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1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72"/>
                <w:szCs w:val="72"/>
              </w:rPr>
              <w:t xml:space="preserve">🇩🇿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RAPPORT PÉDAGOGIQUE EXHAUSTIF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FD3E6"/>
                <w:sz w:val="34"/>
                <w:szCs w:val="34"/>
              </w:rPr>
              <w:t xml:space="preserve">Analyse des Examens du Trimestre 1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20"/>
                <w:sz w:val="40"/>
                <w:szCs w:val="40"/>
              </w:rPr>
              <w:t xml:space="preserve">2ème Année Primaire (2AP)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Mathématiques  •  Éducation Scientifique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📋 TRIMESTRE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 — Début d'année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📊 Source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dzexams.com / ency-education.com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📅 Années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2018–2026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📄 Pages analysées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pages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généré par analyse pédagogique approfondie — Confidentiel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1 — STATISTIQUES GLOBALES DU CORPUS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Vue d'ensemble quantitative des examens analysés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Le corpus analysé constitue un ensemble représentatif des examens officiels du Trimestre 1 (T1) pour la 2ème Année Primaire en Algérie, issus principalement des plateformes dzexams.com et ency-education.com. Ce trimestre correspond à la phase d'introduction des apprentissages fondamentaux, avec pour les mathématiques les premiers concepts de la numération jusqu'à 99, et pour les sciences l'observation du vivant (plantes, animaux, le corps humain).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Vue d'ensemble quantitative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5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 de pages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pages analysées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estimé d'examens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à 25 examens distincts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Période couverte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 à 2026 (principalement 2019–2025)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Disciplines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| Éducation Scientifique (التربية العلمية)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Wilayas représentées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(centre et ouest), Jijel (El-Taher), Mascara, Jijel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Écoles identifiées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Shfirat Noura – El-Taher, Al-Ikhwan Nawriya – Rséfa, Ecole Salim (Alger), Erradja wa Tafaouk (Bouzaréah), Darhmoune Lamine, Ecole Abaqira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type — Maths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à 5 exercices (تمرين) + 1 situation intégrative (وضعية إدماجية)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type — Sciences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à 6 activités (نشاط) de types variés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indiquée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précisée sur la plupart / environ 60 minutes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Barème</w:t>
            </w:r>
          </w:p>
        </w:tc>
        <w:tc>
          <w:tcPr>
            <w:tcW w:type="dxa" w:w="6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 10 points (Sci.) / Sur 10–20 points (Maths)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Répartition par discipline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84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EST.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NB. EXAMENS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CORPUS</w:t>
            </w:r>
          </w:p>
        </w:tc>
        <w:tc>
          <w:tcPr>
            <w:tcW w:type="dxa" w:w="18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TRIMESTRE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 13–28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à 15 examens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57 %</w:t>
            </w:r>
          </w:p>
        </w:tc>
        <w:tc>
          <w:tcPr>
            <w:tcW w:type="dxa" w:w="1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 (Début)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 1–12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à 10 examens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43 %</w:t>
            </w:r>
          </w:p>
        </w:tc>
        <w:tc>
          <w:tcPr>
            <w:tcW w:type="dxa" w:w="1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 (Début)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pages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~20–25 examens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100 %</w:t>
            </w:r>
          </w:p>
        </w:tc>
        <w:tc>
          <w:tcPr>
            <w:tcW w:type="dxa" w:w="18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Structure-type d'un examen du T1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Les examens du Trimestre 1 présentent une structure d'introduction, centrée sur les acquis fondamentaux. Voici la structure canonique observée :</w:t>
      </w:r>
    </w:p>
    <w:p>
      <w:pPr>
        <w:spacing w:before="80"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446"/>
        <w:gridCol w:w="250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 (AR)</w:t>
            </w:r>
          </w:p>
        </w:tc>
        <w:tc>
          <w:tcPr>
            <w:tcW w:type="dxa" w:w="34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BARÈME TYPE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En-tête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المعلومات الإدارية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école, niveau, date, nom élève, note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Exercices 1–3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التمرين الأول / الثاني / الثالث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Exercices structurés progressifs (Maths) ou activités d'observation (Sciences)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6–8 pts / 10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 intégrative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الوضعية الإدماجية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Situation-problème réelle contextualisée : achat d'objets, projet de plantation…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2–4 pts / 10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Schéma/Diagramme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البيانات / التصنيف</w:t>
            </w:r>
          </w:p>
        </w:tc>
        <w:tc>
          <w:tcPr>
            <w:tcW w:type="dxa" w:w="3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Légende d'une plante, tableau de données, schéma du corps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 pts / 10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2 — EXTRACTION DES THÈMES PÉDAGOGIQUES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Analyse détaillée par matière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2.1 — Mathématiques</w:t>
      </w:r>
    </w:p>
    <w:p>
      <w:pPr>
        <w:pBdr>
          <w:bottom w:val="single" w:color="2E75B6" w:sz="6" w:space="1"/>
        </w:pBd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🔢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1 : La Numération (الأعداد من 0 à 99)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★★★★★ (présent dans 100%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Description générale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numération est le thème central et incontournable du T1 en mathématiques. Tous les examens sans exception évaluent la lecture, l'écriture, la décomposition et la comparaison des nombres de 0 à 99.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abordées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Écriture en chiffres (الكتابة بالأرقام) : savoir écrire 82, 39, 64, 95,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Écriture en lettres (الكتابة بالحروف) : اثنان وثمانون، تسعة وتسعون، أربعة وسبعون…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Décomposition (التفكيك) : 64 = 6 dizaines + 4 unités (عشرات + وحدات)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Valeur positionnelle : tableau des dizaines (ع) et unités (و)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Comparaison avec &lt; et &gt; (المقارنة)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Rangement croissant (تصاعدياً) et décroissant (تنازلياً)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Encadrement entre deux dizaines (الحصر بين عشرتين متتاليتين)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Voisins d'un nombre : le précédent et le suivant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Complément à la dizaine supérieure (الإتمام إلى العشرة الموالية)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أكتب العدد بالأرقام أو بالحروف : تسعة وثمانون → 89 (Écriture en chiffres/lettres)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فككي العدد 64 : 64 = 6 عشرات + 4 وحدات (Décomposition en tableau)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أحصر العدد 43 بين عشرتين متتاليتين : 40 &lt; 43 &lt; 50 (Encadrement)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رتب الأعداد تصاعدياً : 9 - 11 - 34 - 43 - 48 - 78 - 96 (Rangement)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أكتب العدد الذي يسبق والذي يلي : ... → 63 → ... (Voisins)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➕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2 : Addition et Soustraction (الجمع والطرح)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★★★★☆ (présent dans ~80%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Description générale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Les opérations de base (addition et soustraction) apparaissent dans presque tous les examens T1, souvent sous forme d'opérations verticales (عمودياً) et de situations-problèmes contextualisées.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Addition posée verticalement (الجمع العمودي) : 56+3=, 48+30=, 70+8=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Soustraction posée verticalement : 96-15=, 78-8=, 59-6=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Addition avec retenue (dizaines + unités)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Décomposition additive : 46 = 40+6, 36 = 10+10+10+6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Tables d'addition (جدول المضاعفات) : compléter la table +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Situation intégrative : calculer le prix total de plusieurs articles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أنجز العمليات الآتية عمودياً : 56+3= ; 48+30= ; 96-15= (Opérations verticales)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اشترى قلماً بـ 30 دج وكراساً بـ 45 دج. ما ثمن مشترياته ؟ (Situation-problème)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أكمل : 16 + …… = 20 ; 29 + …… = 30 ; 45 + …… = 50 (Complément à la dizaine)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46 = ......+......+.....+.....+6 (Décomposition additive)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📐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3 : Géométrie et Espace (الهندسة والفضاء)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★★★★☆ (présent dans ~75%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Droite (استقامية) : identifier, tracer, colorier des points sur une droite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Points alignés vs non-alignés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Relier deux points par une droite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Positions spatiales : devant/derrière, à gauche/à droite, en haut/en bas (أمام/وراء، يمين/يسار، فوق/تحت)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Repérage sur quadrillage (المرصوفة) : coordonnées (ligne/colonne)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Reproduction de figures sur quadrillage (النقل على المرصوفة)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Reconnaissance de figures similaires (أشكال متشابهة)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Mesure de longueur : unité carreau de la grille (ضلع المربع المرصوف)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حدد 4 نقاط على استقامية مع النقطة الزرقاء ولونها بالأزرق (Points sur une droite)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أربط النقطتين الحمراوين بخط مستقيم (Relier deux points)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لون كل 3 لعب متشابهة على استقامية واحدة (Figures alignées similaires)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في هذا الشكل، وحدة الطول هي ضلع المربع المرصوفة. طول الشكل الملون بالأحمر هو: ... (Mesure)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لوّن الكلب الذي وراء الخروف بالأصفر وبالبني الكلب أمام الخروف (Positions spatiales)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4 : Organisation des Données (تنظيم المعطيات)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★★★☆☆ (présent dans ~60%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Lecture et complétion de tableaux à double entrée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Tableau de répartition (جدول التوزيع) : lire des données, poser des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Complétion de grilles de combinaisons (habits, couleurs, personnages)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Table d'addition (tableau +)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Graphique en barres / pictogrammes (diagramme à bâtons — سلم البيانات)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Lecture de diagramme : trouver le maximum, comparer des colonnes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وزعت الأم على أبنائها كراريس وأقلاماً. لاحظ الجدول وأجب على الأسئلة (Lecture de tableau)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لاحظ الجدول ثم أكمل : المكعب في الخانة 1 هـ / المثلث في الخانة... (Repérage dans tableau)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أكمل جدول الإضافة : + 3 4 5 6 7 8 9 10 (Table d'addition)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📏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5 : Mesure et Comparaison de Longueurs (المقادير والقياس)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★★★☆☆ (présent dans ~55%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Comparer des longueurs visuellement (plus long / plus court)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Utiliser une unité non standardisée (ضلع المربع المرصوف)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Ranger des bandes de plus courte à plus longue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Mesurer en utilisant une unité (ex: déterminer le trajet le plus court)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استعمل الوحدة لتعيين أقصر مسلك (أ) أو (ب) (Chemin le plus court)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رتب الأشرطة الآتية من الأصغر إلى الأكبر (Ranger des bandes)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2.2 — Éducation Scientifique (التربية العلمية)</w:t>
      </w:r>
    </w:p>
    <w:p>
      <w:pPr>
        <w:pBdr>
          <w:bottom w:val="single" w:color="1E7A4A" w:sz="6" w:space="1"/>
        </w:pBd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🌱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1 : Les Plantes (النباتات)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★★★★★ (présent dans 100%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Description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 plante est le thème scientifique le plus évalué en T1. Les élèves doivent connaître les parties d'une plante, ses conditions de croissance et l'importance de l'eau.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Sous-thèmes évalués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Parties de la plante : racines (جذور) — tige (ساق) — feuilles (أوراق) — fleurs (أزهار)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Conditions de croissance : eau douce (ماء عذب/حنفية), terre (تربة), lumière (ضوء الشمس), air (هواء)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 d'eau pour l'irrigation : eau de pluie (مطر), eau du robinet (حنفية), eau de mer (بحر — inappropriée), eau des égouts (صرف — inappropriée)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Absorption de l'eau par les racines, trajet de l'eau dans la plante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Flétrissement (تذبل) si : racines coupées, arrosée avec eau salée, arrachée de la terre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Stades de croissance d'une plante (مراحل نمو النبتة)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سمّ أجزاء النبتة / أكتب بيانات النبتة (Légender un schéma de plante)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صنّف الماء حسب الجدول : ماء صالح للسقي / غير صالح (Classifier l'eau)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أضع إشارة x : نبات قطعت جذوره = يتذبل / يسقى بماء حنفية = لا يتذبل (Flétrissement)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أكتب البيانات المناسبة على النبتة : ساق – أوراق – جذور (Légende)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أرسم مسار الماء في النبتة بالأحمر (Trajet de l'eau)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💨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2 : La Respiration (التنفس)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★★★★★ (présent dans ~90%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Inspiration : entrée de l'air dans le corps (يدخل الهواء إلى الصدر / يرتفع الصدر)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Expiration : sortie de l'air (يخرج الهواء / ينخفض الصدر)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Respiration continue (التنفس باستمرار)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L'air propre (هواء نقي) vs air pollué (هواء ملوث)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Comportements sains : ne pas jouer dans les ordures car l'air se pollue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Identification visuelle d'images montrant de l'air pollué vs propre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Vocabulaire clé :</w:t>
            </w:r>
          </w:p>
          <w:tbl>
            <w:tblPr>
              <w:tblW w:type="dxa" w:w="8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86"/>
              <w:gridCol w:w="2186"/>
              <w:gridCol w:w="2186"/>
              <w:gridCol w:w="2188"/>
            </w:tblGrid>
            <w:tr>
              <w:trPr>
                <w:tblHeader/>
              </w:trPr>
              <w:tc>
                <w:tcPr>
                  <w:tcW w:type="dxa" w:w="2186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Arabe</w:t>
                  </w:r>
                </w:p>
              </w:tc>
              <w:tc>
                <w:tcPr>
                  <w:tcW w:type="dxa" w:w="2186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Translittération</w:t>
                  </w:r>
                </w:p>
              </w:tc>
              <w:tc>
                <w:tcPr>
                  <w:tcW w:type="dxa" w:w="2186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Traduction</w:t>
                  </w:r>
                </w:p>
              </w:tc>
              <w:tc>
                <w:tcPr>
                  <w:tcW w:type="dxa" w:w="2188"/>
                  <w:tcBorders>
                    <w:top w:val="single" w:color="2E75B6" w:sz="1"/>
                    <w:left w:val="single" w:color="2E75B6" w:sz="1"/>
                    <w:bottom w:val="single" w:color="2E75B6" w:sz="1"/>
                    <w:right w:val="single" w:color="2E75B6" w:sz="1"/>
                  </w:tcBorders>
                  <w:shd w:fill="1B3A6B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Contexte</w:t>
                  </w:r>
                </w:p>
              </w:tc>
            </w:tr>
            <w:tr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يرتفع الصدر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yartafic as-sadr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La poitrine se lève</w:t>
                  </w:r>
                </w:p>
              </w:tc>
              <w:tc>
                <w:tcPr>
                  <w:tcW w:type="dxa" w:w="2188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Inspiration</w:t>
                  </w:r>
                </w:p>
              </w:tc>
            </w:tr>
            <w:tr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ينخفض الصدر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yankhafid as-sadr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La poitrine s'abaisse</w:t>
                  </w:r>
                </w:p>
              </w:tc>
              <w:tc>
                <w:tcPr>
                  <w:tcW w:type="dxa" w:w="2188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Expiration</w:t>
                  </w:r>
                </w:p>
              </w:tc>
            </w:tr>
            <w:tr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أتنفس باستمرار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atanaffas bi-istimrar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Je respire continuellement</w:t>
                  </w:r>
                </w:p>
              </w:tc>
              <w:tc>
                <w:tcPr>
                  <w:tcW w:type="dxa" w:w="2188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FFFFFF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Physiologie</w:t>
                  </w:r>
                </w:p>
              </w:tc>
            </w:tr>
            <w:tr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هواء نقي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hawaa' naqiyy</w:t>
                  </w:r>
                </w:p>
              </w:tc>
              <w:tc>
                <w:tcPr>
                  <w:tcW w:type="dxa" w:w="2186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Air pur/propre</w:t>
                  </w:r>
                </w:p>
              </w:tc>
              <w:tc>
                <w:tcPr>
                  <w:tcW w:type="dxa" w:w="2188"/>
                  <w:tcBorders>
                    <w:top w:val="single" w:color="BFBFBF" w:sz="1"/>
                    <w:left w:val="single" w:color="BFBFBF" w:sz="1"/>
                    <w:bottom w:val="single" w:color="BFBFBF" w:sz="1"/>
                    <w:right w:val="single" w:color="BFBFBF" w:sz="1"/>
                  </w:tcBorders>
                  <w:shd w:fill="EBF3F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Hygiène</w:t>
                  </w:r>
                </w:p>
              </w:tc>
            </w:tr>
          </w:tbl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de questions types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إملأ الفراغ بالكلمة المناسبة : عندما أتنفس يدخل الهواء ف......صدري (يرتفع)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ضع علامة X على الصورة التي تدل على الهواء النقي (Identifier air propre)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أكمل الجملة : عملية إدخال الهواء إلى الجسم تسمى ........... وإخراجه تسمى.......... (Vocabulaire)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👶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3 : La Croissance (النمو)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★★★★☆ (présent dans ~70%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Étapes de croissance humaine : nourrisson → enfant → adolescent → adulte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Rangement chronologique d'images de la naissance à l'adulte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Croissance du corps : augmentation du poids et de la taille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Conditions de croissance : alimentation saine, sport, sommeil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رقّم مراحل نمو الطفل من 1 إلى 4 من الأصغر سناً إلى الأكبر (Séquencer images)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جسمي ينمو باستمرار ف......وطولي (يزداد/يرتفع)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🐾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4 : Les Animaux (الحيوانات)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★★★☆☆ (présent dans ~50%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Classification : herbivores (آكلات العشب) vs carnivores (آكلات اللحوم)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Classification : ovipares (بيوضة) vs vivipares (ولودة)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Caractéristiques : milieu de vie (mer, désert, savane)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État physique des matières : solide (صلب), liquide (سائل)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صنّف الحيوانات في الجدول : الخروف – الكلب – الأسد – البقرة – الذئب – الزرافة (Classer herbivores/carnivores)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ضع علامة x أمام الجواب الصحيح : الضفدع / اللبؤة / القطة / الثعبان = بيوضة أم ولودة ?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ألوّن المواد السائلة بأحمر والصلبة بأصفر : الحليب، الخشب، الحجر، الزيت، العصير، الحديد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760A" w:sz="4"/>
              <w:left w:val="single" w:color="E8760A" w:sz="4"/>
              <w:bottom w:val="single" w:color="BFBFBF" w:sz="1"/>
              <w:right w:val="single" w:color="BFBFBF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8"/>
                <w:szCs w:val="28"/>
              </w:rPr>
              <w:t xml:space="preserve">🥗 </w:t>
            </w:r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Thème 5 : L'Alimentation Saine (الغذاء الصحي)</w:t>
            </w:r>
            <w:r>
              <w:rPr>
                <w:rFonts w:ascii="Arial" w:cs="Arial" w:eastAsia="Arial" w:hAnsi="Arial"/>
                <w:color w:val="E8760A"/>
                <w:sz w:val="20"/>
                <w:szCs w:val="20"/>
              </w:rPr>
              <w:t xml:space="preserve">  ★★★☆☆ (présent dans ~50% des examens)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Notions clés 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Aliments sains vs aliments non-sains (بطاطا مقلية، مشروبات غازية, مثلجات → éviter)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Aliments recommandés : fruits, légumes, poisson, pain, jus naturel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Comportements sains : manger à des heures fixes, se laver les mains avant de manger, dormir tôt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Couvrir les aliments exposés au soleil pour éviter l'intoxication</w:t>
            </w:r>
          </w:p>
          <w:p>
            <w:pPr>
              <w:spacing w:before="80" w:after="8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Exemples 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إملأ البطاقة بأطعمة صحية : ( بطاطا مقلية، خبز، مشروبات غازية، سمك، أرز، عصير الفواكه، مثلجات) (Trier aliments)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أضع علامة x أمام التصرفات الصحيحة : غسل اليدين / السهر ليلاً / تناول أغذية صحية...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3 — TYPOLOGIE DES EXERCICES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Format, structure et fréquence des types d'exercices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Types d'exercices en Mathématiques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500"/>
        <w:gridCol w:w="2000"/>
        <w:gridCol w:w="224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FRÉQ.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COMPÉTENCE</w:t>
            </w:r>
          </w:p>
        </w:tc>
        <w:tc>
          <w:tcPr>
            <w:tcW w:type="dxa" w:w="22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 TYPES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Écriture chiffres/lettres (الكتابة)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Convertir un nombre en lettres et vice-versa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Représentation symbolique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 → تسعة وسبعون ; أربعة وسبعون → 74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Décomposition en tableau (التفكيك)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Remplir le tableau عشرات/وحدات avec barres et cubes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positionnelle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= 6ع + 4و ; 48 en tableau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&lt; &gt; (المقارنة)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Placer &lt; ou &gt; entre deux nombres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et relations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. 38 ; 69 . 68 ; 14 . 41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Rangement (الترتيب)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Ordonner une liste de nombres croissant/décroissant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numérique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96-23-15-54-37-6 → ordre croissant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Opérations verticales (العمليات)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 ou soustraction posée en colonnes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56+3= ; 48+30= ; 96-15=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Encadrement (الحصر)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Trouver les deux dizaines encadrant un nombre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Estimation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 &lt; ... &lt; 50 ; .... 76 ....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Complétion additive (الإتمام)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Trouver le complément à la dizaine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mental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+ …=20 ; 29+…=30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 intégrative (وضعية إدماجية)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Problème de la vie quotidienne avec achat/calcul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concrète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ملكت 99دج، اشترت بالونات بـ35 و62دج. كم تعيد 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 : droites / quadrillage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Tracer droites, repérer points, reproduire figure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Espace et représentation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حدد 4 نقاط على استقامية / أنقل النموذج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données (تنظيم معطيات)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Lire/compléter un tableau ou diagramme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Traitement de l'information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جدول التوزيع : بنات/أولاد par niveau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Types d'exercices en Éducation Scientifique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3000"/>
        <w:gridCol w:w="374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FRÉQ.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CONSIGNE TYPE (AR)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Complétion de phrases (إملأ الفراغ)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le bon mot dans une liste pour compléter une phrase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إملأ الفراغ بالكلمة المناسبة : (يرتفع، ينخفض، أتنفس...)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Classement dans tableau (صنّف)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 des éléments dans les bonnes colonnes d'un tableau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صنّف الماء حسب الجدول / صنّف الحيوانات في الجدول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Cocher la bonne réponse (ضع x)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Choisir la bonne réponse parmi plusieurs options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ضع علامة x عند الإجابة الصحيحة / أمام التصرفات الصحيحة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Légender un schéma (بيانات النبتة)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Écrire les noms sur les flèches d'un dessin de plante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أكتب بيانات النبتة / سمّ أجزاء النبتة / أضع البيانات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Vrai / Faux (ص / خ)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Évaluer la véracité d'une affirmation scientifique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ضع (ص) أمام الجواب الصحيح و (خ) أمام الجواب الخطأ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Séquencer des images (رتّب)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Numéroter des images dans l'ordre chronologique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رتّب هذه الصور باستعمال الأرقام من الأصغر سناً إلى الأكبر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Colorier selon critère (لوّن)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Colorier les éléments correspondant à un critère donné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ألوّن خانة دالة على شروط نمو النبتة / لوّن المواد السائلة بأحمر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 intégrative (وضعية إدماجية)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d'un projet (plantation, expérience) et réponse</w:t>
            </w:r>
          </w:p>
        </w:tc>
        <w:tc>
          <w:tcPr>
            <w:tcW w:type="dxa" w:w="3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طُلب منك إنجاز مشروع لمادة التربية العلمية بغرس بذور...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4 — GLOSSAIRE DES TERMES ET CONSIGNES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Vocabulaire pédagogique arabe–français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Termes pédagogiques — Mathématiques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24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 arabe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Translittération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 française</w:t>
            </w:r>
          </w:p>
        </w:tc>
        <w:tc>
          <w:tcPr>
            <w:tcW w:type="dxa" w:w="32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 d'utilisation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الأعداد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al-a'dād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nombres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du domaine numérique principal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وحدات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wahdāt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Unités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valeur positionnelle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عشرات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asharat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Dizaines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valeur positionnelle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تفكيك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tafkīk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Décomposition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 de décomposition du nombre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الكتابة بالحروف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al-kitāba bil-hurūf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Écriture en lettres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 de transcription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المقارنة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al-muqārana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comparaison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 avec &lt; &gt;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الحصر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al-hasr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L'encadrement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Placer le nombre entre deux dizaines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تصاعدياً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tasā'udiyan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ordre croissant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Rangement des nombres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تنازلياً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tanāzuliyan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ordre décroissant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Rangement des nombres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الجمع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al-jam'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L'addition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Opération arithmétique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الطرح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at-tarh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soustraction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Opération arithmétique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الوضعية الإدماجية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al-wadh'iyya al-idmājiyya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situation intégrative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 final de problème contextuel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المرصوفة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al-marsūfa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quadrillage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géométrique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الاستقامية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al-istiqāmiyya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droite (géom.)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تنظيم المعطيات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tanzīm al-ma'tiyāt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des données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 statistique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Termes pédagogiques — Éducation Scientifique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24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 arabe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Translittération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</w:t>
            </w:r>
          </w:p>
        </w:tc>
        <w:tc>
          <w:tcPr>
            <w:tcW w:type="dxa" w:w="32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النبتة / النباتات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an-nabta / an-nabātāt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plante / les plantes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Thème principal T1 Sciences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الجذور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al-judhūr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racines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 de la plante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الساق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as-sāq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tige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 de la plante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الأوراق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al-awrāq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feuilles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 de la plante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الأزهار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al-azhār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fleurs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 de la plante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التنفس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at-tanaffus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respiration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Fonctions vitales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يرتفع الصدر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yartafi' as-sadr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poitrine se lève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Inspiration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ينخفض الصدر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yankhafid as-sadr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poitrine s'abaisse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هواء نقي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hawā' naqiyy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propre / pur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Environnement sain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تذبل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tadhbul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faner / dépérir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de la plante mal soignée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صالح للسقي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mā' sālih lissaqy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propre pour l'irrigation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du robinet / pluie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صرف صحي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sarf sihhi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Égouts / eaux usées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impropre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النمو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an-numuw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croissance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de l'être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بيوضة / ولودة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bayūda / walūda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Ovipare / vivipare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animale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التصنيف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at-tasnīf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classification</w:t>
            </w:r>
          </w:p>
        </w:tc>
        <w:tc>
          <w:tcPr>
            <w:tcW w:type="dxa" w:w="3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Démarche scientifique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Consignes types (ar → fr)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46"/>
      </w:tblGrid>
      <w:tr>
        <w:trPr>
          <w:tblHeader/>
        </w:trP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Consigne en arabe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Traduction</w:t>
            </w:r>
          </w:p>
        </w:tc>
        <w:tc>
          <w:tcPr>
            <w:tcW w:type="dxa" w:w="2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d'exercice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أكتب بالأرقام أو بالحروف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Écrire en chiffres ou en lettres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— Maths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أكمل بما يناسب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Compléter avec ce qui convient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Complétion — Maths / Sciences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أحسب العمليات التالية عمودياً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Calculer les opérations suivantes verticalement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Addition/Soustraction — Maths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قارن باستعمال أحد الرمزين &lt; أو &gt;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Comparer avec le symbole &lt; ou &gt;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— Maths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رتّب الأعداد تصاعدياً / تنازلياً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 les nombres en ordre croissant / décroissant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Rangement — Maths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أحصر العدد بين عشرتين متتاليتين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Encadrer le nombre entre deux dizaines consécutives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Encadrement — Maths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إملأ الفراغ بالكلمة المناسبة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Remplir le blanc avec le mot approprié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Complétion — Sciences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صنّف الحيوانات / الماء حسب الجدول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les animaux / l'eau selon le tableau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Classement — Sciences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ضع علامة x أمام الإجابة الصحيحة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une croix devant la bonne réponse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QCM — Sciences / Maths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أكتب بيانات النبتة / سمّ أجزاء النبتة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Écrire les légendes / nommer les parties de la plante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Légendage — Sciences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رتّب هذه الصور من الأصغر إلى الأكبر سناً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Ranger ces images de la plus jeune à la plus vieille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Séquençage — Sciences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ضع (ص) أو (خ) أمام كل جملة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Mettre (V) ou (F) devant chaque phrase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Vrai/Faux — Sciences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الوضعية الإدماجية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situation intégrative (problème contextuel)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Évaluation finale</w:t>
            </w:r>
          </w:p>
        </w:tc>
      </w:tr>
      <w:tr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لاحظ الجدول وأكمل / أجب على الأسئلة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Observer le tableau, compléter et répondre aux questions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— Maths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5 — RECONSTITUTION DU PROGRAMME DU TRIMESTRE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Progression chronologique et hiérarchie des thèmes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Progression chronologique apparente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387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MATHÉMATIQUES</w:t>
            </w:r>
          </w:p>
        </w:tc>
        <w:tc>
          <w:tcPr>
            <w:tcW w:type="dxa" w:w="387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Début de trimestre
(sem. 1–4)</w:t>
            </w:r>
          </w:p>
        </w:tc>
        <w:tc>
          <w:tcPr>
            <w:tcW w:type="dxa" w:w="3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0–30 : écriture, lecture, comparaison, décomposition simples. Dessin et représentation matérielle des nombres.</w:t>
            </w:r>
          </w:p>
        </w:tc>
        <w:tc>
          <w:tcPr>
            <w:tcW w:type="dxa" w:w="3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plante : parties (racines, tige, feuilles). Conditions de vie. Types d'eau pour arroser.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Milieu de trimestre
(sem. 5–8)</w:t>
            </w:r>
          </w:p>
        </w:tc>
        <w:tc>
          <w:tcPr>
            <w:tcW w:type="dxa" w:w="3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30–99 : extension, encadrement, voisins. Début de l'addition (calcul mental et posé).</w:t>
            </w:r>
          </w:p>
        </w:tc>
        <w:tc>
          <w:tcPr>
            <w:tcW w:type="dxa" w:w="3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respiration : inspiration/expiration. Vocabulaire du corps. Air propre vs pollué.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 trimestre
(sem. 9–12)</w:t>
            </w:r>
          </w:p>
        </w:tc>
        <w:tc>
          <w:tcPr>
            <w:tcW w:type="dxa" w:w="3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 et soustraction posées. Géométrie (droite, quadrillage). Introduction aux données. Situation intégrative d'achat.</w:t>
            </w:r>
          </w:p>
        </w:tc>
        <w:tc>
          <w:tcPr>
            <w:tcW w:type="dxa" w:w="3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croissance : étapes (nourrisson→adulte). Les animaux : classification. L'alimentation saine. Situation intégrative de plantation.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Hiérarchie des thèmes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Thèmes fondamentaux (présents dans TOUS les examens)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Mathématiques : Numération des nombres de 0 à 99 (écriture, décomposition, comparaison, rangement)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Mathématiques : Situation intégrative (وضعية إدماجية) basée sur l'addition/soustraction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Sciences : La plante (بيانات، سقي، شروط النمو)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Sciences : La respiration (إملأ الفراغ بمصطلحات التنفس)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Thèmes importants (présents dans +60% des examens)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Mathématiques : Addition et soustraction (opérations verticales et situations-problèmes)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Mathématiques : Géométrie (droites, quadrillage, positions spatiales)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Mathématiques : Organisation des données (tableaux, diagrammes)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Sciences : Croissance humaine (mراحل النمو)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Sciences : Classification des animaux (herbivores/carnivores, ovipares/vivipares)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Thèmes secondaires (présents dans 30–50% des examens)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Mathématiques : Mesure de longueurs (المقادير والقياس)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Sciences : L'alimentation saine (الغذاء الصحي)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Sciences : État physique des matières (solide/liquide)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Prérequis implicites (acquis avant le T1)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Reconnaissance et écriture des chiffres de 0 à 9 (niveau 1AP)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Connaissance de la notion d'addition simple (1AP)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Vocabulaire de base en arabe : noms des animaux familiers, fruits, objets scolaires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Observation simple du monde naturel (plantes, animaux du quotidien)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Notion de plus grand / plus petit (comparaison basique, 1AP)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Compétences attendues en fin de T1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MATHÉMATIQUES</w:t>
            </w:r>
          </w:p>
        </w:tc>
        <w:tc>
          <w:tcPr>
            <w:tcW w:type="dxa" w:w="487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Lire, écrire et décomposer tout nombre de 0 à 99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Nommer et légender les parties d'une plante sur un schéma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Comparer et ordonner des nombres avec &lt; &gt;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Distinguer l'eau propre de l'eau impropre pour arroser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Calculer des additions et soustractions simples (sans et avec retenue)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Décrire le processus de respiration (inspiration/expiration)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Résoudre un problème de la vie quotidienne (achats)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Séquencer les étapes de croissance humaine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Repérer des points et tracer des droites sur quadrillage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des animaux en herbivores/carnivores et ovipares/vivipares</w:t>
            </w:r>
          </w:p>
        </w:tc>
      </w:tr>
      <w:tr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Lire et compléter un tableau de données simple</w:t>
            </w:r>
          </w:p>
        </w:tc>
        <w:tc>
          <w:tcPr>
            <w:tcW w:type="dxa" w:w="487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des comportements sains (alimentation, hygiène)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6 — ANALYSE DES ERREURS ET DIFFICULTÉS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Points de blocage et confusions fréquentes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Points de blocage récurrents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334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 OBSERVÉE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  <w:tc>
          <w:tcPr>
            <w:tcW w:type="dxa" w:w="33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REMÉDIATION SUGGÉRÉE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Écriture en lettres des dizaines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Confondre ثلاثون (30) / ثلاثة (3) ; ستون (60) / ستة (6)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Ressemblance morphologique entre le chiffre et son multiple de 10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Flashcards bilingues chiffre ↔ lettres ; dictée de nombres oralisée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Décomposition sur tableau عشرات/وحدات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Inverser عشرات et وحدات pour des nombres comme 30 (0 unités)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colonne vide (0) déstabilise l'élève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Utiliser des bâtons et cubes physiques ; faire manipuler avant d'abstraire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Soustraction avec retenue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Soustraire le petit du grand sans tenir compte de la position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Logique intuitive incorrecte (ex: 36 – 8 : penser 8–6=2)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Méthode avec borrow explicite sur quadrillage, étape par étape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Encadrement d'un nombre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trouver la dizaine inférieure pour les multiples de 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encadrement de 30 → 20 &lt; 30 &lt; 40 (élève écrit 30 &lt; 30 &lt; 40)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Insister que l'encadrement est strict (&lt; non ≤) ; exercices dédiés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eau saine vs non-saine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Inclure l'eau de pluie dans 'non propre' par association avec la boue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L'élève confond eau de pluie (propre pour arroser) avec eau polluée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Montrer qu'une plante poussée à la pluie est saine ; tableau comparatif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Vocabulaire : yartafi' / yankhafid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Confondre quel mot correspond à l'inspiration ou l'expiration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Deux mots similaires en phonologie et contexte proche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Geste physique : se lever = يرتفع (inspirer) ; se baisser = ينخفض (expirer)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Trajet de l'eau dans la plante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pas distinguer sens montant (racines → feuilles)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 visuelle difficile sur un schéma statique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Expérience de tige de céleri dans eau colorée ; observer la montée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Opérations verticales (retenue)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Oublier d'additionner la retenue dans la colonne des dizaines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Surcharge cognitive : deux calculs simultanés</w:t>
            </w:r>
          </w:p>
        </w:tc>
        <w:tc>
          <w:tcPr>
            <w:tcW w:type="dxa" w:w="3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Post-it mémo : retenir la retenue avec un petit '1' au-dessus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Confusions fréquentes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746"/>
        <w:gridCol w:w="300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B</w:t>
            </w:r>
          </w:p>
        </w:tc>
        <w:tc>
          <w:tcPr>
            <w:tcW w:type="dxa" w:w="27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 DE LA CONFUSION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LA DISTINGUER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البحر (mer)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الأمطار (pluie)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deux viennent du ciel / de la nature → l'élève les confond comme 'naturels'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L'eau de mer est SALÉE (ملحة) donc brûle les plantes ; l'eau de pluie est douce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تصاعدياً (croissant)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تنازلياً (décroissant)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Termes arabes longs avec même racine (صعد / نزل)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Mémo visuel : سُلَّم صاعد (escalier montant) = croissant ; نازل = décroissant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(inférieur)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(supérieur)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 du signe selon la position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bouche du crocodile mange TOUJOURS le plus grand nombre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بيوضة (ovipare)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ولودة (vivipare)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mémorisée sans comprendre le critère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Ovipare = naît d'un œuf (بيضة) ; vivipare = nait de la mère directement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يرتفع (se lève/inspire)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ينخفض (s'abaisse/expire)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famille sémantique (mouvement thoracique)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Placer la main sur la poitrine : elle MONTE quand on inspire (يرتفع)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Pièges classiques dans les examens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Piège 1 (Maths) : Dans la situation intégrative, l'opération à effectuer n'est pas explicitement indiquée — l'élève doit choisir entre addition et soustraction selon le contexte. Les élèves faibles réalisent souvent systématiquement une addition.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Piège 2 (Maths) : Encadrement d'un nombre multiple de 10 (ex: 50) — certains élèves écrivent 50 &lt; 50 &lt; 60 au lieu de 40 &lt; 50 &lt; 60.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Piège 3 (Sciences) : La question sur l'eau pour arroser propose parfois l'eau de pluie, l'eau polluée ET l'eau de mer — les élèves éliminent souvent l'eau de pluie par peur de faire une erreur.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Piège 4 (Sciences) : Dans le tableau 'تذبل / لا تذبل', le cas 'arrachée de la terre' est parfois confondu avec 'racines coupées' — résultat identique mais cause différente.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Piège 5 (Maths) : Décomposition additive de nombres comme 46 = 40+6 = 4 dizaines + 6 unités ; les élèves confondent parfois 4 et 40 dans la colonne عشرات.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7 — EXTRACTION DES COURS IMPLICITES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Ce que les examens révèlent du contenu enseigné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Cours implicite : La Numération (0–99)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D'après les questions posées, voici les définitions et règles que les élèves doivent maîtriser :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Définitions fondamentales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Un nombre à deux chiffres = des dizaines (عشرات) + des unités (وحدات). Exemple : 64 = 6 dizaines et 4 unités.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Les dizaines : 10, 20, 30, 40, 50, 60, 70, 80, 90 (عشرة، عشرون، ثلاثون... تسعون)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La droite numérique : les nombres se lisent de gauche (petit) à droite (grand) en arabe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Voisins : le prédécesseur est le nombre qui vient avant (-1), le successeur est le nombre qui vient après (+1)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Règles déduites des exercices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Règle 1 : Pour comparer, on regarde d'abord les dizaines ; si elles sont égales, on compare les unités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Règle 2 : Tout nombre N est encadré par : (dizaine inférieure) &lt; N &lt; (dizaine supérieure)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Règle 3 : Pour ranger en ordre croissant (تصاعدياً), on part du plus petit au plus grand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Règle 4 : La décomposition s'écrit : N = a×10 + b, ou N = a عشرات و b وحدات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Cours implicite : La Plante (التربية العلمية)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À travers les exercices de légendage, classement et complétion, voici le cours reconstitué :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Définitions fondamentales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Une plante verte est un être vivant composé de : racines (جذور) — tige (ساق) — feuilles (أوراق) — fleurs (أزهار)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Les racines absorbent l'eau du sol et l'acheminent vers le reste de la plante par la tige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Pour pousser, une plante a besoin de : eau douce (ماء عذب), sol / terre (تربة), lumière solaire (ضوء الشمس / الشمس), air (هواء)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Règles sur l'eau d'arrosage 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4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d'eau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pour la plante</w:t>
            </w:r>
          </w:p>
        </w:tc>
        <w:tc>
          <w:tcPr>
            <w:tcW w:type="dxa" w:w="49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الحنفية (robinet)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se fane pas ✓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douce, propre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الأمطار (pluie)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se fane pas ✓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naturelle douce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البحر (mer)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fane ✗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salée — endommage les racines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قنوات الصرف (égouts)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fane ✗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polluée, toxique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جذور مقطوعة (racines coupées)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fane ✗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Plus d'absorption d'eau possible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مُقتلعة من التربة (arrachée)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fane ✗</w:t>
            </w:r>
          </w:p>
        </w:tc>
        <w:tc>
          <w:tcPr>
            <w:tcW w:type="dxa" w:w="49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 contact avec le sol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Cours implicite : La Respiration (التنفس)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6B"/>
                <w:sz w:val="22"/>
                <w:szCs w:val="22"/>
              </w:rPr>
              <w:t xml:space="preserve">Reconstitution du cours à partir des exercices de complétion :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Je respire continuellement (أتنفس باستمرار) pour faire entrer de l'air dans mon corps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Quand je respire (inspiration), l'air entre dans mes poumons et ma poitrine se lève (يرتفع صدري)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Quand j'expire, l'air sort de mon corps et ma poitrine s'abaisse (ينخفض صدري)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L'air propre (نقي) est nécessaire à une bonne santé → ne pas jouer dans les ordures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La pollution de l'air vient de : voitures, usines, brûlures de déchets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8 — SYNTHÈSE VISUELLE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Carte mentale et tableau de fréquence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Carte mentale des thèmes — Trimestre 1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Borders>
              <w:top w:val="single" w:color="2E75B6" w:sz="6"/>
              <w:left w:val="single" w:color="2E75B6" w:sz="6"/>
              <w:bottom w:val="single" w:color="BFBFBF" w:sz="1"/>
              <w:right w:val="single" w:color="BFBFBF" w:sz="1"/>
            </w:tcBorders>
            <w:shd w:fill="DEEA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📐 MATHÉMATIQUES (T1)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🔢 Numération (0–99)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Écriture chiffres / lettres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Décomposition (عشرات/وحدات)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Comparaison (&lt; &gt;)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Rangement ↑↓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Encadrement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└── Voisins d'un nombre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➕ Addition et Soustraction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Opérations verticales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Complément à la dizaine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└── Situation-problème (achat)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📐 Géométrie / Espace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La droite (استقامية)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Quadrillage (مرصوفة)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Positions (devant/derrière)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└── Mesure de longueurs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└── 📊 Organisation des données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├── Tableaux à double entrée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└── Table d'addition</w:t>
            </w:r>
          </w:p>
        </w:tc>
        <w:tc>
          <w:tcPr>
            <w:tcBorders>
              <w:top w:val="single" w:color="1E7A4A" w:sz="6"/>
              <w:left w:val="single" w:color="BFBFBF" w:sz="1"/>
              <w:bottom w:val="single" w:color="BFBFBF" w:sz="1"/>
              <w:right w:val="single" w:color="1E7A4A" w:sz="6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7A4A"/>
                <w:sz w:val="22"/>
                <w:szCs w:val="22"/>
              </w:rPr>
              <w:t xml:space="preserve">🔬 ÉDUCATION SCIENTIFIQUE (T1)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🌱 Les Plantes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Parties de la plante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Conditions de croissance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Types d'eau (صالح/غير صالح)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Flétrissement (تذبل)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└── Trajet de l'eau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💨 La Respiration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Inspiration / Expiration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يرتفع / ينخفض الصدر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└── Air propre vs pollué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👶 La Croissance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Étapes (bébé → adulte)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└── Poids et taille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├── 🐾 Les Animaux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Herbivores / Carnivores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├── Ovipares / Vivipares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│     └── État solide / liquide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└── 🥗 Alimentation Saine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├── Aliments sains vs non-sains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└── Comportements sains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Tableau de fréquence des thèmes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600"/>
        <w:gridCol w:w="1600"/>
        <w:gridCol w:w="2246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OCC.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EXAMENS</w:t>
            </w:r>
          </w:p>
        </w:tc>
        <w:tc>
          <w:tcPr>
            <w:tcW w:type="dxa" w:w="22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IMPORTANCE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(0–99)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 intégrative (achat)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 / Soustraction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 (droites/quadrillage)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des données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Mesure de longueurs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Plantes (bيانات, سقي)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Respiration (يرتفع/ينخفض)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Croissance (مراحل النمو)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 Animaux (herbivores/carnivores)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Alimentation saine (الغذاء الصحي)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Sciences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État des matières (صلب/سائل)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32%</w:t>
            </w:r>
          </w:p>
        </w:tc>
        <w:tc>
          <w:tcPr>
            <w:tcW w:type="dxa" w:w="22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PARTIE 9 — RECOMMANDATIONS PÉDAGOGIQUES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Pour l'enseignement, la révision et l'évaluation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Pour l'enseignement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▸ Mathématiques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Utiliser systématiquement le matériel de manipulation (bâtons, cubes) pour introduire la décomposition dizaines/unités — l'abstraction directe est source d'erreurs durables.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Le tableau عشرات / وحدات doit être affiché en classe en permanence au T1 et utilisé lors de chaque leçon de numération.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Pour la comparaison &lt; &gt;, ancrer le mnémotechnique du 'crocodile qui mange le plus grand nombre' dès la première séance — testé dans 100% des examens.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Introduire les situations intégratives (وضعية إدماجية) dès la 4ème semaine, en partant de situations très simples (1 achat) avant de complexifier (2 achats + monnaie rendue).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Pour la géométrie, privilégier les activités manuelles sur papier quadrillé — la reproduction de figures et le repérage de points sont les 2 exercices systématiquement évalués.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▸ Éducation Scientifique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La leçon sur les plantes doit obligatoirement inclure une manipulation réelle (planter une graine, observer les racines dans un verre d'eau) — les schémas seuls ne suffisent pas.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Pour les types d'eau, créer un tableau mural permanent en classe : 2 colonnes (صالح / غير صالح) avec images — les élèves s'y réfèrent instinctivement lors des examens.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La respiration : faire l'exercice physique en classe (main sur poitrine, inspirer/expirer) et associer immédiatement les mots يرتفع / ينخفض — l'ancrage corporel est indispensable.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Pour la croissance : créer une frise chronologique avec des images de vrai bébé → enfant → ado → adulte. La numérotation d'images est l'exercice le plus fréquent.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Pour la création d'exercices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Toujours inclure un exercice de numération (écriture + décomposition) dans chaque examen de Maths T1 — c'est la base incontournable.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La situation intégrative doit inclure une mise en contexte narrative courte (3–4 lignes), un tableau العمليات / الحل / الأجوبة structuré, et des montants réalistes (dinar algérien).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Pour les Sciences, toujours inclure un schéma légendé (plante ou corps humain) — exercice visuel accessible à tous les niveaux.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Équilibrer les types : 1 complétion (إملأ الفراغ) + 1 classement (صنّف) + 1 QCM (ضع x) + 1 schéma (بيانات) = structure idéale d'un examen Sciences T1.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Varier les contextes numériques de la situation intégrative : achat à la librairie, au marché, jeu de billes — les élèves se bloquent sur des contextes inconnus.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Pour les révisions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000"/>
        <w:gridCol w:w="3046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 À RÉVISER ABSOLUMENT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30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Décomposition عشرات/وحدات + écriture en lettres de tous les nombres 0–99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séance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Parties de la plante (racines/tige/feuilles/fleurs) + légender schéma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séance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CRITIQUE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Vocabulaire respiration : يرتفع / ينخفض / يدخل / يخرج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par semaine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Comparaison &lt; &gt; + rangement croissant/décroissant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par semaine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 d'eau صالح/غير صالح + tableau flétrissement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par semaine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IMPORTANT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Opérations verticales : addition et soustraction posées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par semaine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UTILE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 : points sur droite, repérage quadrillage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par semaine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UTILE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animaux : herbivores/carnivores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Révision en contexte</w:t>
            </w:r>
          </w:p>
        </w:tc>
        <w:tc>
          <w:tcPr>
            <w:tcW w:type="dxa" w:w="30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Pour l'évaluation — Points à éviter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Ne pas évaluer la décomposition et l'encadrement dans le même exercice sans les distinguer clairement — les élèves confondent les deux consignes.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Éviter les listes de mots trop similaires dans les exercices de complétion (ex: يزداد / يرتفع / ينمو sont proches sémantiquement pour un enfant de 7–8 ans).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La situation intégrative ne doit pas nécessiter plus de 2 opérations — au T1, la complexité doit rester accessible pour ne pas bloquer toute la fin de l'examen.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Ne pas poser la même compétence deux fois dans le même examen (ex: écriture en lettres ET décomposition pour le même nombre → répétition non discriminante).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S'assurer que les schémas de plantes utilisés sont clairs et uniques — les schémas photocopiés de mauvaise qualité sont source de confusion dans les flèches de légendage.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ANNEXES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3E6"/>
                <w:sz w:val="22"/>
                <w:szCs w:val="22"/>
              </w:rPr>
              <w:t xml:space="preserve">Liste des examens analysés, index thématique et corpus de questions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Annexe A — Liste des examens analysés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2500"/>
        <w:gridCol w:w="2000"/>
        <w:gridCol w:w="1000"/>
        <w:gridCol w:w="2346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ANNÉE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ÉTABLISSEMENT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WILAYA / SOURCE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23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MATIÈRES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2019/20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Shfirat Noura – El-Taher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Jijel / ency-education.com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2019/20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Al-Ikhwan Nawriya – Rséfa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Jijel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2019/20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Salim (privée, Alger)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2019/20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Salim – version adaptée (2AP1)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 (adapté)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2019/20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Erradja wa Tafaouk (Bouzaréah)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2018/19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Darhmoune Lamine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précisée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2018/19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Zerjaa wa Tafaok – El-Taher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Jijel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Éducation Scientifique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Abaqira (privée)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(4 domaines)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– domaine Nombres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Nombres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– domaine Géométrie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Géométrie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– domaine Données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Données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– domaine Mesures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Mesures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Abaqira – Examen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(complet)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Abaqira – Examen 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(complet)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2025/26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Abaqira – Examen 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(complet)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Professeur Amine (privé)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précisée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Nombres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Professeur Amine – Géométrie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précisée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Géométrie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Professeur Amine – Données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précisée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Données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Mohammed Azhar Zouzoure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précisée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— Nombres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2023/24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Chahid Hafnawi ben Cha'a – Mas'ad (Djelfa)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Djelfa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2023/24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Cheikh Abdallah ben Mas'ad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Djelfa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2022/24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École non nommée (Jijel?)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Salim (Alger) — Fév.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Alger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 (décembre)</w:t>
            </w:r>
          </w:p>
        </w:tc>
      </w:tr>
      <w:tr>
        <w:tc>
          <w:tcPr>
            <w:tcW w:type="dxa" w:w="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2018/19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Darhmoune Lamine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précisée / dzexams.com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Mathématiques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Annexe B — Index des thèmes par examen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Mathématiques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400"/>
        <w:gridCol w:w="1400"/>
        <w:gridCol w:w="1200"/>
        <w:gridCol w:w="1446"/>
      </w:tblGrid>
      <w:tr>
        <w:trPr>
          <w:tblHeader/>
        </w:trP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Numération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Addition/Soustr.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Géométrie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Mesures</w:t>
            </w:r>
          </w:p>
        </w:tc>
        <w:tc>
          <w:tcPr>
            <w:tcW w:type="dxa" w:w="14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Sit. Intégr.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E1 (2026)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Géom.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Données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Mesures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E2 (2026)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E3 (2026)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Abaqira E4 (2026)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Amine Nombres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Amine Géométrie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Amine Données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M. A. Zouzoure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Djelfa (2024)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Décembre 2019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Darhmoune 2019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Éducation Scientifique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400"/>
        <w:gridCol w:w="1400"/>
        <w:gridCol w:w="1400"/>
        <w:gridCol w:w="2446"/>
      </w:tblGrid>
      <w:tr>
        <w:trPr>
          <w:tblHeader/>
        </w:trP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Plantes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Respiration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Croissance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Animaux</w:t>
            </w:r>
          </w:p>
        </w:tc>
        <w:tc>
          <w:tcPr>
            <w:tcW w:type="dxa" w:w="24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Alimentation/Eau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Shfirat Noura (2020)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Al-Ikhwan Nawriya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Salim (2020)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Ecole Salim adapté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Erradja wa Tafaouk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Darhmoune (2019)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Zerjaa El-Taher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4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Annexe C — Corpus des 50 questions types les plus fréquentes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Mathématiques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أكتب بالأرقام أو بالحروف : تسعة وثمانون : ....... / 82 : ........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فككي العدد 64 : 64 = ....ع + ....و (tableau عشرات/وحدات)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أحصر العدد 43 بين عشرتين متتاليتين : .... &lt; 43 &lt; 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رتّب الأعداد الآتية تصاعدياً : 96 - 23 - 15 - 54 - 37 - 6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أكتب العدد الذي يسبق والذي يلي : ...... → 63 → 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قارن باستعمال أحد الرمزين &lt; أو &gt; : 13 . 38 / 69 . 68 / 14 . 41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5 وحدات و6 عشرات هو العدد : ....... / 3 عشرات و2 وحدات هو العدد : .......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ألوّن البطاقة الصحيحة : 5 وحدات و4 عشرات هو العدد : 54 / 45 / 64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أكتب مجموع الأعداد داخل كل بطاقة : 20+10+10+10+4 = .......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[Nombres] </w:t>
      </w:r>
      <w:r>
        <w:rPr>
          <w:rFonts w:ascii="Arial" w:cs="Arial" w:eastAsia="Arial" w:hAnsi="Arial"/>
          <w:sz w:val="20"/>
          <w:szCs w:val="20"/>
        </w:rPr>
        <w:t xml:space="preserve">أتمم كل عدد إلى العشرة الموالية : 16+...=20 / 29+...=30 / 45+...=50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[Calcul] </w:t>
      </w:r>
      <w:r>
        <w:rPr>
          <w:rFonts w:ascii="Arial" w:cs="Arial" w:eastAsia="Arial" w:hAnsi="Arial"/>
          <w:sz w:val="20"/>
          <w:szCs w:val="20"/>
        </w:rPr>
        <w:t xml:space="preserve">أنجز العمليات عمودياً : 56+3= / 48+30= / 96-15=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[Calcul] </w:t>
      </w:r>
      <w:r>
        <w:rPr>
          <w:rFonts w:ascii="Arial" w:cs="Arial" w:eastAsia="Arial" w:hAnsi="Arial"/>
          <w:sz w:val="20"/>
          <w:szCs w:val="20"/>
        </w:rPr>
        <w:t xml:space="preserve">أحسب : 70+8= / 5+40= / 4+80= / 90+3=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[Calcul] </w:t>
      </w:r>
      <w:r>
        <w:rPr>
          <w:rFonts w:ascii="Arial" w:cs="Arial" w:eastAsia="Arial" w:hAnsi="Arial"/>
          <w:sz w:val="20"/>
          <w:szCs w:val="20"/>
        </w:rPr>
        <w:t xml:space="preserve">أكمل : 56=50+..... / 23=3+..... / 31=...+...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[Calcul] </w:t>
      </w:r>
      <w:r>
        <w:rPr>
          <w:rFonts w:ascii="Arial" w:cs="Arial" w:eastAsia="Arial" w:hAnsi="Arial"/>
          <w:sz w:val="20"/>
          <w:szCs w:val="20"/>
        </w:rPr>
        <w:t xml:space="preserve">أكمل بالأعداد المناسبة : 80+9=... / 46=...+...+...+...+6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[Sit. Intégr.] </w:t>
      </w:r>
      <w:r>
        <w:rPr>
          <w:rFonts w:ascii="Arial" w:cs="Arial" w:eastAsia="Arial" w:hAnsi="Arial"/>
          <w:sz w:val="20"/>
          <w:szCs w:val="20"/>
        </w:rPr>
        <w:t xml:space="preserve">اشترت أمي موزة بـ 45 دج وعلبة زبادي بـ 20دج. كم دفعت للبائع 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[Sit. Intégr.] </w:t>
      </w:r>
      <w:r>
        <w:rPr>
          <w:rFonts w:ascii="Arial" w:cs="Arial" w:eastAsia="Arial" w:hAnsi="Arial"/>
          <w:sz w:val="20"/>
          <w:szCs w:val="20"/>
        </w:rPr>
        <w:t xml:space="preserve">تملك ليلى 99 ديناراً، اشترت بالوناً أحمر بـ35 دج وأصفر بـ62 دج. كم يعيد البائع 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[Sit. Intégr.] </w:t>
      </w:r>
      <w:r>
        <w:rPr>
          <w:rFonts w:ascii="Arial" w:cs="Arial" w:eastAsia="Arial" w:hAnsi="Arial"/>
          <w:sz w:val="20"/>
          <w:szCs w:val="20"/>
        </w:rPr>
        <w:t xml:space="preserve">سمير اشترى قلماً بـ30 دج وكراساً بـ45 دج. ما هو ثمن مشترياته 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[Sit. Intégr.] </w:t>
      </w:r>
      <w:r>
        <w:rPr>
          <w:rFonts w:ascii="Arial" w:cs="Arial" w:eastAsia="Arial" w:hAnsi="Arial"/>
          <w:sz w:val="20"/>
          <w:szCs w:val="20"/>
        </w:rPr>
        <w:t xml:space="preserve">تملك مريم 65 ديناراً، وعند زيارة عمتها أضافت لها 30 دج. كم ديناراً مع مريم 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[Sit. Intégr.] </w:t>
      </w:r>
      <w:r>
        <w:rPr>
          <w:rFonts w:ascii="Arial" w:cs="Arial" w:eastAsia="Arial" w:hAnsi="Arial"/>
          <w:sz w:val="20"/>
          <w:szCs w:val="20"/>
        </w:rPr>
        <w:t xml:space="preserve">يملك رامي 85 ديناراً، دفع للمكتبة 61 ديناراً. كم ديناراً يعيد له المكتبي 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[Sit. Intégr.] </w:t>
      </w:r>
      <w:r>
        <w:rPr>
          <w:rFonts w:ascii="Arial" w:cs="Arial" w:eastAsia="Arial" w:hAnsi="Arial"/>
          <w:sz w:val="20"/>
          <w:szCs w:val="20"/>
        </w:rPr>
        <w:t xml:space="preserve">المشتريات من المكتبة : كراس 38دج / مسطرة 40دج / قلم 31دج. ما ثمن المسطرة ؟ ما ثمن الكراس والقلم معاً 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[Géométrie] </w:t>
      </w:r>
      <w:r>
        <w:rPr>
          <w:rFonts w:ascii="Arial" w:cs="Arial" w:eastAsia="Arial" w:hAnsi="Arial"/>
          <w:sz w:val="20"/>
          <w:szCs w:val="20"/>
        </w:rPr>
        <w:t xml:space="preserve">حدد 4 نقاط على استقامية مع النقطة الزرقاء ولونها بالأزرق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[Géométrie] </w:t>
      </w:r>
      <w:r>
        <w:rPr>
          <w:rFonts w:ascii="Arial" w:cs="Arial" w:eastAsia="Arial" w:hAnsi="Arial"/>
          <w:sz w:val="20"/>
          <w:szCs w:val="20"/>
        </w:rPr>
        <w:t xml:space="preserve">أربط النقطتين الحمراوين بخط مستقيم. حمامات غير موجودة في الاستقامية، أحطها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[Géométrie] </w:t>
      </w:r>
      <w:r>
        <w:rPr>
          <w:rFonts w:ascii="Arial" w:cs="Arial" w:eastAsia="Arial" w:hAnsi="Arial"/>
          <w:sz w:val="20"/>
          <w:szCs w:val="20"/>
        </w:rPr>
        <w:t xml:space="preserve">لوّن 3 لعب متشابهة على استقامية واحدة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[Géométrie] </w:t>
      </w:r>
      <w:r>
        <w:rPr>
          <w:rFonts w:ascii="Arial" w:cs="Arial" w:eastAsia="Arial" w:hAnsi="Arial"/>
          <w:sz w:val="20"/>
          <w:szCs w:val="20"/>
        </w:rPr>
        <w:t xml:space="preserve">أرسم نقطتين على استقامية مع النقطتين الزرقاوين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[Géométrie] </w:t>
      </w:r>
      <w:r>
        <w:rPr>
          <w:rFonts w:ascii="Arial" w:cs="Arial" w:eastAsia="Arial" w:hAnsi="Arial"/>
          <w:sz w:val="20"/>
          <w:szCs w:val="20"/>
        </w:rPr>
        <w:t xml:space="preserve">في هذا الشكل وحدة الطول هي ضلع المربع المرصوفة. طول الشكل الملون بالأحمر هو : 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[Géométrie] </w:t>
      </w:r>
      <w:r>
        <w:rPr>
          <w:rFonts w:ascii="Arial" w:cs="Arial" w:eastAsia="Arial" w:hAnsi="Arial"/>
          <w:sz w:val="20"/>
          <w:szCs w:val="20"/>
        </w:rPr>
        <w:t xml:space="preserve">أنقل النموذج على المرصوفة المجاورة (Reproduire une figure)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[Géométrie] </w:t>
      </w:r>
      <w:r>
        <w:rPr>
          <w:rFonts w:ascii="Arial" w:cs="Arial" w:eastAsia="Arial" w:hAnsi="Arial"/>
          <w:sz w:val="20"/>
          <w:szCs w:val="20"/>
        </w:rPr>
        <w:t xml:space="preserve">لوّن الكلب الذي وراء الخروف بالأصفر / التفاحة التي على يمين الصحن بالأحمر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[Données] </w:t>
      </w:r>
      <w:r>
        <w:rPr>
          <w:rFonts w:ascii="Arial" w:cs="Arial" w:eastAsia="Arial" w:hAnsi="Arial"/>
          <w:sz w:val="20"/>
          <w:szCs w:val="20"/>
        </w:rPr>
        <w:t xml:space="preserve">هذا إحصاء تلاميذ مدرسة العباقرة في تحدي القراءة. أكمل مايلي مستعملاً الجدول : عدد البنات من قسم السنة الثانية = 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[Données] </w:t>
      </w:r>
      <w:r>
        <w:rPr>
          <w:rFonts w:ascii="Arial" w:cs="Arial" w:eastAsia="Arial" w:hAnsi="Arial"/>
          <w:sz w:val="20"/>
          <w:szCs w:val="20"/>
        </w:rPr>
        <w:t xml:space="preserve">وزعت الأم على أبنائها كراريس وأقلاماً. من أخذ أكبر عدد من الكراريس ؟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[Données] </w:t>
      </w:r>
      <w:r>
        <w:rPr>
          <w:rFonts w:ascii="Arial" w:cs="Arial" w:eastAsia="Arial" w:hAnsi="Arial"/>
          <w:sz w:val="20"/>
          <w:szCs w:val="20"/>
        </w:rPr>
        <w:t xml:space="preserve">لاحظ الجدول وأكمل الفراغات كما في المثال (tableau de combinaisons)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E8760A"/>
          <w:sz w:val="24"/>
          <w:szCs w:val="24"/>
        </w:rPr>
        <w:t xml:space="preserve">Éducation Scientifique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[Plantes] </w:t>
      </w:r>
      <w:r>
        <w:rPr>
          <w:rFonts w:ascii="Arial" w:cs="Arial" w:eastAsia="Arial" w:hAnsi="Arial"/>
          <w:sz w:val="20"/>
          <w:szCs w:val="20"/>
        </w:rPr>
        <w:t xml:space="preserve">سمّ أجزاء النبتة / أكتب بيانات النبتة : ساق – أوراق – جذور – أزهار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[Plantes] </w:t>
      </w:r>
      <w:r>
        <w:rPr>
          <w:rFonts w:ascii="Arial" w:cs="Arial" w:eastAsia="Arial" w:hAnsi="Arial"/>
          <w:sz w:val="20"/>
          <w:szCs w:val="20"/>
        </w:rPr>
        <w:t xml:space="preserve">صنّف الماء حسب الجدول : ماء المطر / قنوات الصرف / البحر / الحنفية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[Plantes] </w:t>
      </w:r>
      <w:r>
        <w:rPr>
          <w:rFonts w:ascii="Arial" w:cs="Arial" w:eastAsia="Arial" w:hAnsi="Arial"/>
          <w:sz w:val="20"/>
          <w:szCs w:val="20"/>
        </w:rPr>
        <w:t xml:space="preserve">أضع إشارة x في الخانة المناسبة : نبات قطعت جذوره → تذبل / لا تذبل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[Plantes] </w:t>
      </w:r>
      <w:r>
        <w:rPr>
          <w:rFonts w:ascii="Arial" w:cs="Arial" w:eastAsia="Arial" w:hAnsi="Arial"/>
          <w:sz w:val="20"/>
          <w:szCs w:val="20"/>
        </w:rPr>
        <w:t xml:space="preserve">النباتات تمتص الماء بواسطة ............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[Plantes] </w:t>
      </w:r>
      <w:r>
        <w:rPr>
          <w:rFonts w:ascii="Arial" w:cs="Arial" w:eastAsia="Arial" w:hAnsi="Arial"/>
          <w:sz w:val="20"/>
          <w:szCs w:val="20"/>
        </w:rPr>
        <w:t xml:space="preserve">أكمل العبارات الناقصة بما يناسبها : لو سُقيت النبتة بماء البحر...........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[Plantes] </w:t>
      </w:r>
      <w:r>
        <w:rPr>
          <w:rFonts w:ascii="Arial" w:cs="Arial" w:eastAsia="Arial" w:hAnsi="Arial"/>
          <w:sz w:val="20"/>
          <w:szCs w:val="20"/>
        </w:rPr>
        <w:t xml:space="preserve">أرسم مسار الماء في النبتة باللون الأحمر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[Respiration] </w:t>
      </w:r>
      <w:r>
        <w:rPr>
          <w:rFonts w:ascii="Arial" w:cs="Arial" w:eastAsia="Arial" w:hAnsi="Arial"/>
          <w:sz w:val="20"/>
          <w:szCs w:val="20"/>
        </w:rPr>
        <w:t xml:space="preserve">إملأ الفراغ بالكلمة المناسبة : (يرتفع، ينخفض، أتنفس، الهواء) : عندما أتنفس يدخل...صدري، وعندما يخرج ينخفض...صدري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[Respiration] </w:t>
      </w:r>
      <w:r>
        <w:rPr>
          <w:rFonts w:ascii="Arial" w:cs="Arial" w:eastAsia="Arial" w:hAnsi="Arial"/>
          <w:sz w:val="20"/>
          <w:szCs w:val="20"/>
        </w:rPr>
        <w:t xml:space="preserve">ضع علامة X على الصورة التي تدل على الهواء النقي (4 images : voiture, fumée, arbre, usine)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[Respiration] </w:t>
      </w:r>
      <w:r>
        <w:rPr>
          <w:rFonts w:ascii="Arial" w:cs="Arial" w:eastAsia="Arial" w:hAnsi="Arial"/>
          <w:sz w:val="20"/>
          <w:szCs w:val="20"/>
        </w:rPr>
        <w:t xml:space="preserve">عملية إدخال الهواء إلى الجسم تسمى ........... وعملية إخراجه تسمى...........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[Respiration] </w:t>
      </w:r>
      <w:r>
        <w:rPr>
          <w:rFonts w:ascii="Arial" w:cs="Arial" w:eastAsia="Arial" w:hAnsi="Arial"/>
          <w:sz w:val="20"/>
          <w:szCs w:val="20"/>
        </w:rPr>
        <w:t xml:space="preserve">........... جسمي باستمرار بإدخال ........... إلى جسمي ف......... صدري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[Croissance] </w:t>
      </w:r>
      <w:r>
        <w:rPr>
          <w:rFonts w:ascii="Arial" w:cs="Arial" w:eastAsia="Arial" w:hAnsi="Arial"/>
          <w:sz w:val="20"/>
          <w:szCs w:val="20"/>
        </w:rPr>
        <w:t xml:space="preserve">رتّب هذه الصور باستعمال الأرقام من الأصغر سناً إلى الأكبر سناً (4 images de croissance)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[Croissance] </w:t>
      </w:r>
      <w:r>
        <w:rPr>
          <w:rFonts w:ascii="Arial" w:cs="Arial" w:eastAsia="Arial" w:hAnsi="Arial"/>
          <w:sz w:val="20"/>
          <w:szCs w:val="20"/>
        </w:rPr>
        <w:t xml:space="preserve">........... جسمي باستمرار ف......... وزني و...........طولي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[Animaux] </w:t>
      </w:r>
      <w:r>
        <w:rPr>
          <w:rFonts w:ascii="Arial" w:cs="Arial" w:eastAsia="Arial" w:hAnsi="Arial"/>
          <w:sz w:val="20"/>
          <w:szCs w:val="20"/>
        </w:rPr>
        <w:t xml:space="preserve">صنّف الحيوانات : الخروف – الكلب – الأسد – البقرة – الذئب – الزرافة (herbivores/carnivores)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[Animaux] </w:t>
      </w:r>
      <w:r>
        <w:rPr>
          <w:rFonts w:ascii="Arial" w:cs="Arial" w:eastAsia="Arial" w:hAnsi="Arial"/>
          <w:sz w:val="20"/>
          <w:szCs w:val="20"/>
        </w:rPr>
        <w:t xml:space="preserve">ضع علامة x : الضفدع / اللبؤة / القطة / الثعبان → بيوضة أم ولودة 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[Animaux] </w:t>
      </w:r>
      <w:r>
        <w:rPr>
          <w:rFonts w:ascii="Arial" w:cs="Arial" w:eastAsia="Arial" w:hAnsi="Arial"/>
          <w:sz w:val="20"/>
          <w:szCs w:val="20"/>
        </w:rPr>
        <w:t xml:space="preserve">ألوّن المواد السائلة بأحمر والصلبة بأصفر : الحليب – الخشب – الحديد – الحجر – العصير – الزيت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[Alimentation] </w:t>
      </w:r>
      <w:r>
        <w:rPr>
          <w:rFonts w:ascii="Arial" w:cs="Arial" w:eastAsia="Arial" w:hAnsi="Arial"/>
          <w:sz w:val="20"/>
          <w:szCs w:val="20"/>
        </w:rPr>
        <w:t xml:space="preserve">إملأ البطاقة بأطعمة صحية : (بطاطا مقلية، خبز، مشروبات غازية، سمك، أرز، مثلجات، عصير فواكه)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[Alimentation] </w:t>
      </w:r>
      <w:r>
        <w:rPr>
          <w:rFonts w:ascii="Arial" w:cs="Arial" w:eastAsia="Arial" w:hAnsi="Arial"/>
          <w:sz w:val="20"/>
          <w:szCs w:val="20"/>
        </w:rPr>
        <w:t xml:space="preserve">أضع علامة x أمام التصرفات الصحيحة : أغسل يدي قبل الأكل / أسهر / أتناول أغذية صحية / لا أمارس الرياضة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[Alimentation] </w:t>
      </w:r>
      <w:r>
        <w:rPr>
          <w:rFonts w:ascii="Arial" w:cs="Arial" w:eastAsia="Arial" w:hAnsi="Arial"/>
          <w:sz w:val="20"/>
          <w:szCs w:val="20"/>
        </w:rPr>
        <w:t xml:space="preserve">......... المأكولات المعرضة للشمس كي لا أصاب بالتسمم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[Plantes] </w:t>
      </w:r>
      <w:r>
        <w:rPr>
          <w:rFonts w:ascii="Arial" w:cs="Arial" w:eastAsia="Arial" w:hAnsi="Arial"/>
          <w:sz w:val="20"/>
          <w:szCs w:val="20"/>
        </w:rPr>
        <w:t xml:space="preserve">لكي تنمو النبتة الخضراء وتعيش تحتاج إلى .......................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1E7A4A"/>
          <w:sz w:val="20"/>
          <w:szCs w:val="20"/>
        </w:rPr>
        <w:t xml:space="preserve">[Sit. Intégr.] </w:t>
      </w:r>
      <w:r>
        <w:rPr>
          <w:rFonts w:ascii="Arial" w:cs="Arial" w:eastAsia="Arial" w:hAnsi="Arial"/>
          <w:sz w:val="20"/>
          <w:szCs w:val="20"/>
        </w:rPr>
        <w:t xml:space="preserve">طُلب منك ومن زملائك إنجاز مشروع لمادة التربية العلمية بغرس 15 بذوراً. ما هي الأشياء التي استعملتموها للزراعة ؟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Annexe D — Glossaire complet (Maths + Sciences)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000"/>
        <w:gridCol w:w="314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 arabe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Translittération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 pédagogique</w:t>
            </w:r>
          </w:p>
        </w:tc>
        <w:tc>
          <w:tcPr>
            <w:tcW w:type="dxa" w:w="314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وحدات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wahdāt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 des unités dans un nombre à 2 chiffres (colonne de droite)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عشرات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asharat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 des dizaines dans un nombre à 2 chiffres (colonne de gauche)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تفكيك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tafkīk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Décomposer un nombre en dizaines + unités : 64 = 6ع + 4و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الحصر بين عشرتين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al-hasr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Encadrer un nombre entre deux dizaines consécutives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Numération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تصاعدياً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tasā'udiyan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plus petit au plus grand (ordre croissant)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تنازلياً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tanāzuliyan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plus grand au plus petit (ordre décroissant)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Ordre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الجمع العمودي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al-jam' al-'amūdiyy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 posée en colonnes unités/dizaines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الطرح العمودي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at-tarh al-'amūdiyy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Soustraction posée en colonnes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الإتمام إلى العشرة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al-itmām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Complément pour atteindre la dizaine supérieure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الاستقامية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al-istiqāmiyya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droite géométrique — ensemble de points alignés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المرصوفة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al-marsūfa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quadrillage — support pour tracer et repérer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Géométrie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تنظيم المعطيات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tanzīm al-ma'tiyāt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et lecture de données dans des tableaux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الوضعية الإدماجية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al-wadh'iyya al-idmājiyya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Situation-problème mobilisant plusieurs compétences dans un contexte réel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Compétence finale — Maths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النبتة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an-nabta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plante — être vivant végétal étudié en T1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الجذور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al-judhūr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Racines : organe d'absorption de l'eau et de fixation au sol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الساق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as-sāq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Tige : canal de transport de l'eau des racines aux feuilles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الأوراق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al-awrāq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Feuilles : organe de photosynthèse et de respiration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تذبل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tadhbul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faner : état d'une plante qui manque d'eau ou est endommagée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ماء صالح للسقي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mā' sālih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Eau propre pour arroser (robinet, pluie) — douce et non polluée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Plantes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التنفس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at-tanaffus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respiration : processus d'échanges gazeux du corps humain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يرتفع الصدر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yartafi' as-sadr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poitrine se lève lors de l'inspiration (entrée d'air)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ينخفض الصدر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yankhafid as-sadr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poitrine s'abaisse lors de l'expiration (sortie d'air)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هواء نقي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hawā' naqiyy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pur, non pollué, nécessaire à une bonne santé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النمو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an-numuw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croissance : augmentation du poids et de la taille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Corps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آكلات العشب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ākilāt al-'ushb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Herbivores : animaux se nourrissant d'herbe (خروف، بقرة، زرافة)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Animaux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آكلات اللحوم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ākilāt al-luhūm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Carnivores : animaux se nourrissant de viande (أسد، ذئب، كلب)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Animaux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بيوضة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bayūda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Ovipare : animal qui naît d'un œuf (ضفدع، ثعبان)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Animaux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ولودة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walūda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Vivipare : animal qui naît directement de la mère (قطة، لبؤة)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Animaux — Sciences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التصنيف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at-tasnīf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classification : répartir des éléments selon des critères scientifiques</w:t>
            </w:r>
          </w:p>
        </w:tc>
        <w:tc>
          <w:tcPr>
            <w:tcW w:type="dxa" w:w="31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Méthode — Sciences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Fin du Rapport Pédagogique Exhaustif — Trimestre 1 — Mathématiques &amp; Éducation Scientifique — 2AP — Algérie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8500"/>
      </w:tabs>
    </w:pPr>
    <w:r>
      <w:rPr>
        <w:rFonts w:ascii="Arial" w:cs="Arial" w:eastAsia="Arial" w:hAnsi="Arial"/>
        <w:color w:val="595959"/>
        <w:sz w:val="16"/>
        <w:szCs w:val="16"/>
      </w:rPr>
      <w:t xml:space="preserve">Analyse Pédagogique Approfondie — Algérie — 2019–2026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🇩🇿  RAPPORT PÉDAGOGIQUE — Mathématiques &amp; Éducation Scientifique — 2AP — Trimestre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2026-02-24T03:38:12.101Z</dcterms:created>
  <dcterms:modified xsi:type="dcterms:W3CDTF">2026-02-24T03:38:12.103Z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