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5E30" w14:textId="2EAB3233" w:rsidR="00796FD5" w:rsidRDefault="00F76326">
      <w:r>
        <w:t xml:space="preserve">Fiche Détaillée par Niveau </w:t>
      </w:r>
    </w:p>
    <w:p w14:paraId="5F197C52" w14:textId="78B1A717" w:rsidR="00F76326" w:rsidRDefault="00F76326">
      <w:r>
        <w:t xml:space="preserve">Première Année Primaire </w:t>
      </w:r>
    </w:p>
    <w:p w14:paraId="6427EC17" w14:textId="571DA63A" w:rsidR="00F76326" w:rsidRDefault="00F76326">
      <w:r>
        <w:t xml:space="preserve">Matières 2 : </w:t>
      </w:r>
    </w:p>
    <w:p w14:paraId="4A9E99EF" w14:textId="4D8A3BD5" w:rsidR="00F76326" w:rsidRDefault="00F76326" w:rsidP="00F76326">
      <w:pPr>
        <w:pStyle w:val="Paragraphedeliste"/>
        <w:numPr>
          <w:ilvl w:val="0"/>
          <w:numId w:val="1"/>
        </w:numPr>
      </w:pPr>
      <w:r>
        <w:t>Arabe, sciences islamiques, éducation civique</w:t>
      </w:r>
    </w:p>
    <w:p w14:paraId="718BB58A" w14:textId="41500C66" w:rsidR="00F76326" w:rsidRDefault="00F76326" w:rsidP="00F76326">
      <w:pPr>
        <w:pStyle w:val="Paragraphedeliste"/>
        <w:numPr>
          <w:ilvl w:val="0"/>
          <w:numId w:val="1"/>
        </w:numPr>
      </w:pPr>
      <w:r>
        <w:t>Mathématiques, éducation scientifique et technologique</w:t>
      </w:r>
    </w:p>
    <w:p w14:paraId="4175123C" w14:textId="655F38D6" w:rsidR="00C267B4" w:rsidRDefault="00C267B4" w:rsidP="00C267B4">
      <w:r w:rsidRPr="002D4A30">
        <w:rPr>
          <w:highlight w:val="yellow"/>
        </w:rPr>
        <w:t xml:space="preserve">Premier travail : Dire au parent le contenu du programme de l’année, par matières, ce qui est attendu de l’enfant, comment on va l’aider à atteindre et valider cet ensemble de </w:t>
      </w:r>
      <w:r w:rsidR="002D4A30" w:rsidRPr="002D4A30">
        <w:rPr>
          <w:highlight w:val="yellow"/>
        </w:rPr>
        <w:t>connaissances</w:t>
      </w:r>
      <w:r w:rsidRPr="002D4A30">
        <w:rPr>
          <w:highlight w:val="yellow"/>
        </w:rPr>
        <w:t>.</w:t>
      </w:r>
    </w:p>
    <w:p w14:paraId="55990CF3" w14:textId="75D82C3C" w:rsidR="002D4A30" w:rsidRDefault="002D4A30" w:rsidP="00C267B4">
      <w:r w:rsidRPr="002D4A30">
        <w:rPr>
          <w:highlight w:val="yellow"/>
        </w:rPr>
        <w:t xml:space="preserve">Deuxième travail : La bibliothèque enfants doit avoir certes </w:t>
      </w:r>
      <w:r w:rsidR="0046272C" w:rsidRPr="002D4A30">
        <w:rPr>
          <w:highlight w:val="yellow"/>
        </w:rPr>
        <w:t>des livres ramenés</w:t>
      </w:r>
      <w:r w:rsidRPr="002D4A30">
        <w:rPr>
          <w:highlight w:val="yellow"/>
        </w:rPr>
        <w:t xml:space="preserve"> d’ailleurs mais aussi des livres rédigés grâce à l’IA qui reprennent justement le contenu des programmes officiels</w:t>
      </w:r>
      <w:r>
        <w:t xml:space="preserve">  </w:t>
      </w:r>
    </w:p>
    <w:p w14:paraId="40096FA5" w14:textId="66C7AF13" w:rsidR="002D4A30" w:rsidRDefault="00760897" w:rsidP="00C267B4">
      <w:r>
        <w:t xml:space="preserve">Le mode d’enseignement est basé sur : </w:t>
      </w:r>
    </w:p>
    <w:p w14:paraId="7731B2C1" w14:textId="6471A290" w:rsidR="00760897" w:rsidRDefault="00760897" w:rsidP="00760897">
      <w:pPr>
        <w:pStyle w:val="Paragraphedeliste"/>
        <w:numPr>
          <w:ilvl w:val="0"/>
          <w:numId w:val="1"/>
        </w:numPr>
      </w:pPr>
      <w:r>
        <w:t>Pour la matière Arabe, sciences islamiques, éducation civique : Un livre (lecture et exercices) et un autre cahiers d’activités (dans ce dernier : les textes sont fixés par le ministère, l’enseignant travail avec : il sont insérés dans la colonne : texte « fahm almantouk »)</w:t>
      </w:r>
    </w:p>
    <w:p w14:paraId="377ABB23" w14:textId="3421B45F" w:rsidR="00760897" w:rsidRPr="000309EA" w:rsidRDefault="00185963" w:rsidP="00760897">
      <w:pPr>
        <w:rPr>
          <w:highlight w:val="yellow"/>
        </w:rPr>
      </w:pPr>
      <w:r w:rsidRPr="000309EA">
        <w:rPr>
          <w:highlight w:val="yellow"/>
        </w:rPr>
        <w:t xml:space="preserve">Troisième Travail : </w:t>
      </w:r>
      <w:r w:rsidR="00A9593C" w:rsidRPr="000309EA">
        <w:rPr>
          <w:highlight w:val="yellow"/>
        </w:rPr>
        <w:t xml:space="preserve">Au </w:t>
      </w:r>
      <w:r w:rsidR="00647519" w:rsidRPr="000309EA">
        <w:rPr>
          <w:highlight w:val="yellow"/>
        </w:rPr>
        <w:t>fur</w:t>
      </w:r>
      <w:r w:rsidR="00A9593C" w:rsidRPr="000309EA">
        <w:rPr>
          <w:highlight w:val="yellow"/>
        </w:rPr>
        <w:t xml:space="preserve"> et à mesure du travail, on doit garder une traçabilité, genre d’une base de connaissance pour les cinq niveaux de l’enseignement : une logique métier bien détaillée, comme </w:t>
      </w:r>
      <w:r w:rsidR="00647519" w:rsidRPr="000309EA">
        <w:rPr>
          <w:highlight w:val="yellow"/>
        </w:rPr>
        <w:t>ça</w:t>
      </w:r>
      <w:r w:rsidR="00A9593C" w:rsidRPr="000309EA">
        <w:rPr>
          <w:highlight w:val="yellow"/>
        </w:rPr>
        <w:t xml:space="preserve"> on sera très professionnel. </w:t>
      </w:r>
    </w:p>
    <w:p w14:paraId="5FF377FE" w14:textId="2886A31A" w:rsidR="00A9593C" w:rsidRDefault="00A9593C" w:rsidP="00760897">
      <w:r w:rsidRPr="000309EA">
        <w:rPr>
          <w:highlight w:val="yellow"/>
        </w:rPr>
        <w:t xml:space="preserve">Quatrième travail : </w:t>
      </w:r>
      <w:r w:rsidR="00647519" w:rsidRPr="000309EA">
        <w:rPr>
          <w:highlight w:val="yellow"/>
        </w:rPr>
        <w:t xml:space="preserve">Les exercices que va générer le parents pour son enfant doivent impérativement s’inspirer du programme officiel : sujets, objectifs, noms des personnages, etc ). Règle : les exercices que nous allons générés doivent avoir des </w:t>
      </w:r>
      <w:r w:rsidR="009E20B9" w:rsidRPr="000309EA">
        <w:rPr>
          <w:highlight w:val="yellow"/>
        </w:rPr>
        <w:t>énoncés</w:t>
      </w:r>
      <w:r w:rsidR="00647519" w:rsidRPr="000309EA">
        <w:rPr>
          <w:highlight w:val="yellow"/>
        </w:rPr>
        <w:t xml:space="preserve"> différents : que ce soit ceux générés par les parents, par les </w:t>
      </w:r>
      <w:r w:rsidR="009E20B9" w:rsidRPr="000309EA">
        <w:rPr>
          <w:highlight w:val="yellow"/>
        </w:rPr>
        <w:t>enseignants</w:t>
      </w:r>
      <w:r w:rsidR="00647519" w:rsidRPr="000309EA">
        <w:rPr>
          <w:highlight w:val="yellow"/>
        </w:rPr>
        <w:t xml:space="preserve"> ou même dans l’appli).</w:t>
      </w:r>
    </w:p>
    <w:p w14:paraId="60BFCBF5" w14:textId="099D15D3" w:rsidR="000309EA" w:rsidRDefault="000309EA" w:rsidP="00760897">
      <w:r w:rsidRPr="000F3E73">
        <w:rPr>
          <w:highlight w:val="yellow"/>
        </w:rPr>
        <w:t>Cinquième travail : tous les profils d’utilisateurs auront accès à l’appli mobile. Mais l’enfant ne pratiquera jamais sur pc : il va s’exercer sur Mobile, ou avec les exercices ou sujet téléchargés ou imprimer par ses parents ou enseignanant.</w:t>
      </w:r>
      <w:r>
        <w:t xml:space="preserve"> </w:t>
      </w:r>
    </w:p>
    <w:p w14:paraId="56A3A68B" w14:textId="18695AC6" w:rsidR="0058453E" w:rsidRDefault="0058453E" w:rsidP="00760897">
      <w:r w:rsidRPr="004625AD">
        <w:rPr>
          <w:highlight w:val="yellow"/>
        </w:rPr>
        <w:t xml:space="preserve">Sixième Travail : </w:t>
      </w:r>
      <w:r w:rsidR="00BE7CD9" w:rsidRPr="004625AD">
        <w:rPr>
          <w:highlight w:val="yellow"/>
        </w:rPr>
        <w:t>préparation de l’addsens et de l’add mob : on définira des règles pour la monétisation de notre contenu pour chaque type d’utilisateur : sans être agressif, mais on s’appuie juste sur ce qui est rentable, extrêmement rentable.</w:t>
      </w:r>
      <w:r w:rsidR="00BE7CD9">
        <w:t xml:space="preserve"> </w:t>
      </w:r>
    </w:p>
    <w:p w14:paraId="387060BF" w14:textId="054540B3" w:rsidR="004625AD" w:rsidRDefault="004625AD" w:rsidP="00760897">
      <w:r w:rsidRPr="00EF7EB6">
        <w:rPr>
          <w:highlight w:val="yellow"/>
        </w:rPr>
        <w:t>Septième travail : le parent ne fais que générer les exercices, pas de modification pas de retouches, il envoie à son enfant de différentes manières</w:t>
      </w:r>
    </w:p>
    <w:p w14:paraId="4D3AA49E" w14:textId="77777777" w:rsidR="009949B7" w:rsidRDefault="00EF7EB6" w:rsidP="00220D07">
      <w:r w:rsidRPr="00220D07">
        <w:rPr>
          <w:highlight w:val="yellow"/>
        </w:rPr>
        <w:t>Huitième travail : le fichier que nous allons générer doit être très complet indiquant tous les repères de travail : nombre de leçon, d’exercices, liste des ressources , etc etc, niveau de difficulté</w:t>
      </w:r>
      <w:r>
        <w:t xml:space="preserve"> </w:t>
      </w:r>
    </w:p>
    <w:p w14:paraId="2DBA6260" w14:textId="77777777" w:rsidR="00194351" w:rsidRDefault="00194351" w:rsidP="00220D07"/>
    <w:p w14:paraId="4DB0374F" w14:textId="77777777" w:rsidR="00194351" w:rsidRDefault="00194351" w:rsidP="00220D07">
      <w:r w:rsidRPr="000D7F88">
        <w:rPr>
          <w:highlight w:val="yellow"/>
        </w:rPr>
        <w:t xml:space="preserve">Neuvième travail :  </w:t>
      </w:r>
      <w:r w:rsidR="002B7036" w:rsidRPr="000D7F88">
        <w:rPr>
          <w:highlight w:val="yellow"/>
        </w:rPr>
        <w:t xml:space="preserve"> sa uvegarder les programmes originaux on va les présenter aux enseignanat pour qu’ils puissent travailler avec : la je dois être intelligent des trucs clliquables jolis etc</w:t>
      </w:r>
      <w:r w:rsidR="002B7036">
        <w:t xml:space="preserve"> </w:t>
      </w:r>
    </w:p>
    <w:p w14:paraId="3F9F8E40" w14:textId="77777777" w:rsidR="00901DE1" w:rsidRDefault="00901DE1" w:rsidP="00220D07"/>
    <w:p w14:paraId="78A1D00E" w14:textId="77777777" w:rsidR="00901DE1" w:rsidRDefault="00901DE1" w:rsidP="00220D07">
      <w:r w:rsidRPr="00901DE1">
        <w:rPr>
          <w:highlight w:val="yellow"/>
        </w:rPr>
        <w:t>Dixième  travail :  sur   la page d’acceuill, le parent de la première AP doit vroir les cartes suivantes, car son fils est concerné ;  carte  pour la langue arabe ,  éducation islamique et éducation civique ; carte mathématique,  éducation scientifique et technologique . ces deux cartes traitent justement du programme  officiel . En bas les cartes suivantes : Langue anglaise, langue francaise ;  apprentissage du code par la logique ; mathématiques singapour (alors stp ces cartes doivent obéir à des standards internationaux) ;</w:t>
      </w:r>
      <w:r>
        <w:t xml:space="preserve"> </w:t>
      </w:r>
    </w:p>
    <w:p w14:paraId="09BB5B15" w14:textId="77777777" w:rsidR="00901DE1" w:rsidRDefault="00901DE1" w:rsidP="00220D07"/>
    <w:p w14:paraId="5949E8BF" w14:textId="2DC3C265" w:rsidR="00901DE1" w:rsidRDefault="00F912FD" w:rsidP="00220D07">
      <w:pPr>
        <w:sectPr w:rsidR="00901DE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772F0D">
        <w:rPr>
          <w:highlight w:val="yellow"/>
        </w:rPr>
        <w:t>Ces activités doivent donc être traquées pour rendre compte aux parents, n’oublie pas que les parents  doivent régler la fréquence des notifications par rapport au travail de leurs enfants , on proposera une semaine (donc il choisit une journée ) 10 voir max 15 jours. On installera un système de notifications si l’enfant n’a pas fais ses exercices pendant un certain temps .</w:t>
      </w:r>
    </w:p>
    <w:p w14:paraId="5115DC23" w14:textId="425609E6" w:rsidR="00220D07" w:rsidRDefault="00220D07" w:rsidP="00220D07">
      <w:r>
        <w:lastRenderedPageBreak/>
        <w:t>Programme Matière 1 : Langue arabe, education islamique , education civique</w:t>
      </w:r>
    </w:p>
    <w:p w14:paraId="2F5FF5A4" w14:textId="77777777" w:rsidR="00F76326" w:rsidRDefault="00F76326" w:rsidP="009949B7">
      <w:pPr>
        <w:bidi/>
      </w:pPr>
    </w:p>
    <w:p w14:paraId="59E369F5" w14:textId="77777777" w:rsidR="000D7F88" w:rsidRPr="006C4FE5" w:rsidRDefault="000D7F88" w:rsidP="000D7F88">
      <w:pPr>
        <w:pStyle w:val="Titre1"/>
        <w:pBdr>
          <w:bottom w:val="single" w:sz="12" w:space="4" w:color="1E3A8A"/>
        </w:pBdr>
        <w:bidi/>
        <w:rPr>
          <w:rFonts w:ascii="Arial" w:eastAsia="Times New Roman" w:hAnsi="Arial" w:cs="Arial"/>
          <w:color w:val="1E3A8A"/>
          <w:kern w:val="36"/>
          <w:sz w:val="44"/>
          <w:szCs w:val="44"/>
          <w:lang w:bidi="ar"/>
          <w14:ligatures w14:val="none"/>
        </w:rPr>
      </w:pPr>
      <w:r w:rsidRPr="006C4FE5">
        <w:rPr>
          <w:rFonts w:ascii="Arial" w:eastAsia="Times New Roman" w:hAnsi="Arial" w:cs="Arial"/>
          <w:color w:val="1E3A8A"/>
          <w:sz w:val="44"/>
          <w:szCs w:val="44"/>
          <w:rtl/>
          <w:lang w:bidi="ar"/>
        </w:rPr>
        <w:t>جَدْوَلُ الْمُحْتَوَيَاتِ - المَادَّةُ اللُّغَةُ الْعَرَبِيَّةُ (1</w:t>
      </w:r>
      <w:r w:rsidRPr="006C4FE5">
        <w:rPr>
          <w:rFonts w:ascii="Arial" w:eastAsia="Times New Roman" w:hAnsi="Arial" w:cs="Arial"/>
          <w:color w:val="1E3A8A"/>
          <w:sz w:val="44"/>
          <w:szCs w:val="44"/>
          <w:lang w:bidi="ar"/>
        </w:rPr>
        <w:t>AP</w:t>
      </w:r>
      <w:r w:rsidRPr="006C4FE5">
        <w:rPr>
          <w:rFonts w:ascii="Arial" w:eastAsia="Times New Roman" w:hAnsi="Arial" w:cs="Arial"/>
          <w:color w:val="1E3A8A"/>
          <w:sz w:val="44"/>
          <w:szCs w:val="44"/>
          <w:rtl/>
          <w:lang w:bidi="ar"/>
        </w:rPr>
        <w:t>)</w:t>
      </w:r>
    </w:p>
    <w:p w14:paraId="0464C20F" w14:textId="77777777" w:rsidR="000D7F88" w:rsidRPr="006C4FE5" w:rsidRDefault="000D7F88" w:rsidP="000D7F88">
      <w:pPr>
        <w:pStyle w:val="NormalWeb"/>
        <w:bidi/>
        <w:rPr>
          <w:rFonts w:ascii="Arial" w:hAnsi="Arial" w:cs="Arial"/>
          <w:sz w:val="22"/>
          <w:szCs w:val="22"/>
          <w:rtl/>
          <w:lang w:bidi="ar"/>
        </w:rPr>
      </w:pPr>
      <w:r w:rsidRPr="006C4FE5">
        <w:rPr>
          <w:rStyle w:val="lev"/>
          <w:rFonts w:ascii="Arial" w:hAnsi="Arial" w:cs="Arial"/>
          <w:sz w:val="22"/>
          <w:szCs w:val="22"/>
          <w:rtl/>
          <w:lang w:bidi="ar"/>
        </w:rPr>
        <w:t>الملف المرجعي:</w:t>
      </w:r>
      <w:r w:rsidRPr="006C4FE5">
        <w:rPr>
          <w:rFonts w:ascii="Arial" w:hAnsi="Arial" w:cs="Arial"/>
          <w:sz w:val="22"/>
          <w:szCs w:val="22"/>
          <w:rtl/>
          <w:lang w:bidi="ar"/>
        </w:rPr>
        <w:t xml:space="preserve"> </w:t>
      </w:r>
      <w:r w:rsidRPr="006C4FE5">
        <w:rPr>
          <w:rFonts w:ascii="Arial" w:hAnsi="Arial" w:cs="Arial"/>
          <w:sz w:val="22"/>
          <w:szCs w:val="22"/>
          <w:lang w:bidi="ar"/>
        </w:rPr>
        <w:t>Sommaire_arabe_1ap.pdf</w:t>
      </w:r>
    </w:p>
    <w:p w14:paraId="28757C10" w14:textId="77777777" w:rsidR="000D7F88" w:rsidRPr="006C4FE5" w:rsidRDefault="000D7F88" w:rsidP="000D7F88">
      <w:pPr>
        <w:bidi/>
        <w:rPr>
          <w:rFonts w:ascii="Arial" w:eastAsia="Times New Roman" w:hAnsi="Arial" w:cs="Arial"/>
          <w:sz w:val="22"/>
          <w:szCs w:val="22"/>
          <w:rtl/>
          <w:lang w:bidi="ar"/>
        </w:rPr>
      </w:pPr>
    </w:p>
    <w:p w14:paraId="3E2537A5" w14:textId="77777777" w:rsidR="000D7F88" w:rsidRPr="006C4FE5" w:rsidRDefault="000D7F88" w:rsidP="000D7F88">
      <w:pPr>
        <w:pStyle w:val="Titre2"/>
        <w:bidi/>
        <w:rPr>
          <w:rFonts w:ascii="Arial" w:eastAsia="Times New Roman" w:hAnsi="Arial" w:cs="Arial"/>
          <w:rtl/>
          <w:lang w:bidi="ar"/>
        </w:rPr>
      </w:pPr>
      <w:r w:rsidRPr="006C4FE5">
        <w:rPr>
          <w:rFonts w:ascii="Arial" w:eastAsia="Times New Roman" w:hAnsi="Arial" w:cs="Arial"/>
          <w:rtl/>
          <w:lang w:bidi="ar"/>
        </w:rPr>
        <w:t>المقاطع من 1 إلى 4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369"/>
        <w:gridCol w:w="2076"/>
        <w:gridCol w:w="2367"/>
        <w:gridCol w:w="1580"/>
        <w:gridCol w:w="1485"/>
        <w:gridCol w:w="2805"/>
      </w:tblGrid>
      <w:tr w:rsidR="000D7F88" w:rsidRPr="006C4FE5" w14:paraId="187F946F" w14:textId="77777777" w:rsidTr="00E92D3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D499DF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المقاطع / المحاور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1FCD30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عناوين الوحدات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F87B9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الحروف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6A384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التربية الإسلامية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BDA98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التربية المدنية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DB251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المحفوظات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E90A3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أنجز مشروعي / أدمج</w:t>
            </w:r>
          </w:p>
        </w:tc>
      </w:tr>
      <w:tr w:rsidR="000D7F88" w:rsidRPr="006C4FE5" w14:paraId="5CEC6DF7" w14:textId="77777777" w:rsidTr="00E92D3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E2A48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1. عائلتي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902B2" w14:textId="77777777" w:rsidR="000D7F88" w:rsidRPr="006C4FE5" w:rsidRDefault="000D7F88" w:rsidP="000D7F88">
            <w:pPr>
              <w:numPr>
                <w:ilvl w:val="0"/>
                <w:numId w:val="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أَحْمَدُ يُرَحُبُ بِكُمْ (ص 9)</w:t>
            </w:r>
          </w:p>
          <w:p w14:paraId="33C927ED" w14:textId="77777777" w:rsidR="000D7F88" w:rsidRPr="006C4FE5" w:rsidRDefault="000D7F88" w:rsidP="000D7F88">
            <w:pPr>
              <w:numPr>
                <w:ilvl w:val="0"/>
                <w:numId w:val="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تعرف على عائلتي (ص 13)</w:t>
            </w:r>
          </w:p>
          <w:p w14:paraId="470D90F4" w14:textId="77777777" w:rsidR="000D7F88" w:rsidRPr="006C4FE5" w:rsidRDefault="000D7F88" w:rsidP="000D7F88">
            <w:pPr>
              <w:numPr>
                <w:ilvl w:val="0"/>
                <w:numId w:val="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في منزلنا (ص 17)</w:t>
            </w:r>
          </w:p>
          <w:p w14:paraId="6E7EC305" w14:textId="77777777" w:rsidR="000D7F88" w:rsidRPr="006C4FE5" w:rsidRDefault="000D7F88" w:rsidP="000D7F88">
            <w:pPr>
              <w:numPr>
                <w:ilvl w:val="0"/>
                <w:numId w:val="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العائلة مجتمعة (ص 21)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C839E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رسم الخطوط والاشكال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1EDFC" w14:textId="77777777" w:rsidR="000D7F88" w:rsidRPr="006C4FE5" w:rsidRDefault="000D7F88" w:rsidP="000D7F88">
            <w:pPr>
              <w:numPr>
                <w:ilvl w:val="0"/>
                <w:numId w:val="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أطيع والدي (ص 12)</w:t>
            </w:r>
          </w:p>
          <w:p w14:paraId="6FB3AF1E" w14:textId="77777777" w:rsidR="000D7F88" w:rsidRPr="006C4FE5" w:rsidRDefault="000D7F88" w:rsidP="000D7F88">
            <w:pPr>
              <w:numPr>
                <w:ilvl w:val="0"/>
                <w:numId w:val="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سورة الفاتحة (1) (ص 16)</w:t>
            </w:r>
          </w:p>
          <w:p w14:paraId="5B51F22E" w14:textId="77777777" w:rsidR="000D7F88" w:rsidRPr="006C4FE5" w:rsidRDefault="000D7F88" w:rsidP="000D7F88">
            <w:pPr>
              <w:numPr>
                <w:ilvl w:val="0"/>
                <w:numId w:val="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استأذن (ص 20)</w:t>
            </w:r>
          </w:p>
          <w:p w14:paraId="71C4B848" w14:textId="77777777" w:rsidR="000D7F88" w:rsidRPr="006C4FE5" w:rsidRDefault="000D7F88" w:rsidP="000D7F88">
            <w:pPr>
              <w:numPr>
                <w:ilvl w:val="0"/>
                <w:numId w:val="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أحب عائلتي (ص 24)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E9FBD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التحية وردها (ص 25)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A2D99F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قسما (ص 26)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378EF" w14:textId="77777777" w:rsidR="000D7F88" w:rsidRPr="006C4FE5" w:rsidRDefault="000D7F88" w:rsidP="000D7F88">
            <w:pPr>
              <w:numPr>
                <w:ilvl w:val="0"/>
                <w:numId w:val="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أرسم منزلنا وأصفه (ص 27)</w:t>
            </w:r>
          </w:p>
          <w:p w14:paraId="21C3504D" w14:textId="77777777" w:rsidR="000D7F88" w:rsidRPr="006C4FE5" w:rsidRDefault="000D7F88" w:rsidP="000D7F88">
            <w:pPr>
              <w:numPr>
                <w:ilvl w:val="0"/>
                <w:numId w:val="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أدمج: شجرة عائلتي (ص 3)</w:t>
            </w:r>
          </w:p>
        </w:tc>
      </w:tr>
      <w:tr w:rsidR="000D7F88" w:rsidRPr="006C4FE5" w14:paraId="010793C0" w14:textId="77777777" w:rsidTr="00E92D3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38E52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2. المَدْرَسَةُ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7C7B7" w14:textId="77777777" w:rsidR="000D7F88" w:rsidRPr="006C4FE5" w:rsidRDefault="000D7F88" w:rsidP="000D7F88">
            <w:pPr>
              <w:numPr>
                <w:ilvl w:val="0"/>
                <w:numId w:val="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أحمد في المدرسة (ص 9)</w:t>
            </w:r>
          </w:p>
          <w:p w14:paraId="14758EED" w14:textId="77777777" w:rsidR="000D7F88" w:rsidRPr="006C4FE5" w:rsidRDefault="000D7F88" w:rsidP="000D7F88">
            <w:pPr>
              <w:numPr>
                <w:ilvl w:val="0"/>
                <w:numId w:val="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في ساحة المدرسة (ص 33)</w:t>
            </w:r>
          </w:p>
          <w:p w14:paraId="7CF8CC99" w14:textId="77777777" w:rsidR="000D7F88" w:rsidRPr="006C4FE5" w:rsidRDefault="000D7F88" w:rsidP="000D7F88">
            <w:pPr>
              <w:numPr>
                <w:ilvl w:val="0"/>
                <w:numId w:val="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أدواتي المدرسية (ص 37)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DF3C1" w14:textId="77777777" w:rsidR="000D7F88" w:rsidRPr="006C4FE5" w:rsidRDefault="000D7F88" w:rsidP="000D7F88">
            <w:pPr>
              <w:numPr>
                <w:ilvl w:val="0"/>
                <w:numId w:val="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م - ب (ص 30-31)</w:t>
            </w:r>
          </w:p>
          <w:p w14:paraId="4B0D1BCA" w14:textId="77777777" w:rsidR="000D7F88" w:rsidRPr="006C4FE5" w:rsidRDefault="000D7F88" w:rsidP="000D7F88">
            <w:pPr>
              <w:numPr>
                <w:ilvl w:val="0"/>
                <w:numId w:val="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ر - ل (ص 34-35)</w:t>
            </w:r>
          </w:p>
          <w:p w14:paraId="50EFE4C8" w14:textId="77777777" w:rsidR="000D7F88" w:rsidRPr="006C4FE5" w:rsidRDefault="000D7F88" w:rsidP="000D7F88">
            <w:pPr>
              <w:numPr>
                <w:ilvl w:val="0"/>
                <w:numId w:val="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ت - د (ص 38-39)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28A2AD" w14:textId="77777777" w:rsidR="000D7F88" w:rsidRPr="006C4FE5" w:rsidRDefault="000D7F88" w:rsidP="000D7F88">
            <w:pPr>
              <w:numPr>
                <w:ilvl w:val="0"/>
                <w:numId w:val="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بسم الله (ص 32)</w:t>
            </w:r>
          </w:p>
          <w:p w14:paraId="17F58E68" w14:textId="77777777" w:rsidR="000D7F88" w:rsidRPr="006C4FE5" w:rsidRDefault="000D7F88" w:rsidP="000D7F88">
            <w:pPr>
              <w:numPr>
                <w:ilvl w:val="0"/>
                <w:numId w:val="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الحمد لله (ص 36)</w:t>
            </w:r>
          </w:p>
          <w:p w14:paraId="4264F12A" w14:textId="77777777" w:rsidR="000D7F88" w:rsidRPr="006C4FE5" w:rsidRDefault="000D7F88" w:rsidP="000D7F88">
            <w:pPr>
              <w:numPr>
                <w:ilvl w:val="0"/>
                <w:numId w:val="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سُورَةُ النَّاسِ (ص 40)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4B9BE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بطاقتي المدرسية (ص 41)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D66D90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مدرستي (ص 42)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6085A" w14:textId="77777777" w:rsidR="000D7F88" w:rsidRPr="006C4FE5" w:rsidRDefault="000D7F88" w:rsidP="000D7F88">
            <w:pPr>
              <w:numPr>
                <w:ilvl w:val="0"/>
                <w:numId w:val="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أنجز محفظتي (ص 43)</w:t>
            </w:r>
          </w:p>
          <w:p w14:paraId="53EB32C5" w14:textId="77777777" w:rsidR="000D7F88" w:rsidRPr="006C4FE5" w:rsidRDefault="000D7F88" w:rsidP="000D7F88">
            <w:pPr>
              <w:numPr>
                <w:ilvl w:val="0"/>
                <w:numId w:val="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أدمج: بطاقتي المدرسية / ملابسي (ص 76)</w:t>
            </w:r>
          </w:p>
        </w:tc>
      </w:tr>
      <w:tr w:rsidR="000D7F88" w:rsidRPr="006C4FE5" w14:paraId="2D7B3E60" w14:textId="77777777" w:rsidTr="00E92D3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BDA9C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3. الْحَيُّ وَالْقَرْي</w:t>
            </w: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</w:rPr>
              <w:t>Ệُ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E4C72" w14:textId="77777777" w:rsidR="000D7F88" w:rsidRPr="006C4FE5" w:rsidRDefault="000D7F88" w:rsidP="000D7F88">
            <w:pPr>
              <w:numPr>
                <w:ilvl w:val="0"/>
                <w:numId w:val="1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في القرية (ص 45)</w:t>
            </w:r>
          </w:p>
          <w:p w14:paraId="2687721E" w14:textId="77777777" w:rsidR="000D7F88" w:rsidRPr="006C4FE5" w:rsidRDefault="000D7F88" w:rsidP="000D7F88">
            <w:pPr>
              <w:numPr>
                <w:ilvl w:val="0"/>
                <w:numId w:val="1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مدينتنا (ص 49)</w:t>
            </w:r>
          </w:p>
          <w:p w14:paraId="3531A9AD" w14:textId="77777777" w:rsidR="000D7F88" w:rsidRPr="006C4FE5" w:rsidRDefault="000D7F88" w:rsidP="000D7F88">
            <w:pPr>
              <w:numPr>
                <w:ilvl w:val="0"/>
                <w:numId w:val="1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في الحقل (ص 53)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71997" w14:textId="77777777" w:rsidR="000D7F88" w:rsidRPr="006C4FE5" w:rsidRDefault="000D7F88" w:rsidP="000D7F88">
            <w:pPr>
              <w:numPr>
                <w:ilvl w:val="0"/>
                <w:numId w:val="1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هـ- ع (ص 46-47)</w:t>
            </w:r>
          </w:p>
          <w:p w14:paraId="3BAD9FD8" w14:textId="77777777" w:rsidR="000D7F88" w:rsidRPr="006C4FE5" w:rsidRDefault="000D7F88" w:rsidP="000D7F88">
            <w:pPr>
              <w:numPr>
                <w:ilvl w:val="0"/>
                <w:numId w:val="1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ج - ح (ص 50-51)</w:t>
            </w:r>
          </w:p>
          <w:p w14:paraId="0ED9E582" w14:textId="77777777" w:rsidR="000D7F88" w:rsidRPr="006C4FE5" w:rsidRDefault="000D7F88" w:rsidP="000D7F88">
            <w:pPr>
              <w:numPr>
                <w:ilvl w:val="0"/>
                <w:numId w:val="1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س - ش (ص 54-55)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65D01" w14:textId="77777777" w:rsidR="000D7F88" w:rsidRPr="006C4FE5" w:rsidRDefault="000D7F88" w:rsidP="000D7F88">
            <w:pPr>
              <w:numPr>
                <w:ilvl w:val="0"/>
                <w:numId w:val="12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الصدق (ص 48)</w:t>
            </w:r>
          </w:p>
          <w:p w14:paraId="1E6AD2B8" w14:textId="77777777" w:rsidR="000D7F88" w:rsidRPr="006C4FE5" w:rsidRDefault="000D7F88" w:rsidP="000D7F88">
            <w:pPr>
              <w:numPr>
                <w:ilvl w:val="0"/>
                <w:numId w:val="12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أَتَعَاوَنُ مَعَ غَيْرِي (ص 52)</w:t>
            </w:r>
          </w:p>
          <w:p w14:paraId="0322B124" w14:textId="77777777" w:rsidR="000D7F88" w:rsidRPr="006C4FE5" w:rsidRDefault="000D7F88" w:rsidP="000D7F88">
            <w:pPr>
              <w:numPr>
                <w:ilvl w:val="0"/>
                <w:numId w:val="12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سورة الإخلاص (ص 56)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272D0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أحترم الكبير (ص 57)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B935F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رفيقي الْأَرْنَبُ (ص 58)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C16D04" w14:textId="77777777" w:rsidR="000D7F88" w:rsidRPr="006C4FE5" w:rsidRDefault="000D7F88" w:rsidP="000D7F88">
            <w:pPr>
              <w:numPr>
                <w:ilvl w:val="0"/>
                <w:numId w:val="1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أُنْجِرُ أَشْجَارًا (ص 59)</w:t>
            </w:r>
          </w:p>
          <w:p w14:paraId="5580138F" w14:textId="77777777" w:rsidR="000D7F88" w:rsidRPr="006C4FE5" w:rsidRDefault="000D7F88" w:rsidP="000D7F88">
            <w:pPr>
              <w:numPr>
                <w:ilvl w:val="0"/>
                <w:numId w:val="1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أدمج: 87</w:t>
            </w:r>
          </w:p>
        </w:tc>
      </w:tr>
      <w:tr w:rsidR="000D7F88" w:rsidRPr="006C4FE5" w14:paraId="44E5C518" w14:textId="77777777" w:rsidTr="00E92D3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4B227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4. الرياضةُ وَالتَّسْلِيَةُ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0374BB" w14:textId="77777777" w:rsidR="000D7F88" w:rsidRPr="006C4FE5" w:rsidRDefault="000D7F88" w:rsidP="000D7F88">
            <w:pPr>
              <w:numPr>
                <w:ilvl w:val="0"/>
                <w:numId w:val="1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في معرض الكتاب (ص 61)</w:t>
            </w:r>
          </w:p>
          <w:p w14:paraId="2CA21FCC" w14:textId="77777777" w:rsidR="000D7F88" w:rsidRPr="006C4FE5" w:rsidRDefault="000D7F88" w:rsidP="000D7F88">
            <w:pPr>
              <w:numPr>
                <w:ilvl w:val="0"/>
                <w:numId w:val="1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مُبَارَةٌ فِي كُرَةِ الْقَدَمِ (ص 65)</w:t>
            </w:r>
          </w:p>
          <w:p w14:paraId="62AAA44F" w14:textId="77777777" w:rsidR="000D7F88" w:rsidRPr="006C4FE5" w:rsidRDefault="000D7F88" w:rsidP="000D7F88">
            <w:pPr>
              <w:numPr>
                <w:ilvl w:val="0"/>
                <w:numId w:val="1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أنواع الرياضة (ص 69)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E4450" w14:textId="77777777" w:rsidR="000D7F88" w:rsidRPr="006C4FE5" w:rsidRDefault="000D7F88" w:rsidP="000D7F88">
            <w:pPr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ص - ض (ص 62-63)</w:t>
            </w:r>
          </w:p>
          <w:p w14:paraId="6C3F9431" w14:textId="77777777" w:rsidR="000D7F88" w:rsidRPr="006C4FE5" w:rsidRDefault="000D7F88" w:rsidP="000D7F88">
            <w:pPr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ق ـك (ص 66-67)</w:t>
            </w:r>
          </w:p>
          <w:p w14:paraId="5E25018D" w14:textId="77777777" w:rsidR="000D7F88" w:rsidRPr="006C4FE5" w:rsidRDefault="000D7F88" w:rsidP="000D7F88">
            <w:pPr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ط - ظ (ص 70-71)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971D6" w14:textId="77777777" w:rsidR="000D7F88" w:rsidRPr="006C4FE5" w:rsidRDefault="000D7F88" w:rsidP="000D7F88">
            <w:pPr>
              <w:numPr>
                <w:ilvl w:val="0"/>
                <w:numId w:val="1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أطهر جسمي (ص 64)</w:t>
            </w:r>
          </w:p>
          <w:p w14:paraId="01510300" w14:textId="77777777" w:rsidR="000D7F88" w:rsidRPr="006C4FE5" w:rsidRDefault="000D7F88" w:rsidP="000D7F88">
            <w:pPr>
              <w:numPr>
                <w:ilvl w:val="0"/>
                <w:numId w:val="1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أطهر مكاني (ص 68)</w:t>
            </w:r>
          </w:p>
          <w:p w14:paraId="1BECCBD4" w14:textId="77777777" w:rsidR="000D7F88" w:rsidRPr="006C4FE5" w:rsidRDefault="000D7F88" w:rsidP="000D7F88">
            <w:pPr>
              <w:numPr>
                <w:ilvl w:val="0"/>
                <w:numId w:val="1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آية الاستئذان (ص 72)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439AA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أَعْطف على الصغار (ص 73)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51632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لُعْبَةُ الْعُمَيْضَةِ (ص 74)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A15FD2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أَنْجِزُ كُرتي (ص 75)</w:t>
            </w:r>
          </w:p>
        </w:tc>
      </w:tr>
    </w:tbl>
    <w:p w14:paraId="3DC70056" w14:textId="77777777" w:rsidR="000D7F88" w:rsidRPr="006C4FE5" w:rsidRDefault="000D7F88" w:rsidP="000D7F88">
      <w:pPr>
        <w:bidi/>
        <w:rPr>
          <w:rFonts w:ascii="Arial" w:eastAsia="Times New Roman" w:hAnsi="Arial" w:cs="Arial"/>
          <w:sz w:val="22"/>
          <w:szCs w:val="22"/>
          <w:rtl/>
          <w:lang w:bidi="ar"/>
        </w:rPr>
      </w:pPr>
    </w:p>
    <w:p w14:paraId="1664BC2F" w14:textId="77777777" w:rsidR="000D7F88" w:rsidRPr="006C4FE5" w:rsidRDefault="000D7F88" w:rsidP="000D7F88">
      <w:pPr>
        <w:pStyle w:val="Titre2"/>
        <w:bidi/>
        <w:rPr>
          <w:rFonts w:ascii="Arial" w:eastAsia="Times New Roman" w:hAnsi="Arial" w:cs="Arial"/>
          <w:rtl/>
          <w:lang w:bidi="ar"/>
        </w:rPr>
      </w:pPr>
      <w:r w:rsidRPr="006C4FE5">
        <w:rPr>
          <w:rFonts w:ascii="Arial" w:eastAsia="Times New Roman" w:hAnsi="Arial" w:cs="Arial"/>
          <w:rtl/>
          <w:lang w:bidi="ar"/>
        </w:rPr>
        <w:lastRenderedPageBreak/>
        <w:t>المقاطع من 5 إلى 8</w:t>
      </w:r>
    </w:p>
    <w:tbl>
      <w:tblPr>
        <w:bidiVisual/>
        <w:tblW w:w="5522" w:type="pct"/>
        <w:tblInd w:w="-5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812"/>
        <w:gridCol w:w="2398"/>
        <w:gridCol w:w="2589"/>
        <w:gridCol w:w="1848"/>
        <w:gridCol w:w="1829"/>
        <w:gridCol w:w="2691"/>
      </w:tblGrid>
      <w:tr w:rsidR="000D7F88" w:rsidRPr="006C4FE5" w14:paraId="25E1A10F" w14:textId="77777777" w:rsidTr="00415059">
        <w:trPr>
          <w:tblHeader/>
        </w:trPr>
        <w:tc>
          <w:tcPr>
            <w:tcW w:w="41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9421DB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المقاطع / المحاور</w:t>
            </w:r>
          </w:p>
        </w:tc>
        <w:tc>
          <w:tcPr>
            <w:tcW w:w="91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38CAD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عناوين الوحدات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89294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الحروف والقواعد</w:t>
            </w:r>
          </w:p>
        </w:tc>
        <w:tc>
          <w:tcPr>
            <w:tcW w:w="83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C076A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التربية الإسلامية</w:t>
            </w:r>
          </w:p>
        </w:tc>
        <w:tc>
          <w:tcPr>
            <w:tcW w:w="59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F54A93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التربية المدنية</w:t>
            </w:r>
          </w:p>
        </w:tc>
        <w:tc>
          <w:tcPr>
            <w:tcW w:w="592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3A8D71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المحفوظات</w:t>
            </w:r>
          </w:p>
        </w:tc>
        <w:tc>
          <w:tcPr>
            <w:tcW w:w="87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1100E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b/>
                <w:bCs/>
                <w:color w:val="1E3A8A"/>
                <w:sz w:val="22"/>
                <w:szCs w:val="22"/>
                <w:rtl/>
              </w:rPr>
              <w:t>أنجز مشروعي / أدمج</w:t>
            </w:r>
          </w:p>
        </w:tc>
      </w:tr>
      <w:tr w:rsidR="000D7F88" w:rsidRPr="006C4FE5" w14:paraId="0DF24810" w14:textId="77777777" w:rsidTr="00415059">
        <w:tc>
          <w:tcPr>
            <w:tcW w:w="41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C8A39" w14:textId="77777777" w:rsidR="000D7F88" w:rsidRPr="006C4FE5" w:rsidRDefault="000D7F88" w:rsidP="00E92D38">
            <w:pPr>
              <w:bidi/>
              <w:spacing w:after="3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5. البيئةُ وَالطَّبِيعَةُ</w:t>
            </w:r>
          </w:p>
        </w:tc>
        <w:tc>
          <w:tcPr>
            <w:tcW w:w="91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F9B61" w14:textId="77777777" w:rsidR="000D7F88" w:rsidRPr="006C4FE5" w:rsidRDefault="000D7F88" w:rsidP="000D7F88">
            <w:pPr>
              <w:numPr>
                <w:ilvl w:val="0"/>
                <w:numId w:val="1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بلادنا الجميلة (ص 77)</w:t>
            </w:r>
          </w:p>
          <w:p w14:paraId="66789694" w14:textId="77777777" w:rsidR="000D7F88" w:rsidRPr="006C4FE5" w:rsidRDefault="000D7F88" w:rsidP="000D7F88">
            <w:pPr>
              <w:numPr>
                <w:ilvl w:val="0"/>
                <w:numId w:val="1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جولة ممتعة (ص 81)</w:t>
            </w:r>
          </w:p>
          <w:p w14:paraId="3B358A67" w14:textId="77777777" w:rsidR="000D7F88" w:rsidRPr="006C4FE5" w:rsidRDefault="000D7F88" w:rsidP="000D7F88">
            <w:pPr>
              <w:numPr>
                <w:ilvl w:val="0"/>
                <w:numId w:val="1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في حديقة المنزل (ص 85)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B54B5" w14:textId="77777777" w:rsidR="000D7F88" w:rsidRPr="006C4FE5" w:rsidRDefault="000D7F88" w:rsidP="000D7F88">
            <w:pPr>
              <w:numPr>
                <w:ilvl w:val="0"/>
                <w:numId w:val="1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ث - ذ (ص 78-79)</w:t>
            </w:r>
          </w:p>
          <w:p w14:paraId="1DBD5B94" w14:textId="77777777" w:rsidR="000D7F88" w:rsidRPr="006C4FE5" w:rsidRDefault="000D7F88" w:rsidP="000D7F88">
            <w:pPr>
              <w:numPr>
                <w:ilvl w:val="0"/>
                <w:numId w:val="1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ن - ز (ص 82-83)</w:t>
            </w:r>
          </w:p>
          <w:p w14:paraId="046EFC9C" w14:textId="77777777" w:rsidR="000D7F88" w:rsidRPr="006C4FE5" w:rsidRDefault="000D7F88" w:rsidP="000D7F88">
            <w:pPr>
              <w:numPr>
                <w:ilvl w:val="0"/>
                <w:numId w:val="1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غ - خ (ص 86-87)</w:t>
            </w:r>
          </w:p>
        </w:tc>
        <w:tc>
          <w:tcPr>
            <w:tcW w:w="83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D96DC" w14:textId="77777777" w:rsidR="000D7F88" w:rsidRPr="006C4FE5" w:rsidRDefault="000D7F88" w:rsidP="000D7F88">
            <w:pPr>
              <w:numPr>
                <w:ilvl w:val="0"/>
                <w:numId w:val="1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إبْعَادُ الأذى عن الطريق (ص 80)</w:t>
            </w:r>
          </w:p>
          <w:p w14:paraId="3FF13383" w14:textId="77777777" w:rsidR="000D7F88" w:rsidRPr="006C4FE5" w:rsidRDefault="000D7F88" w:rsidP="000D7F88">
            <w:pPr>
              <w:numPr>
                <w:ilvl w:val="0"/>
                <w:numId w:val="1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سورة الفلق (ص 88)</w:t>
            </w:r>
          </w:p>
        </w:tc>
        <w:tc>
          <w:tcPr>
            <w:tcW w:w="59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20E45" w14:textId="77777777" w:rsidR="000D7F88" w:rsidRPr="006C4FE5" w:rsidRDefault="000D7F88" w:rsidP="000D7F88">
            <w:pPr>
              <w:numPr>
                <w:ilvl w:val="0"/>
                <w:numId w:val="2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علم وطني (ص 84)</w:t>
            </w:r>
          </w:p>
          <w:p w14:paraId="1DFA3334" w14:textId="77777777" w:rsidR="000D7F88" w:rsidRPr="006C4FE5" w:rsidRDefault="000D7F88" w:rsidP="000D7F88">
            <w:pPr>
              <w:numPr>
                <w:ilvl w:val="0"/>
                <w:numId w:val="2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أَرْفَقُ بِالْحَيَوَان (ص 89)</w:t>
            </w:r>
          </w:p>
        </w:tc>
        <w:tc>
          <w:tcPr>
            <w:tcW w:w="592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B05F8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أَنَا أُحِبُّ الشجرة (ص 90)</w:t>
            </w:r>
          </w:p>
        </w:tc>
        <w:tc>
          <w:tcPr>
            <w:tcW w:w="87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70B7C9" w14:textId="77777777" w:rsidR="000D7F88" w:rsidRPr="006C4FE5" w:rsidRDefault="000D7F88" w:rsidP="000D7F88">
            <w:pPr>
              <w:numPr>
                <w:ilvl w:val="0"/>
                <w:numId w:val="2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أُنْجِزُ حَامِلَةً أقلامي (ص 91)</w:t>
            </w:r>
          </w:p>
          <w:p w14:paraId="614778CD" w14:textId="77777777" w:rsidR="000D7F88" w:rsidRPr="006C4FE5" w:rsidRDefault="000D7F88" w:rsidP="000D7F88">
            <w:pPr>
              <w:numPr>
                <w:ilvl w:val="0"/>
                <w:numId w:val="2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أدمج: أُحَافِظُ عَلَى مُحيطي (ص 92)</w:t>
            </w:r>
          </w:p>
        </w:tc>
      </w:tr>
      <w:tr w:rsidR="000D7F88" w:rsidRPr="006C4FE5" w14:paraId="31F26B65" w14:textId="77777777" w:rsidTr="00415059">
        <w:tc>
          <w:tcPr>
            <w:tcW w:w="41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33D65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6. التَّغْذِيَةُ وَالصَّحَةُ</w:t>
            </w:r>
          </w:p>
        </w:tc>
        <w:tc>
          <w:tcPr>
            <w:tcW w:w="91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70C48" w14:textId="77777777" w:rsidR="000D7F88" w:rsidRPr="006C4FE5" w:rsidRDefault="000D7F88" w:rsidP="000D7F88">
            <w:pPr>
              <w:numPr>
                <w:ilvl w:val="0"/>
                <w:numId w:val="22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الفحص الطبي (ص 93)</w:t>
            </w:r>
          </w:p>
          <w:p w14:paraId="0A3EEFAA" w14:textId="77777777" w:rsidR="000D7F88" w:rsidRPr="006C4FE5" w:rsidRDefault="000D7F88" w:rsidP="000D7F88">
            <w:pPr>
              <w:numPr>
                <w:ilvl w:val="0"/>
                <w:numId w:val="22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الغداء الصحي (ص 97)</w:t>
            </w:r>
          </w:p>
          <w:p w14:paraId="2B7D0781" w14:textId="77777777" w:rsidR="000D7F88" w:rsidRPr="006C4FE5" w:rsidRDefault="000D7F88" w:rsidP="000D7F88">
            <w:pPr>
              <w:numPr>
                <w:ilvl w:val="0"/>
                <w:numId w:val="22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أحافظ على أسناني (ص 101)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5A2EC" w14:textId="77777777" w:rsidR="000D7F88" w:rsidRPr="006C4FE5" w:rsidRDefault="000D7F88" w:rsidP="000D7F88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ف - ت (ص 94-95)</w:t>
            </w:r>
          </w:p>
          <w:p w14:paraId="65982760" w14:textId="77777777" w:rsidR="000D7F88" w:rsidRPr="006C4FE5" w:rsidRDefault="000D7F88" w:rsidP="000D7F88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و - ي (ص 98-99)</w:t>
            </w:r>
          </w:p>
          <w:p w14:paraId="192B8098" w14:textId="77777777" w:rsidR="000D7F88" w:rsidRPr="006C4FE5" w:rsidRDefault="000D7F88" w:rsidP="000D7F88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الهمزة (ص 102)</w:t>
            </w:r>
          </w:p>
          <w:p w14:paraId="34F0FE38" w14:textId="77777777" w:rsidR="000D7F88" w:rsidRPr="006C4FE5" w:rsidRDefault="000D7F88" w:rsidP="000D7F88">
            <w:pPr>
              <w:numPr>
                <w:ilvl w:val="0"/>
                <w:numId w:val="23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الشدة (ص 103)</w:t>
            </w:r>
          </w:p>
        </w:tc>
        <w:tc>
          <w:tcPr>
            <w:tcW w:w="83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556A43" w14:textId="77777777" w:rsidR="000D7F88" w:rsidRPr="006C4FE5" w:rsidRDefault="000D7F88" w:rsidP="000D7F88">
            <w:pPr>
              <w:numPr>
                <w:ilvl w:val="0"/>
                <w:numId w:val="2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أَطْهَرُ ثَوْبِي (ص 96)</w:t>
            </w:r>
          </w:p>
          <w:p w14:paraId="13DA3D7F" w14:textId="77777777" w:rsidR="000D7F88" w:rsidRPr="006C4FE5" w:rsidRDefault="000D7F88" w:rsidP="000D7F88">
            <w:pPr>
              <w:numPr>
                <w:ilvl w:val="0"/>
                <w:numId w:val="2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آداب النوم (ص 100)</w:t>
            </w:r>
          </w:p>
          <w:p w14:paraId="3675EA9C" w14:textId="77777777" w:rsidR="000D7F88" w:rsidRPr="006C4FE5" w:rsidRDefault="000D7F88" w:rsidP="000D7F88">
            <w:pPr>
              <w:numPr>
                <w:ilvl w:val="0"/>
                <w:numId w:val="24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آداب الأكل (ص 12)</w:t>
            </w:r>
          </w:p>
        </w:tc>
        <w:tc>
          <w:tcPr>
            <w:tcW w:w="59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B6225C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العملة الوطنية (ص 105)</w:t>
            </w:r>
          </w:p>
        </w:tc>
        <w:tc>
          <w:tcPr>
            <w:tcW w:w="592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10C66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نظافَةُ الْأَبْدَانِ (ص 106)</w:t>
            </w:r>
          </w:p>
        </w:tc>
        <w:tc>
          <w:tcPr>
            <w:tcW w:w="87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56AE3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أنجز الفواكه (ص 107)</w:t>
            </w:r>
          </w:p>
        </w:tc>
      </w:tr>
      <w:tr w:rsidR="000D7F88" w:rsidRPr="006C4FE5" w14:paraId="45F5196B" w14:textId="77777777" w:rsidTr="00415059">
        <w:tc>
          <w:tcPr>
            <w:tcW w:w="41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0ECEDE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7. التواصل</w:t>
            </w:r>
          </w:p>
        </w:tc>
        <w:tc>
          <w:tcPr>
            <w:tcW w:w="91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2F7F0" w14:textId="77777777" w:rsidR="000D7F88" w:rsidRPr="006C4FE5" w:rsidRDefault="000D7F88" w:rsidP="000D7F88">
            <w:pPr>
              <w:numPr>
                <w:ilvl w:val="0"/>
                <w:numId w:val="2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ما أَعْجَبَ الحاسوب (ص 109)</w:t>
            </w:r>
          </w:p>
          <w:p w14:paraId="1B8E6B23" w14:textId="77777777" w:rsidR="000D7F88" w:rsidRPr="006C4FE5" w:rsidRDefault="000D7F88" w:rsidP="000D7F88">
            <w:pPr>
              <w:numPr>
                <w:ilvl w:val="0"/>
                <w:numId w:val="2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عودة أبي من السفر (ص 111)</w:t>
            </w:r>
          </w:p>
          <w:p w14:paraId="41B0D2FD" w14:textId="77777777" w:rsidR="000D7F88" w:rsidRPr="006C4FE5" w:rsidRDefault="000D7F88" w:rsidP="000D7F88">
            <w:pPr>
              <w:numPr>
                <w:ilvl w:val="0"/>
                <w:numId w:val="25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من أنا ؟ (ص 117)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B135F" w14:textId="77777777" w:rsidR="000D7F88" w:rsidRPr="006C4FE5" w:rsidRDefault="000D7F88" w:rsidP="000D7F88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 الَقَمْرِيَة (ص 110-111)</w:t>
            </w:r>
          </w:p>
          <w:p w14:paraId="5342E6B9" w14:textId="77777777" w:rsidR="000D7F88" w:rsidRPr="006C4FE5" w:rsidRDefault="000D7F88" w:rsidP="000D7F88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 الشَّمْسِيَة (ص 114-115)</w:t>
            </w:r>
          </w:p>
          <w:p w14:paraId="489A1E6C" w14:textId="77777777" w:rsidR="000D7F88" w:rsidRPr="006C4FE5" w:rsidRDefault="000D7F88" w:rsidP="000D7F88">
            <w:pPr>
              <w:numPr>
                <w:ilvl w:val="0"/>
                <w:numId w:val="26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التنوين (ص 118-119)</w:t>
            </w:r>
          </w:p>
        </w:tc>
        <w:tc>
          <w:tcPr>
            <w:tcW w:w="83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DFF8E" w14:textId="77777777" w:rsidR="000D7F88" w:rsidRPr="006C4FE5" w:rsidRDefault="000D7F88" w:rsidP="000D7F88">
            <w:pPr>
              <w:numPr>
                <w:ilvl w:val="0"/>
                <w:numId w:val="2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آية التحية (ص 104)</w:t>
            </w:r>
          </w:p>
          <w:p w14:paraId="7191E11F" w14:textId="77777777" w:rsidR="000D7F88" w:rsidRPr="006C4FE5" w:rsidRDefault="000D7F88" w:rsidP="000D7F88">
            <w:pPr>
              <w:numPr>
                <w:ilvl w:val="0"/>
                <w:numId w:val="2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الشهادتان (ص 112)</w:t>
            </w:r>
          </w:p>
          <w:p w14:paraId="047649BE" w14:textId="77777777" w:rsidR="000D7F88" w:rsidRPr="006C4FE5" w:rsidRDefault="000D7F88" w:rsidP="000D7F88">
            <w:pPr>
              <w:numPr>
                <w:ilvl w:val="0"/>
                <w:numId w:val="2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آداب التحية (ص 116)</w:t>
            </w:r>
          </w:p>
          <w:p w14:paraId="48F7ABA8" w14:textId="77777777" w:rsidR="000D7F88" w:rsidRPr="006C4FE5" w:rsidRDefault="000D7F88" w:rsidP="000D7F88">
            <w:pPr>
              <w:numPr>
                <w:ilvl w:val="0"/>
                <w:numId w:val="27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الصلوات الخمس (ص 110)</w:t>
            </w:r>
          </w:p>
        </w:tc>
        <w:tc>
          <w:tcPr>
            <w:tcW w:w="59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811742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وثائق هويتي (ص 11)</w:t>
            </w:r>
          </w:p>
        </w:tc>
        <w:tc>
          <w:tcPr>
            <w:tcW w:w="592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626E7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حاسوبي (ص 112)</w:t>
            </w:r>
          </w:p>
        </w:tc>
        <w:tc>
          <w:tcPr>
            <w:tcW w:w="87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EF434A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أُنجز قطاراً (ص 112)</w:t>
            </w:r>
          </w:p>
        </w:tc>
      </w:tr>
      <w:tr w:rsidR="000D7F88" w:rsidRPr="006C4FE5" w14:paraId="22B0C6C2" w14:textId="77777777" w:rsidTr="00415059">
        <w:tc>
          <w:tcPr>
            <w:tcW w:w="41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DCE5CD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Style w:val="lev"/>
                <w:rFonts w:ascii="Arial" w:eastAsia="Times New Roman" w:hAnsi="Arial" w:cs="Arial"/>
                <w:sz w:val="22"/>
                <w:szCs w:val="22"/>
                <w:rtl/>
              </w:rPr>
              <w:t>8. المَوْرُوثُ الحَضَارِي</w:t>
            </w:r>
          </w:p>
        </w:tc>
        <w:tc>
          <w:tcPr>
            <w:tcW w:w="91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8D1B3" w14:textId="77777777" w:rsidR="000D7F88" w:rsidRPr="006C4FE5" w:rsidRDefault="000D7F88" w:rsidP="000D7F88">
            <w:pPr>
              <w:numPr>
                <w:ilvl w:val="0"/>
                <w:numId w:val="2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أَوَّلُ يَوْمٍ فِي رَمَضَانَ (ص 125)</w:t>
            </w:r>
          </w:p>
          <w:p w14:paraId="27418CE8" w14:textId="77777777" w:rsidR="000D7F88" w:rsidRPr="006C4FE5" w:rsidRDefault="000D7F88" w:rsidP="000D7F88">
            <w:pPr>
              <w:numPr>
                <w:ilvl w:val="0"/>
                <w:numId w:val="28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عيد الأضحى (ص 12)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C761B2" w14:textId="77777777" w:rsidR="000D7F88" w:rsidRPr="006C4FE5" w:rsidRDefault="000D7F88" w:rsidP="000D7F88">
            <w:pPr>
              <w:numPr>
                <w:ilvl w:val="0"/>
                <w:numId w:val="2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علامات الوقف (ص 126-127)</w:t>
            </w:r>
          </w:p>
          <w:p w14:paraId="33FBB318" w14:textId="77777777" w:rsidR="000D7F88" w:rsidRPr="006C4FE5" w:rsidRDefault="000D7F88" w:rsidP="000D7F88">
            <w:pPr>
              <w:numPr>
                <w:ilvl w:val="0"/>
                <w:numId w:val="2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التعجب والاستفهام (ص 130-131)</w:t>
            </w:r>
          </w:p>
          <w:p w14:paraId="5A1279DB" w14:textId="77777777" w:rsidR="000D7F88" w:rsidRPr="006C4FE5" w:rsidRDefault="000D7F88" w:rsidP="000D7F88">
            <w:pPr>
              <w:numPr>
                <w:ilvl w:val="0"/>
                <w:numId w:val="29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مراجعة الحروف (ص 134-135)</w:t>
            </w:r>
          </w:p>
        </w:tc>
        <w:tc>
          <w:tcPr>
            <w:tcW w:w="83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9B41B" w14:textId="77777777" w:rsidR="000D7F88" w:rsidRPr="006C4FE5" w:rsidRDefault="000D7F88" w:rsidP="000D7F88">
            <w:pPr>
              <w:numPr>
                <w:ilvl w:val="0"/>
                <w:numId w:val="3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سورة الكوثر (ص 12)</w:t>
            </w:r>
          </w:p>
          <w:p w14:paraId="67DF38B6" w14:textId="77777777" w:rsidR="000D7F88" w:rsidRPr="006C4FE5" w:rsidRDefault="000D7F88" w:rsidP="000D7F88">
            <w:pPr>
              <w:numPr>
                <w:ilvl w:val="0"/>
                <w:numId w:val="30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سورة النصر (ص 136)</w:t>
            </w:r>
          </w:p>
        </w:tc>
        <w:tc>
          <w:tcPr>
            <w:tcW w:w="598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F9433" w14:textId="77777777" w:rsidR="000D7F88" w:rsidRPr="006C4FE5" w:rsidRDefault="000D7F88" w:rsidP="000D7F88">
            <w:pPr>
              <w:numPr>
                <w:ilvl w:val="0"/>
                <w:numId w:val="3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أَتَعْرَفُ عَلَى العيد (ص 138)</w:t>
            </w:r>
          </w:p>
          <w:p w14:paraId="143572EC" w14:textId="77777777" w:rsidR="000D7F88" w:rsidRPr="006C4FE5" w:rsidRDefault="000D7F88" w:rsidP="000D7F88">
            <w:pPr>
              <w:numPr>
                <w:ilvl w:val="0"/>
                <w:numId w:val="3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النشيد الوطني (ص 137)</w:t>
            </w:r>
          </w:p>
          <w:p w14:paraId="61868E17" w14:textId="77777777" w:rsidR="000D7F88" w:rsidRPr="006C4FE5" w:rsidRDefault="000D7F88" w:rsidP="000D7F88">
            <w:pPr>
              <w:numPr>
                <w:ilvl w:val="0"/>
                <w:numId w:val="31"/>
              </w:numPr>
              <w:bidi/>
              <w:spacing w:before="100" w:beforeAutospacing="1" w:after="100" w:afterAutospacing="1" w:line="240" w:lineRule="auto"/>
              <w:ind w:left="795" w:right="7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عيد الاستقلال (ص 133)</w:t>
            </w:r>
          </w:p>
        </w:tc>
        <w:tc>
          <w:tcPr>
            <w:tcW w:w="592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5F7B4" w14:textId="77777777" w:rsidR="000D7F88" w:rsidRPr="006C4FE5" w:rsidRDefault="000D7F88" w:rsidP="00E92D38">
            <w:pPr>
              <w:bidi/>
              <w:spacing w:after="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-</w:t>
            </w:r>
          </w:p>
        </w:tc>
        <w:tc>
          <w:tcPr>
            <w:tcW w:w="87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FC64B8" w14:textId="77777777" w:rsidR="000D7F88" w:rsidRPr="006C4FE5" w:rsidRDefault="000D7F88" w:rsidP="00E92D3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 w:rsidRPr="006C4FE5">
              <w:rPr>
                <w:rFonts w:ascii="Arial" w:eastAsia="Times New Roman" w:hAnsi="Arial" w:cs="Arial"/>
                <w:sz w:val="22"/>
                <w:szCs w:val="22"/>
                <w:rtl/>
              </w:rPr>
              <w:t>أنجز بطاقة تهنئة / أكتب عبارة التهنئة (ص 10)</w:t>
            </w:r>
          </w:p>
        </w:tc>
      </w:tr>
    </w:tbl>
    <w:p w14:paraId="72C5B7C5" w14:textId="77777777" w:rsidR="000D7F88" w:rsidRPr="006C4FE5" w:rsidRDefault="000D7F88" w:rsidP="000D7F88">
      <w:pPr>
        <w:bidi/>
        <w:rPr>
          <w:rFonts w:ascii="Arial" w:eastAsia="Times New Roman" w:hAnsi="Arial" w:cs="Arial"/>
          <w:sz w:val="22"/>
          <w:szCs w:val="22"/>
          <w:rtl/>
          <w:lang w:bidi="ar"/>
        </w:rPr>
      </w:pPr>
    </w:p>
    <w:p w14:paraId="262802B8" w14:textId="77777777" w:rsidR="000D7F88" w:rsidRPr="006C4FE5" w:rsidRDefault="000D7F88" w:rsidP="000D7F88">
      <w:pPr>
        <w:pStyle w:val="NormalWeb"/>
        <w:bidi/>
        <w:rPr>
          <w:rFonts w:ascii="Arial" w:hAnsi="Arial" w:cs="Arial"/>
          <w:sz w:val="22"/>
          <w:szCs w:val="22"/>
          <w:rtl/>
          <w:lang w:bidi="ar"/>
        </w:rPr>
      </w:pPr>
      <w:r w:rsidRPr="006C4FE5">
        <w:rPr>
          <w:rStyle w:val="lev"/>
          <w:rFonts w:ascii="Arial" w:hAnsi="Arial" w:cs="Arial"/>
          <w:sz w:val="22"/>
          <w:szCs w:val="22"/>
          <w:rtl/>
          <w:lang w:bidi="ar"/>
        </w:rPr>
        <w:t>للمْطَالَعَة:</w:t>
      </w:r>
      <w:r w:rsidRPr="006C4FE5">
        <w:rPr>
          <w:rFonts w:ascii="Arial" w:hAnsi="Arial" w:cs="Arial"/>
          <w:sz w:val="22"/>
          <w:szCs w:val="22"/>
          <w:rtl/>
          <w:lang w:bidi="ar"/>
        </w:rPr>
        <w:t xml:space="preserve"> مُعَلِّمَتِي الفَرَاشَةُ (ص 11)</w:t>
      </w:r>
    </w:p>
    <w:p w14:paraId="4E392DA9" w14:textId="77777777" w:rsidR="007A67AE" w:rsidRDefault="007A67AE" w:rsidP="000D7F88">
      <w:pPr>
        <w:jc w:val="right"/>
        <w:sectPr w:rsidR="007A67AE" w:rsidSect="009949B7">
          <w:headerReference w:type="default" r:id="rId8"/>
          <w:footerReference w:type="default" r:id="rId9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7EED89E4" w14:textId="77777777" w:rsidR="007A67AE" w:rsidRDefault="007A67AE" w:rsidP="007A67AE">
      <w:pPr>
        <w:shd w:val="clear" w:color="auto" w:fill="1E3A5F"/>
        <w:bidi/>
        <w:jc w:val="center"/>
        <w:outlineLvl w:val="1"/>
        <w:rPr>
          <w:rFonts w:eastAsia="Times New Roman"/>
          <w:b/>
          <w:bCs/>
          <w:color w:val="FFFFFF"/>
          <w:kern w:val="36"/>
          <w:sz w:val="48"/>
          <w:szCs w:val="48"/>
          <w:lang w:bidi="ar"/>
          <w14:ligatures w14:val="none"/>
        </w:rPr>
      </w:pPr>
      <w:r>
        <w:rPr>
          <w:rFonts w:eastAsia="Times New Roman"/>
          <w:b/>
          <w:bCs/>
          <w:color w:val="FFFFFF"/>
          <w:kern w:val="36"/>
          <w:sz w:val="48"/>
          <w:szCs w:val="48"/>
          <w:rtl/>
          <w:lang w:bidi="ar"/>
        </w:rPr>
        <w:lastRenderedPageBreak/>
        <w:t>الجمهورية الجزائرية الديمقراطية الشعبية</w:t>
      </w:r>
    </w:p>
    <w:p w14:paraId="79CFE7C9" w14:textId="77777777" w:rsidR="007A67AE" w:rsidRDefault="007A67AE" w:rsidP="007A67AE">
      <w:pPr>
        <w:shd w:val="clear" w:color="auto" w:fill="1E3A5F"/>
        <w:bidi/>
        <w:spacing w:before="150"/>
        <w:jc w:val="center"/>
        <w:rPr>
          <w:rFonts w:eastAsiaTheme="minorEastAsia"/>
          <w:color w:val="FFFFFF"/>
          <w:kern w:val="0"/>
          <w:sz w:val="28"/>
          <w:szCs w:val="28"/>
          <w:rtl/>
          <w:lang w:bidi="ar"/>
        </w:rPr>
      </w:pPr>
      <w:r>
        <w:rPr>
          <w:color w:val="FFFFFF"/>
          <w:sz w:val="28"/>
          <w:szCs w:val="28"/>
          <w:rtl/>
          <w:lang w:bidi="ar"/>
        </w:rPr>
        <w:t>فهرس مادة الرياضيات والتربية العلمية والتكنولوجية — السنة الأولى من التعليم الابتدائي</w:t>
      </w:r>
    </w:p>
    <w:p w14:paraId="37FC02E1" w14:textId="77777777" w:rsidR="007A67AE" w:rsidRDefault="007A67AE" w:rsidP="007A67AE">
      <w:pPr>
        <w:pStyle w:val="Titre2"/>
        <w:bidi/>
        <w:rPr>
          <w:rFonts w:eastAsia="Times New Roman"/>
          <w:color w:val="1E3A5F"/>
          <w:sz w:val="36"/>
          <w:szCs w:val="36"/>
          <w:rtl/>
          <w:lang w:bidi="ar"/>
        </w:rPr>
      </w:pPr>
      <w:r>
        <w:rPr>
          <w:rFonts w:eastAsia="Times New Roman"/>
          <w:rtl/>
          <w:lang w:bidi="ar"/>
        </w:rPr>
        <w:t>الفصل الأول والثاني والثالث</w:t>
      </w:r>
    </w:p>
    <w:tbl>
      <w:tblPr>
        <w:bidiVisual/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170"/>
        <w:gridCol w:w="4800"/>
      </w:tblGrid>
      <w:tr w:rsidR="007A67AE" w14:paraId="728F7445" w14:textId="77777777" w:rsidTr="009A6304">
        <w:trPr>
          <w:tblHeader/>
        </w:trPr>
        <w:tc>
          <w:tcPr>
            <w:tcW w:w="0" w:type="auto"/>
            <w:tcBorders>
              <w:top w:val="single" w:sz="6" w:space="0" w:color="2C5282"/>
              <w:left w:val="single" w:sz="6" w:space="0" w:color="2C5282"/>
              <w:bottom w:val="single" w:sz="6" w:space="0" w:color="2C5282"/>
              <w:right w:val="single" w:sz="6" w:space="0" w:color="2C5282"/>
            </w:tcBorders>
            <w:shd w:val="clear" w:color="auto" w:fill="2C5282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A074B20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FFFFFF"/>
                <w:rtl/>
              </w:rPr>
            </w:pPr>
            <w:r>
              <w:rPr>
                <w:rFonts w:eastAsia="Times New Roman"/>
                <w:b/>
                <w:bCs/>
                <w:color w:val="FFFFFF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2C5282"/>
              <w:left w:val="single" w:sz="6" w:space="0" w:color="2C5282"/>
              <w:bottom w:val="single" w:sz="6" w:space="0" w:color="2C5282"/>
              <w:right w:val="single" w:sz="6" w:space="0" w:color="2C5282"/>
            </w:tcBorders>
            <w:shd w:val="clear" w:color="auto" w:fill="2C5282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4D9FF36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  <w:rtl/>
              </w:rPr>
              <w:t>عنوان الدرس</w:t>
            </w:r>
          </w:p>
        </w:tc>
        <w:tc>
          <w:tcPr>
            <w:tcW w:w="0" w:type="auto"/>
            <w:tcBorders>
              <w:top w:val="single" w:sz="6" w:space="0" w:color="2C5282"/>
              <w:left w:val="single" w:sz="6" w:space="0" w:color="2C5282"/>
              <w:bottom w:val="single" w:sz="6" w:space="0" w:color="2C5282"/>
              <w:right w:val="single" w:sz="6" w:space="0" w:color="2C5282"/>
            </w:tcBorders>
            <w:shd w:val="clear" w:color="auto" w:fill="2C5282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A20ACB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  <w:rtl/>
              </w:rPr>
              <w:t>الهدف التعلمي / الكفاءة المستهدفة</w:t>
            </w:r>
          </w:p>
        </w:tc>
      </w:tr>
      <w:tr w:rsidR="007A67AE" w14:paraId="26C468E6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6C8251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D00BA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الوضعية الانطلاقية 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5C08A5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في المدرسة</w:t>
            </w:r>
          </w:p>
        </w:tc>
      </w:tr>
      <w:tr w:rsidR="007A67AE" w14:paraId="6B36D3F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F919EB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642876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مِنْ 1 إلى 5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70F36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عد كميات صغيرة متجانسة ومنظمة وقراءة الأعداد من 1 إلى 5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9AFFBEF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6F90B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10780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تَعْيِينُ مَوْقِعٍ فِي الْفَضَاءِ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D893E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المصطلحات (أمام، وراء، بين، بجانب، مقابل) لوصف الموقع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83A277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60DDE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2EF90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الحَوَاسُ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15891E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الحواس الخمس وعلى أهمية أعضاء الحس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58AFEF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095C8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2F350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مِنْ 1 إلى 5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1332A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كميات واستعمال التعبير (أكثر من، أقل من، بقدر)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FDCF235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6442E4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66F3A7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مِنْ 6 إلى 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59E2ACE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عد كميات صغيرة متجانسة ومنظمة وقراءة الأعداد من 6 إلى 9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3B9803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44BF23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655A0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مِنْ 6 إلى 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3CE210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عد كميات صغيرة واستعمال التعبير (أقل من، أكثر من، بقدر)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A429479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798AE4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D2016E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الحَوَاسُ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8DA012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بعض القواعد الصحية ويمارسها حفاظاً على أعضاء الحس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651B22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746E02B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128EE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إلى 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0170D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كميات واستعمال التعبير (أكثر من، أقل من، بقدر)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461ABE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2D67A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22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EE3C7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تَعْيِينُ مَوْقِعٍ فِي الْفَضَاءِ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91C5E4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المصطلحات (فوق، تحت، على، أعلى، أسفل) لوصف الموقع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AB128E6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0D4C6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3828A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تَشْكِيلُ كَمْيَاتٍ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7CCC2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تشكيل مجموعة تمثل كمية (عدد أصغر من 10)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6EBC6E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7AB78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DF83D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أَنَا أَتَحَرَّكُ وَأَتَنَقَّلُ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D0D79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يدرك أهمية الحركة والتنقل ويميز مختلف أنواع التنقل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1ECDC73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3B2A5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D541C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العدد 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4A0D4B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اكتشاف الصفر والكتابة بالأرقام للعددين 0 و 1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DCDDA8A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D1F854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306C1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عَدُّ كَمْيَاتٍ صَغِيرَةٍ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B02D7D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عد كميات صغيرة غير متجانسة وكتابة العددين 2 و 3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758B8C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45E0E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D313F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كَيْفَ أَتَحَرَّكُ؟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B15D65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مختلف أنماط التنقل والأعضاء المسؤولة عنه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5784600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B61A10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12BB3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الْعَدَدُ 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A614C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تكوين العَشَرة والبحث عما ينقص لإتمام كمية تتكون من 10 أشياء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A213C6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2245D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29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DD384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اسْتِعْمَالُ الْعَدَدِ لِتَذَكَّرِ كَمْيَةٍ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C484A2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ممارسة وظيفة العدد للتعبير عن كمية في غيابها وكتابة العددين 6 و 7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7939C0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17178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ED92C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اسْتِعْمَالُ الْعَدَدِ لِتَعْيِينِ رُتْبَةٍ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24606A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ممارسة وظيفة العدد لتعيين موضع (أو رتبة) وكتابة الأعداد 8 و</w:t>
            </w:r>
            <w:r>
              <w:rPr>
                <w:rFonts w:eastAsia="Times New Roman"/>
                <w:color w:val="2B2B2B"/>
                <w:sz w:val="22"/>
                <w:szCs w:val="22"/>
              </w:rPr>
              <w:t xml:space="preserve"> 9.</w:t>
            </w:r>
          </w:p>
        </w:tc>
      </w:tr>
      <w:tr w:rsidR="007A67AE" w14:paraId="28DB64E2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D6548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755C30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أَتَحَرَكُ وَأَحَافِظُ عَلَى صِحْتِي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5E908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يذكر بعض العادات الحسنة للحفاظ على سلامة أعضاء الحركة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E489934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BA03C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32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2F9C52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اسْتِخْرَاجُ مَعْلُومَاتٍ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8CC404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استخراج معلومات من وثيقة أو جدول في وضعيات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A42BA7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2A523B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A18277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تَعْيِينُ مَوْقِعٍ فِي الْفَضَاءِ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16F1B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المصطلحات (يمين، يسار، عن يمين، عن يسار) لوصف الموقع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428AFA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F9272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60B40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أَصَنْفُ أَغْذِيَتِي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E8343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يصنف الأغذية حسب مصدرها ويتعرف على عادات غذائية صحية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26D78B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E7429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F2085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مُتَتَالِيَةُ الأَعْدَادِ إِلَى 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371D5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وترتيب وحصر أعداد واستعمال التعبير "أكبر من"، "أصغر من"، وكتابة 10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BE1FE7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BD8DF3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FB925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مُقَارَنَةُ أَطْوَالٍ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2934F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أشياء وترتيبها حسب الطول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0910BF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7ECC69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18A9B9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أَغْذِيَتِي مُتَنَوِّعَةٌ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80C84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مفهوم التغذية المتوازنة ويلتزم ببعض قواعدها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6C56EAA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4BC0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2F16D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مُقَارَنَةُ أَطْوَالٍ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8C0C6D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أطوال واستعمال التعبيرين "أطول من" و "أقصر من</w:t>
            </w:r>
            <w:r>
              <w:rPr>
                <w:rFonts w:eastAsia="Times New Roman"/>
                <w:color w:val="2B2B2B"/>
                <w:sz w:val="22"/>
                <w:szCs w:val="22"/>
              </w:rPr>
              <w:t>".</w:t>
            </w:r>
          </w:p>
        </w:tc>
      </w:tr>
      <w:tr w:rsidR="007A67AE" w14:paraId="37722771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334B0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39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D1E1C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المسَالِكُ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D026E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اتباع مسلك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C85437F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5FEF9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40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786AD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وَضْعِيَاتُ جَمْعٍ أَوْ طَرْحٍ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A8CB1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وضعيات جمع و/أو طرح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2950A7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F7B33CE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41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7F496B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أَغْذِيَتِي صِحْيَةٌ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3050B4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بعض العادات الغذائية الصحية ويلتزم بها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4B3B480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C05C6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42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A623C6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الرمزان + و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=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B757E5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التعرّف على الرمزين + و = واستعمالهما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1C436C1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2050D6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43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BCA26B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الرَّمْزَان - و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=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3D0A62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الرمزين - و = واستعمالهما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D0DE626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756C5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44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CA4AD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الْكِتَابَاتُ الْمُخْتَلِفَةُ لِعَدَدٍ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A57F35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البحث عن مفكوك جمعي لعدد أصغر من أو يساوي 10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3E62B2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432E1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45-48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4C5D4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حصائل وأجند معارفي 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A46C9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تجنيد المعارف الرياضية والعلمية (حصيلة 1)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C92A8B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134D2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833837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الوضعية الانطلاقية 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10838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فِي حَدِيقَةِ التَّجَارِيبِ</w:t>
            </w:r>
          </w:p>
        </w:tc>
      </w:tr>
      <w:tr w:rsidR="007A67AE" w14:paraId="3E17462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601436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F3FBE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مُقَارَنَةُ أَطْوَالٍ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13FE7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أطوال باستعمال وحدة غير معتمدة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45D31F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EBDF8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EAF3D7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المسَالِك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>...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9968FA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وصف مسلك بسيط وتمثيله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73DCA65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53715C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307D9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أَنَا أَتَنفُسُ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4FA370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يدرك أهمية التنفس ويمثل عملية تنفس صحية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DCE4660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8A3BD8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2674F5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الأعداد إلى 19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61AA4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عد كميات متجانسة أو غير متجانسة أصغر من 20 وربطها بأصابع اليد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CAEE141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6EAFF6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61372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قِرَاءةُ جَدْوَلٍ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8E85C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تعلم قراءة جدول للإجابة عن أسئلة في وضعيات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31D83F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04832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278765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أَنَا أَتَنفُسُ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81F19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يميز المظاهر الخارجية للتنفس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D3CF46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5CACC4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58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5CB5C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إلى 19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B6F76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العدد لتعيين رتبة، كتابات جمعية لعدد لا يتعدى 20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D8027D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797ED8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59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03F35E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إلى 19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9C414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وترتيب وحصر أعداد واستعمال التعبير "أكبر من"، "أصغر من</w:t>
            </w:r>
            <w:r>
              <w:rPr>
                <w:rFonts w:eastAsia="Times New Roman"/>
                <w:color w:val="2B2B2B"/>
                <w:sz w:val="22"/>
                <w:szCs w:val="22"/>
              </w:rPr>
              <w:t>".</w:t>
            </w:r>
          </w:p>
        </w:tc>
      </w:tr>
      <w:tr w:rsidR="007A67AE" w14:paraId="5A0C7769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862D8B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8DE25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التَّعْلِيمُ عَلَى مَرْصُوفَةٍ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303FCD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تعليم شيء بواسطة مرصوفة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34AD35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4DCC1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9C4DA0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قَلْبِي يَنْبَضُ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5ACBD8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يحدد مكان تواجد القلب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5D52E14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9AA17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308162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ضِعْفُ عَدَدٍ أَصْغَرَ مِـنْ 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E066D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معرفة ضعف عدد أصغر من 10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E231626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557A0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3814D2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نِصْفُ عَدَدٍ أَصْغَرَ مِـنْ 20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839CC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اكتشاف العدد الزوجي ومعرفة نصف عدد أصغر من 20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A69703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159A0E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C3D44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إِمَامُ جَدْوَلٍ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B4067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قراءة معطيات وكتابتها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 xml:space="preserve"> in </w:t>
            </w: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جدول في وضعيات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617511A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034F3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02CB45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قَلْبِي يَنْبَضُ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3CEB2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يربط نشاط القلب بنبضه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9C647F6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8F22FE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3E4E3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التَّنَقُلُ عَلَى مَرْصُوفَةٍ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BECB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تحديد مواقع (أو مسالك) على مرصوفة بالسطر والعمود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7E26B4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C3636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67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9921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إِلى 39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F5E86D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قراءة الأعداد إلى 39 وكتابتها بالأرقام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27D975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3B2A50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74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D30186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التَّجْمِيعِ وَالْاِسْتِبْدَالُ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EE4FF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التجميع بالعشرات (اكتشاف قاعدة الاستبدال، إبراز الوحدات والعشرات)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364F69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2470D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75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0A192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المُرُورُ إِلَى الْعَشَرَةِ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741C0E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إضافة 1 أو طرحه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3722C89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55C158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76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E744C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حَيَوَانَاتٌ تَعِيشُ مَعَنَا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467138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يميز بين الحيوانات الأليفة والحيوانات المتوحشة ووسط عيشها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B4B832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2370A4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77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A51A80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إلى 39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F6489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وترتيب وحصر أعداد واستعمال التعبير "أكبر من"، "أصغر من</w:t>
            </w:r>
            <w:r>
              <w:rPr>
                <w:rFonts w:eastAsia="Times New Roman"/>
                <w:color w:val="2B2B2B"/>
                <w:sz w:val="22"/>
                <w:szCs w:val="22"/>
              </w:rPr>
              <w:t>".</w:t>
            </w:r>
          </w:p>
        </w:tc>
      </w:tr>
      <w:tr w:rsidR="007A67AE" w14:paraId="404791A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F32EC8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78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5690A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إِضَافَةُ أَوْ طَرْحُ أَعْدَادٍ صَغِيرَةٍ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F893B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شريط الأعداد لإضافة أو طرح أعداد أصغر من 6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6FE5D7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AC442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79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C08A9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حَيَوَانَاتٌ تَعِيشُ مَعَنَا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921362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يصنف الحيوانات حسب نمطها الغذائي أو نمط تكاثرها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6F6B99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553171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80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569C4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تَعْلِيمُ أَوْقَاتٍ فِي الْيَوْمِ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B57282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تحديد أوقات في اليوم واستعمال التعابير (ساعة، صباحا، بعد الظهر، مساء)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568B8A5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3AEA4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81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3AEC3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الْإِسْتِقَامِيَّةُ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84602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أشياء على استقامة واحدة ووضع أشياء على استقامة واحدة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0791F1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803FB8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82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19755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نَبَاتَاتٌ تَعِيشُ مَعَنَا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B89D5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مختلف أنواع النباتات ويحدد وسط عيش بعضها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EB79EDC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1AACBA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83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53FA9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إِلَى 39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C272B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كتابات جمعية للأعداد إلى 39 (بروز المفكوك النموذجي)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BF744F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5649B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84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57E68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كِتَابَةُ مَعْلُومَاتٍ فِي جَدْوَلٍ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34719D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قراءة معطيات وكتابتها في جدول في وضعيات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B7ECB1A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1D82A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85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A5972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نَبَاتَاتٌ تَعِيشُ مَعَنَا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B6524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يذكر بعض السلوكات الإيجابية للحفاظ على النبات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619C0AF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427A7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86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60EEC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وَضْعِيَاتُ جَمْعٍ أَوْ طَرْحٍ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B580C4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وضعيات جمعية و/أو طرحية وحلها بإجراءات شخصية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7BD9D52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01DF7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94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E7265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رَسْمُ خُطُوطٍ مُسْتَقِيمَةٍ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5B76580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مسطرة للوصل بين نقطتين أو باليد الحرة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72FFBB9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4900A6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95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BAA9A1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المُدَّةُ الزَّمَنِيَّةُ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E5A67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يحدد أوقاتا ويقارن مدد زمنية لنشاطات مألوفة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14503C0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8AF8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96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D317F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إلى 69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4B994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قراءة الأعداد إلى 69 وكتابتها بالأرقام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6C64495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ADC26E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97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08BC1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تَعْلِيمُ أَحْدَاثٍ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24BF2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تحديد أوقات أنشطة يومية باستعمال الساعة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AFBE48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420D47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98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042E1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إِلَى 69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69054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كتابات جمعية للأعداد إلى 69 التجميع بالعشرات والاستبدال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91F268E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7B25B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99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630ED7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إِلَى 69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3CFF68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وترتيب وحصر أعداد واستعمال التعبير "أكبر من"، "أصغر من</w:t>
            </w:r>
            <w:r>
              <w:rPr>
                <w:rFonts w:eastAsia="Times New Roman"/>
                <w:color w:val="2B2B2B"/>
                <w:sz w:val="22"/>
                <w:szCs w:val="22"/>
              </w:rPr>
              <w:t>".</w:t>
            </w:r>
          </w:p>
        </w:tc>
      </w:tr>
      <w:tr w:rsidR="007A67AE" w14:paraId="24FC93D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16CD1C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100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C7758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تَمَوْضُعُ الْأَحْدَاثِ فِي الزَّمَنِ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F3908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يرتب أحداثا مألوفة حسب تسلسلها الزمني ويتعرف على الأحداث المتكررة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82915A4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C152B1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101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DF5C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التَّعَرُفُ عَلَى مُجَسَمَاتٍ مَأْلُوفَةٍ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1A332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تمثيل مجسم مألوف (مكعب، بلاطة، أسطوانة، كرة، مخروط، هرم)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89E912A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301071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102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F38D0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إِضَافَةُ أَوْ طَرْحُ أَعْدَادٍ صَغِيرَةٍ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7708E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شريط الأعداد لإضافة أو طرح أعداد أصغر من 10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C7B9E1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33D80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103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DF2F08A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قِرَاءةُ السَّاعَةِ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02A4DE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تحديد أوقات أنشطة يومية باستعمال الساعة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15C7D63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6D5A42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104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2C77C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تَنْظِيمُ الوَقْتِ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FB28E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يلتزم ببعض القواعد الإيجابية لتنظيم الوقت الشخصي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77CA43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42E841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105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D4BC50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الْحِسَابُ بِتَمَعُّنٍ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491377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إضافة عشرات تامة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6D6B1222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B549C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DBD85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الْمُكَعَّبُ وَالبِلاطَةُ الْقَائِمَةُ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07704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المكعب والبلاطة القائمة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7226793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A380F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982D4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مُتَمِّمُ عَدَدٍ إِلَى الْعَشَرَةِ الْمُوَالِيَةِ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D953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إيجاد متمم عدد إلى العشرة الموالية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36E2666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C5143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F64F8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أَجْسَامٌ مُتَنَوِّعَةٌ فِي مُحِيطِي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55E63A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يتعرف على المواد السائلة والصلبة في المحيط القريب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BF6B23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C3DD0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03952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الْحِسَابُ بِتَمَعُّنٍ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7D24B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حساب مجموع بالارتكاز على ضعف العدد أو مكونات العشرة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505DD7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1F95C4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1330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اسْتِعْمَالُ جَدْوَلٍ لِحَلِّ مُشْكِلٍ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CE8D0B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معرفة قراءة معلومات وكتابتها في جدول في وضعيات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659B2D9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0E5C2C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F2EF6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الْحِسَابُ بِتَمَعُّنٍ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D83AF0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حساب مجموع بالارتكاز على العشرة الموالية (عدد من رقمين مع رقم)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07745F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2F085E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118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6100AC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أَجْسَامٌ مُتَنَوِّعَةٌ فِي مُحِيطِي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63B08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يفسر ظاهرة ذوبان بعض الأجسام الصلبة ويميز بعضها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0A7A102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C3ED4C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119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9734AE8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التَّعَرُّفُ عَلَى أَشْكَالِ مُسْتَوِيَةٍ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0D9F5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أشكال مستوية بسيطة (مربع، مستطيل، مثلث، دائرة)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19751B1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D8849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6498C2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قِرَاءةُ السَّاعَةِ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4531E1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قراءة الساعة بتمثيلاتها المختلفة وفهم القراءة المزدوجة بعد الظهر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C655E10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25BBA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9DEDE2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الثَّلْجُ يَتَحَوَّلُ إِلَى مَاءٍ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BBD19E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يشرح عملية ذوبان الثلج ويعرف العوامل التي أدت إلى ذلك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513BA4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D6401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666A2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الْحَاسِبَةُ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026CC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اكتشاف الحاسبة والتعرف عليها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4B7A2A1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DE012C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DFC47B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الرَّمْزُ عَلَى مَرْصُوفَةٍ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81982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الرسم على مرصوفة لشكل بسيط معطى أو إتمامه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1BB5E952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E6E1BD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6EF53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أَدَوَاتُ الْكِتَابَةِ وَالرَّسْمِ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C110F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يميز بين أدوات الكتابة والرسم ويربط كل أداة بالدعامة المناسبة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784EDD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C4AABC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D6ADC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إِلَى 99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D4E5E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قراءة وكتابة وتمثيل الأعداد إلى 99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5C0FD8C2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A534E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EBA66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وَصْفُ شَكْلٍ بَسِيطٍ أَوْ مُرَكَّبٍ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5AF258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مصطلحات الوصف (مربع، مستطيل، ضلع، رأس...)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502EF7D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FB6C8E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807ADF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أَدَوَاتِي تَتْرُكُ أَثَرًا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F69D72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يربط بين الأداة والأثر الذي تتركه ويميز بين الأثر السهل والصعب إزالته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2C0B49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AA566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128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C20FB4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الأَعْدَادُ إلى 99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E1352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مقارنة وترتيب وحصر الأعداد إلى 99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4183B6F5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DCF120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lastRenderedPageBreak/>
              <w:t>129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1B4486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الْجَمْعُ (دُونِ احْتِفَاظ)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2091BD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وضع وإجراء عملية جمع دون احتفاظ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9D78B1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0EB0CA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130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A122C7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مَوَادُّ النَّظَافَةِ وَالتَّطْهِيرِ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C00D9F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يميز بين مواد التنظيف ومواد التطهير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6495D88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FFD4C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131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D92FE4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حَصْرُ عَدَدٍ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B31F323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حصر عدد بعشرتين متتاليتين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D76BCA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95FFBF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132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813E5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الْحَاسِبَةُ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4093E5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استعمال الحاسبة في وضعيات حسابية بسيطة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3F49AF6A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30B089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133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F12506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مَوَادُّ التَّنْظِيفِ وَالتَّطْهِيرِ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264C4C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يعي خطورة هذه المواد ويعبر عن السلوكات الإيجابية عند استعمالها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B842494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DB4B01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134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FD92281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أَيَّامُ الْأَسْبُوعِ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0D9119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معرفة أيام الأسبوع وترتيبها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D5CF92B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7C19F6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135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FC9DD3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وَضْعِيَاتُ جَمْعٍ أَوْ طَرْحٍ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3F8EFA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التعرف على وضعية جمع أو طرح وحلها بوضع عملية الجمع دون احتفاظ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77630A37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CFB345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136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1D574D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إِثْمَامُ شَكْلٍ مُسْتَوٍ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AAFAC4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إتمام شكل مستو (أفاريز، فسيفساء)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05DEE884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8BD818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137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EDCAC9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science1"/>
                <w:rFonts w:eastAsia="Times New Roman"/>
                <w:rtl/>
              </w:rPr>
              <w:t>تربية علمية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فِي مَنْزِلِنَا مَوَادٌ لِلنَّظَافَةِ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897876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يسمي بعض مواد التطهير والتنظيف المستعملة في المنزل ويتعرف على رمز الخطر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  <w:tr w:rsidR="007A67AE" w14:paraId="2F8FDEB9" w14:textId="77777777" w:rsidTr="009A6304">
        <w:tc>
          <w:tcPr>
            <w:tcW w:w="60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8AB26B" w14:textId="77777777" w:rsidR="007A67AE" w:rsidRDefault="007A67AE" w:rsidP="009A6304">
            <w:pPr>
              <w:bidi/>
              <w:spacing w:after="450"/>
              <w:jc w:val="center"/>
              <w:rPr>
                <w:rFonts w:eastAsia="Times New Roman"/>
                <w:b/>
                <w:bCs/>
                <w:color w:val="2C5282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2C5282"/>
                <w:sz w:val="22"/>
                <w:szCs w:val="22"/>
              </w:rPr>
              <w:t>138</w:t>
            </w:r>
          </w:p>
        </w:tc>
        <w:tc>
          <w:tcPr>
            <w:tcW w:w="17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EBA1FE" w14:textId="77777777" w:rsidR="007A67AE" w:rsidRDefault="007A67AE" w:rsidP="009A6304">
            <w:pPr>
              <w:bidi/>
              <w:spacing w:after="450"/>
              <w:rPr>
                <w:rFonts w:eastAsia="Times New Roman"/>
                <w:b/>
                <w:bCs/>
                <w:color w:val="1A202C"/>
                <w:sz w:val="22"/>
                <w:szCs w:val="22"/>
              </w:rPr>
            </w:pPr>
            <w:r>
              <w:rPr>
                <w:rStyle w:val="badge-math1"/>
                <w:rFonts w:eastAsia="Times New Roman"/>
                <w:rtl/>
              </w:rPr>
              <w:t>رياضيات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  <w:rtl/>
              </w:rPr>
              <w:t>مُتَتَالِيَةُ الْأَعْدَادِ</w:t>
            </w:r>
            <w:r>
              <w:rPr>
                <w:rFonts w:eastAsia="Times New Roman"/>
                <w:b/>
                <w:bCs/>
                <w:color w:val="1A202C"/>
                <w:sz w:val="22"/>
                <w:szCs w:val="22"/>
              </w:rPr>
              <w:t xml:space="preserve"> &lt; 100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B24F10" w14:textId="77777777" w:rsidR="007A67AE" w:rsidRDefault="007A67AE" w:rsidP="009A6304">
            <w:pPr>
              <w:bidi/>
              <w:spacing w:after="450"/>
              <w:rPr>
                <w:rFonts w:eastAsia="Times New Roman"/>
                <w:color w:val="2B2B2B"/>
                <w:sz w:val="22"/>
                <w:szCs w:val="22"/>
              </w:rPr>
            </w:pPr>
            <w:r>
              <w:rPr>
                <w:rFonts w:eastAsia="Times New Roman"/>
                <w:color w:val="2B2B2B"/>
                <w:sz w:val="22"/>
                <w:szCs w:val="22"/>
                <w:rtl/>
              </w:rPr>
              <w:t>فهم بنية متتالية الأعداد الأصغر من 100</w:t>
            </w:r>
            <w:r>
              <w:rPr>
                <w:rFonts w:eastAsia="Times New Roman"/>
                <w:color w:val="2B2B2B"/>
                <w:sz w:val="22"/>
                <w:szCs w:val="22"/>
              </w:rPr>
              <w:t>.</w:t>
            </w:r>
          </w:p>
        </w:tc>
      </w:tr>
    </w:tbl>
    <w:p w14:paraId="3D6024BE" w14:textId="77777777" w:rsidR="007A67AE" w:rsidRDefault="007A67AE" w:rsidP="007A67AE">
      <w:pPr>
        <w:rPr>
          <w:rFonts w:eastAsia="Times New Roman"/>
        </w:rPr>
      </w:pPr>
    </w:p>
    <w:p w14:paraId="136325D7" w14:textId="77777777" w:rsidR="009949B7" w:rsidRDefault="009949B7" w:rsidP="000D7F88">
      <w:pPr>
        <w:jc w:val="right"/>
      </w:pPr>
    </w:p>
    <w:sectPr w:rsidR="009949B7" w:rsidSect="007A67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1CE0" w14:textId="77777777" w:rsidR="00FF4016" w:rsidRDefault="00FF4016" w:rsidP="009949B7">
      <w:pPr>
        <w:spacing w:after="0" w:line="240" w:lineRule="auto"/>
      </w:pPr>
      <w:r>
        <w:separator/>
      </w:r>
    </w:p>
  </w:endnote>
  <w:endnote w:type="continuationSeparator" w:id="0">
    <w:p w14:paraId="22D10062" w14:textId="77777777" w:rsidR="00FF4016" w:rsidRDefault="00FF4016" w:rsidP="00994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A58A6" w14:textId="77777777" w:rsidR="009949B7" w:rsidRDefault="009949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CE26" w14:textId="77777777" w:rsidR="00FF4016" w:rsidRDefault="00FF4016" w:rsidP="009949B7">
      <w:pPr>
        <w:spacing w:after="0" w:line="240" w:lineRule="auto"/>
      </w:pPr>
      <w:r>
        <w:separator/>
      </w:r>
    </w:p>
  </w:footnote>
  <w:footnote w:type="continuationSeparator" w:id="0">
    <w:p w14:paraId="22A35389" w14:textId="77777777" w:rsidR="00FF4016" w:rsidRDefault="00FF4016" w:rsidP="00994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08E2" w14:textId="77777777" w:rsidR="009949B7" w:rsidRDefault="009949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5F7"/>
    <w:multiLevelType w:val="multilevel"/>
    <w:tmpl w:val="F9E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13F8"/>
    <w:multiLevelType w:val="multilevel"/>
    <w:tmpl w:val="6D5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1A3B"/>
    <w:multiLevelType w:val="multilevel"/>
    <w:tmpl w:val="FDA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20D3"/>
    <w:multiLevelType w:val="multilevel"/>
    <w:tmpl w:val="116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E43AD"/>
    <w:multiLevelType w:val="multilevel"/>
    <w:tmpl w:val="E82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871E7"/>
    <w:multiLevelType w:val="multilevel"/>
    <w:tmpl w:val="F75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06A70"/>
    <w:multiLevelType w:val="multilevel"/>
    <w:tmpl w:val="1C1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36C1"/>
    <w:multiLevelType w:val="multilevel"/>
    <w:tmpl w:val="A32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24FCA"/>
    <w:multiLevelType w:val="hybridMultilevel"/>
    <w:tmpl w:val="602867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01ACB"/>
    <w:multiLevelType w:val="multilevel"/>
    <w:tmpl w:val="426A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7074C"/>
    <w:multiLevelType w:val="multilevel"/>
    <w:tmpl w:val="21A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663F0"/>
    <w:multiLevelType w:val="multilevel"/>
    <w:tmpl w:val="771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607B5"/>
    <w:multiLevelType w:val="multilevel"/>
    <w:tmpl w:val="CB2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5306B"/>
    <w:multiLevelType w:val="multilevel"/>
    <w:tmpl w:val="8D8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873CC"/>
    <w:multiLevelType w:val="hybridMultilevel"/>
    <w:tmpl w:val="B3FAFD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9638D"/>
    <w:multiLevelType w:val="multilevel"/>
    <w:tmpl w:val="B42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D35EB"/>
    <w:multiLevelType w:val="multilevel"/>
    <w:tmpl w:val="596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721B7"/>
    <w:multiLevelType w:val="multilevel"/>
    <w:tmpl w:val="41F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54DB3"/>
    <w:multiLevelType w:val="multilevel"/>
    <w:tmpl w:val="1B5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608D1"/>
    <w:multiLevelType w:val="multilevel"/>
    <w:tmpl w:val="C446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F054B"/>
    <w:multiLevelType w:val="multilevel"/>
    <w:tmpl w:val="78A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9568B"/>
    <w:multiLevelType w:val="multilevel"/>
    <w:tmpl w:val="BDE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E629C"/>
    <w:multiLevelType w:val="multilevel"/>
    <w:tmpl w:val="89B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6037C"/>
    <w:multiLevelType w:val="multilevel"/>
    <w:tmpl w:val="B64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10DC6"/>
    <w:multiLevelType w:val="multilevel"/>
    <w:tmpl w:val="0B3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07753"/>
    <w:multiLevelType w:val="multilevel"/>
    <w:tmpl w:val="011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41E78"/>
    <w:multiLevelType w:val="multilevel"/>
    <w:tmpl w:val="561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D0618"/>
    <w:multiLevelType w:val="multilevel"/>
    <w:tmpl w:val="DE2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864AD"/>
    <w:multiLevelType w:val="multilevel"/>
    <w:tmpl w:val="172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15729"/>
    <w:multiLevelType w:val="multilevel"/>
    <w:tmpl w:val="160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F53A0"/>
    <w:multiLevelType w:val="multilevel"/>
    <w:tmpl w:val="B18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841080">
    <w:abstractNumId w:val="8"/>
  </w:num>
  <w:num w:numId="2" w16cid:durableId="1995719673">
    <w:abstractNumId w:val="14"/>
  </w:num>
  <w:num w:numId="3" w16cid:durableId="1472362096">
    <w:abstractNumId w:val="19"/>
  </w:num>
  <w:num w:numId="4" w16cid:durableId="260530128">
    <w:abstractNumId w:val="0"/>
  </w:num>
  <w:num w:numId="5" w16cid:durableId="1117988489">
    <w:abstractNumId w:val="27"/>
  </w:num>
  <w:num w:numId="6" w16cid:durableId="2021852969">
    <w:abstractNumId w:val="3"/>
  </w:num>
  <w:num w:numId="7" w16cid:durableId="526909655">
    <w:abstractNumId w:val="16"/>
  </w:num>
  <w:num w:numId="8" w16cid:durableId="1666519128">
    <w:abstractNumId w:val="29"/>
  </w:num>
  <w:num w:numId="9" w16cid:durableId="271596906">
    <w:abstractNumId w:val="9"/>
  </w:num>
  <w:num w:numId="10" w16cid:durableId="78407857">
    <w:abstractNumId w:val="13"/>
  </w:num>
  <w:num w:numId="11" w16cid:durableId="1155219599">
    <w:abstractNumId w:val="2"/>
  </w:num>
  <w:num w:numId="12" w16cid:durableId="1814567883">
    <w:abstractNumId w:val="30"/>
  </w:num>
  <w:num w:numId="13" w16cid:durableId="1405643525">
    <w:abstractNumId w:val="18"/>
  </w:num>
  <w:num w:numId="14" w16cid:durableId="969749801">
    <w:abstractNumId w:val="23"/>
  </w:num>
  <w:num w:numId="15" w16cid:durableId="348680749">
    <w:abstractNumId w:val="7"/>
  </w:num>
  <w:num w:numId="16" w16cid:durableId="1120763770">
    <w:abstractNumId w:val="21"/>
  </w:num>
  <w:num w:numId="17" w16cid:durableId="1694113250">
    <w:abstractNumId w:val="11"/>
  </w:num>
  <w:num w:numId="18" w16cid:durableId="113910952">
    <w:abstractNumId w:val="5"/>
  </w:num>
  <w:num w:numId="19" w16cid:durableId="841898926">
    <w:abstractNumId w:val="25"/>
  </w:num>
  <w:num w:numId="20" w16cid:durableId="1256016843">
    <w:abstractNumId w:val="26"/>
  </w:num>
  <w:num w:numId="21" w16cid:durableId="450174576">
    <w:abstractNumId w:val="22"/>
  </w:num>
  <w:num w:numId="22" w16cid:durableId="1684503827">
    <w:abstractNumId w:val="15"/>
  </w:num>
  <w:num w:numId="23" w16cid:durableId="331875983">
    <w:abstractNumId w:val="1"/>
  </w:num>
  <w:num w:numId="24" w16cid:durableId="939683476">
    <w:abstractNumId w:val="10"/>
  </w:num>
  <w:num w:numId="25" w16cid:durableId="1582786781">
    <w:abstractNumId w:val="28"/>
  </w:num>
  <w:num w:numId="26" w16cid:durableId="2034379223">
    <w:abstractNumId w:val="6"/>
  </w:num>
  <w:num w:numId="27" w16cid:durableId="210923646">
    <w:abstractNumId w:val="12"/>
  </w:num>
  <w:num w:numId="28" w16cid:durableId="1491292654">
    <w:abstractNumId w:val="17"/>
  </w:num>
  <w:num w:numId="29" w16cid:durableId="1923563778">
    <w:abstractNumId w:val="24"/>
  </w:num>
  <w:num w:numId="30" w16cid:durableId="1922450065">
    <w:abstractNumId w:val="4"/>
  </w:num>
  <w:num w:numId="31" w16cid:durableId="14962184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A1"/>
    <w:rsid w:val="000309EA"/>
    <w:rsid w:val="000D7F88"/>
    <w:rsid w:val="000F3E73"/>
    <w:rsid w:val="00183F6A"/>
    <w:rsid w:val="00185963"/>
    <w:rsid w:val="00194351"/>
    <w:rsid w:val="00220D07"/>
    <w:rsid w:val="002B7036"/>
    <w:rsid w:val="002D4A30"/>
    <w:rsid w:val="003632A1"/>
    <w:rsid w:val="00415059"/>
    <w:rsid w:val="004625AD"/>
    <w:rsid w:val="0046272C"/>
    <w:rsid w:val="00547CD5"/>
    <w:rsid w:val="0058453E"/>
    <w:rsid w:val="00647519"/>
    <w:rsid w:val="00737C8E"/>
    <w:rsid w:val="00760897"/>
    <w:rsid w:val="00772F0D"/>
    <w:rsid w:val="00796FD5"/>
    <w:rsid w:val="007A67AE"/>
    <w:rsid w:val="00901DE1"/>
    <w:rsid w:val="009949B7"/>
    <w:rsid w:val="009E20B9"/>
    <w:rsid w:val="00A9593C"/>
    <w:rsid w:val="00B04950"/>
    <w:rsid w:val="00B4487B"/>
    <w:rsid w:val="00BE7CD9"/>
    <w:rsid w:val="00C267B4"/>
    <w:rsid w:val="00C8766E"/>
    <w:rsid w:val="00D12D94"/>
    <w:rsid w:val="00E272CD"/>
    <w:rsid w:val="00EF7EB6"/>
    <w:rsid w:val="00F76326"/>
    <w:rsid w:val="00F912FD"/>
    <w:rsid w:val="00FF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2D59"/>
  <w15:chartTrackingRefBased/>
  <w15:docId w15:val="{9AB8C07C-D10E-42E4-8AEA-7641C8CD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32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32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32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32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32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32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32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32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32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32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32A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7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949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49B7"/>
  </w:style>
  <w:style w:type="paragraph" w:styleId="Pieddepage">
    <w:name w:val="footer"/>
    <w:basedOn w:val="Normal"/>
    <w:link w:val="PieddepageCar"/>
    <w:uiPriority w:val="99"/>
    <w:unhideWhenUsed/>
    <w:rsid w:val="009949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49B7"/>
  </w:style>
  <w:style w:type="paragraph" w:styleId="NormalWeb">
    <w:name w:val="Normal (Web)"/>
    <w:basedOn w:val="Normal"/>
    <w:uiPriority w:val="99"/>
    <w:semiHidden/>
    <w:unhideWhenUsed/>
    <w:rsid w:val="000D7F8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D7F88"/>
    <w:rPr>
      <w:b/>
      <w:bCs/>
    </w:rPr>
  </w:style>
  <w:style w:type="character" w:customStyle="1" w:styleId="badge-math1">
    <w:name w:val="badge-math1"/>
    <w:basedOn w:val="Policepardfaut"/>
    <w:rsid w:val="007A67AE"/>
    <w:rPr>
      <w:b/>
      <w:bCs/>
      <w:color w:val="2B6CB0"/>
      <w:sz w:val="19"/>
      <w:szCs w:val="19"/>
      <w:shd w:val="clear" w:color="auto" w:fill="EBF8FF"/>
    </w:rPr>
  </w:style>
  <w:style w:type="character" w:customStyle="1" w:styleId="badge-science1">
    <w:name w:val="badge-science1"/>
    <w:basedOn w:val="Policepardfaut"/>
    <w:rsid w:val="007A67AE"/>
    <w:rPr>
      <w:b/>
      <w:bCs/>
      <w:color w:val="2F855A"/>
      <w:sz w:val="19"/>
      <w:szCs w:val="19"/>
      <w:shd w:val="clear" w:color="auto" w:fill="F0FF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430C6-2390-48F3-8373-6850F8DF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2396</Words>
  <Characters>13183</Characters>
  <Application>Microsoft Office Word</Application>
  <DocSecurity>0</DocSecurity>
  <Lines>109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E3-B91</dc:creator>
  <cp:keywords/>
  <dc:description/>
  <cp:lastModifiedBy>E3-B91</cp:lastModifiedBy>
  <cp:revision>25</cp:revision>
  <dcterms:created xsi:type="dcterms:W3CDTF">2026-06-18T08:27:00Z</dcterms:created>
  <dcterms:modified xsi:type="dcterms:W3CDTF">2026-06-18T14:41:00Z</dcterms:modified>
</cp:coreProperties>
</file>