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D767" w14:textId="77777777" w:rsidR="00944F02" w:rsidRDefault="00000000">
      <w:pPr>
        <w:pStyle w:val="Heading1"/>
      </w:pPr>
      <w:bookmarkStart w:id="0" w:name="_gjdgxs" w:colFirst="0" w:colLast="0"/>
      <w:bookmarkEnd w:id="0"/>
      <w:r>
        <w:t>Рецензия на презентацию</w:t>
      </w:r>
    </w:p>
    <w:p w14:paraId="4D5B78A3" w14:textId="77777777" w:rsidR="00944F02" w:rsidRDefault="00000000">
      <w:r>
        <w:t>Авторы презентации</w:t>
      </w:r>
    </w:p>
    <w:tbl>
      <w:tblPr>
        <w:tblStyle w:val="a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8"/>
      </w:tblGrid>
      <w:tr w:rsidR="00944F02" w14:paraId="4DA980F4" w14:textId="77777777">
        <w:tc>
          <w:tcPr>
            <w:tcW w:w="15388" w:type="dxa"/>
            <w:shd w:val="clear" w:color="auto" w:fill="FFF2CC"/>
          </w:tcPr>
          <w:p w14:paraId="492FE679" w14:textId="75AF2617" w:rsidR="00944F02" w:rsidRDefault="000D2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Святковская Белов</w:t>
            </w:r>
          </w:p>
        </w:tc>
      </w:tr>
    </w:tbl>
    <w:p w14:paraId="7AC4F80A" w14:textId="77777777" w:rsidR="00944F02" w:rsidRDefault="00000000">
      <w:r>
        <w:t>Название презентации</w:t>
      </w:r>
    </w:p>
    <w:tbl>
      <w:tblPr>
        <w:tblStyle w:val="a0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8"/>
      </w:tblGrid>
      <w:tr w:rsidR="00944F02" w14:paraId="6C1B54BB" w14:textId="77777777">
        <w:tc>
          <w:tcPr>
            <w:tcW w:w="15388" w:type="dxa"/>
            <w:shd w:val="clear" w:color="auto" w:fill="FFF2CC"/>
          </w:tcPr>
          <w:p w14:paraId="716C8AF2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Создание модели ракеты-носителя</w:t>
            </w:r>
          </w:p>
        </w:tc>
      </w:tr>
    </w:tbl>
    <w:p w14:paraId="6F8E7CA5" w14:textId="77777777" w:rsidR="00944F02" w:rsidRDefault="00000000">
      <w:r>
        <w:t>Авторы рецензии</w:t>
      </w:r>
    </w:p>
    <w:tbl>
      <w:tblPr>
        <w:tblStyle w:val="a1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8"/>
      </w:tblGrid>
      <w:tr w:rsidR="00944F02" w14:paraId="5E5844FB" w14:textId="77777777">
        <w:tc>
          <w:tcPr>
            <w:tcW w:w="15388" w:type="dxa"/>
            <w:shd w:val="clear" w:color="auto" w:fill="FFF2CC"/>
          </w:tcPr>
          <w:p w14:paraId="4850C9BD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Черкашин и Пименов</w:t>
            </w:r>
          </w:p>
        </w:tc>
      </w:tr>
    </w:tbl>
    <w:p w14:paraId="7B5B2B8B" w14:textId="77777777" w:rsidR="00944F02" w:rsidRDefault="00000000">
      <w:pPr>
        <w:pStyle w:val="Heading2"/>
      </w:pPr>
      <w:r>
        <w:t>Часть 1 – Качество содержимого</w:t>
      </w:r>
    </w:p>
    <w:tbl>
      <w:tblPr>
        <w:tblStyle w:val="a2"/>
        <w:tblW w:w="151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3"/>
        <w:gridCol w:w="4512"/>
        <w:gridCol w:w="4644"/>
      </w:tblGrid>
      <w:tr w:rsidR="00944F02" w14:paraId="148105F2" w14:textId="77777777">
        <w:tc>
          <w:tcPr>
            <w:tcW w:w="5953" w:type="dxa"/>
            <w:shd w:val="clear" w:color="auto" w:fill="FFFFFF"/>
          </w:tcPr>
          <w:p w14:paraId="73A275F2" w14:textId="77777777" w:rsidR="00944F02" w:rsidRDefault="00944F02"/>
        </w:tc>
        <w:tc>
          <w:tcPr>
            <w:tcW w:w="4512" w:type="dxa"/>
            <w:shd w:val="clear" w:color="auto" w:fill="FFFFFF"/>
          </w:tcPr>
          <w:p w14:paraId="3A93A7E5" w14:textId="77777777" w:rsidR="00944F02" w:rsidRDefault="00000000">
            <w:r>
              <w:t>Отметки рецензента</w:t>
            </w:r>
          </w:p>
        </w:tc>
        <w:tc>
          <w:tcPr>
            <w:tcW w:w="4644" w:type="dxa"/>
            <w:shd w:val="clear" w:color="auto" w:fill="FFFFFF"/>
          </w:tcPr>
          <w:p w14:paraId="4D9CD415" w14:textId="77777777" w:rsidR="00944F02" w:rsidRDefault="00000000">
            <w:r>
              <w:t>Ответ на рецензию</w:t>
            </w:r>
          </w:p>
        </w:tc>
      </w:tr>
      <w:tr w:rsidR="00944F02" w14:paraId="0BC92ED9" w14:textId="77777777">
        <w:tc>
          <w:tcPr>
            <w:tcW w:w="5953" w:type="dxa"/>
            <w:shd w:val="clear" w:color="auto" w:fill="E2EFD9"/>
          </w:tcPr>
          <w:p w14:paraId="34CDC000" w14:textId="77777777" w:rsidR="00944F02" w:rsidRDefault="00000000">
            <w: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/>
          </w:tcPr>
          <w:p w14:paraId="544B847C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Да</w:t>
            </w:r>
          </w:p>
        </w:tc>
        <w:tc>
          <w:tcPr>
            <w:tcW w:w="4644" w:type="dxa"/>
            <w:shd w:val="clear" w:color="auto" w:fill="FFF2CC"/>
          </w:tcPr>
          <w:p w14:paraId="702663A2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0ECCD23A" w14:textId="77777777">
        <w:tc>
          <w:tcPr>
            <w:tcW w:w="5953" w:type="dxa"/>
            <w:shd w:val="clear" w:color="auto" w:fill="E2EFD9"/>
          </w:tcPr>
          <w:p w14:paraId="4016EB03" w14:textId="77777777" w:rsidR="00944F02" w:rsidRDefault="00000000">
            <w:r>
              <w:t>Наличие необходимых частей: титул, содержание, постановка задачи, Materials and Methods, Experiments, Discussion, заключение, благодарности</w:t>
            </w:r>
          </w:p>
        </w:tc>
        <w:tc>
          <w:tcPr>
            <w:tcW w:w="4512" w:type="dxa"/>
            <w:shd w:val="clear" w:color="auto" w:fill="FFF2CC"/>
          </w:tcPr>
          <w:p w14:paraId="4A42A410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Нет, отсутствует заключение как таково</w:t>
            </w:r>
          </w:p>
        </w:tc>
        <w:tc>
          <w:tcPr>
            <w:tcW w:w="4644" w:type="dxa"/>
            <w:shd w:val="clear" w:color="auto" w:fill="FFF2CC"/>
          </w:tcPr>
          <w:p w14:paraId="799CC8B5" w14:textId="29CD2F0F" w:rsidR="00944F02" w:rsidRDefault="008D2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Добавили заключение</w:t>
            </w:r>
          </w:p>
        </w:tc>
      </w:tr>
      <w:tr w:rsidR="00944F02" w14:paraId="172A6246" w14:textId="77777777">
        <w:tc>
          <w:tcPr>
            <w:tcW w:w="5953" w:type="dxa"/>
            <w:shd w:val="clear" w:color="auto" w:fill="E2EFD9"/>
          </w:tcPr>
          <w:p w14:paraId="62A9A1F5" w14:textId="77777777" w:rsidR="00944F02" w:rsidRDefault="00000000">
            <w:r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/>
          </w:tcPr>
          <w:p w14:paraId="20B71843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4644" w:type="dxa"/>
            <w:shd w:val="clear" w:color="auto" w:fill="FFF2CC"/>
          </w:tcPr>
          <w:p w14:paraId="2B2A772A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E6F37E2" w14:textId="77777777">
        <w:tc>
          <w:tcPr>
            <w:tcW w:w="5953" w:type="dxa"/>
            <w:shd w:val="clear" w:color="auto" w:fill="E2EFD9"/>
          </w:tcPr>
          <w:p w14:paraId="5008CD01" w14:textId="77777777" w:rsidR="00944F02" w:rsidRDefault="00000000">
            <w: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/>
          </w:tcPr>
          <w:p w14:paraId="7CAD7454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4644" w:type="dxa"/>
            <w:shd w:val="clear" w:color="auto" w:fill="FFF2CC"/>
          </w:tcPr>
          <w:p w14:paraId="2554B9F8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99E2BA6" w14:textId="77777777">
        <w:tc>
          <w:tcPr>
            <w:tcW w:w="5953" w:type="dxa"/>
            <w:shd w:val="clear" w:color="auto" w:fill="E2EFD9"/>
          </w:tcPr>
          <w:p w14:paraId="4BBFBC4E" w14:textId="77777777" w:rsidR="00944F02" w:rsidRDefault="00000000">
            <w: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/>
          </w:tcPr>
          <w:p w14:paraId="15A7E90F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отстутсвуют</w:t>
            </w:r>
          </w:p>
        </w:tc>
        <w:tc>
          <w:tcPr>
            <w:tcW w:w="4644" w:type="dxa"/>
            <w:shd w:val="clear" w:color="auto" w:fill="FFF2CC"/>
          </w:tcPr>
          <w:p w14:paraId="65A4AD6D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109A9B6" w14:textId="77777777">
        <w:tc>
          <w:tcPr>
            <w:tcW w:w="5953" w:type="dxa"/>
            <w:shd w:val="clear" w:color="auto" w:fill="E2EFD9"/>
          </w:tcPr>
          <w:p w14:paraId="43FD8594" w14:textId="77777777" w:rsidR="00944F02" w:rsidRDefault="00000000">
            <w: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/>
          </w:tcPr>
          <w:p w14:paraId="6FFA456C" w14:textId="77777777" w:rsidR="00944F02" w:rsidRPr="007B5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644" w:type="dxa"/>
            <w:shd w:val="clear" w:color="auto" w:fill="FFF2CC"/>
          </w:tcPr>
          <w:p w14:paraId="6F462516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9DEE0AB" w14:textId="77777777">
        <w:tc>
          <w:tcPr>
            <w:tcW w:w="5953" w:type="dxa"/>
            <w:shd w:val="clear" w:color="auto" w:fill="E2EFD9"/>
          </w:tcPr>
          <w:p w14:paraId="1AC09A8A" w14:textId="77777777" w:rsidR="00944F02" w:rsidRDefault="00000000">
            <w:r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/>
          </w:tcPr>
          <w:p w14:paraId="69F55781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4644" w:type="dxa"/>
            <w:shd w:val="clear" w:color="auto" w:fill="FFF2CC"/>
          </w:tcPr>
          <w:p w14:paraId="042AD29F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18FCDA63" w14:textId="77777777">
        <w:tc>
          <w:tcPr>
            <w:tcW w:w="5953" w:type="dxa"/>
            <w:shd w:val="clear" w:color="auto" w:fill="FFFFFF"/>
          </w:tcPr>
          <w:p w14:paraId="765E0830" w14:textId="77777777" w:rsidR="00944F02" w:rsidRDefault="00000000">
            <w: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/>
          </w:tcPr>
          <w:p w14:paraId="106D1440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43AE83A3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18140120" w14:textId="77777777">
        <w:tc>
          <w:tcPr>
            <w:tcW w:w="5953" w:type="dxa"/>
            <w:shd w:val="clear" w:color="auto" w:fill="FFFFFF"/>
          </w:tcPr>
          <w:p w14:paraId="3752B718" w14:textId="77777777" w:rsidR="00944F02" w:rsidRDefault="00000000">
            <w: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FF2CC"/>
          </w:tcPr>
          <w:p w14:paraId="7B46F738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11</w:t>
            </w:r>
          </w:p>
        </w:tc>
        <w:tc>
          <w:tcPr>
            <w:tcW w:w="4644" w:type="dxa"/>
            <w:shd w:val="clear" w:color="auto" w:fill="FFF2CC"/>
          </w:tcPr>
          <w:p w14:paraId="6C8727F0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57166C8" w14:textId="77777777">
        <w:tc>
          <w:tcPr>
            <w:tcW w:w="5953" w:type="dxa"/>
            <w:shd w:val="clear" w:color="auto" w:fill="FFFFFF"/>
          </w:tcPr>
          <w:p w14:paraId="527BE17F" w14:textId="77777777" w:rsidR="00944F02" w:rsidRDefault="00000000">
            <w:r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/>
          </w:tcPr>
          <w:p w14:paraId="758699CE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-. Используется только научный стиль</w:t>
            </w:r>
          </w:p>
        </w:tc>
        <w:tc>
          <w:tcPr>
            <w:tcW w:w="4644" w:type="dxa"/>
            <w:shd w:val="clear" w:color="auto" w:fill="FFF2CC"/>
          </w:tcPr>
          <w:p w14:paraId="47C7576A" w14:textId="685EB1EF" w:rsidR="00944F02" w:rsidRDefault="007B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Присутствуют визуальные элемены, а текст походит по стилю</w:t>
            </w:r>
          </w:p>
        </w:tc>
      </w:tr>
      <w:tr w:rsidR="00944F02" w14:paraId="310EBB5F" w14:textId="77777777">
        <w:tc>
          <w:tcPr>
            <w:tcW w:w="5953" w:type="dxa"/>
            <w:shd w:val="clear" w:color="auto" w:fill="FFFFFF"/>
          </w:tcPr>
          <w:p w14:paraId="2A80E85D" w14:textId="77777777" w:rsidR="00944F02" w:rsidRDefault="00000000">
            <w:r>
              <w:t>Риторические вопросы</w:t>
            </w:r>
          </w:p>
        </w:tc>
        <w:tc>
          <w:tcPr>
            <w:tcW w:w="4512" w:type="dxa"/>
            <w:shd w:val="clear" w:color="auto" w:fill="FFF2CC"/>
          </w:tcPr>
          <w:p w14:paraId="2E5F0C3B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0F65021D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BB7B5BF" w14:textId="77777777">
        <w:tc>
          <w:tcPr>
            <w:tcW w:w="5953" w:type="dxa"/>
            <w:shd w:val="clear" w:color="auto" w:fill="FFFFFF"/>
          </w:tcPr>
          <w:p w14:paraId="1D370521" w14:textId="77777777" w:rsidR="00944F02" w:rsidRDefault="00000000">
            <w: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/>
          </w:tcPr>
          <w:p w14:paraId="62CC7FC1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5A4DF4DD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6FEB5D2B" w14:textId="77777777">
        <w:tc>
          <w:tcPr>
            <w:tcW w:w="5953" w:type="dxa"/>
            <w:shd w:val="clear" w:color="auto" w:fill="FFFFFF"/>
          </w:tcPr>
          <w:p w14:paraId="51C45D11" w14:textId="77777777" w:rsidR="00944F02" w:rsidRDefault="00000000">
            <w:r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/>
          </w:tcPr>
          <w:p w14:paraId="7533389A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>+</w:t>
            </w:r>
          </w:p>
        </w:tc>
        <w:tc>
          <w:tcPr>
            <w:tcW w:w="4644" w:type="dxa"/>
            <w:shd w:val="clear" w:color="auto" w:fill="FFF2CC"/>
          </w:tcPr>
          <w:p w14:paraId="490F6D92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54875ED" w14:textId="77777777">
        <w:tc>
          <w:tcPr>
            <w:tcW w:w="5953" w:type="dxa"/>
            <w:shd w:val="clear" w:color="auto" w:fill="FFFFFF"/>
          </w:tcPr>
          <w:p w14:paraId="33622060" w14:textId="77777777" w:rsidR="00944F02" w:rsidRDefault="00000000">
            <w: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/>
          </w:tcPr>
          <w:p w14:paraId="5680D020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26BD3FE2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0B322C2C" w14:textId="77777777">
        <w:tc>
          <w:tcPr>
            <w:tcW w:w="5953" w:type="dxa"/>
            <w:shd w:val="clear" w:color="auto" w:fill="FFFFFF"/>
          </w:tcPr>
          <w:p w14:paraId="07E0E11D" w14:textId="77777777" w:rsidR="00944F02" w:rsidRDefault="00000000">
            <w: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/>
          </w:tcPr>
          <w:p w14:paraId="5928CB1C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0D04C625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ED54657" w14:textId="77777777" w:rsidR="00944F02" w:rsidRDefault="00000000">
      <w:pPr>
        <w:pStyle w:val="Heading2"/>
      </w:pPr>
      <w:r>
        <w:t>Часть 2 – Качество дизайна</w:t>
      </w:r>
    </w:p>
    <w:tbl>
      <w:tblPr>
        <w:tblStyle w:val="a3"/>
        <w:tblW w:w="151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1"/>
        <w:gridCol w:w="4644"/>
        <w:gridCol w:w="4644"/>
      </w:tblGrid>
      <w:tr w:rsidR="00944F02" w14:paraId="728D413D" w14:textId="77777777">
        <w:tc>
          <w:tcPr>
            <w:tcW w:w="5821" w:type="dxa"/>
            <w:shd w:val="clear" w:color="auto" w:fill="FFFFFF"/>
          </w:tcPr>
          <w:p w14:paraId="76F82D7A" w14:textId="77777777" w:rsidR="00944F02" w:rsidRDefault="00944F02"/>
        </w:tc>
        <w:tc>
          <w:tcPr>
            <w:tcW w:w="4644" w:type="dxa"/>
            <w:shd w:val="clear" w:color="auto" w:fill="FFFFFF"/>
          </w:tcPr>
          <w:p w14:paraId="29F5922A" w14:textId="77777777" w:rsidR="00944F02" w:rsidRDefault="00000000">
            <w:r>
              <w:t>Отметки рецензента</w:t>
            </w:r>
          </w:p>
        </w:tc>
        <w:tc>
          <w:tcPr>
            <w:tcW w:w="4644" w:type="dxa"/>
            <w:shd w:val="clear" w:color="auto" w:fill="FFFFFF"/>
          </w:tcPr>
          <w:p w14:paraId="4CF51E03" w14:textId="77777777" w:rsidR="00944F02" w:rsidRDefault="00000000">
            <w:r>
              <w:t>Ответ на рецензию</w:t>
            </w:r>
          </w:p>
        </w:tc>
      </w:tr>
      <w:tr w:rsidR="00944F02" w14:paraId="7A1FBE5E" w14:textId="77777777">
        <w:tc>
          <w:tcPr>
            <w:tcW w:w="5821" w:type="dxa"/>
            <w:shd w:val="clear" w:color="auto" w:fill="E2EFD9"/>
          </w:tcPr>
          <w:p w14:paraId="300CAD6F" w14:textId="77777777" w:rsidR="00944F02" w:rsidRDefault="00000000">
            <w:bookmarkStart w:id="1" w:name="_30j0zll" w:colFirst="0" w:colLast="0"/>
            <w:bookmarkEnd w:id="1"/>
            <w: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/>
          </w:tcPr>
          <w:p w14:paraId="716640EE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Хороший, приятный шрифт</w:t>
            </w:r>
          </w:p>
        </w:tc>
        <w:tc>
          <w:tcPr>
            <w:tcW w:w="4644" w:type="dxa"/>
            <w:shd w:val="clear" w:color="auto" w:fill="FFF2CC"/>
          </w:tcPr>
          <w:p w14:paraId="7AD5E0D8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C8589BD" w14:textId="77777777">
        <w:tc>
          <w:tcPr>
            <w:tcW w:w="5821" w:type="dxa"/>
            <w:shd w:val="clear" w:color="auto" w:fill="E2EFD9"/>
          </w:tcPr>
          <w:p w14:paraId="2ED71EC0" w14:textId="77777777" w:rsidR="00944F02" w:rsidRDefault="00000000">
            <w:r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/>
          </w:tcPr>
          <w:p w14:paraId="0DC3764F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+, приятный</w:t>
            </w:r>
          </w:p>
        </w:tc>
        <w:tc>
          <w:tcPr>
            <w:tcW w:w="4644" w:type="dxa"/>
            <w:shd w:val="clear" w:color="auto" w:fill="FFF2CC"/>
          </w:tcPr>
          <w:p w14:paraId="1E9E5DEA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075FA47C" w14:textId="77777777">
        <w:tc>
          <w:tcPr>
            <w:tcW w:w="5821" w:type="dxa"/>
            <w:shd w:val="clear" w:color="auto" w:fill="E2EFD9"/>
          </w:tcPr>
          <w:p w14:paraId="6A01E62F" w14:textId="77777777" w:rsidR="00944F02" w:rsidRDefault="00000000">
            <w: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/>
          </w:tcPr>
          <w:p w14:paraId="65E880B3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239E34E3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1F635D64" w14:textId="77777777">
        <w:tc>
          <w:tcPr>
            <w:tcW w:w="5821" w:type="dxa"/>
            <w:shd w:val="clear" w:color="auto" w:fill="E2EFD9"/>
          </w:tcPr>
          <w:p w14:paraId="7B35EF7A" w14:textId="77777777" w:rsidR="00944F02" w:rsidRDefault="00000000">
            <w:r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/>
          </w:tcPr>
          <w:p w14:paraId="5F3111A1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787E467F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AE56754" w14:textId="77777777">
        <w:tc>
          <w:tcPr>
            <w:tcW w:w="5821" w:type="dxa"/>
            <w:shd w:val="clear" w:color="auto" w:fill="E2EFD9"/>
          </w:tcPr>
          <w:p w14:paraId="4202847E" w14:textId="77777777" w:rsidR="00944F02" w:rsidRDefault="00000000">
            <w: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/>
          </w:tcPr>
          <w:p w14:paraId="75A1B454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5790038F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099DFAE" w14:textId="77777777">
        <w:tc>
          <w:tcPr>
            <w:tcW w:w="5821" w:type="dxa"/>
            <w:shd w:val="clear" w:color="auto" w:fill="E2EFD9"/>
          </w:tcPr>
          <w:p w14:paraId="5DB9EE4F" w14:textId="77777777" w:rsidR="00944F02" w:rsidRDefault="00000000">
            <w: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/>
          </w:tcPr>
          <w:p w14:paraId="40F84303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Под вопросом 6,7,11</w:t>
            </w:r>
          </w:p>
        </w:tc>
        <w:tc>
          <w:tcPr>
            <w:tcW w:w="4644" w:type="dxa"/>
            <w:shd w:val="clear" w:color="auto" w:fill="FFF2CC"/>
          </w:tcPr>
          <w:p w14:paraId="0F2F9CAA" w14:textId="79F38A23" w:rsidR="00944F02" w:rsidRDefault="007B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 некоторых слайдах текст сокращён, а некоторые слайды удалены</w:t>
            </w:r>
          </w:p>
        </w:tc>
      </w:tr>
      <w:tr w:rsidR="00944F02" w14:paraId="53DE266A" w14:textId="77777777">
        <w:tc>
          <w:tcPr>
            <w:tcW w:w="5821" w:type="dxa"/>
            <w:shd w:val="clear" w:color="auto" w:fill="E2EFD9"/>
          </w:tcPr>
          <w:p w14:paraId="1A26D959" w14:textId="77777777" w:rsidR="00944F02" w:rsidRDefault="00000000">
            <w: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/>
          </w:tcPr>
          <w:p w14:paraId="5F6CFB94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+, все ровно</w:t>
            </w:r>
          </w:p>
        </w:tc>
        <w:tc>
          <w:tcPr>
            <w:tcW w:w="4644" w:type="dxa"/>
            <w:shd w:val="clear" w:color="auto" w:fill="FFF2CC"/>
          </w:tcPr>
          <w:p w14:paraId="72FC4B35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A74860D" w14:textId="77777777">
        <w:tc>
          <w:tcPr>
            <w:tcW w:w="5821" w:type="dxa"/>
            <w:shd w:val="clear" w:color="auto" w:fill="E2EFD9"/>
          </w:tcPr>
          <w:p w14:paraId="0C749B95" w14:textId="77777777" w:rsidR="00944F02" w:rsidRDefault="00000000">
            <w: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/>
          </w:tcPr>
          <w:p w14:paraId="70816C42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3023049B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A6A1143" w14:textId="77777777">
        <w:tc>
          <w:tcPr>
            <w:tcW w:w="5821" w:type="dxa"/>
            <w:shd w:val="clear" w:color="auto" w:fill="E2EFD9"/>
          </w:tcPr>
          <w:p w14:paraId="73476F18" w14:textId="77777777" w:rsidR="00944F02" w:rsidRDefault="00000000">
            <w:r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/>
          </w:tcPr>
          <w:p w14:paraId="167DEBC6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+, но есть растровые формулы</w:t>
            </w:r>
          </w:p>
        </w:tc>
        <w:tc>
          <w:tcPr>
            <w:tcW w:w="4644" w:type="dxa"/>
            <w:shd w:val="clear" w:color="auto" w:fill="FFF2CC"/>
          </w:tcPr>
          <w:p w14:paraId="77CACEBD" w14:textId="00A467F4" w:rsidR="00944F02" w:rsidRPr="007B5851" w:rsidRDefault="007B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Исправили, теперь формулы редактируемы</w:t>
            </w:r>
          </w:p>
        </w:tc>
      </w:tr>
      <w:tr w:rsidR="00944F02" w14:paraId="21A794E4" w14:textId="77777777">
        <w:tc>
          <w:tcPr>
            <w:tcW w:w="5821" w:type="dxa"/>
            <w:shd w:val="clear" w:color="auto" w:fill="E2EFD9"/>
          </w:tcPr>
          <w:p w14:paraId="122500B3" w14:textId="77777777" w:rsidR="00944F02" w:rsidRDefault="00000000">
            <w:r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/>
          </w:tcPr>
          <w:p w14:paraId="30987FD6" w14:textId="624F19C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656D000B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ACF2D19" w14:textId="77777777">
        <w:tc>
          <w:tcPr>
            <w:tcW w:w="5821" w:type="dxa"/>
            <w:shd w:val="clear" w:color="auto" w:fill="E2EFD9"/>
          </w:tcPr>
          <w:p w14:paraId="3507C213" w14:textId="77777777" w:rsidR="00944F02" w:rsidRDefault="00000000">
            <w: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/>
          </w:tcPr>
          <w:p w14:paraId="05AD252D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5E77F3C1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901E6D5" w14:textId="77777777" w:rsidR="00944F02" w:rsidRDefault="00944F02"/>
    <w:p w14:paraId="19014F8D" w14:textId="77777777" w:rsidR="00944F02" w:rsidRDefault="00000000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944F02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02"/>
    <w:rsid w:val="000D2F03"/>
    <w:rsid w:val="001E091F"/>
    <w:rsid w:val="007B5851"/>
    <w:rsid w:val="008D23F0"/>
    <w:rsid w:val="0094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41C1"/>
  <w15:docId w15:val="{49879C32-837D-423C-9EED-8668580F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-</cp:lastModifiedBy>
  <cp:revision>2</cp:revision>
  <dcterms:created xsi:type="dcterms:W3CDTF">2024-05-30T05:29:00Z</dcterms:created>
  <dcterms:modified xsi:type="dcterms:W3CDTF">2024-05-30T06:43:00Z</dcterms:modified>
</cp:coreProperties>
</file>