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AF026" w14:textId="44DD4B31" w:rsidR="00557865" w:rsidRDefault="00557865" w:rsidP="00557865">
      <w:r>
        <w:t xml:space="preserve">В контексте </w:t>
      </w:r>
      <w:r>
        <w:t>представленного кода</w:t>
      </w:r>
      <w:r>
        <w:t>,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) представляет собой набор правил и протоколов, которые позволяют различным сервисам обмениваться данными. В данном случае, </w:t>
      </w:r>
      <w:r>
        <w:t xml:space="preserve">мы используем </w:t>
      </w:r>
      <w:r>
        <w:t>три разных API для получения информации:</w:t>
      </w:r>
    </w:p>
    <w:p w14:paraId="04EBD63F" w14:textId="77777777" w:rsidR="00557865" w:rsidRDefault="00557865" w:rsidP="00557865"/>
    <w:p w14:paraId="6686ECDA" w14:textId="789A7881" w:rsidR="00557865" w:rsidRDefault="00557865" w:rsidP="00557865">
      <w:proofErr w:type="spellStart"/>
      <w:r>
        <w:t>Cat</w:t>
      </w:r>
      <w:proofErr w:type="spellEnd"/>
      <w:r>
        <w:t xml:space="preserve"> </w:t>
      </w:r>
      <w:proofErr w:type="spellStart"/>
      <w:r>
        <w:t>Facts</w:t>
      </w:r>
      <w:proofErr w:type="spellEnd"/>
      <w:r>
        <w:t xml:space="preserve"> API: Этот API предоставляет случайные факты о кошках. Когда вы делаете запрос по URL https://catfact.ninja/fact, API возвращает JSON-объект, содержащий факт о кошках. </w:t>
      </w:r>
      <w:proofErr w:type="spellStart"/>
      <w:r>
        <w:t>JavaScript</w:t>
      </w:r>
      <w:proofErr w:type="spellEnd"/>
      <w:r>
        <w:t xml:space="preserve"> код использует библиотеку </w:t>
      </w:r>
      <w:proofErr w:type="spellStart"/>
      <w:r>
        <w:t>axios</w:t>
      </w:r>
      <w:proofErr w:type="spellEnd"/>
      <w:r>
        <w:t xml:space="preserve"> для отправки GET-запроса к этому URL и получения данных, которые затем отображаются на странице.</w:t>
      </w:r>
    </w:p>
    <w:p w14:paraId="6139495A" w14:textId="77777777" w:rsidR="00557865" w:rsidRDefault="00557865" w:rsidP="00557865"/>
    <w:p w14:paraId="6DBFD995" w14:textId="25C4EFDA" w:rsidR="00557865" w:rsidRDefault="00557865" w:rsidP="00557865">
      <w:r>
        <w:t xml:space="preserve">Nationalize.io API: Этот API предсказывает национальность человека по его имени. Когда вы делаете запрос по URL https://api.nationalize.io/?name=vadim, API анализирует имя и возвращает вероятные страны происхождения в виде JSON-объекта. </w:t>
      </w:r>
      <w:r>
        <w:t>Мой</w:t>
      </w:r>
      <w:r>
        <w:t xml:space="preserve"> код отправляет GET-запрос с именем, которое вводит пользователь, и отображает результаты на странице.</w:t>
      </w:r>
    </w:p>
    <w:p w14:paraId="740B2BCD" w14:textId="77777777" w:rsidR="00557865" w:rsidRDefault="00557865" w:rsidP="00557865"/>
    <w:p w14:paraId="6B9C4F48" w14:textId="2CF9C3F9" w:rsidR="00557865" w:rsidRDefault="00557865" w:rsidP="00557865">
      <w:proofErr w:type="spellStart"/>
      <w:r>
        <w:t>Dogs</w:t>
      </w:r>
      <w:proofErr w:type="spellEnd"/>
      <w:r>
        <w:t xml:space="preserve"> API: Этот API предоставляет случайные изображения собак. Когда вы делаете запрос по URL https://dog.ceo/api/breeds/image/random, API возвращает URL изображения собаки. </w:t>
      </w:r>
      <w:r>
        <w:t>Мой</w:t>
      </w:r>
      <w:r>
        <w:t xml:space="preserve"> код отправляет GET-запрос к этому URL и получает URL изображения, которое затем отображается на странице в виде изображения.</w:t>
      </w:r>
    </w:p>
    <w:p w14:paraId="669A6814" w14:textId="77777777" w:rsidR="00557865" w:rsidRDefault="00557865" w:rsidP="00557865"/>
    <w:p w14:paraId="4C97A8E6" w14:textId="77777777" w:rsidR="00557865" w:rsidRDefault="00557865" w:rsidP="00557865">
      <w:r>
        <w:t>Каждый из этих API работает по схожему принципу:</w:t>
      </w:r>
    </w:p>
    <w:p w14:paraId="71374D07" w14:textId="77777777" w:rsidR="00557865" w:rsidRDefault="00557865" w:rsidP="00557865"/>
    <w:p w14:paraId="7192FEB3" w14:textId="77777777" w:rsidR="00557865" w:rsidRDefault="00557865" w:rsidP="00557865">
      <w:r>
        <w:t>URL запроса</w:t>
      </w:r>
      <w:proofErr w:type="gramStart"/>
      <w:r>
        <w:t>: Это</w:t>
      </w:r>
      <w:proofErr w:type="gramEnd"/>
      <w:r>
        <w:t xml:space="preserve"> адрес, по которому вы отправляете запрос. Он указывает API, какую информацию вы хотите получить.</w:t>
      </w:r>
    </w:p>
    <w:p w14:paraId="2F420E4B" w14:textId="77777777" w:rsidR="00557865" w:rsidRDefault="00557865" w:rsidP="00557865"/>
    <w:p w14:paraId="142B1111" w14:textId="77777777" w:rsidR="00557865" w:rsidRDefault="00557865" w:rsidP="00557865">
      <w:r>
        <w:t xml:space="preserve">HTTP метод: </w:t>
      </w:r>
      <w:proofErr w:type="gramStart"/>
      <w:r>
        <w:t>В</w:t>
      </w:r>
      <w:proofErr w:type="gramEnd"/>
      <w:r>
        <w:t xml:space="preserve"> вашем случае используется GET-запрос, который является стандартным методом для получения данных.</w:t>
      </w:r>
    </w:p>
    <w:p w14:paraId="533A6708" w14:textId="77777777" w:rsidR="00557865" w:rsidRDefault="00557865" w:rsidP="00557865"/>
    <w:p w14:paraId="028F7E0B" w14:textId="77777777" w:rsidR="00557865" w:rsidRDefault="00557865" w:rsidP="00557865">
      <w:r>
        <w:t>Параметры запроса</w:t>
      </w:r>
      <w:proofErr w:type="gramStart"/>
      <w:r>
        <w:t>: В некоторых случаях</w:t>
      </w:r>
      <w:proofErr w:type="gramEnd"/>
      <w:r>
        <w:t xml:space="preserve"> (например, с Nationalize.io) вы добавляете параметры к URL, чтобы указать дополнительные данные, такие как имя для анализа.</w:t>
      </w:r>
    </w:p>
    <w:p w14:paraId="55E32132" w14:textId="77777777" w:rsidR="00557865" w:rsidRDefault="00557865" w:rsidP="00557865"/>
    <w:p w14:paraId="057D53A9" w14:textId="77777777" w:rsidR="00557865" w:rsidRDefault="00557865" w:rsidP="00557865">
      <w:r>
        <w:t>Ответ API</w:t>
      </w:r>
      <w:proofErr w:type="gramStart"/>
      <w:r>
        <w:t>: Когда</w:t>
      </w:r>
      <w:proofErr w:type="gramEnd"/>
      <w:r>
        <w:t xml:space="preserve"> API получает запрос, оно обрабатывает его и возвращает ответ, обычно в формате JSON. Ваш код анализирует этот JSON и использует данные для отображения информации на странице.</w:t>
      </w:r>
    </w:p>
    <w:p w14:paraId="33FF325E" w14:textId="77777777" w:rsidR="00557865" w:rsidRDefault="00557865" w:rsidP="00557865"/>
    <w:p w14:paraId="43878C60" w14:textId="3F9F7DA6" w:rsidR="002F04AB" w:rsidRDefault="00557865" w:rsidP="00557865">
      <w:r>
        <w:t xml:space="preserve">В </w:t>
      </w:r>
      <w:r>
        <w:t>моём</w:t>
      </w:r>
      <w:r>
        <w:t xml:space="preserve"> </w:t>
      </w:r>
      <w:proofErr w:type="spellStart"/>
      <w:r>
        <w:t>JavaScript</w:t>
      </w:r>
      <w:proofErr w:type="spellEnd"/>
      <w:r>
        <w:t xml:space="preserve"> коде функции </w:t>
      </w:r>
      <w:proofErr w:type="spellStart"/>
      <w:proofErr w:type="gramStart"/>
      <w:r>
        <w:t>getCatFact</w:t>
      </w:r>
      <w:proofErr w:type="spellEnd"/>
      <w:r>
        <w:t>(</w:t>
      </w:r>
      <w:proofErr w:type="gramEnd"/>
      <w:r>
        <w:t xml:space="preserve">), </w:t>
      </w:r>
      <w:proofErr w:type="spellStart"/>
      <w:r>
        <w:t>getNationality</w:t>
      </w:r>
      <w:proofErr w:type="spellEnd"/>
      <w:r>
        <w:t xml:space="preserve">(), и </w:t>
      </w:r>
      <w:proofErr w:type="spellStart"/>
      <w:r>
        <w:t>getRandomDogImage</w:t>
      </w:r>
      <w:proofErr w:type="spellEnd"/>
      <w:r>
        <w:t>() отправляют запросы к соответствующим API и обрабатывают возвращаемые данные. Эти функции асинхронны, что означает, что они могут выполняться параллельно с другим кодом и не блокируют выполнение страницы, пока не получат ответ от API.</w:t>
      </w:r>
      <w:bookmarkStart w:id="0" w:name="_GoBack"/>
      <w:bookmarkEnd w:id="0"/>
    </w:p>
    <w:sectPr w:rsidR="002F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8"/>
    <w:rsid w:val="00200828"/>
    <w:rsid w:val="002F04AB"/>
    <w:rsid w:val="0055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0566"/>
  <w15:chartTrackingRefBased/>
  <w15:docId w15:val="{7D2E971E-6C3E-4D39-99EC-AF51BF9C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comp0718</dc:creator>
  <cp:keywords/>
  <dc:description/>
  <cp:lastModifiedBy>comp0718</cp:lastModifiedBy>
  <cp:revision>2</cp:revision>
  <dcterms:created xsi:type="dcterms:W3CDTF">2024-06-17T07:14:00Z</dcterms:created>
  <dcterms:modified xsi:type="dcterms:W3CDTF">2024-06-17T07:16:00Z</dcterms:modified>
</cp:coreProperties>
</file>