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40EB" w14:textId="77777777" w:rsidR="00525BC9" w:rsidRDefault="00525BC9" w:rsidP="000F47EB">
      <w:pPr>
        <w:jc w:val="center"/>
      </w:pPr>
    </w:p>
    <w:p w14:paraId="6E429DDF" w14:textId="77777777" w:rsidR="00525BC9" w:rsidRDefault="00525BC9" w:rsidP="000F47EB">
      <w:pPr>
        <w:jc w:val="center"/>
      </w:pPr>
    </w:p>
    <w:p w14:paraId="3F7DB102" w14:textId="77777777" w:rsidR="00525BC9" w:rsidRDefault="00525BC9" w:rsidP="000F47EB">
      <w:pPr>
        <w:jc w:val="center"/>
      </w:pPr>
    </w:p>
    <w:p w14:paraId="190F5AA6" w14:textId="77777777" w:rsidR="00525BC9" w:rsidRDefault="00525BC9" w:rsidP="000F47EB">
      <w:pPr>
        <w:jc w:val="center"/>
      </w:pPr>
    </w:p>
    <w:p w14:paraId="36D79C29" w14:textId="77777777" w:rsidR="00525BC9" w:rsidRDefault="00525BC9" w:rsidP="000F47EB">
      <w:pPr>
        <w:jc w:val="center"/>
      </w:pPr>
    </w:p>
    <w:p w14:paraId="64CE393E" w14:textId="77777777" w:rsidR="00525BC9" w:rsidRDefault="00525BC9" w:rsidP="000F47EB">
      <w:pPr>
        <w:jc w:val="center"/>
      </w:pPr>
    </w:p>
    <w:p w14:paraId="2ACDBBD1" w14:textId="77777777" w:rsidR="00525BC9" w:rsidRDefault="00525BC9" w:rsidP="000F47EB">
      <w:pPr>
        <w:jc w:val="center"/>
      </w:pPr>
    </w:p>
    <w:p w14:paraId="0B5FAC31" w14:textId="77777777" w:rsidR="00525BC9" w:rsidRDefault="00525BC9" w:rsidP="000F47EB">
      <w:pPr>
        <w:jc w:val="center"/>
      </w:pPr>
    </w:p>
    <w:p w14:paraId="4D8352D4" w14:textId="77777777" w:rsidR="00525BC9" w:rsidRDefault="00525BC9" w:rsidP="000F47EB">
      <w:pPr>
        <w:jc w:val="center"/>
      </w:pPr>
    </w:p>
    <w:p w14:paraId="18E0DB32" w14:textId="77777777" w:rsidR="00525BC9" w:rsidRDefault="00525BC9" w:rsidP="000F47EB">
      <w:pPr>
        <w:jc w:val="center"/>
      </w:pPr>
    </w:p>
    <w:p w14:paraId="63D33905" w14:textId="77777777" w:rsidR="00525BC9" w:rsidRDefault="00525BC9" w:rsidP="000F47EB">
      <w:pPr>
        <w:jc w:val="center"/>
      </w:pPr>
    </w:p>
    <w:p w14:paraId="1C8FD0B0" w14:textId="77777777" w:rsidR="00525BC9" w:rsidRDefault="00525BC9" w:rsidP="000F47EB">
      <w:pPr>
        <w:jc w:val="center"/>
      </w:pPr>
      <w:r>
        <w:t>CS 255 Business Requirements Document</w:t>
      </w:r>
    </w:p>
    <w:p w14:paraId="7274734D" w14:textId="77777777" w:rsidR="00525BC9" w:rsidRDefault="00525BC9" w:rsidP="000F47EB">
      <w:pPr>
        <w:jc w:val="center"/>
      </w:pPr>
      <w:r>
        <w:t xml:space="preserve">Kendrick </w:t>
      </w:r>
      <w:proofErr w:type="spellStart"/>
      <w:r>
        <w:t>Trivette</w:t>
      </w:r>
      <w:proofErr w:type="spellEnd"/>
      <w:r>
        <w:t xml:space="preserve"> Free</w:t>
      </w:r>
    </w:p>
    <w:p w14:paraId="58F9BA41" w14:textId="6D56B1F9" w:rsidR="00525BC9" w:rsidRDefault="00095A23" w:rsidP="000F47EB">
      <w:pPr>
        <w:jc w:val="center"/>
      </w:pPr>
      <w:hyperlink r:id="rId8" w:history="1">
        <w:r w:rsidR="00525BC9" w:rsidRPr="006A5162">
          <w:rPr>
            <w:rStyle w:val="Hyperlink"/>
          </w:rPr>
          <w:t>Kendrick.free@snhu.edu</w:t>
        </w:r>
      </w:hyperlink>
    </w:p>
    <w:p w14:paraId="4F44C77B" w14:textId="5CA67260" w:rsidR="00D33FD6" w:rsidRDefault="00525BC9" w:rsidP="000F47EB">
      <w:pPr>
        <w:jc w:val="center"/>
        <w:rPr>
          <w:rFonts w:ascii="Calibri" w:hAnsi="Calibri" w:cs="Calibri"/>
          <w:b/>
          <w:sz w:val="24"/>
          <w:szCs w:val="24"/>
        </w:rPr>
      </w:pPr>
      <w:r>
        <w:t>Southern New Hampshire University</w:t>
      </w:r>
      <w:r w:rsidR="00D33FD6">
        <w:br w:type="page"/>
      </w:r>
    </w:p>
    <w:p w14:paraId="3D4F8C60" w14:textId="2EA261A8" w:rsidR="00D33FD6" w:rsidRDefault="00D33FD6" w:rsidP="00C924BA">
      <w:pPr>
        <w:pStyle w:val="Heading1"/>
      </w:pPr>
    </w:p>
    <w:p w14:paraId="194CB402" w14:textId="345B29B9" w:rsidR="001F5855" w:rsidRPr="00D33FD6" w:rsidRDefault="001F5855" w:rsidP="00D33FD6">
      <w:pPr>
        <w:rPr>
          <w:rFonts w:ascii="Calibri" w:hAnsi="Calibri" w:cs="Calibri"/>
          <w:b/>
          <w:sz w:val="24"/>
          <w:szCs w:val="24"/>
        </w:rPr>
      </w:pP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84A88A9" w14:textId="09076733" w:rsidR="007D2400" w:rsidRDefault="008910F1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is an online based driving school</w:t>
      </w:r>
      <w:r w:rsidR="007D2400">
        <w:rPr>
          <w:rFonts w:ascii="Calibri" w:eastAsia="Calibri" w:hAnsi="Calibri" w:cs="Calibri"/>
          <w:color w:val="000000"/>
        </w:rPr>
        <w:t xml:space="preserve"> that is owned by Liam and maintained by</w:t>
      </w:r>
      <w:r w:rsidR="00E924B2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E924B2">
        <w:rPr>
          <w:rFonts w:ascii="Calibri" w:eastAsia="Calibri" w:hAnsi="Calibri" w:cs="Calibri"/>
          <w:color w:val="000000"/>
        </w:rPr>
        <w:t>DriverPass</w:t>
      </w:r>
      <w:proofErr w:type="spellEnd"/>
      <w:r w:rsidR="007D2400">
        <w:rPr>
          <w:rFonts w:ascii="Calibri" w:eastAsia="Calibri" w:hAnsi="Calibri" w:cs="Calibri"/>
          <w:color w:val="000000"/>
        </w:rPr>
        <w:t xml:space="preserve"> IT officer Ian</w:t>
      </w:r>
    </w:p>
    <w:p w14:paraId="5EBA3F94" w14:textId="05EA4FE3" w:rsidR="001F5855" w:rsidRPr="004D28C8" w:rsidRDefault="007D2400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shall provide online educational content as well as scheduled road test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1D16628D" w:rsidR="00E358DC" w:rsidRDefault="00DC16FF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shall provide online classes</w:t>
      </w:r>
    </w:p>
    <w:p w14:paraId="7ECF8360" w14:textId="7C11566B" w:rsidR="00DC16FF" w:rsidRDefault="00DC16FF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shall provide road test scheduling</w:t>
      </w:r>
    </w:p>
    <w:p w14:paraId="09C16772" w14:textId="534625CB" w:rsidR="00DC16FF" w:rsidRDefault="00DC16FF" w:rsidP="00DC16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shall provide a functioning user interface</w:t>
      </w:r>
    </w:p>
    <w:p w14:paraId="4524BAB5" w14:textId="669617B3" w:rsidR="00DC16FF" w:rsidRDefault="004D7877" w:rsidP="00DC16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shall allow changes to be made to appointments as well as track any changes made</w:t>
      </w:r>
    </w:p>
    <w:p w14:paraId="27180971" w14:textId="631B0201" w:rsidR="004D7877" w:rsidRDefault="000821C3" w:rsidP="00DC16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shall provide three preset packages:</w:t>
      </w:r>
    </w:p>
    <w:p w14:paraId="1E28D2A2" w14:textId="4D75B49E" w:rsidR="000821C3" w:rsidRDefault="000821C3" w:rsidP="000821C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Six hours in a car with a trainer</w:t>
      </w:r>
    </w:p>
    <w:p w14:paraId="379EE266" w14:textId="7A09E45A" w:rsidR="000821C3" w:rsidRPr="000821C3" w:rsidRDefault="000821C3" w:rsidP="000821C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  <w:color w:val="000000"/>
        </w:rPr>
      </w:pPr>
      <w:r w:rsidRPr="000821C3">
        <w:t>Eight hours in a car with a trainer and an in-person lesson where we explain the DMV rules and policies</w:t>
      </w:r>
    </w:p>
    <w:p w14:paraId="688A3E77" w14:textId="0E55DAAF" w:rsidR="000821C3" w:rsidRPr="000821C3" w:rsidRDefault="000821C3" w:rsidP="000821C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  <w:color w:val="000000"/>
        </w:rPr>
      </w:pPr>
      <w:r>
        <w:t>Twelve hours in a car with a trainer, an in-person lesson where we explain the DMV rules and policies—plus access to our online class with all the content and material. The online class also includes practice tests</w:t>
      </w:r>
    </w:p>
    <w:p w14:paraId="08A0EB8E" w14:textId="0EB32B31" w:rsidR="000821C3" w:rsidRDefault="00663880" w:rsidP="000821C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DriverPass</w:t>
      </w:r>
      <w:proofErr w:type="spellEnd"/>
      <w:r>
        <w:rPr>
          <w:rFonts w:eastAsia="Calibri"/>
          <w:color w:val="000000"/>
        </w:rPr>
        <w:t xml:space="preserve"> shall provide IT officer as well as owner Liam admin privilege as well as the ability to provide/revoke access to company employees.</w:t>
      </w:r>
    </w:p>
    <w:p w14:paraId="0A8CB273" w14:textId="356D74D8" w:rsidR="000905F4" w:rsidRDefault="000905F4" w:rsidP="000821C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DriverPass</w:t>
      </w:r>
      <w:proofErr w:type="spellEnd"/>
      <w:r>
        <w:rPr>
          <w:rFonts w:eastAsia="Calibri"/>
          <w:color w:val="000000"/>
        </w:rPr>
        <w:t xml:space="preserve"> shall be cloud based</w:t>
      </w:r>
    </w:p>
    <w:p w14:paraId="2A037809" w14:textId="2B047DFF" w:rsidR="00F828F2" w:rsidRDefault="000905F4" w:rsidP="00F828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Driverpass</w:t>
      </w:r>
      <w:proofErr w:type="spellEnd"/>
      <w:r>
        <w:rPr>
          <w:rFonts w:eastAsia="Calibri"/>
          <w:color w:val="000000"/>
        </w:rPr>
        <w:t xml:space="preserve"> shall communicate with the DMV (Department of Motor Vehicles) </w:t>
      </w:r>
      <w:r w:rsidR="001C021A">
        <w:rPr>
          <w:rFonts w:eastAsia="Calibri"/>
          <w:color w:val="000000"/>
        </w:rPr>
        <w:t>regarding</w:t>
      </w:r>
      <w:r>
        <w:rPr>
          <w:rFonts w:eastAsia="Calibri"/>
          <w:color w:val="000000"/>
        </w:rPr>
        <w:t xml:space="preserve"> new rules and regulations</w:t>
      </w:r>
    </w:p>
    <w:p w14:paraId="66626D1C" w14:textId="0F118E51" w:rsidR="00331EB1" w:rsidRDefault="00331EB1" w:rsidP="00F828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DriverPass</w:t>
      </w:r>
      <w:proofErr w:type="spellEnd"/>
      <w:r>
        <w:rPr>
          <w:rFonts w:eastAsia="Calibri"/>
          <w:color w:val="000000"/>
        </w:rPr>
        <w:t xml:space="preserve"> shall allow Liam as well as IT officer to add/remove packages</w:t>
      </w:r>
    </w:p>
    <w:p w14:paraId="2F8D85B4" w14:textId="6E9606D1" w:rsidR="007561BB" w:rsidRDefault="007561BB" w:rsidP="00F828F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DriverPass</w:t>
      </w:r>
      <w:proofErr w:type="spellEnd"/>
      <w:r>
        <w:rPr>
          <w:rFonts w:eastAsia="Calibri"/>
          <w:color w:val="000000"/>
        </w:rPr>
        <w:t xml:space="preserve"> shall register new clients via cellphone </w:t>
      </w:r>
    </w:p>
    <w:p w14:paraId="690172F5" w14:textId="77777777" w:rsidR="00F828F2" w:rsidRPr="00F828F2" w:rsidRDefault="00F828F2" w:rsidP="00F828F2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eastAsia="Calibri"/>
          <w:color w:val="000000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312D71C3" w14:textId="30C0B96B" w:rsidR="000F47EB" w:rsidRPr="000F47EB" w:rsidRDefault="000F47EB" w:rsidP="00C924BA">
      <w:pPr>
        <w:suppressAutoHyphens/>
        <w:spacing w:after="0" w:line="240" w:lineRule="auto"/>
        <w:rPr>
          <w:rFonts w:ascii="Calibri" w:hAnsi="Calibri" w:cs="Calibri"/>
          <w:iCs/>
          <w:strike/>
        </w:rPr>
      </w:pPr>
      <w:r>
        <w:rPr>
          <w:rFonts w:ascii="Calibri" w:hAnsi="Calibri" w:cs="Calibri"/>
          <w:iCs/>
        </w:rPr>
        <w:t>System Objectives:</w:t>
      </w:r>
    </w:p>
    <w:p w14:paraId="0845C1DF" w14:textId="10D393DB" w:rsidR="001F5855" w:rsidRDefault="000F47E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customers access to online classes and test</w:t>
      </w:r>
    </w:p>
    <w:p w14:paraId="1FDBF720" w14:textId="39A29C24" w:rsidR="000F47EB" w:rsidRDefault="000F47E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appointments</w:t>
      </w:r>
    </w:p>
    <w:p w14:paraId="2E4CF017" w14:textId="36998A0C" w:rsidR="000F47EB" w:rsidRDefault="000F47E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clean user interface for customer to access website</w:t>
      </w:r>
    </w:p>
    <w:p w14:paraId="3B51BBC3" w14:textId="4419C36D" w:rsidR="000F47EB" w:rsidRDefault="000F47E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class sessions as well as a gradebook to refer to</w:t>
      </w:r>
    </w:p>
    <w:p w14:paraId="2B6B0012" w14:textId="631D6106" w:rsidR="000F47EB" w:rsidRDefault="00035E4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online gradebook management for fast results</w:t>
      </w:r>
    </w:p>
    <w:p w14:paraId="792009D4" w14:textId="1A6A4C7C" w:rsidR="00AD618F" w:rsidRDefault="00AD618F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Account for special needs that are unique to each user</w:t>
      </w:r>
    </w:p>
    <w:p w14:paraId="4A02D873" w14:textId="77777777" w:rsidR="00F828F2" w:rsidRDefault="00035E4B" w:rsidP="00035E4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Goals</w:t>
      </w:r>
      <w:r w:rsidR="00F828F2">
        <w:rPr>
          <w:rFonts w:ascii="Calibri" w:eastAsia="Calibri" w:hAnsi="Calibri" w:cs="Calibri"/>
          <w:color w:val="000000"/>
        </w:rPr>
        <w:t xml:space="preserve"> will be achieved if the following measurable task are completed:</w:t>
      </w:r>
    </w:p>
    <w:p w14:paraId="3E53ADEE" w14:textId="77777777" w:rsidR="00F828F2" w:rsidRDefault="00F828F2" w:rsidP="00F828F2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case and activity diagrams (8 business days)</w:t>
      </w:r>
    </w:p>
    <w:p w14:paraId="2B445668" w14:textId="77777777" w:rsidR="00F828F2" w:rsidRDefault="00F828F2" w:rsidP="00F828F2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user interface (9 business days, no dependency)</w:t>
      </w:r>
    </w:p>
    <w:p w14:paraId="77B3B08A" w14:textId="77777777" w:rsidR="00F828F2" w:rsidRDefault="00F828F2" w:rsidP="00F828F2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class diagrams (9 business days)</w:t>
      </w:r>
    </w:p>
    <w:p w14:paraId="43889964" w14:textId="77777777" w:rsidR="00F828F2" w:rsidRDefault="00F828F2" w:rsidP="00F828F2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Build database tables (9 business days)</w:t>
      </w:r>
    </w:p>
    <w:p w14:paraId="6A716386" w14:textId="77777777" w:rsidR="00F828F2" w:rsidRDefault="00F828F2" w:rsidP="00F828F2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Assuming user does approve work, interface can be completed (12 business days)</w:t>
      </w:r>
    </w:p>
    <w:p w14:paraId="4C4A78FE" w14:textId="3456A9B7" w:rsidR="000F47EB" w:rsidRPr="00F828F2" w:rsidRDefault="00F828F2" w:rsidP="00F828F2">
      <w:pPr>
        <w:numPr>
          <w:ilvl w:val="0"/>
          <w:numId w:val="9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Business logic (Security, role, right) (22 business days) </w:t>
      </w:r>
    </w:p>
    <w:p w14:paraId="0B00BE84" w14:textId="77777777" w:rsidR="000F47EB" w:rsidRPr="004D28C8" w:rsidRDefault="000F47EB" w:rsidP="000F47E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7BEE96CF" w14:textId="77777777" w:rsidR="001F5855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>In this section, yo</w:t>
      </w:r>
      <w:r w:rsidR="00E358DC">
        <w:rPr>
          <w:rFonts w:ascii="Calibri" w:hAnsi="Calibri" w:cs="Calibri"/>
          <w:i/>
        </w:rPr>
        <w:t>u will detail the different non</w:t>
      </w:r>
      <w:r w:rsidRPr="0073026F">
        <w:rPr>
          <w:rFonts w:ascii="Calibri" w:hAnsi="Calibri" w:cs="Calibri"/>
          <w:i/>
        </w:rPr>
        <w:t xml:space="preserve">functional requirements for the </w:t>
      </w:r>
      <w:proofErr w:type="spellStart"/>
      <w:r w:rsidRPr="0073026F">
        <w:rPr>
          <w:rFonts w:ascii="Calibri" w:hAnsi="Calibri" w:cs="Calibri"/>
          <w:i/>
        </w:rPr>
        <w:t>DriverPass</w:t>
      </w:r>
      <w:proofErr w:type="spellEnd"/>
      <w:r w:rsidRPr="0073026F">
        <w:rPr>
          <w:rFonts w:ascii="Calibri" w:hAnsi="Calibri" w:cs="Calibri"/>
          <w:i/>
        </w:rPr>
        <w:t xml:space="preserve"> system. You will need to think about the different things that the system needs to function properly.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7E07E723" w14:textId="3CB5FA8C" w:rsidR="001F5855" w:rsidRPr="0073026F" w:rsidRDefault="00B56238" w:rsidP="00C924BA">
      <w:pPr>
        <w:suppressAutoHyphens/>
        <w:spacing w:after="0" w:line="240" w:lineRule="auto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 xml:space="preserve">What environments </w:t>
      </w:r>
      <w:sdt>
        <w:sdtPr>
          <w:tag w:val="goog_rdk_1"/>
          <w:id w:val="544642013"/>
        </w:sdtPr>
        <w:sdtEndPr/>
        <w:sdtContent/>
      </w:sdt>
      <w:sdt>
        <w:sdtPr>
          <w:tag w:val="goog_rdk_3"/>
          <w:id w:val="-665162728"/>
        </w:sdtPr>
        <w:sdtEndPr/>
        <w:sdtContent/>
      </w:sdt>
      <w:r w:rsidRPr="0073026F">
        <w:rPr>
          <w:rFonts w:ascii="Calibri" w:hAnsi="Calibri" w:cs="Calibri"/>
          <w:i/>
        </w:rPr>
        <w:t>(we</w:t>
      </w:r>
      <w:r w:rsidR="000B78EB">
        <w:rPr>
          <w:rFonts w:ascii="Calibri" w:hAnsi="Calibri" w:cs="Calibri"/>
          <w:i/>
        </w:rPr>
        <w:t>b</w:t>
      </w:r>
      <w:r w:rsidRPr="0073026F">
        <w:rPr>
          <w:rFonts w:ascii="Calibri" w:hAnsi="Calibri" w:cs="Calibri"/>
          <w:i/>
        </w:rPr>
        <w:t>-based, application, etc.) does this system need to run in? How fast should the system run? How often should the system be updated?</w:t>
      </w:r>
    </w:p>
    <w:p w14:paraId="15DACD0F" w14:textId="2523C85C" w:rsidR="001F5855" w:rsidRDefault="004D1A59" w:rsidP="00927D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 xml:space="preserve"> shall be accessible via computer and cellphone</w:t>
      </w:r>
    </w:p>
    <w:p w14:paraId="67B5FB7C" w14:textId="224EE13E" w:rsidR="004D1A59" w:rsidRDefault="004D1A59" w:rsidP="00927D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 xml:space="preserve"> shall be web-based</w:t>
      </w:r>
    </w:p>
    <w:p w14:paraId="39045DA2" w14:textId="720F163F" w:rsidR="004D1A59" w:rsidRPr="004D1A59" w:rsidRDefault="004D1A59" w:rsidP="004D1A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DriverPass</w:t>
      </w:r>
      <w:proofErr w:type="spellEnd"/>
      <w:r>
        <w:rPr>
          <w:rFonts w:ascii="Calibri" w:hAnsi="Calibri" w:cs="Calibri"/>
        </w:rPr>
        <w:t xml:space="preserve"> system shall update whenever changes are made (updates, work submission, security breaches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45769585" w:rsidR="001F5855" w:rsidRDefault="005D3F1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shall operate on Windows, macOS and Linux.</w:t>
      </w:r>
    </w:p>
    <w:p w14:paraId="7152F55E" w14:textId="3FA921A5" w:rsidR="005D3F13" w:rsidRDefault="005D3F1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shall require a database to store large amounts of information</w:t>
      </w:r>
      <w:r w:rsidR="00487FAB">
        <w:rPr>
          <w:rFonts w:ascii="Calibri" w:eastAsia="Calibri" w:hAnsi="Calibri" w:cs="Calibri"/>
          <w:color w:val="000000"/>
        </w:rPr>
        <w:t>. Microsoft SQL server is an appropriate database.</w:t>
      </w:r>
    </w:p>
    <w:p w14:paraId="567C7BB9" w14:textId="7A3D1545" w:rsidR="004D396D" w:rsidRDefault="004D396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is web based and can be accessed across multiple platforms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18C2760B" w:rsidR="001F5855" w:rsidRDefault="00DD6F6A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account details are case sensitive to distinguish account differences</w:t>
      </w:r>
    </w:p>
    <w:p w14:paraId="0DA510C6" w14:textId="477A589A" w:rsidR="00DD6F6A" w:rsidRPr="00DD6F6A" w:rsidRDefault="00DD6F6A" w:rsidP="00DD6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 redundant names or passwords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5975B626" w:rsidR="001F5855" w:rsidRDefault="00AD618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change account details via website</w:t>
      </w:r>
    </w:p>
    <w:p w14:paraId="13D9B75C" w14:textId="5760D524" w:rsidR="009A1AD0" w:rsidRDefault="009A1AD0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admin can change any users account details</w:t>
      </w:r>
    </w:p>
    <w:p w14:paraId="3074626B" w14:textId="4AB41B2E" w:rsidR="00F72EF7" w:rsidRDefault="00F72EF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will update in accordance with the platforms it operates on to ensure compatibility</w:t>
      </w:r>
    </w:p>
    <w:p w14:paraId="7A839590" w14:textId="642ADD72" w:rsidR="00F72EF7" w:rsidRPr="004D28C8" w:rsidRDefault="00F72EF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admin will need full access to the system to be able to make any changes needed to ensure the system run correctly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613A7CCF" w:rsidR="001F5855" w:rsidRDefault="007E39F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log in requires a unique username and password</w:t>
      </w:r>
    </w:p>
    <w:p w14:paraId="1BD30557" w14:textId="19DDA3A1" w:rsidR="007E39F6" w:rsidRDefault="007E39F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SSL</w:t>
      </w:r>
      <w:r w:rsidR="000005FB">
        <w:rPr>
          <w:rFonts w:ascii="Calibri" w:eastAsia="Calibri" w:hAnsi="Calibri" w:cs="Calibri"/>
          <w:color w:val="000000"/>
        </w:rPr>
        <w:t xml:space="preserve"> security language</w:t>
      </w:r>
      <w:r>
        <w:rPr>
          <w:rFonts w:ascii="Calibri" w:eastAsia="Calibri" w:hAnsi="Calibri" w:cs="Calibri"/>
          <w:color w:val="000000"/>
        </w:rPr>
        <w:t xml:space="preserve"> to secure connection between client and server</w:t>
      </w:r>
    </w:p>
    <w:p w14:paraId="6D7138A6" w14:textId="2B94CA57" w:rsidR="007E39F6" w:rsidRDefault="007E39F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Backup information so that in the event of a Brute hack data can be wiped and recovered from backup</w:t>
      </w:r>
    </w:p>
    <w:p w14:paraId="062326A7" w14:textId="1BF4186E" w:rsidR="000F11BD" w:rsidRDefault="000F11B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Account security questions to accommodate forgotten passwords</w:t>
      </w:r>
    </w:p>
    <w:p w14:paraId="7E59EFAD" w14:textId="435EA718" w:rsidR="000F11BD" w:rsidRPr="004D28C8" w:rsidRDefault="000F11B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Updates</w:t>
      </w:r>
      <w:r w:rsidR="00A96A08">
        <w:rPr>
          <w:rFonts w:ascii="Calibri" w:eastAsia="Calibri" w:hAnsi="Calibri" w:cs="Calibri"/>
          <w:color w:val="000000"/>
        </w:rPr>
        <w:t xml:space="preserve"> in response to numerous failed password attempts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B61F7AA" w14:textId="4F4A6500" w:rsidR="001F5855" w:rsidRPr="006730C3" w:rsidRDefault="00673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require unique username and password to log in</w:t>
      </w:r>
    </w:p>
    <w:p w14:paraId="74119F11" w14:textId="02BDF33F" w:rsidR="006730C3" w:rsidRPr="006730C3" w:rsidRDefault="00673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validate user credentials when input</w:t>
      </w:r>
    </w:p>
    <w:p w14:paraId="4C297780" w14:textId="6A2BD23F" w:rsidR="006730C3" w:rsidRPr="006730C3" w:rsidRDefault="00673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secure connection between user and server</w:t>
      </w:r>
    </w:p>
    <w:p w14:paraId="2E2DAF40" w14:textId="17A53A43" w:rsidR="006730C3" w:rsidRPr="006730C3" w:rsidRDefault="00673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update grades as proctor grades them</w:t>
      </w:r>
    </w:p>
    <w:p w14:paraId="38B8E8D8" w14:textId="1DA29469" w:rsidR="006730C3" w:rsidRPr="006730C3" w:rsidRDefault="00673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allow road test scheduling</w:t>
      </w:r>
    </w:p>
    <w:p w14:paraId="012431C0" w14:textId="44D35F05" w:rsidR="006730C3" w:rsidRPr="006730C3" w:rsidRDefault="00673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allow users to download and upload documents to server</w:t>
      </w:r>
    </w:p>
    <w:p w14:paraId="7BF1153C" w14:textId="13FD0F9C" w:rsidR="006730C3" w:rsidRPr="006730C3" w:rsidRDefault="00673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shall provide access to online learning material</w:t>
      </w:r>
    </w:p>
    <w:p w14:paraId="6E4C813A" w14:textId="13A1B500" w:rsidR="006730C3" w:rsidRPr="005D5A2A" w:rsidRDefault="006730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5D5A2A">
        <w:rPr>
          <w:rFonts w:ascii="Calibri" w:eastAsia="Calibri" w:hAnsi="Calibri" w:cs="Calibri"/>
          <w:color w:val="000000"/>
        </w:rPr>
        <w:t>provide full system access to owner Liam and IT officer Ian</w:t>
      </w:r>
    </w:p>
    <w:p w14:paraId="3DA98629" w14:textId="297E7179" w:rsidR="005D5A2A" w:rsidRPr="00E975F2" w:rsidRDefault="005D5A2A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system shall provide preset packages </w:t>
      </w:r>
      <w:r w:rsidR="005E10F5">
        <w:rPr>
          <w:rFonts w:ascii="Calibri" w:eastAsia="Calibri" w:hAnsi="Calibri" w:cs="Calibri"/>
          <w:color w:val="000000"/>
        </w:rPr>
        <w:t>regarding</w:t>
      </w:r>
      <w:r>
        <w:rPr>
          <w:rFonts w:ascii="Calibri" w:eastAsia="Calibri" w:hAnsi="Calibri" w:cs="Calibri"/>
          <w:color w:val="000000"/>
        </w:rPr>
        <w:t xml:space="preserve"> road test</w:t>
      </w:r>
    </w:p>
    <w:p w14:paraId="72D3F038" w14:textId="2261E67E" w:rsidR="00E975F2" w:rsidRPr="006730C3" w:rsidRDefault="00E975F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The system shall regularly back-up information </w:t>
      </w: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501A7C8E" w14:textId="188BE696" w:rsidR="00555E01" w:rsidRPr="00555E01" w:rsidRDefault="00555E01" w:rsidP="00C924B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 interface will provi</w:t>
      </w:r>
      <w:r w:rsidR="00B74DF6">
        <w:rPr>
          <w:rFonts w:ascii="Calibri" w:hAnsi="Calibri" w:cs="Calibri"/>
          <w:iCs/>
        </w:rPr>
        <w:t>de following windows of information:</w:t>
      </w:r>
    </w:p>
    <w:p w14:paraId="3E0ED0CC" w14:textId="413076A1" w:rsidR="001F5855" w:rsidRDefault="00555E0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Logo</w:t>
      </w:r>
    </w:p>
    <w:p w14:paraId="7B43E7C2" w14:textId="31419353" w:rsidR="00555E01" w:rsidRDefault="00555E0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test progress window</w:t>
      </w:r>
    </w:p>
    <w:p w14:paraId="3BBD9DCF" w14:textId="4172F5C9" w:rsidR="00555E01" w:rsidRDefault="00555E0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notes window</w:t>
      </w:r>
    </w:p>
    <w:p w14:paraId="724BFFED" w14:textId="3860BF2C" w:rsidR="00555E01" w:rsidRDefault="00555E0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Information window (first name, last name, address, city, state, zip, phone, </w:t>
      </w:r>
      <w:r w:rsidR="00B74DF6">
        <w:rPr>
          <w:rFonts w:ascii="Calibri" w:eastAsia="Calibri" w:hAnsi="Calibri" w:cs="Calibri"/>
          <w:color w:val="000000"/>
        </w:rPr>
        <w:t xml:space="preserve">email, </w:t>
      </w:r>
      <w:proofErr w:type="spellStart"/>
      <w:r>
        <w:rPr>
          <w:rFonts w:ascii="Calibri" w:eastAsia="Calibri" w:hAnsi="Calibri" w:cs="Calibri"/>
          <w:color w:val="000000"/>
        </w:rPr>
        <w:t>etc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14:paraId="6D1655CF" w14:textId="7DD1248F" w:rsidR="00555E01" w:rsidRDefault="00555E0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 window</w:t>
      </w:r>
    </w:p>
    <w:p w14:paraId="5B7485D2" w14:textId="132FFA61" w:rsidR="00555E01" w:rsidRDefault="00555E0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 Photo window </w:t>
      </w:r>
    </w:p>
    <w:p w14:paraId="32A51F59" w14:textId="249E1881" w:rsidR="00555E01" w:rsidRDefault="00555E0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photo window</w:t>
      </w:r>
    </w:p>
    <w:p w14:paraId="601ED95D" w14:textId="42232FB7" w:rsidR="00B74DF6" w:rsidRDefault="00B74DF6" w:rsidP="00B74DF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interface needs:</w:t>
      </w:r>
    </w:p>
    <w:p w14:paraId="5BD66207" w14:textId="2558088B" w:rsidR="00B74DF6" w:rsidRDefault="00B74DF6" w:rsidP="00B74DF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 in window</w:t>
      </w:r>
    </w:p>
    <w:p w14:paraId="3D4C79CA" w14:textId="1D76AE44" w:rsidR="00B74DF6" w:rsidRDefault="00B74DF6" w:rsidP="00B74DF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be able to:</w:t>
      </w:r>
    </w:p>
    <w:p w14:paraId="6D083274" w14:textId="116E6E82" w:rsidR="00B74DF6" w:rsidRDefault="00B74DF6" w:rsidP="00B74DF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classes</w:t>
      </w:r>
    </w:p>
    <w:p w14:paraId="54922F7E" w14:textId="4DFDC52C" w:rsidR="00B74DF6" w:rsidRDefault="00B74DF6" w:rsidP="00B74DF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grades</w:t>
      </w:r>
    </w:p>
    <w:p w14:paraId="1B821675" w14:textId="18485940" w:rsidR="00B74DF6" w:rsidRDefault="00B74DF6" w:rsidP="00B74DF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class/road test schedule</w:t>
      </w:r>
    </w:p>
    <w:p w14:paraId="2A949F94" w14:textId="194DE3EA" w:rsidR="00B74DF6" w:rsidRDefault="00B74DF6" w:rsidP="00B74DF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Change/alter schedule</w:t>
      </w:r>
    </w:p>
    <w:p w14:paraId="5C2D3484" w14:textId="5BF690D8" w:rsidR="00B74DF6" w:rsidRPr="00B74DF6" w:rsidRDefault="00B74DF6" w:rsidP="00B74DF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be able to interact with the interface via browser to ensure compatibility on computers and cell phones.</w:t>
      </w:r>
    </w:p>
    <w:p w14:paraId="49DAEC9F" w14:textId="719BFF5A" w:rsidR="00940266" w:rsidRPr="004D28C8" w:rsidRDefault="00940266" w:rsidP="00B74DF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14:paraId="596CE65E" w14:textId="27107389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D2D0D43" w14:textId="77777777" w:rsidR="00723CA1" w:rsidRPr="0073026F" w:rsidRDefault="00723CA1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Assumptions</w:t>
      </w:r>
    </w:p>
    <w:p w14:paraId="1192C4F4" w14:textId="144D563B" w:rsidR="001F5855" w:rsidRDefault="00723CA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Company budget</w:t>
      </w:r>
    </w:p>
    <w:p w14:paraId="469A7AD0" w14:textId="49DB5F25" w:rsidR="001F5855" w:rsidRDefault="00723CA1" w:rsidP="00B800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Technology </w:t>
      </w:r>
      <w:r w:rsidR="00B8002E">
        <w:rPr>
          <w:rFonts w:ascii="Calibri" w:eastAsia="Calibri" w:hAnsi="Calibri" w:cs="Calibri"/>
          <w:color w:val="000000"/>
        </w:rPr>
        <w:t>education (Does the company know how to use associated software and programs?)</w:t>
      </w:r>
    </w:p>
    <w:p w14:paraId="7FDDDD7D" w14:textId="77777777" w:rsidR="0059398B" w:rsidRPr="00B8002E" w:rsidRDefault="0059398B" w:rsidP="0059398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149E1706" w:rsidR="001F5855" w:rsidRDefault="00B8002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Company budget</w:t>
      </w:r>
    </w:p>
    <w:p w14:paraId="0FE6067E" w14:textId="01C4CE3A" w:rsidR="00B8002E" w:rsidRDefault="00B8002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Technology education (Does the company know how to use associated software and programs?)</w:t>
      </w:r>
    </w:p>
    <w:p w14:paraId="3C61B68F" w14:textId="77777777" w:rsidR="00B8002E" w:rsidRPr="004D28C8" w:rsidRDefault="00B8002E" w:rsidP="0059398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A0427FD" w14:textId="605CED6D" w:rsidR="00774F83" w:rsidRPr="00774F83" w:rsidRDefault="00B56238" w:rsidP="00774F83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584B45FD" w:rsidR="001F5855" w:rsidRPr="00774F83" w:rsidRDefault="001F5855" w:rsidP="00C924B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8F8C70" w14:textId="6BA6E685" w:rsidR="00927DCE" w:rsidRPr="0073026F" w:rsidRDefault="00774F83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E66B82" wp14:editId="33D4B58B">
            <wp:extent cx="5943600" cy="2892425"/>
            <wp:effectExtent l="0" t="0" r="0" b="317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A3EE" w14:textId="77777777" w:rsidR="00095A23" w:rsidRDefault="00095A23">
      <w:pPr>
        <w:spacing w:after="0" w:line="240" w:lineRule="auto"/>
      </w:pPr>
      <w:r>
        <w:separator/>
      </w:r>
    </w:p>
  </w:endnote>
  <w:endnote w:type="continuationSeparator" w:id="0">
    <w:p w14:paraId="64FDEB4A" w14:textId="77777777" w:rsidR="00095A23" w:rsidRDefault="0009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25D6" w14:textId="77777777" w:rsidR="00095A23" w:rsidRDefault="00095A23">
      <w:pPr>
        <w:spacing w:after="0" w:line="240" w:lineRule="auto"/>
      </w:pPr>
      <w:r>
        <w:separator/>
      </w:r>
    </w:p>
  </w:footnote>
  <w:footnote w:type="continuationSeparator" w:id="0">
    <w:p w14:paraId="27ADB0E6" w14:textId="77777777" w:rsidR="00095A23" w:rsidRDefault="00095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7228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7B645" w14:textId="17998233" w:rsidR="00525BC9" w:rsidRDefault="00525B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EFB90" w14:textId="649BA076" w:rsidR="001F5855" w:rsidRPr="0073026F" w:rsidRDefault="001F5855" w:rsidP="0073026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9904CA"/>
    <w:multiLevelType w:val="hybridMultilevel"/>
    <w:tmpl w:val="CA84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57B14"/>
    <w:multiLevelType w:val="hybridMultilevel"/>
    <w:tmpl w:val="9880F5EA"/>
    <w:lvl w:ilvl="0" w:tplc="18FC0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354A36"/>
    <w:multiLevelType w:val="hybridMultilevel"/>
    <w:tmpl w:val="7C2411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9036FA"/>
    <w:multiLevelType w:val="hybridMultilevel"/>
    <w:tmpl w:val="78E2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05FB"/>
    <w:rsid w:val="00035E4B"/>
    <w:rsid w:val="000821C3"/>
    <w:rsid w:val="000905F4"/>
    <w:rsid w:val="00092AF6"/>
    <w:rsid w:val="00095A23"/>
    <w:rsid w:val="000B78EB"/>
    <w:rsid w:val="000E15A0"/>
    <w:rsid w:val="000F11BD"/>
    <w:rsid w:val="000F47EB"/>
    <w:rsid w:val="0014411C"/>
    <w:rsid w:val="001C021A"/>
    <w:rsid w:val="001F5855"/>
    <w:rsid w:val="0027235C"/>
    <w:rsid w:val="00331EB1"/>
    <w:rsid w:val="00487FAB"/>
    <w:rsid w:val="004A24BF"/>
    <w:rsid w:val="004D1A59"/>
    <w:rsid w:val="004D28C8"/>
    <w:rsid w:val="004D396D"/>
    <w:rsid w:val="004D7877"/>
    <w:rsid w:val="00525BC9"/>
    <w:rsid w:val="00555E01"/>
    <w:rsid w:val="0059398B"/>
    <w:rsid w:val="005D3F13"/>
    <w:rsid w:val="005D5A2A"/>
    <w:rsid w:val="005E10F5"/>
    <w:rsid w:val="00663880"/>
    <w:rsid w:val="006730C3"/>
    <w:rsid w:val="00723CA1"/>
    <w:rsid w:val="0073026F"/>
    <w:rsid w:val="007561BB"/>
    <w:rsid w:val="00774F83"/>
    <w:rsid w:val="0079274C"/>
    <w:rsid w:val="007D2400"/>
    <w:rsid w:val="007E39F6"/>
    <w:rsid w:val="0087013E"/>
    <w:rsid w:val="008910F1"/>
    <w:rsid w:val="008F277B"/>
    <w:rsid w:val="009231F4"/>
    <w:rsid w:val="00927DCE"/>
    <w:rsid w:val="00940266"/>
    <w:rsid w:val="009462E1"/>
    <w:rsid w:val="009A1AD0"/>
    <w:rsid w:val="00A96A08"/>
    <w:rsid w:val="00AB6AF3"/>
    <w:rsid w:val="00AD618F"/>
    <w:rsid w:val="00AE38B2"/>
    <w:rsid w:val="00B10BD7"/>
    <w:rsid w:val="00B45520"/>
    <w:rsid w:val="00B56238"/>
    <w:rsid w:val="00B74DF6"/>
    <w:rsid w:val="00B8002E"/>
    <w:rsid w:val="00C27E10"/>
    <w:rsid w:val="00C4115E"/>
    <w:rsid w:val="00C47ED3"/>
    <w:rsid w:val="00C654F1"/>
    <w:rsid w:val="00C865DB"/>
    <w:rsid w:val="00C924BA"/>
    <w:rsid w:val="00D33FD6"/>
    <w:rsid w:val="00DA228B"/>
    <w:rsid w:val="00DC16FF"/>
    <w:rsid w:val="00DD6F6A"/>
    <w:rsid w:val="00E358DC"/>
    <w:rsid w:val="00E924B2"/>
    <w:rsid w:val="00E975F2"/>
    <w:rsid w:val="00F356B5"/>
    <w:rsid w:val="00F60A18"/>
    <w:rsid w:val="00F72EF7"/>
    <w:rsid w:val="00F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0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drick.free@snh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Free, Kendrick</cp:lastModifiedBy>
  <cp:revision>31</cp:revision>
  <dcterms:created xsi:type="dcterms:W3CDTF">2022-02-07T00:33:00Z</dcterms:created>
  <dcterms:modified xsi:type="dcterms:W3CDTF">2022-02-07T03:45:00Z</dcterms:modified>
</cp:coreProperties>
</file>