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D178D" w14:textId="360E8972" w:rsidR="00E56522" w:rsidRDefault="00476223">
      <w:proofErr w:type="spellStart"/>
      <w:r w:rsidRPr="00476223">
        <w:t>Scode</w:t>
      </w:r>
      <w:proofErr w:type="spellEnd"/>
      <w:r>
        <w:rPr>
          <w:rFonts w:hint="eastAsia"/>
        </w:rPr>
        <w:t>：</w:t>
      </w:r>
      <w:r>
        <w:rPr>
          <w:rFonts w:hint="eastAsia"/>
        </w:rPr>
        <w:t>c</w:t>
      </w:r>
      <w:r>
        <w:t>ompany stock ID</w:t>
      </w:r>
    </w:p>
    <w:p w14:paraId="66BBB66D" w14:textId="47549AEA" w:rsidR="00476223" w:rsidRDefault="00476223">
      <w:proofErr w:type="spellStart"/>
      <w:r w:rsidRPr="00476223">
        <w:t>Coname</w:t>
      </w:r>
      <w:proofErr w:type="spellEnd"/>
      <w:r>
        <w:t>: company name</w:t>
      </w:r>
    </w:p>
    <w:p w14:paraId="13C7E445" w14:textId="470FE7C6" w:rsidR="00476223" w:rsidRDefault="00476223">
      <w:r w:rsidRPr="00476223">
        <w:t>Date</w:t>
      </w:r>
      <w:r>
        <w:t xml:space="preserve">: </w:t>
      </w:r>
      <w:r w:rsidRPr="00476223">
        <w:t xml:space="preserve">Accounting </w:t>
      </w:r>
      <w:r>
        <w:t>date</w:t>
      </w:r>
      <w:r w:rsidRPr="00476223">
        <w:t xml:space="preserve"> for financial reports</w:t>
      </w:r>
    </w:p>
    <w:p w14:paraId="483B7856" w14:textId="756E4BCA" w:rsidR="00476223" w:rsidRDefault="00476223">
      <w:proofErr w:type="spellStart"/>
      <w:r w:rsidRPr="00476223">
        <w:t>FrstAppt</w:t>
      </w:r>
      <w:proofErr w:type="spellEnd"/>
      <w:r>
        <w:t>:</w:t>
      </w:r>
      <w:r w:rsidRPr="00476223">
        <w:t xml:space="preserve"> </w:t>
      </w:r>
      <w:r w:rsidRPr="00476223">
        <w:t>Financial report disclosure of the first appointment</w:t>
      </w:r>
    </w:p>
    <w:p w14:paraId="235E686A" w14:textId="7EA23544" w:rsidR="00476223" w:rsidRDefault="00476223">
      <w:proofErr w:type="spellStart"/>
      <w:r w:rsidRPr="00476223">
        <w:t>FrstChgDt</w:t>
      </w:r>
      <w:proofErr w:type="spellEnd"/>
      <w:r>
        <w:t>:</w:t>
      </w:r>
      <w:r w:rsidRPr="00476223">
        <w:t xml:space="preserve"> </w:t>
      </w:r>
      <w:r w:rsidRPr="00476223">
        <w:t>Date of first change in financial disclosure</w:t>
      </w:r>
    </w:p>
    <w:p w14:paraId="2FE27A60" w14:textId="65B7DF77" w:rsidR="00476223" w:rsidRDefault="00476223">
      <w:proofErr w:type="spellStart"/>
      <w:r w:rsidRPr="00476223">
        <w:t>ScndChgDt</w:t>
      </w:r>
      <w:proofErr w:type="spellEnd"/>
      <w:r>
        <w:t>:</w:t>
      </w:r>
      <w:r w:rsidRPr="00476223">
        <w:t xml:space="preserve"> </w:t>
      </w:r>
      <w:r w:rsidRPr="00476223">
        <w:t xml:space="preserve">Date of </w:t>
      </w:r>
      <w:r>
        <w:t>second</w:t>
      </w:r>
      <w:r w:rsidRPr="00476223">
        <w:t xml:space="preserve"> change in financial disclosure</w:t>
      </w:r>
    </w:p>
    <w:p w14:paraId="5A04CDF1" w14:textId="58629307" w:rsidR="00476223" w:rsidRDefault="00476223">
      <w:proofErr w:type="spellStart"/>
      <w:r w:rsidRPr="00476223">
        <w:t>ThirdChgDt</w:t>
      </w:r>
      <w:proofErr w:type="spellEnd"/>
      <w:r>
        <w:t>:</w:t>
      </w:r>
      <w:r w:rsidRPr="00476223">
        <w:t xml:space="preserve"> </w:t>
      </w:r>
      <w:r w:rsidRPr="00476223">
        <w:t xml:space="preserve">Date of </w:t>
      </w:r>
      <w:r>
        <w:t>third</w:t>
      </w:r>
      <w:r w:rsidRPr="00476223">
        <w:t xml:space="preserve"> change in financial disclosure</w:t>
      </w:r>
    </w:p>
    <w:p w14:paraId="58AF5745" w14:textId="7B132F5A" w:rsidR="00476223" w:rsidRDefault="00476223">
      <w:proofErr w:type="spellStart"/>
      <w:r w:rsidRPr="00476223">
        <w:t>ActlDt</w:t>
      </w:r>
      <w:proofErr w:type="spellEnd"/>
      <w:r>
        <w:t>: actual date of financial disclosure</w:t>
      </w:r>
    </w:p>
    <w:sectPr w:rsidR="00476223" w:rsidSect="006D7EC6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223"/>
    <w:rsid w:val="00173161"/>
    <w:rsid w:val="00476223"/>
    <w:rsid w:val="006D7EC6"/>
    <w:rsid w:val="009500DD"/>
    <w:rsid w:val="00E56522"/>
    <w:rsid w:val="00F7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F799F"/>
  <w14:defaultImageDpi w14:val="32767"/>
  <w15:chartTrackingRefBased/>
  <w15:docId w15:val="{B25EEF1E-0821-8343-AB4B-2B1CDDA6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Cloris</dc:creator>
  <cp:keywords/>
  <dc:description/>
  <cp:lastModifiedBy>Zhang, Cloris</cp:lastModifiedBy>
  <cp:revision>1</cp:revision>
  <dcterms:created xsi:type="dcterms:W3CDTF">2020-04-26T08:57:00Z</dcterms:created>
  <dcterms:modified xsi:type="dcterms:W3CDTF">2020-04-26T09:03:00Z</dcterms:modified>
</cp:coreProperties>
</file>