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D10EB" w14:textId="22796FF9" w:rsidR="00E56522" w:rsidRDefault="00232FEC">
      <w:proofErr w:type="spellStart"/>
      <w:r w:rsidRPr="00232FEC">
        <w:t>Scode</w:t>
      </w:r>
      <w:proofErr w:type="spellEnd"/>
      <w:r>
        <w:t xml:space="preserve">:  </w:t>
      </w:r>
      <w:r w:rsidRPr="00232FEC">
        <w:t>stock ID</w:t>
      </w:r>
    </w:p>
    <w:p w14:paraId="27C97668" w14:textId="5DF2835D" w:rsidR="00232FEC" w:rsidRDefault="00232FEC">
      <w:proofErr w:type="spellStart"/>
      <w:r w:rsidRPr="00232FEC">
        <w:t>Anndats</w:t>
      </w:r>
      <w:proofErr w:type="spellEnd"/>
      <w:r>
        <w:t xml:space="preserve">:  </w:t>
      </w:r>
      <w:r w:rsidRPr="00232FEC">
        <w:t>dates that analyst report</w:t>
      </w:r>
    </w:p>
    <w:p w14:paraId="3BA67FF2" w14:textId="7EA99C72" w:rsidR="00232FEC" w:rsidRDefault="00232FEC">
      <w:proofErr w:type="spellStart"/>
      <w:r w:rsidRPr="00232FEC">
        <w:t>A_name</w:t>
      </w:r>
      <w:proofErr w:type="spellEnd"/>
      <w:r>
        <w:t xml:space="preserve">: </w:t>
      </w:r>
      <w:r w:rsidRPr="00232FEC">
        <w:t>analyst's name</w:t>
      </w:r>
    </w:p>
    <w:p w14:paraId="4BE3D027" w14:textId="0708AA7F" w:rsidR="00232FEC" w:rsidRDefault="00232FEC">
      <w:proofErr w:type="spellStart"/>
      <w:r w:rsidRPr="00232FEC">
        <w:t>A_code</w:t>
      </w:r>
      <w:proofErr w:type="spellEnd"/>
      <w:r>
        <w:t xml:space="preserve">: </w:t>
      </w:r>
      <w:r w:rsidRPr="00232FEC">
        <w:t>analyst's ID</w:t>
      </w:r>
    </w:p>
    <w:p w14:paraId="4062143C" w14:textId="3DA221BE" w:rsidR="00232FEC" w:rsidRDefault="00232FEC">
      <w:proofErr w:type="spellStart"/>
      <w:r w:rsidRPr="00232FEC">
        <w:t>B_name</w:t>
      </w:r>
      <w:proofErr w:type="spellEnd"/>
      <w:r>
        <w:t xml:space="preserve">:  </w:t>
      </w:r>
      <w:r w:rsidRPr="00232FEC">
        <w:t>the firm that analyst work for</w:t>
      </w:r>
    </w:p>
    <w:p w14:paraId="6E6BEE4E" w14:textId="5EA871E1" w:rsidR="00232FEC" w:rsidRDefault="00232FEC" w:rsidP="00232FEC">
      <w:proofErr w:type="spellStart"/>
      <w:r w:rsidRPr="00232FEC">
        <w:t>B_code</w:t>
      </w:r>
      <w:proofErr w:type="spellEnd"/>
      <w:r>
        <w:t xml:space="preserve">: </w:t>
      </w:r>
      <w:r w:rsidRPr="00232FEC">
        <w:t>the firm ID that analyst work for</w:t>
      </w:r>
    </w:p>
    <w:p w14:paraId="7F25A3EE" w14:textId="654F5704" w:rsidR="00232FEC" w:rsidRDefault="00232FEC" w:rsidP="00232FEC">
      <w:proofErr w:type="spellStart"/>
      <w:r w:rsidRPr="00232FEC">
        <w:t>Recomm_text</w:t>
      </w:r>
      <w:proofErr w:type="spellEnd"/>
      <w:r>
        <w:t xml:space="preserve">: </w:t>
      </w:r>
      <w:r w:rsidRPr="00232FEC">
        <w:t>recommended stock rating in the original report</w:t>
      </w:r>
    </w:p>
    <w:p w14:paraId="2FCA1809" w14:textId="2CD2FE38" w:rsidR="00232FEC" w:rsidRDefault="00232FEC" w:rsidP="00232FEC">
      <w:proofErr w:type="spellStart"/>
      <w:r w:rsidRPr="00232FEC">
        <w:t>Recomm_std</w:t>
      </w:r>
      <w:proofErr w:type="spellEnd"/>
      <w:r>
        <w:t xml:space="preserve">: </w:t>
      </w:r>
      <w:r w:rsidRPr="00232FEC">
        <w:t>standardised recommendation: the standardised recommendation rating statements in the original report were 'buy', 'overweight', '</w:t>
      </w:r>
      <w:proofErr w:type="spellStart"/>
      <w:r w:rsidRPr="00232FEC">
        <w:t>neutral','underweight</w:t>
      </w:r>
      <w:proofErr w:type="spellEnd"/>
      <w:r w:rsidRPr="00232FEC">
        <w:t>', and 'sell'.</w:t>
      </w:r>
    </w:p>
    <w:p w14:paraId="1A5F8CC7" w14:textId="4FB3DEC3" w:rsidR="00232FEC" w:rsidRDefault="00232FEC" w:rsidP="00232FEC">
      <w:proofErr w:type="spellStart"/>
      <w:r w:rsidRPr="00232FEC">
        <w:t>Recomm_code</w:t>
      </w:r>
      <w:proofErr w:type="spellEnd"/>
      <w:r>
        <w:t xml:space="preserve">: </w:t>
      </w:r>
      <w:r w:rsidRPr="00232FEC">
        <w:t>standardised recommendation code: buy=1, overweight=2, neutral=3, underweight=4, sell=5</w:t>
      </w:r>
      <w:r>
        <w:t>.</w:t>
      </w:r>
    </w:p>
    <w:p w14:paraId="4275B1DC" w14:textId="2B5F0A41" w:rsidR="00232FEC" w:rsidRDefault="00232FEC" w:rsidP="00232FEC">
      <w:r w:rsidRPr="00232FEC">
        <w:t>Star</w:t>
      </w:r>
      <w:r>
        <w:t>:</w:t>
      </w:r>
      <w:r w:rsidRPr="00232FEC">
        <w:t xml:space="preserve"> </w:t>
      </w:r>
      <w:r w:rsidRPr="00232FEC">
        <w:t>star analyst: if the analyst is star analyst, the variable is equal to one. Otherwise, it is equal to 0.</w:t>
      </w:r>
    </w:p>
    <w:sectPr w:rsidR="00232FEC" w:rsidSect="006D7EC6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EC"/>
    <w:rsid w:val="00173161"/>
    <w:rsid w:val="00232FEC"/>
    <w:rsid w:val="006D7EC6"/>
    <w:rsid w:val="009500DD"/>
    <w:rsid w:val="00E56522"/>
    <w:rsid w:val="00F7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DD4E7"/>
  <w14:defaultImageDpi w14:val="32767"/>
  <w15:chartTrackingRefBased/>
  <w15:docId w15:val="{B215C13A-1715-DC42-848F-087408DA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Cloris</dc:creator>
  <cp:keywords/>
  <dc:description/>
  <cp:lastModifiedBy>Zhang, Cloris</cp:lastModifiedBy>
  <cp:revision>1</cp:revision>
  <dcterms:created xsi:type="dcterms:W3CDTF">2020-04-26T01:41:00Z</dcterms:created>
  <dcterms:modified xsi:type="dcterms:W3CDTF">2020-04-26T01:48:00Z</dcterms:modified>
</cp:coreProperties>
</file>