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E878" w14:textId="6C860DDC" w:rsidR="004325A0" w:rsidRPr="00601F13" w:rsidRDefault="00E55624" w:rsidP="00601F13">
      <w:pPr>
        <w:jc w:val="center"/>
        <w:rPr>
          <w:rFonts w:cstheme="minorHAnsi"/>
          <w:b/>
          <w:bCs/>
        </w:rPr>
      </w:pPr>
      <w:r w:rsidRPr="00436720">
        <w:rPr>
          <w:rFonts w:cstheme="minorHAnsi"/>
          <w:b/>
          <w:bCs/>
        </w:rPr>
        <w:t>Conceptkader</w:t>
      </w:r>
      <w:r>
        <w:rPr>
          <w:rFonts w:cstheme="minorHAnsi"/>
          <w:b/>
          <w:bCs/>
        </w:rPr>
        <w:t xml:space="preserve"> </w:t>
      </w:r>
      <w:r w:rsidR="00A67B93">
        <w:rPr>
          <w:rFonts w:cstheme="minorHAnsi"/>
          <w:b/>
          <w:bCs/>
        </w:rPr>
        <w:t xml:space="preserve">hbo bachelor Kennisbasis </w:t>
      </w:r>
      <w:r w:rsidR="00CF5634">
        <w:rPr>
          <w:rFonts w:cstheme="minorHAnsi"/>
          <w:b/>
          <w:bCs/>
        </w:rPr>
        <w:t>MVT</w:t>
      </w:r>
    </w:p>
    <w:p w14:paraId="5CA67366" w14:textId="34E8C0C2" w:rsidR="00263EFF" w:rsidRPr="00E058F8" w:rsidRDefault="00724DF3" w:rsidP="005F50FF">
      <w:pPr>
        <w:jc w:val="center"/>
        <w:rPr>
          <w:rFonts w:cstheme="minorHAnsi"/>
          <w:i/>
          <w:iCs/>
        </w:rPr>
      </w:pPr>
      <w:r w:rsidRPr="00E058F8">
        <w:rPr>
          <w:rFonts w:cstheme="minorHAnsi"/>
          <w:i/>
          <w:iCs/>
        </w:rPr>
        <w:t>23</w:t>
      </w:r>
      <w:r w:rsidR="00CF5634" w:rsidRPr="00E058F8">
        <w:rPr>
          <w:rFonts w:cstheme="minorHAnsi"/>
          <w:i/>
          <w:iCs/>
        </w:rPr>
        <w:t xml:space="preserve"> mei</w:t>
      </w:r>
      <w:r w:rsidR="007A508F" w:rsidRPr="00E058F8">
        <w:rPr>
          <w:rFonts w:cstheme="minorHAnsi"/>
          <w:i/>
          <w:iCs/>
        </w:rPr>
        <w:t xml:space="preserve"> 2025</w:t>
      </w:r>
    </w:p>
    <w:p w14:paraId="4AF6C82D" w14:textId="7E97AB17" w:rsidR="0080256E" w:rsidRDefault="00010572" w:rsidP="00ED3DCF">
      <w:pPr>
        <w:jc w:val="center"/>
        <w:rPr>
          <w:rFonts w:cstheme="minorHAnsi"/>
          <w:i/>
          <w:iCs/>
        </w:rPr>
      </w:pPr>
      <w:proofErr w:type="gramStart"/>
      <w:r w:rsidRPr="004B772C">
        <w:rPr>
          <w:rFonts w:cstheme="minorHAnsi"/>
          <w:i/>
          <w:iCs/>
        </w:rPr>
        <w:t>aan</w:t>
      </w:r>
      <w:proofErr w:type="gramEnd"/>
      <w:r w:rsidRPr="004B772C">
        <w:rPr>
          <w:rFonts w:cstheme="minorHAnsi"/>
          <w:i/>
          <w:iCs/>
        </w:rPr>
        <w:t xml:space="preserve"> deze conceptversie kunnen geen rechten ontleend worden</w:t>
      </w:r>
    </w:p>
    <w:p w14:paraId="0A8FB06C" w14:textId="7CB8A395" w:rsidR="005E6F75" w:rsidRPr="00E058F8" w:rsidRDefault="005B2856" w:rsidP="005E6F75">
      <w:pPr>
        <w:rPr>
          <w:sz w:val="40"/>
          <w:szCs w:val="40"/>
          <w:highlight w:val="cyan"/>
        </w:rPr>
      </w:pPr>
      <w:r w:rsidRPr="00E058F8">
        <w:rPr>
          <w:sz w:val="40"/>
          <w:szCs w:val="40"/>
          <w:highlight w:val="cyan"/>
        </w:rPr>
        <w:t xml:space="preserve">Dit is een conceptversie, </w:t>
      </w:r>
      <w:r w:rsidR="00CD4ABF" w:rsidRPr="00E058F8">
        <w:rPr>
          <w:sz w:val="40"/>
          <w:szCs w:val="40"/>
          <w:highlight w:val="cyan"/>
        </w:rPr>
        <w:t xml:space="preserve">ten behoeve van </w:t>
      </w:r>
      <w:r w:rsidR="005F50FF" w:rsidRPr="00E058F8">
        <w:rPr>
          <w:sz w:val="40"/>
          <w:szCs w:val="40"/>
          <w:highlight w:val="cyan"/>
        </w:rPr>
        <w:t>validering.</w:t>
      </w:r>
    </w:p>
    <w:p w14:paraId="23D1CDAC" w14:textId="785CB67E" w:rsidR="005E6F75" w:rsidRPr="00757CF0" w:rsidRDefault="00EC7FF9" w:rsidP="00270077">
      <w:pPr>
        <w:rPr>
          <w:sz w:val="40"/>
          <w:szCs w:val="40"/>
          <w:highlight w:val="yellow"/>
        </w:rPr>
      </w:pPr>
      <w:r w:rsidRPr="004B772C">
        <w:rPr>
          <w:sz w:val="40"/>
          <w:szCs w:val="40"/>
          <w:highlight w:val="yellow"/>
        </w:rPr>
        <w:t>Kleurcode geel betreft alleen Engels</w:t>
      </w:r>
    </w:p>
    <w:tbl>
      <w:tblPr>
        <w:tblStyle w:val="Tabelraster"/>
        <w:tblW w:w="19557" w:type="dxa"/>
        <w:tblLayout w:type="fixed"/>
        <w:tblLook w:val="04A0" w:firstRow="1" w:lastRow="0" w:firstColumn="1" w:lastColumn="0" w:noHBand="0" w:noVBand="1"/>
      </w:tblPr>
      <w:tblGrid>
        <w:gridCol w:w="2202"/>
        <w:gridCol w:w="2755"/>
        <w:gridCol w:w="5244"/>
        <w:gridCol w:w="9356"/>
      </w:tblGrid>
      <w:tr w:rsidR="00AA52EF" w:rsidRPr="0006651B" w14:paraId="0E09C02C" w14:textId="7065C5C8" w:rsidTr="000A30AB">
        <w:tc>
          <w:tcPr>
            <w:tcW w:w="2202" w:type="dxa"/>
          </w:tcPr>
          <w:p w14:paraId="75E1C365" w14:textId="77777777" w:rsidR="00AA52EF" w:rsidRDefault="00AA52EF">
            <w:pPr>
              <w:rPr>
                <w:rFonts w:cstheme="minorHAnsi"/>
                <w:b/>
                <w:bCs/>
              </w:rPr>
            </w:pPr>
            <w:r w:rsidRPr="0006651B">
              <w:rPr>
                <w:rFonts w:cstheme="minorHAnsi"/>
                <w:b/>
                <w:bCs/>
              </w:rPr>
              <w:t>Domein</w:t>
            </w:r>
            <w:r>
              <w:rPr>
                <w:rFonts w:cstheme="minorHAnsi"/>
                <w:b/>
                <w:bCs/>
              </w:rPr>
              <w:t xml:space="preserve"> </w:t>
            </w:r>
          </w:p>
          <w:p w14:paraId="7111E968" w14:textId="77777777" w:rsidR="00AA52EF" w:rsidRPr="0006651B" w:rsidRDefault="00AA52EF">
            <w:pPr>
              <w:rPr>
                <w:rFonts w:cstheme="minorHAnsi"/>
                <w:b/>
                <w:bCs/>
              </w:rPr>
            </w:pPr>
            <w:r>
              <w:rPr>
                <w:rFonts w:cstheme="minorHAnsi"/>
                <w:b/>
                <w:bCs/>
              </w:rPr>
              <w:t>(</w:t>
            </w:r>
            <w:proofErr w:type="gramStart"/>
            <w:r>
              <w:rPr>
                <w:rFonts w:cstheme="minorHAnsi"/>
                <w:b/>
                <w:bCs/>
              </w:rPr>
              <w:t>niveau</w:t>
            </w:r>
            <w:proofErr w:type="gramEnd"/>
            <w:r>
              <w:rPr>
                <w:rFonts w:cstheme="minorHAnsi"/>
                <w:b/>
                <w:bCs/>
              </w:rPr>
              <w:t xml:space="preserve"> 1)</w:t>
            </w:r>
          </w:p>
        </w:tc>
        <w:tc>
          <w:tcPr>
            <w:tcW w:w="2755" w:type="dxa"/>
          </w:tcPr>
          <w:p w14:paraId="57343464" w14:textId="77777777" w:rsidR="00AA52EF" w:rsidRDefault="00AA52EF">
            <w:pPr>
              <w:rPr>
                <w:rFonts w:cstheme="minorHAnsi"/>
                <w:b/>
                <w:bCs/>
              </w:rPr>
            </w:pPr>
            <w:proofErr w:type="spellStart"/>
            <w:r w:rsidRPr="0006651B">
              <w:rPr>
                <w:rFonts w:cstheme="minorHAnsi"/>
                <w:b/>
                <w:bCs/>
              </w:rPr>
              <w:t>Subdomein</w:t>
            </w:r>
            <w:proofErr w:type="spellEnd"/>
            <w:r>
              <w:rPr>
                <w:rFonts w:cstheme="minorHAnsi"/>
                <w:b/>
                <w:bCs/>
              </w:rPr>
              <w:t xml:space="preserve"> </w:t>
            </w:r>
          </w:p>
          <w:p w14:paraId="08CAB2AE" w14:textId="77777777" w:rsidR="00AA52EF" w:rsidRPr="0006651B" w:rsidRDefault="00AA52EF">
            <w:pPr>
              <w:rPr>
                <w:rFonts w:cstheme="minorHAnsi"/>
                <w:b/>
                <w:bCs/>
              </w:rPr>
            </w:pPr>
            <w:r>
              <w:rPr>
                <w:rFonts w:cstheme="minorHAnsi"/>
                <w:b/>
                <w:bCs/>
              </w:rPr>
              <w:t>(</w:t>
            </w:r>
            <w:proofErr w:type="gramStart"/>
            <w:r>
              <w:rPr>
                <w:rFonts w:cstheme="minorHAnsi"/>
                <w:b/>
                <w:bCs/>
              </w:rPr>
              <w:t>niveau</w:t>
            </w:r>
            <w:proofErr w:type="gramEnd"/>
            <w:r>
              <w:rPr>
                <w:rFonts w:cstheme="minorHAnsi"/>
                <w:b/>
                <w:bCs/>
              </w:rPr>
              <w:t xml:space="preserve"> 2)</w:t>
            </w:r>
          </w:p>
        </w:tc>
        <w:tc>
          <w:tcPr>
            <w:tcW w:w="5244" w:type="dxa"/>
          </w:tcPr>
          <w:p w14:paraId="2363528C" w14:textId="537D5CFE" w:rsidR="00AA52EF" w:rsidRDefault="00477647" w:rsidP="00B7707E">
            <w:pPr>
              <w:rPr>
                <w:rFonts w:cstheme="minorHAnsi"/>
                <w:b/>
                <w:bCs/>
              </w:rPr>
            </w:pPr>
            <w:r>
              <w:rPr>
                <w:rFonts w:cstheme="minorHAnsi"/>
                <w:b/>
                <w:bCs/>
              </w:rPr>
              <w:t xml:space="preserve">Kernconcept </w:t>
            </w:r>
            <w:r w:rsidR="00AA52EF">
              <w:rPr>
                <w:rFonts w:cstheme="minorHAnsi"/>
                <w:b/>
                <w:bCs/>
              </w:rPr>
              <w:t xml:space="preserve">(niveau 3) </w:t>
            </w:r>
          </w:p>
          <w:p w14:paraId="12061A93" w14:textId="0B656D58" w:rsidR="00AA52EF" w:rsidRPr="0006651B" w:rsidRDefault="00AA52EF" w:rsidP="00B7707E">
            <w:pPr>
              <w:rPr>
                <w:rFonts w:cstheme="minorHAnsi"/>
                <w:b/>
                <w:bCs/>
              </w:rPr>
            </w:pPr>
          </w:p>
        </w:tc>
        <w:tc>
          <w:tcPr>
            <w:tcW w:w="9356" w:type="dxa"/>
          </w:tcPr>
          <w:p w14:paraId="0B619028" w14:textId="77777777" w:rsidR="00AA52EF" w:rsidRPr="009066ED" w:rsidRDefault="00AA52EF" w:rsidP="00B7707E">
            <w:pPr>
              <w:rPr>
                <w:rFonts w:cstheme="minorHAnsi"/>
                <w:b/>
                <w:bCs/>
                <w:highlight w:val="yellow"/>
              </w:rPr>
            </w:pPr>
          </w:p>
        </w:tc>
      </w:tr>
      <w:tr w:rsidR="00B94099" w:rsidRPr="002363E7" w14:paraId="62BF20AB" w14:textId="77777777" w:rsidTr="000A30AB">
        <w:tc>
          <w:tcPr>
            <w:tcW w:w="19557" w:type="dxa"/>
            <w:gridSpan w:val="4"/>
          </w:tcPr>
          <w:p w14:paraId="57F4BB37" w14:textId="31B4C57A" w:rsidR="00B94099" w:rsidRPr="00962473" w:rsidRDefault="00962473" w:rsidP="00962473">
            <w:pPr>
              <w:rPr>
                <w:i/>
                <w:iCs/>
                <w:highlight w:val="green"/>
              </w:rPr>
            </w:pPr>
            <w:r>
              <w:t>1</w:t>
            </w:r>
            <w:r w:rsidR="00B94099" w:rsidRPr="00962473">
              <w:t>Vakdidactiek</w:t>
            </w:r>
          </w:p>
        </w:tc>
      </w:tr>
      <w:tr w:rsidR="00876B79" w:rsidRPr="002363E7" w14:paraId="7ACE554B" w14:textId="366D87D2" w:rsidTr="00976443">
        <w:tc>
          <w:tcPr>
            <w:tcW w:w="2202" w:type="dxa"/>
            <w:vMerge w:val="restart"/>
          </w:tcPr>
          <w:p w14:paraId="684FEEAB" w14:textId="2C2F7699" w:rsidR="00876B79" w:rsidRPr="009612AA" w:rsidRDefault="00876B79" w:rsidP="00B94099">
            <w:pPr>
              <w:pStyle w:val="Lijstalinea"/>
              <w:ind w:left="316"/>
              <w:rPr>
                <w:rFonts w:cstheme="minorHAnsi"/>
                <w:highlight w:val="yellow"/>
              </w:rPr>
            </w:pPr>
          </w:p>
        </w:tc>
        <w:tc>
          <w:tcPr>
            <w:tcW w:w="2755" w:type="dxa"/>
          </w:tcPr>
          <w:p w14:paraId="5D840038" w14:textId="5B77ACA1" w:rsidR="00876B79" w:rsidRPr="009612AA" w:rsidRDefault="00876B79" w:rsidP="00C61E7A">
            <w:pPr>
              <w:rPr>
                <w:rFonts w:cstheme="minorHAnsi"/>
                <w:b/>
                <w:bCs/>
                <w:highlight w:val="yellow"/>
              </w:rPr>
            </w:pPr>
            <w:r w:rsidRPr="009612AA">
              <w:rPr>
                <w:rFonts w:cstheme="minorHAnsi"/>
                <w:b/>
                <w:bCs/>
              </w:rPr>
              <w:t xml:space="preserve">1.1 Didactiek van taalbeheersing, </w:t>
            </w:r>
            <w:r w:rsidR="005F50FF">
              <w:rPr>
                <w:rFonts w:cstheme="minorHAnsi"/>
                <w:b/>
                <w:bCs/>
              </w:rPr>
              <w:t>taalbewustzijn</w:t>
            </w:r>
            <w:r w:rsidRPr="009612AA">
              <w:rPr>
                <w:rFonts w:cstheme="minorHAnsi"/>
                <w:b/>
                <w:bCs/>
              </w:rPr>
              <w:t xml:space="preserve"> en cultuurbewustzijn/</w:t>
            </w:r>
            <w:r w:rsidR="00F126D7">
              <w:rPr>
                <w:rFonts w:cstheme="minorHAnsi"/>
                <w:b/>
                <w:bCs/>
              </w:rPr>
              <w:t xml:space="preserve"> </w:t>
            </w:r>
            <w:r w:rsidRPr="009612AA">
              <w:rPr>
                <w:rFonts w:cstheme="minorHAnsi"/>
                <w:b/>
                <w:bCs/>
              </w:rPr>
              <w:t>literatuur</w:t>
            </w:r>
          </w:p>
        </w:tc>
        <w:tc>
          <w:tcPr>
            <w:tcW w:w="14600" w:type="dxa"/>
            <w:gridSpan w:val="2"/>
          </w:tcPr>
          <w:p w14:paraId="5595C61E" w14:textId="77777777" w:rsidR="00876B79" w:rsidRPr="004104DD" w:rsidRDefault="00876B79" w:rsidP="00876B79">
            <w:pPr>
              <w:rPr>
                <w:rFonts w:ascii="Calibri" w:eastAsia="Calibri" w:hAnsi="Calibri" w:cs="Calibri"/>
              </w:rPr>
            </w:pPr>
            <w:r>
              <w:rPr>
                <w:rFonts w:ascii="Calibri" w:eastAsia="Calibri" w:hAnsi="Calibri" w:cs="Calibri"/>
              </w:rPr>
              <w:t xml:space="preserve">Dit </w:t>
            </w:r>
            <w:proofErr w:type="spellStart"/>
            <w:r>
              <w:rPr>
                <w:rFonts w:ascii="Calibri" w:eastAsia="Calibri" w:hAnsi="Calibri" w:cs="Calibri"/>
              </w:rPr>
              <w:t>subdomein</w:t>
            </w:r>
            <w:proofErr w:type="spellEnd"/>
            <w:r>
              <w:rPr>
                <w:rFonts w:ascii="Calibri" w:eastAsia="Calibri" w:hAnsi="Calibri" w:cs="Calibri"/>
              </w:rPr>
              <w:t xml:space="preserve"> betreft de integratie van de didactiek van de drie vakinhoudelijke domeinen, zoals genoemd in de </w:t>
            </w:r>
            <w:proofErr w:type="spellStart"/>
            <w:r>
              <w:rPr>
                <w:rFonts w:ascii="Calibri" w:eastAsia="Calibri" w:hAnsi="Calibri" w:cs="Calibri"/>
              </w:rPr>
              <w:t>subdomeinen</w:t>
            </w:r>
            <w:proofErr w:type="spellEnd"/>
            <w:r>
              <w:rPr>
                <w:rFonts w:ascii="Calibri" w:eastAsia="Calibri" w:hAnsi="Calibri" w:cs="Calibri"/>
              </w:rPr>
              <w:t xml:space="preserve"> 2.6, 3.4, 4.4.</w:t>
            </w:r>
          </w:p>
          <w:p w14:paraId="23005A82" w14:textId="77777777" w:rsidR="00876B79" w:rsidRPr="0038145C" w:rsidRDefault="00876B79" w:rsidP="00C61E7A">
            <w:pPr>
              <w:rPr>
                <w:rFonts w:cstheme="minorHAnsi"/>
                <w:i/>
                <w:iCs/>
              </w:rPr>
            </w:pPr>
          </w:p>
        </w:tc>
      </w:tr>
      <w:tr w:rsidR="00F646F6" w:rsidRPr="002363E7" w14:paraId="17B3662B" w14:textId="77777777" w:rsidTr="00F646F6">
        <w:tc>
          <w:tcPr>
            <w:tcW w:w="2202" w:type="dxa"/>
            <w:vMerge/>
          </w:tcPr>
          <w:p w14:paraId="7FB7483F" w14:textId="77777777" w:rsidR="00F646F6" w:rsidRDefault="00F646F6" w:rsidP="00B94099">
            <w:pPr>
              <w:pStyle w:val="Lijstalinea"/>
              <w:ind w:left="316"/>
              <w:rPr>
                <w:rFonts w:cstheme="minorHAnsi"/>
              </w:rPr>
            </w:pPr>
          </w:p>
        </w:tc>
        <w:tc>
          <w:tcPr>
            <w:tcW w:w="2755" w:type="dxa"/>
          </w:tcPr>
          <w:p w14:paraId="74FEF7E1" w14:textId="291C7C6E" w:rsidR="00F646F6" w:rsidRPr="00F646F6" w:rsidRDefault="00F646F6" w:rsidP="00F646F6">
            <w:pPr>
              <w:rPr>
                <w:rFonts w:ascii="Calibri" w:eastAsia="Calibri" w:hAnsi="Calibri" w:cs="Calibri"/>
                <w:b/>
                <w:bCs/>
              </w:rPr>
            </w:pPr>
            <w:r w:rsidRPr="00F646F6">
              <w:rPr>
                <w:rFonts w:ascii="Calibri" w:eastAsia="Calibri" w:hAnsi="Calibri" w:cs="Calibri"/>
                <w:b/>
                <w:bCs/>
              </w:rPr>
              <w:t>Kernconcept</w:t>
            </w:r>
          </w:p>
        </w:tc>
        <w:tc>
          <w:tcPr>
            <w:tcW w:w="14600" w:type="dxa"/>
            <w:gridSpan w:val="2"/>
          </w:tcPr>
          <w:p w14:paraId="39DD6AE9" w14:textId="773F5C06" w:rsidR="00F646F6" w:rsidRDefault="00F646F6" w:rsidP="00F646F6">
            <w:pPr>
              <w:rPr>
                <w:rFonts w:ascii="Calibri" w:eastAsia="Calibri" w:hAnsi="Calibri" w:cs="Calibri"/>
              </w:rPr>
            </w:pPr>
            <w:r w:rsidRPr="00D115A5">
              <w:rPr>
                <w:rFonts w:ascii="Calibri" w:eastAsia="Calibri" w:hAnsi="Calibri" w:cs="Calibri"/>
              </w:rPr>
              <w:t xml:space="preserve">De </w:t>
            </w:r>
            <w:proofErr w:type="spellStart"/>
            <w:r w:rsidRPr="00D115A5">
              <w:rPr>
                <w:rFonts w:ascii="Calibri" w:eastAsia="Calibri" w:hAnsi="Calibri" w:cs="Calibri"/>
              </w:rPr>
              <w:t>startbekwame</w:t>
            </w:r>
            <w:proofErr w:type="spellEnd"/>
            <w:r w:rsidRPr="00D115A5">
              <w:rPr>
                <w:rFonts w:ascii="Calibri" w:eastAsia="Calibri" w:hAnsi="Calibri" w:cs="Calibri"/>
              </w:rPr>
              <w:t xml:space="preserve"> leraar brengt samenhang aan tussen de didactiek van </w:t>
            </w:r>
            <w:r w:rsidRPr="00D115A5">
              <w:t xml:space="preserve">taalbeheersing, </w:t>
            </w:r>
            <w:r w:rsidR="005F50FF">
              <w:t>taalbewustzijn</w:t>
            </w:r>
            <w:r w:rsidRPr="00D115A5">
              <w:t xml:space="preserve"> en cultuurbewustzijn &amp; literatuur</w:t>
            </w:r>
            <w:r w:rsidRPr="00D115A5">
              <w:rPr>
                <w:rFonts w:ascii="Calibri" w:eastAsia="Calibri" w:hAnsi="Calibri" w:cs="Calibri"/>
              </w:rPr>
              <w:t xml:space="preserve"> en </w:t>
            </w:r>
            <w:r w:rsidR="00B432BC" w:rsidRPr="00D115A5">
              <w:rPr>
                <w:rFonts w:ascii="Calibri" w:eastAsia="Calibri" w:hAnsi="Calibri" w:cs="Calibri"/>
              </w:rPr>
              <w:t>verantwoordt</w:t>
            </w:r>
            <w:r w:rsidR="008C1913">
              <w:rPr>
                <w:rFonts w:ascii="Calibri" w:eastAsia="Calibri" w:hAnsi="Calibri" w:cs="Calibri"/>
              </w:rPr>
              <w:t xml:space="preserve"> </w:t>
            </w:r>
            <w:r w:rsidRPr="00D115A5">
              <w:rPr>
                <w:rFonts w:ascii="Calibri" w:eastAsia="Calibri" w:hAnsi="Calibri" w:cs="Calibri"/>
              </w:rPr>
              <w:t xml:space="preserve">de gemaakte keuzes </w:t>
            </w:r>
            <w:r w:rsidR="00B04C53">
              <w:rPr>
                <w:rFonts w:ascii="Calibri" w:eastAsia="Calibri" w:hAnsi="Calibri" w:cs="Calibri"/>
              </w:rPr>
              <w:t>vanuit theorie en praktijk</w:t>
            </w:r>
            <w:r w:rsidRPr="00D115A5">
              <w:rPr>
                <w:rFonts w:ascii="Calibri" w:eastAsia="Calibri" w:hAnsi="Calibri" w:cs="Calibri"/>
              </w:rPr>
              <w:t>.</w:t>
            </w:r>
          </w:p>
          <w:p w14:paraId="7E5B4EDF" w14:textId="77777777" w:rsidR="00F646F6" w:rsidRPr="00D115A5" w:rsidRDefault="00F646F6" w:rsidP="00F646F6">
            <w:pPr>
              <w:rPr>
                <w:rFonts w:cstheme="minorHAnsi"/>
              </w:rPr>
            </w:pPr>
          </w:p>
          <w:p w14:paraId="0FEDC63D" w14:textId="77777777" w:rsidR="00F646F6" w:rsidRPr="00D115A5" w:rsidRDefault="00F646F6" w:rsidP="00F646F6">
            <w:pPr>
              <w:rPr>
                <w:rFonts w:cstheme="minorHAnsi"/>
              </w:rPr>
            </w:pPr>
            <w:r w:rsidRPr="00D115A5">
              <w:rPr>
                <w:rFonts w:cstheme="minorHAnsi"/>
              </w:rPr>
              <w:t>Het gaat hierbij om:</w:t>
            </w:r>
          </w:p>
          <w:p w14:paraId="47E452C3" w14:textId="77777777" w:rsidR="006B189A" w:rsidRPr="00D115A5" w:rsidRDefault="006B189A" w:rsidP="00F646F6">
            <w:pPr>
              <w:rPr>
                <w:rFonts w:cstheme="minorHAnsi"/>
              </w:rPr>
            </w:pPr>
          </w:p>
          <w:p w14:paraId="2FDAC423" w14:textId="03CC2F7F" w:rsidR="00F646F6" w:rsidRPr="00EE0EE6" w:rsidRDefault="00EE0EE6" w:rsidP="00EE0EE6">
            <w:pPr>
              <w:rPr>
                <w:rFonts w:ascii="Calibri" w:eastAsia="Calibri" w:hAnsi="Calibri" w:cs="Calibri"/>
              </w:rPr>
            </w:pPr>
            <w:r>
              <w:rPr>
                <w:rFonts w:ascii="Calibri" w:eastAsia="Calibri" w:hAnsi="Calibri" w:cs="Calibri"/>
              </w:rPr>
              <w:t xml:space="preserve">1.1.1     </w:t>
            </w:r>
            <w:r w:rsidR="00F646F6" w:rsidRPr="00EE0EE6">
              <w:rPr>
                <w:rFonts w:ascii="Calibri" w:eastAsia="Calibri" w:hAnsi="Calibri" w:cs="Calibri"/>
              </w:rPr>
              <w:t xml:space="preserve">het ontwerpen, uitvoeren, evalueren van </w:t>
            </w:r>
            <w:r w:rsidR="00B017BA">
              <w:rPr>
                <w:rFonts w:ascii="Calibri" w:eastAsia="Calibri" w:hAnsi="Calibri" w:cs="Calibri"/>
              </w:rPr>
              <w:t>geïntegreerd</w:t>
            </w:r>
            <w:r w:rsidR="00246F46">
              <w:rPr>
                <w:rFonts w:ascii="Calibri" w:eastAsia="Calibri" w:hAnsi="Calibri" w:cs="Calibri"/>
              </w:rPr>
              <w:t xml:space="preserve"> </w:t>
            </w:r>
            <w:r w:rsidR="004F6420">
              <w:rPr>
                <w:rFonts w:ascii="Calibri" w:eastAsia="Calibri" w:hAnsi="Calibri" w:cs="Calibri"/>
              </w:rPr>
              <w:t>moderne vreemde</w:t>
            </w:r>
            <w:r w:rsidR="00974E56">
              <w:rPr>
                <w:rFonts w:ascii="Calibri" w:eastAsia="Calibri" w:hAnsi="Calibri" w:cs="Calibri"/>
              </w:rPr>
              <w:t>talen</w:t>
            </w:r>
            <w:r w:rsidR="00246F46">
              <w:rPr>
                <w:rFonts w:ascii="Calibri" w:eastAsia="Calibri" w:hAnsi="Calibri" w:cs="Calibri"/>
              </w:rPr>
              <w:t>onderwijs en toetsing</w:t>
            </w:r>
          </w:p>
          <w:p w14:paraId="76A35278" w14:textId="4B46C0E6" w:rsidR="00F646F6" w:rsidRPr="00D115A5" w:rsidRDefault="00EE0EE6" w:rsidP="00F646F6">
            <w:pPr>
              <w:rPr>
                <w:rFonts w:ascii="Calibri" w:eastAsia="Calibri" w:hAnsi="Calibri" w:cs="Calibri"/>
              </w:rPr>
            </w:pPr>
            <w:r>
              <w:rPr>
                <w:rFonts w:ascii="Calibri" w:eastAsia="Calibri" w:hAnsi="Calibri" w:cs="Calibri"/>
              </w:rPr>
              <w:t xml:space="preserve">1.1.2     </w:t>
            </w:r>
            <w:r w:rsidR="00F646F6" w:rsidRPr="00D115A5">
              <w:rPr>
                <w:rFonts w:ascii="Calibri" w:eastAsia="Calibri" w:hAnsi="Calibri" w:cs="Calibri"/>
              </w:rPr>
              <w:t xml:space="preserve">het bewust inzetten van digitale </w:t>
            </w:r>
            <w:r w:rsidR="005D2A0D">
              <w:rPr>
                <w:rFonts w:ascii="Calibri" w:eastAsia="Calibri" w:hAnsi="Calibri" w:cs="Calibri"/>
              </w:rPr>
              <w:t>didactiek</w:t>
            </w:r>
            <w:r w:rsidR="001333A9">
              <w:rPr>
                <w:rFonts w:ascii="Calibri" w:eastAsia="Calibri" w:hAnsi="Calibri" w:cs="Calibri"/>
              </w:rPr>
              <w:t xml:space="preserve"> in geïntegreerd moderne vreemdetalenonderwijs en toetsing</w:t>
            </w:r>
          </w:p>
          <w:p w14:paraId="46DEE208" w14:textId="7463265F" w:rsidR="00F646F6" w:rsidRPr="00D115A5" w:rsidRDefault="00EE0EE6" w:rsidP="00F646F6">
            <w:r>
              <w:t xml:space="preserve">1.1.3     </w:t>
            </w:r>
            <w:r w:rsidR="00F646F6" w:rsidRPr="00D115A5">
              <w:t>het bewust inzetten van de doeltaal als communicatiemiddel en leertaal</w:t>
            </w:r>
            <w:r w:rsidR="000E70CF">
              <w:t xml:space="preserve"> in geïntegreerd moderne vreemdetalenonderwijs en toetsing</w:t>
            </w:r>
          </w:p>
          <w:p w14:paraId="6A3741E1" w14:textId="77777777" w:rsidR="006B189A" w:rsidRPr="00D115A5" w:rsidRDefault="006B189A" w:rsidP="00F646F6">
            <w:pPr>
              <w:rPr>
                <w:rFonts w:cstheme="minorHAnsi"/>
              </w:rPr>
            </w:pPr>
          </w:p>
          <w:p w14:paraId="7601EF83" w14:textId="77777777" w:rsidR="00F646F6" w:rsidRPr="00D115A5" w:rsidRDefault="00F646F6" w:rsidP="004B6893">
            <w:pPr>
              <w:rPr>
                <w:rFonts w:cstheme="minorHAnsi"/>
              </w:rPr>
            </w:pPr>
            <w:r w:rsidRPr="00D115A5">
              <w:rPr>
                <w:rFonts w:cstheme="minorHAnsi"/>
              </w:rPr>
              <w:t>Te denken valt aan:</w:t>
            </w:r>
          </w:p>
          <w:p w14:paraId="16FAD286" w14:textId="77777777" w:rsidR="006B189A" w:rsidRPr="00D115A5" w:rsidRDefault="006B189A" w:rsidP="004B6893">
            <w:pPr>
              <w:rPr>
                <w:rFonts w:cstheme="minorHAnsi"/>
              </w:rPr>
            </w:pPr>
          </w:p>
          <w:p w14:paraId="45FC3B1F" w14:textId="33CDF025" w:rsidR="00F646F6" w:rsidRPr="00D115A5" w:rsidRDefault="00F646F6" w:rsidP="003F5284">
            <w:pPr>
              <w:pStyle w:val="Lijstalinea"/>
              <w:numPr>
                <w:ilvl w:val="0"/>
                <w:numId w:val="20"/>
              </w:numPr>
              <w:rPr>
                <w:rFonts w:cstheme="minorHAnsi"/>
              </w:rPr>
            </w:pPr>
            <w:proofErr w:type="gramStart"/>
            <w:r w:rsidRPr="00D115A5">
              <w:rPr>
                <w:rFonts w:eastAsia="Times New Roman" w:cstheme="minorHAnsi"/>
                <w:bCs/>
              </w:rPr>
              <w:t>het</w:t>
            </w:r>
            <w:proofErr w:type="gramEnd"/>
            <w:r w:rsidRPr="00D115A5">
              <w:rPr>
                <w:rFonts w:eastAsia="Times New Roman" w:cstheme="minorHAnsi"/>
                <w:bCs/>
              </w:rPr>
              <w:t xml:space="preserve"> verantwoorden van de integratie van de </w:t>
            </w:r>
            <w:proofErr w:type="spellStart"/>
            <w:r w:rsidRPr="00D115A5">
              <w:rPr>
                <w:rFonts w:eastAsia="Times New Roman" w:cstheme="minorHAnsi"/>
                <w:bCs/>
              </w:rPr>
              <w:t>vakinhouden</w:t>
            </w:r>
            <w:proofErr w:type="spellEnd"/>
          </w:p>
          <w:p w14:paraId="6E2755D6" w14:textId="7E827ECC" w:rsidR="00F646F6" w:rsidRPr="00D115A5" w:rsidRDefault="00F646F6" w:rsidP="003F5284">
            <w:pPr>
              <w:pStyle w:val="Lijstalinea"/>
              <w:numPr>
                <w:ilvl w:val="0"/>
                <w:numId w:val="20"/>
              </w:numPr>
              <w:rPr>
                <w:rFonts w:cstheme="minorHAnsi"/>
              </w:rPr>
            </w:pPr>
            <w:proofErr w:type="gramStart"/>
            <w:r w:rsidRPr="00D115A5">
              <w:rPr>
                <w:rFonts w:eastAsia="Times New Roman" w:cstheme="minorHAnsi"/>
                <w:bCs/>
              </w:rPr>
              <w:t>het</w:t>
            </w:r>
            <w:proofErr w:type="gramEnd"/>
            <w:r w:rsidRPr="00D115A5">
              <w:rPr>
                <w:rFonts w:eastAsia="Times New Roman" w:cstheme="minorHAnsi"/>
                <w:bCs/>
              </w:rPr>
              <w:t xml:space="preserve"> doelbewust faseren van communicatief taalonderwijs voor het taalleerproces</w:t>
            </w:r>
          </w:p>
          <w:p w14:paraId="36903363" w14:textId="0D8E8201" w:rsidR="00050516" w:rsidRPr="00877863" w:rsidRDefault="00050516" w:rsidP="003F5284">
            <w:pPr>
              <w:pStyle w:val="Lijstalinea"/>
              <w:numPr>
                <w:ilvl w:val="0"/>
                <w:numId w:val="20"/>
              </w:numPr>
              <w:rPr>
                <w:rFonts w:eastAsia="Times New Roman" w:cstheme="minorHAnsi"/>
                <w:bCs/>
              </w:rPr>
            </w:pPr>
            <w:proofErr w:type="gramStart"/>
            <w:r>
              <w:rPr>
                <w:rFonts w:eastAsia="Times New Roman" w:cstheme="minorHAnsi"/>
                <w:bCs/>
              </w:rPr>
              <w:t>h</w:t>
            </w:r>
            <w:r w:rsidRPr="00000C29">
              <w:rPr>
                <w:rFonts w:eastAsia="Times New Roman" w:cstheme="minorHAnsi"/>
                <w:bCs/>
              </w:rPr>
              <w:t>et</w:t>
            </w:r>
            <w:proofErr w:type="gramEnd"/>
            <w:r w:rsidRPr="00000C29">
              <w:rPr>
                <w:rFonts w:eastAsia="Times New Roman" w:cstheme="minorHAnsi"/>
                <w:bCs/>
              </w:rPr>
              <w:t xml:space="preserve"> inzetten van</w:t>
            </w:r>
            <w:r>
              <w:rPr>
                <w:rFonts w:eastAsia="Times New Roman" w:cstheme="minorHAnsi"/>
                <w:bCs/>
              </w:rPr>
              <w:t xml:space="preserve"> digitale middelen, zoals </w:t>
            </w:r>
            <w:r w:rsidRPr="00000C29">
              <w:rPr>
                <w:rFonts w:eastAsia="Times New Roman" w:cstheme="minorHAnsi"/>
                <w:bCs/>
              </w:rPr>
              <w:t>generatieve AI</w:t>
            </w:r>
            <w:r>
              <w:rPr>
                <w:rFonts w:eastAsia="Times New Roman" w:cstheme="minorHAnsi"/>
                <w:bCs/>
              </w:rPr>
              <w:t>,</w:t>
            </w:r>
            <w:r w:rsidRPr="00000C29">
              <w:rPr>
                <w:rFonts w:eastAsia="Times New Roman" w:cstheme="minorHAnsi"/>
                <w:bCs/>
              </w:rPr>
              <w:t xml:space="preserve"> ten behoeve van </w:t>
            </w:r>
            <w:r>
              <w:rPr>
                <w:rFonts w:eastAsia="Times New Roman" w:cstheme="minorHAnsi"/>
                <w:bCs/>
              </w:rPr>
              <w:t>geïntegreerde vaardigheden</w:t>
            </w:r>
          </w:p>
          <w:p w14:paraId="33ADDB37" w14:textId="2F1E0BC0" w:rsidR="00050516" w:rsidRPr="00924016" w:rsidRDefault="00050516" w:rsidP="003F5284">
            <w:pPr>
              <w:pStyle w:val="Lijstalinea"/>
              <w:numPr>
                <w:ilvl w:val="0"/>
                <w:numId w:val="20"/>
              </w:numPr>
              <w:rPr>
                <w:rFonts w:eastAsia="Times New Roman" w:cstheme="minorHAnsi"/>
                <w:bCs/>
              </w:rPr>
            </w:pPr>
            <w:proofErr w:type="gramStart"/>
            <w:r w:rsidRPr="00D115A5">
              <w:t>het</w:t>
            </w:r>
            <w:proofErr w:type="gramEnd"/>
            <w:r w:rsidRPr="00D115A5">
              <w:t xml:space="preserve"> evalueren van bestaande (digitale) leermiddelen en deze op gepaste wijze inzetten om taalleren te bevorderen</w:t>
            </w:r>
          </w:p>
          <w:p w14:paraId="2F971274" w14:textId="2EB57EBF" w:rsidR="005D2A0D" w:rsidRPr="00F379B0" w:rsidRDefault="00F646F6" w:rsidP="003F5284">
            <w:pPr>
              <w:pStyle w:val="Lijstalinea"/>
              <w:numPr>
                <w:ilvl w:val="0"/>
                <w:numId w:val="20"/>
              </w:numPr>
              <w:rPr>
                <w:rFonts w:eastAsia="Times New Roman" w:cstheme="minorHAnsi"/>
                <w:bCs/>
              </w:rPr>
            </w:pPr>
            <w:proofErr w:type="gramStart"/>
            <w:r w:rsidRPr="00D115A5">
              <w:t>het</w:t>
            </w:r>
            <w:proofErr w:type="gramEnd"/>
            <w:r w:rsidRPr="00D115A5">
              <w:t xml:space="preserve"> stimuleren van </w:t>
            </w:r>
            <w:proofErr w:type="spellStart"/>
            <w:r w:rsidRPr="00D115A5">
              <w:t>taalleerders</w:t>
            </w:r>
            <w:proofErr w:type="spellEnd"/>
            <w:r w:rsidRPr="00D115A5">
              <w:t xml:space="preserve"> om onderling de doeltaal in te zetten</w:t>
            </w:r>
          </w:p>
          <w:p w14:paraId="355BA41B" w14:textId="5A895B40" w:rsidR="00F646F6" w:rsidRPr="00D115A5" w:rsidRDefault="00F646F6" w:rsidP="00050516">
            <w:pPr>
              <w:pStyle w:val="Lijstalinea"/>
              <w:ind w:left="360"/>
              <w:rPr>
                <w:rFonts w:eastAsia="Times New Roman" w:cstheme="minorHAnsi"/>
                <w:bCs/>
              </w:rPr>
            </w:pPr>
          </w:p>
        </w:tc>
      </w:tr>
      <w:tr w:rsidR="00884513" w:rsidRPr="002363E7" w14:paraId="5F4829D5" w14:textId="28B4DE26" w:rsidTr="008D7613">
        <w:tc>
          <w:tcPr>
            <w:tcW w:w="2202" w:type="dxa"/>
            <w:vMerge/>
          </w:tcPr>
          <w:p w14:paraId="460FD6D6" w14:textId="2018825B" w:rsidR="00884513" w:rsidRPr="002363E7" w:rsidRDefault="00884513" w:rsidP="00401E89">
            <w:pPr>
              <w:pStyle w:val="Lijstalinea"/>
              <w:numPr>
                <w:ilvl w:val="0"/>
                <w:numId w:val="2"/>
              </w:numPr>
              <w:ind w:left="316" w:hanging="316"/>
              <w:rPr>
                <w:rFonts w:cstheme="minorHAnsi"/>
              </w:rPr>
            </w:pPr>
          </w:p>
        </w:tc>
        <w:tc>
          <w:tcPr>
            <w:tcW w:w="2755" w:type="dxa"/>
          </w:tcPr>
          <w:p w14:paraId="68B1B7BE" w14:textId="3356102B" w:rsidR="00884513" w:rsidRPr="00D115A5" w:rsidRDefault="00884513" w:rsidP="00C61E7A">
            <w:pPr>
              <w:rPr>
                <w:rFonts w:cstheme="minorHAnsi"/>
                <w:b/>
                <w:bCs/>
              </w:rPr>
            </w:pPr>
            <w:r w:rsidRPr="00D115A5">
              <w:rPr>
                <w:rFonts w:cstheme="minorHAnsi"/>
                <w:b/>
                <w:bCs/>
              </w:rPr>
              <w:t>1.2 Visie op en kennis van het schoolvak</w:t>
            </w:r>
          </w:p>
        </w:tc>
        <w:tc>
          <w:tcPr>
            <w:tcW w:w="14600" w:type="dxa"/>
            <w:gridSpan w:val="2"/>
          </w:tcPr>
          <w:p w14:paraId="3DBB2BBA" w14:textId="75E5503F" w:rsidR="00884513" w:rsidRPr="00D115A5" w:rsidRDefault="00884513" w:rsidP="00C61E7A">
            <w:pPr>
              <w:rPr>
                <w:rFonts w:cstheme="minorHAnsi"/>
              </w:rPr>
            </w:pPr>
            <w:r w:rsidRPr="00D115A5">
              <w:rPr>
                <w:rFonts w:cstheme="minorHAnsi"/>
              </w:rPr>
              <w:t xml:space="preserve">Dit </w:t>
            </w:r>
            <w:proofErr w:type="spellStart"/>
            <w:r w:rsidRPr="00D115A5">
              <w:rPr>
                <w:rFonts w:cstheme="minorHAnsi"/>
              </w:rPr>
              <w:t>subdomein</w:t>
            </w:r>
            <w:proofErr w:type="spellEnd"/>
            <w:r w:rsidRPr="00D115A5">
              <w:rPr>
                <w:rFonts w:cstheme="minorHAnsi"/>
              </w:rPr>
              <w:t xml:space="preserve"> betreft</w:t>
            </w:r>
            <w:r w:rsidRPr="00D115A5">
              <w:rPr>
                <w:rFonts w:ascii="Calibri" w:eastAsia="Calibri" w:hAnsi="Calibri" w:cs="Calibri"/>
              </w:rPr>
              <w:t xml:space="preserve"> een onderbouwde visie op het schoolvak</w:t>
            </w:r>
            <w:r w:rsidR="003E33C4">
              <w:rPr>
                <w:rFonts w:cstheme="minorHAnsi"/>
              </w:rPr>
              <w:t xml:space="preserve"> en het belang daarvan in de internationale en meertalige samenleving</w:t>
            </w:r>
            <w:r w:rsidR="003E33C4" w:rsidRPr="00D115A5">
              <w:rPr>
                <w:rFonts w:cstheme="minorHAnsi"/>
              </w:rPr>
              <w:t>.</w:t>
            </w:r>
          </w:p>
        </w:tc>
      </w:tr>
      <w:tr w:rsidR="000D0BF8" w:rsidRPr="002363E7" w14:paraId="4C92693C" w14:textId="77777777" w:rsidTr="00BE646A">
        <w:trPr>
          <w:trHeight w:val="4675"/>
        </w:trPr>
        <w:tc>
          <w:tcPr>
            <w:tcW w:w="2202" w:type="dxa"/>
            <w:vMerge/>
          </w:tcPr>
          <w:p w14:paraId="208E88A5" w14:textId="77777777" w:rsidR="000D0BF8" w:rsidRPr="002363E7" w:rsidRDefault="000D0BF8" w:rsidP="00401E89">
            <w:pPr>
              <w:pStyle w:val="Lijstalinea"/>
              <w:numPr>
                <w:ilvl w:val="0"/>
                <w:numId w:val="2"/>
              </w:numPr>
              <w:ind w:left="316" w:hanging="316"/>
              <w:rPr>
                <w:rFonts w:cstheme="minorHAnsi"/>
              </w:rPr>
            </w:pPr>
            <w:bookmarkStart w:id="0" w:name="_Hlk146096763"/>
          </w:p>
        </w:tc>
        <w:tc>
          <w:tcPr>
            <w:tcW w:w="2755" w:type="dxa"/>
          </w:tcPr>
          <w:p w14:paraId="34484199" w14:textId="45F311B2" w:rsidR="000D0BF8" w:rsidRPr="00D115A5" w:rsidRDefault="000D0BF8" w:rsidP="000D0BF8">
            <w:pPr>
              <w:rPr>
                <w:rFonts w:cstheme="minorHAnsi"/>
                <w:b/>
              </w:rPr>
            </w:pPr>
            <w:r w:rsidRPr="00D115A5">
              <w:rPr>
                <w:rFonts w:cstheme="minorHAnsi"/>
                <w:b/>
              </w:rPr>
              <w:t>Kernconcept</w:t>
            </w:r>
          </w:p>
        </w:tc>
        <w:tc>
          <w:tcPr>
            <w:tcW w:w="14600" w:type="dxa"/>
            <w:gridSpan w:val="2"/>
          </w:tcPr>
          <w:p w14:paraId="70546C48" w14:textId="24DAD406" w:rsidR="000D0BF8" w:rsidRPr="00D115A5" w:rsidRDefault="000D0BF8" w:rsidP="000D0BF8">
            <w:pPr>
              <w:rPr>
                <w:rFonts w:cstheme="minorHAnsi"/>
              </w:rPr>
            </w:pPr>
            <w:r w:rsidRPr="00D115A5">
              <w:rPr>
                <w:rFonts w:ascii="Calibri" w:eastAsia="Calibri" w:hAnsi="Calibri" w:cs="Calibri"/>
              </w:rPr>
              <w:t xml:space="preserve">De </w:t>
            </w:r>
            <w:proofErr w:type="spellStart"/>
            <w:r w:rsidRPr="00D115A5">
              <w:rPr>
                <w:rFonts w:ascii="Calibri" w:eastAsia="Calibri" w:hAnsi="Calibri" w:cs="Calibri"/>
              </w:rPr>
              <w:t>startbekwame</w:t>
            </w:r>
            <w:proofErr w:type="spellEnd"/>
            <w:r w:rsidRPr="00D115A5">
              <w:rPr>
                <w:rFonts w:ascii="Calibri" w:eastAsia="Calibri" w:hAnsi="Calibri" w:cs="Calibri"/>
              </w:rPr>
              <w:t xml:space="preserve"> leraar verantwoordt het</w:t>
            </w:r>
            <w:r w:rsidRPr="00D115A5">
              <w:rPr>
                <w:rFonts w:cstheme="minorHAnsi"/>
              </w:rPr>
              <w:t xml:space="preserve"> (eigen) vakdidactisch handelen in moderne vreemdetalenonderwijs </w:t>
            </w:r>
            <w:r w:rsidR="00D141CC">
              <w:rPr>
                <w:rFonts w:ascii="Calibri" w:eastAsia="Calibri" w:hAnsi="Calibri" w:cs="Calibri"/>
              </w:rPr>
              <w:t>vanuit theorie en praktijk</w:t>
            </w:r>
            <w:r w:rsidR="00D141CC" w:rsidRPr="00D115A5">
              <w:rPr>
                <w:rFonts w:cstheme="minorHAnsi"/>
              </w:rPr>
              <w:t xml:space="preserve"> </w:t>
            </w:r>
            <w:r w:rsidRPr="00D115A5">
              <w:rPr>
                <w:rFonts w:cstheme="minorHAnsi"/>
              </w:rPr>
              <w:t>en kennis van de ontwikkelingen binnen het schoolvak</w:t>
            </w:r>
            <w:r w:rsidR="006248FA">
              <w:rPr>
                <w:rFonts w:cstheme="minorHAnsi"/>
              </w:rPr>
              <w:t xml:space="preserve"> </w:t>
            </w:r>
            <w:r w:rsidR="001C48AD">
              <w:rPr>
                <w:rFonts w:cstheme="minorHAnsi"/>
              </w:rPr>
              <w:t>en de maatschappij.</w:t>
            </w:r>
          </w:p>
          <w:p w14:paraId="71CB0BC0" w14:textId="77777777" w:rsidR="000D0BF8" w:rsidRPr="00D115A5" w:rsidRDefault="000D0BF8" w:rsidP="000D0BF8">
            <w:pPr>
              <w:rPr>
                <w:rFonts w:cstheme="minorHAnsi"/>
                <w:b/>
                <w:bCs/>
              </w:rPr>
            </w:pPr>
          </w:p>
          <w:p w14:paraId="20631F2F" w14:textId="6DA6C78E" w:rsidR="000D0BF8" w:rsidRDefault="000D0BF8" w:rsidP="00D450A8">
            <w:pPr>
              <w:rPr>
                <w:rFonts w:cstheme="minorHAnsi"/>
              </w:rPr>
            </w:pPr>
            <w:r w:rsidRPr="00D115A5">
              <w:rPr>
                <w:rFonts w:cstheme="minorHAnsi"/>
                <w:bCs/>
              </w:rPr>
              <w:t>Het gaat hierbij om:</w:t>
            </w:r>
            <w:r w:rsidRPr="00D115A5">
              <w:rPr>
                <w:rFonts w:cstheme="minorHAnsi"/>
              </w:rPr>
              <w:t xml:space="preserve"> </w:t>
            </w:r>
          </w:p>
          <w:p w14:paraId="3F2B7F60" w14:textId="77777777" w:rsidR="00D450A8" w:rsidRPr="00D450A8" w:rsidRDefault="00D450A8" w:rsidP="00D450A8">
            <w:pPr>
              <w:rPr>
                <w:rFonts w:cstheme="minorHAnsi"/>
              </w:rPr>
            </w:pPr>
          </w:p>
          <w:p w14:paraId="32029D3F" w14:textId="2F5B144B" w:rsidR="00050516" w:rsidRDefault="00050516" w:rsidP="00050516">
            <w:pPr>
              <w:rPr>
                <w:rFonts w:cstheme="minorHAnsi"/>
              </w:rPr>
            </w:pPr>
            <w:r>
              <w:rPr>
                <w:rFonts w:cstheme="minorHAnsi"/>
              </w:rPr>
              <w:t xml:space="preserve">1.2.1    </w:t>
            </w:r>
            <w:r w:rsidRPr="008F4A3A">
              <w:rPr>
                <w:rFonts w:cstheme="minorHAnsi"/>
              </w:rPr>
              <w:t>het maken van bewuste keuzes voor het ontwikkelen en uitvoeren van vreemdetalenonderwijs dat effectief, passend en overdraagbaar is</w:t>
            </w:r>
          </w:p>
          <w:p w14:paraId="64B66B56" w14:textId="54264714" w:rsidR="00050516" w:rsidRDefault="00050516" w:rsidP="00050516">
            <w:pPr>
              <w:rPr>
                <w:rFonts w:cstheme="minorHAnsi"/>
              </w:rPr>
            </w:pPr>
            <w:r w:rsidRPr="00C91A36">
              <w:rPr>
                <w:rFonts w:cstheme="minorHAnsi"/>
              </w:rPr>
              <w:t>1.2.</w:t>
            </w:r>
            <w:r>
              <w:rPr>
                <w:rFonts w:cstheme="minorHAnsi"/>
              </w:rPr>
              <w:t>2</w:t>
            </w:r>
            <w:r w:rsidRPr="00C91A36">
              <w:rPr>
                <w:rFonts w:cstheme="minorHAnsi"/>
              </w:rPr>
              <w:t xml:space="preserve">    het </w:t>
            </w:r>
            <w:r>
              <w:rPr>
                <w:rFonts w:cstheme="minorHAnsi"/>
              </w:rPr>
              <w:t>uitdragen</w:t>
            </w:r>
            <w:r w:rsidRPr="00C91A36">
              <w:rPr>
                <w:rFonts w:cstheme="minorHAnsi"/>
              </w:rPr>
              <w:t xml:space="preserve"> van het nut en belang van beheersing van</w:t>
            </w:r>
            <w:r>
              <w:rPr>
                <w:rFonts w:cstheme="minorHAnsi"/>
              </w:rPr>
              <w:t xml:space="preserve"> moderne</w:t>
            </w:r>
            <w:r w:rsidRPr="00C91A36">
              <w:rPr>
                <w:rFonts w:cstheme="minorHAnsi"/>
              </w:rPr>
              <w:t xml:space="preserve"> vreemde talen</w:t>
            </w:r>
          </w:p>
          <w:p w14:paraId="2544586B" w14:textId="5B81AF31" w:rsidR="00050516" w:rsidRPr="00F43C65" w:rsidRDefault="00050516" w:rsidP="00050516">
            <w:pPr>
              <w:rPr>
                <w:rFonts w:cstheme="minorHAnsi"/>
                <w:bCs/>
              </w:rPr>
            </w:pPr>
            <w:r>
              <w:rPr>
                <w:rFonts w:cstheme="minorHAnsi"/>
              </w:rPr>
              <w:t>1.2.3</w:t>
            </w:r>
            <w:r w:rsidRPr="0023456A">
              <w:rPr>
                <w:rFonts w:cstheme="minorHAnsi"/>
              </w:rPr>
              <w:t xml:space="preserve">    het </w:t>
            </w:r>
            <w:r>
              <w:rPr>
                <w:rFonts w:cstheme="minorHAnsi"/>
              </w:rPr>
              <w:t>inzetten</w:t>
            </w:r>
            <w:r w:rsidRPr="0023456A">
              <w:rPr>
                <w:rFonts w:cstheme="minorHAnsi"/>
              </w:rPr>
              <w:t xml:space="preserve"> van kennis van geschiedenis en ontwikkelingen binnen het schoolvak</w:t>
            </w:r>
          </w:p>
          <w:p w14:paraId="28FBFA91" w14:textId="77777777" w:rsidR="0023456A" w:rsidRPr="008F4A3A" w:rsidRDefault="0023456A" w:rsidP="008F4A3A">
            <w:pPr>
              <w:rPr>
                <w:rFonts w:cstheme="minorHAnsi"/>
                <w:bCs/>
              </w:rPr>
            </w:pPr>
          </w:p>
          <w:p w14:paraId="32314FA9" w14:textId="7C319907" w:rsidR="000D0BF8" w:rsidRPr="00D115A5" w:rsidRDefault="000D0BF8" w:rsidP="00C61E7A">
            <w:pPr>
              <w:rPr>
                <w:rFonts w:cstheme="minorHAnsi"/>
                <w:bCs/>
              </w:rPr>
            </w:pPr>
            <w:r w:rsidRPr="00D115A5">
              <w:rPr>
                <w:rFonts w:cstheme="minorHAnsi"/>
                <w:bCs/>
              </w:rPr>
              <w:t>Te denken valt aan:</w:t>
            </w:r>
          </w:p>
          <w:p w14:paraId="09B65484" w14:textId="77777777" w:rsidR="000D0BF8" w:rsidRPr="00D115A5" w:rsidRDefault="000D0BF8" w:rsidP="00C61E7A">
            <w:pPr>
              <w:rPr>
                <w:rFonts w:cstheme="minorHAnsi"/>
                <w:bCs/>
              </w:rPr>
            </w:pPr>
          </w:p>
          <w:p w14:paraId="1C9EA14F" w14:textId="1B94172F" w:rsidR="00050516" w:rsidRDefault="00050516" w:rsidP="003F5284">
            <w:pPr>
              <w:pStyle w:val="Geenafstand"/>
              <w:numPr>
                <w:ilvl w:val="0"/>
                <w:numId w:val="31"/>
              </w:numPr>
            </w:pPr>
            <w:proofErr w:type="gramStart"/>
            <w:r>
              <w:t>h</w:t>
            </w:r>
            <w:r w:rsidRPr="00D115A5">
              <w:t>et</w:t>
            </w:r>
            <w:proofErr w:type="gramEnd"/>
            <w:r w:rsidRPr="00D115A5">
              <w:t xml:space="preserve"> handelen vanuit een onderbouwde visie op de rol van de doeltaal en van meertaligheid in de samenleving en in het onderwijs</w:t>
            </w:r>
          </w:p>
          <w:p w14:paraId="3A6CD5F0" w14:textId="08D678F4" w:rsidR="000D0BF8" w:rsidRDefault="000D0BF8" w:rsidP="003F5284">
            <w:pPr>
              <w:pStyle w:val="Geenafstand"/>
              <w:numPr>
                <w:ilvl w:val="0"/>
                <w:numId w:val="31"/>
              </w:numPr>
            </w:pPr>
            <w:proofErr w:type="gramStart"/>
            <w:r w:rsidRPr="00D115A5">
              <w:t>het</w:t>
            </w:r>
            <w:proofErr w:type="gramEnd"/>
            <w:r w:rsidRPr="00D115A5">
              <w:t xml:space="preserve"> evalueren van gangbare theorieën over </w:t>
            </w:r>
            <w:r w:rsidR="001E6E41">
              <w:t xml:space="preserve">moderne </w:t>
            </w:r>
            <w:proofErr w:type="spellStart"/>
            <w:r w:rsidRPr="00D115A5">
              <w:t>vreemdetalendidactiek</w:t>
            </w:r>
            <w:proofErr w:type="spellEnd"/>
            <w:r w:rsidR="00382575">
              <w:t xml:space="preserve"> e</w:t>
            </w:r>
            <w:r w:rsidRPr="00D115A5">
              <w:t>n de uitwerking daarvan in vakdidactisch beleid, lesmateriaal en handelen in de onderwijspraktijk</w:t>
            </w:r>
          </w:p>
          <w:p w14:paraId="171CF291" w14:textId="26EADBE5" w:rsidR="00203329" w:rsidRPr="00D115A5" w:rsidRDefault="00203329" w:rsidP="003F5284">
            <w:pPr>
              <w:pStyle w:val="Geenafstand"/>
              <w:numPr>
                <w:ilvl w:val="0"/>
                <w:numId w:val="31"/>
              </w:numPr>
            </w:pPr>
            <w:proofErr w:type="gramStart"/>
            <w:r w:rsidRPr="00203329">
              <w:t>het</w:t>
            </w:r>
            <w:proofErr w:type="gramEnd"/>
            <w:r w:rsidRPr="00203329">
              <w:t xml:space="preserve"> inzichtelijk maken van hoe het</w:t>
            </w:r>
            <w:r w:rsidR="00C3671D">
              <w:t xml:space="preserve"> beheersen van </w:t>
            </w:r>
            <w:r w:rsidR="00C40EA8">
              <w:t>moderne vreemde talen</w:t>
            </w:r>
            <w:r w:rsidRPr="00203329">
              <w:t xml:space="preserve"> bijdraagt aan </w:t>
            </w:r>
            <w:r w:rsidR="00C40EA8">
              <w:t>persoonlijke ontwikkeling,</w:t>
            </w:r>
            <w:r w:rsidRPr="00203329">
              <w:t xml:space="preserve"> </w:t>
            </w:r>
            <w:r w:rsidR="00E27B02">
              <w:t xml:space="preserve">wederzijds begrip en </w:t>
            </w:r>
            <w:r w:rsidRPr="00E27B02">
              <w:t>inclusie,</w:t>
            </w:r>
            <w:r w:rsidRPr="00203329">
              <w:t xml:space="preserve"> </w:t>
            </w:r>
            <w:r w:rsidR="00C40EA8">
              <w:t xml:space="preserve">studieperspectieven en </w:t>
            </w:r>
            <w:r w:rsidRPr="00203329">
              <w:t>loopbaanoriëntatie</w:t>
            </w:r>
          </w:p>
        </w:tc>
      </w:tr>
      <w:bookmarkEnd w:id="0"/>
      <w:tr w:rsidR="009612AA" w:rsidRPr="002363E7" w14:paraId="65CE7B99" w14:textId="6C105BCD" w:rsidTr="001F1F09">
        <w:tc>
          <w:tcPr>
            <w:tcW w:w="2202" w:type="dxa"/>
            <w:vMerge/>
          </w:tcPr>
          <w:p w14:paraId="1731ECF8" w14:textId="77777777" w:rsidR="009612AA" w:rsidRDefault="009612AA" w:rsidP="003F5284">
            <w:pPr>
              <w:pStyle w:val="Lijstalinea"/>
              <w:numPr>
                <w:ilvl w:val="0"/>
                <w:numId w:val="25"/>
              </w:numPr>
              <w:ind w:left="316" w:hanging="316"/>
              <w:rPr>
                <w:rFonts w:cstheme="minorHAnsi"/>
              </w:rPr>
            </w:pPr>
          </w:p>
        </w:tc>
        <w:tc>
          <w:tcPr>
            <w:tcW w:w="2755" w:type="dxa"/>
          </w:tcPr>
          <w:p w14:paraId="715CB152" w14:textId="4090CD30" w:rsidR="009612AA" w:rsidRPr="009612AA" w:rsidRDefault="009612AA" w:rsidP="00C61E7A">
            <w:pPr>
              <w:rPr>
                <w:rFonts w:cstheme="minorHAnsi"/>
                <w:b/>
                <w:bCs/>
              </w:rPr>
            </w:pPr>
            <w:r w:rsidRPr="009612AA">
              <w:rPr>
                <w:rFonts w:cstheme="minorHAnsi"/>
                <w:b/>
                <w:bCs/>
              </w:rPr>
              <w:t>1.3 Onderwijsdoelen en doorlopende leerlijnen</w:t>
            </w:r>
          </w:p>
        </w:tc>
        <w:tc>
          <w:tcPr>
            <w:tcW w:w="14600" w:type="dxa"/>
            <w:gridSpan w:val="2"/>
          </w:tcPr>
          <w:p w14:paraId="4A9EC341" w14:textId="2575DB47" w:rsidR="009612AA" w:rsidRPr="009612AA" w:rsidRDefault="007F04CA" w:rsidP="00C61E7A">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009612AA" w:rsidRPr="009612AA">
              <w:rPr>
                <w:rFonts w:cstheme="minorHAnsi"/>
              </w:rPr>
              <w:t xml:space="preserve"> </w:t>
            </w:r>
            <w:r w:rsidR="009612AA" w:rsidRPr="009612AA">
              <w:t>kennis en toepassing van het Europese referentiekader (ERK), de kerndoelen en de eindtermen.</w:t>
            </w:r>
          </w:p>
        </w:tc>
      </w:tr>
      <w:tr w:rsidR="009612AA" w:rsidRPr="002363E7" w14:paraId="2DE1D15D" w14:textId="77777777" w:rsidTr="009612AA">
        <w:tc>
          <w:tcPr>
            <w:tcW w:w="2202" w:type="dxa"/>
            <w:vMerge/>
          </w:tcPr>
          <w:p w14:paraId="7462744C" w14:textId="77777777" w:rsidR="009612AA" w:rsidRDefault="009612AA" w:rsidP="003F5284">
            <w:pPr>
              <w:pStyle w:val="Lijstalinea"/>
              <w:numPr>
                <w:ilvl w:val="0"/>
                <w:numId w:val="25"/>
              </w:numPr>
              <w:ind w:left="316" w:hanging="316"/>
              <w:rPr>
                <w:rFonts w:cstheme="minorHAnsi"/>
              </w:rPr>
            </w:pPr>
          </w:p>
        </w:tc>
        <w:tc>
          <w:tcPr>
            <w:tcW w:w="2755" w:type="dxa"/>
          </w:tcPr>
          <w:p w14:paraId="33F2CD3C" w14:textId="600F5E55" w:rsidR="009612AA" w:rsidRPr="009612AA" w:rsidRDefault="009612AA" w:rsidP="009612AA">
            <w:pPr>
              <w:shd w:val="clear" w:color="auto" w:fill="FFFFFF" w:themeFill="background1"/>
              <w:spacing w:before="240"/>
              <w:rPr>
                <w:rFonts w:ascii="Calibri" w:eastAsia="Calibri" w:hAnsi="Calibri" w:cs="Calibri"/>
                <w:b/>
                <w:bCs/>
              </w:rPr>
            </w:pPr>
            <w:r w:rsidRPr="009612AA">
              <w:rPr>
                <w:rFonts w:ascii="Calibri" w:eastAsia="Calibri" w:hAnsi="Calibri" w:cs="Calibri"/>
                <w:b/>
                <w:bCs/>
              </w:rPr>
              <w:t>Kernconcept</w:t>
            </w:r>
          </w:p>
        </w:tc>
        <w:tc>
          <w:tcPr>
            <w:tcW w:w="14600" w:type="dxa"/>
            <w:gridSpan w:val="2"/>
          </w:tcPr>
          <w:p w14:paraId="1F5A83F3" w14:textId="77777777" w:rsidR="009612AA" w:rsidRPr="009612AA" w:rsidRDefault="009612AA" w:rsidP="009612AA">
            <w:pPr>
              <w:rPr>
                <w:rFonts w:cstheme="minorHAnsi"/>
                <w:b/>
                <w:bCs/>
              </w:rPr>
            </w:pPr>
            <w:r w:rsidRPr="009612AA">
              <w:rPr>
                <w:rFonts w:ascii="Calibri" w:eastAsia="Calibri" w:hAnsi="Calibri" w:cs="Calibri"/>
              </w:rPr>
              <w:t xml:space="preserve">De </w:t>
            </w:r>
            <w:proofErr w:type="spellStart"/>
            <w:r w:rsidRPr="009612AA">
              <w:rPr>
                <w:rFonts w:ascii="Calibri" w:eastAsia="Calibri" w:hAnsi="Calibri" w:cs="Calibri"/>
              </w:rPr>
              <w:t>startbekwame</w:t>
            </w:r>
            <w:proofErr w:type="spellEnd"/>
            <w:r w:rsidRPr="009612AA">
              <w:rPr>
                <w:rFonts w:ascii="Calibri" w:eastAsia="Calibri" w:hAnsi="Calibri" w:cs="Calibri"/>
              </w:rPr>
              <w:t xml:space="preserve"> leraar zet kennis in van landelijke onderwijsdoelen en doorlopende leerlijnen bij het vormgeven van onderwijs.</w:t>
            </w:r>
          </w:p>
          <w:p w14:paraId="6E84D69E" w14:textId="77777777" w:rsidR="009612AA" w:rsidRPr="009612AA" w:rsidRDefault="009612AA" w:rsidP="009612AA">
            <w:pPr>
              <w:rPr>
                <w:rFonts w:cstheme="minorHAnsi"/>
                <w:bCs/>
              </w:rPr>
            </w:pPr>
          </w:p>
          <w:p w14:paraId="792A6754" w14:textId="77777777" w:rsidR="009612AA" w:rsidRDefault="009612AA" w:rsidP="009612AA">
            <w:pPr>
              <w:rPr>
                <w:rFonts w:cstheme="minorHAnsi"/>
                <w:bCs/>
              </w:rPr>
            </w:pPr>
            <w:r w:rsidRPr="009612AA">
              <w:rPr>
                <w:rFonts w:cstheme="minorHAnsi"/>
                <w:bCs/>
              </w:rPr>
              <w:t>Het gaat hierbij om:</w:t>
            </w:r>
          </w:p>
          <w:p w14:paraId="7E6FC7D6" w14:textId="77777777" w:rsidR="00BE646A" w:rsidRPr="009612AA" w:rsidRDefault="00BE646A" w:rsidP="009612AA">
            <w:pPr>
              <w:rPr>
                <w:rFonts w:cstheme="minorHAnsi"/>
                <w:bCs/>
              </w:rPr>
            </w:pPr>
          </w:p>
          <w:p w14:paraId="6E588301" w14:textId="0F7E88B9" w:rsidR="00447D04" w:rsidRDefault="00447D04" w:rsidP="00447D04">
            <w:pPr>
              <w:pStyle w:val="Geenafstand"/>
            </w:pPr>
            <w:r>
              <w:t xml:space="preserve">1.3.1    </w:t>
            </w:r>
            <w:r w:rsidR="00CB0692">
              <w:t xml:space="preserve"> </w:t>
            </w:r>
            <w:r w:rsidR="009612AA" w:rsidRPr="00AA24A9">
              <w:t xml:space="preserve">het inzetten van kennis van het Europees referentiekader (ERK), de kerndoelen </w:t>
            </w:r>
            <w:r w:rsidR="009612AA" w:rsidRPr="009612AA">
              <w:t>(vmbo, havo, vwo)</w:t>
            </w:r>
            <w:r w:rsidR="009612AA" w:rsidRPr="00AA24A9">
              <w:t>, kwalificatiedossiers en examenprogramma’s</w:t>
            </w:r>
            <w:r w:rsidR="005D07A6">
              <w:t xml:space="preserve">                            </w:t>
            </w:r>
            <w:r w:rsidR="009612AA" w:rsidRPr="00AA24A9">
              <w:t xml:space="preserve"> </w:t>
            </w:r>
            <w:proofErr w:type="gramStart"/>
            <w:r w:rsidR="005D07A6">
              <w:t xml:space="preserve">   </w:t>
            </w:r>
            <w:r w:rsidR="009612AA" w:rsidRPr="009612AA">
              <w:t>(</w:t>
            </w:r>
            <w:proofErr w:type="gramEnd"/>
            <w:r w:rsidR="009612AA" w:rsidRPr="009612AA">
              <w:t xml:space="preserve">eindexamen vmbo, mbo-kwalificatiedossier) </w:t>
            </w:r>
            <w:r w:rsidR="00050516">
              <w:t>ten behoeve van</w:t>
            </w:r>
            <w:r w:rsidR="009612AA" w:rsidRPr="009612AA">
              <w:t xml:space="preserve"> doorlopende leerlijnen</w:t>
            </w:r>
          </w:p>
          <w:p w14:paraId="4EAA3EEC" w14:textId="044FD1EA" w:rsidR="009612AA" w:rsidRDefault="009612AA" w:rsidP="003F5284">
            <w:pPr>
              <w:pStyle w:val="Geenafstand"/>
              <w:numPr>
                <w:ilvl w:val="2"/>
                <w:numId w:val="36"/>
              </w:numPr>
            </w:pPr>
            <w:proofErr w:type="gramStart"/>
            <w:r w:rsidRPr="00AA24A9">
              <w:t>het</w:t>
            </w:r>
            <w:proofErr w:type="gramEnd"/>
            <w:r w:rsidRPr="00AA24A9">
              <w:t xml:space="preserve"> verantwoorden van ontwerpkeuzes in doorlopende leerlijnen aan de hand van (</w:t>
            </w:r>
            <w:proofErr w:type="spellStart"/>
            <w:r w:rsidRPr="00AA24A9">
              <w:t>inter</w:t>
            </w:r>
            <w:proofErr w:type="spellEnd"/>
            <w:r w:rsidRPr="00AA24A9">
              <w:t>)nationale kaders</w:t>
            </w:r>
          </w:p>
          <w:p w14:paraId="4D6DAD7D" w14:textId="77777777" w:rsidR="009612AA" w:rsidRPr="009612AA" w:rsidRDefault="009612AA" w:rsidP="00B83839">
            <w:pPr>
              <w:rPr>
                <w:rFonts w:cstheme="minorHAnsi"/>
                <w:bCs/>
              </w:rPr>
            </w:pPr>
          </w:p>
          <w:p w14:paraId="54211A29" w14:textId="53CC3358" w:rsidR="009612AA" w:rsidRDefault="009612AA" w:rsidP="00B83839">
            <w:pPr>
              <w:rPr>
                <w:rFonts w:cstheme="minorHAnsi"/>
                <w:bCs/>
              </w:rPr>
            </w:pPr>
            <w:r w:rsidRPr="009612AA">
              <w:rPr>
                <w:rFonts w:cstheme="minorHAnsi"/>
                <w:bCs/>
              </w:rPr>
              <w:t xml:space="preserve">Te denken valt aan: </w:t>
            </w:r>
          </w:p>
          <w:p w14:paraId="1C771562" w14:textId="77777777" w:rsidR="00AA24A9" w:rsidRPr="009612AA" w:rsidRDefault="00AA24A9" w:rsidP="00B83839">
            <w:pPr>
              <w:rPr>
                <w:rFonts w:cstheme="minorHAnsi"/>
                <w:bCs/>
              </w:rPr>
            </w:pPr>
          </w:p>
          <w:p w14:paraId="330D3B2E" w14:textId="77777777" w:rsidR="0016022D" w:rsidRDefault="0016022D" w:rsidP="0016022D">
            <w:pPr>
              <w:pStyle w:val="Lijstalinea"/>
              <w:numPr>
                <w:ilvl w:val="0"/>
                <w:numId w:val="6"/>
              </w:numPr>
            </w:pPr>
            <w:proofErr w:type="gramStart"/>
            <w:r w:rsidRPr="009612AA">
              <w:t>het</w:t>
            </w:r>
            <w:proofErr w:type="gramEnd"/>
            <w:r w:rsidRPr="009612AA">
              <w:t xml:space="preserve"> aansluiten op doorlopende leerlijnen van primair onderwijs, voortgezet onderwijs en middelbaar beroepsonderwijs</w:t>
            </w:r>
          </w:p>
          <w:p w14:paraId="2C6CDE73" w14:textId="0534B409" w:rsidR="009612AA" w:rsidRPr="009612AA" w:rsidRDefault="009612AA" w:rsidP="00432086">
            <w:pPr>
              <w:pStyle w:val="Lijstalinea"/>
              <w:numPr>
                <w:ilvl w:val="0"/>
                <w:numId w:val="6"/>
              </w:numPr>
            </w:pPr>
            <w:proofErr w:type="gramStart"/>
            <w:r w:rsidRPr="009612AA">
              <w:rPr>
                <w:iCs/>
              </w:rPr>
              <w:t>het</w:t>
            </w:r>
            <w:proofErr w:type="gramEnd"/>
            <w:r w:rsidRPr="009612AA">
              <w:rPr>
                <w:iCs/>
              </w:rPr>
              <w:t xml:space="preserve"> formuleren van leerdoelen binnen leerlijnen gerelateerd aan (</w:t>
            </w:r>
            <w:proofErr w:type="spellStart"/>
            <w:r w:rsidRPr="009612AA">
              <w:rPr>
                <w:iCs/>
              </w:rPr>
              <w:t>inter</w:t>
            </w:r>
            <w:proofErr w:type="spellEnd"/>
            <w:r w:rsidRPr="009612AA">
              <w:rPr>
                <w:iCs/>
              </w:rPr>
              <w:t>)nationale kaders</w:t>
            </w:r>
          </w:p>
          <w:p w14:paraId="00148292" w14:textId="6FA873BC" w:rsidR="00360151" w:rsidRPr="009612AA" w:rsidRDefault="00360151" w:rsidP="0016022D">
            <w:pPr>
              <w:pStyle w:val="Lijstalinea"/>
              <w:ind w:left="360"/>
            </w:pPr>
          </w:p>
        </w:tc>
      </w:tr>
      <w:tr w:rsidR="00360151" w:rsidRPr="00E55624" w14:paraId="7CAF1650" w14:textId="4446CE04" w:rsidTr="00CA1956">
        <w:tc>
          <w:tcPr>
            <w:tcW w:w="2202" w:type="dxa"/>
            <w:vMerge/>
          </w:tcPr>
          <w:p w14:paraId="3CE0AAF3" w14:textId="4A9DFD95" w:rsidR="00360151" w:rsidRPr="00E55624" w:rsidRDefault="00360151" w:rsidP="00432086">
            <w:pPr>
              <w:pStyle w:val="Lijstalinea"/>
              <w:numPr>
                <w:ilvl w:val="0"/>
                <w:numId w:val="6"/>
              </w:numPr>
              <w:ind w:left="316" w:hanging="316"/>
              <w:rPr>
                <w:rFonts w:cstheme="minorHAnsi"/>
              </w:rPr>
            </w:pPr>
          </w:p>
        </w:tc>
        <w:tc>
          <w:tcPr>
            <w:tcW w:w="2755" w:type="dxa"/>
          </w:tcPr>
          <w:p w14:paraId="120AFEC7" w14:textId="3260FADF" w:rsidR="00360151" w:rsidRPr="00AA24A9" w:rsidRDefault="00360151" w:rsidP="00C61E7A">
            <w:pPr>
              <w:rPr>
                <w:rFonts w:cstheme="minorHAnsi"/>
                <w:b/>
                <w:bCs/>
              </w:rPr>
            </w:pPr>
            <w:r w:rsidRPr="00AA24A9">
              <w:rPr>
                <w:rFonts w:cstheme="minorHAnsi"/>
                <w:b/>
                <w:bCs/>
              </w:rPr>
              <w:t>1.4 Differentiatie naar doelgroepen</w:t>
            </w:r>
          </w:p>
        </w:tc>
        <w:tc>
          <w:tcPr>
            <w:tcW w:w="14600" w:type="dxa"/>
            <w:gridSpan w:val="2"/>
          </w:tcPr>
          <w:p w14:paraId="16D7D8A2" w14:textId="666A48C0" w:rsidR="00360151" w:rsidRDefault="004D37A3" w:rsidP="00C61E7A">
            <w:r>
              <w:t xml:space="preserve">Dit </w:t>
            </w:r>
            <w:proofErr w:type="spellStart"/>
            <w:r>
              <w:t>subdomein</w:t>
            </w:r>
            <w:proofErr w:type="spellEnd"/>
            <w:r>
              <w:t xml:space="preserve"> betreft</w:t>
            </w:r>
            <w:r w:rsidR="00360151" w:rsidRPr="00AA24A9">
              <w:t xml:space="preserve"> het rekening houden met de taalniveaus, taalverwervings- en -ontwikkelbehoeftes</w:t>
            </w:r>
            <w:r w:rsidR="00FE5B4D">
              <w:t xml:space="preserve"> v</w:t>
            </w:r>
            <w:r w:rsidR="00360151" w:rsidRPr="00AA24A9">
              <w:t xml:space="preserve">an zowel de doelgroep als de individuele </w:t>
            </w:r>
            <w:proofErr w:type="spellStart"/>
            <w:r w:rsidR="00360151" w:rsidRPr="00AA24A9">
              <w:t>taalleerders</w:t>
            </w:r>
            <w:proofErr w:type="spellEnd"/>
            <w:r w:rsidR="00360151" w:rsidRPr="00AA24A9">
              <w:t>.</w:t>
            </w:r>
          </w:p>
          <w:p w14:paraId="6B5A4B2A" w14:textId="55665C90" w:rsidR="005D07A6" w:rsidRDefault="005D07A6" w:rsidP="00C61E7A">
            <w:pPr>
              <w:rPr>
                <w:rFonts w:cstheme="minorHAnsi"/>
              </w:rPr>
            </w:pPr>
          </w:p>
        </w:tc>
      </w:tr>
      <w:tr w:rsidR="00AA24A9" w:rsidRPr="00E55624" w14:paraId="4E30665E" w14:textId="77777777" w:rsidTr="00AA24A9">
        <w:tc>
          <w:tcPr>
            <w:tcW w:w="2202" w:type="dxa"/>
            <w:vMerge/>
          </w:tcPr>
          <w:p w14:paraId="27D14E85" w14:textId="77777777" w:rsidR="00AA24A9" w:rsidRPr="00E55624" w:rsidRDefault="00AA24A9" w:rsidP="00432086">
            <w:pPr>
              <w:pStyle w:val="Lijstalinea"/>
              <w:numPr>
                <w:ilvl w:val="0"/>
                <w:numId w:val="6"/>
              </w:numPr>
              <w:ind w:left="316" w:hanging="316"/>
              <w:rPr>
                <w:rFonts w:cstheme="minorHAnsi"/>
              </w:rPr>
            </w:pPr>
          </w:p>
        </w:tc>
        <w:tc>
          <w:tcPr>
            <w:tcW w:w="2755" w:type="dxa"/>
          </w:tcPr>
          <w:p w14:paraId="66907A75" w14:textId="7EF07A6A" w:rsidR="00AA24A9" w:rsidRPr="00AA24A9" w:rsidRDefault="00AA24A9" w:rsidP="00AA24A9">
            <w:pPr>
              <w:spacing w:before="240" w:after="240"/>
              <w:rPr>
                <w:rFonts w:ascii="Calibri" w:eastAsia="Calibri" w:hAnsi="Calibri" w:cs="Calibri"/>
                <w:b/>
                <w:bCs/>
              </w:rPr>
            </w:pPr>
            <w:r w:rsidRPr="00AA24A9">
              <w:rPr>
                <w:rFonts w:ascii="Calibri" w:eastAsia="Calibri" w:hAnsi="Calibri" w:cs="Calibri"/>
                <w:b/>
                <w:bCs/>
              </w:rPr>
              <w:t>Kernconcept</w:t>
            </w:r>
          </w:p>
        </w:tc>
        <w:tc>
          <w:tcPr>
            <w:tcW w:w="14600" w:type="dxa"/>
            <w:gridSpan w:val="2"/>
          </w:tcPr>
          <w:p w14:paraId="55E7787F" w14:textId="3C8B35C0" w:rsidR="00AA24A9" w:rsidRPr="00AA24A9" w:rsidRDefault="00AA24A9" w:rsidP="00AA24A9">
            <w:r w:rsidRPr="00AA24A9">
              <w:rPr>
                <w:rFonts w:ascii="Calibri" w:eastAsia="Calibri" w:hAnsi="Calibri" w:cs="Calibri"/>
              </w:rPr>
              <w:t xml:space="preserve">De </w:t>
            </w:r>
            <w:proofErr w:type="spellStart"/>
            <w:r w:rsidRPr="00AA24A9">
              <w:rPr>
                <w:rFonts w:ascii="Calibri" w:eastAsia="Calibri" w:hAnsi="Calibri" w:cs="Calibri"/>
              </w:rPr>
              <w:t>startbekwame</w:t>
            </w:r>
            <w:proofErr w:type="spellEnd"/>
            <w:r w:rsidRPr="00AA24A9">
              <w:rPr>
                <w:rFonts w:ascii="Calibri" w:eastAsia="Calibri" w:hAnsi="Calibri" w:cs="Calibri"/>
              </w:rPr>
              <w:t xml:space="preserve"> leraar differentieert rekening houdend met de taalniveaus, leer- en ontwikkelbehoeftes van de (meertalige) </w:t>
            </w:r>
            <w:proofErr w:type="spellStart"/>
            <w:r w:rsidRPr="00AA24A9">
              <w:rPr>
                <w:rFonts w:ascii="Calibri" w:eastAsia="Calibri" w:hAnsi="Calibri" w:cs="Calibri"/>
              </w:rPr>
              <w:t>taalleerders</w:t>
            </w:r>
            <w:proofErr w:type="spellEnd"/>
            <w:r w:rsidR="00B04C53">
              <w:rPr>
                <w:rFonts w:ascii="Calibri" w:eastAsia="Calibri" w:hAnsi="Calibri" w:cs="Calibri"/>
              </w:rPr>
              <w:t xml:space="preserve"> en</w:t>
            </w:r>
            <w:r w:rsidR="00B04C53" w:rsidRPr="006105C5">
              <w:t xml:space="preserve"> verantwoordt</w:t>
            </w:r>
            <w:r w:rsidR="00B04C53" w:rsidRPr="00AA24A9">
              <w:t xml:space="preserve"> de gemaakte keuzes</w:t>
            </w:r>
            <w:r w:rsidR="00B04C53">
              <w:t xml:space="preserve"> vanuit theorie en praktijk</w:t>
            </w:r>
            <w:r w:rsidR="00996555">
              <w:t>.</w:t>
            </w:r>
          </w:p>
          <w:p w14:paraId="2C06873D" w14:textId="77777777" w:rsidR="00AA24A9" w:rsidRPr="00AA24A9" w:rsidRDefault="00AA24A9" w:rsidP="00AA24A9">
            <w:pPr>
              <w:rPr>
                <w:rFonts w:cstheme="minorHAnsi"/>
              </w:rPr>
            </w:pPr>
          </w:p>
          <w:p w14:paraId="117F069B" w14:textId="77777777" w:rsidR="00AA24A9" w:rsidRDefault="00AA24A9" w:rsidP="00AA24A9">
            <w:pPr>
              <w:rPr>
                <w:rFonts w:cstheme="minorHAnsi"/>
              </w:rPr>
            </w:pPr>
            <w:r w:rsidRPr="00AA24A9">
              <w:rPr>
                <w:rFonts w:cstheme="minorHAnsi"/>
              </w:rPr>
              <w:t>Het gaat hierbij om:</w:t>
            </w:r>
          </w:p>
          <w:p w14:paraId="4D915A5C" w14:textId="77777777" w:rsidR="001D1A92" w:rsidRPr="00AA24A9" w:rsidRDefault="001D1A92" w:rsidP="00AA24A9">
            <w:pPr>
              <w:rPr>
                <w:rFonts w:cstheme="minorHAnsi"/>
              </w:rPr>
            </w:pPr>
          </w:p>
          <w:p w14:paraId="512D1ACF" w14:textId="2D01FC50" w:rsidR="00AA24A9" w:rsidRPr="00AA24A9" w:rsidRDefault="00AA24A9" w:rsidP="00BE646A">
            <w:pPr>
              <w:pStyle w:val="Geenafstand"/>
            </w:pPr>
            <w:r w:rsidRPr="00AA24A9">
              <w:t xml:space="preserve">1.4.1     </w:t>
            </w:r>
            <w:r w:rsidR="0016022D">
              <w:t xml:space="preserve">    </w:t>
            </w:r>
            <w:r w:rsidRPr="00AA24A9">
              <w:t xml:space="preserve">het identificeren van de individuele taalniveaus, leer- en ontwikkelbehoeftes van (meertalige) </w:t>
            </w:r>
            <w:proofErr w:type="spellStart"/>
            <w:r w:rsidRPr="00AA24A9">
              <w:t>taalleerders</w:t>
            </w:r>
            <w:proofErr w:type="spellEnd"/>
          </w:p>
          <w:p w14:paraId="535E8EF7" w14:textId="5C139764" w:rsidR="00AA24A9" w:rsidRPr="00AA24A9" w:rsidRDefault="00AA24A9" w:rsidP="003F5284">
            <w:pPr>
              <w:pStyle w:val="Geenafstand"/>
              <w:numPr>
                <w:ilvl w:val="2"/>
                <w:numId w:val="41"/>
              </w:numPr>
            </w:pPr>
            <w:r w:rsidRPr="00AA24A9">
              <w:t xml:space="preserve">    </w:t>
            </w:r>
            <w:proofErr w:type="gramStart"/>
            <w:r w:rsidRPr="00AA24A9">
              <w:t>het</w:t>
            </w:r>
            <w:proofErr w:type="gramEnd"/>
            <w:r w:rsidRPr="00AA24A9">
              <w:t xml:space="preserve"> differentiëren op basis van taalniveaus, leer- en ontwikkelbehoeftes van (meertalige) </w:t>
            </w:r>
            <w:proofErr w:type="spellStart"/>
            <w:r w:rsidRPr="00AA24A9">
              <w:t>taalleerders</w:t>
            </w:r>
            <w:proofErr w:type="spellEnd"/>
          </w:p>
          <w:p w14:paraId="64D3D26F" w14:textId="485E6F7E" w:rsidR="0016022D" w:rsidRPr="0016022D" w:rsidRDefault="0016022D" w:rsidP="0016022D">
            <w:pPr>
              <w:rPr>
                <w:rFonts w:cstheme="minorHAnsi"/>
              </w:rPr>
            </w:pPr>
            <w:r>
              <w:rPr>
                <w:rFonts w:cstheme="minorHAnsi"/>
              </w:rPr>
              <w:t xml:space="preserve">1.4.3         </w:t>
            </w:r>
            <w:r w:rsidRPr="0016022D">
              <w:rPr>
                <w:rFonts w:cstheme="minorHAnsi"/>
              </w:rPr>
              <w:t>het verantwoorden van de gemaakte keuzes voor lesmateriaal en leeractiviteiten</w:t>
            </w:r>
          </w:p>
          <w:p w14:paraId="16B995DD" w14:textId="77777777" w:rsidR="00BE646A" w:rsidRDefault="00BE646A" w:rsidP="00C61E7A">
            <w:pPr>
              <w:rPr>
                <w:rFonts w:cstheme="minorHAnsi"/>
              </w:rPr>
            </w:pPr>
          </w:p>
          <w:p w14:paraId="53AE3E88" w14:textId="71E26E97" w:rsidR="00AA24A9" w:rsidRDefault="00AA24A9" w:rsidP="00C61E7A">
            <w:pPr>
              <w:rPr>
                <w:rFonts w:cstheme="minorHAnsi"/>
              </w:rPr>
            </w:pPr>
            <w:r w:rsidRPr="00AA24A9">
              <w:rPr>
                <w:rFonts w:cstheme="minorHAnsi"/>
              </w:rPr>
              <w:t>Te denken valt aan:</w:t>
            </w:r>
          </w:p>
          <w:p w14:paraId="6AB0E2DA" w14:textId="77777777" w:rsidR="005D07A6" w:rsidRPr="00AA24A9" w:rsidRDefault="005D07A6" w:rsidP="00C61E7A">
            <w:pPr>
              <w:rPr>
                <w:rFonts w:cstheme="minorHAnsi"/>
              </w:rPr>
            </w:pPr>
          </w:p>
          <w:p w14:paraId="239048A6" w14:textId="53A623AE" w:rsidR="00AA24A9" w:rsidRPr="00AA24A9" w:rsidRDefault="00AA24A9" w:rsidP="00432086">
            <w:pPr>
              <w:pStyle w:val="Lijstalinea"/>
              <w:numPr>
                <w:ilvl w:val="0"/>
                <w:numId w:val="14"/>
              </w:numPr>
              <w:rPr>
                <w:rFonts w:cstheme="minorHAnsi"/>
              </w:rPr>
            </w:pPr>
            <w:proofErr w:type="gramStart"/>
            <w:r w:rsidRPr="00AA24A9">
              <w:rPr>
                <w:rFonts w:cstheme="minorHAnsi"/>
              </w:rPr>
              <w:t>het</w:t>
            </w:r>
            <w:proofErr w:type="gramEnd"/>
            <w:r w:rsidRPr="00AA24A9">
              <w:rPr>
                <w:rFonts w:cstheme="minorHAnsi"/>
              </w:rPr>
              <w:t xml:space="preserve"> aansluiten bij cognitieve, sociale en </w:t>
            </w:r>
            <w:r w:rsidRPr="004431E2">
              <w:rPr>
                <w:rFonts w:cstheme="minorHAnsi"/>
              </w:rPr>
              <w:t>affectieve behoeftes van</w:t>
            </w:r>
            <w:r w:rsidR="00A351C3">
              <w:rPr>
                <w:rFonts w:cstheme="minorHAnsi"/>
              </w:rPr>
              <w:t xml:space="preserve"> </w:t>
            </w:r>
            <w:proofErr w:type="spellStart"/>
            <w:r w:rsidRPr="00AA24A9">
              <w:rPr>
                <w:rFonts w:cstheme="minorHAnsi"/>
              </w:rPr>
              <w:t>taalleerders</w:t>
            </w:r>
            <w:proofErr w:type="spellEnd"/>
          </w:p>
          <w:p w14:paraId="13025035" w14:textId="29B7545A" w:rsidR="0016022D" w:rsidRDefault="0016022D" w:rsidP="0016022D">
            <w:pPr>
              <w:pStyle w:val="Lijstalinea"/>
              <w:numPr>
                <w:ilvl w:val="0"/>
                <w:numId w:val="14"/>
              </w:numPr>
              <w:rPr>
                <w:rFonts w:cstheme="minorHAnsi"/>
              </w:rPr>
            </w:pPr>
            <w:bookmarkStart w:id="1" w:name="_Refd21e1405"/>
            <w:bookmarkStart w:id="2" w:name="_Tocd21e1405"/>
            <w:bookmarkStart w:id="3" w:name="_Refd21e1403"/>
            <w:bookmarkStart w:id="4" w:name="_Tocd21e1403"/>
            <w:proofErr w:type="gramStart"/>
            <w:r w:rsidRPr="00AA24A9">
              <w:rPr>
                <w:rFonts w:cstheme="minorHAnsi"/>
              </w:rPr>
              <w:t>het</w:t>
            </w:r>
            <w:proofErr w:type="gramEnd"/>
            <w:r w:rsidRPr="00AA24A9">
              <w:rPr>
                <w:rFonts w:cstheme="minorHAnsi"/>
              </w:rPr>
              <w:t xml:space="preserve"> rekening houden met onder andere dyslexie</w:t>
            </w:r>
            <w:r>
              <w:rPr>
                <w:rFonts w:cstheme="minorHAnsi"/>
              </w:rPr>
              <w:t>,</w:t>
            </w:r>
            <w:r w:rsidRPr="00AA24A9">
              <w:rPr>
                <w:rFonts w:cstheme="minorHAnsi"/>
              </w:rPr>
              <w:t xml:space="preserve"> taalontwikkelingsstoornissen</w:t>
            </w:r>
            <w:r>
              <w:rPr>
                <w:rFonts w:cstheme="minorHAnsi"/>
              </w:rPr>
              <w:t>,</w:t>
            </w:r>
            <w:r w:rsidRPr="00AA24A9">
              <w:rPr>
                <w:rFonts w:cstheme="minorHAnsi"/>
              </w:rPr>
              <w:t xml:space="preserve"> laaggeletterdheid</w:t>
            </w:r>
            <w:r>
              <w:rPr>
                <w:rFonts w:cstheme="minorHAnsi"/>
              </w:rPr>
              <w:t xml:space="preserve"> en</w:t>
            </w:r>
            <w:r w:rsidRPr="00AA24A9">
              <w:rPr>
                <w:rFonts w:cstheme="minorHAnsi"/>
              </w:rPr>
              <w:t xml:space="preserve"> vrees om</w:t>
            </w:r>
            <w:r>
              <w:rPr>
                <w:rFonts w:cstheme="minorHAnsi"/>
              </w:rPr>
              <w:t xml:space="preserve"> te spreken voor groepen</w:t>
            </w:r>
          </w:p>
          <w:p w14:paraId="06EFC9ED" w14:textId="692B4BA1" w:rsidR="0016022D" w:rsidRPr="00AA24A9" w:rsidRDefault="0016022D" w:rsidP="0016022D">
            <w:pPr>
              <w:pStyle w:val="Lijstalinea"/>
              <w:numPr>
                <w:ilvl w:val="0"/>
                <w:numId w:val="14"/>
              </w:numPr>
              <w:rPr>
                <w:rFonts w:cstheme="minorHAnsi"/>
              </w:rPr>
            </w:pPr>
            <w:proofErr w:type="gramStart"/>
            <w:r>
              <w:rPr>
                <w:rFonts w:cstheme="minorHAnsi"/>
              </w:rPr>
              <w:t>het</w:t>
            </w:r>
            <w:proofErr w:type="gramEnd"/>
            <w:r>
              <w:rPr>
                <w:rFonts w:cstheme="minorHAnsi"/>
              </w:rPr>
              <w:t xml:space="preserve"> aanleren van</w:t>
            </w:r>
            <w:r w:rsidRPr="0016022D">
              <w:rPr>
                <w:rFonts w:cstheme="minorHAnsi"/>
              </w:rPr>
              <w:t xml:space="preserve"> taalverwervingsstrategieën</w:t>
            </w:r>
          </w:p>
          <w:bookmarkEnd w:id="1"/>
          <w:bookmarkEnd w:id="2"/>
          <w:bookmarkEnd w:id="3"/>
          <w:bookmarkEnd w:id="4"/>
          <w:p w14:paraId="23BE14CB" w14:textId="20463EF1" w:rsidR="00AA24A9" w:rsidRPr="002F0780" w:rsidRDefault="00AA24A9" w:rsidP="0016022D">
            <w:pPr>
              <w:pStyle w:val="Lijstalinea"/>
              <w:ind w:left="360"/>
              <w:rPr>
                <w:rFonts w:cstheme="minorHAnsi"/>
                <w:color w:val="0070C0"/>
              </w:rPr>
            </w:pPr>
          </w:p>
        </w:tc>
      </w:tr>
      <w:tr w:rsidR="00AA24A9" w:rsidRPr="00977298" w14:paraId="25C90BAA" w14:textId="377AF702" w:rsidTr="00CE6E40">
        <w:trPr>
          <w:trHeight w:val="848"/>
        </w:trPr>
        <w:tc>
          <w:tcPr>
            <w:tcW w:w="2202" w:type="dxa"/>
            <w:vMerge/>
          </w:tcPr>
          <w:p w14:paraId="05DEA9F9" w14:textId="77777777" w:rsidR="00AA24A9" w:rsidRDefault="00AA24A9" w:rsidP="00432086">
            <w:pPr>
              <w:pStyle w:val="Lijstalinea"/>
              <w:numPr>
                <w:ilvl w:val="0"/>
                <w:numId w:val="5"/>
              </w:numPr>
              <w:ind w:left="316" w:hanging="316"/>
              <w:rPr>
                <w:rFonts w:cstheme="minorHAnsi"/>
              </w:rPr>
            </w:pPr>
          </w:p>
        </w:tc>
        <w:tc>
          <w:tcPr>
            <w:tcW w:w="2755" w:type="dxa"/>
          </w:tcPr>
          <w:p w14:paraId="4A2B78F8" w14:textId="63CC3733" w:rsidR="00AA24A9" w:rsidRPr="00032626" w:rsidRDefault="00AA24A9" w:rsidP="00C61E7A">
            <w:pPr>
              <w:rPr>
                <w:rFonts w:cstheme="minorHAnsi"/>
                <w:b/>
                <w:bCs/>
              </w:rPr>
            </w:pPr>
            <w:r w:rsidRPr="00032626">
              <w:rPr>
                <w:rFonts w:cstheme="minorHAnsi"/>
                <w:b/>
                <w:bCs/>
              </w:rPr>
              <w:t xml:space="preserve">1.5 </w:t>
            </w:r>
            <w:proofErr w:type="spellStart"/>
            <w:r w:rsidRPr="00032626">
              <w:rPr>
                <w:rFonts w:cstheme="minorHAnsi"/>
                <w:b/>
                <w:bCs/>
              </w:rPr>
              <w:t>Taalontwikkelend</w:t>
            </w:r>
            <w:proofErr w:type="spellEnd"/>
            <w:r w:rsidRPr="00032626">
              <w:rPr>
                <w:rFonts w:cstheme="minorHAnsi"/>
                <w:b/>
                <w:bCs/>
              </w:rPr>
              <w:t xml:space="preserve"> lesgeven in bredere schoolcontext</w:t>
            </w:r>
          </w:p>
        </w:tc>
        <w:tc>
          <w:tcPr>
            <w:tcW w:w="14600" w:type="dxa"/>
            <w:gridSpan w:val="2"/>
          </w:tcPr>
          <w:p w14:paraId="0362DB0D" w14:textId="0110CEBC" w:rsidR="00AA24A9" w:rsidRPr="00032626" w:rsidRDefault="008B2B5C" w:rsidP="00C61E7A">
            <w:pPr>
              <w:rPr>
                <w:rFonts w:cstheme="minorHAnsi"/>
              </w:rPr>
            </w:pPr>
            <w:r>
              <w:rPr>
                <w:rFonts w:cstheme="minorHAnsi"/>
              </w:rPr>
              <w:t xml:space="preserve">Dit </w:t>
            </w:r>
            <w:proofErr w:type="spellStart"/>
            <w:r>
              <w:rPr>
                <w:rFonts w:cstheme="minorHAnsi"/>
              </w:rPr>
              <w:t>subdomein</w:t>
            </w:r>
            <w:proofErr w:type="spellEnd"/>
            <w:r w:rsidR="00AA24A9" w:rsidRPr="00032626">
              <w:rPr>
                <w:rFonts w:cstheme="minorHAnsi"/>
              </w:rPr>
              <w:t xml:space="preserve"> betreft het functioneel inzetten van kennis over talen en leren van talen in vakoverstijgend onderwijs.</w:t>
            </w:r>
          </w:p>
        </w:tc>
      </w:tr>
      <w:tr w:rsidR="00AA24A9" w:rsidRPr="006469D7" w14:paraId="579F95FD" w14:textId="77777777" w:rsidTr="00AA24A9">
        <w:trPr>
          <w:trHeight w:val="835"/>
        </w:trPr>
        <w:tc>
          <w:tcPr>
            <w:tcW w:w="2202" w:type="dxa"/>
            <w:vMerge/>
          </w:tcPr>
          <w:p w14:paraId="01B43C69" w14:textId="77777777" w:rsidR="00AA24A9" w:rsidRDefault="00AA24A9" w:rsidP="00432086">
            <w:pPr>
              <w:pStyle w:val="Lijstalinea"/>
              <w:numPr>
                <w:ilvl w:val="0"/>
                <w:numId w:val="5"/>
              </w:numPr>
              <w:ind w:left="316" w:hanging="316"/>
              <w:rPr>
                <w:rFonts w:cstheme="minorHAnsi"/>
              </w:rPr>
            </w:pPr>
          </w:p>
        </w:tc>
        <w:tc>
          <w:tcPr>
            <w:tcW w:w="2755" w:type="dxa"/>
          </w:tcPr>
          <w:p w14:paraId="12DB5C34" w14:textId="29BCCE7A" w:rsidR="00AA24A9" w:rsidRPr="00032626" w:rsidRDefault="00032626" w:rsidP="00B83839">
            <w:pPr>
              <w:rPr>
                <w:rFonts w:cstheme="minorHAnsi"/>
                <w:b/>
                <w:bCs/>
              </w:rPr>
            </w:pPr>
            <w:r w:rsidRPr="00032626">
              <w:rPr>
                <w:rFonts w:cstheme="minorHAnsi"/>
                <w:b/>
                <w:bCs/>
              </w:rPr>
              <w:t>Kernconcept</w:t>
            </w:r>
          </w:p>
        </w:tc>
        <w:tc>
          <w:tcPr>
            <w:tcW w:w="14600" w:type="dxa"/>
            <w:gridSpan w:val="2"/>
          </w:tcPr>
          <w:p w14:paraId="3912F5B4" w14:textId="77777777" w:rsidR="00AA24A9" w:rsidRPr="00391155" w:rsidRDefault="00AA24A9" w:rsidP="00AA24A9">
            <w:pPr>
              <w:rPr>
                <w:rFonts w:ascii="Calibri" w:eastAsia="Calibri" w:hAnsi="Calibri" w:cs="Calibri"/>
              </w:rPr>
            </w:pPr>
            <w:r w:rsidRPr="00391155">
              <w:rPr>
                <w:rFonts w:ascii="Calibri" w:eastAsia="Calibri" w:hAnsi="Calibri" w:cs="Calibri"/>
              </w:rPr>
              <w:t xml:space="preserve">De </w:t>
            </w:r>
            <w:proofErr w:type="spellStart"/>
            <w:r w:rsidRPr="00391155">
              <w:rPr>
                <w:rFonts w:ascii="Calibri" w:eastAsia="Calibri" w:hAnsi="Calibri" w:cs="Calibri"/>
              </w:rPr>
              <w:t>startbekwame</w:t>
            </w:r>
            <w:proofErr w:type="spellEnd"/>
            <w:r w:rsidRPr="00391155">
              <w:rPr>
                <w:rFonts w:ascii="Calibri" w:eastAsia="Calibri" w:hAnsi="Calibri" w:cs="Calibri"/>
              </w:rPr>
              <w:t xml:space="preserve"> leraar werkt samen</w:t>
            </w:r>
            <w:r>
              <w:rPr>
                <w:rFonts w:ascii="Calibri" w:eastAsia="Calibri" w:hAnsi="Calibri" w:cs="Calibri"/>
              </w:rPr>
              <w:t xml:space="preserve"> in bredere schoolcontext</w:t>
            </w:r>
            <w:r w:rsidRPr="00391155">
              <w:rPr>
                <w:rFonts w:ascii="Calibri" w:eastAsia="Calibri" w:hAnsi="Calibri" w:cs="Calibri"/>
              </w:rPr>
              <w:t xml:space="preserve"> aan ta</w:t>
            </w:r>
            <w:r>
              <w:rPr>
                <w:rFonts w:ascii="Calibri" w:eastAsia="Calibri" w:hAnsi="Calibri" w:cs="Calibri"/>
              </w:rPr>
              <w:t>len</w:t>
            </w:r>
            <w:r w:rsidRPr="00391155">
              <w:rPr>
                <w:rFonts w:ascii="Calibri" w:eastAsia="Calibri" w:hAnsi="Calibri" w:cs="Calibri"/>
              </w:rPr>
              <w:t xml:space="preserve">bewust </w:t>
            </w:r>
            <w:r>
              <w:rPr>
                <w:rFonts w:ascii="Calibri" w:eastAsia="Calibri" w:hAnsi="Calibri" w:cs="Calibri"/>
              </w:rPr>
              <w:t>lesgeven</w:t>
            </w:r>
            <w:r w:rsidRPr="00391155">
              <w:rPr>
                <w:rFonts w:ascii="Calibri" w:eastAsia="Calibri" w:hAnsi="Calibri" w:cs="Calibri"/>
              </w:rPr>
              <w:t>.</w:t>
            </w:r>
          </w:p>
          <w:p w14:paraId="2768BB48" w14:textId="77777777" w:rsidR="00AA24A9" w:rsidRDefault="00AA24A9" w:rsidP="00AA24A9">
            <w:pPr>
              <w:rPr>
                <w:rFonts w:cstheme="minorHAnsi"/>
                <w:color w:val="0070C0"/>
              </w:rPr>
            </w:pPr>
          </w:p>
          <w:p w14:paraId="77E5782B" w14:textId="77777777" w:rsidR="00AA24A9" w:rsidRPr="0081144B" w:rsidRDefault="00AA24A9" w:rsidP="00AA24A9">
            <w:pPr>
              <w:rPr>
                <w:rFonts w:cstheme="minorHAnsi"/>
              </w:rPr>
            </w:pPr>
            <w:r w:rsidRPr="0081144B">
              <w:rPr>
                <w:rFonts w:cstheme="minorHAnsi"/>
              </w:rPr>
              <w:t>Het gaat hierbij om:</w:t>
            </w:r>
          </w:p>
          <w:p w14:paraId="3940009C" w14:textId="28B8A430" w:rsidR="00AA24A9" w:rsidRPr="008F29E2" w:rsidRDefault="003B3258" w:rsidP="003F5284">
            <w:pPr>
              <w:pStyle w:val="Lijstalinea"/>
              <w:numPr>
                <w:ilvl w:val="2"/>
                <w:numId w:val="22"/>
              </w:numPr>
              <w:spacing w:before="240" w:after="240"/>
            </w:pPr>
            <w:proofErr w:type="gramStart"/>
            <w:r>
              <w:rPr>
                <w:rFonts w:ascii="Calibri" w:eastAsia="Calibri" w:hAnsi="Calibri" w:cs="Calibri"/>
              </w:rPr>
              <w:t>h</w:t>
            </w:r>
            <w:r w:rsidR="00AA24A9" w:rsidRPr="008F29E2">
              <w:rPr>
                <w:rFonts w:ascii="Calibri" w:eastAsia="Calibri" w:hAnsi="Calibri" w:cs="Calibri"/>
              </w:rPr>
              <w:t>et</w:t>
            </w:r>
            <w:proofErr w:type="gramEnd"/>
            <w:r w:rsidR="00513FDF">
              <w:rPr>
                <w:rFonts w:ascii="Calibri" w:eastAsia="Calibri" w:hAnsi="Calibri" w:cs="Calibri"/>
              </w:rPr>
              <w:t xml:space="preserve"> functioneel</w:t>
            </w:r>
            <w:r w:rsidR="00AA24A9" w:rsidRPr="008F29E2">
              <w:rPr>
                <w:rFonts w:ascii="Calibri" w:eastAsia="Calibri" w:hAnsi="Calibri" w:cs="Calibri"/>
              </w:rPr>
              <w:t xml:space="preserve"> inzetten van meertalig</w:t>
            </w:r>
            <w:r w:rsidR="006143E2">
              <w:rPr>
                <w:rFonts w:ascii="Calibri" w:eastAsia="Calibri" w:hAnsi="Calibri" w:cs="Calibri"/>
              </w:rPr>
              <w:t>heid</w:t>
            </w:r>
            <w:r w:rsidR="00513FDF">
              <w:rPr>
                <w:rFonts w:ascii="Calibri" w:eastAsia="Calibri" w:hAnsi="Calibri" w:cs="Calibri"/>
              </w:rPr>
              <w:t xml:space="preserve"> ten behoeve van </w:t>
            </w:r>
            <w:r>
              <w:rPr>
                <w:rFonts w:ascii="Calibri" w:eastAsia="Calibri" w:hAnsi="Calibri" w:cs="Calibri"/>
              </w:rPr>
              <w:t>taalverwerving</w:t>
            </w:r>
            <w:r w:rsidR="00C2653B">
              <w:rPr>
                <w:rFonts w:ascii="Calibri" w:eastAsia="Calibri" w:hAnsi="Calibri" w:cs="Calibri"/>
              </w:rPr>
              <w:t xml:space="preserve"> en talensensibilisering</w:t>
            </w:r>
          </w:p>
          <w:p w14:paraId="6764253B" w14:textId="3DA2C6FD" w:rsidR="00AA24A9" w:rsidRPr="008F29E2" w:rsidRDefault="00AA24A9" w:rsidP="003F5284">
            <w:pPr>
              <w:pStyle w:val="Lijstalinea"/>
              <w:numPr>
                <w:ilvl w:val="2"/>
                <w:numId w:val="22"/>
              </w:numPr>
              <w:spacing w:before="240" w:after="240"/>
            </w:pPr>
            <w:proofErr w:type="gramStart"/>
            <w:r w:rsidRPr="008F29E2">
              <w:rPr>
                <w:rFonts w:ascii="Calibri" w:eastAsia="Calibri" w:hAnsi="Calibri" w:cs="Calibri"/>
              </w:rPr>
              <w:t>het</w:t>
            </w:r>
            <w:proofErr w:type="gramEnd"/>
            <w:r w:rsidRPr="008F29E2">
              <w:rPr>
                <w:rFonts w:ascii="Calibri" w:eastAsia="Calibri" w:hAnsi="Calibri" w:cs="Calibri"/>
              </w:rPr>
              <w:t xml:space="preserve"> inzetten van taalbeleid van de school in de eigen onderwijspraktijk</w:t>
            </w:r>
          </w:p>
          <w:p w14:paraId="07F529FE" w14:textId="25E1D5B3" w:rsidR="00AA24A9" w:rsidRPr="008F29E2" w:rsidRDefault="00AA24A9" w:rsidP="003F5284">
            <w:pPr>
              <w:pStyle w:val="Lijstalinea"/>
              <w:numPr>
                <w:ilvl w:val="2"/>
                <w:numId w:val="22"/>
              </w:numPr>
              <w:spacing w:before="240" w:after="240"/>
            </w:pPr>
            <w:proofErr w:type="gramStart"/>
            <w:r w:rsidRPr="008F29E2">
              <w:rPr>
                <w:rFonts w:cstheme="minorHAnsi"/>
              </w:rPr>
              <w:t>het</w:t>
            </w:r>
            <w:proofErr w:type="gramEnd"/>
            <w:r w:rsidRPr="008F29E2">
              <w:rPr>
                <w:rFonts w:cstheme="minorHAnsi"/>
              </w:rPr>
              <w:t xml:space="preserve"> bijdragen aan talenbewust en </w:t>
            </w:r>
            <w:proofErr w:type="spellStart"/>
            <w:r w:rsidRPr="008F29E2">
              <w:rPr>
                <w:rFonts w:cstheme="minorHAnsi"/>
              </w:rPr>
              <w:t>taalontwikkelend</w:t>
            </w:r>
            <w:proofErr w:type="spellEnd"/>
            <w:r w:rsidRPr="008F29E2">
              <w:rPr>
                <w:rFonts w:cstheme="minorHAnsi"/>
              </w:rPr>
              <w:t xml:space="preserve"> lesgeven door vakoverstijgend werken</w:t>
            </w:r>
          </w:p>
          <w:p w14:paraId="3923E60C" w14:textId="6358BBC7" w:rsidR="00AA24A9" w:rsidRDefault="00AA24A9" w:rsidP="00AA24A9">
            <w:pPr>
              <w:rPr>
                <w:rFonts w:cstheme="minorHAnsi"/>
              </w:rPr>
            </w:pPr>
            <w:r w:rsidRPr="0081144B">
              <w:rPr>
                <w:rFonts w:cstheme="minorHAnsi"/>
              </w:rPr>
              <w:t>Te denken valt aan:</w:t>
            </w:r>
          </w:p>
          <w:p w14:paraId="2E54C214" w14:textId="77777777" w:rsidR="00032626" w:rsidRPr="0081144B" w:rsidRDefault="00032626" w:rsidP="008415A3">
            <w:pPr>
              <w:rPr>
                <w:rFonts w:cstheme="minorHAnsi"/>
              </w:rPr>
            </w:pPr>
          </w:p>
          <w:p w14:paraId="66332158" w14:textId="54F476CC" w:rsidR="00AA24A9" w:rsidRDefault="00AA24A9" w:rsidP="003F5284">
            <w:pPr>
              <w:pStyle w:val="Lijstalinea"/>
              <w:numPr>
                <w:ilvl w:val="0"/>
                <w:numId w:val="23"/>
              </w:numPr>
              <w:rPr>
                <w:rFonts w:cstheme="minorHAnsi"/>
              </w:rPr>
            </w:pPr>
            <w:proofErr w:type="gramStart"/>
            <w:r w:rsidRPr="0081144B">
              <w:rPr>
                <w:rFonts w:cstheme="minorHAnsi"/>
              </w:rPr>
              <w:t>het</w:t>
            </w:r>
            <w:proofErr w:type="gramEnd"/>
            <w:r w:rsidRPr="0081144B">
              <w:rPr>
                <w:rFonts w:cstheme="minorHAnsi"/>
              </w:rPr>
              <w:t xml:space="preserve"> benoemen van (meta)cognitieve, sociale en affectieve aspecten van </w:t>
            </w:r>
            <w:proofErr w:type="spellStart"/>
            <w:r w:rsidRPr="0081144B">
              <w:rPr>
                <w:rFonts w:cstheme="minorHAnsi"/>
              </w:rPr>
              <w:t>taalontwikkelend</w:t>
            </w:r>
            <w:proofErr w:type="spellEnd"/>
            <w:r w:rsidRPr="0081144B">
              <w:rPr>
                <w:rFonts w:cstheme="minorHAnsi"/>
              </w:rPr>
              <w:t xml:space="preserve"> lesgeven</w:t>
            </w:r>
          </w:p>
          <w:p w14:paraId="5E3CE4CB" w14:textId="2B9A2E71" w:rsidR="00AA24A9" w:rsidRPr="0081144B" w:rsidRDefault="00AA24A9" w:rsidP="003F5284">
            <w:pPr>
              <w:pStyle w:val="Lijstalinea"/>
              <w:numPr>
                <w:ilvl w:val="0"/>
                <w:numId w:val="23"/>
              </w:numPr>
              <w:rPr>
                <w:rFonts w:cstheme="minorHAnsi"/>
              </w:rPr>
            </w:pPr>
            <w:proofErr w:type="gramStart"/>
            <w:r>
              <w:rPr>
                <w:rFonts w:cstheme="minorHAnsi"/>
              </w:rPr>
              <w:t>het</w:t>
            </w:r>
            <w:proofErr w:type="gramEnd"/>
            <w:r>
              <w:rPr>
                <w:rFonts w:cstheme="minorHAnsi"/>
              </w:rPr>
              <w:t xml:space="preserve"> interpreteren van taalbeleid van de school en de implicaties daarvan zichtbaar maken in de eigen onderwijspraktijk</w:t>
            </w:r>
          </w:p>
          <w:p w14:paraId="79EC7D46" w14:textId="45CEDA51" w:rsidR="00AA24A9" w:rsidRPr="00AC2C3E" w:rsidRDefault="00AA24A9" w:rsidP="003F5284">
            <w:pPr>
              <w:pStyle w:val="Lijstalinea"/>
              <w:numPr>
                <w:ilvl w:val="0"/>
                <w:numId w:val="23"/>
              </w:numPr>
              <w:rPr>
                <w:rFonts w:cstheme="minorHAnsi"/>
                <w:highlight w:val="yellow"/>
              </w:rPr>
            </w:pPr>
            <w:proofErr w:type="gramStart"/>
            <w:r w:rsidRPr="004624FE">
              <w:rPr>
                <w:rFonts w:cstheme="minorHAnsi"/>
                <w:highlight w:val="yellow"/>
              </w:rPr>
              <w:t>het</w:t>
            </w:r>
            <w:proofErr w:type="gramEnd"/>
            <w:r w:rsidRPr="004624FE">
              <w:rPr>
                <w:rFonts w:cstheme="minorHAnsi"/>
                <w:highlight w:val="yellow"/>
              </w:rPr>
              <w:t xml:space="preserve"> </w:t>
            </w:r>
            <w:r w:rsidR="004624FE" w:rsidRPr="004624FE">
              <w:rPr>
                <w:rFonts w:cstheme="minorHAnsi"/>
                <w:highlight w:val="yellow"/>
              </w:rPr>
              <w:t>verzorgen van</w:t>
            </w:r>
            <w:r w:rsidR="004624FE">
              <w:rPr>
                <w:rFonts w:cstheme="minorHAnsi"/>
              </w:rPr>
              <w:t xml:space="preserve"> </w:t>
            </w:r>
            <w:r w:rsidRPr="00AC2C3E">
              <w:rPr>
                <w:rFonts w:cstheme="minorHAnsi"/>
                <w:highlight w:val="yellow"/>
              </w:rPr>
              <w:t xml:space="preserve">taalgericht vakonderwijs en content </w:t>
            </w:r>
            <w:proofErr w:type="spellStart"/>
            <w:r w:rsidRPr="00AC2C3E">
              <w:rPr>
                <w:rFonts w:cstheme="minorHAnsi"/>
                <w:highlight w:val="yellow"/>
              </w:rPr>
              <w:t>and</w:t>
            </w:r>
            <w:proofErr w:type="spellEnd"/>
            <w:r w:rsidRPr="00AC2C3E">
              <w:rPr>
                <w:rFonts w:cstheme="minorHAnsi"/>
                <w:highlight w:val="yellow"/>
              </w:rPr>
              <w:t xml:space="preserve"> </w:t>
            </w:r>
            <w:proofErr w:type="spellStart"/>
            <w:r w:rsidRPr="00AC2C3E">
              <w:rPr>
                <w:rFonts w:cstheme="minorHAnsi"/>
                <w:highlight w:val="yellow"/>
              </w:rPr>
              <w:t>language</w:t>
            </w:r>
            <w:proofErr w:type="spellEnd"/>
            <w:r w:rsidRPr="00AC2C3E">
              <w:rPr>
                <w:rFonts w:cstheme="minorHAnsi"/>
                <w:highlight w:val="yellow"/>
              </w:rPr>
              <w:t xml:space="preserve"> </w:t>
            </w:r>
            <w:proofErr w:type="spellStart"/>
            <w:r w:rsidRPr="00AC2C3E">
              <w:rPr>
                <w:rFonts w:cstheme="minorHAnsi"/>
                <w:highlight w:val="yellow"/>
              </w:rPr>
              <w:t>integrated</w:t>
            </w:r>
            <w:proofErr w:type="spellEnd"/>
            <w:r w:rsidRPr="00AC2C3E">
              <w:rPr>
                <w:rFonts w:cstheme="minorHAnsi"/>
                <w:highlight w:val="yellow"/>
              </w:rPr>
              <w:t xml:space="preserve"> </w:t>
            </w:r>
            <w:proofErr w:type="spellStart"/>
            <w:r w:rsidRPr="00AC2C3E">
              <w:rPr>
                <w:rFonts w:cstheme="minorHAnsi"/>
                <w:highlight w:val="yellow"/>
              </w:rPr>
              <w:t>learning</w:t>
            </w:r>
            <w:proofErr w:type="spellEnd"/>
            <w:r w:rsidRPr="00AC2C3E">
              <w:rPr>
                <w:rFonts w:cstheme="minorHAnsi"/>
                <w:highlight w:val="yellow"/>
              </w:rPr>
              <w:t xml:space="preserve"> (CLIL)</w:t>
            </w:r>
          </w:p>
          <w:p w14:paraId="7A7E3AB8" w14:textId="75F207D1" w:rsidR="00AA24A9" w:rsidRPr="006469D7" w:rsidRDefault="00AA24A9" w:rsidP="00BF48AD">
            <w:pPr>
              <w:ind w:left="708"/>
              <w:rPr>
                <w:rFonts w:cstheme="minorHAnsi"/>
                <w:color w:val="0070C0"/>
              </w:rPr>
            </w:pPr>
          </w:p>
        </w:tc>
      </w:tr>
      <w:tr w:rsidR="00DF49BA" w:rsidRPr="00977298" w14:paraId="49F4D026" w14:textId="3EE8A9CB" w:rsidTr="00DF49BA">
        <w:trPr>
          <w:trHeight w:val="679"/>
        </w:trPr>
        <w:tc>
          <w:tcPr>
            <w:tcW w:w="2202" w:type="dxa"/>
            <w:vMerge/>
          </w:tcPr>
          <w:p w14:paraId="6D8682B5" w14:textId="77777777" w:rsidR="00DF49BA" w:rsidRPr="006469D7" w:rsidRDefault="00DF49BA" w:rsidP="003F5284">
            <w:pPr>
              <w:pStyle w:val="Lijstalinea"/>
              <w:numPr>
                <w:ilvl w:val="0"/>
                <w:numId w:val="21"/>
              </w:numPr>
              <w:ind w:left="316" w:hanging="316"/>
              <w:rPr>
                <w:rFonts w:cstheme="minorHAnsi"/>
              </w:rPr>
            </w:pPr>
          </w:p>
        </w:tc>
        <w:tc>
          <w:tcPr>
            <w:tcW w:w="2755" w:type="dxa"/>
          </w:tcPr>
          <w:p w14:paraId="5C5157C8" w14:textId="118CEC89" w:rsidR="00DF49BA" w:rsidRPr="00DF49BA" w:rsidRDefault="00DF49BA" w:rsidP="4C2FCCC5">
            <w:pPr>
              <w:rPr>
                <w:b/>
                <w:bCs/>
              </w:rPr>
            </w:pPr>
            <w:r w:rsidRPr="00DF49BA">
              <w:rPr>
                <w:b/>
                <w:bCs/>
              </w:rPr>
              <w:t>1.6 Vakdidactisch onderzoekend vermogen</w:t>
            </w:r>
          </w:p>
        </w:tc>
        <w:tc>
          <w:tcPr>
            <w:tcW w:w="14600" w:type="dxa"/>
            <w:gridSpan w:val="2"/>
          </w:tcPr>
          <w:p w14:paraId="7EC6B2F9" w14:textId="6D71EF88" w:rsidR="00DF49BA" w:rsidRPr="006A6E2F" w:rsidRDefault="008B2B5C" w:rsidP="00C61E7A">
            <w:pPr>
              <w:rPr>
                <w:rFonts w:cstheme="minorHAnsi"/>
                <w:highlight w:val="yellow"/>
              </w:rPr>
            </w:pPr>
            <w:r>
              <w:rPr>
                <w:rFonts w:cstheme="minorHAnsi"/>
              </w:rPr>
              <w:t xml:space="preserve">Dit </w:t>
            </w:r>
            <w:proofErr w:type="spellStart"/>
            <w:r>
              <w:rPr>
                <w:rFonts w:cstheme="minorHAnsi"/>
              </w:rPr>
              <w:t>subdomein</w:t>
            </w:r>
            <w:proofErr w:type="spellEnd"/>
            <w:r w:rsidRPr="00032626">
              <w:rPr>
                <w:rFonts w:cstheme="minorHAnsi"/>
              </w:rPr>
              <w:t xml:space="preserve"> </w:t>
            </w:r>
            <w:r w:rsidR="00DF49BA" w:rsidRPr="00606C29">
              <w:rPr>
                <w:rFonts w:cstheme="minorHAnsi"/>
              </w:rPr>
              <w:t>betreft het vermogen om binnen eigen taalonderwijs vast te kunnen stellen waar adequate vakdidactische handelingskennis ontbreekt en deze ontbrekende kennis met passende grondigheid te verwerven én bruikbaar te maken binnen de eigen onderwijscontext.</w:t>
            </w:r>
          </w:p>
        </w:tc>
      </w:tr>
      <w:tr w:rsidR="00DF49BA" w:rsidRPr="00977298" w14:paraId="1DB81C43" w14:textId="77777777" w:rsidTr="00DF49BA">
        <w:trPr>
          <w:trHeight w:val="828"/>
        </w:trPr>
        <w:tc>
          <w:tcPr>
            <w:tcW w:w="2202" w:type="dxa"/>
          </w:tcPr>
          <w:p w14:paraId="65E69C05" w14:textId="77777777" w:rsidR="00DF49BA" w:rsidRDefault="00DF49BA" w:rsidP="00B83839">
            <w:pPr>
              <w:pStyle w:val="Lijstalinea"/>
              <w:ind w:left="316"/>
              <w:rPr>
                <w:rFonts w:cstheme="minorHAnsi"/>
              </w:rPr>
            </w:pPr>
          </w:p>
        </w:tc>
        <w:tc>
          <w:tcPr>
            <w:tcW w:w="2755" w:type="dxa"/>
          </w:tcPr>
          <w:p w14:paraId="7572C409" w14:textId="65D7C7B9" w:rsidR="00DF49BA" w:rsidRPr="00DF49BA" w:rsidRDefault="00DF49BA" w:rsidP="00DF49BA">
            <w:pPr>
              <w:rPr>
                <w:rFonts w:cstheme="minorHAnsi"/>
                <w:b/>
                <w:bCs/>
              </w:rPr>
            </w:pPr>
            <w:r w:rsidRPr="00DF49BA">
              <w:rPr>
                <w:rFonts w:cstheme="minorHAnsi"/>
                <w:b/>
                <w:bCs/>
              </w:rPr>
              <w:t>Kernconcept</w:t>
            </w:r>
          </w:p>
        </w:tc>
        <w:tc>
          <w:tcPr>
            <w:tcW w:w="14600" w:type="dxa"/>
            <w:gridSpan w:val="2"/>
          </w:tcPr>
          <w:p w14:paraId="76C76600" w14:textId="77777777" w:rsidR="00DF49BA" w:rsidRPr="00606C29" w:rsidRDefault="00DF49BA" w:rsidP="00DF49BA">
            <w:pPr>
              <w:rPr>
                <w:rFonts w:cstheme="minorHAnsi"/>
                <w:bCs/>
              </w:rPr>
            </w:pPr>
            <w:r w:rsidRPr="00606C29">
              <w:rPr>
                <w:rFonts w:cstheme="minorHAnsi"/>
                <w:bCs/>
              </w:rPr>
              <w:t xml:space="preserve">De </w:t>
            </w:r>
            <w:proofErr w:type="spellStart"/>
            <w:r w:rsidRPr="00606C29">
              <w:rPr>
                <w:rFonts w:cstheme="minorHAnsi"/>
                <w:bCs/>
              </w:rPr>
              <w:t>startbekwame</w:t>
            </w:r>
            <w:proofErr w:type="spellEnd"/>
            <w:r w:rsidRPr="00606C29">
              <w:rPr>
                <w:rFonts w:cstheme="minorHAnsi"/>
                <w:bCs/>
              </w:rPr>
              <w:t xml:space="preserve"> leraar </w:t>
            </w:r>
            <w:r w:rsidRPr="00606C29">
              <w:rPr>
                <w:rFonts w:ascii="Calibri" w:eastAsia="Calibri" w:hAnsi="Calibri" w:cs="Calibri"/>
              </w:rPr>
              <w:t>stelt vast waar adequate vakdidactische handelingskennis binnen eigen taalonderwijs ontbreekt, verwerft deze ontbrekende kennis en zet deze in binnen eigen onderwijscontext.</w:t>
            </w:r>
          </w:p>
          <w:p w14:paraId="5AA10549" w14:textId="77777777" w:rsidR="00DF49BA" w:rsidRPr="007D5F7F" w:rsidRDefault="00DF49BA" w:rsidP="00DF49BA">
            <w:pPr>
              <w:rPr>
                <w:rFonts w:cstheme="minorHAnsi"/>
                <w:bCs/>
              </w:rPr>
            </w:pPr>
          </w:p>
          <w:p w14:paraId="6E54A1F3" w14:textId="77777777" w:rsidR="00DF49BA" w:rsidRDefault="00DF49BA" w:rsidP="00DF49BA">
            <w:pPr>
              <w:rPr>
                <w:rFonts w:cstheme="minorHAnsi"/>
                <w:bCs/>
              </w:rPr>
            </w:pPr>
            <w:r w:rsidRPr="007D5F7F">
              <w:rPr>
                <w:rFonts w:cstheme="minorHAnsi"/>
                <w:bCs/>
              </w:rPr>
              <w:lastRenderedPageBreak/>
              <w:t>Het gaat hierbij om:</w:t>
            </w:r>
          </w:p>
          <w:p w14:paraId="5BC982ED" w14:textId="77777777" w:rsidR="001D1A92" w:rsidRPr="007D5F7F" w:rsidRDefault="001D1A92" w:rsidP="00DF49BA">
            <w:pPr>
              <w:rPr>
                <w:rFonts w:cstheme="minorHAnsi"/>
                <w:bCs/>
              </w:rPr>
            </w:pPr>
          </w:p>
          <w:p w14:paraId="3FD5DEB7" w14:textId="2355A75F" w:rsidR="00DF49BA" w:rsidRPr="007D5F7F" w:rsidRDefault="001D1A92" w:rsidP="001D1A92">
            <w:pPr>
              <w:pStyle w:val="Geenafstand"/>
            </w:pPr>
            <w:r>
              <w:t xml:space="preserve">1.6.1    </w:t>
            </w:r>
            <w:r w:rsidR="00DF49BA" w:rsidRPr="007D5F7F">
              <w:t>het vaststellen welke vakdidactische handelingskennis ontbreekt en het formuleren van gerelateerde vragen aan theorie en praktijk</w:t>
            </w:r>
          </w:p>
          <w:p w14:paraId="0ACDDAA4" w14:textId="2802A986" w:rsidR="00DF49BA" w:rsidRPr="007D5F7F" w:rsidRDefault="00DF49BA" w:rsidP="001D1A92">
            <w:pPr>
              <w:pStyle w:val="Geenafstand"/>
            </w:pPr>
            <w:r w:rsidRPr="007D5F7F">
              <w:t xml:space="preserve">1.6.2    het met een passende grondigheid beantwoorden van vragen </w:t>
            </w:r>
            <w:proofErr w:type="gramStart"/>
            <w:r w:rsidRPr="007D5F7F">
              <w:t>omtrent</w:t>
            </w:r>
            <w:proofErr w:type="gramEnd"/>
            <w:r w:rsidRPr="007D5F7F">
              <w:t xml:space="preserve"> ontbrekende vakdidactische handelingskennis en het </w:t>
            </w:r>
            <w:r w:rsidR="006105C5">
              <w:t xml:space="preserve">verantwoorden </w:t>
            </w:r>
            <w:r w:rsidRPr="007D5F7F">
              <w:t>van de gemaakte keuzes hierin</w:t>
            </w:r>
            <w:r w:rsidR="006105C5">
              <w:t xml:space="preserve"> vanuit theorie en praktijk</w:t>
            </w:r>
          </w:p>
          <w:p w14:paraId="164975FC" w14:textId="092E547F" w:rsidR="00DF49BA" w:rsidRDefault="00DF49BA" w:rsidP="001D1A92">
            <w:pPr>
              <w:pStyle w:val="Geenafstand"/>
            </w:pPr>
            <w:r w:rsidRPr="007D5F7F">
              <w:t>1.6.3    het inzetten van verworven vakdidactische kennis in de eigen onderwijspraktijk en het reflecteren op</w:t>
            </w:r>
            <w:r w:rsidR="005A6979">
              <w:t xml:space="preserve"> opbrengst en proces</w:t>
            </w:r>
          </w:p>
          <w:p w14:paraId="6B21777E" w14:textId="77777777" w:rsidR="00DF49BA" w:rsidRPr="007D5F7F" w:rsidRDefault="00DF49BA" w:rsidP="00DF49BA">
            <w:pPr>
              <w:rPr>
                <w:rFonts w:ascii="Calibri" w:eastAsia="Calibri" w:hAnsi="Calibri" w:cs="Calibri"/>
              </w:rPr>
            </w:pPr>
          </w:p>
          <w:p w14:paraId="454D1BD5" w14:textId="77777777" w:rsidR="00DF49BA" w:rsidRPr="007D5F7F" w:rsidRDefault="00DF49BA" w:rsidP="00B13CC9">
            <w:pPr>
              <w:rPr>
                <w:rFonts w:cstheme="minorHAnsi"/>
                <w:bCs/>
              </w:rPr>
            </w:pPr>
            <w:r w:rsidRPr="007D5F7F">
              <w:rPr>
                <w:rFonts w:cstheme="minorHAnsi"/>
                <w:bCs/>
              </w:rPr>
              <w:t xml:space="preserve">Te denken valt aan: </w:t>
            </w:r>
          </w:p>
          <w:p w14:paraId="3094298F" w14:textId="77777777" w:rsidR="00DF49BA" w:rsidRPr="007D5F7F" w:rsidRDefault="00DF49BA" w:rsidP="00053133">
            <w:pPr>
              <w:rPr>
                <w:rFonts w:cstheme="minorHAnsi"/>
                <w:bCs/>
              </w:rPr>
            </w:pPr>
          </w:p>
          <w:p w14:paraId="0D06247C" w14:textId="516C454E" w:rsidR="00DF49BA" w:rsidRPr="007D5F7F" w:rsidRDefault="00DF49BA" w:rsidP="00432086">
            <w:pPr>
              <w:pStyle w:val="Lijstalinea"/>
              <w:numPr>
                <w:ilvl w:val="0"/>
                <w:numId w:val="15"/>
              </w:numPr>
              <w:rPr>
                <w:rFonts w:cstheme="minorHAnsi"/>
                <w:bCs/>
              </w:rPr>
            </w:pPr>
            <w:proofErr w:type="gramStart"/>
            <w:r w:rsidRPr="007D5F7F">
              <w:rPr>
                <w:rFonts w:eastAsia="Times New Roman" w:cstheme="minorHAnsi"/>
                <w:lang w:eastAsia="nl-NL"/>
              </w:rPr>
              <w:t>het</w:t>
            </w:r>
            <w:proofErr w:type="gramEnd"/>
            <w:r w:rsidRPr="007D5F7F">
              <w:rPr>
                <w:rFonts w:eastAsia="Times New Roman" w:cstheme="minorHAnsi"/>
                <w:lang w:eastAsia="nl-NL"/>
              </w:rPr>
              <w:t xml:space="preserve"> verkennen van de lespraktijk vanuit meerdere perspectieven</w:t>
            </w:r>
          </w:p>
          <w:p w14:paraId="4D558237" w14:textId="72D3D7D5" w:rsidR="00DF49BA" w:rsidRPr="005C6ADC" w:rsidRDefault="00DF49BA" w:rsidP="00432086">
            <w:pPr>
              <w:pStyle w:val="Lijstalinea"/>
              <w:numPr>
                <w:ilvl w:val="0"/>
                <w:numId w:val="15"/>
              </w:numPr>
              <w:rPr>
                <w:rFonts w:cstheme="minorHAnsi"/>
              </w:rPr>
            </w:pPr>
            <w:proofErr w:type="gramStart"/>
            <w:r w:rsidRPr="007D5F7F">
              <w:rPr>
                <w:rStyle w:val="cf01"/>
                <w:rFonts w:asciiTheme="minorHAnsi" w:hAnsiTheme="minorHAnsi" w:cstheme="minorHAnsi"/>
                <w:sz w:val="22"/>
                <w:szCs w:val="22"/>
              </w:rPr>
              <w:t>het</w:t>
            </w:r>
            <w:proofErr w:type="gramEnd"/>
            <w:r w:rsidRPr="007D5F7F">
              <w:rPr>
                <w:rStyle w:val="cf01"/>
                <w:rFonts w:asciiTheme="minorHAnsi" w:hAnsiTheme="minorHAnsi" w:cstheme="minorHAnsi"/>
                <w:sz w:val="22"/>
                <w:szCs w:val="22"/>
              </w:rPr>
              <w:t xml:space="preserve"> trekken van navolgbare en onderbouwde conclusies uit een combinatie van verworven kennis </w:t>
            </w:r>
            <w:r w:rsidR="005C6ADC">
              <w:rPr>
                <w:rStyle w:val="cf01"/>
                <w:rFonts w:asciiTheme="minorHAnsi" w:hAnsiTheme="minorHAnsi" w:cstheme="minorHAnsi"/>
                <w:sz w:val="22"/>
                <w:szCs w:val="22"/>
              </w:rPr>
              <w:t>vanuit theorie en praktijk</w:t>
            </w:r>
          </w:p>
          <w:p w14:paraId="6C05A650" w14:textId="192C58EC" w:rsidR="005C6ADC" w:rsidRPr="007D5F7F" w:rsidRDefault="005C6ADC" w:rsidP="00432086">
            <w:pPr>
              <w:pStyle w:val="Lijstalinea"/>
              <w:numPr>
                <w:ilvl w:val="0"/>
                <w:numId w:val="15"/>
              </w:numPr>
              <w:rPr>
                <w:rFonts w:cstheme="minorHAnsi"/>
              </w:rPr>
            </w:pPr>
            <w:proofErr w:type="gramStart"/>
            <w:r>
              <w:rPr>
                <w:rFonts w:cstheme="minorHAnsi"/>
              </w:rPr>
              <w:t>het</w:t>
            </w:r>
            <w:proofErr w:type="gramEnd"/>
            <w:r>
              <w:rPr>
                <w:rFonts w:cstheme="minorHAnsi"/>
              </w:rPr>
              <w:t xml:space="preserve"> delen van vakdidactische inzichten </w:t>
            </w:r>
            <w:r w:rsidR="008506DD">
              <w:rPr>
                <w:rFonts w:cstheme="minorHAnsi"/>
              </w:rPr>
              <w:t>uit</w:t>
            </w:r>
            <w:r>
              <w:rPr>
                <w:rFonts w:cstheme="minorHAnsi"/>
              </w:rPr>
              <w:t xml:space="preserve"> het onderzoek met betrokkenen</w:t>
            </w:r>
          </w:p>
          <w:p w14:paraId="1CA81F41" w14:textId="555C023E" w:rsidR="00DF49BA" w:rsidRPr="007D5F7F" w:rsidRDefault="00DF49BA" w:rsidP="00432086">
            <w:pPr>
              <w:pStyle w:val="Lijstalinea"/>
              <w:numPr>
                <w:ilvl w:val="0"/>
                <w:numId w:val="15"/>
              </w:numPr>
              <w:rPr>
                <w:rFonts w:eastAsia="Times New Roman" w:cstheme="minorHAnsi"/>
                <w:lang w:eastAsia="nl-NL"/>
              </w:rPr>
            </w:pPr>
            <w:proofErr w:type="gramStart"/>
            <w:r w:rsidRPr="007D5F7F">
              <w:rPr>
                <w:rFonts w:eastAsia="Times New Roman" w:cstheme="minorHAnsi"/>
                <w:lang w:eastAsia="nl-NL"/>
              </w:rPr>
              <w:t>het</w:t>
            </w:r>
            <w:proofErr w:type="gramEnd"/>
            <w:r w:rsidRPr="007D5F7F">
              <w:rPr>
                <w:rFonts w:eastAsia="Times New Roman" w:cstheme="minorHAnsi"/>
                <w:lang w:eastAsia="nl-NL"/>
              </w:rPr>
              <w:t xml:space="preserve"> beschrijven van de bijdrage van het onderzoekend vermogen aan de eigen professionele ontwikkeling</w:t>
            </w:r>
          </w:p>
          <w:p w14:paraId="5AFC5790" w14:textId="71DAD973" w:rsidR="00DF49BA" w:rsidRPr="00606C29" w:rsidRDefault="00DF49BA" w:rsidP="00346667">
            <w:pPr>
              <w:pStyle w:val="Lijstalinea"/>
              <w:ind w:left="1242"/>
              <w:rPr>
                <w:rFonts w:eastAsia="Times New Roman" w:cstheme="minorHAnsi"/>
                <w:lang w:eastAsia="nl-NL"/>
              </w:rPr>
            </w:pPr>
          </w:p>
        </w:tc>
      </w:tr>
      <w:tr w:rsidR="009D7B3F" w14:paraId="3B52044C" w14:textId="77777777" w:rsidTr="000A30AB">
        <w:tc>
          <w:tcPr>
            <w:tcW w:w="19557" w:type="dxa"/>
            <w:gridSpan w:val="4"/>
          </w:tcPr>
          <w:p w14:paraId="4A2D7CFA" w14:textId="74C4DA74" w:rsidR="006F33B2" w:rsidRPr="00CB1AAB" w:rsidRDefault="009D7B3F" w:rsidP="009D7B3F">
            <w:pPr>
              <w:rPr>
                <w:rFonts w:cstheme="minorHAnsi"/>
              </w:rPr>
            </w:pPr>
            <w:r w:rsidRPr="00CB1AAB">
              <w:rPr>
                <w:rFonts w:cstheme="minorHAnsi"/>
              </w:rPr>
              <w:lastRenderedPageBreak/>
              <w:t>2</w:t>
            </w:r>
            <w:r w:rsidR="00E96D30">
              <w:rPr>
                <w:rFonts w:cstheme="minorHAnsi"/>
              </w:rPr>
              <w:t xml:space="preserve"> </w:t>
            </w:r>
            <w:r w:rsidRPr="00CB1AAB">
              <w:rPr>
                <w:rFonts w:cstheme="minorHAnsi"/>
              </w:rPr>
              <w:t xml:space="preserve">Taalbeheersing </w:t>
            </w:r>
          </w:p>
          <w:p w14:paraId="1C77CF22" w14:textId="294CA358" w:rsidR="006F33B2" w:rsidRPr="00CB1AAB" w:rsidRDefault="00230B98" w:rsidP="00D615C8">
            <w:pPr>
              <w:rPr>
                <w:rFonts w:cstheme="minorHAnsi"/>
              </w:rPr>
            </w:pPr>
            <w:r w:rsidRPr="00CB1AAB">
              <w:rPr>
                <w:rFonts w:cstheme="minorHAnsi"/>
                <w:b/>
                <w:bCs/>
              </w:rPr>
              <w:t xml:space="preserve"> </w:t>
            </w:r>
          </w:p>
        </w:tc>
      </w:tr>
      <w:tr w:rsidR="009D7B3F" w14:paraId="459E851C" w14:textId="77777777" w:rsidTr="000A30AB">
        <w:tc>
          <w:tcPr>
            <w:tcW w:w="19557" w:type="dxa"/>
            <w:gridSpan w:val="4"/>
          </w:tcPr>
          <w:p w14:paraId="37E41FA3" w14:textId="38791A17" w:rsidR="002F0780" w:rsidRPr="00B04625" w:rsidRDefault="00FC718E" w:rsidP="00720FDF">
            <w:pPr>
              <w:rPr>
                <w:rFonts w:cstheme="minorHAnsi"/>
                <w:highlight w:val="yellow"/>
              </w:rPr>
            </w:pPr>
            <w:r w:rsidRPr="00B04625">
              <w:rPr>
                <w:rFonts w:cstheme="minorHAnsi"/>
                <w:highlight w:val="yellow"/>
              </w:rPr>
              <w:t xml:space="preserve">Bij dit domein gaat het om de beheersing van de </w:t>
            </w:r>
            <w:r w:rsidR="00781FD8" w:rsidRPr="00B04625">
              <w:rPr>
                <w:rFonts w:cstheme="minorHAnsi"/>
                <w:highlight w:val="yellow"/>
              </w:rPr>
              <w:t>taalvaardigheden</w:t>
            </w:r>
            <w:r w:rsidR="001E4F55" w:rsidRPr="00B04625">
              <w:rPr>
                <w:rFonts w:cstheme="minorHAnsi"/>
                <w:highlight w:val="yellow"/>
              </w:rPr>
              <w:t xml:space="preserve"> van het Engels</w:t>
            </w:r>
            <w:r w:rsidR="00222BDD" w:rsidRPr="00B04625">
              <w:rPr>
                <w:rFonts w:cstheme="minorHAnsi"/>
                <w:highlight w:val="yellow"/>
              </w:rPr>
              <w:t xml:space="preserve"> op </w:t>
            </w:r>
            <w:r w:rsidR="001603F2" w:rsidRPr="00B04625">
              <w:rPr>
                <w:rFonts w:cstheme="minorHAnsi"/>
                <w:highlight w:val="yellow"/>
              </w:rPr>
              <w:t xml:space="preserve">gemiddeld </w:t>
            </w:r>
            <w:r w:rsidR="00222BDD" w:rsidRPr="00B04625">
              <w:rPr>
                <w:rFonts w:cstheme="minorHAnsi"/>
                <w:highlight w:val="yellow"/>
              </w:rPr>
              <w:t xml:space="preserve">C2 </w:t>
            </w:r>
            <w:r w:rsidR="00E529BE" w:rsidRPr="00B04625">
              <w:rPr>
                <w:rFonts w:cstheme="minorHAnsi"/>
                <w:highlight w:val="yellow"/>
              </w:rPr>
              <w:t>beheersingsnivea</w:t>
            </w:r>
            <w:r w:rsidR="00C64950" w:rsidRPr="00B04625">
              <w:rPr>
                <w:rFonts w:cstheme="minorHAnsi"/>
                <w:highlight w:val="yellow"/>
              </w:rPr>
              <w:t>u</w:t>
            </w:r>
            <w:r w:rsidR="00E529BE" w:rsidRPr="00B04625">
              <w:rPr>
                <w:rFonts w:cstheme="minorHAnsi"/>
                <w:highlight w:val="yellow"/>
              </w:rPr>
              <w:t xml:space="preserve"> </w:t>
            </w:r>
            <w:r w:rsidR="00D93FC1" w:rsidRPr="00B04625">
              <w:rPr>
                <w:rFonts w:cstheme="minorHAnsi"/>
                <w:highlight w:val="yellow"/>
              </w:rPr>
              <w:t>van</w:t>
            </w:r>
            <w:r w:rsidR="00781FD8" w:rsidRPr="00B04625">
              <w:rPr>
                <w:rFonts w:cstheme="minorHAnsi"/>
                <w:highlight w:val="yellow"/>
              </w:rPr>
              <w:t xml:space="preserve"> het Europees Referentiekader (ERK)</w:t>
            </w:r>
            <w:r w:rsidR="00E8689B" w:rsidRPr="00B04625">
              <w:rPr>
                <w:rFonts w:cstheme="minorHAnsi"/>
                <w:highlight w:val="yellow"/>
              </w:rPr>
              <w:t>.</w:t>
            </w:r>
            <w:r w:rsidR="00D22649" w:rsidRPr="00B04625">
              <w:rPr>
                <w:rFonts w:cstheme="minorHAnsi"/>
                <w:highlight w:val="yellow"/>
              </w:rPr>
              <w:t xml:space="preserve"> </w:t>
            </w:r>
            <w:r w:rsidR="00C64950" w:rsidRPr="00B04625">
              <w:rPr>
                <w:rFonts w:cstheme="minorHAnsi"/>
                <w:highlight w:val="yellow"/>
              </w:rPr>
              <w:t xml:space="preserve">Het </w:t>
            </w:r>
            <w:r w:rsidR="008A6BBF" w:rsidRPr="00B04625">
              <w:rPr>
                <w:rFonts w:cstheme="minorHAnsi"/>
                <w:highlight w:val="yellow"/>
              </w:rPr>
              <w:t xml:space="preserve">betreft ook het </w:t>
            </w:r>
            <w:r w:rsidR="00D624F8" w:rsidRPr="00B04625">
              <w:rPr>
                <w:rFonts w:cstheme="minorHAnsi"/>
                <w:highlight w:val="yellow"/>
              </w:rPr>
              <w:t xml:space="preserve">omgaan met de complexiteit van interculturele communicatie met </w:t>
            </w:r>
            <w:r w:rsidR="00114F19" w:rsidRPr="00B04625">
              <w:rPr>
                <w:rFonts w:cstheme="minorHAnsi"/>
                <w:highlight w:val="yellow"/>
              </w:rPr>
              <w:t>sprekers uit de doeltaalgebieden</w:t>
            </w:r>
            <w:r w:rsidR="00D624F8" w:rsidRPr="00B04625">
              <w:rPr>
                <w:rFonts w:cstheme="minorHAnsi"/>
                <w:highlight w:val="yellow"/>
              </w:rPr>
              <w:t xml:space="preserve"> e</w:t>
            </w:r>
            <w:r w:rsidR="0064254F" w:rsidRPr="00B04625">
              <w:rPr>
                <w:rFonts w:cstheme="minorHAnsi"/>
                <w:highlight w:val="yellow"/>
              </w:rPr>
              <w:t xml:space="preserve">n met sprekers van Engels als lingua </w:t>
            </w:r>
            <w:r w:rsidR="00EC30F9" w:rsidRPr="00B04625">
              <w:rPr>
                <w:rFonts w:cstheme="minorHAnsi"/>
                <w:highlight w:val="yellow"/>
              </w:rPr>
              <w:t>franca.</w:t>
            </w:r>
          </w:p>
        </w:tc>
      </w:tr>
      <w:tr w:rsidR="00E6126C" w14:paraId="5CF9B302" w14:textId="185E96FC" w:rsidTr="006A4F11">
        <w:tc>
          <w:tcPr>
            <w:tcW w:w="2202" w:type="dxa"/>
            <w:vMerge w:val="restart"/>
          </w:tcPr>
          <w:p w14:paraId="271E1700" w14:textId="05172A4C" w:rsidR="00E6126C" w:rsidRPr="0058309F" w:rsidRDefault="00E6126C" w:rsidP="009D7B3F">
            <w:pPr>
              <w:pStyle w:val="Lijstalinea"/>
              <w:ind w:left="316"/>
              <w:rPr>
                <w:rFonts w:cstheme="minorHAnsi"/>
              </w:rPr>
            </w:pPr>
          </w:p>
        </w:tc>
        <w:tc>
          <w:tcPr>
            <w:tcW w:w="2755" w:type="dxa"/>
          </w:tcPr>
          <w:p w14:paraId="48652B9F" w14:textId="51D932C0" w:rsidR="00E6126C" w:rsidRPr="00CE6E40" w:rsidRDefault="00E6126C" w:rsidP="00C61E7A">
            <w:pPr>
              <w:rPr>
                <w:rFonts w:cstheme="minorHAnsi"/>
                <w:b/>
                <w:bCs/>
              </w:rPr>
            </w:pPr>
            <w:r w:rsidRPr="00CE6E40">
              <w:rPr>
                <w:rFonts w:cstheme="minorHAnsi"/>
                <w:b/>
                <w:bCs/>
              </w:rPr>
              <w:t>2.1 Receptieve vaardigheden (begrip)</w:t>
            </w:r>
          </w:p>
        </w:tc>
        <w:tc>
          <w:tcPr>
            <w:tcW w:w="14600" w:type="dxa"/>
            <w:gridSpan w:val="2"/>
          </w:tcPr>
          <w:p w14:paraId="7FD2FA6A" w14:textId="47B23D1E" w:rsidR="00E6126C" w:rsidRDefault="008B2B5C" w:rsidP="00C61E7A">
            <w:pPr>
              <w:rPr>
                <w:rFonts w:cstheme="minorHAnsi"/>
              </w:rPr>
            </w:pPr>
            <w:r>
              <w:rPr>
                <w:rFonts w:cstheme="minorHAnsi"/>
              </w:rPr>
              <w:t xml:space="preserve">Dit </w:t>
            </w:r>
            <w:proofErr w:type="spellStart"/>
            <w:r>
              <w:rPr>
                <w:rFonts w:cstheme="minorHAnsi"/>
              </w:rPr>
              <w:t>subdomein</w:t>
            </w:r>
            <w:proofErr w:type="spellEnd"/>
            <w:r w:rsidR="009C6EAD">
              <w:rPr>
                <w:rFonts w:cstheme="minorHAnsi"/>
              </w:rPr>
              <w:t xml:space="preserve"> betreft</w:t>
            </w:r>
            <w:r w:rsidR="00E6126C" w:rsidRPr="00CB1AAB">
              <w:rPr>
                <w:rFonts w:cstheme="minorHAnsi"/>
              </w:rPr>
              <w:t xml:space="preserve"> het ontvangen en verwer</w:t>
            </w:r>
            <w:r w:rsidR="00586B92">
              <w:rPr>
                <w:rFonts w:cstheme="minorHAnsi"/>
              </w:rPr>
              <w:t>ken</w:t>
            </w:r>
            <w:r w:rsidR="00E6126C" w:rsidRPr="00CB1AAB">
              <w:rPr>
                <w:rFonts w:cstheme="minorHAnsi"/>
              </w:rPr>
              <w:t xml:space="preserve"> van mondelinge, </w:t>
            </w:r>
            <w:r w:rsidR="004624FE" w:rsidRPr="00CB1AAB">
              <w:rPr>
                <w:rFonts w:cstheme="minorHAnsi"/>
              </w:rPr>
              <w:t>audiovisuele</w:t>
            </w:r>
            <w:r w:rsidR="00E6126C" w:rsidRPr="00CB1AAB">
              <w:rPr>
                <w:rFonts w:cstheme="minorHAnsi"/>
              </w:rPr>
              <w:t xml:space="preserve"> en schriftelijke input.</w:t>
            </w:r>
          </w:p>
        </w:tc>
      </w:tr>
      <w:tr w:rsidR="00E6126C" w14:paraId="3E64C6EC" w14:textId="77777777" w:rsidTr="00CE6E40">
        <w:tc>
          <w:tcPr>
            <w:tcW w:w="2202" w:type="dxa"/>
            <w:vMerge/>
          </w:tcPr>
          <w:p w14:paraId="5310ACE1" w14:textId="77777777" w:rsidR="00E6126C" w:rsidRPr="0058309F" w:rsidRDefault="00E6126C" w:rsidP="00401E89">
            <w:pPr>
              <w:pStyle w:val="Lijstalinea"/>
              <w:numPr>
                <w:ilvl w:val="0"/>
                <w:numId w:val="1"/>
              </w:numPr>
              <w:ind w:left="316" w:hanging="316"/>
              <w:rPr>
                <w:rFonts w:cstheme="minorHAnsi"/>
              </w:rPr>
            </w:pPr>
          </w:p>
        </w:tc>
        <w:tc>
          <w:tcPr>
            <w:tcW w:w="2755" w:type="dxa"/>
          </w:tcPr>
          <w:p w14:paraId="1B9490B2" w14:textId="021133DB" w:rsidR="00E6126C" w:rsidRPr="00CE6E40" w:rsidRDefault="00E6126C" w:rsidP="00CE6E40">
            <w:pPr>
              <w:rPr>
                <w:b/>
                <w:bCs/>
              </w:rPr>
            </w:pPr>
            <w:r w:rsidRPr="00CE6E40">
              <w:rPr>
                <w:b/>
                <w:bCs/>
              </w:rPr>
              <w:t>Kernconcept</w:t>
            </w:r>
          </w:p>
        </w:tc>
        <w:tc>
          <w:tcPr>
            <w:tcW w:w="14600" w:type="dxa"/>
            <w:gridSpan w:val="2"/>
          </w:tcPr>
          <w:p w14:paraId="0678F540" w14:textId="1D2416BA" w:rsidR="00E6126C" w:rsidRPr="00CB1AAB" w:rsidRDefault="00E6126C" w:rsidP="00CE6E40">
            <w:pPr>
              <w:pStyle w:val="Normaalweb"/>
              <w:spacing w:before="0" w:beforeAutospacing="0" w:after="0" w:afterAutospacing="0"/>
              <w:rPr>
                <w:rFonts w:ascii="Calibri" w:hAnsi="Calibri" w:cs="Calibri"/>
                <w:sz w:val="22"/>
                <w:szCs w:val="22"/>
              </w:rPr>
            </w:pPr>
            <w:r w:rsidRPr="00CB1AAB">
              <w:rPr>
                <w:rFonts w:ascii="Calibri" w:hAnsi="Calibri" w:cs="Calibri"/>
                <w:sz w:val="22"/>
                <w:szCs w:val="22"/>
              </w:rPr>
              <w:t xml:space="preserve">De </w:t>
            </w:r>
            <w:proofErr w:type="spellStart"/>
            <w:r w:rsidRPr="00CB1AAB">
              <w:rPr>
                <w:rFonts w:ascii="Calibri" w:hAnsi="Calibri" w:cs="Calibri"/>
                <w:sz w:val="22"/>
                <w:szCs w:val="22"/>
              </w:rPr>
              <w:t>startbekwame</w:t>
            </w:r>
            <w:proofErr w:type="spellEnd"/>
            <w:r w:rsidRPr="00CB1AAB">
              <w:rPr>
                <w:rFonts w:ascii="Calibri" w:hAnsi="Calibri" w:cs="Calibri"/>
                <w:sz w:val="22"/>
                <w:szCs w:val="22"/>
              </w:rPr>
              <w:t xml:space="preserve"> leraar toont begrip van de inhoud van uiteenlopende vormen van taaluitingen in de doeltaal op </w:t>
            </w:r>
            <w:r w:rsidRPr="002F1CB2">
              <w:rPr>
                <w:rFonts w:ascii="Calibri" w:hAnsi="Calibri" w:cs="Calibri"/>
                <w:sz w:val="22"/>
                <w:szCs w:val="22"/>
                <w:highlight w:val="yellow"/>
              </w:rPr>
              <w:t xml:space="preserve">een gemiddeld </w:t>
            </w:r>
            <w:r w:rsidR="00913702" w:rsidRPr="002F1CB2">
              <w:rPr>
                <w:rFonts w:ascii="Calibri" w:hAnsi="Calibri" w:cs="Calibri"/>
                <w:sz w:val="22"/>
                <w:szCs w:val="22"/>
                <w:highlight w:val="yellow"/>
              </w:rPr>
              <w:t>C2</w:t>
            </w:r>
            <w:r w:rsidR="00913702">
              <w:rPr>
                <w:rFonts w:ascii="Calibri" w:hAnsi="Calibri" w:cs="Calibri"/>
                <w:sz w:val="22"/>
                <w:szCs w:val="22"/>
              </w:rPr>
              <w:t xml:space="preserve"> </w:t>
            </w:r>
            <w:r w:rsidRPr="00CB1AAB">
              <w:rPr>
                <w:rFonts w:ascii="Calibri" w:hAnsi="Calibri" w:cs="Calibri"/>
                <w:sz w:val="22"/>
                <w:szCs w:val="22"/>
              </w:rPr>
              <w:t xml:space="preserve">niveau van het </w:t>
            </w:r>
            <w:proofErr w:type="gramStart"/>
            <w:r w:rsidRPr="00CB1AAB">
              <w:rPr>
                <w:rFonts w:ascii="Calibri" w:hAnsi="Calibri" w:cs="Calibri"/>
                <w:sz w:val="22"/>
                <w:szCs w:val="22"/>
              </w:rPr>
              <w:t>ERK .</w:t>
            </w:r>
            <w:proofErr w:type="gramEnd"/>
            <w:r w:rsidRPr="00CB1AAB">
              <w:rPr>
                <w:rFonts w:ascii="Calibri" w:hAnsi="Calibri" w:cs="Calibri"/>
                <w:sz w:val="22"/>
                <w:szCs w:val="22"/>
              </w:rPr>
              <w:t> </w:t>
            </w:r>
          </w:p>
          <w:p w14:paraId="696553D1" w14:textId="77777777" w:rsidR="00E6126C" w:rsidRPr="00CB1AAB" w:rsidRDefault="00E6126C" w:rsidP="00CE6E40">
            <w:pPr>
              <w:rPr>
                <w:rFonts w:cstheme="minorHAnsi"/>
              </w:rPr>
            </w:pPr>
          </w:p>
          <w:p w14:paraId="6F4D6246" w14:textId="77777777" w:rsidR="00E6126C" w:rsidRDefault="00E6126C" w:rsidP="00CE6E40">
            <w:pPr>
              <w:rPr>
                <w:rFonts w:cstheme="minorHAnsi"/>
                <w:bCs/>
              </w:rPr>
            </w:pPr>
            <w:r w:rsidRPr="00CB1AAB">
              <w:rPr>
                <w:rFonts w:cstheme="minorHAnsi"/>
                <w:bCs/>
              </w:rPr>
              <w:t>Het gaat hierbij om:</w:t>
            </w:r>
          </w:p>
          <w:p w14:paraId="5F16177A" w14:textId="77777777" w:rsidR="00E6126C" w:rsidRPr="00CB1AAB" w:rsidRDefault="00E6126C" w:rsidP="00CE6E40">
            <w:pPr>
              <w:rPr>
                <w:rFonts w:cstheme="minorHAnsi"/>
                <w:bCs/>
              </w:rPr>
            </w:pPr>
          </w:p>
          <w:p w14:paraId="59B8594D" w14:textId="1089FE6B" w:rsidR="00E6126C" w:rsidRDefault="00F91331" w:rsidP="003924AA">
            <w:r>
              <w:rPr>
                <w:rFonts w:cstheme="minorHAnsi"/>
              </w:rPr>
              <w:t>2.1.</w:t>
            </w:r>
            <w:r w:rsidR="003F62D2">
              <w:rPr>
                <w:rFonts w:cstheme="minorHAnsi"/>
              </w:rPr>
              <w:t>1</w:t>
            </w:r>
            <w:r>
              <w:rPr>
                <w:rFonts w:cstheme="minorHAnsi"/>
              </w:rPr>
              <w:t xml:space="preserve">     </w:t>
            </w:r>
            <w:r w:rsidR="00E6126C" w:rsidRPr="003924AA">
              <w:rPr>
                <w:rFonts w:cstheme="minorHAnsi"/>
              </w:rPr>
              <w:t xml:space="preserve">het </w:t>
            </w:r>
            <w:r w:rsidR="00E6126C" w:rsidRPr="00CB1AAB">
              <w:t>begrijpen, interpreteren en evalueren van taaluitingen in de doeltaal</w:t>
            </w:r>
          </w:p>
          <w:p w14:paraId="72A2E8BF" w14:textId="18F1FFA7" w:rsidR="003F62D2" w:rsidRDefault="003F62D2" w:rsidP="003F62D2">
            <w:r w:rsidRPr="00F91331">
              <w:rPr>
                <w:rFonts w:cstheme="minorHAnsi"/>
              </w:rPr>
              <w:t>2.1.</w:t>
            </w:r>
            <w:r>
              <w:rPr>
                <w:rFonts w:cstheme="minorHAnsi"/>
              </w:rPr>
              <w:t>2</w:t>
            </w:r>
            <w:r w:rsidRPr="00F91331">
              <w:rPr>
                <w:rFonts w:cstheme="minorHAnsi"/>
              </w:rPr>
              <w:t xml:space="preserve">     </w:t>
            </w:r>
            <w:r w:rsidRPr="00CB1AAB">
              <w:t>het inzetten van receptieve strategieën</w:t>
            </w:r>
          </w:p>
          <w:p w14:paraId="210A03E1" w14:textId="16E966AA" w:rsidR="001169E8" w:rsidRDefault="001169E8" w:rsidP="003F62D2">
            <w:r>
              <w:t>2.1.3     het doelgericht verwerven van informatie</w:t>
            </w:r>
          </w:p>
          <w:p w14:paraId="27CC3565" w14:textId="77777777" w:rsidR="00E6126C" w:rsidRPr="00CE6E40" w:rsidRDefault="00E6126C" w:rsidP="003924AA">
            <w:pPr>
              <w:pStyle w:val="Lijstalinea"/>
              <w:ind w:left="1440"/>
            </w:pPr>
          </w:p>
          <w:p w14:paraId="115EE2E3" w14:textId="78468C26" w:rsidR="00E6126C" w:rsidRDefault="00E6126C" w:rsidP="00457419">
            <w:pPr>
              <w:rPr>
                <w:rFonts w:cstheme="minorHAnsi"/>
                <w:bCs/>
              </w:rPr>
            </w:pPr>
            <w:r w:rsidRPr="00CB1AAB">
              <w:rPr>
                <w:rFonts w:cstheme="minorHAnsi"/>
                <w:bCs/>
              </w:rPr>
              <w:t xml:space="preserve">Te denken valt aan: </w:t>
            </w:r>
          </w:p>
          <w:p w14:paraId="260E1FE7" w14:textId="77777777" w:rsidR="00E6126C" w:rsidRPr="00CB1AAB" w:rsidRDefault="00E6126C" w:rsidP="00457419">
            <w:pPr>
              <w:rPr>
                <w:rFonts w:cstheme="minorHAnsi"/>
                <w:bCs/>
              </w:rPr>
            </w:pPr>
          </w:p>
          <w:p w14:paraId="701E9F89" w14:textId="131435B1" w:rsidR="00E6126C" w:rsidRPr="003924AA" w:rsidRDefault="00E6126C" w:rsidP="003F5284">
            <w:pPr>
              <w:pStyle w:val="Normaalweb"/>
              <w:numPr>
                <w:ilvl w:val="0"/>
                <w:numId w:val="26"/>
              </w:numPr>
              <w:spacing w:before="0" w:beforeAutospacing="0" w:after="0" w:afterAutospacing="0"/>
              <w:rPr>
                <w:rFonts w:ascii="Calibri" w:hAnsi="Calibri" w:cs="Calibri"/>
                <w:sz w:val="22"/>
                <w:szCs w:val="22"/>
              </w:rPr>
            </w:pPr>
            <w:proofErr w:type="gramStart"/>
            <w:r w:rsidRPr="003924AA">
              <w:rPr>
                <w:rFonts w:ascii="Calibri" w:hAnsi="Calibri" w:cs="Calibri"/>
                <w:sz w:val="22"/>
                <w:szCs w:val="22"/>
              </w:rPr>
              <w:t>het</w:t>
            </w:r>
            <w:proofErr w:type="gramEnd"/>
            <w:r w:rsidRPr="003924AA">
              <w:rPr>
                <w:rFonts w:ascii="Calibri" w:hAnsi="Calibri" w:cs="Calibri"/>
                <w:sz w:val="22"/>
                <w:szCs w:val="22"/>
              </w:rPr>
              <w:t xml:space="preserve"> kijken, luisteren en lezen </w:t>
            </w:r>
            <w:r w:rsidRPr="003924AA">
              <w:rPr>
                <w:rFonts w:asciiTheme="minorHAnsi" w:hAnsiTheme="minorHAnsi" w:cstheme="minorHAnsi"/>
                <w:sz w:val="22"/>
                <w:szCs w:val="22"/>
              </w:rPr>
              <w:t>van vertrouwde en niet-vertrouwde, fictieve en non-fictieve</w:t>
            </w:r>
            <w:r w:rsidRPr="003924AA">
              <w:t xml:space="preserve"> </w:t>
            </w:r>
            <w:r w:rsidRPr="003924AA">
              <w:rPr>
                <w:rFonts w:ascii="Calibri" w:hAnsi="Calibri" w:cs="Calibri"/>
                <w:sz w:val="22"/>
                <w:szCs w:val="22"/>
              </w:rPr>
              <w:t>teksten</w:t>
            </w:r>
          </w:p>
          <w:p w14:paraId="6DADB89A" w14:textId="071FBA59" w:rsidR="00E6126C" w:rsidRPr="003924AA" w:rsidRDefault="00E6126C" w:rsidP="003F5284">
            <w:pPr>
              <w:pStyle w:val="Normaalweb"/>
              <w:numPr>
                <w:ilvl w:val="0"/>
                <w:numId w:val="26"/>
              </w:numPr>
              <w:spacing w:before="0" w:beforeAutospacing="0" w:after="0" w:afterAutospacing="0"/>
              <w:rPr>
                <w:rFonts w:asciiTheme="minorHAnsi" w:hAnsiTheme="minorHAnsi" w:cstheme="minorHAnsi"/>
                <w:sz w:val="22"/>
                <w:szCs w:val="22"/>
              </w:rPr>
            </w:pPr>
            <w:proofErr w:type="gramStart"/>
            <w:r w:rsidRPr="003924AA">
              <w:rPr>
                <w:rFonts w:ascii="Calibri" w:hAnsi="Calibri" w:cs="Calibri"/>
                <w:sz w:val="22"/>
                <w:szCs w:val="22"/>
              </w:rPr>
              <w:t>het</w:t>
            </w:r>
            <w:proofErr w:type="gramEnd"/>
            <w:r w:rsidRPr="003924AA">
              <w:rPr>
                <w:rFonts w:ascii="Calibri" w:hAnsi="Calibri" w:cs="Calibri"/>
                <w:sz w:val="22"/>
                <w:szCs w:val="22"/>
              </w:rPr>
              <w:t xml:space="preserve"> inzetten van passende lees- en luisterstrategieën</w:t>
            </w:r>
          </w:p>
          <w:p w14:paraId="5E8F947C" w14:textId="3DDBBF13" w:rsidR="00E6126C" w:rsidRPr="003924AA" w:rsidRDefault="00E6126C" w:rsidP="003F5284">
            <w:pPr>
              <w:pStyle w:val="Normaalweb"/>
              <w:numPr>
                <w:ilvl w:val="0"/>
                <w:numId w:val="26"/>
              </w:numPr>
              <w:spacing w:before="0" w:beforeAutospacing="0" w:after="0" w:afterAutospacing="0"/>
              <w:rPr>
                <w:rFonts w:asciiTheme="minorHAnsi" w:hAnsiTheme="minorHAnsi" w:cstheme="minorHAnsi"/>
                <w:sz w:val="22"/>
                <w:szCs w:val="22"/>
              </w:rPr>
            </w:pPr>
            <w:proofErr w:type="gramStart"/>
            <w:r w:rsidRPr="003924AA">
              <w:rPr>
                <w:rFonts w:asciiTheme="minorHAnsi" w:hAnsiTheme="minorHAnsi" w:cstheme="minorHAnsi"/>
                <w:sz w:val="22"/>
                <w:szCs w:val="22"/>
              </w:rPr>
              <w:t>het</w:t>
            </w:r>
            <w:proofErr w:type="gramEnd"/>
            <w:r w:rsidRPr="003924AA">
              <w:rPr>
                <w:rFonts w:asciiTheme="minorHAnsi" w:hAnsiTheme="minorHAnsi" w:cstheme="minorHAnsi"/>
                <w:sz w:val="22"/>
                <w:szCs w:val="22"/>
              </w:rPr>
              <w:t xml:space="preserve"> inzetten van kennis van andere talen, taalvarianten of registers om begrip te ondersteunen</w:t>
            </w:r>
          </w:p>
          <w:p w14:paraId="41C50530" w14:textId="139D5A74" w:rsidR="00E6126C" w:rsidRPr="00CB1AAB" w:rsidRDefault="00E6126C" w:rsidP="00A57463">
            <w:pPr>
              <w:pStyle w:val="Lijstalinea"/>
              <w:ind w:left="450"/>
            </w:pPr>
          </w:p>
        </w:tc>
      </w:tr>
      <w:tr w:rsidR="00E6126C" w14:paraId="0C75EE37" w14:textId="4E27030F" w:rsidTr="00B455CB">
        <w:tc>
          <w:tcPr>
            <w:tcW w:w="2202" w:type="dxa"/>
          </w:tcPr>
          <w:p w14:paraId="72553894" w14:textId="77777777" w:rsidR="00E6126C" w:rsidRDefault="00E6126C" w:rsidP="00C61E7A">
            <w:pPr>
              <w:rPr>
                <w:rFonts w:cstheme="minorHAnsi"/>
              </w:rPr>
            </w:pPr>
          </w:p>
        </w:tc>
        <w:tc>
          <w:tcPr>
            <w:tcW w:w="2755" w:type="dxa"/>
          </w:tcPr>
          <w:p w14:paraId="4A687256" w14:textId="7FC4B14F" w:rsidR="00E6126C" w:rsidRPr="004710F9" w:rsidRDefault="00E6126C" w:rsidP="00C61E7A">
            <w:pPr>
              <w:rPr>
                <w:rFonts w:cstheme="minorHAnsi"/>
                <w:b/>
                <w:bCs/>
              </w:rPr>
            </w:pPr>
            <w:r w:rsidRPr="004710F9">
              <w:rPr>
                <w:rFonts w:cstheme="minorHAnsi"/>
                <w:b/>
                <w:bCs/>
              </w:rPr>
              <w:t>2.2 Productieve vaardigheden (productie)</w:t>
            </w:r>
          </w:p>
        </w:tc>
        <w:tc>
          <w:tcPr>
            <w:tcW w:w="14600" w:type="dxa"/>
            <w:gridSpan w:val="2"/>
          </w:tcPr>
          <w:p w14:paraId="49AD28F2" w14:textId="3AE716E5" w:rsidR="00E6126C" w:rsidRDefault="0037556F" w:rsidP="00C61E7A">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00E6126C" w:rsidRPr="00CB1AAB">
              <w:rPr>
                <w:rFonts w:cstheme="minorHAnsi"/>
              </w:rPr>
              <w:t xml:space="preserve"> gesproken en geschreven taaluitingen</w:t>
            </w:r>
            <w:r w:rsidR="00E6126C" w:rsidRPr="00CB1AAB">
              <w:t>.</w:t>
            </w:r>
          </w:p>
        </w:tc>
      </w:tr>
      <w:tr w:rsidR="00E6126C" w14:paraId="746B7904" w14:textId="77777777" w:rsidTr="004710F9">
        <w:tc>
          <w:tcPr>
            <w:tcW w:w="2202" w:type="dxa"/>
          </w:tcPr>
          <w:p w14:paraId="6C8F4E9D" w14:textId="77777777" w:rsidR="00E6126C" w:rsidRDefault="00E6126C" w:rsidP="00C61E7A">
            <w:pPr>
              <w:rPr>
                <w:rFonts w:cstheme="minorHAnsi"/>
              </w:rPr>
            </w:pPr>
          </w:p>
        </w:tc>
        <w:tc>
          <w:tcPr>
            <w:tcW w:w="2755" w:type="dxa"/>
          </w:tcPr>
          <w:p w14:paraId="35FA1BAE" w14:textId="00005ECC" w:rsidR="00E6126C" w:rsidRPr="004710F9" w:rsidRDefault="00E6126C" w:rsidP="004710F9">
            <w:pPr>
              <w:rPr>
                <w:rFonts w:cstheme="minorHAnsi"/>
                <w:bCs/>
              </w:rPr>
            </w:pPr>
            <w:r>
              <w:rPr>
                <w:rFonts w:cstheme="minorHAnsi"/>
                <w:b/>
                <w:bCs/>
              </w:rPr>
              <w:t>Kernconcept</w:t>
            </w:r>
          </w:p>
        </w:tc>
        <w:tc>
          <w:tcPr>
            <w:tcW w:w="14600" w:type="dxa"/>
            <w:gridSpan w:val="2"/>
          </w:tcPr>
          <w:p w14:paraId="06C7C3BE" w14:textId="0AD5E95E" w:rsidR="00E6126C" w:rsidRPr="00CB1AAB" w:rsidRDefault="00E6126C" w:rsidP="004710F9">
            <w:pPr>
              <w:rPr>
                <w:rFonts w:cstheme="minorHAnsi"/>
              </w:rPr>
            </w:pPr>
            <w:r w:rsidRPr="00CB1AAB">
              <w:rPr>
                <w:rFonts w:cstheme="minorHAnsi"/>
              </w:rPr>
              <w:t xml:space="preserve">De </w:t>
            </w:r>
            <w:proofErr w:type="spellStart"/>
            <w:r w:rsidRPr="00CB1AAB">
              <w:rPr>
                <w:rFonts w:cstheme="minorHAnsi"/>
              </w:rPr>
              <w:t>startbekwame</w:t>
            </w:r>
            <w:proofErr w:type="spellEnd"/>
            <w:r w:rsidRPr="00CB1AAB">
              <w:rPr>
                <w:rFonts w:cstheme="minorHAnsi"/>
              </w:rPr>
              <w:t xml:space="preserve"> leraar produceert uiteenlopende vormen van taaluitingen in de doeltaal op </w:t>
            </w:r>
            <w:r w:rsidRPr="00B76EFC">
              <w:rPr>
                <w:rFonts w:cstheme="minorHAnsi"/>
                <w:highlight w:val="yellow"/>
              </w:rPr>
              <w:t>een</w:t>
            </w:r>
            <w:r w:rsidR="00913702" w:rsidRPr="00B76EFC">
              <w:rPr>
                <w:rFonts w:cstheme="minorHAnsi"/>
                <w:highlight w:val="yellow"/>
              </w:rPr>
              <w:t xml:space="preserve"> gemiddeld C2</w:t>
            </w:r>
            <w:r w:rsidRPr="00B76EFC">
              <w:rPr>
                <w:rFonts w:cstheme="minorHAnsi"/>
                <w:highlight w:val="yellow"/>
              </w:rPr>
              <w:t xml:space="preserve"> niveau</w:t>
            </w:r>
            <w:r w:rsidRPr="00CB1AAB">
              <w:rPr>
                <w:rFonts w:cstheme="minorHAnsi"/>
              </w:rPr>
              <w:t xml:space="preserve"> van het ERK.</w:t>
            </w:r>
          </w:p>
          <w:p w14:paraId="38AD08AC" w14:textId="77777777" w:rsidR="00E6126C" w:rsidRPr="00CB1AAB" w:rsidRDefault="00E6126C" w:rsidP="004710F9">
            <w:pPr>
              <w:rPr>
                <w:rFonts w:cstheme="minorHAnsi"/>
              </w:rPr>
            </w:pPr>
          </w:p>
          <w:p w14:paraId="61326E3F" w14:textId="77777777" w:rsidR="00E6126C" w:rsidRDefault="00E6126C" w:rsidP="004710F9">
            <w:pPr>
              <w:rPr>
                <w:rFonts w:cstheme="minorHAnsi"/>
                <w:bCs/>
              </w:rPr>
            </w:pPr>
            <w:r w:rsidRPr="00CB1AAB">
              <w:rPr>
                <w:rFonts w:cstheme="minorHAnsi"/>
                <w:bCs/>
              </w:rPr>
              <w:t>Het gaat hierbij om:</w:t>
            </w:r>
          </w:p>
          <w:p w14:paraId="4287E24B" w14:textId="77777777" w:rsidR="00EE1213" w:rsidRDefault="00EE1213" w:rsidP="00EE1213">
            <w:pPr>
              <w:rPr>
                <w:rFonts w:cstheme="minorHAnsi"/>
                <w:bCs/>
              </w:rPr>
            </w:pPr>
          </w:p>
          <w:p w14:paraId="27316EEE" w14:textId="300E10BA" w:rsidR="00E6126C" w:rsidRPr="00EE1213" w:rsidRDefault="00EE1213" w:rsidP="00EE1213">
            <w:pPr>
              <w:rPr>
                <w:rFonts w:cstheme="minorHAnsi"/>
                <w:bCs/>
              </w:rPr>
            </w:pPr>
            <w:r>
              <w:rPr>
                <w:rFonts w:cstheme="minorHAnsi"/>
              </w:rPr>
              <w:t>2.2.1</w:t>
            </w:r>
            <w:r w:rsidR="00B76EFC">
              <w:rPr>
                <w:rFonts w:cstheme="minorHAnsi"/>
              </w:rPr>
              <w:t xml:space="preserve">      </w:t>
            </w:r>
            <w:r w:rsidR="00A02A5C" w:rsidRPr="00EE1213">
              <w:rPr>
                <w:rFonts w:cstheme="minorHAnsi"/>
              </w:rPr>
              <w:t>het</w:t>
            </w:r>
            <w:r w:rsidR="00E6126C" w:rsidRPr="00EE1213">
              <w:rPr>
                <w:rFonts w:cstheme="minorHAnsi"/>
              </w:rPr>
              <w:t xml:space="preserve"> helder en samenhangend spreken en schrijven in de doeltaal</w:t>
            </w:r>
            <w:r w:rsidR="00E6126C" w:rsidRPr="00CB1AAB">
              <w:t xml:space="preserve"> passend bij het communicatieve doel, de doelgroep en de context</w:t>
            </w:r>
          </w:p>
          <w:p w14:paraId="041F91A9" w14:textId="19DEF522" w:rsidR="00E6126C" w:rsidRPr="00EE1213" w:rsidRDefault="00EE1213" w:rsidP="00EE1213">
            <w:pPr>
              <w:rPr>
                <w:rFonts w:cstheme="minorHAnsi"/>
                <w:bCs/>
              </w:rPr>
            </w:pPr>
            <w:r>
              <w:t>2.2.2      he</w:t>
            </w:r>
            <w:r w:rsidR="00A02A5C">
              <w:t>t</w:t>
            </w:r>
            <w:r>
              <w:t xml:space="preserve"> </w:t>
            </w:r>
            <w:r w:rsidR="00E6126C" w:rsidRPr="00CB1AAB">
              <w:t>inzetten van productieve strategieën</w:t>
            </w:r>
          </w:p>
          <w:p w14:paraId="75626042" w14:textId="77777777" w:rsidR="00E6126C" w:rsidRPr="00CA3EA5" w:rsidRDefault="00E6126C" w:rsidP="00CA3EA5">
            <w:pPr>
              <w:pStyle w:val="Lijstalinea"/>
              <w:rPr>
                <w:rFonts w:cstheme="minorHAnsi"/>
                <w:bCs/>
              </w:rPr>
            </w:pPr>
          </w:p>
          <w:p w14:paraId="06905503" w14:textId="6D712264" w:rsidR="00E6126C" w:rsidRDefault="00E6126C" w:rsidP="00C61E7A">
            <w:pPr>
              <w:rPr>
                <w:rFonts w:cstheme="minorHAnsi"/>
                <w:bCs/>
              </w:rPr>
            </w:pPr>
            <w:r w:rsidRPr="00CB1AAB">
              <w:rPr>
                <w:rFonts w:cstheme="minorHAnsi"/>
                <w:bCs/>
              </w:rPr>
              <w:t xml:space="preserve">Te denken valt aan: </w:t>
            </w:r>
          </w:p>
          <w:p w14:paraId="438228A6" w14:textId="77777777" w:rsidR="00E6126C" w:rsidRPr="00CB1AAB" w:rsidRDefault="00E6126C" w:rsidP="00C61E7A">
            <w:pPr>
              <w:rPr>
                <w:rFonts w:cstheme="minorHAnsi"/>
                <w:bCs/>
              </w:rPr>
            </w:pPr>
          </w:p>
          <w:p w14:paraId="2A82BE84" w14:textId="12AF8D61" w:rsidR="00E6126C" w:rsidRPr="00CB1AAB" w:rsidRDefault="00E6126C" w:rsidP="00432086">
            <w:pPr>
              <w:pStyle w:val="Lijstalinea"/>
              <w:numPr>
                <w:ilvl w:val="2"/>
                <w:numId w:val="17"/>
              </w:numPr>
              <w:tabs>
                <w:tab w:val="left" w:pos="600"/>
              </w:tabs>
              <w:rPr>
                <w:rFonts w:cstheme="minorHAnsi"/>
              </w:rPr>
            </w:pPr>
            <w:proofErr w:type="gramStart"/>
            <w:r w:rsidRPr="00CB1AAB">
              <w:t>het</w:t>
            </w:r>
            <w:proofErr w:type="gramEnd"/>
            <w:r w:rsidRPr="00CB1AAB">
              <w:t xml:space="preserve"> spreken en schrijven over vertrouwde en niet-vertrouwde onderwerpen</w:t>
            </w:r>
          </w:p>
          <w:p w14:paraId="16F161B1" w14:textId="398C19B4" w:rsidR="00E6126C" w:rsidRPr="00CB1AAB" w:rsidRDefault="00E6126C" w:rsidP="00432086">
            <w:pPr>
              <w:pStyle w:val="Lijstalinea"/>
              <w:numPr>
                <w:ilvl w:val="2"/>
                <w:numId w:val="17"/>
              </w:numPr>
              <w:tabs>
                <w:tab w:val="left" w:pos="600"/>
              </w:tabs>
              <w:rPr>
                <w:rFonts w:cstheme="minorHAnsi"/>
              </w:rPr>
            </w:pPr>
            <w:proofErr w:type="gramStart"/>
            <w:r w:rsidRPr="00CB1AAB">
              <w:t>het</w:t>
            </w:r>
            <w:proofErr w:type="gramEnd"/>
            <w:r w:rsidRPr="00CB1AAB">
              <w:rPr>
                <w:rFonts w:cstheme="minorHAnsi"/>
              </w:rPr>
              <w:t xml:space="preserve"> inzetten van passende schrijf- en spreekstrategieën</w:t>
            </w:r>
            <w:r w:rsidRPr="00CB1AAB">
              <w:t xml:space="preserve"> om de kwaliteit van zowel informele als formele productie te verbeteren.</w:t>
            </w:r>
          </w:p>
          <w:p w14:paraId="2035911F" w14:textId="30589118" w:rsidR="00E6126C" w:rsidRPr="00CB1AAB" w:rsidRDefault="00E6126C" w:rsidP="00432086">
            <w:pPr>
              <w:pStyle w:val="Lijstalinea"/>
              <w:numPr>
                <w:ilvl w:val="2"/>
                <w:numId w:val="17"/>
              </w:numPr>
              <w:tabs>
                <w:tab w:val="left" w:pos="600"/>
              </w:tabs>
              <w:rPr>
                <w:rFonts w:cstheme="minorHAnsi"/>
              </w:rPr>
            </w:pPr>
            <w:proofErr w:type="gramStart"/>
            <w:r w:rsidRPr="00CB1AAB">
              <w:t>het</w:t>
            </w:r>
            <w:proofErr w:type="gramEnd"/>
            <w:r w:rsidRPr="00CB1AAB">
              <w:t xml:space="preserve"> inzetten van conventies passend bij een betreffend genr</w:t>
            </w:r>
            <w:r w:rsidR="004624FE">
              <w:t>e</w:t>
            </w:r>
          </w:p>
          <w:p w14:paraId="0030CD3B" w14:textId="677F0F8D" w:rsidR="00E6126C" w:rsidRPr="00D84ED9" w:rsidRDefault="00E6126C" w:rsidP="00432086">
            <w:pPr>
              <w:pStyle w:val="Lijstalinea"/>
              <w:numPr>
                <w:ilvl w:val="2"/>
                <w:numId w:val="17"/>
              </w:numPr>
              <w:tabs>
                <w:tab w:val="left" w:pos="600"/>
              </w:tabs>
              <w:rPr>
                <w:rFonts w:cstheme="minorHAnsi"/>
                <w:highlight w:val="yellow"/>
              </w:rPr>
            </w:pPr>
            <w:proofErr w:type="gramStart"/>
            <w:r w:rsidRPr="00D84ED9">
              <w:rPr>
                <w:highlight w:val="yellow"/>
              </w:rPr>
              <w:t>het</w:t>
            </w:r>
            <w:proofErr w:type="gramEnd"/>
            <w:r w:rsidRPr="00D84ED9">
              <w:rPr>
                <w:highlight w:val="yellow"/>
              </w:rPr>
              <w:t xml:space="preserve"> aantonen van consistente en nauwkeurige grammaticale beheersing ook in complexe taalvormen. Fouten komen nagenoeg niet voor en hebben betrekking op zelden gebruikte vormen</w:t>
            </w:r>
          </w:p>
          <w:p w14:paraId="6F463BA7" w14:textId="4373570C" w:rsidR="00E6126C" w:rsidRPr="00CB1AAB" w:rsidRDefault="00E6126C" w:rsidP="00CA3EA5">
            <w:pPr>
              <w:pStyle w:val="Lijstalinea"/>
              <w:tabs>
                <w:tab w:val="left" w:pos="600"/>
              </w:tabs>
              <w:ind w:left="360"/>
              <w:rPr>
                <w:rFonts w:cstheme="minorHAnsi"/>
                <w:highlight w:val="yellow"/>
              </w:rPr>
            </w:pPr>
          </w:p>
        </w:tc>
      </w:tr>
      <w:tr w:rsidR="00E6126C" w14:paraId="6204C349" w14:textId="1610492D" w:rsidTr="009C1983">
        <w:trPr>
          <w:trHeight w:val="547"/>
        </w:trPr>
        <w:tc>
          <w:tcPr>
            <w:tcW w:w="2202" w:type="dxa"/>
            <w:vMerge w:val="restart"/>
          </w:tcPr>
          <w:p w14:paraId="23405BB2" w14:textId="77777777" w:rsidR="00E6126C" w:rsidRDefault="00E6126C" w:rsidP="00C61E7A">
            <w:pPr>
              <w:rPr>
                <w:rFonts w:cstheme="minorHAnsi"/>
              </w:rPr>
            </w:pPr>
          </w:p>
        </w:tc>
        <w:tc>
          <w:tcPr>
            <w:tcW w:w="2755" w:type="dxa"/>
          </w:tcPr>
          <w:p w14:paraId="770A797A" w14:textId="549B38AF" w:rsidR="00E6126C" w:rsidRPr="000C61F5" w:rsidRDefault="00E6126C" w:rsidP="00C61E7A">
            <w:pPr>
              <w:rPr>
                <w:rFonts w:cstheme="minorHAnsi"/>
                <w:b/>
                <w:bCs/>
              </w:rPr>
            </w:pPr>
            <w:r w:rsidRPr="000C61F5">
              <w:rPr>
                <w:rFonts w:cstheme="minorHAnsi"/>
                <w:b/>
                <w:bCs/>
              </w:rPr>
              <w:t>2.3 Interactieve vaardigheden (interactie)</w:t>
            </w:r>
          </w:p>
        </w:tc>
        <w:tc>
          <w:tcPr>
            <w:tcW w:w="14600" w:type="dxa"/>
            <w:gridSpan w:val="2"/>
          </w:tcPr>
          <w:p w14:paraId="09D40EF4" w14:textId="3FE7CD96" w:rsidR="00E6126C" w:rsidRDefault="0037556F" w:rsidP="00C61E7A">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E6126C" w:rsidRPr="00CB1AAB">
              <w:rPr>
                <w:rFonts w:cstheme="minorHAnsi"/>
              </w:rPr>
              <w:t>mondelinge, schriftelijke en online-interactie, waarbij twee of meer partijen met elkaar communiceren.</w:t>
            </w:r>
          </w:p>
        </w:tc>
      </w:tr>
      <w:tr w:rsidR="00E6126C" w14:paraId="277BBC3D" w14:textId="77777777" w:rsidTr="000C61F5">
        <w:trPr>
          <w:trHeight w:val="547"/>
        </w:trPr>
        <w:tc>
          <w:tcPr>
            <w:tcW w:w="2202" w:type="dxa"/>
            <w:vMerge/>
          </w:tcPr>
          <w:p w14:paraId="043AAFD8" w14:textId="77777777" w:rsidR="00E6126C" w:rsidRDefault="00E6126C" w:rsidP="00C61E7A">
            <w:pPr>
              <w:rPr>
                <w:rFonts w:cstheme="minorHAnsi"/>
              </w:rPr>
            </w:pPr>
          </w:p>
        </w:tc>
        <w:tc>
          <w:tcPr>
            <w:tcW w:w="2755" w:type="dxa"/>
          </w:tcPr>
          <w:p w14:paraId="505B717D" w14:textId="12398207" w:rsidR="00E6126C" w:rsidRPr="000C61F5" w:rsidRDefault="00E6126C" w:rsidP="000C61F5">
            <w:pPr>
              <w:pStyle w:val="Normaalweb"/>
              <w:shd w:val="clear" w:color="auto" w:fill="FFFFFF"/>
              <w:spacing w:before="0" w:beforeAutospacing="0" w:after="0" w:afterAutospacing="0"/>
              <w:textAlignment w:val="baseline"/>
              <w:rPr>
                <w:rFonts w:asciiTheme="minorHAnsi" w:eastAsiaTheme="minorHAnsi" w:hAnsiTheme="minorHAnsi" w:cstheme="minorHAnsi"/>
                <w:b/>
                <w:bCs/>
                <w:sz w:val="22"/>
                <w:szCs w:val="22"/>
                <w:lang w:eastAsia="en-US"/>
              </w:rPr>
            </w:pPr>
            <w:r w:rsidRPr="000C61F5">
              <w:rPr>
                <w:rFonts w:asciiTheme="minorHAnsi" w:eastAsiaTheme="minorHAnsi" w:hAnsiTheme="minorHAnsi" w:cstheme="minorHAnsi"/>
                <w:b/>
                <w:bCs/>
                <w:sz w:val="22"/>
                <w:szCs w:val="22"/>
                <w:lang w:eastAsia="en-US"/>
              </w:rPr>
              <w:t>Kernconcept</w:t>
            </w:r>
          </w:p>
        </w:tc>
        <w:tc>
          <w:tcPr>
            <w:tcW w:w="14600" w:type="dxa"/>
            <w:gridSpan w:val="2"/>
          </w:tcPr>
          <w:p w14:paraId="5825F0B8" w14:textId="4D734871" w:rsidR="00E6126C" w:rsidRPr="00CB1AAB" w:rsidRDefault="00E6126C" w:rsidP="000C61F5">
            <w:pPr>
              <w:rPr>
                <w:rFonts w:cstheme="minorHAnsi"/>
              </w:rPr>
            </w:pPr>
            <w:r w:rsidRPr="00CB1AAB">
              <w:rPr>
                <w:rFonts w:cstheme="minorHAnsi"/>
              </w:rPr>
              <w:t xml:space="preserve">De </w:t>
            </w:r>
            <w:proofErr w:type="spellStart"/>
            <w:r w:rsidRPr="00CB1AAB">
              <w:rPr>
                <w:rFonts w:cstheme="minorHAnsi"/>
              </w:rPr>
              <w:t>startbekwame</w:t>
            </w:r>
            <w:proofErr w:type="spellEnd"/>
            <w:r w:rsidRPr="00CB1AAB">
              <w:rPr>
                <w:rFonts w:cstheme="minorHAnsi"/>
              </w:rPr>
              <w:t xml:space="preserve"> leraar neemt actief deel aan interactie op </w:t>
            </w:r>
            <w:r w:rsidR="00913702" w:rsidRPr="002E419B">
              <w:rPr>
                <w:rFonts w:cstheme="minorHAnsi"/>
                <w:highlight w:val="yellow"/>
              </w:rPr>
              <w:t>een gemiddeld C2</w:t>
            </w:r>
            <w:r w:rsidR="00913702">
              <w:rPr>
                <w:rFonts w:cstheme="minorHAnsi"/>
              </w:rPr>
              <w:t xml:space="preserve"> </w:t>
            </w:r>
            <w:r w:rsidRPr="00CB1AAB">
              <w:rPr>
                <w:rFonts w:cstheme="minorHAnsi"/>
              </w:rPr>
              <w:t>niveau van het ERK.</w:t>
            </w:r>
          </w:p>
          <w:p w14:paraId="4290BA5B" w14:textId="77777777" w:rsidR="00E6126C" w:rsidRPr="00CB1AAB" w:rsidRDefault="00E6126C" w:rsidP="000C61F5">
            <w:pPr>
              <w:rPr>
                <w:rFonts w:cstheme="minorHAnsi"/>
              </w:rPr>
            </w:pPr>
          </w:p>
          <w:p w14:paraId="454A0408" w14:textId="77777777" w:rsidR="00E6126C" w:rsidRDefault="00E6126C" w:rsidP="000C61F5">
            <w:pPr>
              <w:rPr>
                <w:rFonts w:cstheme="minorHAnsi"/>
              </w:rPr>
            </w:pPr>
            <w:r w:rsidRPr="00CB1AAB">
              <w:rPr>
                <w:rFonts w:cstheme="minorHAnsi"/>
              </w:rPr>
              <w:t>Het gaat hierbij om:</w:t>
            </w:r>
          </w:p>
          <w:p w14:paraId="5340512A" w14:textId="77777777" w:rsidR="00E6126C" w:rsidRPr="00CB1AAB" w:rsidRDefault="00E6126C" w:rsidP="000C61F5">
            <w:pPr>
              <w:rPr>
                <w:rFonts w:cstheme="minorHAnsi"/>
              </w:rPr>
            </w:pPr>
          </w:p>
          <w:p w14:paraId="438991FB" w14:textId="1EB23BDE" w:rsidR="00E6126C" w:rsidRPr="00CB1AAB" w:rsidRDefault="00E6126C" w:rsidP="003F5284">
            <w:pPr>
              <w:pStyle w:val="Normaalweb"/>
              <w:numPr>
                <w:ilvl w:val="2"/>
                <w:numId w:val="19"/>
              </w:numPr>
              <w:shd w:val="clear" w:color="auto" w:fill="FFFFFF"/>
              <w:spacing w:before="0" w:beforeAutospacing="0" w:after="0" w:afterAutospacing="0"/>
              <w:textAlignment w:val="baseline"/>
              <w:rPr>
                <w:rFonts w:asciiTheme="minorHAnsi" w:eastAsiaTheme="minorHAnsi" w:hAnsiTheme="minorHAnsi" w:cstheme="minorHAnsi"/>
                <w:sz w:val="22"/>
                <w:szCs w:val="22"/>
                <w:lang w:eastAsia="en-US"/>
              </w:rPr>
            </w:pPr>
            <w:proofErr w:type="gramStart"/>
            <w:r w:rsidRPr="00CB1AAB">
              <w:rPr>
                <w:rFonts w:asciiTheme="minorHAnsi" w:eastAsiaTheme="minorHAnsi" w:hAnsiTheme="minorHAnsi" w:cstheme="minorHAnsi"/>
                <w:sz w:val="22"/>
                <w:szCs w:val="22"/>
                <w:lang w:eastAsia="en-US"/>
              </w:rPr>
              <w:t>het</w:t>
            </w:r>
            <w:proofErr w:type="gramEnd"/>
            <w:r w:rsidRPr="00CB1AAB">
              <w:rPr>
                <w:rFonts w:asciiTheme="minorHAnsi" w:eastAsiaTheme="minorHAnsi" w:hAnsiTheme="minorHAnsi" w:cstheme="minorHAnsi"/>
                <w:sz w:val="22"/>
                <w:szCs w:val="22"/>
                <w:lang w:eastAsia="en-US"/>
              </w:rPr>
              <w:t xml:space="preserve"> hanteren van verschillende registers en conventies passend bij het communicatie</w:t>
            </w:r>
            <w:r w:rsidR="00B76EFC">
              <w:rPr>
                <w:rFonts w:asciiTheme="minorHAnsi" w:eastAsiaTheme="minorHAnsi" w:hAnsiTheme="minorHAnsi" w:cstheme="minorHAnsi"/>
                <w:sz w:val="22"/>
                <w:szCs w:val="22"/>
                <w:lang w:eastAsia="en-US"/>
              </w:rPr>
              <w:t>ve</w:t>
            </w:r>
            <w:r w:rsidRPr="00CB1AAB">
              <w:rPr>
                <w:rFonts w:asciiTheme="minorHAnsi" w:eastAsiaTheme="minorHAnsi" w:hAnsiTheme="minorHAnsi" w:cstheme="minorHAnsi"/>
                <w:sz w:val="22"/>
                <w:szCs w:val="22"/>
                <w:lang w:eastAsia="en-US"/>
              </w:rPr>
              <w:t xml:space="preserve"> doel, de doelgroep en de context</w:t>
            </w:r>
          </w:p>
          <w:p w14:paraId="0FB21351" w14:textId="0A56ADD1" w:rsidR="00E6126C" w:rsidRPr="00CB1AAB" w:rsidRDefault="00E6126C" w:rsidP="003F5284">
            <w:pPr>
              <w:pStyle w:val="Normaalweb"/>
              <w:numPr>
                <w:ilvl w:val="2"/>
                <w:numId w:val="19"/>
              </w:numPr>
              <w:shd w:val="clear" w:color="auto" w:fill="FFFFFF"/>
              <w:spacing w:before="0" w:beforeAutospacing="0" w:after="0" w:afterAutospacing="0"/>
              <w:textAlignment w:val="baseline"/>
              <w:rPr>
                <w:rFonts w:asciiTheme="minorHAnsi" w:eastAsiaTheme="minorHAnsi" w:hAnsiTheme="minorHAnsi" w:cstheme="minorHAnsi"/>
                <w:sz w:val="22"/>
                <w:szCs w:val="22"/>
                <w:lang w:eastAsia="en-US"/>
              </w:rPr>
            </w:pPr>
            <w:proofErr w:type="gramStart"/>
            <w:r w:rsidRPr="00CB1AAB">
              <w:rPr>
                <w:rFonts w:asciiTheme="minorHAnsi" w:eastAsiaTheme="minorHAnsi" w:hAnsiTheme="minorHAnsi" w:cstheme="minorHAnsi"/>
                <w:sz w:val="22"/>
                <w:szCs w:val="22"/>
                <w:lang w:eastAsia="en-US"/>
              </w:rPr>
              <w:t>het</w:t>
            </w:r>
            <w:proofErr w:type="gramEnd"/>
            <w:r w:rsidRPr="00CB1AAB">
              <w:rPr>
                <w:rFonts w:asciiTheme="minorHAnsi" w:eastAsiaTheme="minorHAnsi" w:hAnsiTheme="minorHAnsi" w:cstheme="minorHAnsi"/>
                <w:sz w:val="22"/>
                <w:szCs w:val="22"/>
                <w:lang w:eastAsia="en-US"/>
              </w:rPr>
              <w:t xml:space="preserve"> </w:t>
            </w:r>
            <w:r w:rsidR="00587A2B">
              <w:rPr>
                <w:rFonts w:asciiTheme="minorHAnsi" w:eastAsiaTheme="minorHAnsi" w:hAnsiTheme="minorHAnsi" w:cstheme="minorHAnsi"/>
                <w:sz w:val="22"/>
                <w:szCs w:val="22"/>
                <w:lang w:eastAsia="en-US"/>
              </w:rPr>
              <w:t>communiceren</w:t>
            </w:r>
            <w:r w:rsidRPr="00CB1AAB">
              <w:rPr>
                <w:rFonts w:asciiTheme="minorHAnsi" w:eastAsiaTheme="minorHAnsi" w:hAnsiTheme="minorHAnsi" w:cstheme="minorHAnsi"/>
                <w:sz w:val="22"/>
                <w:szCs w:val="22"/>
                <w:lang w:eastAsia="en-US"/>
              </w:rPr>
              <w:t xml:space="preserve"> in interpersoonlijke, samenwerkende en </w:t>
            </w:r>
            <w:proofErr w:type="spellStart"/>
            <w:r w:rsidRPr="00CB1AAB">
              <w:rPr>
                <w:rFonts w:asciiTheme="minorHAnsi" w:eastAsiaTheme="minorHAnsi" w:hAnsiTheme="minorHAnsi" w:cstheme="minorHAnsi"/>
                <w:sz w:val="22"/>
                <w:szCs w:val="22"/>
                <w:lang w:eastAsia="en-US"/>
              </w:rPr>
              <w:t>transactionele</w:t>
            </w:r>
            <w:proofErr w:type="spellEnd"/>
            <w:r w:rsidRPr="00CB1AAB">
              <w:rPr>
                <w:rFonts w:asciiTheme="minorHAnsi" w:eastAsiaTheme="minorHAnsi" w:hAnsiTheme="minorHAnsi" w:cstheme="minorHAnsi"/>
                <w:sz w:val="22"/>
                <w:szCs w:val="22"/>
                <w:lang w:eastAsia="en-US"/>
              </w:rPr>
              <w:t xml:space="preserve"> contexten</w:t>
            </w:r>
          </w:p>
          <w:p w14:paraId="3D9BC8B1" w14:textId="35A1055A" w:rsidR="00E6126C" w:rsidRDefault="00E6126C" w:rsidP="003F5284">
            <w:pPr>
              <w:pStyle w:val="Normaalweb"/>
              <w:numPr>
                <w:ilvl w:val="2"/>
                <w:numId w:val="19"/>
              </w:numPr>
              <w:shd w:val="clear" w:color="auto" w:fill="FFFFFF"/>
              <w:spacing w:before="0" w:beforeAutospacing="0" w:after="0" w:afterAutospacing="0"/>
              <w:textAlignment w:val="baseline"/>
              <w:rPr>
                <w:rFonts w:asciiTheme="minorHAnsi" w:eastAsiaTheme="minorHAnsi" w:hAnsiTheme="minorHAnsi" w:cstheme="minorHAnsi"/>
                <w:sz w:val="22"/>
                <w:szCs w:val="22"/>
                <w:lang w:eastAsia="en-US"/>
              </w:rPr>
            </w:pPr>
            <w:proofErr w:type="gramStart"/>
            <w:r w:rsidRPr="00CB1AAB">
              <w:rPr>
                <w:rFonts w:asciiTheme="minorHAnsi" w:eastAsiaTheme="minorHAnsi" w:hAnsiTheme="minorHAnsi" w:cstheme="minorHAnsi"/>
                <w:sz w:val="22"/>
                <w:szCs w:val="22"/>
                <w:lang w:eastAsia="en-US"/>
              </w:rPr>
              <w:t>het</w:t>
            </w:r>
            <w:proofErr w:type="gramEnd"/>
            <w:r w:rsidRPr="00CB1AAB">
              <w:rPr>
                <w:rFonts w:asciiTheme="minorHAnsi" w:eastAsiaTheme="minorHAnsi" w:hAnsiTheme="minorHAnsi" w:cstheme="minorHAnsi"/>
                <w:sz w:val="22"/>
                <w:szCs w:val="22"/>
                <w:lang w:eastAsia="en-US"/>
              </w:rPr>
              <w:t xml:space="preserve"> inzetten van </w:t>
            </w:r>
            <w:r w:rsidR="00587A2B">
              <w:rPr>
                <w:rFonts w:asciiTheme="minorHAnsi" w:eastAsiaTheme="minorHAnsi" w:hAnsiTheme="minorHAnsi" w:cstheme="minorHAnsi"/>
                <w:sz w:val="22"/>
                <w:szCs w:val="22"/>
                <w:lang w:eastAsia="en-US"/>
              </w:rPr>
              <w:t>interactieve</w:t>
            </w:r>
            <w:r w:rsidRPr="00CB1AAB">
              <w:rPr>
                <w:rFonts w:asciiTheme="minorHAnsi" w:eastAsiaTheme="minorHAnsi" w:hAnsiTheme="minorHAnsi" w:cstheme="minorHAnsi"/>
                <w:sz w:val="22"/>
                <w:szCs w:val="22"/>
                <w:lang w:eastAsia="en-US"/>
              </w:rPr>
              <w:t xml:space="preserve"> strategieën</w:t>
            </w:r>
          </w:p>
          <w:p w14:paraId="0FC166EA" w14:textId="77777777" w:rsidR="00E6126C" w:rsidRPr="00CB1AAB" w:rsidRDefault="00E6126C" w:rsidP="000C61F5">
            <w:pPr>
              <w:pStyle w:val="Normaalweb"/>
              <w:shd w:val="clear" w:color="auto" w:fill="FFFFFF"/>
              <w:spacing w:before="0" w:beforeAutospacing="0" w:after="0" w:afterAutospacing="0"/>
              <w:ind w:left="720"/>
              <w:textAlignment w:val="baseline"/>
              <w:rPr>
                <w:rFonts w:asciiTheme="minorHAnsi" w:eastAsiaTheme="minorHAnsi" w:hAnsiTheme="minorHAnsi" w:cstheme="minorHAnsi"/>
                <w:sz w:val="22"/>
                <w:szCs w:val="22"/>
                <w:lang w:eastAsia="en-US"/>
              </w:rPr>
            </w:pPr>
          </w:p>
          <w:p w14:paraId="3396B3BD" w14:textId="77777777" w:rsidR="00E6126C" w:rsidRDefault="00E6126C" w:rsidP="00255B85">
            <w:pPr>
              <w:rPr>
                <w:rFonts w:cstheme="minorHAnsi"/>
              </w:rPr>
            </w:pPr>
            <w:r w:rsidRPr="00CB1AAB">
              <w:rPr>
                <w:rFonts w:cstheme="minorHAnsi"/>
              </w:rPr>
              <w:t>Te denken valt aan:</w:t>
            </w:r>
          </w:p>
          <w:p w14:paraId="6D5780C1" w14:textId="77777777" w:rsidR="00E6126C" w:rsidRPr="00CB1AAB" w:rsidRDefault="00E6126C" w:rsidP="00255B85">
            <w:pPr>
              <w:rPr>
                <w:rFonts w:cstheme="minorHAnsi"/>
              </w:rPr>
            </w:pPr>
          </w:p>
          <w:p w14:paraId="6D48D35B" w14:textId="6BD2ED32" w:rsidR="00E6126C" w:rsidRPr="000C61F5" w:rsidRDefault="00E6126C" w:rsidP="003F5284">
            <w:pPr>
              <w:pStyle w:val="Lijstalinea"/>
              <w:numPr>
                <w:ilvl w:val="0"/>
                <w:numId w:val="27"/>
              </w:numPr>
              <w:rPr>
                <w:rFonts w:cstheme="minorHAnsi"/>
              </w:rPr>
            </w:pPr>
            <w:proofErr w:type="gramStart"/>
            <w:r w:rsidRPr="000C61F5">
              <w:rPr>
                <w:rFonts w:cstheme="minorHAnsi"/>
              </w:rPr>
              <w:t>het</w:t>
            </w:r>
            <w:proofErr w:type="gramEnd"/>
            <w:r w:rsidRPr="000C61F5">
              <w:rPr>
                <w:rFonts w:cstheme="minorHAnsi"/>
              </w:rPr>
              <w:t xml:space="preserve"> uitwisselen over vertrouwde en niet-vertrouwde onderwerpen </w:t>
            </w:r>
          </w:p>
          <w:p w14:paraId="1E0B2994" w14:textId="5490B5C6" w:rsidR="00E6126C" w:rsidRPr="00CB1AAB" w:rsidRDefault="00E6126C" w:rsidP="00432086">
            <w:pPr>
              <w:pStyle w:val="Lijstalinea"/>
              <w:numPr>
                <w:ilvl w:val="0"/>
                <w:numId w:val="16"/>
              </w:numPr>
              <w:ind w:left="360"/>
              <w:rPr>
                <w:rFonts w:cstheme="minorHAnsi"/>
              </w:rPr>
            </w:pPr>
            <w:proofErr w:type="gramStart"/>
            <w:r w:rsidRPr="00CB1AAB">
              <w:t>het</w:t>
            </w:r>
            <w:proofErr w:type="gramEnd"/>
            <w:r w:rsidRPr="00CB1AAB">
              <w:t xml:space="preserve"> adequaat reageren op communicatieproblemen, meningen en emotionele reacties</w:t>
            </w:r>
          </w:p>
          <w:p w14:paraId="2DC0739A" w14:textId="0EF8CC7C" w:rsidR="00E6126C" w:rsidRPr="00085AFD" w:rsidRDefault="00E6126C" w:rsidP="00432086">
            <w:pPr>
              <w:pStyle w:val="Lijstalinea"/>
              <w:numPr>
                <w:ilvl w:val="0"/>
                <w:numId w:val="16"/>
              </w:numPr>
              <w:tabs>
                <w:tab w:val="left" w:pos="14130"/>
              </w:tabs>
              <w:ind w:left="360"/>
              <w:rPr>
                <w:rFonts w:cstheme="minorHAnsi"/>
                <w:highlight w:val="yellow"/>
              </w:rPr>
            </w:pPr>
            <w:proofErr w:type="gramStart"/>
            <w:r w:rsidRPr="00085AFD">
              <w:rPr>
                <w:highlight w:val="yellow"/>
              </w:rPr>
              <w:t>het</w:t>
            </w:r>
            <w:proofErr w:type="gramEnd"/>
            <w:r w:rsidRPr="00085AFD">
              <w:rPr>
                <w:highlight w:val="yellow"/>
              </w:rPr>
              <w:t xml:space="preserve"> zich duidelijk en nauwkeurig uitdrukken en het overbrengen van fijnere betekenisnuances</w:t>
            </w:r>
          </w:p>
          <w:p w14:paraId="079CDA9F" w14:textId="371D3C42" w:rsidR="00E6126C" w:rsidRPr="00CB1AAB" w:rsidRDefault="00E6126C" w:rsidP="00255B85">
            <w:pPr>
              <w:rPr>
                <w:rFonts w:cstheme="minorHAnsi"/>
              </w:rPr>
            </w:pPr>
          </w:p>
        </w:tc>
      </w:tr>
      <w:tr w:rsidR="00E6126C" w14:paraId="3FCDA26D" w14:textId="1A0BC704" w:rsidTr="00131001">
        <w:trPr>
          <w:trHeight w:val="289"/>
        </w:trPr>
        <w:tc>
          <w:tcPr>
            <w:tcW w:w="2202" w:type="dxa"/>
            <w:vMerge/>
          </w:tcPr>
          <w:p w14:paraId="68829CC0" w14:textId="77777777" w:rsidR="00E6126C" w:rsidRDefault="00E6126C" w:rsidP="00C61E7A">
            <w:pPr>
              <w:rPr>
                <w:rFonts w:cstheme="minorHAnsi"/>
              </w:rPr>
            </w:pPr>
          </w:p>
        </w:tc>
        <w:tc>
          <w:tcPr>
            <w:tcW w:w="2755" w:type="dxa"/>
          </w:tcPr>
          <w:p w14:paraId="75C457A6" w14:textId="6AA12D65" w:rsidR="00E6126C" w:rsidRPr="000C61F5" w:rsidRDefault="00E6126C" w:rsidP="00C61E7A">
            <w:pPr>
              <w:rPr>
                <w:rFonts w:cstheme="minorHAnsi"/>
                <w:b/>
                <w:bCs/>
              </w:rPr>
            </w:pPr>
            <w:r w:rsidRPr="000C61F5">
              <w:rPr>
                <w:rFonts w:cstheme="minorHAnsi"/>
                <w:b/>
                <w:bCs/>
              </w:rPr>
              <w:t xml:space="preserve">2.4 Taalbeheersing in meertalige context </w:t>
            </w:r>
          </w:p>
        </w:tc>
        <w:tc>
          <w:tcPr>
            <w:tcW w:w="14600" w:type="dxa"/>
            <w:gridSpan w:val="2"/>
          </w:tcPr>
          <w:p w14:paraId="50DE9AC7" w14:textId="4E5BAC1A" w:rsidR="00E6126C" w:rsidRPr="005401AA" w:rsidRDefault="0037556F" w:rsidP="00C61E7A">
            <w:pPr>
              <w:rPr>
                <w:rFonts w:cstheme="minorHAnsi"/>
                <w:highlight w:val="darkGray"/>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E6126C" w:rsidRPr="00CB1AAB">
              <w:rPr>
                <w:rFonts w:cstheme="minorHAnsi"/>
              </w:rPr>
              <w:t xml:space="preserve">het inzetten van eigen </w:t>
            </w:r>
            <w:r w:rsidR="00E6126C" w:rsidRPr="00CB1AAB">
              <w:t>linguïstische en culturele</w:t>
            </w:r>
            <w:r w:rsidR="00E31568">
              <w:t xml:space="preserve"> kennis</w:t>
            </w:r>
            <w:r w:rsidR="00E6126C" w:rsidRPr="00CB1AAB">
              <w:t>, ervaringen en mediatievaardigheden.</w:t>
            </w:r>
          </w:p>
        </w:tc>
      </w:tr>
      <w:tr w:rsidR="00E6126C" w14:paraId="665EFF86" w14:textId="77777777" w:rsidTr="000C61F5">
        <w:trPr>
          <w:trHeight w:val="289"/>
        </w:trPr>
        <w:tc>
          <w:tcPr>
            <w:tcW w:w="2202" w:type="dxa"/>
            <w:vMerge/>
          </w:tcPr>
          <w:p w14:paraId="5498F913" w14:textId="77777777" w:rsidR="00E6126C" w:rsidRDefault="00E6126C" w:rsidP="00C61E7A">
            <w:pPr>
              <w:rPr>
                <w:rFonts w:cstheme="minorHAnsi"/>
              </w:rPr>
            </w:pPr>
          </w:p>
        </w:tc>
        <w:tc>
          <w:tcPr>
            <w:tcW w:w="2755" w:type="dxa"/>
          </w:tcPr>
          <w:p w14:paraId="6128705B" w14:textId="2B5A3ECF" w:rsidR="00E6126C" w:rsidRPr="000C61F5" w:rsidRDefault="00E6126C" w:rsidP="000C61F5">
            <w:pPr>
              <w:rPr>
                <w:rFonts w:cstheme="minorHAnsi"/>
                <w:b/>
                <w:bCs/>
              </w:rPr>
            </w:pPr>
            <w:r w:rsidRPr="000C61F5">
              <w:rPr>
                <w:rFonts w:cstheme="minorHAnsi"/>
                <w:b/>
                <w:bCs/>
              </w:rPr>
              <w:t>Kernconcept</w:t>
            </w:r>
          </w:p>
        </w:tc>
        <w:tc>
          <w:tcPr>
            <w:tcW w:w="14600" w:type="dxa"/>
            <w:gridSpan w:val="2"/>
          </w:tcPr>
          <w:p w14:paraId="43BD5473" w14:textId="7BEF1B77" w:rsidR="00E6126C" w:rsidRPr="00CB1AAB" w:rsidRDefault="00E6126C" w:rsidP="000C61F5">
            <w:pPr>
              <w:rPr>
                <w:rFonts w:cstheme="minorHAnsi"/>
              </w:rPr>
            </w:pPr>
            <w:r w:rsidRPr="00CB1AAB">
              <w:rPr>
                <w:rFonts w:cstheme="minorHAnsi"/>
              </w:rPr>
              <w:t xml:space="preserve">De </w:t>
            </w:r>
            <w:proofErr w:type="spellStart"/>
            <w:r w:rsidRPr="00CB1AAB">
              <w:rPr>
                <w:rFonts w:cstheme="minorHAnsi"/>
              </w:rPr>
              <w:t>startbekwame</w:t>
            </w:r>
            <w:proofErr w:type="spellEnd"/>
            <w:r w:rsidRPr="00CB1AAB">
              <w:rPr>
                <w:rFonts w:cstheme="minorHAnsi"/>
              </w:rPr>
              <w:t xml:space="preserve"> leraar zet kennis en begrip van interculturele communicatie, meertaligheid en mediatie in</w:t>
            </w:r>
            <w:r w:rsidR="00012B8D">
              <w:rPr>
                <w:rFonts w:cstheme="minorHAnsi"/>
              </w:rPr>
              <w:t>.</w:t>
            </w:r>
          </w:p>
          <w:p w14:paraId="515D9E43" w14:textId="77777777" w:rsidR="00E6126C" w:rsidRPr="00CB1AAB" w:rsidRDefault="00E6126C" w:rsidP="000C61F5">
            <w:pPr>
              <w:rPr>
                <w:rFonts w:cstheme="minorHAnsi"/>
                <w:bCs/>
              </w:rPr>
            </w:pPr>
          </w:p>
          <w:p w14:paraId="0F8D4C0E" w14:textId="77777777" w:rsidR="00E6126C" w:rsidRDefault="00E6126C" w:rsidP="000C61F5">
            <w:pPr>
              <w:rPr>
                <w:rFonts w:cstheme="minorHAnsi"/>
                <w:bCs/>
              </w:rPr>
            </w:pPr>
            <w:r w:rsidRPr="00CB1AAB">
              <w:rPr>
                <w:rFonts w:cstheme="minorHAnsi"/>
                <w:bCs/>
              </w:rPr>
              <w:t>Het gaat hierbij om:</w:t>
            </w:r>
          </w:p>
          <w:p w14:paraId="4FDE11C8" w14:textId="77777777" w:rsidR="004E47D2" w:rsidRDefault="004E47D2" w:rsidP="000C61F5">
            <w:pPr>
              <w:rPr>
                <w:rFonts w:cstheme="minorHAnsi"/>
                <w:bCs/>
              </w:rPr>
            </w:pPr>
          </w:p>
          <w:p w14:paraId="3AAB7526" w14:textId="57AFA0AE" w:rsidR="00E6126C" w:rsidRPr="004E47D2" w:rsidRDefault="004E47D2" w:rsidP="003F5284">
            <w:pPr>
              <w:pStyle w:val="Lijstalinea"/>
              <w:numPr>
                <w:ilvl w:val="2"/>
                <w:numId w:val="42"/>
              </w:numPr>
              <w:rPr>
                <w:rFonts w:cstheme="minorHAnsi"/>
              </w:rPr>
            </w:pPr>
            <w:proofErr w:type="gramStart"/>
            <w:r w:rsidRPr="004E47D2">
              <w:rPr>
                <w:rFonts w:cstheme="minorHAnsi"/>
              </w:rPr>
              <w:t>het</w:t>
            </w:r>
            <w:proofErr w:type="gramEnd"/>
            <w:r w:rsidRPr="004E47D2">
              <w:rPr>
                <w:rFonts w:cstheme="minorHAnsi"/>
              </w:rPr>
              <w:t xml:space="preserve"> hanteren van verschillende registers en conventies die passen bij</w:t>
            </w:r>
            <w:r>
              <w:rPr>
                <w:rFonts w:cstheme="minorHAnsi"/>
              </w:rPr>
              <w:t xml:space="preserve"> de</w:t>
            </w:r>
            <w:r w:rsidRPr="004E47D2">
              <w:rPr>
                <w:rFonts w:cstheme="minorHAnsi"/>
              </w:rPr>
              <w:t xml:space="preserve"> </w:t>
            </w:r>
            <w:r>
              <w:rPr>
                <w:rFonts w:cstheme="minorHAnsi"/>
              </w:rPr>
              <w:t>inter</w:t>
            </w:r>
            <w:r w:rsidRPr="004E47D2">
              <w:rPr>
                <w:rFonts w:cstheme="minorHAnsi"/>
              </w:rPr>
              <w:t xml:space="preserve">culturele </w:t>
            </w:r>
            <w:r>
              <w:rPr>
                <w:rFonts w:cstheme="minorHAnsi"/>
              </w:rPr>
              <w:t>context</w:t>
            </w:r>
          </w:p>
          <w:p w14:paraId="1B798979" w14:textId="7499D148" w:rsidR="004E47D2" w:rsidRPr="004E47D2" w:rsidRDefault="004E47D2" w:rsidP="003F5284">
            <w:pPr>
              <w:pStyle w:val="Lijstalinea"/>
              <w:numPr>
                <w:ilvl w:val="2"/>
                <w:numId w:val="42"/>
              </w:numPr>
              <w:ind w:left="720"/>
            </w:pPr>
            <w:proofErr w:type="gramStart"/>
            <w:r w:rsidRPr="00CB1AAB">
              <w:t>het</w:t>
            </w:r>
            <w:proofErr w:type="gramEnd"/>
            <w:r w:rsidRPr="00CB1AAB">
              <w:t xml:space="preserve"> inzetten van </w:t>
            </w:r>
            <w:r>
              <w:t>het</w:t>
            </w:r>
            <w:r w:rsidRPr="00CB1AAB">
              <w:t xml:space="preserve"> eigen meertalige repertoire, passen</w:t>
            </w:r>
            <w:r>
              <w:t>d</w:t>
            </w:r>
            <w:r w:rsidRPr="00CB1AAB">
              <w:t xml:space="preserve"> bij het communicatie</w:t>
            </w:r>
            <w:r>
              <w:t>ve</w:t>
            </w:r>
            <w:r w:rsidRPr="00CB1AAB">
              <w:t xml:space="preserve"> doel, de doelgroep en de context</w:t>
            </w:r>
          </w:p>
          <w:p w14:paraId="744E9A73" w14:textId="58A47D50" w:rsidR="00AF70CC" w:rsidRPr="00E606D2" w:rsidRDefault="00E6126C" w:rsidP="003F5284">
            <w:pPr>
              <w:pStyle w:val="Lijstalinea"/>
              <w:numPr>
                <w:ilvl w:val="2"/>
                <w:numId w:val="42"/>
              </w:numPr>
              <w:ind w:left="720"/>
              <w:rPr>
                <w:rFonts w:cstheme="minorHAnsi"/>
              </w:rPr>
            </w:pPr>
            <w:proofErr w:type="gramStart"/>
            <w:r w:rsidRPr="00AF70CC">
              <w:rPr>
                <w:rFonts w:cstheme="minorHAnsi"/>
              </w:rPr>
              <w:t>het</w:t>
            </w:r>
            <w:proofErr w:type="gramEnd"/>
            <w:r w:rsidRPr="00AF70CC">
              <w:rPr>
                <w:rFonts w:cstheme="minorHAnsi"/>
              </w:rPr>
              <w:t xml:space="preserve"> faciliteren en aanmoedigen van communicatie ten behoeve van wederzijds begrip binnen interculturele, meertalige, sociale en educatieve contexten</w:t>
            </w:r>
          </w:p>
          <w:p w14:paraId="13D10EB7" w14:textId="77777777" w:rsidR="00E6126C" w:rsidRPr="000C61F5" w:rsidRDefault="00E6126C" w:rsidP="000C61F5">
            <w:pPr>
              <w:pStyle w:val="Lijstalinea"/>
              <w:ind w:left="1440"/>
              <w:rPr>
                <w:rFonts w:cstheme="minorHAnsi"/>
              </w:rPr>
            </w:pPr>
          </w:p>
          <w:p w14:paraId="7F413E5F" w14:textId="1F0F8CA8" w:rsidR="00E6126C" w:rsidRDefault="00E6126C" w:rsidP="00C61E7A">
            <w:pPr>
              <w:rPr>
                <w:rFonts w:cstheme="minorHAnsi"/>
                <w:bCs/>
              </w:rPr>
            </w:pPr>
            <w:r w:rsidRPr="00CB1AAB">
              <w:rPr>
                <w:rFonts w:cstheme="minorHAnsi"/>
                <w:bCs/>
              </w:rPr>
              <w:t xml:space="preserve">Te denken valt aan: </w:t>
            </w:r>
          </w:p>
          <w:p w14:paraId="5B049EBF" w14:textId="77777777" w:rsidR="00E6126C" w:rsidRPr="00CB1AAB" w:rsidRDefault="00E6126C" w:rsidP="00C61E7A">
            <w:pPr>
              <w:rPr>
                <w:rFonts w:cstheme="minorHAnsi"/>
                <w:bCs/>
              </w:rPr>
            </w:pPr>
          </w:p>
          <w:p w14:paraId="048284F8" w14:textId="0F798E81" w:rsidR="004E47D2" w:rsidRDefault="004E47D2" w:rsidP="003F5284">
            <w:pPr>
              <w:pStyle w:val="Lijstalinea"/>
              <w:numPr>
                <w:ilvl w:val="2"/>
                <w:numId w:val="43"/>
              </w:numPr>
            </w:pPr>
            <w:proofErr w:type="gramStart"/>
            <w:r>
              <w:t>het</w:t>
            </w:r>
            <w:proofErr w:type="gramEnd"/>
            <w:r>
              <w:t xml:space="preserve"> rekening houden met elkaars culturele achtergronden </w:t>
            </w:r>
          </w:p>
          <w:p w14:paraId="6BAE18B4" w14:textId="4BFEAEBE" w:rsidR="00E6126C" w:rsidRDefault="00E6126C" w:rsidP="003F5284">
            <w:pPr>
              <w:pStyle w:val="Lijstalinea"/>
              <w:numPr>
                <w:ilvl w:val="2"/>
                <w:numId w:val="43"/>
              </w:numPr>
            </w:pPr>
            <w:proofErr w:type="gramStart"/>
            <w:r w:rsidRPr="00CB1AAB">
              <w:t>het</w:t>
            </w:r>
            <w:proofErr w:type="gramEnd"/>
            <w:r w:rsidRPr="00CB1AAB">
              <w:t xml:space="preserve"> mediëren van tekst, concepten en communicatie in interactie of samenwerkingsactiviteiten</w:t>
            </w:r>
          </w:p>
          <w:p w14:paraId="53F5C867" w14:textId="331BA6B3" w:rsidR="006C411E" w:rsidRPr="001D1A92" w:rsidRDefault="00292D81" w:rsidP="003F5284">
            <w:pPr>
              <w:pStyle w:val="Lijstalinea"/>
              <w:numPr>
                <w:ilvl w:val="2"/>
                <w:numId w:val="43"/>
              </w:numPr>
            </w:pPr>
            <w:proofErr w:type="gramStart"/>
            <w:r>
              <w:t>het</w:t>
            </w:r>
            <w:proofErr w:type="gramEnd"/>
            <w:r>
              <w:t xml:space="preserve"> deelnemen aan internationaliseringsactiviteiten</w:t>
            </w:r>
          </w:p>
          <w:p w14:paraId="55FF4357" w14:textId="77777777" w:rsidR="004E47D2" w:rsidRDefault="004E47D2" w:rsidP="004E47D2">
            <w:pPr>
              <w:pStyle w:val="Lijstalinea"/>
              <w:rPr>
                <w:rFonts w:cstheme="minorHAnsi"/>
              </w:rPr>
            </w:pPr>
          </w:p>
          <w:p w14:paraId="0B98220D" w14:textId="07009AE4" w:rsidR="00E6126C" w:rsidRPr="00D216C4" w:rsidRDefault="00E6126C" w:rsidP="004E47D2">
            <w:pPr>
              <w:pStyle w:val="Lijstalinea"/>
              <w:rPr>
                <w:color w:val="0070C0"/>
              </w:rPr>
            </w:pPr>
          </w:p>
        </w:tc>
      </w:tr>
      <w:tr w:rsidR="00E6126C" w:rsidRPr="0038145C" w14:paraId="4EC65AC4" w14:textId="2FB60AF4" w:rsidTr="000B1B99">
        <w:trPr>
          <w:trHeight w:val="288"/>
        </w:trPr>
        <w:tc>
          <w:tcPr>
            <w:tcW w:w="2202" w:type="dxa"/>
            <w:vMerge/>
          </w:tcPr>
          <w:p w14:paraId="4EDCF7C1" w14:textId="77777777" w:rsidR="00E6126C" w:rsidRDefault="00E6126C" w:rsidP="00C61E7A">
            <w:pPr>
              <w:rPr>
                <w:rFonts w:cstheme="minorHAnsi"/>
              </w:rPr>
            </w:pPr>
          </w:p>
        </w:tc>
        <w:tc>
          <w:tcPr>
            <w:tcW w:w="2755" w:type="dxa"/>
          </w:tcPr>
          <w:p w14:paraId="0E197DE2" w14:textId="3AF08D6A" w:rsidR="00E6126C" w:rsidRPr="00E13996" w:rsidRDefault="00E6126C" w:rsidP="00C61E7A">
            <w:pPr>
              <w:rPr>
                <w:rFonts w:cstheme="minorHAnsi"/>
                <w:b/>
                <w:bCs/>
              </w:rPr>
            </w:pPr>
            <w:r w:rsidRPr="00E13996">
              <w:rPr>
                <w:rFonts w:cstheme="minorHAnsi"/>
                <w:b/>
                <w:bCs/>
              </w:rPr>
              <w:t>2.5 Taalbeheersing in professionele context</w:t>
            </w:r>
          </w:p>
          <w:p w14:paraId="02FF079E" w14:textId="77777777" w:rsidR="00E6126C" w:rsidRDefault="00E6126C" w:rsidP="00C61E7A">
            <w:pPr>
              <w:rPr>
                <w:rFonts w:cstheme="minorHAnsi"/>
              </w:rPr>
            </w:pPr>
          </w:p>
        </w:tc>
        <w:tc>
          <w:tcPr>
            <w:tcW w:w="14600" w:type="dxa"/>
            <w:gridSpan w:val="2"/>
          </w:tcPr>
          <w:p w14:paraId="75CF1205" w14:textId="1F1FB750" w:rsidR="00E6126C" w:rsidRPr="0038145C" w:rsidRDefault="0037556F" w:rsidP="00C61E7A">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E6126C" w:rsidRPr="00CB1AAB">
              <w:rPr>
                <w:rFonts w:cstheme="minorHAnsi"/>
              </w:rPr>
              <w:t>het inzetten van receptieve, productieve, interactieve vaardigheden en mediatievaardigheden ten behoeve van professionele (internationale) communicatie.</w:t>
            </w:r>
          </w:p>
        </w:tc>
      </w:tr>
      <w:tr w:rsidR="00E6126C" w:rsidRPr="0038145C" w14:paraId="55D00616" w14:textId="77777777" w:rsidTr="00E13996">
        <w:trPr>
          <w:trHeight w:val="3157"/>
        </w:trPr>
        <w:tc>
          <w:tcPr>
            <w:tcW w:w="2202" w:type="dxa"/>
            <w:vMerge/>
          </w:tcPr>
          <w:p w14:paraId="2C5517FE" w14:textId="77777777" w:rsidR="00E6126C" w:rsidRDefault="00E6126C" w:rsidP="00C61E7A">
            <w:pPr>
              <w:rPr>
                <w:rFonts w:cstheme="minorHAnsi"/>
              </w:rPr>
            </w:pPr>
          </w:p>
        </w:tc>
        <w:tc>
          <w:tcPr>
            <w:tcW w:w="2755" w:type="dxa"/>
          </w:tcPr>
          <w:p w14:paraId="1AF91D4D" w14:textId="03026A2F" w:rsidR="00E6126C" w:rsidRPr="00E13996" w:rsidRDefault="00E6126C" w:rsidP="00E13996">
            <w:pPr>
              <w:rPr>
                <w:rFonts w:cstheme="minorHAnsi"/>
                <w:b/>
              </w:rPr>
            </w:pPr>
            <w:r w:rsidRPr="00E13996">
              <w:rPr>
                <w:rFonts w:cstheme="minorHAnsi"/>
                <w:b/>
              </w:rPr>
              <w:t>Kernconcept</w:t>
            </w:r>
          </w:p>
        </w:tc>
        <w:tc>
          <w:tcPr>
            <w:tcW w:w="14600" w:type="dxa"/>
            <w:gridSpan w:val="2"/>
          </w:tcPr>
          <w:p w14:paraId="721D8256" w14:textId="21DF4BAE" w:rsidR="00E6126C" w:rsidRPr="00CB1AAB" w:rsidRDefault="00E6126C" w:rsidP="00E13996">
            <w:pPr>
              <w:rPr>
                <w:rFonts w:cstheme="minorHAnsi"/>
              </w:rPr>
            </w:pPr>
            <w:r w:rsidRPr="00CB1AAB">
              <w:rPr>
                <w:rFonts w:cstheme="minorHAnsi"/>
              </w:rPr>
              <w:t xml:space="preserve">De </w:t>
            </w:r>
            <w:proofErr w:type="spellStart"/>
            <w:r w:rsidRPr="00CB1AAB">
              <w:rPr>
                <w:rFonts w:cstheme="minorHAnsi"/>
              </w:rPr>
              <w:t>startbekwame</w:t>
            </w:r>
            <w:proofErr w:type="spellEnd"/>
            <w:r w:rsidRPr="00CB1AAB">
              <w:rPr>
                <w:rFonts w:cstheme="minorHAnsi"/>
              </w:rPr>
              <w:t xml:space="preserve"> leraar communiceert adequaat in een professionele setting</w:t>
            </w:r>
            <w:r w:rsidR="00F63ED3">
              <w:rPr>
                <w:rFonts w:cstheme="minorHAnsi"/>
              </w:rPr>
              <w:t>.</w:t>
            </w:r>
          </w:p>
          <w:p w14:paraId="711E0B29" w14:textId="77777777" w:rsidR="00E6126C" w:rsidRPr="00CB1AAB" w:rsidRDefault="00E6126C" w:rsidP="00E13996">
            <w:pPr>
              <w:rPr>
                <w:rFonts w:cstheme="minorHAnsi"/>
                <w:bCs/>
              </w:rPr>
            </w:pPr>
          </w:p>
          <w:p w14:paraId="289F0FB8" w14:textId="77777777" w:rsidR="00E6126C" w:rsidRDefault="00E6126C" w:rsidP="00E13996">
            <w:pPr>
              <w:rPr>
                <w:rFonts w:cstheme="minorHAnsi"/>
                <w:bCs/>
              </w:rPr>
            </w:pPr>
            <w:r w:rsidRPr="00CB1AAB">
              <w:rPr>
                <w:rFonts w:cstheme="minorHAnsi"/>
                <w:bCs/>
              </w:rPr>
              <w:t>Het gaat hierbij om:</w:t>
            </w:r>
          </w:p>
          <w:p w14:paraId="1E7B2F0F" w14:textId="77777777" w:rsidR="00E6126C" w:rsidRPr="00CB1AAB" w:rsidRDefault="00E6126C" w:rsidP="00E13996">
            <w:pPr>
              <w:rPr>
                <w:rFonts w:cstheme="minorHAnsi"/>
                <w:bCs/>
              </w:rPr>
            </w:pPr>
          </w:p>
          <w:p w14:paraId="792AC801" w14:textId="0BF70F82" w:rsidR="00E6126C" w:rsidRPr="00E13996" w:rsidRDefault="00E6126C" w:rsidP="003F5284">
            <w:pPr>
              <w:pStyle w:val="Lijstalinea"/>
              <w:numPr>
                <w:ilvl w:val="2"/>
                <w:numId w:val="24"/>
              </w:numPr>
              <w:textAlignment w:val="baseline"/>
              <w:rPr>
                <w:rFonts w:cstheme="minorHAnsi"/>
              </w:rPr>
            </w:pPr>
            <w:proofErr w:type="gramStart"/>
            <w:r w:rsidRPr="00E13996">
              <w:rPr>
                <w:rFonts w:cstheme="minorHAnsi"/>
              </w:rPr>
              <w:t>het</w:t>
            </w:r>
            <w:proofErr w:type="gramEnd"/>
            <w:r w:rsidRPr="00E13996">
              <w:rPr>
                <w:rFonts w:cstheme="minorHAnsi"/>
              </w:rPr>
              <w:t xml:space="preserve"> actief deelnemen aan communicatie in een (internationale) professionele setting</w:t>
            </w:r>
          </w:p>
          <w:p w14:paraId="136E99A3" w14:textId="455C9619" w:rsidR="00E6126C" w:rsidRPr="00E13996" w:rsidRDefault="00E6126C" w:rsidP="003F5284">
            <w:pPr>
              <w:pStyle w:val="Lijstalinea"/>
              <w:numPr>
                <w:ilvl w:val="2"/>
                <w:numId w:val="24"/>
              </w:numPr>
              <w:rPr>
                <w:rFonts w:cstheme="minorHAnsi"/>
              </w:rPr>
            </w:pPr>
            <w:proofErr w:type="gramStart"/>
            <w:r w:rsidRPr="00E13996">
              <w:rPr>
                <w:rFonts w:cstheme="minorHAnsi"/>
              </w:rPr>
              <w:t>het</w:t>
            </w:r>
            <w:proofErr w:type="gramEnd"/>
            <w:r w:rsidRPr="00E13996">
              <w:rPr>
                <w:rFonts w:cstheme="minorHAnsi"/>
              </w:rPr>
              <w:t xml:space="preserve"> bewust hanteren van verschillende registers en conventies passend bij de doelgroep</w:t>
            </w:r>
          </w:p>
          <w:p w14:paraId="1C2861EA" w14:textId="77777777" w:rsidR="00E6126C" w:rsidRPr="00E13996" w:rsidRDefault="00E6126C" w:rsidP="00E13996">
            <w:pPr>
              <w:pStyle w:val="Lijstalinea"/>
              <w:rPr>
                <w:rFonts w:cstheme="minorHAnsi"/>
                <w:bCs/>
              </w:rPr>
            </w:pPr>
          </w:p>
          <w:p w14:paraId="1508B193" w14:textId="77777777" w:rsidR="00E6126C" w:rsidRDefault="00E6126C" w:rsidP="00426CC7">
            <w:pPr>
              <w:rPr>
                <w:rFonts w:cstheme="minorHAnsi"/>
                <w:bCs/>
              </w:rPr>
            </w:pPr>
            <w:r w:rsidRPr="00CB1AAB">
              <w:rPr>
                <w:rFonts w:cstheme="minorHAnsi"/>
                <w:bCs/>
              </w:rPr>
              <w:t xml:space="preserve">Te denken valt aan: </w:t>
            </w:r>
            <w:bookmarkStart w:id="5" w:name="_Refd21e831"/>
            <w:bookmarkStart w:id="6" w:name="_Tocd21e831"/>
          </w:p>
          <w:p w14:paraId="574CA94F" w14:textId="77777777" w:rsidR="00E6126C" w:rsidRPr="00CB1AAB" w:rsidRDefault="00E6126C" w:rsidP="00426CC7">
            <w:pPr>
              <w:rPr>
                <w:rFonts w:cstheme="minorHAnsi"/>
                <w:bCs/>
              </w:rPr>
            </w:pPr>
          </w:p>
          <w:p w14:paraId="09910017" w14:textId="201A9A36" w:rsidR="00E6126C" w:rsidRPr="00CB1AAB" w:rsidRDefault="00E6126C" w:rsidP="00432086">
            <w:pPr>
              <w:pStyle w:val="Lijstalinea"/>
              <w:numPr>
                <w:ilvl w:val="2"/>
                <w:numId w:val="4"/>
              </w:numPr>
            </w:pPr>
            <w:proofErr w:type="gramStart"/>
            <w:r w:rsidRPr="00CB1AAB">
              <w:t>het</w:t>
            </w:r>
            <w:proofErr w:type="gramEnd"/>
            <w:r w:rsidRPr="00CB1AAB">
              <w:t xml:space="preserve"> begrijpen, interpreteren en evalueren van in de doeltaal gesproken en geschreven </w:t>
            </w:r>
            <w:bookmarkEnd w:id="5"/>
            <w:bookmarkEnd w:id="6"/>
            <w:r w:rsidRPr="00CB1AAB">
              <w:t>teksten over het eigen vakgebied</w:t>
            </w:r>
          </w:p>
          <w:p w14:paraId="45046CD5" w14:textId="379AD4FF" w:rsidR="00E6126C" w:rsidRPr="00E13996" w:rsidRDefault="00E6126C" w:rsidP="00432086">
            <w:pPr>
              <w:pStyle w:val="Lijstalinea"/>
              <w:numPr>
                <w:ilvl w:val="2"/>
                <w:numId w:val="4"/>
              </w:numPr>
            </w:pPr>
            <w:proofErr w:type="gramStart"/>
            <w:r w:rsidRPr="00CB1AAB">
              <w:t>het</w:t>
            </w:r>
            <w:proofErr w:type="gramEnd"/>
            <w:r w:rsidRPr="00CB1AAB">
              <w:t xml:space="preserve"> communiceren over een </w:t>
            </w:r>
            <w:proofErr w:type="spellStart"/>
            <w:r w:rsidRPr="00CB1AAB">
              <w:t>va</w:t>
            </w:r>
            <w:r w:rsidR="00F7318F">
              <w:t>k</w:t>
            </w:r>
            <w:r w:rsidRPr="00CB1AAB">
              <w:t>gerelateerd</w:t>
            </w:r>
            <w:proofErr w:type="spellEnd"/>
            <w:r w:rsidRPr="00CB1AAB">
              <w:t xml:space="preserve"> onderwerp met (internationale) collega’s</w:t>
            </w:r>
            <w:r w:rsidR="00F46D92">
              <w:t xml:space="preserve"> </w:t>
            </w:r>
            <w:r w:rsidRPr="00CB1AAB">
              <w:t>in de doeltaal</w:t>
            </w:r>
          </w:p>
        </w:tc>
      </w:tr>
      <w:tr w:rsidR="00E6126C" w14:paraId="702EE2B2" w14:textId="6668C101" w:rsidTr="00A7371E">
        <w:tc>
          <w:tcPr>
            <w:tcW w:w="2202" w:type="dxa"/>
            <w:vMerge/>
          </w:tcPr>
          <w:p w14:paraId="5DA76DAB" w14:textId="77777777" w:rsidR="00E6126C" w:rsidRPr="0038145C" w:rsidRDefault="00E6126C" w:rsidP="00432086">
            <w:pPr>
              <w:pStyle w:val="Lijstalinea"/>
              <w:numPr>
                <w:ilvl w:val="0"/>
                <w:numId w:val="4"/>
              </w:numPr>
              <w:ind w:left="316" w:hanging="284"/>
              <w:rPr>
                <w:rFonts w:cstheme="minorHAnsi"/>
              </w:rPr>
            </w:pPr>
          </w:p>
        </w:tc>
        <w:tc>
          <w:tcPr>
            <w:tcW w:w="2755" w:type="dxa"/>
          </w:tcPr>
          <w:p w14:paraId="7B27101C" w14:textId="00B1FF5C" w:rsidR="00E6126C" w:rsidRPr="00486C05" w:rsidRDefault="00E6126C" w:rsidP="00C61E7A">
            <w:pPr>
              <w:rPr>
                <w:rFonts w:cstheme="minorHAnsi"/>
                <w:b/>
                <w:bCs/>
              </w:rPr>
            </w:pPr>
            <w:r w:rsidRPr="00486C05">
              <w:rPr>
                <w:rFonts w:cstheme="minorHAnsi"/>
                <w:b/>
                <w:bCs/>
              </w:rPr>
              <w:t>2.6 Didactiek van taalbeheersing</w:t>
            </w:r>
          </w:p>
        </w:tc>
        <w:tc>
          <w:tcPr>
            <w:tcW w:w="14600" w:type="dxa"/>
            <w:gridSpan w:val="2"/>
          </w:tcPr>
          <w:p w14:paraId="5BC13D6C" w14:textId="5CC4CD99" w:rsidR="00E6126C" w:rsidRDefault="000620FB" w:rsidP="000620FB">
            <w:pPr>
              <w:rPr>
                <w:rFonts w:cstheme="minorHAnsi"/>
              </w:rPr>
            </w:pPr>
            <w:r w:rsidRPr="000620FB">
              <w:rPr>
                <w:rFonts w:cstheme="minorHAnsi"/>
              </w:rPr>
              <w:t xml:space="preserve">Dit </w:t>
            </w:r>
            <w:proofErr w:type="spellStart"/>
            <w:r w:rsidRPr="000620FB">
              <w:rPr>
                <w:rFonts w:cstheme="minorHAnsi"/>
              </w:rPr>
              <w:t>subdomein</w:t>
            </w:r>
            <w:proofErr w:type="spellEnd"/>
            <w:r w:rsidRPr="000620FB">
              <w:rPr>
                <w:rFonts w:cstheme="minorHAnsi"/>
              </w:rPr>
              <w:t xml:space="preserve"> betreft het ontwerpen, uitvoeren en evalueren van taalvaardigheidsonderwijs gebaseerd op vakdidactische kennis.</w:t>
            </w:r>
          </w:p>
        </w:tc>
      </w:tr>
      <w:tr w:rsidR="00E6126C" w14:paraId="2B6E0DC1" w14:textId="77777777" w:rsidTr="00486C05">
        <w:tc>
          <w:tcPr>
            <w:tcW w:w="2202" w:type="dxa"/>
            <w:vMerge/>
          </w:tcPr>
          <w:p w14:paraId="4BFE4836" w14:textId="77777777" w:rsidR="00E6126C" w:rsidRPr="0038145C" w:rsidRDefault="00E6126C" w:rsidP="00391972">
            <w:pPr>
              <w:pStyle w:val="Lijstalinea"/>
              <w:ind w:left="316"/>
              <w:rPr>
                <w:rFonts w:cstheme="minorHAnsi"/>
              </w:rPr>
            </w:pPr>
          </w:p>
        </w:tc>
        <w:tc>
          <w:tcPr>
            <w:tcW w:w="2755" w:type="dxa"/>
          </w:tcPr>
          <w:p w14:paraId="58834863" w14:textId="6FC644A8" w:rsidR="00E6126C" w:rsidRPr="00486C05" w:rsidRDefault="00E6126C" w:rsidP="00424F62">
            <w:pPr>
              <w:rPr>
                <w:rFonts w:cstheme="minorHAnsi"/>
                <w:b/>
                <w:bCs/>
              </w:rPr>
            </w:pPr>
            <w:r w:rsidRPr="00486C05">
              <w:rPr>
                <w:rFonts w:cstheme="minorHAnsi"/>
                <w:b/>
                <w:bCs/>
              </w:rPr>
              <w:t>Kernconcept</w:t>
            </w:r>
          </w:p>
        </w:tc>
        <w:tc>
          <w:tcPr>
            <w:tcW w:w="14600" w:type="dxa"/>
            <w:gridSpan w:val="2"/>
          </w:tcPr>
          <w:p w14:paraId="15F6DC9E" w14:textId="3FB941F5" w:rsidR="00E6126C" w:rsidRDefault="00E6126C" w:rsidP="00486C05">
            <w:pPr>
              <w:rPr>
                <w:rFonts w:cstheme="minorHAnsi"/>
                <w:color w:val="4472C4" w:themeColor="accent1"/>
              </w:rPr>
            </w:pPr>
            <w:r w:rsidRPr="00486C05">
              <w:rPr>
                <w:rFonts w:cstheme="minorHAnsi"/>
              </w:rPr>
              <w:t xml:space="preserve">De </w:t>
            </w:r>
            <w:proofErr w:type="spellStart"/>
            <w:r w:rsidRPr="00486C05">
              <w:rPr>
                <w:rFonts w:cstheme="minorHAnsi"/>
              </w:rPr>
              <w:t>startbekwame</w:t>
            </w:r>
            <w:proofErr w:type="spellEnd"/>
            <w:r w:rsidRPr="00486C05">
              <w:rPr>
                <w:rFonts w:cstheme="minorHAnsi"/>
              </w:rPr>
              <w:t xml:space="preserve"> leraar </w:t>
            </w:r>
            <w:r w:rsidRPr="006675B7">
              <w:rPr>
                <w:rFonts w:eastAsiaTheme="minorEastAsia" w:cstheme="minorHAnsi"/>
              </w:rPr>
              <w:t xml:space="preserve">zet kennis over </w:t>
            </w:r>
            <w:r>
              <w:rPr>
                <w:rFonts w:eastAsiaTheme="minorEastAsia" w:cstheme="minorHAnsi"/>
              </w:rPr>
              <w:t>didactiek van taalbeheersing</w:t>
            </w:r>
            <w:r w:rsidRPr="006675B7">
              <w:rPr>
                <w:rFonts w:eastAsiaTheme="minorEastAsia" w:cstheme="minorHAnsi"/>
              </w:rPr>
              <w:t xml:space="preserve"> in bij het ontwerpen, uitvoeren en evalueren</w:t>
            </w:r>
            <w:r>
              <w:rPr>
                <w:rFonts w:eastAsiaTheme="minorEastAsia" w:cstheme="minorHAnsi"/>
              </w:rPr>
              <w:t xml:space="preserve"> van betekenisvolle </w:t>
            </w:r>
            <w:r w:rsidR="00BB3E20">
              <w:rPr>
                <w:rFonts w:eastAsiaTheme="minorEastAsia" w:cstheme="minorHAnsi"/>
              </w:rPr>
              <w:t xml:space="preserve">communicatieve </w:t>
            </w:r>
            <w:r>
              <w:rPr>
                <w:rFonts w:eastAsiaTheme="minorEastAsia" w:cstheme="minorHAnsi"/>
              </w:rPr>
              <w:t>activiteiten</w:t>
            </w:r>
            <w:r w:rsidR="00A55F5A">
              <w:rPr>
                <w:rFonts w:eastAsiaTheme="minorEastAsia" w:cstheme="minorHAnsi"/>
              </w:rPr>
              <w:t xml:space="preserve"> en toetsen</w:t>
            </w:r>
            <w:r>
              <w:rPr>
                <w:rFonts w:eastAsiaTheme="minorEastAsia" w:cstheme="minorHAnsi"/>
              </w:rPr>
              <w:t xml:space="preserve"> voor </w:t>
            </w:r>
            <w:proofErr w:type="spellStart"/>
            <w:r>
              <w:rPr>
                <w:rFonts w:eastAsiaTheme="minorEastAsia" w:cstheme="minorHAnsi"/>
              </w:rPr>
              <w:t>taalleerders</w:t>
            </w:r>
            <w:proofErr w:type="spellEnd"/>
            <w:r w:rsidRPr="006675B7">
              <w:rPr>
                <w:rFonts w:eastAsiaTheme="minorEastAsia" w:cstheme="minorHAnsi"/>
              </w:rPr>
              <w:t xml:space="preserve"> </w:t>
            </w:r>
            <w:r>
              <w:rPr>
                <w:rFonts w:eastAsiaTheme="minorEastAsia" w:cstheme="minorHAnsi"/>
              </w:rPr>
              <w:t>in</w:t>
            </w:r>
            <w:r w:rsidRPr="006675B7">
              <w:rPr>
                <w:rFonts w:eastAsiaTheme="minorEastAsia" w:cstheme="minorHAnsi"/>
              </w:rPr>
              <w:t xml:space="preserve"> de eigen onderwijspraktijk</w:t>
            </w:r>
            <w:r>
              <w:rPr>
                <w:rFonts w:eastAsiaTheme="minorEastAsia" w:cstheme="minorHAnsi"/>
              </w:rPr>
              <w:t xml:space="preserve"> en </w:t>
            </w:r>
            <w:r w:rsidR="00570D6E">
              <w:rPr>
                <w:rFonts w:eastAsiaTheme="minorEastAsia" w:cstheme="minorHAnsi"/>
              </w:rPr>
              <w:t>verantwoordt</w:t>
            </w:r>
            <w:r>
              <w:rPr>
                <w:rFonts w:eastAsiaTheme="minorEastAsia" w:cstheme="minorHAnsi"/>
              </w:rPr>
              <w:t xml:space="preserve"> de gemaakte keuzes</w:t>
            </w:r>
            <w:r w:rsidR="00C31EFE">
              <w:rPr>
                <w:rFonts w:eastAsiaTheme="minorEastAsia" w:cstheme="minorHAnsi"/>
              </w:rPr>
              <w:t xml:space="preserve"> vanuit theorie en praktijk</w:t>
            </w:r>
            <w:r>
              <w:rPr>
                <w:rFonts w:eastAsiaTheme="minorEastAsia" w:cstheme="minorHAnsi"/>
              </w:rPr>
              <w:t>.</w:t>
            </w:r>
          </w:p>
          <w:p w14:paraId="3A7A55CB" w14:textId="77777777" w:rsidR="00E6126C" w:rsidRDefault="00E6126C" w:rsidP="00486C05">
            <w:pPr>
              <w:rPr>
                <w:rFonts w:cstheme="minorHAnsi"/>
                <w:color w:val="4472C4" w:themeColor="accent1"/>
              </w:rPr>
            </w:pPr>
          </w:p>
          <w:p w14:paraId="023A0FA9" w14:textId="77777777" w:rsidR="00E6126C" w:rsidRPr="004209F9" w:rsidRDefault="00E6126C" w:rsidP="00486C05">
            <w:pPr>
              <w:rPr>
                <w:rFonts w:cstheme="minorHAnsi"/>
              </w:rPr>
            </w:pPr>
            <w:r w:rsidRPr="004209F9">
              <w:rPr>
                <w:rFonts w:cstheme="minorHAnsi"/>
              </w:rPr>
              <w:t>Het gaat hierbij om:</w:t>
            </w:r>
          </w:p>
          <w:p w14:paraId="6BB9041B" w14:textId="77E948E9" w:rsidR="00E6126C" w:rsidRPr="004209F9" w:rsidRDefault="00E6126C" w:rsidP="003F5284">
            <w:pPr>
              <w:pStyle w:val="Lijstalinea"/>
              <w:numPr>
                <w:ilvl w:val="2"/>
                <w:numId w:val="44"/>
              </w:numPr>
              <w:spacing w:before="240" w:after="240"/>
            </w:pPr>
            <w:proofErr w:type="gramStart"/>
            <w:r w:rsidRPr="004209F9">
              <w:t>het</w:t>
            </w:r>
            <w:proofErr w:type="gramEnd"/>
            <w:r w:rsidRPr="004209F9">
              <w:t xml:space="preserve"> ontwerpen, uitvoeren en evalueren van</w:t>
            </w:r>
            <w:r>
              <w:t xml:space="preserve"> communicatieve</w:t>
            </w:r>
            <w:r w:rsidRPr="004209F9">
              <w:t xml:space="preserve"> </w:t>
            </w:r>
            <w:r>
              <w:t>taal</w:t>
            </w:r>
            <w:r w:rsidRPr="004209F9">
              <w:t>activiteiten</w:t>
            </w:r>
            <w:r w:rsidR="00EE659C">
              <w:t xml:space="preserve"> </w:t>
            </w:r>
            <w:r w:rsidR="00A55F5A">
              <w:t>en toetsen</w:t>
            </w:r>
            <w:r w:rsidRPr="004209F9">
              <w:t>, die aansluiten bij de leerbehoeftes en ERK-niveau</w:t>
            </w:r>
            <w:r w:rsidR="003C345D">
              <w:t>s</w:t>
            </w:r>
            <w:r w:rsidRPr="004209F9">
              <w:t xml:space="preserve"> van </w:t>
            </w:r>
            <w:proofErr w:type="spellStart"/>
            <w:r w:rsidRPr="004209F9">
              <w:t>taalleerders</w:t>
            </w:r>
            <w:proofErr w:type="spellEnd"/>
            <w:r w:rsidRPr="004209F9">
              <w:t>, ten behoeve van de receptieve, productieve en interactieve vaardigheden</w:t>
            </w:r>
          </w:p>
          <w:p w14:paraId="33DF657A" w14:textId="214E49E1" w:rsidR="00E6126C" w:rsidRPr="004209F9" w:rsidRDefault="00E6126C" w:rsidP="003F5284">
            <w:pPr>
              <w:pStyle w:val="Lijstalinea"/>
              <w:numPr>
                <w:ilvl w:val="2"/>
                <w:numId w:val="44"/>
              </w:numPr>
              <w:spacing w:before="240" w:after="240"/>
              <w:rPr>
                <w:rFonts w:cstheme="minorHAnsi"/>
              </w:rPr>
            </w:pPr>
            <w:proofErr w:type="gramStart"/>
            <w:r w:rsidRPr="004209F9">
              <w:lastRenderedPageBreak/>
              <w:t>het</w:t>
            </w:r>
            <w:proofErr w:type="gramEnd"/>
            <w:r w:rsidRPr="004209F9">
              <w:t xml:space="preserve"> integreren van receptieve, productieve, interactieve vaardigheden, deelvaardigheden en taalleerstrategieën</w:t>
            </w:r>
          </w:p>
          <w:p w14:paraId="3B8C2779" w14:textId="75F64DC9" w:rsidR="00E6126C" w:rsidRPr="00486C05" w:rsidRDefault="00E6126C" w:rsidP="003F5284">
            <w:pPr>
              <w:pStyle w:val="Lijstalinea"/>
              <w:numPr>
                <w:ilvl w:val="2"/>
                <w:numId w:val="44"/>
              </w:numPr>
              <w:rPr>
                <w:rFonts w:ascii="Calibri" w:eastAsia="Calibri" w:hAnsi="Calibri" w:cs="Calibri"/>
              </w:rPr>
            </w:pPr>
            <w:proofErr w:type="gramStart"/>
            <w:r w:rsidRPr="00486C05">
              <w:rPr>
                <w:rFonts w:ascii="Calibri" w:eastAsia="Calibri" w:hAnsi="Calibri" w:cs="Calibri"/>
              </w:rPr>
              <w:t>het</w:t>
            </w:r>
            <w:proofErr w:type="gramEnd"/>
            <w:r w:rsidRPr="00486C05">
              <w:rPr>
                <w:rFonts w:ascii="Calibri" w:eastAsia="Calibri" w:hAnsi="Calibri" w:cs="Calibri"/>
              </w:rPr>
              <w:t xml:space="preserve"> inzetten van de doeltaal als leertaal</w:t>
            </w:r>
          </w:p>
          <w:p w14:paraId="4689EB41" w14:textId="77777777" w:rsidR="00E6126C" w:rsidRDefault="00E6126C" w:rsidP="00486C05">
            <w:pPr>
              <w:pStyle w:val="Lijstalinea"/>
              <w:rPr>
                <w:rFonts w:cstheme="minorHAnsi"/>
              </w:rPr>
            </w:pPr>
          </w:p>
          <w:p w14:paraId="1C30F520" w14:textId="158265D9" w:rsidR="00E6126C" w:rsidRPr="00486C05" w:rsidRDefault="00E6126C" w:rsidP="00486C05">
            <w:pPr>
              <w:rPr>
                <w:rFonts w:cstheme="minorHAnsi"/>
              </w:rPr>
            </w:pPr>
            <w:r w:rsidRPr="00486C05">
              <w:rPr>
                <w:rFonts w:cstheme="minorHAnsi"/>
              </w:rPr>
              <w:t>Te denken valt aan:</w:t>
            </w:r>
          </w:p>
          <w:p w14:paraId="7F613ED4" w14:textId="77777777" w:rsidR="00E6126C" w:rsidRPr="004209F9" w:rsidRDefault="00E6126C" w:rsidP="00C61E7A">
            <w:pPr>
              <w:rPr>
                <w:rFonts w:cstheme="minorHAnsi"/>
              </w:rPr>
            </w:pPr>
          </w:p>
          <w:p w14:paraId="08CF0246" w14:textId="64353537" w:rsidR="00E6126C" w:rsidRPr="004209F9" w:rsidRDefault="00E6126C" w:rsidP="003F5284">
            <w:pPr>
              <w:pStyle w:val="Geenafstand"/>
              <w:numPr>
                <w:ilvl w:val="0"/>
                <w:numId w:val="45"/>
              </w:numPr>
            </w:pPr>
            <w:proofErr w:type="gramStart"/>
            <w:r w:rsidRPr="004209F9">
              <w:t>het</w:t>
            </w:r>
            <w:proofErr w:type="gramEnd"/>
            <w:r w:rsidRPr="004209F9">
              <w:t xml:space="preserve"> </w:t>
            </w:r>
            <w:r w:rsidR="00F15BCA">
              <w:t xml:space="preserve">laten </w:t>
            </w:r>
            <w:r w:rsidRPr="004209F9">
              <w:t>aansluiten bij de belevingswerel</w:t>
            </w:r>
            <w:r w:rsidR="00544DCC">
              <w:t xml:space="preserve">d, </w:t>
            </w:r>
            <w:r w:rsidR="006F7065">
              <w:t xml:space="preserve">toekomstige </w:t>
            </w:r>
            <w:r w:rsidR="00544DCC">
              <w:t>beroepenveld of</w:t>
            </w:r>
            <w:r w:rsidRPr="004209F9">
              <w:t xml:space="preserve"> inlevingsvermogen van </w:t>
            </w:r>
            <w:proofErr w:type="spellStart"/>
            <w:r w:rsidRPr="004209F9">
              <w:t>taalleerders</w:t>
            </w:r>
            <w:proofErr w:type="spellEnd"/>
          </w:p>
          <w:p w14:paraId="5A36518A" w14:textId="77777777" w:rsidR="00F16A3B" w:rsidRDefault="00F16A3B" w:rsidP="003F5284">
            <w:pPr>
              <w:pStyle w:val="Geenafstand"/>
              <w:numPr>
                <w:ilvl w:val="0"/>
                <w:numId w:val="45"/>
              </w:numPr>
            </w:pPr>
            <w:proofErr w:type="gramStart"/>
            <w:r w:rsidRPr="004209F9">
              <w:t>het</w:t>
            </w:r>
            <w:proofErr w:type="gramEnd"/>
            <w:r w:rsidRPr="004209F9">
              <w:t xml:space="preserve"> </w:t>
            </w:r>
            <w:r>
              <w:t xml:space="preserve">formatief handelen en </w:t>
            </w:r>
            <w:proofErr w:type="spellStart"/>
            <w:r w:rsidRPr="004209F9">
              <w:t>summatie</w:t>
            </w:r>
            <w:r>
              <w:t>f</w:t>
            </w:r>
            <w:proofErr w:type="spellEnd"/>
            <w:r w:rsidRPr="004209F9">
              <w:t xml:space="preserve"> </w:t>
            </w:r>
            <w:r>
              <w:t>toetsen</w:t>
            </w:r>
            <w:r w:rsidRPr="004209F9">
              <w:t xml:space="preserve"> in een communicatieve context</w:t>
            </w:r>
          </w:p>
          <w:p w14:paraId="70E2F7BE" w14:textId="77777777" w:rsidR="00F16A3B" w:rsidRDefault="00F16A3B" w:rsidP="003F5284">
            <w:pPr>
              <w:pStyle w:val="Geenafstand"/>
              <w:numPr>
                <w:ilvl w:val="0"/>
                <w:numId w:val="45"/>
              </w:numPr>
            </w:pPr>
            <w:proofErr w:type="gramStart"/>
            <w:r w:rsidRPr="00197CDE">
              <w:t>h</w:t>
            </w:r>
            <w:r w:rsidRPr="00135DDF">
              <w:t>et</w:t>
            </w:r>
            <w:proofErr w:type="gramEnd"/>
            <w:r w:rsidRPr="00135DDF">
              <w:t xml:space="preserve"> borgen van betrouwbare</w:t>
            </w:r>
            <w:r>
              <w:t>, valide</w:t>
            </w:r>
            <w:r w:rsidRPr="00135DDF">
              <w:t xml:space="preserve"> en transparante beoordeling van communicatieve taalvaardighe</w:t>
            </w:r>
            <w:r>
              <w:t>den</w:t>
            </w:r>
          </w:p>
          <w:p w14:paraId="5D7DC6CE" w14:textId="77777777" w:rsidR="00F16A3B" w:rsidRDefault="00F16A3B" w:rsidP="003F5284">
            <w:pPr>
              <w:pStyle w:val="Geenafstand"/>
              <w:numPr>
                <w:ilvl w:val="0"/>
                <w:numId w:val="45"/>
              </w:numPr>
            </w:pPr>
            <w:proofErr w:type="gramStart"/>
            <w:r w:rsidRPr="004209F9">
              <w:t>het</w:t>
            </w:r>
            <w:proofErr w:type="gramEnd"/>
            <w:r w:rsidRPr="004209F9">
              <w:t xml:space="preserve"> stimuleren van </w:t>
            </w:r>
            <w:proofErr w:type="spellStart"/>
            <w:r w:rsidRPr="004209F9">
              <w:t>taalleerders</w:t>
            </w:r>
            <w:proofErr w:type="spellEnd"/>
            <w:r w:rsidRPr="004209F9">
              <w:t xml:space="preserve"> om relevante taalleerstrategieën in te zetten</w:t>
            </w:r>
          </w:p>
          <w:p w14:paraId="146A92D2" w14:textId="45A3F656" w:rsidR="00E6126C" w:rsidRPr="004209F9" w:rsidRDefault="00E6126C" w:rsidP="003F5284">
            <w:pPr>
              <w:pStyle w:val="Geenafstand"/>
              <w:numPr>
                <w:ilvl w:val="0"/>
                <w:numId w:val="45"/>
              </w:numPr>
            </w:pPr>
            <w:proofErr w:type="gramStart"/>
            <w:r w:rsidRPr="004209F9">
              <w:t>het</w:t>
            </w:r>
            <w:proofErr w:type="gramEnd"/>
            <w:r w:rsidRPr="004209F9">
              <w:t xml:space="preserve"> ondersteunen van </w:t>
            </w:r>
            <w:proofErr w:type="spellStart"/>
            <w:r w:rsidRPr="004209F9">
              <w:t>taalleerders</w:t>
            </w:r>
            <w:proofErr w:type="spellEnd"/>
            <w:r w:rsidRPr="004209F9">
              <w:t xml:space="preserve"> bij het verkrijgen van inzicht in taalleerprocessen en hun eigen taalleerproces</w:t>
            </w:r>
          </w:p>
          <w:p w14:paraId="731614FB" w14:textId="54C941C1" w:rsidR="000620FB" w:rsidRPr="000620FB" w:rsidRDefault="000620FB" w:rsidP="003F5284">
            <w:pPr>
              <w:pStyle w:val="Lijstalinea"/>
              <w:numPr>
                <w:ilvl w:val="0"/>
                <w:numId w:val="45"/>
              </w:numPr>
              <w:rPr>
                <w:rFonts w:cstheme="minorHAnsi"/>
              </w:rPr>
            </w:pPr>
            <w:proofErr w:type="gramStart"/>
            <w:r w:rsidRPr="000620FB">
              <w:rPr>
                <w:rFonts w:cstheme="minorHAnsi"/>
              </w:rPr>
              <w:t>het</w:t>
            </w:r>
            <w:proofErr w:type="gramEnd"/>
            <w:r w:rsidRPr="000620FB">
              <w:rPr>
                <w:rFonts w:cstheme="minorHAnsi"/>
              </w:rPr>
              <w:t xml:space="preserve"> bewust hanteren van functionele, creatieve, communicatieve, inhoudsgerichte benaderingen, focus on form en genredidactiek</w:t>
            </w:r>
          </w:p>
          <w:p w14:paraId="60F38397" w14:textId="0BA0917C" w:rsidR="00E6126C" w:rsidRDefault="00E6126C" w:rsidP="003F5284">
            <w:pPr>
              <w:pStyle w:val="Geenafstand"/>
              <w:numPr>
                <w:ilvl w:val="0"/>
                <w:numId w:val="45"/>
              </w:numPr>
            </w:pPr>
            <w:proofErr w:type="gramStart"/>
            <w:r>
              <w:t>het</w:t>
            </w:r>
            <w:proofErr w:type="gramEnd"/>
            <w:r>
              <w:t xml:space="preserve"> inzetten van culturele en literaire uitingen ten behoeve van taalbeheersing</w:t>
            </w:r>
          </w:p>
          <w:p w14:paraId="77BBF2C1" w14:textId="77777777" w:rsidR="000620FB" w:rsidRPr="00135DDF" w:rsidRDefault="000620FB" w:rsidP="000620FB">
            <w:pPr>
              <w:pStyle w:val="Geenafstand"/>
            </w:pPr>
          </w:p>
          <w:p w14:paraId="75251A47" w14:textId="3AD00781" w:rsidR="001D1A92" w:rsidRPr="008479A5" w:rsidRDefault="001D1A92" w:rsidP="00135DDF">
            <w:pPr>
              <w:pStyle w:val="Geenafstand"/>
              <w:ind w:left="360"/>
            </w:pPr>
          </w:p>
        </w:tc>
      </w:tr>
      <w:tr w:rsidR="009E16AA" w14:paraId="13848F7A" w14:textId="0BCE24CF" w:rsidTr="000A30AB">
        <w:tc>
          <w:tcPr>
            <w:tcW w:w="2202" w:type="dxa"/>
            <w:vMerge w:val="restart"/>
          </w:tcPr>
          <w:p w14:paraId="2A94EC05" w14:textId="0AC94D6C" w:rsidR="009E16AA" w:rsidRPr="008061AE" w:rsidRDefault="008061AE" w:rsidP="008061AE">
            <w:pPr>
              <w:rPr>
                <w:rFonts w:cstheme="minorHAnsi"/>
              </w:rPr>
            </w:pPr>
            <w:r>
              <w:rPr>
                <w:rFonts w:cstheme="minorHAnsi"/>
              </w:rPr>
              <w:lastRenderedPageBreak/>
              <w:t xml:space="preserve">3 </w:t>
            </w:r>
            <w:r w:rsidR="005F50FF">
              <w:rPr>
                <w:rFonts w:cstheme="minorHAnsi"/>
              </w:rPr>
              <w:t>Taalbewustzijn</w:t>
            </w:r>
          </w:p>
        </w:tc>
        <w:tc>
          <w:tcPr>
            <w:tcW w:w="2755" w:type="dxa"/>
          </w:tcPr>
          <w:p w14:paraId="2E2F34FD" w14:textId="34C98DB3" w:rsidR="009E16AA" w:rsidRPr="008061AE" w:rsidRDefault="009E16AA" w:rsidP="00C61E7A">
            <w:pPr>
              <w:rPr>
                <w:rFonts w:cstheme="minorHAnsi"/>
                <w:b/>
                <w:bCs/>
              </w:rPr>
            </w:pPr>
            <w:r w:rsidRPr="008061AE">
              <w:rPr>
                <w:rFonts w:cstheme="minorHAnsi"/>
                <w:b/>
                <w:bCs/>
              </w:rPr>
              <w:t xml:space="preserve">3.1 </w:t>
            </w:r>
            <w:r w:rsidR="008061AE" w:rsidRPr="008061AE">
              <w:rPr>
                <w:rFonts w:cstheme="minorHAnsi"/>
                <w:b/>
                <w:bCs/>
              </w:rPr>
              <w:t>T</w:t>
            </w:r>
            <w:r w:rsidRPr="008061AE">
              <w:rPr>
                <w:rFonts w:cstheme="minorHAnsi"/>
                <w:b/>
                <w:bCs/>
              </w:rPr>
              <w:t>aal als systeem</w:t>
            </w:r>
          </w:p>
        </w:tc>
        <w:tc>
          <w:tcPr>
            <w:tcW w:w="14600" w:type="dxa"/>
            <w:gridSpan w:val="2"/>
          </w:tcPr>
          <w:p w14:paraId="478AE188" w14:textId="504FF023" w:rsidR="009E16AA" w:rsidRDefault="0037556F" w:rsidP="00C61E7A">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9E16AA" w:rsidRPr="00E96D30">
              <w:rPr>
                <w:rFonts w:cstheme="minorHAnsi"/>
              </w:rPr>
              <w:t xml:space="preserve">de conventies en normen van </w:t>
            </w:r>
            <w:r w:rsidR="009611A1">
              <w:rPr>
                <w:rFonts w:cstheme="minorHAnsi"/>
              </w:rPr>
              <w:t>de doeltaal</w:t>
            </w:r>
            <w:r w:rsidR="009E16AA" w:rsidRPr="00E96D30">
              <w:rPr>
                <w:rFonts w:cstheme="minorHAnsi"/>
              </w:rPr>
              <w:t xml:space="preserve">, zowel </w:t>
            </w:r>
            <w:r w:rsidR="009E16AA" w:rsidRPr="00F16A3B">
              <w:rPr>
                <w:rFonts w:cstheme="minorHAnsi"/>
              </w:rPr>
              <w:t>de taalstructuren</w:t>
            </w:r>
            <w:r w:rsidR="00BF7E7E">
              <w:rPr>
                <w:rFonts w:cstheme="minorHAnsi"/>
              </w:rPr>
              <w:t xml:space="preserve"> </w:t>
            </w:r>
            <w:r w:rsidR="009E16AA" w:rsidRPr="00E96D30">
              <w:rPr>
                <w:rFonts w:cstheme="minorHAnsi"/>
              </w:rPr>
              <w:t>als functioneel gebruik</w:t>
            </w:r>
            <w:r w:rsidR="00BF7E7E">
              <w:rPr>
                <w:rFonts w:cstheme="minorHAnsi"/>
              </w:rPr>
              <w:t xml:space="preserve"> </w:t>
            </w:r>
            <w:r w:rsidR="009E16AA" w:rsidRPr="00E96D30">
              <w:rPr>
                <w:rFonts w:cstheme="minorHAnsi"/>
              </w:rPr>
              <w:t>van de taal en de invloed daarvan op communicatie</w:t>
            </w:r>
          </w:p>
          <w:p w14:paraId="7E66D2F7" w14:textId="5C9560EC" w:rsidR="00E96D30" w:rsidRDefault="00E96D30" w:rsidP="00C61E7A">
            <w:pPr>
              <w:rPr>
                <w:rFonts w:cstheme="minorHAnsi"/>
              </w:rPr>
            </w:pPr>
          </w:p>
        </w:tc>
      </w:tr>
      <w:tr w:rsidR="009E16AA" w14:paraId="7A3312F4" w14:textId="77777777" w:rsidTr="000A30AB">
        <w:tc>
          <w:tcPr>
            <w:tcW w:w="2202" w:type="dxa"/>
            <w:vMerge/>
          </w:tcPr>
          <w:p w14:paraId="5F8B907C" w14:textId="77777777" w:rsidR="009E16AA" w:rsidRDefault="009E16AA" w:rsidP="00432086">
            <w:pPr>
              <w:pStyle w:val="Lijstalinea"/>
              <w:numPr>
                <w:ilvl w:val="0"/>
                <w:numId w:val="4"/>
              </w:numPr>
              <w:ind w:left="316" w:hanging="284"/>
              <w:rPr>
                <w:rFonts w:cstheme="minorHAnsi"/>
              </w:rPr>
            </w:pPr>
          </w:p>
        </w:tc>
        <w:tc>
          <w:tcPr>
            <w:tcW w:w="2755" w:type="dxa"/>
          </w:tcPr>
          <w:p w14:paraId="155AC29B" w14:textId="77777777" w:rsidR="009E16AA" w:rsidRPr="008061AE" w:rsidRDefault="009E16AA" w:rsidP="009E16AA">
            <w:pPr>
              <w:rPr>
                <w:rFonts w:cstheme="minorHAnsi"/>
                <w:b/>
                <w:bCs/>
              </w:rPr>
            </w:pPr>
            <w:r w:rsidRPr="008061AE">
              <w:rPr>
                <w:rFonts w:cstheme="minorHAnsi"/>
                <w:b/>
                <w:bCs/>
              </w:rPr>
              <w:t>Kernconcept</w:t>
            </w:r>
          </w:p>
          <w:p w14:paraId="5213EAE6" w14:textId="77777777" w:rsidR="009E16AA" w:rsidRPr="008061AE" w:rsidRDefault="009E16AA" w:rsidP="00C61E7A">
            <w:pPr>
              <w:rPr>
                <w:rFonts w:cstheme="minorHAnsi"/>
                <w:b/>
                <w:bCs/>
              </w:rPr>
            </w:pPr>
          </w:p>
        </w:tc>
        <w:tc>
          <w:tcPr>
            <w:tcW w:w="14600" w:type="dxa"/>
            <w:gridSpan w:val="2"/>
          </w:tcPr>
          <w:p w14:paraId="10F8C9FA" w14:textId="77777777" w:rsidR="009E16AA" w:rsidRPr="00E96D30" w:rsidRDefault="009E16AA" w:rsidP="009E16AA">
            <w:pPr>
              <w:rPr>
                <w:rFonts w:cstheme="minorHAnsi"/>
              </w:rPr>
            </w:pPr>
            <w:r w:rsidRPr="00E96D30">
              <w:rPr>
                <w:rFonts w:cstheme="minorHAnsi"/>
              </w:rPr>
              <w:t xml:space="preserve">De </w:t>
            </w:r>
            <w:proofErr w:type="spellStart"/>
            <w:r w:rsidRPr="00E96D30">
              <w:rPr>
                <w:rFonts w:cstheme="minorHAnsi"/>
              </w:rPr>
              <w:t>startbekwame</w:t>
            </w:r>
            <w:proofErr w:type="spellEnd"/>
            <w:r w:rsidRPr="00E96D30">
              <w:rPr>
                <w:rFonts w:cstheme="minorHAnsi"/>
              </w:rPr>
              <w:t xml:space="preserve"> leraar </w:t>
            </w:r>
            <w:r w:rsidRPr="00E96D30">
              <w:rPr>
                <w:rFonts w:ascii="Calibri" w:hAnsi="Calibri" w:cs="Calibri"/>
              </w:rPr>
              <w:t>toont kennis en begrip van het taalsysteem en beschrijft en analyseert taaluitingen vanuit dit systeem.</w:t>
            </w:r>
          </w:p>
          <w:p w14:paraId="336930F2" w14:textId="77777777" w:rsidR="009E16AA" w:rsidRPr="00E96D30" w:rsidRDefault="009E16AA" w:rsidP="009E16AA">
            <w:pPr>
              <w:rPr>
                <w:rFonts w:cstheme="minorHAnsi"/>
              </w:rPr>
            </w:pPr>
          </w:p>
          <w:p w14:paraId="6587856F" w14:textId="77777777" w:rsidR="009E16AA" w:rsidRPr="00E96D30" w:rsidRDefault="009E16AA" w:rsidP="009E16AA">
            <w:pPr>
              <w:rPr>
                <w:rFonts w:cstheme="minorHAnsi"/>
              </w:rPr>
            </w:pPr>
            <w:r w:rsidRPr="00E96D30">
              <w:rPr>
                <w:rFonts w:cstheme="minorHAnsi"/>
              </w:rPr>
              <w:t>Het gaat hierbij om:</w:t>
            </w:r>
          </w:p>
          <w:p w14:paraId="1FC975F5" w14:textId="77777777" w:rsidR="00E96D30" w:rsidRPr="00E96D30" w:rsidRDefault="00E96D30" w:rsidP="009E16AA">
            <w:pPr>
              <w:rPr>
                <w:rFonts w:cstheme="minorHAnsi"/>
              </w:rPr>
            </w:pPr>
          </w:p>
          <w:p w14:paraId="05D83D66" w14:textId="77777777" w:rsidR="00432780" w:rsidRDefault="00432780" w:rsidP="009E16AA">
            <w:pPr>
              <w:rPr>
                <w:rFonts w:cstheme="minorHAnsi"/>
              </w:rPr>
            </w:pPr>
            <w:r>
              <w:rPr>
                <w:rFonts w:cstheme="minorHAnsi"/>
              </w:rPr>
              <w:t xml:space="preserve">3.1.1    </w:t>
            </w:r>
            <w:r w:rsidR="009E16AA" w:rsidRPr="00E96D30">
              <w:rPr>
                <w:rFonts w:cstheme="minorHAnsi"/>
              </w:rPr>
              <w:t>het beschrijven en analyseren van klanken en articulatie in een communicatieve context</w:t>
            </w:r>
          </w:p>
          <w:p w14:paraId="58616C8B" w14:textId="1DAF44CF" w:rsidR="009E16AA" w:rsidRPr="00E96D30" w:rsidRDefault="00432780" w:rsidP="009E16AA">
            <w:pPr>
              <w:rPr>
                <w:rFonts w:cstheme="minorHAnsi"/>
              </w:rPr>
            </w:pPr>
            <w:r>
              <w:rPr>
                <w:rFonts w:cstheme="minorHAnsi"/>
              </w:rPr>
              <w:t xml:space="preserve">3.1.2    </w:t>
            </w:r>
            <w:r w:rsidR="009E16AA" w:rsidRPr="00E96D30">
              <w:rPr>
                <w:rFonts w:cstheme="minorHAnsi"/>
              </w:rPr>
              <w:t>het beschrijven en analyseren van basisbegrippen en -regels in een communicatieve context</w:t>
            </w:r>
          </w:p>
          <w:p w14:paraId="2C8E01DD" w14:textId="77777777" w:rsidR="009E16AA" w:rsidRPr="00E96D30" w:rsidRDefault="009E16AA" w:rsidP="009E16AA">
            <w:pPr>
              <w:rPr>
                <w:rFonts w:cstheme="minorHAnsi"/>
              </w:rPr>
            </w:pPr>
          </w:p>
          <w:p w14:paraId="5EEA4E4E" w14:textId="77777777" w:rsidR="009E16AA" w:rsidRPr="00E96D30" w:rsidRDefault="009E16AA" w:rsidP="009E16AA">
            <w:pPr>
              <w:rPr>
                <w:rFonts w:cstheme="minorHAnsi"/>
              </w:rPr>
            </w:pPr>
            <w:r w:rsidRPr="00E96D30">
              <w:rPr>
                <w:rFonts w:cstheme="minorHAnsi"/>
              </w:rPr>
              <w:t>Te denken valt aan:</w:t>
            </w:r>
          </w:p>
          <w:p w14:paraId="51D78BC1" w14:textId="77777777" w:rsidR="00E96D30" w:rsidRPr="00E96D30" w:rsidRDefault="00E96D30" w:rsidP="009E16AA">
            <w:pPr>
              <w:rPr>
                <w:rFonts w:cstheme="minorHAnsi"/>
              </w:rPr>
            </w:pPr>
          </w:p>
          <w:p w14:paraId="5DCAEA10" w14:textId="2F0F5DA8" w:rsidR="009E16AA" w:rsidRPr="00E96D30" w:rsidRDefault="009E16AA" w:rsidP="003F5284">
            <w:pPr>
              <w:pStyle w:val="Geenafstand"/>
              <w:numPr>
                <w:ilvl w:val="0"/>
                <w:numId w:val="32"/>
              </w:numPr>
            </w:pPr>
            <w:proofErr w:type="gramStart"/>
            <w:r w:rsidRPr="00E96D30">
              <w:t>het</w:t>
            </w:r>
            <w:proofErr w:type="gramEnd"/>
            <w:r w:rsidRPr="00E96D30">
              <w:t xml:space="preserve"> verklaren van het effect van fonemen en kenmerken van uitspraak op communicatie</w:t>
            </w:r>
          </w:p>
          <w:p w14:paraId="4C825EF3" w14:textId="7B88B6B1" w:rsidR="009E16AA" w:rsidRPr="00E96D30" w:rsidRDefault="009E16AA" w:rsidP="003F5284">
            <w:pPr>
              <w:pStyle w:val="Geenafstand"/>
              <w:numPr>
                <w:ilvl w:val="0"/>
                <w:numId w:val="32"/>
              </w:numPr>
            </w:pPr>
            <w:proofErr w:type="gramStart"/>
            <w:r w:rsidRPr="00E96D30">
              <w:t>het</w:t>
            </w:r>
            <w:proofErr w:type="gramEnd"/>
            <w:r w:rsidRPr="00E96D30">
              <w:t xml:space="preserve"> beschrijven van woordstructuren en woordvorming</w:t>
            </w:r>
            <w:r w:rsidR="004377D9">
              <w:t xml:space="preserve"> </w:t>
            </w:r>
            <w:r w:rsidRPr="00E96D30">
              <w:t xml:space="preserve">en het verklaren van semantische elementen van het </w:t>
            </w:r>
            <w:r w:rsidR="003D05FA">
              <w:t>doeltaal</w:t>
            </w:r>
            <w:r w:rsidRPr="00E96D30">
              <w:t>lexicon</w:t>
            </w:r>
          </w:p>
          <w:p w14:paraId="46438F46" w14:textId="46D59B23" w:rsidR="004377D9" w:rsidRDefault="004377D9" w:rsidP="003F5284">
            <w:pPr>
              <w:pStyle w:val="Geenafstand"/>
              <w:numPr>
                <w:ilvl w:val="0"/>
                <w:numId w:val="32"/>
              </w:numPr>
            </w:pPr>
            <w:bookmarkStart w:id="7" w:name="_Refd21e969"/>
            <w:bookmarkStart w:id="8" w:name="_Tocd21e969"/>
            <w:proofErr w:type="gramStart"/>
            <w:r w:rsidRPr="00E96D30">
              <w:t>het</w:t>
            </w:r>
            <w:proofErr w:type="gramEnd"/>
            <w:r w:rsidRPr="00E96D30">
              <w:t xml:space="preserve"> verklaren van het effect van spellings- en interpunctieregels op communicatie</w:t>
            </w:r>
          </w:p>
          <w:p w14:paraId="408162C6" w14:textId="0BAD6ADB" w:rsidR="009E16AA" w:rsidRPr="00E96D30" w:rsidRDefault="009E16AA" w:rsidP="003F5284">
            <w:pPr>
              <w:pStyle w:val="Geenafstand"/>
              <w:numPr>
                <w:ilvl w:val="0"/>
                <w:numId w:val="32"/>
              </w:numPr>
            </w:pPr>
            <w:proofErr w:type="gramStart"/>
            <w:r w:rsidRPr="00E96D30">
              <w:t>het</w:t>
            </w:r>
            <w:proofErr w:type="gramEnd"/>
            <w:r w:rsidRPr="00E96D30">
              <w:t xml:space="preserve"> verklaren van </w:t>
            </w:r>
            <w:bookmarkEnd w:id="7"/>
            <w:bookmarkEnd w:id="8"/>
            <w:r w:rsidRPr="00E96D30">
              <w:t>zinsstructuren en het effect daarvan op communicatie</w:t>
            </w:r>
          </w:p>
          <w:p w14:paraId="36CF66CB" w14:textId="037AE48F" w:rsidR="00F126D7" w:rsidRDefault="009E16AA" w:rsidP="003F5284">
            <w:pPr>
              <w:pStyle w:val="Geenafstand"/>
              <w:numPr>
                <w:ilvl w:val="0"/>
                <w:numId w:val="32"/>
              </w:numPr>
            </w:pPr>
            <w:proofErr w:type="gramStart"/>
            <w:r w:rsidRPr="00F126D7">
              <w:t>het</w:t>
            </w:r>
            <w:proofErr w:type="gramEnd"/>
            <w:r w:rsidRPr="00F126D7">
              <w:t xml:space="preserve"> verklaren van verschillende teksttypen met behulp van basisbegrippen uit systemisch functionele taalstructuren</w:t>
            </w:r>
          </w:p>
          <w:p w14:paraId="04C0F992" w14:textId="2AEF8010" w:rsidR="00432780" w:rsidRPr="00432780" w:rsidRDefault="00432780" w:rsidP="00432780">
            <w:pPr>
              <w:pStyle w:val="Lijstalinea"/>
              <w:spacing w:line="312" w:lineRule="auto"/>
              <w:ind w:left="360"/>
              <w:rPr>
                <w:rFonts w:cstheme="minorHAnsi"/>
              </w:rPr>
            </w:pPr>
          </w:p>
        </w:tc>
      </w:tr>
      <w:tr w:rsidR="00AC2137" w14:paraId="0B48E31A" w14:textId="01BD73C2" w:rsidTr="00187C73">
        <w:tc>
          <w:tcPr>
            <w:tcW w:w="2202" w:type="dxa"/>
            <w:vMerge/>
          </w:tcPr>
          <w:p w14:paraId="5F8107F8" w14:textId="77777777" w:rsidR="00AC2137" w:rsidRDefault="00AC2137" w:rsidP="00C61E7A">
            <w:pPr>
              <w:rPr>
                <w:rFonts w:cstheme="minorHAnsi"/>
              </w:rPr>
            </w:pPr>
          </w:p>
        </w:tc>
        <w:tc>
          <w:tcPr>
            <w:tcW w:w="2755" w:type="dxa"/>
          </w:tcPr>
          <w:p w14:paraId="741BAE53" w14:textId="5AF14750" w:rsidR="00AC2137" w:rsidRPr="00AC2137" w:rsidRDefault="00AC2137" w:rsidP="00C61E7A">
            <w:pPr>
              <w:rPr>
                <w:rFonts w:cstheme="minorHAnsi"/>
                <w:b/>
                <w:bCs/>
              </w:rPr>
            </w:pPr>
            <w:r w:rsidRPr="00AC2137">
              <w:rPr>
                <w:rFonts w:cstheme="minorHAnsi"/>
                <w:b/>
                <w:bCs/>
              </w:rPr>
              <w:t xml:space="preserve">3.2 </w:t>
            </w:r>
            <w:r w:rsidR="005603C2">
              <w:rPr>
                <w:rFonts w:cstheme="minorHAnsi"/>
                <w:b/>
                <w:bCs/>
              </w:rPr>
              <w:t>T</w:t>
            </w:r>
            <w:r w:rsidRPr="00AC2137">
              <w:rPr>
                <w:rFonts w:cstheme="minorHAnsi"/>
                <w:b/>
                <w:bCs/>
              </w:rPr>
              <w:t>aal en maatschappij</w:t>
            </w:r>
          </w:p>
        </w:tc>
        <w:tc>
          <w:tcPr>
            <w:tcW w:w="14600" w:type="dxa"/>
            <w:gridSpan w:val="2"/>
          </w:tcPr>
          <w:p w14:paraId="3916C384" w14:textId="2B527554" w:rsidR="00AC2137" w:rsidRPr="00AC2137" w:rsidRDefault="0037556F" w:rsidP="00C61E7A">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AC2137" w:rsidRPr="00AC2137">
              <w:rPr>
                <w:rFonts w:cstheme="minorHAnsi"/>
              </w:rPr>
              <w:t>de kennis van de invloed van sociale factoren op taal en de rol die taal speelt bij communicatie, in beroeps- en maatschappelijke contexten</w:t>
            </w:r>
            <w:r w:rsidR="004377D9">
              <w:rPr>
                <w:rFonts w:cstheme="minorHAnsi"/>
              </w:rPr>
              <w:t>.</w:t>
            </w:r>
          </w:p>
          <w:p w14:paraId="5C0E81B6" w14:textId="1BEF685E" w:rsidR="00AC2137" w:rsidRPr="00AC2137" w:rsidRDefault="00AC2137" w:rsidP="00C61E7A">
            <w:pPr>
              <w:rPr>
                <w:rFonts w:cstheme="minorHAnsi"/>
              </w:rPr>
            </w:pPr>
          </w:p>
        </w:tc>
      </w:tr>
      <w:tr w:rsidR="00AC2137" w14:paraId="36B3862F" w14:textId="77777777" w:rsidTr="00AC2137">
        <w:tc>
          <w:tcPr>
            <w:tcW w:w="2202" w:type="dxa"/>
            <w:vMerge/>
          </w:tcPr>
          <w:p w14:paraId="694A092C" w14:textId="77777777" w:rsidR="00AC2137" w:rsidRDefault="00AC2137" w:rsidP="00C61E7A">
            <w:pPr>
              <w:rPr>
                <w:rFonts w:cstheme="minorHAnsi"/>
              </w:rPr>
            </w:pPr>
          </w:p>
        </w:tc>
        <w:tc>
          <w:tcPr>
            <w:tcW w:w="2755" w:type="dxa"/>
          </w:tcPr>
          <w:p w14:paraId="72304BBE" w14:textId="33105D15" w:rsidR="00AC2137" w:rsidRPr="00AC2137" w:rsidRDefault="00AC2137" w:rsidP="00AC2137">
            <w:pPr>
              <w:rPr>
                <w:rFonts w:ascii="Calibri" w:eastAsia="Times New Roman" w:hAnsi="Calibri" w:cs="Calibri"/>
                <w:b/>
                <w:bCs/>
                <w:color w:val="000000"/>
                <w:lang w:eastAsia="nl-NL"/>
              </w:rPr>
            </w:pPr>
            <w:r w:rsidRPr="00AC2137">
              <w:rPr>
                <w:rFonts w:ascii="Calibri" w:eastAsia="Times New Roman" w:hAnsi="Calibri" w:cs="Calibri"/>
                <w:b/>
                <w:bCs/>
                <w:color w:val="000000"/>
                <w:lang w:eastAsia="nl-NL"/>
              </w:rPr>
              <w:t>Kernconcept</w:t>
            </w:r>
          </w:p>
        </w:tc>
        <w:tc>
          <w:tcPr>
            <w:tcW w:w="14600" w:type="dxa"/>
            <w:gridSpan w:val="2"/>
          </w:tcPr>
          <w:p w14:paraId="52D28571" w14:textId="3EDAA518" w:rsidR="00AC2137" w:rsidRPr="00D57DC4" w:rsidRDefault="00AC2137" w:rsidP="00AC2137">
            <w:pPr>
              <w:rPr>
                <w:rFonts w:ascii="Times New Roman" w:eastAsia="Times New Roman" w:hAnsi="Times New Roman" w:cs="Times New Roman"/>
                <w:sz w:val="24"/>
                <w:szCs w:val="24"/>
                <w:lang w:eastAsia="nl-NL"/>
              </w:rPr>
            </w:pPr>
            <w:r w:rsidRPr="00D57DC4">
              <w:rPr>
                <w:rFonts w:ascii="Calibri" w:eastAsia="Times New Roman" w:hAnsi="Calibri" w:cs="Calibri"/>
                <w:color w:val="000000"/>
                <w:lang w:eastAsia="nl-NL"/>
              </w:rPr>
              <w:t xml:space="preserve">De </w:t>
            </w:r>
            <w:proofErr w:type="spellStart"/>
            <w:r w:rsidRPr="00D57DC4">
              <w:rPr>
                <w:rFonts w:ascii="Calibri" w:eastAsia="Times New Roman" w:hAnsi="Calibri" w:cs="Calibri"/>
                <w:color w:val="000000"/>
                <w:lang w:eastAsia="nl-NL"/>
              </w:rPr>
              <w:t>startbekwame</w:t>
            </w:r>
            <w:proofErr w:type="spellEnd"/>
            <w:r w:rsidRPr="00D57DC4">
              <w:rPr>
                <w:rFonts w:ascii="Calibri" w:eastAsia="Times New Roman" w:hAnsi="Calibri" w:cs="Calibri"/>
                <w:color w:val="000000"/>
                <w:lang w:eastAsia="nl-NL"/>
              </w:rPr>
              <w:t xml:space="preserve"> leraar toont kennis en begrip</w:t>
            </w:r>
            <w:r w:rsidR="00441172">
              <w:rPr>
                <w:rFonts w:ascii="Calibri" w:eastAsia="Times New Roman" w:hAnsi="Calibri" w:cs="Calibri"/>
                <w:color w:val="000000"/>
                <w:lang w:eastAsia="nl-NL"/>
              </w:rPr>
              <w:t xml:space="preserve"> </w:t>
            </w:r>
            <w:r w:rsidR="006720D5">
              <w:rPr>
                <w:rFonts w:ascii="Calibri" w:eastAsia="Times New Roman" w:hAnsi="Calibri" w:cs="Calibri"/>
                <w:color w:val="000000"/>
                <w:lang w:eastAsia="nl-NL"/>
              </w:rPr>
              <w:t xml:space="preserve">van </w:t>
            </w:r>
            <w:r w:rsidR="00B53F6A">
              <w:rPr>
                <w:rFonts w:ascii="Calibri" w:eastAsia="Times New Roman" w:hAnsi="Calibri" w:cs="Calibri"/>
                <w:color w:val="000000"/>
                <w:lang w:eastAsia="nl-NL"/>
              </w:rPr>
              <w:t xml:space="preserve">taalsociologie, </w:t>
            </w:r>
            <w:r w:rsidR="006720D5">
              <w:rPr>
                <w:rFonts w:ascii="Calibri" w:eastAsia="Times New Roman" w:hAnsi="Calibri" w:cs="Calibri"/>
                <w:color w:val="000000"/>
                <w:lang w:eastAsia="nl-NL"/>
              </w:rPr>
              <w:t xml:space="preserve">taaldiversiteit en </w:t>
            </w:r>
            <w:r w:rsidR="00B53F6A">
              <w:rPr>
                <w:rFonts w:ascii="Calibri" w:eastAsia="Times New Roman" w:hAnsi="Calibri" w:cs="Calibri"/>
                <w:color w:val="000000"/>
                <w:lang w:eastAsia="nl-NL"/>
              </w:rPr>
              <w:t>het</w:t>
            </w:r>
            <w:r w:rsidR="00441172">
              <w:rPr>
                <w:rFonts w:ascii="Calibri" w:eastAsia="Times New Roman" w:hAnsi="Calibri" w:cs="Calibri"/>
                <w:color w:val="000000"/>
                <w:lang w:eastAsia="nl-NL"/>
              </w:rPr>
              <w:t xml:space="preserve"> belang van moderne vreemde talen</w:t>
            </w:r>
            <w:r>
              <w:rPr>
                <w:rFonts w:ascii="Calibri" w:eastAsia="Times New Roman" w:hAnsi="Calibri" w:cs="Calibri"/>
                <w:color w:val="000000"/>
                <w:lang w:eastAsia="nl-NL"/>
              </w:rPr>
              <w:t xml:space="preserve"> in beroeps- en maatschappelijke contexten</w:t>
            </w:r>
            <w:r w:rsidRPr="00D57DC4">
              <w:rPr>
                <w:rFonts w:ascii="Calibri" w:eastAsia="Times New Roman" w:hAnsi="Calibri" w:cs="Calibri"/>
                <w:color w:val="000000"/>
                <w:lang w:eastAsia="nl-NL"/>
              </w:rPr>
              <w:t>.</w:t>
            </w:r>
          </w:p>
          <w:p w14:paraId="71561CE2" w14:textId="77777777" w:rsidR="00AC2137" w:rsidRPr="00AC2137" w:rsidRDefault="00AC2137" w:rsidP="00AC2137"/>
          <w:p w14:paraId="0F9F0C55" w14:textId="77777777" w:rsidR="00AC2137" w:rsidRPr="00AC2137" w:rsidRDefault="00AC2137" w:rsidP="00AC2137">
            <w:pPr>
              <w:rPr>
                <w:rFonts w:ascii="Calibri" w:eastAsia="Times New Roman" w:hAnsi="Calibri" w:cs="Calibri"/>
                <w:bCs/>
                <w:lang w:eastAsia="nl-NL"/>
              </w:rPr>
            </w:pPr>
            <w:r w:rsidRPr="00AC2137">
              <w:rPr>
                <w:rFonts w:ascii="Calibri" w:eastAsia="Times New Roman" w:hAnsi="Calibri" w:cs="Calibri"/>
                <w:bCs/>
                <w:lang w:eastAsia="nl-NL"/>
              </w:rPr>
              <w:t>Het gaat hierbij om: </w:t>
            </w:r>
          </w:p>
          <w:p w14:paraId="45EE29A4" w14:textId="77777777" w:rsidR="00AC2137" w:rsidRPr="00AC2137" w:rsidRDefault="00AC2137" w:rsidP="00AC2137">
            <w:pPr>
              <w:rPr>
                <w:rFonts w:ascii="Times New Roman" w:eastAsia="Times New Roman" w:hAnsi="Times New Roman" w:cs="Times New Roman"/>
                <w:bCs/>
                <w:sz w:val="24"/>
                <w:szCs w:val="24"/>
                <w:lang w:eastAsia="nl-NL"/>
              </w:rPr>
            </w:pPr>
          </w:p>
          <w:p w14:paraId="63A8C0AA" w14:textId="0C5CDED6" w:rsidR="00AC2137" w:rsidRPr="00AC2137" w:rsidRDefault="00AC2137" w:rsidP="00432086">
            <w:pPr>
              <w:pStyle w:val="Lijstalinea"/>
              <w:numPr>
                <w:ilvl w:val="2"/>
                <w:numId w:val="12"/>
              </w:numPr>
              <w:textAlignment w:val="baseline"/>
              <w:rPr>
                <w:rFonts w:ascii="Calibri" w:eastAsia="Times New Roman" w:hAnsi="Calibri" w:cs="Calibri"/>
                <w:lang w:eastAsia="nl-NL"/>
              </w:rPr>
            </w:pPr>
            <w:proofErr w:type="gramStart"/>
            <w:r w:rsidRPr="00AC2137">
              <w:rPr>
                <w:rFonts w:ascii="Calibri" w:eastAsia="Times New Roman" w:hAnsi="Calibri" w:cs="Calibri"/>
                <w:lang w:eastAsia="nl-NL"/>
              </w:rPr>
              <w:t>het</w:t>
            </w:r>
            <w:proofErr w:type="gramEnd"/>
            <w:r w:rsidRPr="00AC2137">
              <w:rPr>
                <w:rFonts w:ascii="Calibri" w:eastAsia="Times New Roman" w:hAnsi="Calibri" w:cs="Calibri"/>
                <w:lang w:eastAsia="nl-NL"/>
              </w:rPr>
              <w:t xml:space="preserve"> beschrijven van taalverandering en taalvariatie</w:t>
            </w:r>
          </w:p>
          <w:p w14:paraId="5BF424E7" w14:textId="61DD76C1" w:rsidR="00AC2137" w:rsidRPr="00AC2137" w:rsidRDefault="00AC2137" w:rsidP="00432086">
            <w:pPr>
              <w:pStyle w:val="Lijstalinea"/>
              <w:numPr>
                <w:ilvl w:val="2"/>
                <w:numId w:val="12"/>
              </w:numPr>
              <w:textAlignment w:val="baseline"/>
              <w:rPr>
                <w:rFonts w:ascii="Calibri" w:eastAsia="Times New Roman" w:hAnsi="Calibri" w:cs="Calibri"/>
                <w:lang w:eastAsia="nl-NL"/>
              </w:rPr>
            </w:pPr>
            <w:proofErr w:type="gramStart"/>
            <w:r w:rsidRPr="00AC2137">
              <w:rPr>
                <w:rFonts w:ascii="Calibri" w:eastAsia="Times New Roman" w:hAnsi="Calibri" w:cs="Calibri"/>
                <w:lang w:eastAsia="nl-NL"/>
              </w:rPr>
              <w:t>het</w:t>
            </w:r>
            <w:proofErr w:type="gramEnd"/>
            <w:r w:rsidRPr="00AC2137">
              <w:rPr>
                <w:rFonts w:ascii="Calibri" w:eastAsia="Times New Roman" w:hAnsi="Calibri" w:cs="Calibri"/>
                <w:lang w:eastAsia="nl-NL"/>
              </w:rPr>
              <w:t xml:space="preserve"> duiden van de overeenkomsten en verschillen tussen talen en taaluitingen</w:t>
            </w:r>
          </w:p>
          <w:p w14:paraId="4038A861" w14:textId="0821C11A" w:rsidR="00AC2137" w:rsidRPr="00AC2137" w:rsidRDefault="00AC2137" w:rsidP="00432086">
            <w:pPr>
              <w:pStyle w:val="Lijstalinea"/>
              <w:numPr>
                <w:ilvl w:val="2"/>
                <w:numId w:val="12"/>
              </w:numPr>
              <w:rPr>
                <w:rFonts w:cstheme="minorHAnsi"/>
              </w:rPr>
            </w:pPr>
            <w:proofErr w:type="gramStart"/>
            <w:r w:rsidRPr="00AC2137">
              <w:rPr>
                <w:rFonts w:ascii="Calibri" w:eastAsia="Times New Roman" w:hAnsi="Calibri" w:cs="Calibri"/>
                <w:lang w:eastAsia="nl-NL"/>
              </w:rPr>
              <w:t>het</w:t>
            </w:r>
            <w:proofErr w:type="gramEnd"/>
            <w:r w:rsidRPr="00AC2137">
              <w:rPr>
                <w:rFonts w:ascii="Calibri" w:eastAsia="Times New Roman" w:hAnsi="Calibri" w:cs="Calibri"/>
                <w:lang w:eastAsia="nl-NL"/>
              </w:rPr>
              <w:t xml:space="preserve"> </w:t>
            </w:r>
            <w:r w:rsidR="00420B15">
              <w:rPr>
                <w:rFonts w:ascii="Calibri" w:eastAsia="Times New Roman" w:hAnsi="Calibri" w:cs="Calibri"/>
                <w:lang w:eastAsia="nl-NL"/>
              </w:rPr>
              <w:t xml:space="preserve">beschrijven </w:t>
            </w:r>
            <w:r w:rsidRPr="00AC2137">
              <w:rPr>
                <w:rFonts w:ascii="Calibri" w:eastAsia="Times New Roman" w:hAnsi="Calibri" w:cs="Calibri"/>
                <w:lang w:eastAsia="nl-NL"/>
              </w:rPr>
              <w:t>van de rol die taal</w:t>
            </w:r>
            <w:r w:rsidR="0035791B">
              <w:rPr>
                <w:rFonts w:ascii="Calibri" w:eastAsia="Times New Roman" w:hAnsi="Calibri" w:cs="Calibri"/>
                <w:lang w:eastAsia="nl-NL"/>
              </w:rPr>
              <w:t xml:space="preserve"> en meertaligheid</w:t>
            </w:r>
            <w:r w:rsidRPr="00AC2137">
              <w:rPr>
                <w:rFonts w:ascii="Calibri" w:eastAsia="Times New Roman" w:hAnsi="Calibri" w:cs="Calibri"/>
                <w:lang w:eastAsia="nl-NL"/>
              </w:rPr>
              <w:t xml:space="preserve"> spe</w:t>
            </w:r>
            <w:r w:rsidR="00196054">
              <w:rPr>
                <w:rFonts w:ascii="Calibri" w:eastAsia="Times New Roman" w:hAnsi="Calibri" w:cs="Calibri"/>
                <w:lang w:eastAsia="nl-NL"/>
              </w:rPr>
              <w:t>len</w:t>
            </w:r>
            <w:r w:rsidRPr="00AC2137">
              <w:rPr>
                <w:rFonts w:ascii="Calibri" w:eastAsia="Times New Roman" w:hAnsi="Calibri" w:cs="Calibri"/>
                <w:lang w:eastAsia="nl-NL"/>
              </w:rPr>
              <w:t xml:space="preserve"> binnen een taalgemeenschap</w:t>
            </w:r>
          </w:p>
          <w:p w14:paraId="5823F02E" w14:textId="77777777" w:rsidR="00AC2137" w:rsidRPr="00AC2137" w:rsidRDefault="00AC2137" w:rsidP="00AC2137">
            <w:pPr>
              <w:pStyle w:val="Lijstalinea"/>
              <w:rPr>
                <w:rFonts w:cstheme="minorHAnsi"/>
              </w:rPr>
            </w:pPr>
          </w:p>
          <w:p w14:paraId="122D3A64" w14:textId="02E650EC" w:rsidR="00AC2137" w:rsidRPr="00AC2137" w:rsidRDefault="00AC2137" w:rsidP="00B136BE">
            <w:pPr>
              <w:rPr>
                <w:rFonts w:cstheme="minorHAnsi"/>
              </w:rPr>
            </w:pPr>
            <w:r w:rsidRPr="00AC2137">
              <w:rPr>
                <w:rFonts w:cstheme="minorHAnsi"/>
              </w:rPr>
              <w:t>Te denken valt aan:</w:t>
            </w:r>
          </w:p>
          <w:p w14:paraId="2FAF3D71" w14:textId="77777777" w:rsidR="00AC2137" w:rsidRPr="00AC2137" w:rsidRDefault="00AC2137" w:rsidP="00B136BE">
            <w:pPr>
              <w:rPr>
                <w:rFonts w:cstheme="minorHAnsi"/>
              </w:rPr>
            </w:pPr>
          </w:p>
          <w:p w14:paraId="03572956" w14:textId="7EFB38E5" w:rsidR="00AC2137" w:rsidRPr="00B9682D" w:rsidRDefault="00AC2137" w:rsidP="00432086">
            <w:pPr>
              <w:pStyle w:val="Lijstalinea"/>
              <w:numPr>
                <w:ilvl w:val="0"/>
                <w:numId w:val="13"/>
              </w:numPr>
              <w:rPr>
                <w:rFonts w:cstheme="minorHAnsi"/>
                <w:highlight w:val="yellow"/>
              </w:rPr>
            </w:pPr>
            <w:proofErr w:type="gramStart"/>
            <w:r w:rsidRPr="00B9682D">
              <w:rPr>
                <w:highlight w:val="yellow"/>
              </w:rPr>
              <w:t>het</w:t>
            </w:r>
            <w:proofErr w:type="gramEnd"/>
            <w:r w:rsidRPr="00B9682D">
              <w:rPr>
                <w:highlight w:val="yellow"/>
              </w:rPr>
              <w:t xml:space="preserve"> herkennen van enkele sociologische en geografische varianten van de Engelse taal en </w:t>
            </w:r>
            <w:r w:rsidRPr="00B9682D">
              <w:rPr>
                <w:rFonts w:cstheme="minorHAnsi"/>
                <w:highlight w:val="yellow"/>
              </w:rPr>
              <w:t xml:space="preserve">Engels als lingua franca. </w:t>
            </w:r>
          </w:p>
          <w:p w14:paraId="451B8371" w14:textId="3389DE9B" w:rsidR="00200A86" w:rsidRPr="004377D9" w:rsidRDefault="00200A86" w:rsidP="00200A86">
            <w:pPr>
              <w:pStyle w:val="Lijstalinea"/>
              <w:numPr>
                <w:ilvl w:val="0"/>
                <w:numId w:val="13"/>
              </w:numPr>
              <w:rPr>
                <w:rFonts w:cstheme="minorHAnsi"/>
              </w:rPr>
            </w:pPr>
            <w:proofErr w:type="gramStart"/>
            <w:r w:rsidRPr="004377D9">
              <w:rPr>
                <w:rFonts w:cstheme="minorHAnsi"/>
              </w:rPr>
              <w:t>het</w:t>
            </w:r>
            <w:proofErr w:type="gramEnd"/>
            <w:r w:rsidRPr="004377D9">
              <w:rPr>
                <w:rFonts w:cstheme="minorHAnsi"/>
              </w:rPr>
              <w:t xml:space="preserve"> adequaat omgaan met begrippen uit de taalsociologie</w:t>
            </w:r>
            <w:r>
              <w:rPr>
                <w:rFonts w:cstheme="minorHAnsi"/>
              </w:rPr>
              <w:t xml:space="preserve">, </w:t>
            </w:r>
            <w:r w:rsidRPr="00AC2137">
              <w:rPr>
                <w:rFonts w:cstheme="minorHAnsi"/>
              </w:rPr>
              <w:t>zoals taalnormen versus taalwerkelijkhei</w:t>
            </w:r>
            <w:r>
              <w:rPr>
                <w:rFonts w:cstheme="minorHAnsi"/>
              </w:rPr>
              <w:t>d,</w:t>
            </w:r>
            <w:r w:rsidRPr="00AC2137">
              <w:rPr>
                <w:rFonts w:cstheme="minorHAnsi"/>
              </w:rPr>
              <w:t xml:space="preserve"> taalcontact</w:t>
            </w:r>
            <w:r>
              <w:rPr>
                <w:rFonts w:cstheme="minorHAnsi"/>
              </w:rPr>
              <w:t xml:space="preserve">, </w:t>
            </w:r>
            <w:r w:rsidRPr="00AC2137">
              <w:rPr>
                <w:rFonts w:cstheme="minorHAnsi"/>
              </w:rPr>
              <w:t>taalverandering</w:t>
            </w:r>
            <w:r>
              <w:rPr>
                <w:rFonts w:cstheme="minorHAnsi"/>
              </w:rPr>
              <w:t>,</w:t>
            </w:r>
            <w:r w:rsidRPr="00AC2137">
              <w:rPr>
                <w:rFonts w:cstheme="minorHAnsi"/>
              </w:rPr>
              <w:t xml:space="preserve"> taaldiversiteit</w:t>
            </w:r>
            <w:r>
              <w:rPr>
                <w:rFonts w:cstheme="minorHAnsi"/>
              </w:rPr>
              <w:t>,</w:t>
            </w:r>
            <w:r w:rsidRPr="00AC2137">
              <w:rPr>
                <w:rFonts w:cstheme="minorHAnsi"/>
              </w:rPr>
              <w:t xml:space="preserve"> meertaligheid.</w:t>
            </w:r>
          </w:p>
          <w:p w14:paraId="43983899" w14:textId="77777777" w:rsidR="00200A86" w:rsidRPr="00AC2137" w:rsidRDefault="00200A86" w:rsidP="00200A86">
            <w:pPr>
              <w:pStyle w:val="Lijstalinea"/>
              <w:numPr>
                <w:ilvl w:val="0"/>
                <w:numId w:val="13"/>
              </w:numPr>
              <w:rPr>
                <w:rFonts w:cstheme="minorHAnsi"/>
              </w:rPr>
            </w:pPr>
            <w:proofErr w:type="gramStart"/>
            <w:r w:rsidRPr="00AC2137">
              <w:rPr>
                <w:rFonts w:cstheme="minorHAnsi"/>
              </w:rPr>
              <w:t>het</w:t>
            </w:r>
            <w:proofErr w:type="gramEnd"/>
            <w:r w:rsidRPr="00AC2137">
              <w:rPr>
                <w:rFonts w:cstheme="minorHAnsi"/>
              </w:rPr>
              <w:t xml:space="preserve"> benoemen van de overeenkomsten en verschillen tussen de eigen eerste taal of talen of taalvarianten met </w:t>
            </w:r>
            <w:r>
              <w:rPr>
                <w:rFonts w:cstheme="minorHAnsi"/>
              </w:rPr>
              <w:t>de doeltaal</w:t>
            </w:r>
            <w:r w:rsidRPr="00AC2137">
              <w:rPr>
                <w:rFonts w:cstheme="minorHAnsi"/>
              </w:rPr>
              <w:t xml:space="preserve"> en eventueel andere (school)talen, en het verklaren hoe deze communicatie beïnvloeden.</w:t>
            </w:r>
          </w:p>
          <w:p w14:paraId="180DF522" w14:textId="6CB6ED88" w:rsidR="00AC2137" w:rsidRDefault="00AC2137" w:rsidP="00432086">
            <w:pPr>
              <w:pStyle w:val="Lijstalinea"/>
              <w:numPr>
                <w:ilvl w:val="0"/>
                <w:numId w:val="13"/>
              </w:numPr>
              <w:rPr>
                <w:rFonts w:cstheme="minorHAnsi"/>
              </w:rPr>
            </w:pPr>
            <w:proofErr w:type="gramStart"/>
            <w:r w:rsidRPr="00AC2137">
              <w:rPr>
                <w:rFonts w:cstheme="minorHAnsi"/>
              </w:rPr>
              <w:t>het</w:t>
            </w:r>
            <w:proofErr w:type="gramEnd"/>
            <w:r w:rsidRPr="00AC2137">
              <w:rPr>
                <w:rFonts w:cstheme="minorHAnsi"/>
              </w:rPr>
              <w:t xml:space="preserve"> benoemen hoe taalgebruik verandert onder invloed van sociale factoren</w:t>
            </w:r>
          </w:p>
          <w:p w14:paraId="145D184F" w14:textId="41C00B6A" w:rsidR="004377D9" w:rsidRPr="00200A86" w:rsidRDefault="00AC2137" w:rsidP="00200A86">
            <w:pPr>
              <w:pStyle w:val="Lijstalinea"/>
              <w:numPr>
                <w:ilvl w:val="0"/>
                <w:numId w:val="13"/>
              </w:numPr>
              <w:rPr>
                <w:rFonts w:cstheme="minorHAnsi"/>
              </w:rPr>
            </w:pPr>
            <w:proofErr w:type="gramStart"/>
            <w:r w:rsidRPr="00AC2137">
              <w:rPr>
                <w:rFonts w:cstheme="minorHAnsi"/>
              </w:rPr>
              <w:t>het</w:t>
            </w:r>
            <w:proofErr w:type="gramEnd"/>
            <w:r w:rsidRPr="00AC2137">
              <w:rPr>
                <w:rFonts w:cstheme="minorHAnsi"/>
              </w:rPr>
              <w:t xml:space="preserve"> benoemen van (meta)cognitieve, affectieve en sociale voordelen van het benutten en waarderen van meertaligheid in de maatschappij</w:t>
            </w:r>
          </w:p>
          <w:p w14:paraId="42C5BB69" w14:textId="6A8C2FD2" w:rsidR="00AC2137" w:rsidRPr="00325D75" w:rsidRDefault="00AC2137" w:rsidP="004377D9">
            <w:pPr>
              <w:rPr>
                <w:rFonts w:cstheme="minorHAnsi"/>
                <w:color w:val="2E74B5" w:themeColor="accent5" w:themeShade="BF"/>
              </w:rPr>
            </w:pPr>
          </w:p>
        </w:tc>
      </w:tr>
      <w:tr w:rsidR="00AC2137" w14:paraId="31340E0D" w14:textId="326C1640" w:rsidTr="00890E4C">
        <w:tc>
          <w:tcPr>
            <w:tcW w:w="2202" w:type="dxa"/>
            <w:vMerge/>
          </w:tcPr>
          <w:p w14:paraId="063D1253" w14:textId="77777777" w:rsidR="00AC2137" w:rsidRDefault="00AC2137" w:rsidP="00C61E7A">
            <w:pPr>
              <w:rPr>
                <w:rFonts w:cstheme="minorHAnsi"/>
              </w:rPr>
            </w:pPr>
          </w:p>
        </w:tc>
        <w:tc>
          <w:tcPr>
            <w:tcW w:w="2755" w:type="dxa"/>
          </w:tcPr>
          <w:p w14:paraId="6FF49E44" w14:textId="6BC56D1B" w:rsidR="00AC2137" w:rsidRPr="00AC2137" w:rsidRDefault="00AC2137" w:rsidP="00C61E7A">
            <w:pPr>
              <w:rPr>
                <w:rFonts w:cstheme="minorHAnsi"/>
                <w:b/>
                <w:bCs/>
              </w:rPr>
            </w:pPr>
            <w:r w:rsidRPr="00AC2137">
              <w:rPr>
                <w:rFonts w:cstheme="minorHAnsi"/>
                <w:b/>
                <w:bCs/>
              </w:rPr>
              <w:t>3.3 Taal en individu</w:t>
            </w:r>
          </w:p>
        </w:tc>
        <w:tc>
          <w:tcPr>
            <w:tcW w:w="14600" w:type="dxa"/>
            <w:gridSpan w:val="2"/>
          </w:tcPr>
          <w:p w14:paraId="13944220" w14:textId="2F20CC8A" w:rsidR="00AC2137" w:rsidRPr="00AC2137" w:rsidRDefault="0037556F" w:rsidP="00C61E7A">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AC2137" w:rsidRPr="00AC2137">
              <w:rPr>
                <w:rFonts w:cstheme="minorHAnsi"/>
              </w:rPr>
              <w:t>hoe talen verworven worden, aspecten hiervan zijn taalattitudes</w:t>
            </w:r>
            <w:r w:rsidR="00200A86">
              <w:rPr>
                <w:rFonts w:cstheme="minorHAnsi"/>
              </w:rPr>
              <w:t>,</w:t>
            </w:r>
            <w:r w:rsidR="00AC2137" w:rsidRPr="00AC2137">
              <w:rPr>
                <w:rFonts w:cstheme="minorHAnsi"/>
              </w:rPr>
              <w:t xml:space="preserve"> taalleerstrategieën</w:t>
            </w:r>
            <w:r w:rsidR="00200A86">
              <w:rPr>
                <w:rFonts w:cstheme="minorHAnsi"/>
              </w:rPr>
              <w:t>,</w:t>
            </w:r>
            <w:r w:rsidR="00AC2137" w:rsidRPr="00AC2137">
              <w:rPr>
                <w:rFonts w:cstheme="minorHAnsi"/>
              </w:rPr>
              <w:t xml:space="preserve"> taalgevoel</w:t>
            </w:r>
            <w:r w:rsidR="00200A86">
              <w:rPr>
                <w:rFonts w:cstheme="minorHAnsi"/>
              </w:rPr>
              <w:t>,</w:t>
            </w:r>
            <w:r w:rsidR="00AC2137" w:rsidRPr="00AC2137">
              <w:rPr>
                <w:rFonts w:cstheme="minorHAnsi"/>
              </w:rPr>
              <w:t xml:space="preserve"> (meer)talige identiteit.</w:t>
            </w:r>
          </w:p>
          <w:p w14:paraId="779E58FB" w14:textId="2184AAA0" w:rsidR="00AC2137" w:rsidRPr="00AC2137" w:rsidRDefault="00AC2137" w:rsidP="00C61E7A">
            <w:pPr>
              <w:rPr>
                <w:rFonts w:cstheme="minorHAnsi"/>
              </w:rPr>
            </w:pPr>
          </w:p>
        </w:tc>
      </w:tr>
      <w:tr w:rsidR="00AC2137" w14:paraId="6B3FB9F0" w14:textId="77777777" w:rsidTr="00AC2137">
        <w:tc>
          <w:tcPr>
            <w:tcW w:w="2202" w:type="dxa"/>
            <w:vMerge/>
          </w:tcPr>
          <w:p w14:paraId="41D5CF32" w14:textId="77777777" w:rsidR="00AC2137" w:rsidRDefault="00AC2137" w:rsidP="00C61E7A">
            <w:pPr>
              <w:rPr>
                <w:rFonts w:cstheme="minorHAnsi"/>
              </w:rPr>
            </w:pPr>
          </w:p>
        </w:tc>
        <w:tc>
          <w:tcPr>
            <w:tcW w:w="2755" w:type="dxa"/>
          </w:tcPr>
          <w:p w14:paraId="2FE10468" w14:textId="052FF01C" w:rsidR="00AC2137" w:rsidRPr="00AC2137" w:rsidRDefault="00AC2137" w:rsidP="00AC2137">
            <w:pPr>
              <w:pStyle w:val="Normaalweb"/>
              <w:spacing w:before="0" w:beforeAutospacing="0" w:after="0" w:afterAutospacing="0"/>
              <w:textAlignment w:val="baseline"/>
              <w:rPr>
                <w:rFonts w:asciiTheme="minorHAnsi" w:hAnsiTheme="minorHAnsi" w:cstheme="minorHAnsi"/>
                <w:b/>
                <w:bCs/>
                <w:sz w:val="22"/>
                <w:szCs w:val="22"/>
              </w:rPr>
            </w:pPr>
            <w:r w:rsidRPr="00AC2137">
              <w:rPr>
                <w:rFonts w:asciiTheme="minorHAnsi" w:hAnsiTheme="minorHAnsi" w:cstheme="minorHAnsi"/>
                <w:b/>
                <w:bCs/>
                <w:sz w:val="22"/>
                <w:szCs w:val="22"/>
              </w:rPr>
              <w:t>Kernconcept</w:t>
            </w:r>
          </w:p>
        </w:tc>
        <w:tc>
          <w:tcPr>
            <w:tcW w:w="14600" w:type="dxa"/>
            <w:gridSpan w:val="2"/>
          </w:tcPr>
          <w:p w14:paraId="7CB8F86B" w14:textId="77777777" w:rsidR="00AC2137" w:rsidRPr="00AC2137" w:rsidRDefault="00AC2137" w:rsidP="00AC2137">
            <w:pPr>
              <w:pStyle w:val="Normaalweb"/>
              <w:spacing w:before="0" w:beforeAutospacing="0" w:after="0" w:afterAutospacing="0"/>
              <w:rPr>
                <w:rFonts w:ascii="Calibri" w:hAnsi="Calibri" w:cs="Calibri"/>
                <w:sz w:val="22"/>
                <w:szCs w:val="22"/>
              </w:rPr>
            </w:pPr>
            <w:r w:rsidRPr="00AC2137">
              <w:rPr>
                <w:rFonts w:ascii="Calibri" w:hAnsi="Calibri" w:cs="Calibri"/>
                <w:sz w:val="22"/>
                <w:szCs w:val="22"/>
              </w:rPr>
              <w:t xml:space="preserve">De </w:t>
            </w:r>
            <w:proofErr w:type="spellStart"/>
            <w:r w:rsidRPr="00AC2137">
              <w:rPr>
                <w:rFonts w:ascii="Calibri" w:hAnsi="Calibri" w:cs="Calibri"/>
                <w:sz w:val="22"/>
                <w:szCs w:val="22"/>
              </w:rPr>
              <w:t>startbekwame</w:t>
            </w:r>
            <w:proofErr w:type="spellEnd"/>
            <w:r w:rsidRPr="00AC2137">
              <w:rPr>
                <w:rFonts w:ascii="Calibri" w:hAnsi="Calibri" w:cs="Calibri"/>
                <w:sz w:val="22"/>
                <w:szCs w:val="22"/>
              </w:rPr>
              <w:t xml:space="preserve"> leraar toont kennis en begrip over taalverwerving, (meer)talige identiteit en taalattitude.</w:t>
            </w:r>
          </w:p>
          <w:p w14:paraId="5F1F1DA0" w14:textId="77777777" w:rsidR="00AC2137" w:rsidRPr="00AC2137" w:rsidRDefault="00AC2137" w:rsidP="00AC2137">
            <w:pPr>
              <w:rPr>
                <w:rFonts w:cstheme="minorHAnsi"/>
              </w:rPr>
            </w:pPr>
          </w:p>
          <w:p w14:paraId="47C06D99" w14:textId="77777777" w:rsidR="00AC2137" w:rsidRPr="00AC2137" w:rsidRDefault="00AC2137" w:rsidP="00AC2137">
            <w:pPr>
              <w:pStyle w:val="Normaalweb"/>
              <w:spacing w:before="0" w:beforeAutospacing="0" w:after="0" w:afterAutospacing="0"/>
              <w:rPr>
                <w:rFonts w:ascii="Calibri" w:hAnsi="Calibri" w:cs="Calibri"/>
                <w:bCs/>
                <w:sz w:val="22"/>
                <w:szCs w:val="22"/>
              </w:rPr>
            </w:pPr>
            <w:r w:rsidRPr="00AC2137">
              <w:rPr>
                <w:rFonts w:ascii="Calibri" w:hAnsi="Calibri" w:cs="Calibri"/>
                <w:bCs/>
                <w:sz w:val="22"/>
                <w:szCs w:val="22"/>
              </w:rPr>
              <w:t>Het gaat hierbij om: </w:t>
            </w:r>
          </w:p>
          <w:p w14:paraId="1C02E523" w14:textId="77777777" w:rsidR="00AC2137" w:rsidRPr="00AC2137" w:rsidRDefault="00AC2137" w:rsidP="00AC2137">
            <w:pPr>
              <w:pStyle w:val="Normaalweb"/>
              <w:spacing w:before="0" w:beforeAutospacing="0" w:after="0" w:afterAutospacing="0"/>
              <w:rPr>
                <w:bCs/>
              </w:rPr>
            </w:pPr>
          </w:p>
          <w:p w14:paraId="3C3964B1" w14:textId="31D5DD24" w:rsidR="00AC2137" w:rsidRPr="00AC2137" w:rsidRDefault="00AC2137" w:rsidP="00432086">
            <w:pPr>
              <w:pStyle w:val="Normaalweb"/>
              <w:numPr>
                <w:ilvl w:val="2"/>
                <w:numId w:val="9"/>
              </w:numPr>
              <w:spacing w:before="0" w:beforeAutospacing="0" w:after="0" w:afterAutospacing="0"/>
              <w:textAlignment w:val="baseline"/>
              <w:rPr>
                <w:rFonts w:ascii="Calibri" w:hAnsi="Calibri" w:cs="Calibri"/>
                <w:sz w:val="22"/>
                <w:szCs w:val="22"/>
              </w:rPr>
            </w:pPr>
            <w:proofErr w:type="gramStart"/>
            <w:r w:rsidRPr="00AC2137">
              <w:rPr>
                <w:rFonts w:ascii="Calibri" w:hAnsi="Calibri" w:cs="Calibri"/>
                <w:sz w:val="22"/>
                <w:szCs w:val="22"/>
              </w:rPr>
              <w:t>het</w:t>
            </w:r>
            <w:proofErr w:type="gramEnd"/>
            <w:r w:rsidRPr="00AC2137">
              <w:rPr>
                <w:rFonts w:ascii="Calibri" w:hAnsi="Calibri" w:cs="Calibri"/>
                <w:sz w:val="22"/>
                <w:szCs w:val="22"/>
              </w:rPr>
              <w:t xml:space="preserve"> beschrijven van theorieën over en benoemen van factoren</w:t>
            </w:r>
            <w:r w:rsidR="00200A86">
              <w:rPr>
                <w:rFonts w:ascii="Calibri" w:hAnsi="Calibri" w:cs="Calibri"/>
                <w:sz w:val="22"/>
                <w:szCs w:val="22"/>
              </w:rPr>
              <w:t xml:space="preserve"> die van invloed zijn op het proces van</w:t>
            </w:r>
            <w:r w:rsidRPr="00AC2137">
              <w:rPr>
                <w:rFonts w:ascii="Calibri" w:hAnsi="Calibri" w:cs="Calibri"/>
                <w:sz w:val="22"/>
                <w:szCs w:val="22"/>
              </w:rPr>
              <w:t xml:space="preserve"> </w:t>
            </w:r>
            <w:r w:rsidR="00200A86">
              <w:rPr>
                <w:rFonts w:ascii="Calibri" w:hAnsi="Calibri" w:cs="Calibri"/>
                <w:sz w:val="22"/>
                <w:szCs w:val="22"/>
              </w:rPr>
              <w:t>de</w:t>
            </w:r>
            <w:r w:rsidRPr="00AC2137">
              <w:rPr>
                <w:rFonts w:ascii="Calibri" w:hAnsi="Calibri" w:cs="Calibri"/>
                <w:sz w:val="22"/>
                <w:szCs w:val="22"/>
              </w:rPr>
              <w:t xml:space="preserve"> eerste- en </w:t>
            </w:r>
            <w:proofErr w:type="spellStart"/>
            <w:r w:rsidRPr="00AC2137">
              <w:rPr>
                <w:rFonts w:ascii="Calibri" w:hAnsi="Calibri" w:cs="Calibri"/>
                <w:sz w:val="22"/>
                <w:szCs w:val="22"/>
              </w:rPr>
              <w:t>vreemdetaalverwerving</w:t>
            </w:r>
            <w:proofErr w:type="spellEnd"/>
          </w:p>
          <w:p w14:paraId="00D8B98A" w14:textId="3CE692B9" w:rsidR="00AC2137" w:rsidRPr="00AC2137" w:rsidRDefault="00AC2137" w:rsidP="00432086">
            <w:pPr>
              <w:pStyle w:val="Normaalweb"/>
              <w:numPr>
                <w:ilvl w:val="2"/>
                <w:numId w:val="9"/>
              </w:numPr>
              <w:spacing w:before="0" w:beforeAutospacing="0" w:after="0" w:afterAutospacing="0"/>
              <w:textAlignment w:val="baseline"/>
              <w:rPr>
                <w:rFonts w:ascii="Calibri" w:hAnsi="Calibri" w:cs="Calibri"/>
                <w:sz w:val="22"/>
                <w:szCs w:val="22"/>
              </w:rPr>
            </w:pPr>
            <w:proofErr w:type="gramStart"/>
            <w:r w:rsidRPr="00AC2137">
              <w:rPr>
                <w:rFonts w:ascii="Calibri" w:hAnsi="Calibri" w:cs="Calibri"/>
                <w:sz w:val="22"/>
                <w:szCs w:val="22"/>
              </w:rPr>
              <w:t>het</w:t>
            </w:r>
            <w:proofErr w:type="gramEnd"/>
            <w:r w:rsidRPr="00AC2137">
              <w:rPr>
                <w:rFonts w:ascii="Calibri" w:hAnsi="Calibri" w:cs="Calibri"/>
                <w:sz w:val="22"/>
                <w:szCs w:val="22"/>
              </w:rPr>
              <w:t xml:space="preserve"> beschrijven van de eigen (meer)talige identiteit en het herkennen daarvan bij individuele </w:t>
            </w:r>
            <w:proofErr w:type="spellStart"/>
            <w:r w:rsidRPr="00AC2137">
              <w:rPr>
                <w:rFonts w:ascii="Calibri" w:hAnsi="Calibri" w:cs="Calibri"/>
                <w:sz w:val="22"/>
                <w:szCs w:val="22"/>
              </w:rPr>
              <w:t>taalleerders</w:t>
            </w:r>
            <w:proofErr w:type="spellEnd"/>
          </w:p>
          <w:p w14:paraId="15529171" w14:textId="749967BF" w:rsidR="00AC2137" w:rsidRPr="00AC2137" w:rsidRDefault="00AC2137" w:rsidP="00432086">
            <w:pPr>
              <w:pStyle w:val="Normaalweb"/>
              <w:numPr>
                <w:ilvl w:val="2"/>
                <w:numId w:val="9"/>
              </w:numPr>
              <w:spacing w:before="0" w:beforeAutospacing="0" w:after="0" w:afterAutospacing="0"/>
              <w:textAlignment w:val="baseline"/>
              <w:rPr>
                <w:rFonts w:ascii="Calibri" w:hAnsi="Calibri" w:cs="Calibri"/>
                <w:sz w:val="22"/>
                <w:szCs w:val="22"/>
              </w:rPr>
            </w:pPr>
            <w:proofErr w:type="gramStart"/>
            <w:r w:rsidRPr="00AC2137">
              <w:rPr>
                <w:rFonts w:ascii="Calibri" w:hAnsi="Calibri" w:cs="Calibri"/>
                <w:sz w:val="22"/>
                <w:szCs w:val="22"/>
              </w:rPr>
              <w:t>het</w:t>
            </w:r>
            <w:proofErr w:type="gramEnd"/>
            <w:r w:rsidRPr="00AC2137">
              <w:rPr>
                <w:rFonts w:ascii="Calibri" w:hAnsi="Calibri" w:cs="Calibri"/>
                <w:sz w:val="22"/>
                <w:szCs w:val="22"/>
              </w:rPr>
              <w:t xml:space="preserve"> beschouwen van individuele taaluitingen en taalattitudes</w:t>
            </w:r>
          </w:p>
          <w:p w14:paraId="17EFD40F" w14:textId="77777777" w:rsidR="00AC2137" w:rsidRPr="00AC2137" w:rsidRDefault="00AC2137" w:rsidP="00AC2137">
            <w:pPr>
              <w:pStyle w:val="Normaalweb"/>
              <w:spacing w:before="0" w:beforeAutospacing="0" w:after="0" w:afterAutospacing="0"/>
              <w:ind w:left="720"/>
              <w:textAlignment w:val="baseline"/>
              <w:rPr>
                <w:rFonts w:ascii="Calibri" w:hAnsi="Calibri" w:cs="Calibri"/>
                <w:sz w:val="22"/>
                <w:szCs w:val="22"/>
              </w:rPr>
            </w:pPr>
          </w:p>
          <w:p w14:paraId="6D6962E4" w14:textId="10F4EDFA" w:rsidR="00AC2137" w:rsidRPr="00AC2137" w:rsidRDefault="00AC2137" w:rsidP="00DC49B2">
            <w:pPr>
              <w:rPr>
                <w:rFonts w:cstheme="minorHAnsi"/>
              </w:rPr>
            </w:pPr>
            <w:r w:rsidRPr="00AC2137">
              <w:rPr>
                <w:rFonts w:cstheme="minorHAnsi"/>
              </w:rPr>
              <w:t>Te denken valt aan:</w:t>
            </w:r>
          </w:p>
          <w:p w14:paraId="323E4706" w14:textId="77777777" w:rsidR="00AC2137" w:rsidRPr="00AC2137" w:rsidRDefault="00AC2137" w:rsidP="00DC49B2">
            <w:pPr>
              <w:rPr>
                <w:rFonts w:cstheme="minorHAnsi"/>
              </w:rPr>
            </w:pPr>
          </w:p>
          <w:p w14:paraId="3DDA4525" w14:textId="0CBF2391" w:rsidR="00AC2137" w:rsidRPr="00AC2137" w:rsidRDefault="00AC2137" w:rsidP="00432086">
            <w:pPr>
              <w:pStyle w:val="Lijstalinea"/>
              <w:numPr>
                <w:ilvl w:val="0"/>
                <w:numId w:val="10"/>
              </w:numPr>
              <w:rPr>
                <w:rFonts w:cstheme="minorHAnsi"/>
              </w:rPr>
            </w:pPr>
            <w:proofErr w:type="gramStart"/>
            <w:r w:rsidRPr="00AC2137">
              <w:rPr>
                <w:rFonts w:cstheme="minorHAnsi"/>
              </w:rPr>
              <w:t>het</w:t>
            </w:r>
            <w:proofErr w:type="gramEnd"/>
            <w:r w:rsidRPr="00AC2137">
              <w:rPr>
                <w:rFonts w:cstheme="minorHAnsi"/>
              </w:rPr>
              <w:t xml:space="preserve"> beschrijven van gangbare theorieën over eerste- en tweede- of </w:t>
            </w:r>
            <w:proofErr w:type="spellStart"/>
            <w:r w:rsidRPr="00AC2137">
              <w:rPr>
                <w:rFonts w:cstheme="minorHAnsi"/>
              </w:rPr>
              <w:t>vreemdetaalverwerving</w:t>
            </w:r>
            <w:proofErr w:type="spellEnd"/>
          </w:p>
          <w:p w14:paraId="29B4D659" w14:textId="27E31AB6" w:rsidR="00AC2137" w:rsidRPr="00AC2137" w:rsidRDefault="00AC2137" w:rsidP="00432086">
            <w:pPr>
              <w:pStyle w:val="Lijstalinea"/>
              <w:numPr>
                <w:ilvl w:val="0"/>
                <w:numId w:val="10"/>
              </w:numPr>
            </w:pPr>
            <w:proofErr w:type="gramStart"/>
            <w:r w:rsidRPr="00AC2137">
              <w:rPr>
                <w:rFonts w:cstheme="minorHAnsi"/>
              </w:rPr>
              <w:t>het</w:t>
            </w:r>
            <w:proofErr w:type="gramEnd"/>
            <w:r w:rsidRPr="00AC2137">
              <w:rPr>
                <w:rFonts w:cstheme="minorHAnsi"/>
              </w:rPr>
              <w:t xml:space="preserve"> verklaren van de rol van (meta)cognitieve, affectieve en sociale processen en strategieën bij het leren van een taal</w:t>
            </w:r>
          </w:p>
          <w:p w14:paraId="1D774F7D" w14:textId="14DBB20F" w:rsidR="00AC2137" w:rsidRPr="00AC2137" w:rsidRDefault="00AC2137" w:rsidP="00432086">
            <w:pPr>
              <w:pStyle w:val="Lijstalinea"/>
              <w:numPr>
                <w:ilvl w:val="0"/>
                <w:numId w:val="10"/>
              </w:numPr>
              <w:rPr>
                <w:rFonts w:cstheme="minorHAnsi"/>
              </w:rPr>
            </w:pPr>
            <w:proofErr w:type="gramStart"/>
            <w:r w:rsidRPr="00AC2137">
              <w:rPr>
                <w:rFonts w:cstheme="minorHAnsi"/>
              </w:rPr>
              <w:t>het</w:t>
            </w:r>
            <w:proofErr w:type="gramEnd"/>
            <w:r w:rsidRPr="00AC2137">
              <w:rPr>
                <w:rFonts w:cstheme="minorHAnsi"/>
              </w:rPr>
              <w:t xml:space="preserve"> benoemen van (meta)cognitieve, affectieve en sociale voordelen van het benutten en waarderen van meertaligheid van het individu</w:t>
            </w:r>
          </w:p>
          <w:p w14:paraId="7A9618BB" w14:textId="77777777" w:rsidR="00AC2137" w:rsidRPr="00AC2137" w:rsidRDefault="00AC2137" w:rsidP="00FB0624">
            <w:pPr>
              <w:rPr>
                <w:rFonts w:cstheme="minorHAnsi"/>
              </w:rPr>
            </w:pPr>
          </w:p>
        </w:tc>
      </w:tr>
      <w:tr w:rsidR="00AC2137" w:rsidRPr="00321D6F" w14:paraId="45CA60DB" w14:textId="4A16D31B" w:rsidTr="00AC2137">
        <w:trPr>
          <w:trHeight w:val="792"/>
        </w:trPr>
        <w:tc>
          <w:tcPr>
            <w:tcW w:w="2202" w:type="dxa"/>
            <w:vMerge/>
          </w:tcPr>
          <w:p w14:paraId="2722C5AA" w14:textId="77777777" w:rsidR="00AC2137" w:rsidRPr="00321D6F" w:rsidRDefault="00AC2137" w:rsidP="00432086">
            <w:pPr>
              <w:pStyle w:val="Lijstalinea"/>
              <w:numPr>
                <w:ilvl w:val="0"/>
                <w:numId w:val="9"/>
              </w:numPr>
              <w:ind w:left="316" w:hanging="316"/>
              <w:rPr>
                <w:rFonts w:cstheme="minorHAnsi"/>
              </w:rPr>
            </w:pPr>
          </w:p>
        </w:tc>
        <w:tc>
          <w:tcPr>
            <w:tcW w:w="2755" w:type="dxa"/>
          </w:tcPr>
          <w:p w14:paraId="7C05C965" w14:textId="4674CE29" w:rsidR="00AC2137" w:rsidRPr="00AC2137" w:rsidRDefault="00AC2137" w:rsidP="00C61E7A">
            <w:pPr>
              <w:rPr>
                <w:rFonts w:eastAsia="Times New Roman"/>
                <w:b/>
                <w:bCs/>
              </w:rPr>
            </w:pPr>
            <w:r w:rsidRPr="00AC2137">
              <w:rPr>
                <w:rFonts w:eastAsia="Times New Roman"/>
                <w:b/>
                <w:bCs/>
              </w:rPr>
              <w:t xml:space="preserve">3.4 Didactiek van </w:t>
            </w:r>
            <w:r w:rsidR="005F50FF">
              <w:rPr>
                <w:rFonts w:eastAsia="Times New Roman"/>
                <w:b/>
                <w:bCs/>
              </w:rPr>
              <w:t>taalbewustzijn</w:t>
            </w:r>
          </w:p>
        </w:tc>
        <w:tc>
          <w:tcPr>
            <w:tcW w:w="14600" w:type="dxa"/>
            <w:gridSpan w:val="2"/>
          </w:tcPr>
          <w:p w14:paraId="39E6A142" w14:textId="77777777" w:rsidR="00D53449" w:rsidRDefault="00D53449" w:rsidP="00C61E7A">
            <w:pPr>
              <w:rPr>
                <w:rFonts w:cstheme="minorHAnsi"/>
              </w:rPr>
            </w:pPr>
          </w:p>
          <w:p w14:paraId="68AD7DA9" w14:textId="0AFBDF2E" w:rsidR="00D53449" w:rsidRDefault="00D53449" w:rsidP="00C61E7A">
            <w:pPr>
              <w:rPr>
                <w:rFonts w:cstheme="minorHAnsi"/>
              </w:rPr>
            </w:pPr>
            <w:r>
              <w:rPr>
                <w:rFonts w:cstheme="minorHAnsi"/>
              </w:rPr>
              <w:t xml:space="preserve">Dit </w:t>
            </w:r>
            <w:proofErr w:type="spellStart"/>
            <w:r w:rsidRPr="000620FB">
              <w:rPr>
                <w:rFonts w:cstheme="minorHAnsi"/>
              </w:rPr>
              <w:t>subdomein</w:t>
            </w:r>
            <w:proofErr w:type="spellEnd"/>
            <w:r w:rsidRPr="000620FB">
              <w:rPr>
                <w:rFonts w:cstheme="minorHAnsi"/>
              </w:rPr>
              <w:t xml:space="preserve"> betreft het ontwerpen, uitvoeren en evalueren van </w:t>
            </w:r>
            <w:r>
              <w:rPr>
                <w:rFonts w:cstheme="minorHAnsi"/>
              </w:rPr>
              <w:t>taalbewustzijn</w:t>
            </w:r>
            <w:r w:rsidRPr="00B214B9">
              <w:rPr>
                <w:rFonts w:cstheme="minorHAnsi"/>
              </w:rPr>
              <w:t>sonderwijs</w:t>
            </w:r>
            <w:r w:rsidRPr="000620FB">
              <w:rPr>
                <w:rFonts w:cstheme="minorHAnsi"/>
              </w:rPr>
              <w:t xml:space="preserve"> gebaseerd op vakdidactische kennis.</w:t>
            </w:r>
          </w:p>
        </w:tc>
      </w:tr>
      <w:tr w:rsidR="00AC2137" w:rsidRPr="00321D6F" w14:paraId="2209CA4A" w14:textId="77777777" w:rsidTr="00AC2137">
        <w:trPr>
          <w:trHeight w:val="959"/>
        </w:trPr>
        <w:tc>
          <w:tcPr>
            <w:tcW w:w="2202" w:type="dxa"/>
            <w:vMerge/>
          </w:tcPr>
          <w:p w14:paraId="76C2CE27" w14:textId="77777777" w:rsidR="00AC2137" w:rsidRPr="00321D6F" w:rsidRDefault="00AC2137" w:rsidP="00DC49B2">
            <w:pPr>
              <w:pStyle w:val="Lijstalinea"/>
              <w:ind w:left="316"/>
              <w:rPr>
                <w:rFonts w:cstheme="minorHAnsi"/>
              </w:rPr>
            </w:pPr>
          </w:p>
        </w:tc>
        <w:tc>
          <w:tcPr>
            <w:tcW w:w="2755" w:type="dxa"/>
          </w:tcPr>
          <w:p w14:paraId="20B52D4C" w14:textId="17FF96C6" w:rsidR="00AC2137" w:rsidRPr="00AC2137" w:rsidRDefault="00AC2137" w:rsidP="00DC49B2">
            <w:pPr>
              <w:rPr>
                <w:rFonts w:cstheme="minorHAnsi"/>
                <w:b/>
                <w:bCs/>
              </w:rPr>
            </w:pPr>
            <w:r w:rsidRPr="00AC2137">
              <w:rPr>
                <w:rFonts w:cstheme="minorHAnsi"/>
                <w:b/>
                <w:bCs/>
              </w:rPr>
              <w:t>Kernconcept</w:t>
            </w:r>
          </w:p>
        </w:tc>
        <w:tc>
          <w:tcPr>
            <w:tcW w:w="14600" w:type="dxa"/>
            <w:gridSpan w:val="2"/>
          </w:tcPr>
          <w:p w14:paraId="21654586" w14:textId="79BF1ED4" w:rsidR="00AC2137" w:rsidRPr="00B214B9" w:rsidRDefault="00AC2137" w:rsidP="00AC2137">
            <w:pPr>
              <w:rPr>
                <w:rFonts w:eastAsiaTheme="minorEastAsia" w:cstheme="minorHAnsi"/>
              </w:rPr>
            </w:pPr>
            <w:r w:rsidRPr="00B214B9">
              <w:rPr>
                <w:rFonts w:cstheme="minorHAnsi"/>
              </w:rPr>
              <w:t xml:space="preserve">De </w:t>
            </w:r>
            <w:proofErr w:type="spellStart"/>
            <w:r w:rsidRPr="00B214B9">
              <w:rPr>
                <w:rFonts w:cstheme="minorHAnsi"/>
              </w:rPr>
              <w:t>startbekwame</w:t>
            </w:r>
            <w:proofErr w:type="spellEnd"/>
            <w:r w:rsidRPr="00B214B9">
              <w:rPr>
                <w:rFonts w:cstheme="minorHAnsi"/>
              </w:rPr>
              <w:t xml:space="preserve"> leraar </w:t>
            </w:r>
            <w:r w:rsidRPr="00B214B9">
              <w:rPr>
                <w:rFonts w:eastAsiaTheme="minorEastAsia" w:cstheme="minorHAnsi"/>
              </w:rPr>
              <w:t xml:space="preserve">zet de kennis over de </w:t>
            </w:r>
            <w:r w:rsidR="005F50FF">
              <w:rPr>
                <w:rStyle w:val="ui-provider"/>
                <w:rFonts w:cstheme="minorHAnsi"/>
              </w:rPr>
              <w:t>taalbewustzijn</w:t>
            </w:r>
            <w:r w:rsidRPr="00B214B9">
              <w:rPr>
                <w:rStyle w:val="ui-provider"/>
                <w:rFonts w:cstheme="minorHAnsi"/>
              </w:rPr>
              <w:t>sdidactiek</w:t>
            </w:r>
            <w:r w:rsidRPr="00B214B9">
              <w:rPr>
                <w:rFonts w:eastAsiaTheme="minorEastAsia" w:cstheme="minorHAnsi"/>
              </w:rPr>
              <w:t xml:space="preserve"> in bij het ontwerpen, uitvoeren en evalueren van betekenisvolle</w:t>
            </w:r>
            <w:r w:rsidR="005E4F7D">
              <w:rPr>
                <w:rFonts w:eastAsiaTheme="minorEastAsia" w:cstheme="minorHAnsi"/>
              </w:rPr>
              <w:t xml:space="preserve"> communicatieve</w:t>
            </w:r>
            <w:r w:rsidRPr="00B214B9">
              <w:rPr>
                <w:rFonts w:eastAsiaTheme="minorEastAsia" w:cstheme="minorHAnsi"/>
              </w:rPr>
              <w:t xml:space="preserve"> activiteiten </w:t>
            </w:r>
            <w:r w:rsidR="004F5BC5">
              <w:rPr>
                <w:rFonts w:eastAsiaTheme="minorEastAsia" w:cstheme="minorHAnsi"/>
              </w:rPr>
              <w:t xml:space="preserve">en toetsen </w:t>
            </w:r>
            <w:r w:rsidRPr="00B214B9">
              <w:rPr>
                <w:rFonts w:eastAsiaTheme="minorEastAsia" w:cstheme="minorHAnsi"/>
              </w:rPr>
              <w:t xml:space="preserve">voor </w:t>
            </w:r>
            <w:proofErr w:type="spellStart"/>
            <w:r w:rsidRPr="00B214B9">
              <w:rPr>
                <w:rFonts w:eastAsiaTheme="minorEastAsia" w:cstheme="minorHAnsi"/>
              </w:rPr>
              <w:t>taalleerders</w:t>
            </w:r>
            <w:proofErr w:type="spellEnd"/>
            <w:r w:rsidRPr="00B214B9">
              <w:rPr>
                <w:rFonts w:eastAsiaTheme="minorEastAsia" w:cstheme="minorHAnsi"/>
              </w:rPr>
              <w:t xml:space="preserve"> in de eigen onderwijspraktijk en </w:t>
            </w:r>
            <w:r w:rsidR="00B432BC">
              <w:rPr>
                <w:rFonts w:eastAsiaTheme="minorEastAsia" w:cstheme="minorHAnsi"/>
              </w:rPr>
              <w:t>verantwoordt</w:t>
            </w:r>
            <w:r w:rsidRPr="00B214B9">
              <w:rPr>
                <w:rFonts w:eastAsiaTheme="minorEastAsia" w:cstheme="minorHAnsi"/>
              </w:rPr>
              <w:t xml:space="preserve"> de gemaakte keuzes</w:t>
            </w:r>
            <w:r w:rsidR="00C31EFE">
              <w:rPr>
                <w:rFonts w:eastAsiaTheme="minorEastAsia" w:cstheme="minorHAnsi"/>
              </w:rPr>
              <w:t xml:space="preserve"> vanuit theorie en praktijk</w:t>
            </w:r>
            <w:r w:rsidRPr="00B214B9">
              <w:rPr>
                <w:rFonts w:eastAsiaTheme="minorEastAsia" w:cstheme="minorHAnsi"/>
              </w:rPr>
              <w:t>.</w:t>
            </w:r>
          </w:p>
          <w:p w14:paraId="4528D87B" w14:textId="77777777" w:rsidR="00AC2137" w:rsidRPr="00B214B9" w:rsidRDefault="00AC2137" w:rsidP="00AC2137">
            <w:pPr>
              <w:rPr>
                <w:rFonts w:cstheme="minorHAnsi"/>
              </w:rPr>
            </w:pPr>
          </w:p>
          <w:p w14:paraId="4B05C65E" w14:textId="77777777" w:rsidR="00AC2137" w:rsidRDefault="00AC2137" w:rsidP="00AC2137">
            <w:pPr>
              <w:rPr>
                <w:rFonts w:cstheme="minorHAnsi"/>
                <w:bCs/>
              </w:rPr>
            </w:pPr>
            <w:r w:rsidRPr="00B214B9">
              <w:rPr>
                <w:rFonts w:cstheme="minorHAnsi"/>
                <w:bCs/>
              </w:rPr>
              <w:t>Het gaat hierbij om:</w:t>
            </w:r>
          </w:p>
          <w:p w14:paraId="5BC023FF" w14:textId="77777777" w:rsidR="00AC2137" w:rsidRPr="00B214B9" w:rsidRDefault="00AC2137" w:rsidP="00AC2137">
            <w:pPr>
              <w:rPr>
                <w:rFonts w:cstheme="minorHAnsi"/>
                <w:bCs/>
              </w:rPr>
            </w:pPr>
          </w:p>
          <w:p w14:paraId="3797DC44" w14:textId="57BEF73A" w:rsidR="00AC2137" w:rsidRPr="00AC2137" w:rsidRDefault="00AC2137" w:rsidP="003F5284">
            <w:pPr>
              <w:pStyle w:val="Lijstalinea"/>
              <w:numPr>
                <w:ilvl w:val="2"/>
                <w:numId w:val="28"/>
              </w:numPr>
              <w:rPr>
                <w:rFonts w:cstheme="minorHAnsi"/>
              </w:rPr>
            </w:pPr>
            <w:proofErr w:type="gramStart"/>
            <w:r w:rsidRPr="00B214B9">
              <w:t>het</w:t>
            </w:r>
            <w:proofErr w:type="gramEnd"/>
            <w:r w:rsidRPr="00B214B9">
              <w:t xml:space="preserve"> ontwerpen, uitvoeren en evalueren van onderwijs </w:t>
            </w:r>
            <w:r w:rsidR="004F5BC5">
              <w:t xml:space="preserve">en toetsing </w:t>
            </w:r>
            <w:r w:rsidRPr="00AC2137">
              <w:rPr>
                <w:rFonts w:cstheme="minorHAnsi"/>
              </w:rPr>
              <w:t>van taalstructuren passend bij de leerbehoeften en ERK-niveau</w:t>
            </w:r>
            <w:r w:rsidR="00D53449">
              <w:rPr>
                <w:rFonts w:cstheme="minorHAnsi"/>
              </w:rPr>
              <w:t>s</w:t>
            </w:r>
            <w:r w:rsidRPr="00AC2137">
              <w:rPr>
                <w:rFonts w:cstheme="minorHAnsi"/>
              </w:rPr>
              <w:t xml:space="preserve"> van </w:t>
            </w:r>
            <w:proofErr w:type="spellStart"/>
            <w:r w:rsidRPr="00AC2137">
              <w:rPr>
                <w:rFonts w:cstheme="minorHAnsi"/>
              </w:rPr>
              <w:t>taalleerders</w:t>
            </w:r>
            <w:proofErr w:type="spellEnd"/>
            <w:r w:rsidRPr="00AC2137">
              <w:rPr>
                <w:rFonts w:cstheme="minorHAnsi"/>
              </w:rPr>
              <w:t xml:space="preserve"> binnen een communicatieve context</w:t>
            </w:r>
          </w:p>
          <w:p w14:paraId="57E9E78E" w14:textId="11EA4244" w:rsidR="00AC2137" w:rsidRPr="00AC2137" w:rsidRDefault="00AC2137" w:rsidP="003F5284">
            <w:pPr>
              <w:pStyle w:val="Lijstalinea"/>
              <w:numPr>
                <w:ilvl w:val="2"/>
                <w:numId w:val="28"/>
              </w:numPr>
              <w:rPr>
                <w:rFonts w:cstheme="minorHAnsi"/>
              </w:rPr>
            </w:pPr>
            <w:proofErr w:type="gramStart"/>
            <w:r w:rsidRPr="00B214B9">
              <w:rPr>
                <w:rStyle w:val="ui-provider"/>
              </w:rPr>
              <w:t>het</w:t>
            </w:r>
            <w:proofErr w:type="gramEnd"/>
            <w:r w:rsidRPr="00B214B9">
              <w:rPr>
                <w:rStyle w:val="ui-provider"/>
              </w:rPr>
              <w:t xml:space="preserve"> analyseren van patronen in en verbanden leggen tussen de doeltaal en andere talen en taalvariëteiten</w:t>
            </w:r>
          </w:p>
          <w:p w14:paraId="43651E09" w14:textId="178E1CBA" w:rsidR="00AC2137" w:rsidRPr="00B214B9" w:rsidRDefault="00AC2137" w:rsidP="00AC2137">
            <w:pPr>
              <w:rPr>
                <w:rFonts w:cstheme="minorHAnsi"/>
                <w:bCs/>
              </w:rPr>
            </w:pPr>
            <w:r w:rsidRPr="00B214B9">
              <w:t>3.4.3     het bevorderen van</w:t>
            </w:r>
            <w:r w:rsidRPr="00B214B9">
              <w:rPr>
                <w:rStyle w:val="ui-provider"/>
              </w:rPr>
              <w:t xml:space="preserve"> taalbewustzijn en</w:t>
            </w:r>
            <w:r w:rsidR="00624EF2">
              <w:rPr>
                <w:rStyle w:val="ui-provider"/>
              </w:rPr>
              <w:t xml:space="preserve"> een waarderende</w:t>
            </w:r>
            <w:r w:rsidRPr="00B214B9">
              <w:rPr>
                <w:rStyle w:val="ui-provider"/>
              </w:rPr>
              <w:t xml:space="preserve"> taalattitude </w:t>
            </w:r>
            <w:r w:rsidR="00245D9E">
              <w:rPr>
                <w:rStyle w:val="ui-provider"/>
              </w:rPr>
              <w:t>gebruikmakend van</w:t>
            </w:r>
            <w:r w:rsidRPr="00B214B9">
              <w:rPr>
                <w:rStyle w:val="ui-provider"/>
              </w:rPr>
              <w:t xml:space="preserve"> </w:t>
            </w:r>
            <w:r w:rsidRPr="00B214B9">
              <w:rPr>
                <w:rFonts w:cstheme="minorHAnsi"/>
              </w:rPr>
              <w:t xml:space="preserve">meertalige achtergronden van </w:t>
            </w:r>
            <w:proofErr w:type="spellStart"/>
            <w:r w:rsidRPr="00B214B9">
              <w:rPr>
                <w:rFonts w:cstheme="minorHAnsi"/>
              </w:rPr>
              <w:t>taalleerders</w:t>
            </w:r>
            <w:proofErr w:type="spellEnd"/>
          </w:p>
          <w:p w14:paraId="193E04E1" w14:textId="77777777" w:rsidR="00AC2137" w:rsidRPr="00B214B9" w:rsidRDefault="00AC2137" w:rsidP="00AC2137">
            <w:pPr>
              <w:rPr>
                <w:rFonts w:cstheme="minorHAnsi"/>
                <w:bCs/>
              </w:rPr>
            </w:pPr>
          </w:p>
          <w:p w14:paraId="78088751" w14:textId="77777777" w:rsidR="00AC2137" w:rsidRDefault="00AC2137" w:rsidP="00AC2137">
            <w:pPr>
              <w:rPr>
                <w:rFonts w:cstheme="minorHAnsi"/>
                <w:bCs/>
              </w:rPr>
            </w:pPr>
            <w:r w:rsidRPr="00AC2137">
              <w:rPr>
                <w:rFonts w:cstheme="minorHAnsi"/>
                <w:bCs/>
              </w:rPr>
              <w:t xml:space="preserve">Te denken valt aan: </w:t>
            </w:r>
          </w:p>
          <w:p w14:paraId="276B4553" w14:textId="77777777" w:rsidR="002A5BB6" w:rsidRDefault="002A5BB6" w:rsidP="00AC2137">
            <w:pPr>
              <w:rPr>
                <w:rFonts w:cstheme="minorHAnsi"/>
                <w:bCs/>
              </w:rPr>
            </w:pPr>
          </w:p>
          <w:p w14:paraId="56BA3F61" w14:textId="5EC3D445" w:rsidR="00AC2137" w:rsidRPr="00432780" w:rsidRDefault="00AC2137" w:rsidP="003F5284">
            <w:pPr>
              <w:pStyle w:val="Geenafstand"/>
              <w:numPr>
                <w:ilvl w:val="0"/>
                <w:numId w:val="34"/>
              </w:numPr>
            </w:pPr>
            <w:proofErr w:type="gramStart"/>
            <w:r w:rsidRPr="00432780">
              <w:t>het</w:t>
            </w:r>
            <w:proofErr w:type="gramEnd"/>
            <w:r w:rsidR="00617EA0">
              <w:t xml:space="preserve"> </w:t>
            </w:r>
            <w:r w:rsidR="00617EA0" w:rsidRPr="00432780">
              <w:t xml:space="preserve">op geplande en ongeplande wijze de aandacht van </w:t>
            </w:r>
            <w:proofErr w:type="spellStart"/>
            <w:r w:rsidR="00617EA0" w:rsidRPr="00432780">
              <w:t>taalleerders</w:t>
            </w:r>
            <w:proofErr w:type="spellEnd"/>
            <w:r w:rsidR="00617EA0" w:rsidRPr="00432780">
              <w:t xml:space="preserve"> richten</w:t>
            </w:r>
            <w:r w:rsidR="00617EA0">
              <w:t xml:space="preserve"> </w:t>
            </w:r>
            <w:r w:rsidRPr="00432780">
              <w:t>op vormaspecten van taal binnen een betekenisvolle communicatieve context</w:t>
            </w:r>
          </w:p>
          <w:p w14:paraId="4019156D" w14:textId="77777777" w:rsidR="00624EF2" w:rsidRPr="00624EF2" w:rsidRDefault="00624EF2" w:rsidP="003F5284">
            <w:pPr>
              <w:pStyle w:val="Lijstalinea"/>
              <w:numPr>
                <w:ilvl w:val="0"/>
                <w:numId w:val="34"/>
              </w:numPr>
              <w:rPr>
                <w:rFonts w:cstheme="minorHAnsi"/>
              </w:rPr>
            </w:pPr>
            <w:proofErr w:type="gramStart"/>
            <w:r w:rsidRPr="00624EF2">
              <w:rPr>
                <w:rFonts w:cstheme="minorHAnsi"/>
              </w:rPr>
              <w:t>het</w:t>
            </w:r>
            <w:proofErr w:type="gramEnd"/>
            <w:r w:rsidRPr="00624EF2">
              <w:rPr>
                <w:rFonts w:cstheme="minorHAnsi"/>
              </w:rPr>
              <w:t xml:space="preserve"> </w:t>
            </w:r>
            <w:r>
              <w:rPr>
                <w:rFonts w:cstheme="minorHAnsi"/>
              </w:rPr>
              <w:t>toepassen van</w:t>
            </w:r>
            <w:r w:rsidRPr="00624EF2">
              <w:rPr>
                <w:rFonts w:cstheme="minorHAnsi"/>
              </w:rPr>
              <w:t xml:space="preserve"> beschouwende grammaticadidactiek en taalkundig redeneren </w:t>
            </w:r>
          </w:p>
          <w:p w14:paraId="4601A8AA" w14:textId="77777777" w:rsidR="00624EF2" w:rsidRPr="006523D4" w:rsidRDefault="00624EF2" w:rsidP="003F5284">
            <w:pPr>
              <w:pStyle w:val="Geenafstand"/>
              <w:numPr>
                <w:ilvl w:val="0"/>
                <w:numId w:val="34"/>
              </w:numPr>
            </w:pPr>
            <w:proofErr w:type="gramStart"/>
            <w:r w:rsidRPr="006523D4">
              <w:t>het</w:t>
            </w:r>
            <w:proofErr w:type="gramEnd"/>
            <w:r w:rsidRPr="006523D4">
              <w:t xml:space="preserve"> formatief handelen en </w:t>
            </w:r>
            <w:proofErr w:type="spellStart"/>
            <w:r w:rsidRPr="006523D4">
              <w:t>summatief</w:t>
            </w:r>
            <w:proofErr w:type="spellEnd"/>
            <w:r w:rsidRPr="006523D4">
              <w:t xml:space="preserve"> toetsen in een communicatieve context</w:t>
            </w:r>
          </w:p>
          <w:p w14:paraId="222DAEDE" w14:textId="0DE438B8" w:rsidR="00AC2137" w:rsidRPr="006523D4" w:rsidRDefault="00AC2137" w:rsidP="003F5284">
            <w:pPr>
              <w:pStyle w:val="Geenafstand"/>
              <w:numPr>
                <w:ilvl w:val="0"/>
                <w:numId w:val="34"/>
              </w:numPr>
            </w:pPr>
            <w:proofErr w:type="gramStart"/>
            <w:r w:rsidRPr="006523D4">
              <w:t>het</w:t>
            </w:r>
            <w:proofErr w:type="gramEnd"/>
            <w:r w:rsidRPr="006523D4">
              <w:t xml:space="preserve"> aanbieden van ondersteuning aan </w:t>
            </w:r>
            <w:proofErr w:type="spellStart"/>
            <w:r w:rsidRPr="006523D4">
              <w:t>taalleerders</w:t>
            </w:r>
            <w:proofErr w:type="spellEnd"/>
            <w:r w:rsidRPr="006523D4">
              <w:t xml:space="preserve"> bij de ontwikkeling van hun </w:t>
            </w:r>
            <w:r w:rsidR="00617EA0" w:rsidRPr="006523D4">
              <w:t xml:space="preserve">meertalig </w:t>
            </w:r>
            <w:r w:rsidRPr="006523D4">
              <w:t>taalbewustzijn</w:t>
            </w:r>
          </w:p>
          <w:p w14:paraId="15D23E70" w14:textId="54B9BC7F" w:rsidR="00AC2137" w:rsidRPr="006523D4" w:rsidRDefault="00AC2137" w:rsidP="003F5284">
            <w:pPr>
              <w:pStyle w:val="Geenafstand"/>
              <w:numPr>
                <w:ilvl w:val="0"/>
                <w:numId w:val="34"/>
              </w:numPr>
            </w:pPr>
            <w:proofErr w:type="gramStart"/>
            <w:r w:rsidRPr="006523D4">
              <w:t>het</w:t>
            </w:r>
            <w:proofErr w:type="gramEnd"/>
            <w:r w:rsidRPr="006523D4">
              <w:t xml:space="preserve"> bewust inzetten van meertaligheid van </w:t>
            </w:r>
            <w:proofErr w:type="spellStart"/>
            <w:r w:rsidRPr="006523D4">
              <w:t>taalleerders</w:t>
            </w:r>
            <w:proofErr w:type="spellEnd"/>
            <w:r w:rsidRPr="006523D4">
              <w:t>.</w:t>
            </w:r>
          </w:p>
          <w:p w14:paraId="366FD184" w14:textId="651711AE" w:rsidR="00AC2137" w:rsidRPr="006523D4" w:rsidRDefault="00AC2137" w:rsidP="003F5284">
            <w:pPr>
              <w:pStyle w:val="Geenafstand"/>
              <w:numPr>
                <w:ilvl w:val="0"/>
                <w:numId w:val="34"/>
              </w:numPr>
            </w:pPr>
            <w:proofErr w:type="gramStart"/>
            <w:r w:rsidRPr="006523D4">
              <w:t>het</w:t>
            </w:r>
            <w:proofErr w:type="gramEnd"/>
            <w:r w:rsidRPr="006523D4">
              <w:t xml:space="preserve"> </w:t>
            </w:r>
            <w:r w:rsidR="00617EA0" w:rsidRPr="006523D4">
              <w:t>gebruik maken van taalleerervaringen van</w:t>
            </w:r>
            <w:r w:rsidRPr="006523D4">
              <w:t xml:space="preserve"> de </w:t>
            </w:r>
            <w:proofErr w:type="spellStart"/>
            <w:r w:rsidRPr="006523D4">
              <w:t>taalleerder</w:t>
            </w:r>
            <w:proofErr w:type="spellEnd"/>
          </w:p>
          <w:p w14:paraId="628F829F" w14:textId="1D57D48F" w:rsidR="00AC2137" w:rsidRPr="006523D4" w:rsidRDefault="00AC2137" w:rsidP="003F5284">
            <w:pPr>
              <w:pStyle w:val="Geenafstand"/>
              <w:numPr>
                <w:ilvl w:val="0"/>
                <w:numId w:val="34"/>
              </w:numPr>
            </w:pPr>
            <w:proofErr w:type="spellStart"/>
            <w:proofErr w:type="gramStart"/>
            <w:r w:rsidRPr="006523D4">
              <w:t>taalleerders</w:t>
            </w:r>
            <w:proofErr w:type="spellEnd"/>
            <w:proofErr w:type="gramEnd"/>
            <w:r w:rsidRPr="006523D4">
              <w:t xml:space="preserve"> laten ervaren en bewust laten worden van (eigen) houding(en) ten opzichte van varianten van de doeltaal</w:t>
            </w:r>
          </w:p>
          <w:p w14:paraId="4FAFB043" w14:textId="0EA5CC84" w:rsidR="00AC2137" w:rsidRPr="00B214B9" w:rsidRDefault="00AC2137" w:rsidP="00624EF2">
            <w:pPr>
              <w:pStyle w:val="Geenafstand"/>
              <w:ind w:left="360"/>
            </w:pPr>
          </w:p>
        </w:tc>
      </w:tr>
      <w:tr w:rsidR="00250E79" w:rsidRPr="00321D6F" w14:paraId="32413D0F" w14:textId="18A6024B" w:rsidTr="00504504">
        <w:trPr>
          <w:trHeight w:val="512"/>
        </w:trPr>
        <w:tc>
          <w:tcPr>
            <w:tcW w:w="2202" w:type="dxa"/>
            <w:vMerge w:val="restart"/>
          </w:tcPr>
          <w:p w14:paraId="350BC963" w14:textId="7B93F6DA" w:rsidR="00250E79" w:rsidRPr="00D3355B" w:rsidRDefault="00250E79" w:rsidP="00D3355B">
            <w:pPr>
              <w:rPr>
                <w:rFonts w:cstheme="minorHAnsi"/>
              </w:rPr>
            </w:pPr>
            <w:r>
              <w:rPr>
                <w:rFonts w:cstheme="minorHAnsi"/>
              </w:rPr>
              <w:t xml:space="preserve">4   </w:t>
            </w:r>
            <w:r w:rsidRPr="00D3355B">
              <w:rPr>
                <w:rFonts w:cstheme="minorHAnsi"/>
              </w:rPr>
              <w:t>Cultuurbewustzijn &amp; literatuur</w:t>
            </w:r>
          </w:p>
        </w:tc>
        <w:tc>
          <w:tcPr>
            <w:tcW w:w="2755" w:type="dxa"/>
          </w:tcPr>
          <w:p w14:paraId="50EFE448" w14:textId="3EC75A05" w:rsidR="00250E79" w:rsidRPr="00250E79" w:rsidRDefault="00250E79" w:rsidP="00C61E7A">
            <w:pPr>
              <w:rPr>
                <w:rFonts w:eastAsia="Times New Roman"/>
                <w:b/>
                <w:bCs/>
              </w:rPr>
            </w:pPr>
            <w:r w:rsidRPr="00250E79">
              <w:rPr>
                <w:rFonts w:eastAsia="Times New Roman"/>
                <w:b/>
                <w:bCs/>
              </w:rPr>
              <w:t>4.1 Cultuur als uiting</w:t>
            </w:r>
          </w:p>
        </w:tc>
        <w:tc>
          <w:tcPr>
            <w:tcW w:w="14600" w:type="dxa"/>
            <w:gridSpan w:val="2"/>
          </w:tcPr>
          <w:p w14:paraId="33B2AA6C" w14:textId="275081FB" w:rsidR="00250E79" w:rsidRPr="00250E79" w:rsidRDefault="0037556F" w:rsidP="00C61E7A">
            <w:pPr>
              <w:rPr>
                <w:rFonts w:eastAsia="Times New Roman"/>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250E79" w:rsidRPr="00250E79">
              <w:rPr>
                <w:rFonts w:cstheme="minorHAnsi"/>
              </w:rPr>
              <w:t>fictionele en andere culturele producten van doeltaalgebieden</w:t>
            </w:r>
            <w:r w:rsidR="003D57DA">
              <w:rPr>
                <w:rFonts w:cstheme="minorHAnsi"/>
              </w:rPr>
              <w:t xml:space="preserve"> </w:t>
            </w:r>
            <w:r w:rsidR="00250E79" w:rsidRPr="00250E79">
              <w:rPr>
                <w:rFonts w:cstheme="minorHAnsi"/>
              </w:rPr>
              <w:t>uit verschillende (internationale) stromingen.</w:t>
            </w:r>
          </w:p>
        </w:tc>
      </w:tr>
      <w:tr w:rsidR="00250E79" w:rsidRPr="00321D6F" w14:paraId="1FEE57CC" w14:textId="77777777" w:rsidTr="00250E79">
        <w:trPr>
          <w:trHeight w:val="959"/>
        </w:trPr>
        <w:tc>
          <w:tcPr>
            <w:tcW w:w="2202" w:type="dxa"/>
            <w:vMerge/>
          </w:tcPr>
          <w:p w14:paraId="4F9C5EAD" w14:textId="77777777" w:rsidR="00250E79" w:rsidRPr="00321D6F" w:rsidRDefault="00250E79" w:rsidP="00432086">
            <w:pPr>
              <w:pStyle w:val="Lijstalinea"/>
              <w:numPr>
                <w:ilvl w:val="0"/>
                <w:numId w:val="8"/>
              </w:numPr>
              <w:ind w:left="316" w:hanging="316"/>
              <w:rPr>
                <w:rFonts w:cstheme="minorHAnsi"/>
              </w:rPr>
            </w:pPr>
          </w:p>
        </w:tc>
        <w:tc>
          <w:tcPr>
            <w:tcW w:w="2755" w:type="dxa"/>
          </w:tcPr>
          <w:p w14:paraId="3667A384" w14:textId="5C0D5AD4" w:rsidR="00250E79" w:rsidRPr="00250E79" w:rsidRDefault="00250E79" w:rsidP="00250E79">
            <w:pPr>
              <w:rPr>
                <w:rStyle w:val="ui-provider"/>
                <w:b/>
                <w:bCs/>
              </w:rPr>
            </w:pPr>
            <w:r w:rsidRPr="00250E79">
              <w:rPr>
                <w:rFonts w:cstheme="minorHAnsi"/>
                <w:b/>
                <w:bCs/>
              </w:rPr>
              <w:t>Kernconcept</w:t>
            </w:r>
          </w:p>
        </w:tc>
        <w:tc>
          <w:tcPr>
            <w:tcW w:w="14600" w:type="dxa"/>
            <w:gridSpan w:val="2"/>
          </w:tcPr>
          <w:p w14:paraId="4F55971B" w14:textId="476F60E2" w:rsidR="00250E79" w:rsidRPr="00037F6A" w:rsidRDefault="00250E79" w:rsidP="00250E79">
            <w:pPr>
              <w:rPr>
                <w:rStyle w:val="ui-provider"/>
              </w:rPr>
            </w:pPr>
            <w:r w:rsidRPr="00037F6A">
              <w:rPr>
                <w:rStyle w:val="ui-provider"/>
              </w:rPr>
              <w:t xml:space="preserve">De </w:t>
            </w:r>
            <w:proofErr w:type="spellStart"/>
            <w:r w:rsidRPr="00037F6A">
              <w:rPr>
                <w:rStyle w:val="ui-provider"/>
              </w:rPr>
              <w:t>startbekwame</w:t>
            </w:r>
            <w:proofErr w:type="spellEnd"/>
            <w:r w:rsidRPr="00037F6A">
              <w:rPr>
                <w:rStyle w:val="ui-provider"/>
              </w:rPr>
              <w:t xml:space="preserve"> leraar plaatst culturele uitingen uit de doeltaalgebieden in hun culturele en historische context en interpreteert de inhoud.</w:t>
            </w:r>
          </w:p>
          <w:p w14:paraId="2192D149" w14:textId="77777777" w:rsidR="00250E79" w:rsidRPr="00037F6A" w:rsidRDefault="00250E79" w:rsidP="00250E79">
            <w:pPr>
              <w:rPr>
                <w:rStyle w:val="ui-provider"/>
                <w:b/>
              </w:rPr>
            </w:pPr>
          </w:p>
          <w:p w14:paraId="18739545" w14:textId="77777777" w:rsidR="00250E79" w:rsidRPr="00037F6A" w:rsidRDefault="00250E79" w:rsidP="00250E79">
            <w:r w:rsidRPr="00037F6A">
              <w:t>Het gaat hierbij om:</w:t>
            </w:r>
          </w:p>
          <w:p w14:paraId="1A2C1081" w14:textId="77777777" w:rsidR="00250E79" w:rsidRPr="00037F6A" w:rsidRDefault="00250E79" w:rsidP="00250E79"/>
          <w:p w14:paraId="253230F0" w14:textId="58E3B06D" w:rsidR="00250E79" w:rsidRPr="00037F6A" w:rsidRDefault="00250E79" w:rsidP="00432086">
            <w:pPr>
              <w:pStyle w:val="Lijstalinea"/>
              <w:numPr>
                <w:ilvl w:val="2"/>
                <w:numId w:val="11"/>
              </w:numPr>
              <w:rPr>
                <w:rStyle w:val="ui-provider"/>
              </w:rPr>
            </w:pPr>
            <w:proofErr w:type="gramStart"/>
            <w:r w:rsidRPr="00037F6A">
              <w:rPr>
                <w:rStyle w:val="ui-provider"/>
              </w:rPr>
              <w:t>het</w:t>
            </w:r>
            <w:proofErr w:type="gramEnd"/>
            <w:r w:rsidRPr="00037F6A">
              <w:rPr>
                <w:rStyle w:val="ui-provider"/>
              </w:rPr>
              <w:t xml:space="preserve"> inzetten van een breed scala aan culturele en literaire uitingen uit doeltaalgebied(en)</w:t>
            </w:r>
          </w:p>
          <w:p w14:paraId="3D99F927" w14:textId="31F43937" w:rsidR="00250E79" w:rsidRPr="00037F6A" w:rsidRDefault="00250E79" w:rsidP="00432086">
            <w:pPr>
              <w:pStyle w:val="Lijstalinea"/>
              <w:numPr>
                <w:ilvl w:val="2"/>
                <w:numId w:val="11"/>
              </w:numPr>
              <w:rPr>
                <w:rStyle w:val="ui-provider"/>
              </w:rPr>
            </w:pPr>
            <w:proofErr w:type="gramStart"/>
            <w:r w:rsidRPr="00037F6A">
              <w:rPr>
                <w:rStyle w:val="ui-provider"/>
              </w:rPr>
              <w:t>het</w:t>
            </w:r>
            <w:proofErr w:type="gramEnd"/>
            <w:r w:rsidRPr="00037F6A">
              <w:rPr>
                <w:rStyle w:val="ui-provider"/>
              </w:rPr>
              <w:t xml:space="preserve"> leggen van verbanden tussen culturele uitingen en hun culturele en historische context</w:t>
            </w:r>
          </w:p>
          <w:p w14:paraId="0171C8E0" w14:textId="0143B0E0" w:rsidR="00250E79" w:rsidRPr="00037F6A" w:rsidRDefault="00250E79" w:rsidP="00432086">
            <w:pPr>
              <w:pStyle w:val="Lijstalinea"/>
              <w:numPr>
                <w:ilvl w:val="2"/>
                <w:numId w:val="11"/>
              </w:numPr>
            </w:pPr>
            <w:proofErr w:type="gramStart"/>
            <w:r w:rsidRPr="00037F6A">
              <w:rPr>
                <w:rStyle w:val="ui-provider"/>
              </w:rPr>
              <w:t>het</w:t>
            </w:r>
            <w:proofErr w:type="gramEnd"/>
            <w:r w:rsidRPr="00037F6A">
              <w:rPr>
                <w:rStyle w:val="ui-provider"/>
              </w:rPr>
              <w:t xml:space="preserve"> interpreteren </w:t>
            </w:r>
            <w:r w:rsidRPr="00037F6A">
              <w:t>van diverse culturele uitingen</w:t>
            </w:r>
          </w:p>
          <w:p w14:paraId="7EC4DB50" w14:textId="06CB615F" w:rsidR="00250E79" w:rsidRPr="00037F6A" w:rsidRDefault="00250E79" w:rsidP="2B09C15A"/>
          <w:p w14:paraId="165482BD" w14:textId="05AE8C8A" w:rsidR="00250E79" w:rsidRPr="00037F6A" w:rsidRDefault="00250E79" w:rsidP="00AE642B">
            <w:r w:rsidRPr="00037F6A">
              <w:t>Te denken valt aan:</w:t>
            </w:r>
          </w:p>
          <w:p w14:paraId="0AA6B643" w14:textId="77777777" w:rsidR="00250E79" w:rsidRPr="00037F6A" w:rsidRDefault="00250E79" w:rsidP="00AE642B">
            <w:pPr>
              <w:rPr>
                <w:rFonts w:cstheme="minorHAnsi"/>
              </w:rPr>
            </w:pPr>
          </w:p>
          <w:p w14:paraId="20E48EC1" w14:textId="297EFCA0" w:rsidR="004C1AE7" w:rsidRDefault="00250E79" w:rsidP="003F5284">
            <w:pPr>
              <w:pStyle w:val="Geenafstand"/>
              <w:numPr>
                <w:ilvl w:val="0"/>
                <w:numId w:val="33"/>
              </w:numPr>
            </w:pPr>
            <w:proofErr w:type="gramStart"/>
            <w:r w:rsidRPr="00037F6A">
              <w:t>het</w:t>
            </w:r>
            <w:proofErr w:type="gramEnd"/>
            <w:r w:rsidRPr="00037F6A">
              <w:t xml:space="preserve"> analyseren van culturele uitingen</w:t>
            </w:r>
            <w:r w:rsidR="004C1AE7">
              <w:t xml:space="preserve"> zoals verschillende </w:t>
            </w:r>
            <w:r w:rsidR="008B5DCE">
              <w:t>kunstvormen</w:t>
            </w:r>
            <w:r w:rsidRPr="00037F6A">
              <w:t xml:space="preserve"> </w:t>
            </w:r>
            <w:r w:rsidR="004C1AE7" w:rsidRPr="00037F6A">
              <w:rPr>
                <w:rStyle w:val="ui-provider"/>
              </w:rPr>
              <w:t>uit doeltaalgebied</w:t>
            </w:r>
            <w:r w:rsidR="008B5DCE">
              <w:rPr>
                <w:rStyle w:val="ui-provider"/>
              </w:rPr>
              <w:t>(</w:t>
            </w:r>
            <w:r w:rsidR="004C1AE7" w:rsidRPr="00037F6A">
              <w:rPr>
                <w:rStyle w:val="ui-provider"/>
              </w:rPr>
              <w:t>en</w:t>
            </w:r>
            <w:r w:rsidR="008B5DCE">
              <w:rPr>
                <w:rStyle w:val="ui-provider"/>
              </w:rPr>
              <w:t>)</w:t>
            </w:r>
          </w:p>
          <w:p w14:paraId="371401CE" w14:textId="532B287A" w:rsidR="00250E79" w:rsidRPr="00037F6A" w:rsidRDefault="004C1AE7" w:rsidP="003F5284">
            <w:pPr>
              <w:pStyle w:val="Geenafstand"/>
              <w:numPr>
                <w:ilvl w:val="0"/>
                <w:numId w:val="33"/>
              </w:numPr>
            </w:pPr>
            <w:proofErr w:type="gramStart"/>
            <w:r>
              <w:t>het</w:t>
            </w:r>
            <w:proofErr w:type="gramEnd"/>
            <w:r>
              <w:t xml:space="preserve"> analyseren van verschillende genres </w:t>
            </w:r>
            <w:r w:rsidR="00250E79" w:rsidRPr="00037F6A">
              <w:t>aan de hand van literaire begrippen</w:t>
            </w:r>
          </w:p>
          <w:p w14:paraId="2DAB982E" w14:textId="205D1E8B" w:rsidR="00250E79" w:rsidRPr="00037F6A" w:rsidRDefault="00250E79" w:rsidP="003F5284">
            <w:pPr>
              <w:pStyle w:val="Geenafstand"/>
              <w:numPr>
                <w:ilvl w:val="0"/>
                <w:numId w:val="33"/>
              </w:numPr>
            </w:pPr>
            <w:proofErr w:type="gramStart"/>
            <w:r w:rsidRPr="00037F6A">
              <w:rPr>
                <w:rFonts w:eastAsiaTheme="minorEastAsia"/>
              </w:rPr>
              <w:t>het</w:t>
            </w:r>
            <w:proofErr w:type="gramEnd"/>
            <w:r w:rsidRPr="00037F6A">
              <w:rPr>
                <w:rFonts w:eastAsiaTheme="minorEastAsia"/>
              </w:rPr>
              <w:t xml:space="preserve"> interpreteren van </w:t>
            </w:r>
            <w:r w:rsidRPr="00037F6A">
              <w:t>culturele uitingen met behulp van perspectiefwisseling, empathisch vermogen en onderbouwde argumentatie</w:t>
            </w:r>
          </w:p>
          <w:p w14:paraId="425DB4D0" w14:textId="534492FE" w:rsidR="00250E79" w:rsidRPr="00037F6A" w:rsidRDefault="00250E79" w:rsidP="00A85A75">
            <w:pPr>
              <w:pStyle w:val="Lijstalinea"/>
              <w:rPr>
                <w:rFonts w:eastAsia="Times New Roman"/>
              </w:rPr>
            </w:pPr>
          </w:p>
        </w:tc>
      </w:tr>
      <w:tr w:rsidR="005603C2" w:rsidRPr="00321D6F" w14:paraId="398D3830" w14:textId="4354D867" w:rsidTr="00432780">
        <w:trPr>
          <w:trHeight w:val="653"/>
        </w:trPr>
        <w:tc>
          <w:tcPr>
            <w:tcW w:w="2202" w:type="dxa"/>
            <w:vMerge/>
          </w:tcPr>
          <w:p w14:paraId="0BD024EB" w14:textId="77777777" w:rsidR="005603C2" w:rsidRPr="00321D6F" w:rsidRDefault="005603C2" w:rsidP="00432086">
            <w:pPr>
              <w:pStyle w:val="Lijstalinea"/>
              <w:numPr>
                <w:ilvl w:val="0"/>
                <w:numId w:val="7"/>
              </w:numPr>
              <w:ind w:left="316" w:hanging="316"/>
              <w:rPr>
                <w:rFonts w:cstheme="minorHAnsi"/>
              </w:rPr>
            </w:pPr>
          </w:p>
        </w:tc>
        <w:tc>
          <w:tcPr>
            <w:tcW w:w="2755" w:type="dxa"/>
          </w:tcPr>
          <w:p w14:paraId="4B251540" w14:textId="715A9137" w:rsidR="005603C2" w:rsidRPr="005603C2" w:rsidRDefault="005603C2" w:rsidP="00C61E7A">
            <w:pPr>
              <w:rPr>
                <w:rFonts w:eastAsia="Times New Roman"/>
                <w:b/>
                <w:bCs/>
              </w:rPr>
            </w:pPr>
            <w:r w:rsidRPr="005603C2">
              <w:rPr>
                <w:rFonts w:eastAsia="Times New Roman"/>
                <w:b/>
                <w:bCs/>
              </w:rPr>
              <w:t>4.2 Cultuur en maatschappij</w:t>
            </w:r>
          </w:p>
        </w:tc>
        <w:tc>
          <w:tcPr>
            <w:tcW w:w="14600" w:type="dxa"/>
            <w:gridSpan w:val="2"/>
          </w:tcPr>
          <w:p w14:paraId="28FEC142" w14:textId="07AD8D0F" w:rsidR="005603C2" w:rsidRPr="00037F6A" w:rsidRDefault="0037556F" w:rsidP="00C61E7A">
            <w:pPr>
              <w:rPr>
                <w:rFonts w:eastAsia="Times New Roman"/>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5603C2" w:rsidRPr="00037F6A">
              <w:rPr>
                <w:rFonts w:eastAsia="Times New Roman"/>
              </w:rPr>
              <w:t>historische, geografische, educatieve, internationale, politieke en actueel-maatschappelijke contexten van doeltaalgebieden.</w:t>
            </w:r>
          </w:p>
        </w:tc>
      </w:tr>
      <w:tr w:rsidR="005603C2" w:rsidRPr="00321D6F" w14:paraId="28F1430A" w14:textId="77777777" w:rsidTr="00F9008C">
        <w:trPr>
          <w:trHeight w:val="423"/>
        </w:trPr>
        <w:tc>
          <w:tcPr>
            <w:tcW w:w="2202" w:type="dxa"/>
            <w:vMerge/>
          </w:tcPr>
          <w:p w14:paraId="38D09B8E" w14:textId="77777777" w:rsidR="005603C2" w:rsidRPr="00321D6F" w:rsidRDefault="005603C2" w:rsidP="00432086">
            <w:pPr>
              <w:pStyle w:val="Lijstalinea"/>
              <w:numPr>
                <w:ilvl w:val="0"/>
                <w:numId w:val="7"/>
              </w:numPr>
              <w:ind w:left="316" w:hanging="316"/>
              <w:rPr>
                <w:rFonts w:cstheme="minorHAnsi"/>
              </w:rPr>
            </w:pPr>
          </w:p>
        </w:tc>
        <w:tc>
          <w:tcPr>
            <w:tcW w:w="2755" w:type="dxa"/>
          </w:tcPr>
          <w:p w14:paraId="70BE8272" w14:textId="6D62EDFA" w:rsidR="005603C2" w:rsidRPr="005603C2" w:rsidRDefault="005603C2" w:rsidP="00AE642B">
            <w:pPr>
              <w:rPr>
                <w:rFonts w:cstheme="minorHAnsi"/>
                <w:b/>
                <w:bCs/>
              </w:rPr>
            </w:pPr>
            <w:r w:rsidRPr="005603C2">
              <w:rPr>
                <w:rFonts w:cstheme="minorHAnsi"/>
                <w:b/>
                <w:bCs/>
              </w:rPr>
              <w:t>Kernconcept</w:t>
            </w:r>
          </w:p>
          <w:p w14:paraId="0B900BC2" w14:textId="6618907C" w:rsidR="005603C2" w:rsidRPr="005603C2" w:rsidRDefault="005603C2" w:rsidP="00E92C55">
            <w:pPr>
              <w:pStyle w:val="paragraph"/>
              <w:spacing w:before="0" w:beforeAutospacing="0" w:after="0" w:afterAutospacing="0"/>
              <w:textAlignment w:val="baseline"/>
              <w:rPr>
                <w:rFonts w:asciiTheme="minorHAnsi" w:eastAsiaTheme="minorHAnsi" w:hAnsiTheme="minorHAnsi" w:cstheme="minorBidi"/>
                <w:b/>
                <w:bCs/>
                <w:sz w:val="22"/>
                <w:szCs w:val="22"/>
                <w:lang w:eastAsia="en-US"/>
              </w:rPr>
            </w:pPr>
          </w:p>
        </w:tc>
        <w:tc>
          <w:tcPr>
            <w:tcW w:w="14600" w:type="dxa"/>
            <w:gridSpan w:val="2"/>
          </w:tcPr>
          <w:p w14:paraId="576BC76D" w14:textId="7E1095CC" w:rsidR="005603C2" w:rsidRPr="00504504" w:rsidRDefault="005603C2" w:rsidP="005603C2">
            <w:r w:rsidRPr="00504504">
              <w:t xml:space="preserve">De </w:t>
            </w:r>
            <w:proofErr w:type="spellStart"/>
            <w:r w:rsidRPr="00504504">
              <w:t>startbekwame</w:t>
            </w:r>
            <w:proofErr w:type="spellEnd"/>
            <w:r w:rsidRPr="00504504">
              <w:t xml:space="preserve"> leraar duidt actuele ontwikkelingen in de doeltaalgebieden en betrekt daarbij de historische, geografische, educatieve, internationale, politieke en actueel-maatschappelijke contexten van doeltaalgebieden.</w:t>
            </w:r>
          </w:p>
          <w:p w14:paraId="5CCE8D64" w14:textId="77777777" w:rsidR="005603C2" w:rsidRPr="00504504" w:rsidRDefault="005603C2" w:rsidP="005603C2"/>
          <w:p w14:paraId="7B132BA3" w14:textId="77777777" w:rsidR="005603C2" w:rsidRPr="00504504" w:rsidRDefault="005603C2" w:rsidP="005603C2">
            <w:r w:rsidRPr="00504504">
              <w:t>Het gaat hierbij om:</w:t>
            </w:r>
          </w:p>
          <w:p w14:paraId="1B1286B4" w14:textId="77777777" w:rsidR="00504504" w:rsidRPr="00504504" w:rsidRDefault="00504504" w:rsidP="005603C2"/>
          <w:p w14:paraId="297E0527" w14:textId="72C1CB01" w:rsidR="005603C2" w:rsidRPr="00504504" w:rsidRDefault="005603C2" w:rsidP="003F5284">
            <w:pPr>
              <w:pStyle w:val="paragraph"/>
              <w:numPr>
                <w:ilvl w:val="2"/>
                <w:numId w:val="18"/>
              </w:numPr>
              <w:spacing w:before="0" w:beforeAutospacing="0" w:after="0" w:afterAutospacing="0"/>
              <w:textAlignment w:val="baseline"/>
              <w:rPr>
                <w:rFonts w:asciiTheme="minorHAnsi" w:eastAsiaTheme="minorHAnsi" w:hAnsiTheme="minorHAnsi" w:cstheme="minorBidi"/>
                <w:sz w:val="22"/>
                <w:szCs w:val="22"/>
                <w:lang w:eastAsia="en-US"/>
              </w:rPr>
            </w:pPr>
            <w:proofErr w:type="gramStart"/>
            <w:r w:rsidRPr="00504504">
              <w:rPr>
                <w:rFonts w:asciiTheme="minorHAnsi" w:eastAsiaTheme="minorHAnsi" w:hAnsiTheme="minorHAnsi" w:cstheme="minorBidi"/>
                <w:sz w:val="22"/>
                <w:szCs w:val="22"/>
                <w:lang w:eastAsia="en-US"/>
              </w:rPr>
              <w:t>het</w:t>
            </w:r>
            <w:proofErr w:type="gramEnd"/>
            <w:r w:rsidRPr="00504504">
              <w:rPr>
                <w:rFonts w:asciiTheme="minorHAnsi" w:eastAsiaTheme="minorHAnsi" w:hAnsiTheme="minorHAnsi" w:cstheme="minorBidi"/>
                <w:sz w:val="22"/>
                <w:szCs w:val="22"/>
                <w:lang w:eastAsia="en-US"/>
              </w:rPr>
              <w:t xml:space="preserve"> inzetten van kennis van de geschiedenis, geografie, topografie, economie, onderwijs en de politieke systemen, dagelijks leven en tradities van doeltaal</w:t>
            </w:r>
            <w:r w:rsidR="004B1E23">
              <w:rPr>
                <w:rFonts w:asciiTheme="minorHAnsi" w:eastAsiaTheme="minorHAnsi" w:hAnsiTheme="minorHAnsi" w:cstheme="minorBidi"/>
                <w:sz w:val="22"/>
                <w:szCs w:val="22"/>
                <w:lang w:eastAsia="en-US"/>
              </w:rPr>
              <w:t>gebieden</w:t>
            </w:r>
          </w:p>
          <w:p w14:paraId="6298633C" w14:textId="0F95D54F" w:rsidR="005603C2" w:rsidRPr="00504504" w:rsidRDefault="005603C2" w:rsidP="003F5284">
            <w:pPr>
              <w:pStyle w:val="paragraph"/>
              <w:numPr>
                <w:ilvl w:val="2"/>
                <w:numId w:val="18"/>
              </w:numPr>
              <w:spacing w:before="0" w:beforeAutospacing="0" w:after="0" w:afterAutospacing="0"/>
              <w:textAlignment w:val="baseline"/>
              <w:rPr>
                <w:rFonts w:asciiTheme="minorHAnsi" w:eastAsiaTheme="minorHAnsi" w:hAnsiTheme="minorHAnsi" w:cstheme="minorBidi"/>
                <w:sz w:val="22"/>
                <w:szCs w:val="22"/>
                <w:lang w:eastAsia="en-US"/>
              </w:rPr>
            </w:pPr>
            <w:proofErr w:type="gramStart"/>
            <w:r w:rsidRPr="00504504">
              <w:rPr>
                <w:rFonts w:asciiTheme="minorHAnsi" w:eastAsiaTheme="minorHAnsi" w:hAnsiTheme="minorHAnsi" w:cstheme="minorBidi"/>
                <w:sz w:val="22"/>
                <w:szCs w:val="22"/>
                <w:lang w:eastAsia="en-US"/>
              </w:rPr>
              <w:t>het</w:t>
            </w:r>
            <w:proofErr w:type="gramEnd"/>
            <w:r w:rsidRPr="00504504">
              <w:rPr>
                <w:rFonts w:asciiTheme="minorHAnsi" w:eastAsiaTheme="minorHAnsi" w:hAnsiTheme="minorHAnsi" w:cstheme="minorBidi"/>
                <w:sz w:val="22"/>
                <w:szCs w:val="22"/>
                <w:lang w:eastAsia="en-US"/>
              </w:rPr>
              <w:t xml:space="preserve"> analyseren van culturele kenmerken en het leggen van verbanden met culturele uitingen</w:t>
            </w:r>
          </w:p>
          <w:p w14:paraId="7A91A126" w14:textId="0224F991" w:rsidR="005603C2" w:rsidRPr="00504504" w:rsidRDefault="005603C2" w:rsidP="003F5284">
            <w:pPr>
              <w:pStyle w:val="Lijstalinea"/>
              <w:numPr>
                <w:ilvl w:val="2"/>
                <w:numId w:val="18"/>
              </w:numPr>
            </w:pPr>
            <w:proofErr w:type="gramStart"/>
            <w:r w:rsidRPr="00504504">
              <w:t>het</w:t>
            </w:r>
            <w:proofErr w:type="gramEnd"/>
            <w:r w:rsidRPr="00504504">
              <w:t xml:space="preserve"> interpreteren van bronnen en actuele situaties op basis van eerder verworven inzichten</w:t>
            </w:r>
          </w:p>
          <w:p w14:paraId="46DD6E32" w14:textId="77777777" w:rsidR="00504504" w:rsidRPr="00504504" w:rsidRDefault="00504504" w:rsidP="00504504">
            <w:pPr>
              <w:pStyle w:val="Lijstalinea"/>
            </w:pPr>
          </w:p>
          <w:p w14:paraId="0CD85D71" w14:textId="4A3F9383" w:rsidR="005603C2" w:rsidRPr="00504504" w:rsidRDefault="005603C2" w:rsidP="4AFBA431">
            <w:r w:rsidRPr="00504504">
              <w:t>Te denken valt aan:</w:t>
            </w:r>
          </w:p>
          <w:p w14:paraId="7EEF3AE9" w14:textId="77777777" w:rsidR="00504504" w:rsidRPr="00504504" w:rsidRDefault="00504504" w:rsidP="4AFBA431"/>
          <w:p w14:paraId="780C17BF" w14:textId="21F95EFA" w:rsidR="005603C2" w:rsidRPr="00504504" w:rsidRDefault="005603C2" w:rsidP="003F5284">
            <w:pPr>
              <w:pStyle w:val="Geenafstand"/>
              <w:numPr>
                <w:ilvl w:val="0"/>
                <w:numId w:val="35"/>
              </w:numPr>
            </w:pPr>
            <w:bookmarkStart w:id="9" w:name="_Hlk133413445"/>
            <w:proofErr w:type="gramStart"/>
            <w:r w:rsidRPr="00504504">
              <w:t>het</w:t>
            </w:r>
            <w:proofErr w:type="gramEnd"/>
            <w:r w:rsidRPr="00504504">
              <w:t xml:space="preserve"> benoemen van actuele onderwerpen van maatschappelijk belang in doeltaalgebieden</w:t>
            </w:r>
            <w:r w:rsidRPr="0085075B">
              <w:t>, zoals Duurzame Ontwikkelingsdoelstellinge</w:t>
            </w:r>
            <w:r w:rsidR="00546B7D">
              <w:t>n</w:t>
            </w:r>
            <w:r w:rsidRPr="00504504">
              <w:t xml:space="preserve"> en plaatsen van deze in hun historische en culturele context</w:t>
            </w:r>
            <w:bookmarkEnd w:id="9"/>
          </w:p>
          <w:p w14:paraId="7E5618D2" w14:textId="52D3D737" w:rsidR="005603C2" w:rsidRPr="00504504" w:rsidRDefault="005603C2" w:rsidP="003F5284">
            <w:pPr>
              <w:pStyle w:val="Geenafstand"/>
              <w:numPr>
                <w:ilvl w:val="0"/>
                <w:numId w:val="35"/>
              </w:numPr>
            </w:pPr>
            <w:proofErr w:type="gramStart"/>
            <w:r w:rsidRPr="00504504">
              <w:t>het</w:t>
            </w:r>
            <w:proofErr w:type="gramEnd"/>
            <w:r w:rsidRPr="00504504">
              <w:t xml:space="preserve"> plaatsen van culturele en maatschappelijke kenmerken van doeltaalgebieden in een geografische en topografische context</w:t>
            </w:r>
          </w:p>
          <w:p w14:paraId="221B4AAA" w14:textId="23F4396A" w:rsidR="005603C2" w:rsidRPr="00504504" w:rsidRDefault="005603C2" w:rsidP="003F5284">
            <w:pPr>
              <w:pStyle w:val="Geenafstand"/>
              <w:numPr>
                <w:ilvl w:val="0"/>
                <w:numId w:val="35"/>
              </w:numPr>
            </w:pPr>
            <w:proofErr w:type="gramStart"/>
            <w:r w:rsidRPr="00504504">
              <w:t>het</w:t>
            </w:r>
            <w:proofErr w:type="gramEnd"/>
            <w:r w:rsidRPr="00504504">
              <w:t xml:space="preserve"> leggen van verbanden tussen aspecten van de samenleving in doeltaalgebieden en de belevingswereld van </w:t>
            </w:r>
            <w:proofErr w:type="spellStart"/>
            <w:r w:rsidRPr="00504504">
              <w:t>taalleerders</w:t>
            </w:r>
            <w:proofErr w:type="spellEnd"/>
          </w:p>
          <w:p w14:paraId="7157CB60" w14:textId="6B4B6894" w:rsidR="00F9008C" w:rsidRDefault="005603C2" w:rsidP="003F5284">
            <w:pPr>
              <w:pStyle w:val="Geenafstand"/>
              <w:numPr>
                <w:ilvl w:val="0"/>
                <w:numId w:val="35"/>
              </w:numPr>
            </w:pPr>
            <w:proofErr w:type="gramStart"/>
            <w:r w:rsidRPr="00504504">
              <w:t>het</w:t>
            </w:r>
            <w:proofErr w:type="gramEnd"/>
            <w:r w:rsidRPr="00504504">
              <w:t xml:space="preserve"> leggen van verbanden tussen gebeurtenissen, personen en perioden uit doeltaalgebieden</w:t>
            </w:r>
          </w:p>
          <w:p w14:paraId="7A9DDA5A" w14:textId="46F7E423" w:rsidR="005603C2" w:rsidRDefault="005603C2" w:rsidP="003F5284">
            <w:pPr>
              <w:pStyle w:val="Geenafstand"/>
              <w:numPr>
                <w:ilvl w:val="0"/>
                <w:numId w:val="35"/>
              </w:numPr>
            </w:pPr>
            <w:proofErr w:type="gramStart"/>
            <w:r w:rsidRPr="00504504">
              <w:t>het</w:t>
            </w:r>
            <w:proofErr w:type="gramEnd"/>
            <w:r w:rsidRPr="00504504">
              <w:t xml:space="preserve"> beoordelen van media van doeltaalgebieden op betrouwbaarheid en waarde</w:t>
            </w:r>
          </w:p>
          <w:p w14:paraId="0D08E2CB" w14:textId="73DFF21A" w:rsidR="00432780" w:rsidRPr="00504504" w:rsidRDefault="00432780" w:rsidP="00432780">
            <w:pPr>
              <w:pStyle w:val="Geenafstand"/>
              <w:ind w:left="360"/>
            </w:pPr>
          </w:p>
        </w:tc>
      </w:tr>
      <w:tr w:rsidR="00F9008C" w:rsidRPr="00321D6F" w14:paraId="79D3AB09" w14:textId="0B8891E5" w:rsidTr="00A43C3C">
        <w:tc>
          <w:tcPr>
            <w:tcW w:w="2202" w:type="dxa"/>
            <w:vMerge/>
          </w:tcPr>
          <w:p w14:paraId="7A077A2B" w14:textId="77777777" w:rsidR="00F9008C" w:rsidRPr="00321D6F" w:rsidRDefault="00F9008C" w:rsidP="003F5284">
            <w:pPr>
              <w:pStyle w:val="Lijstalinea"/>
              <w:numPr>
                <w:ilvl w:val="0"/>
                <w:numId w:val="18"/>
              </w:numPr>
              <w:ind w:left="316" w:hanging="316"/>
              <w:rPr>
                <w:rFonts w:cstheme="minorHAnsi"/>
              </w:rPr>
            </w:pPr>
          </w:p>
        </w:tc>
        <w:tc>
          <w:tcPr>
            <w:tcW w:w="2755" w:type="dxa"/>
          </w:tcPr>
          <w:p w14:paraId="0BE6AC60" w14:textId="0C1C4CB6" w:rsidR="00F9008C" w:rsidRPr="00F9008C" w:rsidRDefault="00F9008C" w:rsidP="00C61E7A">
            <w:pPr>
              <w:rPr>
                <w:rFonts w:cstheme="minorHAnsi"/>
                <w:b/>
                <w:bCs/>
              </w:rPr>
            </w:pPr>
            <w:r w:rsidRPr="00F9008C">
              <w:rPr>
                <w:rFonts w:cstheme="minorHAnsi"/>
                <w:b/>
                <w:bCs/>
              </w:rPr>
              <w:t>4.3 Cultuur en individu</w:t>
            </w:r>
          </w:p>
        </w:tc>
        <w:tc>
          <w:tcPr>
            <w:tcW w:w="14600" w:type="dxa"/>
            <w:gridSpan w:val="2"/>
          </w:tcPr>
          <w:p w14:paraId="4ED930C7" w14:textId="4676EADA" w:rsidR="00F9008C" w:rsidRDefault="0037556F" w:rsidP="00C61E7A">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F9008C" w:rsidRPr="00F9008C">
              <w:rPr>
                <w:rFonts w:cstheme="minorHAnsi"/>
              </w:rPr>
              <w:t>persoonsvormende aspecten van cultuur, waaronder culturele sensitiviteit, wereldburgerschap, empathisch vermogen, kritisch denken en meningsvorming.</w:t>
            </w:r>
          </w:p>
          <w:p w14:paraId="1151A395" w14:textId="66F2E7EC" w:rsidR="00037F6A" w:rsidRPr="00F9008C" w:rsidRDefault="00037F6A" w:rsidP="00C61E7A">
            <w:pPr>
              <w:rPr>
                <w:rFonts w:cstheme="minorHAnsi"/>
              </w:rPr>
            </w:pPr>
          </w:p>
        </w:tc>
      </w:tr>
      <w:tr w:rsidR="00F9008C" w:rsidRPr="00321D6F" w14:paraId="07A5B651" w14:textId="77777777" w:rsidTr="00F9008C">
        <w:tc>
          <w:tcPr>
            <w:tcW w:w="2202" w:type="dxa"/>
            <w:vMerge/>
          </w:tcPr>
          <w:p w14:paraId="2AE7A991" w14:textId="77777777" w:rsidR="00F9008C" w:rsidRPr="00321D6F" w:rsidRDefault="00F9008C" w:rsidP="003F5284">
            <w:pPr>
              <w:pStyle w:val="Lijstalinea"/>
              <w:numPr>
                <w:ilvl w:val="0"/>
                <w:numId w:val="18"/>
              </w:numPr>
              <w:ind w:left="316" w:hanging="316"/>
              <w:rPr>
                <w:rFonts w:cstheme="minorHAnsi"/>
              </w:rPr>
            </w:pPr>
          </w:p>
        </w:tc>
        <w:tc>
          <w:tcPr>
            <w:tcW w:w="2755" w:type="dxa"/>
          </w:tcPr>
          <w:p w14:paraId="3E8A3B55" w14:textId="034D069F" w:rsidR="00F9008C" w:rsidRPr="00F9008C" w:rsidRDefault="00F9008C" w:rsidP="00F9008C">
            <w:pPr>
              <w:rPr>
                <w:b/>
                <w:bCs/>
              </w:rPr>
            </w:pPr>
            <w:r w:rsidRPr="00F9008C">
              <w:rPr>
                <w:b/>
                <w:bCs/>
              </w:rPr>
              <w:t>Kernconcept</w:t>
            </w:r>
          </w:p>
        </w:tc>
        <w:tc>
          <w:tcPr>
            <w:tcW w:w="14600" w:type="dxa"/>
            <w:gridSpan w:val="2"/>
          </w:tcPr>
          <w:p w14:paraId="510C934E" w14:textId="77777777" w:rsidR="00F9008C" w:rsidRPr="00F9008C" w:rsidRDefault="00F9008C" w:rsidP="00F9008C">
            <w:pPr>
              <w:pStyle w:val="Lijstalinea"/>
              <w:ind w:left="0"/>
            </w:pPr>
            <w:r w:rsidRPr="00F9008C">
              <w:t xml:space="preserve">De </w:t>
            </w:r>
            <w:proofErr w:type="spellStart"/>
            <w:r w:rsidRPr="00F9008C">
              <w:t>startbekwame</w:t>
            </w:r>
            <w:proofErr w:type="spellEnd"/>
            <w:r w:rsidRPr="00F9008C">
              <w:t xml:space="preserve"> leraar integreert persoonsvormende ervaringen met culturele aspecten van doeltaalgebieden in meningsvorming en kritisch denken.</w:t>
            </w:r>
          </w:p>
          <w:p w14:paraId="6A7C0002" w14:textId="77777777" w:rsidR="00F9008C" w:rsidRPr="00F9008C" w:rsidRDefault="00F9008C" w:rsidP="00F9008C"/>
          <w:p w14:paraId="3219436A" w14:textId="77777777" w:rsidR="00F9008C" w:rsidRPr="00F9008C" w:rsidRDefault="00F9008C" w:rsidP="00F9008C">
            <w:r w:rsidRPr="00F9008C">
              <w:t>Het gaat hierbij om:</w:t>
            </w:r>
          </w:p>
          <w:p w14:paraId="5124A427" w14:textId="77777777" w:rsidR="00F9008C" w:rsidRPr="00F9008C" w:rsidRDefault="00F9008C" w:rsidP="00F9008C"/>
          <w:p w14:paraId="0E3C088F" w14:textId="58E09838" w:rsidR="00F9008C" w:rsidRPr="00037F6A" w:rsidRDefault="00F9008C" w:rsidP="003F5284">
            <w:pPr>
              <w:pStyle w:val="Lijstalinea"/>
              <w:numPr>
                <w:ilvl w:val="2"/>
                <w:numId w:val="37"/>
              </w:numPr>
            </w:pPr>
            <w:proofErr w:type="gramStart"/>
            <w:r w:rsidRPr="00037F6A">
              <w:t>het</w:t>
            </w:r>
            <w:proofErr w:type="gramEnd"/>
            <w:r w:rsidRPr="00037F6A">
              <w:t xml:space="preserve"> beschrijven hoe wereldburgerschap bijdraagt aan persoons- en meningsvorming</w:t>
            </w:r>
          </w:p>
          <w:p w14:paraId="26B4E1A7" w14:textId="1A5DB170" w:rsidR="00037F6A" w:rsidRDefault="00F9008C" w:rsidP="00037F6A">
            <w:r w:rsidRPr="00037F6A">
              <w:t>4.3.2     het kritisch en empathisch reflecteren op het eigen culturele perspectief en met perspectieven van doeltaalgebruikers</w:t>
            </w:r>
          </w:p>
          <w:p w14:paraId="17D8838E" w14:textId="1BDE32B5" w:rsidR="00F9008C" w:rsidRPr="00037F6A" w:rsidRDefault="00037F6A" w:rsidP="00037F6A">
            <w:r>
              <w:t xml:space="preserve">4.3.3     </w:t>
            </w:r>
            <w:r w:rsidR="00F9008C" w:rsidRPr="00037F6A">
              <w:t xml:space="preserve">het beargumenteren hoe fictie, non-fictie en andere </w:t>
            </w:r>
            <w:r w:rsidR="00357BD5">
              <w:t>(</w:t>
            </w:r>
            <w:proofErr w:type="spellStart"/>
            <w:r w:rsidR="00357BD5">
              <w:t>inter</w:t>
            </w:r>
            <w:proofErr w:type="spellEnd"/>
            <w:r w:rsidR="00357BD5">
              <w:t>)</w:t>
            </w:r>
            <w:r w:rsidR="00F9008C" w:rsidRPr="00037F6A">
              <w:t>culturele ervaringen bijdragen aan persoonsvorming, professionele ontwikkeling en cultuurbewustzijn</w:t>
            </w:r>
          </w:p>
          <w:p w14:paraId="0B5C00D1" w14:textId="77777777" w:rsidR="00F9008C" w:rsidRPr="00037F6A" w:rsidRDefault="00F9008C" w:rsidP="52E03E73"/>
          <w:p w14:paraId="36999AF2" w14:textId="2C084662" w:rsidR="00F9008C" w:rsidRPr="00037F6A" w:rsidRDefault="00F9008C" w:rsidP="52E03E73">
            <w:r w:rsidRPr="00037F6A">
              <w:t>Te denken valt aan:</w:t>
            </w:r>
          </w:p>
          <w:p w14:paraId="12B8CD5E" w14:textId="77777777" w:rsidR="00F9008C" w:rsidRPr="00037F6A" w:rsidRDefault="00F9008C" w:rsidP="52E03E73"/>
          <w:p w14:paraId="0A16B3FD" w14:textId="77777777" w:rsidR="00FF7A85" w:rsidRDefault="00FF7A85" w:rsidP="00FF7A85">
            <w:pPr>
              <w:pStyle w:val="Lijstalinea"/>
              <w:numPr>
                <w:ilvl w:val="0"/>
                <w:numId w:val="30"/>
              </w:numPr>
              <w:rPr>
                <w:rFonts w:cstheme="minorHAnsi"/>
              </w:rPr>
            </w:pPr>
            <w:proofErr w:type="gramStart"/>
            <w:r>
              <w:rPr>
                <w:rFonts w:cstheme="minorHAnsi"/>
              </w:rPr>
              <w:t xml:space="preserve">het  </w:t>
            </w:r>
            <w:r w:rsidRPr="001827D6">
              <w:rPr>
                <w:rFonts w:cstheme="minorHAnsi"/>
              </w:rPr>
              <w:t>met</w:t>
            </w:r>
            <w:proofErr w:type="gramEnd"/>
            <w:r w:rsidRPr="001827D6">
              <w:rPr>
                <w:rFonts w:cstheme="minorHAnsi"/>
              </w:rPr>
              <w:t xml:space="preserve"> een open houding</w:t>
            </w:r>
            <w:r>
              <w:rPr>
                <w:rFonts w:cstheme="minorHAnsi"/>
              </w:rPr>
              <w:t xml:space="preserve"> beschrijven van </w:t>
            </w:r>
            <w:r w:rsidRPr="001827D6">
              <w:rPr>
                <w:rFonts w:cstheme="minorHAnsi"/>
              </w:rPr>
              <w:t>verschillen en overeenkomsten tussen de eigen en de doeltaalcultuur en daarop kritisch reflecteren</w:t>
            </w:r>
          </w:p>
          <w:p w14:paraId="4D308871" w14:textId="1A4D3DC1" w:rsidR="00F9008C" w:rsidRPr="001827D6" w:rsidRDefault="00F9008C" w:rsidP="001827D6">
            <w:pPr>
              <w:pStyle w:val="Lijstalinea"/>
              <w:numPr>
                <w:ilvl w:val="0"/>
                <w:numId w:val="30"/>
              </w:numPr>
              <w:rPr>
                <w:rFonts w:cstheme="minorHAnsi"/>
              </w:rPr>
            </w:pPr>
            <w:proofErr w:type="gramStart"/>
            <w:r w:rsidRPr="00037F6A">
              <w:rPr>
                <w:rFonts w:cstheme="minorHAnsi"/>
              </w:rPr>
              <w:t>het</w:t>
            </w:r>
            <w:proofErr w:type="gramEnd"/>
            <w:r w:rsidRPr="00037F6A">
              <w:rPr>
                <w:rFonts w:cstheme="minorHAnsi"/>
              </w:rPr>
              <w:t xml:space="preserve"> tonen van empathisch vermogen bij interacties met doeltaalgebruikers</w:t>
            </w:r>
          </w:p>
          <w:p w14:paraId="267E09A9" w14:textId="77777777" w:rsidR="00921320" w:rsidRPr="00037F6A" w:rsidRDefault="00921320" w:rsidP="00921320">
            <w:pPr>
              <w:pStyle w:val="Lijstalinea"/>
              <w:numPr>
                <w:ilvl w:val="0"/>
                <w:numId w:val="30"/>
              </w:numPr>
              <w:rPr>
                <w:rFonts w:cstheme="minorHAnsi"/>
              </w:rPr>
            </w:pPr>
            <w:proofErr w:type="gramStart"/>
            <w:r w:rsidRPr="00037F6A">
              <w:rPr>
                <w:rFonts w:cstheme="minorHAnsi"/>
              </w:rPr>
              <w:t>het</w:t>
            </w:r>
            <w:proofErr w:type="gramEnd"/>
            <w:r w:rsidRPr="00037F6A">
              <w:rPr>
                <w:rFonts w:cstheme="minorHAnsi"/>
              </w:rPr>
              <w:t xml:space="preserve"> </w:t>
            </w:r>
            <w:r>
              <w:rPr>
                <w:rFonts w:cstheme="minorHAnsi"/>
              </w:rPr>
              <w:t>tonen</w:t>
            </w:r>
            <w:r w:rsidRPr="00037F6A">
              <w:rPr>
                <w:rFonts w:cstheme="minorHAnsi"/>
              </w:rPr>
              <w:t xml:space="preserve"> van culturel</w:t>
            </w:r>
            <w:r>
              <w:rPr>
                <w:rFonts w:cstheme="minorHAnsi"/>
              </w:rPr>
              <w:t>e</w:t>
            </w:r>
            <w:r w:rsidRPr="00037F6A">
              <w:rPr>
                <w:rFonts w:cstheme="minorHAnsi"/>
              </w:rPr>
              <w:t xml:space="preserve"> sensitiviteit</w:t>
            </w:r>
            <w:r>
              <w:rPr>
                <w:rFonts w:cstheme="minorHAnsi"/>
              </w:rPr>
              <w:t xml:space="preserve"> bij</w:t>
            </w:r>
            <w:r w:rsidRPr="00037F6A">
              <w:rPr>
                <w:rFonts w:cstheme="minorHAnsi"/>
              </w:rPr>
              <w:t xml:space="preserve"> </w:t>
            </w:r>
            <w:r>
              <w:rPr>
                <w:rFonts w:cstheme="minorHAnsi"/>
              </w:rPr>
              <w:t>het beschrijven van inter</w:t>
            </w:r>
            <w:r w:rsidRPr="00037F6A">
              <w:rPr>
                <w:rFonts w:cstheme="minorHAnsi"/>
              </w:rPr>
              <w:t>culturele ervaringen</w:t>
            </w:r>
          </w:p>
          <w:p w14:paraId="5510FC23" w14:textId="1342A9FB" w:rsidR="001827D6" w:rsidRPr="001827D6" w:rsidRDefault="001827D6" w:rsidP="001827D6">
            <w:pPr>
              <w:rPr>
                <w:rFonts w:cstheme="minorHAnsi"/>
              </w:rPr>
            </w:pPr>
          </w:p>
        </w:tc>
      </w:tr>
      <w:tr w:rsidR="008F752D" w:rsidRPr="00321D6F" w14:paraId="7DF7B797" w14:textId="077965D3" w:rsidTr="00375675">
        <w:tc>
          <w:tcPr>
            <w:tcW w:w="2202" w:type="dxa"/>
            <w:vMerge/>
          </w:tcPr>
          <w:p w14:paraId="1E683CD4" w14:textId="77777777" w:rsidR="008F752D" w:rsidRPr="00321D6F" w:rsidRDefault="008F752D" w:rsidP="003F5284">
            <w:pPr>
              <w:pStyle w:val="Lijstalinea"/>
              <w:numPr>
                <w:ilvl w:val="0"/>
                <w:numId w:val="29"/>
              </w:numPr>
              <w:ind w:left="316" w:hanging="316"/>
              <w:rPr>
                <w:rFonts w:cstheme="minorHAnsi"/>
              </w:rPr>
            </w:pPr>
          </w:p>
        </w:tc>
        <w:tc>
          <w:tcPr>
            <w:tcW w:w="2755" w:type="dxa"/>
          </w:tcPr>
          <w:p w14:paraId="1FF25846" w14:textId="008106D9" w:rsidR="008F752D" w:rsidRPr="008F752D" w:rsidRDefault="008F752D" w:rsidP="00C61E7A">
            <w:pPr>
              <w:rPr>
                <w:rFonts w:cstheme="minorHAnsi"/>
                <w:b/>
                <w:bCs/>
              </w:rPr>
            </w:pPr>
            <w:r w:rsidRPr="008F752D">
              <w:rPr>
                <w:rFonts w:cstheme="minorHAnsi"/>
                <w:b/>
                <w:bCs/>
              </w:rPr>
              <w:t>4.4 Didactiek van cultuurbewustzijn &amp; literatuur</w:t>
            </w:r>
          </w:p>
        </w:tc>
        <w:tc>
          <w:tcPr>
            <w:tcW w:w="14600" w:type="dxa"/>
            <w:gridSpan w:val="2"/>
          </w:tcPr>
          <w:p w14:paraId="5743FEEE" w14:textId="420E4E14" w:rsidR="008F752D" w:rsidRPr="00F461F2" w:rsidRDefault="0037556F" w:rsidP="00F461F2">
            <w:pPr>
              <w:rPr>
                <w:rFonts w:cstheme="minorHAnsi"/>
              </w:rPr>
            </w:pPr>
            <w:r>
              <w:rPr>
                <w:rFonts w:cstheme="minorHAnsi"/>
              </w:rPr>
              <w:t xml:space="preserve">Dit </w:t>
            </w:r>
            <w:proofErr w:type="spellStart"/>
            <w:r>
              <w:rPr>
                <w:rFonts w:cstheme="minorHAnsi"/>
              </w:rPr>
              <w:t>subdomein</w:t>
            </w:r>
            <w:proofErr w:type="spellEnd"/>
            <w:r>
              <w:rPr>
                <w:rFonts w:cstheme="minorHAnsi"/>
              </w:rPr>
              <w:t xml:space="preserve"> betreft</w:t>
            </w:r>
            <w:r w:rsidRPr="00CB1AAB">
              <w:rPr>
                <w:rFonts w:cstheme="minorHAnsi"/>
              </w:rPr>
              <w:t xml:space="preserve"> </w:t>
            </w:r>
            <w:r w:rsidR="008F752D" w:rsidRPr="00D00373">
              <w:rPr>
                <w:rFonts w:cstheme="minorHAnsi"/>
              </w:rPr>
              <w:t>het ontwerpen, uitvoeren en evalueren van taalactiviteiten</w:t>
            </w:r>
            <w:r w:rsidR="004F5BC5">
              <w:rPr>
                <w:rFonts w:cstheme="minorHAnsi"/>
              </w:rPr>
              <w:t xml:space="preserve"> en toetsen</w:t>
            </w:r>
            <w:r w:rsidR="008F752D" w:rsidRPr="00D00373">
              <w:rPr>
                <w:rFonts w:cstheme="minorHAnsi"/>
              </w:rPr>
              <w:t>, gebaseerd op culturele uitingen en ervaringen ten behoeve van interculturele en literaire competentie en wereldburgerschap.</w:t>
            </w:r>
          </w:p>
        </w:tc>
      </w:tr>
      <w:tr w:rsidR="00432780" w:rsidRPr="00321D6F" w14:paraId="73DA2D0D" w14:textId="77777777" w:rsidTr="00432780">
        <w:tc>
          <w:tcPr>
            <w:tcW w:w="2202" w:type="dxa"/>
            <w:vMerge/>
          </w:tcPr>
          <w:p w14:paraId="2232B82B" w14:textId="77777777" w:rsidR="00432780" w:rsidRPr="00321D6F" w:rsidRDefault="00432780" w:rsidP="00AE642B">
            <w:pPr>
              <w:pStyle w:val="Lijstalinea"/>
              <w:ind w:left="316"/>
              <w:rPr>
                <w:rFonts w:cstheme="minorHAnsi"/>
              </w:rPr>
            </w:pPr>
          </w:p>
        </w:tc>
        <w:tc>
          <w:tcPr>
            <w:tcW w:w="2755" w:type="dxa"/>
          </w:tcPr>
          <w:p w14:paraId="60418AD8" w14:textId="0E934251" w:rsidR="00432780" w:rsidRPr="008F752D" w:rsidRDefault="00432780" w:rsidP="00432780">
            <w:pPr>
              <w:spacing w:before="240" w:after="240"/>
              <w:rPr>
                <w:b/>
                <w:bCs/>
              </w:rPr>
            </w:pPr>
            <w:r w:rsidRPr="008F752D">
              <w:rPr>
                <w:b/>
                <w:bCs/>
              </w:rPr>
              <w:t>Kernconcept</w:t>
            </w:r>
          </w:p>
        </w:tc>
        <w:tc>
          <w:tcPr>
            <w:tcW w:w="14600" w:type="dxa"/>
            <w:gridSpan w:val="2"/>
          </w:tcPr>
          <w:p w14:paraId="007C629E" w14:textId="0AEAC1E1" w:rsidR="00432780" w:rsidRPr="003E2B51" w:rsidRDefault="00432780" w:rsidP="00432780">
            <w:pPr>
              <w:shd w:val="clear" w:color="auto" w:fill="FFFFFF" w:themeFill="background1"/>
              <w:textAlignment w:val="baseline"/>
              <w:rPr>
                <w:rFonts w:eastAsiaTheme="minorEastAsia" w:cstheme="minorHAnsi"/>
              </w:rPr>
            </w:pPr>
            <w:r w:rsidRPr="003E2B51">
              <w:rPr>
                <w:rFonts w:eastAsiaTheme="minorEastAsia" w:cstheme="minorHAnsi"/>
              </w:rPr>
              <w:t xml:space="preserve">De </w:t>
            </w:r>
            <w:proofErr w:type="spellStart"/>
            <w:r w:rsidRPr="003E2B51">
              <w:rPr>
                <w:rFonts w:eastAsiaTheme="minorEastAsia" w:cstheme="minorHAnsi"/>
              </w:rPr>
              <w:t>startbekwame</w:t>
            </w:r>
            <w:proofErr w:type="spellEnd"/>
            <w:r w:rsidRPr="003E2B51">
              <w:rPr>
                <w:rFonts w:eastAsiaTheme="minorEastAsia" w:cstheme="minorHAnsi"/>
              </w:rPr>
              <w:t xml:space="preserve"> leraar zet kennis over de didactiek van cultuurbewustzijn en literatuur in bij het ontwerpen, uitvoeren, evalueren van betekenisvolle activiteiten</w:t>
            </w:r>
            <w:r w:rsidR="004F5BC5">
              <w:rPr>
                <w:rFonts w:eastAsiaTheme="minorEastAsia" w:cstheme="minorHAnsi"/>
              </w:rPr>
              <w:t xml:space="preserve"> en toetsen</w:t>
            </w:r>
            <w:r w:rsidRPr="003E2B51">
              <w:rPr>
                <w:rFonts w:eastAsiaTheme="minorEastAsia" w:cstheme="minorHAnsi"/>
              </w:rPr>
              <w:t xml:space="preserve"> voor </w:t>
            </w:r>
            <w:proofErr w:type="spellStart"/>
            <w:r w:rsidRPr="003E2B51">
              <w:rPr>
                <w:rFonts w:eastAsiaTheme="minorEastAsia" w:cstheme="minorHAnsi"/>
              </w:rPr>
              <w:t>taalleerders</w:t>
            </w:r>
            <w:proofErr w:type="spellEnd"/>
            <w:r w:rsidRPr="003E2B51">
              <w:rPr>
                <w:rFonts w:eastAsiaTheme="minorEastAsia" w:cstheme="minorHAnsi"/>
              </w:rPr>
              <w:t xml:space="preserve"> in de eigen onderwijspraktijk en </w:t>
            </w:r>
            <w:r w:rsidR="00B432BC">
              <w:rPr>
                <w:rFonts w:eastAsiaTheme="minorEastAsia" w:cstheme="minorHAnsi"/>
              </w:rPr>
              <w:t>verantwoordt</w:t>
            </w:r>
            <w:r w:rsidRPr="003E2B51">
              <w:rPr>
                <w:rFonts w:eastAsiaTheme="minorEastAsia" w:cstheme="minorHAnsi"/>
              </w:rPr>
              <w:t xml:space="preserve"> de gemaakte keuzes</w:t>
            </w:r>
            <w:r w:rsidR="00C31EFE">
              <w:rPr>
                <w:rFonts w:eastAsiaTheme="minorEastAsia" w:cstheme="minorHAnsi"/>
              </w:rPr>
              <w:t xml:space="preserve"> vanuit theorie en praktijk</w:t>
            </w:r>
            <w:r w:rsidRPr="003E2B51">
              <w:rPr>
                <w:rFonts w:eastAsiaTheme="minorEastAsia" w:cstheme="minorHAnsi"/>
              </w:rPr>
              <w:t xml:space="preserve">. </w:t>
            </w:r>
          </w:p>
          <w:p w14:paraId="30CDBEE1" w14:textId="77777777" w:rsidR="00432780" w:rsidRPr="003E2B51" w:rsidRDefault="00432780" w:rsidP="00432780">
            <w:pPr>
              <w:rPr>
                <w:rFonts w:cstheme="minorHAnsi"/>
              </w:rPr>
            </w:pPr>
          </w:p>
          <w:p w14:paraId="60208285" w14:textId="77777777" w:rsidR="00432780" w:rsidRPr="003E2B51" w:rsidRDefault="00432780" w:rsidP="00432780">
            <w:pPr>
              <w:rPr>
                <w:rFonts w:cstheme="minorHAnsi"/>
              </w:rPr>
            </w:pPr>
            <w:r w:rsidRPr="003E2B51">
              <w:rPr>
                <w:rFonts w:cstheme="minorHAnsi"/>
              </w:rPr>
              <w:t>Het gaat hierbij om:</w:t>
            </w:r>
          </w:p>
          <w:p w14:paraId="5A3C1EC7" w14:textId="77777777" w:rsidR="00432780" w:rsidRPr="003E2B51" w:rsidRDefault="00432780" w:rsidP="00432780">
            <w:pPr>
              <w:rPr>
                <w:rFonts w:cstheme="minorHAnsi"/>
              </w:rPr>
            </w:pPr>
          </w:p>
          <w:p w14:paraId="03A9D926" w14:textId="0A4B20D2" w:rsidR="00432780" w:rsidRPr="003E2B51" w:rsidRDefault="00432780" w:rsidP="003F5284">
            <w:pPr>
              <w:pStyle w:val="Tekstzonderopmaak"/>
              <w:numPr>
                <w:ilvl w:val="2"/>
                <w:numId w:val="39"/>
              </w:numPr>
            </w:pPr>
            <w:proofErr w:type="gramStart"/>
            <w:r w:rsidRPr="003E2B51">
              <w:t>het</w:t>
            </w:r>
            <w:proofErr w:type="gramEnd"/>
            <w:r w:rsidRPr="003E2B51">
              <w:t xml:space="preserve"> ontwerpen, uitvoeren en evalueren van communicatieve leeractiviteiten</w:t>
            </w:r>
            <w:r w:rsidR="004F5BC5">
              <w:t xml:space="preserve"> en toetsen</w:t>
            </w:r>
            <w:r w:rsidRPr="003E2B51">
              <w:t xml:space="preserve"> gebaseerd op culturele en literaire uitinge</w:t>
            </w:r>
            <w:r w:rsidR="00E0001F">
              <w:t>n</w:t>
            </w:r>
            <w:r w:rsidRPr="003E2B51">
              <w:t xml:space="preserve"> die aansluiten bij de leerbehoeften</w:t>
            </w:r>
            <w:r w:rsidR="00A16A29">
              <w:t xml:space="preserve"> en</w:t>
            </w:r>
            <w:r w:rsidR="00246D2F">
              <w:t xml:space="preserve"> </w:t>
            </w:r>
            <w:r w:rsidR="00A431D5">
              <w:t xml:space="preserve">het </w:t>
            </w:r>
            <w:r w:rsidRPr="003E2B51">
              <w:t>ERK-niveau</w:t>
            </w:r>
            <w:r w:rsidR="00A6457E">
              <w:t xml:space="preserve"> </w:t>
            </w:r>
            <w:r w:rsidRPr="003E2B51">
              <w:t xml:space="preserve">van </w:t>
            </w:r>
            <w:proofErr w:type="spellStart"/>
            <w:r w:rsidRPr="003E2B51">
              <w:t>taalleerders</w:t>
            </w:r>
            <w:proofErr w:type="spellEnd"/>
          </w:p>
          <w:p w14:paraId="354B8158" w14:textId="7F36C05F" w:rsidR="00575880" w:rsidRDefault="00432780" w:rsidP="003F5284">
            <w:pPr>
              <w:pStyle w:val="Tekstzonderopmaak"/>
              <w:numPr>
                <w:ilvl w:val="2"/>
                <w:numId w:val="39"/>
              </w:numPr>
            </w:pPr>
            <w:proofErr w:type="gramStart"/>
            <w:r w:rsidRPr="003E2B51">
              <w:t>het</w:t>
            </w:r>
            <w:proofErr w:type="gramEnd"/>
            <w:r w:rsidRPr="003E2B51">
              <w:t xml:space="preserve"> ontwikkelen van de interculturele en literaire competentie van </w:t>
            </w:r>
            <w:proofErr w:type="spellStart"/>
            <w:r w:rsidRPr="003E2B51">
              <w:t>taalleerders</w:t>
            </w:r>
            <w:proofErr w:type="spellEnd"/>
            <w:r w:rsidRPr="003E2B51">
              <w:t xml:space="preserve"> ten behoeve van communicatie in </w:t>
            </w:r>
            <w:proofErr w:type="spellStart"/>
            <w:r w:rsidRPr="003E2B51">
              <w:t>pluriculturele</w:t>
            </w:r>
            <w:proofErr w:type="spellEnd"/>
            <w:r w:rsidRPr="003E2B51">
              <w:t xml:space="preserve"> contexten</w:t>
            </w:r>
          </w:p>
          <w:p w14:paraId="0046B3D0" w14:textId="4EB2776C" w:rsidR="00F96231" w:rsidRDefault="00432780" w:rsidP="003F5284">
            <w:pPr>
              <w:pStyle w:val="Tekstzonderopmaak"/>
              <w:numPr>
                <w:ilvl w:val="2"/>
                <w:numId w:val="39"/>
              </w:numPr>
            </w:pPr>
            <w:proofErr w:type="gramStart"/>
            <w:r w:rsidRPr="003E2B51">
              <w:lastRenderedPageBreak/>
              <w:t>het</w:t>
            </w:r>
            <w:proofErr w:type="gramEnd"/>
            <w:r w:rsidRPr="003E2B51">
              <w:t xml:space="preserve"> ondersteunen van </w:t>
            </w:r>
            <w:proofErr w:type="spellStart"/>
            <w:r w:rsidRPr="003E2B51">
              <w:t>taalleerders</w:t>
            </w:r>
            <w:proofErr w:type="spellEnd"/>
            <w:r w:rsidRPr="003E2B51">
              <w:t xml:space="preserve"> bij het ontwikkelen</w:t>
            </w:r>
            <w:r w:rsidR="005C3562">
              <w:t xml:space="preserve"> van</w:t>
            </w:r>
            <w:r w:rsidRPr="003E2B51">
              <w:t xml:space="preserve"> </w:t>
            </w:r>
            <w:r w:rsidR="00F96231" w:rsidRPr="00F9008C">
              <w:t>persoonsvorm</w:t>
            </w:r>
            <w:r w:rsidR="00F0145A">
              <w:t>ing, meningsvorming</w:t>
            </w:r>
            <w:r w:rsidR="00337DF6">
              <w:t xml:space="preserve">, </w:t>
            </w:r>
            <w:r w:rsidR="00163C75">
              <w:t>kritisch</w:t>
            </w:r>
            <w:r w:rsidR="0013095B">
              <w:t xml:space="preserve"> denken en experimenteren met creatieve vormen van taal</w:t>
            </w:r>
          </w:p>
          <w:p w14:paraId="757691C0" w14:textId="77777777" w:rsidR="00432780" w:rsidRPr="003E2B51" w:rsidRDefault="00432780" w:rsidP="00520B82">
            <w:pPr>
              <w:rPr>
                <w:rFonts w:cstheme="minorHAnsi"/>
              </w:rPr>
            </w:pPr>
          </w:p>
          <w:p w14:paraId="1C008C26" w14:textId="182AA562" w:rsidR="00432780" w:rsidRPr="003E2B51" w:rsidRDefault="00432780" w:rsidP="00520B82">
            <w:pPr>
              <w:rPr>
                <w:rFonts w:cstheme="minorHAnsi"/>
              </w:rPr>
            </w:pPr>
            <w:r w:rsidRPr="003E2B51">
              <w:rPr>
                <w:rFonts w:cstheme="minorHAnsi"/>
              </w:rPr>
              <w:t>Te denken valt aan:</w:t>
            </w:r>
          </w:p>
          <w:p w14:paraId="5851CDF5" w14:textId="77777777" w:rsidR="00432780" w:rsidRPr="003E2B51" w:rsidRDefault="00432780" w:rsidP="00520B82">
            <w:pPr>
              <w:rPr>
                <w:rFonts w:cstheme="minorHAnsi"/>
              </w:rPr>
            </w:pPr>
          </w:p>
          <w:p w14:paraId="0D9AFAD3" w14:textId="4E288F5F" w:rsidR="00A16A29" w:rsidRDefault="00DC5304" w:rsidP="003F5284">
            <w:pPr>
              <w:pStyle w:val="Geenafstand"/>
              <w:numPr>
                <w:ilvl w:val="0"/>
                <w:numId w:val="40"/>
              </w:numPr>
            </w:pPr>
            <w:proofErr w:type="gramStart"/>
            <w:r>
              <w:t>het</w:t>
            </w:r>
            <w:proofErr w:type="gramEnd"/>
            <w:r w:rsidR="00A16A29" w:rsidRPr="004209F9">
              <w:t xml:space="preserve"> </w:t>
            </w:r>
            <w:r w:rsidR="00031955">
              <w:t xml:space="preserve">laten </w:t>
            </w:r>
            <w:r w:rsidR="00A16A29" w:rsidRPr="004209F9">
              <w:t>aansluiten</w:t>
            </w:r>
            <w:r w:rsidR="00003A5D">
              <w:t xml:space="preserve"> van culturele uitingen</w:t>
            </w:r>
            <w:r w:rsidR="005E2E3E">
              <w:t>,</w:t>
            </w:r>
            <w:r w:rsidR="00031955">
              <w:t xml:space="preserve"> zoals</w:t>
            </w:r>
            <w:r w:rsidR="00A16A29" w:rsidRPr="004209F9">
              <w:t xml:space="preserve"> </w:t>
            </w:r>
            <w:r w:rsidR="00031955" w:rsidRPr="00D00373">
              <w:rPr>
                <w:rFonts w:cstheme="minorHAnsi"/>
              </w:rPr>
              <w:t>(jeugd)literatuur, film, toneel, muziek, beeldende kunst</w:t>
            </w:r>
            <w:r w:rsidR="005E2E3E">
              <w:rPr>
                <w:rFonts w:cstheme="minorHAnsi"/>
              </w:rPr>
              <w:t>,</w:t>
            </w:r>
            <w:r w:rsidR="00031955" w:rsidRPr="004209F9">
              <w:t xml:space="preserve"> </w:t>
            </w:r>
            <w:r w:rsidR="00A16A29" w:rsidRPr="004209F9">
              <w:t>bij de belevingswereld</w:t>
            </w:r>
            <w:r w:rsidR="00E07460">
              <w:t xml:space="preserve">, </w:t>
            </w:r>
            <w:r w:rsidR="00B41E7C">
              <w:t>toekomstige beroepenveld</w:t>
            </w:r>
            <w:r w:rsidR="00A16A29" w:rsidRPr="004209F9">
              <w:t xml:space="preserve"> en inlevingsvermogen van </w:t>
            </w:r>
            <w:proofErr w:type="spellStart"/>
            <w:r w:rsidR="00A16A29" w:rsidRPr="004209F9">
              <w:t>taalleerders</w:t>
            </w:r>
            <w:proofErr w:type="spellEnd"/>
          </w:p>
          <w:p w14:paraId="161E26F6" w14:textId="382904A1" w:rsidR="00432780" w:rsidRPr="003E2B51" w:rsidRDefault="00432780" w:rsidP="003F5284">
            <w:pPr>
              <w:pStyle w:val="Tekstzonderopmaak"/>
              <w:numPr>
                <w:ilvl w:val="0"/>
                <w:numId w:val="40"/>
              </w:numPr>
            </w:pPr>
            <w:proofErr w:type="gramStart"/>
            <w:r w:rsidRPr="003E2B51">
              <w:t>het</w:t>
            </w:r>
            <w:proofErr w:type="gramEnd"/>
            <w:r w:rsidRPr="003E2B51">
              <w:t xml:space="preserve"> ondersteunen van </w:t>
            </w:r>
            <w:proofErr w:type="spellStart"/>
            <w:r w:rsidRPr="003E2B51">
              <w:t>taalleerders</w:t>
            </w:r>
            <w:proofErr w:type="spellEnd"/>
            <w:r w:rsidRPr="003E2B51">
              <w:t xml:space="preserve"> bij het ontwikkelen van cultuurbewustzijn aan de hand van culturele perspectieven in literatuur en culturele uitingen</w:t>
            </w:r>
          </w:p>
          <w:p w14:paraId="00BC8C45" w14:textId="77777777" w:rsidR="005751A1" w:rsidRDefault="005751A1" w:rsidP="005751A1">
            <w:pPr>
              <w:pStyle w:val="Tekstzonderopmaak"/>
              <w:numPr>
                <w:ilvl w:val="0"/>
                <w:numId w:val="40"/>
              </w:numPr>
            </w:pPr>
            <w:proofErr w:type="gramStart"/>
            <w:r w:rsidRPr="003E2B51">
              <w:t>het</w:t>
            </w:r>
            <w:proofErr w:type="gramEnd"/>
            <w:r w:rsidRPr="003E2B51">
              <w:t xml:space="preserve"> formatief </w:t>
            </w:r>
            <w:r>
              <w:t xml:space="preserve">handelen </w:t>
            </w:r>
            <w:r w:rsidRPr="003E2B51">
              <w:t xml:space="preserve">en </w:t>
            </w:r>
            <w:proofErr w:type="spellStart"/>
            <w:r w:rsidRPr="003E2B51">
              <w:t>summatief</w:t>
            </w:r>
            <w:proofErr w:type="spellEnd"/>
            <w:r w:rsidRPr="003E2B51">
              <w:t xml:space="preserve"> </w:t>
            </w:r>
            <w:r>
              <w:t>toetsen</w:t>
            </w:r>
            <w:r w:rsidRPr="003E2B51">
              <w:t xml:space="preserve"> in een communicatieve context</w:t>
            </w:r>
          </w:p>
          <w:p w14:paraId="71956852" w14:textId="5006071C" w:rsidR="00432780" w:rsidRPr="003E2B51" w:rsidRDefault="00432780" w:rsidP="003F5284">
            <w:pPr>
              <w:pStyle w:val="Tekstzonderopmaak"/>
              <w:numPr>
                <w:ilvl w:val="0"/>
                <w:numId w:val="40"/>
              </w:numPr>
            </w:pPr>
            <w:proofErr w:type="gramStart"/>
            <w:r w:rsidRPr="003E2B51">
              <w:t>het</w:t>
            </w:r>
            <w:proofErr w:type="gramEnd"/>
            <w:r w:rsidRPr="003E2B51">
              <w:t xml:space="preserve"> </w:t>
            </w:r>
            <w:r w:rsidR="00B13255">
              <w:t>inzichtelijk maken</w:t>
            </w:r>
            <w:r w:rsidRPr="003E2B51">
              <w:t xml:space="preserve"> van</w:t>
            </w:r>
            <w:r w:rsidR="00B13255">
              <w:t xml:space="preserve"> het belang van lezen en het bevorderen van</w:t>
            </w:r>
            <w:r w:rsidR="000E5CC7">
              <w:t xml:space="preserve"> leesplezier </w:t>
            </w:r>
            <w:r w:rsidR="0064060A">
              <w:t>bij</w:t>
            </w:r>
            <w:r w:rsidRPr="003E2B51">
              <w:t xml:space="preserve"> </w:t>
            </w:r>
            <w:proofErr w:type="spellStart"/>
            <w:r w:rsidRPr="003E2B51">
              <w:t>taalleerders</w:t>
            </w:r>
            <w:proofErr w:type="spellEnd"/>
          </w:p>
          <w:p w14:paraId="121B2F27" w14:textId="124BA660" w:rsidR="00EB3F5F" w:rsidRPr="003E2B51" w:rsidRDefault="00432780" w:rsidP="003F5284">
            <w:pPr>
              <w:pStyle w:val="Tekstzonderopmaak"/>
              <w:numPr>
                <w:ilvl w:val="0"/>
                <w:numId w:val="40"/>
              </w:numPr>
            </w:pPr>
            <w:proofErr w:type="gramStart"/>
            <w:r w:rsidRPr="003E2B51">
              <w:t>het</w:t>
            </w:r>
            <w:proofErr w:type="gramEnd"/>
            <w:r w:rsidRPr="003E2B51">
              <w:t xml:space="preserve"> ondersteunen van </w:t>
            </w:r>
            <w:proofErr w:type="spellStart"/>
            <w:r w:rsidRPr="003E2B51">
              <w:t>taalleerders</w:t>
            </w:r>
            <w:proofErr w:type="spellEnd"/>
            <w:r w:rsidRPr="003E2B51">
              <w:t xml:space="preserve"> om open en beargumenteerd te reflecteren op hun eigen culturele perspectief en dat van anderen</w:t>
            </w:r>
          </w:p>
          <w:p w14:paraId="3B8EE454" w14:textId="5F4642F5" w:rsidR="00432780" w:rsidRPr="00432780" w:rsidRDefault="00432780" w:rsidP="005E2E3E">
            <w:pPr>
              <w:pStyle w:val="Tekstzonderopmaak"/>
              <w:ind w:left="450"/>
              <w:rPr>
                <w:rFonts w:cstheme="minorHAnsi"/>
                <w:highlight w:val="cyan"/>
              </w:rPr>
            </w:pPr>
          </w:p>
        </w:tc>
      </w:tr>
    </w:tbl>
    <w:p w14:paraId="164C0DE1" w14:textId="77777777" w:rsidR="00AB1457" w:rsidRDefault="00AB1457">
      <w:pPr>
        <w:rPr>
          <w:b/>
          <w:bCs/>
        </w:rPr>
      </w:pPr>
    </w:p>
    <w:p w14:paraId="5A0C3E74" w14:textId="77777777" w:rsidR="001332C4" w:rsidRDefault="001332C4" w:rsidP="001332C4">
      <w:pPr>
        <w:rPr>
          <w:b/>
          <w:bCs/>
        </w:rPr>
      </w:pPr>
    </w:p>
    <w:p w14:paraId="0281EBD8" w14:textId="251AAF1C" w:rsidR="00E63F40" w:rsidRDefault="00E63F40" w:rsidP="007C4898">
      <w:pPr>
        <w:rPr>
          <w:b/>
          <w:bCs/>
        </w:rPr>
      </w:pPr>
      <w:r>
        <w:rPr>
          <w:b/>
          <w:bCs/>
        </w:rPr>
        <w:t>Buitenlandverblijf</w:t>
      </w:r>
    </w:p>
    <w:p w14:paraId="1B152F41" w14:textId="37A4418A" w:rsidR="00FE6544" w:rsidRDefault="005F385E" w:rsidP="007C4898">
      <w:pPr>
        <w:rPr>
          <w:b/>
          <w:bCs/>
        </w:rPr>
      </w:pPr>
      <w:r>
        <w:rPr>
          <w:b/>
          <w:bCs/>
        </w:rPr>
        <w:t xml:space="preserve">Taal en cultuur zijn </w:t>
      </w:r>
      <w:r w:rsidR="0000538C">
        <w:rPr>
          <w:b/>
          <w:bCs/>
        </w:rPr>
        <w:t>onlosmakelijk met elkaar verbonden</w:t>
      </w:r>
      <w:r w:rsidR="007E75FE">
        <w:rPr>
          <w:b/>
          <w:bCs/>
        </w:rPr>
        <w:t>,</w:t>
      </w:r>
      <w:r w:rsidR="0000538C">
        <w:rPr>
          <w:b/>
          <w:bCs/>
        </w:rPr>
        <w:t xml:space="preserve"> </w:t>
      </w:r>
      <w:r w:rsidR="000F60D5">
        <w:rPr>
          <w:b/>
          <w:bCs/>
        </w:rPr>
        <w:t xml:space="preserve">daarvoor is </w:t>
      </w:r>
      <w:r w:rsidR="00D2650C">
        <w:rPr>
          <w:b/>
          <w:bCs/>
        </w:rPr>
        <w:t>het verblijven</w:t>
      </w:r>
      <w:r w:rsidR="0000538C">
        <w:rPr>
          <w:b/>
          <w:bCs/>
        </w:rPr>
        <w:t xml:space="preserve"> in een doeltaalgebied </w:t>
      </w:r>
      <w:r w:rsidR="000F60D5">
        <w:rPr>
          <w:b/>
          <w:bCs/>
        </w:rPr>
        <w:t>essentieel</w:t>
      </w:r>
      <w:r w:rsidR="00FE6544">
        <w:rPr>
          <w:b/>
          <w:bCs/>
        </w:rPr>
        <w:t>.</w:t>
      </w:r>
      <w:r w:rsidR="0000538C">
        <w:rPr>
          <w:b/>
          <w:bCs/>
        </w:rPr>
        <w:t xml:space="preserve"> </w:t>
      </w:r>
    </w:p>
    <w:p w14:paraId="160A5FA1" w14:textId="45F75AE4" w:rsidR="007C4898" w:rsidRPr="007C4898" w:rsidRDefault="0000538C" w:rsidP="007C4898">
      <w:pPr>
        <w:rPr>
          <w:b/>
          <w:bCs/>
        </w:rPr>
      </w:pPr>
      <w:r>
        <w:rPr>
          <w:b/>
          <w:bCs/>
        </w:rPr>
        <w:t>H</w:t>
      </w:r>
      <w:r w:rsidR="007C4898" w:rsidRPr="007C4898">
        <w:rPr>
          <w:b/>
          <w:bCs/>
        </w:rPr>
        <w:t xml:space="preserve">et </w:t>
      </w:r>
      <w:r w:rsidR="00FE6544">
        <w:rPr>
          <w:b/>
          <w:bCs/>
        </w:rPr>
        <w:t xml:space="preserve">is </w:t>
      </w:r>
      <w:r w:rsidR="007C4898" w:rsidRPr="007C4898">
        <w:rPr>
          <w:b/>
          <w:bCs/>
        </w:rPr>
        <w:t xml:space="preserve">van belang dat </w:t>
      </w:r>
      <w:r>
        <w:rPr>
          <w:b/>
          <w:bCs/>
        </w:rPr>
        <w:t xml:space="preserve">de </w:t>
      </w:r>
      <w:proofErr w:type="spellStart"/>
      <w:r>
        <w:rPr>
          <w:b/>
          <w:bCs/>
        </w:rPr>
        <w:t>startbekwame</w:t>
      </w:r>
      <w:proofErr w:type="spellEnd"/>
      <w:r>
        <w:rPr>
          <w:b/>
          <w:bCs/>
        </w:rPr>
        <w:t xml:space="preserve"> docent</w:t>
      </w:r>
      <w:r w:rsidR="007C4898" w:rsidRPr="007C4898">
        <w:rPr>
          <w:b/>
          <w:bCs/>
        </w:rPr>
        <w:t xml:space="preserve"> de doel</w:t>
      </w:r>
      <w:r w:rsidR="00D77B56">
        <w:rPr>
          <w:b/>
          <w:bCs/>
        </w:rPr>
        <w:t xml:space="preserve">taal </w:t>
      </w:r>
      <w:r w:rsidR="007C4898" w:rsidRPr="007C4898">
        <w:rPr>
          <w:b/>
          <w:bCs/>
        </w:rPr>
        <w:t>zonder belemmeringen kan gebruiken in uiteenlopende situaties. Dit geldt zowel voor receptieve</w:t>
      </w:r>
      <w:r w:rsidR="00192E93">
        <w:rPr>
          <w:b/>
          <w:bCs/>
        </w:rPr>
        <w:t>,</w:t>
      </w:r>
      <w:r w:rsidR="007C4898" w:rsidRPr="007C4898">
        <w:rPr>
          <w:b/>
          <w:bCs/>
        </w:rPr>
        <w:t xml:space="preserve"> productieve</w:t>
      </w:r>
      <w:r w:rsidR="00192E93">
        <w:rPr>
          <w:b/>
          <w:bCs/>
        </w:rPr>
        <w:t xml:space="preserve"> en interactieve</w:t>
      </w:r>
      <w:r w:rsidR="007C4898" w:rsidRPr="007C4898">
        <w:rPr>
          <w:b/>
          <w:bCs/>
        </w:rPr>
        <w:t xml:space="preserve"> vaardigheden</w:t>
      </w:r>
      <w:r w:rsidR="00192E93">
        <w:rPr>
          <w:b/>
          <w:bCs/>
        </w:rPr>
        <w:t>.</w:t>
      </w:r>
      <w:r w:rsidR="007C4898" w:rsidRPr="007C4898">
        <w:rPr>
          <w:b/>
          <w:bCs/>
        </w:rPr>
        <w:t xml:space="preserve"> Daarnaast wordt van toekomstige docenten verwacht dat zij </w:t>
      </w:r>
      <w:r w:rsidR="00DD0DC3">
        <w:rPr>
          <w:b/>
          <w:bCs/>
        </w:rPr>
        <w:t xml:space="preserve">de </w:t>
      </w:r>
      <w:r w:rsidR="00DD0DC3" w:rsidRPr="007C4898">
        <w:rPr>
          <w:b/>
          <w:bCs/>
        </w:rPr>
        <w:t>didactische principe </w:t>
      </w:r>
      <w:r w:rsidR="00DD0DC3" w:rsidRPr="007C4898">
        <w:rPr>
          <w:b/>
          <w:bCs/>
          <w:i/>
          <w:iCs/>
        </w:rPr>
        <w:t>‘doeltaal is leertaal’</w:t>
      </w:r>
      <w:r w:rsidR="00BD7F62">
        <w:rPr>
          <w:b/>
          <w:bCs/>
          <w:i/>
          <w:iCs/>
        </w:rPr>
        <w:t xml:space="preserve"> </w:t>
      </w:r>
      <w:r w:rsidR="00BD7F62">
        <w:rPr>
          <w:b/>
          <w:bCs/>
        </w:rPr>
        <w:t xml:space="preserve">kunnen </w:t>
      </w:r>
      <w:r w:rsidR="00BD7F62" w:rsidRPr="00BD7F62">
        <w:rPr>
          <w:b/>
          <w:bCs/>
        </w:rPr>
        <w:t>gebruiken en</w:t>
      </w:r>
      <w:r w:rsidR="00DD0DC3" w:rsidRPr="007C4898">
        <w:rPr>
          <w:b/>
          <w:bCs/>
        </w:rPr>
        <w:t xml:space="preserve"> </w:t>
      </w:r>
      <w:r w:rsidR="007C4898" w:rsidRPr="007C4898">
        <w:rPr>
          <w:b/>
          <w:bCs/>
        </w:rPr>
        <w:t xml:space="preserve">een </w:t>
      </w:r>
      <w:proofErr w:type="spellStart"/>
      <w:r w:rsidR="007C4898" w:rsidRPr="007C4898">
        <w:rPr>
          <w:b/>
          <w:bCs/>
        </w:rPr>
        <w:t>pluriculturele</w:t>
      </w:r>
      <w:proofErr w:type="spellEnd"/>
      <w:r w:rsidR="007C4898" w:rsidRPr="007C4898">
        <w:rPr>
          <w:b/>
          <w:bCs/>
        </w:rPr>
        <w:t xml:space="preserve"> leeromgeving kunnen creëren waarin </w:t>
      </w:r>
      <w:proofErr w:type="spellStart"/>
      <w:r w:rsidR="00707347">
        <w:rPr>
          <w:b/>
          <w:bCs/>
        </w:rPr>
        <w:t>taalleerders</w:t>
      </w:r>
      <w:proofErr w:type="spellEnd"/>
      <w:r w:rsidR="007C4898" w:rsidRPr="007C4898">
        <w:rPr>
          <w:b/>
          <w:bCs/>
        </w:rPr>
        <w:t xml:space="preserve"> niet alleen de taal, maar ook de culturele context leren begrijpen.</w:t>
      </w:r>
      <w:r w:rsidR="00793C38">
        <w:rPr>
          <w:b/>
          <w:bCs/>
        </w:rPr>
        <w:t xml:space="preserve"> </w:t>
      </w:r>
      <w:r w:rsidR="00D2650C">
        <w:rPr>
          <w:b/>
          <w:bCs/>
        </w:rPr>
        <w:t xml:space="preserve">Het </w:t>
      </w:r>
      <w:r w:rsidR="00B92371">
        <w:rPr>
          <w:b/>
          <w:bCs/>
        </w:rPr>
        <w:t>verblijven</w:t>
      </w:r>
      <w:r w:rsidR="007C4898" w:rsidRPr="007C4898">
        <w:rPr>
          <w:b/>
          <w:bCs/>
        </w:rPr>
        <w:t xml:space="preserve"> in een doeltaalgebied biedt studenten een unieke kans om hun taalvaardigheid in authentieke contexten te verdiepen en hun interculturele competenties te versterken. </w:t>
      </w:r>
    </w:p>
    <w:p w14:paraId="27036B0C" w14:textId="3BC940E1" w:rsidR="007C4898" w:rsidRPr="007C4898" w:rsidRDefault="007C4898" w:rsidP="007C4898">
      <w:pPr>
        <w:rPr>
          <w:b/>
          <w:bCs/>
        </w:rPr>
      </w:pPr>
      <w:r w:rsidRPr="007C4898">
        <w:rPr>
          <w:b/>
          <w:bCs/>
        </w:rPr>
        <w:t xml:space="preserve">Om </w:t>
      </w:r>
      <w:r w:rsidR="00F00548">
        <w:rPr>
          <w:b/>
          <w:bCs/>
        </w:rPr>
        <w:t xml:space="preserve">deze doelen en </w:t>
      </w:r>
      <w:r w:rsidRPr="007C4898">
        <w:rPr>
          <w:b/>
          <w:bCs/>
        </w:rPr>
        <w:t xml:space="preserve">het in de kennisbasis vastgestelde eindniveau van taalvaardigheid te behalen, wordt </w:t>
      </w:r>
      <w:r w:rsidR="00E064DE">
        <w:rPr>
          <w:b/>
          <w:bCs/>
        </w:rPr>
        <w:t xml:space="preserve">van </w:t>
      </w:r>
      <w:r w:rsidRPr="007C4898">
        <w:rPr>
          <w:b/>
          <w:bCs/>
        </w:rPr>
        <w:t xml:space="preserve">studenten </w:t>
      </w:r>
      <w:r w:rsidR="00E064DE">
        <w:rPr>
          <w:b/>
          <w:bCs/>
        </w:rPr>
        <w:t>verwacht</w:t>
      </w:r>
      <w:r w:rsidRPr="007C4898">
        <w:rPr>
          <w:b/>
          <w:bCs/>
        </w:rPr>
        <w:t xml:space="preserve"> om gebruik te maken van mogelijkheden tot een verblijf in een doeltaalgebied. Dit kan bijvoorbeeld in de vorm van een stage of een studieperiode aan een buitenlandse onderwijsinstelling.</w:t>
      </w:r>
    </w:p>
    <w:p w14:paraId="7198C18B" w14:textId="77777777" w:rsidR="001332C4" w:rsidRDefault="001332C4">
      <w:pPr>
        <w:rPr>
          <w:b/>
          <w:bCs/>
        </w:rPr>
      </w:pPr>
    </w:p>
    <w:p w14:paraId="2D7C014C" w14:textId="1CEFD3FD" w:rsidR="00270D69" w:rsidRPr="00EC0363" w:rsidRDefault="00270D69" w:rsidP="42065849">
      <w:pPr>
        <w:rPr>
          <w:highlight w:val="yellow"/>
        </w:rPr>
        <w:sectPr w:rsidR="00270D69" w:rsidRPr="00EC0363" w:rsidSect="008A4AF0">
          <w:footerReference w:type="default" r:id="rId11"/>
          <w:pgSz w:w="23811" w:h="16838" w:orient="landscape" w:code="8"/>
          <w:pgMar w:top="720" w:right="720" w:bottom="720" w:left="720" w:header="708" w:footer="708" w:gutter="0"/>
          <w:cols w:space="708"/>
          <w:docGrid w:linePitch="360"/>
        </w:sectPr>
      </w:pPr>
    </w:p>
    <w:p w14:paraId="005E6571" w14:textId="5625AB3D" w:rsidR="00606953" w:rsidRDefault="00606953" w:rsidP="001332C4">
      <w:pPr>
        <w:rPr>
          <w:b/>
          <w:bCs/>
        </w:rPr>
      </w:pPr>
    </w:p>
    <w:sectPr w:rsidR="00606953" w:rsidSect="008A4AF0">
      <w:pgSz w:w="16838" w:h="11906" w:orient="landscape"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A0CB2" w14:textId="77777777" w:rsidR="009E74E5" w:rsidRDefault="009E74E5" w:rsidP="00736A40">
      <w:pPr>
        <w:spacing w:after="0" w:line="240" w:lineRule="auto"/>
      </w:pPr>
      <w:r>
        <w:separator/>
      </w:r>
    </w:p>
  </w:endnote>
  <w:endnote w:type="continuationSeparator" w:id="0">
    <w:p w14:paraId="0010FC24" w14:textId="77777777" w:rsidR="009E74E5" w:rsidRDefault="009E74E5" w:rsidP="00736A40">
      <w:pPr>
        <w:spacing w:after="0" w:line="240" w:lineRule="auto"/>
      </w:pPr>
      <w:r>
        <w:continuationSeparator/>
      </w:r>
    </w:p>
  </w:endnote>
  <w:endnote w:type="continuationNotice" w:id="1">
    <w:p w14:paraId="3D951704" w14:textId="77777777" w:rsidR="009E74E5" w:rsidRDefault="009E74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034447"/>
      <w:docPartObj>
        <w:docPartGallery w:val="Page Numbers (Bottom of Page)"/>
        <w:docPartUnique/>
      </w:docPartObj>
    </w:sdtPr>
    <w:sdtContent>
      <w:p w14:paraId="240F8DB3" w14:textId="42F7D64D" w:rsidR="009B7AC3" w:rsidRDefault="009B7AC3">
        <w:pPr>
          <w:pStyle w:val="Voettekst"/>
          <w:jc w:val="right"/>
        </w:pPr>
        <w:r>
          <w:fldChar w:fldCharType="begin"/>
        </w:r>
        <w:r>
          <w:instrText>PAGE   \* MERGEFORMAT</w:instrText>
        </w:r>
        <w:r>
          <w:fldChar w:fldCharType="separate"/>
        </w:r>
        <w:r>
          <w:t>2</w:t>
        </w:r>
        <w:r>
          <w:fldChar w:fldCharType="end"/>
        </w:r>
      </w:p>
    </w:sdtContent>
  </w:sdt>
  <w:p w14:paraId="6F42EC51" w14:textId="77777777" w:rsidR="009B7AC3" w:rsidRDefault="009B7AC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B929" w14:textId="77777777" w:rsidR="009E74E5" w:rsidRDefault="009E74E5" w:rsidP="00736A40">
      <w:pPr>
        <w:spacing w:after="0" w:line="240" w:lineRule="auto"/>
      </w:pPr>
      <w:r>
        <w:separator/>
      </w:r>
    </w:p>
  </w:footnote>
  <w:footnote w:type="continuationSeparator" w:id="0">
    <w:p w14:paraId="46E2F809" w14:textId="77777777" w:rsidR="009E74E5" w:rsidRDefault="009E74E5" w:rsidP="00736A40">
      <w:pPr>
        <w:spacing w:after="0" w:line="240" w:lineRule="auto"/>
      </w:pPr>
      <w:r>
        <w:continuationSeparator/>
      </w:r>
    </w:p>
  </w:footnote>
  <w:footnote w:type="continuationNotice" w:id="1">
    <w:p w14:paraId="4D82728C" w14:textId="77777777" w:rsidR="009E74E5" w:rsidRDefault="009E74E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45B"/>
    <w:multiLevelType w:val="multilevel"/>
    <w:tmpl w:val="A36AB286"/>
    <w:lvl w:ilvl="0">
      <w:start w:val="1"/>
      <w:numFmt w:val="bullet"/>
      <w:lvlText w:val=""/>
      <w:lvlJc w:val="left"/>
      <w:pPr>
        <w:ind w:left="510" w:hanging="510"/>
      </w:pPr>
      <w:rPr>
        <w:rFonts w:ascii="Symbol" w:hAnsi="Symbol" w:hint="default"/>
      </w:rPr>
    </w:lvl>
    <w:lvl w:ilvl="1">
      <w:start w:val="6"/>
      <w:numFmt w:val="decimal"/>
      <w:lvlText w:val="%1.%2."/>
      <w:lvlJc w:val="left"/>
      <w:pPr>
        <w:ind w:left="1410" w:hanging="51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 w15:restartNumberingAfterBreak="0">
    <w:nsid w:val="04474EC3"/>
    <w:multiLevelType w:val="hybridMultilevel"/>
    <w:tmpl w:val="9ECEE85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46F5338"/>
    <w:multiLevelType w:val="hybridMultilevel"/>
    <w:tmpl w:val="87BCCE5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5EA7EDE"/>
    <w:multiLevelType w:val="multilevel"/>
    <w:tmpl w:val="9F32AE42"/>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65B116C"/>
    <w:multiLevelType w:val="hybridMultilevel"/>
    <w:tmpl w:val="3C6E937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10B647CD"/>
    <w:multiLevelType w:val="hybridMultilevel"/>
    <w:tmpl w:val="75525ED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17414B10"/>
    <w:multiLevelType w:val="multilevel"/>
    <w:tmpl w:val="10C80FD4"/>
    <w:styleLink w:val="Huidigelijst1"/>
    <w:lvl w:ilvl="0">
      <w:start w:val="1"/>
      <w:numFmt w:val="decimal"/>
      <w:lvlText w:val="%1."/>
      <w:lvlJc w:val="left"/>
      <w:pPr>
        <w:ind w:left="720" w:hanging="360"/>
      </w:pPr>
      <w:rPr>
        <w:rFonts w:hint="default"/>
        <w:i w:val="0"/>
      </w:rPr>
    </w:lvl>
    <w:lvl w:ilvl="1">
      <w:start w:val="1"/>
      <w:numFmt w:val="decimal"/>
      <w:isLgl/>
      <w:lvlText w:val="%1.%2"/>
      <w:lvlJc w:val="left"/>
      <w:pPr>
        <w:ind w:left="1026" w:hanging="492"/>
      </w:pPr>
      <w:rPr>
        <w:rFonts w:cstheme="minorHAnsi" w:hint="default"/>
      </w:rPr>
    </w:lvl>
    <w:lvl w:ilvl="2">
      <w:start w:val="1"/>
      <w:numFmt w:val="decimal"/>
      <w:isLgl/>
      <w:lvlText w:val="%1.%2.%3"/>
      <w:lvlJc w:val="left"/>
      <w:pPr>
        <w:ind w:left="1428" w:hanging="720"/>
      </w:pPr>
      <w:rPr>
        <w:rFonts w:cstheme="minorHAnsi" w:hint="default"/>
      </w:rPr>
    </w:lvl>
    <w:lvl w:ilvl="3">
      <w:start w:val="1"/>
      <w:numFmt w:val="decimal"/>
      <w:isLgl/>
      <w:lvlText w:val="%1.%2.%3.%4"/>
      <w:lvlJc w:val="left"/>
      <w:pPr>
        <w:ind w:left="1602" w:hanging="720"/>
      </w:pPr>
      <w:rPr>
        <w:rFonts w:cstheme="minorHAnsi" w:hint="default"/>
      </w:rPr>
    </w:lvl>
    <w:lvl w:ilvl="4">
      <w:start w:val="1"/>
      <w:numFmt w:val="decimal"/>
      <w:isLgl/>
      <w:lvlText w:val="%1.%2.%3.%4.%5"/>
      <w:lvlJc w:val="left"/>
      <w:pPr>
        <w:ind w:left="2136" w:hanging="1080"/>
      </w:pPr>
      <w:rPr>
        <w:rFonts w:cstheme="minorHAnsi" w:hint="default"/>
      </w:rPr>
    </w:lvl>
    <w:lvl w:ilvl="5">
      <w:start w:val="1"/>
      <w:numFmt w:val="decimal"/>
      <w:isLgl/>
      <w:lvlText w:val="%1.%2.%3.%4.%5.%6"/>
      <w:lvlJc w:val="left"/>
      <w:pPr>
        <w:ind w:left="2310" w:hanging="1080"/>
      </w:pPr>
      <w:rPr>
        <w:rFonts w:cstheme="minorHAnsi" w:hint="default"/>
      </w:rPr>
    </w:lvl>
    <w:lvl w:ilvl="6">
      <w:start w:val="1"/>
      <w:numFmt w:val="decimal"/>
      <w:isLgl/>
      <w:lvlText w:val="%1.%2.%3.%4.%5.%6.%7"/>
      <w:lvlJc w:val="left"/>
      <w:pPr>
        <w:ind w:left="2844" w:hanging="1440"/>
      </w:pPr>
      <w:rPr>
        <w:rFonts w:cstheme="minorHAnsi" w:hint="default"/>
      </w:rPr>
    </w:lvl>
    <w:lvl w:ilvl="7">
      <w:start w:val="1"/>
      <w:numFmt w:val="decimal"/>
      <w:isLgl/>
      <w:lvlText w:val="%1.%2.%3.%4.%5.%6.%7.%8"/>
      <w:lvlJc w:val="left"/>
      <w:pPr>
        <w:ind w:left="3018" w:hanging="1440"/>
      </w:pPr>
      <w:rPr>
        <w:rFonts w:cstheme="minorHAnsi" w:hint="default"/>
      </w:rPr>
    </w:lvl>
    <w:lvl w:ilvl="8">
      <w:start w:val="1"/>
      <w:numFmt w:val="decimal"/>
      <w:isLgl/>
      <w:lvlText w:val="%1.%2.%3.%4.%5.%6.%7.%8.%9"/>
      <w:lvlJc w:val="left"/>
      <w:pPr>
        <w:ind w:left="3192" w:hanging="1440"/>
      </w:pPr>
      <w:rPr>
        <w:rFonts w:cstheme="minorHAnsi" w:hint="default"/>
      </w:rPr>
    </w:lvl>
  </w:abstractNum>
  <w:abstractNum w:abstractNumId="7" w15:restartNumberingAfterBreak="0">
    <w:nsid w:val="176F2C64"/>
    <w:multiLevelType w:val="multilevel"/>
    <w:tmpl w:val="5BD44706"/>
    <w:lvl w:ilvl="0">
      <w:start w:val="4"/>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A8173FB"/>
    <w:multiLevelType w:val="hybridMultilevel"/>
    <w:tmpl w:val="619C22B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21893102"/>
    <w:multiLevelType w:val="hybridMultilevel"/>
    <w:tmpl w:val="D08E8D8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242903E2"/>
    <w:multiLevelType w:val="multilevel"/>
    <w:tmpl w:val="A7260794"/>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6774F56"/>
    <w:multiLevelType w:val="multilevel"/>
    <w:tmpl w:val="2C8C5812"/>
    <w:lvl w:ilvl="0">
      <w:start w:val="1"/>
      <w:numFmt w:val="bullet"/>
      <w:lvlText w:val=""/>
      <w:lvlJc w:val="left"/>
      <w:pPr>
        <w:ind w:left="360" w:hanging="360"/>
      </w:pPr>
      <w:rPr>
        <w:rFonts w:ascii="Symbol" w:hAnsi="Symbol" w:hint="default"/>
      </w:rPr>
    </w:lvl>
    <w:lvl w:ilvl="1">
      <w:start w:val="2"/>
      <w:numFmt w:val="decimal"/>
      <w:isLgl/>
      <w:lvlText w:val="%1.%2"/>
      <w:lvlJc w:val="left"/>
      <w:pPr>
        <w:ind w:left="666" w:hanging="492"/>
      </w:pPr>
      <w:rPr>
        <w:rFonts w:cstheme="minorHAnsi" w:hint="default"/>
      </w:rPr>
    </w:lvl>
    <w:lvl w:ilvl="2">
      <w:start w:val="1"/>
      <w:numFmt w:val="bullet"/>
      <w:lvlText w:val=""/>
      <w:lvlJc w:val="left"/>
      <w:pPr>
        <w:ind w:left="708" w:hanging="360"/>
      </w:pPr>
      <w:rPr>
        <w:rFonts w:ascii="Symbol" w:hAnsi="Symbol" w:hint="default"/>
      </w:rPr>
    </w:lvl>
    <w:lvl w:ilvl="3">
      <w:start w:val="1"/>
      <w:numFmt w:val="decimal"/>
      <w:isLgl/>
      <w:lvlText w:val="%1.%2.%3.%4"/>
      <w:lvlJc w:val="left"/>
      <w:pPr>
        <w:ind w:left="1242" w:hanging="720"/>
      </w:pPr>
      <w:rPr>
        <w:rFonts w:cstheme="minorHAnsi" w:hint="default"/>
      </w:rPr>
    </w:lvl>
    <w:lvl w:ilvl="4">
      <w:start w:val="1"/>
      <w:numFmt w:val="decimal"/>
      <w:isLgl/>
      <w:lvlText w:val="%1.%2.%3.%4.%5"/>
      <w:lvlJc w:val="left"/>
      <w:pPr>
        <w:ind w:left="1776" w:hanging="1080"/>
      </w:pPr>
      <w:rPr>
        <w:rFonts w:cstheme="minorHAnsi" w:hint="default"/>
      </w:rPr>
    </w:lvl>
    <w:lvl w:ilvl="5">
      <w:start w:val="1"/>
      <w:numFmt w:val="decimal"/>
      <w:isLgl/>
      <w:lvlText w:val="%1.%2.%3.%4.%5.%6"/>
      <w:lvlJc w:val="left"/>
      <w:pPr>
        <w:ind w:left="1950" w:hanging="1080"/>
      </w:pPr>
      <w:rPr>
        <w:rFonts w:cstheme="minorHAnsi" w:hint="default"/>
      </w:rPr>
    </w:lvl>
    <w:lvl w:ilvl="6">
      <w:start w:val="1"/>
      <w:numFmt w:val="decimal"/>
      <w:isLgl/>
      <w:lvlText w:val="%1.%2.%3.%4.%5.%6.%7"/>
      <w:lvlJc w:val="left"/>
      <w:pPr>
        <w:ind w:left="2484" w:hanging="1440"/>
      </w:pPr>
      <w:rPr>
        <w:rFonts w:cstheme="minorHAnsi" w:hint="default"/>
      </w:rPr>
    </w:lvl>
    <w:lvl w:ilvl="7">
      <w:start w:val="1"/>
      <w:numFmt w:val="decimal"/>
      <w:isLgl/>
      <w:lvlText w:val="%1.%2.%3.%4.%5.%6.%7.%8"/>
      <w:lvlJc w:val="left"/>
      <w:pPr>
        <w:ind w:left="2658" w:hanging="1440"/>
      </w:pPr>
      <w:rPr>
        <w:rFonts w:cstheme="minorHAnsi" w:hint="default"/>
      </w:rPr>
    </w:lvl>
    <w:lvl w:ilvl="8">
      <w:start w:val="1"/>
      <w:numFmt w:val="decimal"/>
      <w:isLgl/>
      <w:lvlText w:val="%1.%2.%3.%4.%5.%6.%7.%8.%9"/>
      <w:lvlJc w:val="left"/>
      <w:pPr>
        <w:ind w:left="2832" w:hanging="1440"/>
      </w:pPr>
      <w:rPr>
        <w:rFonts w:cstheme="minorHAnsi" w:hint="default"/>
      </w:rPr>
    </w:lvl>
  </w:abstractNum>
  <w:abstractNum w:abstractNumId="12" w15:restartNumberingAfterBreak="0">
    <w:nsid w:val="277731BC"/>
    <w:multiLevelType w:val="hybridMultilevel"/>
    <w:tmpl w:val="6B9CA2C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29B000C9"/>
    <w:multiLevelType w:val="multilevel"/>
    <w:tmpl w:val="C2F25972"/>
    <w:lvl w:ilvl="0">
      <w:start w:val="1"/>
      <w:numFmt w:val="bullet"/>
      <w:lvlText w:val=""/>
      <w:lvlJc w:val="left"/>
      <w:pPr>
        <w:ind w:left="360" w:hanging="360"/>
      </w:pPr>
      <w:rPr>
        <w:rFonts w:ascii="Symbol" w:hAnsi="Symbol" w:hint="default"/>
        <w:i w:val="0"/>
      </w:rPr>
    </w:lvl>
    <w:lvl w:ilvl="1">
      <w:start w:val="2"/>
      <w:numFmt w:val="decimal"/>
      <w:isLgl/>
      <w:lvlText w:val="%1.%2"/>
      <w:lvlJc w:val="left"/>
      <w:pPr>
        <w:ind w:left="666" w:hanging="492"/>
      </w:pPr>
      <w:rPr>
        <w:rFonts w:cstheme="minorHAnsi" w:hint="default"/>
      </w:rPr>
    </w:lvl>
    <w:lvl w:ilvl="2">
      <w:start w:val="1"/>
      <w:numFmt w:val="bullet"/>
      <w:lvlText w:val=""/>
      <w:lvlJc w:val="left"/>
      <w:pPr>
        <w:ind w:left="708" w:hanging="360"/>
      </w:pPr>
      <w:rPr>
        <w:rFonts w:ascii="Symbol" w:hAnsi="Symbol" w:hint="default"/>
      </w:rPr>
    </w:lvl>
    <w:lvl w:ilvl="3">
      <w:start w:val="1"/>
      <w:numFmt w:val="decimal"/>
      <w:isLgl/>
      <w:lvlText w:val="%1.%2.%3.%4"/>
      <w:lvlJc w:val="left"/>
      <w:pPr>
        <w:ind w:left="1242" w:hanging="720"/>
      </w:pPr>
      <w:rPr>
        <w:rFonts w:cstheme="minorHAnsi" w:hint="default"/>
      </w:rPr>
    </w:lvl>
    <w:lvl w:ilvl="4">
      <w:start w:val="1"/>
      <w:numFmt w:val="decimal"/>
      <w:isLgl/>
      <w:lvlText w:val="%1.%2.%3.%4.%5"/>
      <w:lvlJc w:val="left"/>
      <w:pPr>
        <w:ind w:left="1776" w:hanging="1080"/>
      </w:pPr>
      <w:rPr>
        <w:rFonts w:cstheme="minorHAnsi" w:hint="default"/>
      </w:rPr>
    </w:lvl>
    <w:lvl w:ilvl="5">
      <w:start w:val="1"/>
      <w:numFmt w:val="decimal"/>
      <w:isLgl/>
      <w:lvlText w:val="%1.%2.%3.%4.%5.%6"/>
      <w:lvlJc w:val="left"/>
      <w:pPr>
        <w:ind w:left="1950" w:hanging="1080"/>
      </w:pPr>
      <w:rPr>
        <w:rFonts w:cstheme="minorHAnsi" w:hint="default"/>
      </w:rPr>
    </w:lvl>
    <w:lvl w:ilvl="6">
      <w:start w:val="1"/>
      <w:numFmt w:val="decimal"/>
      <w:isLgl/>
      <w:lvlText w:val="%1.%2.%3.%4.%5.%6.%7"/>
      <w:lvlJc w:val="left"/>
      <w:pPr>
        <w:ind w:left="2484" w:hanging="1440"/>
      </w:pPr>
      <w:rPr>
        <w:rFonts w:cstheme="minorHAnsi" w:hint="default"/>
      </w:rPr>
    </w:lvl>
    <w:lvl w:ilvl="7">
      <w:start w:val="1"/>
      <w:numFmt w:val="decimal"/>
      <w:isLgl/>
      <w:lvlText w:val="%1.%2.%3.%4.%5.%6.%7.%8"/>
      <w:lvlJc w:val="left"/>
      <w:pPr>
        <w:ind w:left="2658" w:hanging="1440"/>
      </w:pPr>
      <w:rPr>
        <w:rFonts w:cstheme="minorHAnsi" w:hint="default"/>
      </w:rPr>
    </w:lvl>
    <w:lvl w:ilvl="8">
      <w:start w:val="1"/>
      <w:numFmt w:val="decimal"/>
      <w:isLgl/>
      <w:lvlText w:val="%1.%2.%3.%4.%5.%6.%7.%8.%9"/>
      <w:lvlJc w:val="left"/>
      <w:pPr>
        <w:ind w:left="2832" w:hanging="1440"/>
      </w:pPr>
      <w:rPr>
        <w:rFonts w:cstheme="minorHAnsi" w:hint="default"/>
      </w:rPr>
    </w:lvl>
  </w:abstractNum>
  <w:abstractNum w:abstractNumId="14" w15:restartNumberingAfterBreak="0">
    <w:nsid w:val="2B325812"/>
    <w:multiLevelType w:val="multilevel"/>
    <w:tmpl w:val="D2549E70"/>
    <w:lvl w:ilvl="0">
      <w:start w:val="1"/>
      <w:numFmt w:val="decimal"/>
      <w:lvlText w:val="%1"/>
      <w:lvlJc w:val="left"/>
      <w:pPr>
        <w:ind w:left="444" w:hanging="444"/>
      </w:pPr>
      <w:rPr>
        <w:rFonts w:hint="default"/>
      </w:rPr>
    </w:lvl>
    <w:lvl w:ilvl="1">
      <w:start w:val="3"/>
      <w:numFmt w:val="decimal"/>
      <w:lvlText w:val="%1.%2"/>
      <w:lvlJc w:val="left"/>
      <w:pPr>
        <w:ind w:left="804" w:hanging="444"/>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BCD068F"/>
    <w:multiLevelType w:val="hybridMultilevel"/>
    <w:tmpl w:val="A830C996"/>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6" w15:restartNumberingAfterBreak="0">
    <w:nsid w:val="2BF62B7D"/>
    <w:multiLevelType w:val="multilevel"/>
    <w:tmpl w:val="32683340"/>
    <w:lvl w:ilvl="0">
      <w:start w:val="2"/>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246758A"/>
    <w:multiLevelType w:val="hybridMultilevel"/>
    <w:tmpl w:val="FDB0130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33E34E16"/>
    <w:multiLevelType w:val="multilevel"/>
    <w:tmpl w:val="B03EF208"/>
    <w:lvl w:ilvl="0">
      <w:start w:val="1"/>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5E678DD"/>
    <w:multiLevelType w:val="multilevel"/>
    <w:tmpl w:val="070498DC"/>
    <w:lvl w:ilvl="0">
      <w:start w:val="4"/>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3F3067C"/>
    <w:multiLevelType w:val="multilevel"/>
    <w:tmpl w:val="6B88AC90"/>
    <w:lvl w:ilvl="0">
      <w:start w:val="1"/>
      <w:numFmt w:val="decimal"/>
      <w:lvlText w:val="%1."/>
      <w:lvlJc w:val="left"/>
      <w:pPr>
        <w:ind w:left="720" w:hanging="360"/>
      </w:pPr>
    </w:lvl>
    <w:lvl w:ilvl="1">
      <w:start w:val="2"/>
      <w:numFmt w:val="decimal"/>
      <w:isLgl/>
      <w:lvlText w:val="%1.%2"/>
      <w:lvlJc w:val="left"/>
      <w:pPr>
        <w:ind w:left="1026" w:hanging="492"/>
      </w:pPr>
      <w:rPr>
        <w:rFonts w:cstheme="minorHAnsi" w:hint="default"/>
      </w:rPr>
    </w:lvl>
    <w:lvl w:ilvl="2">
      <w:start w:val="1"/>
      <w:numFmt w:val="decimal"/>
      <w:isLgl/>
      <w:lvlText w:val="%1.%2.%3"/>
      <w:lvlJc w:val="left"/>
      <w:pPr>
        <w:ind w:left="1428" w:hanging="720"/>
      </w:pPr>
      <w:rPr>
        <w:rFonts w:cstheme="minorHAnsi" w:hint="default"/>
      </w:rPr>
    </w:lvl>
    <w:lvl w:ilvl="3">
      <w:start w:val="1"/>
      <w:numFmt w:val="decimal"/>
      <w:isLgl/>
      <w:lvlText w:val="%1.%2.%3.%4"/>
      <w:lvlJc w:val="left"/>
      <w:pPr>
        <w:ind w:left="1602" w:hanging="720"/>
      </w:pPr>
      <w:rPr>
        <w:rFonts w:cstheme="minorHAnsi" w:hint="default"/>
      </w:rPr>
    </w:lvl>
    <w:lvl w:ilvl="4">
      <w:start w:val="1"/>
      <w:numFmt w:val="decimal"/>
      <w:isLgl/>
      <w:lvlText w:val="%1.%2.%3.%4.%5"/>
      <w:lvlJc w:val="left"/>
      <w:pPr>
        <w:ind w:left="2136" w:hanging="1080"/>
      </w:pPr>
      <w:rPr>
        <w:rFonts w:cstheme="minorHAnsi" w:hint="default"/>
      </w:rPr>
    </w:lvl>
    <w:lvl w:ilvl="5">
      <w:start w:val="1"/>
      <w:numFmt w:val="decimal"/>
      <w:isLgl/>
      <w:lvlText w:val="%1.%2.%3.%4.%5.%6"/>
      <w:lvlJc w:val="left"/>
      <w:pPr>
        <w:ind w:left="2310" w:hanging="1080"/>
      </w:pPr>
      <w:rPr>
        <w:rFonts w:cstheme="minorHAnsi" w:hint="default"/>
      </w:rPr>
    </w:lvl>
    <w:lvl w:ilvl="6">
      <w:start w:val="1"/>
      <w:numFmt w:val="decimal"/>
      <w:isLgl/>
      <w:lvlText w:val="%1.%2.%3.%4.%5.%6.%7"/>
      <w:lvlJc w:val="left"/>
      <w:pPr>
        <w:ind w:left="2844" w:hanging="1440"/>
      </w:pPr>
      <w:rPr>
        <w:rFonts w:cstheme="minorHAnsi" w:hint="default"/>
      </w:rPr>
    </w:lvl>
    <w:lvl w:ilvl="7">
      <w:start w:val="1"/>
      <w:numFmt w:val="decimal"/>
      <w:isLgl/>
      <w:lvlText w:val="%1.%2.%3.%4.%5.%6.%7.%8"/>
      <w:lvlJc w:val="left"/>
      <w:pPr>
        <w:ind w:left="3018" w:hanging="1440"/>
      </w:pPr>
      <w:rPr>
        <w:rFonts w:cstheme="minorHAnsi" w:hint="default"/>
      </w:rPr>
    </w:lvl>
    <w:lvl w:ilvl="8">
      <w:start w:val="1"/>
      <w:numFmt w:val="decimal"/>
      <w:isLgl/>
      <w:lvlText w:val="%1.%2.%3.%4.%5.%6.%7.%8.%9"/>
      <w:lvlJc w:val="left"/>
      <w:pPr>
        <w:ind w:left="3192" w:hanging="1440"/>
      </w:pPr>
      <w:rPr>
        <w:rFonts w:cstheme="minorHAnsi" w:hint="default"/>
      </w:rPr>
    </w:lvl>
  </w:abstractNum>
  <w:abstractNum w:abstractNumId="21" w15:restartNumberingAfterBreak="0">
    <w:nsid w:val="44CD36E3"/>
    <w:multiLevelType w:val="multilevel"/>
    <w:tmpl w:val="C00038B2"/>
    <w:lvl w:ilvl="0">
      <w:start w:val="4"/>
      <w:numFmt w:val="decimal"/>
      <w:lvlText w:val="%1"/>
      <w:lvlJc w:val="left"/>
      <w:pPr>
        <w:ind w:left="444" w:hanging="444"/>
      </w:pPr>
      <w:rPr>
        <w:rFonts w:eastAsia="Times New Roman" w:hint="default"/>
        <w:color w:val="auto"/>
      </w:rPr>
    </w:lvl>
    <w:lvl w:ilvl="1">
      <w:start w:val="1"/>
      <w:numFmt w:val="decimal"/>
      <w:lvlText w:val="%1.%2"/>
      <w:lvlJc w:val="left"/>
      <w:pPr>
        <w:ind w:left="444" w:hanging="444"/>
      </w:pPr>
      <w:rPr>
        <w:rFonts w:eastAsia="Times New Roman" w:hint="default"/>
        <w:color w:val="auto"/>
      </w:rPr>
    </w:lvl>
    <w:lvl w:ilvl="2">
      <w:start w:val="1"/>
      <w:numFmt w:val="decimal"/>
      <w:lvlText w:val="%1.%2.%3"/>
      <w:lvlJc w:val="left"/>
      <w:pPr>
        <w:ind w:left="720" w:hanging="720"/>
      </w:pPr>
      <w:rPr>
        <w:rFonts w:eastAsia="Times New Roman" w:hint="default"/>
        <w:color w:val="auto"/>
      </w:rPr>
    </w:lvl>
    <w:lvl w:ilvl="3">
      <w:start w:val="1"/>
      <w:numFmt w:val="decimal"/>
      <w:lvlText w:val="%1.%2.%3.%4"/>
      <w:lvlJc w:val="left"/>
      <w:pPr>
        <w:ind w:left="720" w:hanging="720"/>
      </w:pPr>
      <w:rPr>
        <w:rFonts w:eastAsia="Times New Roman" w:hint="default"/>
        <w:color w:val="auto"/>
      </w:rPr>
    </w:lvl>
    <w:lvl w:ilvl="4">
      <w:start w:val="1"/>
      <w:numFmt w:val="decimal"/>
      <w:lvlText w:val="%1.%2.%3.%4.%5"/>
      <w:lvlJc w:val="left"/>
      <w:pPr>
        <w:ind w:left="1080" w:hanging="1080"/>
      </w:pPr>
      <w:rPr>
        <w:rFonts w:eastAsia="Times New Roman" w:hint="default"/>
        <w:color w:val="auto"/>
      </w:rPr>
    </w:lvl>
    <w:lvl w:ilvl="5">
      <w:start w:val="1"/>
      <w:numFmt w:val="decimal"/>
      <w:lvlText w:val="%1.%2.%3.%4.%5.%6"/>
      <w:lvlJc w:val="left"/>
      <w:pPr>
        <w:ind w:left="1080" w:hanging="1080"/>
      </w:pPr>
      <w:rPr>
        <w:rFonts w:eastAsia="Times New Roman" w:hint="default"/>
        <w:color w:val="auto"/>
      </w:rPr>
    </w:lvl>
    <w:lvl w:ilvl="6">
      <w:start w:val="1"/>
      <w:numFmt w:val="decimal"/>
      <w:lvlText w:val="%1.%2.%3.%4.%5.%6.%7"/>
      <w:lvlJc w:val="left"/>
      <w:pPr>
        <w:ind w:left="1440" w:hanging="1440"/>
      </w:pPr>
      <w:rPr>
        <w:rFonts w:eastAsia="Times New Roman" w:hint="default"/>
        <w:color w:val="auto"/>
      </w:rPr>
    </w:lvl>
    <w:lvl w:ilvl="7">
      <w:start w:val="1"/>
      <w:numFmt w:val="decimal"/>
      <w:lvlText w:val="%1.%2.%3.%4.%5.%6.%7.%8"/>
      <w:lvlJc w:val="left"/>
      <w:pPr>
        <w:ind w:left="1440" w:hanging="1440"/>
      </w:pPr>
      <w:rPr>
        <w:rFonts w:eastAsia="Times New Roman" w:hint="default"/>
        <w:color w:val="auto"/>
      </w:rPr>
    </w:lvl>
    <w:lvl w:ilvl="8">
      <w:start w:val="1"/>
      <w:numFmt w:val="decimal"/>
      <w:lvlText w:val="%1.%2.%3.%4.%5.%6.%7.%8.%9"/>
      <w:lvlJc w:val="left"/>
      <w:pPr>
        <w:ind w:left="1440" w:hanging="1440"/>
      </w:pPr>
      <w:rPr>
        <w:rFonts w:eastAsia="Times New Roman" w:hint="default"/>
        <w:color w:val="auto"/>
      </w:rPr>
    </w:lvl>
  </w:abstractNum>
  <w:abstractNum w:abstractNumId="22" w15:restartNumberingAfterBreak="0">
    <w:nsid w:val="45BE555E"/>
    <w:multiLevelType w:val="multilevel"/>
    <w:tmpl w:val="A39ABC36"/>
    <w:lvl w:ilvl="0">
      <w:start w:val="3"/>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6957F2A"/>
    <w:multiLevelType w:val="multilevel"/>
    <w:tmpl w:val="77BA8E5A"/>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6B8467D"/>
    <w:multiLevelType w:val="multilevel"/>
    <w:tmpl w:val="D466F910"/>
    <w:lvl w:ilvl="0">
      <w:start w:val="2"/>
      <w:numFmt w:val="decimal"/>
      <w:lvlText w:val="%1."/>
      <w:lvlJc w:val="left"/>
      <w:pPr>
        <w:ind w:left="510" w:hanging="510"/>
      </w:pPr>
      <w:rPr>
        <w:rFonts w:hint="default"/>
      </w:rPr>
    </w:lvl>
    <w:lvl w:ilvl="1">
      <w:start w:val="6"/>
      <w:numFmt w:val="decimal"/>
      <w:lvlText w:val="%1.%2."/>
      <w:lvlJc w:val="left"/>
      <w:pPr>
        <w:ind w:left="1410" w:hanging="51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5" w15:restartNumberingAfterBreak="0">
    <w:nsid w:val="4E5728B9"/>
    <w:multiLevelType w:val="multilevel"/>
    <w:tmpl w:val="D9E4B848"/>
    <w:lvl w:ilvl="0">
      <w:start w:val="2"/>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54F06E3"/>
    <w:multiLevelType w:val="hybridMultilevel"/>
    <w:tmpl w:val="E618A4E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5BAE71CB"/>
    <w:multiLevelType w:val="multilevel"/>
    <w:tmpl w:val="C2F25972"/>
    <w:lvl w:ilvl="0">
      <w:start w:val="1"/>
      <w:numFmt w:val="bullet"/>
      <w:lvlText w:val=""/>
      <w:lvlJc w:val="left"/>
      <w:pPr>
        <w:ind w:left="360" w:hanging="360"/>
      </w:pPr>
      <w:rPr>
        <w:rFonts w:ascii="Symbol" w:hAnsi="Symbol" w:hint="default"/>
        <w:i w:val="0"/>
      </w:rPr>
    </w:lvl>
    <w:lvl w:ilvl="1">
      <w:start w:val="2"/>
      <w:numFmt w:val="decimal"/>
      <w:isLgl/>
      <w:lvlText w:val="%1.%2"/>
      <w:lvlJc w:val="left"/>
      <w:pPr>
        <w:ind w:left="666" w:hanging="492"/>
      </w:pPr>
      <w:rPr>
        <w:rFonts w:cstheme="minorHAnsi" w:hint="default"/>
      </w:rPr>
    </w:lvl>
    <w:lvl w:ilvl="2">
      <w:start w:val="1"/>
      <w:numFmt w:val="bullet"/>
      <w:lvlText w:val=""/>
      <w:lvlJc w:val="left"/>
      <w:pPr>
        <w:ind w:left="708" w:hanging="360"/>
      </w:pPr>
      <w:rPr>
        <w:rFonts w:ascii="Symbol" w:hAnsi="Symbol" w:hint="default"/>
      </w:rPr>
    </w:lvl>
    <w:lvl w:ilvl="3">
      <w:start w:val="1"/>
      <w:numFmt w:val="decimal"/>
      <w:isLgl/>
      <w:lvlText w:val="%1.%2.%3.%4"/>
      <w:lvlJc w:val="left"/>
      <w:pPr>
        <w:ind w:left="1242" w:hanging="720"/>
      </w:pPr>
      <w:rPr>
        <w:rFonts w:cstheme="minorHAnsi" w:hint="default"/>
      </w:rPr>
    </w:lvl>
    <w:lvl w:ilvl="4">
      <w:start w:val="1"/>
      <w:numFmt w:val="decimal"/>
      <w:isLgl/>
      <w:lvlText w:val="%1.%2.%3.%4.%5"/>
      <w:lvlJc w:val="left"/>
      <w:pPr>
        <w:ind w:left="1776" w:hanging="1080"/>
      </w:pPr>
      <w:rPr>
        <w:rFonts w:cstheme="minorHAnsi" w:hint="default"/>
      </w:rPr>
    </w:lvl>
    <w:lvl w:ilvl="5">
      <w:start w:val="1"/>
      <w:numFmt w:val="decimal"/>
      <w:isLgl/>
      <w:lvlText w:val="%1.%2.%3.%4.%5.%6"/>
      <w:lvlJc w:val="left"/>
      <w:pPr>
        <w:ind w:left="1950" w:hanging="1080"/>
      </w:pPr>
      <w:rPr>
        <w:rFonts w:cstheme="minorHAnsi" w:hint="default"/>
      </w:rPr>
    </w:lvl>
    <w:lvl w:ilvl="6">
      <w:start w:val="1"/>
      <w:numFmt w:val="decimal"/>
      <w:isLgl/>
      <w:lvlText w:val="%1.%2.%3.%4.%5.%6.%7"/>
      <w:lvlJc w:val="left"/>
      <w:pPr>
        <w:ind w:left="2484" w:hanging="1440"/>
      </w:pPr>
      <w:rPr>
        <w:rFonts w:cstheme="minorHAnsi" w:hint="default"/>
      </w:rPr>
    </w:lvl>
    <w:lvl w:ilvl="7">
      <w:start w:val="1"/>
      <w:numFmt w:val="decimal"/>
      <w:isLgl/>
      <w:lvlText w:val="%1.%2.%3.%4.%5.%6.%7.%8"/>
      <w:lvlJc w:val="left"/>
      <w:pPr>
        <w:ind w:left="2658" w:hanging="1440"/>
      </w:pPr>
      <w:rPr>
        <w:rFonts w:cstheme="minorHAnsi" w:hint="default"/>
      </w:rPr>
    </w:lvl>
    <w:lvl w:ilvl="8">
      <w:start w:val="1"/>
      <w:numFmt w:val="decimal"/>
      <w:isLgl/>
      <w:lvlText w:val="%1.%2.%3.%4.%5.%6.%7.%8.%9"/>
      <w:lvlJc w:val="left"/>
      <w:pPr>
        <w:ind w:left="2832" w:hanging="1440"/>
      </w:pPr>
      <w:rPr>
        <w:rFonts w:cstheme="minorHAnsi" w:hint="default"/>
      </w:rPr>
    </w:lvl>
  </w:abstractNum>
  <w:abstractNum w:abstractNumId="28" w15:restartNumberingAfterBreak="0">
    <w:nsid w:val="5D5C576E"/>
    <w:multiLevelType w:val="multilevel"/>
    <w:tmpl w:val="9DC88FD0"/>
    <w:lvl w:ilvl="0">
      <w:start w:val="3"/>
      <w:numFmt w:val="decimal"/>
      <w:lvlText w:val="%1"/>
      <w:lvlJc w:val="left"/>
      <w:pPr>
        <w:ind w:left="450" w:hanging="450"/>
      </w:pPr>
      <w:rPr>
        <w:rFonts w:hint="default"/>
        <w:color w:val="000000" w:themeColor="text1"/>
      </w:rPr>
    </w:lvl>
    <w:lvl w:ilvl="1">
      <w:start w:val="3"/>
      <w:numFmt w:val="decimal"/>
      <w:lvlText w:val="%1.%2"/>
      <w:lvlJc w:val="left"/>
      <w:pPr>
        <w:ind w:left="450" w:hanging="45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440" w:hanging="1440"/>
      </w:pPr>
      <w:rPr>
        <w:rFonts w:hint="default"/>
        <w:color w:val="000000" w:themeColor="text1"/>
      </w:rPr>
    </w:lvl>
  </w:abstractNum>
  <w:abstractNum w:abstractNumId="29" w15:restartNumberingAfterBreak="0">
    <w:nsid w:val="605E4176"/>
    <w:multiLevelType w:val="multilevel"/>
    <w:tmpl w:val="E69A664C"/>
    <w:lvl w:ilvl="0">
      <w:start w:val="1"/>
      <w:numFmt w:val="bullet"/>
      <w:lvlText w:val=""/>
      <w:lvlJc w:val="left"/>
      <w:pPr>
        <w:ind w:left="450" w:hanging="450"/>
      </w:pPr>
      <w:rPr>
        <w:rFonts w:ascii="Symbol" w:hAnsi="Symbol"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37079C5"/>
    <w:multiLevelType w:val="hybridMultilevel"/>
    <w:tmpl w:val="BD1EB62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1" w15:restartNumberingAfterBreak="0">
    <w:nsid w:val="65385F80"/>
    <w:multiLevelType w:val="multilevel"/>
    <w:tmpl w:val="FE884182"/>
    <w:lvl w:ilvl="0">
      <w:start w:val="3"/>
      <w:numFmt w:val="decimal"/>
      <w:lvlText w:val="%1"/>
      <w:lvlJc w:val="left"/>
      <w:pPr>
        <w:ind w:left="450" w:hanging="450"/>
      </w:pPr>
      <w:rPr>
        <w:rFonts w:cstheme="minorBidi" w:hint="default"/>
      </w:rPr>
    </w:lvl>
    <w:lvl w:ilvl="1">
      <w:start w:val="4"/>
      <w:numFmt w:val="decimal"/>
      <w:lvlText w:val="%1.%2"/>
      <w:lvlJc w:val="left"/>
      <w:pPr>
        <w:ind w:left="450" w:hanging="45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440" w:hanging="1440"/>
      </w:pPr>
      <w:rPr>
        <w:rFonts w:cstheme="minorBidi" w:hint="default"/>
      </w:rPr>
    </w:lvl>
  </w:abstractNum>
  <w:abstractNum w:abstractNumId="32" w15:restartNumberingAfterBreak="0">
    <w:nsid w:val="65496F2E"/>
    <w:multiLevelType w:val="multilevel"/>
    <w:tmpl w:val="A78AEB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78066C6"/>
    <w:multiLevelType w:val="multilevel"/>
    <w:tmpl w:val="1E608E80"/>
    <w:lvl w:ilvl="0">
      <w:start w:val="2"/>
      <w:numFmt w:val="decimal"/>
      <w:lvlText w:val="%1"/>
      <w:lvlJc w:val="left"/>
      <w:pPr>
        <w:ind w:left="450" w:hanging="450"/>
      </w:pPr>
      <w:rPr>
        <w:rFonts w:hint="default"/>
        <w:color w:val="0070C0"/>
      </w:rPr>
    </w:lvl>
    <w:lvl w:ilvl="1">
      <w:start w:val="1"/>
      <w:numFmt w:val="decimal"/>
      <w:lvlText w:val="%1.%2"/>
      <w:lvlJc w:val="left"/>
      <w:pPr>
        <w:ind w:left="450" w:hanging="450"/>
      </w:pPr>
      <w:rPr>
        <w:rFonts w:hint="default"/>
        <w:color w:val="0070C0"/>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080" w:hanging="1080"/>
      </w:pPr>
      <w:rPr>
        <w:rFonts w:hint="default"/>
        <w:color w:val="0070C0"/>
      </w:rPr>
    </w:lvl>
    <w:lvl w:ilvl="6">
      <w:start w:val="1"/>
      <w:numFmt w:val="decimal"/>
      <w:lvlText w:val="%1.%2.%3.%4.%5.%6.%7"/>
      <w:lvlJc w:val="left"/>
      <w:pPr>
        <w:ind w:left="1440" w:hanging="1440"/>
      </w:pPr>
      <w:rPr>
        <w:rFonts w:hint="default"/>
        <w:color w:val="0070C0"/>
      </w:rPr>
    </w:lvl>
    <w:lvl w:ilvl="7">
      <w:start w:val="1"/>
      <w:numFmt w:val="decimal"/>
      <w:lvlText w:val="%1.%2.%3.%4.%5.%6.%7.%8"/>
      <w:lvlJc w:val="left"/>
      <w:pPr>
        <w:ind w:left="1440" w:hanging="1440"/>
      </w:pPr>
      <w:rPr>
        <w:rFonts w:hint="default"/>
        <w:color w:val="0070C0"/>
      </w:rPr>
    </w:lvl>
    <w:lvl w:ilvl="8">
      <w:start w:val="1"/>
      <w:numFmt w:val="decimal"/>
      <w:lvlText w:val="%1.%2.%3.%4.%5.%6.%7.%8.%9"/>
      <w:lvlJc w:val="left"/>
      <w:pPr>
        <w:ind w:left="1440" w:hanging="1440"/>
      </w:pPr>
      <w:rPr>
        <w:rFonts w:hint="default"/>
        <w:color w:val="0070C0"/>
      </w:rPr>
    </w:lvl>
  </w:abstractNum>
  <w:abstractNum w:abstractNumId="34" w15:restartNumberingAfterBreak="0">
    <w:nsid w:val="686819FD"/>
    <w:multiLevelType w:val="multilevel"/>
    <w:tmpl w:val="4C7C88AC"/>
    <w:lvl w:ilvl="0">
      <w:start w:val="1"/>
      <w:numFmt w:val="decimal"/>
      <w:lvlText w:val="%1"/>
      <w:lvlJc w:val="left"/>
      <w:pPr>
        <w:ind w:left="450" w:hanging="450"/>
      </w:pPr>
      <w:rPr>
        <w:rFonts w:ascii="Calibri" w:eastAsia="Calibri" w:hAnsi="Calibri" w:cs="Calibri" w:hint="default"/>
      </w:rPr>
    </w:lvl>
    <w:lvl w:ilvl="1">
      <w:start w:val="5"/>
      <w:numFmt w:val="decimal"/>
      <w:lvlText w:val="%1.%2"/>
      <w:lvlJc w:val="left"/>
      <w:pPr>
        <w:ind w:left="984" w:hanging="450"/>
      </w:pPr>
      <w:rPr>
        <w:rFonts w:ascii="Calibri" w:eastAsia="Calibri" w:hAnsi="Calibri" w:cs="Calibri" w:hint="default"/>
      </w:rPr>
    </w:lvl>
    <w:lvl w:ilvl="2">
      <w:start w:val="1"/>
      <w:numFmt w:val="decimal"/>
      <w:lvlText w:val="%1.%2.%3"/>
      <w:lvlJc w:val="left"/>
      <w:pPr>
        <w:ind w:left="1788" w:hanging="720"/>
      </w:pPr>
      <w:rPr>
        <w:rFonts w:ascii="Calibri" w:eastAsia="Calibri" w:hAnsi="Calibri" w:cs="Calibri" w:hint="default"/>
      </w:rPr>
    </w:lvl>
    <w:lvl w:ilvl="3">
      <w:start w:val="1"/>
      <w:numFmt w:val="decimal"/>
      <w:lvlText w:val="%1.%2.%3.%4"/>
      <w:lvlJc w:val="left"/>
      <w:pPr>
        <w:ind w:left="2322" w:hanging="720"/>
      </w:pPr>
      <w:rPr>
        <w:rFonts w:ascii="Calibri" w:eastAsia="Calibri" w:hAnsi="Calibri" w:cs="Calibri" w:hint="default"/>
      </w:rPr>
    </w:lvl>
    <w:lvl w:ilvl="4">
      <w:start w:val="1"/>
      <w:numFmt w:val="decimal"/>
      <w:lvlText w:val="%1.%2.%3.%4.%5"/>
      <w:lvlJc w:val="left"/>
      <w:pPr>
        <w:ind w:left="3216" w:hanging="1080"/>
      </w:pPr>
      <w:rPr>
        <w:rFonts w:ascii="Calibri" w:eastAsia="Calibri" w:hAnsi="Calibri" w:cs="Calibri" w:hint="default"/>
      </w:rPr>
    </w:lvl>
    <w:lvl w:ilvl="5">
      <w:start w:val="1"/>
      <w:numFmt w:val="decimal"/>
      <w:lvlText w:val="%1.%2.%3.%4.%5.%6"/>
      <w:lvlJc w:val="left"/>
      <w:pPr>
        <w:ind w:left="3750" w:hanging="1080"/>
      </w:pPr>
      <w:rPr>
        <w:rFonts w:ascii="Calibri" w:eastAsia="Calibri" w:hAnsi="Calibri" w:cs="Calibri" w:hint="default"/>
      </w:rPr>
    </w:lvl>
    <w:lvl w:ilvl="6">
      <w:start w:val="1"/>
      <w:numFmt w:val="decimal"/>
      <w:lvlText w:val="%1.%2.%3.%4.%5.%6.%7"/>
      <w:lvlJc w:val="left"/>
      <w:pPr>
        <w:ind w:left="4644" w:hanging="1440"/>
      </w:pPr>
      <w:rPr>
        <w:rFonts w:ascii="Calibri" w:eastAsia="Calibri" w:hAnsi="Calibri" w:cs="Calibri" w:hint="default"/>
      </w:rPr>
    </w:lvl>
    <w:lvl w:ilvl="7">
      <w:start w:val="1"/>
      <w:numFmt w:val="decimal"/>
      <w:lvlText w:val="%1.%2.%3.%4.%5.%6.%7.%8"/>
      <w:lvlJc w:val="left"/>
      <w:pPr>
        <w:ind w:left="5178" w:hanging="1440"/>
      </w:pPr>
      <w:rPr>
        <w:rFonts w:ascii="Calibri" w:eastAsia="Calibri" w:hAnsi="Calibri" w:cs="Calibri" w:hint="default"/>
      </w:rPr>
    </w:lvl>
    <w:lvl w:ilvl="8">
      <w:start w:val="1"/>
      <w:numFmt w:val="decimal"/>
      <w:lvlText w:val="%1.%2.%3.%4.%5.%6.%7.%8.%9"/>
      <w:lvlJc w:val="left"/>
      <w:pPr>
        <w:ind w:left="5712" w:hanging="1440"/>
      </w:pPr>
      <w:rPr>
        <w:rFonts w:ascii="Calibri" w:eastAsia="Calibri" w:hAnsi="Calibri" w:cs="Calibri" w:hint="default"/>
      </w:rPr>
    </w:lvl>
  </w:abstractNum>
  <w:abstractNum w:abstractNumId="35" w15:restartNumberingAfterBreak="0">
    <w:nsid w:val="69DD12B9"/>
    <w:multiLevelType w:val="multilevel"/>
    <w:tmpl w:val="1E608E80"/>
    <w:lvl w:ilvl="0">
      <w:start w:val="2"/>
      <w:numFmt w:val="decimal"/>
      <w:lvlText w:val="%1"/>
      <w:lvlJc w:val="left"/>
      <w:pPr>
        <w:ind w:left="450" w:hanging="450"/>
      </w:pPr>
      <w:rPr>
        <w:rFonts w:hint="default"/>
        <w:color w:val="0070C0"/>
      </w:rPr>
    </w:lvl>
    <w:lvl w:ilvl="1">
      <w:start w:val="1"/>
      <w:numFmt w:val="decimal"/>
      <w:lvlText w:val="%1.%2"/>
      <w:lvlJc w:val="left"/>
      <w:pPr>
        <w:ind w:left="450" w:hanging="450"/>
      </w:pPr>
      <w:rPr>
        <w:rFonts w:hint="default"/>
        <w:color w:val="0070C0"/>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080" w:hanging="1080"/>
      </w:pPr>
      <w:rPr>
        <w:rFonts w:hint="default"/>
        <w:color w:val="0070C0"/>
      </w:rPr>
    </w:lvl>
    <w:lvl w:ilvl="6">
      <w:start w:val="1"/>
      <w:numFmt w:val="decimal"/>
      <w:lvlText w:val="%1.%2.%3.%4.%5.%6.%7"/>
      <w:lvlJc w:val="left"/>
      <w:pPr>
        <w:ind w:left="1440" w:hanging="1440"/>
      </w:pPr>
      <w:rPr>
        <w:rFonts w:hint="default"/>
        <w:color w:val="0070C0"/>
      </w:rPr>
    </w:lvl>
    <w:lvl w:ilvl="7">
      <w:start w:val="1"/>
      <w:numFmt w:val="decimal"/>
      <w:lvlText w:val="%1.%2.%3.%4.%5.%6.%7.%8"/>
      <w:lvlJc w:val="left"/>
      <w:pPr>
        <w:ind w:left="1440" w:hanging="1440"/>
      </w:pPr>
      <w:rPr>
        <w:rFonts w:hint="default"/>
        <w:color w:val="0070C0"/>
      </w:rPr>
    </w:lvl>
    <w:lvl w:ilvl="8">
      <w:start w:val="1"/>
      <w:numFmt w:val="decimal"/>
      <w:lvlText w:val="%1.%2.%3.%4.%5.%6.%7.%8.%9"/>
      <w:lvlJc w:val="left"/>
      <w:pPr>
        <w:ind w:left="1440" w:hanging="1440"/>
      </w:pPr>
      <w:rPr>
        <w:rFonts w:hint="default"/>
        <w:color w:val="0070C0"/>
      </w:rPr>
    </w:lvl>
  </w:abstractNum>
  <w:abstractNum w:abstractNumId="36" w15:restartNumberingAfterBreak="0">
    <w:nsid w:val="6E697DFE"/>
    <w:multiLevelType w:val="multilevel"/>
    <w:tmpl w:val="A798F7DA"/>
    <w:lvl w:ilvl="0">
      <w:start w:val="2"/>
      <w:numFmt w:val="decimal"/>
      <w:lvlText w:val="%1."/>
      <w:lvlJc w:val="left"/>
      <w:pPr>
        <w:ind w:left="510" w:hanging="510"/>
      </w:pPr>
      <w:rPr>
        <w:rFonts w:hint="default"/>
      </w:rPr>
    </w:lvl>
    <w:lvl w:ilvl="1">
      <w:start w:val="4"/>
      <w:numFmt w:val="decimal"/>
      <w:lvlText w:val="%1.%2."/>
      <w:lvlJc w:val="left"/>
      <w:pPr>
        <w:ind w:left="690" w:hanging="510"/>
      </w:pPr>
      <w:rPr>
        <w:rFonts w:hint="default"/>
      </w:rPr>
    </w:lvl>
    <w:lvl w:ilvl="2">
      <w:start w:val="1"/>
      <w:numFmt w:val="bullet"/>
      <w:lvlText w:val=""/>
      <w:lvlJc w:val="left"/>
      <w:pPr>
        <w:ind w:left="720" w:hanging="360"/>
      </w:pPr>
      <w:rPr>
        <w:rFonts w:ascii="Symbol" w:hAnsi="Symbol"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7" w15:restartNumberingAfterBreak="0">
    <w:nsid w:val="702F7A72"/>
    <w:multiLevelType w:val="multilevel"/>
    <w:tmpl w:val="8CD2FAE4"/>
    <w:lvl w:ilvl="0">
      <w:start w:val="2"/>
      <w:numFmt w:val="decimal"/>
      <w:lvlText w:val="%1."/>
      <w:lvlJc w:val="left"/>
      <w:pPr>
        <w:ind w:left="510" w:hanging="510"/>
      </w:pPr>
      <w:rPr>
        <w:rFonts w:hint="default"/>
      </w:rPr>
    </w:lvl>
    <w:lvl w:ilvl="1">
      <w:start w:val="4"/>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70A833B4"/>
    <w:multiLevelType w:val="multilevel"/>
    <w:tmpl w:val="96663E34"/>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0CF79C6"/>
    <w:multiLevelType w:val="multilevel"/>
    <w:tmpl w:val="A78AEB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4150EAD"/>
    <w:multiLevelType w:val="multilevel"/>
    <w:tmpl w:val="32683340"/>
    <w:styleLink w:val="CurrentList1"/>
    <w:lvl w:ilvl="0">
      <w:start w:val="2"/>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1" w15:restartNumberingAfterBreak="0">
    <w:nsid w:val="798D6844"/>
    <w:multiLevelType w:val="multilevel"/>
    <w:tmpl w:val="76D2BD9A"/>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9BF5869"/>
    <w:multiLevelType w:val="multilevel"/>
    <w:tmpl w:val="EE524A4A"/>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CE40D83"/>
    <w:multiLevelType w:val="multilevel"/>
    <w:tmpl w:val="6B88AC90"/>
    <w:lvl w:ilvl="0">
      <w:start w:val="1"/>
      <w:numFmt w:val="decimal"/>
      <w:lvlText w:val="%1."/>
      <w:lvlJc w:val="left"/>
      <w:pPr>
        <w:ind w:left="720" w:hanging="360"/>
      </w:pPr>
    </w:lvl>
    <w:lvl w:ilvl="1">
      <w:start w:val="2"/>
      <w:numFmt w:val="decimal"/>
      <w:isLgl/>
      <w:lvlText w:val="%1.%2"/>
      <w:lvlJc w:val="left"/>
      <w:pPr>
        <w:ind w:left="1026" w:hanging="492"/>
      </w:pPr>
      <w:rPr>
        <w:rFonts w:cstheme="minorHAnsi" w:hint="default"/>
      </w:rPr>
    </w:lvl>
    <w:lvl w:ilvl="2">
      <w:start w:val="1"/>
      <w:numFmt w:val="decimal"/>
      <w:isLgl/>
      <w:lvlText w:val="%1.%2.%3"/>
      <w:lvlJc w:val="left"/>
      <w:pPr>
        <w:ind w:left="1428" w:hanging="720"/>
      </w:pPr>
      <w:rPr>
        <w:rFonts w:cstheme="minorHAnsi" w:hint="default"/>
      </w:rPr>
    </w:lvl>
    <w:lvl w:ilvl="3">
      <w:start w:val="1"/>
      <w:numFmt w:val="decimal"/>
      <w:isLgl/>
      <w:lvlText w:val="%1.%2.%3.%4"/>
      <w:lvlJc w:val="left"/>
      <w:pPr>
        <w:ind w:left="1602" w:hanging="720"/>
      </w:pPr>
      <w:rPr>
        <w:rFonts w:cstheme="minorHAnsi" w:hint="default"/>
      </w:rPr>
    </w:lvl>
    <w:lvl w:ilvl="4">
      <w:start w:val="1"/>
      <w:numFmt w:val="decimal"/>
      <w:isLgl/>
      <w:lvlText w:val="%1.%2.%3.%4.%5"/>
      <w:lvlJc w:val="left"/>
      <w:pPr>
        <w:ind w:left="2136" w:hanging="1080"/>
      </w:pPr>
      <w:rPr>
        <w:rFonts w:cstheme="minorHAnsi" w:hint="default"/>
      </w:rPr>
    </w:lvl>
    <w:lvl w:ilvl="5">
      <w:start w:val="1"/>
      <w:numFmt w:val="decimal"/>
      <w:isLgl/>
      <w:lvlText w:val="%1.%2.%3.%4.%5.%6"/>
      <w:lvlJc w:val="left"/>
      <w:pPr>
        <w:ind w:left="2310" w:hanging="1080"/>
      </w:pPr>
      <w:rPr>
        <w:rFonts w:cstheme="minorHAnsi" w:hint="default"/>
      </w:rPr>
    </w:lvl>
    <w:lvl w:ilvl="6">
      <w:start w:val="1"/>
      <w:numFmt w:val="decimal"/>
      <w:isLgl/>
      <w:lvlText w:val="%1.%2.%3.%4.%5.%6.%7"/>
      <w:lvlJc w:val="left"/>
      <w:pPr>
        <w:ind w:left="2844" w:hanging="1440"/>
      </w:pPr>
      <w:rPr>
        <w:rFonts w:cstheme="minorHAnsi" w:hint="default"/>
      </w:rPr>
    </w:lvl>
    <w:lvl w:ilvl="7">
      <w:start w:val="1"/>
      <w:numFmt w:val="decimal"/>
      <w:isLgl/>
      <w:lvlText w:val="%1.%2.%3.%4.%5.%6.%7.%8"/>
      <w:lvlJc w:val="left"/>
      <w:pPr>
        <w:ind w:left="3018" w:hanging="1440"/>
      </w:pPr>
      <w:rPr>
        <w:rFonts w:cstheme="minorHAnsi" w:hint="default"/>
      </w:rPr>
    </w:lvl>
    <w:lvl w:ilvl="8">
      <w:start w:val="1"/>
      <w:numFmt w:val="decimal"/>
      <w:isLgl/>
      <w:lvlText w:val="%1.%2.%3.%4.%5.%6.%7.%8.%9"/>
      <w:lvlJc w:val="left"/>
      <w:pPr>
        <w:ind w:left="3192" w:hanging="1440"/>
      </w:pPr>
      <w:rPr>
        <w:rFonts w:cstheme="minorHAnsi" w:hint="default"/>
      </w:rPr>
    </w:lvl>
  </w:abstractNum>
  <w:abstractNum w:abstractNumId="44" w15:restartNumberingAfterBreak="0">
    <w:nsid w:val="7FA4781E"/>
    <w:multiLevelType w:val="multilevel"/>
    <w:tmpl w:val="905A716A"/>
    <w:lvl w:ilvl="0">
      <w:start w:val="1"/>
      <w:numFmt w:val="decimal"/>
      <w:lvlText w:val="%1"/>
      <w:lvlJc w:val="left"/>
      <w:pPr>
        <w:ind w:left="450" w:hanging="450"/>
      </w:pPr>
      <w:rPr>
        <w:rFonts w:cstheme="minorHAnsi" w:hint="default"/>
        <w:color w:val="0070C0"/>
      </w:rPr>
    </w:lvl>
    <w:lvl w:ilvl="1">
      <w:start w:val="5"/>
      <w:numFmt w:val="decimal"/>
      <w:lvlText w:val="%1.%2"/>
      <w:lvlJc w:val="left"/>
      <w:pPr>
        <w:ind w:left="450" w:hanging="450"/>
      </w:pPr>
      <w:rPr>
        <w:rFonts w:cstheme="minorHAnsi" w:hint="default"/>
        <w:color w:val="0070C0"/>
      </w:rPr>
    </w:lvl>
    <w:lvl w:ilvl="2">
      <w:start w:val="1"/>
      <w:numFmt w:val="decimal"/>
      <w:lvlText w:val="%1.%2.%3"/>
      <w:lvlJc w:val="left"/>
      <w:pPr>
        <w:ind w:left="720" w:hanging="720"/>
      </w:pPr>
      <w:rPr>
        <w:rFonts w:cstheme="minorHAnsi" w:hint="default"/>
        <w:color w:val="auto"/>
      </w:rPr>
    </w:lvl>
    <w:lvl w:ilvl="3">
      <w:start w:val="1"/>
      <w:numFmt w:val="decimal"/>
      <w:lvlText w:val="%1.%2.%3.%4"/>
      <w:lvlJc w:val="left"/>
      <w:pPr>
        <w:ind w:left="720" w:hanging="720"/>
      </w:pPr>
      <w:rPr>
        <w:rFonts w:cstheme="minorHAnsi" w:hint="default"/>
        <w:color w:val="0070C0"/>
      </w:rPr>
    </w:lvl>
    <w:lvl w:ilvl="4">
      <w:start w:val="1"/>
      <w:numFmt w:val="decimal"/>
      <w:lvlText w:val="%1.%2.%3.%4.%5"/>
      <w:lvlJc w:val="left"/>
      <w:pPr>
        <w:ind w:left="1080" w:hanging="1080"/>
      </w:pPr>
      <w:rPr>
        <w:rFonts w:cstheme="minorHAnsi" w:hint="default"/>
        <w:color w:val="0070C0"/>
      </w:rPr>
    </w:lvl>
    <w:lvl w:ilvl="5">
      <w:start w:val="1"/>
      <w:numFmt w:val="decimal"/>
      <w:lvlText w:val="%1.%2.%3.%4.%5.%6"/>
      <w:lvlJc w:val="left"/>
      <w:pPr>
        <w:ind w:left="1080" w:hanging="1080"/>
      </w:pPr>
      <w:rPr>
        <w:rFonts w:cstheme="minorHAnsi" w:hint="default"/>
        <w:color w:val="0070C0"/>
      </w:rPr>
    </w:lvl>
    <w:lvl w:ilvl="6">
      <w:start w:val="1"/>
      <w:numFmt w:val="decimal"/>
      <w:lvlText w:val="%1.%2.%3.%4.%5.%6.%7"/>
      <w:lvlJc w:val="left"/>
      <w:pPr>
        <w:ind w:left="1440" w:hanging="1440"/>
      </w:pPr>
      <w:rPr>
        <w:rFonts w:cstheme="minorHAnsi" w:hint="default"/>
        <w:color w:val="0070C0"/>
      </w:rPr>
    </w:lvl>
    <w:lvl w:ilvl="7">
      <w:start w:val="1"/>
      <w:numFmt w:val="decimal"/>
      <w:lvlText w:val="%1.%2.%3.%4.%5.%6.%7.%8"/>
      <w:lvlJc w:val="left"/>
      <w:pPr>
        <w:ind w:left="1440" w:hanging="1440"/>
      </w:pPr>
      <w:rPr>
        <w:rFonts w:cstheme="minorHAnsi" w:hint="default"/>
        <w:color w:val="0070C0"/>
      </w:rPr>
    </w:lvl>
    <w:lvl w:ilvl="8">
      <w:start w:val="1"/>
      <w:numFmt w:val="decimal"/>
      <w:lvlText w:val="%1.%2.%3.%4.%5.%6.%7.%8.%9"/>
      <w:lvlJc w:val="left"/>
      <w:pPr>
        <w:ind w:left="1440" w:hanging="1440"/>
      </w:pPr>
      <w:rPr>
        <w:rFonts w:cstheme="minorHAnsi" w:hint="default"/>
        <w:color w:val="0070C0"/>
      </w:rPr>
    </w:lvl>
  </w:abstractNum>
  <w:num w:numId="1" w16cid:durableId="2011636345">
    <w:abstractNumId w:val="16"/>
  </w:num>
  <w:num w:numId="2" w16cid:durableId="184751905">
    <w:abstractNumId w:val="43"/>
  </w:num>
  <w:num w:numId="3" w16cid:durableId="2067414062">
    <w:abstractNumId w:val="6"/>
  </w:num>
  <w:num w:numId="4" w16cid:durableId="2033724218">
    <w:abstractNumId w:val="33"/>
  </w:num>
  <w:num w:numId="5" w16cid:durableId="1355881538">
    <w:abstractNumId w:val="14"/>
  </w:num>
  <w:num w:numId="6" w16cid:durableId="923151437">
    <w:abstractNumId w:val="13"/>
  </w:num>
  <w:num w:numId="7" w16cid:durableId="1234975189">
    <w:abstractNumId w:val="21"/>
  </w:num>
  <w:num w:numId="8" w16cid:durableId="1772821940">
    <w:abstractNumId w:val="22"/>
  </w:num>
  <w:num w:numId="9" w16cid:durableId="1175847413">
    <w:abstractNumId w:val="28"/>
  </w:num>
  <w:num w:numId="10" w16cid:durableId="1744570076">
    <w:abstractNumId w:val="32"/>
  </w:num>
  <w:num w:numId="11" w16cid:durableId="986202817">
    <w:abstractNumId w:val="41"/>
  </w:num>
  <w:num w:numId="12" w16cid:durableId="912930106">
    <w:abstractNumId w:val="42"/>
  </w:num>
  <w:num w:numId="13" w16cid:durableId="1891917689">
    <w:abstractNumId w:val="39"/>
  </w:num>
  <w:num w:numId="14" w16cid:durableId="808012024">
    <w:abstractNumId w:val="8"/>
  </w:num>
  <w:num w:numId="15" w16cid:durableId="1193609519">
    <w:abstractNumId w:val="27"/>
  </w:num>
  <w:num w:numId="16" w16cid:durableId="960263179">
    <w:abstractNumId w:val="15"/>
  </w:num>
  <w:num w:numId="17" w16cid:durableId="159395566">
    <w:abstractNumId w:val="35"/>
  </w:num>
  <w:num w:numId="18" w16cid:durableId="1699231251">
    <w:abstractNumId w:val="38"/>
  </w:num>
  <w:num w:numId="19" w16cid:durableId="1701513105">
    <w:abstractNumId w:val="3"/>
  </w:num>
  <w:num w:numId="20" w16cid:durableId="790243357">
    <w:abstractNumId w:val="12"/>
  </w:num>
  <w:num w:numId="21" w16cid:durableId="1538422895">
    <w:abstractNumId w:val="34"/>
  </w:num>
  <w:num w:numId="22" w16cid:durableId="1364088437">
    <w:abstractNumId w:val="44"/>
  </w:num>
  <w:num w:numId="23" w16cid:durableId="1720740174">
    <w:abstractNumId w:val="11"/>
  </w:num>
  <w:num w:numId="24" w16cid:durableId="537662142">
    <w:abstractNumId w:val="25"/>
  </w:num>
  <w:num w:numId="25" w16cid:durableId="1903714071">
    <w:abstractNumId w:val="20"/>
  </w:num>
  <w:num w:numId="26" w16cid:durableId="507451123">
    <w:abstractNumId w:val="9"/>
  </w:num>
  <w:num w:numId="27" w16cid:durableId="463430632">
    <w:abstractNumId w:val="2"/>
  </w:num>
  <w:num w:numId="28" w16cid:durableId="1391347037">
    <w:abstractNumId w:val="31"/>
  </w:num>
  <w:num w:numId="29" w16cid:durableId="924461406">
    <w:abstractNumId w:val="10"/>
  </w:num>
  <w:num w:numId="30" w16cid:durableId="923730263">
    <w:abstractNumId w:val="5"/>
  </w:num>
  <w:num w:numId="31" w16cid:durableId="1379860894">
    <w:abstractNumId w:val="17"/>
  </w:num>
  <w:num w:numId="32" w16cid:durableId="36783944">
    <w:abstractNumId w:val="26"/>
  </w:num>
  <w:num w:numId="33" w16cid:durableId="1828325305">
    <w:abstractNumId w:val="30"/>
  </w:num>
  <w:num w:numId="34" w16cid:durableId="823743082">
    <w:abstractNumId w:val="1"/>
  </w:num>
  <w:num w:numId="35" w16cid:durableId="2052612138">
    <w:abstractNumId w:val="4"/>
  </w:num>
  <w:num w:numId="36" w16cid:durableId="1888254926">
    <w:abstractNumId w:val="18"/>
  </w:num>
  <w:num w:numId="37" w16cid:durableId="1597787677">
    <w:abstractNumId w:val="19"/>
  </w:num>
  <w:num w:numId="38" w16cid:durableId="1020081282">
    <w:abstractNumId w:val="40"/>
  </w:num>
  <w:num w:numId="39" w16cid:durableId="472529608">
    <w:abstractNumId w:val="7"/>
  </w:num>
  <w:num w:numId="40" w16cid:durableId="2056155229">
    <w:abstractNumId w:val="29"/>
  </w:num>
  <w:num w:numId="41" w16cid:durableId="1346979810">
    <w:abstractNumId w:val="23"/>
  </w:num>
  <w:num w:numId="42" w16cid:durableId="1630475552">
    <w:abstractNumId w:val="37"/>
  </w:num>
  <w:num w:numId="43" w16cid:durableId="1390837677">
    <w:abstractNumId w:val="36"/>
  </w:num>
  <w:num w:numId="44" w16cid:durableId="862473789">
    <w:abstractNumId w:val="24"/>
  </w:num>
  <w:num w:numId="45" w16cid:durableId="583878889">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24"/>
    <w:rsid w:val="0000062F"/>
    <w:rsid w:val="00000645"/>
    <w:rsid w:val="00000C29"/>
    <w:rsid w:val="00000CBA"/>
    <w:rsid w:val="000012B7"/>
    <w:rsid w:val="0000138E"/>
    <w:rsid w:val="000018DF"/>
    <w:rsid w:val="00001C0A"/>
    <w:rsid w:val="00003589"/>
    <w:rsid w:val="00003A5D"/>
    <w:rsid w:val="0000438A"/>
    <w:rsid w:val="000047BA"/>
    <w:rsid w:val="00004C99"/>
    <w:rsid w:val="0000538C"/>
    <w:rsid w:val="000060D3"/>
    <w:rsid w:val="00006C59"/>
    <w:rsid w:val="000075A8"/>
    <w:rsid w:val="000078EE"/>
    <w:rsid w:val="0001012A"/>
    <w:rsid w:val="0001033E"/>
    <w:rsid w:val="00010572"/>
    <w:rsid w:val="000106A8"/>
    <w:rsid w:val="0001094E"/>
    <w:rsid w:val="00010A7F"/>
    <w:rsid w:val="00010C0E"/>
    <w:rsid w:val="00011989"/>
    <w:rsid w:val="00011B24"/>
    <w:rsid w:val="0001232D"/>
    <w:rsid w:val="0001263A"/>
    <w:rsid w:val="00012B8D"/>
    <w:rsid w:val="000133A6"/>
    <w:rsid w:val="000139BF"/>
    <w:rsid w:val="00014585"/>
    <w:rsid w:val="00014D1A"/>
    <w:rsid w:val="00014E08"/>
    <w:rsid w:val="00015958"/>
    <w:rsid w:val="00015988"/>
    <w:rsid w:val="000162F0"/>
    <w:rsid w:val="00016E11"/>
    <w:rsid w:val="00016FC4"/>
    <w:rsid w:val="000170BA"/>
    <w:rsid w:val="0001770F"/>
    <w:rsid w:val="00017FB2"/>
    <w:rsid w:val="000200FE"/>
    <w:rsid w:val="0002020E"/>
    <w:rsid w:val="00020C47"/>
    <w:rsid w:val="0002103C"/>
    <w:rsid w:val="00024A29"/>
    <w:rsid w:val="00024AD0"/>
    <w:rsid w:val="00024EBF"/>
    <w:rsid w:val="0002557A"/>
    <w:rsid w:val="00026B28"/>
    <w:rsid w:val="000275A6"/>
    <w:rsid w:val="00027EB4"/>
    <w:rsid w:val="00030574"/>
    <w:rsid w:val="00030D9F"/>
    <w:rsid w:val="00031048"/>
    <w:rsid w:val="000313C6"/>
    <w:rsid w:val="00031955"/>
    <w:rsid w:val="0003212E"/>
    <w:rsid w:val="00032480"/>
    <w:rsid w:val="00032626"/>
    <w:rsid w:val="00032BD6"/>
    <w:rsid w:val="000339EF"/>
    <w:rsid w:val="00033EBE"/>
    <w:rsid w:val="00033F85"/>
    <w:rsid w:val="0003406C"/>
    <w:rsid w:val="00034786"/>
    <w:rsid w:val="00035177"/>
    <w:rsid w:val="0003574D"/>
    <w:rsid w:val="00035DE4"/>
    <w:rsid w:val="0003615C"/>
    <w:rsid w:val="00036D67"/>
    <w:rsid w:val="00036E45"/>
    <w:rsid w:val="00036ECF"/>
    <w:rsid w:val="00036FCB"/>
    <w:rsid w:val="00037E45"/>
    <w:rsid w:val="00037F6A"/>
    <w:rsid w:val="00040174"/>
    <w:rsid w:val="00040433"/>
    <w:rsid w:val="0004067A"/>
    <w:rsid w:val="000408A0"/>
    <w:rsid w:val="000409AD"/>
    <w:rsid w:val="00040ACA"/>
    <w:rsid w:val="00040D47"/>
    <w:rsid w:val="00041410"/>
    <w:rsid w:val="000416B1"/>
    <w:rsid w:val="000418DF"/>
    <w:rsid w:val="00041969"/>
    <w:rsid w:val="00041F45"/>
    <w:rsid w:val="00041F73"/>
    <w:rsid w:val="0004202A"/>
    <w:rsid w:val="000424E1"/>
    <w:rsid w:val="00042B96"/>
    <w:rsid w:val="00042F96"/>
    <w:rsid w:val="000436E7"/>
    <w:rsid w:val="00043A7A"/>
    <w:rsid w:val="00044158"/>
    <w:rsid w:val="00044A50"/>
    <w:rsid w:val="00044B27"/>
    <w:rsid w:val="00046E1B"/>
    <w:rsid w:val="00047DA0"/>
    <w:rsid w:val="0005023C"/>
    <w:rsid w:val="00050516"/>
    <w:rsid w:val="0005097D"/>
    <w:rsid w:val="00050B13"/>
    <w:rsid w:val="00050D3D"/>
    <w:rsid w:val="0005110C"/>
    <w:rsid w:val="0005183C"/>
    <w:rsid w:val="0005194A"/>
    <w:rsid w:val="00051A14"/>
    <w:rsid w:val="00051A9D"/>
    <w:rsid w:val="00051E65"/>
    <w:rsid w:val="00052309"/>
    <w:rsid w:val="00052B94"/>
    <w:rsid w:val="00052C87"/>
    <w:rsid w:val="00052CED"/>
    <w:rsid w:val="00053133"/>
    <w:rsid w:val="000533CE"/>
    <w:rsid w:val="000538A2"/>
    <w:rsid w:val="000544DB"/>
    <w:rsid w:val="00055510"/>
    <w:rsid w:val="00055733"/>
    <w:rsid w:val="00055DF1"/>
    <w:rsid w:val="00055F7C"/>
    <w:rsid w:val="000561F4"/>
    <w:rsid w:val="00056A76"/>
    <w:rsid w:val="00056CA7"/>
    <w:rsid w:val="00057663"/>
    <w:rsid w:val="00057D88"/>
    <w:rsid w:val="00057E47"/>
    <w:rsid w:val="00057E8F"/>
    <w:rsid w:val="000612ED"/>
    <w:rsid w:val="000616B2"/>
    <w:rsid w:val="000616C1"/>
    <w:rsid w:val="000616DE"/>
    <w:rsid w:val="00061EA2"/>
    <w:rsid w:val="000620FB"/>
    <w:rsid w:val="00062E2C"/>
    <w:rsid w:val="000632A8"/>
    <w:rsid w:val="0006340F"/>
    <w:rsid w:val="00063432"/>
    <w:rsid w:val="00063872"/>
    <w:rsid w:val="00063AAE"/>
    <w:rsid w:val="00063BF9"/>
    <w:rsid w:val="0006412E"/>
    <w:rsid w:val="000641A7"/>
    <w:rsid w:val="00064B8D"/>
    <w:rsid w:val="00065143"/>
    <w:rsid w:val="00066A2B"/>
    <w:rsid w:val="000670AD"/>
    <w:rsid w:val="00067B4C"/>
    <w:rsid w:val="00067C0A"/>
    <w:rsid w:val="00067F4D"/>
    <w:rsid w:val="00070192"/>
    <w:rsid w:val="000715AF"/>
    <w:rsid w:val="0007161A"/>
    <w:rsid w:val="0007289D"/>
    <w:rsid w:val="00072951"/>
    <w:rsid w:val="00072C26"/>
    <w:rsid w:val="00072C68"/>
    <w:rsid w:val="00073259"/>
    <w:rsid w:val="00073407"/>
    <w:rsid w:val="000736A8"/>
    <w:rsid w:val="00073C77"/>
    <w:rsid w:val="00074338"/>
    <w:rsid w:val="00074A44"/>
    <w:rsid w:val="00074F67"/>
    <w:rsid w:val="00075821"/>
    <w:rsid w:val="000764A0"/>
    <w:rsid w:val="0007671A"/>
    <w:rsid w:val="00076F83"/>
    <w:rsid w:val="0007789C"/>
    <w:rsid w:val="00080FE6"/>
    <w:rsid w:val="00081934"/>
    <w:rsid w:val="000824DF"/>
    <w:rsid w:val="000827E8"/>
    <w:rsid w:val="00082B37"/>
    <w:rsid w:val="00083088"/>
    <w:rsid w:val="00083C03"/>
    <w:rsid w:val="000849DD"/>
    <w:rsid w:val="000852B7"/>
    <w:rsid w:val="00085AFD"/>
    <w:rsid w:val="00086060"/>
    <w:rsid w:val="0008670C"/>
    <w:rsid w:val="00086FBA"/>
    <w:rsid w:val="00087355"/>
    <w:rsid w:val="00087B9A"/>
    <w:rsid w:val="00090178"/>
    <w:rsid w:val="0009175F"/>
    <w:rsid w:val="00091C3A"/>
    <w:rsid w:val="00091ED7"/>
    <w:rsid w:val="00092631"/>
    <w:rsid w:val="00093BAC"/>
    <w:rsid w:val="00093D8D"/>
    <w:rsid w:val="00094070"/>
    <w:rsid w:val="00094395"/>
    <w:rsid w:val="00094865"/>
    <w:rsid w:val="00094C63"/>
    <w:rsid w:val="00094D29"/>
    <w:rsid w:val="00094D4E"/>
    <w:rsid w:val="00095AB1"/>
    <w:rsid w:val="00096645"/>
    <w:rsid w:val="00096AF4"/>
    <w:rsid w:val="00097275"/>
    <w:rsid w:val="000975B8"/>
    <w:rsid w:val="000A03A2"/>
    <w:rsid w:val="000A04AB"/>
    <w:rsid w:val="000A0CCF"/>
    <w:rsid w:val="000A0D44"/>
    <w:rsid w:val="000A1197"/>
    <w:rsid w:val="000A140A"/>
    <w:rsid w:val="000A1AE0"/>
    <w:rsid w:val="000A201E"/>
    <w:rsid w:val="000A2159"/>
    <w:rsid w:val="000A2630"/>
    <w:rsid w:val="000A30AB"/>
    <w:rsid w:val="000A3495"/>
    <w:rsid w:val="000A3920"/>
    <w:rsid w:val="000A3B23"/>
    <w:rsid w:val="000A3FAE"/>
    <w:rsid w:val="000A4BF7"/>
    <w:rsid w:val="000A52FD"/>
    <w:rsid w:val="000A59EA"/>
    <w:rsid w:val="000A63E0"/>
    <w:rsid w:val="000A78F3"/>
    <w:rsid w:val="000A7B42"/>
    <w:rsid w:val="000B037C"/>
    <w:rsid w:val="000B0DCC"/>
    <w:rsid w:val="000B0DCF"/>
    <w:rsid w:val="000B0E31"/>
    <w:rsid w:val="000B1741"/>
    <w:rsid w:val="000B193F"/>
    <w:rsid w:val="000B1A1D"/>
    <w:rsid w:val="000B2206"/>
    <w:rsid w:val="000B233E"/>
    <w:rsid w:val="000B25D8"/>
    <w:rsid w:val="000B3F8A"/>
    <w:rsid w:val="000B43A6"/>
    <w:rsid w:val="000B463D"/>
    <w:rsid w:val="000B4AF1"/>
    <w:rsid w:val="000B570C"/>
    <w:rsid w:val="000B5C1C"/>
    <w:rsid w:val="000B6017"/>
    <w:rsid w:val="000B6371"/>
    <w:rsid w:val="000B659C"/>
    <w:rsid w:val="000B7043"/>
    <w:rsid w:val="000B77F3"/>
    <w:rsid w:val="000C01C8"/>
    <w:rsid w:val="000C03F0"/>
    <w:rsid w:val="000C0915"/>
    <w:rsid w:val="000C1A47"/>
    <w:rsid w:val="000C1B40"/>
    <w:rsid w:val="000C21A2"/>
    <w:rsid w:val="000C21C2"/>
    <w:rsid w:val="000C2AF7"/>
    <w:rsid w:val="000C2C09"/>
    <w:rsid w:val="000C331E"/>
    <w:rsid w:val="000C3959"/>
    <w:rsid w:val="000C478D"/>
    <w:rsid w:val="000C494F"/>
    <w:rsid w:val="000C4C24"/>
    <w:rsid w:val="000C4E8B"/>
    <w:rsid w:val="000C50EF"/>
    <w:rsid w:val="000C5115"/>
    <w:rsid w:val="000C550A"/>
    <w:rsid w:val="000C5659"/>
    <w:rsid w:val="000C5EF3"/>
    <w:rsid w:val="000C5FAB"/>
    <w:rsid w:val="000C61F5"/>
    <w:rsid w:val="000C6233"/>
    <w:rsid w:val="000C6253"/>
    <w:rsid w:val="000C62B1"/>
    <w:rsid w:val="000C6450"/>
    <w:rsid w:val="000C6B7F"/>
    <w:rsid w:val="000C74C3"/>
    <w:rsid w:val="000C7D0C"/>
    <w:rsid w:val="000C7FBD"/>
    <w:rsid w:val="000D0A42"/>
    <w:rsid w:val="000D0BF8"/>
    <w:rsid w:val="000D253D"/>
    <w:rsid w:val="000D26C3"/>
    <w:rsid w:val="000D26C5"/>
    <w:rsid w:val="000D3452"/>
    <w:rsid w:val="000D3647"/>
    <w:rsid w:val="000D3668"/>
    <w:rsid w:val="000D3A5E"/>
    <w:rsid w:val="000D4837"/>
    <w:rsid w:val="000D48BF"/>
    <w:rsid w:val="000D53EA"/>
    <w:rsid w:val="000D6503"/>
    <w:rsid w:val="000D72F0"/>
    <w:rsid w:val="000D7ACE"/>
    <w:rsid w:val="000D7AD8"/>
    <w:rsid w:val="000E2F3A"/>
    <w:rsid w:val="000E310E"/>
    <w:rsid w:val="000E3519"/>
    <w:rsid w:val="000E3AED"/>
    <w:rsid w:val="000E3CD5"/>
    <w:rsid w:val="000E4688"/>
    <w:rsid w:val="000E4715"/>
    <w:rsid w:val="000E4F89"/>
    <w:rsid w:val="000E50E4"/>
    <w:rsid w:val="000E5243"/>
    <w:rsid w:val="000E52D0"/>
    <w:rsid w:val="000E5632"/>
    <w:rsid w:val="000E57F1"/>
    <w:rsid w:val="000E5CC7"/>
    <w:rsid w:val="000E5E4F"/>
    <w:rsid w:val="000E70CF"/>
    <w:rsid w:val="000E73D1"/>
    <w:rsid w:val="000E743A"/>
    <w:rsid w:val="000E74A5"/>
    <w:rsid w:val="000E78DA"/>
    <w:rsid w:val="000E7992"/>
    <w:rsid w:val="000E7ED7"/>
    <w:rsid w:val="000F10F2"/>
    <w:rsid w:val="000F1369"/>
    <w:rsid w:val="000F1B62"/>
    <w:rsid w:val="000F23D5"/>
    <w:rsid w:val="000F2C79"/>
    <w:rsid w:val="000F31B4"/>
    <w:rsid w:val="000F32A5"/>
    <w:rsid w:val="000F3571"/>
    <w:rsid w:val="000F3599"/>
    <w:rsid w:val="000F39BB"/>
    <w:rsid w:val="000F3B9F"/>
    <w:rsid w:val="000F4003"/>
    <w:rsid w:val="000F4539"/>
    <w:rsid w:val="000F45FB"/>
    <w:rsid w:val="000F60D5"/>
    <w:rsid w:val="000F6FD6"/>
    <w:rsid w:val="000F719E"/>
    <w:rsid w:val="000F77C2"/>
    <w:rsid w:val="000F7BC6"/>
    <w:rsid w:val="000F7FA9"/>
    <w:rsid w:val="00100871"/>
    <w:rsid w:val="00100899"/>
    <w:rsid w:val="00101AEE"/>
    <w:rsid w:val="00102590"/>
    <w:rsid w:val="001033AD"/>
    <w:rsid w:val="0010341F"/>
    <w:rsid w:val="00103439"/>
    <w:rsid w:val="00103501"/>
    <w:rsid w:val="00103D4A"/>
    <w:rsid w:val="001045E6"/>
    <w:rsid w:val="00105530"/>
    <w:rsid w:val="00105542"/>
    <w:rsid w:val="001055DA"/>
    <w:rsid w:val="00106ED8"/>
    <w:rsid w:val="00107123"/>
    <w:rsid w:val="00107D9B"/>
    <w:rsid w:val="001101EA"/>
    <w:rsid w:val="00110939"/>
    <w:rsid w:val="001113C5"/>
    <w:rsid w:val="001123B4"/>
    <w:rsid w:val="001128FF"/>
    <w:rsid w:val="00112B78"/>
    <w:rsid w:val="00112FB1"/>
    <w:rsid w:val="001133D7"/>
    <w:rsid w:val="00113C4D"/>
    <w:rsid w:val="00114050"/>
    <w:rsid w:val="001145CE"/>
    <w:rsid w:val="00114C27"/>
    <w:rsid w:val="00114F08"/>
    <w:rsid w:val="00114F19"/>
    <w:rsid w:val="00115ED7"/>
    <w:rsid w:val="00115FFA"/>
    <w:rsid w:val="001164E6"/>
    <w:rsid w:val="001169E8"/>
    <w:rsid w:val="00117199"/>
    <w:rsid w:val="001173FF"/>
    <w:rsid w:val="001224CF"/>
    <w:rsid w:val="001228F1"/>
    <w:rsid w:val="00122C70"/>
    <w:rsid w:val="00122FC4"/>
    <w:rsid w:val="00123066"/>
    <w:rsid w:val="00124649"/>
    <w:rsid w:val="00126C32"/>
    <w:rsid w:val="00126CDE"/>
    <w:rsid w:val="0013095B"/>
    <w:rsid w:val="00130A94"/>
    <w:rsid w:val="00130DD9"/>
    <w:rsid w:val="00130E88"/>
    <w:rsid w:val="00130EB4"/>
    <w:rsid w:val="00131112"/>
    <w:rsid w:val="00131813"/>
    <w:rsid w:val="00131B89"/>
    <w:rsid w:val="001321E1"/>
    <w:rsid w:val="00132910"/>
    <w:rsid w:val="001332C4"/>
    <w:rsid w:val="001333A9"/>
    <w:rsid w:val="001333D8"/>
    <w:rsid w:val="00133D87"/>
    <w:rsid w:val="00133E32"/>
    <w:rsid w:val="00133F31"/>
    <w:rsid w:val="001340E6"/>
    <w:rsid w:val="0013507D"/>
    <w:rsid w:val="00135794"/>
    <w:rsid w:val="00135DDF"/>
    <w:rsid w:val="00136134"/>
    <w:rsid w:val="001361D3"/>
    <w:rsid w:val="001365FD"/>
    <w:rsid w:val="00136F00"/>
    <w:rsid w:val="001370D2"/>
    <w:rsid w:val="0013734F"/>
    <w:rsid w:val="001405B6"/>
    <w:rsid w:val="00140895"/>
    <w:rsid w:val="00140ABE"/>
    <w:rsid w:val="001425E8"/>
    <w:rsid w:val="00142CA6"/>
    <w:rsid w:val="00143FA1"/>
    <w:rsid w:val="00144095"/>
    <w:rsid w:val="001442C9"/>
    <w:rsid w:val="00144A50"/>
    <w:rsid w:val="00144AC8"/>
    <w:rsid w:val="0014587D"/>
    <w:rsid w:val="00145BCC"/>
    <w:rsid w:val="00145F47"/>
    <w:rsid w:val="00146477"/>
    <w:rsid w:val="00146A28"/>
    <w:rsid w:val="00146AB2"/>
    <w:rsid w:val="001476E3"/>
    <w:rsid w:val="00150A7E"/>
    <w:rsid w:val="0015160B"/>
    <w:rsid w:val="00151E28"/>
    <w:rsid w:val="00152DD0"/>
    <w:rsid w:val="00152FAB"/>
    <w:rsid w:val="00153B27"/>
    <w:rsid w:val="00153EEA"/>
    <w:rsid w:val="00154B58"/>
    <w:rsid w:val="00154BF9"/>
    <w:rsid w:val="00154D44"/>
    <w:rsid w:val="001556F6"/>
    <w:rsid w:val="001564BD"/>
    <w:rsid w:val="00156AA8"/>
    <w:rsid w:val="00156D72"/>
    <w:rsid w:val="00157039"/>
    <w:rsid w:val="00157069"/>
    <w:rsid w:val="0015729B"/>
    <w:rsid w:val="00157ACC"/>
    <w:rsid w:val="00157BDE"/>
    <w:rsid w:val="00157FF2"/>
    <w:rsid w:val="0016022D"/>
    <w:rsid w:val="001603F2"/>
    <w:rsid w:val="001620B8"/>
    <w:rsid w:val="0016237E"/>
    <w:rsid w:val="00163315"/>
    <w:rsid w:val="00163C75"/>
    <w:rsid w:val="0016473F"/>
    <w:rsid w:val="0016563A"/>
    <w:rsid w:val="0016580D"/>
    <w:rsid w:val="00165908"/>
    <w:rsid w:val="00165953"/>
    <w:rsid w:val="00165A1B"/>
    <w:rsid w:val="00166398"/>
    <w:rsid w:val="001670EB"/>
    <w:rsid w:val="0017012E"/>
    <w:rsid w:val="00170368"/>
    <w:rsid w:val="00170989"/>
    <w:rsid w:val="001713EA"/>
    <w:rsid w:val="0017269C"/>
    <w:rsid w:val="00172B61"/>
    <w:rsid w:val="00172C24"/>
    <w:rsid w:val="00174B3D"/>
    <w:rsid w:val="00174D51"/>
    <w:rsid w:val="001754A2"/>
    <w:rsid w:val="00175534"/>
    <w:rsid w:val="0017556C"/>
    <w:rsid w:val="0017629C"/>
    <w:rsid w:val="001774B2"/>
    <w:rsid w:val="00177D03"/>
    <w:rsid w:val="00177D57"/>
    <w:rsid w:val="0018038A"/>
    <w:rsid w:val="0018089C"/>
    <w:rsid w:val="001809F0"/>
    <w:rsid w:val="00180A95"/>
    <w:rsid w:val="00180F24"/>
    <w:rsid w:val="001827D6"/>
    <w:rsid w:val="00182BF7"/>
    <w:rsid w:val="0018302C"/>
    <w:rsid w:val="001841AB"/>
    <w:rsid w:val="001843D2"/>
    <w:rsid w:val="00185626"/>
    <w:rsid w:val="001857E7"/>
    <w:rsid w:val="00187DCA"/>
    <w:rsid w:val="001907BB"/>
    <w:rsid w:val="001917FC"/>
    <w:rsid w:val="00191B42"/>
    <w:rsid w:val="00192324"/>
    <w:rsid w:val="001926B7"/>
    <w:rsid w:val="00192B59"/>
    <w:rsid w:val="00192C28"/>
    <w:rsid w:val="00192E68"/>
    <w:rsid w:val="00192E93"/>
    <w:rsid w:val="00193A23"/>
    <w:rsid w:val="00193C3B"/>
    <w:rsid w:val="00193F61"/>
    <w:rsid w:val="00194A9B"/>
    <w:rsid w:val="0019533C"/>
    <w:rsid w:val="00195A92"/>
    <w:rsid w:val="00196054"/>
    <w:rsid w:val="001963C0"/>
    <w:rsid w:val="00196AF9"/>
    <w:rsid w:val="00196B87"/>
    <w:rsid w:val="00197293"/>
    <w:rsid w:val="00197CDE"/>
    <w:rsid w:val="00197F0B"/>
    <w:rsid w:val="001A01A4"/>
    <w:rsid w:val="001A0E88"/>
    <w:rsid w:val="001A0F07"/>
    <w:rsid w:val="001A1130"/>
    <w:rsid w:val="001A119F"/>
    <w:rsid w:val="001A120A"/>
    <w:rsid w:val="001A1241"/>
    <w:rsid w:val="001A1C2C"/>
    <w:rsid w:val="001A1CB6"/>
    <w:rsid w:val="001A1E31"/>
    <w:rsid w:val="001A20F9"/>
    <w:rsid w:val="001A2271"/>
    <w:rsid w:val="001A3BEF"/>
    <w:rsid w:val="001A4C85"/>
    <w:rsid w:val="001A5B6E"/>
    <w:rsid w:val="001A71E6"/>
    <w:rsid w:val="001A730E"/>
    <w:rsid w:val="001A7742"/>
    <w:rsid w:val="001A7BF1"/>
    <w:rsid w:val="001A7FF6"/>
    <w:rsid w:val="001B1C22"/>
    <w:rsid w:val="001B1F0A"/>
    <w:rsid w:val="001B2216"/>
    <w:rsid w:val="001B2D3C"/>
    <w:rsid w:val="001B2EEA"/>
    <w:rsid w:val="001B2FAB"/>
    <w:rsid w:val="001B3028"/>
    <w:rsid w:val="001B33E0"/>
    <w:rsid w:val="001B55DF"/>
    <w:rsid w:val="001B5DD0"/>
    <w:rsid w:val="001B5F25"/>
    <w:rsid w:val="001B6892"/>
    <w:rsid w:val="001B68E8"/>
    <w:rsid w:val="001B6D2F"/>
    <w:rsid w:val="001B7285"/>
    <w:rsid w:val="001B72CA"/>
    <w:rsid w:val="001B730E"/>
    <w:rsid w:val="001B73FA"/>
    <w:rsid w:val="001B78DC"/>
    <w:rsid w:val="001C0230"/>
    <w:rsid w:val="001C18CA"/>
    <w:rsid w:val="001C1C8A"/>
    <w:rsid w:val="001C324F"/>
    <w:rsid w:val="001C344E"/>
    <w:rsid w:val="001C3E0D"/>
    <w:rsid w:val="001C41D0"/>
    <w:rsid w:val="001C46C9"/>
    <w:rsid w:val="001C4788"/>
    <w:rsid w:val="001C48AD"/>
    <w:rsid w:val="001C4C91"/>
    <w:rsid w:val="001C604D"/>
    <w:rsid w:val="001C606C"/>
    <w:rsid w:val="001C659C"/>
    <w:rsid w:val="001C7896"/>
    <w:rsid w:val="001D034F"/>
    <w:rsid w:val="001D06F9"/>
    <w:rsid w:val="001D185C"/>
    <w:rsid w:val="001D187B"/>
    <w:rsid w:val="001D1A92"/>
    <w:rsid w:val="001D1B38"/>
    <w:rsid w:val="001D1E2D"/>
    <w:rsid w:val="001D3777"/>
    <w:rsid w:val="001D395B"/>
    <w:rsid w:val="001D421E"/>
    <w:rsid w:val="001D4278"/>
    <w:rsid w:val="001D4709"/>
    <w:rsid w:val="001D4C21"/>
    <w:rsid w:val="001D4C63"/>
    <w:rsid w:val="001D4E72"/>
    <w:rsid w:val="001D50FF"/>
    <w:rsid w:val="001D5CD7"/>
    <w:rsid w:val="001D68D4"/>
    <w:rsid w:val="001D6B38"/>
    <w:rsid w:val="001D764D"/>
    <w:rsid w:val="001D765B"/>
    <w:rsid w:val="001D77A7"/>
    <w:rsid w:val="001D7AFF"/>
    <w:rsid w:val="001D7CD3"/>
    <w:rsid w:val="001D7E93"/>
    <w:rsid w:val="001E00A6"/>
    <w:rsid w:val="001E02A4"/>
    <w:rsid w:val="001E05D7"/>
    <w:rsid w:val="001E0760"/>
    <w:rsid w:val="001E0BCE"/>
    <w:rsid w:val="001E12BF"/>
    <w:rsid w:val="001E17C1"/>
    <w:rsid w:val="001E1FBA"/>
    <w:rsid w:val="001E2078"/>
    <w:rsid w:val="001E24FD"/>
    <w:rsid w:val="001E2FFF"/>
    <w:rsid w:val="001E345A"/>
    <w:rsid w:val="001E39E2"/>
    <w:rsid w:val="001E47DE"/>
    <w:rsid w:val="001E49E3"/>
    <w:rsid w:val="001E4F55"/>
    <w:rsid w:val="001E64D1"/>
    <w:rsid w:val="001E66BC"/>
    <w:rsid w:val="001E6848"/>
    <w:rsid w:val="001E6A48"/>
    <w:rsid w:val="001E6E41"/>
    <w:rsid w:val="001E73DC"/>
    <w:rsid w:val="001E743E"/>
    <w:rsid w:val="001E7A4F"/>
    <w:rsid w:val="001E7D9A"/>
    <w:rsid w:val="001E7E35"/>
    <w:rsid w:val="001E7FD1"/>
    <w:rsid w:val="001F0586"/>
    <w:rsid w:val="001F0ADD"/>
    <w:rsid w:val="001F0B79"/>
    <w:rsid w:val="001F0CB0"/>
    <w:rsid w:val="001F1929"/>
    <w:rsid w:val="001F24FD"/>
    <w:rsid w:val="001F2A12"/>
    <w:rsid w:val="001F3402"/>
    <w:rsid w:val="001F3C75"/>
    <w:rsid w:val="001F52F4"/>
    <w:rsid w:val="001F66E5"/>
    <w:rsid w:val="001F7343"/>
    <w:rsid w:val="001F7AB9"/>
    <w:rsid w:val="00200972"/>
    <w:rsid w:val="00200A86"/>
    <w:rsid w:val="00201B01"/>
    <w:rsid w:val="0020223A"/>
    <w:rsid w:val="00202385"/>
    <w:rsid w:val="00202765"/>
    <w:rsid w:val="00202CE3"/>
    <w:rsid w:val="00203329"/>
    <w:rsid w:val="00203D34"/>
    <w:rsid w:val="0020479C"/>
    <w:rsid w:val="00205254"/>
    <w:rsid w:val="0020547E"/>
    <w:rsid w:val="00205A44"/>
    <w:rsid w:val="00205C76"/>
    <w:rsid w:val="0020676F"/>
    <w:rsid w:val="00206DAD"/>
    <w:rsid w:val="002073B2"/>
    <w:rsid w:val="00207539"/>
    <w:rsid w:val="002107A6"/>
    <w:rsid w:val="002109EC"/>
    <w:rsid w:val="0021106B"/>
    <w:rsid w:val="002110BD"/>
    <w:rsid w:val="002112AB"/>
    <w:rsid w:val="002115CC"/>
    <w:rsid w:val="00212166"/>
    <w:rsid w:val="0021252E"/>
    <w:rsid w:val="0021286E"/>
    <w:rsid w:val="00212FB9"/>
    <w:rsid w:val="0021425A"/>
    <w:rsid w:val="002142AA"/>
    <w:rsid w:val="00214707"/>
    <w:rsid w:val="00214E3A"/>
    <w:rsid w:val="002155F0"/>
    <w:rsid w:val="00215802"/>
    <w:rsid w:val="00215D99"/>
    <w:rsid w:val="002172A4"/>
    <w:rsid w:val="00220566"/>
    <w:rsid w:val="002207F4"/>
    <w:rsid w:val="00220AB9"/>
    <w:rsid w:val="00221201"/>
    <w:rsid w:val="00221368"/>
    <w:rsid w:val="00221681"/>
    <w:rsid w:val="00222BDD"/>
    <w:rsid w:val="00222D8B"/>
    <w:rsid w:val="002235A4"/>
    <w:rsid w:val="00223CE0"/>
    <w:rsid w:val="002243C9"/>
    <w:rsid w:val="00224734"/>
    <w:rsid w:val="00225C57"/>
    <w:rsid w:val="00225D76"/>
    <w:rsid w:val="0022662D"/>
    <w:rsid w:val="00227462"/>
    <w:rsid w:val="00230186"/>
    <w:rsid w:val="0023035F"/>
    <w:rsid w:val="00230A77"/>
    <w:rsid w:val="00230B98"/>
    <w:rsid w:val="00230D07"/>
    <w:rsid w:val="00232028"/>
    <w:rsid w:val="00232211"/>
    <w:rsid w:val="0023234F"/>
    <w:rsid w:val="00232916"/>
    <w:rsid w:val="00233638"/>
    <w:rsid w:val="00233EE7"/>
    <w:rsid w:val="0023413C"/>
    <w:rsid w:val="0023456A"/>
    <w:rsid w:val="00234E43"/>
    <w:rsid w:val="002354E5"/>
    <w:rsid w:val="002363E7"/>
    <w:rsid w:val="002377BE"/>
    <w:rsid w:val="00237EC3"/>
    <w:rsid w:val="00237F5A"/>
    <w:rsid w:val="00240D6F"/>
    <w:rsid w:val="00240DD7"/>
    <w:rsid w:val="002411FC"/>
    <w:rsid w:val="002413C1"/>
    <w:rsid w:val="00241F0F"/>
    <w:rsid w:val="002421FB"/>
    <w:rsid w:val="002423E0"/>
    <w:rsid w:val="00242B83"/>
    <w:rsid w:val="0024385D"/>
    <w:rsid w:val="0024386D"/>
    <w:rsid w:val="00243CD9"/>
    <w:rsid w:val="00243ED9"/>
    <w:rsid w:val="0024417B"/>
    <w:rsid w:val="0024452C"/>
    <w:rsid w:val="0024462C"/>
    <w:rsid w:val="00244A65"/>
    <w:rsid w:val="00244F69"/>
    <w:rsid w:val="0024526D"/>
    <w:rsid w:val="002453D0"/>
    <w:rsid w:val="002454D5"/>
    <w:rsid w:val="00245D9E"/>
    <w:rsid w:val="0024619C"/>
    <w:rsid w:val="00246333"/>
    <w:rsid w:val="00246D2F"/>
    <w:rsid w:val="00246F46"/>
    <w:rsid w:val="002470DE"/>
    <w:rsid w:val="00247D41"/>
    <w:rsid w:val="00250CAC"/>
    <w:rsid w:val="00250D2C"/>
    <w:rsid w:val="00250E79"/>
    <w:rsid w:val="002512FA"/>
    <w:rsid w:val="00251A57"/>
    <w:rsid w:val="00252A87"/>
    <w:rsid w:val="00252BBB"/>
    <w:rsid w:val="002532C1"/>
    <w:rsid w:val="00253430"/>
    <w:rsid w:val="00254377"/>
    <w:rsid w:val="00254572"/>
    <w:rsid w:val="00254784"/>
    <w:rsid w:val="002549DB"/>
    <w:rsid w:val="00254FC4"/>
    <w:rsid w:val="00254FDA"/>
    <w:rsid w:val="00255B85"/>
    <w:rsid w:val="00256D13"/>
    <w:rsid w:val="0025719A"/>
    <w:rsid w:val="00257339"/>
    <w:rsid w:val="002574DA"/>
    <w:rsid w:val="00257518"/>
    <w:rsid w:val="0026034C"/>
    <w:rsid w:val="00260C73"/>
    <w:rsid w:val="00260F4B"/>
    <w:rsid w:val="00261CC9"/>
    <w:rsid w:val="00261E6B"/>
    <w:rsid w:val="002620A2"/>
    <w:rsid w:val="00262838"/>
    <w:rsid w:val="002634F8"/>
    <w:rsid w:val="00263EFF"/>
    <w:rsid w:val="0026462C"/>
    <w:rsid w:val="00264C0E"/>
    <w:rsid w:val="0026585F"/>
    <w:rsid w:val="002658E7"/>
    <w:rsid w:val="0026640E"/>
    <w:rsid w:val="00266D8C"/>
    <w:rsid w:val="0026775B"/>
    <w:rsid w:val="00270077"/>
    <w:rsid w:val="00270176"/>
    <w:rsid w:val="002701D9"/>
    <w:rsid w:val="00270495"/>
    <w:rsid w:val="00270D69"/>
    <w:rsid w:val="002715AD"/>
    <w:rsid w:val="00271E4D"/>
    <w:rsid w:val="00272301"/>
    <w:rsid w:val="002728EF"/>
    <w:rsid w:val="00272E3A"/>
    <w:rsid w:val="002737A2"/>
    <w:rsid w:val="002737D2"/>
    <w:rsid w:val="00273B81"/>
    <w:rsid w:val="00273BA9"/>
    <w:rsid w:val="002741DA"/>
    <w:rsid w:val="002744CF"/>
    <w:rsid w:val="00274938"/>
    <w:rsid w:val="00274BBC"/>
    <w:rsid w:val="00275EF4"/>
    <w:rsid w:val="002764C9"/>
    <w:rsid w:val="00276682"/>
    <w:rsid w:val="00276EFC"/>
    <w:rsid w:val="0027702D"/>
    <w:rsid w:val="0027791E"/>
    <w:rsid w:val="00277D3F"/>
    <w:rsid w:val="002817E7"/>
    <w:rsid w:val="00281945"/>
    <w:rsid w:val="0028213F"/>
    <w:rsid w:val="00282243"/>
    <w:rsid w:val="00282611"/>
    <w:rsid w:val="00282BC2"/>
    <w:rsid w:val="0028303C"/>
    <w:rsid w:val="00283549"/>
    <w:rsid w:val="00283919"/>
    <w:rsid w:val="002840F9"/>
    <w:rsid w:val="0028461A"/>
    <w:rsid w:val="00284BB3"/>
    <w:rsid w:val="00285A75"/>
    <w:rsid w:val="0028683D"/>
    <w:rsid w:val="00287389"/>
    <w:rsid w:val="00287A11"/>
    <w:rsid w:val="00287AEA"/>
    <w:rsid w:val="00290FE0"/>
    <w:rsid w:val="00291D18"/>
    <w:rsid w:val="00292D81"/>
    <w:rsid w:val="00293F13"/>
    <w:rsid w:val="00294231"/>
    <w:rsid w:val="00294249"/>
    <w:rsid w:val="00294B48"/>
    <w:rsid w:val="00294C6C"/>
    <w:rsid w:val="00294C7C"/>
    <w:rsid w:val="002955CD"/>
    <w:rsid w:val="00295E3D"/>
    <w:rsid w:val="00295F18"/>
    <w:rsid w:val="00296D1D"/>
    <w:rsid w:val="00297117"/>
    <w:rsid w:val="00297429"/>
    <w:rsid w:val="002975BB"/>
    <w:rsid w:val="0029762E"/>
    <w:rsid w:val="002A0574"/>
    <w:rsid w:val="002A05A0"/>
    <w:rsid w:val="002A0B0D"/>
    <w:rsid w:val="002A0E86"/>
    <w:rsid w:val="002A196B"/>
    <w:rsid w:val="002A1A9D"/>
    <w:rsid w:val="002A3637"/>
    <w:rsid w:val="002A3ADC"/>
    <w:rsid w:val="002A44BD"/>
    <w:rsid w:val="002A44D3"/>
    <w:rsid w:val="002A451A"/>
    <w:rsid w:val="002A5BB6"/>
    <w:rsid w:val="002A76E7"/>
    <w:rsid w:val="002A7734"/>
    <w:rsid w:val="002A7B61"/>
    <w:rsid w:val="002B10E0"/>
    <w:rsid w:val="002B11DC"/>
    <w:rsid w:val="002B1A88"/>
    <w:rsid w:val="002B26B6"/>
    <w:rsid w:val="002B26C6"/>
    <w:rsid w:val="002B3D18"/>
    <w:rsid w:val="002B42EC"/>
    <w:rsid w:val="002B5190"/>
    <w:rsid w:val="002B5B18"/>
    <w:rsid w:val="002B605A"/>
    <w:rsid w:val="002B6282"/>
    <w:rsid w:val="002B63FE"/>
    <w:rsid w:val="002B6C21"/>
    <w:rsid w:val="002B73F5"/>
    <w:rsid w:val="002B73FD"/>
    <w:rsid w:val="002B7720"/>
    <w:rsid w:val="002B7941"/>
    <w:rsid w:val="002C0098"/>
    <w:rsid w:val="002C013D"/>
    <w:rsid w:val="002C0E27"/>
    <w:rsid w:val="002C1AB9"/>
    <w:rsid w:val="002C1BB7"/>
    <w:rsid w:val="002C1E60"/>
    <w:rsid w:val="002C38E6"/>
    <w:rsid w:val="002C4A56"/>
    <w:rsid w:val="002C4A74"/>
    <w:rsid w:val="002C4B3F"/>
    <w:rsid w:val="002C4BC5"/>
    <w:rsid w:val="002C4BCB"/>
    <w:rsid w:val="002C4E2F"/>
    <w:rsid w:val="002C5451"/>
    <w:rsid w:val="002C54F9"/>
    <w:rsid w:val="002C59E9"/>
    <w:rsid w:val="002D00F6"/>
    <w:rsid w:val="002D01AD"/>
    <w:rsid w:val="002D0229"/>
    <w:rsid w:val="002D0588"/>
    <w:rsid w:val="002D07B4"/>
    <w:rsid w:val="002D094A"/>
    <w:rsid w:val="002D0F99"/>
    <w:rsid w:val="002D108E"/>
    <w:rsid w:val="002D10BD"/>
    <w:rsid w:val="002D11B7"/>
    <w:rsid w:val="002D144F"/>
    <w:rsid w:val="002D1559"/>
    <w:rsid w:val="002D23D5"/>
    <w:rsid w:val="002D3093"/>
    <w:rsid w:val="002D401C"/>
    <w:rsid w:val="002D4393"/>
    <w:rsid w:val="002D46FB"/>
    <w:rsid w:val="002D53F4"/>
    <w:rsid w:val="002D5540"/>
    <w:rsid w:val="002D58FE"/>
    <w:rsid w:val="002D657B"/>
    <w:rsid w:val="002D6B52"/>
    <w:rsid w:val="002D7139"/>
    <w:rsid w:val="002D782F"/>
    <w:rsid w:val="002D7E6A"/>
    <w:rsid w:val="002E01F5"/>
    <w:rsid w:val="002E1035"/>
    <w:rsid w:val="002E1466"/>
    <w:rsid w:val="002E15BC"/>
    <w:rsid w:val="002E165A"/>
    <w:rsid w:val="002E190A"/>
    <w:rsid w:val="002E198A"/>
    <w:rsid w:val="002E220B"/>
    <w:rsid w:val="002E22E6"/>
    <w:rsid w:val="002E3287"/>
    <w:rsid w:val="002E3E6B"/>
    <w:rsid w:val="002E3FE8"/>
    <w:rsid w:val="002E409E"/>
    <w:rsid w:val="002E40E0"/>
    <w:rsid w:val="002E419B"/>
    <w:rsid w:val="002E5143"/>
    <w:rsid w:val="002E5995"/>
    <w:rsid w:val="002F06D2"/>
    <w:rsid w:val="002F06E7"/>
    <w:rsid w:val="002F0780"/>
    <w:rsid w:val="002F0E58"/>
    <w:rsid w:val="002F1714"/>
    <w:rsid w:val="002F1B20"/>
    <w:rsid w:val="002F1CB2"/>
    <w:rsid w:val="002F1D30"/>
    <w:rsid w:val="002F1E25"/>
    <w:rsid w:val="002F2225"/>
    <w:rsid w:val="002F2AFF"/>
    <w:rsid w:val="002F4131"/>
    <w:rsid w:val="002F46E5"/>
    <w:rsid w:val="002F5576"/>
    <w:rsid w:val="002F5814"/>
    <w:rsid w:val="002F62C3"/>
    <w:rsid w:val="002F67E1"/>
    <w:rsid w:val="002F6A4E"/>
    <w:rsid w:val="002F6EF4"/>
    <w:rsid w:val="002F78B7"/>
    <w:rsid w:val="0030022F"/>
    <w:rsid w:val="00300562"/>
    <w:rsid w:val="0030079B"/>
    <w:rsid w:val="00300AAA"/>
    <w:rsid w:val="00301ABB"/>
    <w:rsid w:val="00301BB8"/>
    <w:rsid w:val="00302950"/>
    <w:rsid w:val="00302F66"/>
    <w:rsid w:val="00305303"/>
    <w:rsid w:val="00305334"/>
    <w:rsid w:val="0030543C"/>
    <w:rsid w:val="0030601A"/>
    <w:rsid w:val="0030652E"/>
    <w:rsid w:val="00306AC8"/>
    <w:rsid w:val="00306ACB"/>
    <w:rsid w:val="00306BCC"/>
    <w:rsid w:val="00306C7D"/>
    <w:rsid w:val="00306DB0"/>
    <w:rsid w:val="00306DD1"/>
    <w:rsid w:val="00306F21"/>
    <w:rsid w:val="00306F9D"/>
    <w:rsid w:val="003070A6"/>
    <w:rsid w:val="003079F9"/>
    <w:rsid w:val="003100CE"/>
    <w:rsid w:val="003101FD"/>
    <w:rsid w:val="00310A53"/>
    <w:rsid w:val="003128A3"/>
    <w:rsid w:val="00312D8F"/>
    <w:rsid w:val="0031326D"/>
    <w:rsid w:val="003134EC"/>
    <w:rsid w:val="00313802"/>
    <w:rsid w:val="00313C48"/>
    <w:rsid w:val="00314CB8"/>
    <w:rsid w:val="00314FB0"/>
    <w:rsid w:val="003151A4"/>
    <w:rsid w:val="00315C64"/>
    <w:rsid w:val="0031613D"/>
    <w:rsid w:val="00317689"/>
    <w:rsid w:val="00317FAE"/>
    <w:rsid w:val="00320A4E"/>
    <w:rsid w:val="00320BF4"/>
    <w:rsid w:val="00320DAF"/>
    <w:rsid w:val="003211E2"/>
    <w:rsid w:val="0032121B"/>
    <w:rsid w:val="00321241"/>
    <w:rsid w:val="00321C95"/>
    <w:rsid w:val="00322E55"/>
    <w:rsid w:val="00322EEB"/>
    <w:rsid w:val="00323432"/>
    <w:rsid w:val="00323EB2"/>
    <w:rsid w:val="00323F86"/>
    <w:rsid w:val="0032506B"/>
    <w:rsid w:val="00325176"/>
    <w:rsid w:val="00325D75"/>
    <w:rsid w:val="003266D2"/>
    <w:rsid w:val="003267A3"/>
    <w:rsid w:val="00326A52"/>
    <w:rsid w:val="003270A8"/>
    <w:rsid w:val="00327268"/>
    <w:rsid w:val="0032753E"/>
    <w:rsid w:val="0033037E"/>
    <w:rsid w:val="0033090A"/>
    <w:rsid w:val="00331598"/>
    <w:rsid w:val="0033171D"/>
    <w:rsid w:val="0033220E"/>
    <w:rsid w:val="00333147"/>
    <w:rsid w:val="00333978"/>
    <w:rsid w:val="00333C50"/>
    <w:rsid w:val="00334E69"/>
    <w:rsid w:val="00335239"/>
    <w:rsid w:val="00335404"/>
    <w:rsid w:val="00335985"/>
    <w:rsid w:val="00335A82"/>
    <w:rsid w:val="00335E12"/>
    <w:rsid w:val="00335EA0"/>
    <w:rsid w:val="003367CF"/>
    <w:rsid w:val="00336EE7"/>
    <w:rsid w:val="003376CC"/>
    <w:rsid w:val="00337ADD"/>
    <w:rsid w:val="00337BD0"/>
    <w:rsid w:val="00337DF6"/>
    <w:rsid w:val="00340396"/>
    <w:rsid w:val="00340E66"/>
    <w:rsid w:val="00341ACD"/>
    <w:rsid w:val="00341C0D"/>
    <w:rsid w:val="00341E39"/>
    <w:rsid w:val="003420C5"/>
    <w:rsid w:val="00343205"/>
    <w:rsid w:val="00343840"/>
    <w:rsid w:val="003439B2"/>
    <w:rsid w:val="0034522D"/>
    <w:rsid w:val="003452E5"/>
    <w:rsid w:val="0034587D"/>
    <w:rsid w:val="00346175"/>
    <w:rsid w:val="00346667"/>
    <w:rsid w:val="00346F90"/>
    <w:rsid w:val="00350243"/>
    <w:rsid w:val="0035091C"/>
    <w:rsid w:val="00350D53"/>
    <w:rsid w:val="003518A6"/>
    <w:rsid w:val="003518ED"/>
    <w:rsid w:val="00351D38"/>
    <w:rsid w:val="00351D3D"/>
    <w:rsid w:val="003531A4"/>
    <w:rsid w:val="003533BC"/>
    <w:rsid w:val="003535EF"/>
    <w:rsid w:val="003536BD"/>
    <w:rsid w:val="00353910"/>
    <w:rsid w:val="00354907"/>
    <w:rsid w:val="00354C78"/>
    <w:rsid w:val="00355264"/>
    <w:rsid w:val="00355B2B"/>
    <w:rsid w:val="00355E18"/>
    <w:rsid w:val="0035704F"/>
    <w:rsid w:val="00357173"/>
    <w:rsid w:val="003576A0"/>
    <w:rsid w:val="003578BD"/>
    <w:rsid w:val="0035791B"/>
    <w:rsid w:val="00357BD5"/>
    <w:rsid w:val="0036013E"/>
    <w:rsid w:val="00360151"/>
    <w:rsid w:val="00361DFE"/>
    <w:rsid w:val="00361F6D"/>
    <w:rsid w:val="00362386"/>
    <w:rsid w:val="00362FCC"/>
    <w:rsid w:val="003656B3"/>
    <w:rsid w:val="003660D1"/>
    <w:rsid w:val="00366216"/>
    <w:rsid w:val="00366363"/>
    <w:rsid w:val="00366A2C"/>
    <w:rsid w:val="00366DE8"/>
    <w:rsid w:val="00367151"/>
    <w:rsid w:val="0037006F"/>
    <w:rsid w:val="0037041E"/>
    <w:rsid w:val="00370466"/>
    <w:rsid w:val="0037079E"/>
    <w:rsid w:val="00370B8B"/>
    <w:rsid w:val="003712FB"/>
    <w:rsid w:val="00371BC3"/>
    <w:rsid w:val="00371CB7"/>
    <w:rsid w:val="00372BA6"/>
    <w:rsid w:val="00372C35"/>
    <w:rsid w:val="00373C91"/>
    <w:rsid w:val="00373F12"/>
    <w:rsid w:val="00374C2A"/>
    <w:rsid w:val="00374F7E"/>
    <w:rsid w:val="0037556F"/>
    <w:rsid w:val="0037561A"/>
    <w:rsid w:val="00375870"/>
    <w:rsid w:val="003758B2"/>
    <w:rsid w:val="00375A78"/>
    <w:rsid w:val="00375DDF"/>
    <w:rsid w:val="00376C23"/>
    <w:rsid w:val="00376D98"/>
    <w:rsid w:val="0037762C"/>
    <w:rsid w:val="00377B3A"/>
    <w:rsid w:val="00377BD9"/>
    <w:rsid w:val="00380194"/>
    <w:rsid w:val="00380260"/>
    <w:rsid w:val="00380966"/>
    <w:rsid w:val="00381455"/>
    <w:rsid w:val="0038145C"/>
    <w:rsid w:val="00381648"/>
    <w:rsid w:val="00381B19"/>
    <w:rsid w:val="00381DFA"/>
    <w:rsid w:val="003821EC"/>
    <w:rsid w:val="00382575"/>
    <w:rsid w:val="00382D15"/>
    <w:rsid w:val="00382E31"/>
    <w:rsid w:val="0038306D"/>
    <w:rsid w:val="0038347F"/>
    <w:rsid w:val="00383B35"/>
    <w:rsid w:val="003844D6"/>
    <w:rsid w:val="00384946"/>
    <w:rsid w:val="00384BC8"/>
    <w:rsid w:val="00384E24"/>
    <w:rsid w:val="00385B70"/>
    <w:rsid w:val="00385DAF"/>
    <w:rsid w:val="00385DB6"/>
    <w:rsid w:val="00385FCA"/>
    <w:rsid w:val="00386814"/>
    <w:rsid w:val="003870FB"/>
    <w:rsid w:val="0038718E"/>
    <w:rsid w:val="00387253"/>
    <w:rsid w:val="003878A0"/>
    <w:rsid w:val="00387E32"/>
    <w:rsid w:val="003901BD"/>
    <w:rsid w:val="00390B96"/>
    <w:rsid w:val="00390C0A"/>
    <w:rsid w:val="00391138"/>
    <w:rsid w:val="003918FC"/>
    <w:rsid w:val="00391972"/>
    <w:rsid w:val="0039218D"/>
    <w:rsid w:val="00392341"/>
    <w:rsid w:val="003924AA"/>
    <w:rsid w:val="00392CE7"/>
    <w:rsid w:val="003932A9"/>
    <w:rsid w:val="00393538"/>
    <w:rsid w:val="003940D4"/>
    <w:rsid w:val="00394350"/>
    <w:rsid w:val="003948F7"/>
    <w:rsid w:val="00394C33"/>
    <w:rsid w:val="00394DE1"/>
    <w:rsid w:val="00395330"/>
    <w:rsid w:val="00395FF4"/>
    <w:rsid w:val="00396035"/>
    <w:rsid w:val="0039614E"/>
    <w:rsid w:val="003961E6"/>
    <w:rsid w:val="003967E9"/>
    <w:rsid w:val="0039709D"/>
    <w:rsid w:val="00397848"/>
    <w:rsid w:val="003A0537"/>
    <w:rsid w:val="003A0788"/>
    <w:rsid w:val="003A0EA7"/>
    <w:rsid w:val="003A1199"/>
    <w:rsid w:val="003A1706"/>
    <w:rsid w:val="003A1938"/>
    <w:rsid w:val="003A1B4A"/>
    <w:rsid w:val="003A201F"/>
    <w:rsid w:val="003A24B3"/>
    <w:rsid w:val="003A2FBA"/>
    <w:rsid w:val="003A3F2F"/>
    <w:rsid w:val="003A41ED"/>
    <w:rsid w:val="003A52E8"/>
    <w:rsid w:val="003A5440"/>
    <w:rsid w:val="003A545A"/>
    <w:rsid w:val="003A5504"/>
    <w:rsid w:val="003A56CE"/>
    <w:rsid w:val="003A68A2"/>
    <w:rsid w:val="003A6FEE"/>
    <w:rsid w:val="003A7F2A"/>
    <w:rsid w:val="003B0529"/>
    <w:rsid w:val="003B0583"/>
    <w:rsid w:val="003B09E5"/>
    <w:rsid w:val="003B0B1D"/>
    <w:rsid w:val="003B0C54"/>
    <w:rsid w:val="003B0CAF"/>
    <w:rsid w:val="003B114F"/>
    <w:rsid w:val="003B1D91"/>
    <w:rsid w:val="003B256C"/>
    <w:rsid w:val="003B2802"/>
    <w:rsid w:val="003B2A74"/>
    <w:rsid w:val="003B2BDA"/>
    <w:rsid w:val="003B3258"/>
    <w:rsid w:val="003B45C9"/>
    <w:rsid w:val="003B475E"/>
    <w:rsid w:val="003B6056"/>
    <w:rsid w:val="003B72CB"/>
    <w:rsid w:val="003B7C35"/>
    <w:rsid w:val="003C047E"/>
    <w:rsid w:val="003C0721"/>
    <w:rsid w:val="003C0EFF"/>
    <w:rsid w:val="003C1610"/>
    <w:rsid w:val="003C26E1"/>
    <w:rsid w:val="003C2931"/>
    <w:rsid w:val="003C29B5"/>
    <w:rsid w:val="003C345D"/>
    <w:rsid w:val="003C348F"/>
    <w:rsid w:val="003C40BD"/>
    <w:rsid w:val="003C4AF1"/>
    <w:rsid w:val="003C4B07"/>
    <w:rsid w:val="003C4F84"/>
    <w:rsid w:val="003C5731"/>
    <w:rsid w:val="003C5B75"/>
    <w:rsid w:val="003C5E4F"/>
    <w:rsid w:val="003D05FA"/>
    <w:rsid w:val="003D0702"/>
    <w:rsid w:val="003D32FA"/>
    <w:rsid w:val="003D3675"/>
    <w:rsid w:val="003D3C37"/>
    <w:rsid w:val="003D4003"/>
    <w:rsid w:val="003D54A9"/>
    <w:rsid w:val="003D5566"/>
    <w:rsid w:val="003D5614"/>
    <w:rsid w:val="003D57DA"/>
    <w:rsid w:val="003D5E3A"/>
    <w:rsid w:val="003D6147"/>
    <w:rsid w:val="003D615C"/>
    <w:rsid w:val="003D6288"/>
    <w:rsid w:val="003D641F"/>
    <w:rsid w:val="003D67C5"/>
    <w:rsid w:val="003D6A40"/>
    <w:rsid w:val="003D6A4A"/>
    <w:rsid w:val="003D7062"/>
    <w:rsid w:val="003E0196"/>
    <w:rsid w:val="003E0B97"/>
    <w:rsid w:val="003E0BB1"/>
    <w:rsid w:val="003E0E2C"/>
    <w:rsid w:val="003E1437"/>
    <w:rsid w:val="003E1EA8"/>
    <w:rsid w:val="003E2B51"/>
    <w:rsid w:val="003E33C4"/>
    <w:rsid w:val="003E46B1"/>
    <w:rsid w:val="003E4979"/>
    <w:rsid w:val="003E4B48"/>
    <w:rsid w:val="003E558F"/>
    <w:rsid w:val="003E5D3F"/>
    <w:rsid w:val="003E628D"/>
    <w:rsid w:val="003E67FC"/>
    <w:rsid w:val="003E6933"/>
    <w:rsid w:val="003E7011"/>
    <w:rsid w:val="003E70BF"/>
    <w:rsid w:val="003E724B"/>
    <w:rsid w:val="003E741A"/>
    <w:rsid w:val="003E7A4C"/>
    <w:rsid w:val="003E7AE4"/>
    <w:rsid w:val="003E7B79"/>
    <w:rsid w:val="003F0365"/>
    <w:rsid w:val="003F0603"/>
    <w:rsid w:val="003F1307"/>
    <w:rsid w:val="003F2045"/>
    <w:rsid w:val="003F3DE8"/>
    <w:rsid w:val="003F40C3"/>
    <w:rsid w:val="003F4444"/>
    <w:rsid w:val="003F4692"/>
    <w:rsid w:val="003F49A7"/>
    <w:rsid w:val="003F5284"/>
    <w:rsid w:val="003F61E1"/>
    <w:rsid w:val="003F62D2"/>
    <w:rsid w:val="003F64FE"/>
    <w:rsid w:val="003F6AA8"/>
    <w:rsid w:val="003F6E63"/>
    <w:rsid w:val="003F76FC"/>
    <w:rsid w:val="003F7763"/>
    <w:rsid w:val="003F79B9"/>
    <w:rsid w:val="0040058C"/>
    <w:rsid w:val="004014E5"/>
    <w:rsid w:val="00401BBC"/>
    <w:rsid w:val="00401E89"/>
    <w:rsid w:val="004025B4"/>
    <w:rsid w:val="00402649"/>
    <w:rsid w:val="00402A05"/>
    <w:rsid w:val="00402B6E"/>
    <w:rsid w:val="00403025"/>
    <w:rsid w:val="004031BA"/>
    <w:rsid w:val="004035D0"/>
    <w:rsid w:val="0040374D"/>
    <w:rsid w:val="004038FD"/>
    <w:rsid w:val="004041A4"/>
    <w:rsid w:val="004042C8"/>
    <w:rsid w:val="00405429"/>
    <w:rsid w:val="0040549D"/>
    <w:rsid w:val="00405857"/>
    <w:rsid w:val="00406669"/>
    <w:rsid w:val="00406C7F"/>
    <w:rsid w:val="00406F1D"/>
    <w:rsid w:val="004073E9"/>
    <w:rsid w:val="00407532"/>
    <w:rsid w:val="00407A0B"/>
    <w:rsid w:val="00407C8E"/>
    <w:rsid w:val="00410CDE"/>
    <w:rsid w:val="00410DB5"/>
    <w:rsid w:val="00411BEA"/>
    <w:rsid w:val="00411F83"/>
    <w:rsid w:val="00411FB8"/>
    <w:rsid w:val="00412359"/>
    <w:rsid w:val="00413341"/>
    <w:rsid w:val="004140B5"/>
    <w:rsid w:val="00414294"/>
    <w:rsid w:val="00415E70"/>
    <w:rsid w:val="00416583"/>
    <w:rsid w:val="00416856"/>
    <w:rsid w:val="004172C7"/>
    <w:rsid w:val="00417B61"/>
    <w:rsid w:val="004209F9"/>
    <w:rsid w:val="00420AC1"/>
    <w:rsid w:val="00420B15"/>
    <w:rsid w:val="00420C4D"/>
    <w:rsid w:val="00421122"/>
    <w:rsid w:val="00421822"/>
    <w:rsid w:val="004218D9"/>
    <w:rsid w:val="00421E76"/>
    <w:rsid w:val="00422072"/>
    <w:rsid w:val="00422493"/>
    <w:rsid w:val="0042253B"/>
    <w:rsid w:val="00422835"/>
    <w:rsid w:val="00423C7D"/>
    <w:rsid w:val="00423FB7"/>
    <w:rsid w:val="00424649"/>
    <w:rsid w:val="00424AD8"/>
    <w:rsid w:val="00424F62"/>
    <w:rsid w:val="004259A6"/>
    <w:rsid w:val="00426CC7"/>
    <w:rsid w:val="004272A4"/>
    <w:rsid w:val="00427434"/>
    <w:rsid w:val="0043017B"/>
    <w:rsid w:val="0043080D"/>
    <w:rsid w:val="00430AA6"/>
    <w:rsid w:val="0043139B"/>
    <w:rsid w:val="0043157C"/>
    <w:rsid w:val="00431EB1"/>
    <w:rsid w:val="00432086"/>
    <w:rsid w:val="004321E6"/>
    <w:rsid w:val="00432439"/>
    <w:rsid w:val="004325A0"/>
    <w:rsid w:val="00432712"/>
    <w:rsid w:val="00432780"/>
    <w:rsid w:val="00432B38"/>
    <w:rsid w:val="00433345"/>
    <w:rsid w:val="00433D62"/>
    <w:rsid w:val="004348DB"/>
    <w:rsid w:val="00434BD2"/>
    <w:rsid w:val="00434C25"/>
    <w:rsid w:val="00434DF6"/>
    <w:rsid w:val="00435EE1"/>
    <w:rsid w:val="004360BC"/>
    <w:rsid w:val="004363AD"/>
    <w:rsid w:val="00436468"/>
    <w:rsid w:val="004366DF"/>
    <w:rsid w:val="00436D87"/>
    <w:rsid w:val="00437780"/>
    <w:rsid w:val="004377D9"/>
    <w:rsid w:val="00437894"/>
    <w:rsid w:val="004378E9"/>
    <w:rsid w:val="00440389"/>
    <w:rsid w:val="00440E36"/>
    <w:rsid w:val="00440FDA"/>
    <w:rsid w:val="00441172"/>
    <w:rsid w:val="0044151C"/>
    <w:rsid w:val="00441C1E"/>
    <w:rsid w:val="004431E2"/>
    <w:rsid w:val="0044388A"/>
    <w:rsid w:val="00444A6F"/>
    <w:rsid w:val="004459F1"/>
    <w:rsid w:val="004463A6"/>
    <w:rsid w:val="004466D9"/>
    <w:rsid w:val="00446D5B"/>
    <w:rsid w:val="004470E8"/>
    <w:rsid w:val="00447D04"/>
    <w:rsid w:val="00447D57"/>
    <w:rsid w:val="004503CD"/>
    <w:rsid w:val="004517BC"/>
    <w:rsid w:val="00451AAC"/>
    <w:rsid w:val="00451BDD"/>
    <w:rsid w:val="00451D72"/>
    <w:rsid w:val="00451FD8"/>
    <w:rsid w:val="004530DB"/>
    <w:rsid w:val="00453795"/>
    <w:rsid w:val="004543A6"/>
    <w:rsid w:val="0045452F"/>
    <w:rsid w:val="00454A12"/>
    <w:rsid w:val="00454FE0"/>
    <w:rsid w:val="004555EB"/>
    <w:rsid w:val="00455F3B"/>
    <w:rsid w:val="00456540"/>
    <w:rsid w:val="00457419"/>
    <w:rsid w:val="004577E5"/>
    <w:rsid w:val="0046028F"/>
    <w:rsid w:val="00461052"/>
    <w:rsid w:val="00461EFE"/>
    <w:rsid w:val="004624FE"/>
    <w:rsid w:val="004626C4"/>
    <w:rsid w:val="00462F0D"/>
    <w:rsid w:val="0046319C"/>
    <w:rsid w:val="00463C58"/>
    <w:rsid w:val="00463D0E"/>
    <w:rsid w:val="004650C5"/>
    <w:rsid w:val="00465609"/>
    <w:rsid w:val="00465704"/>
    <w:rsid w:val="00466408"/>
    <w:rsid w:val="004674BF"/>
    <w:rsid w:val="00467B2C"/>
    <w:rsid w:val="00467B98"/>
    <w:rsid w:val="00470023"/>
    <w:rsid w:val="004700D3"/>
    <w:rsid w:val="00470388"/>
    <w:rsid w:val="0047063F"/>
    <w:rsid w:val="0047078F"/>
    <w:rsid w:val="00470BFE"/>
    <w:rsid w:val="004710F9"/>
    <w:rsid w:val="004711B2"/>
    <w:rsid w:val="00471C96"/>
    <w:rsid w:val="00473077"/>
    <w:rsid w:val="00473C79"/>
    <w:rsid w:val="004743B7"/>
    <w:rsid w:val="004746E9"/>
    <w:rsid w:val="00474BFF"/>
    <w:rsid w:val="00475A30"/>
    <w:rsid w:val="00476E41"/>
    <w:rsid w:val="0047741B"/>
    <w:rsid w:val="00477647"/>
    <w:rsid w:val="00477742"/>
    <w:rsid w:val="0048029E"/>
    <w:rsid w:val="00480506"/>
    <w:rsid w:val="0048094F"/>
    <w:rsid w:val="00480DC4"/>
    <w:rsid w:val="004814E1"/>
    <w:rsid w:val="00481E34"/>
    <w:rsid w:val="004822F4"/>
    <w:rsid w:val="004822FE"/>
    <w:rsid w:val="004824B5"/>
    <w:rsid w:val="0048274E"/>
    <w:rsid w:val="00482AA6"/>
    <w:rsid w:val="00483703"/>
    <w:rsid w:val="004841F4"/>
    <w:rsid w:val="00484ED4"/>
    <w:rsid w:val="00485585"/>
    <w:rsid w:val="00485B8D"/>
    <w:rsid w:val="00485F71"/>
    <w:rsid w:val="00486255"/>
    <w:rsid w:val="004869AB"/>
    <w:rsid w:val="00486A13"/>
    <w:rsid w:val="00486C05"/>
    <w:rsid w:val="00487BAD"/>
    <w:rsid w:val="004902AF"/>
    <w:rsid w:val="0049060D"/>
    <w:rsid w:val="00492286"/>
    <w:rsid w:val="00492666"/>
    <w:rsid w:val="00493C53"/>
    <w:rsid w:val="00493C5B"/>
    <w:rsid w:val="00493CF4"/>
    <w:rsid w:val="00493D4D"/>
    <w:rsid w:val="00494078"/>
    <w:rsid w:val="00494929"/>
    <w:rsid w:val="00496FB7"/>
    <w:rsid w:val="00497100"/>
    <w:rsid w:val="0049756A"/>
    <w:rsid w:val="00497AB9"/>
    <w:rsid w:val="004A022B"/>
    <w:rsid w:val="004A04F9"/>
    <w:rsid w:val="004A0960"/>
    <w:rsid w:val="004A0B6E"/>
    <w:rsid w:val="004A0FB1"/>
    <w:rsid w:val="004A162A"/>
    <w:rsid w:val="004A1A71"/>
    <w:rsid w:val="004A21AC"/>
    <w:rsid w:val="004A251E"/>
    <w:rsid w:val="004A3D24"/>
    <w:rsid w:val="004A3E0A"/>
    <w:rsid w:val="004A4ABB"/>
    <w:rsid w:val="004A4F53"/>
    <w:rsid w:val="004A5FAB"/>
    <w:rsid w:val="004A645B"/>
    <w:rsid w:val="004A64C7"/>
    <w:rsid w:val="004A72FB"/>
    <w:rsid w:val="004A78F3"/>
    <w:rsid w:val="004A7B48"/>
    <w:rsid w:val="004A7BB2"/>
    <w:rsid w:val="004B1906"/>
    <w:rsid w:val="004B1E23"/>
    <w:rsid w:val="004B20E5"/>
    <w:rsid w:val="004B31FC"/>
    <w:rsid w:val="004B3D96"/>
    <w:rsid w:val="004B3E2D"/>
    <w:rsid w:val="004B3F4A"/>
    <w:rsid w:val="004B4652"/>
    <w:rsid w:val="004B51B2"/>
    <w:rsid w:val="004B5596"/>
    <w:rsid w:val="004B5FF9"/>
    <w:rsid w:val="004B6866"/>
    <w:rsid w:val="004B6893"/>
    <w:rsid w:val="004B6C65"/>
    <w:rsid w:val="004B7040"/>
    <w:rsid w:val="004B772C"/>
    <w:rsid w:val="004B7F77"/>
    <w:rsid w:val="004C0677"/>
    <w:rsid w:val="004C108D"/>
    <w:rsid w:val="004C111A"/>
    <w:rsid w:val="004C12C8"/>
    <w:rsid w:val="004C1AE7"/>
    <w:rsid w:val="004C2259"/>
    <w:rsid w:val="004C22D3"/>
    <w:rsid w:val="004C232E"/>
    <w:rsid w:val="004C30A0"/>
    <w:rsid w:val="004C3638"/>
    <w:rsid w:val="004C3991"/>
    <w:rsid w:val="004C3FAA"/>
    <w:rsid w:val="004C4149"/>
    <w:rsid w:val="004C451C"/>
    <w:rsid w:val="004C4579"/>
    <w:rsid w:val="004C4AE8"/>
    <w:rsid w:val="004C5365"/>
    <w:rsid w:val="004C5398"/>
    <w:rsid w:val="004C559B"/>
    <w:rsid w:val="004C5821"/>
    <w:rsid w:val="004C616C"/>
    <w:rsid w:val="004C6A28"/>
    <w:rsid w:val="004C6AFA"/>
    <w:rsid w:val="004C6FAE"/>
    <w:rsid w:val="004C7E5F"/>
    <w:rsid w:val="004D098B"/>
    <w:rsid w:val="004D0FB3"/>
    <w:rsid w:val="004D1295"/>
    <w:rsid w:val="004D14B9"/>
    <w:rsid w:val="004D1BE5"/>
    <w:rsid w:val="004D2036"/>
    <w:rsid w:val="004D28C9"/>
    <w:rsid w:val="004D2B43"/>
    <w:rsid w:val="004D3032"/>
    <w:rsid w:val="004D3359"/>
    <w:rsid w:val="004D3745"/>
    <w:rsid w:val="004D37A3"/>
    <w:rsid w:val="004D3E7A"/>
    <w:rsid w:val="004D4D7E"/>
    <w:rsid w:val="004D591B"/>
    <w:rsid w:val="004D6A91"/>
    <w:rsid w:val="004D77A2"/>
    <w:rsid w:val="004D7B59"/>
    <w:rsid w:val="004E1E1A"/>
    <w:rsid w:val="004E35C6"/>
    <w:rsid w:val="004E41FD"/>
    <w:rsid w:val="004E4419"/>
    <w:rsid w:val="004E47D2"/>
    <w:rsid w:val="004E48DA"/>
    <w:rsid w:val="004E4E2E"/>
    <w:rsid w:val="004E6B00"/>
    <w:rsid w:val="004E7A86"/>
    <w:rsid w:val="004E7CB3"/>
    <w:rsid w:val="004F0B65"/>
    <w:rsid w:val="004F1856"/>
    <w:rsid w:val="004F1A0A"/>
    <w:rsid w:val="004F290F"/>
    <w:rsid w:val="004F391C"/>
    <w:rsid w:val="004F3D8F"/>
    <w:rsid w:val="004F40FB"/>
    <w:rsid w:val="004F42F9"/>
    <w:rsid w:val="004F5BC5"/>
    <w:rsid w:val="004F6420"/>
    <w:rsid w:val="004F6E31"/>
    <w:rsid w:val="004F7FC7"/>
    <w:rsid w:val="0050069F"/>
    <w:rsid w:val="00500A70"/>
    <w:rsid w:val="00500DD2"/>
    <w:rsid w:val="00500F46"/>
    <w:rsid w:val="0050102A"/>
    <w:rsid w:val="00501752"/>
    <w:rsid w:val="00501AF1"/>
    <w:rsid w:val="005028A8"/>
    <w:rsid w:val="00502D91"/>
    <w:rsid w:val="00503258"/>
    <w:rsid w:val="00503448"/>
    <w:rsid w:val="00503B1B"/>
    <w:rsid w:val="00503FAB"/>
    <w:rsid w:val="00504504"/>
    <w:rsid w:val="005045B2"/>
    <w:rsid w:val="00504A14"/>
    <w:rsid w:val="00504C88"/>
    <w:rsid w:val="00505365"/>
    <w:rsid w:val="005057AE"/>
    <w:rsid w:val="00505B68"/>
    <w:rsid w:val="00505CA6"/>
    <w:rsid w:val="00505CCF"/>
    <w:rsid w:val="005061C6"/>
    <w:rsid w:val="00506F0D"/>
    <w:rsid w:val="00507271"/>
    <w:rsid w:val="00507993"/>
    <w:rsid w:val="005108D2"/>
    <w:rsid w:val="005121F1"/>
    <w:rsid w:val="0051269E"/>
    <w:rsid w:val="00513058"/>
    <w:rsid w:val="005131E2"/>
    <w:rsid w:val="00513396"/>
    <w:rsid w:val="00513D38"/>
    <w:rsid w:val="00513FDF"/>
    <w:rsid w:val="00514667"/>
    <w:rsid w:val="00515006"/>
    <w:rsid w:val="00515AA2"/>
    <w:rsid w:val="00515E6E"/>
    <w:rsid w:val="005169CE"/>
    <w:rsid w:val="00516C5F"/>
    <w:rsid w:val="00517BD1"/>
    <w:rsid w:val="00517E58"/>
    <w:rsid w:val="00520B82"/>
    <w:rsid w:val="005211CA"/>
    <w:rsid w:val="0052269B"/>
    <w:rsid w:val="00522779"/>
    <w:rsid w:val="00522A68"/>
    <w:rsid w:val="00522CD2"/>
    <w:rsid w:val="005236FC"/>
    <w:rsid w:val="0052409D"/>
    <w:rsid w:val="0052442D"/>
    <w:rsid w:val="005252E1"/>
    <w:rsid w:val="005255FF"/>
    <w:rsid w:val="005259C5"/>
    <w:rsid w:val="00525BAD"/>
    <w:rsid w:val="00526803"/>
    <w:rsid w:val="00526CA2"/>
    <w:rsid w:val="00527B23"/>
    <w:rsid w:val="00530411"/>
    <w:rsid w:val="00530A93"/>
    <w:rsid w:val="00530F0B"/>
    <w:rsid w:val="00530F50"/>
    <w:rsid w:val="00530F8E"/>
    <w:rsid w:val="00530FF5"/>
    <w:rsid w:val="00531011"/>
    <w:rsid w:val="005315E4"/>
    <w:rsid w:val="005316D5"/>
    <w:rsid w:val="00532540"/>
    <w:rsid w:val="005330AC"/>
    <w:rsid w:val="005330DF"/>
    <w:rsid w:val="00533579"/>
    <w:rsid w:val="005343E6"/>
    <w:rsid w:val="00534B5E"/>
    <w:rsid w:val="00534D51"/>
    <w:rsid w:val="005350F2"/>
    <w:rsid w:val="005356DA"/>
    <w:rsid w:val="00535C79"/>
    <w:rsid w:val="0053618B"/>
    <w:rsid w:val="00536814"/>
    <w:rsid w:val="00536F39"/>
    <w:rsid w:val="0053709E"/>
    <w:rsid w:val="005370F7"/>
    <w:rsid w:val="00537806"/>
    <w:rsid w:val="00537956"/>
    <w:rsid w:val="00537ACD"/>
    <w:rsid w:val="005400F8"/>
    <w:rsid w:val="00540115"/>
    <w:rsid w:val="005401A9"/>
    <w:rsid w:val="005401AA"/>
    <w:rsid w:val="005406FB"/>
    <w:rsid w:val="00540B2B"/>
    <w:rsid w:val="005410C3"/>
    <w:rsid w:val="0054199A"/>
    <w:rsid w:val="00542A0E"/>
    <w:rsid w:val="00543A8E"/>
    <w:rsid w:val="00543D99"/>
    <w:rsid w:val="00543DF0"/>
    <w:rsid w:val="00544205"/>
    <w:rsid w:val="00544591"/>
    <w:rsid w:val="005445C9"/>
    <w:rsid w:val="00544A4B"/>
    <w:rsid w:val="00544C85"/>
    <w:rsid w:val="00544DCC"/>
    <w:rsid w:val="00544FE9"/>
    <w:rsid w:val="00545DA1"/>
    <w:rsid w:val="00545EC3"/>
    <w:rsid w:val="005460C5"/>
    <w:rsid w:val="00546383"/>
    <w:rsid w:val="00546A4E"/>
    <w:rsid w:val="00546B7D"/>
    <w:rsid w:val="00546CED"/>
    <w:rsid w:val="00547FE5"/>
    <w:rsid w:val="00550494"/>
    <w:rsid w:val="00550522"/>
    <w:rsid w:val="00550CA8"/>
    <w:rsid w:val="00550EE6"/>
    <w:rsid w:val="00551D92"/>
    <w:rsid w:val="0055237D"/>
    <w:rsid w:val="005524DE"/>
    <w:rsid w:val="005526EC"/>
    <w:rsid w:val="005529DD"/>
    <w:rsid w:val="00552E77"/>
    <w:rsid w:val="00553556"/>
    <w:rsid w:val="0055415D"/>
    <w:rsid w:val="0055433A"/>
    <w:rsid w:val="005547EB"/>
    <w:rsid w:val="005549F5"/>
    <w:rsid w:val="005557EB"/>
    <w:rsid w:val="00555810"/>
    <w:rsid w:val="005565EE"/>
    <w:rsid w:val="005569CA"/>
    <w:rsid w:val="00556E43"/>
    <w:rsid w:val="0055712A"/>
    <w:rsid w:val="00557483"/>
    <w:rsid w:val="00557D3A"/>
    <w:rsid w:val="00557F74"/>
    <w:rsid w:val="005603C2"/>
    <w:rsid w:val="00560C5B"/>
    <w:rsid w:val="00560C9A"/>
    <w:rsid w:val="00561528"/>
    <w:rsid w:val="00561BE9"/>
    <w:rsid w:val="0056314E"/>
    <w:rsid w:val="00563954"/>
    <w:rsid w:val="00563DA0"/>
    <w:rsid w:val="00563F66"/>
    <w:rsid w:val="00564283"/>
    <w:rsid w:val="00564B49"/>
    <w:rsid w:val="00564CC2"/>
    <w:rsid w:val="0056532E"/>
    <w:rsid w:val="00565B49"/>
    <w:rsid w:val="00566EEA"/>
    <w:rsid w:val="00567A4F"/>
    <w:rsid w:val="00570705"/>
    <w:rsid w:val="00570D6E"/>
    <w:rsid w:val="00570DD7"/>
    <w:rsid w:val="0057115E"/>
    <w:rsid w:val="00571247"/>
    <w:rsid w:val="005718C8"/>
    <w:rsid w:val="00572673"/>
    <w:rsid w:val="005729AA"/>
    <w:rsid w:val="00572C49"/>
    <w:rsid w:val="00572D6A"/>
    <w:rsid w:val="00572D76"/>
    <w:rsid w:val="0057306D"/>
    <w:rsid w:val="005730E8"/>
    <w:rsid w:val="005731E1"/>
    <w:rsid w:val="005737B3"/>
    <w:rsid w:val="00573D17"/>
    <w:rsid w:val="00573D98"/>
    <w:rsid w:val="005741FD"/>
    <w:rsid w:val="005751A1"/>
    <w:rsid w:val="00575202"/>
    <w:rsid w:val="00575413"/>
    <w:rsid w:val="00575880"/>
    <w:rsid w:val="00575A2A"/>
    <w:rsid w:val="00575A81"/>
    <w:rsid w:val="00575E35"/>
    <w:rsid w:val="005760BA"/>
    <w:rsid w:val="0057620A"/>
    <w:rsid w:val="00576ECB"/>
    <w:rsid w:val="00577018"/>
    <w:rsid w:val="005774D6"/>
    <w:rsid w:val="00577B58"/>
    <w:rsid w:val="00577BDC"/>
    <w:rsid w:val="00577C9B"/>
    <w:rsid w:val="00577F35"/>
    <w:rsid w:val="00580285"/>
    <w:rsid w:val="00580C9B"/>
    <w:rsid w:val="00580F80"/>
    <w:rsid w:val="00580FAC"/>
    <w:rsid w:val="00581222"/>
    <w:rsid w:val="00581A4C"/>
    <w:rsid w:val="005825A7"/>
    <w:rsid w:val="00582E2D"/>
    <w:rsid w:val="00582F17"/>
    <w:rsid w:val="005830A1"/>
    <w:rsid w:val="00583944"/>
    <w:rsid w:val="00584106"/>
    <w:rsid w:val="0058427A"/>
    <w:rsid w:val="0058466E"/>
    <w:rsid w:val="00584F75"/>
    <w:rsid w:val="00585876"/>
    <w:rsid w:val="00586115"/>
    <w:rsid w:val="00586B92"/>
    <w:rsid w:val="00587569"/>
    <w:rsid w:val="005875B6"/>
    <w:rsid w:val="00587A2B"/>
    <w:rsid w:val="00590B80"/>
    <w:rsid w:val="00590E9F"/>
    <w:rsid w:val="00591236"/>
    <w:rsid w:val="00592282"/>
    <w:rsid w:val="00592A53"/>
    <w:rsid w:val="00592A5B"/>
    <w:rsid w:val="00592DB3"/>
    <w:rsid w:val="005930F4"/>
    <w:rsid w:val="00593F7B"/>
    <w:rsid w:val="005941A8"/>
    <w:rsid w:val="005945D5"/>
    <w:rsid w:val="005949FE"/>
    <w:rsid w:val="0059533D"/>
    <w:rsid w:val="00595F0D"/>
    <w:rsid w:val="00596378"/>
    <w:rsid w:val="0059757C"/>
    <w:rsid w:val="00597590"/>
    <w:rsid w:val="0059768C"/>
    <w:rsid w:val="00597F3D"/>
    <w:rsid w:val="005A01A1"/>
    <w:rsid w:val="005A043C"/>
    <w:rsid w:val="005A0893"/>
    <w:rsid w:val="005A11CF"/>
    <w:rsid w:val="005A1479"/>
    <w:rsid w:val="005A2B0F"/>
    <w:rsid w:val="005A37BE"/>
    <w:rsid w:val="005A3FAC"/>
    <w:rsid w:val="005A4254"/>
    <w:rsid w:val="005A4C4C"/>
    <w:rsid w:val="005A4D9E"/>
    <w:rsid w:val="005A5924"/>
    <w:rsid w:val="005A5BF7"/>
    <w:rsid w:val="005A619E"/>
    <w:rsid w:val="005A6979"/>
    <w:rsid w:val="005A6B73"/>
    <w:rsid w:val="005A6B8F"/>
    <w:rsid w:val="005A6D50"/>
    <w:rsid w:val="005A6DCC"/>
    <w:rsid w:val="005A6EAC"/>
    <w:rsid w:val="005A7480"/>
    <w:rsid w:val="005A7D74"/>
    <w:rsid w:val="005B0243"/>
    <w:rsid w:val="005B158F"/>
    <w:rsid w:val="005B18D8"/>
    <w:rsid w:val="005B24C4"/>
    <w:rsid w:val="005B2856"/>
    <w:rsid w:val="005B458A"/>
    <w:rsid w:val="005B4675"/>
    <w:rsid w:val="005B4A92"/>
    <w:rsid w:val="005B50AC"/>
    <w:rsid w:val="005B53E7"/>
    <w:rsid w:val="005B56C9"/>
    <w:rsid w:val="005B589A"/>
    <w:rsid w:val="005B58D4"/>
    <w:rsid w:val="005B696D"/>
    <w:rsid w:val="005B6FCB"/>
    <w:rsid w:val="005B7546"/>
    <w:rsid w:val="005B7BD3"/>
    <w:rsid w:val="005B7C23"/>
    <w:rsid w:val="005C03C0"/>
    <w:rsid w:val="005C0433"/>
    <w:rsid w:val="005C0484"/>
    <w:rsid w:val="005C0F13"/>
    <w:rsid w:val="005C1539"/>
    <w:rsid w:val="005C1562"/>
    <w:rsid w:val="005C28C7"/>
    <w:rsid w:val="005C3562"/>
    <w:rsid w:val="005C3620"/>
    <w:rsid w:val="005C3953"/>
    <w:rsid w:val="005C3C73"/>
    <w:rsid w:val="005C4BDA"/>
    <w:rsid w:val="005C6ADC"/>
    <w:rsid w:val="005C6F54"/>
    <w:rsid w:val="005C75DD"/>
    <w:rsid w:val="005C7948"/>
    <w:rsid w:val="005C7963"/>
    <w:rsid w:val="005C7E52"/>
    <w:rsid w:val="005D024A"/>
    <w:rsid w:val="005D02CA"/>
    <w:rsid w:val="005D07A6"/>
    <w:rsid w:val="005D0823"/>
    <w:rsid w:val="005D0FEC"/>
    <w:rsid w:val="005D14AD"/>
    <w:rsid w:val="005D1A0A"/>
    <w:rsid w:val="005D1F30"/>
    <w:rsid w:val="005D2101"/>
    <w:rsid w:val="005D23C9"/>
    <w:rsid w:val="005D2A0D"/>
    <w:rsid w:val="005D311E"/>
    <w:rsid w:val="005D340C"/>
    <w:rsid w:val="005D3A5D"/>
    <w:rsid w:val="005D3B62"/>
    <w:rsid w:val="005D42E5"/>
    <w:rsid w:val="005D4A03"/>
    <w:rsid w:val="005D5095"/>
    <w:rsid w:val="005D5AB9"/>
    <w:rsid w:val="005D5ACB"/>
    <w:rsid w:val="005D6046"/>
    <w:rsid w:val="005D64E5"/>
    <w:rsid w:val="005D6649"/>
    <w:rsid w:val="005D74B1"/>
    <w:rsid w:val="005D784A"/>
    <w:rsid w:val="005E0602"/>
    <w:rsid w:val="005E0AAB"/>
    <w:rsid w:val="005E0F5A"/>
    <w:rsid w:val="005E0FDE"/>
    <w:rsid w:val="005E24A8"/>
    <w:rsid w:val="005E2E3E"/>
    <w:rsid w:val="005E3578"/>
    <w:rsid w:val="005E3833"/>
    <w:rsid w:val="005E3B73"/>
    <w:rsid w:val="005E4563"/>
    <w:rsid w:val="005E4715"/>
    <w:rsid w:val="005E4F7D"/>
    <w:rsid w:val="005E5369"/>
    <w:rsid w:val="005E5C19"/>
    <w:rsid w:val="005E658A"/>
    <w:rsid w:val="005E6CF0"/>
    <w:rsid w:val="005E6F75"/>
    <w:rsid w:val="005E7BE9"/>
    <w:rsid w:val="005F04A0"/>
    <w:rsid w:val="005F0BC2"/>
    <w:rsid w:val="005F1D9A"/>
    <w:rsid w:val="005F2773"/>
    <w:rsid w:val="005F2E15"/>
    <w:rsid w:val="005F385E"/>
    <w:rsid w:val="005F4A17"/>
    <w:rsid w:val="005F50FF"/>
    <w:rsid w:val="005F5216"/>
    <w:rsid w:val="005F63CC"/>
    <w:rsid w:val="00600004"/>
    <w:rsid w:val="00601F13"/>
    <w:rsid w:val="00603C15"/>
    <w:rsid w:val="00604D39"/>
    <w:rsid w:val="006054D0"/>
    <w:rsid w:val="006065E1"/>
    <w:rsid w:val="00606953"/>
    <w:rsid w:val="00606C29"/>
    <w:rsid w:val="00606F5A"/>
    <w:rsid w:val="00607039"/>
    <w:rsid w:val="00607267"/>
    <w:rsid w:val="00607749"/>
    <w:rsid w:val="00607E64"/>
    <w:rsid w:val="006104B5"/>
    <w:rsid w:val="006105C5"/>
    <w:rsid w:val="00610F9C"/>
    <w:rsid w:val="00611143"/>
    <w:rsid w:val="006115FF"/>
    <w:rsid w:val="0061184D"/>
    <w:rsid w:val="006126C2"/>
    <w:rsid w:val="0061287E"/>
    <w:rsid w:val="00612ABE"/>
    <w:rsid w:val="006143E2"/>
    <w:rsid w:val="00614750"/>
    <w:rsid w:val="00615776"/>
    <w:rsid w:val="00616DC9"/>
    <w:rsid w:val="006176F1"/>
    <w:rsid w:val="0061783C"/>
    <w:rsid w:val="006178F5"/>
    <w:rsid w:val="00617EA0"/>
    <w:rsid w:val="00620020"/>
    <w:rsid w:val="00620313"/>
    <w:rsid w:val="00620698"/>
    <w:rsid w:val="0062076D"/>
    <w:rsid w:val="00620E3C"/>
    <w:rsid w:val="00620F4A"/>
    <w:rsid w:val="00621C79"/>
    <w:rsid w:val="00623818"/>
    <w:rsid w:val="00624509"/>
    <w:rsid w:val="006248FA"/>
    <w:rsid w:val="00624945"/>
    <w:rsid w:val="00624EF2"/>
    <w:rsid w:val="0062581A"/>
    <w:rsid w:val="00626335"/>
    <w:rsid w:val="0062750A"/>
    <w:rsid w:val="00630718"/>
    <w:rsid w:val="0063091D"/>
    <w:rsid w:val="00630A6B"/>
    <w:rsid w:val="00631655"/>
    <w:rsid w:val="00632AC1"/>
    <w:rsid w:val="00632ACA"/>
    <w:rsid w:val="00632AF7"/>
    <w:rsid w:val="00633360"/>
    <w:rsid w:val="00633E79"/>
    <w:rsid w:val="0063494E"/>
    <w:rsid w:val="00634D11"/>
    <w:rsid w:val="00634EBE"/>
    <w:rsid w:val="00635EDF"/>
    <w:rsid w:val="00636752"/>
    <w:rsid w:val="00636C79"/>
    <w:rsid w:val="00636FC3"/>
    <w:rsid w:val="00637136"/>
    <w:rsid w:val="006379BF"/>
    <w:rsid w:val="00637A33"/>
    <w:rsid w:val="00637E4D"/>
    <w:rsid w:val="0064060A"/>
    <w:rsid w:val="00641006"/>
    <w:rsid w:val="00641186"/>
    <w:rsid w:val="00641204"/>
    <w:rsid w:val="00641FBE"/>
    <w:rsid w:val="00642419"/>
    <w:rsid w:val="0064254F"/>
    <w:rsid w:val="00642E78"/>
    <w:rsid w:val="00643294"/>
    <w:rsid w:val="0064494A"/>
    <w:rsid w:val="00644FC7"/>
    <w:rsid w:val="0064535D"/>
    <w:rsid w:val="006458A2"/>
    <w:rsid w:val="0064634A"/>
    <w:rsid w:val="006469D7"/>
    <w:rsid w:val="006473D2"/>
    <w:rsid w:val="00647EE6"/>
    <w:rsid w:val="00650057"/>
    <w:rsid w:val="006507E4"/>
    <w:rsid w:val="00651E96"/>
    <w:rsid w:val="00651F05"/>
    <w:rsid w:val="00652080"/>
    <w:rsid w:val="006523D4"/>
    <w:rsid w:val="00652680"/>
    <w:rsid w:val="006538F6"/>
    <w:rsid w:val="00653B08"/>
    <w:rsid w:val="0065457C"/>
    <w:rsid w:val="00654B5E"/>
    <w:rsid w:val="00654CFF"/>
    <w:rsid w:val="00655050"/>
    <w:rsid w:val="006552C1"/>
    <w:rsid w:val="0065574C"/>
    <w:rsid w:val="00656C4F"/>
    <w:rsid w:val="006573FC"/>
    <w:rsid w:val="006574AD"/>
    <w:rsid w:val="006577F7"/>
    <w:rsid w:val="00661417"/>
    <w:rsid w:val="0066179D"/>
    <w:rsid w:val="00661A74"/>
    <w:rsid w:val="00661CC3"/>
    <w:rsid w:val="00662295"/>
    <w:rsid w:val="0066259A"/>
    <w:rsid w:val="00662A5E"/>
    <w:rsid w:val="00662C45"/>
    <w:rsid w:val="00663251"/>
    <w:rsid w:val="0066397C"/>
    <w:rsid w:val="00663B5B"/>
    <w:rsid w:val="00664291"/>
    <w:rsid w:val="0066469C"/>
    <w:rsid w:val="006652AC"/>
    <w:rsid w:val="006659EE"/>
    <w:rsid w:val="00665AEF"/>
    <w:rsid w:val="00665C0A"/>
    <w:rsid w:val="00665DEE"/>
    <w:rsid w:val="00666463"/>
    <w:rsid w:val="00666B58"/>
    <w:rsid w:val="00666EB7"/>
    <w:rsid w:val="006679DD"/>
    <w:rsid w:val="00667FB3"/>
    <w:rsid w:val="0067018F"/>
    <w:rsid w:val="006705E5"/>
    <w:rsid w:val="0067064B"/>
    <w:rsid w:val="0067136D"/>
    <w:rsid w:val="00671685"/>
    <w:rsid w:val="00671A17"/>
    <w:rsid w:val="00671B25"/>
    <w:rsid w:val="00671B42"/>
    <w:rsid w:val="00671E85"/>
    <w:rsid w:val="006720D5"/>
    <w:rsid w:val="00672AB3"/>
    <w:rsid w:val="00673229"/>
    <w:rsid w:val="00673816"/>
    <w:rsid w:val="00674D1A"/>
    <w:rsid w:val="0067506D"/>
    <w:rsid w:val="00675147"/>
    <w:rsid w:val="006758CB"/>
    <w:rsid w:val="0067632E"/>
    <w:rsid w:val="006765B9"/>
    <w:rsid w:val="0067669D"/>
    <w:rsid w:val="0067713B"/>
    <w:rsid w:val="0067716E"/>
    <w:rsid w:val="0068029B"/>
    <w:rsid w:val="006809A6"/>
    <w:rsid w:val="006811C4"/>
    <w:rsid w:val="00681834"/>
    <w:rsid w:val="006818A9"/>
    <w:rsid w:val="006818B8"/>
    <w:rsid w:val="00681D5E"/>
    <w:rsid w:val="0068218A"/>
    <w:rsid w:val="00682331"/>
    <w:rsid w:val="0068303D"/>
    <w:rsid w:val="00683471"/>
    <w:rsid w:val="006839DD"/>
    <w:rsid w:val="0068472F"/>
    <w:rsid w:val="00685439"/>
    <w:rsid w:val="0068584F"/>
    <w:rsid w:val="006859B0"/>
    <w:rsid w:val="006859EC"/>
    <w:rsid w:val="006877CF"/>
    <w:rsid w:val="00690277"/>
    <w:rsid w:val="0069094E"/>
    <w:rsid w:val="00690A47"/>
    <w:rsid w:val="00690ADA"/>
    <w:rsid w:val="00691079"/>
    <w:rsid w:val="00691150"/>
    <w:rsid w:val="00691435"/>
    <w:rsid w:val="00691660"/>
    <w:rsid w:val="00691A52"/>
    <w:rsid w:val="00691B74"/>
    <w:rsid w:val="00692087"/>
    <w:rsid w:val="00692C9E"/>
    <w:rsid w:val="0069426E"/>
    <w:rsid w:val="006945E7"/>
    <w:rsid w:val="006948FD"/>
    <w:rsid w:val="00695EBA"/>
    <w:rsid w:val="006967DC"/>
    <w:rsid w:val="0069689F"/>
    <w:rsid w:val="006968F2"/>
    <w:rsid w:val="00696ADF"/>
    <w:rsid w:val="00697674"/>
    <w:rsid w:val="006A035E"/>
    <w:rsid w:val="006A0401"/>
    <w:rsid w:val="006A168E"/>
    <w:rsid w:val="006A1B85"/>
    <w:rsid w:val="006A224C"/>
    <w:rsid w:val="006A2320"/>
    <w:rsid w:val="006A2D20"/>
    <w:rsid w:val="006A38B0"/>
    <w:rsid w:val="006A3E75"/>
    <w:rsid w:val="006A3F4D"/>
    <w:rsid w:val="006A3F9E"/>
    <w:rsid w:val="006A4816"/>
    <w:rsid w:val="006A490E"/>
    <w:rsid w:val="006A4BAD"/>
    <w:rsid w:val="006A50E4"/>
    <w:rsid w:val="006A514A"/>
    <w:rsid w:val="006A57A1"/>
    <w:rsid w:val="006A58C7"/>
    <w:rsid w:val="006A5F9E"/>
    <w:rsid w:val="006A6E2F"/>
    <w:rsid w:val="006A7222"/>
    <w:rsid w:val="006A74EC"/>
    <w:rsid w:val="006A7549"/>
    <w:rsid w:val="006A75F4"/>
    <w:rsid w:val="006A78A9"/>
    <w:rsid w:val="006A7982"/>
    <w:rsid w:val="006A7984"/>
    <w:rsid w:val="006A79EB"/>
    <w:rsid w:val="006B00FA"/>
    <w:rsid w:val="006B189A"/>
    <w:rsid w:val="006B1C98"/>
    <w:rsid w:val="006B24AF"/>
    <w:rsid w:val="006B25D6"/>
    <w:rsid w:val="006B33F0"/>
    <w:rsid w:val="006B3CAD"/>
    <w:rsid w:val="006B45FD"/>
    <w:rsid w:val="006B46BA"/>
    <w:rsid w:val="006B5648"/>
    <w:rsid w:val="006C0D1C"/>
    <w:rsid w:val="006C0D46"/>
    <w:rsid w:val="006C0D8A"/>
    <w:rsid w:val="006C144B"/>
    <w:rsid w:val="006C1723"/>
    <w:rsid w:val="006C1D7E"/>
    <w:rsid w:val="006C318B"/>
    <w:rsid w:val="006C359A"/>
    <w:rsid w:val="006C38FD"/>
    <w:rsid w:val="006C3F79"/>
    <w:rsid w:val="006C411E"/>
    <w:rsid w:val="006C5506"/>
    <w:rsid w:val="006C56C6"/>
    <w:rsid w:val="006C5A8C"/>
    <w:rsid w:val="006C5ABB"/>
    <w:rsid w:val="006C5F26"/>
    <w:rsid w:val="006C604A"/>
    <w:rsid w:val="006C69B6"/>
    <w:rsid w:val="006C718D"/>
    <w:rsid w:val="006C7BEA"/>
    <w:rsid w:val="006C7C17"/>
    <w:rsid w:val="006C7D10"/>
    <w:rsid w:val="006C7F9E"/>
    <w:rsid w:val="006D007C"/>
    <w:rsid w:val="006D00B8"/>
    <w:rsid w:val="006D0437"/>
    <w:rsid w:val="006D08D4"/>
    <w:rsid w:val="006D11E7"/>
    <w:rsid w:val="006D1AAB"/>
    <w:rsid w:val="006D312E"/>
    <w:rsid w:val="006D4159"/>
    <w:rsid w:val="006D4549"/>
    <w:rsid w:val="006D4578"/>
    <w:rsid w:val="006D585B"/>
    <w:rsid w:val="006D5D92"/>
    <w:rsid w:val="006D69B9"/>
    <w:rsid w:val="006D7310"/>
    <w:rsid w:val="006D7CFD"/>
    <w:rsid w:val="006D7F3B"/>
    <w:rsid w:val="006E04F8"/>
    <w:rsid w:val="006E0607"/>
    <w:rsid w:val="006E0B86"/>
    <w:rsid w:val="006E0FEB"/>
    <w:rsid w:val="006E1488"/>
    <w:rsid w:val="006E1630"/>
    <w:rsid w:val="006E2642"/>
    <w:rsid w:val="006E28A9"/>
    <w:rsid w:val="006E2B44"/>
    <w:rsid w:val="006E2E64"/>
    <w:rsid w:val="006E3F9E"/>
    <w:rsid w:val="006E64CF"/>
    <w:rsid w:val="006E6E21"/>
    <w:rsid w:val="006E6E7C"/>
    <w:rsid w:val="006E71AF"/>
    <w:rsid w:val="006E7347"/>
    <w:rsid w:val="006E73FD"/>
    <w:rsid w:val="006E775E"/>
    <w:rsid w:val="006E7BFF"/>
    <w:rsid w:val="006F1ADC"/>
    <w:rsid w:val="006F25A5"/>
    <w:rsid w:val="006F2CC8"/>
    <w:rsid w:val="006F33B2"/>
    <w:rsid w:val="006F346E"/>
    <w:rsid w:val="006F3A24"/>
    <w:rsid w:val="006F46AB"/>
    <w:rsid w:val="006F5C96"/>
    <w:rsid w:val="006F7065"/>
    <w:rsid w:val="006F7D03"/>
    <w:rsid w:val="00702CFB"/>
    <w:rsid w:val="007038C7"/>
    <w:rsid w:val="00703A89"/>
    <w:rsid w:val="00703CEB"/>
    <w:rsid w:val="00704313"/>
    <w:rsid w:val="00704F6E"/>
    <w:rsid w:val="007052DC"/>
    <w:rsid w:val="007053ED"/>
    <w:rsid w:val="0070583E"/>
    <w:rsid w:val="00705D5A"/>
    <w:rsid w:val="00705F34"/>
    <w:rsid w:val="00705FA0"/>
    <w:rsid w:val="00706F8D"/>
    <w:rsid w:val="00707224"/>
    <w:rsid w:val="00707347"/>
    <w:rsid w:val="00707381"/>
    <w:rsid w:val="007078B4"/>
    <w:rsid w:val="0071003E"/>
    <w:rsid w:val="0071047C"/>
    <w:rsid w:val="007115D0"/>
    <w:rsid w:val="0071188C"/>
    <w:rsid w:val="00712415"/>
    <w:rsid w:val="00712A8A"/>
    <w:rsid w:val="00713C52"/>
    <w:rsid w:val="0071402D"/>
    <w:rsid w:val="00714102"/>
    <w:rsid w:val="00714525"/>
    <w:rsid w:val="00714BC5"/>
    <w:rsid w:val="00714C77"/>
    <w:rsid w:val="007162EC"/>
    <w:rsid w:val="00716711"/>
    <w:rsid w:val="007170EA"/>
    <w:rsid w:val="0071741B"/>
    <w:rsid w:val="00717896"/>
    <w:rsid w:val="00717B5F"/>
    <w:rsid w:val="00717D64"/>
    <w:rsid w:val="00717DFC"/>
    <w:rsid w:val="00720164"/>
    <w:rsid w:val="00720D38"/>
    <w:rsid w:val="00720FDF"/>
    <w:rsid w:val="00721836"/>
    <w:rsid w:val="007219F1"/>
    <w:rsid w:val="00721E23"/>
    <w:rsid w:val="00722812"/>
    <w:rsid w:val="00722F9D"/>
    <w:rsid w:val="00724054"/>
    <w:rsid w:val="00724386"/>
    <w:rsid w:val="00724DF3"/>
    <w:rsid w:val="00724E79"/>
    <w:rsid w:val="00725809"/>
    <w:rsid w:val="0072583F"/>
    <w:rsid w:val="00725990"/>
    <w:rsid w:val="00725AE0"/>
    <w:rsid w:val="007264EC"/>
    <w:rsid w:val="00727B80"/>
    <w:rsid w:val="00727C91"/>
    <w:rsid w:val="0073027E"/>
    <w:rsid w:val="00730CE9"/>
    <w:rsid w:val="00730E71"/>
    <w:rsid w:val="007310D5"/>
    <w:rsid w:val="00731710"/>
    <w:rsid w:val="00732744"/>
    <w:rsid w:val="00732D9B"/>
    <w:rsid w:val="00733002"/>
    <w:rsid w:val="007331EE"/>
    <w:rsid w:val="007333D2"/>
    <w:rsid w:val="007340A2"/>
    <w:rsid w:val="007347D5"/>
    <w:rsid w:val="00734DE4"/>
    <w:rsid w:val="0073500B"/>
    <w:rsid w:val="00735532"/>
    <w:rsid w:val="00735A58"/>
    <w:rsid w:val="00735F5B"/>
    <w:rsid w:val="00736548"/>
    <w:rsid w:val="00736A40"/>
    <w:rsid w:val="007370BC"/>
    <w:rsid w:val="00737543"/>
    <w:rsid w:val="00737FC0"/>
    <w:rsid w:val="0074008E"/>
    <w:rsid w:val="007402D4"/>
    <w:rsid w:val="007405BE"/>
    <w:rsid w:val="00740984"/>
    <w:rsid w:val="00740C8E"/>
    <w:rsid w:val="00740CC3"/>
    <w:rsid w:val="00741709"/>
    <w:rsid w:val="00741ADC"/>
    <w:rsid w:val="007421AC"/>
    <w:rsid w:val="0074237E"/>
    <w:rsid w:val="00742E05"/>
    <w:rsid w:val="0074328E"/>
    <w:rsid w:val="00743522"/>
    <w:rsid w:val="007435A9"/>
    <w:rsid w:val="00744257"/>
    <w:rsid w:val="00745259"/>
    <w:rsid w:val="00745399"/>
    <w:rsid w:val="00745F6B"/>
    <w:rsid w:val="00746384"/>
    <w:rsid w:val="0074638C"/>
    <w:rsid w:val="0074650D"/>
    <w:rsid w:val="00747E0A"/>
    <w:rsid w:val="007502C6"/>
    <w:rsid w:val="007512A6"/>
    <w:rsid w:val="00752630"/>
    <w:rsid w:val="0075263F"/>
    <w:rsid w:val="007527B0"/>
    <w:rsid w:val="00752B8B"/>
    <w:rsid w:val="00754085"/>
    <w:rsid w:val="0075439E"/>
    <w:rsid w:val="00754429"/>
    <w:rsid w:val="00754438"/>
    <w:rsid w:val="00754A43"/>
    <w:rsid w:val="00754B31"/>
    <w:rsid w:val="00754C07"/>
    <w:rsid w:val="0075577E"/>
    <w:rsid w:val="007557BF"/>
    <w:rsid w:val="00755C6E"/>
    <w:rsid w:val="00756259"/>
    <w:rsid w:val="007565D7"/>
    <w:rsid w:val="00756F23"/>
    <w:rsid w:val="00757399"/>
    <w:rsid w:val="00757432"/>
    <w:rsid w:val="00757A31"/>
    <w:rsid w:val="00757CF0"/>
    <w:rsid w:val="007604C0"/>
    <w:rsid w:val="007607FF"/>
    <w:rsid w:val="00762B68"/>
    <w:rsid w:val="00763BF8"/>
    <w:rsid w:val="00763E00"/>
    <w:rsid w:val="0076439D"/>
    <w:rsid w:val="00764E08"/>
    <w:rsid w:val="00764EF9"/>
    <w:rsid w:val="0076512B"/>
    <w:rsid w:val="007652A2"/>
    <w:rsid w:val="00765C9B"/>
    <w:rsid w:val="00765F8A"/>
    <w:rsid w:val="00766CF2"/>
    <w:rsid w:val="007706E9"/>
    <w:rsid w:val="00770D66"/>
    <w:rsid w:val="007719D9"/>
    <w:rsid w:val="007733EE"/>
    <w:rsid w:val="00773AA4"/>
    <w:rsid w:val="00773AD0"/>
    <w:rsid w:val="00773D9E"/>
    <w:rsid w:val="00774466"/>
    <w:rsid w:val="00774D03"/>
    <w:rsid w:val="0077558D"/>
    <w:rsid w:val="00775E47"/>
    <w:rsid w:val="00777C76"/>
    <w:rsid w:val="00777D23"/>
    <w:rsid w:val="00780331"/>
    <w:rsid w:val="007806D1"/>
    <w:rsid w:val="00780BC1"/>
    <w:rsid w:val="00781001"/>
    <w:rsid w:val="00781328"/>
    <w:rsid w:val="00781514"/>
    <w:rsid w:val="00781E58"/>
    <w:rsid w:val="00781FD8"/>
    <w:rsid w:val="00782341"/>
    <w:rsid w:val="007828AF"/>
    <w:rsid w:val="00782A73"/>
    <w:rsid w:val="00782DAA"/>
    <w:rsid w:val="00783561"/>
    <w:rsid w:val="007836E6"/>
    <w:rsid w:val="00783706"/>
    <w:rsid w:val="00783DC8"/>
    <w:rsid w:val="007840D1"/>
    <w:rsid w:val="0078495B"/>
    <w:rsid w:val="00784D73"/>
    <w:rsid w:val="00784EF6"/>
    <w:rsid w:val="007853EC"/>
    <w:rsid w:val="0078687E"/>
    <w:rsid w:val="00787F3B"/>
    <w:rsid w:val="0079088C"/>
    <w:rsid w:val="00790B44"/>
    <w:rsid w:val="00791A41"/>
    <w:rsid w:val="007926A8"/>
    <w:rsid w:val="007936B0"/>
    <w:rsid w:val="00793C38"/>
    <w:rsid w:val="0079695A"/>
    <w:rsid w:val="007976AF"/>
    <w:rsid w:val="00797767"/>
    <w:rsid w:val="00797A82"/>
    <w:rsid w:val="00797EB9"/>
    <w:rsid w:val="00797F6F"/>
    <w:rsid w:val="007A0C1E"/>
    <w:rsid w:val="007A0E3F"/>
    <w:rsid w:val="007A1ED6"/>
    <w:rsid w:val="007A23F4"/>
    <w:rsid w:val="007A3C1D"/>
    <w:rsid w:val="007A4174"/>
    <w:rsid w:val="007A41C5"/>
    <w:rsid w:val="007A448D"/>
    <w:rsid w:val="007A4713"/>
    <w:rsid w:val="007A483A"/>
    <w:rsid w:val="007A508F"/>
    <w:rsid w:val="007A5652"/>
    <w:rsid w:val="007A5A8D"/>
    <w:rsid w:val="007A5C56"/>
    <w:rsid w:val="007A60AB"/>
    <w:rsid w:val="007A66D3"/>
    <w:rsid w:val="007A70C9"/>
    <w:rsid w:val="007A7354"/>
    <w:rsid w:val="007A7403"/>
    <w:rsid w:val="007A747D"/>
    <w:rsid w:val="007A7EF9"/>
    <w:rsid w:val="007B0D6E"/>
    <w:rsid w:val="007B1BDC"/>
    <w:rsid w:val="007B1E27"/>
    <w:rsid w:val="007B1E6F"/>
    <w:rsid w:val="007B27EE"/>
    <w:rsid w:val="007B2D6F"/>
    <w:rsid w:val="007B2E11"/>
    <w:rsid w:val="007B311B"/>
    <w:rsid w:val="007B32C4"/>
    <w:rsid w:val="007B3CC0"/>
    <w:rsid w:val="007B3F2D"/>
    <w:rsid w:val="007B4548"/>
    <w:rsid w:val="007B4DB1"/>
    <w:rsid w:val="007B6599"/>
    <w:rsid w:val="007B69E3"/>
    <w:rsid w:val="007B7813"/>
    <w:rsid w:val="007B7941"/>
    <w:rsid w:val="007C029E"/>
    <w:rsid w:val="007C02F1"/>
    <w:rsid w:val="007C0905"/>
    <w:rsid w:val="007C164D"/>
    <w:rsid w:val="007C1E1C"/>
    <w:rsid w:val="007C210C"/>
    <w:rsid w:val="007C212A"/>
    <w:rsid w:val="007C24C0"/>
    <w:rsid w:val="007C28EF"/>
    <w:rsid w:val="007C2A78"/>
    <w:rsid w:val="007C316F"/>
    <w:rsid w:val="007C4475"/>
    <w:rsid w:val="007C4898"/>
    <w:rsid w:val="007C4BDD"/>
    <w:rsid w:val="007C5B39"/>
    <w:rsid w:val="007C6453"/>
    <w:rsid w:val="007C67F3"/>
    <w:rsid w:val="007C72E1"/>
    <w:rsid w:val="007C78FA"/>
    <w:rsid w:val="007D023A"/>
    <w:rsid w:val="007D06B5"/>
    <w:rsid w:val="007D078B"/>
    <w:rsid w:val="007D0B62"/>
    <w:rsid w:val="007D0C92"/>
    <w:rsid w:val="007D1434"/>
    <w:rsid w:val="007D1FF1"/>
    <w:rsid w:val="007D2672"/>
    <w:rsid w:val="007D3239"/>
    <w:rsid w:val="007D41C7"/>
    <w:rsid w:val="007D4330"/>
    <w:rsid w:val="007D4E71"/>
    <w:rsid w:val="007D5283"/>
    <w:rsid w:val="007D5767"/>
    <w:rsid w:val="007D5F7F"/>
    <w:rsid w:val="007D6230"/>
    <w:rsid w:val="007D631E"/>
    <w:rsid w:val="007D6844"/>
    <w:rsid w:val="007D6E90"/>
    <w:rsid w:val="007D7663"/>
    <w:rsid w:val="007D7A71"/>
    <w:rsid w:val="007E0978"/>
    <w:rsid w:val="007E127F"/>
    <w:rsid w:val="007E1B05"/>
    <w:rsid w:val="007E2548"/>
    <w:rsid w:val="007E263A"/>
    <w:rsid w:val="007E2D7D"/>
    <w:rsid w:val="007E2DBA"/>
    <w:rsid w:val="007E34D0"/>
    <w:rsid w:val="007E35D4"/>
    <w:rsid w:val="007E44FD"/>
    <w:rsid w:val="007E4AA6"/>
    <w:rsid w:val="007E52C3"/>
    <w:rsid w:val="007E5A7A"/>
    <w:rsid w:val="007E5CC9"/>
    <w:rsid w:val="007E5DCD"/>
    <w:rsid w:val="007E6D9A"/>
    <w:rsid w:val="007E6DBE"/>
    <w:rsid w:val="007E6F7E"/>
    <w:rsid w:val="007E72C5"/>
    <w:rsid w:val="007E75FE"/>
    <w:rsid w:val="007F0152"/>
    <w:rsid w:val="007F025E"/>
    <w:rsid w:val="007F04CA"/>
    <w:rsid w:val="007F0D94"/>
    <w:rsid w:val="007F0F01"/>
    <w:rsid w:val="007F192A"/>
    <w:rsid w:val="007F2245"/>
    <w:rsid w:val="007F2A85"/>
    <w:rsid w:val="007F2BCC"/>
    <w:rsid w:val="007F3966"/>
    <w:rsid w:val="007F3E2C"/>
    <w:rsid w:val="007F570A"/>
    <w:rsid w:val="007F651B"/>
    <w:rsid w:val="007F7330"/>
    <w:rsid w:val="007F7606"/>
    <w:rsid w:val="00800E3D"/>
    <w:rsid w:val="00801569"/>
    <w:rsid w:val="00801B54"/>
    <w:rsid w:val="008021A6"/>
    <w:rsid w:val="0080256E"/>
    <w:rsid w:val="00802892"/>
    <w:rsid w:val="00802B8B"/>
    <w:rsid w:val="0080324B"/>
    <w:rsid w:val="008034FE"/>
    <w:rsid w:val="0080352E"/>
    <w:rsid w:val="00803690"/>
    <w:rsid w:val="00803ACD"/>
    <w:rsid w:val="00803CCF"/>
    <w:rsid w:val="008040B0"/>
    <w:rsid w:val="00804312"/>
    <w:rsid w:val="00804D4F"/>
    <w:rsid w:val="00805C68"/>
    <w:rsid w:val="0080614A"/>
    <w:rsid w:val="008061AE"/>
    <w:rsid w:val="008062A9"/>
    <w:rsid w:val="00806F19"/>
    <w:rsid w:val="00807056"/>
    <w:rsid w:val="0080729A"/>
    <w:rsid w:val="00807B21"/>
    <w:rsid w:val="00807DA2"/>
    <w:rsid w:val="0081003A"/>
    <w:rsid w:val="0081144B"/>
    <w:rsid w:val="00811562"/>
    <w:rsid w:val="00812961"/>
    <w:rsid w:val="00812C30"/>
    <w:rsid w:val="00812D65"/>
    <w:rsid w:val="00812DEF"/>
    <w:rsid w:val="00812E65"/>
    <w:rsid w:val="008137A0"/>
    <w:rsid w:val="00813F21"/>
    <w:rsid w:val="00814021"/>
    <w:rsid w:val="008141D0"/>
    <w:rsid w:val="0081520E"/>
    <w:rsid w:val="00816B41"/>
    <w:rsid w:val="00816E56"/>
    <w:rsid w:val="00817185"/>
    <w:rsid w:val="0081740B"/>
    <w:rsid w:val="00817C0D"/>
    <w:rsid w:val="00817C5A"/>
    <w:rsid w:val="00817E08"/>
    <w:rsid w:val="008204C6"/>
    <w:rsid w:val="00820A78"/>
    <w:rsid w:val="00820BF2"/>
    <w:rsid w:val="00820F18"/>
    <w:rsid w:val="00821993"/>
    <w:rsid w:val="00821EAD"/>
    <w:rsid w:val="0082248F"/>
    <w:rsid w:val="00822D69"/>
    <w:rsid w:val="00822F35"/>
    <w:rsid w:val="00823E57"/>
    <w:rsid w:val="008241D1"/>
    <w:rsid w:val="008241FA"/>
    <w:rsid w:val="00824C59"/>
    <w:rsid w:val="00825654"/>
    <w:rsid w:val="008259DA"/>
    <w:rsid w:val="008276E2"/>
    <w:rsid w:val="00830147"/>
    <w:rsid w:val="00830923"/>
    <w:rsid w:val="00831145"/>
    <w:rsid w:val="008313FB"/>
    <w:rsid w:val="00832448"/>
    <w:rsid w:val="008328CF"/>
    <w:rsid w:val="00832A7B"/>
    <w:rsid w:val="008336A9"/>
    <w:rsid w:val="00833B32"/>
    <w:rsid w:val="00833EB4"/>
    <w:rsid w:val="00833FEB"/>
    <w:rsid w:val="0083437F"/>
    <w:rsid w:val="00834C50"/>
    <w:rsid w:val="0083532C"/>
    <w:rsid w:val="0083570A"/>
    <w:rsid w:val="00835899"/>
    <w:rsid w:val="008374C6"/>
    <w:rsid w:val="00837ACA"/>
    <w:rsid w:val="008400D1"/>
    <w:rsid w:val="00840325"/>
    <w:rsid w:val="008415A3"/>
    <w:rsid w:val="00841A6B"/>
    <w:rsid w:val="00841BE8"/>
    <w:rsid w:val="00842830"/>
    <w:rsid w:val="00842EB3"/>
    <w:rsid w:val="00842F33"/>
    <w:rsid w:val="0084323C"/>
    <w:rsid w:val="0084403A"/>
    <w:rsid w:val="008441C3"/>
    <w:rsid w:val="00844E88"/>
    <w:rsid w:val="00845646"/>
    <w:rsid w:val="008469D5"/>
    <w:rsid w:val="00846CD0"/>
    <w:rsid w:val="00846D76"/>
    <w:rsid w:val="00846F4A"/>
    <w:rsid w:val="00847235"/>
    <w:rsid w:val="008479A5"/>
    <w:rsid w:val="008501F0"/>
    <w:rsid w:val="0085041A"/>
    <w:rsid w:val="008504EF"/>
    <w:rsid w:val="008506DD"/>
    <w:rsid w:val="0085075B"/>
    <w:rsid w:val="0085114D"/>
    <w:rsid w:val="008514B4"/>
    <w:rsid w:val="008516F7"/>
    <w:rsid w:val="00851767"/>
    <w:rsid w:val="00852B0C"/>
    <w:rsid w:val="00853589"/>
    <w:rsid w:val="00853BC0"/>
    <w:rsid w:val="0085412A"/>
    <w:rsid w:val="00854E45"/>
    <w:rsid w:val="00855493"/>
    <w:rsid w:val="008556A7"/>
    <w:rsid w:val="00855739"/>
    <w:rsid w:val="00856672"/>
    <w:rsid w:val="00857099"/>
    <w:rsid w:val="00857901"/>
    <w:rsid w:val="00857B3B"/>
    <w:rsid w:val="00860415"/>
    <w:rsid w:val="00860F00"/>
    <w:rsid w:val="00861577"/>
    <w:rsid w:val="008615DF"/>
    <w:rsid w:val="008627E3"/>
    <w:rsid w:val="008628E7"/>
    <w:rsid w:val="00862A11"/>
    <w:rsid w:val="008630C7"/>
    <w:rsid w:val="00863505"/>
    <w:rsid w:val="00863672"/>
    <w:rsid w:val="00863833"/>
    <w:rsid w:val="00863AAA"/>
    <w:rsid w:val="008648C1"/>
    <w:rsid w:val="00864A5B"/>
    <w:rsid w:val="00865BFF"/>
    <w:rsid w:val="008661C7"/>
    <w:rsid w:val="00866816"/>
    <w:rsid w:val="0086704E"/>
    <w:rsid w:val="00870133"/>
    <w:rsid w:val="00870414"/>
    <w:rsid w:val="00870451"/>
    <w:rsid w:val="00870F7C"/>
    <w:rsid w:val="00870FDF"/>
    <w:rsid w:val="00871118"/>
    <w:rsid w:val="00871E19"/>
    <w:rsid w:val="00872606"/>
    <w:rsid w:val="008727E0"/>
    <w:rsid w:val="0087290D"/>
    <w:rsid w:val="00872B16"/>
    <w:rsid w:val="0087326D"/>
    <w:rsid w:val="008737A0"/>
    <w:rsid w:val="00873B5C"/>
    <w:rsid w:val="0087432B"/>
    <w:rsid w:val="0087468A"/>
    <w:rsid w:val="00874A7A"/>
    <w:rsid w:val="008753DA"/>
    <w:rsid w:val="008754A2"/>
    <w:rsid w:val="00875B32"/>
    <w:rsid w:val="00875B5B"/>
    <w:rsid w:val="00875C34"/>
    <w:rsid w:val="00875CD7"/>
    <w:rsid w:val="00876B79"/>
    <w:rsid w:val="00877066"/>
    <w:rsid w:val="00877863"/>
    <w:rsid w:val="00877EB5"/>
    <w:rsid w:val="008800BC"/>
    <w:rsid w:val="0088033E"/>
    <w:rsid w:val="008803E2"/>
    <w:rsid w:val="008807B1"/>
    <w:rsid w:val="008809D9"/>
    <w:rsid w:val="00880B47"/>
    <w:rsid w:val="00880BC6"/>
    <w:rsid w:val="008814B2"/>
    <w:rsid w:val="0088159E"/>
    <w:rsid w:val="00881B37"/>
    <w:rsid w:val="0088227C"/>
    <w:rsid w:val="00883522"/>
    <w:rsid w:val="00883ABE"/>
    <w:rsid w:val="00884513"/>
    <w:rsid w:val="008845AA"/>
    <w:rsid w:val="00884A91"/>
    <w:rsid w:val="00885198"/>
    <w:rsid w:val="008856F1"/>
    <w:rsid w:val="00886039"/>
    <w:rsid w:val="0088686A"/>
    <w:rsid w:val="00886ED2"/>
    <w:rsid w:val="00886FD6"/>
    <w:rsid w:val="00887393"/>
    <w:rsid w:val="0088778E"/>
    <w:rsid w:val="008878F2"/>
    <w:rsid w:val="00887B32"/>
    <w:rsid w:val="00891F23"/>
    <w:rsid w:val="00892519"/>
    <w:rsid w:val="00892813"/>
    <w:rsid w:val="00892909"/>
    <w:rsid w:val="00892B29"/>
    <w:rsid w:val="00892CE2"/>
    <w:rsid w:val="00893434"/>
    <w:rsid w:val="00894462"/>
    <w:rsid w:val="00894D77"/>
    <w:rsid w:val="00895294"/>
    <w:rsid w:val="008965A5"/>
    <w:rsid w:val="008965C1"/>
    <w:rsid w:val="008974E9"/>
    <w:rsid w:val="0089784F"/>
    <w:rsid w:val="00897BA8"/>
    <w:rsid w:val="008A0E2C"/>
    <w:rsid w:val="008A1ECF"/>
    <w:rsid w:val="008A25A2"/>
    <w:rsid w:val="008A2A29"/>
    <w:rsid w:val="008A36B0"/>
    <w:rsid w:val="008A45AE"/>
    <w:rsid w:val="008A4AF0"/>
    <w:rsid w:val="008A4C43"/>
    <w:rsid w:val="008A4E8A"/>
    <w:rsid w:val="008A501C"/>
    <w:rsid w:val="008A5670"/>
    <w:rsid w:val="008A60EC"/>
    <w:rsid w:val="008A61F9"/>
    <w:rsid w:val="008A6BBF"/>
    <w:rsid w:val="008A7DF1"/>
    <w:rsid w:val="008B0331"/>
    <w:rsid w:val="008B1393"/>
    <w:rsid w:val="008B1847"/>
    <w:rsid w:val="008B2B5C"/>
    <w:rsid w:val="008B2E30"/>
    <w:rsid w:val="008B35E5"/>
    <w:rsid w:val="008B3921"/>
    <w:rsid w:val="008B4177"/>
    <w:rsid w:val="008B42F6"/>
    <w:rsid w:val="008B4835"/>
    <w:rsid w:val="008B4BE9"/>
    <w:rsid w:val="008B57F9"/>
    <w:rsid w:val="008B5DCE"/>
    <w:rsid w:val="008B5FB3"/>
    <w:rsid w:val="008B619E"/>
    <w:rsid w:val="008B6C94"/>
    <w:rsid w:val="008B6FA1"/>
    <w:rsid w:val="008C0F6D"/>
    <w:rsid w:val="008C1206"/>
    <w:rsid w:val="008C12AB"/>
    <w:rsid w:val="008C1913"/>
    <w:rsid w:val="008C1F68"/>
    <w:rsid w:val="008C23FF"/>
    <w:rsid w:val="008C2C79"/>
    <w:rsid w:val="008C3408"/>
    <w:rsid w:val="008C3B70"/>
    <w:rsid w:val="008C3D18"/>
    <w:rsid w:val="008C3EA0"/>
    <w:rsid w:val="008C5261"/>
    <w:rsid w:val="008C5505"/>
    <w:rsid w:val="008C59D3"/>
    <w:rsid w:val="008C5C7B"/>
    <w:rsid w:val="008C5DA0"/>
    <w:rsid w:val="008C6F66"/>
    <w:rsid w:val="008C7508"/>
    <w:rsid w:val="008D00C6"/>
    <w:rsid w:val="008D0536"/>
    <w:rsid w:val="008D15F6"/>
    <w:rsid w:val="008D1791"/>
    <w:rsid w:val="008D3C8C"/>
    <w:rsid w:val="008D3EAA"/>
    <w:rsid w:val="008D3F8F"/>
    <w:rsid w:val="008D3FA0"/>
    <w:rsid w:val="008D4036"/>
    <w:rsid w:val="008D42BF"/>
    <w:rsid w:val="008D479B"/>
    <w:rsid w:val="008D491F"/>
    <w:rsid w:val="008D4F46"/>
    <w:rsid w:val="008D6093"/>
    <w:rsid w:val="008D67B5"/>
    <w:rsid w:val="008D70C0"/>
    <w:rsid w:val="008D7657"/>
    <w:rsid w:val="008E0037"/>
    <w:rsid w:val="008E04F3"/>
    <w:rsid w:val="008E0883"/>
    <w:rsid w:val="008E106F"/>
    <w:rsid w:val="008E10CE"/>
    <w:rsid w:val="008E212F"/>
    <w:rsid w:val="008E25B5"/>
    <w:rsid w:val="008E2776"/>
    <w:rsid w:val="008E3382"/>
    <w:rsid w:val="008E388B"/>
    <w:rsid w:val="008E4FDA"/>
    <w:rsid w:val="008E5700"/>
    <w:rsid w:val="008E6335"/>
    <w:rsid w:val="008E6626"/>
    <w:rsid w:val="008E678D"/>
    <w:rsid w:val="008E67A1"/>
    <w:rsid w:val="008E698B"/>
    <w:rsid w:val="008E6B40"/>
    <w:rsid w:val="008E7816"/>
    <w:rsid w:val="008E7A88"/>
    <w:rsid w:val="008E7B73"/>
    <w:rsid w:val="008E7D83"/>
    <w:rsid w:val="008E7F6E"/>
    <w:rsid w:val="008E7FB2"/>
    <w:rsid w:val="008F0988"/>
    <w:rsid w:val="008F0D3B"/>
    <w:rsid w:val="008F1D3D"/>
    <w:rsid w:val="008F203C"/>
    <w:rsid w:val="008F2625"/>
    <w:rsid w:val="008F29E2"/>
    <w:rsid w:val="008F2C27"/>
    <w:rsid w:val="008F39FF"/>
    <w:rsid w:val="008F3A6F"/>
    <w:rsid w:val="008F4A3A"/>
    <w:rsid w:val="008F60F2"/>
    <w:rsid w:val="008F7456"/>
    <w:rsid w:val="008F752D"/>
    <w:rsid w:val="008F767F"/>
    <w:rsid w:val="008F78C0"/>
    <w:rsid w:val="008F7CF0"/>
    <w:rsid w:val="008F7D7D"/>
    <w:rsid w:val="008F7E2F"/>
    <w:rsid w:val="00900497"/>
    <w:rsid w:val="00900788"/>
    <w:rsid w:val="00900FC1"/>
    <w:rsid w:val="00901228"/>
    <w:rsid w:val="009024A9"/>
    <w:rsid w:val="00902501"/>
    <w:rsid w:val="0090253C"/>
    <w:rsid w:val="0090299E"/>
    <w:rsid w:val="009043A7"/>
    <w:rsid w:val="00904AF8"/>
    <w:rsid w:val="009056D0"/>
    <w:rsid w:val="0090585F"/>
    <w:rsid w:val="0090634A"/>
    <w:rsid w:val="009066ED"/>
    <w:rsid w:val="0090746F"/>
    <w:rsid w:val="00907893"/>
    <w:rsid w:val="00907AE0"/>
    <w:rsid w:val="00907CEE"/>
    <w:rsid w:val="00907FCD"/>
    <w:rsid w:val="00911427"/>
    <w:rsid w:val="00911FC8"/>
    <w:rsid w:val="009120F2"/>
    <w:rsid w:val="00912B41"/>
    <w:rsid w:val="00912ED8"/>
    <w:rsid w:val="00912FCD"/>
    <w:rsid w:val="00912FF8"/>
    <w:rsid w:val="00913702"/>
    <w:rsid w:val="00913D3C"/>
    <w:rsid w:val="00913EB6"/>
    <w:rsid w:val="009143C0"/>
    <w:rsid w:val="00914474"/>
    <w:rsid w:val="00914492"/>
    <w:rsid w:val="00914DB6"/>
    <w:rsid w:val="00914F41"/>
    <w:rsid w:val="0091524A"/>
    <w:rsid w:val="00915763"/>
    <w:rsid w:val="00915C18"/>
    <w:rsid w:val="009170E3"/>
    <w:rsid w:val="00917609"/>
    <w:rsid w:val="00917E3F"/>
    <w:rsid w:val="0092007F"/>
    <w:rsid w:val="009202D0"/>
    <w:rsid w:val="009204EE"/>
    <w:rsid w:val="00920D86"/>
    <w:rsid w:val="00921320"/>
    <w:rsid w:val="009217E7"/>
    <w:rsid w:val="00921A45"/>
    <w:rsid w:val="00921A68"/>
    <w:rsid w:val="00921CDA"/>
    <w:rsid w:val="00921F34"/>
    <w:rsid w:val="00922151"/>
    <w:rsid w:val="0092293C"/>
    <w:rsid w:val="009236B0"/>
    <w:rsid w:val="00923E1E"/>
    <w:rsid w:val="00924016"/>
    <w:rsid w:val="00924A0B"/>
    <w:rsid w:val="00924EE6"/>
    <w:rsid w:val="00924FC5"/>
    <w:rsid w:val="00925DA0"/>
    <w:rsid w:val="0092625D"/>
    <w:rsid w:val="009266FA"/>
    <w:rsid w:val="00926758"/>
    <w:rsid w:val="00926813"/>
    <w:rsid w:val="009268CC"/>
    <w:rsid w:val="00926AD5"/>
    <w:rsid w:val="0092720B"/>
    <w:rsid w:val="00927883"/>
    <w:rsid w:val="00927A47"/>
    <w:rsid w:val="00927B94"/>
    <w:rsid w:val="00927D2F"/>
    <w:rsid w:val="00927D95"/>
    <w:rsid w:val="00930C75"/>
    <w:rsid w:val="0093283A"/>
    <w:rsid w:val="00932F15"/>
    <w:rsid w:val="00933814"/>
    <w:rsid w:val="00933B07"/>
    <w:rsid w:val="00934AEF"/>
    <w:rsid w:val="00934B5B"/>
    <w:rsid w:val="00934B68"/>
    <w:rsid w:val="00935477"/>
    <w:rsid w:val="00935983"/>
    <w:rsid w:val="0093679D"/>
    <w:rsid w:val="00937073"/>
    <w:rsid w:val="0093736F"/>
    <w:rsid w:val="0093750E"/>
    <w:rsid w:val="009375CD"/>
    <w:rsid w:val="00937783"/>
    <w:rsid w:val="00937981"/>
    <w:rsid w:val="00940A31"/>
    <w:rsid w:val="009416F1"/>
    <w:rsid w:val="00941BB4"/>
    <w:rsid w:val="00941D75"/>
    <w:rsid w:val="0094204A"/>
    <w:rsid w:val="009422C5"/>
    <w:rsid w:val="00942531"/>
    <w:rsid w:val="00942CE9"/>
    <w:rsid w:val="009437BB"/>
    <w:rsid w:val="0094422B"/>
    <w:rsid w:val="00944862"/>
    <w:rsid w:val="00945BD2"/>
    <w:rsid w:val="00945D72"/>
    <w:rsid w:val="00945F33"/>
    <w:rsid w:val="00946785"/>
    <w:rsid w:val="00946C5E"/>
    <w:rsid w:val="009471D1"/>
    <w:rsid w:val="00947499"/>
    <w:rsid w:val="00950000"/>
    <w:rsid w:val="00950167"/>
    <w:rsid w:val="0095059F"/>
    <w:rsid w:val="00951101"/>
    <w:rsid w:val="009513FD"/>
    <w:rsid w:val="009515F9"/>
    <w:rsid w:val="009516F1"/>
    <w:rsid w:val="00951CE3"/>
    <w:rsid w:val="00952037"/>
    <w:rsid w:val="00952276"/>
    <w:rsid w:val="00952674"/>
    <w:rsid w:val="00952AFB"/>
    <w:rsid w:val="00952D95"/>
    <w:rsid w:val="00953A63"/>
    <w:rsid w:val="00953EDF"/>
    <w:rsid w:val="00954126"/>
    <w:rsid w:val="00954439"/>
    <w:rsid w:val="00954AC8"/>
    <w:rsid w:val="00954D2D"/>
    <w:rsid w:val="0095529F"/>
    <w:rsid w:val="00955376"/>
    <w:rsid w:val="00955484"/>
    <w:rsid w:val="009567CF"/>
    <w:rsid w:val="00956A2B"/>
    <w:rsid w:val="00956B45"/>
    <w:rsid w:val="00957AFE"/>
    <w:rsid w:val="00957D71"/>
    <w:rsid w:val="00960AEE"/>
    <w:rsid w:val="00960B64"/>
    <w:rsid w:val="009611A1"/>
    <w:rsid w:val="009612AA"/>
    <w:rsid w:val="00961C49"/>
    <w:rsid w:val="00962473"/>
    <w:rsid w:val="00962563"/>
    <w:rsid w:val="0096263C"/>
    <w:rsid w:val="00962FAD"/>
    <w:rsid w:val="009630B5"/>
    <w:rsid w:val="0096356D"/>
    <w:rsid w:val="00963883"/>
    <w:rsid w:val="00963EE9"/>
    <w:rsid w:val="009649B8"/>
    <w:rsid w:val="009657F1"/>
    <w:rsid w:val="00965F68"/>
    <w:rsid w:val="00965F7B"/>
    <w:rsid w:val="0096741C"/>
    <w:rsid w:val="00967AA6"/>
    <w:rsid w:val="00970739"/>
    <w:rsid w:val="009721C7"/>
    <w:rsid w:val="00972AB5"/>
    <w:rsid w:val="009740B2"/>
    <w:rsid w:val="00974219"/>
    <w:rsid w:val="009743F4"/>
    <w:rsid w:val="00974541"/>
    <w:rsid w:val="00974795"/>
    <w:rsid w:val="00974E56"/>
    <w:rsid w:val="0097555B"/>
    <w:rsid w:val="009755C9"/>
    <w:rsid w:val="00975A70"/>
    <w:rsid w:val="009761C3"/>
    <w:rsid w:val="00976361"/>
    <w:rsid w:val="00977298"/>
    <w:rsid w:val="0097770E"/>
    <w:rsid w:val="0097784B"/>
    <w:rsid w:val="00977A45"/>
    <w:rsid w:val="00977C6D"/>
    <w:rsid w:val="009803B6"/>
    <w:rsid w:val="009805DF"/>
    <w:rsid w:val="00980678"/>
    <w:rsid w:val="009806A9"/>
    <w:rsid w:val="009812E4"/>
    <w:rsid w:val="009814D7"/>
    <w:rsid w:val="00981B6C"/>
    <w:rsid w:val="00982BAF"/>
    <w:rsid w:val="00982DA4"/>
    <w:rsid w:val="0098472D"/>
    <w:rsid w:val="00985164"/>
    <w:rsid w:val="009857A9"/>
    <w:rsid w:val="009859FD"/>
    <w:rsid w:val="00987242"/>
    <w:rsid w:val="00990B75"/>
    <w:rsid w:val="00990BC4"/>
    <w:rsid w:val="00990BF6"/>
    <w:rsid w:val="0099108D"/>
    <w:rsid w:val="00991277"/>
    <w:rsid w:val="00992414"/>
    <w:rsid w:val="0099313C"/>
    <w:rsid w:val="009935C8"/>
    <w:rsid w:val="0099372D"/>
    <w:rsid w:val="00993DDE"/>
    <w:rsid w:val="009948A9"/>
    <w:rsid w:val="00994AC4"/>
    <w:rsid w:val="00995257"/>
    <w:rsid w:val="009954E7"/>
    <w:rsid w:val="009962B5"/>
    <w:rsid w:val="00996555"/>
    <w:rsid w:val="00996E18"/>
    <w:rsid w:val="00997B18"/>
    <w:rsid w:val="009A0105"/>
    <w:rsid w:val="009A08F6"/>
    <w:rsid w:val="009A0CB9"/>
    <w:rsid w:val="009A17F3"/>
    <w:rsid w:val="009A1904"/>
    <w:rsid w:val="009A211B"/>
    <w:rsid w:val="009A21DF"/>
    <w:rsid w:val="009A23E0"/>
    <w:rsid w:val="009A342D"/>
    <w:rsid w:val="009A3716"/>
    <w:rsid w:val="009A386F"/>
    <w:rsid w:val="009A43ED"/>
    <w:rsid w:val="009A47E8"/>
    <w:rsid w:val="009A54AD"/>
    <w:rsid w:val="009A5EE6"/>
    <w:rsid w:val="009A6C60"/>
    <w:rsid w:val="009A6EFF"/>
    <w:rsid w:val="009A753E"/>
    <w:rsid w:val="009A7983"/>
    <w:rsid w:val="009A7C04"/>
    <w:rsid w:val="009A7F43"/>
    <w:rsid w:val="009B0B8A"/>
    <w:rsid w:val="009B12FC"/>
    <w:rsid w:val="009B176A"/>
    <w:rsid w:val="009B1803"/>
    <w:rsid w:val="009B1B1D"/>
    <w:rsid w:val="009B1D06"/>
    <w:rsid w:val="009B2DE5"/>
    <w:rsid w:val="009B2F38"/>
    <w:rsid w:val="009B31CB"/>
    <w:rsid w:val="009B326B"/>
    <w:rsid w:val="009B3824"/>
    <w:rsid w:val="009B4155"/>
    <w:rsid w:val="009B4ECA"/>
    <w:rsid w:val="009B588F"/>
    <w:rsid w:val="009B6D54"/>
    <w:rsid w:val="009B76B4"/>
    <w:rsid w:val="009B787E"/>
    <w:rsid w:val="009B7988"/>
    <w:rsid w:val="009B79DD"/>
    <w:rsid w:val="009B7A12"/>
    <w:rsid w:val="009B7AC3"/>
    <w:rsid w:val="009C13C6"/>
    <w:rsid w:val="009C17CF"/>
    <w:rsid w:val="009C1EEF"/>
    <w:rsid w:val="009C22E9"/>
    <w:rsid w:val="009C3CF4"/>
    <w:rsid w:val="009C3DC7"/>
    <w:rsid w:val="009C3FB9"/>
    <w:rsid w:val="009C5557"/>
    <w:rsid w:val="009C680F"/>
    <w:rsid w:val="009C6EAD"/>
    <w:rsid w:val="009C7964"/>
    <w:rsid w:val="009C7F44"/>
    <w:rsid w:val="009D00DC"/>
    <w:rsid w:val="009D0110"/>
    <w:rsid w:val="009D0403"/>
    <w:rsid w:val="009D07F2"/>
    <w:rsid w:val="009D1A21"/>
    <w:rsid w:val="009D1C81"/>
    <w:rsid w:val="009D1EC9"/>
    <w:rsid w:val="009D2A24"/>
    <w:rsid w:val="009D2E29"/>
    <w:rsid w:val="009D3DF2"/>
    <w:rsid w:val="009D4192"/>
    <w:rsid w:val="009D451E"/>
    <w:rsid w:val="009D4C55"/>
    <w:rsid w:val="009D4D2F"/>
    <w:rsid w:val="009D4EAD"/>
    <w:rsid w:val="009D6815"/>
    <w:rsid w:val="009D6BE1"/>
    <w:rsid w:val="009D6C1F"/>
    <w:rsid w:val="009D6DFC"/>
    <w:rsid w:val="009D6E8F"/>
    <w:rsid w:val="009D6F11"/>
    <w:rsid w:val="009D7AC6"/>
    <w:rsid w:val="009D7B3F"/>
    <w:rsid w:val="009D7BC5"/>
    <w:rsid w:val="009D7EFF"/>
    <w:rsid w:val="009E0970"/>
    <w:rsid w:val="009E0A50"/>
    <w:rsid w:val="009E102E"/>
    <w:rsid w:val="009E16AA"/>
    <w:rsid w:val="009E1BA8"/>
    <w:rsid w:val="009E1FD6"/>
    <w:rsid w:val="009E2446"/>
    <w:rsid w:val="009E2544"/>
    <w:rsid w:val="009E401A"/>
    <w:rsid w:val="009E4C10"/>
    <w:rsid w:val="009E4E95"/>
    <w:rsid w:val="009E4F0F"/>
    <w:rsid w:val="009E502E"/>
    <w:rsid w:val="009E525D"/>
    <w:rsid w:val="009E5743"/>
    <w:rsid w:val="009E5750"/>
    <w:rsid w:val="009E6177"/>
    <w:rsid w:val="009E74E5"/>
    <w:rsid w:val="009E7829"/>
    <w:rsid w:val="009E7E51"/>
    <w:rsid w:val="009F02B3"/>
    <w:rsid w:val="009F0E97"/>
    <w:rsid w:val="009F2A58"/>
    <w:rsid w:val="009F2EB1"/>
    <w:rsid w:val="009F2FE6"/>
    <w:rsid w:val="009F33DB"/>
    <w:rsid w:val="009F415D"/>
    <w:rsid w:val="009F4638"/>
    <w:rsid w:val="009F5EE5"/>
    <w:rsid w:val="009F63BF"/>
    <w:rsid w:val="009F665B"/>
    <w:rsid w:val="009F6B6D"/>
    <w:rsid w:val="009F737A"/>
    <w:rsid w:val="009F7858"/>
    <w:rsid w:val="009F794F"/>
    <w:rsid w:val="009F7AF7"/>
    <w:rsid w:val="009F7B38"/>
    <w:rsid w:val="00A00056"/>
    <w:rsid w:val="00A0080D"/>
    <w:rsid w:val="00A01811"/>
    <w:rsid w:val="00A01BEF"/>
    <w:rsid w:val="00A01C2E"/>
    <w:rsid w:val="00A01D23"/>
    <w:rsid w:val="00A0288D"/>
    <w:rsid w:val="00A02A0E"/>
    <w:rsid w:val="00A02A5C"/>
    <w:rsid w:val="00A03949"/>
    <w:rsid w:val="00A03A86"/>
    <w:rsid w:val="00A04816"/>
    <w:rsid w:val="00A048E7"/>
    <w:rsid w:val="00A05EFE"/>
    <w:rsid w:val="00A06BDA"/>
    <w:rsid w:val="00A06C65"/>
    <w:rsid w:val="00A07682"/>
    <w:rsid w:val="00A07AFD"/>
    <w:rsid w:val="00A10595"/>
    <w:rsid w:val="00A1098C"/>
    <w:rsid w:val="00A10CCF"/>
    <w:rsid w:val="00A1166B"/>
    <w:rsid w:val="00A11FFA"/>
    <w:rsid w:val="00A12180"/>
    <w:rsid w:val="00A1319B"/>
    <w:rsid w:val="00A14CE0"/>
    <w:rsid w:val="00A151A1"/>
    <w:rsid w:val="00A15384"/>
    <w:rsid w:val="00A16A29"/>
    <w:rsid w:val="00A17A83"/>
    <w:rsid w:val="00A17A93"/>
    <w:rsid w:val="00A20129"/>
    <w:rsid w:val="00A2058D"/>
    <w:rsid w:val="00A208AA"/>
    <w:rsid w:val="00A209BA"/>
    <w:rsid w:val="00A20F46"/>
    <w:rsid w:val="00A2100F"/>
    <w:rsid w:val="00A213B6"/>
    <w:rsid w:val="00A2263E"/>
    <w:rsid w:val="00A22833"/>
    <w:rsid w:val="00A22EB0"/>
    <w:rsid w:val="00A22ED6"/>
    <w:rsid w:val="00A2427A"/>
    <w:rsid w:val="00A246D1"/>
    <w:rsid w:val="00A25827"/>
    <w:rsid w:val="00A25899"/>
    <w:rsid w:val="00A26066"/>
    <w:rsid w:val="00A26131"/>
    <w:rsid w:val="00A26172"/>
    <w:rsid w:val="00A273A2"/>
    <w:rsid w:val="00A273BD"/>
    <w:rsid w:val="00A27E77"/>
    <w:rsid w:val="00A308F6"/>
    <w:rsid w:val="00A31267"/>
    <w:rsid w:val="00A319DF"/>
    <w:rsid w:val="00A31C18"/>
    <w:rsid w:val="00A32052"/>
    <w:rsid w:val="00A32A2D"/>
    <w:rsid w:val="00A32BAE"/>
    <w:rsid w:val="00A32BE4"/>
    <w:rsid w:val="00A332DA"/>
    <w:rsid w:val="00A33730"/>
    <w:rsid w:val="00A338E8"/>
    <w:rsid w:val="00A3408D"/>
    <w:rsid w:val="00A342E3"/>
    <w:rsid w:val="00A34ADA"/>
    <w:rsid w:val="00A3500C"/>
    <w:rsid w:val="00A351C3"/>
    <w:rsid w:val="00A36479"/>
    <w:rsid w:val="00A36B1C"/>
    <w:rsid w:val="00A36CB8"/>
    <w:rsid w:val="00A374EB"/>
    <w:rsid w:val="00A37514"/>
    <w:rsid w:val="00A377B9"/>
    <w:rsid w:val="00A37E03"/>
    <w:rsid w:val="00A40154"/>
    <w:rsid w:val="00A404D9"/>
    <w:rsid w:val="00A411D6"/>
    <w:rsid w:val="00A41277"/>
    <w:rsid w:val="00A4168E"/>
    <w:rsid w:val="00A41AE1"/>
    <w:rsid w:val="00A4263F"/>
    <w:rsid w:val="00A42A96"/>
    <w:rsid w:val="00A4318E"/>
    <w:rsid w:val="00A431D5"/>
    <w:rsid w:val="00A4399E"/>
    <w:rsid w:val="00A44423"/>
    <w:rsid w:val="00A4487C"/>
    <w:rsid w:val="00A448AA"/>
    <w:rsid w:val="00A452B2"/>
    <w:rsid w:val="00A45589"/>
    <w:rsid w:val="00A45649"/>
    <w:rsid w:val="00A4615F"/>
    <w:rsid w:val="00A462DE"/>
    <w:rsid w:val="00A46696"/>
    <w:rsid w:val="00A46AC1"/>
    <w:rsid w:val="00A474D9"/>
    <w:rsid w:val="00A47998"/>
    <w:rsid w:val="00A47B1A"/>
    <w:rsid w:val="00A5092C"/>
    <w:rsid w:val="00A50BB7"/>
    <w:rsid w:val="00A514AD"/>
    <w:rsid w:val="00A51E5B"/>
    <w:rsid w:val="00A527C9"/>
    <w:rsid w:val="00A52888"/>
    <w:rsid w:val="00A52CC6"/>
    <w:rsid w:val="00A53125"/>
    <w:rsid w:val="00A535AC"/>
    <w:rsid w:val="00A53E4C"/>
    <w:rsid w:val="00A540B9"/>
    <w:rsid w:val="00A541E5"/>
    <w:rsid w:val="00A55F4E"/>
    <w:rsid w:val="00A55F5A"/>
    <w:rsid w:val="00A56257"/>
    <w:rsid w:val="00A573AF"/>
    <w:rsid w:val="00A57463"/>
    <w:rsid w:val="00A5770F"/>
    <w:rsid w:val="00A577FA"/>
    <w:rsid w:val="00A57B62"/>
    <w:rsid w:val="00A57D65"/>
    <w:rsid w:val="00A57F04"/>
    <w:rsid w:val="00A60182"/>
    <w:rsid w:val="00A6018D"/>
    <w:rsid w:val="00A60568"/>
    <w:rsid w:val="00A605A3"/>
    <w:rsid w:val="00A60BA4"/>
    <w:rsid w:val="00A61964"/>
    <w:rsid w:val="00A61BF0"/>
    <w:rsid w:val="00A62B7E"/>
    <w:rsid w:val="00A633B9"/>
    <w:rsid w:val="00A638E8"/>
    <w:rsid w:val="00A63B95"/>
    <w:rsid w:val="00A63E25"/>
    <w:rsid w:val="00A6414E"/>
    <w:rsid w:val="00A6457E"/>
    <w:rsid w:val="00A64624"/>
    <w:rsid w:val="00A6507C"/>
    <w:rsid w:val="00A65093"/>
    <w:rsid w:val="00A65232"/>
    <w:rsid w:val="00A6562B"/>
    <w:rsid w:val="00A65643"/>
    <w:rsid w:val="00A66248"/>
    <w:rsid w:val="00A6626A"/>
    <w:rsid w:val="00A66FB1"/>
    <w:rsid w:val="00A67663"/>
    <w:rsid w:val="00A67702"/>
    <w:rsid w:val="00A67B93"/>
    <w:rsid w:val="00A67CCB"/>
    <w:rsid w:val="00A703AC"/>
    <w:rsid w:val="00A70E9A"/>
    <w:rsid w:val="00A70EBD"/>
    <w:rsid w:val="00A712E9"/>
    <w:rsid w:val="00A71323"/>
    <w:rsid w:val="00A715B3"/>
    <w:rsid w:val="00A71784"/>
    <w:rsid w:val="00A71917"/>
    <w:rsid w:val="00A71B97"/>
    <w:rsid w:val="00A71D9B"/>
    <w:rsid w:val="00A72CE7"/>
    <w:rsid w:val="00A7319C"/>
    <w:rsid w:val="00A73A43"/>
    <w:rsid w:val="00A74588"/>
    <w:rsid w:val="00A7560E"/>
    <w:rsid w:val="00A7580D"/>
    <w:rsid w:val="00A758B3"/>
    <w:rsid w:val="00A75FE1"/>
    <w:rsid w:val="00A7607B"/>
    <w:rsid w:val="00A7632B"/>
    <w:rsid w:val="00A765EB"/>
    <w:rsid w:val="00A769D0"/>
    <w:rsid w:val="00A76A74"/>
    <w:rsid w:val="00A80138"/>
    <w:rsid w:val="00A811A9"/>
    <w:rsid w:val="00A8202D"/>
    <w:rsid w:val="00A82167"/>
    <w:rsid w:val="00A82322"/>
    <w:rsid w:val="00A824E1"/>
    <w:rsid w:val="00A82657"/>
    <w:rsid w:val="00A82756"/>
    <w:rsid w:val="00A83911"/>
    <w:rsid w:val="00A8445E"/>
    <w:rsid w:val="00A84C07"/>
    <w:rsid w:val="00A851F6"/>
    <w:rsid w:val="00A852F0"/>
    <w:rsid w:val="00A85A75"/>
    <w:rsid w:val="00A865DE"/>
    <w:rsid w:val="00A866D4"/>
    <w:rsid w:val="00A869F6"/>
    <w:rsid w:val="00A8700A"/>
    <w:rsid w:val="00A8716A"/>
    <w:rsid w:val="00A874D8"/>
    <w:rsid w:val="00A90084"/>
    <w:rsid w:val="00A9022D"/>
    <w:rsid w:val="00A90767"/>
    <w:rsid w:val="00A9077D"/>
    <w:rsid w:val="00A90D71"/>
    <w:rsid w:val="00A910FD"/>
    <w:rsid w:val="00A916B6"/>
    <w:rsid w:val="00A918CB"/>
    <w:rsid w:val="00A91C05"/>
    <w:rsid w:val="00A92264"/>
    <w:rsid w:val="00A9272B"/>
    <w:rsid w:val="00A92F4C"/>
    <w:rsid w:val="00A92F8D"/>
    <w:rsid w:val="00A93D10"/>
    <w:rsid w:val="00A946FA"/>
    <w:rsid w:val="00A95025"/>
    <w:rsid w:val="00A9530B"/>
    <w:rsid w:val="00A95311"/>
    <w:rsid w:val="00A9546B"/>
    <w:rsid w:val="00A95706"/>
    <w:rsid w:val="00A95A6C"/>
    <w:rsid w:val="00A95DAC"/>
    <w:rsid w:val="00A96CF4"/>
    <w:rsid w:val="00AA0226"/>
    <w:rsid w:val="00AA0594"/>
    <w:rsid w:val="00AA11EA"/>
    <w:rsid w:val="00AA171B"/>
    <w:rsid w:val="00AA1788"/>
    <w:rsid w:val="00AA223B"/>
    <w:rsid w:val="00AA24A9"/>
    <w:rsid w:val="00AA2B0D"/>
    <w:rsid w:val="00AA3196"/>
    <w:rsid w:val="00AA3226"/>
    <w:rsid w:val="00AA3A1D"/>
    <w:rsid w:val="00AA41DC"/>
    <w:rsid w:val="00AA457F"/>
    <w:rsid w:val="00AA4F65"/>
    <w:rsid w:val="00AA52EF"/>
    <w:rsid w:val="00AA53CD"/>
    <w:rsid w:val="00AA5EC7"/>
    <w:rsid w:val="00AA624E"/>
    <w:rsid w:val="00AA6738"/>
    <w:rsid w:val="00AA6811"/>
    <w:rsid w:val="00AA699C"/>
    <w:rsid w:val="00AA731E"/>
    <w:rsid w:val="00AA736D"/>
    <w:rsid w:val="00AA73DE"/>
    <w:rsid w:val="00AA77E3"/>
    <w:rsid w:val="00AA7917"/>
    <w:rsid w:val="00AA7AB7"/>
    <w:rsid w:val="00AB058D"/>
    <w:rsid w:val="00AB0BA5"/>
    <w:rsid w:val="00AB1457"/>
    <w:rsid w:val="00AB32FD"/>
    <w:rsid w:val="00AB3A0C"/>
    <w:rsid w:val="00AB4578"/>
    <w:rsid w:val="00AB49CD"/>
    <w:rsid w:val="00AB4EBD"/>
    <w:rsid w:val="00AB4F64"/>
    <w:rsid w:val="00AB5FB9"/>
    <w:rsid w:val="00AB7307"/>
    <w:rsid w:val="00AC081D"/>
    <w:rsid w:val="00AC152D"/>
    <w:rsid w:val="00AC1596"/>
    <w:rsid w:val="00AC1860"/>
    <w:rsid w:val="00AC2137"/>
    <w:rsid w:val="00AC237C"/>
    <w:rsid w:val="00AC243A"/>
    <w:rsid w:val="00AC2797"/>
    <w:rsid w:val="00AC2876"/>
    <w:rsid w:val="00AC2C3E"/>
    <w:rsid w:val="00AC3193"/>
    <w:rsid w:val="00AC440E"/>
    <w:rsid w:val="00AC4B3B"/>
    <w:rsid w:val="00AC4BD7"/>
    <w:rsid w:val="00AC4C23"/>
    <w:rsid w:val="00AC4F13"/>
    <w:rsid w:val="00AC558E"/>
    <w:rsid w:val="00AC5EFE"/>
    <w:rsid w:val="00AC626B"/>
    <w:rsid w:val="00AC6E6C"/>
    <w:rsid w:val="00AC7F50"/>
    <w:rsid w:val="00AD06A2"/>
    <w:rsid w:val="00AD15FA"/>
    <w:rsid w:val="00AD1BF3"/>
    <w:rsid w:val="00AD277C"/>
    <w:rsid w:val="00AD442F"/>
    <w:rsid w:val="00AD4A02"/>
    <w:rsid w:val="00AD5271"/>
    <w:rsid w:val="00AD578C"/>
    <w:rsid w:val="00AD6371"/>
    <w:rsid w:val="00AD6818"/>
    <w:rsid w:val="00AD6C97"/>
    <w:rsid w:val="00AD7590"/>
    <w:rsid w:val="00AD7945"/>
    <w:rsid w:val="00AD7D22"/>
    <w:rsid w:val="00AE043A"/>
    <w:rsid w:val="00AE0A32"/>
    <w:rsid w:val="00AE0DCE"/>
    <w:rsid w:val="00AE1267"/>
    <w:rsid w:val="00AE152A"/>
    <w:rsid w:val="00AE1627"/>
    <w:rsid w:val="00AE2348"/>
    <w:rsid w:val="00AE2CEA"/>
    <w:rsid w:val="00AE4AE7"/>
    <w:rsid w:val="00AE5693"/>
    <w:rsid w:val="00AE5CA6"/>
    <w:rsid w:val="00AE642B"/>
    <w:rsid w:val="00AE650A"/>
    <w:rsid w:val="00AE7978"/>
    <w:rsid w:val="00AE7BF2"/>
    <w:rsid w:val="00AE7DD4"/>
    <w:rsid w:val="00AF0B9D"/>
    <w:rsid w:val="00AF17AF"/>
    <w:rsid w:val="00AF1A1B"/>
    <w:rsid w:val="00AF2768"/>
    <w:rsid w:val="00AF28A9"/>
    <w:rsid w:val="00AF3DA9"/>
    <w:rsid w:val="00AF4807"/>
    <w:rsid w:val="00AF4A14"/>
    <w:rsid w:val="00AF4D34"/>
    <w:rsid w:val="00AF4F85"/>
    <w:rsid w:val="00AF50CE"/>
    <w:rsid w:val="00AF532F"/>
    <w:rsid w:val="00AF56D3"/>
    <w:rsid w:val="00AF6176"/>
    <w:rsid w:val="00AF651F"/>
    <w:rsid w:val="00AF6879"/>
    <w:rsid w:val="00AF6C94"/>
    <w:rsid w:val="00AF6CAE"/>
    <w:rsid w:val="00AF70CC"/>
    <w:rsid w:val="00AF7B6B"/>
    <w:rsid w:val="00AF7C77"/>
    <w:rsid w:val="00B00C9F"/>
    <w:rsid w:val="00B01478"/>
    <w:rsid w:val="00B014FC"/>
    <w:rsid w:val="00B0156C"/>
    <w:rsid w:val="00B017BA"/>
    <w:rsid w:val="00B03178"/>
    <w:rsid w:val="00B034B6"/>
    <w:rsid w:val="00B0373C"/>
    <w:rsid w:val="00B04625"/>
    <w:rsid w:val="00B04C53"/>
    <w:rsid w:val="00B05103"/>
    <w:rsid w:val="00B06C04"/>
    <w:rsid w:val="00B06C3C"/>
    <w:rsid w:val="00B06DFE"/>
    <w:rsid w:val="00B070A4"/>
    <w:rsid w:val="00B07A3A"/>
    <w:rsid w:val="00B07BF8"/>
    <w:rsid w:val="00B07FB5"/>
    <w:rsid w:val="00B1094A"/>
    <w:rsid w:val="00B10D7E"/>
    <w:rsid w:val="00B10F77"/>
    <w:rsid w:val="00B1136B"/>
    <w:rsid w:val="00B11570"/>
    <w:rsid w:val="00B119F0"/>
    <w:rsid w:val="00B1217E"/>
    <w:rsid w:val="00B12276"/>
    <w:rsid w:val="00B12AD2"/>
    <w:rsid w:val="00B13255"/>
    <w:rsid w:val="00B13527"/>
    <w:rsid w:val="00B136BE"/>
    <w:rsid w:val="00B13CC9"/>
    <w:rsid w:val="00B13F29"/>
    <w:rsid w:val="00B14668"/>
    <w:rsid w:val="00B14AC6"/>
    <w:rsid w:val="00B151AF"/>
    <w:rsid w:val="00B1521F"/>
    <w:rsid w:val="00B15B2D"/>
    <w:rsid w:val="00B15EED"/>
    <w:rsid w:val="00B16307"/>
    <w:rsid w:val="00B16404"/>
    <w:rsid w:val="00B174DF"/>
    <w:rsid w:val="00B20F3F"/>
    <w:rsid w:val="00B21282"/>
    <w:rsid w:val="00B214B9"/>
    <w:rsid w:val="00B21620"/>
    <w:rsid w:val="00B21711"/>
    <w:rsid w:val="00B237E7"/>
    <w:rsid w:val="00B23DFC"/>
    <w:rsid w:val="00B2434F"/>
    <w:rsid w:val="00B24568"/>
    <w:rsid w:val="00B249FF"/>
    <w:rsid w:val="00B26380"/>
    <w:rsid w:val="00B27196"/>
    <w:rsid w:val="00B301A3"/>
    <w:rsid w:val="00B30411"/>
    <w:rsid w:val="00B30C5F"/>
    <w:rsid w:val="00B30D2C"/>
    <w:rsid w:val="00B31F9A"/>
    <w:rsid w:val="00B3257C"/>
    <w:rsid w:val="00B325E4"/>
    <w:rsid w:val="00B3288C"/>
    <w:rsid w:val="00B33D65"/>
    <w:rsid w:val="00B33EF5"/>
    <w:rsid w:val="00B3401F"/>
    <w:rsid w:val="00B3472D"/>
    <w:rsid w:val="00B35318"/>
    <w:rsid w:val="00B353D1"/>
    <w:rsid w:val="00B356D6"/>
    <w:rsid w:val="00B359E6"/>
    <w:rsid w:val="00B35B5B"/>
    <w:rsid w:val="00B36AEC"/>
    <w:rsid w:val="00B36FBF"/>
    <w:rsid w:val="00B37585"/>
    <w:rsid w:val="00B37C03"/>
    <w:rsid w:val="00B37DC1"/>
    <w:rsid w:val="00B40312"/>
    <w:rsid w:val="00B40396"/>
    <w:rsid w:val="00B408A7"/>
    <w:rsid w:val="00B40D81"/>
    <w:rsid w:val="00B41D9C"/>
    <w:rsid w:val="00B41E7C"/>
    <w:rsid w:val="00B41FA4"/>
    <w:rsid w:val="00B4281A"/>
    <w:rsid w:val="00B42D33"/>
    <w:rsid w:val="00B430E2"/>
    <w:rsid w:val="00B432BC"/>
    <w:rsid w:val="00B43869"/>
    <w:rsid w:val="00B4434B"/>
    <w:rsid w:val="00B446D6"/>
    <w:rsid w:val="00B4483D"/>
    <w:rsid w:val="00B44E5D"/>
    <w:rsid w:val="00B45593"/>
    <w:rsid w:val="00B462CC"/>
    <w:rsid w:val="00B46EE0"/>
    <w:rsid w:val="00B502D5"/>
    <w:rsid w:val="00B504CE"/>
    <w:rsid w:val="00B508D0"/>
    <w:rsid w:val="00B50F52"/>
    <w:rsid w:val="00B51437"/>
    <w:rsid w:val="00B51E92"/>
    <w:rsid w:val="00B521A8"/>
    <w:rsid w:val="00B53143"/>
    <w:rsid w:val="00B53CA6"/>
    <w:rsid w:val="00B53F6A"/>
    <w:rsid w:val="00B53FCE"/>
    <w:rsid w:val="00B5465E"/>
    <w:rsid w:val="00B56E1A"/>
    <w:rsid w:val="00B57320"/>
    <w:rsid w:val="00B57C11"/>
    <w:rsid w:val="00B602F1"/>
    <w:rsid w:val="00B60528"/>
    <w:rsid w:val="00B608BE"/>
    <w:rsid w:val="00B60946"/>
    <w:rsid w:val="00B60D6F"/>
    <w:rsid w:val="00B61247"/>
    <w:rsid w:val="00B61285"/>
    <w:rsid w:val="00B6201E"/>
    <w:rsid w:val="00B622DF"/>
    <w:rsid w:val="00B62486"/>
    <w:rsid w:val="00B63793"/>
    <w:rsid w:val="00B63A3D"/>
    <w:rsid w:val="00B63CF1"/>
    <w:rsid w:val="00B63EC4"/>
    <w:rsid w:val="00B63FC7"/>
    <w:rsid w:val="00B64D4F"/>
    <w:rsid w:val="00B64DE3"/>
    <w:rsid w:val="00B656C2"/>
    <w:rsid w:val="00B66357"/>
    <w:rsid w:val="00B67171"/>
    <w:rsid w:val="00B671D3"/>
    <w:rsid w:val="00B701A1"/>
    <w:rsid w:val="00B70551"/>
    <w:rsid w:val="00B706C6"/>
    <w:rsid w:val="00B709D6"/>
    <w:rsid w:val="00B70E44"/>
    <w:rsid w:val="00B7177A"/>
    <w:rsid w:val="00B71B8C"/>
    <w:rsid w:val="00B71F18"/>
    <w:rsid w:val="00B7209F"/>
    <w:rsid w:val="00B724FD"/>
    <w:rsid w:val="00B72AF2"/>
    <w:rsid w:val="00B72E6B"/>
    <w:rsid w:val="00B737A8"/>
    <w:rsid w:val="00B740BA"/>
    <w:rsid w:val="00B74CB4"/>
    <w:rsid w:val="00B74E21"/>
    <w:rsid w:val="00B74F66"/>
    <w:rsid w:val="00B75712"/>
    <w:rsid w:val="00B760F8"/>
    <w:rsid w:val="00B761E8"/>
    <w:rsid w:val="00B764BA"/>
    <w:rsid w:val="00B7667F"/>
    <w:rsid w:val="00B768A1"/>
    <w:rsid w:val="00B76DEB"/>
    <w:rsid w:val="00B76E7C"/>
    <w:rsid w:val="00B76EFC"/>
    <w:rsid w:val="00B7702F"/>
    <w:rsid w:val="00B7707E"/>
    <w:rsid w:val="00B770D9"/>
    <w:rsid w:val="00B77CC9"/>
    <w:rsid w:val="00B800EE"/>
    <w:rsid w:val="00B8050F"/>
    <w:rsid w:val="00B80CBB"/>
    <w:rsid w:val="00B81930"/>
    <w:rsid w:val="00B8198A"/>
    <w:rsid w:val="00B82288"/>
    <w:rsid w:val="00B83203"/>
    <w:rsid w:val="00B83839"/>
    <w:rsid w:val="00B83842"/>
    <w:rsid w:val="00B83C7B"/>
    <w:rsid w:val="00B83DDF"/>
    <w:rsid w:val="00B8544C"/>
    <w:rsid w:val="00B86025"/>
    <w:rsid w:val="00B8602A"/>
    <w:rsid w:val="00B86293"/>
    <w:rsid w:val="00B86DE7"/>
    <w:rsid w:val="00B9011A"/>
    <w:rsid w:val="00B90137"/>
    <w:rsid w:val="00B90578"/>
    <w:rsid w:val="00B90EB9"/>
    <w:rsid w:val="00B90F73"/>
    <w:rsid w:val="00B9103C"/>
    <w:rsid w:val="00B914B6"/>
    <w:rsid w:val="00B91A01"/>
    <w:rsid w:val="00B91D2E"/>
    <w:rsid w:val="00B92371"/>
    <w:rsid w:val="00B92F4C"/>
    <w:rsid w:val="00B937E4"/>
    <w:rsid w:val="00B937FC"/>
    <w:rsid w:val="00B94099"/>
    <w:rsid w:val="00B94679"/>
    <w:rsid w:val="00B95316"/>
    <w:rsid w:val="00B9682D"/>
    <w:rsid w:val="00B97092"/>
    <w:rsid w:val="00B9772D"/>
    <w:rsid w:val="00B97C74"/>
    <w:rsid w:val="00BA11FD"/>
    <w:rsid w:val="00BA12EF"/>
    <w:rsid w:val="00BA162B"/>
    <w:rsid w:val="00BA1C9B"/>
    <w:rsid w:val="00BA1FD7"/>
    <w:rsid w:val="00BA3187"/>
    <w:rsid w:val="00BA3700"/>
    <w:rsid w:val="00BA484A"/>
    <w:rsid w:val="00BA4906"/>
    <w:rsid w:val="00BA600F"/>
    <w:rsid w:val="00BA7B1C"/>
    <w:rsid w:val="00BB013D"/>
    <w:rsid w:val="00BB09FC"/>
    <w:rsid w:val="00BB17D5"/>
    <w:rsid w:val="00BB3E20"/>
    <w:rsid w:val="00BB4115"/>
    <w:rsid w:val="00BB4CCF"/>
    <w:rsid w:val="00BB51BB"/>
    <w:rsid w:val="00BB554B"/>
    <w:rsid w:val="00BB5B28"/>
    <w:rsid w:val="00BB617C"/>
    <w:rsid w:val="00BB6241"/>
    <w:rsid w:val="00BB722F"/>
    <w:rsid w:val="00BB7F43"/>
    <w:rsid w:val="00BC0946"/>
    <w:rsid w:val="00BC0AA3"/>
    <w:rsid w:val="00BC0B4A"/>
    <w:rsid w:val="00BC1A0D"/>
    <w:rsid w:val="00BC1F2B"/>
    <w:rsid w:val="00BC213C"/>
    <w:rsid w:val="00BC2391"/>
    <w:rsid w:val="00BC2532"/>
    <w:rsid w:val="00BC2FB4"/>
    <w:rsid w:val="00BC315D"/>
    <w:rsid w:val="00BC33E8"/>
    <w:rsid w:val="00BC43CD"/>
    <w:rsid w:val="00BC4419"/>
    <w:rsid w:val="00BC452F"/>
    <w:rsid w:val="00BC4A8D"/>
    <w:rsid w:val="00BC4BD2"/>
    <w:rsid w:val="00BC61EC"/>
    <w:rsid w:val="00BC62D3"/>
    <w:rsid w:val="00BC6495"/>
    <w:rsid w:val="00BC6515"/>
    <w:rsid w:val="00BC69AC"/>
    <w:rsid w:val="00BC69F9"/>
    <w:rsid w:val="00BC74EF"/>
    <w:rsid w:val="00BD1271"/>
    <w:rsid w:val="00BD15C0"/>
    <w:rsid w:val="00BD1D65"/>
    <w:rsid w:val="00BD2084"/>
    <w:rsid w:val="00BD22D3"/>
    <w:rsid w:val="00BD2334"/>
    <w:rsid w:val="00BD23F9"/>
    <w:rsid w:val="00BD24BD"/>
    <w:rsid w:val="00BD30B2"/>
    <w:rsid w:val="00BD3A29"/>
    <w:rsid w:val="00BD3C15"/>
    <w:rsid w:val="00BD488F"/>
    <w:rsid w:val="00BD5D06"/>
    <w:rsid w:val="00BD76C6"/>
    <w:rsid w:val="00BD7CD2"/>
    <w:rsid w:val="00BD7F62"/>
    <w:rsid w:val="00BE0631"/>
    <w:rsid w:val="00BE0E47"/>
    <w:rsid w:val="00BE1F31"/>
    <w:rsid w:val="00BE24DA"/>
    <w:rsid w:val="00BE261D"/>
    <w:rsid w:val="00BE376B"/>
    <w:rsid w:val="00BE4DCE"/>
    <w:rsid w:val="00BE5668"/>
    <w:rsid w:val="00BE5B28"/>
    <w:rsid w:val="00BE6151"/>
    <w:rsid w:val="00BE6323"/>
    <w:rsid w:val="00BE646A"/>
    <w:rsid w:val="00BE78BF"/>
    <w:rsid w:val="00BE7B76"/>
    <w:rsid w:val="00BE7D8B"/>
    <w:rsid w:val="00BF1171"/>
    <w:rsid w:val="00BF18BE"/>
    <w:rsid w:val="00BF1C4B"/>
    <w:rsid w:val="00BF26CE"/>
    <w:rsid w:val="00BF2CFA"/>
    <w:rsid w:val="00BF3138"/>
    <w:rsid w:val="00BF315A"/>
    <w:rsid w:val="00BF3BEC"/>
    <w:rsid w:val="00BF3CCE"/>
    <w:rsid w:val="00BF3E5C"/>
    <w:rsid w:val="00BF3FFA"/>
    <w:rsid w:val="00BF401E"/>
    <w:rsid w:val="00BF48AD"/>
    <w:rsid w:val="00BF5708"/>
    <w:rsid w:val="00BF5720"/>
    <w:rsid w:val="00BF57D1"/>
    <w:rsid w:val="00BF5AAD"/>
    <w:rsid w:val="00BF5C8E"/>
    <w:rsid w:val="00BF5D85"/>
    <w:rsid w:val="00BF6506"/>
    <w:rsid w:val="00BF71F7"/>
    <w:rsid w:val="00BF7E7E"/>
    <w:rsid w:val="00C005E0"/>
    <w:rsid w:val="00C006A0"/>
    <w:rsid w:val="00C012FD"/>
    <w:rsid w:val="00C0159A"/>
    <w:rsid w:val="00C01806"/>
    <w:rsid w:val="00C02BEC"/>
    <w:rsid w:val="00C03050"/>
    <w:rsid w:val="00C0359A"/>
    <w:rsid w:val="00C0476A"/>
    <w:rsid w:val="00C05386"/>
    <w:rsid w:val="00C055DB"/>
    <w:rsid w:val="00C05813"/>
    <w:rsid w:val="00C1031F"/>
    <w:rsid w:val="00C103FE"/>
    <w:rsid w:val="00C110C3"/>
    <w:rsid w:val="00C11111"/>
    <w:rsid w:val="00C111F3"/>
    <w:rsid w:val="00C1120D"/>
    <w:rsid w:val="00C12B88"/>
    <w:rsid w:val="00C12EB0"/>
    <w:rsid w:val="00C1317D"/>
    <w:rsid w:val="00C13401"/>
    <w:rsid w:val="00C13506"/>
    <w:rsid w:val="00C13909"/>
    <w:rsid w:val="00C13E4E"/>
    <w:rsid w:val="00C145C3"/>
    <w:rsid w:val="00C14A2D"/>
    <w:rsid w:val="00C15602"/>
    <w:rsid w:val="00C15A5F"/>
    <w:rsid w:val="00C175BF"/>
    <w:rsid w:val="00C17AA8"/>
    <w:rsid w:val="00C17F6A"/>
    <w:rsid w:val="00C20709"/>
    <w:rsid w:val="00C208FF"/>
    <w:rsid w:val="00C21068"/>
    <w:rsid w:val="00C211A9"/>
    <w:rsid w:val="00C21EAE"/>
    <w:rsid w:val="00C22129"/>
    <w:rsid w:val="00C2317F"/>
    <w:rsid w:val="00C23233"/>
    <w:rsid w:val="00C23A83"/>
    <w:rsid w:val="00C243F0"/>
    <w:rsid w:val="00C24555"/>
    <w:rsid w:val="00C2462D"/>
    <w:rsid w:val="00C253A3"/>
    <w:rsid w:val="00C263E1"/>
    <w:rsid w:val="00C2653B"/>
    <w:rsid w:val="00C26605"/>
    <w:rsid w:val="00C26D9F"/>
    <w:rsid w:val="00C2710E"/>
    <w:rsid w:val="00C27485"/>
    <w:rsid w:val="00C27B48"/>
    <w:rsid w:val="00C27DCA"/>
    <w:rsid w:val="00C27E1F"/>
    <w:rsid w:val="00C307BC"/>
    <w:rsid w:val="00C30AA2"/>
    <w:rsid w:val="00C31EFE"/>
    <w:rsid w:val="00C32A22"/>
    <w:rsid w:val="00C331EE"/>
    <w:rsid w:val="00C335E5"/>
    <w:rsid w:val="00C344BD"/>
    <w:rsid w:val="00C34632"/>
    <w:rsid w:val="00C346B7"/>
    <w:rsid w:val="00C34748"/>
    <w:rsid w:val="00C34C6B"/>
    <w:rsid w:val="00C36459"/>
    <w:rsid w:val="00C3671D"/>
    <w:rsid w:val="00C3712C"/>
    <w:rsid w:val="00C37156"/>
    <w:rsid w:val="00C37288"/>
    <w:rsid w:val="00C376DA"/>
    <w:rsid w:val="00C401F7"/>
    <w:rsid w:val="00C40D42"/>
    <w:rsid w:val="00C40EA8"/>
    <w:rsid w:val="00C419B1"/>
    <w:rsid w:val="00C43853"/>
    <w:rsid w:val="00C438F9"/>
    <w:rsid w:val="00C4396A"/>
    <w:rsid w:val="00C43BAA"/>
    <w:rsid w:val="00C43C37"/>
    <w:rsid w:val="00C43CC1"/>
    <w:rsid w:val="00C43DD0"/>
    <w:rsid w:val="00C43E9C"/>
    <w:rsid w:val="00C44DBF"/>
    <w:rsid w:val="00C45042"/>
    <w:rsid w:val="00C452D3"/>
    <w:rsid w:val="00C459EC"/>
    <w:rsid w:val="00C45A77"/>
    <w:rsid w:val="00C464B3"/>
    <w:rsid w:val="00C46677"/>
    <w:rsid w:val="00C4674B"/>
    <w:rsid w:val="00C468AD"/>
    <w:rsid w:val="00C46A2E"/>
    <w:rsid w:val="00C46AE2"/>
    <w:rsid w:val="00C46B72"/>
    <w:rsid w:val="00C47CA0"/>
    <w:rsid w:val="00C47D35"/>
    <w:rsid w:val="00C5081F"/>
    <w:rsid w:val="00C509D0"/>
    <w:rsid w:val="00C50B58"/>
    <w:rsid w:val="00C51037"/>
    <w:rsid w:val="00C51A44"/>
    <w:rsid w:val="00C51A58"/>
    <w:rsid w:val="00C52B65"/>
    <w:rsid w:val="00C54559"/>
    <w:rsid w:val="00C558B0"/>
    <w:rsid w:val="00C55D66"/>
    <w:rsid w:val="00C55DA6"/>
    <w:rsid w:val="00C55E7D"/>
    <w:rsid w:val="00C5752D"/>
    <w:rsid w:val="00C57550"/>
    <w:rsid w:val="00C579DA"/>
    <w:rsid w:val="00C57D57"/>
    <w:rsid w:val="00C57DB6"/>
    <w:rsid w:val="00C57F93"/>
    <w:rsid w:val="00C60640"/>
    <w:rsid w:val="00C6107A"/>
    <w:rsid w:val="00C61A60"/>
    <w:rsid w:val="00C61E7A"/>
    <w:rsid w:val="00C621B2"/>
    <w:rsid w:val="00C62FE2"/>
    <w:rsid w:val="00C63302"/>
    <w:rsid w:val="00C63505"/>
    <w:rsid w:val="00C63AFE"/>
    <w:rsid w:val="00C643E6"/>
    <w:rsid w:val="00C64950"/>
    <w:rsid w:val="00C656E4"/>
    <w:rsid w:val="00C65A54"/>
    <w:rsid w:val="00C65A98"/>
    <w:rsid w:val="00C65F47"/>
    <w:rsid w:val="00C66097"/>
    <w:rsid w:val="00C668D8"/>
    <w:rsid w:val="00C668E6"/>
    <w:rsid w:val="00C66B7E"/>
    <w:rsid w:val="00C672A9"/>
    <w:rsid w:val="00C6775B"/>
    <w:rsid w:val="00C67A11"/>
    <w:rsid w:val="00C67B42"/>
    <w:rsid w:val="00C67C22"/>
    <w:rsid w:val="00C70821"/>
    <w:rsid w:val="00C70900"/>
    <w:rsid w:val="00C7094D"/>
    <w:rsid w:val="00C712FE"/>
    <w:rsid w:val="00C7161A"/>
    <w:rsid w:val="00C71C57"/>
    <w:rsid w:val="00C7390C"/>
    <w:rsid w:val="00C74110"/>
    <w:rsid w:val="00C74A0A"/>
    <w:rsid w:val="00C755CA"/>
    <w:rsid w:val="00C760F5"/>
    <w:rsid w:val="00C7629A"/>
    <w:rsid w:val="00C76E68"/>
    <w:rsid w:val="00C77FA3"/>
    <w:rsid w:val="00C8105E"/>
    <w:rsid w:val="00C81556"/>
    <w:rsid w:val="00C81FD1"/>
    <w:rsid w:val="00C820E2"/>
    <w:rsid w:val="00C84052"/>
    <w:rsid w:val="00C8430E"/>
    <w:rsid w:val="00C864B4"/>
    <w:rsid w:val="00C86CD4"/>
    <w:rsid w:val="00C874C3"/>
    <w:rsid w:val="00C87765"/>
    <w:rsid w:val="00C8795C"/>
    <w:rsid w:val="00C879EC"/>
    <w:rsid w:val="00C87A71"/>
    <w:rsid w:val="00C87C01"/>
    <w:rsid w:val="00C90436"/>
    <w:rsid w:val="00C90DAF"/>
    <w:rsid w:val="00C90E2B"/>
    <w:rsid w:val="00C915AA"/>
    <w:rsid w:val="00C91795"/>
    <w:rsid w:val="00C91A36"/>
    <w:rsid w:val="00C91C59"/>
    <w:rsid w:val="00C91E3D"/>
    <w:rsid w:val="00C924B5"/>
    <w:rsid w:val="00C93478"/>
    <w:rsid w:val="00C9372E"/>
    <w:rsid w:val="00C943BB"/>
    <w:rsid w:val="00C950E7"/>
    <w:rsid w:val="00C9599A"/>
    <w:rsid w:val="00C959BD"/>
    <w:rsid w:val="00C96960"/>
    <w:rsid w:val="00C96D32"/>
    <w:rsid w:val="00C9769D"/>
    <w:rsid w:val="00C97760"/>
    <w:rsid w:val="00C977BE"/>
    <w:rsid w:val="00C9794F"/>
    <w:rsid w:val="00C97D6C"/>
    <w:rsid w:val="00CA001C"/>
    <w:rsid w:val="00CA0C03"/>
    <w:rsid w:val="00CA0D30"/>
    <w:rsid w:val="00CA1123"/>
    <w:rsid w:val="00CA1299"/>
    <w:rsid w:val="00CA1A4A"/>
    <w:rsid w:val="00CA204B"/>
    <w:rsid w:val="00CA23F7"/>
    <w:rsid w:val="00CA26BD"/>
    <w:rsid w:val="00CA2973"/>
    <w:rsid w:val="00CA3075"/>
    <w:rsid w:val="00CA355D"/>
    <w:rsid w:val="00CA3704"/>
    <w:rsid w:val="00CA3EA5"/>
    <w:rsid w:val="00CA40CE"/>
    <w:rsid w:val="00CA4DEE"/>
    <w:rsid w:val="00CA534F"/>
    <w:rsid w:val="00CA5E4B"/>
    <w:rsid w:val="00CA670E"/>
    <w:rsid w:val="00CA6DD0"/>
    <w:rsid w:val="00CA775A"/>
    <w:rsid w:val="00CA79FD"/>
    <w:rsid w:val="00CB0692"/>
    <w:rsid w:val="00CB0816"/>
    <w:rsid w:val="00CB0B90"/>
    <w:rsid w:val="00CB15C6"/>
    <w:rsid w:val="00CB17A9"/>
    <w:rsid w:val="00CB18CB"/>
    <w:rsid w:val="00CB1AAB"/>
    <w:rsid w:val="00CB1ED4"/>
    <w:rsid w:val="00CB24BA"/>
    <w:rsid w:val="00CB2AD6"/>
    <w:rsid w:val="00CB2CBF"/>
    <w:rsid w:val="00CB3212"/>
    <w:rsid w:val="00CB3E01"/>
    <w:rsid w:val="00CB498C"/>
    <w:rsid w:val="00CB4FBC"/>
    <w:rsid w:val="00CB55FB"/>
    <w:rsid w:val="00CB72CA"/>
    <w:rsid w:val="00CB7795"/>
    <w:rsid w:val="00CC205F"/>
    <w:rsid w:val="00CC229E"/>
    <w:rsid w:val="00CC2A69"/>
    <w:rsid w:val="00CC2AAD"/>
    <w:rsid w:val="00CC2DEC"/>
    <w:rsid w:val="00CC3090"/>
    <w:rsid w:val="00CC3542"/>
    <w:rsid w:val="00CC39C1"/>
    <w:rsid w:val="00CC3ADD"/>
    <w:rsid w:val="00CC3D10"/>
    <w:rsid w:val="00CC42FC"/>
    <w:rsid w:val="00CC487F"/>
    <w:rsid w:val="00CC513F"/>
    <w:rsid w:val="00CC51C2"/>
    <w:rsid w:val="00CC5962"/>
    <w:rsid w:val="00CC661C"/>
    <w:rsid w:val="00CC7A59"/>
    <w:rsid w:val="00CD03CA"/>
    <w:rsid w:val="00CD04CE"/>
    <w:rsid w:val="00CD0934"/>
    <w:rsid w:val="00CD096D"/>
    <w:rsid w:val="00CD134F"/>
    <w:rsid w:val="00CD21C3"/>
    <w:rsid w:val="00CD2CC4"/>
    <w:rsid w:val="00CD3041"/>
    <w:rsid w:val="00CD35B7"/>
    <w:rsid w:val="00CD41C8"/>
    <w:rsid w:val="00CD4247"/>
    <w:rsid w:val="00CD45E2"/>
    <w:rsid w:val="00CD46B9"/>
    <w:rsid w:val="00CD4778"/>
    <w:rsid w:val="00CD4ABF"/>
    <w:rsid w:val="00CD57E1"/>
    <w:rsid w:val="00CD5896"/>
    <w:rsid w:val="00CD5BA4"/>
    <w:rsid w:val="00CD5FE4"/>
    <w:rsid w:val="00CD6225"/>
    <w:rsid w:val="00CD64DB"/>
    <w:rsid w:val="00CD6817"/>
    <w:rsid w:val="00CD6C2D"/>
    <w:rsid w:val="00CD7454"/>
    <w:rsid w:val="00CD7D8C"/>
    <w:rsid w:val="00CD7DAC"/>
    <w:rsid w:val="00CE04D1"/>
    <w:rsid w:val="00CE0914"/>
    <w:rsid w:val="00CE0EB6"/>
    <w:rsid w:val="00CE13BF"/>
    <w:rsid w:val="00CE1BCF"/>
    <w:rsid w:val="00CE236B"/>
    <w:rsid w:val="00CE295F"/>
    <w:rsid w:val="00CE31EB"/>
    <w:rsid w:val="00CE33D2"/>
    <w:rsid w:val="00CE3CBF"/>
    <w:rsid w:val="00CE4881"/>
    <w:rsid w:val="00CE4EFF"/>
    <w:rsid w:val="00CE643A"/>
    <w:rsid w:val="00CE6E40"/>
    <w:rsid w:val="00CE7A37"/>
    <w:rsid w:val="00CE7AA2"/>
    <w:rsid w:val="00CF0072"/>
    <w:rsid w:val="00CF01B4"/>
    <w:rsid w:val="00CF020C"/>
    <w:rsid w:val="00CF02AA"/>
    <w:rsid w:val="00CF067A"/>
    <w:rsid w:val="00CF10E1"/>
    <w:rsid w:val="00CF13D6"/>
    <w:rsid w:val="00CF13E2"/>
    <w:rsid w:val="00CF1B0B"/>
    <w:rsid w:val="00CF221E"/>
    <w:rsid w:val="00CF27C9"/>
    <w:rsid w:val="00CF29D1"/>
    <w:rsid w:val="00CF2C0D"/>
    <w:rsid w:val="00CF367A"/>
    <w:rsid w:val="00CF383E"/>
    <w:rsid w:val="00CF3A03"/>
    <w:rsid w:val="00CF4684"/>
    <w:rsid w:val="00CF4A5A"/>
    <w:rsid w:val="00CF4EE5"/>
    <w:rsid w:val="00CF4F12"/>
    <w:rsid w:val="00CF4F15"/>
    <w:rsid w:val="00CF5634"/>
    <w:rsid w:val="00CF5A8D"/>
    <w:rsid w:val="00CF5FEC"/>
    <w:rsid w:val="00CF609E"/>
    <w:rsid w:val="00CF6E6E"/>
    <w:rsid w:val="00CF7E61"/>
    <w:rsid w:val="00D000AD"/>
    <w:rsid w:val="00D001A9"/>
    <w:rsid w:val="00D00373"/>
    <w:rsid w:val="00D00AB2"/>
    <w:rsid w:val="00D00E18"/>
    <w:rsid w:val="00D00F90"/>
    <w:rsid w:val="00D0130F"/>
    <w:rsid w:val="00D016D7"/>
    <w:rsid w:val="00D01C1C"/>
    <w:rsid w:val="00D020DE"/>
    <w:rsid w:val="00D02560"/>
    <w:rsid w:val="00D0262F"/>
    <w:rsid w:val="00D02ACB"/>
    <w:rsid w:val="00D02D24"/>
    <w:rsid w:val="00D039F9"/>
    <w:rsid w:val="00D04321"/>
    <w:rsid w:val="00D04460"/>
    <w:rsid w:val="00D04978"/>
    <w:rsid w:val="00D04B14"/>
    <w:rsid w:val="00D056C2"/>
    <w:rsid w:val="00D06031"/>
    <w:rsid w:val="00D0674C"/>
    <w:rsid w:val="00D06F15"/>
    <w:rsid w:val="00D072B9"/>
    <w:rsid w:val="00D07A21"/>
    <w:rsid w:val="00D10116"/>
    <w:rsid w:val="00D107B4"/>
    <w:rsid w:val="00D10B45"/>
    <w:rsid w:val="00D10DC5"/>
    <w:rsid w:val="00D10F4C"/>
    <w:rsid w:val="00D111A0"/>
    <w:rsid w:val="00D115A5"/>
    <w:rsid w:val="00D121E1"/>
    <w:rsid w:val="00D1240B"/>
    <w:rsid w:val="00D127B3"/>
    <w:rsid w:val="00D12B62"/>
    <w:rsid w:val="00D1308A"/>
    <w:rsid w:val="00D13503"/>
    <w:rsid w:val="00D1360B"/>
    <w:rsid w:val="00D13B37"/>
    <w:rsid w:val="00D141CC"/>
    <w:rsid w:val="00D14CFC"/>
    <w:rsid w:val="00D14E54"/>
    <w:rsid w:val="00D14F4F"/>
    <w:rsid w:val="00D150DC"/>
    <w:rsid w:val="00D15871"/>
    <w:rsid w:val="00D1650B"/>
    <w:rsid w:val="00D1710B"/>
    <w:rsid w:val="00D17411"/>
    <w:rsid w:val="00D1793B"/>
    <w:rsid w:val="00D201C6"/>
    <w:rsid w:val="00D216C4"/>
    <w:rsid w:val="00D21AE6"/>
    <w:rsid w:val="00D21EA1"/>
    <w:rsid w:val="00D22040"/>
    <w:rsid w:val="00D22649"/>
    <w:rsid w:val="00D23305"/>
    <w:rsid w:val="00D23C85"/>
    <w:rsid w:val="00D246CD"/>
    <w:rsid w:val="00D25E07"/>
    <w:rsid w:val="00D2650C"/>
    <w:rsid w:val="00D2662A"/>
    <w:rsid w:val="00D26857"/>
    <w:rsid w:val="00D271D1"/>
    <w:rsid w:val="00D271F9"/>
    <w:rsid w:val="00D272A9"/>
    <w:rsid w:val="00D27780"/>
    <w:rsid w:val="00D27B53"/>
    <w:rsid w:val="00D27C92"/>
    <w:rsid w:val="00D27E9E"/>
    <w:rsid w:val="00D30541"/>
    <w:rsid w:val="00D305A5"/>
    <w:rsid w:val="00D30D7F"/>
    <w:rsid w:val="00D30FF4"/>
    <w:rsid w:val="00D31A27"/>
    <w:rsid w:val="00D31CBE"/>
    <w:rsid w:val="00D32DD2"/>
    <w:rsid w:val="00D32F65"/>
    <w:rsid w:val="00D3355B"/>
    <w:rsid w:val="00D33F41"/>
    <w:rsid w:val="00D3546F"/>
    <w:rsid w:val="00D3554A"/>
    <w:rsid w:val="00D35BBE"/>
    <w:rsid w:val="00D36031"/>
    <w:rsid w:val="00D36060"/>
    <w:rsid w:val="00D36608"/>
    <w:rsid w:val="00D3685B"/>
    <w:rsid w:val="00D3774C"/>
    <w:rsid w:val="00D37810"/>
    <w:rsid w:val="00D37C95"/>
    <w:rsid w:val="00D40097"/>
    <w:rsid w:val="00D40F0B"/>
    <w:rsid w:val="00D41FEC"/>
    <w:rsid w:val="00D4229A"/>
    <w:rsid w:val="00D42A24"/>
    <w:rsid w:val="00D42F1A"/>
    <w:rsid w:val="00D437BD"/>
    <w:rsid w:val="00D4457D"/>
    <w:rsid w:val="00D446CC"/>
    <w:rsid w:val="00D450A8"/>
    <w:rsid w:val="00D45E81"/>
    <w:rsid w:val="00D4658A"/>
    <w:rsid w:val="00D47130"/>
    <w:rsid w:val="00D4773E"/>
    <w:rsid w:val="00D477C9"/>
    <w:rsid w:val="00D47C32"/>
    <w:rsid w:val="00D47E23"/>
    <w:rsid w:val="00D47FAC"/>
    <w:rsid w:val="00D50065"/>
    <w:rsid w:val="00D50125"/>
    <w:rsid w:val="00D5032E"/>
    <w:rsid w:val="00D50B0F"/>
    <w:rsid w:val="00D50B55"/>
    <w:rsid w:val="00D50E30"/>
    <w:rsid w:val="00D50EA3"/>
    <w:rsid w:val="00D51A56"/>
    <w:rsid w:val="00D524D1"/>
    <w:rsid w:val="00D532FC"/>
    <w:rsid w:val="00D53449"/>
    <w:rsid w:val="00D535DB"/>
    <w:rsid w:val="00D53EAB"/>
    <w:rsid w:val="00D53ECD"/>
    <w:rsid w:val="00D53F65"/>
    <w:rsid w:val="00D53F72"/>
    <w:rsid w:val="00D54072"/>
    <w:rsid w:val="00D54A9B"/>
    <w:rsid w:val="00D54E6B"/>
    <w:rsid w:val="00D576D6"/>
    <w:rsid w:val="00D576FA"/>
    <w:rsid w:val="00D57BA2"/>
    <w:rsid w:val="00D6060D"/>
    <w:rsid w:val="00D61430"/>
    <w:rsid w:val="00D615C8"/>
    <w:rsid w:val="00D616BF"/>
    <w:rsid w:val="00D61A7E"/>
    <w:rsid w:val="00D61E7C"/>
    <w:rsid w:val="00D624F8"/>
    <w:rsid w:val="00D62B55"/>
    <w:rsid w:val="00D62E88"/>
    <w:rsid w:val="00D64C39"/>
    <w:rsid w:val="00D655A0"/>
    <w:rsid w:val="00D66BE3"/>
    <w:rsid w:val="00D672A4"/>
    <w:rsid w:val="00D673AD"/>
    <w:rsid w:val="00D67D86"/>
    <w:rsid w:val="00D67F89"/>
    <w:rsid w:val="00D7026F"/>
    <w:rsid w:val="00D70525"/>
    <w:rsid w:val="00D70F9D"/>
    <w:rsid w:val="00D731A3"/>
    <w:rsid w:val="00D738C9"/>
    <w:rsid w:val="00D739D5"/>
    <w:rsid w:val="00D73AB6"/>
    <w:rsid w:val="00D74D2C"/>
    <w:rsid w:val="00D75686"/>
    <w:rsid w:val="00D764F7"/>
    <w:rsid w:val="00D76ADB"/>
    <w:rsid w:val="00D77491"/>
    <w:rsid w:val="00D7767B"/>
    <w:rsid w:val="00D77B56"/>
    <w:rsid w:val="00D77CD2"/>
    <w:rsid w:val="00D8141C"/>
    <w:rsid w:val="00D816D6"/>
    <w:rsid w:val="00D818C5"/>
    <w:rsid w:val="00D81DF9"/>
    <w:rsid w:val="00D821F0"/>
    <w:rsid w:val="00D82C39"/>
    <w:rsid w:val="00D83D0B"/>
    <w:rsid w:val="00D83DA4"/>
    <w:rsid w:val="00D83E18"/>
    <w:rsid w:val="00D83F34"/>
    <w:rsid w:val="00D840D3"/>
    <w:rsid w:val="00D84E4D"/>
    <w:rsid w:val="00D84ED9"/>
    <w:rsid w:val="00D85679"/>
    <w:rsid w:val="00D85D1E"/>
    <w:rsid w:val="00D866E7"/>
    <w:rsid w:val="00D87468"/>
    <w:rsid w:val="00D905D3"/>
    <w:rsid w:val="00D907DC"/>
    <w:rsid w:val="00D92F70"/>
    <w:rsid w:val="00D93091"/>
    <w:rsid w:val="00D93412"/>
    <w:rsid w:val="00D93ACC"/>
    <w:rsid w:val="00D93FC1"/>
    <w:rsid w:val="00D93FE0"/>
    <w:rsid w:val="00D94129"/>
    <w:rsid w:val="00D94DA6"/>
    <w:rsid w:val="00D95813"/>
    <w:rsid w:val="00D95CFF"/>
    <w:rsid w:val="00D96125"/>
    <w:rsid w:val="00D96587"/>
    <w:rsid w:val="00D9667E"/>
    <w:rsid w:val="00D968B1"/>
    <w:rsid w:val="00D96F47"/>
    <w:rsid w:val="00D97AE8"/>
    <w:rsid w:val="00D97B12"/>
    <w:rsid w:val="00D97D14"/>
    <w:rsid w:val="00D97EFA"/>
    <w:rsid w:val="00DA019C"/>
    <w:rsid w:val="00DA0ACC"/>
    <w:rsid w:val="00DA0FEF"/>
    <w:rsid w:val="00DA1338"/>
    <w:rsid w:val="00DA1367"/>
    <w:rsid w:val="00DA1A31"/>
    <w:rsid w:val="00DA1C7B"/>
    <w:rsid w:val="00DA21F9"/>
    <w:rsid w:val="00DA26C5"/>
    <w:rsid w:val="00DA2704"/>
    <w:rsid w:val="00DA2782"/>
    <w:rsid w:val="00DA3215"/>
    <w:rsid w:val="00DA3682"/>
    <w:rsid w:val="00DA4746"/>
    <w:rsid w:val="00DA4864"/>
    <w:rsid w:val="00DA4D02"/>
    <w:rsid w:val="00DA4D04"/>
    <w:rsid w:val="00DA52CF"/>
    <w:rsid w:val="00DA5741"/>
    <w:rsid w:val="00DA586D"/>
    <w:rsid w:val="00DA5A8F"/>
    <w:rsid w:val="00DA6661"/>
    <w:rsid w:val="00DA677E"/>
    <w:rsid w:val="00DA6A6A"/>
    <w:rsid w:val="00DA6CF2"/>
    <w:rsid w:val="00DA72E9"/>
    <w:rsid w:val="00DA7A04"/>
    <w:rsid w:val="00DA7A08"/>
    <w:rsid w:val="00DA7E0D"/>
    <w:rsid w:val="00DB0566"/>
    <w:rsid w:val="00DB0765"/>
    <w:rsid w:val="00DB09AB"/>
    <w:rsid w:val="00DB0DBA"/>
    <w:rsid w:val="00DB163E"/>
    <w:rsid w:val="00DB1C92"/>
    <w:rsid w:val="00DB1D42"/>
    <w:rsid w:val="00DB1F9C"/>
    <w:rsid w:val="00DB254C"/>
    <w:rsid w:val="00DB2A71"/>
    <w:rsid w:val="00DB3AD1"/>
    <w:rsid w:val="00DB4A15"/>
    <w:rsid w:val="00DB4AF0"/>
    <w:rsid w:val="00DB4E9A"/>
    <w:rsid w:val="00DB5C38"/>
    <w:rsid w:val="00DB5C8E"/>
    <w:rsid w:val="00DB5EAB"/>
    <w:rsid w:val="00DB602C"/>
    <w:rsid w:val="00DB6085"/>
    <w:rsid w:val="00DB609A"/>
    <w:rsid w:val="00DB725A"/>
    <w:rsid w:val="00DB74F6"/>
    <w:rsid w:val="00DB7AEC"/>
    <w:rsid w:val="00DB7BBE"/>
    <w:rsid w:val="00DC020E"/>
    <w:rsid w:val="00DC16AA"/>
    <w:rsid w:val="00DC1D8E"/>
    <w:rsid w:val="00DC2691"/>
    <w:rsid w:val="00DC2B20"/>
    <w:rsid w:val="00DC3269"/>
    <w:rsid w:val="00DC36ED"/>
    <w:rsid w:val="00DC37AD"/>
    <w:rsid w:val="00DC38D2"/>
    <w:rsid w:val="00DC49B2"/>
    <w:rsid w:val="00DC5304"/>
    <w:rsid w:val="00DC5A7B"/>
    <w:rsid w:val="00DC675F"/>
    <w:rsid w:val="00DC6F99"/>
    <w:rsid w:val="00DC6FC7"/>
    <w:rsid w:val="00DC78C0"/>
    <w:rsid w:val="00DC7B25"/>
    <w:rsid w:val="00DC7E45"/>
    <w:rsid w:val="00DD0333"/>
    <w:rsid w:val="00DD0AE8"/>
    <w:rsid w:val="00DD0DC3"/>
    <w:rsid w:val="00DD16F3"/>
    <w:rsid w:val="00DD205B"/>
    <w:rsid w:val="00DD21E8"/>
    <w:rsid w:val="00DD2620"/>
    <w:rsid w:val="00DD26D7"/>
    <w:rsid w:val="00DD3223"/>
    <w:rsid w:val="00DD4AD2"/>
    <w:rsid w:val="00DD7042"/>
    <w:rsid w:val="00DD71D7"/>
    <w:rsid w:val="00DE00C7"/>
    <w:rsid w:val="00DE01C7"/>
    <w:rsid w:val="00DE0AD7"/>
    <w:rsid w:val="00DE0B48"/>
    <w:rsid w:val="00DE157A"/>
    <w:rsid w:val="00DE1974"/>
    <w:rsid w:val="00DE29A2"/>
    <w:rsid w:val="00DE2B69"/>
    <w:rsid w:val="00DE3C85"/>
    <w:rsid w:val="00DE46AA"/>
    <w:rsid w:val="00DE4B82"/>
    <w:rsid w:val="00DE4D01"/>
    <w:rsid w:val="00DE4D66"/>
    <w:rsid w:val="00DE59A4"/>
    <w:rsid w:val="00DE59FA"/>
    <w:rsid w:val="00DE5BAE"/>
    <w:rsid w:val="00DE6A3A"/>
    <w:rsid w:val="00DE6A5C"/>
    <w:rsid w:val="00DE6D61"/>
    <w:rsid w:val="00DE7ACC"/>
    <w:rsid w:val="00DF01B0"/>
    <w:rsid w:val="00DF099D"/>
    <w:rsid w:val="00DF17FD"/>
    <w:rsid w:val="00DF1C37"/>
    <w:rsid w:val="00DF1EFD"/>
    <w:rsid w:val="00DF2214"/>
    <w:rsid w:val="00DF2320"/>
    <w:rsid w:val="00DF2794"/>
    <w:rsid w:val="00DF3434"/>
    <w:rsid w:val="00DF3703"/>
    <w:rsid w:val="00DF43A8"/>
    <w:rsid w:val="00DF487F"/>
    <w:rsid w:val="00DF49BA"/>
    <w:rsid w:val="00DF4A5F"/>
    <w:rsid w:val="00DF7024"/>
    <w:rsid w:val="00DF75D7"/>
    <w:rsid w:val="00DF7FC3"/>
    <w:rsid w:val="00E0001F"/>
    <w:rsid w:val="00E008D5"/>
    <w:rsid w:val="00E018DC"/>
    <w:rsid w:val="00E01AF8"/>
    <w:rsid w:val="00E01E6F"/>
    <w:rsid w:val="00E028C8"/>
    <w:rsid w:val="00E02D42"/>
    <w:rsid w:val="00E02E3E"/>
    <w:rsid w:val="00E0464A"/>
    <w:rsid w:val="00E048CC"/>
    <w:rsid w:val="00E051B8"/>
    <w:rsid w:val="00E058F8"/>
    <w:rsid w:val="00E05916"/>
    <w:rsid w:val="00E0601B"/>
    <w:rsid w:val="00E064DE"/>
    <w:rsid w:val="00E0650D"/>
    <w:rsid w:val="00E066C5"/>
    <w:rsid w:val="00E069A0"/>
    <w:rsid w:val="00E06A56"/>
    <w:rsid w:val="00E06A5D"/>
    <w:rsid w:val="00E07353"/>
    <w:rsid w:val="00E07460"/>
    <w:rsid w:val="00E075CC"/>
    <w:rsid w:val="00E10208"/>
    <w:rsid w:val="00E10248"/>
    <w:rsid w:val="00E10C24"/>
    <w:rsid w:val="00E112ED"/>
    <w:rsid w:val="00E117DC"/>
    <w:rsid w:val="00E119D1"/>
    <w:rsid w:val="00E12176"/>
    <w:rsid w:val="00E12260"/>
    <w:rsid w:val="00E127AF"/>
    <w:rsid w:val="00E127B0"/>
    <w:rsid w:val="00E12EDD"/>
    <w:rsid w:val="00E12FE8"/>
    <w:rsid w:val="00E13760"/>
    <w:rsid w:val="00E13994"/>
    <w:rsid w:val="00E13996"/>
    <w:rsid w:val="00E1438C"/>
    <w:rsid w:val="00E14EF9"/>
    <w:rsid w:val="00E15754"/>
    <w:rsid w:val="00E15B0E"/>
    <w:rsid w:val="00E160E5"/>
    <w:rsid w:val="00E161A6"/>
    <w:rsid w:val="00E16A7C"/>
    <w:rsid w:val="00E16DD3"/>
    <w:rsid w:val="00E16E88"/>
    <w:rsid w:val="00E2093F"/>
    <w:rsid w:val="00E20A25"/>
    <w:rsid w:val="00E20CAE"/>
    <w:rsid w:val="00E20DB2"/>
    <w:rsid w:val="00E214C4"/>
    <w:rsid w:val="00E21ECB"/>
    <w:rsid w:val="00E22319"/>
    <w:rsid w:val="00E23CAE"/>
    <w:rsid w:val="00E23EFA"/>
    <w:rsid w:val="00E244D5"/>
    <w:rsid w:val="00E246C4"/>
    <w:rsid w:val="00E249E1"/>
    <w:rsid w:val="00E26493"/>
    <w:rsid w:val="00E26E5F"/>
    <w:rsid w:val="00E270DC"/>
    <w:rsid w:val="00E27B02"/>
    <w:rsid w:val="00E27B11"/>
    <w:rsid w:val="00E300FA"/>
    <w:rsid w:val="00E30303"/>
    <w:rsid w:val="00E3039E"/>
    <w:rsid w:val="00E30BD3"/>
    <w:rsid w:val="00E30CEE"/>
    <w:rsid w:val="00E31533"/>
    <w:rsid w:val="00E31568"/>
    <w:rsid w:val="00E318E4"/>
    <w:rsid w:val="00E31A31"/>
    <w:rsid w:val="00E31ECA"/>
    <w:rsid w:val="00E323EB"/>
    <w:rsid w:val="00E326DA"/>
    <w:rsid w:val="00E329A8"/>
    <w:rsid w:val="00E330D7"/>
    <w:rsid w:val="00E3537F"/>
    <w:rsid w:val="00E356ED"/>
    <w:rsid w:val="00E35705"/>
    <w:rsid w:val="00E35D51"/>
    <w:rsid w:val="00E3612E"/>
    <w:rsid w:val="00E37839"/>
    <w:rsid w:val="00E40A0B"/>
    <w:rsid w:val="00E41CCF"/>
    <w:rsid w:val="00E41DAB"/>
    <w:rsid w:val="00E4273D"/>
    <w:rsid w:val="00E43B82"/>
    <w:rsid w:val="00E44349"/>
    <w:rsid w:val="00E44942"/>
    <w:rsid w:val="00E44D2D"/>
    <w:rsid w:val="00E456B9"/>
    <w:rsid w:val="00E457C8"/>
    <w:rsid w:val="00E46081"/>
    <w:rsid w:val="00E470F1"/>
    <w:rsid w:val="00E472CF"/>
    <w:rsid w:val="00E475F6"/>
    <w:rsid w:val="00E476F6"/>
    <w:rsid w:val="00E478E3"/>
    <w:rsid w:val="00E47B3B"/>
    <w:rsid w:val="00E50201"/>
    <w:rsid w:val="00E50488"/>
    <w:rsid w:val="00E50B9E"/>
    <w:rsid w:val="00E50D89"/>
    <w:rsid w:val="00E51DEC"/>
    <w:rsid w:val="00E521AA"/>
    <w:rsid w:val="00E525B8"/>
    <w:rsid w:val="00E529BE"/>
    <w:rsid w:val="00E52C5F"/>
    <w:rsid w:val="00E52FCF"/>
    <w:rsid w:val="00E545E3"/>
    <w:rsid w:val="00E54FB3"/>
    <w:rsid w:val="00E5502A"/>
    <w:rsid w:val="00E55624"/>
    <w:rsid w:val="00E556A8"/>
    <w:rsid w:val="00E56D2F"/>
    <w:rsid w:val="00E606D2"/>
    <w:rsid w:val="00E6083E"/>
    <w:rsid w:val="00E6126C"/>
    <w:rsid w:val="00E61B05"/>
    <w:rsid w:val="00E61B22"/>
    <w:rsid w:val="00E61DC8"/>
    <w:rsid w:val="00E63769"/>
    <w:rsid w:val="00E63A79"/>
    <w:rsid w:val="00E63DC7"/>
    <w:rsid w:val="00E63F40"/>
    <w:rsid w:val="00E64891"/>
    <w:rsid w:val="00E64EE9"/>
    <w:rsid w:val="00E6517E"/>
    <w:rsid w:val="00E66390"/>
    <w:rsid w:val="00E66712"/>
    <w:rsid w:val="00E66732"/>
    <w:rsid w:val="00E668CE"/>
    <w:rsid w:val="00E66A9A"/>
    <w:rsid w:val="00E700B9"/>
    <w:rsid w:val="00E700D4"/>
    <w:rsid w:val="00E7036A"/>
    <w:rsid w:val="00E70569"/>
    <w:rsid w:val="00E705B3"/>
    <w:rsid w:val="00E706EF"/>
    <w:rsid w:val="00E7093A"/>
    <w:rsid w:val="00E70EAB"/>
    <w:rsid w:val="00E70EB4"/>
    <w:rsid w:val="00E712BF"/>
    <w:rsid w:val="00E715D7"/>
    <w:rsid w:val="00E7234A"/>
    <w:rsid w:val="00E72AAF"/>
    <w:rsid w:val="00E73842"/>
    <w:rsid w:val="00E747E2"/>
    <w:rsid w:val="00E748F9"/>
    <w:rsid w:val="00E754DA"/>
    <w:rsid w:val="00E75657"/>
    <w:rsid w:val="00E75F33"/>
    <w:rsid w:val="00E7638C"/>
    <w:rsid w:val="00E76886"/>
    <w:rsid w:val="00E76EEC"/>
    <w:rsid w:val="00E7771A"/>
    <w:rsid w:val="00E77F07"/>
    <w:rsid w:val="00E80266"/>
    <w:rsid w:val="00E802C9"/>
    <w:rsid w:val="00E802F6"/>
    <w:rsid w:val="00E80BDB"/>
    <w:rsid w:val="00E81F72"/>
    <w:rsid w:val="00E82C98"/>
    <w:rsid w:val="00E83526"/>
    <w:rsid w:val="00E83ACF"/>
    <w:rsid w:val="00E85F32"/>
    <w:rsid w:val="00E86836"/>
    <w:rsid w:val="00E8689B"/>
    <w:rsid w:val="00E90427"/>
    <w:rsid w:val="00E90919"/>
    <w:rsid w:val="00E90A9A"/>
    <w:rsid w:val="00E912BF"/>
    <w:rsid w:val="00E9184C"/>
    <w:rsid w:val="00E92064"/>
    <w:rsid w:val="00E920D5"/>
    <w:rsid w:val="00E924E1"/>
    <w:rsid w:val="00E92795"/>
    <w:rsid w:val="00E9292C"/>
    <w:rsid w:val="00E92C55"/>
    <w:rsid w:val="00E92EBE"/>
    <w:rsid w:val="00E93C10"/>
    <w:rsid w:val="00E940F2"/>
    <w:rsid w:val="00E9548F"/>
    <w:rsid w:val="00E95D98"/>
    <w:rsid w:val="00E95EAD"/>
    <w:rsid w:val="00E963B7"/>
    <w:rsid w:val="00E96401"/>
    <w:rsid w:val="00E96733"/>
    <w:rsid w:val="00E96D30"/>
    <w:rsid w:val="00E97016"/>
    <w:rsid w:val="00E97140"/>
    <w:rsid w:val="00E979A3"/>
    <w:rsid w:val="00E97A75"/>
    <w:rsid w:val="00E97AEE"/>
    <w:rsid w:val="00E97F5D"/>
    <w:rsid w:val="00EA03A1"/>
    <w:rsid w:val="00EA0903"/>
    <w:rsid w:val="00EA0C11"/>
    <w:rsid w:val="00EA0D41"/>
    <w:rsid w:val="00EA0E51"/>
    <w:rsid w:val="00EA1E69"/>
    <w:rsid w:val="00EA20DC"/>
    <w:rsid w:val="00EA246E"/>
    <w:rsid w:val="00EA2517"/>
    <w:rsid w:val="00EA2B9E"/>
    <w:rsid w:val="00EA377E"/>
    <w:rsid w:val="00EA3D34"/>
    <w:rsid w:val="00EA4C9A"/>
    <w:rsid w:val="00EA5C6C"/>
    <w:rsid w:val="00EA637E"/>
    <w:rsid w:val="00EA64D6"/>
    <w:rsid w:val="00EA69D6"/>
    <w:rsid w:val="00EA7236"/>
    <w:rsid w:val="00EA781E"/>
    <w:rsid w:val="00EA7820"/>
    <w:rsid w:val="00EA7B55"/>
    <w:rsid w:val="00EA7C3C"/>
    <w:rsid w:val="00EA7C5F"/>
    <w:rsid w:val="00EB0817"/>
    <w:rsid w:val="00EB0A07"/>
    <w:rsid w:val="00EB0B4E"/>
    <w:rsid w:val="00EB1152"/>
    <w:rsid w:val="00EB1B4B"/>
    <w:rsid w:val="00EB1C8F"/>
    <w:rsid w:val="00EB1CEA"/>
    <w:rsid w:val="00EB25AA"/>
    <w:rsid w:val="00EB2F4D"/>
    <w:rsid w:val="00EB3638"/>
    <w:rsid w:val="00EB3932"/>
    <w:rsid w:val="00EB3957"/>
    <w:rsid w:val="00EB397A"/>
    <w:rsid w:val="00EB3BDC"/>
    <w:rsid w:val="00EB3F5F"/>
    <w:rsid w:val="00EB43CC"/>
    <w:rsid w:val="00EB4B9E"/>
    <w:rsid w:val="00EB5137"/>
    <w:rsid w:val="00EB5157"/>
    <w:rsid w:val="00EB624A"/>
    <w:rsid w:val="00EB63AE"/>
    <w:rsid w:val="00EB67D6"/>
    <w:rsid w:val="00EC0363"/>
    <w:rsid w:val="00EC05BC"/>
    <w:rsid w:val="00EC0793"/>
    <w:rsid w:val="00EC0E8C"/>
    <w:rsid w:val="00EC1370"/>
    <w:rsid w:val="00EC178D"/>
    <w:rsid w:val="00EC1B01"/>
    <w:rsid w:val="00EC1CC6"/>
    <w:rsid w:val="00EC1E62"/>
    <w:rsid w:val="00EC2261"/>
    <w:rsid w:val="00EC30F4"/>
    <w:rsid w:val="00EC30F9"/>
    <w:rsid w:val="00EC38DF"/>
    <w:rsid w:val="00EC4BE6"/>
    <w:rsid w:val="00EC516F"/>
    <w:rsid w:val="00EC6F9C"/>
    <w:rsid w:val="00EC725C"/>
    <w:rsid w:val="00EC7623"/>
    <w:rsid w:val="00EC7657"/>
    <w:rsid w:val="00EC7AA7"/>
    <w:rsid w:val="00EC7FF9"/>
    <w:rsid w:val="00ED1300"/>
    <w:rsid w:val="00ED2659"/>
    <w:rsid w:val="00ED281C"/>
    <w:rsid w:val="00ED3DCF"/>
    <w:rsid w:val="00ED427E"/>
    <w:rsid w:val="00ED58C1"/>
    <w:rsid w:val="00ED6225"/>
    <w:rsid w:val="00ED7568"/>
    <w:rsid w:val="00ED76D5"/>
    <w:rsid w:val="00ED7918"/>
    <w:rsid w:val="00EE03AC"/>
    <w:rsid w:val="00EE0894"/>
    <w:rsid w:val="00EE08ED"/>
    <w:rsid w:val="00EE09D2"/>
    <w:rsid w:val="00EE0EE6"/>
    <w:rsid w:val="00EE1213"/>
    <w:rsid w:val="00EE16B9"/>
    <w:rsid w:val="00EE275A"/>
    <w:rsid w:val="00EE2D89"/>
    <w:rsid w:val="00EE2FB6"/>
    <w:rsid w:val="00EE3674"/>
    <w:rsid w:val="00EE3B36"/>
    <w:rsid w:val="00EE3C2A"/>
    <w:rsid w:val="00EE4163"/>
    <w:rsid w:val="00EE471F"/>
    <w:rsid w:val="00EE4773"/>
    <w:rsid w:val="00EE4820"/>
    <w:rsid w:val="00EE485A"/>
    <w:rsid w:val="00EE4D51"/>
    <w:rsid w:val="00EE580F"/>
    <w:rsid w:val="00EE5ACD"/>
    <w:rsid w:val="00EE61AA"/>
    <w:rsid w:val="00EE659C"/>
    <w:rsid w:val="00EE66DA"/>
    <w:rsid w:val="00EE6AC9"/>
    <w:rsid w:val="00EE6C3A"/>
    <w:rsid w:val="00EE704E"/>
    <w:rsid w:val="00EE7B44"/>
    <w:rsid w:val="00EF00C1"/>
    <w:rsid w:val="00EF0231"/>
    <w:rsid w:val="00EF0AA9"/>
    <w:rsid w:val="00EF0F90"/>
    <w:rsid w:val="00EF13D8"/>
    <w:rsid w:val="00EF39C8"/>
    <w:rsid w:val="00EF3A46"/>
    <w:rsid w:val="00EF43B7"/>
    <w:rsid w:val="00EF48DC"/>
    <w:rsid w:val="00EF5215"/>
    <w:rsid w:val="00EF6E5A"/>
    <w:rsid w:val="00F003E1"/>
    <w:rsid w:val="00F00548"/>
    <w:rsid w:val="00F00DA7"/>
    <w:rsid w:val="00F01019"/>
    <w:rsid w:val="00F0145A"/>
    <w:rsid w:val="00F01CC7"/>
    <w:rsid w:val="00F0203F"/>
    <w:rsid w:val="00F02DC3"/>
    <w:rsid w:val="00F0335E"/>
    <w:rsid w:val="00F03F32"/>
    <w:rsid w:val="00F043FC"/>
    <w:rsid w:val="00F0525D"/>
    <w:rsid w:val="00F05D15"/>
    <w:rsid w:val="00F065C9"/>
    <w:rsid w:val="00F06668"/>
    <w:rsid w:val="00F06907"/>
    <w:rsid w:val="00F06E58"/>
    <w:rsid w:val="00F072FE"/>
    <w:rsid w:val="00F10397"/>
    <w:rsid w:val="00F10BB9"/>
    <w:rsid w:val="00F10DF1"/>
    <w:rsid w:val="00F10FAA"/>
    <w:rsid w:val="00F11954"/>
    <w:rsid w:val="00F11B21"/>
    <w:rsid w:val="00F12036"/>
    <w:rsid w:val="00F1242A"/>
    <w:rsid w:val="00F126D7"/>
    <w:rsid w:val="00F12DFB"/>
    <w:rsid w:val="00F13A3D"/>
    <w:rsid w:val="00F1416D"/>
    <w:rsid w:val="00F14FD6"/>
    <w:rsid w:val="00F15B66"/>
    <w:rsid w:val="00F15BCA"/>
    <w:rsid w:val="00F16245"/>
    <w:rsid w:val="00F1668C"/>
    <w:rsid w:val="00F16A3B"/>
    <w:rsid w:val="00F1720E"/>
    <w:rsid w:val="00F17D33"/>
    <w:rsid w:val="00F17EF2"/>
    <w:rsid w:val="00F202FD"/>
    <w:rsid w:val="00F214F0"/>
    <w:rsid w:val="00F21CA2"/>
    <w:rsid w:val="00F22466"/>
    <w:rsid w:val="00F23319"/>
    <w:rsid w:val="00F2404B"/>
    <w:rsid w:val="00F24306"/>
    <w:rsid w:val="00F2465D"/>
    <w:rsid w:val="00F24AE0"/>
    <w:rsid w:val="00F24F37"/>
    <w:rsid w:val="00F25178"/>
    <w:rsid w:val="00F251D1"/>
    <w:rsid w:val="00F25A5A"/>
    <w:rsid w:val="00F26474"/>
    <w:rsid w:val="00F272E3"/>
    <w:rsid w:val="00F27E25"/>
    <w:rsid w:val="00F3068C"/>
    <w:rsid w:val="00F309A1"/>
    <w:rsid w:val="00F310B2"/>
    <w:rsid w:val="00F31419"/>
    <w:rsid w:val="00F3170F"/>
    <w:rsid w:val="00F318E5"/>
    <w:rsid w:val="00F31D19"/>
    <w:rsid w:val="00F32467"/>
    <w:rsid w:val="00F32D59"/>
    <w:rsid w:val="00F333E0"/>
    <w:rsid w:val="00F335B7"/>
    <w:rsid w:val="00F33F11"/>
    <w:rsid w:val="00F35894"/>
    <w:rsid w:val="00F365B1"/>
    <w:rsid w:val="00F36C1E"/>
    <w:rsid w:val="00F37608"/>
    <w:rsid w:val="00F379B0"/>
    <w:rsid w:val="00F37A10"/>
    <w:rsid w:val="00F400D2"/>
    <w:rsid w:val="00F40132"/>
    <w:rsid w:val="00F4027A"/>
    <w:rsid w:val="00F408C6"/>
    <w:rsid w:val="00F40F5C"/>
    <w:rsid w:val="00F41359"/>
    <w:rsid w:val="00F41990"/>
    <w:rsid w:val="00F41ABF"/>
    <w:rsid w:val="00F41CEC"/>
    <w:rsid w:val="00F42192"/>
    <w:rsid w:val="00F43828"/>
    <w:rsid w:val="00F43C50"/>
    <w:rsid w:val="00F43C65"/>
    <w:rsid w:val="00F45629"/>
    <w:rsid w:val="00F460D4"/>
    <w:rsid w:val="00F461F2"/>
    <w:rsid w:val="00F46281"/>
    <w:rsid w:val="00F4687F"/>
    <w:rsid w:val="00F46D92"/>
    <w:rsid w:val="00F46F15"/>
    <w:rsid w:val="00F47092"/>
    <w:rsid w:val="00F50187"/>
    <w:rsid w:val="00F52216"/>
    <w:rsid w:val="00F52288"/>
    <w:rsid w:val="00F526BF"/>
    <w:rsid w:val="00F52C5C"/>
    <w:rsid w:val="00F532FA"/>
    <w:rsid w:val="00F54491"/>
    <w:rsid w:val="00F544D5"/>
    <w:rsid w:val="00F54AD9"/>
    <w:rsid w:val="00F54E09"/>
    <w:rsid w:val="00F55ACD"/>
    <w:rsid w:val="00F55E5F"/>
    <w:rsid w:val="00F55E89"/>
    <w:rsid w:val="00F56100"/>
    <w:rsid w:val="00F56487"/>
    <w:rsid w:val="00F56D32"/>
    <w:rsid w:val="00F571CE"/>
    <w:rsid w:val="00F5764D"/>
    <w:rsid w:val="00F57E47"/>
    <w:rsid w:val="00F6093B"/>
    <w:rsid w:val="00F60B21"/>
    <w:rsid w:val="00F60EB0"/>
    <w:rsid w:val="00F60F8F"/>
    <w:rsid w:val="00F615C6"/>
    <w:rsid w:val="00F61B68"/>
    <w:rsid w:val="00F61E07"/>
    <w:rsid w:val="00F62027"/>
    <w:rsid w:val="00F62570"/>
    <w:rsid w:val="00F626D6"/>
    <w:rsid w:val="00F62FA9"/>
    <w:rsid w:val="00F630BF"/>
    <w:rsid w:val="00F6372E"/>
    <w:rsid w:val="00F63E1C"/>
    <w:rsid w:val="00F63ED3"/>
    <w:rsid w:val="00F6405B"/>
    <w:rsid w:val="00F646F6"/>
    <w:rsid w:val="00F647D6"/>
    <w:rsid w:val="00F652C0"/>
    <w:rsid w:val="00F66E70"/>
    <w:rsid w:val="00F67196"/>
    <w:rsid w:val="00F67684"/>
    <w:rsid w:val="00F67696"/>
    <w:rsid w:val="00F705FD"/>
    <w:rsid w:val="00F70A10"/>
    <w:rsid w:val="00F70D2F"/>
    <w:rsid w:val="00F70ED9"/>
    <w:rsid w:val="00F71B1B"/>
    <w:rsid w:val="00F71CDC"/>
    <w:rsid w:val="00F721A8"/>
    <w:rsid w:val="00F72ABB"/>
    <w:rsid w:val="00F72FF1"/>
    <w:rsid w:val="00F73025"/>
    <w:rsid w:val="00F7318F"/>
    <w:rsid w:val="00F7319B"/>
    <w:rsid w:val="00F73342"/>
    <w:rsid w:val="00F73D66"/>
    <w:rsid w:val="00F741BB"/>
    <w:rsid w:val="00F746D1"/>
    <w:rsid w:val="00F7495D"/>
    <w:rsid w:val="00F74E18"/>
    <w:rsid w:val="00F751D2"/>
    <w:rsid w:val="00F75261"/>
    <w:rsid w:val="00F75488"/>
    <w:rsid w:val="00F757E2"/>
    <w:rsid w:val="00F760C3"/>
    <w:rsid w:val="00F76118"/>
    <w:rsid w:val="00F7625C"/>
    <w:rsid w:val="00F76BD8"/>
    <w:rsid w:val="00F77844"/>
    <w:rsid w:val="00F80EB7"/>
    <w:rsid w:val="00F810CD"/>
    <w:rsid w:val="00F81361"/>
    <w:rsid w:val="00F819B7"/>
    <w:rsid w:val="00F81EBA"/>
    <w:rsid w:val="00F82732"/>
    <w:rsid w:val="00F831A3"/>
    <w:rsid w:val="00F83AB4"/>
    <w:rsid w:val="00F84174"/>
    <w:rsid w:val="00F84508"/>
    <w:rsid w:val="00F848CC"/>
    <w:rsid w:val="00F848F5"/>
    <w:rsid w:val="00F84933"/>
    <w:rsid w:val="00F84E5E"/>
    <w:rsid w:val="00F852B6"/>
    <w:rsid w:val="00F85A7F"/>
    <w:rsid w:val="00F85A91"/>
    <w:rsid w:val="00F86162"/>
    <w:rsid w:val="00F864E1"/>
    <w:rsid w:val="00F86514"/>
    <w:rsid w:val="00F87575"/>
    <w:rsid w:val="00F8778F"/>
    <w:rsid w:val="00F87C3A"/>
    <w:rsid w:val="00F87E35"/>
    <w:rsid w:val="00F9008C"/>
    <w:rsid w:val="00F907FE"/>
    <w:rsid w:val="00F91331"/>
    <w:rsid w:val="00F91515"/>
    <w:rsid w:val="00F91521"/>
    <w:rsid w:val="00F92171"/>
    <w:rsid w:val="00F92247"/>
    <w:rsid w:val="00F92D70"/>
    <w:rsid w:val="00F93035"/>
    <w:rsid w:val="00F931F1"/>
    <w:rsid w:val="00F93364"/>
    <w:rsid w:val="00F93740"/>
    <w:rsid w:val="00F9374E"/>
    <w:rsid w:val="00F93CFC"/>
    <w:rsid w:val="00F94559"/>
    <w:rsid w:val="00F94F1E"/>
    <w:rsid w:val="00F95DEA"/>
    <w:rsid w:val="00F96231"/>
    <w:rsid w:val="00F96DC2"/>
    <w:rsid w:val="00F9763E"/>
    <w:rsid w:val="00F9770F"/>
    <w:rsid w:val="00F977F9"/>
    <w:rsid w:val="00F97C94"/>
    <w:rsid w:val="00F97CB1"/>
    <w:rsid w:val="00FA0E91"/>
    <w:rsid w:val="00FA229D"/>
    <w:rsid w:val="00FA2514"/>
    <w:rsid w:val="00FA2731"/>
    <w:rsid w:val="00FA278A"/>
    <w:rsid w:val="00FA28DF"/>
    <w:rsid w:val="00FA3DB8"/>
    <w:rsid w:val="00FA48D1"/>
    <w:rsid w:val="00FA4AA0"/>
    <w:rsid w:val="00FA4B0D"/>
    <w:rsid w:val="00FA5A1B"/>
    <w:rsid w:val="00FA5D3B"/>
    <w:rsid w:val="00FA6609"/>
    <w:rsid w:val="00FA68C7"/>
    <w:rsid w:val="00FA69A5"/>
    <w:rsid w:val="00FA7012"/>
    <w:rsid w:val="00FB0624"/>
    <w:rsid w:val="00FB0799"/>
    <w:rsid w:val="00FB1F7E"/>
    <w:rsid w:val="00FB24F8"/>
    <w:rsid w:val="00FB4871"/>
    <w:rsid w:val="00FB4AC6"/>
    <w:rsid w:val="00FB4D76"/>
    <w:rsid w:val="00FB731F"/>
    <w:rsid w:val="00FB73B4"/>
    <w:rsid w:val="00FB7736"/>
    <w:rsid w:val="00FB7B07"/>
    <w:rsid w:val="00FB7DA5"/>
    <w:rsid w:val="00FC04B9"/>
    <w:rsid w:val="00FC1672"/>
    <w:rsid w:val="00FC17B5"/>
    <w:rsid w:val="00FC1962"/>
    <w:rsid w:val="00FC2307"/>
    <w:rsid w:val="00FC2617"/>
    <w:rsid w:val="00FC30F5"/>
    <w:rsid w:val="00FC373D"/>
    <w:rsid w:val="00FC60E7"/>
    <w:rsid w:val="00FC6803"/>
    <w:rsid w:val="00FC6827"/>
    <w:rsid w:val="00FC6B96"/>
    <w:rsid w:val="00FC718E"/>
    <w:rsid w:val="00FD031C"/>
    <w:rsid w:val="00FD0DDE"/>
    <w:rsid w:val="00FD1DEC"/>
    <w:rsid w:val="00FD2469"/>
    <w:rsid w:val="00FD2E7D"/>
    <w:rsid w:val="00FD31DC"/>
    <w:rsid w:val="00FD3663"/>
    <w:rsid w:val="00FD426F"/>
    <w:rsid w:val="00FD4346"/>
    <w:rsid w:val="00FD45E9"/>
    <w:rsid w:val="00FD5301"/>
    <w:rsid w:val="00FD6AC1"/>
    <w:rsid w:val="00FD6F9F"/>
    <w:rsid w:val="00FD7A34"/>
    <w:rsid w:val="00FD7B18"/>
    <w:rsid w:val="00FD7BF9"/>
    <w:rsid w:val="00FE01C0"/>
    <w:rsid w:val="00FE0AA3"/>
    <w:rsid w:val="00FE0D61"/>
    <w:rsid w:val="00FE2349"/>
    <w:rsid w:val="00FE2AB8"/>
    <w:rsid w:val="00FE35CB"/>
    <w:rsid w:val="00FE382F"/>
    <w:rsid w:val="00FE39F8"/>
    <w:rsid w:val="00FE3A9D"/>
    <w:rsid w:val="00FE450C"/>
    <w:rsid w:val="00FE4A32"/>
    <w:rsid w:val="00FE54A9"/>
    <w:rsid w:val="00FE5A35"/>
    <w:rsid w:val="00FE5B4D"/>
    <w:rsid w:val="00FE5E9B"/>
    <w:rsid w:val="00FE6544"/>
    <w:rsid w:val="00FE69BB"/>
    <w:rsid w:val="00FF0100"/>
    <w:rsid w:val="00FF032A"/>
    <w:rsid w:val="00FF0E93"/>
    <w:rsid w:val="00FF0F7B"/>
    <w:rsid w:val="00FF13AF"/>
    <w:rsid w:val="00FF1669"/>
    <w:rsid w:val="00FF19D5"/>
    <w:rsid w:val="00FF278F"/>
    <w:rsid w:val="00FF2B84"/>
    <w:rsid w:val="00FF2CE2"/>
    <w:rsid w:val="00FF2E2A"/>
    <w:rsid w:val="00FF332F"/>
    <w:rsid w:val="00FF33C1"/>
    <w:rsid w:val="00FF361B"/>
    <w:rsid w:val="00FF3C8C"/>
    <w:rsid w:val="00FF46C6"/>
    <w:rsid w:val="00FF4BAD"/>
    <w:rsid w:val="00FF55D6"/>
    <w:rsid w:val="00FF6B1A"/>
    <w:rsid w:val="00FF6FF7"/>
    <w:rsid w:val="00FF7A77"/>
    <w:rsid w:val="00FF7A85"/>
    <w:rsid w:val="00FF7ABB"/>
    <w:rsid w:val="02CAC553"/>
    <w:rsid w:val="05E04D54"/>
    <w:rsid w:val="078EBB6F"/>
    <w:rsid w:val="07D4EEE8"/>
    <w:rsid w:val="0B4D2326"/>
    <w:rsid w:val="0F9DE141"/>
    <w:rsid w:val="14AB9155"/>
    <w:rsid w:val="17B7ED99"/>
    <w:rsid w:val="19C1E2C7"/>
    <w:rsid w:val="19FB461C"/>
    <w:rsid w:val="1C7B9FA4"/>
    <w:rsid w:val="1E13445D"/>
    <w:rsid w:val="1E65B35A"/>
    <w:rsid w:val="1E72E51B"/>
    <w:rsid w:val="217E5A3C"/>
    <w:rsid w:val="228A7AEA"/>
    <w:rsid w:val="22AB84D8"/>
    <w:rsid w:val="22BEA129"/>
    <w:rsid w:val="22F1D658"/>
    <w:rsid w:val="2326172A"/>
    <w:rsid w:val="247371E3"/>
    <w:rsid w:val="2650DAA1"/>
    <w:rsid w:val="271A240E"/>
    <w:rsid w:val="284ECD8C"/>
    <w:rsid w:val="2B09C15A"/>
    <w:rsid w:val="2B593535"/>
    <w:rsid w:val="3329EE8D"/>
    <w:rsid w:val="3372F2C9"/>
    <w:rsid w:val="339461A7"/>
    <w:rsid w:val="345C6321"/>
    <w:rsid w:val="36144524"/>
    <w:rsid w:val="363B0858"/>
    <w:rsid w:val="39A68CB3"/>
    <w:rsid w:val="3ACA232E"/>
    <w:rsid w:val="3B0588EB"/>
    <w:rsid w:val="3CDECF42"/>
    <w:rsid w:val="3E08468B"/>
    <w:rsid w:val="3E2DA15F"/>
    <w:rsid w:val="3EC6D9C1"/>
    <w:rsid w:val="403F550C"/>
    <w:rsid w:val="414318E9"/>
    <w:rsid w:val="42065849"/>
    <w:rsid w:val="4295C4A0"/>
    <w:rsid w:val="42B9DED8"/>
    <w:rsid w:val="42E8814E"/>
    <w:rsid w:val="452DA926"/>
    <w:rsid w:val="45F885AB"/>
    <w:rsid w:val="496C99BD"/>
    <w:rsid w:val="4AFBA431"/>
    <w:rsid w:val="4C2FCCC5"/>
    <w:rsid w:val="512B37EC"/>
    <w:rsid w:val="52E03E73"/>
    <w:rsid w:val="54109E8D"/>
    <w:rsid w:val="54B23BBC"/>
    <w:rsid w:val="562F322A"/>
    <w:rsid w:val="59F5C484"/>
    <w:rsid w:val="5C5C27FF"/>
    <w:rsid w:val="5E9ECDB6"/>
    <w:rsid w:val="5F3352D6"/>
    <w:rsid w:val="6234F728"/>
    <w:rsid w:val="6557F87C"/>
    <w:rsid w:val="67B036AB"/>
    <w:rsid w:val="6A5C5488"/>
    <w:rsid w:val="6AD7D6F4"/>
    <w:rsid w:val="6B0F6E48"/>
    <w:rsid w:val="6C06CBF5"/>
    <w:rsid w:val="6CE04BBA"/>
    <w:rsid w:val="6E638C30"/>
    <w:rsid w:val="6F464A1F"/>
    <w:rsid w:val="70A816E8"/>
    <w:rsid w:val="70D8E24F"/>
    <w:rsid w:val="7119C26D"/>
    <w:rsid w:val="740A55A1"/>
    <w:rsid w:val="78DA3EDD"/>
    <w:rsid w:val="7B88ECD3"/>
    <w:rsid w:val="7BADACC0"/>
    <w:rsid w:val="7CDF502D"/>
    <w:rsid w:val="7D49097B"/>
    <w:rsid w:val="7E8550A6"/>
    <w:rsid w:val="7FE9FF6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69922"/>
  <w15:chartTrackingRefBased/>
  <w15:docId w15:val="{9A75781F-039C-45BD-8F8E-4C279515B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55624"/>
  </w:style>
  <w:style w:type="paragraph" w:styleId="Kop4">
    <w:name w:val="heading 4"/>
    <w:basedOn w:val="Standaard"/>
    <w:next w:val="Standaard"/>
    <w:link w:val="Kop4Char"/>
    <w:uiPriority w:val="9"/>
    <w:unhideWhenUsed/>
    <w:qFormat/>
    <w:rsid w:val="000F45FB"/>
    <w:pPr>
      <w:keepNext/>
      <w:keepLines/>
      <w:spacing w:before="100" w:beforeAutospacing="1" w:after="100" w:afterAutospacing="1" w:line="312" w:lineRule="auto"/>
      <w:contextualSpacing/>
      <w:outlineLvl w:val="3"/>
    </w:pPr>
    <w:rPr>
      <w:rFonts w:ascii="Arial" w:eastAsiaTheme="majorEastAsia" w:hAnsi="Arial" w:cstheme="majorBidi"/>
      <w:bCs/>
      <w:iCs/>
      <w:color w:val="44546A" w:themeColor="text2"/>
      <w:spacing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55624"/>
    <w:pPr>
      <w:ind w:left="720"/>
      <w:contextualSpacing/>
    </w:pPr>
  </w:style>
  <w:style w:type="table" w:styleId="Tabelraster">
    <w:name w:val="Table Grid"/>
    <w:basedOn w:val="Standaardtabel"/>
    <w:uiPriority w:val="39"/>
    <w:rsid w:val="00E55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E55624"/>
    <w:rPr>
      <w:sz w:val="16"/>
      <w:szCs w:val="16"/>
    </w:rPr>
  </w:style>
  <w:style w:type="paragraph" w:styleId="Tekstopmerking">
    <w:name w:val="annotation text"/>
    <w:basedOn w:val="Standaard"/>
    <w:link w:val="TekstopmerkingChar"/>
    <w:uiPriority w:val="99"/>
    <w:unhideWhenUsed/>
    <w:rsid w:val="00E55624"/>
    <w:pPr>
      <w:spacing w:line="240" w:lineRule="auto"/>
    </w:pPr>
    <w:rPr>
      <w:sz w:val="20"/>
      <w:szCs w:val="20"/>
    </w:rPr>
  </w:style>
  <w:style w:type="character" w:customStyle="1" w:styleId="TekstopmerkingChar">
    <w:name w:val="Tekst opmerking Char"/>
    <w:basedOn w:val="Standaardalinea-lettertype"/>
    <w:link w:val="Tekstopmerking"/>
    <w:uiPriority w:val="99"/>
    <w:rsid w:val="00E55624"/>
    <w:rPr>
      <w:sz w:val="20"/>
      <w:szCs w:val="20"/>
    </w:rPr>
  </w:style>
  <w:style w:type="paragraph" w:styleId="Onderwerpvanopmerking">
    <w:name w:val="annotation subject"/>
    <w:basedOn w:val="Tekstopmerking"/>
    <w:next w:val="Tekstopmerking"/>
    <w:link w:val="OnderwerpvanopmerkingChar"/>
    <w:uiPriority w:val="99"/>
    <w:semiHidden/>
    <w:unhideWhenUsed/>
    <w:rsid w:val="00E55624"/>
    <w:rPr>
      <w:b/>
      <w:bCs/>
    </w:rPr>
  </w:style>
  <w:style w:type="character" w:customStyle="1" w:styleId="OnderwerpvanopmerkingChar">
    <w:name w:val="Onderwerp van opmerking Char"/>
    <w:basedOn w:val="TekstopmerkingChar"/>
    <w:link w:val="Onderwerpvanopmerking"/>
    <w:uiPriority w:val="99"/>
    <w:semiHidden/>
    <w:rsid w:val="00E55624"/>
    <w:rPr>
      <w:b/>
      <w:bCs/>
      <w:sz w:val="20"/>
      <w:szCs w:val="20"/>
    </w:rPr>
  </w:style>
  <w:style w:type="paragraph" w:styleId="Normaalweb">
    <w:name w:val="Normal (Web)"/>
    <w:basedOn w:val="Standaard"/>
    <w:uiPriority w:val="99"/>
    <w:unhideWhenUsed/>
    <w:rsid w:val="00341E39"/>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ui-provider">
    <w:name w:val="ui-provider"/>
    <w:basedOn w:val="Standaardalinea-lettertype"/>
    <w:rsid w:val="00A95025"/>
  </w:style>
  <w:style w:type="paragraph" w:styleId="Revisie">
    <w:name w:val="Revision"/>
    <w:hidden/>
    <w:uiPriority w:val="99"/>
    <w:semiHidden/>
    <w:rsid w:val="00F73D66"/>
    <w:pPr>
      <w:spacing w:after="0" w:line="240" w:lineRule="auto"/>
    </w:pPr>
  </w:style>
  <w:style w:type="paragraph" w:customStyle="1" w:styleId="pf0">
    <w:name w:val="pf0"/>
    <w:basedOn w:val="Standaard"/>
    <w:rsid w:val="008F7CF0"/>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Standaardalinea-lettertype"/>
    <w:rsid w:val="008F7CF0"/>
    <w:rPr>
      <w:rFonts w:ascii="Segoe UI" w:hAnsi="Segoe UI" w:cs="Segoe UI" w:hint="default"/>
      <w:sz w:val="18"/>
      <w:szCs w:val="18"/>
    </w:rPr>
  </w:style>
  <w:style w:type="paragraph" w:styleId="Voetnoottekst">
    <w:name w:val="footnote text"/>
    <w:basedOn w:val="Standaard"/>
    <w:link w:val="VoetnoottekstChar"/>
    <w:uiPriority w:val="99"/>
    <w:semiHidden/>
    <w:unhideWhenUsed/>
    <w:rsid w:val="00736A40"/>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736A40"/>
    <w:rPr>
      <w:sz w:val="20"/>
      <w:szCs w:val="20"/>
    </w:rPr>
  </w:style>
  <w:style w:type="character" w:styleId="Voetnootmarkering">
    <w:name w:val="footnote reference"/>
    <w:basedOn w:val="Standaardalinea-lettertype"/>
    <w:uiPriority w:val="99"/>
    <w:semiHidden/>
    <w:unhideWhenUsed/>
    <w:rsid w:val="00736A40"/>
    <w:rPr>
      <w:vertAlign w:val="superscript"/>
    </w:rPr>
  </w:style>
  <w:style w:type="paragraph" w:styleId="Koptekst">
    <w:name w:val="header"/>
    <w:basedOn w:val="Standaard"/>
    <w:link w:val="KoptekstChar"/>
    <w:uiPriority w:val="99"/>
    <w:unhideWhenUsed/>
    <w:rsid w:val="009B7AC3"/>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B7AC3"/>
  </w:style>
  <w:style w:type="paragraph" w:styleId="Voettekst">
    <w:name w:val="footer"/>
    <w:basedOn w:val="Standaard"/>
    <w:link w:val="VoettekstChar"/>
    <w:uiPriority w:val="99"/>
    <w:unhideWhenUsed/>
    <w:rsid w:val="009B7AC3"/>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B7AC3"/>
  </w:style>
  <w:style w:type="numbering" w:customStyle="1" w:styleId="Huidigelijst1">
    <w:name w:val="Huidige lijst1"/>
    <w:uiPriority w:val="99"/>
    <w:rsid w:val="00CF609E"/>
    <w:pPr>
      <w:numPr>
        <w:numId w:val="3"/>
      </w:numPr>
    </w:pPr>
  </w:style>
  <w:style w:type="character" w:customStyle="1" w:styleId="Kop4Char">
    <w:name w:val="Kop 4 Char"/>
    <w:basedOn w:val="Standaardalinea-lettertype"/>
    <w:link w:val="Kop4"/>
    <w:uiPriority w:val="9"/>
    <w:rsid w:val="000F45FB"/>
    <w:rPr>
      <w:rFonts w:ascii="Arial" w:eastAsiaTheme="majorEastAsia" w:hAnsi="Arial" w:cstheme="majorBidi"/>
      <w:bCs/>
      <w:iCs/>
      <w:color w:val="44546A" w:themeColor="text2"/>
      <w:spacing w:val="20"/>
    </w:rPr>
  </w:style>
  <w:style w:type="paragraph" w:styleId="Plattetekst">
    <w:name w:val="Body Text"/>
    <w:basedOn w:val="Standaard"/>
    <w:link w:val="PlattetekstChar"/>
    <w:uiPriority w:val="99"/>
    <w:unhideWhenUsed/>
    <w:rsid w:val="000F45FB"/>
    <w:pPr>
      <w:spacing w:after="100" w:afterAutospacing="1" w:line="312" w:lineRule="auto"/>
      <w:contextualSpacing/>
    </w:pPr>
    <w:rPr>
      <w:color w:val="40413F"/>
      <w:szCs w:val="24"/>
      <w:lang w:val="en-US"/>
    </w:rPr>
  </w:style>
  <w:style w:type="character" w:customStyle="1" w:styleId="PlattetekstChar">
    <w:name w:val="Platte tekst Char"/>
    <w:basedOn w:val="Standaardalinea-lettertype"/>
    <w:link w:val="Plattetekst"/>
    <w:uiPriority w:val="99"/>
    <w:rsid w:val="000F45FB"/>
    <w:rPr>
      <w:color w:val="40413F"/>
      <w:szCs w:val="24"/>
      <w:lang w:val="en-US"/>
    </w:rPr>
  </w:style>
  <w:style w:type="paragraph" w:styleId="Tekstzonderopmaak">
    <w:name w:val="Plain Text"/>
    <w:basedOn w:val="Standaard"/>
    <w:link w:val="TekstzonderopmaakChar"/>
    <w:uiPriority w:val="99"/>
    <w:unhideWhenUsed/>
    <w:rsid w:val="00DA1C7B"/>
    <w:pPr>
      <w:spacing w:after="0" w:line="240" w:lineRule="auto"/>
    </w:pPr>
    <w:rPr>
      <w:rFonts w:ascii="Calibri" w:eastAsia="Times New Roman" w:hAnsi="Calibri"/>
      <w:kern w:val="2"/>
      <w:szCs w:val="21"/>
      <w14:ligatures w14:val="standardContextual"/>
    </w:rPr>
  </w:style>
  <w:style w:type="character" w:customStyle="1" w:styleId="TekstzonderopmaakChar">
    <w:name w:val="Tekst zonder opmaak Char"/>
    <w:basedOn w:val="Standaardalinea-lettertype"/>
    <w:link w:val="Tekstzonderopmaak"/>
    <w:uiPriority w:val="99"/>
    <w:rsid w:val="00DA1C7B"/>
    <w:rPr>
      <w:rFonts w:ascii="Calibri" w:eastAsia="Times New Roman" w:hAnsi="Calibri"/>
      <w:kern w:val="2"/>
      <w:szCs w:val="21"/>
      <w14:ligatures w14:val="standardContextual"/>
    </w:rPr>
  </w:style>
  <w:style w:type="paragraph" w:styleId="Eindnoottekst">
    <w:name w:val="endnote text"/>
    <w:basedOn w:val="Standaard"/>
    <w:link w:val="EindnoottekstChar"/>
    <w:uiPriority w:val="99"/>
    <w:semiHidden/>
    <w:unhideWhenUsed/>
    <w:rsid w:val="00812DEF"/>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812DEF"/>
    <w:rPr>
      <w:sz w:val="20"/>
      <w:szCs w:val="20"/>
    </w:rPr>
  </w:style>
  <w:style w:type="character" w:styleId="Eindnootmarkering">
    <w:name w:val="endnote reference"/>
    <w:basedOn w:val="Standaardalinea-lettertype"/>
    <w:uiPriority w:val="99"/>
    <w:semiHidden/>
    <w:unhideWhenUsed/>
    <w:rsid w:val="00812DEF"/>
    <w:rPr>
      <w:vertAlign w:val="superscript"/>
    </w:rPr>
  </w:style>
  <w:style w:type="paragraph" w:customStyle="1" w:styleId="paragraph">
    <w:name w:val="paragraph"/>
    <w:basedOn w:val="Standaard"/>
    <w:rsid w:val="00BF315A"/>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Geenafstand">
    <w:name w:val="No Spacing"/>
    <w:uiPriority w:val="1"/>
    <w:qFormat/>
    <w:rsid w:val="00BE646A"/>
    <w:pPr>
      <w:spacing w:after="0" w:line="240" w:lineRule="auto"/>
    </w:pPr>
  </w:style>
  <w:style w:type="character" w:styleId="Hyperlink">
    <w:name w:val="Hyperlink"/>
    <w:basedOn w:val="Standaardalinea-lettertype"/>
    <w:uiPriority w:val="99"/>
    <w:unhideWhenUsed/>
    <w:rsid w:val="00747E0A"/>
    <w:rPr>
      <w:color w:val="0563C1" w:themeColor="hyperlink"/>
      <w:u w:val="single"/>
    </w:rPr>
  </w:style>
  <w:style w:type="character" w:styleId="Onopgelostemelding">
    <w:name w:val="Unresolved Mention"/>
    <w:basedOn w:val="Standaardalinea-lettertype"/>
    <w:uiPriority w:val="99"/>
    <w:semiHidden/>
    <w:unhideWhenUsed/>
    <w:rsid w:val="00747E0A"/>
    <w:rPr>
      <w:color w:val="605E5C"/>
      <w:shd w:val="clear" w:color="auto" w:fill="E1DFDD"/>
    </w:rPr>
  </w:style>
  <w:style w:type="numbering" w:customStyle="1" w:styleId="CurrentList1">
    <w:name w:val="Current List1"/>
    <w:uiPriority w:val="99"/>
    <w:rsid w:val="00EE1213"/>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7950">
      <w:bodyDiv w:val="1"/>
      <w:marLeft w:val="0"/>
      <w:marRight w:val="0"/>
      <w:marTop w:val="0"/>
      <w:marBottom w:val="0"/>
      <w:divBdr>
        <w:top w:val="none" w:sz="0" w:space="0" w:color="auto"/>
        <w:left w:val="none" w:sz="0" w:space="0" w:color="auto"/>
        <w:bottom w:val="none" w:sz="0" w:space="0" w:color="auto"/>
        <w:right w:val="none" w:sz="0" w:space="0" w:color="auto"/>
      </w:divBdr>
    </w:div>
    <w:div w:id="233593251">
      <w:bodyDiv w:val="1"/>
      <w:marLeft w:val="0"/>
      <w:marRight w:val="0"/>
      <w:marTop w:val="0"/>
      <w:marBottom w:val="0"/>
      <w:divBdr>
        <w:top w:val="none" w:sz="0" w:space="0" w:color="auto"/>
        <w:left w:val="none" w:sz="0" w:space="0" w:color="auto"/>
        <w:bottom w:val="none" w:sz="0" w:space="0" w:color="auto"/>
        <w:right w:val="none" w:sz="0" w:space="0" w:color="auto"/>
      </w:divBdr>
    </w:div>
    <w:div w:id="319576760">
      <w:bodyDiv w:val="1"/>
      <w:marLeft w:val="0"/>
      <w:marRight w:val="0"/>
      <w:marTop w:val="0"/>
      <w:marBottom w:val="0"/>
      <w:divBdr>
        <w:top w:val="none" w:sz="0" w:space="0" w:color="auto"/>
        <w:left w:val="none" w:sz="0" w:space="0" w:color="auto"/>
        <w:bottom w:val="none" w:sz="0" w:space="0" w:color="auto"/>
        <w:right w:val="none" w:sz="0" w:space="0" w:color="auto"/>
      </w:divBdr>
    </w:div>
    <w:div w:id="369302575">
      <w:bodyDiv w:val="1"/>
      <w:marLeft w:val="0"/>
      <w:marRight w:val="0"/>
      <w:marTop w:val="0"/>
      <w:marBottom w:val="0"/>
      <w:divBdr>
        <w:top w:val="none" w:sz="0" w:space="0" w:color="auto"/>
        <w:left w:val="none" w:sz="0" w:space="0" w:color="auto"/>
        <w:bottom w:val="none" w:sz="0" w:space="0" w:color="auto"/>
        <w:right w:val="none" w:sz="0" w:space="0" w:color="auto"/>
      </w:divBdr>
    </w:div>
    <w:div w:id="397286037">
      <w:bodyDiv w:val="1"/>
      <w:marLeft w:val="0"/>
      <w:marRight w:val="0"/>
      <w:marTop w:val="0"/>
      <w:marBottom w:val="0"/>
      <w:divBdr>
        <w:top w:val="none" w:sz="0" w:space="0" w:color="auto"/>
        <w:left w:val="none" w:sz="0" w:space="0" w:color="auto"/>
        <w:bottom w:val="none" w:sz="0" w:space="0" w:color="auto"/>
        <w:right w:val="none" w:sz="0" w:space="0" w:color="auto"/>
      </w:divBdr>
    </w:div>
    <w:div w:id="440298728">
      <w:bodyDiv w:val="1"/>
      <w:marLeft w:val="0"/>
      <w:marRight w:val="0"/>
      <w:marTop w:val="0"/>
      <w:marBottom w:val="0"/>
      <w:divBdr>
        <w:top w:val="none" w:sz="0" w:space="0" w:color="auto"/>
        <w:left w:val="none" w:sz="0" w:space="0" w:color="auto"/>
        <w:bottom w:val="none" w:sz="0" w:space="0" w:color="auto"/>
        <w:right w:val="none" w:sz="0" w:space="0" w:color="auto"/>
      </w:divBdr>
    </w:div>
    <w:div w:id="669792147">
      <w:bodyDiv w:val="1"/>
      <w:marLeft w:val="0"/>
      <w:marRight w:val="0"/>
      <w:marTop w:val="0"/>
      <w:marBottom w:val="0"/>
      <w:divBdr>
        <w:top w:val="none" w:sz="0" w:space="0" w:color="auto"/>
        <w:left w:val="none" w:sz="0" w:space="0" w:color="auto"/>
        <w:bottom w:val="none" w:sz="0" w:space="0" w:color="auto"/>
        <w:right w:val="none" w:sz="0" w:space="0" w:color="auto"/>
      </w:divBdr>
    </w:div>
    <w:div w:id="739408890">
      <w:bodyDiv w:val="1"/>
      <w:marLeft w:val="0"/>
      <w:marRight w:val="0"/>
      <w:marTop w:val="0"/>
      <w:marBottom w:val="0"/>
      <w:divBdr>
        <w:top w:val="none" w:sz="0" w:space="0" w:color="auto"/>
        <w:left w:val="none" w:sz="0" w:space="0" w:color="auto"/>
        <w:bottom w:val="none" w:sz="0" w:space="0" w:color="auto"/>
        <w:right w:val="none" w:sz="0" w:space="0" w:color="auto"/>
      </w:divBdr>
    </w:div>
    <w:div w:id="861012930">
      <w:bodyDiv w:val="1"/>
      <w:marLeft w:val="0"/>
      <w:marRight w:val="0"/>
      <w:marTop w:val="0"/>
      <w:marBottom w:val="0"/>
      <w:divBdr>
        <w:top w:val="none" w:sz="0" w:space="0" w:color="auto"/>
        <w:left w:val="none" w:sz="0" w:space="0" w:color="auto"/>
        <w:bottom w:val="none" w:sz="0" w:space="0" w:color="auto"/>
        <w:right w:val="none" w:sz="0" w:space="0" w:color="auto"/>
      </w:divBdr>
    </w:div>
    <w:div w:id="927884160">
      <w:bodyDiv w:val="1"/>
      <w:marLeft w:val="0"/>
      <w:marRight w:val="0"/>
      <w:marTop w:val="0"/>
      <w:marBottom w:val="0"/>
      <w:divBdr>
        <w:top w:val="none" w:sz="0" w:space="0" w:color="auto"/>
        <w:left w:val="none" w:sz="0" w:space="0" w:color="auto"/>
        <w:bottom w:val="none" w:sz="0" w:space="0" w:color="auto"/>
        <w:right w:val="none" w:sz="0" w:space="0" w:color="auto"/>
      </w:divBdr>
    </w:div>
    <w:div w:id="1000082665">
      <w:bodyDiv w:val="1"/>
      <w:marLeft w:val="0"/>
      <w:marRight w:val="0"/>
      <w:marTop w:val="0"/>
      <w:marBottom w:val="0"/>
      <w:divBdr>
        <w:top w:val="none" w:sz="0" w:space="0" w:color="auto"/>
        <w:left w:val="none" w:sz="0" w:space="0" w:color="auto"/>
        <w:bottom w:val="none" w:sz="0" w:space="0" w:color="auto"/>
        <w:right w:val="none" w:sz="0" w:space="0" w:color="auto"/>
      </w:divBdr>
    </w:div>
    <w:div w:id="1164778926">
      <w:bodyDiv w:val="1"/>
      <w:marLeft w:val="0"/>
      <w:marRight w:val="0"/>
      <w:marTop w:val="0"/>
      <w:marBottom w:val="0"/>
      <w:divBdr>
        <w:top w:val="none" w:sz="0" w:space="0" w:color="auto"/>
        <w:left w:val="none" w:sz="0" w:space="0" w:color="auto"/>
        <w:bottom w:val="none" w:sz="0" w:space="0" w:color="auto"/>
        <w:right w:val="none" w:sz="0" w:space="0" w:color="auto"/>
      </w:divBdr>
    </w:div>
    <w:div w:id="1179851035">
      <w:bodyDiv w:val="1"/>
      <w:marLeft w:val="0"/>
      <w:marRight w:val="0"/>
      <w:marTop w:val="0"/>
      <w:marBottom w:val="0"/>
      <w:divBdr>
        <w:top w:val="none" w:sz="0" w:space="0" w:color="auto"/>
        <w:left w:val="none" w:sz="0" w:space="0" w:color="auto"/>
        <w:bottom w:val="none" w:sz="0" w:space="0" w:color="auto"/>
        <w:right w:val="none" w:sz="0" w:space="0" w:color="auto"/>
      </w:divBdr>
    </w:div>
    <w:div w:id="1227103391">
      <w:bodyDiv w:val="1"/>
      <w:marLeft w:val="0"/>
      <w:marRight w:val="0"/>
      <w:marTop w:val="0"/>
      <w:marBottom w:val="0"/>
      <w:divBdr>
        <w:top w:val="none" w:sz="0" w:space="0" w:color="auto"/>
        <w:left w:val="none" w:sz="0" w:space="0" w:color="auto"/>
        <w:bottom w:val="none" w:sz="0" w:space="0" w:color="auto"/>
        <w:right w:val="none" w:sz="0" w:space="0" w:color="auto"/>
      </w:divBdr>
    </w:div>
    <w:div w:id="1361665270">
      <w:bodyDiv w:val="1"/>
      <w:marLeft w:val="0"/>
      <w:marRight w:val="0"/>
      <w:marTop w:val="0"/>
      <w:marBottom w:val="0"/>
      <w:divBdr>
        <w:top w:val="none" w:sz="0" w:space="0" w:color="auto"/>
        <w:left w:val="none" w:sz="0" w:space="0" w:color="auto"/>
        <w:bottom w:val="none" w:sz="0" w:space="0" w:color="auto"/>
        <w:right w:val="none" w:sz="0" w:space="0" w:color="auto"/>
      </w:divBdr>
    </w:div>
    <w:div w:id="1648583991">
      <w:bodyDiv w:val="1"/>
      <w:marLeft w:val="0"/>
      <w:marRight w:val="0"/>
      <w:marTop w:val="0"/>
      <w:marBottom w:val="0"/>
      <w:divBdr>
        <w:top w:val="none" w:sz="0" w:space="0" w:color="auto"/>
        <w:left w:val="none" w:sz="0" w:space="0" w:color="auto"/>
        <w:bottom w:val="none" w:sz="0" w:space="0" w:color="auto"/>
        <w:right w:val="none" w:sz="0" w:space="0" w:color="auto"/>
      </w:divBdr>
    </w:div>
    <w:div w:id="1885943006">
      <w:bodyDiv w:val="1"/>
      <w:marLeft w:val="0"/>
      <w:marRight w:val="0"/>
      <w:marTop w:val="0"/>
      <w:marBottom w:val="0"/>
      <w:divBdr>
        <w:top w:val="none" w:sz="0" w:space="0" w:color="auto"/>
        <w:left w:val="none" w:sz="0" w:space="0" w:color="auto"/>
        <w:bottom w:val="none" w:sz="0" w:space="0" w:color="auto"/>
        <w:right w:val="none" w:sz="0" w:space="0" w:color="auto"/>
      </w:divBdr>
    </w:div>
    <w:div w:id="1907059412">
      <w:bodyDiv w:val="1"/>
      <w:marLeft w:val="0"/>
      <w:marRight w:val="0"/>
      <w:marTop w:val="0"/>
      <w:marBottom w:val="0"/>
      <w:divBdr>
        <w:top w:val="none" w:sz="0" w:space="0" w:color="auto"/>
        <w:left w:val="none" w:sz="0" w:space="0" w:color="auto"/>
        <w:bottom w:val="none" w:sz="0" w:space="0" w:color="auto"/>
        <w:right w:val="none" w:sz="0" w:space="0" w:color="auto"/>
      </w:divBdr>
    </w:div>
    <w:div w:id="2100634165">
      <w:bodyDiv w:val="1"/>
      <w:marLeft w:val="0"/>
      <w:marRight w:val="0"/>
      <w:marTop w:val="0"/>
      <w:marBottom w:val="0"/>
      <w:divBdr>
        <w:top w:val="none" w:sz="0" w:space="0" w:color="auto"/>
        <w:left w:val="none" w:sz="0" w:space="0" w:color="auto"/>
        <w:bottom w:val="none" w:sz="0" w:space="0" w:color="auto"/>
        <w:right w:val="none" w:sz="0" w:space="0" w:color="auto"/>
      </w:divBdr>
    </w:div>
    <w:div w:id="212364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AC10B2DDE304D4C80294D491C8A2F07" ma:contentTypeVersion="10" ma:contentTypeDescription="Een nieuw document maken." ma:contentTypeScope="" ma:versionID="b849993c42f15f89f650beb4f5e57226">
  <xsd:schema xmlns:xsd="http://www.w3.org/2001/XMLSchema" xmlns:xs="http://www.w3.org/2001/XMLSchema" xmlns:p="http://schemas.microsoft.com/office/2006/metadata/properties" xmlns:ns2="8d0438c2-7545-42d6-8a93-3d8df203f42f" targetNamespace="http://schemas.microsoft.com/office/2006/metadata/properties" ma:root="true" ma:fieldsID="84288323429458483d7d97bdd0c59741" ns2:_="">
    <xsd:import namespace="8d0438c2-7545-42d6-8a93-3d8df203f4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438c2-7545-42d6-8a93-3d8df203f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924B38-3EAA-4CEB-B082-3D1A2B9660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D9B4F57-A631-404F-9BA1-992B4890AEDE}">
  <ds:schemaRefs>
    <ds:schemaRef ds:uri="http://schemas.microsoft.com/sharepoint/v3/contenttype/forms"/>
  </ds:schemaRefs>
</ds:datastoreItem>
</file>

<file path=customXml/itemProps3.xml><?xml version="1.0" encoding="utf-8"?>
<ds:datastoreItem xmlns:ds="http://schemas.openxmlformats.org/officeDocument/2006/customXml" ds:itemID="{581F7E7C-8B32-4BF6-894E-3BB83898E474}">
  <ds:schemaRefs>
    <ds:schemaRef ds:uri="http://schemas.openxmlformats.org/officeDocument/2006/bibliography"/>
  </ds:schemaRefs>
</ds:datastoreItem>
</file>

<file path=customXml/itemProps4.xml><?xml version="1.0" encoding="utf-8"?>
<ds:datastoreItem xmlns:ds="http://schemas.openxmlformats.org/officeDocument/2006/customXml" ds:itemID="{E65A3940-7E13-4713-BCBB-5A5C242DE3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0438c2-7545-42d6-8a93-3d8df203f4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3613</Words>
  <Characters>20596</Characters>
  <Application>Microsoft Office Word</Application>
  <DocSecurity>0</DocSecurity>
  <Lines>171</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van Beuningen</dc:creator>
  <cp:keywords/>
  <dc:description/>
  <cp:lastModifiedBy>Freek Metsch</cp:lastModifiedBy>
  <cp:revision>54</cp:revision>
  <cp:lastPrinted>2023-09-29T08:41:00Z</cp:lastPrinted>
  <dcterms:created xsi:type="dcterms:W3CDTF">2025-05-23T12:24:00Z</dcterms:created>
  <dcterms:modified xsi:type="dcterms:W3CDTF">2025-10-25T11:30:00Z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0x010100FAC10B2DDE304D4C80294D491C8A2F07</vt:lpwstr>
  </property>
</Properties>
</file>