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126D" w14:textId="762538B4" w:rsidR="00AF3A84" w:rsidRDefault="00AF3A84" w:rsidP="00D4695A">
      <w:r>
        <w:t>Oude Leerdoelen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4685"/>
        <w:gridCol w:w="4008"/>
      </w:tblGrid>
      <w:tr w:rsidR="00773B9E" w:rsidRPr="005B2B64" w14:paraId="15887834" w14:textId="6C854DC7" w:rsidTr="00773B9E">
        <w:trPr>
          <w:trHeight w:val="300"/>
        </w:trPr>
        <w:tc>
          <w:tcPr>
            <w:tcW w:w="5002" w:type="dxa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  <w:hideMark/>
          </w:tcPr>
          <w:p w14:paraId="0BD21551" w14:textId="48085BA1" w:rsidR="00773B9E" w:rsidRPr="005B2B64" w:rsidRDefault="00773B9E" w:rsidP="00D4695A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proofErr w:type="spellStart"/>
            <w:r w:rsidRPr="005B2B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Toetsdoelen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writing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1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</w:tcPr>
          <w:p w14:paraId="5105C400" w14:textId="77777777" w:rsidR="00773B9E" w:rsidRPr="005B2B64" w:rsidRDefault="00773B9E" w:rsidP="00D4695A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</w:pPr>
          </w:p>
        </w:tc>
      </w:tr>
      <w:tr w:rsidR="00CC7F63" w:rsidRPr="005B2B64" w14:paraId="4FDF80C3" w14:textId="446982B2" w:rsidTr="00773B9E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2F782A13" w14:textId="77777777" w:rsidR="00CC7F63" w:rsidRPr="005B2B64" w:rsidRDefault="00CC7F63" w:rsidP="00CC7F63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1</w:t>
            </w: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2FF2E3CF" w14:textId="77777777" w:rsidR="00CC7F63" w:rsidRPr="00773B9E" w:rsidRDefault="00CC7F63" w:rsidP="00CC7F63">
            <w:r w:rsidRPr="00773B9E">
              <w:t xml:space="preserve">De student </w:t>
            </w:r>
            <w:proofErr w:type="spellStart"/>
            <w:r w:rsidRPr="00773B9E">
              <w:t>kan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informatie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uit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enkele</w:t>
            </w:r>
            <w:proofErr w:type="spellEnd"/>
            <w:r w:rsidRPr="00773B9E">
              <w:t xml:space="preserve">, </w:t>
            </w:r>
            <w:proofErr w:type="spellStart"/>
            <w:r w:rsidRPr="00773B9E">
              <w:t>aangereikte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geschreven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bronnen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samenvatten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hiervan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verslag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doen</w:t>
            </w:r>
            <w:proofErr w:type="spellEnd"/>
            <w:r w:rsidRPr="00773B9E">
              <w:t>. </w:t>
            </w:r>
          </w:p>
          <w:p w14:paraId="141A4BED" w14:textId="77777777" w:rsidR="00CC7F63" w:rsidRPr="00773B9E" w:rsidRDefault="00CC7F63" w:rsidP="00CC7F63">
            <w:r w:rsidRPr="00773B9E"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1EC7B9C3" w14:textId="22B81E65" w:rsidR="00CC7F63" w:rsidRPr="00773B9E" w:rsidRDefault="00CC7F63" w:rsidP="00CC7F63">
            <w:r w:rsidRPr="006E5512">
              <w:t>Students can summarize and report on information gathered from several, given written sources.</w:t>
            </w:r>
          </w:p>
        </w:tc>
      </w:tr>
      <w:tr w:rsidR="00CC7F63" w:rsidRPr="005B2B64" w14:paraId="27CBABE5" w14:textId="0BF793F3" w:rsidTr="00773B9E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4C5BA57C" w14:textId="77777777" w:rsidR="00CC7F63" w:rsidRPr="005B2B64" w:rsidRDefault="00CC7F63" w:rsidP="00CC7F63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2</w:t>
            </w: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72E86E6B" w14:textId="77777777" w:rsidR="00CC7F63" w:rsidRPr="00773B9E" w:rsidRDefault="00CC7F63" w:rsidP="00CC7F63">
            <w:r w:rsidRPr="00773B9E">
              <w:t xml:space="preserve">De student </w:t>
            </w:r>
            <w:proofErr w:type="spellStart"/>
            <w:r w:rsidRPr="00773B9E">
              <w:t>kan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een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structuur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aanbrengen</w:t>
            </w:r>
            <w:proofErr w:type="spellEnd"/>
            <w:r w:rsidRPr="00773B9E">
              <w:t xml:space="preserve"> in </w:t>
            </w:r>
            <w:proofErr w:type="spellStart"/>
            <w:r w:rsidRPr="00773B9E">
              <w:t>stilistisch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adequaat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geschreven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tekstsoorten</w:t>
            </w:r>
            <w:proofErr w:type="spellEnd"/>
            <w:r w:rsidRPr="00773B9E">
              <w:t xml:space="preserve">, </w:t>
            </w:r>
            <w:proofErr w:type="spellStart"/>
            <w:r w:rsidRPr="00773B9E">
              <w:t>zodanig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dat</w:t>
            </w:r>
            <w:proofErr w:type="spellEnd"/>
            <w:r w:rsidRPr="00773B9E">
              <w:t xml:space="preserve"> de </w:t>
            </w:r>
            <w:proofErr w:type="spellStart"/>
            <w:r w:rsidRPr="00773B9E">
              <w:t>lezer</w:t>
            </w:r>
            <w:proofErr w:type="spellEnd"/>
            <w:r w:rsidRPr="00773B9E">
              <w:t xml:space="preserve"> in </w:t>
            </w:r>
            <w:proofErr w:type="spellStart"/>
            <w:r w:rsidRPr="00773B9E">
              <w:t>staat</w:t>
            </w:r>
            <w:proofErr w:type="spellEnd"/>
            <w:r w:rsidRPr="00773B9E">
              <w:t xml:space="preserve"> is de </w:t>
            </w:r>
            <w:proofErr w:type="spellStart"/>
            <w:r w:rsidRPr="00773B9E">
              <w:t>belangrijkste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punten</w:t>
            </w:r>
            <w:proofErr w:type="spellEnd"/>
            <w:r w:rsidRPr="00773B9E">
              <w:t xml:space="preserve"> in </w:t>
            </w:r>
            <w:proofErr w:type="spellStart"/>
            <w:r w:rsidRPr="00773B9E">
              <w:t>zich</w:t>
            </w:r>
            <w:proofErr w:type="spellEnd"/>
            <w:r w:rsidRPr="00773B9E">
              <w:t xml:space="preserve"> op te </w:t>
            </w:r>
            <w:proofErr w:type="spellStart"/>
            <w:r w:rsidRPr="00773B9E">
              <w:t>nemen</w:t>
            </w:r>
            <w:proofErr w:type="spellEnd"/>
            <w:r w:rsidRPr="00773B9E">
              <w:t>. </w:t>
            </w:r>
          </w:p>
          <w:p w14:paraId="59E1000C" w14:textId="77777777" w:rsidR="00CC7F63" w:rsidRPr="00773B9E" w:rsidRDefault="00CC7F63" w:rsidP="00CC7F63">
            <w:r w:rsidRPr="00773B9E"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33F387AD" w14:textId="29EE60AE" w:rsidR="00CC7F63" w:rsidRPr="00773B9E" w:rsidRDefault="00CC7F63" w:rsidP="00CC7F63">
            <w:r w:rsidRPr="006E5512">
              <w:t>Students can structure stylistically adequate text types so that the reader is able to understand the most important points.</w:t>
            </w:r>
          </w:p>
        </w:tc>
      </w:tr>
      <w:tr w:rsidR="00CC7F63" w:rsidRPr="005B2B64" w14:paraId="2D157361" w14:textId="1158D348" w:rsidTr="00773B9E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4B8E3A5F" w14:textId="77777777" w:rsidR="00CC7F63" w:rsidRPr="005B2B64" w:rsidRDefault="00CC7F63" w:rsidP="00CC7F63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3</w:t>
            </w: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2A62219C" w14:textId="77777777" w:rsidR="00CC7F63" w:rsidRPr="00773B9E" w:rsidRDefault="00CC7F63" w:rsidP="00CC7F63">
            <w:r w:rsidRPr="00773B9E">
              <w:t xml:space="preserve">De student </w:t>
            </w:r>
            <w:proofErr w:type="spellStart"/>
            <w:r w:rsidRPr="00773B9E">
              <w:t>kan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een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beschouwende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tekst</w:t>
            </w:r>
            <w:proofErr w:type="spellEnd"/>
            <w:r w:rsidRPr="00773B9E">
              <w:t xml:space="preserve"> op het eigen </w:t>
            </w:r>
            <w:proofErr w:type="spellStart"/>
            <w:r w:rsidRPr="00773B9E">
              <w:t>vakgebied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schrijven</w:t>
            </w:r>
            <w:proofErr w:type="spellEnd"/>
            <w:r w:rsidRPr="00773B9E">
              <w:t xml:space="preserve">, </w:t>
            </w:r>
            <w:proofErr w:type="spellStart"/>
            <w:r w:rsidRPr="00773B9E">
              <w:t>gebruikmakend</w:t>
            </w:r>
            <w:proofErr w:type="spellEnd"/>
            <w:r w:rsidRPr="00773B9E">
              <w:t xml:space="preserve"> van het APA-</w:t>
            </w:r>
            <w:proofErr w:type="spellStart"/>
            <w:r w:rsidRPr="00773B9E">
              <w:t>verwijssysteem</w:t>
            </w:r>
            <w:proofErr w:type="spellEnd"/>
            <w:r w:rsidRPr="00773B9E">
              <w:t>. </w:t>
            </w:r>
          </w:p>
          <w:p w14:paraId="11B02202" w14:textId="77777777" w:rsidR="00CC7F63" w:rsidRPr="00773B9E" w:rsidRDefault="00CC7F63" w:rsidP="00CC7F63">
            <w:r w:rsidRPr="00773B9E"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17AE26A8" w14:textId="478CE75A" w:rsidR="00CC7F63" w:rsidRPr="00773B9E" w:rsidRDefault="00CC7F63" w:rsidP="00CC7F63">
            <w:r w:rsidRPr="006E5512">
              <w:t>Students can write an expository essay in their own field, using the APA system of referencing.</w:t>
            </w:r>
          </w:p>
        </w:tc>
      </w:tr>
      <w:tr w:rsidR="00CC7F63" w:rsidRPr="005B2B64" w14:paraId="79A88B21" w14:textId="7BC4F83C" w:rsidTr="00773B9E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2AF8231C" w14:textId="77777777" w:rsidR="00CC7F63" w:rsidRPr="005B2B64" w:rsidRDefault="00CC7F63" w:rsidP="00CC7F63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4</w:t>
            </w: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0C67BEF8" w14:textId="77777777" w:rsidR="00CC7F63" w:rsidRPr="00773B9E" w:rsidRDefault="00CC7F63" w:rsidP="00CC7F63">
            <w:r w:rsidRPr="00773B9E">
              <w:t xml:space="preserve">De student </w:t>
            </w:r>
            <w:proofErr w:type="spellStart"/>
            <w:r w:rsidRPr="00773B9E">
              <w:t>beheerst</w:t>
            </w:r>
            <w:proofErr w:type="spellEnd"/>
            <w:r w:rsidRPr="00773B9E">
              <w:t xml:space="preserve"> het </w:t>
            </w:r>
            <w:proofErr w:type="spellStart"/>
            <w:r w:rsidRPr="00773B9E">
              <w:t>geschreven</w:t>
            </w:r>
            <w:proofErr w:type="spellEnd"/>
            <w:r w:rsidRPr="00773B9E">
              <w:t xml:space="preserve"> Engels op </w:t>
            </w:r>
            <w:proofErr w:type="spellStart"/>
            <w:r w:rsidRPr="00773B9E">
              <w:t>niveau</w:t>
            </w:r>
            <w:proofErr w:type="spellEnd"/>
            <w:r w:rsidRPr="00773B9E">
              <w:t xml:space="preserve"> B1/B2 </w:t>
            </w:r>
            <w:proofErr w:type="spellStart"/>
            <w:r w:rsidRPr="00773B9E">
              <w:t>volgens</w:t>
            </w:r>
            <w:proofErr w:type="spellEnd"/>
            <w:r w:rsidRPr="00773B9E">
              <w:t xml:space="preserve"> het ERK. </w:t>
            </w:r>
          </w:p>
          <w:p w14:paraId="0315E2C0" w14:textId="77777777" w:rsidR="00CC7F63" w:rsidRPr="00773B9E" w:rsidRDefault="00CC7F63" w:rsidP="00CC7F63">
            <w:r w:rsidRPr="00773B9E"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4E741BEB" w14:textId="6B21453D" w:rsidR="00CC7F63" w:rsidRPr="00773B9E" w:rsidRDefault="00CC7F63" w:rsidP="00CC7F63">
            <w:r w:rsidRPr="006E5512">
              <w:t>Students can write at CEFR level B1/B2.</w:t>
            </w:r>
          </w:p>
        </w:tc>
      </w:tr>
    </w:tbl>
    <w:p w14:paraId="5AF05DC1" w14:textId="77777777" w:rsidR="005B2B64" w:rsidRDefault="005B2B64" w:rsidP="00D4695A"/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"/>
        <w:gridCol w:w="4734"/>
        <w:gridCol w:w="3963"/>
      </w:tblGrid>
      <w:tr w:rsidR="00773B9E" w:rsidRPr="000F2CD5" w14:paraId="37B6E35A" w14:textId="4B1EBB71" w:rsidTr="00773B9E">
        <w:trPr>
          <w:trHeight w:val="300"/>
        </w:trPr>
        <w:tc>
          <w:tcPr>
            <w:tcW w:w="5047" w:type="dxa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  <w:hideMark/>
          </w:tcPr>
          <w:p w14:paraId="1ECCF3EF" w14:textId="6C4C7CE4" w:rsidR="00773B9E" w:rsidRPr="000F2CD5" w:rsidRDefault="00773B9E" w:rsidP="00D4695A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proofErr w:type="spellStart"/>
            <w:r w:rsidRPr="000F2CD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Toetsdoelen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writing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2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</w:tcPr>
          <w:p w14:paraId="7509C094" w14:textId="77777777" w:rsidR="00773B9E" w:rsidRPr="000F2CD5" w:rsidRDefault="00773B9E" w:rsidP="00D4695A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</w:pPr>
          </w:p>
        </w:tc>
      </w:tr>
      <w:tr w:rsidR="00B126E7" w:rsidRPr="000F2CD5" w14:paraId="403010D3" w14:textId="768E0A50" w:rsidTr="00773B9E">
        <w:trPr>
          <w:trHeight w:val="300"/>
        </w:trPr>
        <w:tc>
          <w:tcPr>
            <w:tcW w:w="31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7E3CD121" w14:textId="77777777" w:rsidR="00B126E7" w:rsidRPr="000F2CD5" w:rsidRDefault="00B126E7" w:rsidP="00B126E7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1</w:t>
            </w: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7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7E2FCC3B" w14:textId="77777777" w:rsidR="00B126E7" w:rsidRPr="00B126E7" w:rsidRDefault="00B126E7" w:rsidP="00B126E7">
            <w:r w:rsidRPr="00B126E7">
              <w:t xml:space="preserve">De student </w:t>
            </w:r>
            <w:proofErr w:type="spellStart"/>
            <w:r w:rsidRPr="00B126E7">
              <w:t>kan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informatie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uit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enkele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aangereikte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geschreven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bronnen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samenvatten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hiervan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samenhangend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verslag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doen</w:t>
            </w:r>
            <w:proofErr w:type="spellEnd"/>
            <w:r w:rsidRPr="00B126E7">
              <w:t>. </w:t>
            </w:r>
          </w:p>
          <w:p w14:paraId="0ABAED58" w14:textId="77777777" w:rsidR="00B126E7" w:rsidRPr="00B126E7" w:rsidRDefault="00B126E7" w:rsidP="00B126E7">
            <w:r w:rsidRPr="00B126E7">
              <w:t> 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422E966C" w14:textId="490E161C" w:rsidR="00B126E7" w:rsidRPr="00B126E7" w:rsidRDefault="00B126E7" w:rsidP="00B126E7">
            <w:r w:rsidRPr="00B126E7">
              <w:t>Students can summarise and report on information gathered from several given sources.</w:t>
            </w:r>
          </w:p>
        </w:tc>
      </w:tr>
      <w:tr w:rsidR="00B126E7" w:rsidRPr="000F2CD5" w14:paraId="58381A22" w14:textId="6BA8E9E4" w:rsidTr="00773B9E">
        <w:trPr>
          <w:trHeight w:val="300"/>
        </w:trPr>
        <w:tc>
          <w:tcPr>
            <w:tcW w:w="31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0F024FEA" w14:textId="77777777" w:rsidR="00B126E7" w:rsidRPr="000F2CD5" w:rsidRDefault="00B126E7" w:rsidP="00B126E7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2</w:t>
            </w: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7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66C06EA4" w14:textId="77777777" w:rsidR="00B126E7" w:rsidRPr="00B126E7" w:rsidRDefault="00B126E7" w:rsidP="00B126E7">
            <w:r w:rsidRPr="00B126E7">
              <w:t xml:space="preserve">De student </w:t>
            </w:r>
            <w:proofErr w:type="spellStart"/>
            <w:r w:rsidRPr="00B126E7">
              <w:t>kan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een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structuur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aanbrengen</w:t>
            </w:r>
            <w:proofErr w:type="spellEnd"/>
            <w:r w:rsidRPr="00B126E7">
              <w:t xml:space="preserve"> in </w:t>
            </w:r>
            <w:proofErr w:type="spellStart"/>
            <w:r w:rsidRPr="00B126E7">
              <w:t>verschillende</w:t>
            </w:r>
            <w:proofErr w:type="spellEnd"/>
            <w:r w:rsidRPr="00B126E7">
              <w:t xml:space="preserve">, </w:t>
            </w:r>
            <w:proofErr w:type="spellStart"/>
            <w:r w:rsidRPr="00B126E7">
              <w:t>stilistische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adequaat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geschreven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tekstsoorten</w:t>
            </w:r>
            <w:proofErr w:type="spellEnd"/>
            <w:r w:rsidRPr="00B126E7">
              <w:t xml:space="preserve">, </w:t>
            </w:r>
            <w:proofErr w:type="spellStart"/>
            <w:r w:rsidRPr="00B126E7">
              <w:t>zodanig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dat</w:t>
            </w:r>
            <w:proofErr w:type="spellEnd"/>
            <w:r w:rsidRPr="00B126E7">
              <w:t xml:space="preserve"> de </w:t>
            </w:r>
            <w:proofErr w:type="spellStart"/>
            <w:r w:rsidRPr="00B126E7">
              <w:t>lezer</w:t>
            </w:r>
            <w:proofErr w:type="spellEnd"/>
            <w:r w:rsidRPr="00B126E7">
              <w:t xml:space="preserve"> in </w:t>
            </w:r>
            <w:proofErr w:type="spellStart"/>
            <w:r w:rsidRPr="00B126E7">
              <w:t>staat</w:t>
            </w:r>
            <w:proofErr w:type="spellEnd"/>
            <w:r w:rsidRPr="00B126E7">
              <w:t xml:space="preserve"> is de </w:t>
            </w:r>
            <w:proofErr w:type="spellStart"/>
            <w:r w:rsidRPr="00B126E7">
              <w:t>belangrijkste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punten</w:t>
            </w:r>
            <w:proofErr w:type="spellEnd"/>
            <w:r w:rsidRPr="00B126E7">
              <w:t xml:space="preserve"> in </w:t>
            </w:r>
            <w:proofErr w:type="spellStart"/>
            <w:r w:rsidRPr="00B126E7">
              <w:t>zich</w:t>
            </w:r>
            <w:proofErr w:type="spellEnd"/>
            <w:r w:rsidRPr="00B126E7">
              <w:t xml:space="preserve"> op te </w:t>
            </w:r>
            <w:proofErr w:type="spellStart"/>
            <w:r w:rsidRPr="00B126E7">
              <w:t>nemen</w:t>
            </w:r>
            <w:proofErr w:type="spellEnd"/>
            <w:r w:rsidRPr="00B126E7">
              <w:t>. </w:t>
            </w:r>
          </w:p>
          <w:p w14:paraId="7F6170FA" w14:textId="77777777" w:rsidR="00B126E7" w:rsidRPr="00B126E7" w:rsidRDefault="00B126E7" w:rsidP="00B126E7">
            <w:r w:rsidRPr="00B126E7">
              <w:t> 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4A21BBE0" w14:textId="3C7316C0" w:rsidR="00B126E7" w:rsidRPr="00B126E7" w:rsidRDefault="00B126E7" w:rsidP="00B126E7">
            <w:pPr>
              <w:rPr>
                <w:lang w:val="en-GB"/>
              </w:rPr>
            </w:pPr>
            <w:r w:rsidRPr="00B126E7">
              <w:t>Students can adequately structure various text types so that the reader is able to understand the most important points.</w:t>
            </w:r>
          </w:p>
        </w:tc>
      </w:tr>
      <w:tr w:rsidR="00B126E7" w:rsidRPr="000F2CD5" w14:paraId="40E0F113" w14:textId="6F5118FE" w:rsidTr="00773B9E">
        <w:trPr>
          <w:trHeight w:val="300"/>
        </w:trPr>
        <w:tc>
          <w:tcPr>
            <w:tcW w:w="31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7B4F792B" w14:textId="77777777" w:rsidR="00B126E7" w:rsidRPr="000F2CD5" w:rsidRDefault="00B126E7" w:rsidP="00B126E7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lastRenderedPageBreak/>
              <w:t>3</w:t>
            </w: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7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32E85943" w14:textId="77777777" w:rsidR="00B126E7" w:rsidRPr="00B126E7" w:rsidRDefault="00B126E7" w:rsidP="00B126E7">
            <w:r w:rsidRPr="00B126E7">
              <w:t xml:space="preserve">De student </w:t>
            </w:r>
            <w:proofErr w:type="spellStart"/>
            <w:r w:rsidRPr="00B126E7">
              <w:t>kan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een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argumentatieve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tekst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schrijven</w:t>
            </w:r>
            <w:proofErr w:type="spellEnd"/>
            <w:r w:rsidRPr="00B126E7">
              <w:t xml:space="preserve">, </w:t>
            </w:r>
            <w:proofErr w:type="spellStart"/>
            <w:r w:rsidRPr="00B126E7">
              <w:t>gebruikmakend</w:t>
            </w:r>
            <w:proofErr w:type="spellEnd"/>
            <w:r w:rsidRPr="00B126E7">
              <w:t xml:space="preserve"> van het APA </w:t>
            </w:r>
            <w:proofErr w:type="spellStart"/>
            <w:r w:rsidRPr="00B126E7">
              <w:t>verwijssysteem</w:t>
            </w:r>
            <w:proofErr w:type="spellEnd"/>
            <w:r w:rsidRPr="00B126E7">
              <w:t>. </w:t>
            </w:r>
          </w:p>
          <w:p w14:paraId="16B535E3" w14:textId="77777777" w:rsidR="00B126E7" w:rsidRPr="00B126E7" w:rsidRDefault="00B126E7" w:rsidP="00B126E7">
            <w:r w:rsidRPr="00B126E7">
              <w:t> 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1538AF74" w14:textId="263C90C7" w:rsidR="00B126E7" w:rsidRPr="00B126E7" w:rsidRDefault="00B126E7" w:rsidP="00B126E7">
            <w:pPr>
              <w:rPr>
                <w:lang w:val="en-GB"/>
              </w:rPr>
            </w:pPr>
            <w:r w:rsidRPr="00B126E7">
              <w:t>Students can write an argumentative essay using the APA system of referencing.</w:t>
            </w:r>
          </w:p>
        </w:tc>
      </w:tr>
      <w:tr w:rsidR="00B126E7" w:rsidRPr="000F2CD5" w14:paraId="12D02CB6" w14:textId="322C3C27" w:rsidTr="00773B9E">
        <w:trPr>
          <w:trHeight w:val="300"/>
        </w:trPr>
        <w:tc>
          <w:tcPr>
            <w:tcW w:w="31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108D34CE" w14:textId="77777777" w:rsidR="00B126E7" w:rsidRPr="000F2CD5" w:rsidRDefault="00B126E7" w:rsidP="00B126E7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4</w:t>
            </w: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7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142F8094" w14:textId="77777777" w:rsidR="00B126E7" w:rsidRPr="00B126E7" w:rsidRDefault="00B126E7" w:rsidP="00B126E7">
            <w:r w:rsidRPr="00B126E7">
              <w:t xml:space="preserve">De student </w:t>
            </w:r>
            <w:proofErr w:type="spellStart"/>
            <w:r w:rsidRPr="00B126E7">
              <w:t>beheerst</w:t>
            </w:r>
            <w:proofErr w:type="spellEnd"/>
            <w:r w:rsidRPr="00B126E7">
              <w:t xml:space="preserve"> het </w:t>
            </w:r>
            <w:proofErr w:type="spellStart"/>
            <w:r w:rsidRPr="00B126E7">
              <w:t>geschreven</w:t>
            </w:r>
            <w:proofErr w:type="spellEnd"/>
            <w:r w:rsidRPr="00B126E7">
              <w:t xml:space="preserve"> Engels op </w:t>
            </w:r>
            <w:proofErr w:type="spellStart"/>
            <w:r w:rsidRPr="00B126E7">
              <w:t>niveau</w:t>
            </w:r>
            <w:proofErr w:type="spellEnd"/>
            <w:r w:rsidRPr="00B126E7">
              <w:t xml:space="preserve"> B2/C1 </w:t>
            </w:r>
            <w:proofErr w:type="spellStart"/>
            <w:r w:rsidRPr="00B126E7">
              <w:t>volgens</w:t>
            </w:r>
            <w:proofErr w:type="spellEnd"/>
            <w:r w:rsidRPr="00B126E7">
              <w:t xml:space="preserve"> het ERK. </w:t>
            </w:r>
          </w:p>
          <w:p w14:paraId="7D647B03" w14:textId="77777777" w:rsidR="00B126E7" w:rsidRPr="00B126E7" w:rsidRDefault="00B126E7" w:rsidP="00B126E7">
            <w:r w:rsidRPr="00B126E7">
              <w:t> 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660C6342" w14:textId="7C8AF1A3" w:rsidR="00B126E7" w:rsidRPr="00B126E7" w:rsidRDefault="00B126E7" w:rsidP="00B126E7">
            <w:pPr>
              <w:rPr>
                <w:lang w:val="en-GB"/>
              </w:rPr>
            </w:pPr>
            <w:r w:rsidRPr="00B126E7">
              <w:t>Students can write at CEFR level B2/C1.</w:t>
            </w:r>
          </w:p>
        </w:tc>
      </w:tr>
    </w:tbl>
    <w:p w14:paraId="13E12780" w14:textId="77777777" w:rsidR="005B2B64" w:rsidRPr="005B2B64" w:rsidRDefault="005B2B64" w:rsidP="00D4695A"/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4685"/>
        <w:gridCol w:w="4008"/>
      </w:tblGrid>
      <w:tr w:rsidR="00773B9E" w:rsidRPr="008A083B" w14:paraId="053DFB92" w14:textId="3FD02654" w:rsidTr="00773B9E">
        <w:trPr>
          <w:trHeight w:val="300"/>
        </w:trPr>
        <w:tc>
          <w:tcPr>
            <w:tcW w:w="5002" w:type="dxa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  <w:hideMark/>
          </w:tcPr>
          <w:p w14:paraId="0B598B34" w14:textId="70C7D20B" w:rsidR="00773B9E" w:rsidRPr="008A083B" w:rsidRDefault="00773B9E" w:rsidP="00D4695A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commentRangeStart w:id="0"/>
            <w:r w:rsidRPr="008A083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Leerdoelen</w:t>
            </w:r>
            <w:commentRangeEnd w:id="0"/>
            <w:r>
              <w:rPr>
                <w:rStyle w:val="Verwijzingopmerking"/>
              </w:rPr>
              <w:commentReference w:id="0"/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writing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3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</w:tcPr>
          <w:p w14:paraId="2F5B288D" w14:textId="77777777" w:rsidR="00773B9E" w:rsidRPr="008A083B" w:rsidRDefault="00773B9E" w:rsidP="00D4695A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</w:pPr>
          </w:p>
        </w:tc>
      </w:tr>
      <w:tr w:rsidR="00773B9E" w:rsidRPr="008A083B" w14:paraId="648CC995" w14:textId="74EE605F" w:rsidTr="00773B9E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35E8D3ED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1</w:t>
            </w: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4016F44E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De student kan informatie uit verschillende, zelf gevonden en betrouwbare gesproken en geschreven bronnen samenvatten en hiervan samenhangend verslag doen.</w:t>
            </w: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  <w:p w14:paraId="4BA71992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77F4039C" w14:textId="0D22F1E3" w:rsidR="00773B9E" w:rsidRPr="00773B9E" w:rsidRDefault="00773B9E" w:rsidP="00773B9E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GB" w:eastAsia="en-NL"/>
                <w14:ligatures w14:val="none"/>
              </w:rPr>
            </w:pPr>
            <w:r w:rsidRPr="00773B9E">
              <w:t>Students can summarise information from various, self-collected and reliable spoken and written sources into a coherent report.</w:t>
            </w:r>
          </w:p>
        </w:tc>
      </w:tr>
      <w:tr w:rsidR="00773B9E" w:rsidRPr="008A083B" w14:paraId="36C6E165" w14:textId="525BAF1E" w:rsidTr="00773B9E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081E4747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2</w:t>
            </w: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0CA122B9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De student kan een doeltreffende, logische structuur aanbrengen in verschillende, stilistisch adequaat geschreven tekstsoorten, zodanig dat de lezer in staat is de belangrijkste punten in zich op te nemen.</w:t>
            </w: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  <w:p w14:paraId="1CBDC1F7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2259F687" w14:textId="10A64671" w:rsidR="00773B9E" w:rsidRPr="00773B9E" w:rsidRDefault="00773B9E" w:rsidP="00773B9E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GB" w:eastAsia="en-NL"/>
                <w14:ligatures w14:val="none"/>
              </w:rPr>
            </w:pPr>
            <w:r w:rsidRPr="00773B9E">
              <w:t>Students can produce different clear and well-structured texts in a style appropriate to the genre adopted, which helps the reader to find significant points.</w:t>
            </w:r>
          </w:p>
        </w:tc>
      </w:tr>
      <w:tr w:rsidR="00773B9E" w:rsidRPr="008A083B" w14:paraId="7FBCF1E8" w14:textId="45CE9B91" w:rsidTr="00773B9E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06C1B02B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3</w:t>
            </w: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4F90183E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De student kan academische, argumentatieve teksten op het eigen vakgebied schrijven, gebruikmakend van het </w:t>
            </w:r>
            <w:proofErr w:type="gramStart"/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APA verwijssysteem</w:t>
            </w:r>
            <w:proofErr w:type="gramEnd"/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.</w:t>
            </w: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  <w:p w14:paraId="65FEEC52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2232D402" w14:textId="55E920A3" w:rsidR="00773B9E" w:rsidRPr="00773B9E" w:rsidRDefault="00773B9E" w:rsidP="00773B9E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GB" w:eastAsia="en-NL"/>
                <w14:ligatures w14:val="none"/>
              </w:rPr>
            </w:pPr>
            <w:r w:rsidRPr="00773B9E">
              <w:t>Students can produce academic, argumentative texts on a professional topic in their field according to the APA guidelines.</w:t>
            </w:r>
          </w:p>
        </w:tc>
      </w:tr>
      <w:tr w:rsidR="00773B9E" w:rsidRPr="008A083B" w14:paraId="71FAC1F4" w14:textId="4E01F335" w:rsidTr="00773B9E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0E99559C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4</w:t>
            </w: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2B75ECC2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De student beheerst het geschreven Engels op niveau C2 volgens het ERK.</w:t>
            </w: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  <w:p w14:paraId="660892F6" w14:textId="77777777" w:rsidR="00773B9E" w:rsidRPr="008A083B" w:rsidRDefault="00773B9E" w:rsidP="00773B9E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3BDC0415" w14:textId="6B95E0E8" w:rsidR="00773B9E" w:rsidRPr="00773B9E" w:rsidRDefault="00773B9E" w:rsidP="00773B9E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GB" w:eastAsia="en-NL"/>
                <w14:ligatures w14:val="none"/>
              </w:rPr>
            </w:pPr>
            <w:r w:rsidRPr="00773B9E">
              <w:t>Students can produce written English texts at level English-CEFR C</w:t>
            </w:r>
            <w:proofErr w:type="gramStart"/>
            <w:r w:rsidRPr="00773B9E">
              <w:t>2 .</w:t>
            </w:r>
            <w:proofErr w:type="gramEnd"/>
          </w:p>
        </w:tc>
      </w:tr>
    </w:tbl>
    <w:p w14:paraId="009D9D8B" w14:textId="77777777" w:rsidR="000E0308" w:rsidRDefault="000E0308" w:rsidP="00D4695A"/>
    <w:p w14:paraId="207D0B44" w14:textId="77777777" w:rsidR="00EF0164" w:rsidRDefault="00745EB2" w:rsidP="00A318AF">
      <w:r>
        <w:br w:type="page"/>
      </w:r>
      <w:proofErr w:type="spellStart"/>
      <w:r w:rsidR="00841369" w:rsidRPr="00841369">
        <w:rPr>
          <w:rStyle w:val="Kop1Char"/>
        </w:rPr>
        <w:lastRenderedPageBreak/>
        <w:t>Relevante</w:t>
      </w:r>
      <w:proofErr w:type="spellEnd"/>
      <w:r w:rsidR="00841369" w:rsidRPr="00841369">
        <w:rPr>
          <w:rStyle w:val="Kop1Char"/>
        </w:rPr>
        <w:t xml:space="preserve"> </w:t>
      </w:r>
      <w:proofErr w:type="spellStart"/>
      <w:r w:rsidR="00841369" w:rsidRPr="00841369">
        <w:rPr>
          <w:rStyle w:val="Kop1Char"/>
        </w:rPr>
        <w:t>Domeinen</w:t>
      </w:r>
      <w:proofErr w:type="spellEnd"/>
      <w:r w:rsidR="00841369" w:rsidRPr="00841369">
        <w:rPr>
          <w:rStyle w:val="Kop1Char"/>
        </w:rPr>
        <w:t xml:space="preserve"> </w:t>
      </w:r>
      <w:proofErr w:type="spellStart"/>
      <w:r w:rsidR="00841369" w:rsidRPr="00841369">
        <w:rPr>
          <w:rStyle w:val="Kop1Char"/>
        </w:rPr>
        <w:t>Kennisbasis</w:t>
      </w:r>
      <w:proofErr w:type="spellEnd"/>
      <w:r w:rsidR="00841369" w:rsidRPr="00841369">
        <w:rPr>
          <w:rStyle w:val="Kop1Char"/>
        </w:rPr>
        <w:t>:</w:t>
      </w:r>
      <w:r w:rsidR="00841369" w:rsidRPr="00841369">
        <w:rPr>
          <w:rStyle w:val="Kop1Char"/>
        </w:rPr>
        <w:br/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1694"/>
        <w:gridCol w:w="7322"/>
      </w:tblGrid>
      <w:tr w:rsidR="00B255CF" w14:paraId="713224FE" w14:textId="77777777" w:rsidTr="00B255CF">
        <w:tc>
          <w:tcPr>
            <w:tcW w:w="939" w:type="pct"/>
          </w:tcPr>
          <w:p w14:paraId="20744967" w14:textId="77777777" w:rsidR="00B255CF" w:rsidRPr="004710F9" w:rsidRDefault="00B255CF" w:rsidP="00213F4F">
            <w:pPr>
              <w:rPr>
                <w:rFonts w:cstheme="minorHAnsi"/>
                <w:b/>
                <w:bCs/>
              </w:rPr>
            </w:pPr>
            <w:r w:rsidRPr="004710F9">
              <w:rPr>
                <w:rFonts w:cstheme="minorHAnsi"/>
                <w:b/>
                <w:bCs/>
              </w:rPr>
              <w:t xml:space="preserve">2.2 </w:t>
            </w:r>
            <w:proofErr w:type="spellStart"/>
            <w:r w:rsidRPr="004710F9">
              <w:rPr>
                <w:rFonts w:cstheme="minorHAnsi"/>
                <w:b/>
                <w:bCs/>
              </w:rPr>
              <w:t>Productieve</w:t>
            </w:r>
            <w:proofErr w:type="spellEnd"/>
            <w:r w:rsidRPr="004710F9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4710F9">
              <w:rPr>
                <w:rFonts w:cstheme="minorHAnsi"/>
                <w:b/>
                <w:bCs/>
              </w:rPr>
              <w:t>vaardigheden</w:t>
            </w:r>
            <w:proofErr w:type="spellEnd"/>
            <w:r w:rsidRPr="004710F9">
              <w:rPr>
                <w:rFonts w:cstheme="minorHAnsi"/>
                <w:b/>
                <w:bCs/>
              </w:rPr>
              <w:t xml:space="preserve"> (</w:t>
            </w:r>
            <w:proofErr w:type="spellStart"/>
            <w:r w:rsidRPr="004710F9">
              <w:rPr>
                <w:rFonts w:cstheme="minorHAnsi"/>
                <w:b/>
                <w:bCs/>
              </w:rPr>
              <w:t>productie</w:t>
            </w:r>
            <w:proofErr w:type="spellEnd"/>
            <w:r w:rsidRPr="004710F9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4061" w:type="pct"/>
          </w:tcPr>
          <w:p w14:paraId="2830BF93" w14:textId="77777777" w:rsidR="00B255CF" w:rsidRDefault="00B255CF" w:rsidP="00213F4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Dit </w:t>
            </w:r>
            <w:proofErr w:type="spellStart"/>
            <w:r>
              <w:rPr>
                <w:rFonts w:cstheme="minorHAnsi"/>
              </w:rPr>
              <w:t>subdomein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betreft</w:t>
            </w:r>
            <w:proofErr w:type="spellEnd"/>
            <w:r w:rsidRPr="00CB1AAB">
              <w:rPr>
                <w:rFonts w:cstheme="minorHAnsi"/>
              </w:rPr>
              <w:t xml:space="preserve"> </w:t>
            </w:r>
            <w:proofErr w:type="spellStart"/>
            <w:r w:rsidRPr="00CB1AAB">
              <w:rPr>
                <w:rFonts w:cstheme="minorHAnsi"/>
              </w:rPr>
              <w:t>gesproken</w:t>
            </w:r>
            <w:proofErr w:type="spellEnd"/>
            <w:r w:rsidRPr="00CB1AAB">
              <w:rPr>
                <w:rFonts w:cstheme="minorHAnsi"/>
              </w:rPr>
              <w:t xml:space="preserve"> </w:t>
            </w:r>
            <w:proofErr w:type="spellStart"/>
            <w:r w:rsidRPr="00CB1AAB">
              <w:rPr>
                <w:rFonts w:cstheme="minorHAnsi"/>
              </w:rPr>
              <w:t>en</w:t>
            </w:r>
            <w:proofErr w:type="spellEnd"/>
            <w:r w:rsidRPr="00CB1AAB">
              <w:rPr>
                <w:rFonts w:cstheme="minorHAnsi"/>
              </w:rPr>
              <w:t xml:space="preserve"> </w:t>
            </w:r>
            <w:proofErr w:type="spellStart"/>
            <w:r w:rsidRPr="00CB1AAB">
              <w:rPr>
                <w:rFonts w:cstheme="minorHAnsi"/>
              </w:rPr>
              <w:t>geschreven</w:t>
            </w:r>
            <w:proofErr w:type="spellEnd"/>
            <w:r w:rsidRPr="00CB1AAB">
              <w:rPr>
                <w:rFonts w:cstheme="minorHAnsi"/>
              </w:rPr>
              <w:t xml:space="preserve"> </w:t>
            </w:r>
            <w:proofErr w:type="spellStart"/>
            <w:r w:rsidRPr="00CB1AAB">
              <w:rPr>
                <w:rFonts w:cstheme="minorHAnsi"/>
              </w:rPr>
              <w:t>taaluitingen</w:t>
            </w:r>
            <w:proofErr w:type="spellEnd"/>
            <w:r w:rsidRPr="00CB1AAB">
              <w:t>.</w:t>
            </w:r>
          </w:p>
        </w:tc>
      </w:tr>
      <w:tr w:rsidR="00B255CF" w:rsidRPr="00CB1AAB" w14:paraId="79DFB85A" w14:textId="77777777" w:rsidTr="00B255CF">
        <w:tc>
          <w:tcPr>
            <w:tcW w:w="5000" w:type="pct"/>
            <w:gridSpan w:val="2"/>
          </w:tcPr>
          <w:p w14:paraId="523D6B39" w14:textId="77777777" w:rsidR="00B255CF" w:rsidRPr="00F843CC" w:rsidRDefault="00B255CF" w:rsidP="00213F4F">
            <w:pPr>
              <w:rPr>
                <w:rFonts w:cstheme="minorHAnsi"/>
              </w:rPr>
            </w:pPr>
            <w:r w:rsidRPr="00F843CC">
              <w:rPr>
                <w:rFonts w:cstheme="minorHAnsi"/>
              </w:rPr>
              <w:t xml:space="preserve">De </w:t>
            </w:r>
            <w:proofErr w:type="spellStart"/>
            <w:r w:rsidRPr="00F843CC">
              <w:rPr>
                <w:rFonts w:cstheme="minorHAnsi"/>
              </w:rPr>
              <w:t>startbekwame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leraar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produceert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uiteenlopende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vormen</w:t>
            </w:r>
            <w:proofErr w:type="spellEnd"/>
            <w:r w:rsidRPr="00F843CC">
              <w:rPr>
                <w:rFonts w:cstheme="minorHAnsi"/>
              </w:rPr>
              <w:t xml:space="preserve"> van </w:t>
            </w:r>
            <w:proofErr w:type="spellStart"/>
            <w:r w:rsidRPr="00F843CC">
              <w:rPr>
                <w:rFonts w:cstheme="minorHAnsi"/>
              </w:rPr>
              <w:t>taaluitingen</w:t>
            </w:r>
            <w:proofErr w:type="spellEnd"/>
            <w:r w:rsidRPr="00F843CC">
              <w:rPr>
                <w:rFonts w:cstheme="minorHAnsi"/>
              </w:rPr>
              <w:t xml:space="preserve"> in de </w:t>
            </w:r>
            <w:proofErr w:type="spellStart"/>
            <w:r w:rsidRPr="00F843CC">
              <w:rPr>
                <w:rFonts w:cstheme="minorHAnsi"/>
              </w:rPr>
              <w:t>doeltaal</w:t>
            </w:r>
            <w:proofErr w:type="spellEnd"/>
            <w:r w:rsidRPr="00F843CC">
              <w:rPr>
                <w:rFonts w:cstheme="minorHAnsi"/>
              </w:rPr>
              <w:t xml:space="preserve"> op </w:t>
            </w:r>
            <w:proofErr w:type="spellStart"/>
            <w:r w:rsidRPr="00F843CC">
              <w:rPr>
                <w:rFonts w:cstheme="minorHAnsi"/>
              </w:rPr>
              <w:t>een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gemiddeld</w:t>
            </w:r>
            <w:proofErr w:type="spellEnd"/>
            <w:r w:rsidRPr="00F843CC">
              <w:rPr>
                <w:rFonts w:cstheme="minorHAnsi"/>
              </w:rPr>
              <w:t xml:space="preserve"> C2 </w:t>
            </w:r>
            <w:proofErr w:type="spellStart"/>
            <w:r w:rsidRPr="00F843CC">
              <w:rPr>
                <w:rFonts w:cstheme="minorHAnsi"/>
              </w:rPr>
              <w:t>niveau</w:t>
            </w:r>
            <w:proofErr w:type="spellEnd"/>
            <w:r w:rsidRPr="00F843CC">
              <w:rPr>
                <w:rFonts w:cstheme="minorHAnsi"/>
              </w:rPr>
              <w:t xml:space="preserve"> van het ERK.</w:t>
            </w:r>
          </w:p>
          <w:p w14:paraId="19473C21" w14:textId="77777777" w:rsidR="00B255CF" w:rsidRPr="00F843CC" w:rsidRDefault="00B255CF" w:rsidP="00213F4F">
            <w:pPr>
              <w:rPr>
                <w:rFonts w:cstheme="minorHAnsi"/>
              </w:rPr>
            </w:pPr>
          </w:p>
          <w:p w14:paraId="5CDA9055" w14:textId="77777777" w:rsidR="00B255CF" w:rsidRPr="00F843CC" w:rsidRDefault="00B255CF" w:rsidP="00213F4F">
            <w:pPr>
              <w:rPr>
                <w:rFonts w:cstheme="minorHAnsi"/>
                <w:bCs/>
              </w:rPr>
            </w:pPr>
            <w:r w:rsidRPr="00F843CC">
              <w:rPr>
                <w:rFonts w:cstheme="minorHAnsi"/>
                <w:bCs/>
              </w:rPr>
              <w:t xml:space="preserve">Het </w:t>
            </w:r>
            <w:proofErr w:type="spellStart"/>
            <w:r w:rsidRPr="00F843CC">
              <w:rPr>
                <w:rFonts w:cstheme="minorHAnsi"/>
                <w:bCs/>
              </w:rPr>
              <w:t>gaat</w:t>
            </w:r>
            <w:proofErr w:type="spellEnd"/>
            <w:r w:rsidRPr="00F843CC">
              <w:rPr>
                <w:rFonts w:cstheme="minorHAnsi"/>
                <w:bCs/>
              </w:rPr>
              <w:t xml:space="preserve"> </w:t>
            </w:r>
            <w:proofErr w:type="spellStart"/>
            <w:r w:rsidRPr="00F843CC">
              <w:rPr>
                <w:rFonts w:cstheme="minorHAnsi"/>
                <w:bCs/>
              </w:rPr>
              <w:t>hierbij</w:t>
            </w:r>
            <w:proofErr w:type="spellEnd"/>
            <w:r w:rsidRPr="00F843CC">
              <w:rPr>
                <w:rFonts w:cstheme="minorHAnsi"/>
                <w:bCs/>
              </w:rPr>
              <w:t xml:space="preserve"> om:</w:t>
            </w:r>
          </w:p>
          <w:p w14:paraId="47DFFE9F" w14:textId="77777777" w:rsidR="00B255CF" w:rsidRPr="00F843CC" w:rsidRDefault="00B255CF" w:rsidP="00213F4F">
            <w:pPr>
              <w:rPr>
                <w:rFonts w:cstheme="minorHAnsi"/>
                <w:bCs/>
              </w:rPr>
            </w:pPr>
          </w:p>
          <w:p w14:paraId="7737E942" w14:textId="77777777" w:rsidR="00B255CF" w:rsidRPr="00F843CC" w:rsidRDefault="00B255CF" w:rsidP="00213F4F">
            <w:pPr>
              <w:rPr>
                <w:rFonts w:cstheme="minorHAnsi"/>
                <w:bCs/>
              </w:rPr>
            </w:pPr>
            <w:r w:rsidRPr="00F843CC">
              <w:rPr>
                <w:rFonts w:cstheme="minorHAnsi"/>
              </w:rPr>
              <w:t xml:space="preserve">2.2.1      het </w:t>
            </w:r>
            <w:proofErr w:type="spellStart"/>
            <w:r w:rsidRPr="00F843CC">
              <w:rPr>
                <w:rFonts w:cstheme="minorHAnsi"/>
                <w:highlight w:val="yellow"/>
              </w:rPr>
              <w:t>helder</w:t>
            </w:r>
            <w:proofErr w:type="spellEnd"/>
            <w:r w:rsidRPr="00F843CC">
              <w:rPr>
                <w:rFonts w:cstheme="minorHAnsi"/>
                <w:highlight w:val="yellow"/>
              </w:rPr>
              <w:t xml:space="preserve"> </w:t>
            </w:r>
            <w:proofErr w:type="spellStart"/>
            <w:r w:rsidRPr="00F843CC">
              <w:rPr>
                <w:rFonts w:cstheme="minorHAnsi"/>
                <w:highlight w:val="yellow"/>
              </w:rPr>
              <w:t>en</w:t>
            </w:r>
            <w:proofErr w:type="spellEnd"/>
            <w:r w:rsidRPr="00F843CC">
              <w:rPr>
                <w:rFonts w:cstheme="minorHAnsi"/>
                <w:highlight w:val="yellow"/>
              </w:rPr>
              <w:t xml:space="preserve"> </w:t>
            </w:r>
            <w:proofErr w:type="spellStart"/>
            <w:r w:rsidRPr="00F843CC">
              <w:rPr>
                <w:rFonts w:cstheme="minorHAnsi"/>
                <w:highlight w:val="yellow"/>
              </w:rPr>
              <w:t>samenhangend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spreken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en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  <w:highlight w:val="yellow"/>
              </w:rPr>
              <w:t>schrijven</w:t>
            </w:r>
            <w:proofErr w:type="spellEnd"/>
            <w:r w:rsidRPr="00F843CC">
              <w:rPr>
                <w:rFonts w:cstheme="minorHAnsi"/>
              </w:rPr>
              <w:t xml:space="preserve"> in de </w:t>
            </w:r>
            <w:proofErr w:type="spellStart"/>
            <w:r w:rsidRPr="00F843CC">
              <w:rPr>
                <w:rFonts w:cstheme="minorHAnsi"/>
              </w:rPr>
              <w:t>doeltaal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passend</w:t>
            </w:r>
            <w:proofErr w:type="spellEnd"/>
            <w:r w:rsidRPr="00F843CC">
              <w:t xml:space="preserve"> bij het </w:t>
            </w:r>
            <w:proofErr w:type="spellStart"/>
            <w:r w:rsidRPr="00F843CC">
              <w:rPr>
                <w:highlight w:val="yellow"/>
              </w:rPr>
              <w:t>communicatieve</w:t>
            </w:r>
            <w:proofErr w:type="spellEnd"/>
            <w:r w:rsidRPr="00F843CC">
              <w:rPr>
                <w:highlight w:val="yellow"/>
              </w:rPr>
              <w:t xml:space="preserve"> </w:t>
            </w:r>
            <w:proofErr w:type="spellStart"/>
            <w:r w:rsidRPr="00F843CC">
              <w:rPr>
                <w:highlight w:val="yellow"/>
              </w:rPr>
              <w:t>doel</w:t>
            </w:r>
            <w:proofErr w:type="spellEnd"/>
            <w:r w:rsidRPr="00F843CC">
              <w:rPr>
                <w:highlight w:val="yellow"/>
              </w:rPr>
              <w:t xml:space="preserve">, de </w:t>
            </w:r>
            <w:proofErr w:type="spellStart"/>
            <w:r w:rsidRPr="00F843CC">
              <w:rPr>
                <w:highlight w:val="yellow"/>
              </w:rPr>
              <w:t>doelgroep</w:t>
            </w:r>
            <w:proofErr w:type="spellEnd"/>
            <w:r w:rsidRPr="00F843CC">
              <w:rPr>
                <w:highlight w:val="yellow"/>
              </w:rPr>
              <w:t xml:space="preserve"> </w:t>
            </w:r>
            <w:proofErr w:type="spellStart"/>
            <w:r w:rsidRPr="00F843CC">
              <w:rPr>
                <w:highlight w:val="yellow"/>
              </w:rPr>
              <w:t>en</w:t>
            </w:r>
            <w:proofErr w:type="spellEnd"/>
            <w:r w:rsidRPr="00F843CC">
              <w:rPr>
                <w:highlight w:val="yellow"/>
              </w:rPr>
              <w:t xml:space="preserve"> de context</w:t>
            </w:r>
          </w:p>
          <w:p w14:paraId="36FC7E77" w14:textId="77777777" w:rsidR="00B255CF" w:rsidRPr="00F843CC" w:rsidRDefault="00B255CF" w:rsidP="00213F4F">
            <w:pPr>
              <w:rPr>
                <w:rFonts w:cstheme="minorHAnsi"/>
                <w:bCs/>
              </w:rPr>
            </w:pPr>
            <w:r w:rsidRPr="00F843CC">
              <w:t xml:space="preserve">2.2.2      het </w:t>
            </w:r>
            <w:proofErr w:type="spellStart"/>
            <w:r w:rsidRPr="00F843CC">
              <w:rPr>
                <w:highlight w:val="yellow"/>
              </w:rPr>
              <w:t>inzetten</w:t>
            </w:r>
            <w:proofErr w:type="spellEnd"/>
            <w:r w:rsidRPr="00F843CC">
              <w:rPr>
                <w:highlight w:val="yellow"/>
              </w:rPr>
              <w:t xml:space="preserve"> van </w:t>
            </w:r>
            <w:proofErr w:type="spellStart"/>
            <w:r w:rsidRPr="00F843CC">
              <w:rPr>
                <w:highlight w:val="yellow"/>
              </w:rPr>
              <w:t>productieve</w:t>
            </w:r>
            <w:proofErr w:type="spellEnd"/>
            <w:r w:rsidRPr="00F843CC">
              <w:rPr>
                <w:highlight w:val="yellow"/>
              </w:rPr>
              <w:t xml:space="preserve"> </w:t>
            </w:r>
            <w:proofErr w:type="spellStart"/>
            <w:r w:rsidRPr="00F843CC">
              <w:rPr>
                <w:highlight w:val="yellow"/>
              </w:rPr>
              <w:t>strategieën</w:t>
            </w:r>
            <w:proofErr w:type="spellEnd"/>
          </w:p>
          <w:p w14:paraId="0F8C6DE1" w14:textId="77777777" w:rsidR="00B255CF" w:rsidRPr="00F843CC" w:rsidRDefault="00B255CF" w:rsidP="00213F4F">
            <w:pPr>
              <w:pStyle w:val="Lijstalinea"/>
              <w:rPr>
                <w:rFonts w:cstheme="minorHAnsi"/>
                <w:bCs/>
              </w:rPr>
            </w:pPr>
          </w:p>
          <w:p w14:paraId="196011A1" w14:textId="77777777" w:rsidR="00B255CF" w:rsidRPr="00F843CC" w:rsidRDefault="00B255CF" w:rsidP="00213F4F">
            <w:pPr>
              <w:rPr>
                <w:rFonts w:cstheme="minorHAnsi"/>
                <w:bCs/>
              </w:rPr>
            </w:pPr>
            <w:r w:rsidRPr="00F843CC">
              <w:rPr>
                <w:rFonts w:cstheme="minorHAnsi"/>
                <w:bCs/>
              </w:rPr>
              <w:t xml:space="preserve">Te </w:t>
            </w:r>
            <w:proofErr w:type="spellStart"/>
            <w:r w:rsidRPr="00F843CC">
              <w:rPr>
                <w:rFonts w:cstheme="minorHAnsi"/>
                <w:bCs/>
              </w:rPr>
              <w:t>denken</w:t>
            </w:r>
            <w:proofErr w:type="spellEnd"/>
            <w:r w:rsidRPr="00F843CC">
              <w:rPr>
                <w:rFonts w:cstheme="minorHAnsi"/>
                <w:bCs/>
              </w:rPr>
              <w:t xml:space="preserve"> </w:t>
            </w:r>
            <w:proofErr w:type="spellStart"/>
            <w:r w:rsidRPr="00F843CC">
              <w:rPr>
                <w:rFonts w:cstheme="minorHAnsi"/>
                <w:bCs/>
              </w:rPr>
              <w:t>valt</w:t>
            </w:r>
            <w:proofErr w:type="spellEnd"/>
            <w:r w:rsidRPr="00F843CC">
              <w:rPr>
                <w:rFonts w:cstheme="minorHAnsi"/>
                <w:bCs/>
              </w:rPr>
              <w:t xml:space="preserve"> </w:t>
            </w:r>
            <w:proofErr w:type="spellStart"/>
            <w:r w:rsidRPr="00F843CC">
              <w:rPr>
                <w:rFonts w:cstheme="minorHAnsi"/>
                <w:bCs/>
              </w:rPr>
              <w:t>aan</w:t>
            </w:r>
            <w:proofErr w:type="spellEnd"/>
            <w:r w:rsidRPr="00F843CC">
              <w:rPr>
                <w:rFonts w:cstheme="minorHAnsi"/>
                <w:bCs/>
              </w:rPr>
              <w:t xml:space="preserve">: </w:t>
            </w:r>
          </w:p>
          <w:p w14:paraId="15910C82" w14:textId="77777777" w:rsidR="00B255CF" w:rsidRPr="00F843CC" w:rsidRDefault="00B255CF" w:rsidP="00213F4F">
            <w:pPr>
              <w:rPr>
                <w:rFonts w:cstheme="minorHAnsi"/>
                <w:bCs/>
              </w:rPr>
            </w:pPr>
          </w:p>
          <w:p w14:paraId="7899817C" w14:textId="77777777" w:rsidR="00B255CF" w:rsidRPr="00F843CC" w:rsidRDefault="00B255CF" w:rsidP="00B255CF">
            <w:pPr>
              <w:pStyle w:val="Lijstalinea"/>
              <w:numPr>
                <w:ilvl w:val="2"/>
                <w:numId w:val="21"/>
              </w:numPr>
              <w:tabs>
                <w:tab w:val="left" w:pos="600"/>
              </w:tabs>
              <w:rPr>
                <w:rFonts w:cstheme="minorHAnsi"/>
              </w:rPr>
            </w:pPr>
            <w:r w:rsidRPr="00F843CC">
              <w:t xml:space="preserve">het </w:t>
            </w:r>
            <w:proofErr w:type="spellStart"/>
            <w:r w:rsidRPr="00F843CC">
              <w:t>spreken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schrijven</w:t>
            </w:r>
            <w:proofErr w:type="spellEnd"/>
            <w:r w:rsidRPr="00F843CC">
              <w:t xml:space="preserve"> over </w:t>
            </w:r>
            <w:proofErr w:type="spellStart"/>
            <w:r w:rsidRPr="00F843CC">
              <w:t>vertrouwde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niet-vertrouwde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onderwerpen</w:t>
            </w:r>
            <w:proofErr w:type="spellEnd"/>
          </w:p>
          <w:p w14:paraId="34095CF8" w14:textId="77777777" w:rsidR="00B255CF" w:rsidRPr="00F843CC" w:rsidRDefault="00B255CF" w:rsidP="00B255CF">
            <w:pPr>
              <w:pStyle w:val="Lijstalinea"/>
              <w:numPr>
                <w:ilvl w:val="2"/>
                <w:numId w:val="21"/>
              </w:numPr>
              <w:tabs>
                <w:tab w:val="left" w:pos="600"/>
              </w:tabs>
              <w:rPr>
                <w:rFonts w:cstheme="minorHAnsi"/>
              </w:rPr>
            </w:pPr>
            <w:r w:rsidRPr="00F843CC">
              <w:t>het</w:t>
            </w:r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inzetten</w:t>
            </w:r>
            <w:proofErr w:type="spellEnd"/>
            <w:r w:rsidRPr="00F843CC">
              <w:rPr>
                <w:rFonts w:cstheme="minorHAnsi"/>
              </w:rPr>
              <w:t xml:space="preserve"> van </w:t>
            </w:r>
            <w:proofErr w:type="spellStart"/>
            <w:r w:rsidRPr="00F843CC">
              <w:rPr>
                <w:rFonts w:cstheme="minorHAnsi"/>
              </w:rPr>
              <w:t>passende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schrijf</w:t>
            </w:r>
            <w:proofErr w:type="spellEnd"/>
            <w:r w:rsidRPr="00F843CC">
              <w:rPr>
                <w:rFonts w:cstheme="minorHAnsi"/>
              </w:rPr>
              <w:t xml:space="preserve">- </w:t>
            </w:r>
            <w:proofErr w:type="spellStart"/>
            <w:r w:rsidRPr="00F843CC">
              <w:rPr>
                <w:rFonts w:cstheme="minorHAnsi"/>
              </w:rPr>
              <w:t>en</w:t>
            </w:r>
            <w:proofErr w:type="spellEnd"/>
            <w:r w:rsidRPr="00F843CC">
              <w:rPr>
                <w:rFonts w:cstheme="minorHAnsi"/>
              </w:rPr>
              <w:t xml:space="preserve"> </w:t>
            </w:r>
            <w:proofErr w:type="spellStart"/>
            <w:r w:rsidRPr="00F843CC">
              <w:rPr>
                <w:rFonts w:cstheme="minorHAnsi"/>
              </w:rPr>
              <w:t>spreekstrategieën</w:t>
            </w:r>
            <w:proofErr w:type="spellEnd"/>
            <w:r w:rsidRPr="00F843CC">
              <w:t xml:space="preserve"> om de </w:t>
            </w:r>
            <w:proofErr w:type="spellStart"/>
            <w:r w:rsidRPr="00F843CC">
              <w:t>kwaliteit</w:t>
            </w:r>
            <w:proofErr w:type="spellEnd"/>
            <w:r w:rsidRPr="00F843CC">
              <w:t xml:space="preserve"> van </w:t>
            </w:r>
            <w:proofErr w:type="spellStart"/>
            <w:r w:rsidRPr="00F843CC">
              <w:t>zowel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informele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als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formele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productie</w:t>
            </w:r>
            <w:proofErr w:type="spellEnd"/>
            <w:r w:rsidRPr="00F843CC">
              <w:t xml:space="preserve"> te </w:t>
            </w:r>
            <w:proofErr w:type="spellStart"/>
            <w:r w:rsidRPr="00F843CC">
              <w:t>verbeteren</w:t>
            </w:r>
            <w:proofErr w:type="spellEnd"/>
            <w:r w:rsidRPr="00F843CC">
              <w:t>.</w:t>
            </w:r>
          </w:p>
          <w:p w14:paraId="664077B9" w14:textId="77777777" w:rsidR="00B255CF" w:rsidRPr="00F843CC" w:rsidRDefault="00B255CF" w:rsidP="00B255CF">
            <w:pPr>
              <w:pStyle w:val="Lijstalinea"/>
              <w:numPr>
                <w:ilvl w:val="2"/>
                <w:numId w:val="21"/>
              </w:numPr>
              <w:tabs>
                <w:tab w:val="left" w:pos="600"/>
              </w:tabs>
              <w:rPr>
                <w:rFonts w:cstheme="minorHAnsi"/>
              </w:rPr>
            </w:pPr>
            <w:r w:rsidRPr="00F843CC">
              <w:t xml:space="preserve">het </w:t>
            </w:r>
            <w:proofErr w:type="spellStart"/>
            <w:r w:rsidRPr="00F843CC">
              <w:t>inzetten</w:t>
            </w:r>
            <w:proofErr w:type="spellEnd"/>
            <w:r w:rsidRPr="00F843CC">
              <w:t xml:space="preserve"> van </w:t>
            </w:r>
            <w:proofErr w:type="spellStart"/>
            <w:r w:rsidRPr="00F843CC">
              <w:t>conventies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passend</w:t>
            </w:r>
            <w:proofErr w:type="spellEnd"/>
            <w:r w:rsidRPr="00F843CC">
              <w:t xml:space="preserve"> bij </w:t>
            </w:r>
            <w:proofErr w:type="spellStart"/>
            <w:r w:rsidRPr="00F843CC">
              <w:t>een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betreffend</w:t>
            </w:r>
            <w:proofErr w:type="spellEnd"/>
            <w:r w:rsidRPr="00F843CC">
              <w:t xml:space="preserve"> genre</w:t>
            </w:r>
          </w:p>
          <w:p w14:paraId="523DE80C" w14:textId="77777777" w:rsidR="00B255CF" w:rsidRPr="00F843CC" w:rsidRDefault="00B255CF" w:rsidP="00B255CF">
            <w:pPr>
              <w:pStyle w:val="Lijstalinea"/>
              <w:numPr>
                <w:ilvl w:val="2"/>
                <w:numId w:val="21"/>
              </w:numPr>
              <w:tabs>
                <w:tab w:val="left" w:pos="600"/>
              </w:tabs>
              <w:rPr>
                <w:rFonts w:cstheme="minorHAnsi"/>
              </w:rPr>
            </w:pPr>
            <w:r w:rsidRPr="00F843CC">
              <w:t xml:space="preserve">het </w:t>
            </w:r>
            <w:proofErr w:type="spellStart"/>
            <w:r w:rsidRPr="00F843CC">
              <w:t>aantonen</w:t>
            </w:r>
            <w:proofErr w:type="spellEnd"/>
            <w:r w:rsidRPr="00F843CC">
              <w:t xml:space="preserve"> van </w:t>
            </w:r>
            <w:proofErr w:type="spellStart"/>
            <w:r w:rsidRPr="00F843CC">
              <w:t>consistente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nauwkeurige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grammaticale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beheersing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ook</w:t>
            </w:r>
            <w:proofErr w:type="spellEnd"/>
            <w:r w:rsidRPr="00F843CC">
              <w:t xml:space="preserve"> in </w:t>
            </w:r>
            <w:proofErr w:type="spellStart"/>
            <w:r w:rsidRPr="00F843CC">
              <w:t>complexe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taalvormen</w:t>
            </w:r>
            <w:proofErr w:type="spellEnd"/>
            <w:r w:rsidRPr="00F843CC">
              <w:t xml:space="preserve">. </w:t>
            </w:r>
            <w:proofErr w:type="spellStart"/>
            <w:r w:rsidRPr="00F843CC">
              <w:t>Fouten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komen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nagenoeg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niet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voor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hebben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betrekking</w:t>
            </w:r>
            <w:proofErr w:type="spellEnd"/>
            <w:r w:rsidRPr="00F843CC">
              <w:t xml:space="preserve"> op </w:t>
            </w:r>
            <w:proofErr w:type="spellStart"/>
            <w:r w:rsidRPr="00F843CC">
              <w:t>zelden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gebruikte</w:t>
            </w:r>
            <w:proofErr w:type="spellEnd"/>
            <w:r w:rsidRPr="00F843CC">
              <w:t xml:space="preserve"> </w:t>
            </w:r>
            <w:proofErr w:type="spellStart"/>
            <w:r w:rsidRPr="00F843CC">
              <w:t>vormen</w:t>
            </w:r>
            <w:proofErr w:type="spellEnd"/>
          </w:p>
          <w:p w14:paraId="2BFBE728" w14:textId="77777777" w:rsidR="00B255CF" w:rsidRPr="00F843CC" w:rsidRDefault="00B255CF" w:rsidP="00213F4F">
            <w:pPr>
              <w:pStyle w:val="Lijstalinea"/>
              <w:tabs>
                <w:tab w:val="left" w:pos="600"/>
              </w:tabs>
              <w:ind w:left="360"/>
              <w:rPr>
                <w:rFonts w:cstheme="minorHAnsi"/>
              </w:rPr>
            </w:pPr>
          </w:p>
        </w:tc>
      </w:tr>
    </w:tbl>
    <w:p w14:paraId="4713BCF4" w14:textId="325275C6" w:rsidR="005743A8" w:rsidRDefault="005743A8" w:rsidP="00A318AF"/>
    <w:p w14:paraId="30FB0B75" w14:textId="77777777" w:rsidR="00EF0164" w:rsidRDefault="00EF0164" w:rsidP="00A318AF"/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4685"/>
        <w:gridCol w:w="4008"/>
      </w:tblGrid>
      <w:tr w:rsidR="00BD341B" w:rsidRPr="005B2B64" w14:paraId="437A9E63" w14:textId="77777777" w:rsidTr="006E00D9">
        <w:trPr>
          <w:trHeight w:val="300"/>
        </w:trPr>
        <w:tc>
          <w:tcPr>
            <w:tcW w:w="5002" w:type="dxa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  <w:hideMark/>
          </w:tcPr>
          <w:p w14:paraId="47291502" w14:textId="77777777" w:rsidR="00BD341B" w:rsidRPr="005B2B64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proofErr w:type="spellStart"/>
            <w:r w:rsidRPr="005B2B6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Toetsdoelen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writing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1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</w:tcPr>
          <w:p w14:paraId="0E17D608" w14:textId="77777777" w:rsidR="00BD341B" w:rsidRPr="005B2B64" w:rsidRDefault="00BD341B" w:rsidP="006E00D9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</w:pPr>
          </w:p>
        </w:tc>
      </w:tr>
      <w:tr w:rsidR="00BD341B" w:rsidRPr="005B2B64" w14:paraId="63453337" w14:textId="77777777" w:rsidTr="006E00D9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521B1F9E" w14:textId="77777777" w:rsidR="00BD341B" w:rsidRPr="005B2B64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1</w:t>
            </w: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7598E090" w14:textId="77777777" w:rsidR="00BD341B" w:rsidRPr="00773B9E" w:rsidRDefault="00BD341B" w:rsidP="006E00D9">
            <w:r w:rsidRPr="00773B9E">
              <w:t xml:space="preserve">De student </w:t>
            </w:r>
            <w:proofErr w:type="spellStart"/>
            <w:r w:rsidRPr="00773B9E">
              <w:t>kan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informatie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uit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enkele</w:t>
            </w:r>
            <w:proofErr w:type="spellEnd"/>
            <w:r w:rsidRPr="00773B9E">
              <w:t xml:space="preserve">, </w:t>
            </w:r>
            <w:proofErr w:type="spellStart"/>
            <w:r w:rsidRPr="00773B9E">
              <w:t>aangereikte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geschreven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bronnen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samenvatten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hiervan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verslag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doen</w:t>
            </w:r>
            <w:proofErr w:type="spellEnd"/>
            <w:r w:rsidRPr="00773B9E">
              <w:t>. </w:t>
            </w:r>
          </w:p>
          <w:p w14:paraId="04EBF14C" w14:textId="77777777" w:rsidR="00BD341B" w:rsidRPr="00773B9E" w:rsidRDefault="00BD341B" w:rsidP="006E00D9">
            <w:r w:rsidRPr="00773B9E"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6A94A32F" w14:textId="77777777" w:rsidR="00BD341B" w:rsidRPr="00773B9E" w:rsidRDefault="00BD341B" w:rsidP="006E00D9">
            <w:r w:rsidRPr="006E5512">
              <w:t>Students can summarize and report on information gathered from several, given written sources.</w:t>
            </w:r>
          </w:p>
        </w:tc>
      </w:tr>
      <w:tr w:rsidR="00BD341B" w:rsidRPr="005B2B64" w14:paraId="5C1DEC8A" w14:textId="77777777" w:rsidTr="006E00D9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70CAA975" w14:textId="77777777" w:rsidR="00BD341B" w:rsidRPr="005B2B64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2</w:t>
            </w: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29D3DD99" w14:textId="77777777" w:rsidR="00BD341B" w:rsidRPr="00773B9E" w:rsidRDefault="00BD341B" w:rsidP="006E00D9">
            <w:r w:rsidRPr="00773B9E">
              <w:t xml:space="preserve">De student </w:t>
            </w:r>
            <w:proofErr w:type="spellStart"/>
            <w:r w:rsidRPr="00773B9E">
              <w:t>kan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een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structuur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aanbrengen</w:t>
            </w:r>
            <w:proofErr w:type="spellEnd"/>
            <w:r w:rsidRPr="00773B9E">
              <w:t xml:space="preserve"> in </w:t>
            </w:r>
            <w:proofErr w:type="spellStart"/>
            <w:r w:rsidRPr="00773B9E">
              <w:t>stilistisch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adequaat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geschreven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tekstsoorten</w:t>
            </w:r>
            <w:proofErr w:type="spellEnd"/>
            <w:r w:rsidRPr="00773B9E">
              <w:t xml:space="preserve">, </w:t>
            </w:r>
            <w:proofErr w:type="spellStart"/>
            <w:r w:rsidRPr="00773B9E">
              <w:t>zodanig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dat</w:t>
            </w:r>
            <w:proofErr w:type="spellEnd"/>
            <w:r w:rsidRPr="00773B9E">
              <w:t xml:space="preserve"> de </w:t>
            </w:r>
            <w:proofErr w:type="spellStart"/>
            <w:r w:rsidRPr="00773B9E">
              <w:t>lezer</w:t>
            </w:r>
            <w:proofErr w:type="spellEnd"/>
            <w:r w:rsidRPr="00773B9E">
              <w:t xml:space="preserve"> in </w:t>
            </w:r>
            <w:proofErr w:type="spellStart"/>
            <w:r w:rsidRPr="00773B9E">
              <w:t>staat</w:t>
            </w:r>
            <w:proofErr w:type="spellEnd"/>
            <w:r w:rsidRPr="00773B9E">
              <w:t xml:space="preserve"> is de </w:t>
            </w:r>
            <w:proofErr w:type="spellStart"/>
            <w:r w:rsidRPr="00773B9E">
              <w:t>belangrijkste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punten</w:t>
            </w:r>
            <w:proofErr w:type="spellEnd"/>
            <w:r w:rsidRPr="00773B9E">
              <w:t xml:space="preserve"> in </w:t>
            </w:r>
            <w:proofErr w:type="spellStart"/>
            <w:r w:rsidRPr="00773B9E">
              <w:t>zich</w:t>
            </w:r>
            <w:proofErr w:type="spellEnd"/>
            <w:r w:rsidRPr="00773B9E">
              <w:t xml:space="preserve"> op te </w:t>
            </w:r>
            <w:proofErr w:type="spellStart"/>
            <w:r w:rsidRPr="00773B9E">
              <w:t>nemen</w:t>
            </w:r>
            <w:proofErr w:type="spellEnd"/>
            <w:r w:rsidRPr="00773B9E">
              <w:t>. </w:t>
            </w:r>
          </w:p>
          <w:p w14:paraId="3FE9063B" w14:textId="77777777" w:rsidR="00BD341B" w:rsidRPr="00773B9E" w:rsidRDefault="00BD341B" w:rsidP="006E00D9">
            <w:r w:rsidRPr="00773B9E"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69A0E27E" w14:textId="77777777" w:rsidR="00BD341B" w:rsidRPr="00773B9E" w:rsidRDefault="00BD341B" w:rsidP="006E00D9">
            <w:r w:rsidRPr="006E5512">
              <w:t>Students can structure stylistically adequate text types so that the reader is able to understand the most important points.</w:t>
            </w:r>
          </w:p>
        </w:tc>
      </w:tr>
      <w:tr w:rsidR="00BD341B" w:rsidRPr="005B2B64" w14:paraId="294154E4" w14:textId="77777777" w:rsidTr="006E00D9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03085223" w14:textId="77777777" w:rsidR="00BD341B" w:rsidRPr="005B2B64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lastRenderedPageBreak/>
              <w:t>3</w:t>
            </w: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7143C0AF" w14:textId="77777777" w:rsidR="00BD341B" w:rsidRPr="00773B9E" w:rsidRDefault="00BD341B" w:rsidP="006E00D9">
            <w:r w:rsidRPr="00773B9E">
              <w:t xml:space="preserve">De student </w:t>
            </w:r>
            <w:proofErr w:type="spellStart"/>
            <w:r w:rsidRPr="00773B9E">
              <w:t>kan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een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beschouwende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tekst</w:t>
            </w:r>
            <w:proofErr w:type="spellEnd"/>
            <w:r w:rsidRPr="00773B9E">
              <w:t xml:space="preserve"> op het eigen </w:t>
            </w:r>
            <w:proofErr w:type="spellStart"/>
            <w:r w:rsidRPr="00773B9E">
              <w:t>vakgebied</w:t>
            </w:r>
            <w:proofErr w:type="spellEnd"/>
            <w:r w:rsidRPr="00773B9E">
              <w:t xml:space="preserve"> </w:t>
            </w:r>
            <w:proofErr w:type="spellStart"/>
            <w:r w:rsidRPr="00773B9E">
              <w:t>schrijven</w:t>
            </w:r>
            <w:proofErr w:type="spellEnd"/>
            <w:r w:rsidRPr="00773B9E">
              <w:t xml:space="preserve">, </w:t>
            </w:r>
            <w:proofErr w:type="spellStart"/>
            <w:r w:rsidRPr="00773B9E">
              <w:t>gebruikmakend</w:t>
            </w:r>
            <w:proofErr w:type="spellEnd"/>
            <w:r w:rsidRPr="00773B9E">
              <w:t xml:space="preserve"> van het APA-</w:t>
            </w:r>
            <w:proofErr w:type="spellStart"/>
            <w:r w:rsidRPr="00773B9E">
              <w:t>verwijssysteem</w:t>
            </w:r>
            <w:proofErr w:type="spellEnd"/>
            <w:r w:rsidRPr="00773B9E">
              <w:t>. </w:t>
            </w:r>
          </w:p>
          <w:p w14:paraId="4F43EDB7" w14:textId="77777777" w:rsidR="00BD341B" w:rsidRPr="00773B9E" w:rsidRDefault="00BD341B" w:rsidP="006E00D9">
            <w:r w:rsidRPr="00773B9E"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7C0364DC" w14:textId="77777777" w:rsidR="00BD341B" w:rsidRPr="00773B9E" w:rsidRDefault="00BD341B" w:rsidP="006E00D9">
            <w:r w:rsidRPr="006E5512">
              <w:t>Students can write an expository essay in their own field, using the APA system of referencing.</w:t>
            </w:r>
          </w:p>
        </w:tc>
      </w:tr>
      <w:tr w:rsidR="00BD341B" w:rsidRPr="005B2B64" w14:paraId="773382AE" w14:textId="77777777" w:rsidTr="006E00D9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4A628A2A" w14:textId="77777777" w:rsidR="00BD341B" w:rsidRPr="005B2B64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4</w:t>
            </w:r>
            <w:r w:rsidRPr="005B2B64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415B5735" w14:textId="77777777" w:rsidR="00BD341B" w:rsidRPr="00773B9E" w:rsidRDefault="00BD341B" w:rsidP="006E00D9">
            <w:r w:rsidRPr="00773B9E">
              <w:t xml:space="preserve">De student </w:t>
            </w:r>
            <w:proofErr w:type="spellStart"/>
            <w:r w:rsidRPr="00773B9E">
              <w:t>beheerst</w:t>
            </w:r>
            <w:proofErr w:type="spellEnd"/>
            <w:r w:rsidRPr="00773B9E">
              <w:t xml:space="preserve"> het </w:t>
            </w:r>
            <w:proofErr w:type="spellStart"/>
            <w:r w:rsidRPr="00773B9E">
              <w:t>geschreven</w:t>
            </w:r>
            <w:proofErr w:type="spellEnd"/>
            <w:r w:rsidRPr="00773B9E">
              <w:t xml:space="preserve"> Engels op </w:t>
            </w:r>
            <w:proofErr w:type="spellStart"/>
            <w:r w:rsidRPr="00773B9E">
              <w:t>niveau</w:t>
            </w:r>
            <w:proofErr w:type="spellEnd"/>
            <w:r w:rsidRPr="00773B9E">
              <w:t xml:space="preserve"> B1/B2 </w:t>
            </w:r>
            <w:proofErr w:type="spellStart"/>
            <w:r w:rsidRPr="00773B9E">
              <w:t>volgens</w:t>
            </w:r>
            <w:proofErr w:type="spellEnd"/>
            <w:r w:rsidRPr="00773B9E">
              <w:t xml:space="preserve"> het ERK. </w:t>
            </w:r>
          </w:p>
          <w:p w14:paraId="682D5FF2" w14:textId="77777777" w:rsidR="00BD341B" w:rsidRPr="00773B9E" w:rsidRDefault="00BD341B" w:rsidP="006E00D9">
            <w:r w:rsidRPr="00773B9E"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2FC6C2FF" w14:textId="77777777" w:rsidR="00BD341B" w:rsidRPr="00773B9E" w:rsidRDefault="00BD341B" w:rsidP="006E00D9">
            <w:r w:rsidRPr="006E5512">
              <w:t>Students can write at CEFR level B1/B2.</w:t>
            </w:r>
          </w:p>
        </w:tc>
      </w:tr>
    </w:tbl>
    <w:p w14:paraId="0E294972" w14:textId="77777777" w:rsidR="00BD341B" w:rsidRDefault="00BD341B" w:rsidP="00BD341B"/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"/>
        <w:gridCol w:w="4734"/>
        <w:gridCol w:w="3963"/>
      </w:tblGrid>
      <w:tr w:rsidR="00BD341B" w:rsidRPr="000F2CD5" w14:paraId="5594C7B4" w14:textId="77777777" w:rsidTr="006E00D9">
        <w:trPr>
          <w:trHeight w:val="300"/>
        </w:trPr>
        <w:tc>
          <w:tcPr>
            <w:tcW w:w="5047" w:type="dxa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  <w:hideMark/>
          </w:tcPr>
          <w:p w14:paraId="60F3542F" w14:textId="77777777" w:rsidR="00BD341B" w:rsidRPr="000F2CD5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proofErr w:type="spellStart"/>
            <w:r w:rsidRPr="000F2CD5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Toetsdoelen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writing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2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</w:tcPr>
          <w:p w14:paraId="71F16AA2" w14:textId="77777777" w:rsidR="00BD341B" w:rsidRPr="000F2CD5" w:rsidRDefault="00BD341B" w:rsidP="006E00D9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</w:pPr>
          </w:p>
        </w:tc>
      </w:tr>
      <w:tr w:rsidR="00BD341B" w:rsidRPr="000F2CD5" w14:paraId="00B48206" w14:textId="77777777" w:rsidTr="006E00D9">
        <w:trPr>
          <w:trHeight w:val="300"/>
        </w:trPr>
        <w:tc>
          <w:tcPr>
            <w:tcW w:w="31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47BE3229" w14:textId="77777777" w:rsidR="00BD341B" w:rsidRPr="000F2CD5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1</w:t>
            </w: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7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66972CB4" w14:textId="77777777" w:rsidR="00BD341B" w:rsidRPr="00B126E7" w:rsidRDefault="00BD341B" w:rsidP="006E00D9">
            <w:r w:rsidRPr="00B126E7">
              <w:t xml:space="preserve">De student </w:t>
            </w:r>
            <w:proofErr w:type="spellStart"/>
            <w:r w:rsidRPr="00B126E7">
              <w:t>kan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informatie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uit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enkele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aangereikte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geschreven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bronnen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samenvatten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hiervan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samenhangend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verslag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doen</w:t>
            </w:r>
            <w:proofErr w:type="spellEnd"/>
            <w:r w:rsidRPr="00B126E7">
              <w:t>. </w:t>
            </w:r>
          </w:p>
          <w:p w14:paraId="509ADF1D" w14:textId="77777777" w:rsidR="00BD341B" w:rsidRPr="00B126E7" w:rsidRDefault="00BD341B" w:rsidP="006E00D9">
            <w:r w:rsidRPr="00B126E7">
              <w:t> 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606E40B0" w14:textId="77777777" w:rsidR="00BD341B" w:rsidRPr="00B126E7" w:rsidRDefault="00BD341B" w:rsidP="006E00D9">
            <w:r w:rsidRPr="00B126E7">
              <w:t>Students can summarise and report on information gathered from several given sources.</w:t>
            </w:r>
          </w:p>
        </w:tc>
      </w:tr>
      <w:tr w:rsidR="00BD341B" w:rsidRPr="000F2CD5" w14:paraId="1548A43A" w14:textId="77777777" w:rsidTr="006E00D9">
        <w:trPr>
          <w:trHeight w:val="300"/>
        </w:trPr>
        <w:tc>
          <w:tcPr>
            <w:tcW w:w="31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27ECCABE" w14:textId="77777777" w:rsidR="00BD341B" w:rsidRPr="000F2CD5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2</w:t>
            </w: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7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422A9518" w14:textId="77777777" w:rsidR="00BD341B" w:rsidRPr="00B126E7" w:rsidRDefault="00BD341B" w:rsidP="006E00D9">
            <w:r w:rsidRPr="00B126E7">
              <w:t xml:space="preserve">De student </w:t>
            </w:r>
            <w:proofErr w:type="spellStart"/>
            <w:r w:rsidRPr="00B126E7">
              <w:t>kan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een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structuur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aanbrengen</w:t>
            </w:r>
            <w:proofErr w:type="spellEnd"/>
            <w:r w:rsidRPr="00B126E7">
              <w:t xml:space="preserve"> in </w:t>
            </w:r>
            <w:proofErr w:type="spellStart"/>
            <w:r w:rsidRPr="00B126E7">
              <w:t>verschillende</w:t>
            </w:r>
            <w:proofErr w:type="spellEnd"/>
            <w:r w:rsidRPr="00B126E7">
              <w:t xml:space="preserve">, </w:t>
            </w:r>
            <w:proofErr w:type="spellStart"/>
            <w:r w:rsidRPr="00B126E7">
              <w:t>stilistische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adequaat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geschreven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tekstsoorten</w:t>
            </w:r>
            <w:proofErr w:type="spellEnd"/>
            <w:r w:rsidRPr="00B126E7">
              <w:t xml:space="preserve">, </w:t>
            </w:r>
            <w:proofErr w:type="spellStart"/>
            <w:r w:rsidRPr="00B126E7">
              <w:t>zodanig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dat</w:t>
            </w:r>
            <w:proofErr w:type="spellEnd"/>
            <w:r w:rsidRPr="00B126E7">
              <w:t xml:space="preserve"> de </w:t>
            </w:r>
            <w:proofErr w:type="spellStart"/>
            <w:r w:rsidRPr="00B126E7">
              <w:t>lezer</w:t>
            </w:r>
            <w:proofErr w:type="spellEnd"/>
            <w:r w:rsidRPr="00B126E7">
              <w:t xml:space="preserve"> in </w:t>
            </w:r>
            <w:proofErr w:type="spellStart"/>
            <w:r w:rsidRPr="00B126E7">
              <w:t>staat</w:t>
            </w:r>
            <w:proofErr w:type="spellEnd"/>
            <w:r w:rsidRPr="00B126E7">
              <w:t xml:space="preserve"> is de </w:t>
            </w:r>
            <w:proofErr w:type="spellStart"/>
            <w:r w:rsidRPr="00B126E7">
              <w:t>belangrijkste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punten</w:t>
            </w:r>
            <w:proofErr w:type="spellEnd"/>
            <w:r w:rsidRPr="00B126E7">
              <w:t xml:space="preserve"> in </w:t>
            </w:r>
            <w:proofErr w:type="spellStart"/>
            <w:r w:rsidRPr="00B126E7">
              <w:t>zich</w:t>
            </w:r>
            <w:proofErr w:type="spellEnd"/>
            <w:r w:rsidRPr="00B126E7">
              <w:t xml:space="preserve"> op te </w:t>
            </w:r>
            <w:proofErr w:type="spellStart"/>
            <w:r w:rsidRPr="00B126E7">
              <w:t>nemen</w:t>
            </w:r>
            <w:proofErr w:type="spellEnd"/>
            <w:r w:rsidRPr="00B126E7">
              <w:t>. </w:t>
            </w:r>
          </w:p>
          <w:p w14:paraId="76A6964A" w14:textId="77777777" w:rsidR="00BD341B" w:rsidRPr="00B126E7" w:rsidRDefault="00BD341B" w:rsidP="006E00D9">
            <w:r w:rsidRPr="00B126E7">
              <w:t> 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6FE091DC" w14:textId="77777777" w:rsidR="00BD341B" w:rsidRPr="00B126E7" w:rsidRDefault="00BD341B" w:rsidP="006E00D9">
            <w:pPr>
              <w:rPr>
                <w:lang w:val="en-GB"/>
              </w:rPr>
            </w:pPr>
            <w:r w:rsidRPr="00B126E7">
              <w:t>Students can adequately structure various text types so that the reader is able to understand the most important points.</w:t>
            </w:r>
          </w:p>
        </w:tc>
      </w:tr>
      <w:tr w:rsidR="00BD341B" w:rsidRPr="000F2CD5" w14:paraId="6876081F" w14:textId="77777777" w:rsidTr="006E00D9">
        <w:trPr>
          <w:trHeight w:val="300"/>
        </w:trPr>
        <w:tc>
          <w:tcPr>
            <w:tcW w:w="31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1ED10FED" w14:textId="77777777" w:rsidR="00BD341B" w:rsidRPr="000F2CD5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3</w:t>
            </w: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7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555CBC2E" w14:textId="77777777" w:rsidR="00BD341B" w:rsidRPr="00B126E7" w:rsidRDefault="00BD341B" w:rsidP="006E00D9">
            <w:r w:rsidRPr="00B126E7">
              <w:t xml:space="preserve">De student </w:t>
            </w:r>
            <w:proofErr w:type="spellStart"/>
            <w:r w:rsidRPr="00B126E7">
              <w:t>kan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een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argumentatieve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tekst</w:t>
            </w:r>
            <w:proofErr w:type="spellEnd"/>
            <w:r w:rsidRPr="00B126E7">
              <w:t xml:space="preserve"> </w:t>
            </w:r>
            <w:proofErr w:type="spellStart"/>
            <w:r w:rsidRPr="00B126E7">
              <w:t>schrijven</w:t>
            </w:r>
            <w:proofErr w:type="spellEnd"/>
            <w:r w:rsidRPr="00B126E7">
              <w:t xml:space="preserve">, </w:t>
            </w:r>
            <w:proofErr w:type="spellStart"/>
            <w:r w:rsidRPr="00B126E7">
              <w:t>gebruikmakend</w:t>
            </w:r>
            <w:proofErr w:type="spellEnd"/>
            <w:r w:rsidRPr="00B126E7">
              <w:t xml:space="preserve"> van het APA </w:t>
            </w:r>
            <w:proofErr w:type="spellStart"/>
            <w:r w:rsidRPr="00B126E7">
              <w:t>verwijssysteem</w:t>
            </w:r>
            <w:proofErr w:type="spellEnd"/>
            <w:r w:rsidRPr="00B126E7">
              <w:t>. </w:t>
            </w:r>
          </w:p>
          <w:p w14:paraId="61AC1CAE" w14:textId="77777777" w:rsidR="00BD341B" w:rsidRPr="00B126E7" w:rsidRDefault="00BD341B" w:rsidP="006E00D9">
            <w:r w:rsidRPr="00B126E7">
              <w:t> 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22D5359A" w14:textId="77777777" w:rsidR="00BD341B" w:rsidRPr="00B126E7" w:rsidRDefault="00BD341B" w:rsidP="006E00D9">
            <w:pPr>
              <w:rPr>
                <w:lang w:val="en-GB"/>
              </w:rPr>
            </w:pPr>
            <w:r w:rsidRPr="00B126E7">
              <w:t>Students can write an argumentative essay using the APA system of referencing.</w:t>
            </w:r>
          </w:p>
        </w:tc>
      </w:tr>
      <w:tr w:rsidR="00BD341B" w:rsidRPr="000F2CD5" w14:paraId="44A0055D" w14:textId="77777777" w:rsidTr="006E00D9">
        <w:trPr>
          <w:trHeight w:val="300"/>
        </w:trPr>
        <w:tc>
          <w:tcPr>
            <w:tcW w:w="31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1322696D" w14:textId="77777777" w:rsidR="00BD341B" w:rsidRPr="000F2CD5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4</w:t>
            </w:r>
            <w:r w:rsidRPr="000F2CD5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7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2A333E1C" w14:textId="77777777" w:rsidR="00BD341B" w:rsidRPr="00B126E7" w:rsidRDefault="00BD341B" w:rsidP="006E00D9">
            <w:r w:rsidRPr="00B126E7">
              <w:t xml:space="preserve">De student </w:t>
            </w:r>
            <w:proofErr w:type="spellStart"/>
            <w:r w:rsidRPr="00B126E7">
              <w:t>beheerst</w:t>
            </w:r>
            <w:proofErr w:type="spellEnd"/>
            <w:r w:rsidRPr="00B126E7">
              <w:t xml:space="preserve"> het </w:t>
            </w:r>
            <w:proofErr w:type="spellStart"/>
            <w:r w:rsidRPr="00B126E7">
              <w:t>geschreven</w:t>
            </w:r>
            <w:proofErr w:type="spellEnd"/>
            <w:r w:rsidRPr="00B126E7">
              <w:t xml:space="preserve"> Engels op </w:t>
            </w:r>
            <w:proofErr w:type="spellStart"/>
            <w:r w:rsidRPr="00B126E7">
              <w:t>niveau</w:t>
            </w:r>
            <w:proofErr w:type="spellEnd"/>
            <w:r w:rsidRPr="00B126E7">
              <w:t xml:space="preserve"> B2/C1 </w:t>
            </w:r>
            <w:proofErr w:type="spellStart"/>
            <w:r w:rsidRPr="00B126E7">
              <w:t>volgens</w:t>
            </w:r>
            <w:proofErr w:type="spellEnd"/>
            <w:r w:rsidRPr="00B126E7">
              <w:t xml:space="preserve"> het ERK. </w:t>
            </w:r>
          </w:p>
          <w:p w14:paraId="0AE284E7" w14:textId="77777777" w:rsidR="00BD341B" w:rsidRPr="00B126E7" w:rsidRDefault="00BD341B" w:rsidP="006E00D9">
            <w:r w:rsidRPr="00B126E7">
              <w:t> </w:t>
            </w:r>
          </w:p>
        </w:tc>
        <w:tc>
          <w:tcPr>
            <w:tcW w:w="396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2F114565" w14:textId="77777777" w:rsidR="00BD341B" w:rsidRPr="00B126E7" w:rsidRDefault="00BD341B" w:rsidP="006E00D9">
            <w:pPr>
              <w:rPr>
                <w:lang w:val="en-GB"/>
              </w:rPr>
            </w:pPr>
            <w:r w:rsidRPr="00B126E7">
              <w:t>Students can write at CEFR level B2/C1.</w:t>
            </w:r>
          </w:p>
        </w:tc>
      </w:tr>
    </w:tbl>
    <w:p w14:paraId="49FA9A2D" w14:textId="77777777" w:rsidR="00BD341B" w:rsidRPr="005B2B64" w:rsidRDefault="00BD341B" w:rsidP="00BD341B"/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4685"/>
        <w:gridCol w:w="4008"/>
      </w:tblGrid>
      <w:tr w:rsidR="00BD341B" w:rsidRPr="008A083B" w14:paraId="6EF55F82" w14:textId="77777777" w:rsidTr="006E00D9">
        <w:trPr>
          <w:trHeight w:val="300"/>
        </w:trPr>
        <w:tc>
          <w:tcPr>
            <w:tcW w:w="5002" w:type="dxa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  <w:hideMark/>
          </w:tcPr>
          <w:p w14:paraId="2DF97E93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Leerdoelen</w:t>
            </w:r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>writing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 3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DEEBF6"/>
          </w:tcPr>
          <w:p w14:paraId="57799927" w14:textId="77777777" w:rsidR="00BD341B" w:rsidRPr="008A083B" w:rsidRDefault="00BD341B" w:rsidP="006E00D9">
            <w:pPr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nl-NL" w:eastAsia="en-NL"/>
                <w14:ligatures w14:val="none"/>
              </w:rPr>
            </w:pPr>
          </w:p>
        </w:tc>
      </w:tr>
      <w:tr w:rsidR="00BD341B" w:rsidRPr="008A083B" w14:paraId="79DBF089" w14:textId="77777777" w:rsidTr="006E00D9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565DDF1C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1</w:t>
            </w: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6A4509C3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De student kan informatie uit verschillende, zelf gevonden en betrouwbare gesproken en geschreven bronnen samenvatten en hiervan samenhangend verslag doen.</w:t>
            </w: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  <w:p w14:paraId="759480D0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lastRenderedPageBreak/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5D1E98E2" w14:textId="77777777" w:rsidR="00BD341B" w:rsidRPr="00773B9E" w:rsidRDefault="00BD341B" w:rsidP="006E00D9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GB" w:eastAsia="en-NL"/>
                <w14:ligatures w14:val="none"/>
              </w:rPr>
            </w:pPr>
            <w:r w:rsidRPr="00773B9E">
              <w:lastRenderedPageBreak/>
              <w:t xml:space="preserve">Students can summarise information from various, self-collected and </w:t>
            </w:r>
            <w:r w:rsidRPr="00773B9E">
              <w:lastRenderedPageBreak/>
              <w:t>reliable spoken and written sources into a coherent report.</w:t>
            </w:r>
          </w:p>
        </w:tc>
      </w:tr>
      <w:tr w:rsidR="00BD341B" w:rsidRPr="008A083B" w14:paraId="42C6CAC6" w14:textId="77777777" w:rsidTr="006E00D9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05A7C131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lastRenderedPageBreak/>
              <w:t>2</w:t>
            </w: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0FAB2D60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De student kan een doeltreffende, logische structuur aanbrengen in verschillende, stilistisch adequaat geschreven tekstsoorten, zodanig dat de lezer in staat is de belangrijkste punten in zich op te nemen.</w:t>
            </w: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  <w:p w14:paraId="34F874AC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3AA0B830" w14:textId="77777777" w:rsidR="00BD341B" w:rsidRPr="00773B9E" w:rsidRDefault="00BD341B" w:rsidP="006E00D9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GB" w:eastAsia="en-NL"/>
                <w14:ligatures w14:val="none"/>
              </w:rPr>
            </w:pPr>
            <w:r w:rsidRPr="00773B9E">
              <w:t>Students can produce different clear and well-structured texts in a style appropriate to the genre adopted, which helps the reader to find significant points.</w:t>
            </w:r>
          </w:p>
        </w:tc>
      </w:tr>
      <w:tr w:rsidR="00BD341B" w:rsidRPr="008A083B" w14:paraId="45070B54" w14:textId="77777777" w:rsidTr="006E00D9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5F5DF6C1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3</w:t>
            </w: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32D02860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 xml:space="preserve">De student kan academische, argumentatieve teksten op het eigen vakgebied schrijven, gebruikmakend van het </w:t>
            </w:r>
            <w:proofErr w:type="gramStart"/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APA verwijssysteem</w:t>
            </w:r>
            <w:proofErr w:type="gramEnd"/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.</w:t>
            </w: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  <w:p w14:paraId="76A9B1AE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67125300" w14:textId="77777777" w:rsidR="00BD341B" w:rsidRPr="00773B9E" w:rsidRDefault="00BD341B" w:rsidP="006E00D9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GB" w:eastAsia="en-NL"/>
                <w14:ligatures w14:val="none"/>
              </w:rPr>
            </w:pPr>
            <w:r w:rsidRPr="00773B9E">
              <w:t>Students can produce academic, argumentative texts on a professional topic in their field according to the APA guidelines.</w:t>
            </w:r>
          </w:p>
        </w:tc>
      </w:tr>
      <w:tr w:rsidR="00BD341B" w:rsidRPr="008A083B" w14:paraId="2A8436F3" w14:textId="77777777" w:rsidTr="006E00D9">
        <w:trPr>
          <w:trHeight w:val="300"/>
        </w:trPr>
        <w:tc>
          <w:tcPr>
            <w:tcW w:w="317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3A4A77AC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val="nl-NL" w:eastAsia="en-NL"/>
                <w14:ligatures w14:val="none"/>
              </w:rPr>
              <w:t>4</w:t>
            </w: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6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  <w:hideMark/>
          </w:tcPr>
          <w:p w14:paraId="55DDD960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val="nl-NL" w:eastAsia="en-NL"/>
                <w14:ligatures w14:val="none"/>
              </w:rPr>
              <w:t>De student beheerst het geschreven Engels op niveau C2 volgens het ERK.</w:t>
            </w:r>
            <w:r w:rsidRPr="008A083B">
              <w:rPr>
                <w:rFonts w:ascii="Arial" w:eastAsia="Times New Roman" w:hAnsi="Arial" w:cs="Arial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  <w:p w14:paraId="3AE91430" w14:textId="77777777" w:rsidR="00BD341B" w:rsidRPr="008A083B" w:rsidRDefault="00BD341B" w:rsidP="006E00D9">
            <w:pPr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NL"/>
                <w14:ligatures w14:val="none"/>
              </w:rPr>
            </w:pPr>
            <w:r w:rsidRPr="008A083B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NL"/>
                <w14:ligatures w14:val="none"/>
              </w:rPr>
              <w:t> </w:t>
            </w:r>
          </w:p>
        </w:tc>
        <w:tc>
          <w:tcPr>
            <w:tcW w:w="4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FFFFF"/>
          </w:tcPr>
          <w:p w14:paraId="1AB846E3" w14:textId="77777777" w:rsidR="00BD341B" w:rsidRPr="00773B9E" w:rsidRDefault="00BD341B" w:rsidP="006E00D9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val="en-GB" w:eastAsia="en-NL"/>
                <w14:ligatures w14:val="none"/>
              </w:rPr>
            </w:pPr>
            <w:r w:rsidRPr="00773B9E">
              <w:t>Students can produce written English texts at level English-CEFR C</w:t>
            </w:r>
            <w:proofErr w:type="gramStart"/>
            <w:r w:rsidRPr="00773B9E">
              <w:t>2 .</w:t>
            </w:r>
            <w:proofErr w:type="gramEnd"/>
          </w:p>
        </w:tc>
      </w:tr>
    </w:tbl>
    <w:p w14:paraId="035DF914" w14:textId="77777777" w:rsidR="00BD341B" w:rsidRDefault="00BD341B" w:rsidP="00A318AF"/>
    <w:p w14:paraId="778C2DAB" w14:textId="14119075" w:rsidR="005743A8" w:rsidRDefault="005743A8" w:rsidP="005743A8">
      <w:pPr>
        <w:pStyle w:val="Kop1"/>
      </w:pPr>
      <w:proofErr w:type="spellStart"/>
      <w:r>
        <w:t>Toetsing</w:t>
      </w:r>
      <w:proofErr w:type="spellEnd"/>
    </w:p>
    <w:p w14:paraId="1CE71864" w14:textId="1B29A2C4" w:rsidR="005743A8" w:rsidRPr="005743A8" w:rsidRDefault="005743A8" w:rsidP="005743A8">
      <w:pPr>
        <w:pStyle w:val="Kop2"/>
      </w:pPr>
      <w:r>
        <w:t xml:space="preserve">Oude </w:t>
      </w:r>
      <w:proofErr w:type="spellStart"/>
      <w:r>
        <w:t>toetsing</w:t>
      </w:r>
      <w:proofErr w:type="spellEnd"/>
    </w:p>
    <w:p w14:paraId="7F98AB6B" w14:textId="2B0B35D6" w:rsidR="00D74B9C" w:rsidRPr="003C2ED7" w:rsidRDefault="005743A8" w:rsidP="00D4695A">
      <w:pPr>
        <w:rPr>
          <w:b/>
          <w:bCs/>
          <w:u w:val="single"/>
        </w:rPr>
      </w:pPr>
      <w:r w:rsidRPr="003C2ED7">
        <w:rPr>
          <w:b/>
          <w:bCs/>
          <w:u w:val="single"/>
        </w:rPr>
        <w:t>Writing 1</w:t>
      </w:r>
    </w:p>
    <w:p w14:paraId="1EC835E1" w14:textId="6E3A0412" w:rsidR="00F3106B" w:rsidRDefault="00F3106B" w:rsidP="00F3106B">
      <w:pPr>
        <w:pStyle w:val="Lijstalinea"/>
        <w:numPr>
          <w:ilvl w:val="0"/>
          <w:numId w:val="10"/>
        </w:numPr>
      </w:pPr>
      <w:r>
        <w:rPr>
          <w:rStyle w:val="Zwaar"/>
        </w:rPr>
        <w:t>Task:</w:t>
      </w:r>
      <w:r>
        <w:t xml:space="preserve"> Take-home, 600–</w:t>
      </w:r>
      <w:proofErr w:type="gramStart"/>
      <w:r>
        <w:t>700 word</w:t>
      </w:r>
      <w:proofErr w:type="gramEnd"/>
      <w:r>
        <w:t xml:space="preserve"> expository essay on an education topic of choice (3 supported reasons, APA-referenced, semi-formal B2 English).</w:t>
      </w:r>
    </w:p>
    <w:p w14:paraId="01C7C625" w14:textId="55185E7B" w:rsidR="00F3106B" w:rsidRDefault="00F3106B" w:rsidP="00F3106B">
      <w:pPr>
        <w:pStyle w:val="Lijstalinea"/>
        <w:numPr>
          <w:ilvl w:val="0"/>
          <w:numId w:val="10"/>
        </w:numPr>
      </w:pPr>
      <w:r>
        <w:rPr>
          <w:rStyle w:val="Zwaar"/>
        </w:rPr>
        <w:t>Purpose:</w:t>
      </w:r>
      <w:r>
        <w:t xml:space="preserve"> Show ability to structure an argument, use academic sources, and connect topic to internship/professional vision.</w:t>
      </w:r>
    </w:p>
    <w:p w14:paraId="68091EE7" w14:textId="4A46CF32" w:rsidR="00F3106B" w:rsidRDefault="00F3106B" w:rsidP="00F3106B">
      <w:pPr>
        <w:pStyle w:val="Lijstalinea"/>
        <w:numPr>
          <w:ilvl w:val="0"/>
          <w:numId w:val="10"/>
        </w:numPr>
      </w:pPr>
      <w:r>
        <w:rPr>
          <w:rStyle w:val="Zwaar"/>
        </w:rPr>
        <w:t>Assessment:</w:t>
      </w:r>
      <w:r>
        <w:t xml:space="preserve"> Graded on content, structure, APA, diction, and mechanics — must score “adequate” in all for a pass (content + structure weigh most).</w:t>
      </w:r>
    </w:p>
    <w:p w14:paraId="0513DDF6" w14:textId="20BF579C" w:rsidR="005743A8" w:rsidRPr="003C2ED7" w:rsidRDefault="005743A8" w:rsidP="00D4695A">
      <w:pPr>
        <w:rPr>
          <w:b/>
          <w:bCs/>
          <w:u w:val="single"/>
        </w:rPr>
      </w:pPr>
      <w:r w:rsidRPr="003C2ED7">
        <w:rPr>
          <w:b/>
          <w:bCs/>
          <w:u w:val="single"/>
        </w:rPr>
        <w:t>Writing 2</w:t>
      </w:r>
    </w:p>
    <w:p w14:paraId="36BF7A05" w14:textId="270F1DCA" w:rsidR="007B5C36" w:rsidRDefault="007B5C36" w:rsidP="007B5C36">
      <w:pPr>
        <w:pStyle w:val="Lijstalinea"/>
        <w:numPr>
          <w:ilvl w:val="0"/>
          <w:numId w:val="10"/>
        </w:numPr>
      </w:pPr>
      <w:r>
        <w:rPr>
          <w:rStyle w:val="Zwaar"/>
        </w:rPr>
        <w:t>Task:</w:t>
      </w:r>
      <w:r>
        <w:t xml:space="preserve"> Take-home, two-part assignment: (1) ~900-word creative piece (extra chapter or anecdote convincingly imitating the author’s style) + (2) ~800-word argumentative essay </w:t>
      </w:r>
      <w:proofErr w:type="spellStart"/>
      <w:r>
        <w:t>analyzing</w:t>
      </w:r>
      <w:proofErr w:type="spellEnd"/>
      <w:r>
        <w:t xml:space="preserve"> three chosen style elements with examples from book and own text, plus required grammar footnotes (A–R).</w:t>
      </w:r>
    </w:p>
    <w:p w14:paraId="6AB8E1FD" w14:textId="279DD597" w:rsidR="007B5C36" w:rsidRDefault="007B5C36" w:rsidP="007B5C36">
      <w:pPr>
        <w:pStyle w:val="Lijstalinea"/>
        <w:numPr>
          <w:ilvl w:val="0"/>
          <w:numId w:val="10"/>
        </w:numPr>
      </w:pPr>
      <w:r>
        <w:rPr>
          <w:rStyle w:val="Zwaar"/>
        </w:rPr>
        <w:t>Purpose:</w:t>
      </w:r>
      <w:r>
        <w:t xml:space="preserve"> Develops higher-order writing skills by combining </w:t>
      </w:r>
      <w:r>
        <w:rPr>
          <w:rStyle w:val="Zwaar"/>
        </w:rPr>
        <w:t>creative risk-taking, literary analysis, and explicit grammar awareness</w:t>
      </w:r>
      <w:r>
        <w:t>. Students learn to imitate style, argue about textual choices, reflect on their own writing process, and show precise control over advanced language structures.</w:t>
      </w:r>
    </w:p>
    <w:p w14:paraId="51C28E63" w14:textId="65A7F6AC" w:rsidR="007B5C36" w:rsidRDefault="007B5C36" w:rsidP="007B5C36">
      <w:pPr>
        <w:pStyle w:val="Lijstalinea"/>
        <w:numPr>
          <w:ilvl w:val="0"/>
          <w:numId w:val="10"/>
        </w:numPr>
      </w:pPr>
      <w:r>
        <w:rPr>
          <w:rStyle w:val="Zwaar"/>
        </w:rPr>
        <w:lastRenderedPageBreak/>
        <w:t>Assessment:</w:t>
      </w:r>
      <w:r>
        <w:t xml:space="preserve"> Graded on diction (creative piece), structure &amp; content, text analysis, and editing/grammar/footnotes — all must be at least “adequate” to pass, with content &amp; structure weighing most.</w:t>
      </w:r>
    </w:p>
    <w:p w14:paraId="6EC5D5B8" w14:textId="4C27BC49" w:rsidR="005743A8" w:rsidRPr="003C2ED7" w:rsidRDefault="005743A8" w:rsidP="00D4695A">
      <w:pPr>
        <w:rPr>
          <w:b/>
          <w:bCs/>
          <w:u w:val="single"/>
        </w:rPr>
      </w:pPr>
      <w:r w:rsidRPr="003C2ED7">
        <w:rPr>
          <w:b/>
          <w:bCs/>
          <w:u w:val="single"/>
        </w:rPr>
        <w:t>Writing 3</w:t>
      </w:r>
    </w:p>
    <w:p w14:paraId="5E81B527" w14:textId="43469D4A" w:rsidR="00D526BE" w:rsidRDefault="00D526BE" w:rsidP="003C2ED7">
      <w:pPr>
        <w:pStyle w:val="Lijstalinea"/>
        <w:numPr>
          <w:ilvl w:val="0"/>
          <w:numId w:val="15"/>
        </w:numPr>
      </w:pPr>
      <w:r>
        <w:rPr>
          <w:rStyle w:val="Zwaar"/>
        </w:rPr>
        <w:t>Task:</w:t>
      </w:r>
      <w:r>
        <w:t xml:space="preserve"> Take-home portfolio with three components:</w:t>
      </w:r>
    </w:p>
    <w:p w14:paraId="310F709C" w14:textId="77777777" w:rsidR="00D526BE" w:rsidRDefault="00D526BE" w:rsidP="00D526BE">
      <w:r>
        <w:rPr>
          <w:rStyle w:val="Zwaar"/>
        </w:rPr>
        <w:t>Proposal for School Improvement</w:t>
      </w:r>
      <w:r>
        <w:t xml:space="preserve"> (~750 words) with source analysis, APA references, and 2–3 supported arguments tied to the student’s internship school.</w:t>
      </w:r>
    </w:p>
    <w:p w14:paraId="385FE98A" w14:textId="77777777" w:rsidR="00D526BE" w:rsidRDefault="00D526BE" w:rsidP="00D526BE">
      <w:r>
        <w:rPr>
          <w:rStyle w:val="Zwaar"/>
        </w:rPr>
        <w:t>Personal Essay</w:t>
      </w:r>
      <w:r>
        <w:t xml:space="preserve"> (1000–1500 words) — nonfiction, theme-driven reflection on a personal experience, written for a general audience.</w:t>
      </w:r>
    </w:p>
    <w:p w14:paraId="528F16F1" w14:textId="77777777" w:rsidR="00D526BE" w:rsidRDefault="00D526BE" w:rsidP="00D526BE">
      <w:proofErr w:type="spellStart"/>
      <w:r>
        <w:rPr>
          <w:rStyle w:val="Zwaar"/>
        </w:rPr>
        <w:t>Murderless</w:t>
      </w:r>
      <w:proofErr w:type="spellEnd"/>
      <w:r>
        <w:rPr>
          <w:rStyle w:val="Zwaar"/>
        </w:rPr>
        <w:t xml:space="preserve"> Mystery</w:t>
      </w:r>
      <w:r>
        <w:t xml:space="preserve"> (1500–1700 words) — short detective story with suspense, false clues, and a resolution (explicit or implied).</w:t>
      </w:r>
    </w:p>
    <w:p w14:paraId="56700426" w14:textId="3F5AEAED" w:rsidR="00D526BE" w:rsidRDefault="00D526BE" w:rsidP="003C2ED7">
      <w:pPr>
        <w:pStyle w:val="Lijstalinea"/>
        <w:numPr>
          <w:ilvl w:val="0"/>
          <w:numId w:val="15"/>
        </w:numPr>
      </w:pPr>
      <w:r>
        <w:rPr>
          <w:rStyle w:val="Zwaar"/>
        </w:rPr>
        <w:t>Purpose:</w:t>
      </w:r>
      <w:r>
        <w:t xml:space="preserve"> Develops </w:t>
      </w:r>
      <w:r>
        <w:rPr>
          <w:rStyle w:val="Zwaar"/>
        </w:rPr>
        <w:t>professional argumentation</w:t>
      </w:r>
      <w:r>
        <w:t xml:space="preserve"> (Proposal), </w:t>
      </w:r>
      <w:r>
        <w:rPr>
          <w:rStyle w:val="Zwaar"/>
        </w:rPr>
        <w:t>writerly voice and self-reflection</w:t>
      </w:r>
      <w:r>
        <w:t xml:space="preserve"> (Personal Essay), and </w:t>
      </w:r>
      <w:r>
        <w:rPr>
          <w:rStyle w:val="Zwaar"/>
        </w:rPr>
        <w:t>narrative craft + genre awareness</w:t>
      </w:r>
      <w:r>
        <w:t xml:space="preserve"> (</w:t>
      </w:r>
      <w:proofErr w:type="spellStart"/>
      <w:r>
        <w:t>Murderless</w:t>
      </w:r>
      <w:proofErr w:type="spellEnd"/>
      <w:r>
        <w:t xml:space="preserve"> Mystery). Together, these assignments build C1–C2 level competence in formal, reflective, and creative writing — plus the ability to synthesize sources, structure long-form texts, and engage readers with style and intent.</w:t>
      </w:r>
    </w:p>
    <w:p w14:paraId="225C1586" w14:textId="19A21C8F" w:rsidR="00D526BE" w:rsidRDefault="00D526BE" w:rsidP="003C2ED7">
      <w:pPr>
        <w:pStyle w:val="Lijstalinea"/>
        <w:numPr>
          <w:ilvl w:val="0"/>
          <w:numId w:val="15"/>
        </w:numPr>
      </w:pPr>
      <w:r>
        <w:rPr>
          <w:rStyle w:val="Zwaar"/>
        </w:rPr>
        <w:t>Assessment:</w:t>
      </w:r>
      <w:r>
        <w:t xml:space="preserve"> Each product graded separately on content, structure, diction, mechanics (and APA/source use for Proposal). Passing requires at least “adequate” in all categories, with content + structure weighing most.</w:t>
      </w:r>
    </w:p>
    <w:p w14:paraId="6C09C68C" w14:textId="77777777" w:rsidR="005743A8" w:rsidRPr="00D526BE" w:rsidRDefault="005743A8" w:rsidP="00D4695A"/>
    <w:p w14:paraId="3C06EA22" w14:textId="77777777" w:rsidR="00D74B9C" w:rsidRDefault="00D74B9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69EA0CE" w14:textId="1EF51A84" w:rsidR="00AF3A84" w:rsidRDefault="00AF3A84" w:rsidP="00841369">
      <w:pPr>
        <w:pStyle w:val="Kop1"/>
      </w:pPr>
      <w:proofErr w:type="spellStart"/>
      <w:r>
        <w:lastRenderedPageBreak/>
        <w:t>Nieuwe</w:t>
      </w:r>
      <w:proofErr w:type="spellEnd"/>
      <w:r>
        <w:t xml:space="preserve"> </w:t>
      </w:r>
      <w:proofErr w:type="spellStart"/>
      <w:r>
        <w:t>Leerdoelen</w:t>
      </w:r>
      <w:proofErr w:type="spellEnd"/>
    </w:p>
    <w:p w14:paraId="29E51D83" w14:textId="1D91B232" w:rsidR="00BF5BE0" w:rsidRDefault="00BF5BE0" w:rsidP="00D4695A"/>
    <w:p w14:paraId="796DDEC9" w14:textId="77777777" w:rsidR="00BF5BE0" w:rsidRDefault="00BF5BE0">
      <w:r>
        <w:br w:type="page"/>
      </w:r>
    </w:p>
    <w:p w14:paraId="2ABFDD18" w14:textId="243608EE" w:rsidR="00BF5BE0" w:rsidRDefault="00BF5BE0" w:rsidP="00BF5BE0">
      <w:pPr>
        <w:pStyle w:val="Kop1"/>
      </w:pPr>
      <w:proofErr w:type="spellStart"/>
      <w:r>
        <w:lastRenderedPageBreak/>
        <w:t>Nieuwe</w:t>
      </w:r>
      <w:proofErr w:type="spellEnd"/>
      <w:r>
        <w:t xml:space="preserve"> </w:t>
      </w:r>
      <w:proofErr w:type="spellStart"/>
      <w:r>
        <w:t>Toetsing</w:t>
      </w:r>
      <w:proofErr w:type="spellEnd"/>
    </w:p>
    <w:p w14:paraId="7482F2BE" w14:textId="43149AF0" w:rsidR="00BF5BE0" w:rsidRDefault="00BF5BE0" w:rsidP="00BF5BE0">
      <w:proofErr w:type="spellStart"/>
      <w:r>
        <w:t>Toetsing</w:t>
      </w:r>
      <w:proofErr w:type="spellEnd"/>
      <w:r>
        <w:t xml:space="preserve"> </w:t>
      </w:r>
      <w:proofErr w:type="spellStart"/>
      <w:r>
        <w:t>volgens</w:t>
      </w:r>
      <w:proofErr w:type="spellEnd"/>
      <w:r>
        <w:t xml:space="preserve"> het </w:t>
      </w:r>
      <w:proofErr w:type="spellStart"/>
      <w:r>
        <w:t>tweebaansprincipe</w:t>
      </w:r>
      <w:proofErr w:type="spellEnd"/>
      <w:r>
        <w:t>:</w:t>
      </w:r>
    </w:p>
    <w:p w14:paraId="3F9C3C26" w14:textId="166A4859" w:rsidR="00EF224C" w:rsidRPr="00EF224C" w:rsidRDefault="00EF224C" w:rsidP="00EF224C">
      <w:pPr>
        <w:ind w:left="720"/>
        <w:rPr>
          <w:rStyle w:val="Subtieleverwijzing"/>
        </w:rPr>
      </w:pPr>
      <w:r w:rsidRPr="00EF224C">
        <w:rPr>
          <w:rStyle w:val="Subtieleverwijzing"/>
        </w:rPr>
        <w:t xml:space="preserve">Baan 1 (Assessment of Learning) </w:t>
      </w:r>
      <w:proofErr w:type="spellStart"/>
      <w:r w:rsidRPr="00EF224C">
        <w:rPr>
          <w:rStyle w:val="Subtieleverwijzing"/>
        </w:rPr>
        <w:t>richt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zich</w:t>
      </w:r>
      <w:proofErr w:type="spellEnd"/>
      <w:r w:rsidRPr="00EF224C">
        <w:rPr>
          <w:rStyle w:val="Subtieleverwijzing"/>
        </w:rPr>
        <w:t xml:space="preserve"> op het </w:t>
      </w:r>
      <w:proofErr w:type="spellStart"/>
      <w:r w:rsidRPr="00EF224C">
        <w:rPr>
          <w:rStyle w:val="Subtieleverwijzing"/>
        </w:rPr>
        <w:t>vaststellen</w:t>
      </w:r>
      <w:proofErr w:type="spellEnd"/>
      <w:r w:rsidRPr="00EF224C">
        <w:rPr>
          <w:rStyle w:val="Subtieleverwijzing"/>
        </w:rPr>
        <w:t xml:space="preserve"> van </w:t>
      </w:r>
      <w:proofErr w:type="spellStart"/>
      <w:r w:rsidRPr="00EF224C">
        <w:rPr>
          <w:rStyle w:val="Subtieleverwijzing"/>
        </w:rPr>
        <w:t>studentprestaties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onder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gecontroleerde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omstandigheden</w:t>
      </w:r>
      <w:proofErr w:type="spellEnd"/>
      <w:r w:rsidRPr="00EF224C">
        <w:rPr>
          <w:rStyle w:val="Subtieleverwijzing"/>
        </w:rPr>
        <w:t xml:space="preserve">, </w:t>
      </w:r>
      <w:proofErr w:type="spellStart"/>
      <w:r w:rsidRPr="00EF224C">
        <w:rPr>
          <w:rStyle w:val="Subtieleverwijzing"/>
        </w:rPr>
        <w:t>waarbij</w:t>
      </w:r>
      <w:proofErr w:type="spellEnd"/>
      <w:r w:rsidRPr="00EF224C">
        <w:rPr>
          <w:rStyle w:val="Subtieleverwijzing"/>
        </w:rPr>
        <w:t xml:space="preserve"> AI-</w:t>
      </w:r>
      <w:proofErr w:type="spellStart"/>
      <w:r w:rsidRPr="00EF224C">
        <w:rPr>
          <w:rStyle w:val="Subtieleverwijzing"/>
        </w:rPr>
        <w:t>gebruik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beperkt</w:t>
      </w:r>
      <w:proofErr w:type="spellEnd"/>
      <w:r w:rsidRPr="00EF224C">
        <w:rPr>
          <w:rStyle w:val="Subtieleverwijzing"/>
        </w:rPr>
        <w:t xml:space="preserve"> of </w:t>
      </w:r>
      <w:proofErr w:type="spellStart"/>
      <w:r w:rsidRPr="00EF224C">
        <w:rPr>
          <w:rStyle w:val="Subtieleverwijzing"/>
        </w:rPr>
        <w:t>uitgesloten</w:t>
      </w:r>
      <w:proofErr w:type="spellEnd"/>
      <w:r w:rsidRPr="00EF224C">
        <w:rPr>
          <w:rStyle w:val="Subtieleverwijzing"/>
        </w:rPr>
        <w:t xml:space="preserve"> is om </w:t>
      </w:r>
      <w:proofErr w:type="spellStart"/>
      <w:r w:rsidRPr="00EF224C">
        <w:rPr>
          <w:rStyle w:val="Subtieleverwijzing"/>
        </w:rPr>
        <w:t>betrouwbare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besluitvorming</w:t>
      </w:r>
      <w:proofErr w:type="spellEnd"/>
      <w:r w:rsidRPr="00EF224C">
        <w:rPr>
          <w:rStyle w:val="Subtieleverwijzing"/>
        </w:rPr>
        <w:t xml:space="preserve"> te </w:t>
      </w:r>
      <w:proofErr w:type="spellStart"/>
      <w:r w:rsidRPr="00EF224C">
        <w:rPr>
          <w:rStyle w:val="Subtieleverwijzing"/>
        </w:rPr>
        <w:t>waarborgen</w:t>
      </w:r>
      <w:proofErr w:type="spellEnd"/>
      <w:r w:rsidRPr="00EF224C">
        <w:rPr>
          <w:rStyle w:val="Subtieleverwijzing"/>
        </w:rPr>
        <w:t xml:space="preserve">. </w:t>
      </w:r>
    </w:p>
    <w:p w14:paraId="67BC41C3" w14:textId="733DCB67" w:rsidR="00EF224C" w:rsidRPr="00EF224C" w:rsidRDefault="00EF224C" w:rsidP="00EF224C">
      <w:pPr>
        <w:ind w:left="720"/>
      </w:pPr>
      <w:r w:rsidRPr="00EF224C">
        <w:rPr>
          <w:rStyle w:val="Subtieleverwijzing"/>
        </w:rPr>
        <w:t xml:space="preserve">Baan 2 (Assessment for &amp; as Learning) </w:t>
      </w:r>
      <w:proofErr w:type="spellStart"/>
      <w:r w:rsidRPr="00EF224C">
        <w:rPr>
          <w:rStyle w:val="Subtieleverwijzing"/>
        </w:rPr>
        <w:t>stimuleert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ontwikkelingsgerichte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toetsing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waarbij</w:t>
      </w:r>
      <w:proofErr w:type="spellEnd"/>
      <w:r w:rsidRPr="00EF224C">
        <w:rPr>
          <w:rStyle w:val="Subtieleverwijzing"/>
        </w:rPr>
        <w:t xml:space="preserve"> AI-</w:t>
      </w:r>
      <w:proofErr w:type="spellStart"/>
      <w:r w:rsidRPr="00EF224C">
        <w:rPr>
          <w:rStyle w:val="Subtieleverwijzing"/>
        </w:rPr>
        <w:t>gebruik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geoorloofd</w:t>
      </w:r>
      <w:proofErr w:type="spellEnd"/>
      <w:r w:rsidRPr="00EF224C">
        <w:rPr>
          <w:rStyle w:val="Subtieleverwijzing"/>
        </w:rPr>
        <w:t xml:space="preserve"> of </w:t>
      </w:r>
      <w:proofErr w:type="spellStart"/>
      <w:r w:rsidRPr="00EF224C">
        <w:rPr>
          <w:rStyle w:val="Subtieleverwijzing"/>
        </w:rPr>
        <w:t>verplicht</w:t>
      </w:r>
      <w:proofErr w:type="spellEnd"/>
      <w:r w:rsidRPr="00EF224C">
        <w:rPr>
          <w:rStyle w:val="Subtieleverwijzing"/>
        </w:rPr>
        <w:t xml:space="preserve"> is, met </w:t>
      </w:r>
      <w:proofErr w:type="spellStart"/>
      <w:r w:rsidRPr="00EF224C">
        <w:rPr>
          <w:rStyle w:val="Subtieleverwijzing"/>
        </w:rPr>
        <w:t>nadruk</w:t>
      </w:r>
      <w:proofErr w:type="spellEnd"/>
      <w:r w:rsidRPr="00EF224C">
        <w:rPr>
          <w:rStyle w:val="Subtieleverwijzing"/>
        </w:rPr>
        <w:t xml:space="preserve"> op </w:t>
      </w:r>
      <w:proofErr w:type="spellStart"/>
      <w:r w:rsidRPr="00EF224C">
        <w:rPr>
          <w:rStyle w:val="Subtieleverwijzing"/>
        </w:rPr>
        <w:t>leren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mét</w:t>
      </w:r>
      <w:proofErr w:type="spellEnd"/>
      <w:r w:rsidRPr="00EF224C">
        <w:rPr>
          <w:rStyle w:val="Subtieleverwijzing"/>
        </w:rPr>
        <w:t xml:space="preserve"> </w:t>
      </w:r>
      <w:proofErr w:type="spellStart"/>
      <w:r w:rsidRPr="00EF224C">
        <w:rPr>
          <w:rStyle w:val="Subtieleverwijzing"/>
        </w:rPr>
        <w:t>en</w:t>
      </w:r>
      <w:proofErr w:type="spellEnd"/>
      <w:r w:rsidRPr="00EF224C">
        <w:rPr>
          <w:rStyle w:val="Subtieleverwijzing"/>
        </w:rPr>
        <w:t xml:space="preserve"> door AI.</w:t>
      </w:r>
      <w:r w:rsidR="00CC4135">
        <w:rPr>
          <w:rStyle w:val="Voetnootmarkering"/>
        </w:rPr>
        <w:footnoteReference w:id="1"/>
      </w:r>
    </w:p>
    <w:p w14:paraId="17896669" w14:textId="4097D2B0" w:rsidR="00BF7646" w:rsidRDefault="00BF7646" w:rsidP="00BF5BE0">
      <w:r>
        <w:t xml:space="preserve">Hoe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er </w:t>
      </w:r>
      <w:proofErr w:type="spellStart"/>
      <w:r>
        <w:t>uit</w:t>
      </w:r>
      <w:proofErr w:type="spellEnd"/>
      <w:r>
        <w:t xml:space="preserve"> </w:t>
      </w:r>
      <w:proofErr w:type="spellStart"/>
      <w:r>
        <w:t>zien</w:t>
      </w:r>
      <w:proofErr w:type="spellEnd"/>
      <w:r>
        <w:t>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F7646" w14:paraId="5519685A" w14:textId="77777777" w:rsidTr="00BF7646">
        <w:tc>
          <w:tcPr>
            <w:tcW w:w="3005" w:type="dxa"/>
          </w:tcPr>
          <w:p w14:paraId="457D39FE" w14:textId="75C877CE" w:rsidR="00BF7646" w:rsidRDefault="004335BC" w:rsidP="00BF5BE0">
            <w:proofErr w:type="spellStart"/>
            <w:r>
              <w:t>Schrijfvaardigheid</w:t>
            </w:r>
            <w:proofErr w:type="spellEnd"/>
            <w:r>
              <w:t xml:space="preserve"> 1</w:t>
            </w:r>
          </w:p>
        </w:tc>
        <w:tc>
          <w:tcPr>
            <w:tcW w:w="3005" w:type="dxa"/>
          </w:tcPr>
          <w:p w14:paraId="70268E2D" w14:textId="332EAFA7" w:rsidR="00BF7646" w:rsidRDefault="004335BC" w:rsidP="00BF5BE0">
            <w:proofErr w:type="spellStart"/>
            <w:r>
              <w:t>Schrijfvaardigheid</w:t>
            </w:r>
            <w:proofErr w:type="spellEnd"/>
            <w:r>
              <w:t xml:space="preserve"> 2</w:t>
            </w:r>
          </w:p>
        </w:tc>
        <w:tc>
          <w:tcPr>
            <w:tcW w:w="3006" w:type="dxa"/>
          </w:tcPr>
          <w:p w14:paraId="12294A70" w14:textId="5964C7AF" w:rsidR="00BF7646" w:rsidRDefault="004335BC" w:rsidP="00BF5BE0">
            <w:proofErr w:type="spellStart"/>
            <w:r>
              <w:t>Schrijfvaardigheid</w:t>
            </w:r>
            <w:proofErr w:type="spellEnd"/>
            <w:r>
              <w:t xml:space="preserve"> 3</w:t>
            </w:r>
          </w:p>
        </w:tc>
      </w:tr>
      <w:tr w:rsidR="00BF7646" w14:paraId="1E9F7F2C" w14:textId="77777777" w:rsidTr="00D7344D">
        <w:trPr>
          <w:trHeight w:val="2399"/>
        </w:trPr>
        <w:tc>
          <w:tcPr>
            <w:tcW w:w="3005" w:type="dxa"/>
          </w:tcPr>
          <w:p w14:paraId="07286DC3" w14:textId="77777777" w:rsidR="006C41D7" w:rsidRDefault="00BF7646" w:rsidP="006C41D7">
            <w:r>
              <w:t>Baan 1:</w:t>
            </w:r>
          </w:p>
          <w:p w14:paraId="4AC53157" w14:textId="3DC685AB" w:rsidR="00DC4E58" w:rsidRPr="006C41D7" w:rsidRDefault="00DC4E58" w:rsidP="006C41D7">
            <w:proofErr w:type="spellStart"/>
            <w:r w:rsidRPr="006C41D7">
              <w:t>Studenten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doen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een</w:t>
            </w:r>
            <w:proofErr w:type="spellEnd"/>
            <w:r w:rsidRPr="006C41D7">
              <w:t xml:space="preserve"> timed test met </w:t>
            </w:r>
            <w:proofErr w:type="spellStart"/>
            <w:r w:rsidRPr="006C41D7">
              <w:t>adhv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een</w:t>
            </w:r>
            <w:proofErr w:type="spellEnd"/>
            <w:r w:rsidRPr="006C41D7">
              <w:t xml:space="preserve"> ‘prompt’ </w:t>
            </w:r>
            <w:proofErr w:type="spellStart"/>
            <w:r w:rsidRPr="006C41D7">
              <w:t>waarin</w:t>
            </w:r>
            <w:proofErr w:type="spellEnd"/>
            <w:r w:rsidRPr="006C41D7">
              <w:t xml:space="preserve"> ze </w:t>
            </w:r>
            <w:proofErr w:type="spellStart"/>
            <w:r w:rsidRPr="006C41D7">
              <w:t>een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kort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stuk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schrijven</w:t>
            </w:r>
            <w:proofErr w:type="spellEnd"/>
            <w:r w:rsidRPr="006C41D7">
              <w:t xml:space="preserve"> om </w:t>
            </w:r>
            <w:proofErr w:type="spellStart"/>
            <w:r w:rsidR="00FE5FB5" w:rsidRPr="006C41D7">
              <w:t>schrijfvaardigheid</w:t>
            </w:r>
            <w:proofErr w:type="spellEnd"/>
            <w:r w:rsidR="00FE5FB5" w:rsidRPr="006C41D7">
              <w:t xml:space="preserve"> op </w:t>
            </w:r>
            <w:proofErr w:type="spellStart"/>
            <w:r w:rsidR="00FE5FB5" w:rsidRPr="006C41D7">
              <w:t>niveau</w:t>
            </w:r>
            <w:proofErr w:type="spellEnd"/>
            <w:r w:rsidR="00FE5FB5" w:rsidRPr="006C41D7">
              <w:t xml:space="preserve"> CEFR B</w:t>
            </w:r>
            <w:r w:rsidR="004335BC">
              <w:t>1/B2</w:t>
            </w:r>
            <w:r w:rsidR="00FE5FB5" w:rsidRPr="006C41D7">
              <w:t xml:space="preserve"> </w:t>
            </w:r>
            <w:proofErr w:type="spellStart"/>
            <w:r w:rsidR="00FE5FB5" w:rsidRPr="006C41D7">
              <w:t>aan</w:t>
            </w:r>
            <w:proofErr w:type="spellEnd"/>
            <w:r w:rsidR="00FE5FB5" w:rsidRPr="006C41D7">
              <w:t xml:space="preserve"> te </w:t>
            </w:r>
            <w:proofErr w:type="spellStart"/>
            <w:r w:rsidR="00FE5FB5" w:rsidRPr="006C41D7">
              <w:t>tonen</w:t>
            </w:r>
            <w:proofErr w:type="spellEnd"/>
            <w:r w:rsidR="00FE5FB5" w:rsidRPr="006C41D7">
              <w:t>.</w:t>
            </w:r>
          </w:p>
        </w:tc>
        <w:tc>
          <w:tcPr>
            <w:tcW w:w="3005" w:type="dxa"/>
          </w:tcPr>
          <w:p w14:paraId="50C0CA0D" w14:textId="2FD649F8" w:rsidR="006C41D7" w:rsidRDefault="006C41D7" w:rsidP="006C41D7">
            <w:r>
              <w:t>Baan 1 (</w:t>
            </w:r>
            <w:proofErr w:type="spellStart"/>
            <w:r w:rsidR="004335BC">
              <w:t>mogelijk</w:t>
            </w:r>
            <w:proofErr w:type="spellEnd"/>
            <w:r w:rsidR="004335BC">
              <w:t xml:space="preserve"> </w:t>
            </w:r>
            <w:proofErr w:type="spellStart"/>
            <w:r w:rsidR="004335BC">
              <w:t>optioneel</w:t>
            </w:r>
            <w:proofErr w:type="spellEnd"/>
            <w:r>
              <w:t>):</w:t>
            </w:r>
          </w:p>
          <w:p w14:paraId="0A02BEFC" w14:textId="50B322DC" w:rsidR="00BF7646" w:rsidRDefault="006C41D7" w:rsidP="006C41D7">
            <w:proofErr w:type="spellStart"/>
            <w:r w:rsidRPr="006C41D7">
              <w:t>Studenten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doen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een</w:t>
            </w:r>
            <w:proofErr w:type="spellEnd"/>
            <w:r w:rsidRPr="006C41D7">
              <w:t xml:space="preserve"> timed test met </w:t>
            </w:r>
            <w:proofErr w:type="spellStart"/>
            <w:r w:rsidRPr="006C41D7">
              <w:t>adhv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een</w:t>
            </w:r>
            <w:proofErr w:type="spellEnd"/>
            <w:r w:rsidRPr="006C41D7">
              <w:t xml:space="preserve"> ‘prompt’ </w:t>
            </w:r>
            <w:proofErr w:type="spellStart"/>
            <w:r w:rsidRPr="006C41D7">
              <w:t>waarin</w:t>
            </w:r>
            <w:proofErr w:type="spellEnd"/>
            <w:r w:rsidRPr="006C41D7">
              <w:t xml:space="preserve"> ze </w:t>
            </w:r>
            <w:proofErr w:type="spellStart"/>
            <w:r w:rsidRPr="006C41D7">
              <w:t>een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kort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stuk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schrijven</w:t>
            </w:r>
            <w:proofErr w:type="spellEnd"/>
            <w:r w:rsidRPr="006C41D7">
              <w:t xml:space="preserve"> om </w:t>
            </w:r>
            <w:proofErr w:type="spellStart"/>
            <w:r w:rsidRPr="006C41D7">
              <w:t>schrijfvaardigheid</w:t>
            </w:r>
            <w:proofErr w:type="spellEnd"/>
            <w:r w:rsidRPr="006C41D7">
              <w:t xml:space="preserve"> op </w:t>
            </w:r>
            <w:proofErr w:type="spellStart"/>
            <w:r w:rsidRPr="006C41D7">
              <w:t>niveau</w:t>
            </w:r>
            <w:proofErr w:type="spellEnd"/>
            <w:r w:rsidRPr="006C41D7">
              <w:t xml:space="preserve"> CEFR B2</w:t>
            </w:r>
            <w:r w:rsidR="004335BC">
              <w:t>/C1</w:t>
            </w:r>
            <w:r w:rsidRPr="006C41D7">
              <w:t xml:space="preserve"> </w:t>
            </w:r>
            <w:proofErr w:type="spellStart"/>
            <w:r w:rsidRPr="006C41D7">
              <w:t>aan</w:t>
            </w:r>
            <w:proofErr w:type="spellEnd"/>
            <w:r w:rsidRPr="006C41D7">
              <w:t xml:space="preserve"> te </w:t>
            </w:r>
            <w:proofErr w:type="spellStart"/>
            <w:r w:rsidRPr="006C41D7">
              <w:t>tonen</w:t>
            </w:r>
            <w:proofErr w:type="spellEnd"/>
            <w:r w:rsidRPr="006C41D7">
              <w:t>.</w:t>
            </w:r>
          </w:p>
        </w:tc>
        <w:tc>
          <w:tcPr>
            <w:tcW w:w="3006" w:type="dxa"/>
          </w:tcPr>
          <w:p w14:paraId="16293FE7" w14:textId="77777777" w:rsidR="006C41D7" w:rsidRDefault="006C41D7" w:rsidP="006C41D7">
            <w:r>
              <w:t>Baan 1:</w:t>
            </w:r>
          </w:p>
          <w:p w14:paraId="26657E00" w14:textId="77A17F87" w:rsidR="00BF7646" w:rsidRDefault="006C41D7" w:rsidP="006C41D7">
            <w:proofErr w:type="spellStart"/>
            <w:r w:rsidRPr="006C41D7">
              <w:t>Studenten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doen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een</w:t>
            </w:r>
            <w:proofErr w:type="spellEnd"/>
            <w:r w:rsidRPr="006C41D7">
              <w:t xml:space="preserve"> timed test met </w:t>
            </w:r>
            <w:proofErr w:type="spellStart"/>
            <w:r w:rsidRPr="006C41D7">
              <w:t>adhv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een</w:t>
            </w:r>
            <w:proofErr w:type="spellEnd"/>
            <w:r w:rsidRPr="006C41D7">
              <w:t xml:space="preserve"> ‘prompt’ </w:t>
            </w:r>
            <w:proofErr w:type="spellStart"/>
            <w:r w:rsidRPr="006C41D7">
              <w:t>waarin</w:t>
            </w:r>
            <w:proofErr w:type="spellEnd"/>
            <w:r w:rsidRPr="006C41D7">
              <w:t xml:space="preserve"> ze </w:t>
            </w:r>
            <w:proofErr w:type="spellStart"/>
            <w:r w:rsidRPr="006C41D7">
              <w:t>een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kort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stuk</w:t>
            </w:r>
            <w:proofErr w:type="spellEnd"/>
            <w:r w:rsidRPr="006C41D7">
              <w:t xml:space="preserve"> </w:t>
            </w:r>
            <w:proofErr w:type="spellStart"/>
            <w:r w:rsidRPr="006C41D7">
              <w:t>schrijven</w:t>
            </w:r>
            <w:proofErr w:type="spellEnd"/>
            <w:r w:rsidRPr="006C41D7">
              <w:t xml:space="preserve"> om </w:t>
            </w:r>
            <w:proofErr w:type="spellStart"/>
            <w:r w:rsidRPr="006C41D7">
              <w:t>schrijfvaardigheid</w:t>
            </w:r>
            <w:proofErr w:type="spellEnd"/>
            <w:r w:rsidRPr="006C41D7">
              <w:t xml:space="preserve"> op </w:t>
            </w:r>
            <w:proofErr w:type="spellStart"/>
            <w:r w:rsidRPr="006C41D7">
              <w:t>niveau</w:t>
            </w:r>
            <w:proofErr w:type="spellEnd"/>
            <w:r w:rsidRPr="006C41D7">
              <w:t xml:space="preserve"> CEFR </w:t>
            </w:r>
            <w:r w:rsidR="00D7344D">
              <w:t>C</w:t>
            </w:r>
            <w:r w:rsidRPr="006C41D7">
              <w:t xml:space="preserve">2 </w:t>
            </w:r>
            <w:proofErr w:type="spellStart"/>
            <w:r w:rsidRPr="006C41D7">
              <w:t>aan</w:t>
            </w:r>
            <w:proofErr w:type="spellEnd"/>
            <w:r w:rsidRPr="006C41D7">
              <w:t xml:space="preserve"> te </w:t>
            </w:r>
            <w:proofErr w:type="spellStart"/>
            <w:r w:rsidRPr="006C41D7">
              <w:t>tonen</w:t>
            </w:r>
            <w:proofErr w:type="spellEnd"/>
            <w:r w:rsidRPr="006C41D7">
              <w:t>.</w:t>
            </w:r>
          </w:p>
        </w:tc>
      </w:tr>
      <w:tr w:rsidR="00913B40" w14:paraId="664C79E4" w14:textId="77777777" w:rsidTr="00D7344D">
        <w:trPr>
          <w:trHeight w:val="2399"/>
        </w:trPr>
        <w:tc>
          <w:tcPr>
            <w:tcW w:w="3005" w:type="dxa"/>
          </w:tcPr>
          <w:p w14:paraId="6F5D3B77" w14:textId="77777777" w:rsidR="00913B40" w:rsidRDefault="00913B40" w:rsidP="00913B40">
            <w:r>
              <w:t>Baan 2:</w:t>
            </w:r>
          </w:p>
          <w:p w14:paraId="708F3A93" w14:textId="77777777" w:rsidR="00913B40" w:rsidRDefault="00913B40" w:rsidP="00913B40">
            <w:proofErr w:type="spellStart"/>
            <w:r>
              <w:t>Studenten</w:t>
            </w:r>
            <w:proofErr w:type="spellEnd"/>
            <w:r>
              <w:t xml:space="preserve"> </w:t>
            </w:r>
            <w:proofErr w:type="spellStart"/>
            <w:r>
              <w:t>schrijven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stuk</w:t>
            </w:r>
            <w:proofErr w:type="spellEnd"/>
            <w:r>
              <w:t xml:space="preserve"> </w:t>
            </w:r>
            <w:proofErr w:type="spellStart"/>
            <w:r>
              <w:t>mogelijk</w:t>
            </w:r>
            <w:proofErr w:type="spellEnd"/>
            <w:r>
              <w:t xml:space="preserve"> met </w:t>
            </w:r>
            <w:proofErr w:type="spellStart"/>
            <w:r>
              <w:t>hulp</w:t>
            </w:r>
            <w:proofErr w:type="spellEnd"/>
            <w:r>
              <w:t xml:space="preserve"> van AI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waarin</w:t>
            </w:r>
            <w:proofErr w:type="spellEnd"/>
            <w:r>
              <w:t xml:space="preserve"> ze </w:t>
            </w:r>
            <w:proofErr w:type="spellStart"/>
            <w:r>
              <w:t>hun</w:t>
            </w:r>
            <w:proofErr w:type="spellEnd"/>
            <w:r>
              <w:t xml:space="preserve"> process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keuzes</w:t>
            </w:r>
            <w:proofErr w:type="spellEnd"/>
            <w:r>
              <w:t xml:space="preserve"> </w:t>
            </w:r>
            <w:proofErr w:type="spellStart"/>
            <w:r>
              <w:t>documenteren</w:t>
            </w:r>
            <w:proofErr w:type="spellEnd"/>
            <w:r>
              <w:t xml:space="preserve">, </w:t>
            </w:r>
            <w:proofErr w:type="spellStart"/>
            <w:r>
              <w:t>waarna</w:t>
            </w:r>
            <w:proofErr w:type="spellEnd"/>
            <w:r>
              <w:t xml:space="preserve"> ze die </w:t>
            </w:r>
            <w:proofErr w:type="spellStart"/>
            <w:r>
              <w:t>verantwoorden</w:t>
            </w:r>
            <w:proofErr w:type="spellEnd"/>
            <w:r>
              <w:t xml:space="preserve"> in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mondelinge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  <w:r>
              <w:t>.</w:t>
            </w:r>
          </w:p>
          <w:p w14:paraId="729CDB02" w14:textId="77777777" w:rsidR="00D72C89" w:rsidRDefault="00D72C89" w:rsidP="00D72C89"/>
          <w:p w14:paraId="6EF7F2FF" w14:textId="0F34FBCC" w:rsidR="00D72C89" w:rsidRDefault="001C2127" w:rsidP="00D72C89">
            <w:proofErr w:type="spellStart"/>
            <w:r>
              <w:t>Onderwerp</w:t>
            </w:r>
            <w:proofErr w:type="spellEnd"/>
            <w:r>
              <w:t xml:space="preserve"> van product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gebaseerd</w:t>
            </w:r>
            <w:proofErr w:type="spellEnd"/>
            <w:r>
              <w:t xml:space="preserve"> </w:t>
            </w:r>
            <w:proofErr w:type="spellStart"/>
            <w:r>
              <w:t>zijn</w:t>
            </w:r>
            <w:proofErr w:type="spellEnd"/>
            <w:r>
              <w:t xml:space="preserve"> op ‘writing about writing’ </w:t>
            </w:r>
            <w:r w:rsidR="00DF53B1">
              <w:t>threshold</w:t>
            </w:r>
            <w:r>
              <w:t xml:space="preserve"> concepts.</w:t>
            </w:r>
          </w:p>
        </w:tc>
        <w:tc>
          <w:tcPr>
            <w:tcW w:w="3005" w:type="dxa"/>
          </w:tcPr>
          <w:p w14:paraId="0BAA8CF3" w14:textId="77777777" w:rsidR="00913B40" w:rsidRDefault="00913B40" w:rsidP="00913B40">
            <w:r>
              <w:t>Baan 2:</w:t>
            </w:r>
          </w:p>
          <w:p w14:paraId="5BBF6D55" w14:textId="77777777" w:rsidR="00913B40" w:rsidRDefault="00913B40" w:rsidP="00913B40">
            <w:proofErr w:type="spellStart"/>
            <w:r>
              <w:t>Studenten</w:t>
            </w:r>
            <w:proofErr w:type="spellEnd"/>
            <w:r>
              <w:t xml:space="preserve"> </w:t>
            </w:r>
            <w:proofErr w:type="spellStart"/>
            <w:r>
              <w:t>schrijven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stuk</w:t>
            </w:r>
            <w:proofErr w:type="spellEnd"/>
            <w:r>
              <w:t xml:space="preserve"> </w:t>
            </w:r>
            <w:proofErr w:type="spellStart"/>
            <w:r>
              <w:t>mogelijk</w:t>
            </w:r>
            <w:proofErr w:type="spellEnd"/>
            <w:r>
              <w:t xml:space="preserve"> met </w:t>
            </w:r>
            <w:proofErr w:type="spellStart"/>
            <w:r>
              <w:t>hulp</w:t>
            </w:r>
            <w:proofErr w:type="spellEnd"/>
            <w:r>
              <w:t xml:space="preserve"> van AI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waarin</w:t>
            </w:r>
            <w:proofErr w:type="spellEnd"/>
            <w:r>
              <w:t xml:space="preserve"> ze </w:t>
            </w:r>
            <w:proofErr w:type="spellStart"/>
            <w:r>
              <w:t>hun</w:t>
            </w:r>
            <w:proofErr w:type="spellEnd"/>
            <w:r>
              <w:t xml:space="preserve"> process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keuzes</w:t>
            </w:r>
            <w:proofErr w:type="spellEnd"/>
            <w:r>
              <w:t xml:space="preserve"> </w:t>
            </w:r>
            <w:proofErr w:type="spellStart"/>
            <w:r>
              <w:t>documenteren</w:t>
            </w:r>
            <w:proofErr w:type="spellEnd"/>
            <w:r>
              <w:t xml:space="preserve">, </w:t>
            </w:r>
            <w:proofErr w:type="spellStart"/>
            <w:r>
              <w:t>waarna</w:t>
            </w:r>
            <w:proofErr w:type="spellEnd"/>
            <w:r>
              <w:t xml:space="preserve"> ze die </w:t>
            </w:r>
            <w:proofErr w:type="spellStart"/>
            <w:r>
              <w:t>verantwoorden</w:t>
            </w:r>
            <w:proofErr w:type="spellEnd"/>
            <w:r>
              <w:t xml:space="preserve"> in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mondelinge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  <w:r>
              <w:t>.</w:t>
            </w:r>
          </w:p>
          <w:p w14:paraId="7431E153" w14:textId="77777777" w:rsidR="00181F78" w:rsidRDefault="00181F78" w:rsidP="00913B40"/>
          <w:p w14:paraId="393217B3" w14:textId="389E2C88" w:rsidR="00181F78" w:rsidRDefault="00181F78" w:rsidP="00913B40">
            <w:proofErr w:type="spellStart"/>
            <w:r>
              <w:t>Onderwerp</w:t>
            </w:r>
            <w:proofErr w:type="spellEnd"/>
            <w:r>
              <w:t xml:space="preserve"> van product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gebaseerd</w:t>
            </w:r>
            <w:proofErr w:type="spellEnd"/>
            <w:r>
              <w:t xml:space="preserve"> </w:t>
            </w:r>
            <w:proofErr w:type="spellStart"/>
            <w:r>
              <w:t>zijn</w:t>
            </w:r>
            <w:proofErr w:type="spellEnd"/>
            <w:r>
              <w:t xml:space="preserve"> op ‘writing about writing’ threshold concepts.</w:t>
            </w:r>
          </w:p>
        </w:tc>
        <w:tc>
          <w:tcPr>
            <w:tcW w:w="3006" w:type="dxa"/>
          </w:tcPr>
          <w:p w14:paraId="13F62B84" w14:textId="77777777" w:rsidR="00913B40" w:rsidRDefault="00913B40" w:rsidP="00913B40">
            <w:r>
              <w:t>Baan 2:</w:t>
            </w:r>
          </w:p>
          <w:p w14:paraId="7260CB86" w14:textId="77777777" w:rsidR="00913B40" w:rsidRDefault="00913B40" w:rsidP="00913B40">
            <w:proofErr w:type="spellStart"/>
            <w:r>
              <w:t>Studenten</w:t>
            </w:r>
            <w:proofErr w:type="spellEnd"/>
            <w:r>
              <w:t xml:space="preserve"> </w:t>
            </w:r>
            <w:proofErr w:type="spellStart"/>
            <w:r>
              <w:t>schrijven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stuk</w:t>
            </w:r>
            <w:proofErr w:type="spellEnd"/>
            <w:r>
              <w:t xml:space="preserve"> </w:t>
            </w:r>
            <w:proofErr w:type="spellStart"/>
            <w:r>
              <w:t>mogelijk</w:t>
            </w:r>
            <w:proofErr w:type="spellEnd"/>
            <w:r>
              <w:t xml:space="preserve"> met </w:t>
            </w:r>
            <w:proofErr w:type="spellStart"/>
            <w:r>
              <w:t>hulp</w:t>
            </w:r>
            <w:proofErr w:type="spellEnd"/>
            <w:r>
              <w:t xml:space="preserve"> van AI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waarin</w:t>
            </w:r>
            <w:proofErr w:type="spellEnd"/>
            <w:r>
              <w:t xml:space="preserve"> ze </w:t>
            </w:r>
            <w:proofErr w:type="spellStart"/>
            <w:r>
              <w:t>hun</w:t>
            </w:r>
            <w:proofErr w:type="spellEnd"/>
            <w:r>
              <w:t xml:space="preserve"> process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keuzes</w:t>
            </w:r>
            <w:proofErr w:type="spellEnd"/>
            <w:r>
              <w:t xml:space="preserve"> </w:t>
            </w:r>
            <w:proofErr w:type="spellStart"/>
            <w:r>
              <w:t>documenteren</w:t>
            </w:r>
            <w:proofErr w:type="spellEnd"/>
            <w:r>
              <w:t xml:space="preserve">, </w:t>
            </w:r>
            <w:proofErr w:type="spellStart"/>
            <w:r>
              <w:t>waarna</w:t>
            </w:r>
            <w:proofErr w:type="spellEnd"/>
            <w:r>
              <w:t xml:space="preserve"> ze die </w:t>
            </w:r>
            <w:proofErr w:type="spellStart"/>
            <w:r>
              <w:t>verantwoorden</w:t>
            </w:r>
            <w:proofErr w:type="spellEnd"/>
            <w:r>
              <w:t xml:space="preserve"> in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mondelinge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  <w:r>
              <w:t>.</w:t>
            </w:r>
          </w:p>
          <w:p w14:paraId="15ADB202" w14:textId="77777777" w:rsidR="00181F78" w:rsidRDefault="00181F78" w:rsidP="00913B40"/>
          <w:p w14:paraId="51C3F9A1" w14:textId="4392C627" w:rsidR="00181F78" w:rsidRDefault="00181F78" w:rsidP="00913B40">
            <w:proofErr w:type="spellStart"/>
            <w:r>
              <w:t>Onderwerp</w:t>
            </w:r>
            <w:proofErr w:type="spellEnd"/>
            <w:r>
              <w:t xml:space="preserve"> van product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gebaseerd</w:t>
            </w:r>
            <w:proofErr w:type="spellEnd"/>
            <w:r>
              <w:t xml:space="preserve"> </w:t>
            </w:r>
            <w:proofErr w:type="spellStart"/>
            <w:r>
              <w:t>zijn</w:t>
            </w:r>
            <w:proofErr w:type="spellEnd"/>
            <w:r>
              <w:t xml:space="preserve"> op ‘writing about writing’ threshold concepts.</w:t>
            </w:r>
          </w:p>
        </w:tc>
      </w:tr>
    </w:tbl>
    <w:p w14:paraId="4876FFEF" w14:textId="77777777" w:rsidR="00BF7646" w:rsidRPr="00275679" w:rsidRDefault="00BF7646" w:rsidP="00BF5BE0"/>
    <w:sectPr w:rsidR="00BF7646" w:rsidRPr="00275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reek Metsch" w:date="2025-09-11T14:36:00Z" w:initials="FM">
    <w:p w14:paraId="00AFFCEE" w14:textId="77777777" w:rsidR="00773B9E" w:rsidRDefault="00773B9E" w:rsidP="00AF3A84">
      <w:pPr>
        <w:pStyle w:val="Tekstopmerking"/>
      </w:pPr>
      <w:r>
        <w:rPr>
          <w:rStyle w:val="Verwijzingopmerking"/>
        </w:rPr>
        <w:annotationRef/>
      </w:r>
      <w:r>
        <w:rPr>
          <w:color w:val="000000"/>
          <w:highlight w:val="white"/>
        </w:rPr>
        <w:t>Leerdoelen 1 t/m 3 zijn gebaseerd op “subdomein 1.4 Schrijfvaardigheid” van de Kennisbasis Engels, versie september 2017, ingangsdatum studiejaar 2018-2019. Leerdoel 4 is gebaseerd op het ERK. 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AFFC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239574" w16cex:dateUtc="2025-09-11T1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AFFCEE" w16cid:durableId="1B23957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D764" w14:textId="77777777" w:rsidR="009E1B91" w:rsidRDefault="009E1B91" w:rsidP="00CC4135">
      <w:pPr>
        <w:spacing w:after="0" w:line="240" w:lineRule="auto"/>
      </w:pPr>
      <w:r>
        <w:separator/>
      </w:r>
    </w:p>
  </w:endnote>
  <w:endnote w:type="continuationSeparator" w:id="0">
    <w:p w14:paraId="0846C91C" w14:textId="77777777" w:rsidR="009E1B91" w:rsidRDefault="009E1B91" w:rsidP="00CC4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85443" w14:textId="77777777" w:rsidR="009E1B91" w:rsidRDefault="009E1B91" w:rsidP="00CC4135">
      <w:pPr>
        <w:spacing w:after="0" w:line="240" w:lineRule="auto"/>
      </w:pPr>
      <w:r>
        <w:separator/>
      </w:r>
    </w:p>
  </w:footnote>
  <w:footnote w:type="continuationSeparator" w:id="0">
    <w:p w14:paraId="3B2BFDEC" w14:textId="77777777" w:rsidR="009E1B91" w:rsidRDefault="009E1B91" w:rsidP="00CC4135">
      <w:pPr>
        <w:spacing w:after="0" w:line="240" w:lineRule="auto"/>
      </w:pPr>
      <w:r>
        <w:continuationSeparator/>
      </w:r>
    </w:p>
  </w:footnote>
  <w:footnote w:id="1">
    <w:p w14:paraId="24B12422" w14:textId="6ED94560" w:rsidR="00CC4135" w:rsidRPr="00CC4135" w:rsidRDefault="00CC4135">
      <w:pPr>
        <w:pStyle w:val="Voetnoottekst"/>
        <w:rPr>
          <w:lang w:val="en-GB"/>
        </w:rPr>
      </w:pPr>
      <w:r>
        <w:rPr>
          <w:rStyle w:val="Voetnootmarkering"/>
        </w:rPr>
        <w:footnoteRef/>
      </w:r>
      <w:r>
        <w:t xml:space="preserve"> </w:t>
      </w:r>
      <w:hyperlink r:id="rId1" w:anchor="toetsing" w:history="1">
        <w:r w:rsidRPr="004210A6">
          <w:rPr>
            <w:rStyle w:val="Hyperlink"/>
          </w:rPr>
          <w:t>https://community-data-ai.npuls.nl/groups/view/80bb9bad-b85e-4f40-af0f-2e293bdbe075/project-visie-op-ai/page/view/23b573f9-bdc5-458b-95dd-178f896893ec/Visie%20op%20toetsing,%20examinering%20AI#toetsing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5338"/>
    <w:multiLevelType w:val="hybridMultilevel"/>
    <w:tmpl w:val="87BCCE5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EA7EDE"/>
    <w:multiLevelType w:val="multilevel"/>
    <w:tmpl w:val="9F32AE42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8DF74C7"/>
    <w:multiLevelType w:val="hybridMultilevel"/>
    <w:tmpl w:val="48C8922E"/>
    <w:lvl w:ilvl="0" w:tplc="0E4492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17E39"/>
    <w:multiLevelType w:val="hybridMultilevel"/>
    <w:tmpl w:val="36D635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27405"/>
    <w:multiLevelType w:val="hybridMultilevel"/>
    <w:tmpl w:val="0CF2EB2A"/>
    <w:lvl w:ilvl="0" w:tplc="10E44D90">
      <w:start w:val="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76B8E"/>
    <w:multiLevelType w:val="hybridMultilevel"/>
    <w:tmpl w:val="1B969CC2"/>
    <w:lvl w:ilvl="0" w:tplc="D7B48D3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41DAB"/>
    <w:multiLevelType w:val="hybridMultilevel"/>
    <w:tmpl w:val="BDD8BD26"/>
    <w:lvl w:ilvl="0" w:tplc="200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283404CC"/>
    <w:multiLevelType w:val="hybridMultilevel"/>
    <w:tmpl w:val="517A0624"/>
    <w:lvl w:ilvl="0" w:tplc="1FC4FCF2">
      <w:start w:val="2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Segoe U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CD068F"/>
    <w:multiLevelType w:val="hybridMultilevel"/>
    <w:tmpl w:val="A830C996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4B133C"/>
    <w:multiLevelType w:val="hybridMultilevel"/>
    <w:tmpl w:val="12C46D68"/>
    <w:lvl w:ilvl="0" w:tplc="0E4492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B6F01"/>
    <w:multiLevelType w:val="hybridMultilevel"/>
    <w:tmpl w:val="62BAD706"/>
    <w:lvl w:ilvl="0" w:tplc="0E4492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A0435"/>
    <w:multiLevelType w:val="hybridMultilevel"/>
    <w:tmpl w:val="3F6EAA2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411F75F0"/>
    <w:multiLevelType w:val="hybridMultilevel"/>
    <w:tmpl w:val="9506A3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C2B0E"/>
    <w:multiLevelType w:val="hybridMultilevel"/>
    <w:tmpl w:val="F9DE639E"/>
    <w:lvl w:ilvl="0" w:tplc="0E4492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F102F0"/>
    <w:multiLevelType w:val="hybridMultilevel"/>
    <w:tmpl w:val="C5501C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E463A"/>
    <w:multiLevelType w:val="multilevel"/>
    <w:tmpl w:val="B366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9D2C90"/>
    <w:multiLevelType w:val="hybridMultilevel"/>
    <w:tmpl w:val="FF96EC88"/>
    <w:lvl w:ilvl="0" w:tplc="8048B6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D12B9"/>
    <w:multiLevelType w:val="multilevel"/>
    <w:tmpl w:val="1E608E8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color w:val="0070C0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  <w:color w:val="0070C0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70C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70C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70C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70C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70C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70C0"/>
      </w:rPr>
    </w:lvl>
  </w:abstractNum>
  <w:abstractNum w:abstractNumId="18" w15:restartNumberingAfterBreak="0">
    <w:nsid w:val="70DA3182"/>
    <w:multiLevelType w:val="hybridMultilevel"/>
    <w:tmpl w:val="11EA84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A697F"/>
    <w:multiLevelType w:val="hybridMultilevel"/>
    <w:tmpl w:val="49CEB4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A83C88">
      <w:start w:val="2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Segoe UI" w:hint="default"/>
        <w:sz w:val="18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EE297B"/>
    <w:multiLevelType w:val="hybridMultilevel"/>
    <w:tmpl w:val="554830C8"/>
    <w:lvl w:ilvl="0" w:tplc="1FC4FCF2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596730">
    <w:abstractNumId w:val="4"/>
  </w:num>
  <w:num w:numId="2" w16cid:durableId="139806871">
    <w:abstractNumId w:val="20"/>
  </w:num>
  <w:num w:numId="3" w16cid:durableId="1306546609">
    <w:abstractNumId w:val="7"/>
  </w:num>
  <w:num w:numId="4" w16cid:durableId="1803423673">
    <w:abstractNumId w:val="14"/>
  </w:num>
  <w:num w:numId="5" w16cid:durableId="630862203">
    <w:abstractNumId w:val="19"/>
  </w:num>
  <w:num w:numId="6" w16cid:durableId="1919632992">
    <w:abstractNumId w:val="6"/>
  </w:num>
  <w:num w:numId="7" w16cid:durableId="356545133">
    <w:abstractNumId w:val="11"/>
  </w:num>
  <w:num w:numId="8" w16cid:durableId="1535575219">
    <w:abstractNumId w:val="18"/>
  </w:num>
  <w:num w:numId="9" w16cid:durableId="1076517203">
    <w:abstractNumId w:val="3"/>
  </w:num>
  <w:num w:numId="10" w16cid:durableId="1534148945">
    <w:abstractNumId w:val="2"/>
  </w:num>
  <w:num w:numId="11" w16cid:durableId="195167806">
    <w:abstractNumId w:val="9"/>
  </w:num>
  <w:num w:numId="12" w16cid:durableId="388650491">
    <w:abstractNumId w:val="13"/>
  </w:num>
  <w:num w:numId="13" w16cid:durableId="1859075069">
    <w:abstractNumId w:val="15"/>
  </w:num>
  <w:num w:numId="14" w16cid:durableId="1041129613">
    <w:abstractNumId w:val="12"/>
  </w:num>
  <w:num w:numId="15" w16cid:durableId="1085415273">
    <w:abstractNumId w:val="10"/>
  </w:num>
  <w:num w:numId="16" w16cid:durableId="280843551">
    <w:abstractNumId w:val="16"/>
  </w:num>
  <w:num w:numId="17" w16cid:durableId="1827625428">
    <w:abstractNumId w:val="5"/>
  </w:num>
  <w:num w:numId="18" w16cid:durableId="960263179">
    <w:abstractNumId w:val="8"/>
  </w:num>
  <w:num w:numId="19" w16cid:durableId="1701513105">
    <w:abstractNumId w:val="1"/>
  </w:num>
  <w:num w:numId="20" w16cid:durableId="463430632">
    <w:abstractNumId w:val="0"/>
  </w:num>
  <w:num w:numId="21" w16cid:durableId="159395566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eek Metsch">
    <w15:presenceInfo w15:providerId="AD" w15:userId="S::freek.metsch@hu.nl::021ef47b-1d71-428a-9075-16ffbc2c7c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F8"/>
    <w:rsid w:val="000D2B80"/>
    <w:rsid w:val="000E0308"/>
    <w:rsid w:val="000E258D"/>
    <w:rsid w:val="000F0273"/>
    <w:rsid w:val="000F2CD5"/>
    <w:rsid w:val="00181F78"/>
    <w:rsid w:val="001C2127"/>
    <w:rsid w:val="001C3BF4"/>
    <w:rsid w:val="001D6DAD"/>
    <w:rsid w:val="001F744D"/>
    <w:rsid w:val="00275679"/>
    <w:rsid w:val="002F5133"/>
    <w:rsid w:val="00320A0E"/>
    <w:rsid w:val="003738B5"/>
    <w:rsid w:val="003B69A2"/>
    <w:rsid w:val="003C2ED7"/>
    <w:rsid w:val="004335BC"/>
    <w:rsid w:val="00435C86"/>
    <w:rsid w:val="00490BDA"/>
    <w:rsid w:val="004D49FB"/>
    <w:rsid w:val="005743A8"/>
    <w:rsid w:val="00576591"/>
    <w:rsid w:val="0059243F"/>
    <w:rsid w:val="005B2B64"/>
    <w:rsid w:val="005C5247"/>
    <w:rsid w:val="00681D66"/>
    <w:rsid w:val="006C41D7"/>
    <w:rsid w:val="006E354E"/>
    <w:rsid w:val="00710D7B"/>
    <w:rsid w:val="00745EB2"/>
    <w:rsid w:val="00773B9E"/>
    <w:rsid w:val="0078718E"/>
    <w:rsid w:val="007B5C36"/>
    <w:rsid w:val="007D3A5B"/>
    <w:rsid w:val="00841369"/>
    <w:rsid w:val="008A083B"/>
    <w:rsid w:val="00913B40"/>
    <w:rsid w:val="00952C04"/>
    <w:rsid w:val="00953891"/>
    <w:rsid w:val="009D020E"/>
    <w:rsid w:val="009D2113"/>
    <w:rsid w:val="009E1B91"/>
    <w:rsid w:val="00A318AF"/>
    <w:rsid w:val="00A412BC"/>
    <w:rsid w:val="00AD5A09"/>
    <w:rsid w:val="00AF3A84"/>
    <w:rsid w:val="00B01025"/>
    <w:rsid w:val="00B126E7"/>
    <w:rsid w:val="00B16DF8"/>
    <w:rsid w:val="00B255CF"/>
    <w:rsid w:val="00B3387C"/>
    <w:rsid w:val="00B97A83"/>
    <w:rsid w:val="00BD341B"/>
    <w:rsid w:val="00BE70C0"/>
    <w:rsid w:val="00BF12F7"/>
    <w:rsid w:val="00BF5BE0"/>
    <w:rsid w:val="00BF7646"/>
    <w:rsid w:val="00C211B4"/>
    <w:rsid w:val="00C51AF8"/>
    <w:rsid w:val="00C53E2F"/>
    <w:rsid w:val="00C8189F"/>
    <w:rsid w:val="00C96845"/>
    <w:rsid w:val="00CC4135"/>
    <w:rsid w:val="00CC7F63"/>
    <w:rsid w:val="00D259EA"/>
    <w:rsid w:val="00D43DB6"/>
    <w:rsid w:val="00D4695A"/>
    <w:rsid w:val="00D4797C"/>
    <w:rsid w:val="00D526BE"/>
    <w:rsid w:val="00D72C89"/>
    <w:rsid w:val="00D7344D"/>
    <w:rsid w:val="00D74B9C"/>
    <w:rsid w:val="00DC00DC"/>
    <w:rsid w:val="00DC4E58"/>
    <w:rsid w:val="00DD2430"/>
    <w:rsid w:val="00DF53B1"/>
    <w:rsid w:val="00E70468"/>
    <w:rsid w:val="00E757BB"/>
    <w:rsid w:val="00ED30C3"/>
    <w:rsid w:val="00EF0164"/>
    <w:rsid w:val="00EF224C"/>
    <w:rsid w:val="00F3106B"/>
    <w:rsid w:val="00F843CC"/>
    <w:rsid w:val="00FB55F8"/>
    <w:rsid w:val="00FD02A3"/>
    <w:rsid w:val="00FE5FB5"/>
    <w:rsid w:val="00FF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62F7C"/>
  <w15:chartTrackingRefBased/>
  <w15:docId w15:val="{39514EED-E55B-478C-9B0A-344F1070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1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1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16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1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16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16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16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16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16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16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16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16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16DF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16DF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16DF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16DF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16DF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16D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1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1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1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1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1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16DF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16D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16D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16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16DF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16DF8"/>
    <w:rPr>
      <w:b/>
      <w:bCs/>
      <w:smallCaps/>
      <w:color w:val="0F4761" w:themeColor="accent1" w:themeShade="BF"/>
      <w:spacing w:val="5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AF3A8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3A84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3A84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3A8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3A84"/>
    <w:rPr>
      <w:b/>
      <w:bCs/>
      <w:sz w:val="20"/>
      <w:szCs w:val="20"/>
    </w:rPr>
  </w:style>
  <w:style w:type="paragraph" w:styleId="Normaalweb">
    <w:name w:val="Normal (Web)"/>
    <w:basedOn w:val="Standaard"/>
    <w:uiPriority w:val="99"/>
    <w:unhideWhenUsed/>
    <w:rsid w:val="00F31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L"/>
      <w14:ligatures w14:val="none"/>
    </w:rPr>
  </w:style>
  <w:style w:type="character" w:styleId="Zwaar">
    <w:name w:val="Strong"/>
    <w:basedOn w:val="Standaardalinea-lettertype"/>
    <w:uiPriority w:val="22"/>
    <w:qFormat/>
    <w:rsid w:val="00F3106B"/>
    <w:rPr>
      <w:b/>
      <w:bCs/>
    </w:rPr>
  </w:style>
  <w:style w:type="character" w:styleId="Subtieleverwijzing">
    <w:name w:val="Subtle Reference"/>
    <w:basedOn w:val="Standaardalinea-lettertype"/>
    <w:uiPriority w:val="31"/>
    <w:qFormat/>
    <w:rsid w:val="00EF224C"/>
    <w:rPr>
      <w:smallCaps/>
      <w:color w:val="5A5A5A" w:themeColor="text1" w:themeTint="A5"/>
    </w:rPr>
  </w:style>
  <w:style w:type="table" w:styleId="Tabelraster">
    <w:name w:val="Table Grid"/>
    <w:basedOn w:val="Standaardtabel"/>
    <w:uiPriority w:val="39"/>
    <w:rsid w:val="00BF7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CC4135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CC4135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CC4135"/>
    <w:rPr>
      <w:vertAlign w:val="superscript"/>
    </w:rPr>
  </w:style>
  <w:style w:type="character" w:styleId="Hyperlink">
    <w:name w:val="Hyperlink"/>
    <w:basedOn w:val="Standaardalinea-lettertype"/>
    <w:uiPriority w:val="99"/>
    <w:unhideWhenUsed/>
    <w:rsid w:val="00CC413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C4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community-data-ai.npuls.nl/groups/view/80bb9bad-b85e-4f40-af0f-2e293bdbe075/project-visie-op-ai/page/view/23b573f9-bdc5-458b-95dd-178f896893ec/Visie%20op%20toetsing,%20examinering%20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8DC5F-A380-40ED-9B5A-7F99993E4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8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75</cp:revision>
  <dcterms:created xsi:type="dcterms:W3CDTF">2025-09-11T12:36:00Z</dcterms:created>
  <dcterms:modified xsi:type="dcterms:W3CDTF">2025-10-09T12:37:00Z</dcterms:modified>
</cp:coreProperties>
</file>