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0001/2025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{{Uređaj}} – {{vrsta usluge}}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(Aktivacija, parametriziranje, dostava i edukacija na lokaciji Korisnika do 30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