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0006/2025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Samo-instalacijski paket (Aktivacija usluge i dostava uređaja)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