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0005/2025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Etranet grupa d.o.o., Radnička cesta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34567898765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0999 999 9 9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Easy – Kupnja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Easy – Najam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Mobile 4 – Kupnja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SIM kartica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SIM kartica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3x Termo traka (58mm)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4x Termo traka (80mm)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na lokaciji Pružatelja usluga (Aktivacija, parametriziranje i edukacija na lokaciji Pružatelja usluga do 60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