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E11" w:rsidRDefault="008021F4">
      <w:pPr>
        <w:pStyle w:val="Subtitle"/>
        <w:ind w:left="3600" w:firstLine="720"/>
        <w:rPr>
          <w:rStyle w:val="Emphasis"/>
          <w:rFonts w:asciiTheme="minorHAnsi" w:eastAsia="Times New Roman" w:hAnsiTheme="minorHAnsi" w:cs="Times New Roman"/>
          <w:b/>
          <w:bCs/>
          <w:sz w:val="20"/>
          <w:szCs w:val="20"/>
        </w:rPr>
      </w:pPr>
      <w:r>
        <w:rPr>
          <w:rStyle w:val="Emphasis"/>
          <w:rFonts w:asciiTheme="minorHAnsi" w:eastAsia="Times New Roman" w:hAnsiTheme="minorHAnsi" w:cs="Times New Roman"/>
          <w:b/>
          <w:bCs/>
          <w:sz w:val="20"/>
          <w:szCs w:val="20"/>
        </w:rPr>
        <w:t>KISHORE KUMAR</w:t>
      </w:r>
      <w:r>
        <w:rPr>
          <w:rStyle w:val="Emphasis"/>
          <w:rFonts w:asciiTheme="minorHAnsi" w:eastAsia="Times New Roman" w:hAnsiTheme="minorHAnsi" w:cs="Times New Roman"/>
          <w:b/>
          <w:bCs/>
          <w:sz w:val="20"/>
          <w:szCs w:val="20"/>
        </w:rPr>
        <w:t xml:space="preserve"> M</w:t>
      </w:r>
      <w:r>
        <w:rPr>
          <w:rStyle w:val="Emphasis"/>
          <w:rFonts w:asciiTheme="minorHAnsi" w:eastAsia="Times New Roman" w:hAnsiTheme="minorHAnsi" w:cs="Times New Roman"/>
          <w:b/>
          <w:bCs/>
          <w:sz w:val="20"/>
          <w:szCs w:val="20"/>
        </w:rPr>
        <w:tab/>
      </w:r>
    </w:p>
    <w:p w:rsidR="00061E11" w:rsidRDefault="008021F4">
      <w:pPr>
        <w:pStyle w:val="Subtitle"/>
        <w:ind w:left="2160" w:firstLine="720"/>
        <w:rPr>
          <w:rStyle w:val="Emphasis"/>
          <w:rFonts w:asciiTheme="minorHAnsi" w:eastAsia="Times New Roman" w:hAnsiTheme="minorHAnsi" w:cs="Times New Roman"/>
          <w:sz w:val="20"/>
          <w:szCs w:val="20"/>
        </w:rPr>
      </w:pPr>
      <w:r>
        <w:rPr>
          <w:rStyle w:val="Emphasis"/>
          <w:rFonts w:asciiTheme="minorHAnsi" w:eastAsia="Times New Roman" w:hAnsiTheme="minorHAnsi" w:cs="Times New Roman"/>
          <w:b/>
          <w:bCs/>
          <w:sz w:val="20"/>
          <w:szCs w:val="20"/>
        </w:rPr>
        <w:t>YOGA THERAPIST &amp; TEACHER / TRAINER</w:t>
      </w:r>
    </w:p>
    <w:p w:rsidR="00061E11" w:rsidRDefault="008021F4">
      <w:pPr>
        <w:pStyle w:val="Subtitle"/>
        <w:ind w:left="1440" w:firstLine="720"/>
        <w:rPr>
          <w:rStyle w:val="Emphasis"/>
          <w:rFonts w:asciiTheme="minorHAnsi" w:eastAsia="Times New Roman" w:hAnsiTheme="minorHAnsi" w:cs="Times New Roman"/>
          <w:sz w:val="20"/>
          <w:szCs w:val="20"/>
        </w:rPr>
      </w:pPr>
      <w:r>
        <w:rPr>
          <w:rStyle w:val="Emphasis"/>
          <w:rFonts w:asciiTheme="minorHAnsi" w:eastAsia="Times New Roman" w:hAnsiTheme="minorHAnsi" w:cs="Times New Roman"/>
          <w:sz w:val="20"/>
          <w:szCs w:val="20"/>
        </w:rPr>
        <w:t>Mobile</w:t>
      </w:r>
      <w:r>
        <w:rPr>
          <w:rStyle w:val="Emphasis"/>
          <w:rFonts w:asciiTheme="minorHAnsi" w:eastAsia="Times New Roman" w:hAnsiTheme="minorHAnsi" w:cs="Times New Roman"/>
          <w:sz w:val="20"/>
          <w:szCs w:val="20"/>
        </w:rPr>
        <w:tab/>
        <w:t xml:space="preserve">(India) +91 7710055064 | email: </w:t>
      </w:r>
      <w:hyperlink r:id="rId5" w:history="1">
        <w:r>
          <w:rPr>
            <w:rStyle w:val="Emphasis"/>
            <w:rFonts w:asciiTheme="minorHAnsi" w:eastAsia="Times New Roman" w:hAnsiTheme="minorHAnsi" w:cs="Times New Roman"/>
            <w:sz w:val="20"/>
            <w:szCs w:val="20"/>
          </w:rPr>
          <w:t>kishorekumarinfo@gmail.com</w:t>
        </w:r>
      </w:hyperlink>
    </w:p>
    <w:p w:rsidR="00061E11" w:rsidRDefault="00061E11">
      <w:pPr>
        <w:ind w:left="2160" w:firstLine="720"/>
        <w:rPr>
          <w:rFonts w:asciiTheme="minorHAnsi" w:hAnsiTheme="minorHAnsi"/>
          <w:b/>
          <w:sz w:val="20"/>
          <w:szCs w:val="20"/>
        </w:rPr>
      </w:pPr>
    </w:p>
    <w:p w:rsidR="00061E11" w:rsidRDefault="008021F4">
      <w:pPr>
        <w:ind w:left="720" w:firstLine="720"/>
        <w:rPr>
          <w:rStyle w:val="Emphasis"/>
          <w:rFonts w:asciiTheme="minorHAnsi" w:hAnsiTheme="minorHAnsi"/>
          <w:i w:val="0"/>
          <w:iCs w:val="0"/>
          <w:sz w:val="20"/>
          <w:szCs w:val="20"/>
        </w:rPr>
      </w:pPr>
      <w:r>
        <w:rPr>
          <w:rStyle w:val="Emphasis"/>
          <w:rFonts w:asciiTheme="minorHAnsi" w:hAnsiTheme="minorHAnsi"/>
          <w:i w:val="0"/>
          <w:iCs w:val="0"/>
          <w:sz w:val="20"/>
          <w:szCs w:val="20"/>
        </w:rPr>
        <w:t xml:space="preserve">PROFESSIONAL PROFILE PAGE -  </w:t>
      </w:r>
      <w:hyperlink r:id="rId6" w:history="1">
        <w:r>
          <w:rPr>
            <w:rStyle w:val="Hyperlink"/>
            <w:rFonts w:asciiTheme="minorHAnsi" w:hAnsiTheme="minorHAnsi"/>
            <w:sz w:val="20"/>
            <w:szCs w:val="20"/>
          </w:rPr>
          <w:t>https://www.teacheron.com/tutor-profile/5aMq</w:t>
        </w:r>
      </w:hyperlink>
    </w:p>
    <w:p w:rsidR="00061E11" w:rsidRDefault="00061E11">
      <w:pPr>
        <w:rPr>
          <w:rFonts w:asciiTheme="minorHAnsi" w:hAnsiTheme="minorHAnsi"/>
          <w:b/>
          <w:sz w:val="20"/>
        </w:rPr>
      </w:pPr>
    </w:p>
    <w:p w:rsidR="00061E11" w:rsidRDefault="008021F4">
      <w:pPr>
        <w:pBdr>
          <w:bottom w:val="single" w:sz="12" w:space="1" w:color="auto"/>
        </w:pBd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SUMMARY</w:t>
      </w:r>
    </w:p>
    <w:p w:rsidR="00061E11" w:rsidRDefault="00061E11">
      <w:pPr>
        <w:spacing w:line="240" w:lineRule="exact"/>
        <w:ind w:left="360"/>
        <w:rPr>
          <w:rFonts w:asciiTheme="minorHAnsi" w:hAnsiTheme="minorHAnsi"/>
          <w:sz w:val="17"/>
          <w:szCs w:val="17"/>
        </w:rPr>
      </w:pP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Sincere and honest Yoga Practitioner and a</w:t>
      </w:r>
      <w:r>
        <w:rPr>
          <w:rFonts w:asciiTheme="minorHAnsi" w:hAnsiTheme="minorHAnsi"/>
          <w:sz w:val="18"/>
          <w:szCs w:val="18"/>
        </w:rPr>
        <w:t xml:space="preserve">n enthusiastic and motivational yoga </w:t>
      </w:r>
      <w:r>
        <w:rPr>
          <w:rFonts w:asciiTheme="minorHAnsi" w:hAnsiTheme="minorHAnsi"/>
          <w:sz w:val="18"/>
          <w:szCs w:val="18"/>
        </w:rPr>
        <w:t>therapist / teacher / trainer / coach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Learned and practicing </w:t>
      </w:r>
      <w:r>
        <w:rPr>
          <w:rFonts w:asciiTheme="minorHAnsi" w:hAnsiTheme="minorHAnsi"/>
          <w:sz w:val="18"/>
          <w:szCs w:val="18"/>
        </w:rPr>
        <w:t xml:space="preserve">Yoga in its </w:t>
      </w:r>
      <w:r>
        <w:rPr>
          <w:rFonts w:asciiTheme="minorHAnsi" w:hAnsiTheme="minorHAnsi"/>
          <w:sz w:val="18"/>
          <w:szCs w:val="18"/>
        </w:rPr>
        <w:t>traditional</w:t>
      </w:r>
      <w:r>
        <w:rPr>
          <w:rFonts w:asciiTheme="minorHAnsi" w:hAnsiTheme="minorHAnsi"/>
          <w:sz w:val="18"/>
          <w:szCs w:val="18"/>
        </w:rPr>
        <w:t xml:space="preserve"> form and its scientific approach towards the h</w:t>
      </w:r>
      <w:r>
        <w:rPr>
          <w:rFonts w:asciiTheme="minorHAnsi" w:hAnsiTheme="minorHAnsi"/>
          <w:sz w:val="18"/>
          <w:szCs w:val="18"/>
        </w:rPr>
        <w:t xml:space="preserve">uman mind and body. 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Having experience </w:t>
      </w:r>
      <w:r>
        <w:rPr>
          <w:rFonts w:asciiTheme="minorHAnsi" w:hAnsiTheme="minorHAnsi"/>
          <w:sz w:val="18"/>
          <w:szCs w:val="18"/>
        </w:rPr>
        <w:t xml:space="preserve">working with people of all age groups and have deep knowledge of </w:t>
      </w:r>
      <w:proofErr w:type="spellStart"/>
      <w:r>
        <w:rPr>
          <w:rFonts w:asciiTheme="minorHAnsi" w:hAnsiTheme="minorHAnsi"/>
          <w:sz w:val="18"/>
          <w:szCs w:val="18"/>
        </w:rPr>
        <w:t>Asanas</w:t>
      </w:r>
      <w:proofErr w:type="spellEnd"/>
      <w:r>
        <w:rPr>
          <w:rFonts w:asciiTheme="minorHAnsi" w:hAnsiTheme="minorHAnsi"/>
          <w:sz w:val="18"/>
          <w:szCs w:val="18"/>
        </w:rPr>
        <w:t xml:space="preserve">, </w:t>
      </w:r>
      <w:r>
        <w:rPr>
          <w:rFonts w:asciiTheme="minorHAnsi" w:hAnsiTheme="minorHAnsi"/>
          <w:sz w:val="18"/>
          <w:szCs w:val="18"/>
        </w:rPr>
        <w:t xml:space="preserve">Pranayama, </w:t>
      </w:r>
      <w:proofErr w:type="spellStart"/>
      <w:r>
        <w:rPr>
          <w:rFonts w:asciiTheme="minorHAnsi" w:hAnsiTheme="minorHAnsi"/>
          <w:sz w:val="18"/>
          <w:szCs w:val="18"/>
        </w:rPr>
        <w:t>Dharana</w:t>
      </w:r>
      <w:proofErr w:type="spellEnd"/>
      <w:r>
        <w:rPr>
          <w:rFonts w:asciiTheme="minorHAnsi" w:hAnsiTheme="minorHAnsi"/>
          <w:sz w:val="18"/>
          <w:szCs w:val="18"/>
        </w:rPr>
        <w:t xml:space="preserve"> / </w:t>
      </w:r>
      <w:proofErr w:type="spellStart"/>
      <w:r>
        <w:rPr>
          <w:rFonts w:asciiTheme="minorHAnsi" w:hAnsiTheme="minorHAnsi"/>
          <w:sz w:val="18"/>
          <w:szCs w:val="18"/>
        </w:rPr>
        <w:t>Dhyana</w:t>
      </w:r>
      <w:proofErr w:type="spellEnd"/>
      <w:r>
        <w:rPr>
          <w:rFonts w:asciiTheme="minorHAnsi" w:hAnsiTheme="minorHAnsi"/>
          <w:sz w:val="18"/>
          <w:szCs w:val="18"/>
        </w:rPr>
        <w:t xml:space="preserve"> (Concentration &amp; Meditation), </w:t>
      </w:r>
      <w:proofErr w:type="spellStart"/>
      <w:r>
        <w:rPr>
          <w:rFonts w:asciiTheme="minorHAnsi" w:hAnsiTheme="minorHAnsi"/>
          <w:sz w:val="18"/>
          <w:szCs w:val="18"/>
        </w:rPr>
        <w:t>Kriya</w:t>
      </w:r>
      <w:proofErr w:type="spellEnd"/>
      <w:r>
        <w:rPr>
          <w:rFonts w:asciiTheme="minorHAnsi" w:hAnsiTheme="minorHAnsi"/>
          <w:sz w:val="18"/>
          <w:szCs w:val="18"/>
        </w:rPr>
        <w:t xml:space="preserve"> Yoga, Relaxation and OMKAR recitation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Love inspiring others and motivating them </w:t>
      </w:r>
      <w:r>
        <w:rPr>
          <w:rFonts w:asciiTheme="minorHAnsi" w:hAnsiTheme="minorHAnsi"/>
          <w:sz w:val="18"/>
          <w:szCs w:val="18"/>
        </w:rPr>
        <w:t>for better living through yogic practices</w:t>
      </w:r>
    </w:p>
    <w:p w:rsidR="00061E11" w:rsidRDefault="00061E11">
      <w:pPr>
        <w:pBdr>
          <w:bottom w:val="single" w:sz="12" w:space="1" w:color="auto"/>
        </w:pBdr>
        <w:rPr>
          <w:rFonts w:asciiTheme="minorHAnsi" w:hAnsiTheme="minorHAnsi"/>
          <w:b/>
          <w:sz w:val="20"/>
          <w:szCs w:val="20"/>
        </w:rPr>
      </w:pPr>
    </w:p>
    <w:p w:rsidR="00061E11" w:rsidRDefault="008021F4">
      <w:pPr>
        <w:pBdr>
          <w:bottom w:val="single" w:sz="12" w:space="1" w:color="auto"/>
        </w:pBd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EXPERIENCE</w:t>
      </w:r>
    </w:p>
    <w:p w:rsidR="00061E11" w:rsidRDefault="00061E11">
      <w:pPr>
        <w:spacing w:line="240" w:lineRule="exact"/>
        <w:rPr>
          <w:rFonts w:asciiTheme="minorHAnsi" w:hAnsiTheme="minorHAnsi"/>
          <w:sz w:val="17"/>
          <w:szCs w:val="17"/>
        </w:rPr>
      </w:pP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Currently working as Free lancer / </w:t>
      </w:r>
      <w:r>
        <w:rPr>
          <w:rFonts w:asciiTheme="minorHAnsi" w:hAnsiTheme="minorHAnsi"/>
          <w:sz w:val="18"/>
          <w:szCs w:val="18"/>
        </w:rPr>
        <w:t xml:space="preserve">Self employed for </w:t>
      </w:r>
      <w:r>
        <w:rPr>
          <w:rFonts w:asciiTheme="minorHAnsi" w:hAnsiTheme="minorHAnsi"/>
          <w:sz w:val="18"/>
          <w:szCs w:val="18"/>
        </w:rPr>
        <w:t>1</w:t>
      </w:r>
      <w:r>
        <w:rPr>
          <w:rFonts w:asciiTheme="minorHAnsi" w:hAnsiTheme="minorHAnsi"/>
          <w:sz w:val="18"/>
          <w:szCs w:val="18"/>
        </w:rPr>
        <w:t xml:space="preserve">+ years addressing various health conditions </w:t>
      </w:r>
      <w:r>
        <w:rPr>
          <w:rFonts w:asciiTheme="minorHAnsi" w:hAnsiTheme="minorHAnsi"/>
          <w:sz w:val="18"/>
          <w:szCs w:val="18"/>
        </w:rPr>
        <w:t xml:space="preserve">using the scientific / therapeutic aspects of yogic practices for </w:t>
      </w:r>
      <w:r>
        <w:rPr>
          <w:rFonts w:asciiTheme="minorHAnsi" w:hAnsiTheme="minorHAnsi"/>
          <w:sz w:val="18"/>
          <w:szCs w:val="18"/>
        </w:rPr>
        <w:t xml:space="preserve">Diabetics, Spine and Back, Anxiety, </w:t>
      </w:r>
      <w:r>
        <w:rPr>
          <w:rFonts w:asciiTheme="minorHAnsi" w:hAnsiTheme="minorHAnsi"/>
          <w:sz w:val="18"/>
          <w:szCs w:val="18"/>
        </w:rPr>
        <w:t>High Blood Pressure, Stress &amp; all life style related diseases</w:t>
      </w:r>
      <w:r>
        <w:rPr>
          <w:rFonts w:asciiTheme="minorHAnsi" w:hAnsiTheme="minorHAnsi"/>
          <w:sz w:val="18"/>
          <w:szCs w:val="18"/>
        </w:rPr>
        <w:t xml:space="preserve"> along with relaxation techniques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Immunity / focus / concentration / memory got improved for a memory loss and low immunity student by using </w:t>
      </w:r>
      <w:r>
        <w:rPr>
          <w:rFonts w:asciiTheme="minorHAnsi" w:hAnsiTheme="minorHAnsi"/>
          <w:b/>
          <w:bCs/>
          <w:sz w:val="18"/>
          <w:szCs w:val="18"/>
          <w:u w:val="single"/>
        </w:rPr>
        <w:t>VAGUS NERVE</w:t>
      </w:r>
      <w:r>
        <w:rPr>
          <w:rFonts w:asciiTheme="minorHAnsi" w:hAnsiTheme="minorHAnsi"/>
          <w:sz w:val="18"/>
          <w:szCs w:val="18"/>
        </w:rPr>
        <w:t xml:space="preserve"> specific yogic practices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  <w:u w:val="single"/>
        </w:rPr>
        <w:t xml:space="preserve">REVERSED DIABETES </w:t>
      </w:r>
      <w:r>
        <w:rPr>
          <w:rFonts w:asciiTheme="minorHAnsi" w:hAnsiTheme="minorHAnsi"/>
          <w:sz w:val="18"/>
          <w:szCs w:val="18"/>
        </w:rPr>
        <w:t xml:space="preserve">by using the yogic therapeutic aspects  for </w:t>
      </w:r>
      <w:r>
        <w:rPr>
          <w:rFonts w:asciiTheme="minorHAnsi" w:hAnsiTheme="minorHAnsi"/>
          <w:b/>
          <w:bCs/>
          <w:sz w:val="18"/>
          <w:szCs w:val="18"/>
        </w:rPr>
        <w:t xml:space="preserve">Type2 diabetic </w:t>
      </w:r>
      <w:r>
        <w:rPr>
          <w:rFonts w:asciiTheme="minorHAnsi" w:hAnsiTheme="minorHAnsi"/>
          <w:sz w:val="18"/>
          <w:szCs w:val="18"/>
        </w:rPr>
        <w:t xml:space="preserve">and </w:t>
      </w:r>
      <w:r>
        <w:rPr>
          <w:rFonts w:asciiTheme="minorHAnsi" w:hAnsiTheme="minorHAnsi"/>
          <w:b/>
          <w:bCs/>
          <w:sz w:val="18"/>
          <w:szCs w:val="18"/>
        </w:rPr>
        <w:t xml:space="preserve">high blood pressure </w:t>
      </w:r>
      <w:r>
        <w:rPr>
          <w:rFonts w:asciiTheme="minorHAnsi" w:hAnsiTheme="minorHAnsi"/>
          <w:sz w:val="18"/>
          <w:szCs w:val="18"/>
        </w:rPr>
        <w:t>condition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  <w:u w:val="single"/>
        </w:rPr>
        <w:t>PHOBIA, FEAR and ANXIETY</w:t>
      </w:r>
      <w:r>
        <w:rPr>
          <w:rFonts w:asciiTheme="minorHAnsi" w:hAnsiTheme="minorHAnsi"/>
          <w:b/>
          <w:bCs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got significantly reduced and relaxed</w:t>
      </w:r>
      <w:r>
        <w:rPr>
          <w:rFonts w:asciiTheme="minorHAnsi" w:hAnsiTheme="minorHAnsi"/>
          <w:b/>
          <w:bCs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 xml:space="preserve">for a 12 year kid having phobia 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/>
          <w:sz w:val="18"/>
          <w:szCs w:val="18"/>
        </w:rPr>
        <w:t xml:space="preserve">Reversed the </w:t>
      </w:r>
      <w:r>
        <w:rPr>
          <w:rFonts w:asciiTheme="minorHAnsi" w:hAnsiTheme="minorHAnsi"/>
          <w:b/>
          <w:bCs/>
          <w:sz w:val="18"/>
          <w:szCs w:val="18"/>
          <w:u w:val="single"/>
        </w:rPr>
        <w:t xml:space="preserve">BACK PAIN </w:t>
      </w:r>
      <w:r>
        <w:rPr>
          <w:rFonts w:asciiTheme="minorHAnsi" w:hAnsiTheme="minorHAnsi"/>
          <w:sz w:val="18"/>
          <w:szCs w:val="18"/>
        </w:rPr>
        <w:t xml:space="preserve">and improved the </w:t>
      </w:r>
      <w:r>
        <w:rPr>
          <w:rFonts w:asciiTheme="minorHAnsi" w:hAnsiTheme="minorHAnsi"/>
          <w:b/>
          <w:bCs/>
          <w:sz w:val="18"/>
          <w:szCs w:val="18"/>
          <w:u w:val="single"/>
        </w:rPr>
        <w:t>SPINE FLE</w:t>
      </w:r>
      <w:r>
        <w:rPr>
          <w:rFonts w:asciiTheme="minorHAnsi" w:hAnsiTheme="minorHAnsi"/>
          <w:b/>
          <w:bCs/>
          <w:sz w:val="18"/>
          <w:szCs w:val="18"/>
          <w:u w:val="single"/>
        </w:rPr>
        <w:t>XIBILITY</w:t>
      </w:r>
      <w:r>
        <w:rPr>
          <w:rFonts w:asciiTheme="minorHAnsi" w:hAnsiTheme="minorHAnsi"/>
          <w:sz w:val="18"/>
          <w:szCs w:val="18"/>
        </w:rPr>
        <w:t xml:space="preserve"> for a </w:t>
      </w:r>
      <w:r>
        <w:rPr>
          <w:rFonts w:asciiTheme="minorHAnsi" w:hAnsiTheme="minorHAnsi"/>
          <w:sz w:val="18"/>
          <w:szCs w:val="18"/>
        </w:rPr>
        <w:t>sports player having spine &amp; lumbar back issue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Working with people for stress, anxiety concern, strength conditioning, flexibility for holistic well being 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  <w:lang w:eastAsia="zh-CN"/>
        </w:rPr>
        <w:t>Experience in taking classes through an online medium</w:t>
      </w:r>
      <w:r>
        <w:rPr>
          <w:rFonts w:asciiTheme="minorHAnsi" w:hAnsiTheme="minorHAnsi"/>
          <w:sz w:val="18"/>
          <w:szCs w:val="18"/>
          <w:lang w:eastAsia="zh-CN"/>
        </w:rPr>
        <w:t xml:space="preserve"> for all age groups</w:t>
      </w:r>
      <w:r>
        <w:rPr>
          <w:rFonts w:asciiTheme="minorHAnsi" w:hAnsiTheme="minorHAnsi"/>
          <w:sz w:val="18"/>
          <w:szCs w:val="18"/>
          <w:lang w:eastAsia="zh-CN"/>
        </w:rPr>
        <w:t> 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  <w:lang w:eastAsia="zh-CN"/>
        </w:rPr>
      </w:pPr>
      <w:r>
        <w:rPr>
          <w:rFonts w:asciiTheme="minorHAnsi" w:hAnsiTheme="minorHAnsi"/>
          <w:sz w:val="18"/>
          <w:szCs w:val="18"/>
          <w:lang w:eastAsia="zh-CN"/>
        </w:rPr>
        <w:t xml:space="preserve">Worked with </w:t>
      </w:r>
      <w:r>
        <w:rPr>
          <w:rFonts w:asciiTheme="minorHAnsi" w:hAnsiTheme="minorHAnsi"/>
          <w:sz w:val="18"/>
          <w:szCs w:val="18"/>
          <w:lang w:eastAsia="zh-CN"/>
        </w:rPr>
        <w:t>‘</w:t>
      </w:r>
      <w:r>
        <w:rPr>
          <w:rFonts w:asciiTheme="minorHAnsi" w:hAnsiTheme="minorHAnsi"/>
          <w:sz w:val="18"/>
          <w:szCs w:val="18"/>
          <w:lang w:eastAsia="zh-CN"/>
        </w:rPr>
        <w:t xml:space="preserve">S.A.D.T Gupta Yogic Hospital </w:t>
      </w:r>
      <w:r>
        <w:rPr>
          <w:rFonts w:asciiTheme="minorHAnsi" w:hAnsiTheme="minorHAnsi"/>
          <w:sz w:val="18"/>
          <w:szCs w:val="18"/>
          <w:lang w:eastAsia="zh-CN"/>
        </w:rPr>
        <w:t>&amp;</w:t>
      </w:r>
      <w:r>
        <w:rPr>
          <w:rFonts w:asciiTheme="minorHAnsi" w:hAnsiTheme="minorHAnsi"/>
          <w:sz w:val="18"/>
          <w:szCs w:val="18"/>
          <w:lang w:eastAsia="zh-CN"/>
        </w:rPr>
        <w:t>Health Care Centre</w:t>
      </w:r>
      <w:r>
        <w:rPr>
          <w:rFonts w:asciiTheme="minorHAnsi" w:hAnsiTheme="minorHAnsi"/>
          <w:sz w:val="18"/>
          <w:szCs w:val="18"/>
          <w:lang w:eastAsia="zh-CN"/>
        </w:rPr>
        <w:t>’</w:t>
      </w:r>
      <w:r>
        <w:rPr>
          <w:rFonts w:asciiTheme="minorHAnsi" w:hAnsiTheme="minorHAnsi"/>
          <w:sz w:val="18"/>
          <w:szCs w:val="18"/>
          <w:lang w:eastAsia="zh-CN"/>
        </w:rPr>
        <w:t xml:space="preserve"> as a volun</w:t>
      </w:r>
      <w:r>
        <w:rPr>
          <w:rFonts w:asciiTheme="minorHAnsi" w:hAnsiTheme="minorHAnsi"/>
          <w:sz w:val="18"/>
          <w:szCs w:val="18"/>
          <w:lang w:eastAsia="zh-CN"/>
        </w:rPr>
        <w:t xml:space="preserve">teer with people </w:t>
      </w:r>
      <w:r>
        <w:rPr>
          <w:rFonts w:asciiTheme="minorHAnsi" w:hAnsiTheme="minorHAnsi"/>
          <w:sz w:val="18"/>
          <w:szCs w:val="18"/>
          <w:lang w:eastAsia="zh-CN"/>
        </w:rPr>
        <w:t>having</w:t>
      </w:r>
      <w:r>
        <w:rPr>
          <w:rFonts w:asciiTheme="minorHAnsi" w:hAnsiTheme="minorHAnsi"/>
          <w:sz w:val="18"/>
          <w:szCs w:val="18"/>
          <w:lang w:eastAsia="zh-CN"/>
        </w:rPr>
        <w:t xml:space="preserve"> </w:t>
      </w:r>
      <w:r>
        <w:rPr>
          <w:rFonts w:asciiTheme="minorHAnsi" w:hAnsiTheme="minorHAnsi"/>
          <w:sz w:val="18"/>
          <w:szCs w:val="18"/>
          <w:lang w:eastAsia="zh-CN"/>
        </w:rPr>
        <w:t xml:space="preserve">various medical </w:t>
      </w:r>
      <w:r>
        <w:rPr>
          <w:rFonts w:asciiTheme="minorHAnsi" w:hAnsiTheme="minorHAnsi"/>
          <w:sz w:val="18"/>
          <w:szCs w:val="18"/>
          <w:lang w:eastAsia="zh-CN"/>
        </w:rPr>
        <w:t>history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/>
          <w:sz w:val="18"/>
          <w:szCs w:val="18"/>
          <w:lang w:eastAsia="zh-CN"/>
        </w:rPr>
        <w:t xml:space="preserve">Worked with </w:t>
      </w:r>
      <w:r>
        <w:rPr>
          <w:rFonts w:asciiTheme="minorHAnsi" w:hAnsiTheme="minorHAnsi"/>
          <w:sz w:val="18"/>
          <w:szCs w:val="18"/>
          <w:lang w:eastAsia="zh-CN"/>
        </w:rPr>
        <w:t>‘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Sukshma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Yoga Foundation</w:t>
      </w:r>
      <w:r>
        <w:rPr>
          <w:rFonts w:asciiTheme="minorHAnsi" w:hAnsiTheme="minorHAnsi"/>
          <w:sz w:val="18"/>
          <w:szCs w:val="18"/>
          <w:lang w:eastAsia="zh-CN"/>
        </w:rPr>
        <w:t>’ for a month and dealt with people of different age groups and health conditions</w:t>
      </w:r>
    </w:p>
    <w:p w:rsidR="00061E11" w:rsidRDefault="00061E11">
      <w:pPr>
        <w:spacing w:line="240" w:lineRule="exact"/>
        <w:rPr>
          <w:rFonts w:asciiTheme="minorHAnsi" w:hAnsiTheme="minorHAnsi"/>
          <w:sz w:val="17"/>
          <w:szCs w:val="17"/>
        </w:rPr>
      </w:pPr>
    </w:p>
    <w:p w:rsidR="00061E11" w:rsidRDefault="008021F4">
      <w:pPr>
        <w:pBdr>
          <w:bottom w:val="single" w:sz="12" w:space="1" w:color="auto"/>
        </w:pBd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QUALIFICATIONS</w:t>
      </w:r>
    </w:p>
    <w:p w:rsidR="00061E11" w:rsidRDefault="00061E11">
      <w:pPr>
        <w:spacing w:line="240" w:lineRule="exact"/>
        <w:rPr>
          <w:rFonts w:asciiTheme="minorHAnsi" w:hAnsiTheme="minorHAnsi"/>
          <w:sz w:val="17"/>
          <w:szCs w:val="17"/>
          <w:lang w:eastAsia="zh-CN"/>
        </w:rPr>
      </w:pP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  <w:lang w:eastAsia="zh-CN"/>
        </w:rPr>
      </w:pPr>
      <w:r>
        <w:rPr>
          <w:rFonts w:asciiTheme="minorHAnsi" w:hAnsiTheme="minorHAnsi"/>
          <w:b/>
          <w:bCs/>
          <w:sz w:val="18"/>
          <w:szCs w:val="18"/>
          <w:lang w:eastAsia="zh-CN"/>
        </w:rPr>
        <w:t>Post Graduate Diploma in Yoga Education</w:t>
      </w:r>
      <w:r>
        <w:rPr>
          <w:rFonts w:asciiTheme="minorHAnsi" w:hAnsiTheme="minorHAnsi"/>
          <w:sz w:val="18"/>
          <w:szCs w:val="18"/>
          <w:lang w:eastAsia="zh-CN"/>
        </w:rPr>
        <w:t xml:space="preserve"> from </w:t>
      </w:r>
      <w:proofErr w:type="spellStart"/>
      <w:r>
        <w:rPr>
          <w:rFonts w:asciiTheme="minorHAnsi" w:hAnsiTheme="minorHAnsi"/>
          <w:b/>
          <w:bCs/>
          <w:sz w:val="18"/>
          <w:szCs w:val="18"/>
          <w:lang w:eastAsia="zh-CN"/>
        </w:rPr>
        <w:t>Kaivalyadhama</w:t>
      </w:r>
      <w:proofErr w:type="spellEnd"/>
      <w:r>
        <w:rPr>
          <w:rFonts w:asciiTheme="minorHAnsi" w:hAnsiTheme="minorHAnsi"/>
          <w:b/>
          <w:bCs/>
          <w:sz w:val="18"/>
          <w:szCs w:val="18"/>
          <w:lang w:eastAsia="zh-CN"/>
        </w:rPr>
        <w:t xml:space="preserve"> Yoga </w:t>
      </w:r>
      <w:r>
        <w:rPr>
          <w:rFonts w:asciiTheme="minorHAnsi" w:hAnsiTheme="minorHAnsi"/>
          <w:b/>
          <w:bCs/>
          <w:sz w:val="18"/>
          <w:szCs w:val="18"/>
          <w:lang w:eastAsia="zh-CN"/>
        </w:rPr>
        <w:t>Institute</w:t>
      </w:r>
      <w:r>
        <w:rPr>
          <w:rFonts w:asciiTheme="minorHAnsi" w:hAnsiTheme="minorHAnsi"/>
          <w:sz w:val="18"/>
          <w:szCs w:val="18"/>
          <w:lang w:eastAsia="zh-CN"/>
        </w:rPr>
        <w:t xml:space="preserve">,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Lonavala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>, Maharashtra, INDIA.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  <w:lang w:eastAsia="zh-CN"/>
        </w:rPr>
      </w:pPr>
      <w:r>
        <w:rPr>
          <w:rFonts w:asciiTheme="minorHAnsi" w:hAnsiTheme="minorHAnsi"/>
          <w:sz w:val="18"/>
          <w:szCs w:val="18"/>
          <w:lang w:eastAsia="zh-CN"/>
        </w:rPr>
        <w:t>The course is accredited as an Advanced Certificate course from Indian Yoga association. 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  <w:lang w:eastAsia="zh-CN"/>
        </w:rPr>
      </w:pPr>
      <w:r>
        <w:rPr>
          <w:rFonts w:asciiTheme="minorHAnsi" w:hAnsiTheme="minorHAnsi"/>
          <w:sz w:val="18"/>
          <w:szCs w:val="18"/>
          <w:lang w:eastAsia="zh-CN"/>
        </w:rPr>
        <w:t>1000 ++ hour of Yoga Teachers Training (YTT) 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  <w:lang w:eastAsia="zh-CN"/>
        </w:rPr>
        <w:t xml:space="preserve">Knowledge of Traditional Yogic texts such as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Patanjali’s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Yoga Sutras, Hatha Yog</w:t>
      </w:r>
      <w:r>
        <w:rPr>
          <w:rFonts w:asciiTheme="minorHAnsi" w:hAnsiTheme="minorHAnsi"/>
          <w:sz w:val="18"/>
          <w:szCs w:val="18"/>
          <w:lang w:eastAsia="zh-CN"/>
        </w:rPr>
        <w:t xml:space="preserve">a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Pradipika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,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Gheranda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samhita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along with Human Anatomy and Mental Health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7"/>
          <w:szCs w:val="17"/>
        </w:rPr>
      </w:pPr>
      <w:r>
        <w:rPr>
          <w:rFonts w:asciiTheme="minorHAnsi" w:hAnsiTheme="minorHAnsi"/>
          <w:sz w:val="18"/>
          <w:szCs w:val="18"/>
        </w:rPr>
        <w:t xml:space="preserve">Trained in </w:t>
      </w:r>
      <w:r>
        <w:rPr>
          <w:rFonts w:asciiTheme="minorHAnsi" w:hAnsiTheme="minorHAnsi"/>
          <w:b/>
          <w:bCs/>
          <w:sz w:val="18"/>
          <w:szCs w:val="18"/>
        </w:rPr>
        <w:t>TRADITIONAL HATHA YOGA</w:t>
      </w:r>
      <w:r>
        <w:rPr>
          <w:rFonts w:asciiTheme="minorHAnsi" w:hAnsiTheme="minorHAnsi"/>
          <w:sz w:val="18"/>
          <w:szCs w:val="18"/>
        </w:rPr>
        <w:t xml:space="preserve"> including </w:t>
      </w:r>
      <w:proofErr w:type="spellStart"/>
      <w:r>
        <w:rPr>
          <w:rFonts w:asciiTheme="minorHAnsi" w:hAnsiTheme="minorHAnsi"/>
          <w:sz w:val="18"/>
          <w:szCs w:val="18"/>
        </w:rPr>
        <w:t>Asanas</w:t>
      </w:r>
      <w:proofErr w:type="spellEnd"/>
      <w:r>
        <w:rPr>
          <w:rFonts w:asciiTheme="minorHAnsi" w:hAnsiTheme="minorHAnsi"/>
          <w:sz w:val="18"/>
          <w:szCs w:val="18"/>
        </w:rPr>
        <w:t>, Pranayama, Relaxation, Breathing techniques and meditation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7"/>
          <w:szCs w:val="17"/>
        </w:rPr>
      </w:pPr>
      <w:proofErr w:type="spellStart"/>
      <w:r>
        <w:rPr>
          <w:rFonts w:asciiTheme="minorHAnsi" w:hAnsiTheme="minorHAnsi"/>
          <w:sz w:val="18"/>
          <w:szCs w:val="18"/>
          <w:lang w:eastAsia="zh-CN"/>
        </w:rPr>
        <w:t>Kaivalyadham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Gordhandas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Seksaria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 xml:space="preserve"> College of Yoga &amp; Cultural </w:t>
      </w:r>
      <w:r>
        <w:rPr>
          <w:rFonts w:asciiTheme="minorHAnsi" w:hAnsiTheme="minorHAnsi"/>
          <w:sz w:val="18"/>
          <w:szCs w:val="18"/>
          <w:lang w:eastAsia="zh-CN"/>
        </w:rPr>
        <w:t>Synthesis is permanently recognized by the NATIONAL COUNCIL FOR TEACHER EDUCATION, NEW DELHI. Govt. of India, (Regd. Code is 114046) vide Letter No. WRC/9-9/NCTE/2004/2554Dated 21st April, 2004</w:t>
      </w:r>
    </w:p>
    <w:p w:rsidR="00061E11" w:rsidRDefault="00061E11">
      <w:pPr>
        <w:pBdr>
          <w:bottom w:val="single" w:sz="12" w:space="1" w:color="auto"/>
        </w:pBdr>
        <w:rPr>
          <w:rFonts w:asciiTheme="minorHAnsi" w:hAnsiTheme="minorHAnsi"/>
          <w:b/>
          <w:sz w:val="20"/>
        </w:rPr>
      </w:pPr>
    </w:p>
    <w:p w:rsidR="00061E11" w:rsidRDefault="008021F4">
      <w:pPr>
        <w:pBdr>
          <w:bottom w:val="single" w:sz="12" w:space="1" w:color="auto"/>
        </w:pBd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APPRECIATIONS</w:t>
      </w:r>
    </w:p>
    <w:p w:rsidR="00061E11" w:rsidRDefault="00061E11">
      <w:pPr>
        <w:pStyle w:val="NormalWeb"/>
        <w:spacing w:after="140"/>
        <w:rPr>
          <w:rFonts w:asciiTheme="minorHAnsi" w:hAnsiTheme="minorHAnsi"/>
          <w:sz w:val="18"/>
          <w:szCs w:val="18"/>
        </w:rPr>
      </w:pP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  <w:lang w:eastAsia="zh-CN"/>
        </w:rPr>
      </w:pPr>
      <w:r>
        <w:rPr>
          <w:rFonts w:asciiTheme="minorHAnsi" w:hAnsiTheme="minorHAnsi"/>
          <w:sz w:val="18"/>
          <w:szCs w:val="18"/>
          <w:lang w:eastAsia="zh-CN"/>
        </w:rPr>
        <w:t>Certificate of Appreciation for assisting in t</w:t>
      </w:r>
      <w:r>
        <w:rPr>
          <w:rFonts w:asciiTheme="minorHAnsi" w:hAnsiTheme="minorHAnsi"/>
          <w:sz w:val="18"/>
          <w:szCs w:val="18"/>
          <w:lang w:eastAsia="zh-CN"/>
        </w:rPr>
        <w:t xml:space="preserve">he project “ Studies on effect of Yoga and relevant training on averting symptoms of Diabetes Type 2 and its correlation with the gene expression- A prospective outcome randomized controlled study” sanctioned by the Ministry of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Ayush</w:t>
      </w:r>
      <w:proofErr w:type="spellEnd"/>
      <w:r>
        <w:rPr>
          <w:rFonts w:asciiTheme="minorHAnsi" w:hAnsiTheme="minorHAnsi"/>
          <w:sz w:val="18"/>
          <w:szCs w:val="18"/>
          <w:lang w:eastAsia="zh-CN"/>
        </w:rPr>
        <w:t>, Government of India</w:t>
      </w:r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  <w:lang w:eastAsia="zh-CN"/>
        </w:rPr>
      </w:pPr>
      <w:r>
        <w:rPr>
          <w:rFonts w:asciiTheme="minorHAnsi" w:hAnsiTheme="minorHAnsi"/>
          <w:sz w:val="18"/>
          <w:szCs w:val="18"/>
          <w:lang w:eastAsia="zh-CN"/>
        </w:rPr>
        <w:t>C</w:t>
      </w:r>
      <w:r>
        <w:rPr>
          <w:rFonts w:asciiTheme="minorHAnsi" w:hAnsiTheme="minorHAnsi"/>
          <w:sz w:val="18"/>
          <w:szCs w:val="18"/>
          <w:lang w:eastAsia="zh-CN"/>
        </w:rPr>
        <w:t xml:space="preserve">ertificate of Appreciation from S.A.D.T Gupta Yogic Hospital and Health Care Centre for attitude of </w:t>
      </w:r>
      <w:proofErr w:type="spellStart"/>
      <w:r>
        <w:rPr>
          <w:rFonts w:asciiTheme="minorHAnsi" w:hAnsiTheme="minorHAnsi"/>
          <w:sz w:val="18"/>
          <w:szCs w:val="18"/>
          <w:lang w:eastAsia="zh-CN"/>
        </w:rPr>
        <w:t>Seva</w:t>
      </w:r>
      <w:proofErr w:type="spellEnd"/>
    </w:p>
    <w:p w:rsidR="00061E11" w:rsidRDefault="008021F4">
      <w:pPr>
        <w:numPr>
          <w:ilvl w:val="0"/>
          <w:numId w:val="1"/>
        </w:numPr>
        <w:spacing w:line="240" w:lineRule="exac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  <w:lang w:eastAsia="zh-CN"/>
        </w:rPr>
        <w:t>Certificate of Appreciation for performing commendatory at 10</w:t>
      </w:r>
      <w:r>
        <w:rPr>
          <w:rFonts w:asciiTheme="minorHAnsi" w:hAnsiTheme="minorHAnsi"/>
          <w:sz w:val="18"/>
          <w:szCs w:val="18"/>
          <w:vertAlign w:val="superscript"/>
          <w:lang w:eastAsia="zh-CN"/>
        </w:rPr>
        <w:t>th</w:t>
      </w:r>
      <w:r>
        <w:rPr>
          <w:rFonts w:asciiTheme="minorHAnsi" w:hAnsiTheme="minorHAnsi"/>
          <w:sz w:val="18"/>
          <w:szCs w:val="18"/>
          <w:lang w:eastAsia="zh-CN"/>
        </w:rPr>
        <w:t xml:space="preserve"> International Conference Yoga and Mental health: Scope, Evidence and Evolution </w:t>
      </w:r>
    </w:p>
    <w:p w:rsidR="00061E11" w:rsidRDefault="00061E11">
      <w:pPr>
        <w:spacing w:before="40"/>
        <w:rPr>
          <w:rFonts w:asciiTheme="minorHAnsi" w:hAnsiTheme="minorHAnsi"/>
          <w:sz w:val="17"/>
          <w:szCs w:val="17"/>
        </w:rPr>
      </w:pPr>
    </w:p>
    <w:p w:rsidR="00061E11" w:rsidRDefault="008021F4">
      <w:pPr>
        <w:pBdr>
          <w:bottom w:val="single" w:sz="12" w:space="1" w:color="auto"/>
        </w:pBd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PERSON</w:t>
      </w:r>
      <w:r>
        <w:rPr>
          <w:rFonts w:asciiTheme="minorHAnsi" w:hAnsiTheme="minorHAnsi"/>
          <w:b/>
          <w:sz w:val="20"/>
        </w:rPr>
        <w:t>AL INTERESTS and INFORMATION</w:t>
      </w:r>
    </w:p>
    <w:p w:rsidR="00061E11" w:rsidRDefault="00061E11">
      <w:pPr>
        <w:rPr>
          <w:rFonts w:asciiTheme="minorHAnsi" w:hAnsiTheme="minorHAnsi"/>
          <w:sz w:val="17"/>
          <w:szCs w:val="17"/>
        </w:rPr>
      </w:pPr>
    </w:p>
    <w:p w:rsidR="00061E11" w:rsidRDefault="008021F4">
      <w:pPr>
        <w:spacing w:before="40"/>
        <w:jc w:val="both"/>
        <w:rPr>
          <w:rFonts w:asciiTheme="minorHAnsi" w:hAnsiTheme="minorHAnsi"/>
          <w:sz w:val="17"/>
          <w:szCs w:val="17"/>
        </w:rPr>
      </w:pPr>
      <w:r>
        <w:rPr>
          <w:rFonts w:asciiTheme="minorHAnsi" w:hAnsiTheme="minorHAnsi"/>
          <w:sz w:val="17"/>
          <w:szCs w:val="17"/>
        </w:rPr>
        <w:t xml:space="preserve">Trekking, Bike Riding, Hiking, </w:t>
      </w:r>
      <w:r>
        <w:rPr>
          <w:rFonts w:asciiTheme="minorHAnsi" w:hAnsiTheme="minorHAnsi"/>
          <w:sz w:val="17"/>
          <w:szCs w:val="17"/>
        </w:rPr>
        <w:t xml:space="preserve">Playing </w:t>
      </w:r>
      <w:r>
        <w:rPr>
          <w:rFonts w:asciiTheme="minorHAnsi" w:hAnsiTheme="minorHAnsi"/>
          <w:sz w:val="17"/>
          <w:szCs w:val="17"/>
        </w:rPr>
        <w:t>Cricket, Chess</w:t>
      </w:r>
      <w:r>
        <w:rPr>
          <w:rFonts w:asciiTheme="minorHAnsi" w:hAnsiTheme="minorHAnsi"/>
          <w:sz w:val="17"/>
          <w:szCs w:val="17"/>
        </w:rPr>
        <w:t>, Documentaries</w:t>
      </w:r>
      <w:r>
        <w:rPr>
          <w:rFonts w:asciiTheme="minorHAnsi" w:hAnsiTheme="minorHAnsi"/>
          <w:sz w:val="17"/>
          <w:szCs w:val="17"/>
        </w:rPr>
        <w:t xml:space="preserve"> and Music</w:t>
      </w:r>
    </w:p>
    <w:p w:rsidR="00061E11" w:rsidRDefault="008021F4">
      <w:pPr>
        <w:spacing w:before="40"/>
        <w:jc w:val="both"/>
        <w:rPr>
          <w:rFonts w:asciiTheme="minorHAnsi" w:hAnsiTheme="minorHAnsi"/>
          <w:sz w:val="17"/>
          <w:szCs w:val="17"/>
        </w:rPr>
      </w:pPr>
      <w:r>
        <w:rPr>
          <w:rFonts w:asciiTheme="minorHAnsi" w:hAnsiTheme="minorHAnsi"/>
          <w:sz w:val="17"/>
          <w:szCs w:val="17"/>
        </w:rPr>
        <w:t>Tamil, English (Can Speak, Write and Read) and Hindi (Speak)</w:t>
      </w:r>
    </w:p>
    <w:sectPr w:rsidR="00061E11">
      <w:pgSz w:w="12240" w:h="15840"/>
      <w:pgMar w:top="900" w:right="108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default"/>
  </w:font>
  <w:font w:name="Helvetica">
    <w:panose1 w:val="020B05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629"/>
    <w:multiLevelType w:val="multilevel"/>
    <w:tmpl w:val="060C2629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137365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8A8"/>
    <w:rsid w:val="9FF3C57D"/>
    <w:rsid w:val="A4BB2CB7"/>
    <w:rsid w:val="AE7BDA92"/>
    <w:rsid w:val="BDCFFAF8"/>
    <w:rsid w:val="E67EF868"/>
    <w:rsid w:val="FFBF9D6B"/>
    <w:rsid w:val="000005BC"/>
    <w:rsid w:val="00011EB4"/>
    <w:rsid w:val="00014E66"/>
    <w:rsid w:val="00024026"/>
    <w:rsid w:val="00042E97"/>
    <w:rsid w:val="00046F7C"/>
    <w:rsid w:val="00053D89"/>
    <w:rsid w:val="000609E7"/>
    <w:rsid w:val="00061E11"/>
    <w:rsid w:val="0006350A"/>
    <w:rsid w:val="00070C65"/>
    <w:rsid w:val="0007607E"/>
    <w:rsid w:val="00086F17"/>
    <w:rsid w:val="000A5DE2"/>
    <w:rsid w:val="000B79FD"/>
    <w:rsid w:val="000C5213"/>
    <w:rsid w:val="000D29B2"/>
    <w:rsid w:val="000D3546"/>
    <w:rsid w:val="000D42B2"/>
    <w:rsid w:val="000D4BBE"/>
    <w:rsid w:val="000E60CF"/>
    <w:rsid w:val="000E7D95"/>
    <w:rsid w:val="000F1F7F"/>
    <w:rsid w:val="000F25C1"/>
    <w:rsid w:val="00113376"/>
    <w:rsid w:val="001151DE"/>
    <w:rsid w:val="00115FA4"/>
    <w:rsid w:val="001178FF"/>
    <w:rsid w:val="00120F78"/>
    <w:rsid w:val="00125A32"/>
    <w:rsid w:val="00132C4A"/>
    <w:rsid w:val="00133BDB"/>
    <w:rsid w:val="00136D9F"/>
    <w:rsid w:val="00136FC1"/>
    <w:rsid w:val="00141F80"/>
    <w:rsid w:val="00142DAA"/>
    <w:rsid w:val="0015491E"/>
    <w:rsid w:val="00156A12"/>
    <w:rsid w:val="001605C1"/>
    <w:rsid w:val="0017244F"/>
    <w:rsid w:val="0017362A"/>
    <w:rsid w:val="00174F0F"/>
    <w:rsid w:val="00181B23"/>
    <w:rsid w:val="0018396A"/>
    <w:rsid w:val="00191079"/>
    <w:rsid w:val="001A2D8D"/>
    <w:rsid w:val="001A3BD0"/>
    <w:rsid w:val="001B034A"/>
    <w:rsid w:val="001B40CD"/>
    <w:rsid w:val="001C1556"/>
    <w:rsid w:val="001C48BA"/>
    <w:rsid w:val="001C7E32"/>
    <w:rsid w:val="001E1D55"/>
    <w:rsid w:val="001E4866"/>
    <w:rsid w:val="001E5AD2"/>
    <w:rsid w:val="0020181B"/>
    <w:rsid w:val="00205830"/>
    <w:rsid w:val="00207BC7"/>
    <w:rsid w:val="002110E4"/>
    <w:rsid w:val="0022014B"/>
    <w:rsid w:val="00227466"/>
    <w:rsid w:val="00227AEE"/>
    <w:rsid w:val="00240A0E"/>
    <w:rsid w:val="00251187"/>
    <w:rsid w:val="00252284"/>
    <w:rsid w:val="00253FF1"/>
    <w:rsid w:val="00263591"/>
    <w:rsid w:val="00265D33"/>
    <w:rsid w:val="002679DF"/>
    <w:rsid w:val="0027293A"/>
    <w:rsid w:val="00276949"/>
    <w:rsid w:val="00282664"/>
    <w:rsid w:val="00282D16"/>
    <w:rsid w:val="00285804"/>
    <w:rsid w:val="002864DA"/>
    <w:rsid w:val="00294201"/>
    <w:rsid w:val="002962F8"/>
    <w:rsid w:val="002A38BF"/>
    <w:rsid w:val="002A66F6"/>
    <w:rsid w:val="002B473D"/>
    <w:rsid w:val="002B5A14"/>
    <w:rsid w:val="002B5D47"/>
    <w:rsid w:val="002C7054"/>
    <w:rsid w:val="002D6D0B"/>
    <w:rsid w:val="002E282E"/>
    <w:rsid w:val="002E3281"/>
    <w:rsid w:val="002E7503"/>
    <w:rsid w:val="002F06D0"/>
    <w:rsid w:val="002F0AEE"/>
    <w:rsid w:val="00300100"/>
    <w:rsid w:val="00301C37"/>
    <w:rsid w:val="003041DF"/>
    <w:rsid w:val="00304A18"/>
    <w:rsid w:val="003120E7"/>
    <w:rsid w:val="003122CE"/>
    <w:rsid w:val="00314146"/>
    <w:rsid w:val="0034437E"/>
    <w:rsid w:val="00347648"/>
    <w:rsid w:val="00351DB2"/>
    <w:rsid w:val="00353165"/>
    <w:rsid w:val="0035798B"/>
    <w:rsid w:val="0036257A"/>
    <w:rsid w:val="00362D24"/>
    <w:rsid w:val="00362D69"/>
    <w:rsid w:val="003631C3"/>
    <w:rsid w:val="00364413"/>
    <w:rsid w:val="00364EF0"/>
    <w:rsid w:val="0036776C"/>
    <w:rsid w:val="003679B7"/>
    <w:rsid w:val="00370515"/>
    <w:rsid w:val="003A1CA8"/>
    <w:rsid w:val="003A5E27"/>
    <w:rsid w:val="003C185E"/>
    <w:rsid w:val="003D5B02"/>
    <w:rsid w:val="003E3828"/>
    <w:rsid w:val="003E79B5"/>
    <w:rsid w:val="00403080"/>
    <w:rsid w:val="0041718D"/>
    <w:rsid w:val="004228E1"/>
    <w:rsid w:val="00426379"/>
    <w:rsid w:val="00437040"/>
    <w:rsid w:val="00440D97"/>
    <w:rsid w:val="004430C9"/>
    <w:rsid w:val="0044713A"/>
    <w:rsid w:val="00456ED1"/>
    <w:rsid w:val="00463FA0"/>
    <w:rsid w:val="00466807"/>
    <w:rsid w:val="0048149A"/>
    <w:rsid w:val="00482451"/>
    <w:rsid w:val="00485EBC"/>
    <w:rsid w:val="004974E4"/>
    <w:rsid w:val="004A7E32"/>
    <w:rsid w:val="004B610D"/>
    <w:rsid w:val="004B7ECF"/>
    <w:rsid w:val="004C6A9D"/>
    <w:rsid w:val="004D1784"/>
    <w:rsid w:val="004D1A4F"/>
    <w:rsid w:val="004D4254"/>
    <w:rsid w:val="004F0082"/>
    <w:rsid w:val="004F2208"/>
    <w:rsid w:val="00500058"/>
    <w:rsid w:val="005023F6"/>
    <w:rsid w:val="00506721"/>
    <w:rsid w:val="00510903"/>
    <w:rsid w:val="005178FA"/>
    <w:rsid w:val="00523B05"/>
    <w:rsid w:val="0052581B"/>
    <w:rsid w:val="0052641D"/>
    <w:rsid w:val="00537925"/>
    <w:rsid w:val="00543A00"/>
    <w:rsid w:val="00544A83"/>
    <w:rsid w:val="00561481"/>
    <w:rsid w:val="00561750"/>
    <w:rsid w:val="00582284"/>
    <w:rsid w:val="00590834"/>
    <w:rsid w:val="00595D64"/>
    <w:rsid w:val="005A1813"/>
    <w:rsid w:val="005B50FE"/>
    <w:rsid w:val="005B5224"/>
    <w:rsid w:val="005C07BA"/>
    <w:rsid w:val="005D24C9"/>
    <w:rsid w:val="005D37CC"/>
    <w:rsid w:val="005E11C1"/>
    <w:rsid w:val="005E7BB8"/>
    <w:rsid w:val="005F1F25"/>
    <w:rsid w:val="005F4555"/>
    <w:rsid w:val="005F589B"/>
    <w:rsid w:val="0060109E"/>
    <w:rsid w:val="00604B40"/>
    <w:rsid w:val="00605C10"/>
    <w:rsid w:val="00610876"/>
    <w:rsid w:val="006117E7"/>
    <w:rsid w:val="00627C20"/>
    <w:rsid w:val="00630496"/>
    <w:rsid w:val="0063200E"/>
    <w:rsid w:val="006407CB"/>
    <w:rsid w:val="006418B6"/>
    <w:rsid w:val="00656C95"/>
    <w:rsid w:val="006620A4"/>
    <w:rsid w:val="00663FBD"/>
    <w:rsid w:val="00665E40"/>
    <w:rsid w:val="00665ECB"/>
    <w:rsid w:val="006940FA"/>
    <w:rsid w:val="006946E9"/>
    <w:rsid w:val="00694CC3"/>
    <w:rsid w:val="006C3EB9"/>
    <w:rsid w:val="006D2F8C"/>
    <w:rsid w:val="006D4B7F"/>
    <w:rsid w:val="006E0DC8"/>
    <w:rsid w:val="006E4AEE"/>
    <w:rsid w:val="00702BD3"/>
    <w:rsid w:val="00711EDA"/>
    <w:rsid w:val="00712315"/>
    <w:rsid w:val="007313D2"/>
    <w:rsid w:val="0073360A"/>
    <w:rsid w:val="00733962"/>
    <w:rsid w:val="00736E97"/>
    <w:rsid w:val="007418F3"/>
    <w:rsid w:val="007430B7"/>
    <w:rsid w:val="00746231"/>
    <w:rsid w:val="00750CA3"/>
    <w:rsid w:val="007524C0"/>
    <w:rsid w:val="00757DF3"/>
    <w:rsid w:val="00760364"/>
    <w:rsid w:val="00761C7E"/>
    <w:rsid w:val="00771748"/>
    <w:rsid w:val="00771CC7"/>
    <w:rsid w:val="007774B8"/>
    <w:rsid w:val="007818B5"/>
    <w:rsid w:val="00791E2B"/>
    <w:rsid w:val="007A01E0"/>
    <w:rsid w:val="007A24DE"/>
    <w:rsid w:val="007A3391"/>
    <w:rsid w:val="007A372A"/>
    <w:rsid w:val="007A4E92"/>
    <w:rsid w:val="007A7712"/>
    <w:rsid w:val="007B3215"/>
    <w:rsid w:val="007B7CDB"/>
    <w:rsid w:val="007C16B4"/>
    <w:rsid w:val="007D05FF"/>
    <w:rsid w:val="007D366F"/>
    <w:rsid w:val="007D5E92"/>
    <w:rsid w:val="007E5050"/>
    <w:rsid w:val="007F4C00"/>
    <w:rsid w:val="008021F4"/>
    <w:rsid w:val="00803243"/>
    <w:rsid w:val="0081715A"/>
    <w:rsid w:val="00817E42"/>
    <w:rsid w:val="00817F0C"/>
    <w:rsid w:val="008208FF"/>
    <w:rsid w:val="00822220"/>
    <w:rsid w:val="008245EB"/>
    <w:rsid w:val="008260AA"/>
    <w:rsid w:val="008265BE"/>
    <w:rsid w:val="008335C5"/>
    <w:rsid w:val="008368F8"/>
    <w:rsid w:val="00837245"/>
    <w:rsid w:val="00844253"/>
    <w:rsid w:val="008539D8"/>
    <w:rsid w:val="00854FEC"/>
    <w:rsid w:val="008618F9"/>
    <w:rsid w:val="00865419"/>
    <w:rsid w:val="00865FFC"/>
    <w:rsid w:val="008678E0"/>
    <w:rsid w:val="008763CC"/>
    <w:rsid w:val="00877E45"/>
    <w:rsid w:val="00880BDB"/>
    <w:rsid w:val="008811D2"/>
    <w:rsid w:val="0088613D"/>
    <w:rsid w:val="00886B51"/>
    <w:rsid w:val="008951F0"/>
    <w:rsid w:val="008A0DB2"/>
    <w:rsid w:val="008B0256"/>
    <w:rsid w:val="008B2D35"/>
    <w:rsid w:val="008B4BF3"/>
    <w:rsid w:val="008D001C"/>
    <w:rsid w:val="008D00EF"/>
    <w:rsid w:val="008E1BB1"/>
    <w:rsid w:val="008E49AC"/>
    <w:rsid w:val="008E6717"/>
    <w:rsid w:val="008F0DAE"/>
    <w:rsid w:val="00903A97"/>
    <w:rsid w:val="0090747E"/>
    <w:rsid w:val="0091428E"/>
    <w:rsid w:val="009216D7"/>
    <w:rsid w:val="0092254B"/>
    <w:rsid w:val="00924341"/>
    <w:rsid w:val="00924EF0"/>
    <w:rsid w:val="009324EB"/>
    <w:rsid w:val="00933CE7"/>
    <w:rsid w:val="00935231"/>
    <w:rsid w:val="0094093E"/>
    <w:rsid w:val="00940AA7"/>
    <w:rsid w:val="009453C3"/>
    <w:rsid w:val="0094583C"/>
    <w:rsid w:val="00952A2A"/>
    <w:rsid w:val="00956235"/>
    <w:rsid w:val="009563FF"/>
    <w:rsid w:val="00957F8A"/>
    <w:rsid w:val="00965C57"/>
    <w:rsid w:val="0096745D"/>
    <w:rsid w:val="00970920"/>
    <w:rsid w:val="00970BDD"/>
    <w:rsid w:val="0097480F"/>
    <w:rsid w:val="00975F7A"/>
    <w:rsid w:val="00986109"/>
    <w:rsid w:val="009A1B59"/>
    <w:rsid w:val="009A3724"/>
    <w:rsid w:val="009C0797"/>
    <w:rsid w:val="009C2EBF"/>
    <w:rsid w:val="009C5E09"/>
    <w:rsid w:val="009C66A5"/>
    <w:rsid w:val="009E20DD"/>
    <w:rsid w:val="009E2540"/>
    <w:rsid w:val="009F23A7"/>
    <w:rsid w:val="00A07D11"/>
    <w:rsid w:val="00A13041"/>
    <w:rsid w:val="00A1444B"/>
    <w:rsid w:val="00A15AB6"/>
    <w:rsid w:val="00A21633"/>
    <w:rsid w:val="00A247B9"/>
    <w:rsid w:val="00A2639F"/>
    <w:rsid w:val="00A47A4B"/>
    <w:rsid w:val="00A50D4A"/>
    <w:rsid w:val="00A55748"/>
    <w:rsid w:val="00A648CB"/>
    <w:rsid w:val="00A657BE"/>
    <w:rsid w:val="00A67913"/>
    <w:rsid w:val="00A7428D"/>
    <w:rsid w:val="00A7500F"/>
    <w:rsid w:val="00A81C49"/>
    <w:rsid w:val="00A90187"/>
    <w:rsid w:val="00A95194"/>
    <w:rsid w:val="00AA430D"/>
    <w:rsid w:val="00AB3267"/>
    <w:rsid w:val="00AB4C37"/>
    <w:rsid w:val="00AB5CA5"/>
    <w:rsid w:val="00AC0CEA"/>
    <w:rsid w:val="00AC3B39"/>
    <w:rsid w:val="00AC78A4"/>
    <w:rsid w:val="00AD02C3"/>
    <w:rsid w:val="00AD5783"/>
    <w:rsid w:val="00AD7512"/>
    <w:rsid w:val="00AE320F"/>
    <w:rsid w:val="00AE513C"/>
    <w:rsid w:val="00AE78F0"/>
    <w:rsid w:val="00B03FB5"/>
    <w:rsid w:val="00B10C2F"/>
    <w:rsid w:val="00B11E5E"/>
    <w:rsid w:val="00B155BF"/>
    <w:rsid w:val="00B2075C"/>
    <w:rsid w:val="00B2532B"/>
    <w:rsid w:val="00B261C7"/>
    <w:rsid w:val="00B26B3A"/>
    <w:rsid w:val="00B31E34"/>
    <w:rsid w:val="00B32443"/>
    <w:rsid w:val="00B359A6"/>
    <w:rsid w:val="00B40550"/>
    <w:rsid w:val="00B46DA9"/>
    <w:rsid w:val="00B47440"/>
    <w:rsid w:val="00B53B5C"/>
    <w:rsid w:val="00B572BF"/>
    <w:rsid w:val="00B61291"/>
    <w:rsid w:val="00B6416B"/>
    <w:rsid w:val="00B64A72"/>
    <w:rsid w:val="00B761D6"/>
    <w:rsid w:val="00B82E81"/>
    <w:rsid w:val="00B9340B"/>
    <w:rsid w:val="00B951E6"/>
    <w:rsid w:val="00BA068F"/>
    <w:rsid w:val="00BB7EFC"/>
    <w:rsid w:val="00BC70D6"/>
    <w:rsid w:val="00BD4224"/>
    <w:rsid w:val="00BD4741"/>
    <w:rsid w:val="00BE0234"/>
    <w:rsid w:val="00BE549F"/>
    <w:rsid w:val="00BE6E0D"/>
    <w:rsid w:val="00BF160C"/>
    <w:rsid w:val="00BF707F"/>
    <w:rsid w:val="00C0168C"/>
    <w:rsid w:val="00C040AD"/>
    <w:rsid w:val="00C074F3"/>
    <w:rsid w:val="00C12D01"/>
    <w:rsid w:val="00C17CE6"/>
    <w:rsid w:val="00C21CB8"/>
    <w:rsid w:val="00C272A6"/>
    <w:rsid w:val="00C306F3"/>
    <w:rsid w:val="00C34724"/>
    <w:rsid w:val="00C34C05"/>
    <w:rsid w:val="00C36968"/>
    <w:rsid w:val="00C377BD"/>
    <w:rsid w:val="00C4075B"/>
    <w:rsid w:val="00C43042"/>
    <w:rsid w:val="00C43492"/>
    <w:rsid w:val="00C43F4F"/>
    <w:rsid w:val="00C44186"/>
    <w:rsid w:val="00C46930"/>
    <w:rsid w:val="00C6114E"/>
    <w:rsid w:val="00C6391F"/>
    <w:rsid w:val="00C672CE"/>
    <w:rsid w:val="00C82A1B"/>
    <w:rsid w:val="00C8781C"/>
    <w:rsid w:val="00C90ECD"/>
    <w:rsid w:val="00C918A8"/>
    <w:rsid w:val="00C93049"/>
    <w:rsid w:val="00C94946"/>
    <w:rsid w:val="00C974B3"/>
    <w:rsid w:val="00CA1392"/>
    <w:rsid w:val="00CA23C0"/>
    <w:rsid w:val="00CB0357"/>
    <w:rsid w:val="00CB4BE9"/>
    <w:rsid w:val="00CB6625"/>
    <w:rsid w:val="00CC6D9D"/>
    <w:rsid w:val="00CF460C"/>
    <w:rsid w:val="00CF5655"/>
    <w:rsid w:val="00CF61AF"/>
    <w:rsid w:val="00D014F8"/>
    <w:rsid w:val="00D02861"/>
    <w:rsid w:val="00D02973"/>
    <w:rsid w:val="00D035F1"/>
    <w:rsid w:val="00D03A09"/>
    <w:rsid w:val="00D069B6"/>
    <w:rsid w:val="00D14D6B"/>
    <w:rsid w:val="00D22530"/>
    <w:rsid w:val="00D22784"/>
    <w:rsid w:val="00D2316E"/>
    <w:rsid w:val="00D36D57"/>
    <w:rsid w:val="00D40B28"/>
    <w:rsid w:val="00D45989"/>
    <w:rsid w:val="00D52C06"/>
    <w:rsid w:val="00D550DF"/>
    <w:rsid w:val="00D779CA"/>
    <w:rsid w:val="00D824FE"/>
    <w:rsid w:val="00D93876"/>
    <w:rsid w:val="00DB034D"/>
    <w:rsid w:val="00DB0D79"/>
    <w:rsid w:val="00DB17F5"/>
    <w:rsid w:val="00DB25E8"/>
    <w:rsid w:val="00DB3534"/>
    <w:rsid w:val="00DC3842"/>
    <w:rsid w:val="00DE12F3"/>
    <w:rsid w:val="00DF6615"/>
    <w:rsid w:val="00E024AC"/>
    <w:rsid w:val="00E02B87"/>
    <w:rsid w:val="00E02EEF"/>
    <w:rsid w:val="00E055EC"/>
    <w:rsid w:val="00E112AD"/>
    <w:rsid w:val="00E124EE"/>
    <w:rsid w:val="00E22ED1"/>
    <w:rsid w:val="00E252F5"/>
    <w:rsid w:val="00E26529"/>
    <w:rsid w:val="00E32293"/>
    <w:rsid w:val="00E55D24"/>
    <w:rsid w:val="00E60244"/>
    <w:rsid w:val="00E605F1"/>
    <w:rsid w:val="00E611ED"/>
    <w:rsid w:val="00E676E5"/>
    <w:rsid w:val="00E766D7"/>
    <w:rsid w:val="00E77AC0"/>
    <w:rsid w:val="00E92AF9"/>
    <w:rsid w:val="00E94165"/>
    <w:rsid w:val="00E973D9"/>
    <w:rsid w:val="00EA18D5"/>
    <w:rsid w:val="00EA28EA"/>
    <w:rsid w:val="00EA5806"/>
    <w:rsid w:val="00EA7829"/>
    <w:rsid w:val="00EB23AA"/>
    <w:rsid w:val="00EB5B1B"/>
    <w:rsid w:val="00EB69B4"/>
    <w:rsid w:val="00EB79EC"/>
    <w:rsid w:val="00EC40DE"/>
    <w:rsid w:val="00ED0FFA"/>
    <w:rsid w:val="00ED162F"/>
    <w:rsid w:val="00ED4A66"/>
    <w:rsid w:val="00ED6198"/>
    <w:rsid w:val="00ED7972"/>
    <w:rsid w:val="00EE541C"/>
    <w:rsid w:val="00EF57FC"/>
    <w:rsid w:val="00F06155"/>
    <w:rsid w:val="00F10E0A"/>
    <w:rsid w:val="00F128C4"/>
    <w:rsid w:val="00F308E3"/>
    <w:rsid w:val="00F3178D"/>
    <w:rsid w:val="00F35432"/>
    <w:rsid w:val="00F40BDE"/>
    <w:rsid w:val="00F4222A"/>
    <w:rsid w:val="00F46B07"/>
    <w:rsid w:val="00F46EE3"/>
    <w:rsid w:val="00F51234"/>
    <w:rsid w:val="00F53522"/>
    <w:rsid w:val="00F567DF"/>
    <w:rsid w:val="00F573A6"/>
    <w:rsid w:val="00F6523B"/>
    <w:rsid w:val="00F7269D"/>
    <w:rsid w:val="00F764ED"/>
    <w:rsid w:val="00F77085"/>
    <w:rsid w:val="00F85CBA"/>
    <w:rsid w:val="00F90366"/>
    <w:rsid w:val="00FA09EF"/>
    <w:rsid w:val="00FA1331"/>
    <w:rsid w:val="00FB1DE2"/>
    <w:rsid w:val="00FC65D5"/>
    <w:rsid w:val="00FC767A"/>
    <w:rsid w:val="00FD1B35"/>
    <w:rsid w:val="00FD1E0E"/>
    <w:rsid w:val="00FD3681"/>
    <w:rsid w:val="00FE1992"/>
    <w:rsid w:val="00FE30EE"/>
    <w:rsid w:val="00FF3E39"/>
    <w:rsid w:val="00FF7F36"/>
    <w:rsid w:val="1FD9416C"/>
    <w:rsid w:val="1FFC8B63"/>
    <w:rsid w:val="3B68307C"/>
    <w:rsid w:val="3FD17A5B"/>
    <w:rsid w:val="5C7F2464"/>
    <w:rsid w:val="5DD0FD6A"/>
    <w:rsid w:val="66DFD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EECE830-0BCF-8A4E-8D3C-566EDEAE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1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character" w:styleId="Hyperlink">
    <w:name w:val="Hyperlink"/>
    <w:qFormat/>
    <w:rPr>
      <w:rFonts w:cs="Times New Roman"/>
      <w:color w:val="0000FF"/>
      <w:u w:val="single"/>
    </w:rPr>
  </w:style>
  <w:style w:type="paragraph" w:styleId="NormalWeb">
    <w:name w:val="Normal (Web)"/>
    <w:basedOn w:val="Normal"/>
    <w:semiHidden/>
    <w:unhideWhenUsed/>
    <w:qFormat/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ormalchar">
    <w:name w:val="normal__char"/>
    <w:basedOn w:val="DefaultParagraphFont"/>
    <w:qFormat/>
  </w:style>
  <w:style w:type="character" w:customStyle="1" w:styleId="achievementchar">
    <w:name w:val="achievement__char"/>
    <w:basedOn w:val="DefaultParagraphFont"/>
    <w:qFormat/>
  </w:style>
  <w:style w:type="character" w:customStyle="1" w:styleId="HeaderChar">
    <w:name w:val="Header Char"/>
    <w:basedOn w:val="DefaultParagraphFont"/>
    <w:link w:val="Header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suppressAutoHyphens/>
      <w:ind w:left="720"/>
      <w:contextualSpacing/>
    </w:pPr>
    <w:rPr>
      <w:rFonts w:ascii="Calibri" w:hAnsi="Calibri" w:cs="Calibri"/>
      <w:lang w:bidi="en-US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customStyle="1" w:styleId="p1">
    <w:name w:val="p1"/>
    <w:qFormat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2">
    <w:name w:val="p2"/>
    <w:qFormat/>
    <w:rPr>
      <w:rFonts w:ascii="Helvetica" w:eastAsia="Helvetica" w:hAnsi="Helvetica"/>
      <w:sz w:val="23"/>
      <w:szCs w:val="23"/>
      <w:lang w:val="en-US" w:eastAsia="zh-CN"/>
    </w:rPr>
  </w:style>
  <w:style w:type="character" w:customStyle="1" w:styleId="s1">
    <w:name w:val="s1"/>
    <w:qFormat/>
    <w:rPr>
      <w:rFonts w:ascii="Helvetica" w:eastAsia="Helvetica" w:hAnsi="Helvetica" w:cs="Helvetica" w:hint="default"/>
      <w:sz w:val="24"/>
      <w:szCs w:val="24"/>
    </w:rPr>
  </w:style>
  <w:style w:type="paragraph" w:customStyle="1" w:styleId="p4">
    <w:name w:val="p4"/>
    <w:qFormat/>
    <w:rPr>
      <w:rFonts w:ascii="Helvetica" w:eastAsia="Helvetica" w:hAnsi="Helvetica"/>
      <w:sz w:val="23"/>
      <w:szCs w:val="23"/>
      <w:lang w:val="en-US" w:eastAsia="zh-CN"/>
    </w:rPr>
  </w:style>
  <w:style w:type="paragraph" w:customStyle="1" w:styleId="p3">
    <w:name w:val="p3"/>
    <w:qFormat/>
    <w:rPr>
      <w:rFonts w:ascii="Helvetica" w:eastAsia="Helvetica" w:hAnsi="Helvetica"/>
      <w:sz w:val="23"/>
      <w:szCs w:val="2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teacheron.com/tutor-profile/5aMq" TargetMode="External" /><Relationship Id="rId5" Type="http://schemas.openxmlformats.org/officeDocument/2006/relationships/hyperlink" Target="mailto:kishorekumarinf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3023</Characters>
  <Application>Microsoft Office Word</Application>
  <DocSecurity>0</DocSecurity>
  <Lines>25</Lines>
  <Paragraphs>7</Paragraphs>
  <ScaleCrop>false</ScaleCrop>
  <Company>JPMorgan Chase &amp; Co.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Kishore Kumar 2019 CV</dc:title>
  <dc:creator>Kishore</dc:creator>
  <cp:lastModifiedBy>Kishore Kumar</cp:lastModifiedBy>
  <cp:revision>2</cp:revision>
  <dcterms:created xsi:type="dcterms:W3CDTF">2023-04-13T10:09:00Z</dcterms:created>
  <dcterms:modified xsi:type="dcterms:W3CDTF">2023-04-13T10:09:00Z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