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079BDF" w14:textId="77777777" w:rsidR="00BA2E18" w:rsidRDefault="00000000">
      <w:pPr>
        <w:pStyle w:val="Heading1"/>
      </w:pPr>
      <w:r>
        <w:t>Sistema de Cálculo de Valor</w:t>
      </w:r>
    </w:p>
    <w:p w14:paraId="6AF3858A" w14:textId="77777777" w:rsidR="00BA2E18" w:rsidRDefault="00000000">
      <w:pPr>
        <w:spacing w:after="200"/>
      </w:pPr>
      <w:r>
        <w:t>e Modelos de Precificação para Clientes</w:t>
      </w:r>
    </w:p>
    <w:p w14:paraId="1B56DC92" w14:textId="77777777" w:rsidR="00BA2E18" w:rsidRDefault="00000000">
      <w:pPr>
        <w:pStyle w:val="Heading2"/>
      </w:pPr>
      <w:r>
        <w:t>1. Visão Geral do Sistema</w:t>
      </w:r>
    </w:p>
    <w:p w14:paraId="6E5893FE" w14:textId="77777777" w:rsidR="00BA2E18" w:rsidRDefault="00000000">
      <w:pPr>
        <w:spacing w:after="200"/>
      </w:pPr>
      <w:r>
        <w:t>Este documento apresenta a estrutura e funcionamento do sistema de cálculo de valor de serviços, que utiliza algoritmos de inteligência artificial para calcular um valor base e apresentá-lo ao cliente em 3 modelos de precificação diferentes.</w:t>
      </w:r>
    </w:p>
    <w:p w14:paraId="57327800" w14:textId="77777777" w:rsidR="00BA2E18" w:rsidRDefault="00000000">
      <w:pPr>
        <w:pStyle w:val="Heading2"/>
      </w:pPr>
      <w:r>
        <w:t>2. Fluxo do Processo</w:t>
      </w:r>
    </w:p>
    <w:p w14:paraId="4632743D" w14:textId="77777777" w:rsidR="00BA2E18" w:rsidRDefault="00000000">
      <w:pPr>
        <w:pStyle w:val="ListParagraph"/>
        <w:numPr>
          <w:ilvl w:val="0"/>
          <w:numId w:val="2"/>
        </w:numPr>
        <w:spacing w:after="100"/>
      </w:pPr>
      <w:r>
        <w:t>Cliente fornece informações e requisitos do projeto</w:t>
      </w:r>
    </w:p>
    <w:p w14:paraId="18A212A4" w14:textId="77777777" w:rsidR="00BA2E18" w:rsidRDefault="00000000">
      <w:pPr>
        <w:pStyle w:val="ListParagraph"/>
        <w:numPr>
          <w:ilvl w:val="0"/>
          <w:numId w:val="2"/>
        </w:numPr>
        <w:spacing w:after="100"/>
      </w:pPr>
      <w:r>
        <w:t>Sistema de IA analisa os dados e calcula o valor base</w:t>
      </w:r>
    </w:p>
    <w:p w14:paraId="1CB1E630" w14:textId="77777777" w:rsidR="00BA2E18" w:rsidRDefault="00000000">
      <w:pPr>
        <w:pStyle w:val="ListParagraph"/>
        <w:numPr>
          <w:ilvl w:val="0"/>
          <w:numId w:val="2"/>
        </w:numPr>
        <w:spacing w:after="100"/>
      </w:pPr>
      <w:r>
        <w:t>Valor base é dividido em 3 modelos de oferecimento</w:t>
      </w:r>
    </w:p>
    <w:p w14:paraId="6FD87349" w14:textId="77777777" w:rsidR="00BA2E18" w:rsidRDefault="00000000">
      <w:pPr>
        <w:pStyle w:val="ListParagraph"/>
        <w:numPr>
          <w:ilvl w:val="0"/>
          <w:numId w:val="2"/>
        </w:numPr>
        <w:spacing w:after="200"/>
      </w:pPr>
      <w:r>
        <w:t>Cliente recebe as 3 opções para escolher a que melhor se adequa</w:t>
      </w:r>
    </w:p>
    <w:p w14:paraId="5DCBAC08" w14:textId="77777777" w:rsidR="00BA2E18" w:rsidRDefault="00000000">
      <w:pPr>
        <w:pStyle w:val="Heading2"/>
      </w:pPr>
      <w:r>
        <w:t>3. Cálculo da IA</w:t>
      </w:r>
    </w:p>
    <w:p w14:paraId="69939A20" w14:textId="77777777" w:rsidR="00BA2E18" w:rsidRDefault="00000000">
      <w:pPr>
        <w:spacing w:after="120"/>
      </w:pPr>
      <w:r>
        <w:t>A inteligência artificial analisa múltiplos fatores para determinar o valor base:</w:t>
      </w:r>
    </w:p>
    <w:p w14:paraId="5E8CBB0E" w14:textId="77777777" w:rsidR="00BA2E18" w:rsidRDefault="00000000">
      <w:pPr>
        <w:pStyle w:val="ListParagraph"/>
        <w:numPr>
          <w:ilvl w:val="0"/>
          <w:numId w:val="3"/>
        </w:numPr>
        <w:spacing w:after="80"/>
      </w:pPr>
      <w:r>
        <w:t>Complexidade do projeto</w:t>
      </w:r>
    </w:p>
    <w:p w14:paraId="57F0E479" w14:textId="77777777" w:rsidR="00BA2E18" w:rsidRDefault="00000000">
      <w:pPr>
        <w:pStyle w:val="ListParagraph"/>
        <w:numPr>
          <w:ilvl w:val="0"/>
          <w:numId w:val="3"/>
        </w:numPr>
        <w:spacing w:after="80"/>
      </w:pPr>
      <w:r>
        <w:t>Escopo e volume de trabalho</w:t>
      </w:r>
    </w:p>
    <w:p w14:paraId="4F79CE5F" w14:textId="77777777" w:rsidR="00BA2E18" w:rsidRDefault="00000000">
      <w:pPr>
        <w:pStyle w:val="ListParagraph"/>
        <w:numPr>
          <w:ilvl w:val="0"/>
          <w:numId w:val="3"/>
        </w:numPr>
        <w:spacing w:after="80"/>
      </w:pPr>
      <w:r>
        <w:t>Tecnologias e ferramentas necessárias</w:t>
      </w:r>
    </w:p>
    <w:p w14:paraId="0EEEF93E" w14:textId="77777777" w:rsidR="00BA2E18" w:rsidRDefault="00000000">
      <w:pPr>
        <w:pStyle w:val="ListParagraph"/>
        <w:numPr>
          <w:ilvl w:val="0"/>
          <w:numId w:val="3"/>
        </w:numPr>
        <w:spacing w:after="80"/>
      </w:pPr>
      <w:r>
        <w:t>Prazo de entrega</w:t>
      </w:r>
    </w:p>
    <w:p w14:paraId="00DC7421" w14:textId="77777777" w:rsidR="00BA2E18" w:rsidRDefault="00000000">
      <w:pPr>
        <w:pStyle w:val="ListParagraph"/>
        <w:numPr>
          <w:ilvl w:val="0"/>
          <w:numId w:val="3"/>
        </w:numPr>
        <w:spacing w:after="200"/>
      </w:pPr>
      <w:r>
        <w:t>Requisitos de suporte e manutenção</w:t>
      </w:r>
    </w:p>
    <w:p w14:paraId="245FB6BC" w14:textId="77777777" w:rsidR="00BA2E18" w:rsidRDefault="00000000">
      <w:pPr>
        <w:pStyle w:val="Heading2"/>
      </w:pPr>
      <w:r>
        <w:t>4. Os Três Modelos de Precificação</w:t>
      </w:r>
    </w:p>
    <w:p w14:paraId="06F20C3D" w14:textId="77777777" w:rsidR="00BA2E18" w:rsidRDefault="00000000">
      <w:pPr>
        <w:spacing w:after="200"/>
      </w:pPr>
      <w:r>
        <w:t>O valor calculado pela IA é apresentado ao cliente de três formas diferentes, permitindo escolher a opção que melhor se adequa ao orçamento e necessidade: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55"/>
        <w:gridCol w:w="1365"/>
        <w:gridCol w:w="4062"/>
        <w:gridCol w:w="2678"/>
      </w:tblGrid>
      <w:tr w:rsidR="00BA2E18" w14:paraId="52E0515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C3925" w14:textId="77777777" w:rsidR="00BA2E18" w:rsidRDefault="00000000">
            <w:r>
              <w:rPr>
                <w:b/>
                <w:bCs/>
                <w:color w:val="FFFFFF"/>
              </w:rPr>
              <w:t>Modelo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90C61" w14:textId="77777777" w:rsidR="00BA2E18" w:rsidRDefault="00000000">
            <w:r>
              <w:rPr>
                <w:b/>
                <w:bCs/>
                <w:color w:val="FFFFFF"/>
              </w:rPr>
              <w:t>Percentual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CD5D2" w14:textId="77777777" w:rsidR="00BA2E18" w:rsidRDefault="00000000">
            <w:r>
              <w:rPr>
                <w:b/>
                <w:bCs/>
                <w:color w:val="FFFFFF"/>
              </w:rPr>
              <w:t>Descrição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39CBA" w14:textId="77777777" w:rsidR="00BA2E18" w:rsidRDefault="00000000">
            <w:r>
              <w:rPr>
                <w:b/>
                <w:bCs/>
                <w:color w:val="FFFFFF"/>
              </w:rPr>
              <w:t>Ideal Para</w:t>
            </w:r>
          </w:p>
        </w:tc>
      </w:tr>
      <w:tr w:rsidR="00BA2E18" w14:paraId="3055609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CE17B" w14:textId="77777777" w:rsidR="00BA2E18" w:rsidRDefault="00000000">
            <w:r>
              <w:rPr>
                <w:b/>
                <w:bCs/>
              </w:rPr>
              <w:t>Básico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2D69E" w14:textId="77777777" w:rsidR="00BA2E18" w:rsidRDefault="00000000">
            <w:r>
              <w:t>20%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04850" w14:textId="77777777" w:rsidR="00BA2E18" w:rsidRDefault="00000000">
            <w:r>
              <w:t>Serviço reduzido com funcionalidades essenciais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2F888" w14:textId="77777777" w:rsidR="00BA2E18" w:rsidRDefault="00000000">
            <w:r>
              <w:t>Orçamento limitado</w:t>
            </w:r>
          </w:p>
        </w:tc>
      </w:tr>
      <w:tr w:rsidR="00BA2E18" w14:paraId="3068CF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7128A" w14:textId="77777777" w:rsidR="00BA2E18" w:rsidRDefault="00000000">
            <w:r>
              <w:rPr>
                <w:b/>
                <w:bCs/>
              </w:rPr>
              <w:t>Completo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F0CE0" w14:textId="77777777" w:rsidR="00BA2E18" w:rsidRDefault="00000000">
            <w:r>
              <w:t>50%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DD7EC" w14:textId="77777777" w:rsidR="00BA2E18" w:rsidRDefault="00000000">
            <w:r>
              <w:t>Serviço padrão com todas as funcionalidades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15DCF" w14:textId="77777777" w:rsidR="00BA2E18" w:rsidRDefault="00000000">
            <w:r>
              <w:t>Melhor relação custo-benefício</w:t>
            </w:r>
          </w:p>
        </w:tc>
      </w:tr>
      <w:tr w:rsidR="00BA2E18" w14:paraId="65C31FC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3F4E4" w14:textId="77777777" w:rsidR="00BA2E18" w:rsidRDefault="00000000">
            <w:r>
              <w:rPr>
                <w:b/>
                <w:bCs/>
              </w:rPr>
              <w:t>Premium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6AEE4" w14:textId="77777777" w:rsidR="00BA2E18" w:rsidRDefault="00000000">
            <w:r>
              <w:t>100%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00F0F" w14:textId="77777777" w:rsidR="00BA2E18" w:rsidRDefault="00000000">
            <w:r>
              <w:t>Serviço completo com suporte premium incluído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E8F0F" w14:textId="77777777" w:rsidR="00BA2E18" w:rsidRDefault="00000000">
            <w:r>
              <w:t>Máxima qualidade e suporte</w:t>
            </w:r>
          </w:p>
        </w:tc>
      </w:tr>
    </w:tbl>
    <w:p w14:paraId="09A6A2EF" w14:textId="77777777" w:rsidR="00BA2E18" w:rsidRDefault="00BA2E18">
      <w:pPr>
        <w:spacing w:before="240" w:after="200"/>
      </w:pPr>
    </w:p>
    <w:p w14:paraId="58C5608C" w14:textId="77777777" w:rsidR="00BA2E18" w:rsidRDefault="00000000">
      <w:pPr>
        <w:pStyle w:val="Heading2"/>
      </w:pPr>
      <w:r>
        <w:t>5. Detalhes de Cada Modelo</w:t>
      </w:r>
    </w:p>
    <w:p w14:paraId="2715BDC4" w14:textId="77777777" w:rsidR="00BA2E18" w:rsidRDefault="00000000">
      <w:pPr>
        <w:pStyle w:val="Heading3"/>
      </w:pPr>
      <w:r>
        <w:t>5.1 Modelo Básico (20%)</w:t>
      </w:r>
    </w:p>
    <w:p w14:paraId="081DD90E" w14:textId="77777777" w:rsidR="00BA2E18" w:rsidRDefault="00000000">
      <w:pPr>
        <w:pStyle w:val="ListParagraph"/>
        <w:numPr>
          <w:ilvl w:val="0"/>
          <w:numId w:val="3"/>
        </w:numPr>
        <w:spacing w:after="80"/>
      </w:pPr>
      <w:r>
        <w:t>Valor: 20% do valor base calculado</w:t>
      </w:r>
    </w:p>
    <w:p w14:paraId="7C1CA12F" w14:textId="77777777" w:rsidR="00BA2E18" w:rsidRDefault="00000000">
      <w:pPr>
        <w:pStyle w:val="ListParagraph"/>
        <w:numPr>
          <w:ilvl w:val="0"/>
          <w:numId w:val="3"/>
        </w:numPr>
        <w:spacing w:after="80"/>
      </w:pPr>
      <w:r>
        <w:t>Inclui funcionalidades essenciais apenas</w:t>
      </w:r>
    </w:p>
    <w:p w14:paraId="1EA6A58F" w14:textId="77777777" w:rsidR="00BA2E18" w:rsidRDefault="00000000">
      <w:pPr>
        <w:pStyle w:val="ListParagraph"/>
        <w:numPr>
          <w:ilvl w:val="0"/>
          <w:numId w:val="3"/>
        </w:numPr>
        <w:spacing w:after="200"/>
      </w:pPr>
      <w:r>
        <w:lastRenderedPageBreak/>
        <w:t>Ideal para startups ou projetos com orçamento restrito</w:t>
      </w:r>
    </w:p>
    <w:p w14:paraId="7A2A3257" w14:textId="77777777" w:rsidR="00BA2E18" w:rsidRDefault="00000000">
      <w:pPr>
        <w:pStyle w:val="Heading3"/>
      </w:pPr>
      <w:r>
        <w:t>5.2 Modelo Completo (50%)</w:t>
      </w:r>
    </w:p>
    <w:p w14:paraId="3FDA3A2D" w14:textId="77777777" w:rsidR="00BA2E18" w:rsidRDefault="00000000">
      <w:pPr>
        <w:pStyle w:val="ListParagraph"/>
        <w:numPr>
          <w:ilvl w:val="0"/>
          <w:numId w:val="3"/>
        </w:numPr>
        <w:spacing w:after="80"/>
      </w:pPr>
      <w:r>
        <w:t>Valor: 50% do valor base calculado</w:t>
      </w:r>
    </w:p>
    <w:p w14:paraId="31F6B2E1" w14:textId="77777777" w:rsidR="00BA2E18" w:rsidRDefault="00000000">
      <w:pPr>
        <w:pStyle w:val="ListParagraph"/>
        <w:numPr>
          <w:ilvl w:val="0"/>
          <w:numId w:val="3"/>
        </w:numPr>
        <w:spacing w:after="80"/>
      </w:pPr>
      <w:r>
        <w:t>Inclui todas as funcionalidades solicitadas</w:t>
      </w:r>
    </w:p>
    <w:p w14:paraId="0DDD97E2" w14:textId="77777777" w:rsidR="00BA2E18" w:rsidRDefault="00000000">
      <w:pPr>
        <w:pStyle w:val="ListParagraph"/>
        <w:numPr>
          <w:ilvl w:val="0"/>
          <w:numId w:val="3"/>
        </w:numPr>
        <w:spacing w:after="200"/>
      </w:pPr>
      <w:r>
        <w:t>Melhor relação custo-benefício para maioria dos clientes</w:t>
      </w:r>
    </w:p>
    <w:p w14:paraId="09186610" w14:textId="77777777" w:rsidR="00BA2E18" w:rsidRDefault="00000000">
      <w:pPr>
        <w:pStyle w:val="Heading3"/>
      </w:pPr>
      <w:r>
        <w:t>5.3 Modelo Premium (100%)</w:t>
      </w:r>
    </w:p>
    <w:p w14:paraId="081026B1" w14:textId="77777777" w:rsidR="00BA2E18" w:rsidRDefault="00000000">
      <w:pPr>
        <w:pStyle w:val="ListParagraph"/>
        <w:numPr>
          <w:ilvl w:val="0"/>
          <w:numId w:val="3"/>
        </w:numPr>
        <w:spacing w:after="80"/>
      </w:pPr>
      <w:r>
        <w:t>Valor: 100% do valor base calculado</w:t>
      </w:r>
    </w:p>
    <w:p w14:paraId="6EA91496" w14:textId="77777777" w:rsidR="00BA2E18" w:rsidRDefault="00000000">
      <w:pPr>
        <w:pStyle w:val="ListParagraph"/>
        <w:numPr>
          <w:ilvl w:val="0"/>
          <w:numId w:val="3"/>
        </w:numPr>
        <w:spacing w:after="80"/>
      </w:pPr>
      <w:r>
        <w:t>Todas as funcionalidades + extras e personalizações</w:t>
      </w:r>
    </w:p>
    <w:p w14:paraId="5CCB4E7F" w14:textId="77777777" w:rsidR="00BA2E18" w:rsidRDefault="00000000">
      <w:pPr>
        <w:pStyle w:val="ListParagraph"/>
        <w:numPr>
          <w:ilvl w:val="0"/>
          <w:numId w:val="3"/>
        </w:numPr>
        <w:spacing w:after="200"/>
      </w:pPr>
      <w:r>
        <w:t>Manutenção e updates periódicos inclusos</w:t>
      </w:r>
    </w:p>
    <w:p w14:paraId="7E8F4D07" w14:textId="77777777" w:rsidR="00BA2E18" w:rsidRDefault="00000000">
      <w:pPr>
        <w:pStyle w:val="Heading2"/>
      </w:pPr>
      <w:r>
        <w:t>6. Exemplo Prático</w:t>
      </w:r>
    </w:p>
    <w:p w14:paraId="5A8AFF26" w14:textId="77777777" w:rsidR="00BA2E18" w:rsidRDefault="00000000">
      <w:pPr>
        <w:spacing w:after="120"/>
      </w:pPr>
      <w:r>
        <w:t>Suponha que a IA calcule um valor base de R$ 10.000 para um projeto: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5"/>
        <w:gridCol w:w="4141"/>
        <w:gridCol w:w="2854"/>
      </w:tblGrid>
      <w:tr w:rsidR="00BA2E18" w14:paraId="3686205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B4D84" w14:textId="77777777" w:rsidR="00BA2E18" w:rsidRDefault="00000000">
            <w:r>
              <w:rPr>
                <w:b/>
                <w:bCs/>
                <w:color w:val="FFFFFF"/>
              </w:rPr>
              <w:t>Modelo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98C55" w14:textId="77777777" w:rsidR="00BA2E18" w:rsidRDefault="00000000">
            <w:r>
              <w:rPr>
                <w:b/>
                <w:bCs/>
                <w:color w:val="FFFFFF"/>
              </w:rPr>
              <w:t>Cálculo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96861" w14:textId="77777777" w:rsidR="00BA2E18" w:rsidRDefault="00000000">
            <w:r>
              <w:rPr>
                <w:b/>
                <w:bCs/>
                <w:color w:val="FFFFFF"/>
              </w:rPr>
              <w:t>Preço Final</w:t>
            </w:r>
          </w:p>
        </w:tc>
      </w:tr>
      <w:tr w:rsidR="00BA2E18" w14:paraId="37DA38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4626E" w14:textId="77777777" w:rsidR="00BA2E18" w:rsidRDefault="00000000">
            <w:r>
              <w:t>Básico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0FD37" w14:textId="77777777" w:rsidR="00BA2E18" w:rsidRDefault="00000000">
            <w:r>
              <w:t>R$ 10.000 × 20%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EE5FF" w14:textId="77777777" w:rsidR="00BA2E18" w:rsidRDefault="00000000">
            <w:r>
              <w:rPr>
                <w:b/>
                <w:bCs/>
              </w:rPr>
              <w:t>R$ 2.000</w:t>
            </w:r>
          </w:p>
        </w:tc>
      </w:tr>
      <w:tr w:rsidR="00BA2E18" w14:paraId="36D45EE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D26E6" w14:textId="77777777" w:rsidR="00BA2E18" w:rsidRDefault="00000000">
            <w:r>
              <w:t>Completo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A271D" w14:textId="77777777" w:rsidR="00BA2E18" w:rsidRDefault="00000000">
            <w:r>
              <w:t>R$ 10.000 × 50%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B4A0C" w14:textId="77777777" w:rsidR="00BA2E18" w:rsidRDefault="00000000">
            <w:r>
              <w:rPr>
                <w:b/>
                <w:bCs/>
              </w:rPr>
              <w:t>R$ 5.000</w:t>
            </w:r>
          </w:p>
        </w:tc>
      </w:tr>
      <w:tr w:rsidR="00BA2E18" w14:paraId="0A54790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A0576" w14:textId="77777777" w:rsidR="00BA2E18" w:rsidRDefault="00000000">
            <w:r>
              <w:t>Premium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03A2A" w14:textId="77777777" w:rsidR="00BA2E18" w:rsidRDefault="00000000">
            <w:r>
              <w:t>R$ 10.000 × 100%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41CDE" w14:textId="77777777" w:rsidR="00BA2E18" w:rsidRDefault="00000000">
            <w:r>
              <w:rPr>
                <w:b/>
                <w:bCs/>
              </w:rPr>
              <w:t>R$ 10.000</w:t>
            </w:r>
          </w:p>
        </w:tc>
      </w:tr>
    </w:tbl>
    <w:p w14:paraId="65B37EC5" w14:textId="77777777" w:rsidR="00BA2E18" w:rsidRDefault="00BA2E18">
      <w:pPr>
        <w:spacing w:before="240" w:after="200"/>
      </w:pPr>
    </w:p>
    <w:p w14:paraId="3213301F" w14:textId="77777777" w:rsidR="00BA2E18" w:rsidRDefault="00000000">
      <w:pPr>
        <w:pStyle w:val="Heading2"/>
      </w:pPr>
      <w:r>
        <w:t>7. Benefícios do Sistema</w:t>
      </w:r>
    </w:p>
    <w:p w14:paraId="2529E5F6" w14:textId="77777777" w:rsidR="00BA2E18" w:rsidRDefault="00000000">
      <w:pPr>
        <w:pStyle w:val="ListParagraph"/>
        <w:numPr>
          <w:ilvl w:val="0"/>
          <w:numId w:val="3"/>
        </w:numPr>
        <w:spacing w:after="80"/>
      </w:pPr>
      <w:r>
        <w:t>Oferece flexibilidade: cliente escolhe a melhor opção para seu orçamento</w:t>
      </w:r>
    </w:p>
    <w:p w14:paraId="5367D9E5" w14:textId="77777777" w:rsidR="00BA2E18" w:rsidRDefault="00000000">
      <w:pPr>
        <w:pStyle w:val="ListParagraph"/>
        <w:numPr>
          <w:ilvl w:val="0"/>
          <w:numId w:val="3"/>
        </w:numPr>
        <w:spacing w:after="80"/>
      </w:pPr>
      <w:r>
        <w:t>Transparência: cálculo justo baseado em critérios objetivos</w:t>
      </w:r>
    </w:p>
    <w:p w14:paraId="521F03A0" w14:textId="77777777" w:rsidR="00BA2E18" w:rsidRDefault="00000000">
      <w:pPr>
        <w:pStyle w:val="ListParagraph"/>
        <w:numPr>
          <w:ilvl w:val="0"/>
          <w:numId w:val="3"/>
        </w:numPr>
        <w:spacing w:after="80"/>
      </w:pPr>
      <w:r>
        <w:t>Escalabilidade: opções para diferentes tamanhos de negócio</w:t>
      </w:r>
    </w:p>
    <w:p w14:paraId="0E5D55E9" w14:textId="77777777" w:rsidR="00BA2E18" w:rsidRDefault="00000000">
      <w:pPr>
        <w:pStyle w:val="ListParagraph"/>
        <w:numPr>
          <w:ilvl w:val="0"/>
          <w:numId w:val="3"/>
        </w:numPr>
        <w:spacing w:after="200"/>
      </w:pPr>
      <w:r>
        <w:t>Otimização de receita: maximiza valor sem perder clientes</w:t>
      </w:r>
    </w:p>
    <w:p w14:paraId="2DB5857E" w14:textId="77777777" w:rsidR="00BA2E18" w:rsidRDefault="00000000">
      <w:pPr>
        <w:pStyle w:val="Heading2"/>
      </w:pPr>
      <w:r>
        <w:t>8. Conclusão</w:t>
      </w:r>
    </w:p>
    <w:p w14:paraId="27CEEEF1" w14:textId="77777777" w:rsidR="00BA2E18" w:rsidRDefault="00000000">
      <w:pPr>
        <w:spacing w:after="240"/>
      </w:pPr>
      <w:r>
        <w:t>Este sistema oferece uma abordagem moderna, justa e escalável para precificação de serviços. Ao utilizar inteligência artificial para calcular o valor base e apresentar três opções claras, permitimos que cada cliente encontre a solução ideal para suas necessidades e orçamento.</w:t>
      </w:r>
    </w:p>
    <w:p w14:paraId="48B167EB" w14:textId="77777777" w:rsidR="00BA2E18" w:rsidRDefault="00000000">
      <w:pPr>
        <w:pStyle w:val="Heading2"/>
      </w:pPr>
      <w:r>
        <w:t>9. Cliente Pode Começar com Padrão e Depois Evoluir</w:t>
      </w:r>
    </w:p>
    <w:p w14:paraId="58EC9071" w14:textId="77777777" w:rsidR="00BA2E18" w:rsidRDefault="00000000">
      <w:pPr>
        <w:spacing w:after="120"/>
      </w:pPr>
      <w:r>
        <w:rPr>
          <w:b/>
          <w:bCs/>
        </w:rPr>
        <w:t>Sistema de Créditos para Upgrade</w:t>
      </w:r>
    </w:p>
    <w:p w14:paraId="066E1260" w14:textId="77777777" w:rsidR="00BA2E18" w:rsidRDefault="00000000">
      <w:pPr>
        <w:spacing w:after="120"/>
      </w:pPr>
      <w:r>
        <w:t>O cliente não precisa pagar o valor total de um plano superior. Oferecemos créditos automáticos que reduzem o investimento no upgrade: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75"/>
        <w:gridCol w:w="1416"/>
        <w:gridCol w:w="4469"/>
      </w:tblGrid>
      <w:tr w:rsidR="00BA2E18" w14:paraId="5A112B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39FC0" w14:textId="77777777" w:rsidR="00BA2E18" w:rsidRDefault="00000000">
            <w:r>
              <w:rPr>
                <w:b/>
                <w:bCs/>
                <w:color w:val="FFFFFF"/>
              </w:rPr>
              <w:t>Começou com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46F67" w14:textId="77777777" w:rsidR="00BA2E18" w:rsidRDefault="00000000">
            <w:r>
              <w:rPr>
                <w:b/>
                <w:bCs/>
                <w:color w:val="FFFFFF"/>
              </w:rPr>
              <w:t>Crédito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2966A" w14:textId="77777777" w:rsidR="00BA2E18" w:rsidRDefault="00000000">
            <w:r>
              <w:rPr>
                <w:b/>
                <w:bCs/>
                <w:color w:val="FFFFFF"/>
              </w:rPr>
              <w:t>Próximo Passo</w:t>
            </w:r>
          </w:p>
        </w:tc>
      </w:tr>
      <w:tr w:rsidR="00BA2E18" w14:paraId="59FAB36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7B339" w14:textId="77777777" w:rsidR="00BA2E18" w:rsidRDefault="00000000">
            <w:r>
              <w:t>Padrão (R$ 600)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36914" w14:textId="77777777" w:rsidR="00BA2E18" w:rsidRDefault="00000000">
            <w:r>
              <w:t>R$ 300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2CFCC" w14:textId="77777777" w:rsidR="00BA2E18" w:rsidRDefault="00000000">
            <w:r>
              <w:t>Profissional (R$ 1.200 a mais)</w:t>
            </w:r>
          </w:p>
        </w:tc>
      </w:tr>
      <w:tr w:rsidR="00BA2E18" w14:paraId="1D499AD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15EA6" w14:textId="77777777" w:rsidR="00BA2E18" w:rsidRDefault="00000000">
            <w:r>
              <w:t>Profissional (R$ 1.500)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8ACD1" w14:textId="77777777" w:rsidR="00BA2E18" w:rsidRDefault="00000000">
            <w:r>
              <w:t>R$ 800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AB5B4" w14:textId="77777777" w:rsidR="00BA2E18" w:rsidRDefault="00000000">
            <w:r>
              <w:t>Premium (R$ 2.200 a mais)</w:t>
            </w:r>
          </w:p>
        </w:tc>
      </w:tr>
    </w:tbl>
    <w:p w14:paraId="2BC561BA" w14:textId="77777777" w:rsidR="00BA2E18" w:rsidRDefault="00BA2E18">
      <w:pPr>
        <w:spacing w:before="120" w:after="80"/>
      </w:pPr>
    </w:p>
    <w:p w14:paraId="4E42E493" w14:textId="77777777" w:rsidR="00BA2E18" w:rsidRDefault="00000000">
      <w:pPr>
        <w:spacing w:before="120" w:after="80"/>
      </w:pPr>
      <w:r>
        <w:rPr>
          <w:b/>
          <w:bCs/>
        </w:rPr>
        <w:t>Exemplo Prático:</w:t>
      </w:r>
    </w:p>
    <w:p w14:paraId="7747CA98" w14:textId="77777777" w:rsidR="00BA2E18" w:rsidRDefault="00000000">
      <w:pPr>
        <w:pStyle w:val="ListParagraph"/>
        <w:numPr>
          <w:ilvl w:val="0"/>
          <w:numId w:val="2"/>
        </w:numPr>
        <w:spacing w:after="80"/>
      </w:pPr>
      <w:r>
        <w:t>Cliente compra Padrão por R$ 600</w:t>
      </w:r>
    </w:p>
    <w:p w14:paraId="18341857" w14:textId="77777777" w:rsidR="00BA2E18" w:rsidRDefault="00000000">
      <w:pPr>
        <w:pStyle w:val="ListParagraph"/>
        <w:numPr>
          <w:ilvl w:val="0"/>
          <w:numId w:val="2"/>
        </w:numPr>
        <w:spacing w:after="80"/>
      </w:pPr>
      <w:r>
        <w:t>Depois quer Profissional</w:t>
      </w:r>
    </w:p>
    <w:p w14:paraId="21968378" w14:textId="77777777" w:rsidR="00BA2E18" w:rsidRDefault="00000000">
      <w:pPr>
        <w:pStyle w:val="ListParagraph"/>
        <w:numPr>
          <w:ilvl w:val="0"/>
          <w:numId w:val="2"/>
        </w:numPr>
        <w:spacing w:after="80"/>
      </w:pPr>
      <w:r>
        <w:t>Paga: R$ 1.500 - R$ 300 (crédito) = R$ 1.200 a mais</w:t>
      </w:r>
    </w:p>
    <w:p w14:paraId="263E5F79" w14:textId="77777777" w:rsidR="00BA2E18" w:rsidRDefault="00000000">
      <w:pPr>
        <w:pStyle w:val="ListParagraph"/>
        <w:numPr>
          <w:ilvl w:val="0"/>
          <w:numId w:val="2"/>
        </w:numPr>
        <w:spacing w:after="80"/>
      </w:pPr>
      <w:r>
        <w:t>Total investido: R$ 1.800</w:t>
      </w:r>
    </w:p>
    <w:p w14:paraId="41E1665F" w14:textId="77777777" w:rsidR="00BA2E18" w:rsidRDefault="00000000">
      <w:pPr>
        <w:pStyle w:val="ListParagraph"/>
        <w:numPr>
          <w:ilvl w:val="0"/>
          <w:numId w:val="2"/>
        </w:numPr>
        <w:spacing w:after="120"/>
      </w:pPr>
      <w:r>
        <w:t>Depois quer Premium: Paga R$ 2.200 a mais | Total: R$ 4.000</w:t>
      </w:r>
    </w:p>
    <w:p w14:paraId="7F2113F0" w14:textId="77777777" w:rsidR="00BA2E18" w:rsidRDefault="00000000">
      <w:pPr>
        <w:spacing w:before="120" w:after="80"/>
      </w:pPr>
      <w:r>
        <w:rPr>
          <w:b/>
          <w:bCs/>
        </w:rPr>
        <w:t>Vantagens desta Abordagem:</w:t>
      </w:r>
    </w:p>
    <w:p w14:paraId="3306DEB1" w14:textId="77777777" w:rsidR="00BA2E18" w:rsidRDefault="00000000">
      <w:pPr>
        <w:pStyle w:val="ListParagraph"/>
        <w:numPr>
          <w:ilvl w:val="0"/>
          <w:numId w:val="3"/>
        </w:numPr>
        <w:spacing w:after="80"/>
      </w:pPr>
      <w:r>
        <w:t>Cliente começa com risco zero</w:t>
      </w:r>
    </w:p>
    <w:p w14:paraId="2999F38F" w14:textId="77777777" w:rsidR="00BA2E18" w:rsidRDefault="00000000">
      <w:pPr>
        <w:pStyle w:val="ListParagraph"/>
        <w:numPr>
          <w:ilvl w:val="0"/>
          <w:numId w:val="3"/>
        </w:numPr>
        <w:spacing w:after="80"/>
      </w:pPr>
      <w:r>
        <w:t>Evolui conforme vê resultado</w:t>
      </w:r>
    </w:p>
    <w:p w14:paraId="122184D3" w14:textId="77777777" w:rsidR="00BA2E18" w:rsidRDefault="00000000">
      <w:pPr>
        <w:pStyle w:val="ListParagraph"/>
        <w:numPr>
          <w:ilvl w:val="0"/>
          <w:numId w:val="3"/>
        </w:numPr>
        <w:spacing w:after="80"/>
      </w:pPr>
      <w:r>
        <w:t>Fidelização: cliente permanece mais tempo</w:t>
      </w:r>
    </w:p>
    <w:p w14:paraId="2AF15E42" w14:textId="77777777" w:rsidR="00BA2E18" w:rsidRDefault="00000000">
      <w:pPr>
        <w:pStyle w:val="ListParagraph"/>
        <w:numPr>
          <w:ilvl w:val="0"/>
          <w:numId w:val="3"/>
        </w:numPr>
        <w:spacing w:after="200"/>
      </w:pPr>
      <w:r>
        <w:t>Receita progressiva em vez de tudo de uma vez</w:t>
      </w:r>
    </w:p>
    <w:p w14:paraId="08B9C805" w14:textId="77777777" w:rsidR="00BA2E18" w:rsidRDefault="00000000">
      <w:pPr>
        <w:pStyle w:val="Heading2"/>
      </w:pPr>
      <w:r>
        <w:t>10. Período Pós-Lançamento (30 Dias Grátis)</w:t>
      </w:r>
    </w:p>
    <w:p w14:paraId="5A3B2A94" w14:textId="77777777" w:rsidR="00BA2E18" w:rsidRDefault="00000000">
      <w:pPr>
        <w:spacing w:before="120" w:after="120"/>
      </w:pPr>
      <w:r>
        <w:rPr>
          <w:b/>
          <w:bCs/>
        </w:rPr>
        <w:t>TODOS OS 3 TIERS GANHAM:</w:t>
      </w:r>
    </w:p>
    <w:p w14:paraId="2ADD4389" w14:textId="77777777" w:rsidR="00BA2E18" w:rsidRDefault="00000000">
      <w:pPr>
        <w:pStyle w:val="ListParagraph"/>
        <w:numPr>
          <w:ilvl w:val="0"/>
          <w:numId w:val="3"/>
        </w:numPr>
        <w:spacing w:after="80"/>
      </w:pPr>
      <w:r>
        <w:t>30 dias de Suporte Grátis (equivalente ao Plano Essencial)</w:t>
      </w:r>
    </w:p>
    <w:p w14:paraId="0574BB76" w14:textId="77777777" w:rsidR="00BA2E18" w:rsidRDefault="00000000">
      <w:pPr>
        <w:pStyle w:val="ListParagraph"/>
        <w:numPr>
          <w:ilvl w:val="0"/>
          <w:numId w:val="3"/>
        </w:numPr>
        <w:spacing w:before="40" w:after="40"/>
      </w:pPr>
      <w:r>
        <w:t>Suporte técnico em até 24h</w:t>
      </w:r>
    </w:p>
    <w:p w14:paraId="6A48456D" w14:textId="77777777" w:rsidR="00BA2E18" w:rsidRDefault="00000000">
      <w:pPr>
        <w:pStyle w:val="ListParagraph"/>
        <w:numPr>
          <w:ilvl w:val="0"/>
          <w:numId w:val="3"/>
        </w:numPr>
        <w:spacing w:after="40"/>
      </w:pPr>
      <w:r>
        <w:t>Ajustes pós-lançamento</w:t>
      </w:r>
    </w:p>
    <w:p w14:paraId="719C6333" w14:textId="77777777" w:rsidR="00BA2E18" w:rsidRDefault="00000000">
      <w:pPr>
        <w:pStyle w:val="ListParagraph"/>
        <w:numPr>
          <w:ilvl w:val="0"/>
          <w:numId w:val="3"/>
        </w:numPr>
        <w:spacing w:after="120"/>
      </w:pPr>
      <w:r>
        <w:t>Dúvidas de uso</w:t>
      </w:r>
    </w:p>
    <w:p w14:paraId="17969E5B" w14:textId="77777777" w:rsidR="00BA2E18" w:rsidRDefault="00000000">
      <w:pPr>
        <w:spacing w:before="120" w:after="80"/>
      </w:pPr>
      <w:r>
        <w:rPr>
          <w:b/>
          <w:bCs/>
        </w:rPr>
        <w:t>PREMIUM + PROFISSIONAL GANHAM:</w:t>
      </w:r>
    </w:p>
    <w:p w14:paraId="0845C23C" w14:textId="77777777" w:rsidR="00BA2E18" w:rsidRDefault="00000000">
      <w:pPr>
        <w:pStyle w:val="ListParagraph"/>
        <w:numPr>
          <w:ilvl w:val="0"/>
          <w:numId w:val="3"/>
        </w:numPr>
        <w:spacing w:after="120"/>
      </w:pPr>
      <w:r>
        <w:t>1 revisão após 15 dias (feedback → ajustes)</w:t>
      </w:r>
    </w:p>
    <w:p w14:paraId="77391B9C" w14:textId="77777777" w:rsidR="00BA2E18" w:rsidRDefault="00000000">
      <w:pPr>
        <w:spacing w:before="120" w:after="80"/>
      </w:pPr>
      <w:r>
        <w:rPr>
          <w:b/>
          <w:bCs/>
        </w:rPr>
        <w:t>PREMIUM GANHA EXTRA:</w:t>
      </w:r>
    </w:p>
    <w:p w14:paraId="64E52921" w14:textId="77777777" w:rsidR="00BA2E18" w:rsidRDefault="00000000">
      <w:pPr>
        <w:pStyle w:val="ListParagraph"/>
        <w:numPr>
          <w:ilvl w:val="0"/>
          <w:numId w:val="3"/>
        </w:numPr>
        <w:spacing w:after="80"/>
      </w:pPr>
      <w:r>
        <w:t>30 min de treinamento de uso</w:t>
      </w:r>
    </w:p>
    <w:p w14:paraId="4667C1C3" w14:textId="77777777" w:rsidR="00BA2E18" w:rsidRDefault="00000000">
      <w:pPr>
        <w:pStyle w:val="ListParagraph"/>
        <w:numPr>
          <w:ilvl w:val="0"/>
          <w:numId w:val="3"/>
        </w:numPr>
        <w:spacing w:after="200"/>
      </w:pPr>
      <w:r>
        <w:t>6 meses de relatório estratégico mensal</w:t>
      </w:r>
    </w:p>
    <w:p w14:paraId="15812976" w14:textId="77777777" w:rsidR="00BA2E18" w:rsidRDefault="00000000">
      <w:r>
        <w:br w:type="page"/>
      </w:r>
    </w:p>
    <w:p w14:paraId="1720629F" w14:textId="77777777" w:rsidR="00BA2E18" w:rsidRDefault="00000000">
      <w:pPr>
        <w:pStyle w:val="Heading2"/>
      </w:pPr>
      <w:r>
        <w:lastRenderedPageBreak/>
        <w:t>11. Fluxo de Venda: Qual Plataforma Recomendar?</w:t>
      </w:r>
    </w:p>
    <w:p w14:paraId="50741D91" w14:textId="77777777" w:rsidR="00BA2E18" w:rsidRDefault="00000000">
      <w:pPr>
        <w:spacing w:after="120"/>
      </w:pPr>
      <w:r>
        <w:rPr>
          <w:b/>
          <w:bCs/>
        </w:rPr>
        <w:t>1️⃣ PERGUNTA: "De 0 a 10, quanto você precisa resolver isso AGORA?"</w:t>
      </w:r>
    </w:p>
    <w:p w14:paraId="119F192C" w14:textId="77777777" w:rsidR="00BA2E18" w:rsidRDefault="00000000">
      <w:pPr>
        <w:spacing w:before="80" w:after="80"/>
      </w:pPr>
      <w:r>
        <w:rPr>
          <w:b/>
          <w:bCs/>
          <w:color w:val="2E75B6"/>
        </w:rPr>
        <w:t>Se responde 9-10 (QUENTE)</w:t>
      </w:r>
    </w:p>
    <w:p w14:paraId="1F956A21" w14:textId="77777777" w:rsidR="00BA2E18" w:rsidRDefault="00000000">
      <w:pPr>
        <w:pStyle w:val="ListParagraph"/>
        <w:numPr>
          <w:ilvl w:val="0"/>
          <w:numId w:val="3"/>
        </w:numPr>
        <w:spacing w:after="120"/>
      </w:pPr>
      <w:r>
        <w:t>RECOMENDA: PREMIUM (R$ 3.000) - Você é quente demais pro Padrão. Premium traz resultado rápido, tem automação, blog, tudo otimizado. Em 90 dias se paga.</w:t>
      </w:r>
    </w:p>
    <w:p w14:paraId="42152FDB" w14:textId="77777777" w:rsidR="00BA2E18" w:rsidRDefault="00000000">
      <w:pPr>
        <w:spacing w:before="80" w:after="80"/>
      </w:pPr>
      <w:r>
        <w:rPr>
          <w:b/>
          <w:bCs/>
          <w:color w:val="2E75B6"/>
        </w:rPr>
        <w:t>Se responde 6-8 (MORNO)</w:t>
      </w:r>
    </w:p>
    <w:p w14:paraId="41D9C36B" w14:textId="77777777" w:rsidR="00BA2E18" w:rsidRDefault="00000000">
      <w:pPr>
        <w:pStyle w:val="ListParagraph"/>
        <w:numPr>
          <w:ilvl w:val="0"/>
          <w:numId w:val="3"/>
        </w:numPr>
        <w:spacing w:after="120"/>
      </w:pPr>
      <w:r>
        <w:t>RECOMENDA: PROFISSIONAL (R$ 1.500) - Profissional é o equilíbrio. Pareça profissional no Google, gere leads de forma consistente. Mais escolhido.</w:t>
      </w:r>
    </w:p>
    <w:p w14:paraId="5A2AB80F" w14:textId="77777777" w:rsidR="00BA2E18" w:rsidRDefault="00000000">
      <w:pPr>
        <w:spacing w:before="80" w:after="80"/>
      </w:pPr>
      <w:r>
        <w:rPr>
          <w:b/>
          <w:bCs/>
          <w:color w:val="2E75B6"/>
        </w:rPr>
        <w:t>Se responde 0-5 (FRIO)</w:t>
      </w:r>
    </w:p>
    <w:p w14:paraId="33E40FA3" w14:textId="77777777" w:rsidR="00BA2E18" w:rsidRDefault="00000000">
      <w:pPr>
        <w:pStyle w:val="ListParagraph"/>
        <w:numPr>
          <w:ilvl w:val="0"/>
          <w:numId w:val="3"/>
        </w:numPr>
        <w:spacing w:after="200"/>
      </w:pPr>
      <w:r>
        <w:t>RECOMENDA: PADRÃO (R$ 600) - Vamos começar rápido e barato. Você testa, aparece no Google, depois evola pra Profissional quando ver que funciona.</w:t>
      </w:r>
    </w:p>
    <w:p w14:paraId="4F38A12D" w14:textId="77777777" w:rsidR="00BA2E18" w:rsidRDefault="00000000">
      <w:pPr>
        <w:spacing w:before="120" w:after="120"/>
      </w:pPr>
      <w:r>
        <w:rPr>
          <w:b/>
          <w:bCs/>
        </w:rPr>
        <w:t>2️⃣ PERGUNTA: "Qual é seu ticket médio por cliente?"</w:t>
      </w:r>
    </w:p>
    <w:p w14:paraId="4A8C27B2" w14:textId="77777777" w:rsidR="00BA2E18" w:rsidRDefault="00000000">
      <w:pPr>
        <w:spacing w:before="80" w:after="80"/>
      </w:pPr>
      <w:r>
        <w:rPr>
          <w:b/>
          <w:bCs/>
          <w:color w:val="2E75B6"/>
        </w:rPr>
        <w:t>Se ticket &gt; R$ 2.000</w:t>
      </w:r>
    </w:p>
    <w:p w14:paraId="7DDBA42A" w14:textId="77777777" w:rsidR="00BA2E18" w:rsidRDefault="00000000">
      <w:pPr>
        <w:pStyle w:val="ListParagraph"/>
        <w:numPr>
          <w:ilvl w:val="0"/>
          <w:numId w:val="3"/>
        </w:numPr>
        <w:spacing w:after="120"/>
      </w:pPr>
      <w:r>
        <w:t>RECOMENDA: PREMIUM (mesmo que termômetro seja 5-7) - Seu cliente paga bem. Premium faz parecer tão profissional que fecha mais rápido. Se trouxer 1 cliente, se paga.</w:t>
      </w:r>
    </w:p>
    <w:p w14:paraId="6E35CA8D" w14:textId="77777777" w:rsidR="00BA2E18" w:rsidRDefault="00000000">
      <w:pPr>
        <w:spacing w:before="80" w:after="80"/>
      </w:pPr>
      <w:r>
        <w:rPr>
          <w:b/>
          <w:bCs/>
          <w:color w:val="2E75B6"/>
        </w:rPr>
        <w:t>Se ticket R$ 500-2.000</w:t>
      </w:r>
    </w:p>
    <w:p w14:paraId="20A887A0" w14:textId="77777777" w:rsidR="00BA2E18" w:rsidRDefault="00000000">
      <w:pPr>
        <w:pStyle w:val="ListParagraph"/>
        <w:numPr>
          <w:ilvl w:val="0"/>
          <w:numId w:val="3"/>
        </w:numPr>
        <w:spacing w:after="120"/>
      </w:pPr>
      <w:r>
        <w:t>RECOMENDA: PROFISSIONAL - Profissional é ideal. Pareça credível, gere leads consistente.</w:t>
      </w:r>
    </w:p>
    <w:p w14:paraId="7C67B719" w14:textId="77777777" w:rsidR="00BA2E18" w:rsidRDefault="00000000">
      <w:pPr>
        <w:spacing w:before="80" w:after="80"/>
      </w:pPr>
      <w:r>
        <w:rPr>
          <w:b/>
          <w:bCs/>
          <w:color w:val="2E75B6"/>
        </w:rPr>
        <w:t>Se ticket &lt; R$ 500</w:t>
      </w:r>
    </w:p>
    <w:p w14:paraId="31E84034" w14:textId="77777777" w:rsidR="00BA2E18" w:rsidRDefault="00000000">
      <w:pPr>
        <w:pStyle w:val="ListParagraph"/>
        <w:numPr>
          <w:ilvl w:val="0"/>
          <w:numId w:val="3"/>
        </w:numPr>
        <w:spacing w:after="200"/>
      </w:pPr>
      <w:r>
        <w:t>RECOMENDA: PADRÃO - Comece barato. Se funcionar, evola.</w:t>
      </w:r>
    </w:p>
    <w:p w14:paraId="35F3EA20" w14:textId="77777777" w:rsidR="00BA2E18" w:rsidRDefault="00000000">
      <w:pPr>
        <w:spacing w:before="120" w:after="120"/>
      </w:pPr>
      <w:r>
        <w:rPr>
          <w:b/>
          <w:bCs/>
        </w:rPr>
        <w:t>3️⃣ PERGUNTA: "Quer agendamento automático?"</w:t>
      </w:r>
    </w:p>
    <w:p w14:paraId="6969A24B" w14:textId="77777777" w:rsidR="00BA2E18" w:rsidRDefault="00000000">
      <w:pPr>
        <w:spacing w:before="80" w:after="80"/>
      </w:pPr>
      <w:r>
        <w:rPr>
          <w:b/>
          <w:bCs/>
          <w:color w:val="2E75B6"/>
        </w:rPr>
        <w:t>Se SIM</w:t>
      </w:r>
    </w:p>
    <w:p w14:paraId="1483FAD4" w14:textId="77777777" w:rsidR="00BA2E18" w:rsidRDefault="00000000">
      <w:pPr>
        <w:pStyle w:val="ListParagraph"/>
        <w:numPr>
          <w:ilvl w:val="0"/>
          <w:numId w:val="3"/>
        </w:numPr>
        <w:spacing w:after="120"/>
      </w:pPr>
      <w:r>
        <w:t>DEVE SER: PREMIUM (tem agendamento) - Precisa de agendamento? Só Premium tem isso integrado.</w:t>
      </w:r>
    </w:p>
    <w:p w14:paraId="263A59DB" w14:textId="77777777" w:rsidR="00BA2E18" w:rsidRDefault="00000000">
      <w:pPr>
        <w:spacing w:before="80" w:after="200"/>
      </w:pPr>
      <w:r>
        <w:rPr>
          <w:b/>
          <w:bCs/>
          <w:color w:val="2E75B6"/>
        </w:rPr>
        <w:t>Se NÃO</w:t>
      </w:r>
    </w:p>
    <w:p w14:paraId="2795DAEF" w14:textId="77777777" w:rsidR="00BA2E18" w:rsidRDefault="00000000">
      <w:pPr>
        <w:pStyle w:val="ListParagraph"/>
        <w:numPr>
          <w:ilvl w:val="0"/>
          <w:numId w:val="3"/>
        </w:numPr>
        <w:spacing w:after="240"/>
      </w:pPr>
      <w:r>
        <w:t>Segue fluxo acima</w:t>
      </w:r>
    </w:p>
    <w:p w14:paraId="3AFCDB64" w14:textId="77777777" w:rsidR="00BA2E18" w:rsidRDefault="00000000">
      <w:pPr>
        <w:pStyle w:val="Heading2"/>
      </w:pPr>
      <w:r>
        <w:t>12. Tabela Comparativa Detalhada</w:t>
      </w:r>
    </w:p>
    <w:p w14:paraId="117959A2" w14:textId="77777777" w:rsidR="00BA2E18" w:rsidRDefault="00000000">
      <w:pPr>
        <w:spacing w:after="120"/>
      </w:pPr>
      <w:r>
        <w:t>Comparação completa de funcionalidades, prazos e resultados esperados: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43"/>
        <w:gridCol w:w="1600"/>
        <w:gridCol w:w="2333"/>
        <w:gridCol w:w="1484"/>
      </w:tblGrid>
      <w:tr w:rsidR="00BA2E18" w14:paraId="40065C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04835" w14:textId="77777777" w:rsidR="00BA2E18" w:rsidRDefault="00000000">
            <w:r>
              <w:rPr>
                <w:b/>
                <w:bCs/>
                <w:color w:val="FFFFFF"/>
                <w:sz w:val="20"/>
                <w:szCs w:val="20"/>
              </w:rPr>
              <w:t>Funcionalidade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F077A" w14:textId="77777777" w:rsidR="00BA2E18" w:rsidRDefault="00000000">
            <w:r>
              <w:rPr>
                <w:b/>
                <w:bCs/>
                <w:color w:val="FFFFFF"/>
                <w:sz w:val="20"/>
                <w:szCs w:val="20"/>
              </w:rPr>
              <w:t>PREMIUM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E8E49" w14:textId="77777777" w:rsidR="00BA2E18" w:rsidRDefault="00000000">
            <w:r>
              <w:rPr>
                <w:b/>
                <w:bCs/>
                <w:color w:val="FFFFFF"/>
                <w:sz w:val="20"/>
                <w:szCs w:val="20"/>
              </w:rPr>
              <w:t>PROFISSIONAL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584DA" w14:textId="77777777" w:rsidR="00BA2E18" w:rsidRDefault="00000000">
            <w:r>
              <w:rPr>
                <w:b/>
                <w:bCs/>
                <w:color w:val="FFFFFF"/>
                <w:sz w:val="20"/>
                <w:szCs w:val="20"/>
              </w:rPr>
              <w:t>PADRÃO</w:t>
            </w:r>
          </w:p>
        </w:tc>
      </w:tr>
      <w:tr w:rsidR="00BA2E18" w14:paraId="4C7D50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E519B" w14:textId="77777777" w:rsidR="00BA2E18" w:rsidRDefault="00000000">
            <w:r>
              <w:rPr>
                <w:b/>
                <w:bCs/>
              </w:rPr>
              <w:t>Design customizado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D7AED" w14:textId="77777777" w:rsidR="00BA2E18" w:rsidRDefault="00000000">
            <w:r>
              <w:t>✓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1CB35" w14:textId="77777777" w:rsidR="00BA2E18" w:rsidRDefault="00000000">
            <w:r>
              <w:t>✓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DACDC" w14:textId="77777777" w:rsidR="00BA2E18" w:rsidRDefault="00000000">
            <w:r>
              <w:t>✗</w:t>
            </w:r>
          </w:p>
        </w:tc>
      </w:tr>
      <w:tr w:rsidR="00BA2E18" w14:paraId="75FD4C4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19EFB" w14:textId="77777777" w:rsidR="00BA2E18" w:rsidRDefault="00000000">
            <w:r>
              <w:rPr>
                <w:b/>
                <w:bCs/>
              </w:rPr>
              <w:t>SEO otimizado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D0C27" w14:textId="77777777" w:rsidR="00BA2E18" w:rsidRDefault="00000000">
            <w:r>
              <w:t>✓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80F81" w14:textId="77777777" w:rsidR="00BA2E18" w:rsidRDefault="00000000">
            <w:r>
              <w:t>✓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7B1D0" w14:textId="77777777" w:rsidR="00BA2E18" w:rsidRDefault="00000000">
            <w:r>
              <w:t>✗</w:t>
            </w:r>
          </w:p>
        </w:tc>
      </w:tr>
      <w:tr w:rsidR="00BA2E18" w14:paraId="19A5740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355B3" w14:textId="77777777" w:rsidR="00BA2E18" w:rsidRDefault="00000000">
            <w:r>
              <w:rPr>
                <w:b/>
                <w:bCs/>
              </w:rPr>
              <w:t>Blog com posts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B5FB6" w14:textId="77777777" w:rsidR="00BA2E18" w:rsidRDefault="00000000">
            <w:r>
              <w:t>3 posts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39EFC" w14:textId="77777777" w:rsidR="00BA2E18" w:rsidRDefault="00000000">
            <w:r>
              <w:t>✗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70987" w14:textId="77777777" w:rsidR="00BA2E18" w:rsidRDefault="00000000">
            <w:r>
              <w:t>✗</w:t>
            </w:r>
          </w:p>
        </w:tc>
      </w:tr>
      <w:tr w:rsidR="00BA2E18" w14:paraId="13042D5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137A3" w14:textId="77777777" w:rsidR="00BA2E18" w:rsidRDefault="00000000">
            <w:r>
              <w:rPr>
                <w:b/>
                <w:bCs/>
              </w:rPr>
              <w:t>Agendamento automático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05529" w14:textId="77777777" w:rsidR="00BA2E18" w:rsidRDefault="00000000">
            <w:r>
              <w:t>✓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FE3EE" w14:textId="77777777" w:rsidR="00BA2E18" w:rsidRDefault="00000000">
            <w:r>
              <w:t>✗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7F9B9" w14:textId="77777777" w:rsidR="00BA2E18" w:rsidRDefault="00000000">
            <w:r>
              <w:t>✗</w:t>
            </w:r>
          </w:p>
        </w:tc>
      </w:tr>
      <w:tr w:rsidR="00BA2E18" w14:paraId="4FBA16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D05B4" w14:textId="77777777" w:rsidR="00BA2E18" w:rsidRDefault="00000000">
            <w:r>
              <w:rPr>
                <w:b/>
                <w:bCs/>
              </w:rPr>
              <w:t>CRM integrado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097B7" w14:textId="77777777" w:rsidR="00BA2E18" w:rsidRDefault="00000000">
            <w:r>
              <w:t>✓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932B3" w14:textId="77777777" w:rsidR="00BA2E18" w:rsidRDefault="00000000">
            <w:r>
              <w:t>✗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AFA88" w14:textId="77777777" w:rsidR="00BA2E18" w:rsidRDefault="00000000">
            <w:r>
              <w:t>✗</w:t>
            </w:r>
          </w:p>
        </w:tc>
      </w:tr>
      <w:tr w:rsidR="00BA2E18" w14:paraId="38E1AD7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80B23" w14:textId="77777777" w:rsidR="00BA2E18" w:rsidRDefault="00000000">
            <w:r>
              <w:rPr>
                <w:b/>
                <w:bCs/>
              </w:rPr>
              <w:lastRenderedPageBreak/>
              <w:t>Vídeos/Fotos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FFE75" w14:textId="77777777" w:rsidR="00BA2E18" w:rsidRDefault="00000000">
            <w:r>
              <w:t>3 vídeos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17F95" w14:textId="77777777" w:rsidR="00BA2E18" w:rsidRDefault="00000000">
            <w:r>
              <w:t>1 vídeo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84FFF" w14:textId="77777777" w:rsidR="00BA2E18" w:rsidRDefault="00000000">
            <w:r>
              <w:t>✗</w:t>
            </w:r>
          </w:p>
        </w:tc>
      </w:tr>
      <w:tr w:rsidR="00BA2E18" w14:paraId="0366AE7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7D704" w14:textId="77777777" w:rsidR="00BA2E18" w:rsidRDefault="00000000">
            <w:r>
              <w:rPr>
                <w:b/>
                <w:bCs/>
              </w:rPr>
              <w:t>Analytics avançado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07DCF" w14:textId="77777777" w:rsidR="00BA2E18" w:rsidRDefault="00000000">
            <w:r>
              <w:t>✓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7415E" w14:textId="77777777" w:rsidR="00BA2E18" w:rsidRDefault="00000000">
            <w:r>
              <w:t>Básico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3A4D0" w14:textId="77777777" w:rsidR="00BA2E18" w:rsidRDefault="00000000">
            <w:r>
              <w:t>✗</w:t>
            </w:r>
          </w:p>
        </w:tc>
      </w:tr>
      <w:tr w:rsidR="00BA2E18" w14:paraId="3F410E1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F91C1" w14:textId="77777777" w:rsidR="00BA2E18" w:rsidRDefault="00000000">
            <w:r>
              <w:rPr>
                <w:b/>
                <w:bCs/>
              </w:rPr>
              <w:t>Relatório mensal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74505" w14:textId="77777777" w:rsidR="00BA2E18" w:rsidRDefault="00000000">
            <w:r>
              <w:t>6 meses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FBB96" w14:textId="77777777" w:rsidR="00BA2E18" w:rsidRDefault="00000000">
            <w:r>
              <w:t>✗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C6379" w14:textId="77777777" w:rsidR="00BA2E18" w:rsidRDefault="00000000">
            <w:r>
              <w:t>✗</w:t>
            </w:r>
          </w:p>
        </w:tc>
      </w:tr>
      <w:tr w:rsidR="00BA2E18" w14:paraId="697A852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59EC8" w14:textId="77777777" w:rsidR="00BA2E18" w:rsidRDefault="00000000">
            <w:r>
              <w:rPr>
                <w:b/>
                <w:bCs/>
              </w:rPr>
              <w:t>Suporte 24/7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93B1E" w14:textId="77777777" w:rsidR="00BA2E18" w:rsidRDefault="00000000">
            <w:r>
              <w:t>12 meses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DCD49" w14:textId="77777777" w:rsidR="00BA2E18" w:rsidRDefault="00000000">
            <w:r>
              <w:t>3 meses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925C3" w14:textId="77777777" w:rsidR="00BA2E18" w:rsidRDefault="00000000">
            <w:r>
              <w:t>30 dias</w:t>
            </w:r>
          </w:p>
        </w:tc>
      </w:tr>
      <w:tr w:rsidR="00BA2E18" w14:paraId="52BCDF3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3F94C" w14:textId="77777777" w:rsidR="00BA2E18" w:rsidRDefault="00000000">
            <w:r>
              <w:rPr>
                <w:b/>
                <w:bCs/>
              </w:rPr>
              <w:t>PRAZO DE ENTREGA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FAC4E" w14:textId="77777777" w:rsidR="00BA2E18" w:rsidRDefault="00000000">
            <w:r>
              <w:t>15 dias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2020F" w14:textId="77777777" w:rsidR="00BA2E18" w:rsidRDefault="00000000">
            <w:r>
              <w:t>10 dias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5A522" w14:textId="77777777" w:rsidR="00BA2E18" w:rsidRDefault="00000000">
            <w:r>
              <w:t>7 dias</w:t>
            </w:r>
          </w:p>
        </w:tc>
      </w:tr>
      <w:tr w:rsidR="00BA2E18" w14:paraId="0C346B5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C4754" w14:textId="77777777" w:rsidR="00BA2E18" w:rsidRDefault="00000000">
            <w:r>
              <w:rPr>
                <w:b/>
                <w:bCs/>
              </w:rPr>
              <w:t>APARECE NO GOOGLE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92F24" w14:textId="77777777" w:rsidR="00BA2E18" w:rsidRDefault="00000000">
            <w:r>
              <w:t>SIM (++)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258CF" w14:textId="77777777" w:rsidR="00BA2E18" w:rsidRDefault="00000000">
            <w:r>
              <w:t>SIM (+)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5EA25" w14:textId="77777777" w:rsidR="00BA2E18" w:rsidRDefault="00000000">
            <w:r>
              <w:t>SIM (-)</w:t>
            </w:r>
          </w:p>
        </w:tc>
      </w:tr>
      <w:tr w:rsidR="00BA2E18" w14:paraId="663A8F9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63FD8" w14:textId="77777777" w:rsidR="00BA2E18" w:rsidRDefault="00000000">
            <w:r>
              <w:rPr>
                <w:b/>
                <w:bCs/>
              </w:rPr>
              <w:t>PAREÇA PROFISSIONAL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C2280" w14:textId="77777777" w:rsidR="00BA2E18" w:rsidRDefault="00000000">
            <w:r>
              <w:t>SIM (++)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46AF5" w14:textId="77777777" w:rsidR="00BA2E18" w:rsidRDefault="00000000">
            <w:r>
              <w:t>SIM (++)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80667" w14:textId="77777777" w:rsidR="00BA2E18" w:rsidRDefault="00000000">
            <w:r>
              <w:t>POUCO</w:t>
            </w:r>
          </w:p>
        </w:tc>
      </w:tr>
    </w:tbl>
    <w:p w14:paraId="6FA4269D" w14:textId="77777777" w:rsidR="00BA2E18" w:rsidRDefault="00BA2E18">
      <w:pPr>
        <w:spacing w:before="240"/>
      </w:pPr>
    </w:p>
    <w:sectPr w:rsidR="00BA2E1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59116B"/>
    <w:multiLevelType w:val="hybridMultilevel"/>
    <w:tmpl w:val="C52232A0"/>
    <w:lvl w:ilvl="0" w:tplc="974A64D2">
      <w:start w:val="1"/>
      <w:numFmt w:val="decimal"/>
      <w:lvlText w:val="%1."/>
      <w:lvlJc w:val="left"/>
      <w:pPr>
        <w:ind w:left="720" w:hanging="360"/>
      </w:pPr>
    </w:lvl>
    <w:lvl w:ilvl="1" w:tplc="4E546236">
      <w:numFmt w:val="decimal"/>
      <w:lvlText w:val=""/>
      <w:lvlJc w:val="left"/>
    </w:lvl>
    <w:lvl w:ilvl="2" w:tplc="51CC6522">
      <w:numFmt w:val="decimal"/>
      <w:lvlText w:val=""/>
      <w:lvlJc w:val="left"/>
    </w:lvl>
    <w:lvl w:ilvl="3" w:tplc="2D20AD96">
      <w:numFmt w:val="decimal"/>
      <w:lvlText w:val=""/>
      <w:lvlJc w:val="left"/>
    </w:lvl>
    <w:lvl w:ilvl="4" w:tplc="D2DE3C48">
      <w:numFmt w:val="decimal"/>
      <w:lvlText w:val=""/>
      <w:lvlJc w:val="left"/>
    </w:lvl>
    <w:lvl w:ilvl="5" w:tplc="14486BB6">
      <w:numFmt w:val="decimal"/>
      <w:lvlText w:val=""/>
      <w:lvlJc w:val="left"/>
    </w:lvl>
    <w:lvl w:ilvl="6" w:tplc="8D0A4C00">
      <w:numFmt w:val="decimal"/>
      <w:lvlText w:val=""/>
      <w:lvlJc w:val="left"/>
    </w:lvl>
    <w:lvl w:ilvl="7" w:tplc="F5F8DDC4">
      <w:numFmt w:val="decimal"/>
      <w:lvlText w:val=""/>
      <w:lvlJc w:val="left"/>
    </w:lvl>
    <w:lvl w:ilvl="8" w:tplc="35D6E0F6">
      <w:numFmt w:val="decimal"/>
      <w:lvlText w:val=""/>
      <w:lvlJc w:val="left"/>
    </w:lvl>
  </w:abstractNum>
  <w:abstractNum w:abstractNumId="1" w15:restartNumberingAfterBreak="0">
    <w:nsid w:val="31A672FE"/>
    <w:multiLevelType w:val="hybridMultilevel"/>
    <w:tmpl w:val="AC0278B8"/>
    <w:lvl w:ilvl="0" w:tplc="B49C6DFC">
      <w:start w:val="1"/>
      <w:numFmt w:val="bullet"/>
      <w:lvlText w:val="•"/>
      <w:lvlJc w:val="left"/>
      <w:pPr>
        <w:ind w:left="720" w:hanging="360"/>
      </w:pPr>
    </w:lvl>
    <w:lvl w:ilvl="1" w:tplc="C948825E">
      <w:numFmt w:val="decimal"/>
      <w:lvlText w:val=""/>
      <w:lvlJc w:val="left"/>
    </w:lvl>
    <w:lvl w:ilvl="2" w:tplc="D5E40D48">
      <w:numFmt w:val="decimal"/>
      <w:lvlText w:val=""/>
      <w:lvlJc w:val="left"/>
    </w:lvl>
    <w:lvl w:ilvl="3" w:tplc="05B433C8">
      <w:numFmt w:val="decimal"/>
      <w:lvlText w:val=""/>
      <w:lvlJc w:val="left"/>
    </w:lvl>
    <w:lvl w:ilvl="4" w:tplc="09C075B8">
      <w:numFmt w:val="decimal"/>
      <w:lvlText w:val=""/>
      <w:lvlJc w:val="left"/>
    </w:lvl>
    <w:lvl w:ilvl="5" w:tplc="770806D6">
      <w:numFmt w:val="decimal"/>
      <w:lvlText w:val=""/>
      <w:lvlJc w:val="left"/>
    </w:lvl>
    <w:lvl w:ilvl="6" w:tplc="B2E0EFFC">
      <w:numFmt w:val="decimal"/>
      <w:lvlText w:val=""/>
      <w:lvlJc w:val="left"/>
    </w:lvl>
    <w:lvl w:ilvl="7" w:tplc="262493F2">
      <w:numFmt w:val="decimal"/>
      <w:lvlText w:val=""/>
      <w:lvlJc w:val="left"/>
    </w:lvl>
    <w:lvl w:ilvl="8" w:tplc="2DBCD18A">
      <w:numFmt w:val="decimal"/>
      <w:lvlText w:val=""/>
      <w:lvlJc w:val="left"/>
    </w:lvl>
  </w:abstractNum>
  <w:abstractNum w:abstractNumId="2" w15:restartNumberingAfterBreak="0">
    <w:nsid w:val="4B780751"/>
    <w:multiLevelType w:val="hybridMultilevel"/>
    <w:tmpl w:val="C1DA3BC6"/>
    <w:lvl w:ilvl="0" w:tplc="871CD62A">
      <w:start w:val="1"/>
      <w:numFmt w:val="bullet"/>
      <w:lvlText w:val="●"/>
      <w:lvlJc w:val="left"/>
      <w:pPr>
        <w:ind w:left="720" w:hanging="360"/>
      </w:pPr>
    </w:lvl>
    <w:lvl w:ilvl="1" w:tplc="AC92E06A">
      <w:start w:val="1"/>
      <w:numFmt w:val="bullet"/>
      <w:lvlText w:val="○"/>
      <w:lvlJc w:val="left"/>
      <w:pPr>
        <w:ind w:left="1440" w:hanging="360"/>
      </w:pPr>
    </w:lvl>
    <w:lvl w:ilvl="2" w:tplc="DD3858CE">
      <w:start w:val="1"/>
      <w:numFmt w:val="bullet"/>
      <w:lvlText w:val="■"/>
      <w:lvlJc w:val="left"/>
      <w:pPr>
        <w:ind w:left="2160" w:hanging="360"/>
      </w:pPr>
    </w:lvl>
    <w:lvl w:ilvl="3" w:tplc="6B589884">
      <w:start w:val="1"/>
      <w:numFmt w:val="bullet"/>
      <w:lvlText w:val="●"/>
      <w:lvlJc w:val="left"/>
      <w:pPr>
        <w:ind w:left="2880" w:hanging="360"/>
      </w:pPr>
    </w:lvl>
    <w:lvl w:ilvl="4" w:tplc="7410E544">
      <w:start w:val="1"/>
      <w:numFmt w:val="bullet"/>
      <w:lvlText w:val="○"/>
      <w:lvlJc w:val="left"/>
      <w:pPr>
        <w:ind w:left="3600" w:hanging="360"/>
      </w:pPr>
    </w:lvl>
    <w:lvl w:ilvl="5" w:tplc="FB5A6930">
      <w:start w:val="1"/>
      <w:numFmt w:val="bullet"/>
      <w:lvlText w:val="■"/>
      <w:lvlJc w:val="left"/>
      <w:pPr>
        <w:ind w:left="4320" w:hanging="360"/>
      </w:pPr>
    </w:lvl>
    <w:lvl w:ilvl="6" w:tplc="ADEA88B4">
      <w:start w:val="1"/>
      <w:numFmt w:val="bullet"/>
      <w:lvlText w:val="●"/>
      <w:lvlJc w:val="left"/>
      <w:pPr>
        <w:ind w:left="5040" w:hanging="360"/>
      </w:pPr>
    </w:lvl>
    <w:lvl w:ilvl="7" w:tplc="FBD26BBE">
      <w:start w:val="1"/>
      <w:numFmt w:val="bullet"/>
      <w:lvlText w:val="●"/>
      <w:lvlJc w:val="left"/>
      <w:pPr>
        <w:ind w:left="5760" w:hanging="360"/>
      </w:pPr>
    </w:lvl>
    <w:lvl w:ilvl="8" w:tplc="AF028044">
      <w:start w:val="1"/>
      <w:numFmt w:val="bullet"/>
      <w:lvlText w:val="●"/>
      <w:lvlJc w:val="left"/>
      <w:pPr>
        <w:ind w:left="6480" w:hanging="360"/>
      </w:pPr>
    </w:lvl>
  </w:abstractNum>
  <w:num w:numId="1" w16cid:durableId="1896309254">
    <w:abstractNumId w:val="2"/>
    <w:lvlOverride w:ilvl="0">
      <w:startOverride w:val="1"/>
    </w:lvlOverride>
  </w:num>
  <w:num w:numId="2" w16cid:durableId="850411917">
    <w:abstractNumId w:val="0"/>
    <w:lvlOverride w:ilvl="0">
      <w:startOverride w:val="1"/>
    </w:lvlOverride>
  </w:num>
  <w:num w:numId="3" w16cid:durableId="182808605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2E18"/>
    <w:rsid w:val="0090187C"/>
    <w:rsid w:val="00BA2E18"/>
    <w:rsid w:val="00DB4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82643F"/>
  <w15:docId w15:val="{C1DA057C-248B-4131-864E-030544EB7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2E75B6"/>
      <w:sz w:val="32"/>
      <w:szCs w:val="32"/>
    </w:rPr>
  </w:style>
  <w:style w:type="paragraph" w:styleId="Heading2">
    <w:name w:val="heading 2"/>
    <w:uiPriority w:val="9"/>
    <w:unhideWhenUsed/>
    <w:qFormat/>
    <w:pPr>
      <w:spacing w:before="180" w:after="10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spacing w:before="120" w:after="80"/>
      <w:outlineLvl w:val="2"/>
    </w:pPr>
    <w:rPr>
      <w:b/>
      <w:bCs/>
      <w:color w:val="2E75B6"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855</Words>
  <Characters>4621</Characters>
  <Application>Microsoft Office Word</Application>
  <DocSecurity>0</DocSecurity>
  <Lines>38</Lines>
  <Paragraphs>10</Paragraphs>
  <ScaleCrop>false</ScaleCrop>
  <Company/>
  <LinksUpToDate>false</LinksUpToDate>
  <CharactersWithSpaces>5466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João Victor</cp:lastModifiedBy>
  <cp:revision>2</cp:revision>
  <dcterms:created xsi:type="dcterms:W3CDTF">2026-04-18T00:38:00Z</dcterms:created>
  <dcterms:modified xsi:type="dcterms:W3CDTF">2026-04-18T00:51:00Z</dcterms:modified>
</cp:coreProperties>
</file>