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1617" w:rsidRDefault="005F02F8" w:rsidP="005F02F8">
      <w:r>
        <w:t xml:space="preserve">Descrição: </w:t>
      </w:r>
      <w:proofErr w:type="spellStart"/>
      <w:r>
        <w:t>Yarden</w:t>
      </w:r>
      <w:proofErr w:type="spellEnd"/>
      <w:r>
        <w:t xml:space="preserve">, um refúgio elegante e moderno inspirado na natureza, para quem busca elevar o padrão de qualidade de vida. Com ambientes verdes e design contemporâneo, oferece o equilíbrio perfeito e </w:t>
      </w:r>
      <w:proofErr w:type="gramStart"/>
      <w:r>
        <w:t>sofisticação.|</w:t>
      </w:r>
      <w:proofErr w:type="gramEnd"/>
      <w:r>
        <w:t xml:space="preserve"> Localização: O </w:t>
      </w:r>
      <w:proofErr w:type="spellStart"/>
      <w:r>
        <w:t>Yarden</w:t>
      </w:r>
      <w:proofErr w:type="spellEnd"/>
      <w:r>
        <w:t xml:space="preserve"> está localizado na Rua Carlos Meneghetti, 168, região da Gleba Itororó, apenas 400 metros do Bosque 2,</w:t>
      </w:r>
      <w:r w:rsidR="00DF1617">
        <w:br/>
      </w:r>
      <w:r w:rsidR="00DF1617">
        <w:br/>
        <w:t xml:space="preserve">localização </w:t>
      </w:r>
      <w:proofErr w:type="spellStart"/>
      <w:r w:rsidR="00DF1617">
        <w:t>yarden</w:t>
      </w:r>
      <w:proofErr w:type="spellEnd"/>
    </w:p>
    <w:p w:rsidR="005F02F8" w:rsidRDefault="005F02F8" w:rsidP="005F02F8">
      <w:r>
        <w:t xml:space="preserve"> https://maps.app.goo.gl/RFibC7xZ7KZx6cwQA.</w:t>
      </w:r>
    </w:p>
    <w:p w:rsidR="005F02F8" w:rsidRDefault="005F02F8" w:rsidP="005F02F8"/>
    <w:p w:rsidR="005F02F8" w:rsidRDefault="005F02F8" w:rsidP="005F02F8">
      <w:r>
        <w:t xml:space="preserve">As áreas de lazer estão </w:t>
      </w:r>
      <w:proofErr w:type="spellStart"/>
      <w:r>
        <w:t>separtadas</w:t>
      </w:r>
      <w:proofErr w:type="spellEnd"/>
      <w:r>
        <w:t xml:space="preserve"> em lazer no térreo e lazer no </w:t>
      </w:r>
      <w:proofErr w:type="spellStart"/>
      <w:r>
        <w:t>rooftop</w:t>
      </w:r>
      <w:proofErr w:type="spellEnd"/>
      <w:r>
        <w:t>.</w:t>
      </w:r>
    </w:p>
    <w:p w:rsidR="005F02F8" w:rsidRDefault="005F02F8" w:rsidP="005F02F8"/>
    <w:p w:rsidR="005F02F8" w:rsidRDefault="005F02F8" w:rsidP="005F02F8">
      <w:r>
        <w:t xml:space="preserve">Áreas de lazer no térreo: </w:t>
      </w:r>
    </w:p>
    <w:p w:rsidR="005F02F8" w:rsidRDefault="005F02F8" w:rsidP="005F02F8">
      <w:r>
        <w:t>• Estar</w:t>
      </w:r>
    </w:p>
    <w:p w:rsidR="005F02F8" w:rsidRDefault="005F02F8" w:rsidP="005F02F8">
      <w:r>
        <w:t>• Salão de festas com terraço, churrasqueira e cozinha</w:t>
      </w:r>
    </w:p>
    <w:p w:rsidR="005F02F8" w:rsidRDefault="005F02F8" w:rsidP="005F02F8">
      <w:r>
        <w:t xml:space="preserve">• Espaço gourmet com churrasqueira, varanda, </w:t>
      </w:r>
      <w:proofErr w:type="spellStart"/>
      <w:r>
        <w:t>solariun</w:t>
      </w:r>
      <w:proofErr w:type="spellEnd"/>
      <w:r>
        <w:t xml:space="preserve"> e piscina privativos</w:t>
      </w:r>
    </w:p>
    <w:p w:rsidR="005F02F8" w:rsidRDefault="005F02F8" w:rsidP="005F02F8">
      <w:r>
        <w:t xml:space="preserve">• </w:t>
      </w:r>
      <w:proofErr w:type="spellStart"/>
      <w:r>
        <w:t>Beauty</w:t>
      </w:r>
      <w:proofErr w:type="spellEnd"/>
      <w:r>
        <w:t xml:space="preserve"> </w:t>
      </w:r>
      <w:proofErr w:type="spellStart"/>
      <w:r>
        <w:t>room</w:t>
      </w:r>
      <w:proofErr w:type="spellEnd"/>
    </w:p>
    <w:p w:rsidR="005F02F8" w:rsidRDefault="005F02F8" w:rsidP="005F02F8">
      <w:r>
        <w:t>• Brinquedoteca</w:t>
      </w:r>
    </w:p>
    <w:p w:rsidR="005F02F8" w:rsidRDefault="005F02F8" w:rsidP="005F02F8">
      <w:r>
        <w:t>• Praça das mães</w:t>
      </w:r>
    </w:p>
    <w:p w:rsidR="005F02F8" w:rsidRDefault="005F02F8" w:rsidP="005F02F8">
      <w:r>
        <w:t>• Playground</w:t>
      </w:r>
    </w:p>
    <w:p w:rsidR="005F02F8" w:rsidRDefault="005F02F8" w:rsidP="005F02F8">
      <w:r>
        <w:t>• Praça de conivência</w:t>
      </w:r>
    </w:p>
    <w:p w:rsidR="005F02F8" w:rsidRDefault="005F02F8" w:rsidP="005F02F8">
      <w:r>
        <w:t>• Boulevard mirante</w:t>
      </w:r>
    </w:p>
    <w:p w:rsidR="005F02F8" w:rsidRDefault="005F02F8" w:rsidP="005F02F8">
      <w:r>
        <w:t xml:space="preserve">• Fire </w:t>
      </w:r>
      <w:proofErr w:type="spellStart"/>
      <w:r>
        <w:t>place</w:t>
      </w:r>
      <w:proofErr w:type="spellEnd"/>
    </w:p>
    <w:p w:rsidR="005F02F8" w:rsidRDefault="005F02F8" w:rsidP="005F02F8">
      <w:r>
        <w:t>• Piscina infantil</w:t>
      </w:r>
    </w:p>
    <w:p w:rsidR="005F02F8" w:rsidRDefault="005F02F8" w:rsidP="005F02F8">
      <w:r>
        <w:t xml:space="preserve">• Piscina adulto com prainha, deck e </w:t>
      </w:r>
      <w:proofErr w:type="spellStart"/>
      <w:r>
        <w:t>soluariun</w:t>
      </w:r>
      <w:proofErr w:type="spellEnd"/>
    </w:p>
    <w:p w:rsidR="005F02F8" w:rsidRDefault="005F02F8" w:rsidP="005F02F8">
      <w:r>
        <w:t xml:space="preserve">• Pet </w:t>
      </w:r>
      <w:proofErr w:type="spellStart"/>
      <w:r>
        <w:t>place</w:t>
      </w:r>
      <w:proofErr w:type="spellEnd"/>
    </w:p>
    <w:p w:rsidR="005F02F8" w:rsidRDefault="005F02F8" w:rsidP="005F02F8">
      <w:r>
        <w:t xml:space="preserve">• Pet </w:t>
      </w:r>
      <w:proofErr w:type="spellStart"/>
      <w:r>
        <w:t>care</w:t>
      </w:r>
      <w:proofErr w:type="spellEnd"/>
    </w:p>
    <w:p w:rsidR="005F02F8" w:rsidRDefault="005F02F8" w:rsidP="005F02F8">
      <w:r>
        <w:t>• Praça da miniquadra</w:t>
      </w:r>
    </w:p>
    <w:p w:rsidR="005F02F8" w:rsidRDefault="005F02F8" w:rsidP="005F02F8">
      <w:r>
        <w:t>• Miniquadra</w:t>
      </w:r>
    </w:p>
    <w:p w:rsidR="005F02F8" w:rsidRDefault="005F02F8" w:rsidP="005F02F8">
      <w:r>
        <w:t>• Bicicletário</w:t>
      </w:r>
    </w:p>
    <w:p w:rsidR="005F02F8" w:rsidRDefault="005F02F8" w:rsidP="005F02F8">
      <w:r>
        <w:t xml:space="preserve">• </w:t>
      </w:r>
      <w:proofErr w:type="spellStart"/>
      <w:r>
        <w:t>Car</w:t>
      </w:r>
      <w:proofErr w:type="spellEnd"/>
      <w:r>
        <w:t xml:space="preserve"> </w:t>
      </w:r>
      <w:proofErr w:type="spellStart"/>
      <w:r>
        <w:t>wash</w:t>
      </w:r>
      <w:proofErr w:type="spellEnd"/>
    </w:p>
    <w:p w:rsidR="005F02F8" w:rsidRDefault="005F02F8" w:rsidP="005F02F8"/>
    <w:p w:rsidR="005F02F8" w:rsidRDefault="005F02F8" w:rsidP="005F02F8">
      <w:r>
        <w:t xml:space="preserve">Áreas de lazer no </w:t>
      </w:r>
      <w:proofErr w:type="spellStart"/>
      <w:r>
        <w:t>rooftop</w:t>
      </w:r>
      <w:proofErr w:type="spellEnd"/>
      <w:r>
        <w:t>:</w:t>
      </w:r>
    </w:p>
    <w:p w:rsidR="005F02F8" w:rsidRDefault="005F02F8" w:rsidP="005F02F8">
      <w:r>
        <w:t>• Hall</w:t>
      </w:r>
    </w:p>
    <w:p w:rsidR="005F02F8" w:rsidRDefault="005F02F8" w:rsidP="005F02F8">
      <w:r>
        <w:t>• Pilates</w:t>
      </w:r>
    </w:p>
    <w:p w:rsidR="005F02F8" w:rsidRDefault="005F02F8" w:rsidP="005F02F8">
      <w:r>
        <w:t>• Fitness</w:t>
      </w:r>
    </w:p>
    <w:p w:rsidR="005F02F8" w:rsidRDefault="005F02F8" w:rsidP="005F02F8">
      <w:r>
        <w:t xml:space="preserve">• </w:t>
      </w:r>
      <w:proofErr w:type="spellStart"/>
      <w:r>
        <w:t>Gym</w:t>
      </w:r>
      <w:proofErr w:type="spellEnd"/>
      <w:r>
        <w:t xml:space="preserve"> out </w:t>
      </w:r>
      <w:proofErr w:type="spellStart"/>
      <w:r>
        <w:t>door</w:t>
      </w:r>
      <w:proofErr w:type="spellEnd"/>
    </w:p>
    <w:p w:rsidR="005F02F8" w:rsidRDefault="005F02F8" w:rsidP="005F02F8">
      <w:r>
        <w:t xml:space="preserve">• </w:t>
      </w:r>
      <w:proofErr w:type="spellStart"/>
      <w:r>
        <w:t>Sort</w:t>
      </w:r>
      <w:proofErr w:type="spellEnd"/>
      <w:r>
        <w:t xml:space="preserve"> bar com terraço</w:t>
      </w:r>
    </w:p>
    <w:p w:rsidR="005F02F8" w:rsidRDefault="005F02F8" w:rsidP="005F02F8">
      <w:r>
        <w:t>• Sala de jogos com lounge e mirante para o Bosque 2</w:t>
      </w:r>
    </w:p>
    <w:p w:rsidR="005F02F8" w:rsidRDefault="005F02F8" w:rsidP="005F02F8"/>
    <w:p w:rsidR="005F02F8" w:rsidRDefault="005F02F8" w:rsidP="005F02F8">
      <w:r>
        <w:t xml:space="preserve">Trabalho &amp; Conexão no </w:t>
      </w:r>
      <w:proofErr w:type="spellStart"/>
      <w:r>
        <w:t>rooftop</w:t>
      </w:r>
      <w:proofErr w:type="spellEnd"/>
      <w:r>
        <w:t>:</w:t>
      </w:r>
    </w:p>
    <w:p w:rsidR="005F02F8" w:rsidRDefault="005F02F8" w:rsidP="005F02F8">
      <w:r>
        <w:t>• Coworking com mirante</w:t>
      </w:r>
    </w:p>
    <w:p w:rsidR="005F02F8" w:rsidRDefault="005F02F8" w:rsidP="005F02F8">
      <w:r>
        <w:t>• Sala de reuniões</w:t>
      </w:r>
    </w:p>
    <w:p w:rsidR="005F02F8" w:rsidRDefault="005F02F8" w:rsidP="005F02F8"/>
    <w:p w:rsidR="005F02F8" w:rsidRDefault="005F02F8" w:rsidP="005F02F8">
      <w:r>
        <w:t>O empreendimento ainda conta com as seguintes áreas de apoio</w:t>
      </w:r>
    </w:p>
    <w:p w:rsidR="005F02F8" w:rsidRDefault="005F02F8" w:rsidP="005F02F8">
      <w:r>
        <w:t xml:space="preserve">Áreas de apoio (ou áreas funcionais ou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Areas</w:t>
      </w:r>
      <w:proofErr w:type="spellEnd"/>
      <w:r>
        <w:t>, ou ...)</w:t>
      </w:r>
    </w:p>
    <w:p w:rsidR="005F02F8" w:rsidRDefault="005F02F8" w:rsidP="005F02F8">
      <w:r>
        <w:t>• Guarita</w:t>
      </w:r>
    </w:p>
    <w:p w:rsidR="005F02F8" w:rsidRDefault="005F02F8" w:rsidP="005F02F8">
      <w:r>
        <w:t>• Foyer</w:t>
      </w:r>
    </w:p>
    <w:p w:rsidR="005F02F8" w:rsidRDefault="005F02F8" w:rsidP="005F02F8">
      <w:r>
        <w:lastRenderedPageBreak/>
        <w:t>• Antecâmara para entregadores</w:t>
      </w:r>
    </w:p>
    <w:p w:rsidR="005F02F8" w:rsidRDefault="005F02F8" w:rsidP="005F02F8">
      <w:r>
        <w:t>• Delivery</w:t>
      </w:r>
    </w:p>
    <w:p w:rsidR="005F02F8" w:rsidRDefault="005F02F8" w:rsidP="005F02F8">
      <w:r>
        <w:t>• Sala do síndico</w:t>
      </w:r>
    </w:p>
    <w:p w:rsidR="005F02F8" w:rsidRDefault="005F02F8" w:rsidP="005F02F8">
      <w:r>
        <w:t>• Market</w:t>
      </w:r>
    </w:p>
    <w:p w:rsidR="005F02F8" w:rsidRDefault="005F02F8" w:rsidP="005F02F8">
      <w:r>
        <w:t>• Copa e vestiário para funcionários</w:t>
      </w:r>
    </w:p>
    <w:p w:rsidR="005F02F8" w:rsidRDefault="005F02F8" w:rsidP="005F02F8">
      <w:r>
        <w:t>• Placas para energia solar</w:t>
      </w:r>
    </w:p>
    <w:p w:rsidR="005F02F8" w:rsidRDefault="005F02F8" w:rsidP="005F02F8">
      <w:r>
        <w:t>• Acessos aos dois subsolos diretamente pela rua</w:t>
      </w:r>
    </w:p>
    <w:p w:rsidR="005F02F8" w:rsidRDefault="005F02F8" w:rsidP="005F02F8"/>
    <w:p w:rsidR="005F02F8" w:rsidRDefault="005F02F8" w:rsidP="005F02F8">
      <w:r>
        <w:t xml:space="preserve">O empreendimento é constituído de um edifício exclusivamente residencial, com estrutura em concreto armado. As lajes são em concreto, com fechamento vertical em alvenaria, paredes internas em alvenaria e </w:t>
      </w:r>
      <w:proofErr w:type="spellStart"/>
      <w:r>
        <w:t>drywall</w:t>
      </w:r>
      <w:proofErr w:type="spellEnd"/>
      <w:r>
        <w:t>, de acordo com os projetos arquitetônico, estrutural, hidrossanitário e prevenção de incêndio, elétrico/telefônico/lógica e complementares que se fizerem necessários, todos aprovados pelos órgãos competentes.</w:t>
      </w:r>
    </w:p>
    <w:p w:rsidR="005F02F8" w:rsidRDefault="005F02F8" w:rsidP="005F02F8"/>
    <w:p w:rsidR="005F02F8" w:rsidRDefault="005F02F8" w:rsidP="005F02F8">
      <w:r>
        <w:t>Ficha técnica:</w:t>
      </w:r>
    </w:p>
    <w:p w:rsidR="005F02F8" w:rsidRDefault="005F02F8" w:rsidP="005F02F8">
      <w:r>
        <w:t>- Rebaixo em gesso acartonado;</w:t>
      </w:r>
    </w:p>
    <w:p w:rsidR="005F02F8" w:rsidRDefault="005F02F8" w:rsidP="005F02F8">
      <w:r>
        <w:t>- Paredes molhadas com Revestimentos cerâmicos</w:t>
      </w:r>
    </w:p>
    <w:p w:rsidR="005F02F8" w:rsidRDefault="005F02F8" w:rsidP="005F02F8">
      <w:r>
        <w:t xml:space="preserve">- Piso das áreas sociais em porcelanatos </w:t>
      </w:r>
    </w:p>
    <w:p w:rsidR="005F02F8" w:rsidRDefault="005F02F8" w:rsidP="005F02F8">
      <w:r>
        <w:t>- Piso da suíte e quartos em laminado com rodapé branco em MDF 10cm.</w:t>
      </w:r>
    </w:p>
    <w:p w:rsidR="005F02F8" w:rsidRDefault="005F02F8" w:rsidP="005F02F8">
      <w:r>
        <w:t>- Soleiras, pingadeira e peitoris em granito Verde Ubatuba escovado;</w:t>
      </w:r>
    </w:p>
    <w:p w:rsidR="005F02F8" w:rsidRDefault="005F02F8" w:rsidP="005F02F8">
      <w:r>
        <w:t>- Portas em madeira, na cor branca</w:t>
      </w:r>
    </w:p>
    <w:p w:rsidR="005F02F8" w:rsidRDefault="005F02F8" w:rsidP="005F02F8">
      <w:r>
        <w:t>- Fechadura eletrônica na porta social</w:t>
      </w:r>
    </w:p>
    <w:p w:rsidR="005F02F8" w:rsidRDefault="005F02F8" w:rsidP="005F02F8">
      <w:r>
        <w:t>- Esquadrias em alumínio e vidro, com acabamento liso na cor preta com persianas integradas na suíte e quartos</w:t>
      </w:r>
    </w:p>
    <w:p w:rsidR="005F02F8" w:rsidRDefault="005F02F8" w:rsidP="005F02F8">
      <w:r>
        <w:t>- Bancadas de sacada e banheiros em granito Cinza Andorinha escovado (não serão entregues as bancadas das cozinhas)</w:t>
      </w:r>
    </w:p>
    <w:p w:rsidR="005F02F8" w:rsidRDefault="005F02F8" w:rsidP="005F02F8">
      <w:r>
        <w:t>- Ralos lineares nos banheiros e sacada</w:t>
      </w:r>
    </w:p>
    <w:p w:rsidR="005F02F8" w:rsidRDefault="005F02F8" w:rsidP="005F02F8">
      <w:r>
        <w:t>- Medidores individualizados para água, energia e gás</w:t>
      </w:r>
    </w:p>
    <w:p w:rsidR="005F02F8" w:rsidRDefault="005F02F8" w:rsidP="005F02F8">
      <w:r>
        <w:t>- Pontos de ar condicionado na suíte, quartos e sala.</w:t>
      </w:r>
    </w:p>
    <w:p w:rsidR="005F02F8" w:rsidRDefault="005F02F8" w:rsidP="005F02F8"/>
    <w:p w:rsidR="008260DE" w:rsidRDefault="005F02F8" w:rsidP="005F02F8">
      <w:r>
        <w:t>Informações gerais: O empreendimento conta com 2 subsolos, térreo com pé-direito ampliado e 15 pavimentos tipo, com 4 apartamentos por andar, totalizando 60 unidades. A área do terreno é de 1.344,00 m², com área construída total de 6.128,96 m². As unidades possuem áreas privativas de 83,66 m² ou 79,81 m². A área de garagem é de 11,25 m² para uma vaga ou 22,50 m² para duas vagas. | Mais informações e imagens: https://www.trifold.eng.br/empreendimentos</w:t>
      </w:r>
    </w:p>
    <w:sectPr w:rsidR="008260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F8"/>
    <w:rsid w:val="00054BAD"/>
    <w:rsid w:val="001734D1"/>
    <w:rsid w:val="003C2416"/>
    <w:rsid w:val="005F02F8"/>
    <w:rsid w:val="006F7B7E"/>
    <w:rsid w:val="008260DE"/>
    <w:rsid w:val="00990319"/>
    <w:rsid w:val="00DF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3F66BC"/>
  <w15:chartTrackingRefBased/>
  <w15:docId w15:val="{D976BB19-BCCB-8141-931F-BC18C2157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0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0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0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0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0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02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02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02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02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0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0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0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02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02F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02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02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02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02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02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0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02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0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02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02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02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02F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0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02F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0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478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 Martinelli</dc:creator>
  <cp:keywords/>
  <dc:description/>
  <cp:lastModifiedBy>Marcos  Martinelli</cp:lastModifiedBy>
  <cp:revision>2</cp:revision>
  <dcterms:created xsi:type="dcterms:W3CDTF">2025-08-18T18:07:00Z</dcterms:created>
  <dcterms:modified xsi:type="dcterms:W3CDTF">2026-02-04T16:41:00Z</dcterms:modified>
</cp:coreProperties>
</file>