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6a9c4d63f5b53465427d9bc146896252374f03a"/>
    <w:p>
      <w:pPr>
        <w:pStyle w:val="Heading1"/>
      </w:pPr>
      <w:r>
        <w:t xml:space="preserve">Roteiro — INTEGRA Escola de Pais · Aula 2: Educar com intencionalidade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pais, mães e responsáveis da Escola de Pais INTEGRA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que cada família saia decidida a educar com intenção: estar presente, filtrar o que chega aos filhos e usar o limite como forma de amor</w:t>
      </w:r>
      <w:r>
        <w:t xml:space="preserve"> </w:t>
      </w:r>
      <w:r>
        <w:rPr>
          <w:bCs/>
          <w:b/>
        </w:rPr>
        <w:t xml:space="preserve">Duração total:</w:t>
      </w:r>
      <w:r>
        <w:t xml:space="preserve"> </w:t>
      </w:r>
      <w:r>
        <w:t xml:space="preserve">cerca de 50 min ·</w:t>
      </w:r>
      <w:r>
        <w:t xml:space="preserve"> </w:t>
      </w:r>
      <w:r>
        <w:rPr>
          <w:bCs/>
          <w:b/>
        </w:rPr>
        <w:t xml:space="preserve">Slides:</w:t>
      </w:r>
      <w:r>
        <w:t xml:space="preserve"> </w:t>
      </w:r>
      <w:r>
        <w:t xml:space="preserve">42</w:t>
      </w:r>
      <w:r>
        <w:t xml:space="preserve"> </w:t>
      </w:r>
      <w:r>
        <w:rPr>
          <w:bCs/>
          <w:b/>
        </w:rPr>
        <w:t xml:space="preserve">Fonte:</w:t>
      </w:r>
      <w:r>
        <w:t xml:space="preserve"> </w:t>
      </w:r>
      <w:r>
        <w:t xml:space="preserve">Aula 2 - Integra.pdf (partes 1 e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· Aula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podemos educar só com o coração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seja omisso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 por perto não é estar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sua maneira de educar impacta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é ruim, nada é bom totalmente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filho vencedor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para que isso aconteça…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criança é esponja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fica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pais precisam ser 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que consomem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juntos, cada um na sua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é a sua lente?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é o filtro!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 não substitui presença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celular para ter 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Construa seu filho com intencionalidade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Limites: afasta ou aproxima?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é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Nosso dia a dia está acelerado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Apagando incêndios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Proprietário ou Embaixador?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casa que você quer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tijolos são importantes?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rota, um plano educativo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1: corrigir rotas começa em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mudança começa em 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2: uma família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3: seja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4: tempo de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5: comunicação com clareza e amor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6: regras e limites 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7: gratidão e autorresponsabilidade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8: autoestima e 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9: amor todos os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10: resiliência e mentalidade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11: sonhos e 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12: propósito e espiritualidade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gaiola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 com intenção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lide-01-integra-aula-2-40-s"/>
    <w:p>
      <w:pPr>
        <w:pStyle w:val="Heading2"/>
      </w:pPr>
      <w:r>
        <w:t xml:space="preserve">Slide 01 — INTEGRA · Aula 2 · ⏱ 40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acolher os pais e situar o encontro.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Boas-vindas à Escola de Pais</w:t>
      </w:r>
      <w:r>
        <w:t xml:space="preserve"> </w:t>
      </w:r>
      <w:r>
        <w:t xml:space="preserve">- Tema de hoje: educar com intenção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Boa noite, sejam muito bem-vindos à nossa segunda aula da Escola de Pais INTEGRA. Que bom ter vocês aqui de novo. Hoje vamos conversar sobre uma palavra que vai aparecer muitas vezes: intencionalidade. Ou seja, educar sabendo para onde estamos levando nossos filhos, e não só reagindo ao que acontece no dia.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começar, uma frase que talvez incomode um pouco.</w:t>
      </w:r>
    </w:p>
    <w:p>
      <w:r>
        <w:pict>
          <v:rect style="width:0;height:1.5pt" o:hralign="center" o:hrstd="t" o:hr="t"/>
        </w:pict>
      </w:r>
    </w:p>
    <w:bookmarkEnd w:id="20"/>
    <w:bookmarkStart w:id="21" w:name="X351400e8e8799fcfdd49d24fde66d8725338d07"/>
    <w:p>
      <w:pPr>
        <w:pStyle w:val="Heading2"/>
      </w:pPr>
      <w:r>
        <w:t xml:space="preserve">Slide 02 — Não podemos educar só com o coração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que amor é essencial, mas não basta para educar.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Amor é a base, mas não é método</w:t>
      </w:r>
      <w:r>
        <w:t xml:space="preserve"> </w:t>
      </w:r>
      <w:r>
        <w:t xml:space="preserve">- Educar com intenção: saber o que quero ensinar</w:t>
      </w:r>
      <w:r>
        <w:t xml:space="preserve"> </w:t>
      </w:r>
      <w:r>
        <w:t xml:space="preserve">- Pergunta à plateia: o que você quer que seu filho aprenda com você?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Todos nós amamos nossos filhos. Ninguém aqui tem dúvida disso. Mas o amor sozinho, sem direção, às vezes vira só emoção do momento: cedo porque fiquei com pena, grito porque estou cansado. Educar de forma intencional é parar e perguntar: o que eu quero que meu filho aprenda com isso? Que tipo de adulto eu estou ajudando a formar? Pensem por um instante: se seu filho pudesse aprender uma única coisa com você, qual seria?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educar com intenção começa por uma atitude bem simples.</w:t>
      </w:r>
    </w:p>
    <w:p>
      <w:r>
        <w:pict>
          <v:rect style="width:0;height:1.5pt" o:hralign="center" o:hrstd="t" o:hr="t"/>
        </w:pict>
      </w:r>
    </w:p>
    <w:bookmarkEnd w:id="21"/>
    <w:bookmarkStart w:id="22" w:name="slide-03-não-seja-omisso-1-min-30-s"/>
    <w:p>
      <w:pPr>
        <w:pStyle w:val="Heading2"/>
      </w:pPr>
      <w:r>
        <w:t xml:space="preserve">Slide 03 — Não seja omisso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convidar os pais a sair da postura passiva.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gelatina: sem forma, cede a qualquer toque</w:t>
      </w:r>
      <w:r>
        <w:t xml:space="preserve"> </w:t>
      </w:r>
      <w:r>
        <w:t xml:space="preserve">- Omissão também educa, só que para o lado errado</w:t>
      </w:r>
      <w:r>
        <w:t xml:space="preserve"> </w:t>
      </w:r>
      <w:r>
        <w:t xml:space="preserve">- Seja presente, esteja atento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Olhem essa gelatina. Basta encostar que ela se deforma. Muitas vezes nós somos assim com nossos filhos: não tomamos posição, deixamos para depois, deixamos a escola ou a internet decidirem. Só que a omissão também educa. Quando eu não digo nada, meu filho entende que aquilo está tudo bem. Por isso o convite é: seja presente, esteja atento ao que ele vê, fala e sente.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Mas atenção: estar presente não é só estar no mesmo lugar.</w:t>
      </w:r>
    </w:p>
    <w:p>
      <w:r>
        <w:pict>
          <v:rect style="width:0;height:1.5pt" o:hralign="center" o:hrstd="t" o:hr="t"/>
        </w:pict>
      </w:r>
    </w:p>
    <w:bookmarkEnd w:id="22"/>
    <w:bookmarkStart w:id="23" w:name="Xfb45d6ee1420ae8e5e5fc44fe5fae5cc0e6792d"/>
    <w:p>
      <w:pPr>
        <w:pStyle w:val="Heading2"/>
      </w:pPr>
      <w:r>
        <w:t xml:space="preserve">Slide 04 — Estar por perto não é estar presente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diferenciar presença física de presença real.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cena: família na mesma cama, cada um no seu celular</w:t>
      </w:r>
      <w:r>
        <w:t xml:space="preserve"> </w:t>
      </w:r>
      <w:r>
        <w:t xml:space="preserve">- Presença é atenção, olhar e conversa</w:t>
      </w:r>
      <w:r>
        <w:t xml:space="preserve"> </w:t>
      </w:r>
      <w:r>
        <w:t xml:space="preserve">- Pergunta: quanto tempo do seu dia é presença de verdade?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Essa imagem é familiar para muita gente. Todo mundo junto, na mesma cama, e ninguém de fato junto. A criança está ali do lado, mas o pai e a mãe estão na tela. Estar por perto não é o mesmo que estar presente. Presença é olhar no olho, perguntar como foi o dia e ouvir a resposta inteira. Vale a pena pensar: do tempo que passo com meu filho, quanto é presença de verdade?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isso importa, porque o jeito como estamos com eles deixa marca.</w:t>
      </w:r>
    </w:p>
    <w:p>
      <w:r>
        <w:pict>
          <v:rect style="width:0;height:1.5pt" o:hralign="center" o:hrstd="t" o:hr="t"/>
        </w:pict>
      </w:r>
    </w:p>
    <w:bookmarkEnd w:id="23"/>
    <w:bookmarkStart w:id="24" w:name="Xfe0cae08e733e47650df53b9fa486f51399dbf6"/>
    <w:p>
      <w:pPr>
        <w:pStyle w:val="Heading2"/>
      </w:pPr>
      <w:r>
        <w:t xml:space="preserve">Slide 05 — A sua maneira de educar impacta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a responsabilidade dos pais na formação do filho.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O jeito de educar molda a vida do filho</w:t>
      </w:r>
      <w:r>
        <w:t xml:space="preserve"> </w:t>
      </w:r>
      <w:r>
        <w:t xml:space="preserve">- Filhos aprendem mais pelo exemplo que pelo discurso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A sua maneira de educar impacta a vida do seu filho. Não só o que você fala, mas principalmente o que você faz. Se eu digo para ele largar o celular e eu não largo o meu, ele aprende o meu exemplo, não a minha frase. Cada atitude nossa é uma aula que eles assistem todos os dias.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aqui vale um alerta para não cairmos em extremos.</w:t>
      </w:r>
    </w:p>
    <w:p>
      <w:r>
        <w:pict>
          <v:rect style="width:0;height:1.5pt" o:hralign="center" o:hrstd="t" o:hr="t"/>
        </w:pict>
      </w:r>
    </w:p>
    <w:bookmarkEnd w:id="24"/>
    <w:bookmarkStart w:id="25" w:name="X49aeb4364befb4c1e06e83ced20f6590215d119"/>
    <w:p>
      <w:pPr>
        <w:pStyle w:val="Heading2"/>
      </w:pPr>
      <w:r>
        <w:t xml:space="preserve">Slide 06 — Nada é ruim, nada é bom totalmente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trazer equilíbrio: o problema está no uso, não na coisa em si.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Tecnologia, brincadeira, liberdade: nada é só bom ou só ruim</w:t>
      </w:r>
      <w:r>
        <w:t xml:space="preserve"> </w:t>
      </w:r>
      <w:r>
        <w:t xml:space="preserve">- O que define é a dose e o acompanhamento</w:t>
      </w:r>
      <w:r>
        <w:t xml:space="preserve"> </w:t>
      </w:r>
      <w:r>
        <w:t xml:space="preserve">- Evitar culpa e evitar proibir tudo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Não estou aqui para dizer que celular é o vilão ou que vocês estão fazendo tudo errado. Nada é ruim totalmente, e nada é bom totalmente. O celular pode ensinar e pode atrapalhar. A liberdade pode fortalecer e pode deixar a criança sozinha. O que faz a diferença é a dose e se existe um adulto acompanhando. Então, sem culpa e sem radicalismo: com equilíbrio.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Afinal, todos nós queremos a mesma coisa para os nossos filhos.</w:t>
      </w:r>
    </w:p>
    <w:p>
      <w:r>
        <w:pict>
          <v:rect style="width:0;height:1.5pt" o:hralign="center" o:hrstd="t" o:hr="t"/>
        </w:pict>
      </w:r>
    </w:p>
    <w:bookmarkEnd w:id="25"/>
    <w:bookmarkStart w:id="26" w:name="slide-07-um-filho-vencedor-1-min"/>
    <w:p>
      <w:pPr>
        <w:pStyle w:val="Heading2"/>
      </w:pPr>
      <w:r>
        <w:t xml:space="preserve">Slide 07 — Um filho vencedor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conectar com o sonho dos pais para o futuro do filho.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O desejo comum: ver o filho bem daqui a alguns anos</w:t>
      </w:r>
      <w:r>
        <w:t xml:space="preserve"> </w:t>
      </w:r>
      <w:r>
        <w:t xml:space="preserve">- Vencedor: feliz, íntegro, com bons valores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Eu quero que daqui a alguns anos você tenha um filho vencedor. E quando digo vencedor, não falo só de dinheiro ou diploma. Falo de um adulto feliz, com bons valores, que sabe lidar com a vida e que vai querer estar perto de vocês, como nessa foto, rindo junto no sofá.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Mas para que isso aconteça…</w:t>
      </w:r>
    </w:p>
    <w:p>
      <w:r>
        <w:pict>
          <v:rect style="width:0;height:1.5pt" o:hralign="center" o:hrstd="t" o:hr="t"/>
        </w:pict>
      </w:r>
    </w:p>
    <w:bookmarkEnd w:id="26"/>
    <w:bookmarkStart w:id="27" w:name="slide-08-mas-para-que-isso-aconteça-30-s"/>
    <w:p>
      <w:pPr>
        <w:pStyle w:val="Heading2"/>
      </w:pPr>
      <w:r>
        <w:t xml:space="preserve">Slide 08 — Mas para que isso aconteça… · ⏱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criar a virada: o futuro se constrói degrau por degrau.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Os degraus: cada dia é um passo</w:t>
      </w:r>
      <w:r>
        <w:t xml:space="preserve"> </w:t>
      </w:r>
      <w:r>
        <w:t xml:space="preserve">- Não acontece por acaso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Mas para que isso aconteça, é preciso subir degrau por degrau. Não existe atalho. Um filho vencedor é construído hoje, nas pequenas escolhas do dia a dia.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entender por que o dia a dia pesa tanto, olhem esta imagem.</w:t>
      </w:r>
    </w:p>
    <w:p>
      <w:r>
        <w:pict>
          <v:rect style="width:0;height:1.5pt" o:hralign="center" o:hrstd="t" o:hr="t"/>
        </w:pict>
      </w:r>
    </w:p>
    <w:bookmarkEnd w:id="27"/>
    <w:bookmarkStart w:id="28" w:name="slide-09-a-criança-é-esponja-1-min"/>
    <w:p>
      <w:pPr>
        <w:pStyle w:val="Heading2"/>
      </w:pPr>
      <w:r>
        <w:t xml:space="preserve">Slide 09 — A criança é esponja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que a criança absorve tudo do ambiente.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esponja absorve tudo, o limpo e o sujo</w:t>
      </w:r>
      <w:r>
        <w:t xml:space="preserve"> </w:t>
      </w:r>
      <w:r>
        <w:t xml:space="preserve">- A criança não escolhe o que absorve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 que uma esponja faz? Ela absorve. Tudo. Se a água é limpa, absorve água limpa. Se é suja, absorve a sujeira. Ela não escolhe. A criança é assim: absorve o que vê em casa, o tom de voz, as palavras, as telas, o que ouve dos adultos. Ela ainda não tem filtro próprio.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tudo isso vai parar em um lugar.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tudo-fica-registrado-1-min"/>
    <w:p>
      <w:pPr>
        <w:pStyle w:val="Heading2"/>
      </w:pPr>
      <w:r>
        <w:t xml:space="preserve">Slide 10 — Tudo fica registrado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que o que a criança absorve forma o cérebro e a personalidade.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O cérebro da criança está em formação</w:t>
      </w:r>
      <w:r>
        <w:t xml:space="preserve"> </w:t>
      </w:r>
      <w:r>
        <w:t xml:space="preserve">- O que ela vive vira referência para a vida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No cérebro. O cérebro da criança está se formando, e cada experiência deixa um registro. O que ela vive em casa vira referência de como o mundo funciona: como se resolve um conflito, como se trata quem a gente ama, o que é certo e errado. Por isso o que entra importa tanto.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se a criança é esponja, alguém precisa cuidar do que chega até ela.</w:t>
      </w:r>
    </w:p>
    <w:p>
      <w:r>
        <w:pict>
          <v:rect style="width:0;height:1.5pt" o:hralign="center" o:hrstd="t" o:hr="t"/>
        </w:pict>
      </w:r>
    </w:p>
    <w:bookmarkEnd w:id="29"/>
    <w:bookmarkStart w:id="30" w:name="X80a8c70494650e6191bf44cab9e3961aae04c3e"/>
    <w:p>
      <w:pPr>
        <w:pStyle w:val="Heading2"/>
      </w:pPr>
      <w:r>
        <w:t xml:space="preserve">Slide 11 — Os pais precisam ser filtros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o papel central da aula: os pais como filtros da realidade.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Criança é esponja, só absorve</w:t>
      </w:r>
      <w:r>
        <w:t xml:space="preserve"> </w:t>
      </w:r>
      <w:r>
        <w:t xml:space="preserve">- Pais filtram: escolhem, explicam, protegem</w:t>
      </w:r>
      <w:r>
        <w:t xml:space="preserve"> </w:t>
      </w:r>
      <w:r>
        <w:t xml:space="preserve">- Filtrar não é esconder o mundo, é traduzir o mundo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Os pais precisam ser filtros da realidade, porque a criança é esponja, e a esponja só absorve. Ser filtro não é colocar o filho numa bolha. É escolher o que ele está pronto para ver e, quando algo difícil chegar, estar ali para explicar, dar sentido, mostrar o que é certo. O filtro deixa passar o que nutre e segura o que faz mal.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hoje tem muita coisa tentando passar por esse filtro.</w:t>
      </w:r>
    </w:p>
    <w:p>
      <w:r>
        <w:pict>
          <v:rect style="width:0;height:1.5pt" o:hralign="center" o:hrstd="t" o:hr="t"/>
        </w:pict>
      </w:r>
    </w:p>
    <w:bookmarkEnd w:id="30"/>
    <w:bookmarkStart w:id="31" w:name="slide-12-valores-que-consomem-1-min-30-s"/>
    <w:p>
      <w:pPr>
        <w:pStyle w:val="Heading2"/>
      </w:pPr>
      <w:r>
        <w:t xml:space="preserve">Slide 12 — Valores que consomem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fazer os pais perceberem de onde vêm os valores dos filhos hoje.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Youtubers, games, redes sociais, celular</w:t>
      </w:r>
      <w:r>
        <w:t xml:space="preserve"> </w:t>
      </w:r>
      <w:r>
        <w:t xml:space="preserve">- Esses canais também ensinam valores</w:t>
      </w:r>
      <w:r>
        <w:t xml:space="preserve"> </w:t>
      </w:r>
      <w:r>
        <w:t xml:space="preserve">- Pergunta: você sabe quem seu filho assiste?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Nossos filhos estão sendo criados com os valores que consomem: youtubers, games, redes sociais, celular. Essas telas também educam. Elas ensinam o que é ser bonito, o que é ter sucesso, como se fala com os outros. Então eu pergunto: você sabe quem são os youtubers favoritos do seu filho? Já assistiu junto com ele?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muitas vezes isso acontece bem do nosso lado.</w:t>
      </w:r>
    </w:p>
    <w:p>
      <w:r>
        <w:pict>
          <v:rect style="width:0;height:1.5pt" o:hralign="center" o:hrstd="t" o:hr="t"/>
        </w:pict>
      </w:r>
    </w:p>
    <w:bookmarkEnd w:id="31"/>
    <w:bookmarkStart w:id="32" w:name="X2977ef5e0ddd4545010e90e9b71a29355073fda"/>
    <w:p>
      <w:pPr>
        <w:pStyle w:val="Heading2"/>
      </w:pPr>
      <w:r>
        <w:t xml:space="preserve">Slide 13 — Todos juntos, cada um na sua tela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pausa visual para a reflexão sobre a rotina da família.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cena: pai no notebook, filha no celular, mãe no tablet</w:t>
      </w:r>
      <w:r>
        <w:t xml:space="preserve"> </w:t>
      </w:r>
      <w:r>
        <w:t xml:space="preserve">- Ninguém está filtrando nada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Olhem essa família. Estão todos no sofá, juntos. O pai no notebook, a filha no celular, a mãe no tablet. Ninguém está fazendo nada de errado, e ao mesmo tempo ninguém está filtrando nada. A filha está absorvendo o que aparece na tela dela, sozinha. Quantas vezes por semana a nossa sala fica assim?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isso leva a uma pergunta importante.</w:t>
      </w:r>
    </w:p>
    <w:p>
      <w:r>
        <w:pict>
          <v:rect style="width:0;height:1.5pt" o:hralign="center" o:hrstd="t" o:hr="t"/>
        </w:pict>
      </w:r>
    </w:p>
    <w:bookmarkEnd w:id="32"/>
    <w:bookmarkStart w:id="33" w:name="slide-14-qual-é-a-sua-lente-1-min-30-s"/>
    <w:p>
      <w:pPr>
        <w:pStyle w:val="Heading2"/>
      </w:pPr>
      <w:r>
        <w:t xml:space="preserve">Slide 14 — Qual é a sua lente?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provocar reflexão sobre a forma como cada pai enxerga a educação.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lente define o que enxergamos</w:t>
      </w:r>
      <w:r>
        <w:t xml:space="preserve"> </w:t>
      </w:r>
      <w:r>
        <w:t xml:space="preserve">- Pergunta para a plateia responder em silêncio ou em voz alta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Qual é a sua lente? Cada um de nós olha para a educação dos filhos por uma lente: a do cansaço, a da culpa, a do medo, a do jeito que fomos criados. Essa lente define o que a gente vê e o que deixa passar. Peço que vocês pensem por um momento, ou compartilhem se quiserem: com que lente você tem olhado para o seu filho?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Porque, no fim das contas, a lente e o filtro são vocês.</w:t>
      </w:r>
    </w:p>
    <w:p>
      <w:r>
        <w:pict>
          <v:rect style="width:0;height:1.5pt" o:hralign="center" o:hrstd="t" o:hr="t"/>
        </w:pict>
      </w:r>
    </w:p>
    <w:bookmarkEnd w:id="33"/>
    <w:bookmarkStart w:id="34" w:name="slide-15-você-é-o-filtro-1-min"/>
    <w:p>
      <w:pPr>
        <w:pStyle w:val="Heading2"/>
      </w:pPr>
      <w:r>
        <w:t xml:space="preserve">Slide 15 — Você é o filtro!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que a responsabilidade não pode ser terceirizada.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Não é a escola nem o aplicativo</w:t>
      </w:r>
      <w:r>
        <w:t xml:space="preserve"> </w:t>
      </w:r>
      <w:r>
        <w:t xml:space="preserve">- O filtro principal é o pai e a mãe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Você é o filtro. Não é a escola, não é o controle parental do aplicativo, não é a avó. Todos eles ajudam, mas o filtro principal é quem está em casa, quem tem a autoridade e o vínculo. É você.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Só que tem um ponto que pesa na rotina de quase todos nós.</w:t>
      </w:r>
    </w:p>
    <w:p>
      <w:r>
        <w:pict>
          <v:rect style="width:0;height:1.5pt" o:hralign="center" o:hrstd="t" o:hr="t"/>
        </w:pict>
      </w:r>
    </w:p>
    <w:bookmarkEnd w:id="34"/>
    <w:bookmarkStart w:id="35" w:name="X67554f016429b90f41114878a7188015f05d9f1"/>
    <w:p>
      <w:pPr>
        <w:pStyle w:val="Heading2"/>
      </w:pPr>
      <w:r>
        <w:t xml:space="preserve">Slide 16 — Presente não substitui presença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que dar coisas não substitui estar junto.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Trabalhamos muito para dar o melhor, o sonho da Disney</w:t>
      </w:r>
      <w:r>
        <w:t xml:space="preserve"> </w:t>
      </w:r>
      <w:r>
        <w:t xml:space="preserve">- Quem está em casa ensinando o que é certo e errado?</w:t>
      </w:r>
      <w:r>
        <w:t xml:space="preserve"> </w:t>
      </w:r>
      <w:r>
        <w:t xml:space="preserve">- Presente não substitui presença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Você trabalha, trabalha, trabalha. Quer dar o melhor, sonha em levar pra Disney. E isso é bonito, é cuidado. Mas, enquanto isso, quem está em casa ensinando o que é certo e o que é errado? O presente, aquilo que a gente compra, não substitui a presença. O brinquedo dura uma semana. A conversa de dez minutos no fim do dia fica para a vida.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muitas vezes, quando finalmente chegamos em casa, acontece isto.</w:t>
      </w:r>
    </w:p>
    <w:p>
      <w:r>
        <w:pict>
          <v:rect style="width:0;height:1.5pt" o:hralign="center" o:hrstd="t" o:hr="t"/>
        </w:pict>
      </w:r>
    </w:p>
    <w:bookmarkEnd w:id="35"/>
    <w:bookmarkStart w:id="36" w:name="X4b8cbec1d2647543e43a2e567d946df3fd52480"/>
    <w:p>
      <w:pPr>
        <w:pStyle w:val="Heading2"/>
      </w:pPr>
      <w:r>
        <w:t xml:space="preserve">Slide 17 — O celular para ter paz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a oportunidade perdida quando o celular vira babá.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Chegamos cansados e damos o celular para ter paz</w:t>
      </w:r>
      <w:r>
        <w:t xml:space="preserve"> </w:t>
      </w:r>
      <w:r>
        <w:t xml:space="preserve">- Perdemos a chance de ensinar valores</w:t>
      </w:r>
      <w:r>
        <w:t xml:space="preserve"> </w:t>
      </w:r>
      <w:r>
        <w:t xml:space="preserve">- Sem culpa: trocar um momento por dia já muda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Aí você chega em casa cansado e dá o celular para ter paz. Todo mundo já fez isso, eu também. E nessa você perde a oportunidade de ensinar valores, de se fazer presente. Não precisa ser perfeito. Comece trocando um momento por dia: o jantar sem tela, a conversa antes de dormir. Pequeno, mas intencional.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Porque educar é isso: construir com intenção.</w:t>
      </w:r>
    </w:p>
    <w:p>
      <w:r>
        <w:pict>
          <v:rect style="width:0;height:1.5pt" o:hralign="center" o:hrstd="t" o:hr="t"/>
        </w:pict>
      </w:r>
    </w:p>
    <w:bookmarkEnd w:id="36"/>
    <w:bookmarkStart w:id="37" w:name="X3b3cf31e5d7a1ed9d14a70d374180625fcfc577"/>
    <w:p>
      <w:pPr>
        <w:pStyle w:val="Heading2"/>
      </w:pPr>
      <w:r>
        <w:t xml:space="preserve">Slide 18 — Construa seu filho com intencionalidade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consolidar a mensagem central da aula.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Educar é construir, peça por peça</w:t>
      </w:r>
      <w:r>
        <w:t xml:space="preserve"> </w:t>
      </w:r>
      <w:r>
        <w:t xml:space="preserve">- Um jogo, uma conversa, um momento junto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Construa seu filho com intencionalidade. Como nessa foto, pai e filho montando um jogo juntos, peça por peça. Cada momento assim é uma peça na construção de quem ele vai ser. Não é sobre ter muito tempo, é sobre usar o tempo que temos com intenção.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construir também exige uma ferramenta que muitos pais têm medo de usar.</w:t>
      </w:r>
    </w:p>
    <w:p>
      <w:r>
        <w:pict>
          <v:rect style="width:0;height:1.5pt" o:hralign="center" o:hrstd="t" o:hr="t"/>
        </w:pict>
      </w:r>
    </w:p>
    <w:bookmarkEnd w:id="37"/>
    <w:bookmarkStart w:id="38" w:name="Xb0147e0b88d2637b3c162edebba8aaecfcbb0ed"/>
    <w:p>
      <w:pPr>
        <w:pStyle w:val="Heading2"/>
      </w:pPr>
      <w:r>
        <w:t xml:space="preserve">Slide 19 — Limites: afasta ou aproxima?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abrir o tema dos limites com uma pergunta.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cena do supermercado: a birra</w:t>
      </w:r>
      <w:r>
        <w:t xml:space="preserve"> </w:t>
      </w:r>
      <w:r>
        <w:t xml:space="preserve">- Pergunta: o limite afasta ou aproxima?</w:t>
      </w:r>
      <w:r>
        <w:t xml:space="preserve"> </w:t>
      </w:r>
      <w:r>
        <w:t xml:space="preserve">- Ouvir a plateia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Limites. Quem nunca passou por essa cena do supermercado? A criança quer, a gente diz não, e vem a birra. Muitos pais têm medo de dizer não porque acham que o filho vai se afastar, vai ficar com raiva, vai gostar menos deles. Então eu pergunto para vocês: o limite afasta ou aproxima? Quero ouvir o que vocês pensam.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a resposta talvez surpreenda.</w:t>
      </w:r>
    </w:p>
    <w:p>
      <w:r>
        <w:pict>
          <v:rect style="width:0;height:1.5pt" o:hralign="center" o:hrstd="t" o:hr="t"/>
        </w:pict>
      </w:r>
    </w:p>
    <w:bookmarkEnd w:id="38"/>
    <w:bookmarkStart w:id="39" w:name="slide-20-limite-é-cuidado-1-min-30-s"/>
    <w:p>
      <w:pPr>
        <w:pStyle w:val="Heading2"/>
      </w:pPr>
      <w:r>
        <w:t xml:space="preserve">Slide 20 — Limite é cuidado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ressignificar o limite como forma de amor.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Limite é cuidado, é segurança</w:t>
      </w:r>
      <w:r>
        <w:t xml:space="preserve"> </w:t>
      </w:r>
      <w:r>
        <w:t xml:space="preserve">- É amor que ensina</w:t>
      </w:r>
      <w:r>
        <w:t xml:space="preserve"> </w:t>
      </w:r>
      <w:r>
        <w:t xml:space="preserve">- Exemplo: escovar os dentes mesmo sem vontade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Limite é cuidado, é segurança, é amor que ensina. Pensem na escova de dentes. Nenhuma criança acorda querendo escovar os dentes, e mesmo assim a gente insiste, porque sabe que é para o bem dela. Limite é isso. A criança que tem limites se sente segura, porque sabe que existe um adulto cuidando. O limite, dado com carinho, aproxima.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Só que, para dar limite com calma e intenção, a gente precisa de tempo. E tempo anda em falta.</w:t>
      </w:r>
    </w:p>
    <w:p>
      <w:r>
        <w:pict>
          <v:rect style="width:0;height:1.5pt" o:hralign="center" o:hrstd="t" o:hr="t"/>
        </w:pict>
      </w:r>
    </w:p>
    <w:bookmarkEnd w:id="39"/>
    <w:bookmarkStart w:id="40" w:name="X96349613f29689a0f3a838e88d34241e09c88cc"/>
    <w:p>
      <w:pPr>
        <w:pStyle w:val="Heading2"/>
      </w:pPr>
      <w:r>
        <w:t xml:space="preserve">Slide 21 — Nosso dia a dia está acelerado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reconhecer a rotina corrida dos pais.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Trabalho, casa, filhos, tudo ao mesmo tempo</w:t>
      </w:r>
      <w:r>
        <w:t xml:space="preserve"> </w:t>
      </w:r>
      <w:r>
        <w:t xml:space="preserve">- A pressa empurra a educação para o automático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Nosso dia a dia está cada vez mais acelerado. A mãe que trabalha com o filho do lado, o pai que responde mensagem no jantar, todo mundo fazendo mil coisas ao mesmo tempo. Ninguém aqui está sendo julgado por isso. Mas a pressa tem um efeito: ela empurra a educação para o piloto automático.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no piloto automático a gente vira bombeiro.</w:t>
      </w:r>
    </w:p>
    <w:p>
      <w:r>
        <w:pict>
          <v:rect style="width:0;height:1.5pt" o:hralign="center" o:hrstd="t" o:hr="t"/>
        </w:pict>
      </w:r>
    </w:p>
    <w:bookmarkEnd w:id="40"/>
    <w:bookmarkStart w:id="41" w:name="slide-22-apagando-incêndios-1-min-30-s"/>
    <w:p>
      <w:pPr>
        <w:pStyle w:val="Heading2"/>
      </w:pPr>
      <w:r>
        <w:t xml:space="preserve">Slide 22 — Apagando incêndios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a diferença entre reagir e educar.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Reagir só quando o problema aparece</w:t>
      </w:r>
      <w:r>
        <w:t xml:space="preserve"> </w:t>
      </w:r>
      <w:r>
        <w:t xml:space="preserve">- Apagar incêndio não é educar com intenção</w:t>
      </w:r>
      <w:r>
        <w:t xml:space="preserve"> </w:t>
      </w:r>
      <w:r>
        <w:t xml:space="preserve">- Prevenir: conversar antes de o problema surgir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Quando você está só apagando incêndios, não está educando com intencionalidade. É quando a gente só aparece na hora da briga, da nota baixa, da bronca da escola. Apagar incêndio é necessário, mas não é educar. Educar é conversar antes, combinar regras antes, estar presente antes de o fogo começar.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fechar, quero deixar uma pergunta para vocês levarem para casa.</w:t>
      </w:r>
    </w:p>
    <w:p>
      <w:r>
        <w:pict>
          <v:rect style="width:0;height:1.5pt" o:hralign="center" o:hrstd="t" o:hr="t"/>
        </w:pict>
      </w:r>
    </w:p>
    <w:bookmarkEnd w:id="41"/>
    <w:bookmarkStart w:id="42" w:name="X411264ec3398886bae47d31bf1c691dc4786b90"/>
    <w:p>
      <w:pPr>
        <w:pStyle w:val="Heading2"/>
      </w:pPr>
      <w:r>
        <w:t xml:space="preserve">Slide 23 — Proprietário ou Embaixador? · ⏱ 2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deixar a reflexão final sobre o papel dos pais.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Proprietário: controla, prende, o filho é posse</w:t>
      </w:r>
      <w:r>
        <w:t xml:space="preserve"> </w:t>
      </w:r>
      <w:r>
        <w:t xml:space="preserve">- Embaixador: representa valores, orienta, prepara para o mundo</w:t>
      </w:r>
      <w:r>
        <w:t xml:space="preserve"> </w:t>
      </w:r>
      <w:r>
        <w:t xml:space="preserve">- Pergunta para levar para casa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Proprietário ou embaixador? O proprietário trata o filho como posse: controla tudo, prende, como essas algemas. O embaixador representa algo maior. Ele vive e mostra os valores que quer passar, orienta e prepara o filho para ir para o mundo. Nossos filhos não são nossos para sempre, eles são nossos para preparar. Levem essa pergunta para casa: hoje, eu tenho sido proprietário ou embaixador do meu filho?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se queremos ser embaixadores, precisamos de um projeto. Vamos construir?</w:t>
      </w:r>
    </w:p>
    <w:p>
      <w:r>
        <w:pict>
          <v:rect style="width:0;height:1.5pt" o:hralign="center" o:hrstd="t" o:hr="t"/>
        </w:pict>
      </w:r>
    </w:p>
    <w:bookmarkEnd w:id="42"/>
    <w:bookmarkStart w:id="43" w:name="X0540ca0c9efe0f8d7817eb529f4229c49e0ed4a"/>
    <w:p>
      <w:pPr>
        <w:pStyle w:val="Heading2"/>
      </w:pPr>
      <w:r>
        <w:t xml:space="preserve">Slide 24 — A casa que você quer construir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abrir a Parte 4 com a metáfora da construção.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Toda casa bonita começou com um projeto</w:t>
      </w:r>
      <w:r>
        <w:t xml:space="preserve"> </w:t>
      </w:r>
      <w:r>
        <w:t xml:space="preserve">- Educar também é construir: precisa de plano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Olhem essa casa. Ninguém constrói uma casa assim por acaso. Antes do primeiro tijolo existe um projeto, alguém que pensou onde fica cada parede. Com a família é igual. Chegamos à última parte do nosso encontro: o plano educativo. Vamos pensar juntos em como construir, de propósito, o lar que queremos.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toda construção começa por uma pergunta.</w:t>
      </w:r>
    </w:p>
    <w:p>
      <w:r>
        <w:pict>
          <v:rect style="width:0;height:1.5pt" o:hralign="center" o:hrstd="t" o:hr="t"/>
        </w:pict>
      </w:r>
    </w:p>
    <w:bookmarkEnd w:id="43"/>
    <w:bookmarkStart w:id="44" w:name="X6876b4792930fb10f74e58e47e7aae50de99a26"/>
    <w:p>
      <w:pPr>
        <w:pStyle w:val="Heading2"/>
      </w:pPr>
      <w:r>
        <w:t xml:space="preserve">Slide 25 — Quais tijolos são importantes?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levar os pais a pensar nos valores que querem ver no filho.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Cada valor é um tijolo</w:t>
      </w:r>
      <w:r>
        <w:t xml:space="preserve"> </w:t>
      </w:r>
      <w:r>
        <w:t xml:space="preserve">- Pergunta à plateia: quais tijolos você quer na vida do seu filho?</w:t>
      </w:r>
      <w:r>
        <w:t xml:space="preserve"> </w:t>
      </w:r>
      <w:r>
        <w:t xml:space="preserve">- Ouvir duas ou três respostas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Se a vida do seu filho fosse uma casa, quais tijolos não poderiam faltar? Respeito, honestidade, fé, responsabilidade, carinho? Eu queria ouvir vocês: qual é o tijolo mais importante para a sua família? Cada resposta aqui é um valor que a gente coloca, ou deixa de colocar, todos os dias.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colocar esses tijolos no lugar certo, a gente precisa de um caminho.</w:t>
      </w:r>
    </w:p>
    <w:p>
      <w:r>
        <w:pict>
          <v:rect style="width:0;height:1.5pt" o:hralign="center" o:hrstd="t" o:hr="t"/>
        </w:pict>
      </w:r>
    </w:p>
    <w:bookmarkEnd w:id="44"/>
    <w:bookmarkStart w:id="45" w:name="X328a15c9f266b3b81bf7d63f1716fbc5aa6c932"/>
    <w:p>
      <w:pPr>
        <w:pStyle w:val="Heading2"/>
      </w:pPr>
      <w:r>
        <w:t xml:space="preserve">Slide 26 — Uma rota, um plano educativo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a ideia de plano educativo.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Sem rota, a gente só reage</w:t>
      </w:r>
      <w:r>
        <w:t xml:space="preserve"> </w:t>
      </w:r>
      <w:r>
        <w:t xml:space="preserve">- O plano dá direção para o dia a dia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É preciso criar uma rota, um plano educativo. Quando a gente sai de casa sem saber para onde vai, qualquer caminho serve, e normalmente é o mais fácil. Com os filhos é assim: sem plano, educamos no improviso, apagando incêndios, como vimos há pouco. Vou mostrar agora doze passos para construir essa rota.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o primeiro passo não é sobre o seu filho. É sobre você.</w:t>
      </w:r>
    </w:p>
    <w:p>
      <w:r>
        <w:pict>
          <v:rect style="width:0;height:1.5pt" o:hralign="center" o:hrstd="t" o:hr="t"/>
        </w:pict>
      </w:r>
    </w:p>
    <w:bookmarkEnd w:id="45"/>
    <w:bookmarkStart w:id="46" w:name="Xd220d61c25e4b988fa1448ee68ea2d498618a42"/>
    <w:p>
      <w:pPr>
        <w:pStyle w:val="Heading2"/>
      </w:pPr>
      <w:r>
        <w:t xml:space="preserve">Slide 27 — Passo 1: corrigir rotas começa em nós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que a mudança começa pelos pais.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Errar o caminho faz parte; corrigir também</w:t>
      </w:r>
      <w:r>
        <w:t xml:space="preserve"> </w:t>
      </w:r>
      <w:r>
        <w:t xml:space="preserve">- A correção começa no adulto, não na criança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um: é preciso corrigir rotas, e essa correção de rotas começa em nós. É muito comum querer que o filho mude: que grite menos, que obedeça mais, que largue o celular. Mas a pergunta é: o que eu preciso mudar em mim primeiro? Corrigir rota não é sinal de fracasso, é sinal de quem está prestando atenção no caminho.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isso vale para a casa inteira.</w:t>
      </w:r>
    </w:p>
    <w:p>
      <w:r>
        <w:pict>
          <v:rect style="width:0;height:1.5pt" o:hralign="center" o:hrstd="t" o:hr="t"/>
        </w:pict>
      </w:r>
    </w:p>
    <w:bookmarkEnd w:id="46"/>
    <w:bookmarkStart w:id="47" w:name="slide-28-a-mudança-começa-em-você-1-min"/>
    <w:p>
      <w:pPr>
        <w:pStyle w:val="Heading2"/>
      </w:pPr>
      <w:r>
        <w:t xml:space="preserve">Slide 28 — A mudança começa em você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a responsabilidade pessoal como ponto de partida.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casa muda quando um adulto muda</w:t>
      </w:r>
      <w:r>
        <w:t xml:space="preserve"> </w:t>
      </w:r>
      <w:r>
        <w:t xml:space="preserve">- Pequenas mudanças já mexem com toda a família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A mudança que você deseja na sua casa, na sua família, no seu lar começa em você. Quando um adulto muda o tom de voz, a família inteira sente. Quando o pai ou a mãe chega mais presente, o clima da casa muda. Você não precisa esperar ninguém para começar.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quando os adultos mudam, a família inteira ganha.</w:t>
      </w:r>
    </w:p>
    <w:p>
      <w:r>
        <w:pict>
          <v:rect style="width:0;height:1.5pt" o:hralign="center" o:hrstd="t" o:hr="t"/>
        </w:pict>
      </w:r>
    </w:p>
    <w:bookmarkEnd w:id="47"/>
    <w:bookmarkStart w:id="48" w:name="X92b5cd9355792c8ba6d649d6f3702612b6d873a"/>
    <w:p>
      <w:pPr>
        <w:pStyle w:val="Heading2"/>
      </w:pPr>
      <w:r>
        <w:t xml:space="preserve">Slide 29 — Passo 2: uma família funcional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o valor de um lar estruturado para a criança.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Família funcional é o maior presente</w:t>
      </w:r>
      <w:r>
        <w:t xml:space="preserve"> </w:t>
      </w:r>
      <w:r>
        <w:t xml:space="preserve">- Lar estruturado traz segurança, inteligência emocional e confiança</w:t>
      </w:r>
      <w:r>
        <w:t xml:space="preserve"> </w:t>
      </w:r>
      <w:r>
        <w:t xml:space="preserve">- Funcional não é perfeita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dois: uma família funcional é o maior presente que você pode dar aos seus filhos. A criança que cresce em um lar estruturado se sente segura, desenvolve inteligência emocional e aprende a enfrentar a vida com confiança. E atenção: funcional não é perfeita. É uma família que tem rotina, combinados, conversa e que sabe se reconciliar depois de um conflito.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a forma mais forte de estruturar a casa é a próxima.</w:t>
      </w:r>
    </w:p>
    <w:p>
      <w:r>
        <w:pict>
          <v:rect style="width:0;height:1.5pt" o:hralign="center" o:hrstd="t" o:hr="t"/>
        </w:pict>
      </w:r>
    </w:p>
    <w:bookmarkEnd w:id="48"/>
    <w:bookmarkStart w:id="49" w:name="slide-30-passo-3-seja-exemplo-1-min"/>
    <w:p>
      <w:pPr>
        <w:pStyle w:val="Heading2"/>
      </w:pPr>
      <w:r>
        <w:t xml:space="preserve">Slide 30 — Passo 3: seja exemplo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que o exemplo ensina mais que a fala.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Filhos copiam o que veem</w:t>
      </w:r>
      <w:r>
        <w:t xml:space="preserve"> </w:t>
      </w:r>
      <w:r>
        <w:t xml:space="preserve">- Coerência entre o que falo e o que faço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três: seja exemplo. Já falamos disso hoje e vale repetir: nossos filhos aprendem muito mais com o que fazemos do que com o que dizemos. Se eu peço respeito, preciso tratar com respeito. Se peço que ele leia, ele precisa me ver lendo.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ser exemplo, é preciso estar junto.</w:t>
      </w:r>
    </w:p>
    <w:p>
      <w:r>
        <w:pict>
          <v:rect style="width:0;height:1.5pt" o:hralign="center" o:hrstd="t" o:hr="t"/>
        </w:pict>
      </w:r>
    </w:p>
    <w:bookmarkEnd w:id="49"/>
    <w:bookmarkStart w:id="50" w:name="Xdf16ea27c8cc6fed8f3eeb9a8b2265be935e605"/>
    <w:p>
      <w:pPr>
        <w:pStyle w:val="Heading2"/>
      </w:pPr>
      <w:r>
        <w:t xml:space="preserve">Slide 31 — Passo 4: tempo de qualidade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que qualidade de tempo vale mais que quantidade.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Atenção total, sem tela</w:t>
      </w:r>
      <w:r>
        <w:t xml:space="preserve"> </w:t>
      </w:r>
      <w:r>
        <w:t xml:space="preserve">- Pequenos rituais: jantar, conversa antes de dormir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quatro: invista em tempo de qualidade. Não precisa ser muito tempo. Precisa ser tempo inteiro: sem celular, olhando no olho. Um jantar conversando, um jogo de dez minutos, a historinha antes de dormir. São esses momentos que a criança vai guardar.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nesse tempo junto, o jeito de falar faz toda a diferença.</w:t>
      </w:r>
    </w:p>
    <w:p>
      <w:r>
        <w:pict>
          <v:rect style="width:0;height:1.5pt" o:hralign="center" o:hrstd="t" o:hr="t"/>
        </w:pict>
      </w:r>
    </w:p>
    <w:bookmarkEnd w:id="50"/>
    <w:bookmarkStart w:id="51" w:name="X2e206f5431b1cc10910bcad67b2869afe343aa4"/>
    <w:p>
      <w:pPr>
        <w:pStyle w:val="Heading2"/>
      </w:pPr>
      <w:r>
        <w:t xml:space="preserve">Slide 32 — Passo 5: comunicação com clareza e amor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como a comunicação constrói a relação.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Clareza: a criança precisa entender o que se espera dela</w:t>
      </w:r>
      <w:r>
        <w:t xml:space="preserve"> </w:t>
      </w:r>
      <w:r>
        <w:t xml:space="preserve">- Amor: firmeza sem humilhação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cinco: comunique-se com clareza e amor. Clareza, porque a criança precisa entender exatamente o que esperamos dela.</w:t>
      </w:r>
      <w:r>
        <w:t xml:space="preserve"> </w:t>
      </w:r>
      <w:r>
        <w:t xml:space="preserve">“</w:t>
      </w:r>
      <w:r>
        <w:t xml:space="preserve">Arruma o quarto</w:t>
      </w:r>
      <w:r>
        <w:t xml:space="preserve">”</w:t>
      </w:r>
      <w:r>
        <w:t xml:space="preserve"> </w:t>
      </w:r>
      <w:r>
        <w:t xml:space="preserve">é vago;</w:t>
      </w:r>
      <w:r>
        <w:t xml:space="preserve"> </w:t>
      </w:r>
      <w:r>
        <w:t xml:space="preserve">“</w:t>
      </w:r>
      <w:r>
        <w:t xml:space="preserve">guarda os brinquedos na caixa antes do jantar</w:t>
      </w:r>
      <w:r>
        <w:t xml:space="preserve">”</w:t>
      </w:r>
      <w:r>
        <w:t xml:space="preserve"> </w:t>
      </w:r>
      <w:r>
        <w:t xml:space="preserve">é claro. E amor, porque dá para ser firme sem gritar e sem humilhar.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comunicar com clareza ajuda muito no próximo passo.</w:t>
      </w:r>
    </w:p>
    <w:p>
      <w:r>
        <w:pict>
          <v:rect style="width:0;height:1.5pt" o:hralign="center" o:hrstd="t" o:hr="t"/>
        </w:pict>
      </w:r>
    </w:p>
    <w:bookmarkEnd w:id="51"/>
    <w:bookmarkStart w:id="52" w:name="X5be38af11c40d754c9af7818bb92263f31d558b"/>
    <w:p>
      <w:pPr>
        <w:pStyle w:val="Heading2"/>
      </w:pPr>
      <w:r>
        <w:t xml:space="preserve">Slide 33 — Passo 6: regras e limites consistentes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ligar os limites, já vistos, à consistência.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Limite que muda todo dia não ensina</w:t>
      </w:r>
      <w:r>
        <w:t xml:space="preserve"> </w:t>
      </w:r>
      <w:r>
        <w:t xml:space="preserve">- Pai e mãe falando a mesma língua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seis: defina regras e limites consistentes. Lembram que limite é cuidado? Ele só funciona se for consistente. Se hoje pode e amanhã não pode, a criança aprende a testar. E é muito importante que os adultos da casa combinem entre si e falem a mesma língua.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Além dos limites, há valores que precisamos ensinar de propósito.</w:t>
      </w:r>
    </w:p>
    <w:p>
      <w:r>
        <w:pict>
          <v:rect style="width:0;height:1.5pt" o:hralign="center" o:hrstd="t" o:hr="t"/>
        </w:pict>
      </w:r>
    </w:p>
    <w:bookmarkEnd w:id="52"/>
    <w:bookmarkStart w:id="53" w:name="Xe2af987c47dee70dea381603aef36d61578a41c"/>
    <w:p>
      <w:pPr>
        <w:pStyle w:val="Heading2"/>
      </w:pPr>
      <w:r>
        <w:t xml:space="preserve">Slide 34 — Passo 7: gratidão e autorresponsabilidade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dois valores que formam o caráter.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Gratidão: valorizar o que se tem</w:t>
      </w:r>
      <w:r>
        <w:t xml:space="preserve"> </w:t>
      </w:r>
      <w:r>
        <w:t xml:space="preserve">- Autorresponsabilidade: assumir as próprias escolhas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sete: ensine gratidão e autorresponsabilidade. Gratidão é aprender a valorizar o que tem e quem está por perto. Autorresponsabilidade é entender que as minhas escolhas têm consequências, sem culpar sempre o outro. Os dois se ensinam no dia a dia: agradecer à mesa, ajudar a resolver em vez de resolver por ele.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assumir responsabilidades, a criança precisa acreditar em si.</w:t>
      </w:r>
    </w:p>
    <w:p>
      <w:r>
        <w:pict>
          <v:rect style="width:0;height:1.5pt" o:hralign="center" o:hrstd="t" o:hr="t"/>
        </w:pict>
      </w:r>
    </w:p>
    <w:bookmarkEnd w:id="53"/>
    <w:bookmarkStart w:id="54" w:name="X52dbcec65861e375d16c88a504581c13d7fa169"/>
    <w:p>
      <w:pPr>
        <w:pStyle w:val="Heading2"/>
      </w:pPr>
      <w:r>
        <w:t xml:space="preserve">Slide 35 — Passo 8: autoestima e identidade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o papel dos pais na autoestima do filho.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Elogiar o esforço, não só o resultado</w:t>
      </w:r>
      <w:r>
        <w:t xml:space="preserve"> </w:t>
      </w:r>
      <w:r>
        <w:t xml:space="preserve">- Ajudar o filho a saber quem ele é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oito: reforce a autoestima e a identidade. A criança se enxerga, em grande parte, pelos olhos dos pais. Elogie o esforço, não só a nota. Mostre que ela é amada pelo que é, e não pelo que faz. Uma criança que sabe quem é fica menos vulnerável à opinião dos outros.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nada reforça mais a autoestima do que se sentir amado.</w:t>
      </w:r>
    </w:p>
    <w:p>
      <w:r>
        <w:pict>
          <v:rect style="width:0;height:1.5pt" o:hralign="center" o:hrstd="t" o:hr="t"/>
        </w:pict>
      </w:r>
    </w:p>
    <w:bookmarkEnd w:id="54"/>
    <w:bookmarkStart w:id="55" w:name="X31bab43c42949c7c0a2aa8e1439bc3d6772a10d"/>
    <w:p>
      <w:pPr>
        <w:pStyle w:val="Heading2"/>
      </w:pPr>
      <w:r>
        <w:t xml:space="preserve">Slide 36 — Passo 9: amor todos os dias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lembrar que o amor precisa ser demonstrado.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Amar e demonstrar são coisas diferentes</w:t>
      </w:r>
      <w:r>
        <w:t xml:space="preserve"> </w:t>
      </w:r>
      <w:r>
        <w:t xml:space="preserve">- Gestos simples: abraço, bilhete,</w:t>
      </w:r>
      <w:r>
        <w:t xml:space="preserve"> </w:t>
      </w:r>
      <w:r>
        <w:t xml:space="preserve">“</w:t>
      </w:r>
      <w:r>
        <w:t xml:space="preserve">eu te amo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nove: demonstre amor diariamente. Todos aqui amam seus filhos, mas será que eles sentem isso todos os dias? Um abraço na saída, um bilhete na lancheira, um</w:t>
      </w:r>
      <w:r>
        <w:t xml:space="preserve"> </w:t>
      </w:r>
      <w:r>
        <w:t xml:space="preserve">“</w:t>
      </w:r>
      <w:r>
        <w:t xml:space="preserve">eu tenho orgulho de você</w:t>
      </w:r>
      <w:r>
        <w:t xml:space="preserve">”</w:t>
      </w:r>
      <w:r>
        <w:t xml:space="preserve">. Amor que não se demonstra a criança não enxerga.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com esse amor como base, ela consegue enfrentar as dificuldades.</w:t>
      </w:r>
    </w:p>
    <w:p>
      <w:r>
        <w:pict>
          <v:rect style="width:0;height:1.5pt" o:hralign="center" o:hrstd="t" o:hr="t"/>
        </w:pict>
      </w:r>
    </w:p>
    <w:bookmarkEnd w:id="55"/>
    <w:bookmarkStart w:id="56" w:name="Xcd472ac04196ef3d9987ee852ae92fa327d95c0"/>
    <w:p>
      <w:pPr>
        <w:pStyle w:val="Heading2"/>
      </w:pPr>
      <w:r>
        <w:t xml:space="preserve">Slide 37 — Passo 10: resiliência e mentalidade de crescimento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como preparar o filho para lidar com frustrações.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Errar faz parte de aprender</w:t>
      </w:r>
      <w:r>
        <w:t xml:space="preserve"> </w:t>
      </w:r>
      <w:r>
        <w:t xml:space="preserve">- Não resolver tudo pela criança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dez: desenvolva resiliência e mentalidade de crescimento. Isso significa ensinar que errar faz parte, que dá para tentar de novo e melhorar. Quando a gente resolve tudo pelo filho, ele não aprende a lidar com a frustração. Troque</w:t>
      </w:r>
      <w:r>
        <w:t xml:space="preserve"> </w:t>
      </w:r>
      <w:r>
        <w:t xml:space="preserve">“</w:t>
      </w:r>
      <w:r>
        <w:t xml:space="preserve">você não consegue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você ainda não consegue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quem aprende a persistir pode sonhar mais alto.</w:t>
      </w:r>
    </w:p>
    <w:p>
      <w:r>
        <w:pict>
          <v:rect style="width:0;height:1.5pt" o:hralign="center" o:hrstd="t" o:hr="t"/>
        </w:pict>
      </w:r>
    </w:p>
    <w:bookmarkEnd w:id="56"/>
    <w:bookmarkStart w:id="57" w:name="slide-38-passo-11-sonhos-e-metas-1-min"/>
    <w:p>
      <w:pPr>
        <w:pStyle w:val="Heading2"/>
      </w:pPr>
      <w:r>
        <w:t xml:space="preserve">Slide 38 — Passo 11: sonhos e metas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incentivar os pais a apoiar os sonhos dos filhos.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Perguntar: qual é o seu sonho?</w:t>
      </w:r>
      <w:r>
        <w:t xml:space="preserve"> </w:t>
      </w:r>
      <w:r>
        <w:t xml:space="preserve">- Transformar sonho em pequenas metas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onze: incentive sonhos e metas. Pergunte ao seu filho o que ele sonha. Leve a sério, mesmo que hoje pareça pequeno ou mude toda semana. E ajude a transformar o sonho em pequenas metas: o que dá para fazer esta semana para chegar mais perto?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E, por fim, o passo que dá sentido a todos os outros.</w:t>
      </w:r>
    </w:p>
    <w:p>
      <w:r>
        <w:pict>
          <v:rect style="width:0;height:1.5pt" o:hralign="center" o:hrstd="t" o:hr="t"/>
        </w:pict>
      </w:r>
    </w:p>
    <w:bookmarkEnd w:id="57"/>
    <w:bookmarkStart w:id="58" w:name="X81f7ee4005c007c6c56b55e6f49480a19b4ee3e"/>
    <w:p>
      <w:pPr>
        <w:pStyle w:val="Heading2"/>
      </w:pPr>
      <w:r>
        <w:t xml:space="preserve">Slide 39 — Passo 12: propósito e espiritualidade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fechar os passos com o sentido maior da educação.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Liderar a família com propósito</w:t>
      </w:r>
      <w:r>
        <w:t xml:space="preserve"> </w:t>
      </w:r>
      <w:r>
        <w:t xml:space="preserve">- Espiritualidade como base de valores e sentido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Passo doze: lidere com propósito e espiritualidade. Liderar a família é saber para onde estamos indo e por quê. E a espiritualidade, do jeito que cada família vive, dá sentido aos valores, ensina esperança e ajuda a criança a entender que faz parte de algo maior. Esse é o alicerce de toda a casa que falamos lá no começo.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agora, uma imagem para encerrar.</w:t>
      </w:r>
    </w:p>
    <w:p>
      <w:r>
        <w:pict>
          <v:rect style="width:0;height:1.5pt" o:hralign="center" o:hrstd="t" o:hr="t"/>
        </w:pict>
      </w:r>
    </w:p>
    <w:bookmarkEnd w:id="58"/>
    <w:bookmarkStart w:id="59" w:name="slide-40-a-gaiola-1-min-30-s"/>
    <w:p>
      <w:pPr>
        <w:pStyle w:val="Heading2"/>
      </w:pPr>
      <w:r>
        <w:t xml:space="preserve">Slide 40 — A gaiola · ⏱ 1 min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retomar</w:t>
      </w:r>
      <w:r>
        <w:t xml:space="preserve"> </w:t>
      </w:r>
      <w:r>
        <w:t xml:space="preserve">“</w:t>
      </w:r>
      <w:r>
        <w:t xml:space="preserve">proprietário ou embaixador</w:t>
      </w:r>
      <w:r>
        <w:t xml:space="preserve">”</w:t>
      </w:r>
      <w:r>
        <w:t xml:space="preserve"> </w:t>
      </w:r>
      <w:r>
        <w:t xml:space="preserve">e fechar a reflexão.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A gaiola está vazia e aberta</w:t>
      </w:r>
      <w:r>
        <w:t xml:space="preserve"> </w:t>
      </w:r>
      <w:r>
        <w:t xml:space="preserve">- Educar é preparar para voar, não prender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Olhem essa gaiola. Ela está vazia. Lembram da pergunta</w:t>
      </w:r>
      <w:r>
        <w:t xml:space="preserve"> </w:t>
      </w:r>
      <w:r>
        <w:t xml:space="preserve">“</w:t>
      </w:r>
      <w:r>
        <w:t xml:space="preserve">proprietário ou embaixador</w:t>
      </w:r>
      <w:r>
        <w:t xml:space="preserve">”</w:t>
      </w:r>
      <w:r>
        <w:t xml:space="preserve">? O proprietário quer prender. O embaixador prepara para o voo. Todos esses passos que vimos hoje servem para isso: um dia nossos filhos vão sair de casa, e o que vai com eles é o que construímos aqui, tijolo por tijolo.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para encerrar, uma frase para guardar.</w:t>
      </w:r>
    </w:p>
    <w:p>
      <w:r>
        <w:pict>
          <v:rect style="width:0;height:1.5pt" o:hralign="center" o:hrstd="t" o:hr="t"/>
        </w:pict>
      </w:r>
    </w:p>
    <w:bookmarkEnd w:id="59"/>
    <w:bookmarkStart w:id="60" w:name="slide-41-educar-com-intenção-1-min"/>
    <w:p>
      <w:pPr>
        <w:pStyle w:val="Heading2"/>
      </w:pPr>
      <w:r>
        <w:t xml:space="preserve">Slide 41 — Educar com intenção · ⏱ 1 min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fechar com a mensagem principal e um compromisso prático.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Retomar: presença, filtro, limite</w:t>
      </w:r>
      <w:r>
        <w:t xml:space="preserve"> </w:t>
      </w:r>
      <w:r>
        <w:t xml:space="preserve">- Compromisso da semana: um momento intencional por dia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Educar com intenção é escolher estar presente. Hoje falamos de presença de verdade, de ser o filtro do que chega até nossos filhos, do limite como amor e de um plano em doze passos para construir o nosso lar. O meu convite para esta semana é simples: escolha um momento por dia, sem tela, só seu e do seu filho. Pequeno, mas intencional. Muito obrigada pela presença de vocês.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E continuem com a gente nas redes.</w:t>
      </w:r>
    </w:p>
    <w:p>
      <w:r>
        <w:pict>
          <v:rect style="width:0;height:1.5pt" o:hralign="center" o:hrstd="t" o:hr="t"/>
        </w:pict>
      </w:r>
    </w:p>
    <w:bookmarkEnd w:id="60"/>
    <w:bookmarkStart w:id="61" w:name="slide-42-contato-30-s"/>
    <w:p>
      <w:pPr>
        <w:pStyle w:val="Heading2"/>
      </w:pPr>
      <w:r>
        <w:t xml:space="preserve">Slide 42 — Contato · ⏱ 30 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levar os pais a acompanhar a INTEGRA.</w:t>
      </w:r>
    </w:p>
    <w:p>
      <w:pPr>
        <w:pStyle w:val="BodyText"/>
      </w:pPr>
      <w:r>
        <w:rPr>
          <w:bCs/>
          <w:b/>
        </w:rPr>
        <w:t xml:space="preserve">Abordar:</w:t>
      </w:r>
      <w:r>
        <w:t xml:space="preserve"> </w:t>
      </w:r>
      <w:r>
        <w:t xml:space="preserve">- Instagram</w:t>
      </w:r>
      <w:r>
        <w:t xml:space="preserve"> </w:t>
      </w:r>
      <w:r>
        <w:t xml:space="preserve">@integra_escoladepais</w:t>
      </w:r>
      <w:r>
        <w:t xml:space="preserve"> </w:t>
      </w:r>
      <w:r>
        <w:t xml:space="preserve">(QR code)</w:t>
      </w:r>
      <w:r>
        <w:t xml:space="preserve"> </w:t>
      </w:r>
      <w:r>
        <w:t xml:space="preserve">- WhatsApp e e-mail</w:t>
      </w:r>
    </w:p>
    <w:p>
      <w:pPr>
        <w:pStyle w:val="BodyText"/>
      </w:pPr>
      <w:r>
        <w:rPr>
          <w:bCs/>
          <w:b/>
        </w:rPr>
        <w:t xml:space="preserve">Fala sugerida:</w:t>
      </w:r>
      <w:r>
        <w:t xml:space="preserve"> </w:t>
      </w:r>
      <w:r>
        <w:t xml:space="preserve">Quem quiser continuar a conversa, nos siga no Instagram,</w:t>
      </w:r>
      <w:r>
        <w:t xml:space="preserve"> </w:t>
      </w:r>
      <w:r>
        <w:t xml:space="preserve">@integra_escoladepais</w:t>
      </w:r>
      <w:r>
        <w:t xml:space="preserve">. É só apontar a câmera para o QR code. O WhatsApp e o e-mail estão aqui também. Até a próxima aula!</w:t>
      </w:r>
    </w:p>
    <w:p>
      <w:pPr>
        <w:pStyle w:val="BodyText"/>
      </w:pPr>
      <w:r>
        <w:rPr>
          <w:bCs/>
          <w:b/>
        </w:rPr>
        <w:t xml:space="preserve">Transição:</w:t>
      </w:r>
      <w:r>
        <w:t xml:space="preserve"> </w:t>
      </w:r>
      <w:r>
        <w:t xml:space="preserve">Mensagem final: um momento intencional por dia, sem tela, só você e seu filho.</w:t>
      </w:r>
    </w:p>
    <w:p>
      <w:r>
        <w:pict>
          <v:rect style="width:0;height:1.5pt" o:hralign="center" o:hrstd="t" o:hr="t"/>
        </w:pict>
      </w:r>
    </w:p>
    <w:bookmarkEnd w:id="61"/>
    <w:bookmarkStart w:id="62" w:name="preparação-para-perguntas"/>
    <w:p>
      <w:pPr>
        <w:pStyle w:val="Heading2"/>
      </w:pPr>
      <w:r>
        <w:t xml:space="preserve">Preparação para perguntas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Então devo proibir o celular?</w:t>
      </w:r>
      <w:r>
        <w:rPr>
          <w:bCs/>
          <w:b/>
        </w:rPr>
        <w:t xml:space="preserve">”</w:t>
      </w:r>
      <w:r>
        <w:t xml:space="preserve"> </w:t>
      </w:r>
      <w:r>
        <w:t xml:space="preserve">— Não. Nada é bom ou ruim totalmente. O ponto é a dose, o acompanhamento e combinar regras claras, como horários e lugares sem tela.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Trabalho o dia todo, como estar presente?</w:t>
      </w:r>
      <w:r>
        <w:rPr>
          <w:bCs/>
          <w:b/>
        </w:rPr>
        <w:t xml:space="preserve">”</w:t>
      </w:r>
      <w:r>
        <w:t xml:space="preserve"> </w:t>
      </w:r>
      <w:r>
        <w:t xml:space="preserve">— Presença é qualidade, não quantidade. Dez minutos de atenção total por dia, sem celular, já fazem diferença.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 quando a criança faz birra com o limite?</w:t>
      </w:r>
      <w:r>
        <w:rPr>
          <w:bCs/>
          <w:b/>
        </w:rPr>
        <w:t xml:space="preserve">”</w:t>
      </w:r>
      <w:r>
        <w:t xml:space="preserve"> </w:t>
      </w:r>
      <w:r>
        <w:t xml:space="preserve">— A birra faz parte. Mantenha o limite com calma e acolha a emoção:</w:t>
      </w:r>
      <w:r>
        <w:t xml:space="preserve"> </w:t>
      </w:r>
      <w:r>
        <w:t xml:space="preserve">“</w:t>
      </w:r>
      <w:r>
        <w:t xml:space="preserve">eu sei que você está bravo, e a resposta continua sendo não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Como saber o que meu filho consome?</w:t>
      </w:r>
      <w:r>
        <w:rPr>
          <w:bCs/>
          <w:b/>
        </w:rPr>
        <w:t xml:space="preserve">”</w:t>
      </w:r>
      <w:r>
        <w:t xml:space="preserve"> </w:t>
      </w:r>
      <w:r>
        <w:t xml:space="preserve">— Assista junto, pergunte quem ele segue e por quê, e mantenha as telas em áreas comuns da casa.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2026-10-13T12:14:11Z</dcterms:created>
  <dcterms:modified xsi:type="dcterms:W3CDTF">2026-10-13T12:14:11Z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