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6a9c4d63f5b53465427d9bc146896252374f03a"/>
    <w:p>
      <w:pPr>
        <w:pStyle w:val="Heading1"/>
      </w:pPr>
      <w:r>
        <w:t xml:space="preserve">Roteiro — INTEGRA Escola de Pais · Aula 2: Educar com intencionalidade</w:t>
      </w:r>
    </w:p>
    <w:p>
      <w:pPr>
        <w:pStyle w:val="FirstParagraph"/>
      </w:pPr>
      <w:r>
        <w:rPr>
          <w:bCs/>
          <w:b/>
        </w:rPr>
        <w:t xml:space="preserve">Público:</w:t>
      </w:r>
      <w:r>
        <w:t xml:space="preserve"> </w:t>
      </w:r>
      <w:r>
        <w:t xml:space="preserve">pais, mães e responsáveis da Escola de Pais INTEGRA</w:t>
      </w:r>
      <w:r>
        <w:t xml:space="preserve"> </w:t>
      </w:r>
      <w:r>
        <w:rPr>
          <w:bCs/>
          <w:b/>
        </w:rPr>
        <w:t xml:space="preserve">Objetivo:</w:t>
      </w:r>
      <w:r>
        <w:t xml:space="preserve"> </w:t>
      </w:r>
      <w:r>
        <w:t xml:space="preserve">que cada família saia decidida a educar com intenção: estar presente, filtrar o que chega aos filhos e usar o limite como forma de amor</w:t>
      </w:r>
      <w:r>
        <w:t xml:space="preserve"> </w:t>
      </w:r>
      <w:r>
        <w:rPr>
          <w:bCs/>
          <w:b/>
        </w:rPr>
        <w:t xml:space="preserve">Duração total:</w:t>
      </w:r>
      <w:r>
        <w:t xml:space="preserve"> </w:t>
      </w:r>
      <w:r>
        <w:t xml:space="preserve">cerca de 32 min ·</w:t>
      </w:r>
      <w:r>
        <w:t xml:space="preserve"> </w:t>
      </w:r>
      <w:r>
        <w:rPr>
          <w:bCs/>
          <w:b/>
        </w:rPr>
        <w:t xml:space="preserve">Slides:</w:t>
      </w:r>
      <w:r>
        <w:t xml:space="preserve"> </w:t>
      </w:r>
      <w:r>
        <w:t xml:space="preserve">25</w:t>
      </w:r>
      <w:r>
        <w:t xml:space="preserve"> </w:t>
      </w:r>
      <w:r>
        <w:rPr>
          <w:bCs/>
          <w:b/>
        </w:rPr>
        <w:t xml:space="preserve">Fonte:</w:t>
      </w:r>
      <w:r>
        <w:t xml:space="preserve"> </w:t>
      </w:r>
      <w:r>
        <w:t xml:space="preserve">Aula 2 - Integra.pdf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 · Aula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podemos educar só com o coração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 30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seja omisso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 30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Estar por perto não é estar presente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 30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sua maneira de educar impacta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 é ruim, nada é bom totalmente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 30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filho vencedor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 para que isso aconteça…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criança é esponja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Tudo fica registrado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pais precisam ser filtros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 30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que consomem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 30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juntos, cada um na sua 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 é a sua lente?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 30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é o filtro!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Presente não substitui presença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 30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celular para ter paz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 30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Construa seu filho com intencionalidade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Limites: afasta ou aproxima?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 30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é cuidado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 30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Nosso dia a dia está acelerado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Apagando incêndios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 30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Proprietário ou Embaixador?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Educar com intenção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slide-01-integra-aula-2-40-s"/>
    <w:p>
      <w:pPr>
        <w:pStyle w:val="Heading2"/>
      </w:pPr>
      <w:r>
        <w:t xml:space="preserve">Slide 01 — INTEGRA · Aula 2 · ⏱ 40 s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acolher os pais e situar o encontro.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Boas-vindas à Escola de Pais</w:t>
      </w:r>
      <w:r>
        <w:t xml:space="preserve"> </w:t>
      </w:r>
      <w:r>
        <w:t xml:space="preserve">- Tema de hoje: educar com intenção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Boa noite, sejam muito bem-vindos à nossa segunda aula da Escola de Pais INTEGRA. Que bom ter vocês aqui de novo. Hoje vamos conversar sobre uma palavra que vai aparecer muitas vezes: intencionalidade. Ou seja, educar sabendo para onde estamos levando nossos filhos, e não só reagindo ao que acontece no dia.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E para começar, uma frase que talvez incomode um pouco.</w:t>
      </w:r>
    </w:p>
    <w:p>
      <w:r>
        <w:pict>
          <v:rect style="width:0;height:1.5pt" o:hralign="center" o:hrstd="t" o:hr="t"/>
        </w:pict>
      </w:r>
    </w:p>
    <w:bookmarkEnd w:id="20"/>
    <w:bookmarkStart w:id="21" w:name="X351400e8e8799fcfdd49d24fde66d8725338d07"/>
    <w:p>
      <w:pPr>
        <w:pStyle w:val="Heading2"/>
      </w:pPr>
      <w:r>
        <w:t xml:space="preserve">Slide 02 — Não podemos educar só com o coração · ⏱ 1 min 30 s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mostrar que amor é essencial, mas não basta para educar.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Amor é a base, mas não é método</w:t>
      </w:r>
      <w:r>
        <w:t xml:space="preserve"> </w:t>
      </w:r>
      <w:r>
        <w:t xml:space="preserve">- Educar com intenção: saber o que quero ensinar</w:t>
      </w:r>
      <w:r>
        <w:t xml:space="preserve"> </w:t>
      </w:r>
      <w:r>
        <w:t xml:space="preserve">- Pergunta à plateia: o que você quer que seu filho aprenda com você?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Todos nós amamos nossos filhos. Ninguém aqui tem dúvida disso. Mas o amor sozinho, sem direção, às vezes vira só emoção do momento: cedo porque fiquei com pena, grito porque estou cansado. Educar de forma intencional é parar e perguntar: o que eu quero que meu filho aprenda com isso? Que tipo de adulto eu estou ajudando a formar? Pensem por um instante: se seu filho pudesse aprender uma única coisa com você, qual seria?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E educar com intenção começa por uma atitude bem simples.</w:t>
      </w:r>
    </w:p>
    <w:p>
      <w:r>
        <w:pict>
          <v:rect style="width:0;height:1.5pt" o:hralign="center" o:hrstd="t" o:hr="t"/>
        </w:pict>
      </w:r>
    </w:p>
    <w:bookmarkEnd w:id="21"/>
    <w:bookmarkStart w:id="22" w:name="slide-03-não-seja-omisso-1-min-30-s"/>
    <w:p>
      <w:pPr>
        <w:pStyle w:val="Heading2"/>
      </w:pPr>
      <w:r>
        <w:t xml:space="preserve">Slide 03 — Não seja omisso · ⏱ 1 min 30 s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convidar os pais a sair da postura passiva.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A gelatina: sem forma, cede a qualquer toque</w:t>
      </w:r>
      <w:r>
        <w:t xml:space="preserve"> </w:t>
      </w:r>
      <w:r>
        <w:t xml:space="preserve">- Omissão também educa, só que para o lado errado</w:t>
      </w:r>
      <w:r>
        <w:t xml:space="preserve"> </w:t>
      </w:r>
      <w:r>
        <w:t xml:space="preserve">- Seja presente, esteja atento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Olhem essa gelatina. Basta encostar que ela se deforma. Muitas vezes nós somos assim com nossos filhos: não tomamos posição, deixamos para depois, deixamos a escola ou a internet decidirem. Só que a omissão também educa. Quando eu não digo nada, meu filho entende que aquilo está tudo bem. Por isso o convite é: seja presente, esteja atento ao que ele vê, fala e sente.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Mas atenção: estar presente não é só estar no mesmo lugar.</w:t>
      </w:r>
    </w:p>
    <w:p>
      <w:r>
        <w:pict>
          <v:rect style="width:0;height:1.5pt" o:hralign="center" o:hrstd="t" o:hr="t"/>
        </w:pict>
      </w:r>
    </w:p>
    <w:bookmarkEnd w:id="22"/>
    <w:bookmarkStart w:id="23" w:name="Xfb45d6ee1420ae8e5e5fc44fe5fae5cc0e6792d"/>
    <w:p>
      <w:pPr>
        <w:pStyle w:val="Heading2"/>
      </w:pPr>
      <w:r>
        <w:t xml:space="preserve">Slide 04 — Estar por perto não é estar presente · ⏱ 1 min 30 s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diferenciar presença física de presença real.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A cena: família na mesma cama, cada um no seu celular</w:t>
      </w:r>
      <w:r>
        <w:t xml:space="preserve"> </w:t>
      </w:r>
      <w:r>
        <w:t xml:space="preserve">- Presença é atenção, olhar e conversa</w:t>
      </w:r>
      <w:r>
        <w:t xml:space="preserve"> </w:t>
      </w:r>
      <w:r>
        <w:t xml:space="preserve">- Pergunta: quanto tempo do seu dia é presença de verdade?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Essa imagem é familiar para muita gente. Todo mundo junto, na mesma cama, e ninguém de fato junto. A criança está ali do lado, mas o pai e a mãe estão na tela. Estar por perto não é o mesmo que estar presente. Presença é olhar no olho, perguntar como foi o dia e ouvir a resposta inteira. Vale a pena pensar: do tempo que passo com meu filho, quanto é presença de verdade?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E isso importa, porque o jeito como estamos com eles deixa marca.</w:t>
      </w:r>
    </w:p>
    <w:p>
      <w:r>
        <w:pict>
          <v:rect style="width:0;height:1.5pt" o:hralign="center" o:hrstd="t" o:hr="t"/>
        </w:pict>
      </w:r>
    </w:p>
    <w:bookmarkEnd w:id="23"/>
    <w:bookmarkStart w:id="24" w:name="Xfe0cae08e733e47650df53b9fa486f51399dbf6"/>
    <w:p>
      <w:pPr>
        <w:pStyle w:val="Heading2"/>
      </w:pPr>
      <w:r>
        <w:t xml:space="preserve">Slide 05 — A sua maneira de educar impacta · ⏱ 1 min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reforçar a responsabilidade dos pais na formação do filho.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O jeito de educar molda a vida do filho</w:t>
      </w:r>
      <w:r>
        <w:t xml:space="preserve"> </w:t>
      </w:r>
      <w:r>
        <w:t xml:space="preserve">- Filhos aprendem mais pelo exemplo que pelo discurso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A sua maneira de educar impacta a vida do seu filho. Não só o que você fala, mas principalmente o que você faz. Se eu digo para ele largar o celular e eu não largo o meu, ele aprende o meu exemplo, não a minha frase. Cada atitude nossa é uma aula que eles assistem todos os dias.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E aqui vale um alerta para não cairmos em extremos.</w:t>
      </w:r>
    </w:p>
    <w:p>
      <w:r>
        <w:pict>
          <v:rect style="width:0;height:1.5pt" o:hralign="center" o:hrstd="t" o:hr="t"/>
        </w:pict>
      </w:r>
    </w:p>
    <w:bookmarkEnd w:id="24"/>
    <w:bookmarkStart w:id="25" w:name="X49aeb4364befb4c1e06e83ced20f6590215d119"/>
    <w:p>
      <w:pPr>
        <w:pStyle w:val="Heading2"/>
      </w:pPr>
      <w:r>
        <w:t xml:space="preserve">Slide 06 — Nada é ruim, nada é bom totalmente · ⏱ 1 min 30 s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trazer equilíbrio: o problema está no uso, não na coisa em si.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Tecnologia, brincadeira, liberdade: nada é só bom ou só ruim</w:t>
      </w:r>
      <w:r>
        <w:t xml:space="preserve"> </w:t>
      </w:r>
      <w:r>
        <w:t xml:space="preserve">- O que define é a dose e o acompanhamento</w:t>
      </w:r>
      <w:r>
        <w:t xml:space="preserve"> </w:t>
      </w:r>
      <w:r>
        <w:t xml:space="preserve">- Evitar culpa e evitar proibir tudo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Não estou aqui para dizer que celular é o vilão ou que vocês estão fazendo tudo errado. Nada é ruim totalmente, e nada é bom totalmente. O celular pode ensinar e pode atrapalhar. A liberdade pode fortalecer e pode deixar a criança sozinha. O que faz a diferença é a dose e se existe um adulto acompanhando. Então, sem culpa e sem radicalismo: com equilíbrio.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Afinal, todos nós queremos a mesma coisa para os nossos filhos.</w:t>
      </w:r>
    </w:p>
    <w:p>
      <w:r>
        <w:pict>
          <v:rect style="width:0;height:1.5pt" o:hralign="center" o:hrstd="t" o:hr="t"/>
        </w:pict>
      </w:r>
    </w:p>
    <w:bookmarkEnd w:id="25"/>
    <w:bookmarkStart w:id="26" w:name="slide-07-um-filho-vencedor-1-min"/>
    <w:p>
      <w:pPr>
        <w:pStyle w:val="Heading2"/>
      </w:pPr>
      <w:r>
        <w:t xml:space="preserve">Slide 07 — Um filho vencedor · ⏱ 1 min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conectar com o sonho dos pais para o futuro do filho.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O desejo comum: ver o filho bem daqui a alguns anos</w:t>
      </w:r>
      <w:r>
        <w:t xml:space="preserve"> </w:t>
      </w:r>
      <w:r>
        <w:t xml:space="preserve">- Vencedor: feliz, íntegro, com bons valores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Eu quero que daqui a alguns anos você tenha um filho vencedor. E quando digo vencedor, não falo só de dinheiro ou diploma. Falo de um adulto feliz, com bons valores, que sabe lidar com a vida e que vai querer estar perto de vocês, como nessa foto, rindo junto no sofá.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Mas para que isso aconteça…</w:t>
      </w:r>
    </w:p>
    <w:p>
      <w:r>
        <w:pict>
          <v:rect style="width:0;height:1.5pt" o:hralign="center" o:hrstd="t" o:hr="t"/>
        </w:pict>
      </w:r>
    </w:p>
    <w:bookmarkEnd w:id="26"/>
    <w:bookmarkStart w:id="27" w:name="slide-08-mas-para-que-isso-aconteça-30-s"/>
    <w:p>
      <w:pPr>
        <w:pStyle w:val="Heading2"/>
      </w:pPr>
      <w:r>
        <w:t xml:space="preserve">Slide 08 — Mas para que isso aconteça… · ⏱ 30 s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criar a virada: o futuro se constrói degrau por degrau.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Os degraus: cada dia é um passo</w:t>
      </w:r>
      <w:r>
        <w:t xml:space="preserve"> </w:t>
      </w:r>
      <w:r>
        <w:t xml:space="preserve">- Não acontece por acaso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Mas para que isso aconteça, é preciso subir degrau por degrau. Não existe atalho. Um filho vencedor é construído hoje, nas pequenas escolhas do dia a dia.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E para entender por que o dia a dia pesa tanto, olhem esta imagem.</w:t>
      </w:r>
    </w:p>
    <w:p>
      <w:r>
        <w:pict>
          <v:rect style="width:0;height:1.5pt" o:hralign="center" o:hrstd="t" o:hr="t"/>
        </w:pict>
      </w:r>
    </w:p>
    <w:bookmarkEnd w:id="27"/>
    <w:bookmarkStart w:id="28" w:name="slide-09-a-criança-é-esponja-1-min"/>
    <w:p>
      <w:pPr>
        <w:pStyle w:val="Heading2"/>
      </w:pPr>
      <w:r>
        <w:t xml:space="preserve">Slide 09 — A criança é esponja · ⏱ 1 min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mostrar que a criança absorve tudo do ambiente.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A esponja absorve tudo, o limpo e o sujo</w:t>
      </w:r>
      <w:r>
        <w:t xml:space="preserve"> </w:t>
      </w:r>
      <w:r>
        <w:t xml:space="preserve">- A criança não escolhe o que absorve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O que uma esponja faz? Ela absorve. Tudo. Se a água é limpa, absorve água limpa. Se é suja, absorve a sujeira. Ela não escolhe. A criança é assim: absorve o que vê em casa, o tom de voz, as palavras, as telas, o que ouve dos adultos. Ela ainda não tem filtro próprio.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E tudo isso vai parar em um lugar.</w:t>
      </w:r>
    </w:p>
    <w:p>
      <w:r>
        <w:pict>
          <v:rect style="width:0;height:1.5pt" o:hralign="center" o:hrstd="t" o:hr="t"/>
        </w:pict>
      </w:r>
    </w:p>
    <w:bookmarkEnd w:id="28"/>
    <w:bookmarkStart w:id="29" w:name="slide-10-tudo-fica-registrado-1-min"/>
    <w:p>
      <w:pPr>
        <w:pStyle w:val="Heading2"/>
      </w:pPr>
      <w:r>
        <w:t xml:space="preserve">Slide 10 — Tudo fica registrado · ⏱ 1 min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reforçar que o que a criança absorve forma o cérebro e a personalidade.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O cérebro da criança está em formação</w:t>
      </w:r>
      <w:r>
        <w:t xml:space="preserve"> </w:t>
      </w:r>
      <w:r>
        <w:t xml:space="preserve">- O que ela vive vira referência para a vida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No cérebro. O cérebro da criança está se formando, e cada experiência deixa um registro. O que ela vive em casa vira referência de como o mundo funciona: como se resolve um conflito, como se trata quem a gente ama, o que é certo e errado. Por isso o que entra importa tanto.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E se a criança é esponja, alguém precisa cuidar do que chega até ela.</w:t>
      </w:r>
    </w:p>
    <w:p>
      <w:r>
        <w:pict>
          <v:rect style="width:0;height:1.5pt" o:hralign="center" o:hrstd="t" o:hr="t"/>
        </w:pict>
      </w:r>
    </w:p>
    <w:bookmarkEnd w:id="29"/>
    <w:bookmarkStart w:id="30" w:name="X80a8c70494650e6191bf44cab9e3961aae04c3e"/>
    <w:p>
      <w:pPr>
        <w:pStyle w:val="Heading2"/>
      </w:pPr>
      <w:r>
        <w:t xml:space="preserve">Slide 11 — Os pais precisam ser filtros · ⏱ 1 min 30 s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apresentar o papel central da aula: os pais como filtros da realidade.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Criança é esponja, só absorve</w:t>
      </w:r>
      <w:r>
        <w:t xml:space="preserve"> </w:t>
      </w:r>
      <w:r>
        <w:t xml:space="preserve">- Pais filtram: escolhem, explicam, protegem</w:t>
      </w:r>
      <w:r>
        <w:t xml:space="preserve"> </w:t>
      </w:r>
      <w:r>
        <w:t xml:space="preserve">- Filtrar não é esconder o mundo, é traduzir o mundo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Os pais precisam ser filtros da realidade, porque a criança é esponja, e a esponja só absorve. Ser filtro não é colocar o filho numa bolha. É escolher o que ele está pronto para ver e, quando algo difícil chegar, estar ali para explicar, dar sentido, mostrar o que é certo. O filtro deixa passar o que nutre e segura o que faz mal.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E hoje tem muita coisa tentando passar por esse filtro.</w:t>
      </w:r>
    </w:p>
    <w:p>
      <w:r>
        <w:pict>
          <v:rect style="width:0;height:1.5pt" o:hralign="center" o:hrstd="t" o:hr="t"/>
        </w:pict>
      </w:r>
    </w:p>
    <w:bookmarkEnd w:id="30"/>
    <w:bookmarkStart w:id="31" w:name="slide-12-valores-que-consomem-1-min-30-s"/>
    <w:p>
      <w:pPr>
        <w:pStyle w:val="Heading2"/>
      </w:pPr>
      <w:r>
        <w:t xml:space="preserve">Slide 12 — Valores que consomem · ⏱ 1 min 30 s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fazer os pais perceberem de onde vêm os valores dos filhos hoje.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Youtubers, games, redes sociais, celular</w:t>
      </w:r>
      <w:r>
        <w:t xml:space="preserve"> </w:t>
      </w:r>
      <w:r>
        <w:t xml:space="preserve">- Esses canais também ensinam valores</w:t>
      </w:r>
      <w:r>
        <w:t xml:space="preserve"> </w:t>
      </w:r>
      <w:r>
        <w:t xml:space="preserve">- Pergunta: você sabe quem seu filho assiste?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Nossos filhos estão sendo criados com os valores que consomem: youtubers, games, redes sociais, celular. Essas telas também educam. Elas ensinam o que é ser bonito, o que é ter sucesso, como se fala com os outros. Então eu pergunto: você sabe quem são os youtubers favoritos do seu filho? Já assistiu junto com ele?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E muitas vezes isso acontece bem do nosso lado.</w:t>
      </w:r>
    </w:p>
    <w:p>
      <w:r>
        <w:pict>
          <v:rect style="width:0;height:1.5pt" o:hralign="center" o:hrstd="t" o:hr="t"/>
        </w:pict>
      </w:r>
    </w:p>
    <w:bookmarkEnd w:id="31"/>
    <w:bookmarkStart w:id="32" w:name="X2977ef5e0ddd4545010e90e9b71a29355073fda"/>
    <w:p>
      <w:pPr>
        <w:pStyle w:val="Heading2"/>
      </w:pPr>
      <w:r>
        <w:t xml:space="preserve">Slide 13 — Todos juntos, cada um na sua tela · ⏱ 1 min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pausa visual para a reflexão sobre a rotina da família.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A cena: pai no notebook, filha no celular, mãe no tablet</w:t>
      </w:r>
      <w:r>
        <w:t xml:space="preserve"> </w:t>
      </w:r>
      <w:r>
        <w:t xml:space="preserve">- Ninguém está filtrando nada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Olhem essa família. Estão todos no sofá, juntos. O pai no notebook, a filha no celular, a mãe no tablet. Ninguém está fazendo nada de errado, e ao mesmo tempo ninguém está filtrando nada. A filha está absorvendo o que aparece na tela dela, sozinha. Quantas vezes por semana a nossa sala fica assim?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E isso leva a uma pergunta importante.</w:t>
      </w:r>
    </w:p>
    <w:p>
      <w:r>
        <w:pict>
          <v:rect style="width:0;height:1.5pt" o:hralign="center" o:hrstd="t" o:hr="t"/>
        </w:pict>
      </w:r>
    </w:p>
    <w:bookmarkEnd w:id="32"/>
    <w:bookmarkStart w:id="33" w:name="slide-14-qual-é-a-sua-lente-1-min-30-s"/>
    <w:p>
      <w:pPr>
        <w:pStyle w:val="Heading2"/>
      </w:pPr>
      <w:r>
        <w:t xml:space="preserve">Slide 14 — Qual é a sua lente? · ⏱ 1 min 30 s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provocar reflexão sobre a forma como cada pai enxerga a educação.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A lente define o que enxergamos</w:t>
      </w:r>
      <w:r>
        <w:t xml:space="preserve"> </w:t>
      </w:r>
      <w:r>
        <w:t xml:space="preserve">- Pergunta para a plateia responder em silêncio ou em voz alta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Qual é a sua lente? Cada um de nós olha para a educação dos filhos por uma lente: a do cansaço, a da culpa, a do medo, a do jeito que fomos criados. Essa lente define o que a gente vê e o que deixa passar. Peço que vocês pensem por um momento, ou compartilhem se quiserem: com que lente você tem olhado para o seu filho?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Porque, no fim das contas, a lente e o filtro são vocês.</w:t>
      </w:r>
    </w:p>
    <w:p>
      <w:r>
        <w:pict>
          <v:rect style="width:0;height:1.5pt" o:hralign="center" o:hrstd="t" o:hr="t"/>
        </w:pict>
      </w:r>
    </w:p>
    <w:bookmarkEnd w:id="33"/>
    <w:bookmarkStart w:id="34" w:name="slide-15-você-é-o-filtro-1-min"/>
    <w:p>
      <w:pPr>
        <w:pStyle w:val="Heading2"/>
      </w:pPr>
      <w:r>
        <w:t xml:space="preserve">Slide 15 — Você é o filtro! · ⏱ 1 min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reforçar que a responsabilidade não pode ser terceirizada.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Não é a escola nem o aplicativo</w:t>
      </w:r>
      <w:r>
        <w:t xml:space="preserve"> </w:t>
      </w:r>
      <w:r>
        <w:t xml:space="preserve">- O filtro principal é o pai e a mãe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Você é o filtro. Não é a escola, não é o controle parental do aplicativo, não é a avó. Todos eles ajudam, mas o filtro principal é quem está em casa, quem tem a autoridade e o vínculo. É você.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Só que tem um ponto que pesa na rotina de quase todos nós.</w:t>
      </w:r>
    </w:p>
    <w:p>
      <w:r>
        <w:pict>
          <v:rect style="width:0;height:1.5pt" o:hralign="center" o:hrstd="t" o:hr="t"/>
        </w:pict>
      </w:r>
    </w:p>
    <w:bookmarkEnd w:id="34"/>
    <w:bookmarkStart w:id="35" w:name="X67554f016429b90f41114878a7188015f05d9f1"/>
    <w:p>
      <w:pPr>
        <w:pStyle w:val="Heading2"/>
      </w:pPr>
      <w:r>
        <w:t xml:space="preserve">Slide 16 — Presente não substitui presença · ⏱ 1 min 30 s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mostrar que dar coisas não substitui estar junto.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Trabalhamos muito para dar o melhor, o sonho da Disney</w:t>
      </w:r>
      <w:r>
        <w:t xml:space="preserve"> </w:t>
      </w:r>
      <w:r>
        <w:t xml:space="preserve">- Quem está em casa ensinando o que é certo e errado?</w:t>
      </w:r>
      <w:r>
        <w:t xml:space="preserve"> </w:t>
      </w:r>
      <w:r>
        <w:t xml:space="preserve">- Presente não substitui presença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Você trabalha, trabalha, trabalha. Quer dar o melhor, sonha em levar pra Disney. E isso é bonito, é cuidado. Mas, enquanto isso, quem está em casa ensinando o que é certo e o que é errado? O presente, aquilo que a gente compra, não substitui a presença. O brinquedo dura uma semana. A conversa de dez minutos no fim do dia fica para a vida.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E muitas vezes, quando finalmente chegamos em casa, acontece isto.</w:t>
      </w:r>
    </w:p>
    <w:p>
      <w:r>
        <w:pict>
          <v:rect style="width:0;height:1.5pt" o:hralign="center" o:hrstd="t" o:hr="t"/>
        </w:pict>
      </w:r>
    </w:p>
    <w:bookmarkEnd w:id="35"/>
    <w:bookmarkStart w:id="36" w:name="X4b8cbec1d2647543e43a2e567d946df3fd52480"/>
    <w:p>
      <w:pPr>
        <w:pStyle w:val="Heading2"/>
      </w:pPr>
      <w:r>
        <w:t xml:space="preserve">Slide 17 — O celular para ter paz · ⏱ 1 min 30 s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mostrar a oportunidade perdida quando o celular vira babá.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Chegamos cansados e damos o celular para ter paz</w:t>
      </w:r>
      <w:r>
        <w:t xml:space="preserve"> </w:t>
      </w:r>
      <w:r>
        <w:t xml:space="preserve">- Perdemos a chance de ensinar valores</w:t>
      </w:r>
      <w:r>
        <w:t xml:space="preserve"> </w:t>
      </w:r>
      <w:r>
        <w:t xml:space="preserve">- Sem culpa: trocar um momento por dia já muda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Aí você chega em casa cansado e dá o celular para ter paz. Todo mundo já fez isso, eu também. E nessa você perde a oportunidade de ensinar valores, de se fazer presente. Não precisa ser perfeito. Comece trocando um momento por dia: o jantar sem tela, a conversa antes de dormir. Pequeno, mas intencional.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Porque educar é isso: construir com intenção.</w:t>
      </w:r>
    </w:p>
    <w:p>
      <w:r>
        <w:pict>
          <v:rect style="width:0;height:1.5pt" o:hralign="center" o:hrstd="t" o:hr="t"/>
        </w:pict>
      </w:r>
    </w:p>
    <w:bookmarkEnd w:id="36"/>
    <w:bookmarkStart w:id="37" w:name="X3b3cf31e5d7a1ed9d14a70d374180625fcfc577"/>
    <w:p>
      <w:pPr>
        <w:pStyle w:val="Heading2"/>
      </w:pPr>
      <w:r>
        <w:t xml:space="preserve">Slide 18 — Construa seu filho com intencionalidade · ⏱ 1 min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consolidar a mensagem central da aula.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Educar é construir, peça por peça</w:t>
      </w:r>
      <w:r>
        <w:t xml:space="preserve"> </w:t>
      </w:r>
      <w:r>
        <w:t xml:space="preserve">- Um jogo, uma conversa, um momento junto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Construa seu filho com intencionalidade. Como nessa foto, pai e filho montando um jogo juntos, peça por peça. Cada momento assim é uma peça na construção de quem ele vai ser. Não é sobre ter muito tempo, é sobre usar o tempo que temos com intenção.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E construir também exige uma ferramenta que muitos pais têm medo de usar.</w:t>
      </w:r>
    </w:p>
    <w:p>
      <w:r>
        <w:pict>
          <v:rect style="width:0;height:1.5pt" o:hralign="center" o:hrstd="t" o:hr="t"/>
        </w:pict>
      </w:r>
    </w:p>
    <w:bookmarkEnd w:id="37"/>
    <w:bookmarkStart w:id="38" w:name="Xb0147e0b88d2637b3c162edebba8aaecfcbb0ed"/>
    <w:p>
      <w:pPr>
        <w:pStyle w:val="Heading2"/>
      </w:pPr>
      <w:r>
        <w:t xml:space="preserve">Slide 19 — Limites: afasta ou aproxima? · ⏱ 1 min 30 s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abrir o tema dos limites com uma pergunta.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A cena do supermercado: a birra</w:t>
      </w:r>
      <w:r>
        <w:t xml:space="preserve"> </w:t>
      </w:r>
      <w:r>
        <w:t xml:space="preserve">- Pergunta: o limite afasta ou aproxima?</w:t>
      </w:r>
      <w:r>
        <w:t xml:space="preserve"> </w:t>
      </w:r>
      <w:r>
        <w:t xml:space="preserve">- Ouvir a plateia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Limites. Quem nunca passou por essa cena do supermercado? A criança quer, a gente diz não, e vem a birra. Muitos pais têm medo de dizer não porque acham que o filho vai se afastar, vai ficar com raiva, vai gostar menos deles. Então eu pergunto para vocês: o limite afasta ou aproxima? Quero ouvir o que vocês pensam.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E a resposta talvez surpreenda.</w:t>
      </w:r>
    </w:p>
    <w:p>
      <w:r>
        <w:pict>
          <v:rect style="width:0;height:1.5pt" o:hralign="center" o:hrstd="t" o:hr="t"/>
        </w:pict>
      </w:r>
    </w:p>
    <w:bookmarkEnd w:id="38"/>
    <w:bookmarkStart w:id="39" w:name="slide-20-limite-é-cuidado-1-min-30-s"/>
    <w:p>
      <w:pPr>
        <w:pStyle w:val="Heading2"/>
      </w:pPr>
      <w:r>
        <w:t xml:space="preserve">Slide 20 — Limite é cuidado · ⏱ 1 min 30 s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ressignificar o limite como forma de amor.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Limite é cuidado, é segurança</w:t>
      </w:r>
      <w:r>
        <w:t xml:space="preserve"> </w:t>
      </w:r>
      <w:r>
        <w:t xml:space="preserve">- É amor que ensina</w:t>
      </w:r>
      <w:r>
        <w:t xml:space="preserve"> </w:t>
      </w:r>
      <w:r>
        <w:t xml:space="preserve">- Exemplo: escovar os dentes mesmo sem vontade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Limite é cuidado, é segurança, é amor que ensina. Pensem na escova de dentes. Nenhuma criança acorda querendo escovar os dentes, e mesmo assim a gente insiste, porque sabe que é para o bem dela. Limite é isso. A criança que tem limites se sente segura, porque sabe que existe um adulto cuidando. O limite, dado com carinho, aproxima.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Só que, para dar limite com calma e intenção, a gente precisa de tempo. E tempo anda em falta.</w:t>
      </w:r>
    </w:p>
    <w:p>
      <w:r>
        <w:pict>
          <v:rect style="width:0;height:1.5pt" o:hralign="center" o:hrstd="t" o:hr="t"/>
        </w:pict>
      </w:r>
    </w:p>
    <w:bookmarkEnd w:id="39"/>
    <w:bookmarkStart w:id="40" w:name="X96349613f29689a0f3a838e88d34241e09c88cc"/>
    <w:p>
      <w:pPr>
        <w:pStyle w:val="Heading2"/>
      </w:pPr>
      <w:r>
        <w:t xml:space="preserve">Slide 21 — Nosso dia a dia está acelerado · ⏱ 1 min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reconhecer a rotina corrida dos pais.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Trabalho, casa, filhos, tudo ao mesmo tempo</w:t>
      </w:r>
      <w:r>
        <w:t xml:space="preserve"> </w:t>
      </w:r>
      <w:r>
        <w:t xml:space="preserve">- A pressa empurra a educação para o automático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Nosso dia a dia está cada vez mais acelerado. A mãe que trabalha com o filho do lado, o pai que responde mensagem no jantar, todo mundo fazendo mil coisas ao mesmo tempo. Ninguém aqui está sendo julgado por isso. Mas a pressa tem um efeito: ela empurra a educação para o piloto automático.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E no piloto automático a gente vira bombeiro.</w:t>
      </w:r>
    </w:p>
    <w:p>
      <w:r>
        <w:pict>
          <v:rect style="width:0;height:1.5pt" o:hralign="center" o:hrstd="t" o:hr="t"/>
        </w:pict>
      </w:r>
    </w:p>
    <w:bookmarkEnd w:id="40"/>
    <w:bookmarkStart w:id="41" w:name="slide-22-apagando-incêndios-1-min-30-s"/>
    <w:p>
      <w:pPr>
        <w:pStyle w:val="Heading2"/>
      </w:pPr>
      <w:r>
        <w:t xml:space="preserve">Slide 22 — Apagando incêndios · ⏱ 1 min 30 s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mostrar a diferença entre reagir e educar.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Reagir só quando o problema aparece</w:t>
      </w:r>
      <w:r>
        <w:t xml:space="preserve"> </w:t>
      </w:r>
      <w:r>
        <w:t xml:space="preserve">- Apagar incêndio não é educar com intenção</w:t>
      </w:r>
      <w:r>
        <w:t xml:space="preserve"> </w:t>
      </w:r>
      <w:r>
        <w:t xml:space="preserve">- Prevenir: conversar antes de o problema surgir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Quando você está só apagando incêndios, não está educando com intencionalidade. É quando a gente só aparece na hora da briga, da nota baixa, da bronca da escola. Apagar incêndio é necessário, mas não é educar. Educar é conversar antes, combinar regras antes, estar presente antes de o fogo começar.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E para fechar, quero deixar uma pergunta para vocês levarem para casa.</w:t>
      </w:r>
    </w:p>
    <w:p>
      <w:r>
        <w:pict>
          <v:rect style="width:0;height:1.5pt" o:hralign="center" o:hrstd="t" o:hr="t"/>
        </w:pict>
      </w:r>
    </w:p>
    <w:bookmarkEnd w:id="41"/>
    <w:bookmarkStart w:id="42" w:name="X411264ec3398886bae47d31bf1c691dc4786b90"/>
    <w:p>
      <w:pPr>
        <w:pStyle w:val="Heading2"/>
      </w:pPr>
      <w:r>
        <w:t xml:space="preserve">Slide 23 — Proprietário ou Embaixador? · ⏱ 2 min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deixar a reflexão final sobre o papel dos pais.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Proprietário: controla, prende, o filho é posse</w:t>
      </w:r>
      <w:r>
        <w:t xml:space="preserve"> </w:t>
      </w:r>
      <w:r>
        <w:t xml:space="preserve">- Embaixador: representa valores, orienta, prepara para o mundo</w:t>
      </w:r>
      <w:r>
        <w:t xml:space="preserve"> </w:t>
      </w:r>
      <w:r>
        <w:t xml:space="preserve">- Pergunta para levar para casa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Proprietário ou embaixador? O proprietário trata o filho como posse: controla tudo, prende, como essas algemas. O embaixador representa algo maior. Ele vive e mostra os valores que quer passar, orienta e prepara o filho para ir para o mundo. Nossos filhos não são nossos para sempre, eles são nossos para preparar. Levem essa pergunta para casa: hoje, eu tenho sido proprietário ou embaixador do meu filho?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E para encerrar, uma frase para guardar.</w:t>
      </w:r>
    </w:p>
    <w:p>
      <w:r>
        <w:pict>
          <v:rect style="width:0;height:1.5pt" o:hralign="center" o:hrstd="t" o:hr="t"/>
        </w:pict>
      </w:r>
    </w:p>
    <w:bookmarkEnd w:id="42"/>
    <w:bookmarkStart w:id="43" w:name="slide-24-educar-com-intenção-1-min"/>
    <w:p>
      <w:pPr>
        <w:pStyle w:val="Heading2"/>
      </w:pPr>
      <w:r>
        <w:t xml:space="preserve">Slide 24 — Educar com intenção · ⏱ 1 min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fechar com a mensagem principal e um compromisso prático.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Retomar: presença, filtro, limite</w:t>
      </w:r>
      <w:r>
        <w:t xml:space="preserve"> </w:t>
      </w:r>
      <w:r>
        <w:t xml:space="preserve">- Compromisso da semana: um momento intencional por dia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Educar com intenção é escolher estar presente. Hoje falamos de três coisas: estar presente de verdade, ser o filtro do que chega até nossos filhos e usar o limite como amor. O meu convite para esta semana é simples: escolha um momento por dia, sem tela, só seu e do seu filho. Pequeno, mas intencional. Muito obrigada pela presença de vocês.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E continuem com a gente nas redes.</w:t>
      </w:r>
    </w:p>
    <w:p>
      <w:r>
        <w:pict>
          <v:rect style="width:0;height:1.5pt" o:hralign="center" o:hrstd="t" o:hr="t"/>
        </w:pict>
      </w:r>
    </w:p>
    <w:bookmarkEnd w:id="43"/>
    <w:bookmarkStart w:id="44" w:name="slide-25-contato-30-s"/>
    <w:p>
      <w:pPr>
        <w:pStyle w:val="Heading2"/>
      </w:pPr>
      <w:r>
        <w:t xml:space="preserve">Slide 25 — Contato · ⏱ 30 s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levar os pais a acompanhar a INTEGRA.</w:t>
      </w:r>
    </w:p>
    <w:p>
      <w:pPr>
        <w:pStyle w:val="BodyText"/>
      </w:pPr>
      <w:r>
        <w:rPr>
          <w:bCs/>
          <w:b/>
        </w:rPr>
        <w:t xml:space="preserve">Abordar:</w:t>
      </w:r>
      <w:r>
        <w:t xml:space="preserve"> </w:t>
      </w:r>
      <w:r>
        <w:t xml:space="preserve">- Instagram</w:t>
      </w:r>
      <w:r>
        <w:t xml:space="preserve"> </w:t>
      </w:r>
      <w:r>
        <w:t xml:space="preserve">@integra_escoladepais</w:t>
      </w:r>
      <w:r>
        <w:t xml:space="preserve"> </w:t>
      </w:r>
      <w:r>
        <w:t xml:space="preserve">(QR code)</w:t>
      </w:r>
      <w:r>
        <w:t xml:space="preserve"> </w:t>
      </w:r>
      <w:r>
        <w:t xml:space="preserve">- WhatsApp e e-mail</w:t>
      </w:r>
    </w:p>
    <w:p>
      <w:pPr>
        <w:pStyle w:val="BodyText"/>
      </w:pPr>
      <w:r>
        <w:rPr>
          <w:bCs/>
          <w:b/>
        </w:rPr>
        <w:t xml:space="preserve">Fala sugerida:</w:t>
      </w:r>
      <w:r>
        <w:t xml:space="preserve"> </w:t>
      </w:r>
      <w:r>
        <w:t xml:space="preserve">Quem quiser continuar a conversa, nos siga no Instagram,</w:t>
      </w:r>
      <w:r>
        <w:t xml:space="preserve"> </w:t>
      </w:r>
      <w:r>
        <w:t xml:space="preserve">@integra_escoladepais</w:t>
      </w:r>
      <w:r>
        <w:t xml:space="preserve">. É só apontar a câmera para o QR code. O WhatsApp e o e-mail estão aqui também. Até a próxima aula!</w:t>
      </w:r>
    </w:p>
    <w:p>
      <w:pPr>
        <w:pStyle w:val="BodyText"/>
      </w:pPr>
      <w:r>
        <w:rPr>
          <w:bCs/>
          <w:b/>
        </w:rPr>
        <w:t xml:space="preserve">Transição:</w:t>
      </w:r>
      <w:r>
        <w:t xml:space="preserve"> </w:t>
      </w:r>
      <w:r>
        <w:t xml:space="preserve">Mensagem final: um momento intencional por dia, sem tela, só você e seu filho.</w:t>
      </w:r>
    </w:p>
    <w:p>
      <w:r>
        <w:pict>
          <v:rect style="width:0;height:1.5pt" o:hralign="center" o:hrstd="t" o:hr="t"/>
        </w:pict>
      </w:r>
    </w:p>
    <w:bookmarkEnd w:id="44"/>
    <w:bookmarkStart w:id="45" w:name="preparação-para-perguntas"/>
    <w:p>
      <w:pPr>
        <w:pStyle w:val="Heading2"/>
      </w:pPr>
      <w:r>
        <w:t xml:space="preserve">Preparação para perguntas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Então devo proibir o celular?</w:t>
      </w:r>
      <w:r>
        <w:rPr>
          <w:bCs/>
          <w:b/>
        </w:rPr>
        <w:t xml:space="preserve">”</w:t>
      </w:r>
      <w:r>
        <w:t xml:space="preserve"> </w:t>
      </w:r>
      <w:r>
        <w:t xml:space="preserve">— Não. Nada é bom ou ruim totalmente. O ponto é a dose, o acompanhamento e combinar regras claras, como horários e lugares sem tela.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Trabalho o dia todo, como estar presente?</w:t>
      </w:r>
      <w:r>
        <w:rPr>
          <w:bCs/>
          <w:b/>
        </w:rPr>
        <w:t xml:space="preserve">”</w:t>
      </w:r>
      <w:r>
        <w:t xml:space="preserve"> </w:t>
      </w:r>
      <w:r>
        <w:t xml:space="preserve">— Presença é qualidade, não quantidade. Dez minutos de atenção total por dia, sem celular, já fazem diferença.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E quando a criança faz birra com o limite?</w:t>
      </w:r>
      <w:r>
        <w:rPr>
          <w:bCs/>
          <w:b/>
        </w:rPr>
        <w:t xml:space="preserve">”</w:t>
      </w:r>
      <w:r>
        <w:t xml:space="preserve"> </w:t>
      </w:r>
      <w:r>
        <w:t xml:space="preserve">— A birra faz parte. Mantenha o limite com calma e acolha a emoção:</w:t>
      </w:r>
      <w:r>
        <w:t xml:space="preserve"> </w:t>
      </w:r>
      <w:r>
        <w:t xml:space="preserve">“</w:t>
      </w:r>
      <w:r>
        <w:t xml:space="preserve">eu sei que você está bravo, e a resposta continua sendo não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Como saber o que meu filho consome?</w:t>
      </w:r>
      <w:r>
        <w:rPr>
          <w:bCs/>
          <w:b/>
        </w:rPr>
        <w:t xml:space="preserve">”</w:t>
      </w:r>
      <w:r>
        <w:t xml:space="preserve"> </w:t>
      </w:r>
      <w:r>
        <w:t xml:space="preserve">— Assista junto, pergunte quem ele segue e por quê, e mantenha as telas em áreas comuns da casa.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2026-10-13T11:46:07Z</dcterms:created>
  <dcterms:modified xsi:type="dcterms:W3CDTF">2026-10-13T11:46:07Z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