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 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在上两篇文章中，我们介绍了如何为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系统的硬件编写驱动程序，包括如何在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内核空间实现内核驱动程序和在用户空间实现硬件抽象层接口。实现这两者的目的是为了向更上一层提供硬件访问接口，即为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Application Frameworks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层提供硬件服务。我们知道，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系统的应用程序是用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语言编写的，而硬件驱动程序是用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语言来实现的，那么，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接口如何去访问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接口呢？众所周知，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提供了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方法调用，同样，在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系统中，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应用程序通过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来调用硬件抽象层接口。在这一篇文章中，我们将介绍如何为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硬件抽象层接口编写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方法，以便使得上层的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应用程序能够使用下层提供的硬件服务。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参照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begin"/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instrText xml:space="preserve"> HYPERLINK "http://blog.csdn.net/luoshengyang/article/details/6573809" </w:instrTex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separate"/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在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Ubuntu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上为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Android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增加硬件抽象层（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HAL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）模块访问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Linux</w:t>
      </w:r>
      <w:r w:rsidRPr="00181B4A">
        <w:rPr>
          <w:rFonts w:ascii="Arial" w:eastAsia="宋体" w:hAnsi="Arial" w:cs="Arial"/>
          <w:color w:val="336699"/>
          <w:kern w:val="0"/>
          <w:sz w:val="23"/>
          <w:u w:val="single"/>
        </w:rPr>
        <w:t>内核驱动程序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fldChar w:fldCharType="end"/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一文，准备好硬件抽象层模块，确保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系统镜像文件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已经包含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hello.default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模块。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二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frameworks/base/services/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目录，新建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com_android_server_HelloService.cpp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USER-NAME@MACHINE-NAME:~/Android$ 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cd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frameworks/base/services/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jni</w:t>
      </w:r>
      <w:proofErr w:type="spellEnd"/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     USER-NAME@MACHINE-NAME:~/Android/frameworks/base/services/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jni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$ vi com_android_server_HelloService.cpp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com_android_server_HelloService.cpp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文件中，实现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方法。注意文件的命令方法，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com_android_server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前缀表示的是包名，表示硬件服务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是放在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frameworks/base/services/java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com/android/server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目录的，即存在一个命令为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com.android.server.HelloService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的类。这里，我们暂时略去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类的描述，在下一篇文章中，我们将回到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类来。简单地说，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是一个提供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接口的硬件访问服务类。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首先是包含相应的头文件：</w:t>
      </w:r>
    </w:p>
    <w:p w:rsidR="00181B4A" w:rsidRPr="00181B4A" w:rsidRDefault="00181B4A" w:rsidP="00181B4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7" w:tooltip="view plain" w:history="1">
        <w:r w:rsidRPr="00181B4A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#define LOG_TAG "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HelloService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"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jni.h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"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JNIHelp.h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"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android_runtime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/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AndroidRuntime.h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&lt;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utils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/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misc.h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lastRenderedPageBreak/>
        <w:t>#include &lt;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utils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/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Log.h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&lt;hardware/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hardware.h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&lt;hardware/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hello.h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808080"/>
          <w:kern w:val="0"/>
          <w:sz w:val="18"/>
        </w:rPr>
        <w:t>#include &lt;</w:t>
      </w:r>
      <w:proofErr w:type="spellStart"/>
      <w:r w:rsidRPr="00181B4A">
        <w:rPr>
          <w:rFonts w:ascii="Consolas" w:eastAsia="宋体" w:hAnsi="Consolas" w:cs="Consolas"/>
          <w:color w:val="808080"/>
          <w:kern w:val="0"/>
          <w:sz w:val="18"/>
        </w:rPr>
        <w:t>stdio.h</w:t>
      </w:r>
      <w:proofErr w:type="spellEnd"/>
      <w:r w:rsidRPr="00181B4A">
        <w:rPr>
          <w:rFonts w:ascii="Consolas" w:eastAsia="宋体" w:hAnsi="Consolas" w:cs="Consolas"/>
          <w:color w:val="808080"/>
          <w:kern w:val="0"/>
          <w:sz w:val="18"/>
        </w:rPr>
        <w:t>&gt;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接着定义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hello_init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hello_getVal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hello_setVal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三个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方法：</w:t>
      </w:r>
    </w:p>
    <w:p w:rsidR="00181B4A" w:rsidRPr="00181B4A" w:rsidRDefault="00181B4A" w:rsidP="00181B4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8" w:tooltip="view plain" w:history="1">
        <w:r w:rsidRPr="00181B4A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namespace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android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在硬件抽象层中定义的硬件访问结构体，参考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&lt;hardware/</w:t>
      </w:r>
      <w:proofErr w:type="spellStart"/>
      <w:r w:rsidRPr="00181B4A">
        <w:rPr>
          <w:rFonts w:ascii="Consolas" w:eastAsia="宋体" w:hAnsi="Consolas" w:cs="Consolas"/>
          <w:color w:val="008200"/>
          <w:kern w:val="0"/>
          <w:sz w:val="18"/>
        </w:rPr>
        <w:t>hello.h</w:t>
      </w:r>
      <w:proofErr w:type="spellEnd"/>
      <w:r w:rsidRPr="00181B4A">
        <w:rPr>
          <w:rFonts w:ascii="Consolas" w:eastAsia="宋体" w:hAnsi="Consolas" w:cs="Consolas"/>
          <w:color w:val="008200"/>
          <w:kern w:val="0"/>
          <w:sz w:val="18"/>
        </w:rPr>
        <w:t>&gt;*/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hello_device_t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NULL;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通过硬件抽象层定义的硬件访问接口设置硬件寄存器</w:t>
      </w:r>
      <w:proofErr w:type="spellStart"/>
      <w:r w:rsidRPr="00181B4A">
        <w:rPr>
          <w:rFonts w:ascii="Consolas" w:eastAsia="宋体" w:hAnsi="Consolas" w:cs="Consolas"/>
          <w:color w:val="008200"/>
          <w:kern w:val="0"/>
          <w:sz w:val="18"/>
        </w:rPr>
        <w:t>val</w:t>
      </w:r>
      <w:proofErr w:type="spellEnd"/>
      <w:r w:rsidRPr="00181B4A">
        <w:rPr>
          <w:rFonts w:ascii="Consolas" w:eastAsia="宋体" w:hAnsi="Consolas" w:cs="Consolas"/>
          <w:color w:val="008200"/>
          <w:kern w:val="0"/>
          <w:sz w:val="18"/>
        </w:rPr>
        <w:t>的值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hello_setVal(JNIEnv* env, jobject clazz, jint value)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81B4A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value;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set value %d to device."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device is not open."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-&gt;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set_val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通过硬件抽象层定义的硬件访问接口读取硬件寄存器</w:t>
      </w:r>
      <w:proofErr w:type="spellStart"/>
      <w:r w:rsidRPr="00181B4A">
        <w:rPr>
          <w:rFonts w:ascii="Consolas" w:eastAsia="宋体" w:hAnsi="Consolas" w:cs="Consolas"/>
          <w:color w:val="008200"/>
          <w:kern w:val="0"/>
          <w:sz w:val="18"/>
        </w:rPr>
        <w:t>val</w:t>
      </w:r>
      <w:proofErr w:type="spellEnd"/>
      <w:r w:rsidRPr="00181B4A">
        <w:rPr>
          <w:rFonts w:ascii="Consolas" w:eastAsia="宋体" w:hAnsi="Consolas" w:cs="Consolas"/>
          <w:color w:val="008200"/>
          <w:kern w:val="0"/>
          <w:sz w:val="18"/>
        </w:rPr>
        <w:t>的值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jint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hello_getVal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JNIEnv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env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jobject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clazz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81B4A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device is not open."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-&gt;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get_val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hello_device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&amp;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get value %d from device."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通过硬件抽象层定义的硬件模块打开接口打开硬件设备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inline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81B4A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hello_device_open(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hw_module_t* module,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hello_device_t** device)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module-&gt;methods-&gt;open(module, HELLO_HARDWARE_MODULE_ID, (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hw_device_t**)device);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通过硬件模块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ID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来加载指定的硬件抽象层模块并打开硬件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jboolean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hello_init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JNIEnv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env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jclass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clazz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hello_module_t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module;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initializing......"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(hw_get_module(HELLO_HARDWARE_MODULE_ID, (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hw_module_t**)&amp;module) == 0)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hello Stub found."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(hello_device_open(&amp;(module-&gt;common), &amp;hello_device) == 0)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LOGI(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hello device is open."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LOGE(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failed to open hello device."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LOGE(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"Hello JNI: failed to get hello stub module."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-1;      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/*JNI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方法表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JNINativeMethod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method_table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[] =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{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181B4A">
        <w:rPr>
          <w:rFonts w:ascii="Consolas" w:eastAsia="宋体" w:hAnsi="Consolas" w:cs="Consolas"/>
          <w:color w:val="0000FF"/>
          <w:kern w:val="0"/>
          <w:sz w:val="18"/>
        </w:rPr>
        <w:t>init_native</w:t>
      </w:r>
      <w:proofErr w:type="spellEnd"/>
      <w:r w:rsidRPr="00181B4A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"()Z"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(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*)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hello_init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},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{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181B4A">
        <w:rPr>
          <w:rFonts w:ascii="Consolas" w:eastAsia="宋体" w:hAnsi="Consolas" w:cs="Consolas"/>
          <w:color w:val="0000FF"/>
          <w:kern w:val="0"/>
          <w:sz w:val="18"/>
        </w:rPr>
        <w:t>setVal_native</w:t>
      </w:r>
      <w:proofErr w:type="spellEnd"/>
      <w:r w:rsidRPr="00181B4A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"(I)V"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(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*)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hello_setVal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},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{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181B4A">
        <w:rPr>
          <w:rFonts w:ascii="Consolas" w:eastAsia="宋体" w:hAnsi="Consolas" w:cs="Consolas"/>
          <w:color w:val="0000FF"/>
          <w:kern w:val="0"/>
          <w:sz w:val="18"/>
        </w:rPr>
        <w:t>getVal_native</w:t>
      </w:r>
      <w:proofErr w:type="spellEnd"/>
      <w:r w:rsidRPr="00181B4A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"()I"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(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*)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hello_getVal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},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注册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JNI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方法</w:t>
      </w:r>
      <w:r w:rsidRPr="00181B4A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81B4A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register_android_server_HelloService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JNIEnv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*</w:t>
      </w:r>
      <w:proofErr w:type="spellStart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env</w:t>
      </w:r>
      <w:proofErr w:type="spellEnd"/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81B4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jniRegisterNativeMethods(env, </w:t>
      </w:r>
      <w:r w:rsidRPr="00181B4A">
        <w:rPr>
          <w:rFonts w:ascii="Consolas" w:eastAsia="宋体" w:hAnsi="Consolas" w:cs="Consolas"/>
          <w:color w:val="0000FF"/>
          <w:kern w:val="0"/>
          <w:sz w:val="18"/>
        </w:rPr>
        <w:t>"com/android/server/HelloService"</w:t>
      </w: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method_table, NELEM(method_table));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181B4A" w:rsidRPr="00181B4A" w:rsidRDefault="00181B4A" w:rsidP="00181B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181B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注意，在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hello_init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函数中，通过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硬件抽象层提供的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hw_get_module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方法来加载模块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为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HELLO_HARDWARE_MODULE_ID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的硬件抽象层模块，其中，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HELLO_HARDWARE_MODULE_ID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是在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&lt;hardware/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hello.h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&gt;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中定义的。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硬件抽象层会根据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HELLO_HARDWARE_MODULE_ID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的值在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/system/lib/hw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目录中找到相应的模块，然后加载起来，并且返回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hw_module_t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接口给调用者使用。在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jniRegisterNativeMethods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函数中，第二个参数的值必须对应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所在的包的路径，即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com.android.server.HelloService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三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.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修改同目录下的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onload.cpp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文件，首先在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namespace 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增加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register_android_server_HelloService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函数声明：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namespace android {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      ..............................................................................................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int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register_android_server_HelloService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(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JNIEnv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*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env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);</w:t>
      </w:r>
    </w:p>
    <w:p w:rsidR="00181B4A" w:rsidRPr="00181B4A" w:rsidRDefault="00181B4A" w:rsidP="00181B4A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};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JNI_onLoad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增加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register_android_server_HelloService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函数调用：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 extern "C" 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jint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JNI_onLoad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(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JavaVM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* 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vm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, void* reserved)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{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.................................................................................................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  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register_android_server_HelloService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(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env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);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     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.................................................................................................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}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这样，在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系统初始化时，就会自动加载该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方法调用表。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四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.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修改同目录下的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Android.mk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文件，在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LOCAL_SRC_FILES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变量中增加一行：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LOCAL_SRC_FILES:=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com_android_server_AlarmManagerService.cpp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com_android_server_BatteryService.cpp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com_android_server_InputManager.cpp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com_android_server_LightsService.cpp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com_android_server_PowerManagerService.cpp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com_android_server_SystemServer.cpp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com_android_server_UsbService.cpp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com_android_server_VibratorService.cpp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com_android_server_location_GpsLocationProvider.cpp \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com_android_server_HelloService.cpp /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onload.cpp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五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编译和重新找亿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：</w:t>
      </w:r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USER-NAME@MACHINE-NAME:~/Android$ 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mmm</w:t>
      </w:r>
      <w:proofErr w:type="spellEnd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frameworks/base/services/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jni</w:t>
      </w:r>
      <w:proofErr w:type="spellEnd"/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 USER-NAME@MACHINE-NAME:~/Android$ make </w:t>
      </w:r>
      <w:proofErr w:type="spellStart"/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snod</w:t>
      </w:r>
      <w:proofErr w:type="spellEnd"/>
    </w:p>
    <w:p w:rsidR="00181B4A" w:rsidRPr="00181B4A" w:rsidRDefault="00181B4A" w:rsidP="00181B4A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181B4A">
        <w:rPr>
          <w:rFonts w:ascii="Arial" w:eastAsia="宋体" w:hAnsi="Arial" w:cs="Arial"/>
          <w:b/>
          <w:bCs/>
          <w:color w:val="333333"/>
          <w:kern w:val="0"/>
          <w:sz w:val="23"/>
        </w:rPr>
        <w:t>      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这样，重新打包的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镜像文件就包含我们刚才编写的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方法了，也就是我们可以通过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系统的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Application Frameworks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层提供的硬件服务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来调用这些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方法，进而调用低层的硬件抽象层接口去访问硬件了。</w:t>
      </w:r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前面提到，在这篇文章中，我们暂时忽略了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类的实现，在下一篇文章中，我们将描述如何实现硬件服务</w:t>
      </w:r>
      <w:proofErr w:type="spellStart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HelloService</w:t>
      </w:r>
      <w:proofErr w:type="spellEnd"/>
      <w:r w:rsidRPr="00181B4A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，敬请关注。</w:t>
      </w:r>
    </w:p>
    <w:p w:rsidR="00070B4A" w:rsidRPr="00181B4A" w:rsidRDefault="00070B4A"/>
    <w:sectPr w:rsidR="00070B4A" w:rsidRPr="00181B4A" w:rsidSect="0007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CA6" w:rsidRDefault="00854CA6" w:rsidP="00181B4A">
      <w:r>
        <w:separator/>
      </w:r>
    </w:p>
  </w:endnote>
  <w:endnote w:type="continuationSeparator" w:id="0">
    <w:p w:rsidR="00854CA6" w:rsidRDefault="00854CA6" w:rsidP="00181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CA6" w:rsidRDefault="00854CA6" w:rsidP="00181B4A">
      <w:r>
        <w:separator/>
      </w:r>
    </w:p>
  </w:footnote>
  <w:footnote w:type="continuationSeparator" w:id="0">
    <w:p w:rsidR="00854CA6" w:rsidRDefault="00854CA6" w:rsidP="00181B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17FE9"/>
    <w:multiLevelType w:val="multilevel"/>
    <w:tmpl w:val="D4D0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C57D2"/>
    <w:multiLevelType w:val="multilevel"/>
    <w:tmpl w:val="B22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B4A"/>
    <w:rsid w:val="00070B4A"/>
    <w:rsid w:val="00181B4A"/>
    <w:rsid w:val="0085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B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B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1B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B4A"/>
    <w:rPr>
      <w:color w:val="0000FF"/>
      <w:u w:val="single"/>
    </w:rPr>
  </w:style>
  <w:style w:type="character" w:styleId="a7">
    <w:name w:val="Strong"/>
    <w:basedOn w:val="a0"/>
    <w:uiPriority w:val="22"/>
    <w:qFormat/>
    <w:rsid w:val="00181B4A"/>
    <w:rPr>
      <w:b/>
      <w:bCs/>
    </w:rPr>
  </w:style>
  <w:style w:type="character" w:customStyle="1" w:styleId="preprocessor">
    <w:name w:val="preprocessor"/>
    <w:basedOn w:val="a0"/>
    <w:rsid w:val="00181B4A"/>
  </w:style>
  <w:style w:type="character" w:customStyle="1" w:styleId="keyword">
    <w:name w:val="keyword"/>
    <w:basedOn w:val="a0"/>
    <w:rsid w:val="00181B4A"/>
  </w:style>
  <w:style w:type="character" w:customStyle="1" w:styleId="comment">
    <w:name w:val="comment"/>
    <w:basedOn w:val="a0"/>
    <w:rsid w:val="00181B4A"/>
  </w:style>
  <w:style w:type="character" w:customStyle="1" w:styleId="datatypes">
    <w:name w:val="datatypes"/>
    <w:basedOn w:val="a0"/>
    <w:rsid w:val="00181B4A"/>
  </w:style>
  <w:style w:type="character" w:customStyle="1" w:styleId="string">
    <w:name w:val="string"/>
    <w:basedOn w:val="a0"/>
    <w:rsid w:val="00181B4A"/>
  </w:style>
  <w:style w:type="character" w:customStyle="1" w:styleId="apple-converted-space">
    <w:name w:val="apple-converted-space"/>
    <w:basedOn w:val="a0"/>
    <w:rsid w:val="00181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4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6575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uoshengyang/article/details/6575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wangjia</cp:lastModifiedBy>
  <cp:revision>2</cp:revision>
  <dcterms:created xsi:type="dcterms:W3CDTF">2011-10-18T02:35:00Z</dcterms:created>
  <dcterms:modified xsi:type="dcterms:W3CDTF">2011-10-18T02:35:00Z</dcterms:modified>
</cp:coreProperties>
</file>