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975C" w14:textId="1053D965" w:rsidR="00AE68BB" w:rsidRDefault="00A8442E">
      <w:r>
        <w:t>R</w:t>
      </w:r>
      <w:r>
        <w:rPr>
          <w:rFonts w:hint="eastAsia"/>
        </w:rPr>
        <w:t>andom</w:t>
      </w:r>
      <w:r>
        <w:t xml:space="preserve"> forest </w:t>
      </w:r>
    </w:p>
    <w:p w14:paraId="7BC7B1FB" w14:textId="3703F686" w:rsidR="00A8442E" w:rsidRDefault="00A8442E"/>
    <w:p w14:paraId="2E1554C3" w14:textId="3E0135BB" w:rsidR="00A8442E" w:rsidRDefault="00C875BC">
      <w:r>
        <w:t xml:space="preserve">Random forest is a bagging </w:t>
      </w:r>
      <w:r>
        <w:rPr>
          <w:rFonts w:hint="eastAsia"/>
        </w:rPr>
        <w:t>meth</w:t>
      </w:r>
      <w:r>
        <w:t xml:space="preserve">od in integrated learning the data relationship as this kind of style </w:t>
      </w:r>
    </w:p>
    <w:p w14:paraId="76F71B28" w14:textId="29A3DB7C" w:rsidR="00C875BC" w:rsidRPr="00C875BC" w:rsidRDefault="00C875BC">
      <w:pPr>
        <w:rPr>
          <w:rFonts w:hint="eastAsia"/>
        </w:rPr>
      </w:pPr>
      <w:r>
        <w:t>Fig.1</w:t>
      </w:r>
    </w:p>
    <w:p w14:paraId="3E437C38" w14:textId="104D08D4" w:rsidR="00C875BC" w:rsidRDefault="00C875BC" w:rsidP="00C875BC">
      <w:pPr>
        <w:ind w:firstLineChars="50" w:firstLine="105"/>
      </w:pPr>
      <w:proofErr w:type="spellStart"/>
      <w:proofErr w:type="gramStart"/>
      <w:r>
        <w:t>Aggreation</w:t>
      </w:r>
      <w:proofErr w:type="spellEnd"/>
      <w:r>
        <w:t xml:space="preserve"> </w:t>
      </w:r>
      <w:r w:rsidR="001C0E77">
        <w:t xml:space="preserve"> </w:t>
      </w:r>
      <w:r>
        <w:t>[</w:t>
      </w:r>
      <w:proofErr w:type="gramEnd"/>
      <w:r>
        <w:rPr>
          <w:rFonts w:hint="eastAsia"/>
        </w:rPr>
        <w:t>B</w:t>
      </w:r>
      <w:r>
        <w:t xml:space="preserve">oosting bagging(random forest)] </w:t>
      </w:r>
    </w:p>
    <w:p w14:paraId="203CEBC5" w14:textId="103B2057" w:rsidR="00C875BC" w:rsidRDefault="00C875BC" w:rsidP="00C875BC">
      <w:pPr>
        <w:ind w:firstLineChars="50" w:firstLine="105"/>
      </w:pPr>
      <w:r>
        <w:rPr>
          <w:rFonts w:hint="eastAsia"/>
        </w:rPr>
        <w:t>F</w:t>
      </w:r>
      <w:r>
        <w:t>ig.2</w:t>
      </w:r>
    </w:p>
    <w:p w14:paraId="475463D3" w14:textId="7C45D172" w:rsidR="00C875BC" w:rsidRDefault="00C875BC" w:rsidP="00C875BC">
      <w:pPr>
        <w:ind w:firstLineChars="50" w:firstLine="105"/>
      </w:pPr>
      <w:r>
        <w:rPr>
          <w:rFonts w:hint="eastAsia"/>
        </w:rPr>
        <w:t>D</w:t>
      </w:r>
      <w:r>
        <w:t>ecision Tree</w:t>
      </w:r>
    </w:p>
    <w:p w14:paraId="1D80F3B5" w14:textId="64E01166" w:rsidR="00C875BC" w:rsidRDefault="001C0E77" w:rsidP="00C875BC">
      <w:pPr>
        <w:ind w:firstLineChars="50" w:firstLine="105"/>
      </w:pPr>
      <w:r>
        <w:t>Decision tree is a logically simple machine learning algorithm. It is a tree structure, that uses layered reasoning to achieve the final classification. The decision tree consists of the following elements:</w:t>
      </w:r>
    </w:p>
    <w:p w14:paraId="03086CD2" w14:textId="13D773EA" w:rsidR="001C0E77" w:rsidRDefault="00905B59" w:rsidP="00C875BC">
      <w:pPr>
        <w:ind w:firstLineChars="50" w:firstLine="105"/>
      </w:pPr>
      <w:r>
        <w:t xml:space="preserve">Root node: contain the complete set of samples </w:t>
      </w:r>
    </w:p>
    <w:p w14:paraId="1F582D36" w14:textId="7BD2C9A6" w:rsidR="00905B59" w:rsidRDefault="00905B59" w:rsidP="00905B59">
      <w:pPr>
        <w:ind w:firstLineChars="50" w:firstLine="105"/>
      </w:pPr>
      <w:r>
        <w:t xml:space="preserve">Internal </w:t>
      </w:r>
      <w:proofErr w:type="gramStart"/>
      <w:r>
        <w:t>node :</w:t>
      </w:r>
      <w:proofErr w:type="gramEnd"/>
      <w:r>
        <w:t xml:space="preserve"> corresponding feature attribute test </w:t>
      </w:r>
    </w:p>
    <w:p w14:paraId="52BBDC2A" w14:textId="3396100A" w:rsidR="00905B59" w:rsidRDefault="00905B59" w:rsidP="00905B59">
      <w:pPr>
        <w:ind w:firstLineChars="50" w:firstLine="105"/>
      </w:pPr>
      <w:r>
        <w:rPr>
          <w:rFonts w:hint="eastAsia"/>
        </w:rPr>
        <w:t>L</w:t>
      </w:r>
      <w:r>
        <w:t>eaf node:</w:t>
      </w:r>
      <w:r>
        <w:rPr>
          <w:rFonts w:hint="eastAsia"/>
        </w:rPr>
        <w:t xml:space="preserve"> </w:t>
      </w:r>
      <w:r>
        <w:t>represents the result of the decision.</w:t>
      </w:r>
    </w:p>
    <w:p w14:paraId="1DA4E95C" w14:textId="77777777" w:rsidR="00905B59" w:rsidRDefault="00905B59" w:rsidP="00905B59">
      <w:pPr>
        <w:ind w:firstLineChars="50" w:firstLine="105"/>
      </w:pPr>
      <w:r>
        <w:t>Fig.3</w:t>
      </w:r>
    </w:p>
    <w:p w14:paraId="6E04D2BB" w14:textId="77777777" w:rsidR="00905B59" w:rsidRDefault="00905B59" w:rsidP="00905B59">
      <w:pPr>
        <w:ind w:firstLineChars="50" w:firstLine="105"/>
      </w:pPr>
      <w:r>
        <w:t xml:space="preserve">Root node (leaf </w:t>
      </w:r>
      <w:proofErr w:type="gramStart"/>
      <w:r>
        <w:t>node ,</w:t>
      </w:r>
      <w:proofErr w:type="gramEnd"/>
      <w:r>
        <w:t xml:space="preserve"> internal node(leaf node1,leaf node2))</w:t>
      </w:r>
    </w:p>
    <w:p w14:paraId="640A4B75" w14:textId="2B298912" w:rsidR="00905B59" w:rsidRDefault="00905B59" w:rsidP="00905B59">
      <w:pPr>
        <w:ind w:firstLineChars="50" w:firstLine="105"/>
      </w:pPr>
      <w:r>
        <w:t xml:space="preserve">  </w:t>
      </w:r>
    </w:p>
    <w:p w14:paraId="737C4D8E" w14:textId="2D4BE73A" w:rsidR="00905B59" w:rsidRDefault="00905B59" w:rsidP="00905B59">
      <w:pPr>
        <w:ind w:firstLineChars="50" w:firstLine="105"/>
      </w:pPr>
      <w:r>
        <w:t>In the prediction, a certain attribute value is to judge at the internal node of the tree and which branch node is entered according to the judgment result until the leaf node is reached .and classification result is obtained.</w:t>
      </w:r>
      <w:r w:rsidR="00AE6998">
        <w:t xml:space="preserve"> </w:t>
      </w:r>
    </w:p>
    <w:p w14:paraId="12802F22" w14:textId="179CCF08" w:rsidR="00905B59" w:rsidRPr="00905B59" w:rsidRDefault="00905B59" w:rsidP="00905B59">
      <w:pPr>
        <w:ind w:firstLineChars="50" w:firstLine="105"/>
        <w:rPr>
          <w:rFonts w:hint="eastAsia"/>
        </w:rPr>
      </w:pPr>
      <w:r>
        <w:t xml:space="preserve">This is a supervised learning algorithm based on the if-then-else rules. These rules of the decision tree are obtained through training rather than artificially and it </w:t>
      </w:r>
      <w:r w:rsidR="00AE6998">
        <w:t>is the</w:t>
      </w:r>
      <w:r>
        <w:t xml:space="preserve"> simplest machine learning algorithm. Easy to implement highly interpretable,</w:t>
      </w:r>
      <w:r w:rsidR="00AE6998">
        <w:t xml:space="preserve"> </w:t>
      </w:r>
      <w:r>
        <w:t xml:space="preserve">and fully in line with human intuitive thinking.  </w:t>
      </w:r>
    </w:p>
    <w:p w14:paraId="5D3FC361" w14:textId="76E29D93" w:rsidR="00C875BC" w:rsidRDefault="00C875BC" w:rsidP="00C875BC">
      <w:pPr>
        <w:ind w:firstLineChars="50" w:firstLine="105"/>
      </w:pPr>
      <w:r>
        <w:rPr>
          <w:rFonts w:hint="eastAsia"/>
        </w:rPr>
        <w:t>W</w:t>
      </w:r>
      <w:r>
        <w:t xml:space="preserve">hen we decide </w:t>
      </w:r>
      <w:proofErr w:type="gramStart"/>
      <w:r>
        <w:t>apply</w:t>
      </w:r>
      <w:proofErr w:type="gramEnd"/>
      <w:r>
        <w:t xml:space="preserve"> this method we should mention decision tree first.</w:t>
      </w:r>
    </w:p>
    <w:p w14:paraId="6EC4055D" w14:textId="25D4B9C1" w:rsidR="00C875BC" w:rsidRDefault="00C875BC" w:rsidP="00C875BC">
      <w:pPr>
        <w:ind w:firstLineChars="50" w:firstLine="105"/>
      </w:pPr>
      <w:r>
        <w:t xml:space="preserve">Decision tree is a very simple algorithm it is highly explanatory and conforms to human intuitive </w:t>
      </w:r>
      <w:proofErr w:type="gramStart"/>
      <w:r>
        <w:t>thinking ,this</w:t>
      </w:r>
      <w:proofErr w:type="gramEnd"/>
      <w:r>
        <w:t xml:space="preserve"> a sort of algorithm based on the if-then-else rule. The above picture can intuitively express the logic of the decision tree/</w:t>
      </w:r>
    </w:p>
    <w:p w14:paraId="6CE6E31F" w14:textId="530D6C4B" w:rsidR="00C875BC" w:rsidRDefault="000E7495" w:rsidP="00C875BC">
      <w:pPr>
        <w:ind w:firstLineChars="50" w:firstLine="105"/>
      </w:pPr>
      <w:proofErr w:type="gramStart"/>
      <w:r>
        <w:t>So</w:t>
      </w:r>
      <w:proofErr w:type="gramEnd"/>
      <w:r>
        <w:t xml:space="preserve"> we call the RF as random forest in the following text.</w:t>
      </w:r>
    </w:p>
    <w:p w14:paraId="74ACEAB4" w14:textId="77777777" w:rsidR="000E7495" w:rsidRDefault="000E7495" w:rsidP="00C875BC">
      <w:pPr>
        <w:ind w:firstLineChars="50" w:firstLine="105"/>
      </w:pPr>
      <w:r>
        <w:t xml:space="preserve">RF are made of man decision trees and there is no correlation between different decision trees. When perform the classification task, then new input sample enters and each decision tree will get its own classification result, and which classification result of the decision tree </w:t>
      </w:r>
      <w:proofErr w:type="gramStart"/>
      <w:r>
        <w:t>most ,then</w:t>
      </w:r>
      <w:proofErr w:type="gramEnd"/>
      <w:r>
        <w:t xml:space="preserve"> random forest will use this result as the final result.</w:t>
      </w:r>
    </w:p>
    <w:p w14:paraId="40D4772C" w14:textId="77777777" w:rsidR="000E7495" w:rsidRDefault="000E7495" w:rsidP="00C875BC">
      <w:pPr>
        <w:ind w:firstLineChars="50" w:firstLine="105"/>
      </w:pPr>
    </w:p>
    <w:p w14:paraId="5F3911A0" w14:textId="41C4C2DA" w:rsidR="000E7495" w:rsidRDefault="000E7495" w:rsidP="00C875BC">
      <w:pPr>
        <w:ind w:firstLineChars="50" w:firstLine="105"/>
        <w:rPr>
          <w:rFonts w:hint="eastAsia"/>
        </w:rPr>
      </w:pPr>
      <w:r>
        <w:rPr>
          <w:rFonts w:hint="eastAsia"/>
        </w:rPr>
        <w:t>T</w:t>
      </w:r>
      <w:r>
        <w:t xml:space="preserve">hen there 4 steps to construct a random forest </w:t>
      </w:r>
    </w:p>
    <w:p w14:paraId="45004EE4" w14:textId="26EE56AF" w:rsidR="000E7495" w:rsidRDefault="000E7495" w:rsidP="000E7495">
      <w:pPr>
        <w:pStyle w:val="a3"/>
        <w:numPr>
          <w:ilvl w:val="0"/>
          <w:numId w:val="1"/>
        </w:numPr>
        <w:ind w:firstLineChars="0"/>
      </w:pPr>
      <w:r>
        <w:t>random sampling training decision tree</w:t>
      </w:r>
    </w:p>
    <w:p w14:paraId="12BAE4F5" w14:textId="66EF4AD2" w:rsidR="000E7495" w:rsidRDefault="000E7495" w:rsidP="000E7495">
      <w:pPr>
        <w:pStyle w:val="a3"/>
        <w:numPr>
          <w:ilvl w:val="0"/>
          <w:numId w:val="1"/>
        </w:numPr>
        <w:ind w:firstLineChars="0"/>
      </w:pPr>
      <w:r>
        <w:rPr>
          <w:rFonts w:hint="eastAsia"/>
        </w:rPr>
        <w:t>r</w:t>
      </w:r>
      <w:r>
        <w:t xml:space="preserve">andomly select attribute as node spilt attribute </w:t>
      </w:r>
    </w:p>
    <w:p w14:paraId="051639E7" w14:textId="4B0BB258" w:rsidR="000E7495" w:rsidRDefault="000E7495" w:rsidP="000E7495">
      <w:pPr>
        <w:pStyle w:val="a3"/>
        <w:numPr>
          <w:ilvl w:val="0"/>
          <w:numId w:val="1"/>
        </w:numPr>
        <w:ind w:firstLineChars="0"/>
      </w:pPr>
      <w:r>
        <w:rPr>
          <w:rFonts w:hint="eastAsia"/>
        </w:rPr>
        <w:t>r</w:t>
      </w:r>
      <w:r>
        <w:t xml:space="preserve">epeat the step 2 until the data can’t split anymore </w:t>
      </w:r>
    </w:p>
    <w:p w14:paraId="1AC5AB91" w14:textId="6FBCC9CB" w:rsidR="000E7495" w:rsidRDefault="000E7495" w:rsidP="000E7495">
      <w:pPr>
        <w:pStyle w:val="a3"/>
        <w:numPr>
          <w:ilvl w:val="0"/>
          <w:numId w:val="1"/>
        </w:numPr>
        <w:ind w:firstLineChars="0"/>
      </w:pPr>
      <w:r>
        <w:rPr>
          <w:rFonts w:hint="eastAsia"/>
        </w:rPr>
        <w:t>b</w:t>
      </w:r>
      <w:r>
        <w:t xml:space="preserve">uild large mount of decision tree and forming forest </w:t>
      </w:r>
    </w:p>
    <w:p w14:paraId="29EAD757" w14:textId="77777777" w:rsidR="00401EA7" w:rsidRDefault="00401EA7" w:rsidP="000E7495">
      <w:r>
        <w:rPr>
          <w:rFonts w:hint="eastAsia"/>
        </w:rPr>
        <w:t>A</w:t>
      </w:r>
      <w:r>
        <w:t xml:space="preserve"> sample with a sample size of N is drawn N times with </w:t>
      </w:r>
      <w:proofErr w:type="gramStart"/>
      <w:r>
        <w:t>replacement ,</w:t>
      </w:r>
      <w:proofErr w:type="gramEnd"/>
      <w:r>
        <w:t xml:space="preserve"> and one sample is drawn each time ,then finally N sample are formed. The selected N samples are used to train a decision tree as the samples at the root node of the decision tree</w:t>
      </w:r>
    </w:p>
    <w:p w14:paraId="38965440" w14:textId="6CE6E0BC" w:rsidR="000E7495" w:rsidRDefault="00401EA7" w:rsidP="00401EA7">
      <w:pPr>
        <w:ind w:firstLineChars="100" w:firstLine="210"/>
      </w:pPr>
      <w:r>
        <w:t xml:space="preserve">When each sample has M attribute when each node of the decision tree needs to be spilt, randomly select m attribute from M attributes and satisfy the condition m&lt;&lt;M the use a </w:t>
      </w:r>
      <w:r>
        <w:lastRenderedPageBreak/>
        <w:t xml:space="preserve">certain </w:t>
      </w:r>
      <w:proofErr w:type="gramStart"/>
      <w:r>
        <w:t>strategy(</w:t>
      </w:r>
      <w:proofErr w:type="gramEnd"/>
      <w:r>
        <w:t xml:space="preserve">such as information gain)from these m attribute to select 1 attribute as the split attribute of the node </w:t>
      </w:r>
    </w:p>
    <w:p w14:paraId="704875F1" w14:textId="6992C880" w:rsidR="00401EA7" w:rsidRDefault="00401EA7" w:rsidP="00401EA7">
      <w:pPr>
        <w:ind w:firstLineChars="100" w:firstLine="210"/>
      </w:pPr>
      <w:r>
        <w:t xml:space="preserve">In the decision tree formation process, each node must be split according </w:t>
      </w:r>
      <w:r w:rsidR="00465DE4">
        <w:t xml:space="preserve">to the step </w:t>
      </w:r>
      <w:proofErr w:type="gramStart"/>
      <w:r w:rsidR="00465DE4">
        <w:t>2,Until</w:t>
      </w:r>
      <w:proofErr w:type="gramEnd"/>
      <w:r w:rsidR="00465DE4">
        <w:t xml:space="preserve"> it can’t split again Note that no pruning is done during the formation of the entire decision tree.</w:t>
      </w:r>
    </w:p>
    <w:p w14:paraId="3F22BC41" w14:textId="16DA8F1C" w:rsidR="00465DE4" w:rsidRDefault="00465DE4" w:rsidP="00401EA7">
      <w:pPr>
        <w:ind w:firstLineChars="100" w:firstLine="210"/>
      </w:pPr>
      <w:r>
        <w:rPr>
          <w:rFonts w:hint="eastAsia"/>
        </w:rPr>
        <w:t>A</w:t>
      </w:r>
      <w:r>
        <w:t xml:space="preserve">ccording to the steps 1-3 </w:t>
      </w:r>
      <w:proofErr w:type="gramStart"/>
      <w:r>
        <w:t>a large number of</w:t>
      </w:r>
      <w:proofErr w:type="gramEnd"/>
      <w:r>
        <w:t xml:space="preserve"> decision trees are created, which constitutes a random forest.</w:t>
      </w:r>
    </w:p>
    <w:p w14:paraId="22A686EC" w14:textId="243CD330" w:rsidR="00465DE4" w:rsidRDefault="00465DE4" w:rsidP="00401EA7">
      <w:pPr>
        <w:ind w:firstLineChars="100" w:firstLine="210"/>
      </w:pPr>
      <w:r>
        <w:rPr>
          <w:rFonts w:hint="eastAsia"/>
        </w:rPr>
        <w:t>B</w:t>
      </w:r>
      <w:r>
        <w:t xml:space="preserve">ut this method still </w:t>
      </w:r>
      <w:proofErr w:type="gramStart"/>
      <w:r>
        <w:t>have</w:t>
      </w:r>
      <w:proofErr w:type="gramEnd"/>
      <w:r>
        <w:t xml:space="preserve"> advantage as well as disadvantages as follows </w:t>
      </w:r>
    </w:p>
    <w:p w14:paraId="323F8E57" w14:textId="085A1FAF" w:rsidR="00465DE4" w:rsidRDefault="00465DE4" w:rsidP="00401EA7">
      <w:pPr>
        <w:ind w:firstLineChars="100" w:firstLine="210"/>
      </w:pPr>
      <w:r>
        <w:t>Positive points including:</w:t>
      </w:r>
    </w:p>
    <w:p w14:paraId="0D97F9B0" w14:textId="30E10B0C" w:rsidR="00465DE4" w:rsidRDefault="00465DE4" w:rsidP="00465DE4">
      <w:pPr>
        <w:pStyle w:val="a3"/>
        <w:numPr>
          <w:ilvl w:val="0"/>
          <w:numId w:val="2"/>
        </w:numPr>
        <w:ind w:firstLineChars="0"/>
      </w:pPr>
      <w:r>
        <w:t xml:space="preserve">it can come out with very high </w:t>
      </w:r>
      <w:proofErr w:type="gramStart"/>
      <w:r>
        <w:t>dimensional(</w:t>
      </w:r>
      <w:proofErr w:type="gramEnd"/>
      <w:r>
        <w:t>features )data and need to reduce dimension, it is not necessary to make feature selection</w:t>
      </w:r>
    </w:p>
    <w:p w14:paraId="3C70079E" w14:textId="75D61368" w:rsidR="00465DE4" w:rsidRDefault="00465DE4" w:rsidP="00465DE4">
      <w:pPr>
        <w:pStyle w:val="a3"/>
        <w:numPr>
          <w:ilvl w:val="0"/>
          <w:numId w:val="2"/>
        </w:numPr>
        <w:ind w:firstLineChars="0"/>
      </w:pPr>
      <w:r>
        <w:t xml:space="preserve">it can judge the importance of the feature </w:t>
      </w:r>
    </w:p>
    <w:p w14:paraId="30B37425" w14:textId="45DEE062" w:rsidR="000B4C1F" w:rsidRDefault="000B4C1F" w:rsidP="00465DE4">
      <w:pPr>
        <w:pStyle w:val="a3"/>
        <w:numPr>
          <w:ilvl w:val="0"/>
          <w:numId w:val="2"/>
        </w:numPr>
        <w:ind w:firstLineChars="0"/>
      </w:pPr>
      <w:r>
        <w:rPr>
          <w:rFonts w:hint="eastAsia"/>
        </w:rPr>
        <w:t>c</w:t>
      </w:r>
      <w:r>
        <w:t xml:space="preserve">an judge the interaction of the feature </w:t>
      </w:r>
    </w:p>
    <w:p w14:paraId="1252ECD1" w14:textId="4377B326" w:rsidR="000B4C1F" w:rsidRDefault="000B4C1F" w:rsidP="00465DE4">
      <w:pPr>
        <w:pStyle w:val="a3"/>
        <w:numPr>
          <w:ilvl w:val="0"/>
          <w:numId w:val="2"/>
        </w:numPr>
        <w:ind w:firstLineChars="0"/>
      </w:pPr>
      <w:r>
        <w:rPr>
          <w:rFonts w:hint="eastAsia"/>
        </w:rPr>
        <w:t>N</w:t>
      </w:r>
      <w:r>
        <w:t xml:space="preserve">ot easy to overfit </w:t>
      </w:r>
    </w:p>
    <w:p w14:paraId="62208335" w14:textId="4BCDF899" w:rsidR="000B4C1F" w:rsidRDefault="000B4C1F" w:rsidP="00465DE4">
      <w:pPr>
        <w:pStyle w:val="a3"/>
        <w:numPr>
          <w:ilvl w:val="0"/>
          <w:numId w:val="2"/>
        </w:numPr>
        <w:ind w:firstLineChars="0"/>
      </w:pPr>
      <w:r>
        <w:t>1</w:t>
      </w:r>
      <w:r>
        <w:rPr>
          <w:rFonts w:hint="eastAsia"/>
        </w:rPr>
        <w:t>T</w:t>
      </w:r>
      <w:r>
        <w:t xml:space="preserve">raining speed is faster, easy to make parallel method </w:t>
      </w:r>
    </w:p>
    <w:p w14:paraId="0F3C7424" w14:textId="65EEDD83" w:rsidR="000B4C1F" w:rsidRDefault="000B4C1F" w:rsidP="00465DE4">
      <w:pPr>
        <w:pStyle w:val="a3"/>
        <w:numPr>
          <w:ilvl w:val="0"/>
          <w:numId w:val="2"/>
        </w:numPr>
        <w:ind w:firstLineChars="0"/>
      </w:pPr>
      <w:r>
        <w:t xml:space="preserve">It is relatively simple to implement by the coding </w:t>
      </w:r>
    </w:p>
    <w:p w14:paraId="17B4D823" w14:textId="3A3DF5A5" w:rsidR="000B4C1F" w:rsidRDefault="000B4C1F" w:rsidP="00465DE4">
      <w:pPr>
        <w:pStyle w:val="a3"/>
        <w:numPr>
          <w:ilvl w:val="0"/>
          <w:numId w:val="2"/>
        </w:numPr>
        <w:ind w:firstLineChars="0"/>
      </w:pPr>
      <w:r>
        <w:rPr>
          <w:rFonts w:hint="eastAsia"/>
        </w:rPr>
        <w:t>F</w:t>
      </w:r>
      <w:r>
        <w:t>or unbalance data sets, it balances the error</w:t>
      </w:r>
    </w:p>
    <w:p w14:paraId="6A73A85D" w14:textId="77777777" w:rsidR="000B4C1F" w:rsidRDefault="000B4C1F" w:rsidP="00465DE4">
      <w:pPr>
        <w:pStyle w:val="a3"/>
        <w:numPr>
          <w:ilvl w:val="0"/>
          <w:numId w:val="2"/>
        </w:numPr>
        <w:ind w:firstLineChars="0"/>
      </w:pPr>
      <w:r>
        <w:t xml:space="preserve">If a large part of the features </w:t>
      </w:r>
      <w:proofErr w:type="gramStart"/>
      <w:r>
        <w:t>are</w:t>
      </w:r>
      <w:proofErr w:type="gramEnd"/>
      <w:r>
        <w:t xml:space="preserve"> lost, accuracy can still be maintained.</w:t>
      </w:r>
    </w:p>
    <w:p w14:paraId="0C5F444B" w14:textId="77777777" w:rsidR="000B4C1F" w:rsidRDefault="000B4C1F" w:rsidP="000B4C1F">
      <w:r>
        <w:t>But the negative affect is still markable enough to neglect</w:t>
      </w:r>
    </w:p>
    <w:p w14:paraId="6B2309DB" w14:textId="4AA8E2B6" w:rsidR="000B4C1F" w:rsidRDefault="000B4C1F" w:rsidP="000B4C1F">
      <w:r>
        <w:t xml:space="preserve">  1. RF method have been shown to fit over certain noisy classification or regression problem.</w:t>
      </w:r>
    </w:p>
    <w:p w14:paraId="53880D85" w14:textId="77777777" w:rsidR="009D5269" w:rsidRDefault="000B4C1F" w:rsidP="000B4C1F">
      <w:r>
        <w:rPr>
          <w:rFonts w:hint="eastAsia"/>
        </w:rPr>
        <w:t xml:space="preserve"> </w:t>
      </w:r>
      <w:r>
        <w:t xml:space="preserve"> 2. For data with different values, attributes with more value will have a greater impact on random forest, so the attribute weight generated by random forest on such data are not credible </w:t>
      </w:r>
    </w:p>
    <w:p w14:paraId="7414C61A" w14:textId="21F434EA" w:rsidR="000B4C1F" w:rsidRDefault="009D5269" w:rsidP="000B4C1F">
      <w:r>
        <w:t xml:space="preserve">  RF are commonly used machine learning algorithms that can be used for both classification and regression problems. And what’s </w:t>
      </w:r>
      <w:proofErr w:type="gramStart"/>
      <w:r>
        <w:t>more ,</w:t>
      </w:r>
      <w:proofErr w:type="gramEnd"/>
    </w:p>
    <w:p w14:paraId="60F59378" w14:textId="5B3FDFB3" w:rsidR="009D5269" w:rsidRPr="00C875BC" w:rsidRDefault="009D5269" w:rsidP="000B4C1F">
      <w:pPr>
        <w:rPr>
          <w:rFonts w:hint="eastAsia"/>
        </w:rPr>
      </w:pPr>
      <w:r>
        <w:t>Classification of discrete value, Regression of continuous values, Unsupervised learning clustering</w:t>
      </w:r>
      <w:r>
        <w:rPr>
          <w:rFonts w:hint="eastAsia"/>
        </w:rPr>
        <w:t>,</w:t>
      </w:r>
      <w:r>
        <w:t xml:space="preserve"> and Abnormal point detection. </w:t>
      </w:r>
    </w:p>
    <w:sectPr w:rsidR="009D5269" w:rsidRPr="00C8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35C8"/>
    <w:multiLevelType w:val="hybridMultilevel"/>
    <w:tmpl w:val="359AE11C"/>
    <w:lvl w:ilvl="0" w:tplc="72ACA060">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1" w15:restartNumberingAfterBreak="0">
    <w:nsid w:val="4471531D"/>
    <w:multiLevelType w:val="hybridMultilevel"/>
    <w:tmpl w:val="1D4C54B2"/>
    <w:lvl w:ilvl="0" w:tplc="46767D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2E"/>
    <w:rsid w:val="000B4C1F"/>
    <w:rsid w:val="000E7495"/>
    <w:rsid w:val="001C0E77"/>
    <w:rsid w:val="00401EA7"/>
    <w:rsid w:val="00465DE4"/>
    <w:rsid w:val="00905B59"/>
    <w:rsid w:val="009D5269"/>
    <w:rsid w:val="00A8442E"/>
    <w:rsid w:val="00AE68BB"/>
    <w:rsid w:val="00AE6998"/>
    <w:rsid w:val="00C8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D1B8"/>
  <w15:chartTrackingRefBased/>
  <w15:docId w15:val="{887AD085-28E7-4C9A-903E-10497F35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74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563945238@qq.com</dc:creator>
  <cp:keywords/>
  <dc:description/>
  <cp:lastModifiedBy>563945238@qq.com</cp:lastModifiedBy>
  <cp:revision>3</cp:revision>
  <dcterms:created xsi:type="dcterms:W3CDTF">2021-10-19T10:32:00Z</dcterms:created>
  <dcterms:modified xsi:type="dcterms:W3CDTF">2021-10-19T11:50:00Z</dcterms:modified>
</cp:coreProperties>
</file>