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16313" w:rsidRDefault="00416313"/>
    <w:sectPr w:rsidR="0041631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313"/>
    <w:rsid w:val="004163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AUTO_OPEN" wne:name="Normal.NewMacros.Auto_Open" wne:bEncrypt="00" wne:cmg="56"/>
    <wne:mcd wne:macroName="NORMAL.NEWMACROS.AUTOOPEN" wne:name="Normal.NewMacros.AutoOpen" wne:bEncrypt="00" wne:cmg="56"/>
    <wne:mcd wne:macroName="NORMAL.NEWMACROS.WORKBOOK_OPEN" wne:name="Normal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?>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1767A3-652E-4E2F-AF48-91CA685CA3B2}"/>
      </w:docPartPr>
      <w:docPartBody>
        <w:p w:rsidR="00E67E12" w:rsidRDefault="002D23F1" w:rsidP="002D23F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5FA70F-60DE-4107-B85B-A989DE454DBD}"/>
      </w:docPartPr>
      <w:docPartBody>
        <w:p w:rsidR="00E67E12" w:rsidRDefault="002D23F1" w:rsidP="002D23F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A87131-5C0E-4F81-BB07-288549F65B94}"/>
      </w:docPartPr>
      <w:docPartBody>
        <w:p w:rsidR="00E67E12" w:rsidRDefault="002D23F1" w:rsidP="002D23F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2AD732-CACA-47ED-8A05-0DE8D5F3560F}"/>
      </w:docPartPr>
      <w:docPartBody>
        <w:p w:rsidR="00E67E12" w:rsidRDefault="002D23F1" w:rsidP="002D23F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790131-E658-421C-A951-C15F4F6DBFCB}"/>
      </w:docPartPr>
      <w:docPartBody>
        <w:p w:rsidR="00E67E12" w:rsidRDefault="002D23F1" w:rsidP="002D23F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BDEE2-D72A-4EDE-B5E1-DBCB6A380C96}"/>
      </w:docPartPr>
      <w:docPartBody>
        <w:p w:rsidR="00E67E12" w:rsidRDefault="002D23F1" w:rsidP="002D23F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E28178-B86B-4F57-951B-E2A61E76B80E}"/>
      </w:docPartPr>
      <w:docPartBody>
        <w:p w:rsidR="00E67E12" w:rsidRDefault="002D23F1" w:rsidP="002D23F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CA1405-2AB0-416E-B6F4-1D6ECE518F9F}"/>
      </w:docPartPr>
      <w:docPartBody>
        <w:p w:rsidR="00E67E12" w:rsidRDefault="002D23F1" w:rsidP="002D23F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3DF68E-5929-4C48-8F9D-7193975DF6AE}"/>
      </w:docPartPr>
      <w:docPartBody>
        <w:p w:rsidR="00E67E12" w:rsidRDefault="002D23F1" w:rsidP="002D23F1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299448-D180-468D-B9DB-C0BC6AAC5A64}"/>
      </w:docPartPr>
      <w:docPartBody>
        <w:p w:rsidR="00E67E12" w:rsidRDefault="002D23F1" w:rsidP="002D23F1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FA3818-20A1-46AB-A801-4D2CC9D61AF5}"/>
      </w:docPartPr>
      <w:docPartBody>
        <w:p w:rsidR="00E67E12" w:rsidRDefault="002D23F1" w:rsidP="002D23F1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BFEA85-4C89-4006-9582-ABEFCE8E111B}"/>
      </w:docPartPr>
      <w:docPartBody>
        <w:p w:rsidR="00E67E12" w:rsidRDefault="002D23F1" w:rsidP="002D23F1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8B7933-4B85-4E80-BF38-B80068504407}"/>
      </w:docPartPr>
      <w:docPartBody>
        <w:p w:rsidR="00E67E12" w:rsidRDefault="002D23F1" w:rsidP="002D23F1">
          <w:pPr>
            <w:pStyle w:val="a3"/>
          </w:pPr>
          <w:r>
            <w:sym w:font="Wingdings" w:char="F0DF"/>
          </w:r>
        </w:p>
      </w:docPartBody>
    </w:docPart>
    <w:docPart>
      <w:docPartPr>
        <w:name w:val="amen"/>
        <w:style w:val="签名"/>
        <w:category>
          <w:name w:val="常规"/>
          <w:gallery w:val="autoTxt"/>
        </w:category>
        <w:behaviors>
          <w:behavior w:val="content"/>
        </w:behaviors>
        <w:guid w:val="{6A9CE48E-5E26-446F-B7D0-5018BD39B861}"/>
      </w:docPartPr>
      <w:docPartBody>
        <w:p w:rsidR="00E67E12" w:rsidRDefault="002D23F1">
          <w:r>
            <w:t>amen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23F1"/>
    <w:rsid w:val="002D23F1"/>
    <w:rsid w:val="00E67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D23F1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2D23F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amen</dc:creator>
  <cp:keywords/>
  <dc:description/>
  <cp:lastModifiedBy>amen</cp:lastModifiedBy>
  <cp:revision>12</cp:revision>
  <dcterms:created xsi:type="dcterms:W3CDTF">2022-11-06T04:04:00Z</dcterms:created>
  <dcterms:modified xsi:type="dcterms:W3CDTF">2022-11-29T13:38:00Z</dcterms:modified>
</cp:coreProperties>
</file>