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818761" w14:textId="77777777" w:rsidR="00416313" w:rsidRDefault="00416313"/>
    <w:sectPr w:rsidR="0041631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6440"/>
    <w:rsid w:val="00416313"/>
    <w:rsid w:val="00A03FB8"/>
    <w:rsid w:val="00BC37EF"/>
    <w:rsid w:val="00DA6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3E67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amen</dc:creator>
  <cp:keywords/>
  <dc:description/>
  <cp:lastModifiedBy>test free</cp:lastModifiedBy>
  <cp:revision>1</cp:revision>
  <dcterms:created xsi:type="dcterms:W3CDTF">2022-11-30T06:13:00Z</dcterms:created>
  <dcterms:modified xsi:type="dcterms:W3CDTF">2022-11-30T06:16:00Z</dcterms:modified>
</cp:coreProperties>
</file>