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9A" w:rsidRPr="00F94560" w:rsidRDefault="00A61A9A" w:rsidP="00F945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 w:rsidRPr="00F94560">
        <w:rPr>
          <w:rFonts w:ascii="Courier New" w:hAnsi="Courier New" w:cs="Courier New" w:hint="eastAsia"/>
          <w:color w:val="228B22"/>
          <w:kern w:val="0"/>
          <w:sz w:val="20"/>
          <w:szCs w:val="20"/>
        </w:rPr>
        <w:t>文件名命名形式：</w:t>
      </w:r>
    </w:p>
    <w:p w:rsidR="00A61A9A" w:rsidRDefault="00A61A9A" w:rsidP="00A61A9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1_f2_f3_f4_f5_f6_f7_f8_f9_f10.dat</w:t>
      </w:r>
    </w:p>
    <w:p w:rsidR="00A61A9A" w:rsidRDefault="00A61A9A" w:rsidP="00A61A9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A61A9A" w:rsidRDefault="00A61A9A" w:rsidP="00A61A9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A61A9A" w:rsidRPr="00F94560" w:rsidRDefault="00A61A9A" w:rsidP="00F945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 w:rsidRPr="00F94560">
        <w:rPr>
          <w:rFonts w:ascii="Courier New" w:hAnsi="Courier New" w:cs="Courier New" w:hint="eastAsia"/>
          <w:color w:val="228B22"/>
          <w:kern w:val="0"/>
          <w:sz w:val="20"/>
          <w:szCs w:val="20"/>
        </w:rPr>
        <w:t>命名含义：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调制模式</w:t>
            </w:r>
          </w:p>
        </w:tc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载波频率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单位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KHz</w:t>
            </w: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符号速率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单位</w:t>
            </w:r>
            <w:proofErr w:type="spellStart"/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Ksps</w:t>
            </w:r>
            <w:proofErr w:type="spellEnd"/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信噪比</w:t>
            </w:r>
          </w:p>
        </w:tc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5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ID1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当前调制、载频、符号速率、信噪比条件下的信号序号</w:t>
            </w: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6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信道编码</w:t>
            </w:r>
          </w:p>
        </w:tc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7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ID1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当前信道编码的种类序号</w:t>
            </w: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8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信源编码</w:t>
            </w:r>
          </w:p>
        </w:tc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9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ID1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当前信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源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编码的种类序号</w:t>
            </w:r>
          </w:p>
        </w:tc>
      </w:tr>
      <w:tr w:rsidR="00A61A9A" w:rsidTr="00A61A9A">
        <w:tc>
          <w:tcPr>
            <w:tcW w:w="2952" w:type="dxa"/>
          </w:tcPr>
          <w:p w:rsidR="00A61A9A" w:rsidRDefault="00A61A9A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10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数据类别</w:t>
            </w:r>
          </w:p>
        </w:tc>
        <w:tc>
          <w:tcPr>
            <w:tcW w:w="2952" w:type="dxa"/>
          </w:tcPr>
          <w:p w:rsidR="00A61A9A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ata: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数据</w:t>
            </w:r>
          </w:p>
          <w:p w:rsidR="00F94560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req1: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信号频谱</w:t>
            </w:r>
          </w:p>
          <w:p w:rsidR="00F94560" w:rsidRDefault="00F94560" w:rsidP="00F94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req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信号频谱</w:t>
            </w:r>
          </w:p>
          <w:p w:rsidR="00F94560" w:rsidRDefault="00F94560" w:rsidP="00F94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req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信号频谱</w:t>
            </w:r>
          </w:p>
          <w:p w:rsidR="00F94560" w:rsidRDefault="00F94560" w:rsidP="00F94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req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信号频谱</w:t>
            </w:r>
          </w:p>
          <w:p w:rsidR="00F94560" w:rsidRPr="00F94560" w:rsidRDefault="00F94560" w:rsidP="00A61A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 w:rsidRPr="00F94560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Scatter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星座图</w:t>
            </w:r>
          </w:p>
          <w:p w:rsidR="00F94560" w:rsidRDefault="00F94560" w:rsidP="00F94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</w:p>
        </w:tc>
      </w:tr>
    </w:tbl>
    <w:p w:rsidR="00A61A9A" w:rsidRPr="00A61A9A" w:rsidRDefault="00A61A9A" w:rsidP="00A61A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:rsidR="00F94560" w:rsidRDefault="00F94560" w:rsidP="00F945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例如：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Pr="00A61A9A">
        <w:rPr>
          <w:rFonts w:ascii="Courier New" w:hAnsi="Courier New" w:cs="Courier New"/>
          <w:color w:val="228B22"/>
          <w:kern w:val="0"/>
          <w:sz w:val="20"/>
          <w:szCs w:val="20"/>
        </w:rPr>
        <w:t>QPSK_70010_5000_15_ID1_None_ID1_None_ID1_data.dat</w:t>
      </w:r>
    </w:p>
    <w:p w:rsidR="00A61A9A" w:rsidRDefault="00A61A9A" w:rsidP="00A61A9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F94560" w:rsidRDefault="00F94560" w:rsidP="00F945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数据类型</w:t>
      </w:r>
    </w:p>
    <w:p w:rsidR="00F94560" w:rsidRDefault="00F94560" w:rsidP="00F9456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文件中数据皆为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float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类型</w:t>
      </w:r>
    </w:p>
    <w:p w:rsidR="00A761A1" w:rsidRDefault="00A761A1" w:rsidP="00F9456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时序波形显示方法：读取</w:t>
      </w:r>
      <w:r>
        <w:rPr>
          <w:rFonts w:ascii="Courier New" w:hAnsi="Courier New" w:cs="Courier New" w:hint="eastAsia"/>
          <w:kern w:val="0"/>
          <w:sz w:val="24"/>
          <w:szCs w:val="24"/>
        </w:rPr>
        <w:t>_d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ata.dat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类型文件，直接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plot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。</w:t>
      </w:r>
    </w:p>
    <w:p w:rsidR="00A761A1" w:rsidRPr="00A761A1" w:rsidRDefault="00F94560" w:rsidP="00A761A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频谱类型数据：帧长</w:t>
      </w:r>
      <w:r w:rsidR="00A761A1">
        <w:rPr>
          <w:rFonts w:ascii="Courier New" w:hAnsi="Courier New" w:cs="Courier New" w:hint="eastAsia"/>
          <w:kern w:val="0"/>
          <w:sz w:val="24"/>
          <w:szCs w:val="24"/>
        </w:rPr>
        <w:t>32769</w:t>
      </w:r>
      <w:r w:rsidR="00A761A1">
        <w:rPr>
          <w:rFonts w:ascii="Courier New" w:hAnsi="Courier New" w:cs="Courier New" w:hint="eastAsia"/>
          <w:kern w:val="0"/>
          <w:sz w:val="24"/>
          <w:szCs w:val="24"/>
        </w:rPr>
        <w:t>，点与点之间的分辨率</w:t>
      </w:r>
      <w:r w:rsidR="00A761A1">
        <w:rPr>
          <w:rFonts w:ascii="Courier New" w:hAnsi="Courier New" w:cs="Courier New" w:hint="eastAsia"/>
          <w:kern w:val="0"/>
          <w:sz w:val="24"/>
          <w:szCs w:val="24"/>
        </w:rPr>
        <w:t>(40e6/65536)</w:t>
      </w:r>
      <w:bookmarkStart w:id="0" w:name="_GoBack"/>
      <w:bookmarkEnd w:id="0"/>
    </w:p>
    <w:p w:rsidR="00A761A1" w:rsidRPr="00A761A1" w:rsidRDefault="00A761A1" w:rsidP="00A761A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星座图数据：复数数据，存储时实部，虚部顺序存储。如下图存储：</w:t>
      </w:r>
    </w:p>
    <w:p w:rsidR="00A761A1" w:rsidRPr="00A761A1" w:rsidRDefault="00A761A1" w:rsidP="00A761A1">
      <w:pPr>
        <w:ind w:leftChars="600" w:left="1260"/>
        <w:rPr>
          <w:sz w:val="24"/>
          <w:szCs w:val="24"/>
        </w:rPr>
      </w:pPr>
      <w:proofErr w:type="gramStart"/>
      <w:r w:rsidRPr="00A761A1">
        <w:rPr>
          <w:color w:val="0000FF"/>
        </w:rPr>
        <w:t>for</w:t>
      </w:r>
      <w:proofErr w:type="gramEnd"/>
      <w:r w:rsidRPr="00A761A1">
        <w:t xml:space="preserve"> i = 1:length(</w:t>
      </w:r>
      <w:proofErr w:type="spellStart"/>
      <w:r w:rsidRPr="00A761A1">
        <w:t>data_scatterplot</w:t>
      </w:r>
      <w:proofErr w:type="spellEnd"/>
      <w:r w:rsidRPr="00A761A1">
        <w:t>)</w:t>
      </w:r>
    </w:p>
    <w:p w:rsidR="00A761A1" w:rsidRPr="00A761A1" w:rsidRDefault="00A761A1" w:rsidP="00A761A1">
      <w:pPr>
        <w:ind w:leftChars="600" w:left="1260"/>
        <w:rPr>
          <w:sz w:val="24"/>
          <w:szCs w:val="24"/>
        </w:rPr>
      </w:pPr>
      <w:r w:rsidRPr="00A761A1">
        <w:t xml:space="preserve">    </w:t>
      </w:r>
      <w:proofErr w:type="spellStart"/>
      <w:proofErr w:type="gramStart"/>
      <w:r w:rsidRPr="00A761A1">
        <w:t>fwrite</w:t>
      </w:r>
      <w:proofErr w:type="spellEnd"/>
      <w:r w:rsidRPr="00A761A1">
        <w:t>(</w:t>
      </w:r>
      <w:proofErr w:type="spellStart"/>
      <w:proofErr w:type="gramEnd"/>
      <w:r w:rsidRPr="00A761A1">
        <w:t>fid_filename_Scatter</w:t>
      </w:r>
      <w:proofErr w:type="spellEnd"/>
      <w:r w:rsidRPr="00A761A1">
        <w:t>, real(</w:t>
      </w:r>
      <w:proofErr w:type="spellStart"/>
      <w:r w:rsidRPr="00A761A1">
        <w:t>data_scatterplot</w:t>
      </w:r>
      <w:proofErr w:type="spellEnd"/>
      <w:r w:rsidRPr="00A761A1">
        <w:t>(i)),</w:t>
      </w:r>
      <w:r w:rsidRPr="00A761A1">
        <w:rPr>
          <w:color w:val="A020F0"/>
        </w:rPr>
        <w:t>'float'</w:t>
      </w:r>
      <w:r w:rsidRPr="00A761A1">
        <w:t>);</w:t>
      </w:r>
    </w:p>
    <w:p w:rsidR="00A761A1" w:rsidRPr="00A761A1" w:rsidRDefault="00A761A1" w:rsidP="00A761A1">
      <w:pPr>
        <w:ind w:leftChars="600" w:left="1260"/>
        <w:rPr>
          <w:sz w:val="24"/>
          <w:szCs w:val="24"/>
        </w:rPr>
      </w:pPr>
      <w:r w:rsidRPr="00A761A1">
        <w:t xml:space="preserve">    </w:t>
      </w:r>
      <w:proofErr w:type="spellStart"/>
      <w:proofErr w:type="gramStart"/>
      <w:r w:rsidRPr="00A761A1">
        <w:t>fwrite</w:t>
      </w:r>
      <w:proofErr w:type="spellEnd"/>
      <w:r w:rsidRPr="00A761A1">
        <w:t>(</w:t>
      </w:r>
      <w:proofErr w:type="spellStart"/>
      <w:proofErr w:type="gramEnd"/>
      <w:r w:rsidRPr="00A761A1">
        <w:t>fid_filename_Scatter</w:t>
      </w:r>
      <w:proofErr w:type="spellEnd"/>
      <w:r w:rsidRPr="00A761A1">
        <w:t xml:space="preserve">, </w:t>
      </w:r>
      <w:proofErr w:type="spellStart"/>
      <w:r w:rsidRPr="00A761A1">
        <w:t>imag</w:t>
      </w:r>
      <w:proofErr w:type="spellEnd"/>
      <w:r w:rsidRPr="00A761A1">
        <w:t>(</w:t>
      </w:r>
      <w:proofErr w:type="spellStart"/>
      <w:r w:rsidRPr="00A761A1">
        <w:t>data_scatterplot</w:t>
      </w:r>
      <w:proofErr w:type="spellEnd"/>
      <w:r w:rsidRPr="00A761A1">
        <w:t>(i)),</w:t>
      </w:r>
      <w:r w:rsidRPr="00A761A1">
        <w:rPr>
          <w:color w:val="A020F0"/>
        </w:rPr>
        <w:t>'float'</w:t>
      </w:r>
      <w:r w:rsidRPr="00A761A1">
        <w:t>);</w:t>
      </w:r>
    </w:p>
    <w:p w:rsidR="00A761A1" w:rsidRPr="00A761A1" w:rsidRDefault="00A761A1" w:rsidP="00A761A1">
      <w:pPr>
        <w:ind w:leftChars="600" w:left="1260"/>
        <w:rPr>
          <w:sz w:val="24"/>
          <w:szCs w:val="24"/>
        </w:rPr>
      </w:pPr>
      <w:proofErr w:type="gramStart"/>
      <w:r w:rsidRPr="00A761A1">
        <w:rPr>
          <w:color w:val="0000FF"/>
        </w:rPr>
        <w:t>end</w:t>
      </w:r>
      <w:proofErr w:type="gramEnd"/>
    </w:p>
    <w:p w:rsidR="00A761A1" w:rsidRDefault="00A761A1" w:rsidP="00A761A1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hint="eastAsia"/>
        </w:rPr>
      </w:pPr>
      <w:r w:rsidRPr="00A761A1">
        <w:rPr>
          <w:rFonts w:hint="eastAsia"/>
        </w:rPr>
        <w:t xml:space="preserve"> </w:t>
      </w:r>
    </w:p>
    <w:p w:rsidR="00A761A1" w:rsidRDefault="00A761A1" w:rsidP="00A761A1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读取显示方法：</w:t>
      </w:r>
    </w:p>
    <w:p w:rsidR="00A761A1" w:rsidRDefault="00A761A1" w:rsidP="00A761A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real(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data_scatterplot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data_scatterplot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));</w:t>
      </w:r>
    </w:p>
    <w:p w:rsidR="00A761A1" w:rsidRPr="00A761A1" w:rsidRDefault="00A761A1" w:rsidP="00A761A1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2921984"/>
            <wp:effectExtent l="0" t="0" r="0" b="0"/>
            <wp:docPr id="1" name="图片 1" descr="C:\Users\adyqlb\AppData\Local\Temp\WeChat Files\9190544f4bd5a51e68f50455944e2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yqlb\AppData\Local\Temp\WeChat Files\9190544f4bd5a51e68f50455944e27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5C" w:rsidRPr="00A61A9A" w:rsidRDefault="00A761A1" w:rsidP="00A761A1">
      <w:pPr>
        <w:pStyle w:val="a4"/>
        <w:autoSpaceDE w:val="0"/>
        <w:autoSpaceDN w:val="0"/>
        <w:adjustRightInd w:val="0"/>
        <w:ind w:left="1140" w:firstLineChars="0" w:firstLine="0"/>
        <w:jc w:val="left"/>
      </w:pPr>
      <w:r w:rsidRPr="00A61A9A">
        <w:t xml:space="preserve"> </w:t>
      </w:r>
    </w:p>
    <w:sectPr w:rsidR="0001625C" w:rsidRPr="00A61A9A" w:rsidSect="00BF35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247"/>
    <w:multiLevelType w:val="hybridMultilevel"/>
    <w:tmpl w:val="A1A83714"/>
    <w:lvl w:ilvl="0" w:tplc="DEA88AD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ED5E34"/>
    <w:multiLevelType w:val="hybridMultilevel"/>
    <w:tmpl w:val="30FCC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A1"/>
    <w:rsid w:val="000207DB"/>
    <w:rsid w:val="003960A1"/>
    <w:rsid w:val="00A61A9A"/>
    <w:rsid w:val="00A761A1"/>
    <w:rsid w:val="00E34230"/>
    <w:rsid w:val="00F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45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761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61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45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761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6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吕斌</dc:creator>
  <cp:keywords/>
  <dc:description/>
  <cp:lastModifiedBy>吕斌</cp:lastModifiedBy>
  <cp:revision>2</cp:revision>
  <dcterms:created xsi:type="dcterms:W3CDTF">2020-07-03T14:52:00Z</dcterms:created>
  <dcterms:modified xsi:type="dcterms:W3CDTF">2020-07-03T15:17:00Z</dcterms:modified>
</cp:coreProperties>
</file>