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F1B" w:rsidRDefault="00C35FB9">
      <w:r>
        <w:t xml:space="preserve">I like Mock up 1, it works better because I would like to implement a scrolling design to my page. It took a little longer to do </w:t>
      </w:r>
      <w:proofErr w:type="gramStart"/>
      <w:r>
        <w:t>Mock</w:t>
      </w:r>
      <w:proofErr w:type="gramEnd"/>
      <w:r>
        <w:t xml:space="preserve"> up 1 about 45mins to get everything just right, while design mock up 2 took about 15 </w:t>
      </w:r>
      <w:proofErr w:type="spellStart"/>
      <w:r>
        <w:t>mins</w:t>
      </w:r>
      <w:proofErr w:type="spellEnd"/>
      <w:r>
        <w:t xml:space="preserve">. Design Mock up will allow user to have a quick peek of what the true sight has to offer. With user submitted content scrolling while a user logs in thy can see just where their content will be displayed. It will take a lot of CSS mock up to make the design look nice and sleek but the menu options should be easy to build. </w:t>
      </w:r>
    </w:p>
    <w:sectPr w:rsidR="00577F1B" w:rsidSect="00EC541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5FB9"/>
    <w:rsid w:val="00C35FB9"/>
  </w:rsids>
  <m:mathPr>
    <m:mathFont m:val="Cambr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Dontae Freeman</dc:creator>
  <cp:keywords/>
  <cp:lastModifiedBy>Dontae Freeman</cp:lastModifiedBy>
  <cp:revision>1</cp:revision>
  <dcterms:created xsi:type="dcterms:W3CDTF">2015-06-27T20:26:00Z</dcterms:created>
  <dcterms:modified xsi:type="dcterms:W3CDTF">2015-06-27T20:32:00Z</dcterms:modified>
</cp:coreProperties>
</file>