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6B" w:rsidRDefault="00314A1F" w:rsidP="0029506B">
      <w:pPr>
        <w:jc w:val="both"/>
        <w:rPr>
          <w:b/>
        </w:rPr>
      </w:pPr>
      <w:r>
        <w:rPr>
          <w:b/>
        </w:rPr>
        <w:t xml:space="preserve">COST OF </w:t>
      </w:r>
      <w:r w:rsidR="0029506B">
        <w:rPr>
          <w:b/>
        </w:rPr>
        <w:t>GOODS SOLD</w:t>
      </w:r>
    </w:p>
    <w:p w:rsidR="00D7107A" w:rsidRDefault="0029506B" w:rsidP="0029506B">
      <w:pPr>
        <w:jc w:val="both"/>
      </w:pPr>
      <w:r w:rsidRPr="0029506B">
        <w:rPr>
          <w:b/>
        </w:rPr>
        <w:t>Cost of Goods Sold</w:t>
      </w:r>
      <w:r w:rsidRPr="0029506B">
        <w:t xml:space="preserve"> is the accumulated total of all </w:t>
      </w:r>
      <w:r w:rsidRPr="0029506B">
        <w:rPr>
          <w:i/>
        </w:rPr>
        <w:t>costs</w:t>
      </w:r>
      <w:r w:rsidRPr="0029506B">
        <w:t xml:space="preserve"> used to create a product or</w:t>
      </w:r>
      <w:r>
        <w:t xml:space="preserve"> service, which has been sold. </w:t>
      </w:r>
      <w:r w:rsidRPr="0029506B">
        <w:t xml:space="preserve">In a periodic inventory system, the cost of goods sold is calculated as </w:t>
      </w:r>
      <w:r w:rsidRPr="0029506B">
        <w:rPr>
          <w:i/>
        </w:rPr>
        <w:t>beginning inventory + purchases - ending inventory</w:t>
      </w:r>
      <w:r w:rsidRPr="0029506B">
        <w:t>. The assumption is that the result, which represents costs no longer located in the warehouse, must be related to goods that were sold.</w:t>
      </w:r>
      <w:r w:rsidR="00E8304E">
        <w:t xml:space="preserve"> </w:t>
      </w:r>
      <w:r w:rsidR="009F00B8">
        <w:t xml:space="preserve">Change the </w:t>
      </w:r>
      <w:r w:rsidR="009F00B8">
        <w:rPr>
          <w:b/>
        </w:rPr>
        <w:t>Department</w:t>
      </w:r>
      <w:r w:rsidR="009F00B8">
        <w:t xml:space="preserve">, </w:t>
      </w:r>
      <w:r w:rsidR="009F00B8" w:rsidRPr="00CD4D6D">
        <w:rPr>
          <w:b/>
        </w:rPr>
        <w:t>Date Range</w:t>
      </w:r>
      <w:r w:rsidR="009F00B8">
        <w:t xml:space="preserve"> </w:t>
      </w:r>
      <w:r w:rsidR="009F00B8" w:rsidRPr="00CD4D6D">
        <w:rPr>
          <w:i/>
        </w:rPr>
        <w:t>(Start Date and End Date)</w:t>
      </w:r>
      <w:r w:rsidR="009F00B8">
        <w:t xml:space="preserve"> as filters for the report </w:t>
      </w:r>
      <w:r w:rsidR="009F00B8" w:rsidRPr="00322FDF">
        <w:rPr>
          <w:i/>
        </w:rPr>
        <w:t>(Figure 1)</w:t>
      </w:r>
      <w:r w:rsidR="009F00B8">
        <w:t>.</w:t>
      </w:r>
      <w:r w:rsidR="009F00B8" w:rsidRPr="00DE790A">
        <w:t xml:space="preserve"> </w:t>
      </w:r>
      <w:r w:rsidR="009F00B8" w:rsidRPr="00DC7D8E">
        <w:t xml:space="preserve">Click the </w:t>
      </w:r>
      <w:r w:rsidR="009F00B8" w:rsidRPr="00DC7D8E">
        <w:rPr>
          <w:b/>
        </w:rPr>
        <w:t xml:space="preserve">Print Report Button </w:t>
      </w:r>
      <w:r w:rsidR="009F00B8" w:rsidRPr="00DC7D8E">
        <w:t xml:space="preserve">to print </w:t>
      </w:r>
      <w:r w:rsidR="009F00B8" w:rsidRPr="00DC7D8E">
        <w:rPr>
          <w:i/>
        </w:rPr>
        <w:t>(Figure 2)</w:t>
      </w:r>
      <w:r w:rsidR="009F00B8">
        <w:t>.</w:t>
      </w:r>
    </w:p>
    <w:p w:rsidR="009F00B8" w:rsidRPr="009F00B8" w:rsidRDefault="009F00B8" w:rsidP="009F00B8">
      <w:pPr>
        <w:jc w:val="center"/>
        <w:rPr>
          <w:b/>
        </w:rPr>
      </w:pPr>
      <w:r w:rsidRPr="009F00B8">
        <w:rPr>
          <w:b/>
        </w:rPr>
        <w:t>Figure 1</w:t>
      </w:r>
    </w:p>
    <w:p w:rsidR="00314A1F" w:rsidRDefault="001C29E1" w:rsidP="0029506B">
      <w:pPr>
        <w:jc w:val="both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B8488" wp14:editId="65781DDC">
                <wp:simplePos x="0" y="0"/>
                <wp:positionH relativeFrom="column">
                  <wp:posOffset>166256</wp:posOffset>
                </wp:positionH>
                <wp:positionV relativeFrom="paragraph">
                  <wp:posOffset>805601</wp:posOffset>
                </wp:positionV>
                <wp:extent cx="1264722" cy="273133"/>
                <wp:effectExtent l="0" t="0" r="120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8954" id="Rectangle 14" o:spid="_x0000_s1026" style="position:absolute;margin-left:13.1pt;margin-top:63.45pt;width:9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D0mAIAAIcFAAAOAAAAZHJzL2Uyb0RvYy54bWysVE1v2zAMvQ/YfxB0X/3RtN2MOkXWIsOA&#10;Yi3aDj0rshQbkEVNUuJkv36U5LhBW+wwzAdZFMlH8Ynk5dWuV2QrrOtA17Q4ySkRmkPT6XVNfz4t&#10;P32mxHmmG6ZAi5ruhaNX848fLgdTiRJaUI2wBEG0qwZT09Z7U2WZ463omTsBIzQqJdieeRTtOmss&#10;GxC9V1mZ5+fZALYxFrhwDk9vkpLOI76Ugvs7KZ3wRNUU7+bjauO6Cms2v2TV2jLTdny8BvuHW/Ss&#10;0xh0grphnpGN7d5A9R234ED6Ew59BlJ2XMQcMJsif5XNY8uMiLkgOc5MNLn/B8t/bO8t6Rp8uxkl&#10;mvX4Rg/IGtNrJQieIUGDcRXaPZp7O0oOtyHbnbR9+GMeZBdJ3U+kip0nHA+L8nx2UZaUcNSVF6fF&#10;6WkAzV68jXX+m4CehE1NLYaPXLLtrfPJ9GASgmlYdkrhOauUDqsD1TXhLAp2vbpWlmxZePH8a76M&#10;j4zhjsxQCq5ZyCzlEnd+r0SCfRASScHbl/EmsRzFBMs4F9oXSdWyRqRoZzl+Y26TR8xUaQQMyBJv&#10;OWGPAKHU32KnvEf74CpiNU/O+d8ulpwnjxgZtJ+c+06DfQ9AYVZj5GR/IClRE1haQbPHkrGQeskZ&#10;vuzw3W6Z8/fMYvNgm+FA8He4SAVDTWHcUdKC/f3eebDHmkYtJQM2Y03drw2zghL1XWO1fylms9C9&#10;UZidXZQo2GPN6lijN/014OsXOHoMj9tg79VhKy30zzg3FiEqqpjmGLum3NuDcO3TkMDJw8ViEc2w&#10;Yw3zt/rR8AAeWA11+bR7ZtaMxeux7H/AoXFZ9aqGk23w1LDYeJBdLPAXXke+sdtj4YyTKYyTYzla&#10;vczP+R8AAAD//wMAUEsDBBQABgAIAAAAIQCji9P33QAAAAoBAAAPAAAAZHJzL2Rvd25yZXYueG1s&#10;TI/BTsMwDIbvSLxD5EncWLoIIlqaTggJ7cbUjcOOWWvaao1TmrQrb485wdG/P/3+nG8X14sZx9B5&#10;MrBZJyCQKl931Bj4OL7dP4EI0VJte09o4BsDbIvbm9xmtb9SifMhNoJLKGTWQBvjkEkZqhadDWs/&#10;IPHu04/ORh7HRtajvXK566VKEi2d7YgvtHbA1xary2FyBvBEqq32s9rsw3v5pU/TrtyhMXer5eUZ&#10;RMQl/sHwq8/qULDT2U9UB9EbUFoxybnSKQgGlHp8AHHmRKcpyCKX/18ofgAAAP//AwBQSwECLQAU&#10;AAYACAAAACEAtoM4kv4AAADhAQAAEwAAAAAAAAAAAAAAAAAAAAAAW0NvbnRlbnRfVHlwZXNdLnht&#10;bFBLAQItABQABgAIAAAAIQA4/SH/1gAAAJQBAAALAAAAAAAAAAAAAAAAAC8BAABfcmVscy8ucmVs&#10;c1BLAQItABQABgAIAAAAIQDzheD0mAIAAIcFAAAOAAAAAAAAAAAAAAAAAC4CAABkcnMvZTJvRG9j&#10;LnhtbFBLAQItABQABgAIAAAAIQCji9P33QAAAAoBAAAPAAAAAAAAAAAAAAAAAPIEAABkcnMvZG93&#10;bnJldi54bWxQSwUGAAAAAAQABADzAAAA/AUAAAAA&#10;" filled="f" strokecolor="#00b0f0" strokeweight="1pt"/>
            </w:pict>
          </mc:Fallback>
        </mc:AlternateContent>
      </w:r>
      <w:r w:rsidR="00314A1F">
        <w:rPr>
          <w:noProof/>
          <w:lang w:eastAsia="en-PH"/>
        </w:rPr>
        <w:drawing>
          <wp:inline distT="0" distB="0" distL="0" distR="0" wp14:anchorId="6F450A88" wp14:editId="1D820A32">
            <wp:extent cx="68580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1F" w:rsidRDefault="00314A1F" w:rsidP="0029506B">
      <w:pPr>
        <w:jc w:val="both"/>
      </w:pPr>
      <w:r>
        <w:rPr>
          <w:noProof/>
          <w:lang w:eastAsia="en-PH"/>
        </w:rPr>
        <w:drawing>
          <wp:inline distT="0" distB="0" distL="0" distR="0" wp14:anchorId="3B933C86" wp14:editId="1344042F">
            <wp:extent cx="68580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1F" w:rsidRDefault="00314A1F" w:rsidP="0029506B">
      <w:pPr>
        <w:jc w:val="both"/>
      </w:pPr>
      <w:r>
        <w:rPr>
          <w:noProof/>
          <w:lang w:eastAsia="en-PH"/>
        </w:rPr>
        <w:lastRenderedPageBreak/>
        <w:drawing>
          <wp:inline distT="0" distB="0" distL="0" distR="0" wp14:anchorId="516ABCB4" wp14:editId="212F053D">
            <wp:extent cx="68580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B8" w:rsidRPr="009F00B8" w:rsidRDefault="009F00B8" w:rsidP="009F00B8">
      <w:pPr>
        <w:jc w:val="center"/>
        <w:rPr>
          <w:b/>
        </w:rPr>
      </w:pPr>
      <w:r w:rsidRPr="009F00B8">
        <w:rPr>
          <w:b/>
        </w:rPr>
        <w:t>Figure 2</w:t>
      </w:r>
    </w:p>
    <w:p w:rsidR="009F00B8" w:rsidRPr="009F00B8" w:rsidRDefault="009F00B8" w:rsidP="009F00B8">
      <w:pPr>
        <w:jc w:val="center"/>
        <w:rPr>
          <w:b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3037E75A" wp14:editId="36345766">
            <wp:extent cx="6280030" cy="5276571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06"/>
                    <a:stretch/>
                  </pic:blipFill>
                  <pic:spPr bwMode="auto">
                    <a:xfrm>
                      <a:off x="0" y="0"/>
                      <a:ext cx="6287477" cy="528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00B8" w:rsidRPr="009F00B8" w:rsidSect="002950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6B"/>
    <w:rsid w:val="001C29E1"/>
    <w:rsid w:val="0029506B"/>
    <w:rsid w:val="00314A1F"/>
    <w:rsid w:val="009F00B8"/>
    <w:rsid w:val="00D7107A"/>
    <w:rsid w:val="00E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05AED-8E31-4298-84DC-F8BDC6BA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2019-08-08T07:14:00Z</dcterms:created>
  <dcterms:modified xsi:type="dcterms:W3CDTF">2019-08-13T06:21:00Z</dcterms:modified>
</cp:coreProperties>
</file>