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F4" w:rsidRPr="004868F4" w:rsidRDefault="004868F4">
      <w:pPr>
        <w:rPr>
          <w:b/>
        </w:rPr>
      </w:pPr>
      <w:r w:rsidRPr="004868F4">
        <w:rPr>
          <w:b/>
        </w:rPr>
        <w:t>SALES ORDER</w:t>
      </w:r>
    </w:p>
    <w:p w:rsidR="004868F4" w:rsidRDefault="004868F4" w:rsidP="004868F4">
      <w:pPr>
        <w:jc w:val="both"/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Sales Orders created. A </w:t>
      </w:r>
      <w:r w:rsidRPr="004868F4">
        <w:rPr>
          <w:b/>
        </w:rPr>
        <w:t>Sales Order</w:t>
      </w:r>
      <w:r w:rsidRPr="004868F4">
        <w:t xml:space="preserve"> is a confirmation document created by the </w:t>
      </w:r>
      <w:r>
        <w:t>company</w:t>
      </w:r>
      <w:r w:rsidRPr="004868F4">
        <w:t xml:space="preserve"> for a customer before delivering the goods or services. First, the prospective customer accepts the quote and sends a purchase order communicating that he wants to buy the product and then a sales order is created.</w:t>
      </w:r>
    </w:p>
    <w:p w:rsidR="004868F4" w:rsidRPr="004868F4" w:rsidRDefault="004868F4" w:rsidP="004868F4">
      <w:pPr>
        <w:jc w:val="center"/>
        <w:rPr>
          <w:b/>
        </w:rPr>
      </w:pPr>
      <w:r w:rsidRPr="004868F4">
        <w:rPr>
          <w:b/>
        </w:rPr>
        <w:t>Figure 1</w:t>
      </w:r>
    </w:p>
    <w:p w:rsidR="0016739D" w:rsidRDefault="003772D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BB25F" wp14:editId="6306B615">
                <wp:simplePos x="0" y="0"/>
                <wp:positionH relativeFrom="margin">
                  <wp:posOffset>212948</wp:posOffset>
                </wp:positionH>
                <wp:positionV relativeFrom="paragraph">
                  <wp:posOffset>822960</wp:posOffset>
                </wp:positionV>
                <wp:extent cx="177800" cy="379730"/>
                <wp:effectExtent l="0" t="0" r="127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F695" id="Rectangle 6" o:spid="_x0000_s1026" style="position:absolute;margin-left:16.75pt;margin-top:64.8pt;width:14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ozlQIAAIQFAAAOAAAAZHJzL2Uyb0RvYy54bWysVEtv2zAMvg/YfxB0X+2kj7RBnSJrkWFA&#10;0RZ9oGdFlmIDsqhRSpzs14+SHTdoix2G5eCIIvmR/ETy8mrbGLZR6GuwBR8d5ZwpK6Gs7argL8+L&#10;b+ec+SBsKQxYVfCd8vxq9vXLZeumagwVmFIhIxDrp60reBWCm2aZl5VqhD8CpywpNWAjAom4ykoU&#10;LaE3Jhvn+VnWApYOQSrv6famU/JZwtdayXCvtVeBmYJTbiF9MX2X8ZvNLsV0hcJVtezTEP+QRSNq&#10;S0EHqBsRBFtj/QGqqSWCBx2OJDQZaF1LlWqgakb5u2qeKuFUqoXI8W6gyf8/WHm3eUBWlwU/48yK&#10;hp7okUgTdmUUO4v0tM5PyerJPWAveTrGWrcam/hPVbBtonQ3UKq2gUm6HE0m5zkRL0l1PLmYHCfK&#10;szdnhz78UNCweCg4UvBEpNjc+kAByXRvEmNZWNTGpFczNl54MHUZ75KAq+W1QbYR8bnz7/liH+7A&#10;jBCjaxYL60pJp7AzKmIY+6g0MULJj1MmqRfVACukVDaMOlUlStVFO83pF/ki+MEjSQkwImvKcsDu&#10;AWKff8TuYHr76KpSKw/O+d8S65wHjxQZbBicm9oCfgZgqKo+cme/J6mjJrK0hHJH/YLQDZJ3clHT&#10;u90KHx4E0uTQU9M2CPf00QbagkN/4qwC/P3ZfbSnhiYtZy1NYsH9r7VAxZn5aanVL0YnJ3F0k3By&#10;OhmTgIea5aHGrptroNcf0d5xMh2jfTD7o0ZoXmlpzGNUUgkrKXbBZcC9cB26DUFrR6r5PJnRuDoR&#10;bu2TkxE8shr78nn7KtD1zRuo6+9gP7Vi+q6HO9voaWG+DqDr1OBvvPZ806inxunXUtwlh3Kyelue&#10;sz8AAAD//wMAUEsDBBQABgAIAAAAIQCy0W2v3AAAAAkBAAAPAAAAZHJzL2Rvd25yZXYueG1sTI/B&#10;TsMwDIbvSLxDZCRuLG0H1VaaTggJ7cbUwWHHrDFNReOUJu3K22NOcPTnX78/l7vF9WLGMXSeFKSr&#10;BARS401HrYL3t5e7DYgQNRnde0IF3xhgV11flbow/kI1zsfYCi6hUGgFNsahkDI0Fp0OKz8g8e7D&#10;j05HHsdWmlFfuNz1MkuSXDrdEV+wesBni83ncXIK8ESZbQ5zlh7Ca/2Vn6Z9vUelbm+Wp0cQEZf4&#10;F4ZffVaHip3OfiITRK9gvX7gJPNsm4PgQJ4yODPYbO9BVqX8/0H1AwAA//8DAFBLAQItABQABgAI&#10;AAAAIQC2gziS/gAAAOEBAAATAAAAAAAAAAAAAAAAAAAAAABbQ29udGVudF9UeXBlc10ueG1sUEsB&#10;Ai0AFAAGAAgAAAAhADj9If/WAAAAlAEAAAsAAAAAAAAAAAAAAAAALwEAAF9yZWxzLy5yZWxzUEsB&#10;Ai0AFAAGAAgAAAAhALWSmjOVAgAAhAUAAA4AAAAAAAAAAAAAAAAALgIAAGRycy9lMm9Eb2MueG1s&#10;UEsBAi0AFAAGAAgAAAAhALLRba/cAAAACQEAAA8AAAAAAAAAAAAAAAAA7wQAAGRycy9kb3ducmV2&#10;LnhtbFBLBQYAAAAABAAEAPMAAAD4BQAAAAA=&#10;" filled="f" strokecolor="#00b0f0" strokeweight="1pt">
                <w10:wrap anchorx="margin"/>
              </v:rect>
            </w:pict>
          </mc:Fallback>
        </mc:AlternateContent>
      </w:r>
      <w:r w:rsidR="00B9485C">
        <w:rPr>
          <w:noProof/>
          <w:lang w:eastAsia="en-PH"/>
        </w:rPr>
        <w:drawing>
          <wp:inline distT="0" distB="0" distL="0" distR="0" wp14:anchorId="665A7142" wp14:editId="260CDC89">
            <wp:extent cx="68580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C4" w:rsidRDefault="001161C4" w:rsidP="007800A7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1161C4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transaction/Sales Order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1161C4" w:rsidRPr="001161C4" w:rsidRDefault="003772DC" w:rsidP="001161C4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AD5F2" wp14:editId="2D9E735E">
                <wp:simplePos x="0" y="0"/>
                <wp:positionH relativeFrom="column">
                  <wp:posOffset>445325</wp:posOffset>
                </wp:positionH>
                <wp:positionV relativeFrom="paragraph">
                  <wp:posOffset>284752</wp:posOffset>
                </wp:positionV>
                <wp:extent cx="237506" cy="195943"/>
                <wp:effectExtent l="0" t="0" r="1016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1080" id="Rectangle 4" o:spid="_x0000_s1026" style="position:absolute;margin-left:35.05pt;margin-top:22.4pt;width:18.7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61lQIAAIQFAAAOAAAAZHJzL2Uyb0RvYy54bWysVE1v2zAMvQ/YfxB0X+2kSbsadYqsRYYB&#10;RVu0HXpWZCk2IIsapXzt14+SHTdoix2G+SCLIvkoPpG8vNq1hm0U+gZsyUcnOWfKSqgauyr5z+fF&#10;l6+c+SBsJQxYVfK98vxq9vnT5dYVagw1mEohIxDri60reR2CK7LMy1q1wp+AU5aUGrAVgURcZRWK&#10;LaG3Jhvn+Vm2BawcglTe0+lNp+SzhK+1kuFea68CMyWnu4W0YlqXcc1ml6JYoXB1I/triH+4RSsa&#10;S0EHqBsRBFtj8w6qbSSCBx1OJLQZaN1IlXKgbEb5m2yeauFUyoXI8W6gyf8/WHm3eUDWVCWfcGZF&#10;S0/0SKQJuzKKTSI9W+cLsnpyD9hLnrYx153GNv4pC7ZLlO4HStUuMEmH49PzaX7GmSTV6GJ6MTmN&#10;mNmrs0MfvitoWdyUHCl4IlJsbn3oTA8mMZaFRWMMnYvC2Lh6ME0Vz5KAq+W1QbYR8bnzb/kivTCF&#10;OzIjKbpmMbEulbQLe6M62EeliZF4+XSTVItqgBVSKhtGnaoWleqiTXP6+twGj5SpsQQYkTXdcsDu&#10;AWKdv8fu8u7to6tKpTw453+7WOc8eKTIYMPg3DYW8CMAQ1n1kTv7A0kdNZGlJVR7qheErpG8k4uG&#10;3u1W+PAgkDqHeoymQbinRRvYlhz6HWc14O+PzqM9FTRpOdtSJ5bc/1oLVJyZH5ZK/WI0mcTWTcJk&#10;ej4mAY81y2ONXbfXQK8/ornjZNpG+2AOW43QvtDQmMeopBJWUuySy4AH4Tp0E4LGjlTzeTKjdnUi&#10;3NonJyN4ZDXW5fPuRaDrizdQ1d/BoWtF8aaGO9voaWG+DqCbVOCvvPZ8U6unwunHUpwlx3Kyeh2e&#10;sz8AAAD//wMAUEsDBBQABgAIAAAAIQD1CnbA3AAAAAgBAAAPAAAAZHJzL2Rvd25yZXYueG1sTI/B&#10;TsMwEETvSPyDtUjcqJ2obVCIUyEk1BtVCoce3XhJIuJ1iJ00/D3bExxXbzT7ptgtrhczjqHzpCFZ&#10;KRBItbcdNRo+3l8fHkGEaMia3hNq+MEAu/L2pjC59ReqcD7GRnAJhdxoaGMccilD3aIzYeUHJGaf&#10;fnQm8jk20o7mwuWul6lSW+lMR/yhNQO+tFh/HSenAU+UtvVhTpNDeKu+t6dpX+1R6/u75fkJRMQl&#10;/oXhqs/qULLT2U9kg+g1ZCrhpIb1mhdcuco2IM4MNhnIspD/B5S/AAAA//8DAFBLAQItABQABgAI&#10;AAAAIQC2gziS/gAAAOEBAAATAAAAAAAAAAAAAAAAAAAAAABbQ29udGVudF9UeXBlc10ueG1sUEsB&#10;Ai0AFAAGAAgAAAAhADj9If/WAAAAlAEAAAsAAAAAAAAAAAAAAAAALwEAAF9yZWxzLy5yZWxzUEsB&#10;Ai0AFAAGAAgAAAAhAJ/A3rWVAgAAhAUAAA4AAAAAAAAAAAAAAAAALgIAAGRycy9lMm9Eb2MueG1s&#10;UEsBAi0AFAAGAAgAAAAhAPUKdsDcAAAACAEAAA8AAAAAAAAAAAAAAAAA7wQAAGRycy9kb3ducmV2&#10;LnhtbFBLBQYAAAAABAAEAPMAAAD4BQAAAAA=&#10;" filled="f" strokecolor="#00b0f0" strokeweight="1pt"/>
            </w:pict>
          </mc:Fallback>
        </mc:AlternateContent>
      </w:r>
      <w:r w:rsidR="001161C4" w:rsidRPr="001161C4">
        <w:rPr>
          <w:b/>
        </w:rPr>
        <w:t>Figure 2</w:t>
      </w:r>
    </w:p>
    <w:p w:rsidR="0042030E" w:rsidRDefault="0042030E" w:rsidP="0042030E">
      <w:pPr>
        <w:jc w:val="center"/>
      </w:pPr>
      <w:r>
        <w:rPr>
          <w:noProof/>
          <w:lang w:eastAsia="en-PH"/>
        </w:rPr>
        <w:drawing>
          <wp:inline distT="0" distB="0" distL="0" distR="0" wp14:anchorId="17EBD8D3" wp14:editId="30BFE6DB">
            <wp:extent cx="5961888" cy="3426430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525" cy="34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C4" w:rsidRDefault="001161C4"/>
    <w:p w:rsidR="001161C4" w:rsidRDefault="001161C4"/>
    <w:p w:rsidR="001161C4" w:rsidRDefault="001161C4"/>
    <w:p w:rsidR="001161C4" w:rsidRDefault="001161C4"/>
    <w:p w:rsidR="001161C4" w:rsidRDefault="001161C4"/>
    <w:p w:rsidR="001161C4" w:rsidRDefault="001161C4"/>
    <w:p w:rsidR="001161C4" w:rsidRDefault="001161C4" w:rsidP="001161C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Sales Order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>Changes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1161C4" w:rsidRPr="001161C4" w:rsidRDefault="001161C4" w:rsidP="001161C4">
      <w:pPr>
        <w:jc w:val="center"/>
        <w:rPr>
          <w:rFonts w:cstheme="minorHAnsi"/>
          <w:b/>
          <w:szCs w:val="27"/>
          <w:shd w:val="clear" w:color="auto" w:fill="FFFFFF"/>
        </w:rPr>
      </w:pPr>
      <w:r w:rsidRPr="001161C4">
        <w:rPr>
          <w:rFonts w:cstheme="minorHAnsi"/>
          <w:b/>
          <w:szCs w:val="27"/>
          <w:shd w:val="clear" w:color="auto" w:fill="FFFFFF"/>
        </w:rPr>
        <w:t>Figure 3</w:t>
      </w:r>
    </w:p>
    <w:p w:rsidR="00B9485C" w:rsidRDefault="00B9485C">
      <w:r>
        <w:rPr>
          <w:noProof/>
          <w:lang w:eastAsia="en-PH"/>
        </w:rPr>
        <w:drawing>
          <wp:inline distT="0" distB="0" distL="0" distR="0" wp14:anchorId="104F5169" wp14:editId="5A100A14">
            <wp:extent cx="685800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5C" w:rsidRDefault="00B9485C"/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8B4452" w:rsidRDefault="008B4452" w:rsidP="008B4452">
      <w:pPr>
        <w:jc w:val="center"/>
        <w:rPr>
          <w:b/>
        </w:rPr>
      </w:pPr>
    </w:p>
    <w:p w:rsidR="00B9485C" w:rsidRDefault="008B4452" w:rsidP="008B4452">
      <w:pPr>
        <w:jc w:val="center"/>
        <w:rPr>
          <w:b/>
        </w:rPr>
      </w:pPr>
      <w:r w:rsidRPr="008B4452">
        <w:rPr>
          <w:b/>
        </w:rPr>
        <w:lastRenderedPageBreak/>
        <w:t>Sales Flowchart</w:t>
      </w:r>
      <w:bookmarkStart w:id="0" w:name="_GoBack"/>
      <w:bookmarkEnd w:id="0"/>
    </w:p>
    <w:p w:rsidR="008B4452" w:rsidRPr="008B4452" w:rsidRDefault="008B4452" w:rsidP="008B4452">
      <w:pPr>
        <w:jc w:val="center"/>
        <w:rPr>
          <w:b/>
        </w:rPr>
      </w:pPr>
      <w: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537pt" o:ole="">
            <v:imagedata r:id="rId10" o:title=""/>
          </v:shape>
          <o:OLEObject Type="Embed" ProgID="Visio.Drawing.15" ShapeID="_x0000_i1025" DrawAspect="Content" ObjectID="_1627297413" r:id="rId11"/>
        </w:object>
      </w:r>
    </w:p>
    <w:sectPr w:rsidR="008B4452" w:rsidRPr="008B4452" w:rsidSect="00B948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519" w:rsidRDefault="00F46519" w:rsidP="004868F4">
      <w:pPr>
        <w:spacing w:after="0" w:line="240" w:lineRule="auto"/>
      </w:pPr>
      <w:r>
        <w:separator/>
      </w:r>
    </w:p>
  </w:endnote>
  <w:endnote w:type="continuationSeparator" w:id="0">
    <w:p w:rsidR="00F46519" w:rsidRDefault="00F46519" w:rsidP="0048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519" w:rsidRDefault="00F46519" w:rsidP="004868F4">
      <w:pPr>
        <w:spacing w:after="0" w:line="240" w:lineRule="auto"/>
      </w:pPr>
      <w:r>
        <w:separator/>
      </w:r>
    </w:p>
  </w:footnote>
  <w:footnote w:type="continuationSeparator" w:id="0">
    <w:p w:rsidR="00F46519" w:rsidRDefault="00F46519" w:rsidP="00486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5C"/>
    <w:rsid w:val="00000637"/>
    <w:rsid w:val="000F04D9"/>
    <w:rsid w:val="001161C4"/>
    <w:rsid w:val="003772DC"/>
    <w:rsid w:val="00406797"/>
    <w:rsid w:val="0042030E"/>
    <w:rsid w:val="004868F4"/>
    <w:rsid w:val="005D0969"/>
    <w:rsid w:val="007800A7"/>
    <w:rsid w:val="008B4452"/>
    <w:rsid w:val="0097736F"/>
    <w:rsid w:val="00B9485C"/>
    <w:rsid w:val="00DD5E47"/>
    <w:rsid w:val="00F4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8A3D"/>
  <w15:chartTrackingRefBased/>
  <w15:docId w15:val="{92E876B0-C3B7-40CA-A760-440F483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F4"/>
  </w:style>
  <w:style w:type="paragraph" w:styleId="Footer">
    <w:name w:val="footer"/>
    <w:basedOn w:val="Normal"/>
    <w:link w:val="FooterChar"/>
    <w:uiPriority w:val="99"/>
    <w:unhideWhenUsed/>
    <w:rsid w:val="0048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3330C-7424-4E34-ACC2-EBC6DF9C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7</cp:revision>
  <dcterms:created xsi:type="dcterms:W3CDTF">2019-07-30T06:27:00Z</dcterms:created>
  <dcterms:modified xsi:type="dcterms:W3CDTF">2019-08-14T06:17:00Z</dcterms:modified>
</cp:coreProperties>
</file>