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95" w:rsidRDefault="006D2895" w:rsidP="006D2895">
      <w:pPr>
        <w:rPr>
          <w:b/>
        </w:rPr>
      </w:pPr>
      <w:r>
        <w:rPr>
          <w:b/>
        </w:rPr>
        <w:t>SETUP CHECK LAYOUT</w:t>
      </w:r>
    </w:p>
    <w:p w:rsidR="006D2895" w:rsidRPr="006D2895" w:rsidRDefault="006D2895" w:rsidP="006D2895">
      <w:r>
        <w:t xml:space="preserve">Listed in Figure 1 are the </w:t>
      </w:r>
      <w:r w:rsidRPr="006D2895">
        <w:rPr>
          <w:b/>
        </w:rPr>
        <w:t>Check Layouts</w:t>
      </w:r>
      <w:r>
        <w:t xml:space="preserve"> created in the Accounting System. These Layouts can be used when printing </w:t>
      </w:r>
      <w:r w:rsidRPr="006D2895">
        <w:rPr>
          <w:i/>
        </w:rPr>
        <w:t>Checks</w:t>
      </w:r>
      <w:r>
        <w:t xml:space="preserve"> in the Cash Disbursement Journal Module.</w:t>
      </w:r>
    </w:p>
    <w:p w:rsidR="006D2895" w:rsidRPr="000852CA" w:rsidRDefault="006D2895" w:rsidP="006D2895">
      <w:pPr>
        <w:jc w:val="center"/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CCF19" wp14:editId="0ED1ED44">
                <wp:simplePos x="0" y="0"/>
                <wp:positionH relativeFrom="margin">
                  <wp:posOffset>19050</wp:posOffset>
                </wp:positionH>
                <wp:positionV relativeFrom="paragraph">
                  <wp:posOffset>4435475</wp:posOffset>
                </wp:positionV>
                <wp:extent cx="1097280" cy="204826"/>
                <wp:effectExtent l="0" t="0" r="2667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04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355A8" id="Rectangle 22" o:spid="_x0000_s1026" style="position:absolute;margin-left:1.5pt;margin-top:349.25pt;width:86.4pt;height:16.1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PGlgIAAIcFAAAOAAAAZHJzL2Uyb0RvYy54bWysVE1v2zAMvQ/YfxB0X+0Y6VdQp8haZBhQ&#10;dEXboWdFlmIDsqhRSpzs14+SHTdoix2G+SCLIvkoPpG8ut61hm0V+gZsyScnOWfKSqgauy75z+fl&#10;lwvOfBC2EgasKvleeX49//zpqnMzVUANplLICMT6WedKXofgZlnmZa1a4U/AKUtKDdiKQCKuswpF&#10;R+ityYo8P8s6wMohSOU9nd72Sj5P+ForGX5o7VVgpuR0t5BWTOsqrtn8SszWKFzdyOEa4h9u0YrG&#10;UtAR6lYEwTbYvINqG4ngQYcTCW0GWjdSpRwom0n+JpunWjiVciFyvBtp8v8PVt5vH5A1VcmLgjMr&#10;WnqjR2JN2LVRjM6IoM75Gdk9uQccJE/bmO1OYxv/lAfbJVL3I6lqF5ikw0l+eV5cEPeSdEU+vSjO&#10;Imj26u3Qh28KWhY3JUcKn7gU2zsfetODSQxmYdkYQ+diZmxcPZimimdJwPXqxiDbivji+dd8mR6Z&#10;wh2ZkRRds5hZn0vahb1RPeyj0kQK3b5IN0nlqEZYIaWyYdKralGpPtppTt+Q2+iRMjWWACOypluO&#10;2ANALPX32H3eg310VamaR+f8bxfrnUePFBlsGJ3bxgJ+BGAoqyFyb38gqacmsrSCak8lg9D3kndy&#10;2dC73QkfHgRS89BT00AIP2jRBrqSw7DjrAb8/dF5tKeaJi1nHTVjyf2vjUDFmfluqdovJ9Np7N4k&#10;TE/PCxLwWLM61thNewP0+hMaPU6mbbQP5rDVCO0LzY1FjEoqYSXFLrkMeBBuQj8kaPJItVgkM+pY&#10;J8KdfXIygkdWY10+714EuqF4A5X9PRwaV8ze1HBvGz0tLDYBdJMK/JXXgW/q9lQ4w2SK4+RYTlav&#10;83P+BwAA//8DAFBLAwQUAAYACAAAACEAxJLRHN4AAAAJAQAADwAAAGRycy9kb3ducmV2LnhtbEyP&#10;QU+DQBCF7yb+h82YeLNLaUqRMjTGxPRmQ/XQ45adApGdRXah+O/dnvQ4eZP3vi/fzaYTEw2utYyw&#10;XEQgiCurW64RPj/enlIQzivWqrNMCD/kYFfc3+Uq0/bKJU1HX4tQwi5TCI33fSalqxoyyi1sTxyy&#10;ix2M8uEcaqkHdQ3lppNxFCXSqJbDQqN6em2o+jqOBoFOHDfVYYqXB/defiencV/uCfHxYX7ZgvA0&#10;+79nuOEHdCgC09mOrJ3oEFbBxCMkz+kaxC3frIPKGWGzilKQRS7/GxS/AAAA//8DAFBLAQItABQA&#10;BgAIAAAAIQC2gziS/gAAAOEBAAATAAAAAAAAAAAAAAAAAAAAAABbQ29udGVudF9UeXBlc10ueG1s&#10;UEsBAi0AFAAGAAgAAAAhADj9If/WAAAAlAEAAAsAAAAAAAAAAAAAAAAALwEAAF9yZWxzLy5yZWxz&#10;UEsBAi0AFAAGAAgAAAAhAI25A8aWAgAAhwUAAA4AAAAAAAAAAAAAAAAALgIAAGRycy9lMm9Eb2Mu&#10;eG1sUEsBAi0AFAAGAAgAAAAhAMSS0RzeAAAACQEAAA8AAAAAAAAAAAAAAAAA8AQAAGRycy9kb3du&#10;cmV2LnhtbFBLBQYAAAAABAAEAPMAAAD7BQAAAAA=&#10;" filled="f" strokecolor="#00b0f0" strokeweight="1pt">
                <w10:wrap anchorx="margin"/>
              </v:rect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814DC" wp14:editId="4D94F684">
                <wp:simplePos x="0" y="0"/>
                <wp:positionH relativeFrom="column">
                  <wp:posOffset>32055</wp:posOffset>
                </wp:positionH>
                <wp:positionV relativeFrom="paragraph">
                  <wp:posOffset>3016885</wp:posOffset>
                </wp:positionV>
                <wp:extent cx="1097280" cy="204826"/>
                <wp:effectExtent l="0" t="0" r="26670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04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CBFF5" id="Rectangle 21" o:spid="_x0000_s1026" style="position:absolute;margin-left:2.5pt;margin-top:237.55pt;width:86.4pt;height:16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ZclgIAAIcFAAAOAAAAZHJzL2Uyb0RvYy54bWysVE1v2zAMvQ/YfxB0X+0Y6VdQp8haZBhQ&#10;dEXboWdFlmIDsqhRSpzs14+SHTdoix2G+SCLIvlIPpG6ut61hm0V+gZsyScnOWfKSqgauy75z+fl&#10;lwvOfBC2EgasKvleeX49//zpqnMzVUANplLICMT6WedKXofgZlnmZa1a4U/AKUtKDdiKQCKuswpF&#10;R+ityYo8P8s6wMohSOU9nd72Sj5P+ForGX5o7VVgpuSUW0grpnUV12x+JWZrFK5u5JCG+IcsWtFY&#10;CjpC3Yog2Aabd1BtIxE86HAioc1A60aqVANVM8nfVPNUC6dSLUSOdyNN/v/ByvvtA7KmKnkx4cyK&#10;lu7okVgTdm0UozMiqHN+RnZP7gEHydM2VrvT2MY/1cF2idT9SKraBSbpcJJfnhcXxL0kXZFPL4qz&#10;CJq9ejv04ZuClsVNyZHCJy7F9s6H3vRgEoNZWDbG0LmYGRtXD6ap4lkScL26Mci2It54/jVfpkum&#10;cEdmJEXXLFbW15J2YW9UD/uoNJFC2Rcpk9SOaoQVUiobJr2qFpXqo53m9A21jR6pUmMJMCJrynLE&#10;HgBiq7/H7use7KOrSt08Oud/S6x3Hj1SZLBhdG4bC/gRgKGqhsi9/YGknprI0gqqPbUMQj9L3sll&#10;Q/d2J3x4EEjDQ1dND0L4QYs20JUchh1nNeDvj86jPfU0aTnraBhL7n9tBCrOzHdL3X45mU7j9CZh&#10;enpekIDHmtWxxm7aG6Dbp4am7NI22gdz2GqE9oXejUWMSiphJcUuuQx4EG5C/0jQyyPVYpHMaGKd&#10;CHf2yckIHlmNffm8exHohuYN1Pb3cBhcMXvTw71t9LSw2ATQTWrwV14HvmnaU+MML1N8To7lZPX6&#10;fs7/AAAA//8DAFBLAwQUAAYACAAAACEAdwYUzdwAAAAJAQAADwAAAGRycy9kb3ducmV2LnhtbEyP&#10;wW6DMBBE75XyD9ZGyq0xoCRUFBNVlarcEpH2kKODNxgFryk2hP59zak9rt5q5k2+n0zLRuxdY0lA&#10;vI6AIVVWNVQL+Pr8eH4B5rwkJVtLKOAHHeyLxVMuM2UfVOJ49jULIeQyKUB732Wcu0qjkW5tO6TA&#10;brY30oezr7nq5SOEm5YnUbTjRjYUGrTs8F1jdT8PRgBeKNHVaUzikzuW37vLcCgPKMRqOb29AvM4&#10;+b9nmPWDOhTB6WoHUo61ArZhiRewSbcxsJmnaZhynUG6AV7k/P+C4hcAAP//AwBQSwECLQAUAAYA&#10;CAAAACEAtoM4kv4AAADhAQAAEwAAAAAAAAAAAAAAAAAAAAAAW0NvbnRlbnRfVHlwZXNdLnhtbFBL&#10;AQItABQABgAIAAAAIQA4/SH/1gAAAJQBAAALAAAAAAAAAAAAAAAAAC8BAABfcmVscy8ucmVsc1BL&#10;AQItABQABgAIAAAAIQCAqhZclgIAAIcFAAAOAAAAAAAAAAAAAAAAAC4CAABkcnMvZTJvRG9jLnht&#10;bFBLAQItABQABgAIAAAAIQB3BhTN3AAAAAkBAAAPAAAAAAAAAAAAAAAAAPAEAABkcnMvZG93bnJl&#10;di54bWxQSwUGAAAAAAQABADzAAAA+QUAAAAA&#10;" filled="f" strokecolor="#00b0f0" strokeweight="1pt"/>
            </w:pict>
          </mc:Fallback>
        </mc:AlternateContent>
      </w:r>
      <w:r>
        <w:rPr>
          <w:b/>
        </w:rPr>
        <w:t>Figure 1</w:t>
      </w:r>
      <w:r>
        <w:rPr>
          <w:noProof/>
          <w:lang w:eastAsia="en-PH"/>
        </w:rPr>
        <w:drawing>
          <wp:inline distT="0" distB="0" distL="0" distR="0" wp14:anchorId="66C20170" wp14:editId="3BBE1D93">
            <wp:extent cx="6858000" cy="445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D2895" w:rsidRDefault="006D2895" w:rsidP="006D2895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 w:rsidRPr="00DB36A1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 the layout information, and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 the layout. Click the </w:t>
      </w:r>
      <w:r w:rsidRPr="00DB36A1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DB36A1">
        <w:rPr>
          <w:rFonts w:cstheme="minorHAnsi"/>
          <w:b/>
          <w:szCs w:val="27"/>
          <w:shd w:val="clear" w:color="auto" w:fill="FFFFFF"/>
        </w:rPr>
        <w:t>Check Layout Button</w:t>
      </w:r>
      <w:r>
        <w:rPr>
          <w:rFonts w:cstheme="minorHAnsi"/>
          <w:szCs w:val="27"/>
          <w:shd w:val="clear" w:color="auto" w:fill="FFFFFF"/>
        </w:rPr>
        <w:t xml:space="preserve"> to create a new </w:t>
      </w:r>
      <w:r w:rsidRPr="00DB36A1">
        <w:rPr>
          <w:rFonts w:cstheme="minorHAnsi"/>
          <w:i/>
          <w:szCs w:val="27"/>
          <w:shd w:val="clear" w:color="auto" w:fill="FFFFFF"/>
        </w:rPr>
        <w:t>layout (Figure</w:t>
      </w:r>
      <w:r>
        <w:rPr>
          <w:rFonts w:cstheme="minorHAnsi"/>
          <w:i/>
          <w:szCs w:val="27"/>
          <w:shd w:val="clear" w:color="auto" w:fill="FFFFFF"/>
        </w:rPr>
        <w:t xml:space="preserve"> 2</w:t>
      </w:r>
      <w:r w:rsidRPr="00DB36A1">
        <w:rPr>
          <w:rFonts w:cstheme="minorHAnsi"/>
          <w:i/>
          <w:szCs w:val="27"/>
          <w:shd w:val="clear" w:color="auto" w:fill="FFFFFF"/>
        </w:rPr>
        <w:t>).</w:t>
      </w:r>
      <w:r>
        <w:rPr>
          <w:rFonts w:cstheme="minorHAnsi"/>
          <w:szCs w:val="27"/>
          <w:shd w:val="clear" w:color="auto" w:fill="FFFFFF"/>
        </w:rPr>
        <w:t xml:space="preserve">  Fill the required fields then click the </w:t>
      </w:r>
      <w:r w:rsidRPr="00DB36A1">
        <w:rPr>
          <w:rFonts w:cstheme="minorHAnsi"/>
          <w:b/>
          <w:szCs w:val="27"/>
          <w:shd w:val="clear" w:color="auto" w:fill="FFFFFF"/>
        </w:rPr>
        <w:t>Save Check Layout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6D2895" w:rsidRPr="00DB36A1" w:rsidRDefault="006D2895" w:rsidP="006D2895">
      <w:pPr>
        <w:jc w:val="center"/>
        <w:rPr>
          <w:b/>
          <w:noProof/>
          <w:lang w:eastAsia="en-PH"/>
        </w:rPr>
      </w:pPr>
      <w:r>
        <w:rPr>
          <w:rFonts w:cstheme="minorHAnsi"/>
          <w:b/>
          <w:szCs w:val="27"/>
          <w:shd w:val="clear" w:color="auto" w:fill="FFFFFF"/>
        </w:rPr>
        <w:t>Figure 2</w:t>
      </w:r>
    </w:p>
    <w:p w:rsidR="006D2895" w:rsidRDefault="006D2895" w:rsidP="006D2895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07815BDC" wp14:editId="08ADB708">
            <wp:extent cx="2772888" cy="181172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7" t="3396" r="2480" b="999"/>
                    <a:stretch/>
                  </pic:blipFill>
                  <pic:spPr bwMode="auto">
                    <a:xfrm>
                      <a:off x="0" y="0"/>
                      <a:ext cx="2802011" cy="18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895" w:rsidRDefault="006D2895" w:rsidP="006D2895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 the </w:t>
      </w:r>
      <w:r w:rsidRPr="00DB36A1">
        <w:rPr>
          <w:rFonts w:cstheme="minorHAnsi"/>
          <w:b/>
          <w:szCs w:val="27"/>
          <w:shd w:val="clear" w:color="auto" w:fill="FFFFFF"/>
        </w:rPr>
        <w:t>Set Scale Button</w:t>
      </w:r>
      <w:r>
        <w:rPr>
          <w:rFonts w:cstheme="minorHAnsi"/>
          <w:szCs w:val="27"/>
          <w:shd w:val="clear" w:color="auto" w:fill="FFFFFF"/>
        </w:rPr>
        <w:t xml:space="preserve"> to show the current check layout positions </w:t>
      </w:r>
      <w:r>
        <w:rPr>
          <w:rFonts w:cstheme="minorHAnsi"/>
          <w:i/>
          <w:szCs w:val="27"/>
          <w:shd w:val="clear" w:color="auto" w:fill="FFFFFF"/>
        </w:rPr>
        <w:t>(Figure 3</w:t>
      </w:r>
      <w:r w:rsidRPr="000852CA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 xml:space="preserve">. Reposition </w:t>
      </w:r>
      <w:r w:rsidRPr="00DB36A1">
        <w:rPr>
          <w:rFonts w:cstheme="minorHAnsi"/>
          <w:i/>
          <w:szCs w:val="27"/>
          <w:shd w:val="clear" w:color="auto" w:fill="FFFFFF"/>
        </w:rPr>
        <w:t>(Drag and Drop)</w:t>
      </w:r>
      <w:r>
        <w:rPr>
          <w:rFonts w:cstheme="minorHAnsi"/>
          <w:szCs w:val="27"/>
          <w:shd w:val="clear" w:color="auto" w:fill="FFFFFF"/>
        </w:rPr>
        <w:t xml:space="preserve"> the check details such as Particular, Date, Amount in Words, and the Amount to your preference. Click the </w:t>
      </w:r>
      <w:r w:rsidRPr="00DB36A1">
        <w:rPr>
          <w:rFonts w:cstheme="minorHAnsi"/>
          <w:b/>
          <w:szCs w:val="27"/>
          <w:shd w:val="clear" w:color="auto" w:fill="FFFFFF"/>
        </w:rPr>
        <w:t>X Button</w:t>
      </w:r>
      <w:r>
        <w:rPr>
          <w:rFonts w:cstheme="minorHAnsi"/>
          <w:szCs w:val="27"/>
          <w:shd w:val="clear" w:color="auto" w:fill="FFFFFF"/>
        </w:rPr>
        <w:t xml:space="preserve"> at the top right corner to save and exit. </w:t>
      </w:r>
    </w:p>
    <w:p w:rsidR="006D2895" w:rsidRPr="000852CA" w:rsidRDefault="006D2895" w:rsidP="006D2895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lastRenderedPageBreak/>
        <w:t>Figure 3</w:t>
      </w:r>
      <w:bookmarkStart w:id="0" w:name="_GoBack"/>
      <w:bookmarkEnd w:id="0"/>
    </w:p>
    <w:p w:rsidR="006D2895" w:rsidRDefault="006D2895" w:rsidP="006D2895">
      <w:pPr>
        <w:jc w:val="center"/>
        <w:rPr>
          <w:rFonts w:cstheme="minorHAnsi"/>
          <w:szCs w:val="27"/>
          <w:shd w:val="clear" w:color="auto" w:fill="FFFFFF"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3528D" wp14:editId="169297E2">
                <wp:simplePos x="0" y="0"/>
                <wp:positionH relativeFrom="margin">
                  <wp:posOffset>5040218</wp:posOffset>
                </wp:positionH>
                <wp:positionV relativeFrom="paragraph">
                  <wp:posOffset>0</wp:posOffset>
                </wp:positionV>
                <wp:extent cx="219694" cy="160317"/>
                <wp:effectExtent l="0" t="0" r="2857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54A88" id="Rectangle 23" o:spid="_x0000_s1026" style="position:absolute;margin-left:396.85pt;margin-top:0;width:17.3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8WlgIAAIYFAAAOAAAAZHJzL2Uyb0RvYy54bWysVFFP2zAQfp+0/2D5fSQpBUZEijpQp0kI&#10;KmDi2XXsJpLj82y3affrd7bTUAHaw7Q8OD7f3Xe+z3d3db3rFNkK61rQFS1OckqE5lC3el3Rn8+L&#10;L18pcZ7pminQoqJ74ej17POnq96UYgINqFpYgiDalb2paOO9KbPM8UZ0zJ2AERqVEmzHPIp2ndWW&#10;9YjeqWyS5+dZD7Y2FrhwDk9vk5LOIr6UgvsHKZ3wRFUU7+bjauO6Cms2u2Ll2jLTtHy4BvuHW3Ss&#10;1Rh0hLplnpGNbd9BdS234ED6Ew5dBlK2XMQcMJsif5PNU8OMiLkgOc6MNLn/B8vvt0tL2rqik1NK&#10;NOvwjR6RNabXShA8Q4J640q0ezJLO0gOtyHbnbRd+GMeZBdJ3Y+kip0nHA8nxeX55ZQSjqriPD8t&#10;LgJm9upsrPPfBXQkbCpqMXqkkm3vnE+mB5MQS8OiVQrPWal0WB2otg5nUbDr1Y2yZMvCg+ff8kV8&#10;Ywx3ZIZScM1CYimVuPN7JRLso5DISbh8vEmsRjHCMs6F9kVSNawWKdpZjt+Q2+gRM1UaAQOyxFuO&#10;2ANAqPT32CnvwT64iljMo3P+t4sl59EjRgbtR+eu1WA/AlCY1RA52R9IStQEllZQ77FiLKRWcoYv&#10;Wny3O+b8klnsHewynAf+ARepoK8oDDtKGrC/PzoP9ljSqKWkx16sqPu1YVZQon5oLPbLYjoNzRuF&#10;6dnFBAV7rFkda/SmuwF8/QInj+FxG+y9Omylhe4Fx8Y8REUV0xxjV5R7exBufJoROHi4mM+jGTas&#10;Yf5OPxkewAOroS6fdy/MmqF4PVb9PRz6lpVvajjZBk8N840H2cYCf+V14BubPRbOMJjCNDmWo9Xr&#10;+Jz9AQAA//8DAFBLAwQUAAYACAAAACEAfw47w9wAAAAHAQAADwAAAGRycy9kb3ducmV2LnhtbEyP&#10;wU7DMBBE70j8g7VI3KhTV7QhjVMhJNQbVQqHHt14m0TE6xA7afh7lhMcRzOaeZPvZteJCYfQetKw&#10;XCQgkCpvW6o1fLy/PqQgQjRkTecJNXxjgF1xe5ObzPorlTgdYy24hEJmNDQx9pmUoWrQmbDwPRJ7&#10;Fz84E1kOtbSDuXK566RKkrV0piVeaEyPLw1Wn8fRacATqaY6TGp5CG/l1/o07ss9an1/Nz9vQUSc&#10;418YfvEZHQpmOvuRbBCdhs3TasNRDfyI7VSlKxBnDepRgSxy+Z+/+AEAAP//AwBQSwECLQAUAAYA&#10;CAAAACEAtoM4kv4AAADhAQAAEwAAAAAAAAAAAAAAAAAAAAAAW0NvbnRlbnRfVHlwZXNdLnhtbFBL&#10;AQItABQABgAIAAAAIQA4/SH/1gAAAJQBAAALAAAAAAAAAAAAAAAAAC8BAABfcmVscy8ucmVsc1BL&#10;AQItABQABgAIAAAAIQBTc+8WlgIAAIYFAAAOAAAAAAAAAAAAAAAAAC4CAABkcnMvZTJvRG9jLnht&#10;bFBLAQItABQABgAIAAAAIQB/DjvD3AAAAAcBAAAPAAAAAAAAAAAAAAAAAPAEAABkcnMvZG93bnJl&#10;di54bWxQSwUGAAAAAAQABADzAAAA+QUAAAAA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10D97679" wp14:editId="01A2AA5F">
            <wp:extent cx="3720060" cy="23691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137" cy="237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7C" w:rsidRDefault="0023367C"/>
    <w:sectPr w:rsidR="0023367C" w:rsidSect="006D28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95"/>
    <w:rsid w:val="0023367C"/>
    <w:rsid w:val="006D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97B4"/>
  <w15:chartTrackingRefBased/>
  <w15:docId w15:val="{1C44763A-5B7D-473A-9BE8-6DC87EFA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2019-08-06T08:46:00Z</dcterms:created>
  <dcterms:modified xsi:type="dcterms:W3CDTF">2019-08-06T08:49:00Z</dcterms:modified>
</cp:coreProperties>
</file>