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C0" w:rsidRDefault="00A018C0">
      <w:pPr>
        <w:rPr>
          <w:b/>
        </w:rPr>
      </w:pPr>
      <w:r w:rsidRPr="00A018C0">
        <w:rPr>
          <w:b/>
        </w:rPr>
        <w:t>USER GROUP RIGHTS</w:t>
      </w:r>
    </w:p>
    <w:p w:rsidR="00A018C0" w:rsidRDefault="00A018C0">
      <w:r w:rsidRPr="00A018C0">
        <w:rPr>
          <w:b/>
        </w:rPr>
        <w:t>User Group Rights Module</w:t>
      </w:r>
      <w:r w:rsidRPr="00A018C0">
        <w:t xml:space="preserve"> is the process of granting authorized users the </w:t>
      </w:r>
      <w:r w:rsidRPr="00A018C0">
        <w:rPr>
          <w:i/>
        </w:rPr>
        <w:t>right</w:t>
      </w:r>
      <w:r w:rsidRPr="00A018C0">
        <w:t xml:space="preserve"> to use a </w:t>
      </w:r>
      <w:r>
        <w:t>module</w:t>
      </w:r>
      <w:r w:rsidRPr="00A018C0">
        <w:t xml:space="preserve">, while </w:t>
      </w:r>
      <w:r w:rsidRPr="00A018C0">
        <w:rPr>
          <w:i/>
        </w:rPr>
        <w:t>preventing</w:t>
      </w:r>
      <w:r w:rsidRPr="00A018C0">
        <w:t xml:space="preserve"> access to non-authorized users.</w:t>
      </w:r>
      <w:r>
        <w:t xml:space="preserve"> In this page, you can create groups to categorize the access rights. Listed in the </w:t>
      </w:r>
      <w:r w:rsidRPr="00A018C0">
        <w:rPr>
          <w:i/>
        </w:rPr>
        <w:t>Figure 1</w:t>
      </w:r>
      <w:r>
        <w:t xml:space="preserve"> are the User Groups created in the Accounting System.</w:t>
      </w:r>
    </w:p>
    <w:p w:rsidR="00A018C0" w:rsidRPr="00A018C0" w:rsidRDefault="00A018C0" w:rsidP="00A018C0">
      <w:pPr>
        <w:jc w:val="center"/>
        <w:rPr>
          <w:b/>
        </w:rPr>
      </w:pPr>
      <w:r w:rsidRPr="00A018C0">
        <w:rPr>
          <w:b/>
        </w:rPr>
        <w:t>Figure 1</w:t>
      </w:r>
    </w:p>
    <w:p w:rsidR="0023367C" w:rsidRDefault="00FD6E7A" w:rsidP="00A018C0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B2612" wp14:editId="7AF640C0">
                <wp:simplePos x="0" y="0"/>
                <wp:positionH relativeFrom="column">
                  <wp:posOffset>266131</wp:posOffset>
                </wp:positionH>
                <wp:positionV relativeFrom="paragraph">
                  <wp:posOffset>747186</wp:posOffset>
                </wp:positionV>
                <wp:extent cx="320723" cy="1071350"/>
                <wp:effectExtent l="0" t="0" r="2222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3" cy="1071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A513D" id="Rectangle 3" o:spid="_x0000_s1026" style="position:absolute;margin-left:20.95pt;margin-top:58.85pt;width:25.25pt;height:8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WUxgIAABQGAAAOAAAAZHJzL2Uyb0RvYy54bWysVFtv0zAUfkfiP1h+Z0nbjUK1dqo2hpCm&#10;bdqG9nzq2E0kxza2e+PX89lJuzFAYogX55yc+3cup2fbVrO19KGxZsoHRyVn0ghbNWY55V8fLt99&#10;4CxEMhVpa+SU72TgZ7O3b043biKHtra6kp7BiQmTjZvyOkY3KYogatlSOLJOGgiV9S1FsH5ZVJ42&#10;8N7qYliW74uN9ZXzVsgQ8PeiE/JZ9q+UFPFGqSAj01OO3GJ+fX4X6S1mpzRZenJ1I/o06B+yaKkx&#10;CHpwdUGR2Mo3v7hqG+FtsCoeCdsWVqlGyFwDqhmUL6q5r8nJXAvACe4AU/h/bsX1+tazppryEWeG&#10;WrToDqCRWWrJRgmejQsTaN27W99zAWSqdat8m76ogm0zpLsDpHIbmcDP0bAcD+FaQDQox4PRSca8&#10;eLJ2PsTP0rYsEVPuET0jSeurEBERqnuVFMzYy0br3DZt2AZeh+MSnRWE6VGaIsjWoZ5glpyRXmIs&#10;RfTZZbC6qZJ5cpRHTJ5rz9aE4SAhpImDVDEi/qSZwl9QqDvFLOrmxtuVqXIqtaTqk6lY3DkgaDDq&#10;POXWyoozLZFCorJmpEb/jSaS0Aa5JPg7wDMVd1qm7LW5kwp9y7h35fjlIlXTDTe2D6DsRzw7g0FS&#10;VKj/lba9SbKWeadeaX8wyvGtiQf7tjG2703a+D+1Q3U2ezg6EBIeC1vtML/edosdnLhs0K0rCvGW&#10;PDYZIOA6xRs8Slu0xPYUZ7X133/3P+ljwSBFD3EZMErfVuTRUf3FYPU+Do6P0ynJzPHJeAjGP5cs&#10;nkvMqj23mK8B7qATmUz6Ue9J5W37iCM2T1EhIiMQuxvanjmPXVNxBoWcz7MazoejeGXunUjOE7Jp&#10;Th+2j+Rdv0sRW3ht91eEJi9WqtNNlsbOV9GqJu/bE6493jg9eSn6M5lu23M+az0d89kPAAAA//8D&#10;AFBLAwQUAAYACAAAACEAufbo4NwAAAAJAQAADwAAAGRycy9kb3ducmV2LnhtbEyPwU7DMAyG70i8&#10;Q2QkbixtVbauNJ0QEncYY7t6jddWNEkVZ215e8IJjrY//f7+areYQUzkuXdWQbpKQJBtnO5tq+Dw&#10;8fpQgOCAVuPgLCn4JoZdfXtTYandbN9p2odWxBDLJSroQhhLKbnpyCCv3Eg23i7OGwxx9K3UHucY&#10;bgaZJclaGuxt/NDhSC8dNV/7q1EQ5vlx4uakL4fCz2/HI3/iiZW6v1uen0AEWsIfDL/6UR3q6HR2&#10;V6tZDArydBvJuE83GxAR2GY5iLOCrFjnIOtK/m9Q/wAAAP//AwBQSwECLQAUAAYACAAAACEAtoM4&#10;kv4AAADhAQAAEwAAAAAAAAAAAAAAAAAAAAAAW0NvbnRlbnRfVHlwZXNdLnhtbFBLAQItABQABgAI&#10;AAAAIQA4/SH/1gAAAJQBAAALAAAAAAAAAAAAAAAAAC8BAABfcmVscy8ucmVsc1BLAQItABQABgAI&#10;AAAAIQBqnAWUxgIAABQGAAAOAAAAAAAAAAAAAAAAAC4CAABkcnMvZTJvRG9jLnhtbFBLAQItABQA&#10;BgAIAAAAIQC59ujg3AAAAAkBAAAPAAAAAAAAAAAAAAAAACAFAABkcnMvZG93bnJldi54bWxQSwUG&#10;AAAAAAQABADzAAAAKQYAAAAA&#10;" filled="f" strokecolor="#5b9bd5 [3204]" strokeweight="1pt">
                <v:stroke joinstyle="round"/>
              </v:rect>
            </w:pict>
          </mc:Fallback>
        </mc:AlternateContent>
      </w:r>
      <w:r w:rsidR="00A018C0">
        <w:rPr>
          <w:noProof/>
          <w:lang w:eastAsia="en-PH"/>
        </w:rPr>
        <w:drawing>
          <wp:inline distT="0" distB="0" distL="0" distR="0" wp14:anchorId="28F1AD8E" wp14:editId="6A1B941C">
            <wp:extent cx="6672028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8891" cy="22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C0" w:rsidRDefault="00A018C0" w:rsidP="00874E00">
      <w:pPr>
        <w:spacing w:before="240" w:after="0"/>
      </w:pPr>
      <w:r>
        <w:t xml:space="preserve">Click the </w:t>
      </w:r>
      <w:r w:rsidRPr="00A018C0">
        <w:rPr>
          <w:b/>
        </w:rPr>
        <w:t>Create User Group Button</w:t>
      </w:r>
      <w:r>
        <w:rPr>
          <w:b/>
        </w:rPr>
        <w:t xml:space="preserve"> </w:t>
      </w:r>
      <w:r>
        <w:t xml:space="preserve">to create new. Fill the Form (Figure 2) and click the </w:t>
      </w:r>
      <w:r w:rsidRPr="00A018C0">
        <w:rPr>
          <w:b/>
        </w:rPr>
        <w:t>Save Button</w:t>
      </w:r>
      <w:r>
        <w:t xml:space="preserve"> to save.</w:t>
      </w:r>
    </w:p>
    <w:p w:rsidR="00A018C0" w:rsidRPr="00A018C0" w:rsidRDefault="00A018C0" w:rsidP="00874E00">
      <w:pPr>
        <w:spacing w:before="240"/>
        <w:jc w:val="center"/>
        <w:rPr>
          <w:b/>
        </w:rPr>
      </w:pPr>
      <w:r w:rsidRPr="00A018C0">
        <w:rPr>
          <w:b/>
        </w:rPr>
        <w:t>Figure 2</w:t>
      </w:r>
    </w:p>
    <w:p w:rsidR="00A018C0" w:rsidRDefault="00A018C0" w:rsidP="00A018C0">
      <w:pPr>
        <w:jc w:val="center"/>
      </w:pPr>
      <w:r>
        <w:rPr>
          <w:noProof/>
          <w:lang w:eastAsia="en-PH"/>
        </w:rPr>
        <w:drawing>
          <wp:inline distT="0" distB="0" distL="0" distR="0" wp14:anchorId="2C7E181B" wp14:editId="7C6F9447">
            <wp:extent cx="3108960" cy="127348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1385" cy="12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C0" w:rsidRDefault="00874E00" w:rsidP="00874E00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Clicking the </w:t>
      </w:r>
      <w:r w:rsidRPr="001C48EF">
        <w:rPr>
          <w:rFonts w:cstheme="minorHAnsi"/>
          <w:b/>
          <w:szCs w:val="27"/>
          <w:shd w:val="clear" w:color="auto" w:fill="FFFFFF"/>
        </w:rPr>
        <w:t>+ Button</w:t>
      </w:r>
      <w:r>
        <w:rPr>
          <w:rFonts w:cstheme="minorHAnsi"/>
          <w:szCs w:val="27"/>
          <w:shd w:val="clear" w:color="auto" w:fill="FFFFFF"/>
        </w:rPr>
        <w:t xml:space="preserve"> will show the current Permissions of the user </w:t>
      </w:r>
      <w:r w:rsidRPr="00874E00">
        <w:rPr>
          <w:rFonts w:cstheme="minorHAnsi"/>
          <w:i/>
          <w:szCs w:val="27"/>
          <w:shd w:val="clear" w:color="auto" w:fill="FFFFFF"/>
        </w:rPr>
        <w:t>(</w:t>
      </w:r>
      <w:bookmarkStart w:id="0" w:name="_GoBack"/>
      <w:bookmarkEnd w:id="0"/>
      <w:r>
        <w:rPr>
          <w:rFonts w:cstheme="minorHAnsi"/>
          <w:i/>
          <w:szCs w:val="27"/>
          <w:shd w:val="clear" w:color="auto" w:fill="FFFFFF"/>
        </w:rPr>
        <w:t>Figure 3</w:t>
      </w:r>
      <w:r w:rsidRPr="00874E00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szCs w:val="27"/>
          <w:shd w:val="clear" w:color="auto" w:fill="FFFFFF"/>
        </w:rPr>
        <w:t xml:space="preserve">. Choose </w:t>
      </w:r>
      <w:r w:rsidRPr="00874E00">
        <w:rPr>
          <w:rFonts w:cstheme="minorHAnsi"/>
          <w:i/>
          <w:szCs w:val="27"/>
          <w:shd w:val="clear" w:color="auto" w:fill="FFFFFF"/>
        </w:rPr>
        <w:t>Enable</w:t>
      </w:r>
      <w:r>
        <w:rPr>
          <w:rFonts w:cstheme="minorHAnsi"/>
          <w:szCs w:val="27"/>
          <w:shd w:val="clear" w:color="auto" w:fill="FFFFFF"/>
        </w:rPr>
        <w:t xml:space="preserve"> or </w:t>
      </w:r>
      <w:r w:rsidRPr="00874E00">
        <w:rPr>
          <w:rFonts w:cstheme="minorHAnsi"/>
          <w:i/>
          <w:szCs w:val="27"/>
          <w:shd w:val="clear" w:color="auto" w:fill="FFFFFF"/>
        </w:rPr>
        <w:t>Disable</w:t>
      </w:r>
      <w:r>
        <w:rPr>
          <w:rFonts w:cstheme="minorHAnsi"/>
          <w:szCs w:val="27"/>
          <w:shd w:val="clear" w:color="auto" w:fill="FFFFFF"/>
        </w:rPr>
        <w:t xml:space="preserve"> for each module as per your preference. Click </w:t>
      </w:r>
      <w:r w:rsidRPr="00874E00">
        <w:rPr>
          <w:rFonts w:cstheme="minorHAnsi"/>
          <w:b/>
          <w:szCs w:val="27"/>
          <w:shd w:val="clear" w:color="auto" w:fill="FFFFFF"/>
        </w:rPr>
        <w:t>Save User Group Rights</w:t>
      </w:r>
      <w:r>
        <w:rPr>
          <w:rFonts w:cstheme="minorHAnsi"/>
          <w:b/>
          <w:szCs w:val="27"/>
          <w:shd w:val="clear" w:color="auto" w:fill="FFFFFF"/>
        </w:rPr>
        <w:t xml:space="preserve"> Button </w:t>
      </w:r>
      <w:r>
        <w:rPr>
          <w:rFonts w:cstheme="minorHAnsi"/>
          <w:szCs w:val="27"/>
          <w:shd w:val="clear" w:color="auto" w:fill="FFFFFF"/>
        </w:rPr>
        <w:t>at the bottom to save.</w:t>
      </w:r>
    </w:p>
    <w:p w:rsidR="00874E00" w:rsidRPr="00874E00" w:rsidRDefault="00FD6E7A" w:rsidP="00874E00">
      <w:pPr>
        <w:jc w:val="center"/>
        <w:rPr>
          <w:b/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7D4FD" wp14:editId="5512DADB">
                <wp:simplePos x="0" y="0"/>
                <wp:positionH relativeFrom="column">
                  <wp:posOffset>641445</wp:posOffset>
                </wp:positionH>
                <wp:positionV relativeFrom="paragraph">
                  <wp:posOffset>282746</wp:posOffset>
                </wp:positionV>
                <wp:extent cx="238836" cy="191068"/>
                <wp:effectExtent l="0" t="0" r="279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9106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B12F0" id="Rectangle 4" o:spid="_x0000_s1026" style="position:absolute;margin-left:50.5pt;margin-top:22.25pt;width:18.8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OgxgIAABMGAAAOAAAAZHJzL2Uyb0RvYy54bWysVE1PGzEQvVfqf7B8L5uEFMKKBEVQqkoI&#10;EFBxnnjt7Epe27UdkvTX99m7CZS2Uql62R173sx43nycnm1azZ6kD401Uz48GHAmjbBVY5ZT/vXh&#10;8sOEsxDJVKStkVO+lYGfzd6/O127Uo5sbXUlPYMTE8q1m/I6RlcWRRC1bCkcWCcNlMr6liKOfllU&#10;ntbw3upiNBgcFWvrK+etkCHg9qJT8ln2r5QU8UapICPTU463xfz1+btI32J2SuXSk6sb0T+D/uEV&#10;LTUGQfeuLigSW/nmF1dtI7wNVsUDYdvCKtUImXNANsPBq2zua3Iy5wJygtvTFP6fW3H9dOtZU035&#10;mDNDLUp0B9LILLVk40TP2oUSqHt36/tTgJhy3Sjfpj+yYJtM6XZPqdxEJnA5OpxMDo84E1ANT4aD&#10;o0nyWTwbOx/iZ2lbloQp9wieiaSnqxA76A6SYhl72WiNeyq1YWs4HR0PUFhBaB6lKUJsHdIJZskZ&#10;6SW6UkSfXQarmyqZJ+vcYfJce/ZE6A0SQpo47B/3EzKFv6BQd8CsSjAqvV2ZKku1pOqTqVjcOhBo&#10;0Ok8va2VFWda4glJyshIjf4bJBjSBkQl9ju+sxS3Wna530mFsmXau3T8cpGy6XobwwdSdh2encEg&#10;ARXyf6Ntb5KsZR6pN9rvjXJ8a+Levm2M7WuTBv5P5VCdzY6OjoTEx8JWW7Svt91cBycuG1TrikK8&#10;JY9BBglYTvEGH6UtSmJ7ibPa+u+/u094zBe0qCEWA1rp24o8Kqq/GEzeyXA8TpskH8Yfj0c4+Jea&#10;xUuNWbXnFv01xBp0IosJH/VOVN62j9hh8xQVKjICsbum7Q/nsSsqtqCQ83mGYXs4ilfm3onkPDGb&#10;+vRh80je9bMUMYTXdrdEqHw1Uh02WRo7X0Wrmjxvz7z2fGPz5Intt2RabS/PGfW8y2c/AAAA//8D&#10;AFBLAwQUAAYACAAAACEAIes0bNsAAAAJAQAADwAAAGRycy9kb3ducmV2LnhtbEyPzU7DMBCE70i8&#10;g7WVuFGnkIYoxKkQEnco/bluYzeJGq+jrBuHt8c9wXE0o5lvys1sezGZkTtHClbLBISh2umOGgW7&#10;74/HHAR7JI29I6PgxzBsqvu7EgvtAn2ZaesbEUuIC1TQej8UUnLdGou8dIOh6J3daNFHOTZSjxhi&#10;ue3lU5Jk0mJHcaHFwby3pr5sr1aBD2E9cX3U510+hs/Dgfd4ZKUeFvPbKwhvZv8Xhht+RIcqMp3c&#10;lTSLPupkFb94BWm6BnELPOcZiJOClzQDWZXy/4PqFwAA//8DAFBLAQItABQABgAIAAAAIQC2gziS&#10;/gAAAOEBAAATAAAAAAAAAAAAAAAAAAAAAABbQ29udGVudF9UeXBlc10ueG1sUEsBAi0AFAAGAAgA&#10;AAAhADj9If/WAAAAlAEAAAsAAAAAAAAAAAAAAAAALwEAAF9yZWxzLy5yZWxzUEsBAi0AFAAGAAgA&#10;AAAhAAxKw6DGAgAAEwYAAA4AAAAAAAAAAAAAAAAALgIAAGRycy9lMm9Eb2MueG1sUEsBAi0AFAAG&#10;AAgAAAAhACHrNGzbAAAACQEAAA8AAAAAAAAAAAAAAAAAIAUAAGRycy9kb3ducmV2LnhtbFBLBQYA&#10;AAAABAAEAPMAAAAoBgAAAAA=&#10;" filled="f" strokecolor="#5b9bd5 [3204]" strokeweight="1pt">
                <v:stroke joinstyle="round"/>
              </v:rect>
            </w:pict>
          </mc:Fallback>
        </mc:AlternateContent>
      </w:r>
      <w:r w:rsidR="00874E00" w:rsidRPr="00874E00">
        <w:rPr>
          <w:rFonts w:cstheme="minorHAnsi"/>
          <w:b/>
          <w:szCs w:val="27"/>
          <w:shd w:val="clear" w:color="auto" w:fill="FFFFFF"/>
        </w:rPr>
        <w:t>Figure 3</w:t>
      </w:r>
    </w:p>
    <w:p w:rsidR="00A018C0" w:rsidRDefault="00FD6E7A" w:rsidP="00A018C0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34589" wp14:editId="63FF8198">
                <wp:simplePos x="0" y="0"/>
                <wp:positionH relativeFrom="column">
                  <wp:posOffset>1276066</wp:posOffset>
                </wp:positionH>
                <wp:positionV relativeFrom="paragraph">
                  <wp:posOffset>2480888</wp:posOffset>
                </wp:positionV>
                <wp:extent cx="934871" cy="218288"/>
                <wp:effectExtent l="0" t="0" r="1778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21828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178D0" id="Rectangle 7" o:spid="_x0000_s1026" style="position:absolute;margin-left:100.5pt;margin-top:195.35pt;width:73.6pt;height:1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ucxgIAABMGAAAOAAAAZHJzL2Uyb0RvYy54bWysVE1PGzEQvVfqf7B8L5ukaRNWJCiCUlVC&#10;gICK88RrZ1fy2q7tkKS/vs/eTaC0lUrVy+7Y82bG8+bj5HTbavYofWismfHh0YAzaYStGrOa8a/3&#10;F++mnIVIpiJtjZzxnQz8dP72zcnGlXJka6sr6RmcmFBu3IzXMbqyKIKoZUvhyDppoFTWtxRx9Kui&#10;8rSB91YXo8HgY7GxvnLeChkCbs87JZ9n/0pJEa+VCjIyPeN4W8xfn7/L9C3mJ1SuPLm6Ef0z6B9e&#10;0VJjEPTg6pwisbVvfnHVNsLbYFU8ErYtrFKNkDkHZDMcvMjmriYncy4gJ7gDTeH/uRVXjzeeNdWM&#10;Tzgz1KJEtyCNzEpLNkn0bFwogbpzN74/BYgp163ybfojC7bNlO4OlMptZAKXx+/H08mQMwHVaDgd&#10;TafJZ/Fk7HyIn6VtWRJm3CN4JpIeL0PsoHtIimXsRaM17qnUhm3QcqPJAIUVhOZRmiLE1iGdYFac&#10;kV6hK0X02WWwuqmSebLOHSbPtGePhN4gIaSJw/5xPyFT+HMKdQfMqgSj0tu1qbJUS6o+mYrFnQOB&#10;Bp3O09taWXGmJZ6QpIyM1Oi/QYIhbUBUYr/jO0txp2WX+61UKFumvUvHr5Ypm663MXwgZd/h2RkM&#10;ElAh/1fa9ibJWuaReqX9wSjHtyYe7NvG2L42aeD/VA7V2ezp6EhIfCxttUP7etvNdXDiokG1LinE&#10;G/IYZJCA5RSv8VHaoiS2lzirrf/+u/uEx3xBixpiMaCVvq3Jo6L6i8HkHQ/H47RJ8mH8YTLCwT/X&#10;LJ9rzLo9s+gvjABel8WEj3ovKm/bB+ywRYoKFRmB2F3T9oez2BUVW1DIxSLDsD0cxUtz50RynphN&#10;fXq/fSDv+lmKGMIru18iVL4YqQ6bLI1drKNVTZ63J157vrF58sT2WzKttufnjHra5fMfAAAA//8D&#10;AFBLAwQUAAYACAAAACEAAw/And4AAAALAQAADwAAAGRycy9kb3ducmV2LnhtbEyPwU7DMBBE70j8&#10;g7VI3KidtIU0jVMhJO5QSnt1420SEduR143D32NOcBzNaOZNtZvNwCb01DsrIVsIYGgbp3vbSjh8&#10;vD4UwCgoq9XgLEr4RoJdfXtTqVK7aN9x2oeWpRJLpZLQhTCWnFPToVG0cCPa5F2cNyok6VuuvYqp&#10;3Aw8F+KRG9XbtNCpEV86bL72VyMhxLieqDnpy6Hw8e14pE91Iinv7+bnLbCAc/gLwy9+Qoc6MZ3d&#10;1Wpig4RcZOlLkLDciCdgKbFcFTmws4RVvs6A1xX//6H+AQAA//8DAFBLAQItABQABgAIAAAAIQC2&#10;gziS/gAAAOEBAAATAAAAAAAAAAAAAAAAAAAAAABbQ29udGVudF9UeXBlc10ueG1sUEsBAi0AFAAG&#10;AAgAAAAhADj9If/WAAAAlAEAAAsAAAAAAAAAAAAAAAAALwEAAF9yZWxzLy5yZWxzUEsBAi0AFAAG&#10;AAgAAAAhAGkIe5zGAgAAEwYAAA4AAAAAAAAAAAAAAAAALgIAAGRycy9lMm9Eb2MueG1sUEsBAi0A&#10;FAAGAAgAAAAhAAMPwJ3eAAAACwEAAA8AAAAAAAAAAAAAAAAAIAUAAGRycy9kb3ducmV2LnhtbFBL&#10;BQYAAAAABAAEAPMAAAArBgAAAAA=&#10;" filled="f" strokecolor="#5b9bd5 [3204]" strokeweight="1pt">
                <v:stroke joinstyle="round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2DF43" wp14:editId="030BD38D">
                <wp:simplePos x="0" y="0"/>
                <wp:positionH relativeFrom="column">
                  <wp:posOffset>5042848</wp:posOffset>
                </wp:positionH>
                <wp:positionV relativeFrom="paragraph">
                  <wp:posOffset>556554</wp:posOffset>
                </wp:positionV>
                <wp:extent cx="914400" cy="179468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946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EEF5" id="Rectangle 5" o:spid="_x0000_s1026" style="position:absolute;margin-left:397.05pt;margin-top:43.8pt;width:1in;height:1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nYNwwIAABQGAAAOAAAAZHJzL2Uyb0RvYy54bWysVNtOGzEQfa/Uf7D8XjaJApSIBEVQqkoI&#10;EFDxPPHa2ZV8q+2QpF/fY+8mUNpKpeqL1965nzkzp2cbo9mTDLF1dsqHBwPOpBWubu1yyr8+XH74&#10;yFlMZGvSzsop38rIz2bv352u/USOXON0LQODExsnaz/lTUp+UlVRNNJQPHBeWgiVC4YSnmFZ1YHW&#10;8G50NRoMjqq1C7UPTsgY8feiE/JZ8a+UFOlGqSgT01OO3FI5QzkX+axmpzRZBvJNK/o06B+yMNRa&#10;BN27uqBEbBXaX1yZVgQXnUoHwpnKKdUKWWpANcPBq2ruG/Ky1AJwot/DFP+fW3H9dBtYW0/5IWeW&#10;DFp0B9DILrVkhxmetY8TaN3729C/Iq651o0KJn9RBdsUSLd7SOUmMYGfJ8PxeADgBUTD45Px0ceC&#10;efVs7UNMn6UzLF+mPCB6QZKermJCRKjuVHIw6y5brUvbtGVreB0dlwAE9ihNCbGMRz3RLjkjvQQt&#10;RQrFZXS6rbN5dlQoJs91YE8EcpAQ0qZhrhgRf9LM4S8oNp1iEXW8CW5l65JKI6n+ZGuWth4IWlCd&#10;59yMrDnTEinkW9FM1Oq/0UQS2iKXDH8HeLmlrZY5e23vpELfCu5dOWG5yNV05Mb0AfUdxYszGGRF&#10;hfrfaNubZGtZZuqN9nujEt/ZtLc3rXV9b/LE/6kdqrPZwdGBkPFYuHoL/gbXDXb04rJFt64oplsK&#10;mGSAgO2UbnAo7dAS1984a1z4/rv/WR8DBil6iM0AKn1bUUBH9ReL0SuUxiopj/Hh8QgxwkvJ4qXE&#10;rsy5A7+G2INelGvWT3p3VcGZRyyxeY4KEVmB2B1p+8d56pqKNSjkfF7UsD48pSt770V2npHNPH3Y&#10;PFLw/SwlTOG1220RmrwaqU43W1o3XyWn2jJvz7j2eGP1lKHo12TebS/fRet5mc9+AAAA//8DAFBL&#10;AwQUAAYACAAAACEAl0S8/t0AAAAKAQAADwAAAGRycy9kb3ducmV2LnhtbEyPwU7DMAyG70i8Q2Qk&#10;bizdBmvXNZ0QEncYY7t6TdZWa5Kqzpry9pgTO9r+9Pv7i+1kOzGagVrvFMxnCQjjKq9bVyvYf70/&#10;ZSAooNPYeWcU/BiCbXl/V2CufXSfZtyFWnCIoxwVNCH0uZRUNcYizXxvHN/OfrAYeBxqqQeMHG47&#10;uUiSlbTYOv7QYG/eGlNddlerIMT4MlJ11Od9NsSPw4G+8UhKPT5MrxsQwUzhH4Y/fVaHkp1O/uo0&#10;iU5Bun6eM6ogS1cgGFgvM16cFCzTZAGyLORthfIXAAD//wMAUEsBAi0AFAAGAAgAAAAhALaDOJL+&#10;AAAA4QEAABMAAAAAAAAAAAAAAAAAAAAAAFtDb250ZW50X1R5cGVzXS54bWxQSwECLQAUAAYACAAA&#10;ACEAOP0h/9YAAACUAQAACwAAAAAAAAAAAAAAAAAvAQAAX3JlbHMvLnJlbHNQSwECLQAUAAYACAAA&#10;ACEAfRZ2DcMCAAAUBgAADgAAAAAAAAAAAAAAAAAuAgAAZHJzL2Uyb0RvYy54bWxQSwECLQAUAAYA&#10;CAAAACEAl0S8/t0AAAAKAQAADwAAAAAAAAAAAAAAAAAdBQAAZHJzL2Rvd25yZXYueG1sUEsFBgAA&#10;AAAEAAQA8wAAACcGAAAAAA==&#10;" filled="f" strokecolor="#5b9bd5 [3204]" strokeweight="1pt">
                <v:stroke joinstyle="round"/>
              </v:rect>
            </w:pict>
          </mc:Fallback>
        </mc:AlternateContent>
      </w:r>
      <w:r w:rsidR="00A018C0">
        <w:rPr>
          <w:noProof/>
          <w:lang w:eastAsia="en-PH"/>
        </w:rPr>
        <w:drawing>
          <wp:inline distT="0" distB="0" distL="0" distR="0">
            <wp:extent cx="5568950" cy="275947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" r="1730"/>
                    <a:stretch/>
                  </pic:blipFill>
                  <pic:spPr bwMode="auto">
                    <a:xfrm>
                      <a:off x="0" y="0"/>
                      <a:ext cx="5578778" cy="276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18C0" w:rsidSect="00A018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C0"/>
    <w:rsid w:val="0023367C"/>
    <w:rsid w:val="00874E00"/>
    <w:rsid w:val="00A018C0"/>
    <w:rsid w:val="00FD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D746-BFCB-4288-8FAF-96F7E6B7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2019-08-06T07:56:00Z</dcterms:created>
  <dcterms:modified xsi:type="dcterms:W3CDTF">2019-08-13T06:52:00Z</dcterms:modified>
</cp:coreProperties>
</file>