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博客系统设计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API部分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主要工具：使用了Vue+springboot+mysql+redis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普通用户表：通过注册即可成为里面的用户，拥有写博客的权限。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文章信息表：存放了文章的各类信息（评论数、创建日期之类……）。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文章内容表：存放了对应文章的内容。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文章类别表：存放了文章的几个类别。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文章标志表：存放了文章的几个标志。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文章对应类别表：存放了每篇文章对应的类别信息。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文章对应标志表：存放了每篇文章对应的标志信息。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文章评论表：存放了文章的评论。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Dao层设计：使用了mybatis-plus技术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Dao层的工作流程：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引入mybatis-plus依赖，并在config下添加mybatis-plus的配置文件。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在dao层下建立pojo类（与数据库的每张表一一对应）。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在dao层下建立mapper文件夹，为每张表编写对应mapper文件；mybatis-plus提供的basemapper类已经为我们提供了足够多的sql查询功能。如果有新的需求，可以在resources文件夹下添加与mapper对应的xml映射文件。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Controller层：接收前端的数据，并调用相应的service得到相应的结果并返回给前端。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一些常用注解：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@Requestbody：把前端请求body体里面的信息映射成后端指定的对象类。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VO:里面存放着一些与前端交互的类（pojo类为数据库中的原生类，直接与前端交互难免有些需求不一致的地方）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几个主要功能：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全部文章查询功能：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常规的流程，从controller到service到mapper，再从mapper到service到controller（返回给前端）；在service层，需要将pojo转化为vo,这个转化有些麻烦，具体看项目的代码。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其余的功能比较简单，不再赘述。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文章分类页/标签分类页/归档页：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根据不同的查询条件对文章做出分类并返回，比较简单，不再赘述，具体细节看代码。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普通用户注册：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将注册的用户信息传到后端，service将注册信息存放到数据库；然后借助jwt生成token；将token与被序列化后的用户信息以键值对的形式存入Redis（后面就可以凭借token从Redis中获取用户信息），将token返回给前端；加密盐：在用户注册的密码后加了一截字符串，保证了用户数据的安全；通俗地说，JWT的本质就是一个字符串，它是将用户信息保存到一个Json字符串中，然后进行编码后得到一个JWT token，并且这个JWT token带有签名信息，接收后可以校验是否被篡改，所以可以用于在各方之间安全地将信息作为Json对象传输。（先了解到这里，后面需要更深入了解时再去拿！）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普通用户登录：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前端用户登录信息被传递到对应service，若信息在数据库中真实存在，拿出该用户的信息，使用jwt生成token，并将token与用户信息存入Redis，然后将token返回给前端（前端将token放入store中保存起来）。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前端携带token到后台拿用户信息：首先借助jwt工具校验token是否正确；若正确，从Redis中拿到用户数据并返回给前端。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登录拦截器（有些功能需要登录后才能使用）：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WebMvcConfigurer配置类其实是Spring内部的一种配置方式，采用JavaBean的形式来代替传统的xml配置文件形式进行针对框架个性化定制，可以自定义一些Handler，Interceptor，ViewResolver，MessageConverter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拦截实现：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首先在配置文件夹中添加一个配置类（继承</w:t>
      </w:r>
      <w:r>
        <w:rPr>
          <w:rFonts w:hint="default"/>
          <w:lang w:val="en-US" w:eastAsia="zh-CN"/>
        </w:rPr>
        <w:t>WebMvcConfigurer</w:t>
      </w:r>
      <w:r>
        <w:rPr>
          <w:rFonts w:hint="eastAsia"/>
          <w:lang w:val="en-US" w:eastAsia="zh-CN"/>
        </w:rPr>
        <w:t>接口）并实现addInterceptors接口;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在handler文件夹下配置loginIntercepter类（继承HandlerInterceptor接口）：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preHandle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在业务处理器处理请求之前被调用。预处理，可以进行编码、安全控制、权限校验等处理</w:t>
      </w:r>
      <w:r>
        <w:rPr>
          <w:rFonts w:hint="eastAsia"/>
          <w:lang w:val="en-US" w:eastAsia="zh-CN"/>
        </w:rPr>
        <w:t>）：配置拦截路径下的所有controller请求在执行之前都必须先过这一关：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被拦截的请求先把token拿出来校验；如果token正确，放行（return true1）并把取出的用户数据放入UserThreadLocal作为当前登录用户；ThreadLocal主要用来为当前线程存储数据，这个数据只有当前线程可以访问。可以将ThreadLocal看成是一个map，而当前的线程就是map中的key。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我的文章：在原有文章的基础上加了一个当前用户名参数，仅此而已！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写文章：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图片上传（我选择上传到本地）：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default"/>
          <w:lang w:val="en-US" w:eastAsia="zh-CN"/>
        </w:rPr>
        <w:t>通过addResourceHandlers</w:t>
      </w:r>
      <w:r>
        <w:rPr>
          <w:rFonts w:hint="eastAsia"/>
          <w:lang w:val="en-US" w:eastAsia="zh-CN"/>
        </w:rPr>
        <w:t>将本地文件夹的绝对路径映射成指定的路径以便访问。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文件从前端传过来后，后端的service将其存放到指定文件夹，并将图片的访问路径返回给前端。（等以后查看文章时，图片的路径就会转化为图片，从而实现图片上传）。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文章浏览数量（每次浏览后，文章的浏览量加1）：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这里有一个重点，线程池操作：文章在被浏览为主进程，浏览量加1为次要的线程（这个操作在幕后做就行了，没必要让用户等着）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实现：首先在config中配置线程池；然后在service中配置线程服务；然后哪里需要，就直接调用它即可。（具体见代码）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评论：需注意两个点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评论分为子评论与父评论；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在创建新的评论时，用到了UserThreadLocal获取当前登录用户。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大致的要点就在这里，其他的细节看代码！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9DA63C"/>
    <w:multiLevelType w:val="singleLevel"/>
    <w:tmpl w:val="E09DA6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MmViYzYwYjk5NWRkOTMwNTJkYmEyNTRkYTUwMzAifQ=="/>
  </w:docVars>
  <w:rsids>
    <w:rsidRoot w:val="00000000"/>
    <w:rsid w:val="011D6883"/>
    <w:rsid w:val="022A5589"/>
    <w:rsid w:val="04C947EB"/>
    <w:rsid w:val="07CC09EB"/>
    <w:rsid w:val="097D0F4C"/>
    <w:rsid w:val="099B503A"/>
    <w:rsid w:val="0D147F31"/>
    <w:rsid w:val="0F290C5F"/>
    <w:rsid w:val="0FCD3553"/>
    <w:rsid w:val="109A0F5B"/>
    <w:rsid w:val="129A28C5"/>
    <w:rsid w:val="13517FF7"/>
    <w:rsid w:val="137D321F"/>
    <w:rsid w:val="150D2643"/>
    <w:rsid w:val="17400AAE"/>
    <w:rsid w:val="17A45E54"/>
    <w:rsid w:val="18C5507D"/>
    <w:rsid w:val="1B943177"/>
    <w:rsid w:val="1C5A616E"/>
    <w:rsid w:val="1E0F11DA"/>
    <w:rsid w:val="1E7F010E"/>
    <w:rsid w:val="1E9521B8"/>
    <w:rsid w:val="1FD72C6D"/>
    <w:rsid w:val="234B79A4"/>
    <w:rsid w:val="26B47885"/>
    <w:rsid w:val="297578FD"/>
    <w:rsid w:val="29C76E0D"/>
    <w:rsid w:val="2B8C353C"/>
    <w:rsid w:val="2D870D8D"/>
    <w:rsid w:val="2EB84F76"/>
    <w:rsid w:val="30C220DC"/>
    <w:rsid w:val="34CB1F9B"/>
    <w:rsid w:val="35FA18B8"/>
    <w:rsid w:val="373F7FE3"/>
    <w:rsid w:val="3ACE7FFB"/>
    <w:rsid w:val="3BD46CE9"/>
    <w:rsid w:val="3BF419FB"/>
    <w:rsid w:val="3C1A4219"/>
    <w:rsid w:val="3C1B26B0"/>
    <w:rsid w:val="3DC93A44"/>
    <w:rsid w:val="3E3B2E56"/>
    <w:rsid w:val="411D5025"/>
    <w:rsid w:val="45813AEA"/>
    <w:rsid w:val="45E044C2"/>
    <w:rsid w:val="470E5C30"/>
    <w:rsid w:val="47AA41CD"/>
    <w:rsid w:val="47BA07AD"/>
    <w:rsid w:val="492E2D2F"/>
    <w:rsid w:val="4B933874"/>
    <w:rsid w:val="4C1B2593"/>
    <w:rsid w:val="4D04165B"/>
    <w:rsid w:val="4D28136B"/>
    <w:rsid w:val="4D61085B"/>
    <w:rsid w:val="4D761E2D"/>
    <w:rsid w:val="4E315926"/>
    <w:rsid w:val="4FA822B9"/>
    <w:rsid w:val="50854860"/>
    <w:rsid w:val="516023FD"/>
    <w:rsid w:val="525C2ECC"/>
    <w:rsid w:val="53BA02D4"/>
    <w:rsid w:val="53E641D5"/>
    <w:rsid w:val="541D1254"/>
    <w:rsid w:val="54A8265B"/>
    <w:rsid w:val="54AA5665"/>
    <w:rsid w:val="555467FF"/>
    <w:rsid w:val="55986DE4"/>
    <w:rsid w:val="55EC2C4E"/>
    <w:rsid w:val="564927D4"/>
    <w:rsid w:val="57176754"/>
    <w:rsid w:val="572D5C52"/>
    <w:rsid w:val="577631A8"/>
    <w:rsid w:val="584022C5"/>
    <w:rsid w:val="58B74CDD"/>
    <w:rsid w:val="5A531AA2"/>
    <w:rsid w:val="5A5A7085"/>
    <w:rsid w:val="5AD04DE4"/>
    <w:rsid w:val="5C434826"/>
    <w:rsid w:val="5CC24B24"/>
    <w:rsid w:val="5D0F0F5E"/>
    <w:rsid w:val="5F904FD0"/>
    <w:rsid w:val="6051650D"/>
    <w:rsid w:val="60D5469A"/>
    <w:rsid w:val="61135EB8"/>
    <w:rsid w:val="61D6513F"/>
    <w:rsid w:val="634C56B2"/>
    <w:rsid w:val="6384067A"/>
    <w:rsid w:val="66521231"/>
    <w:rsid w:val="66CD6B09"/>
    <w:rsid w:val="69714D44"/>
    <w:rsid w:val="69D65CD5"/>
    <w:rsid w:val="69E35A81"/>
    <w:rsid w:val="6A821E08"/>
    <w:rsid w:val="6A9C0CCD"/>
    <w:rsid w:val="6ADF6E0B"/>
    <w:rsid w:val="6AFB3C45"/>
    <w:rsid w:val="6B7D12A9"/>
    <w:rsid w:val="6D65184A"/>
    <w:rsid w:val="6E197C44"/>
    <w:rsid w:val="6E7B6B11"/>
    <w:rsid w:val="6EE64C0C"/>
    <w:rsid w:val="6FBB1451"/>
    <w:rsid w:val="70174978"/>
    <w:rsid w:val="70F25AEA"/>
    <w:rsid w:val="750E1300"/>
    <w:rsid w:val="77BE7744"/>
    <w:rsid w:val="78F36455"/>
    <w:rsid w:val="795C5BDF"/>
    <w:rsid w:val="7A567B2B"/>
    <w:rsid w:val="7A70182E"/>
    <w:rsid w:val="7D861191"/>
    <w:rsid w:val="7DE2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1614</Words>
  <Characters>2181</Characters>
  <Lines>0</Lines>
  <Paragraphs>0</Paragraphs>
  <TotalTime>1</TotalTime>
  <ScaleCrop>false</ScaleCrop>
  <LinksUpToDate>false</LinksUpToDate>
  <CharactersWithSpaces>2201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2022-07-25T04:13:00Z</dcterms:created>
  <dc:creator>25469</dc:creator>
  <cp:lastModifiedBy>25469</cp:lastModifiedBy>
  <dcterms:modified xsi:type="dcterms:W3CDTF">2022-07-26T05:21:41Z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5AD4B8A93EBB451B91A1609B2DF7D63B</vt:lpwstr>
  </property>
</Properties>
</file>