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A88F" w14:textId="43E4AC01" w:rsidR="00787FF8" w:rsidRDefault="00E6206E">
      <w:hyperlink r:id="rId4" w:history="1">
        <w:r>
          <w:rPr>
            <w:rStyle w:val="a3"/>
          </w:rPr>
          <w:t>https://video.friday.tw/</w:t>
        </w:r>
      </w:hyperlink>
    </w:p>
    <w:sectPr w:rsidR="00787F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1C"/>
    <w:rsid w:val="006B6B1C"/>
    <w:rsid w:val="00787FF8"/>
    <w:rsid w:val="00E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EC9E6-3A4E-45D8-9CC7-E5D84E07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friday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Lung Kang</dc:creator>
  <cp:keywords/>
  <dc:description/>
  <cp:lastModifiedBy>Wen Lung Kang</cp:lastModifiedBy>
  <cp:revision>2</cp:revision>
  <dcterms:created xsi:type="dcterms:W3CDTF">2020-04-18T15:28:00Z</dcterms:created>
  <dcterms:modified xsi:type="dcterms:W3CDTF">2020-04-18T15:29:00Z</dcterms:modified>
</cp:coreProperties>
</file>