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F4" w:rsidRPr="005E37F4" w:rsidRDefault="005E37F4" w:rsidP="005E37F4">
      <w:pPr>
        <w:widowControl/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</w:pPr>
      <w:r w:rsidRPr="005E37F4"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  <w:t>트랜잭션</w:t>
      </w:r>
      <w:r w:rsidRPr="005E37F4"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  <w:t xml:space="preserve"> </w:t>
      </w:r>
      <w:r w:rsidRPr="005E37F4"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  <w:t>격리</w:t>
      </w:r>
      <w:r w:rsidRPr="005E37F4"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  <w:t xml:space="preserve"> </w:t>
      </w:r>
      <w:r w:rsidRPr="005E37F4">
        <w:rPr>
          <w:rFonts w:ascii="Arial" w:eastAsia="굴림" w:hAnsi="Arial" w:cs="Arial"/>
          <w:b/>
          <w:bCs/>
          <w:color w:val="303030"/>
          <w:kern w:val="36"/>
          <w:sz w:val="48"/>
          <w:szCs w:val="48"/>
        </w:rPr>
        <w:t>이슈</w:t>
      </w:r>
    </w:p>
    <w:p w:rsidR="005E37F4" w:rsidRPr="005E37F4" w:rsidRDefault="005E37F4" w:rsidP="005E37F4">
      <w:pPr>
        <w:widowControl/>
        <w:numPr>
          <w:ilvl w:val="0"/>
          <w:numId w:val="1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이슈들을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지칭하는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용어는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ANSI SQL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표준에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정의되어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numPr>
          <w:ilvl w:val="0"/>
          <w:numId w:val="2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lost update: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개의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하나의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업데이트를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할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때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나중에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업데이트한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롤백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되버리면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첫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번째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커밋한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데이터까지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날아가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버린다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shd w:val="clear" w:color="auto" w:fill="D7D7D7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303030"/>
          <w:kern w:val="0"/>
          <w:sz w:val="18"/>
          <w:szCs w:val="18"/>
        </w:rPr>
        <w:drawing>
          <wp:inline distT="0" distB="0" distL="0" distR="0">
            <wp:extent cx="2900680" cy="1623695"/>
            <wp:effectExtent l="0" t="0" r="0" b="0"/>
            <wp:docPr id="4" name="그림 4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F4" w:rsidRPr="005E37F4" w:rsidRDefault="005E37F4" w:rsidP="005E37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br/>
      </w:r>
    </w:p>
    <w:p w:rsidR="005E37F4" w:rsidRPr="005E37F4" w:rsidRDefault="005E37F4" w:rsidP="005E37F4">
      <w:pPr>
        <w:widowControl/>
        <w:numPr>
          <w:ilvl w:val="0"/>
          <w:numId w:val="3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dirty read: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하나의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아직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커밋하지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않은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읽었을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때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롤백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될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있기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때문에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이상한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읽은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꼴이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될수도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shd w:val="clear" w:color="auto" w:fill="D7D7D7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303030"/>
          <w:kern w:val="0"/>
          <w:sz w:val="18"/>
          <w:szCs w:val="18"/>
        </w:rPr>
        <w:drawing>
          <wp:inline distT="0" distB="0" distL="0" distR="0">
            <wp:extent cx="2884805" cy="1592580"/>
            <wp:effectExtent l="0" t="0" r="0" b="7620"/>
            <wp:docPr id="3" name="그림 3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F4" w:rsidRPr="005E37F4" w:rsidRDefault="005E37F4" w:rsidP="005E37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br/>
      </w:r>
    </w:p>
    <w:p w:rsidR="005E37F4" w:rsidRPr="005E37F4" w:rsidRDefault="005E37F4" w:rsidP="005E37F4">
      <w:pPr>
        <w:widowControl/>
        <w:numPr>
          <w:ilvl w:val="0"/>
          <w:numId w:val="4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unrepeatable read: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하나의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번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같은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읽어왔는데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사이에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해당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조작하여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값이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shd w:val="clear" w:color="auto" w:fill="D7D7D7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303030"/>
          <w:kern w:val="0"/>
          <w:sz w:val="18"/>
          <w:szCs w:val="18"/>
        </w:rPr>
        <w:drawing>
          <wp:inline distT="0" distB="0" distL="0" distR="0">
            <wp:extent cx="2396490" cy="1623695"/>
            <wp:effectExtent l="0" t="0" r="3810" b="0"/>
            <wp:docPr id="2" name="그림 2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F4" w:rsidRPr="005E37F4" w:rsidRDefault="005E37F4" w:rsidP="005E37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br/>
      </w:r>
    </w:p>
    <w:p w:rsidR="005E37F4" w:rsidRPr="005E37F4" w:rsidRDefault="005E37F4" w:rsidP="005E37F4">
      <w:pPr>
        <w:widowControl/>
        <w:numPr>
          <w:ilvl w:val="0"/>
          <w:numId w:val="5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lastRenderedPageBreak/>
        <w:t xml:space="preserve">second lost updates problem: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unprepeatble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read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한가지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형태로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첫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번째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쓰기를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하고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커밋을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했는데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같은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쓰기를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하고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proofErr w:type="spellStart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커밋을</w:t>
      </w:r>
      <w:proofErr w:type="spellEnd"/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하면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앞선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결과는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날아가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버린다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.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근데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이건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어쩌면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당연한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수도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.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나중에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자세히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다룬다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numPr>
          <w:ilvl w:val="0"/>
          <w:numId w:val="6"/>
        </w:numPr>
        <w:shd w:val="clear" w:color="auto" w:fill="D7D7D7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phantom read: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쿼리를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번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날렸는데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사이에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트랜잭션이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데이터를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추가하거나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삭제해서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그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결과가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다를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수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 xml:space="preserve"> 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있다</w:t>
      </w:r>
      <w:r w:rsidRPr="005E37F4">
        <w:rPr>
          <w:rFonts w:ascii="Arial" w:eastAsia="굴림" w:hAnsi="Arial" w:cs="Arial"/>
          <w:color w:val="303030"/>
          <w:kern w:val="0"/>
          <w:sz w:val="18"/>
          <w:szCs w:val="18"/>
        </w:rPr>
        <w:t>.</w:t>
      </w:r>
    </w:p>
    <w:p w:rsidR="005E37F4" w:rsidRPr="005E37F4" w:rsidRDefault="005E37F4" w:rsidP="005E37F4">
      <w:pPr>
        <w:widowControl/>
        <w:shd w:val="clear" w:color="auto" w:fill="D7D7D7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0303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303030"/>
          <w:kern w:val="0"/>
          <w:sz w:val="18"/>
          <w:szCs w:val="18"/>
        </w:rPr>
        <w:drawing>
          <wp:inline distT="0" distB="0" distL="0" distR="0">
            <wp:extent cx="2301875" cy="1734185"/>
            <wp:effectExtent l="0" t="0" r="3175" b="0"/>
            <wp:docPr id="1" name="그림 1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7F4" w:rsidRPr="005E3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D6B"/>
    <w:multiLevelType w:val="multilevel"/>
    <w:tmpl w:val="CC0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B4CBA"/>
    <w:multiLevelType w:val="multilevel"/>
    <w:tmpl w:val="8B1E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96750"/>
    <w:multiLevelType w:val="multilevel"/>
    <w:tmpl w:val="4F6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75FAB"/>
    <w:multiLevelType w:val="multilevel"/>
    <w:tmpl w:val="F5E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50E65"/>
    <w:multiLevelType w:val="multilevel"/>
    <w:tmpl w:val="C22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044F2"/>
    <w:multiLevelType w:val="multilevel"/>
    <w:tmpl w:val="4FA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F4"/>
    <w:rsid w:val="00207787"/>
    <w:rsid w:val="005E37F4"/>
    <w:rsid w:val="00C1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37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37F4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37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E3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37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37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37F4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37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E37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37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ITWILL</dc:creator>
  <cp:lastModifiedBy>ITWILL</cp:lastModifiedBy>
  <cp:revision>2</cp:revision>
  <dcterms:created xsi:type="dcterms:W3CDTF">2018-02-09T04:31:00Z</dcterms:created>
  <dcterms:modified xsi:type="dcterms:W3CDTF">2018-02-09T04:35:00Z</dcterms:modified>
</cp:coreProperties>
</file>