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1. 요구사항 명세서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2016.09.26 (월)</w:t>
        <w:br w:type="textWrapping"/>
        <w:t xml:space="preserve">  참석자 : 김수민, 박성빈, 김영범, 유은혜, 문진성, 유준상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95"/>
        <w:gridCol w:w="690"/>
        <w:gridCol w:w="1605"/>
        <w:gridCol w:w="5520"/>
        <w:gridCol w:w="1065"/>
        <w:tblGridChange w:id="0">
          <w:tblGrid>
            <w:gridCol w:w="795"/>
            <w:gridCol w:w="690"/>
            <w:gridCol w:w="1605"/>
            <w:gridCol w:w="5520"/>
            <w:gridCol w:w="106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관련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아이디체크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유효성 체크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아이디는 영문과 숫자의 조합으로 6자 이상이어야 한다(단, 아이디는 특수기호와 숫자로 시작할 수 없다)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비밀번호는 8자 이상 영문, 숫자, 특수문자를 포함해야 한다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보 수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수정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주소 수정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전화번호 수정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이메일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로그인한 상태인 회원에게만 수정기능을 제공한다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정보 수정 과정을 진행하기 위해서 비밀번호를 한번 입력하게 한다.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 보기를 통해서 수정을 한다( “수정하시겠습니까?” 메시지를 띄운 뒤 체크 박스로 동의를 받는다.)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수정시 비밀번호의 유효성(영문,숫자,특문포함 여부) 및 일치여부를 체크한다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 탈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탈퇴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로그인한 회원에 한해 탈퇴기능을 제공한다.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탈퇴 과정을 진행하기 위해서 비밀번호를 한번 입력하게 한다.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탈퇴를 진행하시겠습니까? 탈퇴후 기존정보 복구 불가능합니다 라는 경고메세지를 띄운다.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권한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여러단계의 권한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회원은 권한을 가지고 있다. (최초 기본권한)</w:t>
              <w:br w:type="textWrapping"/>
              <w:t xml:space="preserve">최고 관리자가 회원들에게 권한을 부여할 수 있다.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 작성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 수정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 삭제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 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권한에 맞는 게시판에 글을 작성,수정할 수 있다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자신의 글을 삭제한다.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권한이 높을수록 볼 수 있는 게시판이 많다.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 이름으로 게시글을 검색할 수 있다.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글을 클릭하면 조회수가 증가한다.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좋아요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싫어요</w:t>
            </w:r>
          </w:p>
        </w:tc>
      </w:tr>
      <w:t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 작성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 수정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 삭제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타인과 자신의 게시글에 댓글을 작성할 수 있다.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자신이 작성한 댓글을 수정,삭제할 수 있다.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공지사항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관리자만 공지사항을 작성, 수정, 삭제 할 수 있음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일반 사용자는 열람만 가능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리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 유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자유게시판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일반적인 게시판 형태로 List형태</w:t>
              <w:br w:type="textWrapping"/>
              <w:t xml:space="preserve">텍스트 위주의 게시글 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사진 게시판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사진 갤러리 게시판</w:t>
              <w:br w:type="textWrapping"/>
              <w:t xml:space="preserve">이미지 게시글 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투표 게시판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투표를 할 수 있는 투표 게시판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투표를 생성 ,삭제 할 수 있다.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본 기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추가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삭제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추가로 게시판을 설정할 수 있다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생성된 게시판 중 임의로 삭제 할 수 있다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게시판을 삭제/관리/접근 할 수 있는 권한을 임의의 회원에게 줄 수 있다.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이름 및 카테고리 정리 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마다 권한 설정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메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보내기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받기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삭제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차단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쪽지 보낼 상대의 아이디 검색한다.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원하는 상대에게 메세지를 보낼 수 있다.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상대방이 나에게 메세지를 보낼 수 있다.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받은 메세지 list에서 선택하여 삭제할 수 있다.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원하지 않는 사용자를 차단하여 메세지를 받지 않을 수 있다.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텍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트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에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디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글자색상변경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글자의 색상을 변경한다.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글자폰트변경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글자의 폰트를 변경한다.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글자크기변경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글자의 크기를 변경한다.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제가 제출하겠습니다.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퇴근하셔도 좋습니다.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