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온라인 영화 구독 서비스페이지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온라인 구독 (ex.넷플릭스, 왓챠, 웨이브 etc.)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구독을 하지 않고 개별 영상 구매 or 대여 가능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신청을 통해 인원을 모집(펀딩개념)하고 특정영화를 영화관에서 상영하는 서비스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지역을 기반으로 신청을 받고있는 3번 서비스사항을 추천해주는 서비스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참여조건 - 오프라인출석 필수입니다!!!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