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상세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관련조건</w:t>
                </w:r>
              </w:sdtContent>
            </w:sdt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회원가입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아이디(이메일), 비밀번호, 비밀번호확인, 휴대전화</w:t>
                </w:r>
              </w:sdtContent>
            </w:sdt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중복체크</w:t>
                </w:r>
              </w:sdtContent>
            </w:sdt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비밀번호확인체크</w:t>
                </w:r>
              </w:sdtContent>
            </w:sdt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이메일인증</w:t>
                </w:r>
              </w:sdtContent>
            </w:sdt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로그인폼 이동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로그인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아이디, 패스워드 체크</w:t>
                </w:r>
              </w:sdtContent>
            </w:sdt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틀린 경우 입력정보 유지 후 텍스트출력</w:t>
                </w:r>
              </w:sdtContent>
            </w:sdt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아이디저장</w:t>
                </w:r>
              </w:sdtContent>
            </w:sdt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자동로그인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로그아웃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로그인이 필요한 화면이라면 메인으로 이동</w:t>
                </w:r>
              </w:sdtContent>
            </w:sdt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로그인과 관계없는 화면이라면 요청한  곳으로 이동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회원탈퇴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탈퇴요청시 비밀번호 확인 입력</w:t>
                </w:r>
              </w:sdtContent>
            </w:sdt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로그아웃, 회원정보삭제 후 탈퇴완료화면으로 이동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상세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관련조건</w:t>
                </w:r>
              </w:sdtContent>
            </w:sdt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회원정보</w:t>
                </w:r>
              </w:sdtContent>
            </w:sdt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회원정보확인 및 수정</w:t>
                </w:r>
              </w:sdtContent>
            </w:sdt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이용권유효기간 확인</w:t>
                </w:r>
              </w:sdtContent>
            </w:sdt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다음결제일</w:t>
                </w:r>
              </w:sdtContent>
            </w:sdt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첫 결제일</w:t>
                </w:r>
              </w:sdtContent>
            </w:sdt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이용권해지</w:t>
                </w:r>
              </w:sdtContent>
            </w:sdt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선호영화관</w:t>
                </w:r>
              </w:sdtContent>
            </w:sdt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결제카드</w:t>
                </w:r>
              </w:sdtContent>
            </w:sdt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결제비밀번호</w:t>
                </w:r>
              </w:sdtContent>
            </w:sdt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비밀번호, 전화번호 수정</w:t>
                </w:r>
              </w:sdtContent>
            </w:sdt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결제카드관리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등록</w:t>
                </w:r>
              </w:sdtContent>
            </w:sdt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삭제</w:t>
                </w:r>
              </w:sdtContent>
            </w:sdt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기본결제설정</w:t>
                </w:r>
              </w:sdtContent>
            </w:sdt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카드번호보안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선호영화관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등록</w:t>
                </w:r>
              </w:sdtContent>
            </w:sdt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수정</w:t>
                </w:r>
              </w:sdtContent>
            </w:sdt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3개제한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구매내역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구매, 대여내역</w:t>
                </w:r>
              </w:sdtContent>
            </w:sdt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조회기간설정해서 내역 확인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구매내역에서 영화상세창(재생)으로 이동 가능</w:t>
                </w:r>
              </w:sdtContent>
            </w:sdt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펀딩신청내역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진행중인 펀딩목록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성공한 펀딩목록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펀딩상세내역으로 이동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펀딩상세내역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펀딩날짜</w:t>
                </w:r>
              </w:sdtContent>
            </w:sdt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펀딩번호</w:t>
                </w:r>
              </w:sdtContent>
            </w:sdt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펀딩마감일</w:t>
                </w:r>
              </w:sdtContent>
            </w:sdt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펀딩영화</w:t>
                </w:r>
              </w:sdtContent>
            </w:sdt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펀딩금액</w:t>
                </w:r>
              </w:sdtContent>
            </w:sdt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펀딩영화관</w:t>
                </w:r>
              </w:sdtContent>
            </w:sdt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결제수단</w:t>
                </w:r>
              </w:sdtContent>
            </w:sdt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결제금액</w:t>
                </w:r>
              </w:sdtContent>
            </w:sdt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결제상태</w:t>
                </w:r>
              </w:sdtContent>
            </w:sdt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목록으로 돌아가기</w:t>
                </w:r>
              </w:sdtContent>
            </w:sdt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펀딩취소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상세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관련조건</w:t>
                </w:r>
              </w:sdtContent>
            </w:sdt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메인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상단(고정)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홈</w:t>
                </w:r>
              </w:sdtContent>
            </w:sdt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영화</w:t>
                </w:r>
              </w:sdtContent>
            </w:sdt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펀딩</w:t>
                </w:r>
              </w:sdtContent>
            </w:sdt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검색</w:t>
                </w:r>
              </w:sdtContent>
            </w:sdt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알림</w:t>
                </w:r>
              </w:sdtContent>
            </w:sdt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위시리스트</w:t>
                </w:r>
              </w:sdtContent>
            </w:sdt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내 정보</w:t>
                </w:r>
              </w:sdtContent>
            </w:sdt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로그아웃</w:t>
                </w:r>
              </w:sdtContent>
            </w:sdt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로그인</w:t>
                </w:r>
              </w:sdtContent>
            </w:sdt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회원가입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알림 - 구독만료, 대여기간만료, 펀딩성공/실패, 위시리스트할인</w:t>
                </w:r>
              </w:sdtContent>
            </w:sdt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중앙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인기영화목록(영화재생)</w:t>
                </w:r>
              </w:sdtContent>
            </w:sdt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펀딩진행중인영화목록(펀딩페이지이동)</w:t>
                </w:r>
              </w:sdtContent>
            </w:sdt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선호지역이 있는 회원은 선호지역기준, 그 외에는 달성도기준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하단(고정)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고객센터</w:t>
                </w:r>
              </w:sdtContent>
            </w:sdt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저작권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상세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관련조건</w:t>
                </w:r>
              </w:sdtContent>
            </w:sdt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영화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영화목록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특정기준(인기, 최신등)으로 영화목록을 보여주기</w:t>
                </w:r>
              </w:sdtContent>
            </w:sdt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장르선택시 정렬기준탭에 따라 페이지메이킹</w:t>
                </w:r>
              </w:sdtContent>
            </w:sdt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영화상세페이지 이동가능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영화상세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간단정보</w:t>
                </w:r>
              </w:sdtContent>
            </w:sdt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구매, 대여, 이용권구매 선택 시 결제페이지로 이동</w:t>
                </w:r>
              </w:sdtContent>
            </w:sdt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시청자격이 있는 회원은 본편영상 그 외에는 예고편영상</w:t>
                </w:r>
              </w:sdtContent>
            </w:sdt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대여회원은 구매하기, 만료날짜, 이용권구매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상세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관련조건</w:t>
                </w:r>
              </w:sdtContent>
            </w:sdt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펀딩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메인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선호지역을 기반으로 한 펀딩영화목록(선호지역이 없을 경우 달성율순위기준) + 전체펀딩영화목록</w:t>
                </w:r>
              </w:sdtContent>
            </w:sdt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상단) 선호지역명과 영화를 함께 표시</w:t>
                </w:r>
              </w:sdtContent>
            </w:sdt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하단)</w:t>
                </w:r>
              </w:sdtContent>
            </w:sdt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전체목록(정렬기준지정가능)</w:t>
                </w:r>
              </w:sdtContent>
            </w:sdt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선택하면 펀딩상세 페이지로 이동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영화관 10개</w:t>
                </w:r>
              </w:sdtContent>
            </w:sdt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영화관 1개당 펀딩 3작품(중복가능)</w:t>
                </w:r>
              </w:sdtContent>
            </w:sdt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인당 10개</w:t>
                </w:r>
              </w:sdtContent>
            </w:sdt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펀딩상세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영화간단정보출력</w:t>
                </w:r>
              </w:sdtContent>
            </w:sdt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영화관정보</w:t>
                </w:r>
              </w:sdtContent>
            </w:sdt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얼리버드</w:t>
                </w:r>
              </w:sdtContent>
            </w:sdt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좌석선택x</w:t>
                </w:r>
              </w:sdtContent>
            </w:sdt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인원선택</w:t>
                </w:r>
              </w:sdtContent>
            </w:sdt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펀딩하기 선택시 결제화면으로 이동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상세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관련조건</w:t>
                </w:r>
              </w:sdtContent>
            </w:sdt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결제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펀딩결제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펀딩관련정보 출력</w:t>
                </w:r>
              </w:sdtContent>
            </w:sdt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총 금액 확인가능</w:t>
                </w:r>
              </w:sdtContent>
            </w:sdt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이름과 연락처, 이메일을 수정가능(본인여부판단)</w:t>
                </w:r>
              </w:sdtContent>
            </w:sdt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결제수단 선택(기본결제수단등록체크)</w:t>
                </w:r>
              </w:sdtContent>
            </w:sdt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카드번호보안</w:t>
                </w:r>
              </w:sdtContent>
            </w:sdt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최종금액 확인 후 펀딩하기</w:t>
                </w:r>
              </w:sdtContent>
            </w:sdt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펀딩내역으로 이동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이용권결제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자동결제수단선택</w:t>
                </w:r>
              </w:sdtContent>
            </w:sdt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매월결제일 공지</w:t>
                </w:r>
              </w:sdtContent>
            </w:sdt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결제확인 후 요청왔던 곳으로 이동</w:t>
                </w:r>
              </w:sdtContent>
            </w:sdt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월단위결제/연단위결제</w:t>
                </w:r>
              </w:sdtContent>
            </w:sdt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연락처/이메일 선택 후 결제정보 전송</w:t>
                </w:r>
              </w:sdtContent>
            </w:sdt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카드번호보안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1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구매/대여 결제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영화명, 금액</w:t>
                </w:r>
              </w:sdtContent>
            </w:sdt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대여기간 공지</w:t>
                </w:r>
              </w:sdtContent>
            </w:sdt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구매/대여 결제는 결제수단 선택 후 결제</w:t>
                </w:r>
              </w:sdtContent>
            </w:sdt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영화상세페이지로 이동</w:t>
                </w:r>
              </w:sdtContent>
            </w:sdt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1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연락처/이메일 선택 후 결제정보 전송</w:t>
                </w:r>
              </w:sdtContent>
            </w:sdt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카드번호보안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</w:rPr>
      </w:pPr>
      <w:sdt>
        <w:sdtPr>
          <w:tag w:val="goog_rdk_1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페이지목록</w:t>
          </w:r>
        </w:sdtContent>
      </w:sdt>
    </w:p>
    <w:p w:rsidR="00000000" w:rsidDel="00000000" w:rsidP="00000000" w:rsidRDefault="00000000" w:rsidRPr="00000000" w14:paraId="000000C8">
      <w:pPr>
        <w:numPr>
          <w:ilvl w:val="0"/>
          <w:numId w:val="2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sdt>
        <w:sdtPr>
          <w:tag w:val="goog_rdk_1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회원가입</w:t>
          </w:r>
        </w:sdtContent>
      </w:sdt>
    </w:p>
    <w:p w:rsidR="00000000" w:rsidDel="00000000" w:rsidP="00000000" w:rsidRDefault="00000000" w:rsidRPr="00000000" w14:paraId="000000C9">
      <w:pPr>
        <w:numPr>
          <w:ilvl w:val="0"/>
          <w:numId w:val="2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sdt>
        <w:sdtPr>
          <w:tag w:val="goog_rdk_1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로그인</w:t>
          </w:r>
        </w:sdtContent>
      </w:sdt>
    </w:p>
    <w:p w:rsidR="00000000" w:rsidDel="00000000" w:rsidP="00000000" w:rsidRDefault="00000000" w:rsidRPr="00000000" w14:paraId="000000CA">
      <w:pPr>
        <w:numPr>
          <w:ilvl w:val="0"/>
          <w:numId w:val="2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sdt>
        <w:sdtPr>
          <w:tag w:val="goog_rdk_1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회원탈퇴</w:t>
          </w:r>
        </w:sdtContent>
      </w:sdt>
    </w:p>
    <w:p w:rsidR="00000000" w:rsidDel="00000000" w:rsidP="00000000" w:rsidRDefault="00000000" w:rsidRPr="00000000" w14:paraId="000000CB">
      <w:pPr>
        <w:numPr>
          <w:ilvl w:val="0"/>
          <w:numId w:val="2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sdt>
        <w:sdtPr>
          <w:tag w:val="goog_rdk_1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회원정보메인</w:t>
          </w:r>
        </w:sdtContent>
      </w:sdt>
    </w:p>
    <w:p w:rsidR="00000000" w:rsidDel="00000000" w:rsidP="00000000" w:rsidRDefault="00000000" w:rsidRPr="00000000" w14:paraId="000000CC">
      <w:pPr>
        <w:numPr>
          <w:ilvl w:val="0"/>
          <w:numId w:val="2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sdt>
        <w:sdtPr>
          <w:tag w:val="goog_rdk_1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회원정보수정</w:t>
          </w:r>
        </w:sdtContent>
      </w:sdt>
    </w:p>
    <w:p w:rsidR="00000000" w:rsidDel="00000000" w:rsidP="00000000" w:rsidRDefault="00000000" w:rsidRPr="00000000" w14:paraId="000000CD">
      <w:pPr>
        <w:numPr>
          <w:ilvl w:val="0"/>
          <w:numId w:val="2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sdt>
        <w:sdtPr>
          <w:tag w:val="goog_rdk_1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이용권정보</w:t>
          </w:r>
        </w:sdtContent>
      </w:sdt>
    </w:p>
    <w:p w:rsidR="00000000" w:rsidDel="00000000" w:rsidP="00000000" w:rsidRDefault="00000000" w:rsidRPr="00000000" w14:paraId="000000CE">
      <w:pPr>
        <w:numPr>
          <w:ilvl w:val="0"/>
          <w:numId w:val="2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sdt>
        <w:sdtPr>
          <w:tag w:val="goog_rdk_1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결제카드관리</w:t>
          </w:r>
        </w:sdtContent>
      </w:sdt>
    </w:p>
    <w:p w:rsidR="00000000" w:rsidDel="00000000" w:rsidP="00000000" w:rsidRDefault="00000000" w:rsidRPr="00000000" w14:paraId="000000CF">
      <w:pPr>
        <w:numPr>
          <w:ilvl w:val="0"/>
          <w:numId w:val="2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sdt>
        <w:sdtPr>
          <w:tag w:val="goog_rdk_1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구매내역</w:t>
          </w:r>
        </w:sdtContent>
      </w:sdt>
    </w:p>
    <w:p w:rsidR="00000000" w:rsidDel="00000000" w:rsidP="00000000" w:rsidRDefault="00000000" w:rsidRPr="00000000" w14:paraId="000000D0">
      <w:pPr>
        <w:numPr>
          <w:ilvl w:val="0"/>
          <w:numId w:val="2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sdt>
        <w:sdtPr>
          <w:tag w:val="goog_rdk_1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펀딩신청내역</w:t>
          </w:r>
        </w:sdtContent>
      </w:sdt>
    </w:p>
    <w:p w:rsidR="00000000" w:rsidDel="00000000" w:rsidP="00000000" w:rsidRDefault="00000000" w:rsidRPr="00000000" w14:paraId="000000D1">
      <w:pPr>
        <w:numPr>
          <w:ilvl w:val="0"/>
          <w:numId w:val="2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sdt>
        <w:sdtPr>
          <w:tag w:val="goog_rdk_1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펀딩결제</w:t>
          </w:r>
        </w:sdtContent>
      </w:sdt>
    </w:p>
    <w:p w:rsidR="00000000" w:rsidDel="00000000" w:rsidP="00000000" w:rsidRDefault="00000000" w:rsidRPr="00000000" w14:paraId="000000D2">
      <w:pPr>
        <w:numPr>
          <w:ilvl w:val="0"/>
          <w:numId w:val="2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sdt>
        <w:sdtPr>
          <w:tag w:val="goog_rdk_1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이용권결제</w:t>
          </w:r>
        </w:sdtContent>
      </w:sdt>
    </w:p>
    <w:p w:rsidR="00000000" w:rsidDel="00000000" w:rsidP="00000000" w:rsidRDefault="00000000" w:rsidRPr="00000000" w14:paraId="000000D3">
      <w:pPr>
        <w:numPr>
          <w:ilvl w:val="0"/>
          <w:numId w:val="2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sdt>
        <w:sdtPr>
          <w:tag w:val="goog_rdk_1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구매/대여결제</w:t>
          </w:r>
        </w:sdtContent>
      </w:sdt>
    </w:p>
    <w:p w:rsidR="00000000" w:rsidDel="00000000" w:rsidP="00000000" w:rsidRDefault="00000000" w:rsidRPr="00000000" w14:paraId="000000D4">
      <w:pPr>
        <w:numPr>
          <w:ilvl w:val="0"/>
          <w:numId w:val="2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sdt>
        <w:sdtPr>
          <w:tag w:val="goog_rdk_1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펀딩상세</w:t>
          </w:r>
        </w:sdtContent>
      </w:sdt>
    </w:p>
    <w:p w:rsidR="00000000" w:rsidDel="00000000" w:rsidP="00000000" w:rsidRDefault="00000000" w:rsidRPr="00000000" w14:paraId="000000D5">
      <w:pPr>
        <w:numPr>
          <w:ilvl w:val="0"/>
          <w:numId w:val="2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sdt>
        <w:sdtPr>
          <w:tag w:val="goog_rdk_1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영화메인</w:t>
          </w:r>
        </w:sdtContent>
      </w:sdt>
    </w:p>
    <w:p w:rsidR="00000000" w:rsidDel="00000000" w:rsidP="00000000" w:rsidRDefault="00000000" w:rsidRPr="00000000" w14:paraId="000000D6">
      <w:pPr>
        <w:numPr>
          <w:ilvl w:val="0"/>
          <w:numId w:val="2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sdt>
        <w:sdtPr>
          <w:tag w:val="goog_rdk_1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영화목록</w:t>
          </w:r>
        </w:sdtContent>
      </w:sdt>
    </w:p>
    <w:p w:rsidR="00000000" w:rsidDel="00000000" w:rsidP="00000000" w:rsidRDefault="00000000" w:rsidRPr="00000000" w14:paraId="000000D7">
      <w:pPr>
        <w:numPr>
          <w:ilvl w:val="0"/>
          <w:numId w:val="2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sdt>
        <w:sdtPr>
          <w:tag w:val="goog_rdk_1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영화상세</w:t>
          </w:r>
        </w:sdtContent>
      </w:sdt>
    </w:p>
    <w:p w:rsidR="00000000" w:rsidDel="00000000" w:rsidP="00000000" w:rsidRDefault="00000000" w:rsidRPr="00000000" w14:paraId="000000D8">
      <w:pPr>
        <w:numPr>
          <w:ilvl w:val="0"/>
          <w:numId w:val="2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sdt>
        <w:sdtPr>
          <w:tag w:val="goog_rdk_1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펀딩메인</w:t>
          </w:r>
        </w:sdtContent>
      </w:sdt>
    </w:p>
    <w:p w:rsidR="00000000" w:rsidDel="00000000" w:rsidP="00000000" w:rsidRDefault="00000000" w:rsidRPr="00000000" w14:paraId="000000D9">
      <w:pPr>
        <w:numPr>
          <w:ilvl w:val="0"/>
          <w:numId w:val="21"/>
        </w:numPr>
        <w:ind w:left="720" w:hanging="360"/>
        <w:rPr>
          <w:rFonts w:ascii="Arial" w:cs="Arial" w:eastAsia="Arial" w:hAnsi="Arial"/>
          <w:u w:val="none"/>
        </w:rPr>
      </w:pPr>
      <w:sdt>
        <w:sdtPr>
          <w:tag w:val="goog_rdk_1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펀딩상세</w:t>
          </w:r>
        </w:sdtContent>
      </w:sdt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9bg5ubSZJFISodtHKbfj/vVPwA==">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2021-04-17T17:06:39.9627120Z</dcterms:created>
  <dc:creator>Junseong Kim</dc:creator>
</cp:coreProperties>
</file>