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558C" w:rsidRPr="004B5C0B" w:rsidRDefault="00CD558C" w:rsidP="0061741C">
      <w:pPr>
        <w:tabs>
          <w:tab w:val="left" w:pos="284"/>
        </w:tabs>
        <w:spacing w:before="100" w:beforeAutospacing="1" w:after="100" w:afterAutospacing="1" w:line="360" w:lineRule="auto"/>
        <w:rPr>
          <w:rFonts w:ascii="Verdana" w:eastAsia="Times New Roman" w:hAnsi="Verdana"/>
          <w:sz w:val="24"/>
          <w:szCs w:val="24"/>
          <w:lang w:val="en-US"/>
        </w:rPr>
      </w:pPr>
    </w:p>
    <w:p w:rsidR="00BF75BE" w:rsidRPr="004B5C0B" w:rsidRDefault="00BF75BE" w:rsidP="0061741C">
      <w:pPr>
        <w:tabs>
          <w:tab w:val="left" w:pos="284"/>
        </w:tabs>
        <w:spacing w:before="100" w:beforeAutospacing="1" w:after="100" w:afterAutospacing="1" w:line="360" w:lineRule="auto"/>
        <w:rPr>
          <w:rFonts w:ascii="Verdana" w:eastAsia="Times New Roman" w:hAnsi="Verdana"/>
          <w:sz w:val="24"/>
          <w:szCs w:val="24"/>
        </w:rPr>
      </w:pPr>
    </w:p>
    <w:p w:rsidR="00CD558C" w:rsidRPr="004B5C0B" w:rsidRDefault="00CD558C" w:rsidP="0061741C">
      <w:pPr>
        <w:tabs>
          <w:tab w:val="left" w:pos="284"/>
        </w:tabs>
        <w:spacing w:before="100" w:beforeAutospacing="1" w:after="100" w:afterAutospacing="1" w:line="360" w:lineRule="auto"/>
        <w:rPr>
          <w:rFonts w:ascii="Verdana" w:eastAsia="Times New Roman" w:hAnsi="Verdana"/>
          <w:sz w:val="24"/>
          <w:szCs w:val="24"/>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pict>
          <v:rect id="_x0000_i1025" style="width:0;height:.65pt" o:hralign="center" o:hrstd="t" o:hr="t" fillcolor="#a0a0a0" stroked="f"/>
        </w:pict>
      </w:r>
      <w:r w:rsidR="004B2374" w:rsidRPr="004B5C0B">
        <w:rPr>
          <w:rFonts w:ascii="Verdana" w:eastAsia="Times New Roman" w:hAnsi="Verdana"/>
          <w:sz w:val="24"/>
          <w:szCs w:val="24"/>
        </w:rPr>
        <w:br/>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b/>
          <w:bCs/>
          <w:kern w:val="36"/>
          <w:sz w:val="44"/>
          <w:szCs w:val="24"/>
        </w:rPr>
      </w:pPr>
      <w:r w:rsidRPr="004B5C0B">
        <w:rPr>
          <w:rFonts w:ascii="Verdana" w:eastAsia="Times New Roman" w:hAnsi="Verdana"/>
          <w:b/>
          <w:bCs/>
          <w:kern w:val="36"/>
          <w:sz w:val="44"/>
          <w:szCs w:val="24"/>
        </w:rPr>
        <w:t>ИНСТРУКЦИЯ К ЖИЗНИ НА ЗЕМЛЕ</w:t>
      </w:r>
    </w:p>
    <w:p w:rsidR="004B2374" w:rsidRPr="004B5C0B" w:rsidRDefault="004B2374" w:rsidP="0061741C">
      <w:pPr>
        <w:pStyle w:val="ds-markdown-paragraph2"/>
        <w:tabs>
          <w:tab w:val="left" w:pos="284"/>
        </w:tabs>
        <w:spacing w:before="100" w:beforeAutospacing="1" w:after="100" w:afterAutospacing="1" w:line="360" w:lineRule="auto"/>
        <w:jc w:val="center"/>
        <w:rPr>
          <w:rFonts w:ascii="Verdana" w:hAnsi="Verdana"/>
        </w:rPr>
      </w:pPr>
      <w:r w:rsidRPr="004B5C0B">
        <w:rPr>
          <w:rStyle w:val="a8"/>
          <w:rFonts w:ascii="Verdana" w:hAnsi="Verdana"/>
        </w:rPr>
        <w:t>(Книга, которую мы не получили при рождении)</w:t>
      </w:r>
      <w:r w:rsidRPr="004B5C0B">
        <w:rPr>
          <w:rFonts w:ascii="Verdana" w:hAnsi="Verdana"/>
        </w:rPr>
        <w:br/>
      </w:r>
      <w:r w:rsidRPr="004B5C0B">
        <w:rPr>
          <w:rStyle w:val="a8"/>
          <w:rFonts w:ascii="Verdana" w:hAnsi="Verdana"/>
        </w:rPr>
        <w:t>(Две книги под одной обложкой)</w:t>
      </w:r>
    </w:p>
    <w:p w:rsidR="004B2374" w:rsidRPr="004B5C0B" w:rsidRDefault="004B2374" w:rsidP="0061741C">
      <w:pPr>
        <w:pStyle w:val="ds-markdown-paragraph2"/>
        <w:tabs>
          <w:tab w:val="left" w:pos="284"/>
        </w:tabs>
        <w:spacing w:before="100" w:beforeAutospacing="1" w:after="100" w:afterAutospacing="1" w:line="360" w:lineRule="auto"/>
        <w:jc w:val="center"/>
        <w:rPr>
          <w:rFonts w:ascii="Verdana" w:hAnsi="Verdana"/>
        </w:rPr>
      </w:pPr>
      <w:r w:rsidRPr="004B5C0B">
        <w:rPr>
          <w:rFonts w:ascii="Verdana" w:hAnsi="Verdana"/>
          <w:b/>
          <w:bCs/>
        </w:rPr>
        <w:t xml:space="preserve">Автор: Житель планеты Земля </w:t>
      </w:r>
      <w:r w:rsidRPr="004B5C0B">
        <w:rPr>
          <w:rFonts w:ascii="Verdana" w:hAnsi="Verdana"/>
          <w:b/>
        </w:rPr>
        <w:t>—</w:t>
      </w:r>
      <w:r w:rsidRPr="004B5C0B">
        <w:rPr>
          <w:rFonts w:ascii="Verdana" w:hAnsi="Verdana"/>
          <w:b/>
          <w:bCs/>
        </w:rPr>
        <w:t xml:space="preserve"> </w:t>
      </w:r>
      <w:r w:rsidRPr="004B5C0B">
        <w:rPr>
          <w:rFonts w:ascii="Verdana" w:hAnsi="Verdana"/>
          <w:b/>
          <w:bCs/>
          <w:lang w:val="en-US"/>
        </w:rPr>
        <w:t>FreemanAV</w:t>
      </w:r>
      <w:r w:rsidRPr="004B5C0B">
        <w:rPr>
          <w:rFonts w:ascii="Verdana" w:hAnsi="Verdana"/>
          <w:b/>
          <w:bCs/>
        </w:rPr>
        <w:br/>
      </w: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pict>
          <v:rect id="_x0000_i1026" style="width:0;height:.65pt" o:hralign="center" o:hrstd="t" o:hr="t" fillcolor="#a0a0a0" stroked="f"/>
        </w:pict>
      </w:r>
    </w:p>
    <w:p w:rsidR="00CD558C" w:rsidRPr="004B5C0B" w:rsidRDefault="00CD558C" w:rsidP="0061741C">
      <w:pPr>
        <w:tabs>
          <w:tab w:val="left" w:pos="284"/>
        </w:tabs>
        <w:spacing w:before="100" w:beforeAutospacing="1" w:after="100" w:afterAutospacing="1" w:line="360" w:lineRule="auto"/>
        <w:rPr>
          <w:rFonts w:ascii="Verdana" w:eastAsia="Times New Roman" w:hAnsi="Verdana"/>
          <w:sz w:val="24"/>
          <w:szCs w:val="24"/>
        </w:rPr>
      </w:pPr>
    </w:p>
    <w:p w:rsidR="00DE7227" w:rsidRPr="004B5C0B" w:rsidRDefault="00DE7227" w:rsidP="00DE7227">
      <w:pPr>
        <w:tabs>
          <w:tab w:val="left" w:pos="284"/>
        </w:tabs>
        <w:spacing w:before="100" w:beforeAutospacing="1" w:after="100" w:afterAutospacing="1" w:line="360" w:lineRule="auto"/>
        <w:rPr>
          <w:rFonts w:ascii="Verdana" w:eastAsia="Times New Roman" w:hAnsi="Verdana"/>
          <w:b/>
          <w:bCs/>
          <w:sz w:val="36"/>
          <w:szCs w:val="24"/>
        </w:rPr>
      </w:pPr>
      <w:r w:rsidRPr="004B5C0B">
        <w:rPr>
          <w:rFonts w:ascii="Verdana" w:eastAsia="Times New Roman" w:hAnsi="Verdana"/>
          <w:b/>
          <w:bCs/>
          <w:sz w:val="36"/>
          <w:szCs w:val="24"/>
        </w:rPr>
        <w:t>КРАТКОЕ СОДЕРЖАНИ</w:t>
      </w:r>
      <w:r w:rsidRPr="00A24A2A">
        <w:rPr>
          <w:rFonts w:ascii="Verdana" w:eastAsia="Times New Roman" w:hAnsi="Verdana"/>
          <w:b/>
          <w:bCs/>
          <w:sz w:val="36"/>
          <w:szCs w:val="24"/>
        </w:rPr>
        <w:t>Е</w:t>
      </w:r>
      <w:r w:rsidRPr="002D33FB">
        <w:rPr>
          <w:rFonts w:ascii="Verdana" w:hAnsi="Verdana"/>
          <w:bCs/>
          <w:sz w:val="24"/>
        </w:rPr>
        <w:t>............</w:t>
      </w:r>
      <w:r w:rsidR="002D33FB">
        <w:rPr>
          <w:rFonts w:ascii="Verdana" w:hAnsi="Verdana"/>
          <w:bCs/>
          <w:sz w:val="24"/>
        </w:rPr>
        <w:t>............................</w:t>
      </w:r>
      <w:r w:rsidRPr="002D33FB">
        <w:rPr>
          <w:rFonts w:ascii="Verdana" w:hAnsi="Verdana"/>
          <w:bCs/>
          <w:sz w:val="24"/>
        </w:rPr>
        <w:t>........</w:t>
      </w:r>
      <w:r w:rsidRPr="002D33FB">
        <w:rPr>
          <w:rFonts w:ascii="Verdana" w:hAnsi="Verdana"/>
          <w:bCs/>
          <w:sz w:val="24"/>
        </w:rPr>
        <w:tab/>
        <w:t>1</w:t>
      </w:r>
    </w:p>
    <w:p w:rsidR="00DE7227" w:rsidRPr="004B5C0B"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4B5C0B">
        <w:rPr>
          <w:rFonts w:ascii="Verdana" w:hAnsi="Verdana"/>
          <w:b/>
          <w:bCs/>
        </w:rPr>
        <w:t>ОТЗЫВ</w:t>
      </w:r>
      <w:r w:rsidRPr="004B5C0B">
        <w:rPr>
          <w:rFonts w:ascii="Verdana" w:hAnsi="Verdana"/>
          <w:bCs/>
        </w:rPr>
        <w:t>..........................................................................................</w:t>
      </w:r>
      <w:r w:rsidRPr="004B5C0B">
        <w:rPr>
          <w:rFonts w:ascii="Verdana" w:hAnsi="Verdana"/>
          <w:bCs/>
        </w:rPr>
        <w:tab/>
        <w:t>2</w:t>
      </w:r>
    </w:p>
    <w:p w:rsidR="00DE7227" w:rsidRPr="004B5C0B"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4B5C0B">
        <w:rPr>
          <w:rFonts w:ascii="Verdana" w:hAnsi="Verdana"/>
          <w:b/>
          <w:bCs/>
        </w:rPr>
        <w:t>ВСТУПЛЕНИЕ</w:t>
      </w:r>
      <w:r w:rsidRPr="004B5C0B">
        <w:rPr>
          <w:rFonts w:ascii="Verdana" w:hAnsi="Verdana"/>
          <w:bCs/>
        </w:rPr>
        <w:t>................................................................................</w:t>
      </w:r>
      <w:r w:rsidRPr="004B5C0B">
        <w:rPr>
          <w:rFonts w:ascii="Verdana" w:hAnsi="Verdana"/>
          <w:bCs/>
        </w:rPr>
        <w:tab/>
        <w:t>4</w:t>
      </w:r>
    </w:p>
    <w:p w:rsidR="00DE7227" w:rsidRPr="004B5C0B"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rPr>
      </w:pPr>
      <w:r w:rsidRPr="004B5C0B">
        <w:rPr>
          <w:rFonts w:ascii="Verdana" w:hAnsi="Verdana"/>
          <w:b/>
          <w:bCs/>
        </w:rPr>
        <w:t>КНИГА ПЕРВАЯ (ДЛЯ ВСЕХ)</w:t>
      </w:r>
      <w:r w:rsidRPr="004B5C0B">
        <w:rPr>
          <w:rFonts w:ascii="Verdana" w:hAnsi="Verdana"/>
          <w:bCs/>
        </w:rPr>
        <w:t>.........................................................</w:t>
      </w:r>
      <w:r w:rsidRPr="004B5C0B">
        <w:rPr>
          <w:rFonts w:ascii="Verdana" w:hAnsi="Verdana"/>
          <w:bCs/>
        </w:rPr>
        <w:tab/>
        <w:t>15</w:t>
      </w:r>
    </w:p>
    <w:p w:rsidR="00DE7227" w:rsidRPr="00A24A2A"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rPr>
      </w:pPr>
      <w:r w:rsidRPr="004B5C0B">
        <w:rPr>
          <w:rFonts w:ascii="Verdana" w:hAnsi="Verdana"/>
          <w:b/>
          <w:bCs/>
        </w:rPr>
        <w:t xml:space="preserve">КНИГА </w:t>
      </w:r>
      <w:r w:rsidRPr="00A24A2A">
        <w:rPr>
          <w:rFonts w:ascii="Verdana" w:hAnsi="Verdana"/>
          <w:b/>
          <w:bCs/>
        </w:rPr>
        <w:t>ВТОРАЯ (ДЛЯ ДЕТЕЙ И ДУШИ)</w:t>
      </w:r>
      <w:r w:rsidRPr="00A24A2A">
        <w:rPr>
          <w:rFonts w:ascii="Verdana" w:hAnsi="Verdana"/>
          <w:bCs/>
        </w:rPr>
        <w:t>.........................................</w:t>
      </w:r>
      <w:r w:rsidRPr="00A24A2A">
        <w:rPr>
          <w:rFonts w:ascii="Verdana" w:hAnsi="Verdana"/>
          <w:bCs/>
        </w:rPr>
        <w:tab/>
        <w:t>530</w:t>
      </w:r>
    </w:p>
    <w:p w:rsidR="00DE7227" w:rsidRPr="00A24A2A"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A24A2A">
        <w:rPr>
          <w:rFonts w:ascii="Verdana" w:hAnsi="Verdana"/>
          <w:b/>
          <w:bCs/>
          <w:lang w:val="en-US"/>
        </w:rPr>
        <w:t>СЛОВАРЬ ТЕРМИНОВ</w:t>
      </w:r>
      <w:r w:rsidRPr="00A24A2A">
        <w:rPr>
          <w:rFonts w:ascii="Verdana" w:hAnsi="Verdana"/>
          <w:bCs/>
        </w:rPr>
        <w:t>....................................................................</w:t>
      </w:r>
      <w:r w:rsidRPr="00A24A2A">
        <w:rPr>
          <w:rFonts w:ascii="Verdana" w:hAnsi="Verdana"/>
          <w:bCs/>
        </w:rPr>
        <w:tab/>
        <w:t>770</w:t>
      </w:r>
    </w:p>
    <w:p w:rsidR="00DE7227" w:rsidRPr="00A24A2A"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A24A2A">
        <w:rPr>
          <w:rFonts w:ascii="Verdana" w:hAnsi="Verdana"/>
          <w:b/>
          <w:bCs/>
          <w:lang w:val="en-US"/>
        </w:rPr>
        <w:t>ПУТЕВОДИТЕЛЬ ПО КНИГЕ</w:t>
      </w:r>
      <w:r w:rsidRPr="00A24A2A">
        <w:rPr>
          <w:rFonts w:ascii="Verdana" w:hAnsi="Verdana"/>
          <w:bCs/>
        </w:rPr>
        <w:t>...........................................................</w:t>
      </w:r>
      <w:r w:rsidRPr="00A24A2A">
        <w:rPr>
          <w:rFonts w:ascii="Verdana" w:hAnsi="Verdana"/>
          <w:bCs/>
        </w:rPr>
        <w:tab/>
        <w:t>812</w:t>
      </w:r>
    </w:p>
    <w:p w:rsidR="00DE7227" w:rsidRPr="00A24A2A"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A24A2A">
        <w:rPr>
          <w:rFonts w:ascii="Verdana" w:hAnsi="Verdana"/>
          <w:b/>
          <w:bCs/>
          <w:lang w:val="en-US"/>
        </w:rPr>
        <w:t>ЗАКЛЮЧЕНИЕ</w:t>
      </w:r>
      <w:r w:rsidRPr="00A24A2A">
        <w:rPr>
          <w:rFonts w:ascii="Verdana" w:hAnsi="Verdana"/>
          <w:bCs/>
        </w:rPr>
        <w:t>...............................................................................</w:t>
      </w:r>
      <w:r w:rsidRPr="00A24A2A">
        <w:rPr>
          <w:rFonts w:ascii="Verdana" w:hAnsi="Verdana"/>
          <w:bCs/>
        </w:rPr>
        <w:tab/>
        <w:t>8</w:t>
      </w:r>
      <w:r w:rsidR="006D0CB2">
        <w:rPr>
          <w:rFonts w:ascii="Verdana" w:hAnsi="Verdana"/>
          <w:bCs/>
        </w:rPr>
        <w:t>41</w:t>
      </w:r>
    </w:p>
    <w:p w:rsidR="00DE7227" w:rsidRPr="00A24A2A"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A24A2A">
        <w:rPr>
          <w:rFonts w:ascii="Verdana" w:hAnsi="Verdana"/>
          <w:b/>
          <w:bCs/>
          <w:lang w:val="en-US"/>
        </w:rPr>
        <w:t>ПОСЛЕСЛОВИЕ ОТ АВТОРА</w:t>
      </w:r>
      <w:r w:rsidRPr="00A24A2A">
        <w:rPr>
          <w:rFonts w:ascii="Verdana" w:hAnsi="Verdana"/>
          <w:bCs/>
        </w:rPr>
        <w:t>...........................................................</w:t>
      </w:r>
      <w:r w:rsidRPr="00A24A2A">
        <w:rPr>
          <w:rFonts w:ascii="Verdana" w:hAnsi="Verdana"/>
          <w:bCs/>
        </w:rPr>
        <w:tab/>
        <w:t>84</w:t>
      </w:r>
      <w:r w:rsidR="006D0CB2">
        <w:rPr>
          <w:rFonts w:ascii="Verdana" w:hAnsi="Verdana"/>
          <w:bCs/>
        </w:rPr>
        <w:t>3</w:t>
      </w:r>
    </w:p>
    <w:p w:rsidR="00DE7227" w:rsidRPr="00A24A2A" w:rsidRDefault="00DE7227" w:rsidP="00DE7227">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A24A2A">
        <w:rPr>
          <w:rFonts w:ascii="Verdana" w:hAnsi="Verdana"/>
          <w:b/>
          <w:bCs/>
        </w:rPr>
        <w:t>ОБРАЩЕНИЕ К ЧИТАТЕЛЮ</w:t>
      </w:r>
      <w:r w:rsidRPr="00A24A2A">
        <w:rPr>
          <w:rFonts w:ascii="Verdana" w:hAnsi="Verdana"/>
          <w:bCs/>
        </w:rPr>
        <w:t>...............................</w:t>
      </w:r>
      <w:r w:rsidR="006D0CB2">
        <w:rPr>
          <w:rFonts w:ascii="Verdana" w:hAnsi="Verdana"/>
          <w:bCs/>
        </w:rPr>
        <w:t>............................</w:t>
      </w:r>
      <w:r w:rsidR="006D0CB2">
        <w:rPr>
          <w:rFonts w:ascii="Verdana" w:hAnsi="Verdana"/>
          <w:bCs/>
        </w:rPr>
        <w:tab/>
        <w:t>846</w:t>
      </w: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pict>
          <v:rect id="_x0000_i1027" style="width:0;height:.65pt" o:hralign="center" o:hrstd="t" o:hr="t" fillcolor="#a0a0a0" stroked="f"/>
        </w:pict>
      </w:r>
    </w:p>
    <w:p w:rsidR="0007754F" w:rsidRPr="004B5C0B" w:rsidRDefault="0007754F" w:rsidP="00EB36C4">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EB36C4">
      <w:pPr>
        <w:tabs>
          <w:tab w:val="left" w:pos="284"/>
        </w:tabs>
        <w:spacing w:before="100" w:beforeAutospacing="1" w:after="100" w:afterAutospacing="1" w:line="360" w:lineRule="auto"/>
        <w:rPr>
          <w:rFonts w:ascii="Verdana" w:eastAsia="Times New Roman" w:hAnsi="Verdana"/>
          <w:sz w:val="24"/>
          <w:szCs w:val="24"/>
        </w:rPr>
      </w:pPr>
    </w:p>
    <w:p w:rsidR="00182335"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sz w:val="24"/>
          <w:szCs w:val="24"/>
          <w:lang w:val="en-US"/>
        </w:rPr>
        <w:lastRenderedPageBreak/>
        <w:pict>
          <v:rect id="_x0000_i1028" style="width:0;height:.65pt" o:hralign="center" o:hrstd="t" o:hr="t" fillcolor="#a0a0a0" stroked="f"/>
        </w:pict>
      </w:r>
      <w:r w:rsidR="00EB36C4" w:rsidRPr="004B5C0B">
        <w:rPr>
          <w:rFonts w:ascii="Verdana" w:eastAsia="Times New Roman" w:hAnsi="Verdana" w:cs="Segoe UI"/>
          <w:b/>
          <w:bCs/>
          <w:i/>
          <w:iCs/>
          <w:sz w:val="28"/>
          <w:szCs w:val="24"/>
          <w:lang w:eastAsia="ru-RU"/>
        </w:rPr>
        <w:br/>
      </w:r>
      <w:r w:rsidR="00182335" w:rsidRPr="004B5C0B">
        <w:rPr>
          <w:rFonts w:ascii="Verdana" w:eastAsia="Times New Roman" w:hAnsi="Verdana" w:cs="Segoe UI"/>
          <w:b/>
          <w:bCs/>
          <w:i/>
          <w:iCs/>
          <w:sz w:val="28"/>
          <w:szCs w:val="24"/>
          <w:lang w:eastAsia="ru-RU"/>
        </w:rPr>
        <w:t>Отзыв, который нельзя купить</w:t>
      </w:r>
    </w:p>
    <w:p w:rsidR="00906288" w:rsidRPr="004B5C0B" w:rsidRDefault="00182335" w:rsidP="0061741C">
      <w:pPr>
        <w:shd w:val="clear" w:color="auto" w:fill="FFFFFF"/>
        <w:tabs>
          <w:tab w:val="left" w:pos="284"/>
        </w:tabs>
        <w:spacing w:before="100" w:beforeAutospacing="1" w:after="100" w:afterAutospacing="1" w:line="360" w:lineRule="auto"/>
        <w:rPr>
          <w:rFonts w:ascii="Verdana" w:hAnsi="Verdana" w:cs="Segoe UI"/>
          <w:i/>
          <w:sz w:val="24"/>
          <w:szCs w:val="24"/>
        </w:rPr>
      </w:pPr>
      <w:r w:rsidRPr="004B5C0B">
        <w:rPr>
          <w:rFonts w:ascii="Verdana" w:eastAsia="Times New Roman" w:hAnsi="Verdana" w:cs="Segoe UI"/>
          <w:i/>
          <w:iCs/>
          <w:sz w:val="24"/>
          <w:szCs w:val="24"/>
          <w:lang w:eastAsia="ru-RU"/>
        </w:rPr>
        <w:t>(</w:t>
      </w:r>
      <w:r w:rsidR="00906288" w:rsidRPr="004B5C0B">
        <w:rPr>
          <w:rStyle w:val="a8"/>
          <w:rFonts w:ascii="Verdana" w:hAnsi="Verdana" w:cs="Segoe UI"/>
          <w:sz w:val="24"/>
          <w:szCs w:val="24"/>
        </w:rPr>
        <w:t>Поскольку автор этой книги отказался от мира и ушёл в тень, не ища ни славы, ни признания, я, такой же житель планеты Земля, взял на себя смелость написать эти несколько строк. Автор о них, возможно, даже не узнает. Но я должен их оставить).</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Я прочитал эту рукопись за три ночи. На первую ночь я злился. Слишком много правды. Слишком жёстко. Автор посмел назвать вещи своими именами — там, где принято улыбаться и делать вид, что «всё сложно».</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На вторую ночь я начал считать. Свой лайфкост. Свои «касания». Свои человеко-часы. Оказалось, что я не «предприниматель», а просто очень уставший ремесленник, который продаёт своё время в розницу, гордо называя это «бизнесом».</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На третью ночь я успокоился. Я понял главное, что хотел сказать FreemanAV: </w:t>
      </w:r>
      <w:r w:rsidRPr="004B5C0B">
        <w:rPr>
          <w:rStyle w:val="a7"/>
          <w:rFonts w:ascii="Verdana" w:hAnsi="Verdana" w:cs="Segoe UI"/>
          <w:i/>
        </w:rPr>
        <w:t>Математика не врёт. А Свобода — это не подарок, а сделка с самим собой.</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Здесь нет «секретов успеха». Здесь есть чертежи.</w:t>
      </w:r>
      <w:r w:rsidRPr="004B5C0B">
        <w:rPr>
          <w:rFonts w:ascii="Verdana" w:hAnsi="Verdana" w:cs="Segoe UI"/>
          <w:i/>
        </w:rPr>
        <w:br/>
        <w:t>Здесь нет мотивации. Здесь есть НННН и понимание, что отказ — это просто статистическая единица.</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Если вы ищете книгу, которая погладит вас по голове и скажет, что вы молодец</w:t>
      </w:r>
      <w:r w:rsidR="0041160C" w:rsidRPr="004B5C0B">
        <w:rPr>
          <w:rFonts w:ascii="Verdana" w:hAnsi="Verdana" w:cs="Segoe UI"/>
          <w:i/>
        </w:rPr>
        <w:t>, тогда</w:t>
      </w:r>
      <w:r w:rsidRPr="004B5C0B">
        <w:rPr>
          <w:rFonts w:ascii="Verdana" w:hAnsi="Verdana" w:cs="Segoe UI"/>
          <w:i/>
        </w:rPr>
        <w:t xml:space="preserve"> — закройте эт</w:t>
      </w:r>
      <w:r w:rsidR="00932F97" w:rsidRPr="004B5C0B">
        <w:rPr>
          <w:rFonts w:ascii="Verdana" w:hAnsi="Verdana" w:cs="Segoe UI"/>
          <w:i/>
        </w:rPr>
        <w:t>у книгу</w:t>
      </w:r>
      <w:r w:rsidRPr="004B5C0B">
        <w:rPr>
          <w:rFonts w:ascii="Verdana" w:hAnsi="Verdana" w:cs="Segoe UI"/>
          <w:i/>
        </w:rPr>
        <w:t>. Вы не готовы.</w:t>
      </w:r>
      <w:r w:rsidRPr="004B5C0B">
        <w:rPr>
          <w:rFonts w:ascii="Verdana" w:hAnsi="Verdana" w:cs="Segoe UI"/>
          <w:i/>
        </w:rPr>
        <w:br/>
        <w:t>Если вы чувствуете, что вас заперли в чужой инструкции к жизни, а свою вы потеряли при рождении — читайте. Медленно. С карандашом.</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Эта книга опасна. Она перерезает верёвочки, за которые вас держат кукловоды.</w:t>
      </w:r>
      <w:r w:rsidRPr="004B5C0B">
        <w:rPr>
          <w:rFonts w:ascii="Verdana" w:hAnsi="Verdana" w:cs="Segoe UI"/>
          <w:i/>
        </w:rPr>
        <w:br/>
        <w:t>Но она же и спасительна. Потому что даёт карту. А идти, как известно, всё равно придётся самому.</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Style w:val="a7"/>
          <w:rFonts w:ascii="Verdana" w:hAnsi="Verdana" w:cs="Segoe UI"/>
          <w:i/>
          <w:iCs/>
        </w:rPr>
        <w:t>Wanderer Zero</w:t>
      </w:r>
      <w:r w:rsidRPr="004B5C0B">
        <w:rPr>
          <w:rFonts w:ascii="Verdana" w:hAnsi="Verdana" w:cs="Segoe UI"/>
          <w:i/>
        </w:rPr>
        <w:br/>
      </w:r>
      <w:r w:rsidRPr="004B5C0B">
        <w:rPr>
          <w:rStyle w:val="a8"/>
          <w:rFonts w:ascii="Verdana" w:hAnsi="Verdana" w:cs="Segoe UI"/>
        </w:rPr>
        <w:t>Житель планеты Земля.</w:t>
      </w:r>
    </w:p>
    <w:p w:rsidR="005C1665" w:rsidRPr="004B5C0B" w:rsidRDefault="005C1665" w:rsidP="0061741C">
      <w:pPr>
        <w:pStyle w:val="ds-markdown-paragraph"/>
        <w:shd w:val="clear" w:color="auto" w:fill="FFFFFF"/>
        <w:tabs>
          <w:tab w:val="left" w:pos="284"/>
        </w:tabs>
        <w:spacing w:line="360" w:lineRule="auto"/>
        <w:rPr>
          <w:rStyle w:val="a8"/>
          <w:rFonts w:ascii="Verdana" w:hAnsi="Verdana" w:cs="Segoe UI"/>
        </w:rPr>
      </w:pP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Style w:val="a8"/>
          <w:rFonts w:ascii="Verdana" w:hAnsi="Verdana" w:cs="Segoe UI"/>
        </w:rPr>
        <w:t>P.S. Я очень благодарен Пространству за то, что мой знакомый показал мне тот самый сайт. Там, в глубине заброшенных страниц, на несколько дней были открыты контакты автора. Я успел их сохранить. А когда через неделю зашёл снова — всё исчезло. Никаких следов. Только книга.</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Style w:val="a8"/>
          <w:rFonts w:ascii="Verdana" w:hAnsi="Verdana" w:cs="Segoe UI"/>
        </w:rPr>
        <w:t>Я пишу эти слова, не зная, прочитает ли их FreemanAV. Но даже если нет — пусть они останутся здесь. Как свидетельство.</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r w:rsidRPr="004B5C0B">
        <w:rPr>
          <w:rStyle w:val="a8"/>
          <w:rFonts w:ascii="Verdana" w:hAnsi="Verdana" w:cs="Segoe UI"/>
        </w:rPr>
        <w:t>Я теперь и сам себя называю «человеком с планеты Земля». Материал этой книги пропитал меня насквозь. Я развернул свою жизнь на 180 градусов. Спасибо, друг. Мне всё это очень близко.</w:t>
      </w:r>
    </w:p>
    <w:p w:rsidR="00906288" w:rsidRPr="004B5C0B" w:rsidRDefault="00906288" w:rsidP="0061741C">
      <w:pPr>
        <w:pStyle w:val="ds-markdown-paragraph"/>
        <w:shd w:val="clear" w:color="auto" w:fill="FFFFFF"/>
        <w:tabs>
          <w:tab w:val="left" w:pos="284"/>
        </w:tabs>
        <w:spacing w:line="360" w:lineRule="auto"/>
        <w:rPr>
          <w:rFonts w:ascii="Verdana" w:hAnsi="Verdana" w:cs="Segoe UI"/>
          <w:i/>
        </w:rPr>
      </w:pPr>
    </w:p>
    <w:p w:rsidR="0007754F" w:rsidRPr="004B5C0B" w:rsidRDefault="00906288" w:rsidP="0061741C">
      <w:pPr>
        <w:tabs>
          <w:tab w:val="left" w:pos="284"/>
        </w:tabs>
        <w:spacing w:before="100" w:beforeAutospacing="1" w:after="100" w:afterAutospacing="1" w:line="360" w:lineRule="auto"/>
        <w:rPr>
          <w:rFonts w:ascii="Verdana" w:eastAsia="Times New Roman" w:hAnsi="Verdana"/>
          <w:sz w:val="24"/>
          <w:szCs w:val="24"/>
        </w:rPr>
      </w:pPr>
      <w:r w:rsidRPr="004B5C0B">
        <w:rPr>
          <w:rFonts w:ascii="Verdana" w:hAnsi="Verdana" w:cs="Segoe UI"/>
          <w:i/>
          <w:sz w:val="24"/>
        </w:rPr>
        <w:t>*P.P.S. Книге я бы поставил 9/10. Единицу снял за то, что после прочтения стало слишком тихо внутри. Но, кажется, это и есть та самая Свобода, о которой он пишет.*</w:t>
      </w:r>
      <w:r w:rsidR="0007754F" w:rsidRPr="004B5C0B">
        <w:rPr>
          <w:rFonts w:ascii="Verdana" w:eastAsia="Times New Roman" w:hAnsi="Verdana"/>
          <w:sz w:val="24"/>
          <w:szCs w:val="24"/>
        </w:rPr>
        <w:t xml:space="preserve"> </w:t>
      </w:r>
    </w:p>
    <w:p w:rsidR="0007754F"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pict>
          <v:rect id="_x0000_i1029" style="width:0;height:.65pt" o:hralign="center" o:hrstd="t" o:hr="t" fillcolor="#a0a0a0" stroked="f"/>
        </w:pict>
      </w: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EB36C4" w:rsidRPr="004B5C0B" w:rsidRDefault="00EB36C4" w:rsidP="0061741C">
      <w:pPr>
        <w:tabs>
          <w:tab w:val="left" w:pos="284"/>
        </w:tabs>
        <w:spacing w:before="100" w:beforeAutospacing="1" w:after="100" w:afterAutospacing="1" w:line="360" w:lineRule="auto"/>
        <w:rPr>
          <w:rFonts w:ascii="Verdana" w:eastAsia="Times New Roman" w:hAnsi="Verdana"/>
          <w:sz w:val="24"/>
          <w:szCs w:val="24"/>
        </w:rPr>
      </w:pPr>
    </w:p>
    <w:p w:rsidR="00906288"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lastRenderedPageBreak/>
        <w:pict>
          <v:rect id="_x0000_i1030"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sz w:val="36"/>
          <w:szCs w:val="36"/>
        </w:rPr>
      </w:pPr>
      <w:bookmarkStart w:id="0" w:name="Vstuplenie"/>
      <w:bookmarkEnd w:id="0"/>
      <w:r w:rsidRPr="004B5C0B">
        <w:rPr>
          <w:rFonts w:ascii="Verdana" w:eastAsia="Times New Roman" w:hAnsi="Verdana"/>
          <w:b/>
          <w:bCs/>
          <w:sz w:val="32"/>
          <w:szCs w:val="36"/>
        </w:rPr>
        <w:t>ВСТУПЛЕНИЕ</w: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sz w:val="28"/>
          <w:szCs w:val="27"/>
        </w:rPr>
      </w:pPr>
      <w:r w:rsidRPr="004B5C0B">
        <w:rPr>
          <w:rFonts w:ascii="Verdana" w:eastAsia="Times New Roman" w:hAnsi="Verdana"/>
          <w:b/>
          <w:bCs/>
          <w:sz w:val="28"/>
          <w:szCs w:val="27"/>
        </w:rPr>
        <w:t>Глава В-1. Восхождение на Эверест</w: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sz w:val="24"/>
          <w:szCs w:val="28"/>
        </w:rPr>
      </w:pPr>
      <w:r w:rsidRPr="004B5C0B">
        <w:rPr>
          <w:rFonts w:ascii="Verdana" w:hAnsi="Verdana"/>
          <w:sz w:val="24"/>
          <w:szCs w:val="28"/>
        </w:rPr>
        <w:t xml:space="preserve">Представь себе: тебе только что позвонили из офиса адвокатской конторы. Какой-то дальний родственник, о существовании которого ты и не подозревал, оставил тебе </w:t>
      </w:r>
      <w:r w:rsidR="008617D3" w:rsidRPr="004B5C0B">
        <w:rPr>
          <w:rFonts w:ascii="Verdana" w:hAnsi="Verdana"/>
          <w:sz w:val="24"/>
          <w:szCs w:val="28"/>
        </w:rPr>
        <w:t xml:space="preserve">огромное </w:t>
      </w:r>
      <w:r w:rsidRPr="004B5C0B">
        <w:rPr>
          <w:rFonts w:ascii="Verdana" w:hAnsi="Verdana"/>
          <w:sz w:val="24"/>
          <w:szCs w:val="28"/>
        </w:rPr>
        <w:t>наследство. Не просто наследство, а ключ от твоего будущего.</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szCs w:val="28"/>
        </w:rPr>
      </w:pPr>
      <w:r w:rsidRPr="004B5C0B">
        <w:rPr>
          <w:rFonts w:ascii="Verdana" w:hAnsi="Verdana"/>
          <w:szCs w:val="28"/>
        </w:rPr>
        <w:t>Но есть условие. Ключ лежит в титановом контейнере на вершине Эвереста — высочайшей точке планеты, 8848 метров над уровнем моря. Условие простое и жёсткое: ты должен лично подняться на вершину. Никаких вертолётов, никаких носильщиков. Только ты и гора. Срок — 12 месяцев с сегодняшнего дня. Если успеешь — ключ твой. Если нет — ты потеряешь всё.</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Вопрос: ты сделаешь это?</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Подумай. Восхождение на Эверест — не безнадежная затея. Тысячи людей побывали на вершине. Но ни один из них не сделал это спонтанно, просто проснувшись утром. Каждый, кто стоял наверху, прошёл через одно и то же.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Подготовку мышления.</w:t>
      </w:r>
      <w:r w:rsidRPr="004B5C0B">
        <w:rPr>
          <w:rFonts w:ascii="Verdana" w:hAnsi="Verdana"/>
        </w:rPr>
        <w:t xml:space="preserve"> Страх высоты, сомнения в своих силах, голоса в голове «у тебя не получится» — всё это нужно было отключить ещё до того, как сделать первый шаг.</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Изучение маршрута.</w:t>
      </w:r>
      <w:r w:rsidRPr="004B5C0B">
        <w:rPr>
          <w:rFonts w:ascii="Verdana" w:hAnsi="Verdana"/>
        </w:rPr>
        <w:t xml:space="preserve"> Эверест не прощает ошибок. Нужно знать каждый метр пути, опасные зоны, места для стоянок.</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Команду.</w:t>
      </w:r>
      <w:r w:rsidRPr="004B5C0B">
        <w:rPr>
          <w:rFonts w:ascii="Verdana" w:hAnsi="Verdana"/>
        </w:rPr>
        <w:t xml:space="preserve"> Никто не идёт на восьмитысячник в одиночку. Нужны те, кто уже был там, кто подстрахует, кто понесёт часть груза.</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Снаряжение.</w:t>
      </w:r>
      <w:r w:rsidRPr="004B5C0B">
        <w:rPr>
          <w:rFonts w:ascii="Verdana" w:hAnsi="Verdana"/>
        </w:rPr>
        <w:t xml:space="preserve"> Кислородные баллоны, ледорубы, кошки, верёвки — правильные инструменты умножают шансы.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Понимание этапов.</w:t>
      </w:r>
      <w:r w:rsidRPr="004B5C0B">
        <w:rPr>
          <w:rFonts w:ascii="Verdana" w:hAnsi="Verdana"/>
        </w:rPr>
        <w:t xml:space="preserve"> Сначала базовый лагерь, потом лагерь 1, 2, 3, 4. И только потом — финальный рывок.</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lastRenderedPageBreak/>
        <w:t>Почему эта метафора — про тебя?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Построение успешного бизнеса — это точно такое же восхождение. Только вершина здесь не географическая, а финансовая и личностная. И проблема большинства людей в том, что они пытаются штурмовать Эверест в шлёпанцах и с бутербродом в кармане.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Они видят только вершину, но не видят пути. Они хотят результат, но не готовы к этапам.</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Я здесь, чтобы стать твоим проводником. Я знаю, где подстерегают лавины, где трещины, а где — идеальное место для рывка. Я не обещаю тебе легкой прогулки. Я обещаю карту, снаряжение и </w:t>
      </w:r>
      <w:r w:rsidR="00134670" w:rsidRPr="004B5C0B">
        <w:rPr>
          <w:rFonts w:ascii="Verdana" w:hAnsi="Verdana"/>
        </w:rPr>
        <w:t xml:space="preserve">ментальную </w:t>
      </w:r>
      <w:r w:rsidRPr="004B5C0B">
        <w:rPr>
          <w:rFonts w:ascii="Verdana" w:hAnsi="Verdana"/>
        </w:rPr>
        <w:t>поддержку.</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Готовы сделать первый шаг?</w:t>
      </w:r>
    </w:p>
    <w:p w:rsidR="00DE5B92"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Тогда переходим к главному.</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ФОРМУЛА УСПЕШНОГО БИЗНЕСА</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Каждую минуту в мире кто-то запускает бизнес. Каждый день кто-то становится богаче, свободнее и влиятельнее. Одним для этого потребовались годы проб и ошибок. Другие прошли путь быстрее, потому что учились на чужих ошибках, а не на своих.</w:t>
      </w:r>
    </w:p>
    <w:p w:rsidR="00DE5B92"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Существует формула, которая работает независимо от того, какой бизнес ты строишь. Я разложил восхождение на вершину на пять обязательных слагаемых.</w:t>
      </w:r>
    </w:p>
    <w:p w:rsidR="0007754F" w:rsidRPr="004B5C0B" w:rsidRDefault="004B2374" w:rsidP="0061741C">
      <w:pPr>
        <w:pStyle w:val="ds-markdown-paragraph2"/>
        <w:tabs>
          <w:tab w:val="left" w:pos="284"/>
        </w:tabs>
        <w:spacing w:before="100" w:beforeAutospacing="1" w:after="100" w:afterAutospacing="1" w:line="360" w:lineRule="auto"/>
        <w:rPr>
          <w:rFonts w:ascii="Verdana" w:hAnsi="Verdana"/>
          <w:b/>
          <w:bCs/>
        </w:rPr>
      </w:pPr>
      <w:r w:rsidRPr="004B5C0B">
        <w:rPr>
          <w:rFonts w:ascii="Verdana" w:hAnsi="Verdana"/>
          <w:b/>
          <w:bCs/>
        </w:rPr>
        <w:t>Успешный бизнес = Мышление + Системы + Сообщества + Рычаги + Масштабирование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Формула работает только тогда, когда собраны ВСЕ пять частей. Если хотя бы одной нет — ты либо не сдвинешься с места, либо сорвёшься в пропасть на полпути.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Давай разберём каждый элемент формулы.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lastRenderedPageBreak/>
        <w:t>1. МЫШЛЕНИЕ (Предпринимательское мышление).</w:t>
      </w:r>
      <w:r w:rsidRPr="004B5C0B">
        <w:rPr>
          <w:rFonts w:ascii="Verdana" w:hAnsi="Verdana"/>
        </w:rPr>
        <w:t xml:space="preserve"> Это твой внутренний стержень. Базовый лагерь, с которого начинается восхождение. Ты видишь в людях не драму, а статистику. Ты относишься к проектам как к гипотезам. Ты понимаешь свои внутренние роли и знаешь, когда какую включить.</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2. СИСТЕМЫ (Бизнес-системы и математика).</w:t>
      </w:r>
      <w:r w:rsidRPr="004B5C0B">
        <w:rPr>
          <w:rFonts w:ascii="Verdana" w:hAnsi="Verdana"/>
        </w:rPr>
        <w:t xml:space="preserve"> Это твоя карта, маршрут и правила выживания на склоне. Ты знаешь свои цифры, строишь замкнутые денежные цепочки, понимаешь законы больших чисел и критической массы.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3. СООБЩЕСТВА.</w:t>
      </w:r>
      <w:r w:rsidRPr="004B5C0B">
        <w:rPr>
          <w:rFonts w:ascii="Verdana" w:hAnsi="Verdana"/>
        </w:rPr>
        <w:t xml:space="preserve"> Это твоя группа поддержки, попутчики и те, кто пойдёт за тобой. Ты понимаешь, что самый ценный актив </w:t>
      </w:r>
      <w:r w:rsidRPr="004B5C0B">
        <w:rPr>
          <w:rFonts w:ascii="Verdana" w:hAnsi="Verdana"/>
          <w:lang w:val="en-US"/>
        </w:rPr>
        <w:t>XXI</w:t>
      </w:r>
      <w:r w:rsidRPr="004B5C0B">
        <w:rPr>
          <w:rFonts w:ascii="Verdana" w:hAnsi="Verdana"/>
        </w:rPr>
        <w:t xml:space="preserve"> века — это люди, которые тебе доверяют.</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4. РЫЧАГИ.</w:t>
      </w:r>
      <w:r w:rsidRPr="004B5C0B">
        <w:rPr>
          <w:rFonts w:ascii="Verdana" w:hAnsi="Verdana"/>
        </w:rPr>
        <w:t xml:space="preserve"> Это твоё снаряжение, которое усиливает каждое движение. Люди, деньги, технологии, контент — всё это умножает твои усилия.</w:t>
      </w:r>
    </w:p>
    <w:p w:rsidR="0007754F"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5. МАСШТАБИРОВАНИЕ.</w:t>
      </w:r>
      <w:r w:rsidRPr="004B5C0B">
        <w:rPr>
          <w:rFonts w:ascii="Verdana" w:hAnsi="Verdana"/>
        </w:rPr>
        <w:t xml:space="preserve"> Это сам финальный рывок к вершине и умение не останавливаться на достигнутом.</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Готовы к восхождению?</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Формула перед вами. Это не теория из учебников, а выжимка из реального опыта (личного и чужого) — со взлётами, падениями и новыми попытками.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Теперь выбор за тобой. Можно остаться у подножия, разглядывать вершину в бинокль и рассуждать, как это, наверное, круто — стоять наверху. А можно начать подготовку.</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Прямо сейчас. С первого шага.</w:t>
      </w:r>
    </w:p>
    <w:p w:rsidR="00CD558C"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hAnsi="Verdana"/>
          <w:sz w:val="24"/>
          <w:szCs w:val="24"/>
        </w:rPr>
        <w:t>Вперёд. Вершина ждёт.</w:t>
      </w:r>
    </w:p>
    <w:p w:rsidR="00E7137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r w:rsidRPr="00A54BC2">
        <w:rPr>
          <w:rFonts w:ascii="Verdana" w:eastAsia="Times New Roman" w:hAnsi="Verdana" w:cs="Segoe UI"/>
          <w:sz w:val="24"/>
          <w:szCs w:val="24"/>
        </w:rPr>
        <w:pict>
          <v:rect id="_x0000_i1031" style="width:0;height:.65pt" o:hralign="center" o:hrstd="t" o:hr="t" fillcolor="#a0a0a0" stroked="f"/>
        </w:pict>
      </w:r>
    </w:p>
    <w:p w:rsidR="00EB36C4" w:rsidRPr="004B5C0B" w:rsidRDefault="00EB36C4"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7"/>
        </w:rPr>
      </w:pPr>
    </w:p>
    <w:p w:rsidR="00EB36C4" w:rsidRPr="004B5C0B" w:rsidRDefault="00EB36C4"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7"/>
        </w:rPr>
      </w:pPr>
    </w:p>
    <w:p w:rsidR="00EB36C4" w:rsidRPr="004B5C0B" w:rsidRDefault="00EB36C4"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7"/>
        </w:rPr>
      </w:pPr>
    </w:p>
    <w:p w:rsidR="003A7F8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7"/>
        </w:rPr>
      </w:pPr>
      <w:r w:rsidRPr="004B5C0B">
        <w:rPr>
          <w:rFonts w:ascii="Verdana" w:eastAsia="Times New Roman" w:hAnsi="Verdana"/>
          <w:b/>
          <w:bCs/>
          <w:sz w:val="28"/>
          <w:szCs w:val="27"/>
        </w:rPr>
        <w:lastRenderedPageBreak/>
        <w:t>Глава В-2. Жизнь — это не только бизнес</w:t>
      </w:r>
      <w:r w:rsidRPr="004B5C0B">
        <w:rPr>
          <w:rFonts w:ascii="Verdana" w:eastAsia="Times New Roman" w:hAnsi="Verdana"/>
          <w:b/>
          <w:bCs/>
          <w:sz w:val="28"/>
          <w:szCs w:val="27"/>
        </w:rPr>
        <w:br/>
        <w:t>(Важное предупреждение перед стартом)</w:t>
      </w:r>
    </w:p>
    <w:p w:rsidR="00E3334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Прежде чем мы нырнём с головой в формулы, системы и стратегии, я должен сказать тебе одну важную вещь. Вещь, о которой часто забывают авторы бизнес-книг.</w:t>
      </w:r>
    </w:p>
    <w:p w:rsidR="00E33341"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Бизнес — это не жизнь. Это всего лишь её часть.</w:t>
      </w:r>
    </w:p>
    <w:p w:rsidR="005D0085"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Да, мы будем много говорить о деньгах. О том, как их считать, как приумножать, как строить системы, которые приносят доход. Но если ты думаешь, что деньги — это главное, ты уже проиграл, даже не начав игру.</w:t>
      </w:r>
    </w:p>
    <w:p w:rsidR="00256402" w:rsidRPr="004B5C0B" w:rsidRDefault="004B2374" w:rsidP="0061741C">
      <w:pPr>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Что действительно важно</w:t>
      </w:r>
      <w:r w:rsidR="005D0085" w:rsidRPr="004B5C0B">
        <w:rPr>
          <w:rFonts w:ascii="Verdana" w:eastAsia="Times New Roman" w:hAnsi="Verdana" w:cs="Segoe UI"/>
          <w:b/>
          <w:bCs/>
          <w:sz w:val="24"/>
          <w:szCs w:val="24"/>
          <w:lang w:eastAsia="ru-RU"/>
        </w:rPr>
        <w:t>.</w:t>
      </w:r>
    </w:p>
    <w:p w:rsidR="005D0085" w:rsidRPr="004B5C0B" w:rsidRDefault="004B2374" w:rsidP="0061741C">
      <w:pPr>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sz w:val="24"/>
          <w:szCs w:val="24"/>
          <w:lang w:eastAsia="ru-RU"/>
        </w:rPr>
        <w:t>Деньги — это инструмент. Как молоток. Молотком можно построить дом, а можно разбить окно или, если очень постараться, проломить голову соседу. Сам по себе молоток не хороший и не плохой. Он просто инструмент. Важно — в чьих он руках и с какой целью используется.</w:t>
      </w:r>
    </w:p>
    <w:p w:rsidR="00AA42C8"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Точно так же и деньги. Сами по себе они нейтральны. Но они становятся либо благословением, либо проклятием в зависимости от твоих намерений.</w:t>
      </w:r>
    </w:p>
    <w:p w:rsidR="00AA42C8"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Колесо жизни (или почему бизнес — только одна спица)</w:t>
      </w:r>
      <w:r w:rsidR="005D0085" w:rsidRPr="004B5C0B">
        <w:rPr>
          <w:rFonts w:ascii="Verdana" w:eastAsia="Times New Roman" w:hAnsi="Verdana" w:cs="Segoe UI"/>
          <w:sz w:val="24"/>
          <w:szCs w:val="24"/>
          <w:lang w:eastAsia="ru-RU"/>
        </w:rPr>
        <w:t>.</w:t>
      </w:r>
    </w:p>
    <w:p w:rsidR="004B2374"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хочешь наглядности, представь колесо. У него есть восемь спиц:</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Бизнес/Карьера</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Финансы</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Здоровье</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Семья</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Друзья/Окружение</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Отдых/Развлечения</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Личностный рост</w:t>
      </w:r>
    </w:p>
    <w:p w:rsidR="004B2374" w:rsidRPr="004B5C0B" w:rsidRDefault="004B2374" w:rsidP="0061741C">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Духовность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Колесо едет ровно только тогда, когда все спицы примерно одной длины. Если одна спица, например «Бизнес», становится гигантской, а остальные — </w:t>
      </w:r>
      <w:r w:rsidRPr="004B5C0B">
        <w:rPr>
          <w:rFonts w:ascii="Verdana" w:eastAsia="Times New Roman" w:hAnsi="Verdana" w:cs="Segoe UI"/>
          <w:sz w:val="24"/>
          <w:szCs w:val="24"/>
          <w:lang w:eastAsia="ru-RU"/>
        </w:rPr>
        <w:lastRenderedPageBreak/>
        <w:t>короткие обрубки, колесо превращается в овал. На таком далеко</w:t>
      </w:r>
      <w:r w:rsidR="005D0AE3" w:rsidRPr="004B5C0B">
        <w:rPr>
          <w:rFonts w:ascii="Verdana" w:eastAsia="Times New Roman" w:hAnsi="Verdana" w:cs="Segoe UI"/>
          <w:sz w:val="24"/>
          <w:szCs w:val="24"/>
          <w:lang w:eastAsia="ru-RU"/>
        </w:rPr>
        <w:t xml:space="preserve"> (по жизни)</w:t>
      </w:r>
      <w:r w:rsidRPr="004B5C0B">
        <w:rPr>
          <w:rFonts w:ascii="Verdana" w:eastAsia="Times New Roman" w:hAnsi="Verdana" w:cs="Segoe UI"/>
          <w:sz w:val="24"/>
          <w:szCs w:val="24"/>
          <w:lang w:eastAsia="ru-RU"/>
        </w:rPr>
        <w:t xml:space="preserve"> не уедешь. Будет трясти так, что все кости рассыпятся.</w:t>
      </w:r>
    </w:p>
    <w:p w:rsidR="005D008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Твоя задача — не вырастить одну спицу до небес, а поддерживать баланс.</w:t>
      </w:r>
    </w:p>
    <w:p w:rsidR="00AA42C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Но почему в этом списке нет отдельной спицы «Деньги»?</w:t>
      </w:r>
    </w:p>
    <w:p w:rsidR="005D008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Деньги — это не спица. Деньги — это топливо, которое залито в бак. Без топлива</w:t>
      </w:r>
      <w:r w:rsidR="0017037D" w:rsidRPr="004B5C0B">
        <w:rPr>
          <w:rFonts w:ascii="Verdana" w:eastAsia="Times New Roman" w:hAnsi="Verdana" w:cs="Segoe UI"/>
          <w:sz w:val="24"/>
          <w:szCs w:val="24"/>
          <w:lang w:eastAsia="ru-RU"/>
        </w:rPr>
        <w:t xml:space="preserve"> автомобиль</w:t>
      </w:r>
      <w:r w:rsidRPr="004B5C0B">
        <w:rPr>
          <w:rFonts w:ascii="Verdana" w:eastAsia="Times New Roman" w:hAnsi="Verdana" w:cs="Segoe UI"/>
          <w:sz w:val="24"/>
          <w:szCs w:val="24"/>
          <w:lang w:eastAsia="ru-RU"/>
        </w:rPr>
        <w:t xml:space="preserve"> не поедет. Но если ты зальёшь полный бак, но забудешь про руль, мотор или колёса — ты всё равно никуда не доедешь. Твоя задача — не гнаться за топливом, а построить хороший автомобиль и научиться им управлять.</w:t>
      </w:r>
    </w:p>
    <w:p w:rsidR="00AA42C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Зачем тогда эта книга?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бизнес и деньги — не главное, зачем мы вообще здесь собрались?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Ответ простой: потому что без денег очень трудно удерживать баланс.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у тебя нет финансовой базы, ты не можешь позволить себе качественную медицину для семьи. Ты не можешь выкроить время на отдых, потому что постоянно думаешь о выживании. Ты не можешь помогать друзьям, потому что самому не хватает. У тебя нет ресурса на духовный поиск — ты просто ищешь, где взять еду на завтра.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Честно заработанные деньги, соединённые со светлыми намерениями, дают тебе свободу. Свободу выбирать, на что потратить своё время. Свободу быть лучшим семьянином, лучшим другом, лучшим членом общества. Свободу не думать о выживании 24/7.</w:t>
      </w:r>
    </w:p>
    <w:p w:rsidR="005D008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написал эту книгу не для того, чтобы сделать из тебя скупердяя, который считает каждую копейку и видит в людях только кошельки. Я написал её для того, чтобы ты перестал беспокоиться о деньгах и наконец-то начал жить.</w:t>
      </w:r>
    </w:p>
    <w:p w:rsidR="00E7137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Твоя задача на этот путь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sz w:val="24"/>
          <w:szCs w:val="24"/>
          <w:lang w:eastAsia="ru-RU"/>
        </w:rPr>
        <w:t xml:space="preserve">Следуя материалам из этой книги, ты почти наверняка сможешь построить успешный бизнес. Все инструменты перед тобой, и они проверены. Я не прошу </w:t>
      </w:r>
      <w:r w:rsidRPr="004B5C0B">
        <w:rPr>
          <w:rFonts w:ascii="Verdana" w:eastAsia="Times New Roman" w:hAnsi="Verdana" w:cs="Segoe UI"/>
          <w:sz w:val="24"/>
          <w:szCs w:val="24"/>
          <w:lang w:eastAsia="ru-RU"/>
        </w:rPr>
        <w:lastRenderedPageBreak/>
        <w:t>тебя верить в себя прямо сейчас — я буду верить в тебя за двоих, пока ты не наберёшь достаточно побед, чтобы поверить</w:t>
      </w:r>
      <w:r w:rsidR="00430300" w:rsidRPr="004B5C0B">
        <w:rPr>
          <w:rFonts w:ascii="Verdana" w:eastAsia="Times New Roman" w:hAnsi="Verdana" w:cs="Segoe UI"/>
          <w:sz w:val="24"/>
          <w:szCs w:val="24"/>
          <w:lang w:eastAsia="ru-RU"/>
        </w:rPr>
        <w:t xml:space="preserve"> в себя</w:t>
      </w:r>
      <w:r w:rsidRPr="004B5C0B">
        <w:rPr>
          <w:rFonts w:ascii="Verdana" w:eastAsia="Times New Roman" w:hAnsi="Verdana" w:cs="Segoe UI"/>
          <w:sz w:val="24"/>
          <w:szCs w:val="24"/>
          <w:lang w:eastAsia="ru-RU"/>
        </w:rPr>
        <w:t xml:space="preserve"> самому.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проходя этот путь, держи в голове главное: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Ты строишь бизнес, чтобы жить хорошо. А не живёшь, чтобы строить бизнес.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Готов?</w:t>
      </w:r>
    </w:p>
    <w:p w:rsidR="00E71370"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hAnsi="Verdana"/>
          <w:sz w:val="24"/>
          <w:szCs w:val="24"/>
        </w:rPr>
        <w:t>Тогда переходи дальше. Впереди — твоё Мышление</w:t>
      </w:r>
      <w:r w:rsidR="005D0085" w:rsidRPr="004B5C0B">
        <w:rPr>
          <w:rFonts w:ascii="Verdana" w:hAnsi="Verdana"/>
          <w:sz w:val="24"/>
          <w:szCs w:val="24"/>
        </w:rPr>
        <w:t>.</w:t>
      </w:r>
    </w:p>
    <w:p w:rsidR="00E7137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3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b/>
          <w:bCs/>
          <w:sz w:val="28"/>
          <w:szCs w:val="27"/>
        </w:rPr>
        <w:t>Глава В-3. Почему я хочу, чтобы ты стал состоятельным человеком?</w: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sz w:val="24"/>
          <w:szCs w:val="28"/>
        </w:rPr>
      </w:pPr>
      <w:r w:rsidRPr="004B5C0B">
        <w:rPr>
          <w:rFonts w:ascii="Verdana" w:hAnsi="Verdana"/>
          <w:sz w:val="24"/>
          <w:szCs w:val="28"/>
        </w:rPr>
        <w:t>Этот вопрос я задаю себе каждый раз, когда сажусь писать очередную главу. И ответ на него — не в деньгах. По крайней мере, не в моих деньгах.</w:t>
      </w:r>
    </w:p>
    <w:p w:rsidR="00AA42C8" w:rsidRPr="004B5C0B" w:rsidRDefault="004B2374" w:rsidP="0061741C">
      <w:pPr>
        <w:pStyle w:val="ds-markdown-paragraph2"/>
        <w:tabs>
          <w:tab w:val="left" w:pos="284"/>
        </w:tabs>
        <w:spacing w:before="100" w:beforeAutospacing="1" w:after="100" w:afterAutospacing="1" w:line="360" w:lineRule="auto"/>
        <w:rPr>
          <w:rFonts w:ascii="Verdana" w:hAnsi="Verdana"/>
          <w:szCs w:val="28"/>
        </w:rPr>
      </w:pPr>
      <w:r w:rsidRPr="004B5C0B">
        <w:rPr>
          <w:rFonts w:ascii="Verdana" w:hAnsi="Verdana"/>
          <w:szCs w:val="28"/>
        </w:rPr>
        <w:t>Ответ — в воздухе, которым мы дышим.</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szCs w:val="28"/>
        </w:rPr>
      </w:pPr>
      <w:r w:rsidRPr="004B5C0B">
        <w:rPr>
          <w:rFonts w:ascii="Verdana" w:hAnsi="Verdana"/>
          <w:b/>
          <w:bCs/>
          <w:szCs w:val="28"/>
        </w:rPr>
        <w:t>Метафора кислорода</w:t>
      </w:r>
      <w:r w:rsidR="00FF6762" w:rsidRPr="004B5C0B">
        <w:rPr>
          <w:rFonts w:ascii="Verdana" w:hAnsi="Verdana"/>
          <w:b/>
          <w:bCs/>
          <w:szCs w:val="28"/>
        </w:rPr>
        <w:t>.</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szCs w:val="28"/>
        </w:rPr>
        <w:t>Скажи: ты готов делиться кислородом? Ты возражаешь, если кто-то рядом сделает</w:t>
      </w:r>
      <w:r w:rsidRPr="004B5C0B">
        <w:rPr>
          <w:rFonts w:ascii="Verdana" w:hAnsi="Verdana"/>
        </w:rPr>
        <w:t xml:space="preserve"> лишний вдох?</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Конечно, нет.</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Почему? Потому что кислорода вокруг более чем достаточно. Его хватит на всех. Когда что-то есть в изобилии, ты не думаешь о том, как бы это припрятать. Ты просто дышишь и позволяешь дышать другим.</w:t>
      </w:r>
    </w:p>
    <w:p w:rsidR="00AA42C8"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А теперь перенеси эту метафору на деньги.</w:t>
      </w:r>
    </w:p>
    <w:p w:rsidR="00AA42C8"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Состоятельный человек — это не тот, у кого много нулей на счету.</w:t>
      </w:r>
      <w:r w:rsidRPr="004B5C0B">
        <w:rPr>
          <w:rFonts w:ascii="Verdana" w:hAnsi="Verdana"/>
          <w:b/>
          <w:bCs/>
        </w:rPr>
        <w:br/>
        <w:t>Состоятельный человек — это тот, у кого денег больше, чем достаточно.</w:t>
      </w:r>
    </w:p>
    <w:p w:rsidR="005C1665"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lastRenderedPageBreak/>
        <w:t>Больше, чем нужно для выживания. Больше, чем нужно для комфорта. Больше, чем нужно для закрытия базовых потребностей.</w:t>
      </w:r>
    </w:p>
    <w:p w:rsidR="005C1665"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И вот здесь происходит магия.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Когда у тебя больше, чем достаточно, ты начинаешь делиться самым естественным образом. Не потому, что «надо». Не потому, что так принято. А потому, что изобилие само ищет выход. Оно плещет через край. Деньги в руках человека с мышлением изобилия — это инструмент созидания. Это возможность помогать тем, кто пока ещё в пути.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Почему?</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Потому что когда миллионы людей начнут делиться своими богатствами, деньгами, знаниями, опытом, возможностями, это изменит всё. Это создаст экономику, в которой выигрывают все. Это превратит конкуренцию в сотрудничество. Это сделает мир объемнее, добрее и справедливее.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Откуда я знаю этот путь?</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Путь к состоятельности существует. Он состоит из взлётов и падений, периодов безденежья и моментов триумфа.</w:t>
      </w:r>
      <w:r w:rsidR="0020665A" w:rsidRPr="004B5C0B">
        <w:rPr>
          <w:rFonts w:ascii="Verdana" w:hAnsi="Verdana"/>
        </w:rPr>
        <w:t xml:space="preserve"> </w:t>
      </w:r>
      <w:r w:rsidRPr="004B5C0B">
        <w:rPr>
          <w:rFonts w:ascii="Verdana" w:hAnsi="Verdana"/>
        </w:rPr>
        <w:t>Я знаю этот путь к состоятельности. Со всеми его ухабами, ловушками и скоростными магистралями. Я знаю, где можно срезать, а где лучше притормозить. Я знаю, какие инструменты работают, а какие — только отнимают время.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И теперь я показываю этот путь тебе.</w:t>
      </w:r>
    </w:p>
    <w:p w:rsidR="0020665A"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Но есть одно важное условие.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Твоя роль в этом пути</w:t>
      </w:r>
    </w:p>
    <w:p w:rsidR="00AA42C8"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Я могу дать тебе карту. Я могу снабдить тебя инструментами. Я могу подсветить самые опасные места и показать самые короткие маршруты.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Но идти придётся тебе.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Никто не пройдёт этот путь за тебя. Никто не сделает твои шаги. Никто не примет твои решения.</w:t>
      </w:r>
    </w:p>
    <w:p w:rsidR="005C1665"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lastRenderedPageBreak/>
        <w:t>Это твоё восхождение. Твоя вершина. Твой кислород.</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В этой книге — не просто теория, а проверенная система. Которая поможет выйти из замкнутого круга «работа — долги — усталость» и войти в пространство свободы и изобилия.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szCs w:val="28"/>
        </w:rPr>
      </w:pPr>
      <w:r w:rsidRPr="004B5C0B">
        <w:rPr>
          <w:rFonts w:ascii="Verdana" w:hAnsi="Verdana"/>
        </w:rPr>
        <w:t xml:space="preserve">Давай </w:t>
      </w:r>
      <w:r w:rsidRPr="004B5C0B">
        <w:rPr>
          <w:rFonts w:ascii="Verdana" w:hAnsi="Verdana"/>
          <w:szCs w:val="28"/>
        </w:rPr>
        <w:t>пройдем этот путь вместе.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szCs w:val="28"/>
        </w:rPr>
      </w:pPr>
      <w:r w:rsidRPr="004B5C0B">
        <w:rPr>
          <w:rFonts w:ascii="Verdana" w:hAnsi="Verdana"/>
          <w:szCs w:val="28"/>
        </w:rPr>
        <w:t>Ты готов?</w:t>
      </w:r>
    </w:p>
    <w:p w:rsidR="0020665A"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hAnsi="Verdana"/>
          <w:sz w:val="24"/>
          <w:szCs w:val="28"/>
        </w:rPr>
        <w:t>Тогда переходи дальше. Впереди — твоё новое Мышление.</w:t>
      </w:r>
    </w:p>
    <w:p w:rsidR="0020665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3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7"/>
        </w:rPr>
      </w:pPr>
      <w:r w:rsidRPr="004B5C0B">
        <w:rPr>
          <w:rFonts w:ascii="Verdana" w:eastAsia="Times New Roman" w:hAnsi="Verdana"/>
          <w:b/>
          <w:bCs/>
          <w:sz w:val="28"/>
          <w:szCs w:val="27"/>
        </w:rPr>
        <w:t>Глава В-4. Как организована эта книга?</w:t>
      </w:r>
    </w:p>
    <w:p w:rsidR="005C1665"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Эта книга — не совсем обычная.</w:t>
      </w:r>
      <w:r w:rsidR="00A331DC" w:rsidRPr="004B5C0B">
        <w:rPr>
          <w:rFonts w:ascii="Verdana" w:eastAsia="Times New Roman" w:hAnsi="Verdana"/>
          <w:b/>
          <w:bCs/>
          <w:sz w:val="28"/>
          <w:szCs w:val="27"/>
        </w:rPr>
        <w:br/>
      </w:r>
      <w:r w:rsidRPr="004B5C0B">
        <w:rPr>
          <w:rFonts w:ascii="Verdana" w:eastAsia="Times New Roman" w:hAnsi="Verdana" w:cs="Segoe UI"/>
          <w:sz w:val="24"/>
          <w:szCs w:val="24"/>
          <w:lang w:eastAsia="ru-RU"/>
        </w:rPr>
        <w:t>Фактически, это две полноценные книги под одной обложкой.</w:t>
      </w:r>
    </w:p>
    <w:p w:rsidR="005C1665"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Книга 1 (для всех)</w:t>
      </w:r>
      <w:r w:rsidRPr="004B5C0B">
        <w:rPr>
          <w:rFonts w:ascii="Verdana" w:eastAsia="Times New Roman" w:hAnsi="Verdana" w:cs="Segoe UI"/>
          <w:sz w:val="24"/>
          <w:szCs w:val="24"/>
          <w:lang w:eastAsia="ru-RU"/>
        </w:rPr>
        <w:t> — это та версия, которую ты читаешь прямо сейчас и самой первой. Здесь — фундамент. Все основные законы, принципы, таблицы, алгоритмы. То, с чего нужно начинать каждому, независимо от возраста и склада ума.</w:t>
      </w:r>
    </w:p>
    <w:p w:rsidR="005C1665" w:rsidRPr="004B5C0B" w:rsidRDefault="004B237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Книга 2 (для детей и души)</w:t>
      </w:r>
      <w:r w:rsidRPr="004B5C0B">
        <w:rPr>
          <w:rFonts w:ascii="Verdana" w:eastAsia="Times New Roman" w:hAnsi="Verdana" w:cs="Segoe UI"/>
          <w:sz w:val="24"/>
          <w:szCs w:val="24"/>
          <w:lang w:eastAsia="ru-RU"/>
        </w:rPr>
        <w:t> — она ждёт тебя чуть дальше. В ней нет таблиц и алгоритмов. Только живые примеры, реальные истории, притчи и метафоры. Чтобы растущее поколение понимало сложные термины через простые образы.</w:t>
      </w:r>
    </w:p>
    <w:p w:rsidR="005C1665" w:rsidRPr="004B5C0B" w:rsidRDefault="004B2374" w:rsidP="0061741C">
      <w:pPr>
        <w:tabs>
          <w:tab w:val="left" w:pos="284"/>
        </w:tabs>
        <w:spacing w:before="100" w:beforeAutospacing="1" w:after="100" w:afterAutospacing="1" w:line="360" w:lineRule="auto"/>
        <w:rPr>
          <w:rFonts w:ascii="Verdana" w:eastAsia="Times New Roman" w:hAnsi="Verdana"/>
          <w:b/>
          <w:bCs/>
          <w:sz w:val="24"/>
          <w:szCs w:val="24"/>
        </w:rPr>
      </w:pPr>
      <w:r w:rsidRPr="004B5C0B">
        <w:rPr>
          <w:rFonts w:ascii="Verdana" w:eastAsia="Times New Roman" w:hAnsi="Verdana" w:cs="Segoe UI"/>
          <w:b/>
          <w:bCs/>
          <w:sz w:val="24"/>
          <w:szCs w:val="24"/>
          <w:lang w:eastAsia="ru-RU"/>
        </w:rPr>
        <w:t>Зачем мне этот гибрид?</w: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sz w:val="24"/>
          <w:szCs w:val="24"/>
        </w:rPr>
      </w:pPr>
      <w:r w:rsidRPr="004B5C0B">
        <w:rPr>
          <w:rFonts w:ascii="Verdana" w:hAnsi="Verdana"/>
          <w:sz w:val="24"/>
          <w:szCs w:val="24"/>
        </w:rPr>
        <w:t>Люди усваивают материал по-разному. Существует важная закономерность: у каждого свой «стиль учёбы», своя доминирующая половина мозга.</w:t>
      </w:r>
    </w:p>
    <w:p w:rsidR="005C1665"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Условно я делю всех людей на две категории.</w:t>
      </w:r>
    </w:p>
    <w:p w:rsidR="005C1665"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Первая категория — «Технари».</w:t>
      </w:r>
      <w:r w:rsidRPr="004B5C0B">
        <w:rPr>
          <w:rFonts w:ascii="Verdana" w:hAnsi="Verdana" w:cs="Segoe UI"/>
        </w:rPr>
        <w:t> У них доминирует левое полушарие (логика). Им нужны схемы, цифры, алгоритмы, чёткие инструкции. Они говорят: «Дай мне структуру — я сам разберусь».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Вторая категория — «Те, кто мыслят образами».</w:t>
      </w:r>
      <w:r w:rsidRPr="004B5C0B">
        <w:rPr>
          <w:rFonts w:ascii="Verdana" w:hAnsi="Verdana" w:cs="Segoe UI"/>
        </w:rPr>
        <w:t> У них доминирует правое полушарие (образы). Им нужны истории, примеры, эмоции, живые люди. Они говорят: «Покажи на чужом опыте — я пойму, как применить к себе».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Ни один из этих типов не лучше и не хуже. Они просто — </w:t>
      </w:r>
      <w:r w:rsidRPr="004B5C0B">
        <w:rPr>
          <w:rFonts w:ascii="Verdana" w:hAnsi="Verdana" w:cs="Segoe UI"/>
          <w:b/>
        </w:rPr>
        <w:t>разные.</w:t>
      </w:r>
      <w:r w:rsidRPr="004B5C0B">
        <w:rPr>
          <w:rFonts w:ascii="Verdana" w:hAnsi="Verdana" w:cs="Segoe UI"/>
        </w:rPr>
        <w:t xml:space="preserve"> И чтобы достучаться до каждого, нужно говорить на двух языках.</w:t>
      </w:r>
    </w:p>
    <w:p w:rsidR="004B2374" w:rsidRPr="004B5C0B" w:rsidRDefault="004B2374" w:rsidP="0061741C">
      <w:pPr>
        <w:pStyle w:val="ds-markdown-paragraph2"/>
        <w:tabs>
          <w:tab w:val="left" w:pos="284"/>
        </w:tabs>
        <w:spacing w:before="100" w:beforeAutospacing="1" w:after="100" w:afterAutospacing="1" w:line="360" w:lineRule="auto"/>
        <w:rPr>
          <w:rFonts w:ascii="Verdana" w:eastAsia="Times New Roman" w:hAnsi="Verdana" w:cs="Segoe UI"/>
        </w:rPr>
      </w:pPr>
      <w:r w:rsidRPr="004B5C0B">
        <w:rPr>
          <w:rFonts w:ascii="Verdana" w:eastAsia="Times New Roman" w:hAnsi="Verdana" w:cs="Segoe UI"/>
        </w:rPr>
        <w:t>Поэтому я и создал этот гибрид.</w:t>
      </w:r>
    </w:p>
    <w:p w:rsidR="00E3334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Моя цель — не просто проинформировать тебя. Моя цель — </w:t>
      </w:r>
      <w:r w:rsidRPr="004B5C0B">
        <w:rPr>
          <w:rFonts w:ascii="Verdana" w:eastAsia="Times New Roman" w:hAnsi="Verdana" w:cs="Segoe UI"/>
          <w:b/>
          <w:bCs/>
          <w:sz w:val="24"/>
          <w:szCs w:val="24"/>
          <w:lang w:eastAsia="ru-RU"/>
        </w:rPr>
        <w:t>трансформировать</w:t>
      </w:r>
      <w:r w:rsidRPr="004B5C0B">
        <w:rPr>
          <w:rFonts w:ascii="Verdana" w:eastAsia="Times New Roman" w:hAnsi="Verdana" w:cs="Segoe UI"/>
          <w:sz w:val="24"/>
          <w:szCs w:val="24"/>
          <w:lang w:eastAsia="ru-RU"/>
        </w:rPr>
        <w:t>. А для трансформации нужен комплексный подход: и голова, и сердце должны включиться в процесс.</w:t>
      </w:r>
    </w:p>
    <w:p w:rsidR="00E3334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ИСТОРИЯ РОЖДЕНИЯ ЭТОЙ КНИГИ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Изначально всё выглядело иначе.</w:t>
      </w:r>
      <w:r w:rsidRPr="004B5C0B">
        <w:rPr>
          <w:rFonts w:ascii="Verdana" w:eastAsia="Times New Roman" w:hAnsi="Verdana" w:cs="Segoe UI"/>
          <w:sz w:val="24"/>
          <w:szCs w:val="24"/>
          <w:lang w:eastAsia="ru-RU"/>
        </w:rPr>
        <w:br/>
        <w:t>Я задумывал создать </w:t>
      </w:r>
      <w:r w:rsidRPr="004B5C0B">
        <w:rPr>
          <w:rFonts w:ascii="Verdana" w:eastAsia="Times New Roman" w:hAnsi="Verdana" w:cs="Segoe UI"/>
          <w:b/>
          <w:bCs/>
          <w:sz w:val="24"/>
          <w:szCs w:val="24"/>
          <w:lang w:eastAsia="ru-RU"/>
        </w:rPr>
        <w:t>три отдельные книги</w:t>
      </w:r>
      <w:r w:rsidRPr="004B5C0B">
        <w:rPr>
          <w:rFonts w:ascii="Verdana" w:eastAsia="Times New Roman" w:hAnsi="Verdana" w:cs="Segoe UI"/>
          <w:sz w:val="24"/>
          <w:szCs w:val="24"/>
          <w:lang w:eastAsia="ru-RU"/>
        </w:rPr>
        <w:t>: для математиков, для гуманитариев и для детей. Каждая — со своим языком, со своей подачей. Математикам — формулы и таблицы. Гуманитар</w:t>
      </w:r>
      <w:r w:rsidR="00F621CD" w:rsidRPr="004B5C0B">
        <w:rPr>
          <w:rFonts w:ascii="Verdana" w:eastAsia="Times New Roman" w:hAnsi="Verdana" w:cs="Segoe UI"/>
          <w:sz w:val="24"/>
          <w:szCs w:val="24"/>
          <w:lang w:eastAsia="ru-RU"/>
        </w:rPr>
        <w:t xml:space="preserve">иям — те же формулы, но простым языком. </w:t>
      </w:r>
      <w:r w:rsidR="00F77CB5" w:rsidRPr="004B5C0B">
        <w:rPr>
          <w:rFonts w:ascii="Verdana" w:eastAsia="Times New Roman" w:hAnsi="Verdana" w:cs="Segoe UI"/>
          <w:sz w:val="24"/>
          <w:szCs w:val="24"/>
          <w:lang w:eastAsia="ru-RU"/>
        </w:rPr>
        <w:t>д</w:t>
      </w:r>
      <w:r w:rsidR="00F621CD" w:rsidRPr="004B5C0B">
        <w:rPr>
          <w:rFonts w:ascii="Verdana" w:eastAsia="Times New Roman" w:hAnsi="Verdana" w:cs="Segoe UI"/>
          <w:sz w:val="24"/>
          <w:szCs w:val="24"/>
          <w:lang w:eastAsia="ru-RU"/>
        </w:rPr>
        <w:t>етям — истории и притчи.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начал с первой — для математиков. Писал, наполнял её формулами, графиками, строгими доказательствами. И в какой-то момент поймал себя на мысли: «А почему так сложно? А зачем эти дебри, если ту же мысль можно сказать проще, человечнее, но при этом сохранить всю глубину?»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начал упрощать. Убирал заумн</w:t>
      </w:r>
      <w:r w:rsidR="00DF0798" w:rsidRPr="004B5C0B">
        <w:rPr>
          <w:rFonts w:ascii="Verdana" w:eastAsia="Times New Roman" w:hAnsi="Verdana" w:cs="Segoe UI"/>
          <w:sz w:val="24"/>
          <w:szCs w:val="24"/>
          <w:lang w:eastAsia="ru-RU"/>
        </w:rPr>
        <w:t>ые конструкции, оставлял суть. Некоторые т</w:t>
      </w:r>
      <w:r w:rsidRPr="004B5C0B">
        <w:rPr>
          <w:rFonts w:ascii="Verdana" w:eastAsia="Times New Roman" w:hAnsi="Verdana" w:cs="Segoe UI"/>
          <w:sz w:val="24"/>
          <w:szCs w:val="24"/>
          <w:lang w:eastAsia="ru-RU"/>
        </w:rPr>
        <w:t>аблицы остались — они нужны для структуры. Алгоритмы остались — по ним удобно делать. Но исчезла та самая «математическая высокомерность», которая делает книги умными, но мёртвыми.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вдруг я понял: книга для математиков и книга для гуманитариев</w:t>
      </w:r>
      <w:r w:rsidR="00E32596"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стали сёстрами-близнецами. Они говорили об одном и том же. Они доносили одни и те же истины. Просто разными словами, но в одном стиле.</w:t>
      </w:r>
    </w:p>
    <w:p w:rsidR="005C166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я принял решение: </w:t>
      </w:r>
      <w:r w:rsidRPr="004B5C0B">
        <w:rPr>
          <w:rFonts w:ascii="Verdana" w:eastAsia="Times New Roman" w:hAnsi="Verdana" w:cs="Segoe UI"/>
          <w:b/>
          <w:bCs/>
          <w:sz w:val="24"/>
          <w:szCs w:val="24"/>
          <w:lang w:eastAsia="ru-RU"/>
        </w:rPr>
        <w:t>объединить их</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Так родилась эта книга — </w:t>
      </w:r>
      <w:r w:rsidRPr="004B5C0B">
        <w:rPr>
          <w:rFonts w:ascii="Verdana" w:eastAsia="Times New Roman" w:hAnsi="Verdana" w:cs="Segoe UI"/>
          <w:b/>
          <w:bCs/>
          <w:sz w:val="24"/>
          <w:szCs w:val="24"/>
          <w:lang w:eastAsia="ru-RU"/>
        </w:rPr>
        <w:t>Книга 1 (для всех)</w:t>
      </w:r>
      <w:r w:rsidRPr="004B5C0B">
        <w:rPr>
          <w:rFonts w:ascii="Verdana" w:eastAsia="Times New Roman" w:hAnsi="Verdana" w:cs="Segoe UI"/>
          <w:sz w:val="24"/>
          <w:szCs w:val="24"/>
          <w:lang w:eastAsia="ru-RU"/>
        </w:rPr>
        <w:t>. В ней есть и таблицы, и структура, и чёткие принципы. Но при этом она написана простым, человеческим языком. Её поймёт и технарь, и тот, кто мыслит образами, и любой, кто хочет разобраться в устройстве этого мира.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вторая книга осталась </w:t>
      </w:r>
      <w:r w:rsidRPr="004B5C0B">
        <w:rPr>
          <w:rFonts w:ascii="Verdana" w:eastAsia="Times New Roman" w:hAnsi="Verdana" w:cs="Segoe UI"/>
          <w:b/>
          <w:bCs/>
          <w:sz w:val="24"/>
          <w:szCs w:val="24"/>
          <w:lang w:eastAsia="ru-RU"/>
        </w:rPr>
        <w:t>для детей и души</w:t>
      </w:r>
      <w:r w:rsidRPr="004B5C0B">
        <w:rPr>
          <w:rFonts w:ascii="Verdana" w:eastAsia="Times New Roman" w:hAnsi="Verdana" w:cs="Segoe UI"/>
          <w:sz w:val="24"/>
          <w:szCs w:val="24"/>
          <w:lang w:eastAsia="ru-RU"/>
        </w:rPr>
        <w:t>. Потому что растущему поколению нужно объяснять сложное через простое, законы и концепции — через истории и притчи.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Две книги. Один смысл. Разные языки.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Что тебя ждёт дальше?</w:t>
      </w:r>
    </w:p>
    <w:p w:rsidR="005C166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После вводной част</w:t>
      </w:r>
      <w:r w:rsidR="002D29CC" w:rsidRPr="004B5C0B">
        <w:rPr>
          <w:rFonts w:ascii="Verdana" w:eastAsia="Times New Roman" w:hAnsi="Verdana" w:cs="Segoe UI"/>
          <w:sz w:val="24"/>
          <w:szCs w:val="24"/>
          <w:lang w:eastAsia="ru-RU"/>
        </w:rPr>
        <w:t xml:space="preserve">и, после «Вступления», книга </w:t>
      </w:r>
      <w:r w:rsidRPr="004B5C0B">
        <w:rPr>
          <w:rFonts w:ascii="Verdana" w:eastAsia="Times New Roman" w:hAnsi="Verdana" w:cs="Segoe UI"/>
          <w:sz w:val="24"/>
          <w:szCs w:val="24"/>
          <w:lang w:eastAsia="ru-RU"/>
        </w:rPr>
        <w:t>дел</w:t>
      </w:r>
      <w:r w:rsidR="002D29CC" w:rsidRPr="004B5C0B">
        <w:rPr>
          <w:rFonts w:ascii="Verdana" w:eastAsia="Times New Roman" w:hAnsi="Verdana" w:cs="Segoe UI"/>
          <w:sz w:val="24"/>
          <w:szCs w:val="24"/>
          <w:lang w:eastAsia="ru-RU"/>
        </w:rPr>
        <w:t>и</w:t>
      </w:r>
      <w:r w:rsidRPr="004B5C0B">
        <w:rPr>
          <w:rFonts w:ascii="Verdana" w:eastAsia="Times New Roman" w:hAnsi="Verdana" w:cs="Segoe UI"/>
          <w:sz w:val="24"/>
          <w:szCs w:val="24"/>
          <w:lang w:eastAsia="ru-RU"/>
        </w:rPr>
        <w:t>тся на две половины.</w:t>
      </w:r>
    </w:p>
    <w:p w:rsidR="005C166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КНИГА 1 (ДЛЯ ВСЕХ)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та часть, которую ты сейчас читаешь. Здесь всё построено на:</w:t>
      </w:r>
    </w:p>
    <w:p w:rsidR="004B2374" w:rsidRPr="004B5C0B" w:rsidRDefault="004B2374" w:rsidP="0061741C">
      <w:pPr>
        <w:numPr>
          <w:ilvl w:val="0"/>
          <w:numId w:val="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Принципах.</w:t>
      </w:r>
      <w:r w:rsidRPr="004B5C0B">
        <w:rPr>
          <w:rFonts w:ascii="Verdana" w:eastAsia="Times New Roman" w:hAnsi="Verdana" w:cs="Segoe UI"/>
          <w:sz w:val="24"/>
          <w:szCs w:val="24"/>
          <w:lang w:eastAsia="ru-RU"/>
        </w:rPr>
        <w:t> Каждая глава — это один закон, выраженный в простой, понятной форме.</w:t>
      </w:r>
    </w:p>
    <w:p w:rsidR="004B2374" w:rsidRPr="004B5C0B" w:rsidRDefault="004B2374" w:rsidP="0061741C">
      <w:pPr>
        <w:numPr>
          <w:ilvl w:val="0"/>
          <w:numId w:val="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Чётких алгоритмах.</w:t>
      </w:r>
      <w:r w:rsidRPr="004B5C0B">
        <w:rPr>
          <w:rFonts w:ascii="Verdana" w:eastAsia="Times New Roman" w:hAnsi="Verdana" w:cs="Segoe UI"/>
          <w:sz w:val="24"/>
          <w:szCs w:val="24"/>
          <w:lang w:eastAsia="ru-RU"/>
        </w:rPr>
        <w:t> Шаг 1, шаг 2, шаг 3 — делай и получай результат.</w:t>
      </w:r>
    </w:p>
    <w:p w:rsidR="004B2374" w:rsidRPr="004B5C0B" w:rsidRDefault="004B2374" w:rsidP="0061741C">
      <w:pPr>
        <w:numPr>
          <w:ilvl w:val="0"/>
          <w:numId w:val="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Человеческом языке.</w:t>
      </w:r>
      <w:r w:rsidRPr="004B5C0B">
        <w:rPr>
          <w:rFonts w:ascii="Verdana" w:eastAsia="Times New Roman" w:hAnsi="Verdana" w:cs="Segoe UI"/>
          <w:sz w:val="24"/>
          <w:szCs w:val="24"/>
          <w:lang w:eastAsia="ru-RU"/>
        </w:rPr>
        <w:t> Никакой зауми, только суть.</w:t>
      </w:r>
    </w:p>
    <w:p w:rsidR="005C166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ты любишь, когда всё разложено по полочкам — эта часть для тебя. Ты можешь читать её как учебник, возвращаться к нужным главам, сверяться с </w:t>
      </w:r>
      <w:r w:rsidR="00DB1B36" w:rsidRPr="004B5C0B">
        <w:rPr>
          <w:rFonts w:ascii="Verdana" w:eastAsia="Times New Roman" w:hAnsi="Verdana" w:cs="Segoe UI"/>
          <w:sz w:val="24"/>
          <w:szCs w:val="24"/>
          <w:lang w:eastAsia="ru-RU"/>
        </w:rPr>
        <w:t>алгоритмами</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КНИГА 2 (ДЛЯ ДЕТЕЙ И ДУШИ)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дочитал до этой книги, но чувствуешь, что от структур и алгоритмов у тебя начинает болеть голова — не спеши закрывать книгу. А если рядом с тобой дети, которым хочется объяснить сложное простыми словами — тем более задержись.</w:t>
      </w:r>
    </w:p>
    <w:p w:rsidR="005C166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Там, в этой книге, тебя ждёт та же самая информация, но поданная совершенно иначе. Без таблиц, без цифр, без алгоритмов. Только живые примеры, реальные истории, притчи и метафоры.</w:t>
      </w:r>
    </w:p>
    <w:p w:rsidR="005C166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Ты увидишь, как законы Парето работают в обычной семье. Как критическая масса накапливается в дружеской компании. Как сила сообщества спасает в критической ситуации.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Эту книгу можно читать вместе с родителями или с бабушкой и дедушкой. </w:t>
      </w:r>
      <w:r w:rsidR="0072576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 мудрости, переданные через образы.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Как это читать?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 тебя есть два варианта.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Первый вариант — последовательный.</w:t>
      </w:r>
      <w:r w:rsidRPr="004B5C0B">
        <w:rPr>
          <w:rFonts w:ascii="Verdana" w:hAnsi="Verdana" w:cs="Segoe UI"/>
        </w:rPr>
        <w:t> Ты читаешь сначала Базовую часть для всех, потом детскую. В результате ты сравниваешь, как одна и та же идея звучит на разных языках. Это даёт объёмное, стереоскопическое понимание.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Второй вариант — выборочный.</w:t>
      </w:r>
      <w:r w:rsidRPr="004B5C0B">
        <w:rPr>
          <w:rFonts w:ascii="Verdana" w:hAnsi="Verdana" w:cs="Segoe UI"/>
        </w:rPr>
        <w:t> Ты знаешь, зачем пришёл. Если хочешь глубины и структуры — читаешь первую часть. Если хочешь тепла и хочешь объяснить детям — открываешь вторую. В результате экономишь время, но получаешь главное.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Выбирай тот способ, который удобен тебе.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Почему это важно?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Потому что в каждом из нас живёт и взрослый, и ребёнок. Взрослому нужны чёткие инструкции и понимание законов. Ребёнку — тёплая история и яркий образ.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Эта книга даёт тебе </w:t>
      </w:r>
      <w:r w:rsidRPr="004B5C0B">
        <w:rPr>
          <w:rFonts w:ascii="Verdana" w:eastAsia="Times New Roman" w:hAnsi="Verdana" w:cs="Segoe UI"/>
          <w:b/>
          <w:bCs/>
          <w:sz w:val="24"/>
          <w:szCs w:val="24"/>
          <w:lang w:eastAsia="ru-RU"/>
        </w:rPr>
        <w:t>полный арсенал</w:t>
      </w:r>
      <w:r w:rsidRPr="004B5C0B">
        <w:rPr>
          <w:rFonts w:ascii="Verdana" w:eastAsia="Times New Roman" w:hAnsi="Verdana" w:cs="Segoe UI"/>
          <w:sz w:val="24"/>
          <w:szCs w:val="24"/>
          <w:lang w:eastAsia="ru-RU"/>
        </w:rPr>
        <w:t>. И логику, и эмоции. И голову, и сердце.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теперь — переходи дальше и выбери свой путь.</w:t>
      </w:r>
    </w:p>
    <w:p w:rsidR="00446CA0" w:rsidRPr="004B5C0B" w:rsidRDefault="004B2374" w:rsidP="0061741C">
      <w:pPr>
        <w:shd w:val="clear" w:color="auto" w:fill="FFFFFF"/>
        <w:tabs>
          <w:tab w:val="left" w:pos="284"/>
        </w:tabs>
        <w:spacing w:before="100" w:beforeAutospacing="1" w:after="100" w:afterAutospacing="1" w:line="360" w:lineRule="auto"/>
        <w:rPr>
          <w:rFonts w:ascii="Verdana" w:hAnsi="Verdana" w:cs="Segoe UI"/>
          <w:i/>
          <w:iCs/>
          <w:sz w:val="24"/>
          <w:szCs w:val="24"/>
        </w:rPr>
      </w:pPr>
      <w:r w:rsidRPr="004B5C0B">
        <w:rPr>
          <w:rFonts w:ascii="Verdana" w:eastAsia="Times New Roman" w:hAnsi="Verdana" w:cs="Segoe UI"/>
          <w:b/>
          <w:bCs/>
          <w:sz w:val="24"/>
          <w:szCs w:val="24"/>
          <w:lang w:eastAsia="ru-RU"/>
        </w:rPr>
        <w:t>ГЛАВНОЕ:</w:t>
      </w:r>
      <w:r w:rsidR="00933F7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Одна истина — два языка. Выбирай тот, который нужен тебе сейчас. Или учись говорить на обоих.</w:t>
      </w:r>
      <w:r w:rsidR="00A54BC2" w:rsidRPr="00A54BC2">
        <w:rPr>
          <w:rFonts w:ascii="Verdana" w:eastAsia="Times New Roman" w:hAnsi="Verdana" w:cs="Segoe UI"/>
          <w:sz w:val="24"/>
          <w:szCs w:val="24"/>
          <w:lang w:eastAsia="ru-RU"/>
        </w:rPr>
        <w:pict>
          <v:rect id="_x0000_i1034" style="width:0;height:.65pt" o:hralign="center" o:hrstd="t" o:hr="t" fillcolor="#a0a0a0" stroked="f"/>
        </w:pict>
      </w:r>
    </w:p>
    <w:p w:rsidR="00E70DCC" w:rsidRPr="004B5C0B" w:rsidRDefault="00E70DCC" w:rsidP="0061741C">
      <w:pPr>
        <w:tabs>
          <w:tab w:val="left" w:pos="284"/>
        </w:tabs>
        <w:spacing w:before="100" w:beforeAutospacing="1" w:after="100" w:afterAutospacing="1" w:line="360" w:lineRule="auto"/>
        <w:rPr>
          <w:rFonts w:ascii="Verdana" w:eastAsia="Times New Roman" w:hAnsi="Verdana"/>
          <w:sz w:val="24"/>
          <w:szCs w:val="24"/>
        </w:rPr>
      </w:pPr>
    </w:p>
    <w:p w:rsidR="0007754F"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lastRenderedPageBreak/>
        <w:pict>
          <v:rect id="_x0000_i1035"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rPr>
          <w:rFonts w:ascii="Verdana" w:eastAsia="Times New Roman" w:hAnsi="Verdana"/>
          <w:sz w:val="24"/>
          <w:szCs w:val="24"/>
        </w:rPr>
      </w:pPr>
    </w:p>
    <w:p w:rsidR="004B2374" w:rsidRPr="004B5C0B" w:rsidRDefault="004B2374" w:rsidP="0061741C">
      <w:pPr>
        <w:pStyle w:val="ds-markdown-paragraph2"/>
        <w:tabs>
          <w:tab w:val="left" w:pos="284"/>
        </w:tabs>
        <w:spacing w:before="100" w:beforeAutospacing="1" w:after="100" w:afterAutospacing="1" w:line="360" w:lineRule="auto"/>
        <w:jc w:val="center"/>
        <w:rPr>
          <w:rFonts w:ascii="Verdana" w:eastAsia="Times New Roman" w:hAnsi="Verdana"/>
          <w:b/>
          <w:bCs/>
          <w:kern w:val="36"/>
          <w:sz w:val="44"/>
          <w:szCs w:val="48"/>
        </w:rPr>
      </w:pPr>
      <w:r w:rsidRPr="004B5C0B">
        <w:rPr>
          <w:rFonts w:ascii="Verdana" w:eastAsia="Times New Roman" w:hAnsi="Verdana"/>
          <w:b/>
          <w:bCs/>
          <w:kern w:val="36"/>
          <w:sz w:val="44"/>
          <w:szCs w:val="48"/>
        </w:rPr>
        <w:t>КНИГА ПЕРВАЯ</w:t>
      </w:r>
      <w:r w:rsidRPr="004B5C0B">
        <w:rPr>
          <w:rFonts w:ascii="Verdana" w:eastAsia="Times New Roman" w:hAnsi="Verdana"/>
          <w:b/>
          <w:bCs/>
          <w:kern w:val="36"/>
          <w:sz w:val="44"/>
          <w:szCs w:val="48"/>
        </w:rPr>
        <w:br/>
        <w:t>(ДЛЯ ВСЕХ)</w:t>
      </w:r>
    </w:p>
    <w:p w:rsidR="004B2374" w:rsidRPr="004B5C0B" w:rsidRDefault="004B2374" w:rsidP="0061741C">
      <w:pPr>
        <w:pStyle w:val="ds-markdown-paragraph2"/>
        <w:tabs>
          <w:tab w:val="left" w:pos="284"/>
        </w:tabs>
        <w:spacing w:before="100" w:beforeAutospacing="1" w:after="100" w:afterAutospacing="1" w:line="360" w:lineRule="auto"/>
        <w:jc w:val="center"/>
        <w:rPr>
          <w:rFonts w:ascii="Verdana" w:hAnsi="Verdana"/>
        </w:rPr>
      </w:pPr>
      <w:r w:rsidRPr="004B5C0B">
        <w:rPr>
          <w:rStyle w:val="a8"/>
          <w:rFonts w:ascii="Verdana" w:hAnsi="Verdana"/>
        </w:rPr>
        <w:t>(Формулы, таблицы, алгоритмы)</w:t>
      </w:r>
    </w:p>
    <w:p w:rsidR="004B2374" w:rsidRPr="004B5C0B" w:rsidRDefault="004B2374" w:rsidP="0061741C">
      <w:pPr>
        <w:pStyle w:val="ds-markdown-paragraph2"/>
        <w:tabs>
          <w:tab w:val="left" w:pos="284"/>
        </w:tabs>
        <w:spacing w:before="100" w:beforeAutospacing="1" w:after="100" w:afterAutospacing="1" w:line="360" w:lineRule="auto"/>
        <w:jc w:val="center"/>
        <w:rPr>
          <w:rFonts w:ascii="Verdana" w:hAnsi="Verdana"/>
          <w:b/>
          <w:bCs/>
        </w:rPr>
      </w:pPr>
      <w:r w:rsidRPr="004B5C0B">
        <w:rPr>
          <w:rFonts w:ascii="Verdana" w:hAnsi="Verdana"/>
          <w:b/>
          <w:bCs/>
        </w:rPr>
        <w:t xml:space="preserve">Автор: Житель планеты Земля </w:t>
      </w:r>
      <w:r w:rsidRPr="004B5C0B">
        <w:rPr>
          <w:rFonts w:ascii="Verdana" w:hAnsi="Verdana"/>
          <w:b/>
        </w:rPr>
        <w:t>—</w:t>
      </w:r>
      <w:r w:rsidRPr="004B5C0B">
        <w:rPr>
          <w:rFonts w:ascii="Verdana" w:hAnsi="Verdana"/>
          <w:b/>
          <w:bCs/>
        </w:rPr>
        <w:t xml:space="preserve"> </w:t>
      </w:r>
      <w:r w:rsidRPr="004B5C0B">
        <w:rPr>
          <w:rFonts w:ascii="Verdana" w:hAnsi="Verdana"/>
          <w:b/>
          <w:bCs/>
          <w:lang w:val="en-US"/>
        </w:rPr>
        <w:t>FreemanAV</w:t>
      </w:r>
      <w:r w:rsidR="005C1665" w:rsidRPr="004B5C0B">
        <w:rPr>
          <w:rFonts w:ascii="Verdana" w:hAnsi="Verdana"/>
          <w:b/>
          <w:bCs/>
        </w:rPr>
        <w:br/>
      </w:r>
    </w:p>
    <w:p w:rsidR="00E0260C"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pict>
          <v:rect id="_x0000_i1036" style="width:0;height:.65pt" o:hralign="center" o:hrstd="t" o:hr="t" fillcolor="#a0a0a0" stroked="f"/>
        </w:pict>
      </w:r>
    </w:p>
    <w:p w:rsidR="00446CA0" w:rsidRPr="004B5C0B" w:rsidRDefault="004B2374"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Fonts w:ascii="Verdana" w:eastAsiaTheme="minorEastAsia" w:hAnsi="Verdana" w:cs="Times New Roman"/>
          <w:b/>
          <w:bCs/>
          <w:i/>
          <w:sz w:val="24"/>
          <w:szCs w:val="24"/>
          <w:lang w:eastAsia="ru-RU"/>
        </w:rPr>
        <w:t>Примечание</w:t>
      </w:r>
      <w:r w:rsidR="006B3F21" w:rsidRPr="004B5C0B">
        <w:rPr>
          <w:rFonts w:ascii="Verdana" w:eastAsiaTheme="minorEastAsia" w:hAnsi="Verdana" w:cs="Times New Roman"/>
          <w:b/>
          <w:bCs/>
          <w:i/>
          <w:sz w:val="24"/>
          <w:szCs w:val="24"/>
          <w:lang w:eastAsia="ru-RU"/>
        </w:rPr>
        <w:t xml:space="preserve"> №1</w:t>
      </w:r>
      <w:r w:rsidRPr="004B5C0B">
        <w:rPr>
          <w:rFonts w:ascii="Verdana" w:eastAsiaTheme="minorEastAsia" w:hAnsi="Verdana" w:cs="Times New Roman"/>
          <w:b/>
          <w:bCs/>
          <w:i/>
          <w:sz w:val="24"/>
          <w:szCs w:val="24"/>
          <w:lang w:eastAsia="ru-RU"/>
        </w:rPr>
        <w:t>:</w:t>
      </w:r>
      <w:r w:rsidRPr="004B5C0B">
        <w:rPr>
          <w:rFonts w:ascii="Verdana" w:eastAsiaTheme="minorEastAsia" w:hAnsi="Verdana" w:cs="Times New Roman"/>
          <w:bCs/>
          <w:i/>
          <w:sz w:val="24"/>
          <w:szCs w:val="24"/>
          <w:lang w:eastAsia="ru-RU"/>
        </w:rPr>
        <w:t xml:space="preserve"> </w:t>
      </w:r>
      <w:r w:rsidR="00315CC7" w:rsidRPr="004B5C0B">
        <w:rPr>
          <w:rFonts w:ascii="Verdana" w:eastAsiaTheme="minorEastAsia" w:hAnsi="Verdana" w:cs="Times New Roman"/>
          <w:bCs/>
          <w:i/>
          <w:sz w:val="24"/>
          <w:szCs w:val="24"/>
          <w:lang w:eastAsia="ru-RU"/>
        </w:rPr>
        <w:t>Некоторые законы и концепции в этой книге показаны с разных сторон: сначала через призму мышления, затем через призму математики и систем. Это не повтор, а намеренное углубление — чтобы вы увидели истину объёмно.</w:t>
      </w:r>
    </w:p>
    <w:p w:rsidR="0007754F" w:rsidRPr="004B5C0B" w:rsidRDefault="006B3F21"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Style w:val="a8"/>
          <w:rFonts w:ascii="Verdana" w:hAnsi="Verdana" w:cs="Segoe UI"/>
          <w:b/>
          <w:sz w:val="24"/>
          <w:szCs w:val="24"/>
        </w:rPr>
        <w:t>Примечание №2:</w:t>
      </w:r>
      <w:r w:rsidRPr="004B5C0B">
        <w:rPr>
          <w:rStyle w:val="a8"/>
          <w:rFonts w:ascii="Verdana" w:hAnsi="Verdana" w:cs="Segoe UI"/>
          <w:sz w:val="24"/>
          <w:szCs w:val="24"/>
        </w:rPr>
        <w:t xml:space="preserve"> В процессе чтения вам могут встретиться незнакомые слова, термины или понятия. Не останавливайтесь и не расстраивайтесь. В конце книги есть «Словарь терминов» — в нём 200 пунктов — скорее всего, нужное слово там уже объяснено. Если же вы не нашли его там, значит, это ваш личный вызов: включите режим самообучения и найдите объяснение самостоятельно — в интернете, в других книгах или у специалиста, которому вы доверяете.</w:t>
      </w:r>
    </w:p>
    <w:p w:rsidR="0007754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37" style="width:0;height:.65pt" o:hralign="center" o:hrstd="t" o:hr="t" fillcolor="#a0a0a0" stroked="f"/>
        </w:pict>
      </w:r>
    </w:p>
    <w:p w:rsidR="00E70DCC" w:rsidRPr="004B5C0B" w:rsidRDefault="00E70DCC"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4"/>
        </w:rPr>
      </w:pPr>
    </w:p>
    <w:p w:rsidR="00E70DCC" w:rsidRPr="004B5C0B" w:rsidRDefault="00E70DCC"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4"/>
        </w:rPr>
      </w:pPr>
    </w:p>
    <w:p w:rsidR="00E70DCC" w:rsidRPr="004B5C0B" w:rsidRDefault="00E70DCC"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4"/>
        </w:rPr>
      </w:pPr>
    </w:p>
    <w:p w:rsidR="00E70DCC" w:rsidRPr="004B5C0B" w:rsidRDefault="00E70DCC"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4"/>
        </w:rPr>
      </w:pPr>
    </w:p>
    <w:p w:rsidR="001467D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b/>
          <w:bCs/>
          <w:sz w:val="28"/>
          <w:szCs w:val="24"/>
        </w:rPr>
        <w:lastRenderedPageBreak/>
        <w:t>Введение в Книгу 1</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sz w:val="24"/>
          <w:szCs w:val="24"/>
        </w:rPr>
      </w:pPr>
      <w:r w:rsidRPr="004B5C0B">
        <w:rPr>
          <w:rFonts w:ascii="Verdana" w:hAnsi="Verdana"/>
          <w:sz w:val="24"/>
          <w:szCs w:val="24"/>
        </w:rPr>
        <w:t>Ты когда-нибудь задумывался, почему в школе нас учат всему, кроме самого главного?</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Нас учат решать уравнения, запоминать даты войн, писать сочинения про «Грозу» Островского. Но никто — слышишь? — </w:t>
      </w:r>
      <w:r w:rsidRPr="004B5C0B">
        <w:rPr>
          <w:rFonts w:ascii="Verdana" w:hAnsi="Verdana"/>
          <w:b/>
          <w:bCs/>
        </w:rPr>
        <w:t>никто</w:t>
      </w:r>
      <w:r w:rsidRPr="004B5C0B">
        <w:rPr>
          <w:rFonts w:ascii="Verdana" w:hAnsi="Verdana"/>
        </w:rPr>
        <w:t xml:space="preserve"> не учит нас тому, как устроена жизнь на самом деле.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Как работают деньги. Как принимать решения. Как не бояться ошибок. Как строить отношения с людьми. Как понять, кто ты вообще такой.</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Этой инструкции нам не выдали при рождении. И большинство людей так и живут — методом тыка, набивая шишки, обижаясь на весь мир и не понимая, почему у одних получается, а у других нет.</w:t>
      </w:r>
    </w:p>
    <w:p w:rsidR="005C1665"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Я написал эту книгу, чтобы закрыть этот пробел.</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Но сразу предупреждение: </w:t>
      </w:r>
      <w:r w:rsidRPr="004B5C0B">
        <w:rPr>
          <w:rFonts w:ascii="Verdana" w:hAnsi="Verdana"/>
          <w:b/>
          <w:bCs/>
        </w:rPr>
        <w:t>это не истина в последней инстанции</w:t>
      </w:r>
      <w:r w:rsidRPr="004B5C0B">
        <w:rPr>
          <w:rFonts w:ascii="Verdana" w:hAnsi="Verdana"/>
        </w:rPr>
        <w:t xml:space="preserve">. Это просто опыт (мой и чужой): победы, ошибки, выводы. Я не прошу тебя верить мне на слово. Я прошу тебя </w:t>
      </w:r>
      <w:r w:rsidRPr="004B5C0B">
        <w:rPr>
          <w:rFonts w:ascii="Verdana" w:hAnsi="Verdana"/>
          <w:b/>
          <w:bCs/>
        </w:rPr>
        <w:t>проверять</w:t>
      </w:r>
      <w:r w:rsidRPr="004B5C0B">
        <w:rPr>
          <w:rFonts w:ascii="Verdana" w:hAnsi="Verdana"/>
        </w:rPr>
        <w:t>.</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Бери каждую идею, каждый принцип и тестируй на своей шкуре. </w:t>
      </w:r>
      <w:r w:rsidR="003D47C0" w:rsidRPr="004B5C0B">
        <w:rPr>
          <w:rFonts w:ascii="Verdana" w:hAnsi="Verdana"/>
        </w:rPr>
        <w:br/>
      </w:r>
      <w:r w:rsidRPr="004B5C0B">
        <w:rPr>
          <w:rFonts w:ascii="Verdana" w:hAnsi="Verdana"/>
        </w:rPr>
        <w:t>Что работает — оставляй. Что не работает — выбрасывай без сожаления. Эта книга станет твоей только тогда, когда ты пропустишь её через свой опыт.</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В Книге 1 — всё построено на логике, формулах и таблицах. Никакой воды, никаких соплей. Только суть.</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szCs w:val="28"/>
        </w:rPr>
      </w:pPr>
      <w:r w:rsidRPr="004B5C0B">
        <w:rPr>
          <w:rFonts w:ascii="Verdana" w:hAnsi="Verdana"/>
        </w:rPr>
        <w:t xml:space="preserve">Если ты любишь, когда всё разложено по полочкам, то — эта часть </w:t>
      </w:r>
      <w:r w:rsidRPr="004B5C0B">
        <w:rPr>
          <w:rFonts w:ascii="Verdana" w:hAnsi="Verdana"/>
          <w:szCs w:val="28"/>
        </w:rPr>
        <w:t>для тебя.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Готов?</w:t>
      </w:r>
    </w:p>
    <w:p w:rsidR="006F7E92" w:rsidRPr="004B5C0B" w:rsidRDefault="004B2374"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Fonts w:ascii="Verdana" w:hAnsi="Verdana"/>
          <w:sz w:val="24"/>
          <w:szCs w:val="24"/>
        </w:rPr>
        <w:t>Тогда переходи дальше. Впереди — восхождение на Эверест.</w:t>
      </w:r>
    </w:p>
    <w:p w:rsidR="00446CA0"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szCs w:val="24"/>
        </w:rPr>
      </w:pPr>
      <w:r w:rsidRPr="00A54BC2">
        <w:rPr>
          <w:rFonts w:ascii="Verdana" w:eastAsia="Times New Roman" w:hAnsi="Verdana" w:cs="Segoe UI"/>
          <w:sz w:val="24"/>
          <w:szCs w:val="24"/>
          <w:lang w:eastAsia="ru-RU"/>
        </w:rPr>
        <w:pict>
          <v:rect id="_x0000_i1038" style="width:0;height:.65pt" o:hralign="center" o:hrstd="t" o:hr="t" fillcolor="#a0a0a0" stroked="f"/>
        </w:pict>
      </w:r>
    </w:p>
    <w:p w:rsidR="00E70DCC" w:rsidRPr="004B5C0B" w:rsidRDefault="00E70DCC" w:rsidP="0061741C">
      <w:pPr>
        <w:tabs>
          <w:tab w:val="left" w:pos="284"/>
        </w:tabs>
        <w:spacing w:before="100" w:beforeAutospacing="1" w:after="100" w:afterAutospacing="1" w:line="360" w:lineRule="auto"/>
        <w:rPr>
          <w:rFonts w:ascii="Verdana" w:eastAsia="Times New Roman" w:hAnsi="Verdana"/>
          <w:sz w:val="24"/>
          <w:szCs w:val="24"/>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lastRenderedPageBreak/>
        <w:pict>
          <v:rect id="_x0000_i1039" style="width:0;height:.65pt" o:hralign="center" o:hrstd="t" o:hr="t" fillcolor="#a0a0a0" stroked="f"/>
        </w:pict>
      </w:r>
    </w:p>
    <w:p w:rsidR="00A16453"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b/>
          <w:bCs/>
          <w:sz w:val="40"/>
          <w:szCs w:val="36"/>
        </w:rPr>
        <w:t>ТОМ 1. БИЗНЕС</w:t>
      </w:r>
      <w:r w:rsidR="00A54BC2" w:rsidRPr="00A54BC2">
        <w:rPr>
          <w:rFonts w:ascii="Verdana" w:eastAsia="Times New Roman" w:hAnsi="Verdana"/>
          <w:sz w:val="24"/>
          <w:szCs w:val="24"/>
          <w:lang w:val="en-US"/>
        </w:rPr>
        <w:pict>
          <v:rect id="_x0000_i1040" style="width:0;height:.65pt" o:hralign="center" o:hrstd="t" o:hr="t" fillcolor="#a0a0a0" stroked="f"/>
        </w:pict>
      </w:r>
    </w:p>
    <w:p w:rsidR="00A16453"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pict>
          <v:rect id="_x0000_i1041" style="width:0;height:.65pt" o:hralign="center" o:hrstd="t" o:hr="t" fillcolor="#a0a0a0" stroked="f"/>
        </w:pict>
      </w:r>
    </w:p>
    <w:p w:rsidR="00446CA0" w:rsidRPr="004B5C0B" w:rsidRDefault="004B2374" w:rsidP="0061741C">
      <w:pPr>
        <w:tabs>
          <w:tab w:val="left" w:pos="284"/>
        </w:tabs>
        <w:spacing w:before="100" w:beforeAutospacing="1" w:after="100" w:afterAutospacing="1" w:line="360" w:lineRule="auto"/>
        <w:jc w:val="center"/>
        <w:rPr>
          <w:rFonts w:ascii="Verdana" w:eastAsia="Times New Roman" w:hAnsi="Verdana"/>
          <w:b/>
          <w:bCs/>
          <w:sz w:val="32"/>
          <w:szCs w:val="27"/>
        </w:rPr>
      </w:pPr>
      <w:bookmarkStart w:id="1" w:name="Razdel_1"/>
      <w:bookmarkEnd w:id="1"/>
      <w:r w:rsidRPr="004B5C0B">
        <w:rPr>
          <w:rFonts w:ascii="Verdana" w:eastAsia="Times New Roman" w:hAnsi="Verdana"/>
          <w:b/>
          <w:bCs/>
          <w:sz w:val="32"/>
          <w:szCs w:val="27"/>
        </w:rPr>
        <w:t>РАЗДЕЛ 1. МЫШЛЕНИЕ</w:t>
      </w:r>
      <w:r w:rsidR="00722B40" w:rsidRPr="004B5C0B">
        <w:rPr>
          <w:rFonts w:ascii="Verdana" w:eastAsia="Times New Roman" w:hAnsi="Verdana"/>
          <w:b/>
          <w:bCs/>
          <w:sz w:val="32"/>
          <w:szCs w:val="27"/>
        </w:rPr>
        <w:br/>
      </w:r>
      <w:r w:rsidRPr="004B5C0B">
        <w:rPr>
          <w:rStyle w:val="a8"/>
          <w:rFonts w:ascii="Verdana" w:hAnsi="Verdana"/>
          <w:sz w:val="24"/>
          <w:szCs w:val="24"/>
        </w:rPr>
        <w:t>(Настройка главного инструмента)</w:t>
      </w:r>
      <w:r w:rsidR="00A54BC2" w:rsidRPr="00A54BC2">
        <w:rPr>
          <w:rFonts w:ascii="Verdana" w:eastAsia="Times New Roman" w:hAnsi="Verdana" w:cs="Segoe UI"/>
          <w:sz w:val="24"/>
          <w:szCs w:val="24"/>
          <w:lang w:eastAsia="ru-RU"/>
        </w:rPr>
        <w:pict>
          <v:rect id="_x0000_i1042" style="width:0;height:.65pt" o:hralign="center" o:hrstd="t" o:hr="t" fillcolor="#a0a0a0" stroked="f"/>
        </w:pict>
      </w:r>
    </w:p>
    <w:p w:rsidR="00E0260C" w:rsidRPr="004B5C0B" w:rsidRDefault="004B2374" w:rsidP="0061741C">
      <w:pPr>
        <w:pStyle w:val="ds-markdown-paragraph2"/>
        <w:tabs>
          <w:tab w:val="left" w:pos="284"/>
        </w:tabs>
        <w:spacing w:before="100" w:beforeAutospacing="1" w:after="100" w:afterAutospacing="1" w:line="360" w:lineRule="auto"/>
        <w:rPr>
          <w:rFonts w:ascii="Verdana" w:eastAsia="Times New Roman" w:hAnsi="Verdana"/>
          <w:b/>
          <w:bCs/>
          <w:sz w:val="28"/>
        </w:rPr>
      </w:pPr>
      <w:r w:rsidRPr="004B5C0B">
        <w:rPr>
          <w:rFonts w:ascii="Verdana" w:eastAsia="Times New Roman" w:hAnsi="Verdana"/>
          <w:b/>
          <w:bCs/>
          <w:sz w:val="28"/>
        </w:rPr>
        <w:t>Введение в раздел</w:t>
      </w:r>
    </w:p>
    <w:p w:rsidR="00E0260C" w:rsidRPr="004B5C0B" w:rsidRDefault="004B2374" w:rsidP="0061741C">
      <w:pPr>
        <w:tabs>
          <w:tab w:val="left" w:pos="284"/>
        </w:tabs>
        <w:spacing w:before="100" w:beforeAutospacing="1" w:after="100" w:afterAutospacing="1" w:line="360" w:lineRule="auto"/>
        <w:rPr>
          <w:rFonts w:ascii="Verdana" w:hAnsi="Verdana" w:cs="Segoe UI"/>
          <w:sz w:val="24"/>
          <w:szCs w:val="24"/>
        </w:rPr>
      </w:pPr>
      <w:r w:rsidRPr="004B5C0B">
        <w:rPr>
          <w:rFonts w:ascii="Verdana" w:hAnsi="Verdana"/>
          <w:sz w:val="24"/>
          <w:szCs w:val="24"/>
        </w:rPr>
        <w:t xml:space="preserve">Прежде чем ты начнёшь, </w:t>
      </w:r>
      <w:r w:rsidRPr="004B5C0B">
        <w:rPr>
          <w:rFonts w:ascii="Verdana" w:hAnsi="Verdana" w:cs="Segoe UI"/>
          <w:sz w:val="24"/>
          <w:szCs w:val="24"/>
        </w:rPr>
        <w:t>запомни: </w:t>
      </w:r>
      <w:r w:rsidRPr="004B5C0B">
        <w:rPr>
          <w:rStyle w:val="a7"/>
          <w:rFonts w:ascii="Verdana" w:hAnsi="Verdana" w:cs="Segoe UI"/>
          <w:sz w:val="24"/>
          <w:szCs w:val="24"/>
        </w:rPr>
        <w:t>не верь ни единому моему слову</w:t>
      </w:r>
      <w:r w:rsidRPr="004B5C0B">
        <w:rPr>
          <w:rFonts w:ascii="Verdana" w:hAnsi="Verdana" w:cs="Segoe UI"/>
          <w:sz w:val="24"/>
          <w:szCs w:val="24"/>
        </w:rPr>
        <w:t>. Всё, что здесь написано — обобщённый опыт. Бери, проверяй на себе, оставляй работающее, выбрасывай неработающее.</w:t>
      </w:r>
    </w:p>
    <w:p w:rsidR="004B2374" w:rsidRPr="004B5C0B" w:rsidRDefault="004B2374" w:rsidP="0061741C">
      <w:pPr>
        <w:tabs>
          <w:tab w:val="left" w:pos="284"/>
        </w:tabs>
        <w:spacing w:before="100" w:beforeAutospacing="1" w:after="100" w:afterAutospacing="1" w:line="360" w:lineRule="auto"/>
        <w:rPr>
          <w:rFonts w:ascii="Verdana" w:hAnsi="Verdana" w:cs="Segoe UI"/>
          <w:sz w:val="24"/>
          <w:szCs w:val="24"/>
        </w:rPr>
      </w:pPr>
      <w:r w:rsidRPr="004B5C0B">
        <w:rPr>
          <w:rStyle w:val="a7"/>
          <w:rFonts w:ascii="Verdana" w:hAnsi="Verdana" w:cs="Segoe UI"/>
          <w:sz w:val="24"/>
          <w:szCs w:val="24"/>
        </w:rPr>
        <w:t>Почему большинство терпит неудачу?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Потому что пытаются менять следствия, не меняя причину. </w:t>
      </w:r>
      <w:r w:rsidRPr="004B5C0B">
        <w:rPr>
          <w:rFonts w:ascii="Verdana" w:hAnsi="Verdana" w:cs="Segoe UI"/>
        </w:rPr>
        <w:br/>
        <w:t>Представь дерево с плодами. Это твои результаты: деньги, успех. Если плоды гнилые — бесполезно трясти ветки. Качество плодов определяют корни — то, что скрыто под землёй. Твои убеждения, страхи</w:t>
      </w:r>
      <w:r w:rsidR="00E07406" w:rsidRPr="004B5C0B">
        <w:rPr>
          <w:rFonts w:ascii="Verdana" w:hAnsi="Verdana" w:cs="Segoe UI"/>
        </w:rPr>
        <w:t xml:space="preserve"> и</w:t>
      </w:r>
      <w:r w:rsidRPr="004B5C0B">
        <w:rPr>
          <w:rFonts w:ascii="Verdana" w:hAnsi="Verdana" w:cs="Segoe UI"/>
        </w:rPr>
        <w:t xml:space="preserve"> глубинные программы.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Внешнее — отражение внутреннего.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Мы живём на четырёх уровнях:</w:t>
      </w:r>
    </w:p>
    <w:p w:rsidR="004B2374" w:rsidRPr="004B5C0B" w:rsidRDefault="004B2374" w:rsidP="0061741C">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Физический (действия, деньги)</w:t>
      </w:r>
    </w:p>
    <w:p w:rsidR="004B2374" w:rsidRPr="004B5C0B" w:rsidRDefault="004B2374" w:rsidP="0061741C">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Ментальный (мысли, убеждения)</w:t>
      </w:r>
    </w:p>
    <w:p w:rsidR="004B2374" w:rsidRPr="004B5C0B" w:rsidRDefault="004B2374" w:rsidP="0061741C">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Эмоциональный (чувства, страхи)</w:t>
      </w:r>
    </w:p>
    <w:p w:rsidR="004B2374" w:rsidRPr="004B5C0B" w:rsidRDefault="004B2374" w:rsidP="0061741C">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Духовный (ценности, миссия)</w:t>
      </w:r>
    </w:p>
    <w:p w:rsidR="000F3F62"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в «файле» (внутренних установках), а ты пытаешься исправить «распечатку» (результаты). Меняешь работу, нишу, курсы — а программа внутри та же. И результаты — те же.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Почему эта книга — другая?</w:t>
      </w:r>
    </w:p>
    <w:p w:rsidR="002613F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Она начинается не с цифр и стратегий, а с головы. Сначала корни (мышление), потом ствол (системы), потом плоды (деньги).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который изменит всё:</w:t>
      </w:r>
      <w:r w:rsidRPr="004B5C0B">
        <w:rPr>
          <w:rFonts w:ascii="Verdana" w:hAnsi="Verdana" w:cs="Segoe UI"/>
        </w:rPr>
        <w:t> </w:t>
      </w:r>
      <w:r w:rsidR="005F79D7" w:rsidRPr="004B5C0B">
        <w:rPr>
          <w:rFonts w:ascii="Verdana" w:hAnsi="Verdana" w:cs="Segoe UI"/>
        </w:rPr>
        <w:br/>
      </w:r>
      <w:r w:rsidRPr="004B5C0B">
        <w:rPr>
          <w:rFonts w:ascii="Verdana" w:hAnsi="Verdana" w:cs="Segoe UI"/>
        </w:rPr>
        <w:t xml:space="preserve">твой доход растёт до тех пор, пока растут твои стремления. </w:t>
      </w:r>
      <w:r w:rsidR="005F79D7" w:rsidRPr="004B5C0B">
        <w:rPr>
          <w:rFonts w:ascii="Verdana" w:hAnsi="Verdana" w:cs="Segoe UI"/>
        </w:rPr>
        <w:br/>
      </w:r>
      <w:r w:rsidRPr="004B5C0B">
        <w:rPr>
          <w:rFonts w:ascii="Verdana" w:hAnsi="Verdana" w:cs="Segoe UI"/>
        </w:rPr>
        <w:t>Это не «хочу», а внутренняя готовность выдерживать большие деньги и ответственность. Программу богатого нельзя потерять, даже если потерял всё.</w:t>
      </w:r>
    </w:p>
    <w:p w:rsidR="002613F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Что тебя ждёт?</w:t>
      </w:r>
      <w:r w:rsidRPr="004B5C0B">
        <w:rPr>
          <w:rFonts w:ascii="Verdana" w:hAnsi="Verdana" w:cs="Segoe UI"/>
        </w:rPr>
        <w:t> </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Настройка внутреннего файла. Как превратить хаос в статистику, эмоции — в данные. НННН, ННН и цена свободы.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Проверяй на себе.</w:t>
      </w:r>
    </w:p>
    <w:p w:rsidR="00D767C1"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eastAsia="Times New Roman" w:hAnsi="Verdana" w:cs="Segoe UI"/>
          <w:b/>
          <w:bCs/>
          <w:sz w:val="24"/>
          <w:szCs w:val="24"/>
        </w:rPr>
        <w:t>ГЛАВНОЕ:</w:t>
      </w:r>
      <w:r w:rsidR="002B2907" w:rsidRPr="004B5C0B">
        <w:rPr>
          <w:rFonts w:ascii="Verdana" w:eastAsia="Times New Roman" w:hAnsi="Verdana" w:cs="Segoe UI"/>
          <w:b/>
          <w:bCs/>
          <w:sz w:val="24"/>
          <w:szCs w:val="24"/>
        </w:rPr>
        <w:br/>
      </w:r>
      <w:r w:rsidRPr="004B5C0B">
        <w:rPr>
          <w:rFonts w:ascii="Verdana" w:eastAsia="Times New Roman" w:hAnsi="Verdana" w:cs="Segoe UI"/>
          <w:i/>
          <w:iCs/>
          <w:sz w:val="24"/>
          <w:szCs w:val="24"/>
        </w:rPr>
        <w:t xml:space="preserve">Хочешь изменить плоды — меняй корни. </w:t>
      </w:r>
      <w:r w:rsidRPr="004B5C0B">
        <w:rPr>
          <w:rStyle w:val="a8"/>
          <w:rFonts w:ascii="Verdana" w:hAnsi="Verdana"/>
          <w:sz w:val="24"/>
          <w:szCs w:val="24"/>
        </w:rPr>
        <w:t>Мы идём к корням.</w:t>
      </w:r>
      <w:r w:rsidR="00D767C1" w:rsidRPr="004B5C0B">
        <w:rPr>
          <w:rFonts w:ascii="Verdana" w:hAnsi="Verdana"/>
          <w:sz w:val="24"/>
          <w:szCs w:val="24"/>
        </w:rPr>
        <w:t xml:space="preserve"> </w:t>
      </w:r>
    </w:p>
    <w:p w:rsidR="00D767C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43" style="width:0;height:.65pt" o:hralign="center" o:hrstd="t" o:hr="t" fillcolor="#a0a0a0" stroked="f"/>
        </w:pict>
      </w:r>
    </w:p>
    <w:p w:rsidR="004B2374" w:rsidRPr="004B5C0B" w:rsidRDefault="004B2374" w:rsidP="0061741C">
      <w:pPr>
        <w:pStyle w:val="ds-markdown-paragraph2"/>
        <w:tabs>
          <w:tab w:val="left" w:pos="284"/>
        </w:tabs>
        <w:spacing w:before="100" w:beforeAutospacing="1" w:after="100" w:afterAutospacing="1" w:line="360" w:lineRule="auto"/>
        <w:rPr>
          <w:rFonts w:ascii="Verdana" w:eastAsia="Times New Roman" w:hAnsi="Verdana" w:cs="Segoe UI"/>
          <w:b/>
          <w:bCs/>
          <w:sz w:val="28"/>
        </w:rPr>
      </w:pPr>
      <w:r w:rsidRPr="004B5C0B">
        <w:rPr>
          <w:rFonts w:ascii="Verdana" w:eastAsia="Times New Roman" w:hAnsi="Verdana" w:cs="Segoe UI"/>
          <w:b/>
          <w:bCs/>
          <w:sz w:val="28"/>
        </w:rPr>
        <w:t>Глава 1.1 Контакты = Статистические единицы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Ко всем деловым контактам и касаниям с людьми надо относиться как к событиям без эмоционального окраса. Как к статистике. Каждый контакт имеет всего два исхода: «да» или «нет».</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Представьте, что вы продавец в магазине. За день зашло 100 человек. 5 купили, 95 ушли. Если вы будете рыдать над каждым ушедшим — к обеду у вас не останется сил. А если вы понимаете, что конверсия 5% — это норма, вы спокойно работаете дальше, зная: чем больше людей зашло, тем больше купили.</w:t>
      </w:r>
      <w:r w:rsidR="00684B0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Точно так же работает любой бизнес. Вы ищете партнёров. Если вы знаете, что из 10 встреч только 2 дают результат, вы не злитесь на 8 отказавшихся. Вы просто идёте проводить следующие 10 встреч.</w:t>
      </w:r>
    </w:p>
    <w:p w:rsidR="00CB3F2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Это не цинизм. Это гигиена психики. Вы перестаёте задавать вопросы: «Почему он мне отказал?», «Что я сделал не так?», «Может, я плохой?».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Вместо этого вы думаете: «Очередная статистическая единица дала "нет". Иду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Любое взаимодействие с людьми в бизнесе раскладывается на три простых элемента.</w:t>
      </w:r>
    </w:p>
    <w:p w:rsidR="004B2374" w:rsidRPr="004B5C0B" w:rsidRDefault="004B2374" w:rsidP="0061741C">
      <w:pPr>
        <w:numPr>
          <w:ilvl w:val="0"/>
          <w:numId w:val="2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Входящий поток</w:t>
      </w:r>
      <w:r w:rsidRPr="004B5C0B">
        <w:rPr>
          <w:rFonts w:ascii="Verdana" w:eastAsia="Times New Roman" w:hAnsi="Verdana" w:cs="Segoe UI"/>
          <w:sz w:val="24"/>
          <w:szCs w:val="24"/>
          <w:lang w:eastAsia="ru-RU"/>
        </w:rPr>
        <w:t xml:space="preserve"> — все люди, с которыми вы вступили в контакт: позвонили, написали, встретились.</w:t>
      </w:r>
    </w:p>
    <w:p w:rsidR="004B2374" w:rsidRPr="004B5C0B" w:rsidRDefault="004B2374" w:rsidP="0061741C">
      <w:pPr>
        <w:numPr>
          <w:ilvl w:val="0"/>
          <w:numId w:val="2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Конверсия</w:t>
      </w:r>
      <w:r w:rsidR="00876AAF"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процент тех, кто сказал «да» от общего числа контактов.</w:t>
      </w:r>
    </w:p>
    <w:p w:rsidR="004B2374" w:rsidRPr="004B5C0B" w:rsidRDefault="004B2374" w:rsidP="0061741C">
      <w:pPr>
        <w:numPr>
          <w:ilvl w:val="0"/>
          <w:numId w:val="2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Итог</w:t>
      </w:r>
      <w:r w:rsidRPr="004B5C0B">
        <w:rPr>
          <w:rFonts w:ascii="Verdana" w:eastAsia="Times New Roman" w:hAnsi="Verdana" w:cs="Segoe UI"/>
          <w:sz w:val="24"/>
          <w:szCs w:val="24"/>
          <w:lang w:eastAsia="ru-RU"/>
        </w:rPr>
        <w:t xml:space="preserve"> — результат умножения первого на второе. </w:t>
      </w:r>
      <w:r w:rsidR="00B47A2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Чем больше контактов, тем больше итог. </w:t>
      </w:r>
      <w:r w:rsidR="00B47A2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Чем выше конверсия, тем больше итог.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Считай.</w:t>
      </w:r>
      <w:r w:rsidRPr="004B5C0B">
        <w:rPr>
          <w:rFonts w:ascii="Verdana" w:eastAsia="Times New Roman" w:hAnsi="Verdana" w:cs="Segoe UI"/>
          <w:sz w:val="24"/>
          <w:szCs w:val="24"/>
          <w:lang w:eastAsia="ru-RU"/>
        </w:rPr>
        <w:t> Каждый день фиксируй: сколько контактов сделал, сколько из них сказали «да», сколько «нет». Не оценивай, не радуйся, не расстраивайся. Просто записывай.</w:t>
      </w:r>
    </w:p>
    <w:p w:rsidR="004B2374" w:rsidRPr="004B5C0B" w:rsidRDefault="004B2374" w:rsidP="0061741C">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Смотри.</w:t>
      </w:r>
      <w:r w:rsidRPr="004B5C0B">
        <w:rPr>
          <w:rFonts w:ascii="Verdana" w:eastAsia="Times New Roman" w:hAnsi="Verdana" w:cs="Segoe UI"/>
          <w:sz w:val="24"/>
          <w:szCs w:val="24"/>
          <w:lang w:eastAsia="ru-RU"/>
        </w:rPr>
        <w:t> В конце недели посмотри на свои цифры. Посчитай среднюю конверсию. Например: 50 контактов, 5 «да» — конверсия 10%. Это твой личный коэффициент.</w:t>
      </w:r>
    </w:p>
    <w:p w:rsidR="004B2374" w:rsidRPr="004B5C0B" w:rsidRDefault="004B2374" w:rsidP="0061741C">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Планируй.</w:t>
      </w:r>
      <w:r w:rsidRPr="004B5C0B">
        <w:rPr>
          <w:rFonts w:ascii="Verdana" w:eastAsia="Times New Roman" w:hAnsi="Verdana" w:cs="Segoe UI"/>
          <w:sz w:val="24"/>
          <w:szCs w:val="24"/>
          <w:lang w:eastAsia="ru-RU"/>
        </w:rPr>
        <w:t> Если тебе нужно получить 10 «да» в следующую неделю, а твоя конверсия 10%, ты знаешь: нужно сделать 100 контактов.</w:t>
      </w:r>
    </w:p>
    <w:p w:rsidR="004B2374" w:rsidRPr="004B5C0B" w:rsidRDefault="004B2374" w:rsidP="0061741C">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Делай.</w:t>
      </w:r>
      <w:r w:rsidRPr="004B5C0B">
        <w:rPr>
          <w:rFonts w:ascii="Verdana" w:eastAsia="Times New Roman" w:hAnsi="Verdana" w:cs="Segoe UI"/>
          <w:sz w:val="24"/>
          <w:szCs w:val="24"/>
          <w:lang w:eastAsia="ru-RU"/>
        </w:rPr>
        <w:t> Иди и делай 100 контактов. Без обид на тех, кто сказал «нет». Без лишних эмоций.</w:t>
      </w:r>
    </w:p>
    <w:p w:rsidR="004B2374" w:rsidRPr="004B5C0B" w:rsidRDefault="004B2374" w:rsidP="0061741C">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w:t>
      </w:r>
      <w:r w:rsidRPr="004B5C0B">
        <w:rPr>
          <w:rFonts w:ascii="Verdana" w:eastAsia="Times New Roman" w:hAnsi="Verdana" w:cs="Segoe UI"/>
          <w:sz w:val="24"/>
          <w:szCs w:val="24"/>
          <w:lang w:eastAsia="ru-RU"/>
        </w:rPr>
        <w:t> Каждую неделю смотри на цифры. Конверсия растёт — ты становишься лучше. Конверсия падает — что-то пошло не так, надо разбираться.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воспринимать отказ как личную драму. Человек думает: «Мне отказали — значит, я плохой», «Меня не оценили — значит, я ничтожество». </w:t>
      </w:r>
      <w:r w:rsidRPr="004B5C0B">
        <w:rPr>
          <w:rFonts w:ascii="Verdana" w:eastAsia="Times New Roman" w:hAnsi="Verdana" w:cs="Segoe UI"/>
          <w:sz w:val="24"/>
          <w:szCs w:val="24"/>
          <w:lang w:eastAsia="ru-RU"/>
        </w:rPr>
        <w:lastRenderedPageBreak/>
        <w:t>Из-за этого он переживает, злится, расстраивается и в итоге перестаёт пробовать.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считать вообще. Жить на ощущениях: «мне кажется, что много отказов», «мне кажется, что конверсия плохая». Пока вы не видите цифр, вы не управляете процессом.</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Алексей искал партнёров для своего стартапа. Первые 10 встреч закончились отказами. Он чуть не бросил, думая, что «его идея никому не нужна».</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потом он решил посчитать статистику. Оказалось, что из 10 встреч 2 всё-таки дали результат. Просто он не заметил этого на фоне эмоций. Он изменил подход: перестал переживать из-за отказов и начал планировать количество встреч, исходя из своей конверсии</w:t>
      </w:r>
      <w:r w:rsidR="00876AAF"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три месяца у него было 10 партнёров.</w:t>
      </w:r>
      <w:r w:rsidR="004E78D6" w:rsidRPr="004B5C0B">
        <w:rPr>
          <w:rFonts w:ascii="Verdana" w:eastAsia="Times New Roman" w:hAnsi="Verdana" w:cs="Segoe UI"/>
          <w:sz w:val="24"/>
          <w:szCs w:val="24"/>
          <w:lang w:eastAsia="ru-RU"/>
        </w:rPr>
        <w:t xml:space="preserve"> </w:t>
      </w:r>
      <w:r w:rsidR="004E78D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Он понял, что «Предпринимательское мышление» — это не только позитивный взгляд, но и умение считать, анализировать и не обижаться на отказы.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Вспомните свой последний отказ. </w:t>
      </w:r>
      <w:r w:rsidR="00445DD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 его проанализировали или просто расстроились?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когда будете с кем-то договариваться о чём угодно, мысленно ставьте галочку: «ДА» или «НЕТ». </w:t>
      </w:r>
      <w:r w:rsidR="00445DD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конце недели посмотрите на статистику. Просто посмотрите. Без оценок.</w:t>
      </w:r>
    </w:p>
    <w:p w:rsidR="00CB3F28"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Отказ — это не приговор. Это просто данные для анализа.</w:t>
      </w:r>
    </w:p>
    <w:p w:rsidR="00CB3F2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44" style="width:0;height:.65pt" o:hralign="center" o:hrstd="t" o:hr="t" fillcolor="#a0a0a0" stroked="f"/>
        </w:pict>
      </w:r>
    </w:p>
    <w:p w:rsidR="00684B05" w:rsidRPr="004B5C0B" w:rsidRDefault="00684B0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84B05" w:rsidRPr="004B5C0B" w:rsidRDefault="00684B0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 Проекты = Гипотезы</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Любой проект, который ты задумал</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это не истина в последней инстанции. Это просто гипотеза. Предположение, что это сработает. Твоя задача — не влюбляться в идею, а быстро и дёшево проверить, работает ли 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В науке есть понятие «метод проб и ошибок». Ты выдвигаешь гипотезу, проводишь эксперимент, смотришь на результат. Если гипотеза не подтвердилась — ты её отбрасываешь и идёшь дальше. Без обид, без трагедий. В бизнесе то же самое. Не надо сразу строить завод. Сначала проверь, нужен ли твой продукт людям.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Цикл проверки гипотезы состоит из нескольких этапов.</w:t>
      </w:r>
    </w:p>
    <w:p w:rsidR="004B2374" w:rsidRPr="004B5C0B" w:rsidRDefault="004B2374" w:rsidP="0061741C">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Отбор гипотез</w:t>
      </w:r>
      <w:r w:rsidRPr="004B5C0B">
        <w:rPr>
          <w:rFonts w:ascii="Verdana" w:eastAsia="Times New Roman" w:hAnsi="Verdana" w:cs="Segoe UI"/>
          <w:sz w:val="24"/>
          <w:szCs w:val="24"/>
          <w:lang w:eastAsia="ru-RU"/>
        </w:rPr>
        <w:t xml:space="preserve"> — что вообще стоит проверять, а что нет.</w:t>
      </w:r>
    </w:p>
    <w:p w:rsidR="004B2374" w:rsidRPr="004B5C0B" w:rsidRDefault="004B2374" w:rsidP="0061741C">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Очерёдность</w:t>
      </w:r>
      <w:r w:rsidRPr="004B5C0B">
        <w:rPr>
          <w:rFonts w:ascii="Verdana" w:eastAsia="Times New Roman" w:hAnsi="Verdana" w:cs="Segoe UI"/>
          <w:sz w:val="24"/>
          <w:szCs w:val="24"/>
          <w:lang w:eastAsia="ru-RU"/>
        </w:rPr>
        <w:t xml:space="preserve"> — что запускаем первым, что потом.</w:t>
      </w:r>
    </w:p>
    <w:p w:rsidR="004B2374" w:rsidRPr="004B5C0B" w:rsidRDefault="004B2374" w:rsidP="0061741C">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Создание минимальной версии продукта</w:t>
      </w:r>
      <w:r w:rsidRPr="004B5C0B">
        <w:rPr>
          <w:rFonts w:ascii="Verdana" w:eastAsia="Times New Roman" w:hAnsi="Verdana" w:cs="Segoe UI"/>
          <w:sz w:val="24"/>
          <w:szCs w:val="24"/>
          <w:lang w:eastAsia="ru-RU"/>
        </w:rPr>
        <w:t xml:space="preserve"> — самой простой и дешёвой.</w:t>
      </w:r>
    </w:p>
    <w:p w:rsidR="004B2374" w:rsidRPr="004B5C0B" w:rsidRDefault="004B2374" w:rsidP="0061741C">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Тест</w:t>
      </w:r>
      <w:r w:rsidRPr="004B5C0B">
        <w:rPr>
          <w:rFonts w:ascii="Verdana" w:eastAsia="Times New Roman" w:hAnsi="Verdana" w:cs="Segoe UI"/>
          <w:sz w:val="24"/>
          <w:szCs w:val="24"/>
          <w:lang w:eastAsia="ru-RU"/>
        </w:rPr>
        <w:t xml:space="preserve"> на реальных людях и сбор обратной связи.</w:t>
      </w:r>
    </w:p>
    <w:p w:rsidR="004B2374" w:rsidRPr="004B5C0B" w:rsidRDefault="004B2374" w:rsidP="0061741C">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Решение</w:t>
      </w:r>
      <w:r w:rsidRPr="004B5C0B">
        <w:rPr>
          <w:rFonts w:ascii="Verdana" w:eastAsia="Times New Roman" w:hAnsi="Verdana" w:cs="Segoe UI"/>
          <w:sz w:val="24"/>
          <w:szCs w:val="24"/>
          <w:lang w:eastAsia="ru-RU"/>
        </w:rPr>
        <w:t xml:space="preserve"> — либо улучшать, либо закрывать.</w:t>
      </w:r>
    </w:p>
    <w:p w:rsidR="004B2374" w:rsidRPr="004B5C0B" w:rsidRDefault="004B2374" w:rsidP="0061741C">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Масштабирование</w:t>
      </w:r>
      <w:r w:rsidRPr="004B5C0B">
        <w:rPr>
          <w:rFonts w:ascii="Verdana" w:eastAsia="Times New Roman" w:hAnsi="Verdana" w:cs="Segoe UI"/>
          <w:sz w:val="24"/>
          <w:szCs w:val="24"/>
          <w:lang w:eastAsia="ru-RU"/>
        </w:rPr>
        <w:t xml:space="preserve"> того, что сработало — если гипотеза подтвердилась.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Сформулируй гипотезу</w:t>
      </w:r>
      <w:r w:rsidRPr="004B5C0B">
        <w:rPr>
          <w:rFonts w:ascii="Verdana" w:eastAsia="Times New Roman" w:hAnsi="Verdana" w:cs="Segoe UI"/>
          <w:b/>
          <w:sz w:val="24"/>
          <w:szCs w:val="24"/>
          <w:lang w:eastAsia="ru-RU"/>
        </w:rPr>
        <w:t> простыми словами.</w:t>
      </w:r>
      <w:r w:rsidRPr="004B5C0B">
        <w:rPr>
          <w:rFonts w:ascii="Verdana" w:eastAsia="Times New Roman" w:hAnsi="Verdana" w:cs="Segoe UI"/>
          <w:sz w:val="24"/>
          <w:szCs w:val="24"/>
          <w:lang w:eastAsia="ru-RU"/>
        </w:rPr>
        <w:t xml:space="preserve"> Например: «Люди в этом районе будут покупать свежую выпечку утром».</w:t>
      </w:r>
    </w:p>
    <w:p w:rsidR="004B2374" w:rsidRPr="004B5C0B" w:rsidRDefault="004B2374" w:rsidP="0061741C">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Придумай самый дешёвый способ проверки.</w:t>
      </w:r>
      <w:r w:rsidRPr="004B5C0B">
        <w:rPr>
          <w:rFonts w:ascii="Verdana" w:eastAsia="Times New Roman" w:hAnsi="Verdana" w:cs="Segoe UI"/>
          <w:sz w:val="24"/>
          <w:szCs w:val="24"/>
          <w:lang w:eastAsia="ru-RU"/>
        </w:rPr>
        <w:t> Не арендуй помещение, не покупай оборудование. Договорись с существующей пекарней, возьми хлеб оптом и продавай с лотка.</w:t>
      </w:r>
    </w:p>
    <w:p w:rsidR="004B2374" w:rsidRPr="004B5C0B" w:rsidRDefault="004B2374" w:rsidP="0061741C">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Проведи тест.</w:t>
      </w:r>
      <w:r w:rsidRPr="004B5C0B">
        <w:rPr>
          <w:rFonts w:ascii="Verdana" w:eastAsia="Times New Roman" w:hAnsi="Verdana" w:cs="Segoe UI"/>
          <w:sz w:val="24"/>
          <w:szCs w:val="24"/>
          <w:lang w:eastAsia="ru-RU"/>
        </w:rPr>
        <w:t> Один день, два, неделя. Смотри, покупают или нет.</w:t>
      </w:r>
    </w:p>
    <w:p w:rsidR="004B2374" w:rsidRPr="004B5C0B" w:rsidRDefault="004B2374" w:rsidP="0061741C">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Собери данные.</w:t>
      </w:r>
      <w:r w:rsidRPr="004B5C0B">
        <w:rPr>
          <w:rFonts w:ascii="Verdana" w:eastAsia="Times New Roman" w:hAnsi="Verdana" w:cs="Segoe UI"/>
          <w:sz w:val="24"/>
          <w:szCs w:val="24"/>
          <w:lang w:eastAsia="ru-RU"/>
        </w:rPr>
        <w:t> Сколько человек подошло? Сколько купило? Что говорили?</w:t>
      </w:r>
    </w:p>
    <w:p w:rsidR="004B2374" w:rsidRPr="004B5C0B" w:rsidRDefault="004B2374" w:rsidP="0061741C">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вывод.</w:t>
      </w:r>
      <w:r w:rsidRPr="004B5C0B">
        <w:rPr>
          <w:rFonts w:ascii="Verdana" w:eastAsia="Times New Roman" w:hAnsi="Verdana" w:cs="Segoe UI"/>
          <w:sz w:val="24"/>
          <w:szCs w:val="24"/>
          <w:lang w:eastAsia="ru-RU"/>
        </w:rPr>
        <w:t> Если покупают — гипотеза подтвердилась. Можно думать о расширении. Если нет — закрой проект. Ты потратил копейки вместо миллионов</w:t>
      </w:r>
      <w:r w:rsidR="007A0A41" w:rsidRPr="004B5C0B">
        <w:rPr>
          <w:rFonts w:ascii="Verdana" w:eastAsia="Times New Roman" w:hAnsi="Verdana" w:cs="Segoe UI"/>
          <w:sz w:val="24"/>
          <w:szCs w:val="24"/>
          <w:lang w:eastAsia="ru-RU"/>
        </w:rPr>
        <w:t xml:space="preserve"> и минимум времени</w:t>
      </w:r>
      <w:r w:rsidRPr="004B5C0B">
        <w:rPr>
          <w:rFonts w:ascii="Verdana" w:eastAsia="Times New Roman" w:hAnsi="Verdana" w:cs="Segoe UI"/>
          <w:sz w:val="24"/>
          <w:szCs w:val="24"/>
          <w:lang w:eastAsia="ru-RU"/>
        </w:rPr>
        <w:t>.</w:t>
      </w:r>
    </w:p>
    <w:p w:rsidR="009238B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влюбиться в идею и не замечать фактов. Ты так долго её вынашивал, что она стала «твоим ребёнком», и ты не можешь признать, что она никому не нужна.</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делать идеальную версию до проверки спроса. Тратить полгода на разработку приложения, не выяснив, будет ли кто-то им пользоваться.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уметь закрывать провалившиеся гипотезы. Продолжать вкладывать деньги и время в то, что уже доказало свою несостоятельность.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Марина мечтала о своей пекарне. Вместо того чтобы брать кредит на аренду и оборудование (миллион рублей риска), она договорилась с местным кафе: она печёт пирожки дома, они продают через витрину.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Первые три дня — ноль продаж. Если бы она сразу арендовала помещение, то потеряла бы миллион. А так — только три дня и стоимость продуктов.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Марина не расстроилась, а начала проверять гипотезы: поменяла рецепт, добавила новые начинки, изменила упаковку. Через неделю пирожки пошли. Только после этого она арендовала помещение.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Она не строила бизнес — она проверяла идеи. Быстро, дёшево, без кредитов.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Есть ли у тебя идея, которую ты носишь годами, но так и не проверил на практике?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одну свою идею. </w:t>
      </w:r>
      <w:r w:rsidR="00F4713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Придумай самый дешёвый и быстрый способ проверить, нужна ли она людям. </w:t>
      </w:r>
      <w:r w:rsidR="00F4713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Сделай это в ближайшие 7 дней. Не раздумывай. Просто сделай.</w:t>
      </w:r>
    </w:p>
    <w:p w:rsidR="002551AE"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w:t>
      </w:r>
      <w:r w:rsidRPr="004B5C0B">
        <w:rPr>
          <w:rFonts w:ascii="Verdana" w:eastAsia="Times New Roman" w:hAnsi="Verdana" w:cs="Segoe UI"/>
          <w:i/>
          <w:sz w:val="24"/>
          <w:szCs w:val="24"/>
          <w:lang w:eastAsia="ru-RU"/>
        </w:rPr>
        <w:t>роекты — это гипотезы. Проверять их нужно быстро и дёшево, а не вкладывать миллионы с первого дня.</w:t>
      </w:r>
      <w:r w:rsidR="002551AE" w:rsidRPr="004B5C0B">
        <w:rPr>
          <w:rFonts w:ascii="Verdana" w:hAnsi="Verdana"/>
          <w:sz w:val="24"/>
          <w:szCs w:val="24"/>
        </w:rPr>
        <w:t xml:space="preserve"> </w:t>
      </w:r>
    </w:p>
    <w:p w:rsidR="002551A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045" style="width:0;height:.65pt" o:hralign="center" o:hrstd="t" o:hr="t" fillcolor="#a0a0a0" stroked="f"/>
        </w:pic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1.3 Бизнес — это игра с правилами</w:t>
      </w:r>
    </w:p>
    <w:p w:rsidR="000F3F62" w:rsidRPr="004B5C0B" w:rsidRDefault="008357F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004B2374" w:rsidRPr="004B5C0B">
        <w:rPr>
          <w:rFonts w:ascii="Verdana" w:eastAsia="Times New Roman" w:hAnsi="Verdana" w:cs="Segoe UI"/>
          <w:sz w:val="24"/>
          <w:szCs w:val="24"/>
          <w:lang w:eastAsia="ru-RU"/>
        </w:rPr>
        <w:t>Предприниматель видит бизнес как стратегическую игру. В ней есть элементы, правила и ходы. Главное правило: с самого начала у тебя должен быть стратегический план.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Как в любой игре, в бизнесе нельзя полагаться только на удачу и импровизацию. Ты должен знать, сколько у тебя проектов, какие этапы ты проходишь, в каком порядке, до каких сроков и как ты будешь держать дисциплину исполнения. План — это не тюрьма, а карта. Без карты ты не узнаешь, дошёл или заблудился.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Стратегический план строится на пяти элементах.</w:t>
      </w:r>
    </w:p>
    <w:p w:rsidR="004B2374" w:rsidRPr="004B5C0B" w:rsidRDefault="004B2374" w:rsidP="0061741C">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Проекты</w:t>
      </w:r>
      <w:r w:rsidRPr="004B5C0B">
        <w:rPr>
          <w:rFonts w:ascii="Verdana" w:eastAsia="Times New Roman" w:hAnsi="Verdana" w:cs="Segoe UI"/>
          <w:sz w:val="24"/>
          <w:szCs w:val="24"/>
          <w:lang w:eastAsia="ru-RU"/>
        </w:rPr>
        <w:t xml:space="preserve"> — сколько гипотез запускаешь параллельно. Новичкам лучше не больше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w:t>
      </w:r>
    </w:p>
    <w:p w:rsidR="004B2374" w:rsidRPr="004B5C0B" w:rsidRDefault="004B2374" w:rsidP="0061741C">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Этапы</w:t>
      </w:r>
      <w:r w:rsidRPr="004B5C0B">
        <w:rPr>
          <w:rFonts w:ascii="Verdana" w:eastAsia="Times New Roman" w:hAnsi="Verdana" w:cs="Segoe UI"/>
          <w:sz w:val="24"/>
          <w:szCs w:val="24"/>
          <w:lang w:eastAsia="ru-RU"/>
        </w:rPr>
        <w:t xml:space="preserve"> — сколько шагов от старта до результата. Распиши по пунктам.</w:t>
      </w:r>
    </w:p>
    <w:p w:rsidR="004B2374" w:rsidRPr="004B5C0B" w:rsidRDefault="004B2374" w:rsidP="0061741C">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Порядок</w:t>
      </w:r>
      <w:r w:rsidRPr="004B5C0B">
        <w:rPr>
          <w:rFonts w:ascii="Verdana" w:eastAsia="Times New Roman" w:hAnsi="Verdana" w:cs="Segoe UI"/>
          <w:sz w:val="24"/>
          <w:szCs w:val="24"/>
          <w:lang w:eastAsia="ru-RU"/>
        </w:rPr>
        <w:t xml:space="preserve"> — что делаешь сначала, что потом. Не прыгай с одного на другое.</w:t>
      </w:r>
    </w:p>
    <w:p w:rsidR="004B2374" w:rsidRPr="004B5C0B" w:rsidRDefault="004B2374" w:rsidP="0061741C">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Сроки</w:t>
      </w:r>
      <w:r w:rsidRPr="004B5C0B">
        <w:rPr>
          <w:rFonts w:ascii="Verdana" w:eastAsia="Times New Roman" w:hAnsi="Verdana" w:cs="Segoe UI"/>
          <w:sz w:val="24"/>
          <w:szCs w:val="24"/>
          <w:lang w:eastAsia="ru-RU"/>
        </w:rPr>
        <w:t xml:space="preserve"> — чёткие даты. Не «когда-нибудь», а «до 1 марта».</w:t>
      </w:r>
    </w:p>
    <w:p w:rsidR="004B2374" w:rsidRPr="004B5C0B" w:rsidRDefault="004B2374" w:rsidP="0061741C">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Дисциплина</w:t>
      </w:r>
      <w:r w:rsidRPr="004B5C0B">
        <w:rPr>
          <w:rFonts w:ascii="Verdana" w:eastAsia="Times New Roman" w:hAnsi="Verdana" w:cs="Segoe UI"/>
          <w:sz w:val="24"/>
          <w:szCs w:val="24"/>
          <w:lang w:eastAsia="ru-RU"/>
        </w:rPr>
        <w:t xml:space="preserve"> — план без исполнения это мечта. Исполнение без плана это хаос.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лист бумаги.</w:t>
      </w:r>
      <w:r w:rsidRPr="004B5C0B">
        <w:rPr>
          <w:rFonts w:ascii="Verdana" w:eastAsia="Times New Roman" w:hAnsi="Verdana" w:cs="Segoe UI"/>
          <w:sz w:val="24"/>
          <w:szCs w:val="24"/>
          <w:lang w:eastAsia="ru-RU"/>
        </w:rPr>
        <w:t> Напиши сверху свою главную цель на год.</w:t>
      </w:r>
    </w:p>
    <w:p w:rsidR="004B2374" w:rsidRPr="004B5C0B" w:rsidRDefault="004B2374" w:rsidP="0061741C">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Распиши этапы.</w:t>
      </w:r>
      <w:r w:rsidRPr="004B5C0B">
        <w:rPr>
          <w:rFonts w:ascii="Verdana" w:eastAsia="Times New Roman" w:hAnsi="Verdana" w:cs="Segoe UI"/>
          <w:sz w:val="24"/>
          <w:szCs w:val="24"/>
          <w:lang w:eastAsia="ru-RU"/>
        </w:rPr>
        <w:t> Что нужно сделать сначала, что потом?</w:t>
      </w:r>
    </w:p>
    <w:p w:rsidR="004B2374" w:rsidRPr="004B5C0B" w:rsidRDefault="004B2374" w:rsidP="0061741C">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Поставь сроки.</w:t>
      </w:r>
      <w:r w:rsidRPr="004B5C0B">
        <w:rPr>
          <w:rFonts w:ascii="Verdana" w:eastAsia="Times New Roman" w:hAnsi="Verdana" w:cs="Segoe UI"/>
          <w:sz w:val="24"/>
          <w:szCs w:val="24"/>
          <w:lang w:eastAsia="ru-RU"/>
        </w:rPr>
        <w:t> Напротив каждого этапа напиши конкретную дату.</w:t>
      </w:r>
    </w:p>
    <w:p w:rsidR="004B2374" w:rsidRPr="004B5C0B" w:rsidRDefault="004B2374" w:rsidP="0061741C">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дисциплину.</w:t>
      </w:r>
      <w:r w:rsidRPr="004B5C0B">
        <w:rPr>
          <w:rFonts w:ascii="Verdana" w:eastAsia="Times New Roman" w:hAnsi="Verdana" w:cs="Segoe UI"/>
          <w:sz w:val="24"/>
          <w:szCs w:val="24"/>
          <w:lang w:eastAsia="ru-RU"/>
        </w:rPr>
        <w:t> Как ты будешь следить за выполнением? Ежедневная проверка? Еженедельная?</w:t>
      </w:r>
    </w:p>
    <w:p w:rsidR="004B2374" w:rsidRPr="004B5C0B" w:rsidRDefault="004B2374" w:rsidP="0061741C">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Повесь план на стену.</w:t>
      </w:r>
      <w:r w:rsidRPr="004B5C0B">
        <w:rPr>
          <w:rFonts w:ascii="Verdana" w:eastAsia="Times New Roman" w:hAnsi="Verdana" w:cs="Segoe UI"/>
          <w:sz w:val="24"/>
          <w:szCs w:val="24"/>
          <w:lang w:eastAsia="ru-RU"/>
        </w:rPr>
        <w:t> Чтобы он всегда был перед глазами.</w:t>
      </w:r>
    </w:p>
    <w:p w:rsidR="00684B05" w:rsidRPr="004B5C0B" w:rsidRDefault="00684B0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отсутствие плана вообще. Жить по принципу «как пойдёт».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слишком сложный и детализированный план, который парализует. Когда расписано каждое действие на каждый час, любое отклонение вызывает ступор.</w:t>
      </w:r>
    </w:p>
    <w:p w:rsidR="000F3F6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нарушение порядка. Запускать рекламу до того, как создан продукт. Нанимать сотрудников до того, как есть идея.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b/>
          <w:bCs/>
          <w:sz w:val="24"/>
          <w:szCs w:val="24"/>
        </w:rPr>
        <w:t>Пример.</w:t>
      </w:r>
      <w:r w:rsidRPr="004B5C0B">
        <w:rPr>
          <w:rFonts w:ascii="Verdana" w:hAnsi="Verdana" w:cs="Segoe UI"/>
          <w:sz w:val="24"/>
          <w:szCs w:val="24"/>
        </w:rPr>
        <w:br/>
        <w:t>Игорь решил открыть бизнес. У него было пять идей: доставка еды, ремонт телефонов, консультации по маркетингу, свой блог и онлайн-магазин свечей. Каждую неделю он бросался на новую: неделю настраивал рекламу доставки, потом без результата переключался на ремонт, потом на блог.</w:t>
      </w:r>
      <w:r w:rsidR="004E78D6"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Через год у Игоря не было ни одного работающего проекта. Только усталость и долги.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друг поступил иначе: выбрал одну нишу (ремонт телефонов), составил план: месяц — найти помещение, второй — закупить инструменты, третий — запустить рекламу. Через год у него был стабильный доход и точка расширения.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Игорь бежал по всем дорогам сразу. Друг выбрал одну и дошёл.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план на ближайший год? </w:t>
      </w:r>
      <w:r w:rsidR="00445DD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ты просто «двигаешь фигуры»?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 лист бумаги. </w:t>
      </w:r>
      <w:r w:rsidR="00F4713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Напиши сверху свою главную цель на год. </w:t>
      </w:r>
      <w:r w:rsidR="00F4713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Распиши по пунктам: этапы, порядок, сроки. </w:t>
      </w:r>
      <w:r w:rsidR="00F4713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Повесь на стену.</w:t>
      </w:r>
    </w:p>
    <w:p w:rsidR="00F4713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Б</w:t>
      </w:r>
      <w:r w:rsidRPr="004B5C0B">
        <w:rPr>
          <w:rFonts w:ascii="Verdana" w:eastAsia="Times New Roman" w:hAnsi="Verdana" w:cs="Segoe UI"/>
          <w:i/>
          <w:sz w:val="24"/>
          <w:szCs w:val="24"/>
          <w:lang w:eastAsia="ru-RU"/>
        </w:rPr>
        <w:t xml:space="preserve">изнес — это игра с правилами. План, этапы, порядок, сроки, дисциплина. </w:t>
      </w:r>
      <w:r w:rsidR="00F47133"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Без карты не доедешь.</w:t>
      </w:r>
      <w:r w:rsidR="002551AE" w:rsidRPr="004B5C0B">
        <w:rPr>
          <w:rFonts w:ascii="Verdana" w:hAnsi="Verdana"/>
          <w:sz w:val="24"/>
          <w:szCs w:val="24"/>
        </w:rPr>
        <w:t xml:space="preserve"> </w:t>
      </w:r>
    </w:p>
    <w:p w:rsidR="00F4713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046" style="width:0;height:.65pt" o:hralign="center" o:hrstd="t" o:hr="t" fillcolor="#a0a0a0" stroked="f"/>
        </w:pic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1.4 Проекты = Временные денежные цепочки</w:t>
      </w:r>
    </w:p>
    <w:p w:rsidR="000F3F62" w:rsidRPr="004B5C0B" w:rsidRDefault="008357F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004B2374" w:rsidRPr="004B5C0B">
        <w:rPr>
          <w:rFonts w:ascii="Verdana" w:eastAsia="Times New Roman" w:hAnsi="Verdana" w:cs="Segoe UI"/>
          <w:sz w:val="24"/>
          <w:szCs w:val="24"/>
          <w:lang w:eastAsia="ru-RU"/>
        </w:rPr>
        <w:t>Смотри на бизнес-проекты не как на «дело всей жизни», а как на временные денежные цепочки — потоки, которые генерируют доход на определённом отрезке времени. У каждой цепочки есть жизненный цикл.</w:t>
      </w:r>
    </w:p>
    <w:p w:rsidR="00963E9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Любой проект рано или поздно устаревает. Рынок меняется, технологии уходят вперёд, клиенты находят новые интересы. </w:t>
      </w:r>
      <w:r w:rsidR="003D67D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Твоя задача — вовремя заметить спад и хладнокровно заменить умирающий проект на новый. Не прикипай. </w:t>
      </w:r>
      <w:r w:rsidR="003D67D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Денежная цепочка закончилась — строй новую.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Жизненный цикл любого проекта проходит через четыре стадии.</w:t>
      </w:r>
    </w:p>
    <w:p w:rsidR="004B2374" w:rsidRPr="004B5C0B" w:rsidRDefault="004B2374" w:rsidP="0061741C">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Запуск</w:t>
      </w:r>
      <w:r w:rsidRPr="004B5C0B">
        <w:rPr>
          <w:rFonts w:ascii="Verdana" w:eastAsia="Times New Roman" w:hAnsi="Verdana" w:cs="Segoe UI"/>
          <w:sz w:val="24"/>
          <w:szCs w:val="24"/>
          <w:lang w:eastAsia="ru-RU"/>
        </w:rPr>
        <w:t xml:space="preserve"> — ты вкладываешь время и деньги, результата ещё нет.</w:t>
      </w:r>
    </w:p>
    <w:p w:rsidR="004B2374" w:rsidRPr="004B5C0B" w:rsidRDefault="004B2374" w:rsidP="0061741C">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Рост</w:t>
      </w:r>
      <w:r w:rsidRPr="004B5C0B">
        <w:rPr>
          <w:rFonts w:ascii="Verdana" w:eastAsia="Times New Roman" w:hAnsi="Verdana" w:cs="Segoe UI"/>
          <w:sz w:val="24"/>
          <w:szCs w:val="24"/>
          <w:lang w:eastAsia="ru-RU"/>
        </w:rPr>
        <w:t xml:space="preserve"> — проект набирает обороты, доход растёт.</w:t>
      </w:r>
    </w:p>
    <w:p w:rsidR="004B2374" w:rsidRPr="004B5C0B" w:rsidRDefault="004B2374" w:rsidP="0061741C">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Пик</w:t>
      </w:r>
      <w:r w:rsidRPr="004B5C0B">
        <w:rPr>
          <w:rFonts w:ascii="Verdana" w:eastAsia="Times New Roman" w:hAnsi="Verdana" w:cs="Segoe UI"/>
          <w:sz w:val="24"/>
          <w:szCs w:val="24"/>
          <w:lang w:eastAsia="ru-RU"/>
        </w:rPr>
        <w:t xml:space="preserve"> — максимальный доход, стабильность.</w:t>
      </w:r>
    </w:p>
    <w:p w:rsidR="00FB3BAD" w:rsidRPr="004B5C0B" w:rsidRDefault="004B2374" w:rsidP="0061741C">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Спад</w:t>
      </w:r>
      <w:r w:rsidRPr="004B5C0B">
        <w:rPr>
          <w:rFonts w:ascii="Verdana" w:eastAsia="Times New Roman" w:hAnsi="Verdana" w:cs="Segoe UI"/>
          <w:sz w:val="24"/>
          <w:szCs w:val="24"/>
          <w:lang w:eastAsia="ru-RU"/>
        </w:rPr>
        <w:t xml:space="preserve"> — доход падает, рынок меняется, интерес угасает.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Заметил, что проект перестал расти.</w:t>
      </w:r>
      <w:r w:rsidRPr="004B5C0B">
        <w:rPr>
          <w:rFonts w:ascii="Verdana" w:eastAsia="Times New Roman" w:hAnsi="Verdana" w:cs="Segoe UI"/>
          <w:sz w:val="24"/>
          <w:szCs w:val="24"/>
          <w:lang w:eastAsia="ru-RU"/>
        </w:rPr>
        <w:t> Не делай вид, что это временно. Признай факт.</w:t>
      </w:r>
    </w:p>
    <w:p w:rsidR="004B2374" w:rsidRPr="004B5C0B" w:rsidRDefault="004B2374" w:rsidP="0061741C">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Признай, что это не временно, а закономерно.</w:t>
      </w:r>
      <w:r w:rsidRPr="004B5C0B">
        <w:rPr>
          <w:rFonts w:ascii="Verdana" w:eastAsia="Times New Roman" w:hAnsi="Verdana" w:cs="Segoe UI"/>
          <w:sz w:val="24"/>
          <w:szCs w:val="24"/>
          <w:lang w:eastAsia="ru-RU"/>
        </w:rPr>
        <w:t> Рынок не вернётся. Клиенты не вернутся.</w:t>
      </w:r>
    </w:p>
    <w:p w:rsidR="004B2374" w:rsidRPr="004B5C0B" w:rsidRDefault="004B2374" w:rsidP="0061741C">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новую денежную цепочку.</w:t>
      </w:r>
      <w:r w:rsidRPr="004B5C0B">
        <w:rPr>
          <w:rFonts w:ascii="Verdana" w:eastAsia="Times New Roman" w:hAnsi="Verdana" w:cs="Segoe UI"/>
          <w:sz w:val="24"/>
          <w:szCs w:val="24"/>
          <w:lang w:eastAsia="ru-RU"/>
        </w:rPr>
        <w:t> Посмотри, куда уходят клиенты. Что сейчас в тренде?</w:t>
      </w:r>
    </w:p>
    <w:p w:rsidR="004B2374" w:rsidRPr="004B5C0B" w:rsidRDefault="004B2374" w:rsidP="0061741C">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Запусти новый проект параллельно или вместо старого</w:t>
      </w:r>
      <w:r w:rsidRPr="004B5C0B">
        <w:rPr>
          <w:rFonts w:ascii="Verdana" w:eastAsia="Times New Roman" w:hAnsi="Verdana" w:cs="Segoe UI"/>
          <w:bCs/>
          <w:sz w:val="24"/>
          <w:szCs w:val="24"/>
          <w:lang w:eastAsia="ru-RU"/>
        </w:rPr>
        <w:t>.</w:t>
      </w:r>
      <w:r w:rsidRPr="004B5C0B">
        <w:rPr>
          <w:rFonts w:ascii="Verdana" w:eastAsia="Times New Roman" w:hAnsi="Verdana" w:cs="Segoe UI"/>
          <w:sz w:val="24"/>
          <w:szCs w:val="24"/>
          <w:lang w:eastAsia="ru-RU"/>
        </w:rPr>
        <w:t> Не жди, пока старый умрёт окончательно.</w:t>
      </w:r>
    </w:p>
    <w:p w:rsidR="004B2374" w:rsidRPr="004B5C0B" w:rsidRDefault="004B2374" w:rsidP="0061741C">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Закрой старый проект без сожалений.</w:t>
      </w:r>
      <w:r w:rsidRPr="004B5C0B">
        <w:rPr>
          <w:rFonts w:ascii="Verdana" w:eastAsia="Times New Roman" w:hAnsi="Verdana" w:cs="Segoe UI"/>
          <w:sz w:val="24"/>
          <w:szCs w:val="24"/>
          <w:lang w:eastAsia="ru-RU"/>
        </w:rPr>
        <w:t> Скажи спасибо за то, что он дал, и иди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держаться за мёртвый проект из ностальгии. «Я столько лет в это вложил!» Это ошибка прошлого. Будущее не в прошлом.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вкладывать деньги в реанимацию того, что не спасти. Иногда дешевле закрыть и начать новое.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видеть, что рынок ушёл в другую сторону. Смотреть в одну точку, когда клиенты уже переключились на другой продукт.</w:t>
      </w:r>
    </w:p>
    <w:p w:rsidR="00E632F5"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У Дмитрия был популярный YouTube-канал про игру Minecraft. Пять лет он получал стабильный доход: реклама, интеграции, подписки. Но игра устарела, аудитория выросла — зрителям стало неинтересно.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Многие блогеры в такой ситуации начинали ныть, пытаться вернуть старую аудиторию, снимать ностальгические выпуски. Доход падал, они выгорали.</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Дмитрий поступил иначе. </w:t>
      </w:r>
      <w:r w:rsidR="002852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Он закрыл старый канал без сожалений, запустил новый — про новые игры. Потом ещё один — про взрослую жизнь, финансы, переезд. Его доход не упал, а вырос. Он не прикипал к проектам.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Он строил временные денежные цепочки и вовремя их заменял.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Есть ли у тебя проект, который уже не приносит былого дохода, но ты за него держишься?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Посмотри на свои текущие проекты. </w:t>
      </w:r>
      <w:r w:rsidR="00445DD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Оцени каждый по шкале: рост, пик, спад. </w:t>
      </w:r>
      <w:r w:rsidR="00445DD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Для тех, что на спаде, придумай, как их заменить новыми.</w:t>
      </w:r>
    </w:p>
    <w:p w:rsidR="00445DD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Все проекты временны. Денежная цепочка закончилась — строй новую. </w:t>
      </w:r>
      <w:r w:rsidR="00306705"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Без сожалений и ностальгии.</w:t>
      </w:r>
      <w:r w:rsidRPr="004B5C0B">
        <w:rPr>
          <w:rFonts w:ascii="Verdana" w:eastAsia="Times New Roman" w:hAnsi="Verdana" w:cs="Segoe UI"/>
          <w:i/>
          <w:iCs/>
          <w:sz w:val="24"/>
          <w:szCs w:val="24"/>
          <w:lang w:eastAsia="ru-RU"/>
        </w:rPr>
        <w:t xml:space="preserve"> Не прикипай.</w:t>
      </w:r>
    </w:p>
    <w:p w:rsidR="004C0D67"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eastAsia="Times New Roman" w:hAnsi="Verdana" w:cs="Segoe UI"/>
          <w:sz w:val="24"/>
          <w:szCs w:val="24"/>
          <w:lang w:eastAsia="ru-RU"/>
        </w:rPr>
        <w:lastRenderedPageBreak/>
        <w:pict>
          <v:rect id="_x0000_i1047" style="width:0;height:.65pt" o:hralign="center" o:hrstd="t" o:hr="t" fillcolor="#a0a0a0" stroked="f"/>
        </w:pict>
      </w:r>
    </w:p>
    <w:p w:rsidR="004C0D67" w:rsidRPr="004B5C0B" w:rsidRDefault="004C0D67" w:rsidP="0061741C">
      <w:pPr>
        <w:pStyle w:val="2"/>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 xml:space="preserve">Глава 1.5 Строй системы — забудь про цели </w:t>
      </w:r>
      <w:r w:rsidR="009345C9" w:rsidRPr="004B5C0B">
        <w:rPr>
          <w:rFonts w:ascii="Verdana" w:hAnsi="Verdana" w:cs="Segoe UI"/>
          <w:sz w:val="28"/>
          <w:szCs w:val="24"/>
        </w:rPr>
        <w:br/>
      </w:r>
      <w:r w:rsidRPr="004B5C0B">
        <w:rPr>
          <w:rFonts w:ascii="Verdana" w:hAnsi="Verdana" w:cs="Segoe UI"/>
          <w:sz w:val="28"/>
          <w:szCs w:val="24"/>
        </w:rPr>
        <w:t xml:space="preserve">(краткое — полное в </w:t>
      </w:r>
      <w:hyperlink w:anchor="Glava_2_9" w:history="1">
        <w:r w:rsidRPr="004B5C0B">
          <w:rPr>
            <w:rStyle w:val="a9"/>
            <w:rFonts w:ascii="Verdana" w:hAnsi="Verdana" w:cs="Segoe UI"/>
            <w:color w:val="auto"/>
            <w:sz w:val="28"/>
            <w:szCs w:val="24"/>
          </w:rPr>
          <w:t>главе 2.9</w:t>
        </w:r>
      </w:hyperlink>
      <w:r w:rsidR="00000F02" w:rsidRPr="004B5C0B">
        <w:rPr>
          <w:rFonts w:ascii="Verdana" w:hAnsi="Verdana" w:cs="Segoe UI"/>
          <w:sz w:val="28"/>
          <w:szCs w:val="24"/>
        </w:rPr>
        <w:t xml:space="preserve"> на стр. </w:t>
      </w:r>
      <w:r w:rsidR="0002657A" w:rsidRPr="004B5C0B">
        <w:rPr>
          <w:rFonts w:ascii="Verdana" w:hAnsi="Verdana" w:cs="Segoe UI"/>
          <w:sz w:val="28"/>
          <w:szCs w:val="24"/>
        </w:rPr>
        <w:t>90</w:t>
      </w:r>
      <w:r w:rsidRPr="004B5C0B">
        <w:rPr>
          <w:rFonts w:ascii="Verdana" w:hAnsi="Verdana" w:cs="Segoe UI"/>
          <w:sz w:val="28"/>
          <w:szCs w:val="24"/>
        </w:rPr>
        <w:t>)</w:t>
      </w:r>
    </w:p>
    <w:p w:rsidR="004C0D67" w:rsidRPr="004B5C0B" w:rsidRDefault="004C0D6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4B5C0B">
        <w:rPr>
          <w:rStyle w:val="a7"/>
          <w:rFonts w:ascii="Verdana" w:hAnsi="Verdana" w:cs="Segoe UI"/>
          <w:sz w:val="24"/>
          <w:szCs w:val="28"/>
        </w:rPr>
        <w:t>Суть явления.</w:t>
      </w:r>
      <w:r w:rsidRPr="004B5C0B">
        <w:rPr>
          <w:rFonts w:ascii="Verdana" w:hAnsi="Verdana" w:cs="Segoe UI"/>
          <w:sz w:val="24"/>
          <w:szCs w:val="28"/>
        </w:rPr>
        <w:br/>
      </w:r>
      <w:r w:rsidRPr="004B5C0B">
        <w:rPr>
          <w:rFonts w:ascii="Verdana" w:eastAsia="Times New Roman" w:hAnsi="Verdana" w:cs="Segoe UI"/>
          <w:sz w:val="24"/>
          <w:szCs w:val="28"/>
          <w:lang w:eastAsia="ru-RU"/>
        </w:rPr>
        <w:t>Система — это конвейер. На входе — поток людей, на выходе — деньги. Задача математики — сделать этот конвейер предсказуемым. Чтобы ты мог спокойно спать, зная, что результат будет.</w:t>
      </w:r>
    </w:p>
    <w:p w:rsidR="004C0D67" w:rsidRPr="004B5C0B" w:rsidRDefault="004C0D6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8"/>
          <w:lang w:eastAsia="ru-RU"/>
        </w:rPr>
        <w:t>Принцип работы.</w:t>
      </w:r>
      <w:r w:rsidRPr="004B5C0B">
        <w:rPr>
          <w:rFonts w:ascii="Verdana" w:eastAsia="Times New Roman" w:hAnsi="Verdana" w:cs="Segoe UI"/>
          <w:sz w:val="24"/>
          <w:szCs w:val="28"/>
          <w:lang w:eastAsia="ru-RU"/>
        </w:rPr>
        <w:br/>
        <w:t>Любой бизнес можно разложить на простые множители. Их всего четыре: сколько</w:t>
      </w:r>
      <w:r w:rsidRPr="004B5C0B">
        <w:rPr>
          <w:rFonts w:ascii="Verdana" w:eastAsia="Times New Roman" w:hAnsi="Verdana" w:cs="Segoe UI"/>
          <w:sz w:val="24"/>
          <w:szCs w:val="24"/>
          <w:lang w:eastAsia="ru-RU"/>
        </w:rPr>
        <w:t xml:space="preserve"> людей к тебе пришло, сколько из них купило, сколько денег они оставили и как часто они возвращаются. Меняя любой из этих множителей, ты меняешь конечный результат. Система работает как пульт управления.</w:t>
      </w:r>
    </w:p>
    <w:p w:rsidR="004C0D67" w:rsidRPr="004B5C0B" w:rsidRDefault="004C0D6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w:t>
      </w:r>
    </w:p>
    <w:p w:rsidR="004C0D67" w:rsidRPr="004B5C0B" w:rsidRDefault="004C0D67"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Максим владел небольшим интернет-магазином по продаже товаров для спорта. Он гнался за выручкой: запускал рекламу, давал скидки, участвовал в распродажах. Деньги были, но каждый месяц он не понимал, откуда они пришли и почему в этом месяце больше, а в следующем меньше.</w:t>
      </w:r>
    </w:p>
    <w:p w:rsidR="004C0D67" w:rsidRPr="004B5C0B" w:rsidRDefault="004C0D6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он разложил свой бизнес на четыре параметра. Оказалось: поток посетителей сайта — 1000 человек в день, конверсия — 1 процент (10 покупок), средний чек — 3000 рублей. Доход в день — 30 000 рублей.</w:t>
      </w:r>
    </w:p>
    <w:p w:rsidR="004C0D67" w:rsidRPr="004B5C0B" w:rsidRDefault="004C0D67" w:rsidP="0061741C">
      <w:pPr>
        <w:pStyle w:val="ds-markdown-paragraph"/>
        <w:shd w:val="clear" w:color="auto" w:fill="FFFFFF"/>
        <w:tabs>
          <w:tab w:val="left" w:pos="284"/>
        </w:tabs>
        <w:spacing w:line="360" w:lineRule="auto"/>
        <w:rPr>
          <w:rFonts w:ascii="Verdana" w:hAnsi="Verdana" w:cs="Segoe UI"/>
          <w:szCs w:val="28"/>
        </w:rPr>
      </w:pPr>
      <w:r w:rsidRPr="004B5C0B">
        <w:rPr>
          <w:rFonts w:ascii="Verdana" w:hAnsi="Verdana" w:cs="Segoe UI"/>
          <w:szCs w:val="28"/>
        </w:rPr>
        <w:t>Максим заметил, что конверсия упала с 2 процентов до 1 процента за полгода. Он перестал увеличивать рекламный бюджет и занялся конверсией. Упростил оформление заказа, добавил отзывы на карточку товара, установил онлайн-чат. Через месяц конверсия выросла до 2,5 процента. Доход вырос до 75 000 рублей в день при том же потоке посетителей.</w:t>
      </w:r>
    </w:p>
    <w:p w:rsidR="004C0D67" w:rsidRPr="004B5C0B" w:rsidRDefault="004C0D67" w:rsidP="0061741C">
      <w:pPr>
        <w:pStyle w:val="ds-markdown-paragraph"/>
        <w:shd w:val="clear" w:color="auto" w:fill="FFFFFF"/>
        <w:tabs>
          <w:tab w:val="left" w:pos="284"/>
        </w:tabs>
        <w:spacing w:line="360" w:lineRule="auto"/>
        <w:rPr>
          <w:rFonts w:ascii="Verdana" w:hAnsi="Verdana" w:cs="Segoe UI"/>
          <w:szCs w:val="28"/>
        </w:rPr>
      </w:pPr>
      <w:r w:rsidRPr="004B5C0B">
        <w:rPr>
          <w:rFonts w:ascii="Verdana" w:hAnsi="Verdana" w:cs="Segoe UI"/>
          <w:szCs w:val="28"/>
        </w:rPr>
        <w:t>Он не тратил больше денег на рекламу. Он просто нашёл слабое звено в системе и усилил его.</w:t>
      </w:r>
    </w:p>
    <w:p w:rsidR="004C0D67" w:rsidRPr="004B5C0B" w:rsidRDefault="004C0D6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4B5C0B">
        <w:rPr>
          <w:rStyle w:val="a7"/>
          <w:rFonts w:ascii="Verdana" w:hAnsi="Verdana" w:cs="Segoe UI"/>
          <w:sz w:val="24"/>
          <w:szCs w:val="28"/>
        </w:rPr>
        <w:lastRenderedPageBreak/>
        <w:t>Вопрос:</w:t>
      </w:r>
      <w:r w:rsidRPr="004B5C0B">
        <w:rPr>
          <w:rFonts w:ascii="Verdana" w:hAnsi="Verdana" w:cs="Segoe UI"/>
          <w:sz w:val="24"/>
          <w:szCs w:val="28"/>
        </w:rPr>
        <w:br/>
      </w:r>
      <w:r w:rsidRPr="004B5C0B">
        <w:rPr>
          <w:rFonts w:ascii="Verdana" w:eastAsia="Times New Roman" w:hAnsi="Verdana" w:cs="Segoe UI"/>
          <w:sz w:val="24"/>
          <w:szCs w:val="28"/>
          <w:lang w:eastAsia="ru-RU"/>
        </w:rPr>
        <w:t xml:space="preserve">Назови прямо сейчас три цифры своего бизнеса: сколько людей приходит в день, сколько из них покупает и сколько денег они оставляют. </w:t>
      </w:r>
      <w:r w:rsidR="00445DD0" w:rsidRPr="004B5C0B">
        <w:rPr>
          <w:rFonts w:ascii="Verdana" w:eastAsia="Times New Roman" w:hAnsi="Verdana" w:cs="Segoe UI"/>
          <w:sz w:val="24"/>
          <w:szCs w:val="28"/>
          <w:lang w:eastAsia="ru-RU"/>
        </w:rPr>
        <w:br/>
      </w:r>
      <w:r w:rsidRPr="004B5C0B">
        <w:rPr>
          <w:rFonts w:ascii="Verdana" w:eastAsia="Times New Roman" w:hAnsi="Verdana" w:cs="Segoe UI"/>
          <w:sz w:val="24"/>
          <w:szCs w:val="28"/>
          <w:lang w:eastAsia="ru-RU"/>
        </w:rPr>
        <w:t>Если не можешь назвать — ты в тумане.</w:t>
      </w:r>
    </w:p>
    <w:p w:rsidR="004C0D67" w:rsidRPr="004B5C0B" w:rsidRDefault="004C0D6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8"/>
          <w:lang w:eastAsia="ru-RU"/>
        </w:rPr>
        <w:t>Практическое задание.</w:t>
      </w:r>
      <w:r w:rsidRPr="004B5C0B">
        <w:rPr>
          <w:rFonts w:ascii="Verdana" w:eastAsia="Times New Roman" w:hAnsi="Verdana" w:cs="Segoe UI"/>
          <w:sz w:val="24"/>
          <w:szCs w:val="28"/>
          <w:lang w:eastAsia="ru-RU"/>
        </w:rPr>
        <w:br/>
        <w:t>На этой неделе разложи</w:t>
      </w:r>
      <w:r w:rsidRPr="004B5C0B">
        <w:rPr>
          <w:rFonts w:ascii="Verdana" w:eastAsia="Times New Roman" w:hAnsi="Verdana" w:cs="Segoe UI"/>
          <w:sz w:val="24"/>
          <w:szCs w:val="24"/>
          <w:lang w:eastAsia="ru-RU"/>
        </w:rPr>
        <w:t xml:space="preserve"> свой доход на четыре составляющих. </w:t>
      </w:r>
      <w:r w:rsidR="00445DD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Запиши их на лист А4 и повесь перед глазами.</w:t>
      </w:r>
    </w:p>
    <w:p w:rsidR="004C0D67" w:rsidRPr="004B5C0B" w:rsidRDefault="004C0D67" w:rsidP="0061741C">
      <w:pPr>
        <w:shd w:val="clear" w:color="auto" w:fill="FFFFFF"/>
        <w:tabs>
          <w:tab w:val="left" w:pos="284"/>
        </w:tabs>
        <w:spacing w:before="100" w:beforeAutospacing="1" w:after="100" w:afterAutospacing="1" w:line="360" w:lineRule="auto"/>
        <w:rPr>
          <w:rFonts w:ascii="Verdana" w:hAnsi="Verdana" w:cs="Segoe UI"/>
          <w:i/>
          <w:iCs/>
          <w:sz w:val="24"/>
          <w:szCs w:val="28"/>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8"/>
          <w:lang w:eastAsia="ru-RU"/>
        </w:rPr>
        <w:br/>
      </w:r>
      <w:r w:rsidRPr="004B5C0B">
        <w:rPr>
          <w:rFonts w:ascii="Verdana" w:eastAsia="Times New Roman" w:hAnsi="Verdana" w:cs="Segoe UI"/>
          <w:i/>
          <w:iCs/>
          <w:sz w:val="24"/>
          <w:szCs w:val="28"/>
          <w:lang w:eastAsia="ru-RU"/>
        </w:rPr>
        <w:t xml:space="preserve">Не гадай — считай. Улучшай один параметр — меняй результат. </w:t>
      </w:r>
      <w:r w:rsidR="00816C97" w:rsidRPr="004B5C0B">
        <w:rPr>
          <w:rFonts w:ascii="Verdana" w:eastAsia="Times New Roman" w:hAnsi="Verdana" w:cs="Segoe UI"/>
          <w:i/>
          <w:iCs/>
          <w:sz w:val="24"/>
          <w:szCs w:val="28"/>
          <w:lang w:eastAsia="ru-RU"/>
        </w:rPr>
        <w:br/>
      </w:r>
      <w:r w:rsidRPr="004B5C0B">
        <w:rPr>
          <w:rFonts w:ascii="Verdana" w:eastAsia="Times New Roman" w:hAnsi="Verdana" w:cs="Segoe UI"/>
          <w:i/>
          <w:iCs/>
          <w:sz w:val="24"/>
          <w:szCs w:val="28"/>
          <w:lang w:eastAsia="ru-RU"/>
        </w:rPr>
        <w:t>Не суетись — улучшай. Система любит порядок, а не суету.</w:t>
      </w:r>
      <w:r w:rsidR="005D58F1" w:rsidRPr="004B5C0B">
        <w:rPr>
          <w:rStyle w:val="a8"/>
          <w:rFonts w:ascii="Verdana" w:hAnsi="Verdana" w:cs="Segoe UI"/>
          <w:sz w:val="24"/>
          <w:szCs w:val="28"/>
        </w:rPr>
        <w:t xml:space="preserve"> </w:t>
      </w:r>
      <w:r w:rsidR="00816C97" w:rsidRPr="004B5C0B">
        <w:rPr>
          <w:rStyle w:val="a8"/>
          <w:rFonts w:ascii="Verdana" w:hAnsi="Verdana" w:cs="Segoe UI"/>
          <w:sz w:val="24"/>
          <w:szCs w:val="28"/>
        </w:rPr>
        <w:br/>
      </w:r>
      <w:r w:rsidR="005D58F1" w:rsidRPr="004B5C0B">
        <w:rPr>
          <w:rStyle w:val="a8"/>
          <w:rFonts w:ascii="Verdana" w:hAnsi="Verdana" w:cs="Segoe UI"/>
          <w:sz w:val="24"/>
          <w:szCs w:val="28"/>
        </w:rPr>
        <w:t>Д</w:t>
      </w:r>
      <w:r w:rsidRPr="004B5C0B">
        <w:rPr>
          <w:rStyle w:val="a8"/>
          <w:rFonts w:ascii="Verdana" w:hAnsi="Verdana" w:cs="Segoe UI"/>
          <w:sz w:val="24"/>
          <w:szCs w:val="28"/>
        </w:rPr>
        <w:t>ай системе время показать результат.</w:t>
      </w:r>
    </w:p>
    <w:p w:rsidR="004C0D67"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8"/>
        </w:rPr>
        <w:pict>
          <v:rect id="_x0000_i1048" style="width:0;height:.65pt" o:hralign="center" o:hrstd="t" o:hr="t" fillcolor="#a0a0a0" stroked="f"/>
        </w:pict>
      </w:r>
    </w:p>
    <w:p w:rsidR="00B76D8C" w:rsidRPr="004B5C0B" w:rsidRDefault="00202CE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1.6</w:t>
      </w:r>
      <w:r w:rsidR="00B76D8C" w:rsidRPr="004B5C0B">
        <w:rPr>
          <w:rFonts w:ascii="Verdana" w:eastAsia="Times New Roman" w:hAnsi="Verdana" w:cs="Segoe UI"/>
          <w:b/>
          <w:bCs/>
          <w:sz w:val="28"/>
          <w:szCs w:val="24"/>
          <w:lang w:eastAsia="ru-RU"/>
        </w:rPr>
        <w:t xml:space="preserve"> Мастер и его заготовки: урок Андрея Миронова</w:t>
      </w:r>
    </w:p>
    <w:p w:rsidR="00970462"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Профессионал высокого уровня — это не тот, кто каждый раз «творит с нуля» в состоянии озарения. Это тот, у кого есть огромный арсенал наработанных, отточенных и уложенных в подсознание инструментов. Зритель видит только гениальный результат. А за кулисами — сотни часов скучной, рутинной работы по созданию этих самых «заготовок».</w:t>
      </w:r>
    </w:p>
    <w:p w:rsidR="00970462"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 одном интервью Андрея Миронова спросили: есть ли у него заготовки для ролей? Он ответил так: </w:t>
      </w:r>
      <w:r w:rsidR="00816C97" w:rsidRPr="004B5C0B">
        <w:rPr>
          <w:rFonts w:ascii="Verdana" w:eastAsia="Times New Roman" w:hAnsi="Verdana" w:cs="Segoe UI"/>
          <w:sz w:val="24"/>
          <w:szCs w:val="24"/>
          <w:lang w:eastAsia="ru-RU"/>
        </w:rPr>
        <w:br/>
        <w:t>Е</w:t>
      </w:r>
      <w:r w:rsidRPr="004B5C0B">
        <w:rPr>
          <w:rFonts w:ascii="Verdana" w:eastAsia="Times New Roman" w:hAnsi="Verdana" w:cs="Segoe UI"/>
          <w:sz w:val="24"/>
          <w:szCs w:val="24"/>
          <w:lang w:eastAsia="ru-RU"/>
        </w:rPr>
        <w:t xml:space="preserve">сли у актёра 5 заготовок — он дилетант. </w:t>
      </w:r>
      <w:r w:rsidR="00816C9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50 — хороший специалист. </w:t>
      </w:r>
      <w:r w:rsidR="00816C9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500 (как у самого Миронова) — Мастер. </w:t>
      </w:r>
      <w:r w:rsidR="00816C9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Разница между дилетантом и мастером не в наличии «дара», а в количестве наработанных заготовок.</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Система мастера строится на трёх уровнях.</w:t>
      </w:r>
    </w:p>
    <w:p w:rsidR="00B76D8C" w:rsidRPr="004B5C0B" w:rsidRDefault="00B76D8C" w:rsidP="0061741C">
      <w:pPr>
        <w:numPr>
          <w:ilvl w:val="0"/>
          <w:numId w:val="3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Накопление.</w:t>
      </w:r>
      <w:r w:rsidRPr="004B5C0B">
        <w:rPr>
          <w:rFonts w:ascii="Verdana" w:eastAsia="Times New Roman" w:hAnsi="Verdana" w:cs="Segoe UI"/>
          <w:sz w:val="24"/>
          <w:szCs w:val="24"/>
          <w:lang w:eastAsia="ru-RU"/>
        </w:rPr>
        <w:t xml:space="preserve"> Мастер не ждёт вдохновения. Он постоянно пополняет свой арсенал. Для актёра — сотни сыгранных ролей. Для бизнесмена — сотни переговоров, тысячи контактов.</w:t>
      </w:r>
    </w:p>
    <w:p w:rsidR="00B76D8C" w:rsidRPr="004B5C0B" w:rsidRDefault="00B76D8C" w:rsidP="0061741C">
      <w:pPr>
        <w:numPr>
          <w:ilvl w:val="0"/>
          <w:numId w:val="3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w:t>
      </w:r>
      <w:r w:rsidR="00202CEC" w:rsidRPr="004B5C0B">
        <w:rPr>
          <w:rFonts w:ascii="Verdana" w:eastAsia="Times New Roman" w:hAnsi="Verdana" w:cs="Segoe UI"/>
          <w:b/>
          <w:sz w:val="24"/>
          <w:szCs w:val="24"/>
          <w:lang w:eastAsia="ru-RU"/>
        </w:rPr>
        <w:t>ттачивание</w:t>
      </w:r>
      <w:r w:rsidRPr="004B5C0B">
        <w:rPr>
          <w:rFonts w:ascii="Verdana" w:eastAsia="Times New Roman" w:hAnsi="Verdana" w:cs="Segoe UI"/>
          <w:b/>
          <w:sz w:val="24"/>
          <w:szCs w:val="24"/>
          <w:lang w:eastAsia="ru-RU"/>
        </w:rPr>
        <w:t>.</w:t>
      </w:r>
      <w:r w:rsidRPr="004B5C0B">
        <w:rPr>
          <w:rFonts w:ascii="Verdana" w:eastAsia="Times New Roman" w:hAnsi="Verdana" w:cs="Segoe UI"/>
          <w:sz w:val="24"/>
          <w:szCs w:val="24"/>
          <w:lang w:eastAsia="ru-RU"/>
        </w:rPr>
        <w:t xml:space="preserve"> Мастер не просто накапливает, он </w:t>
      </w:r>
      <w:r w:rsidR="00202CEC" w:rsidRPr="004B5C0B">
        <w:rPr>
          <w:rFonts w:ascii="Verdana" w:eastAsia="Times New Roman" w:hAnsi="Verdana" w:cs="Segoe UI"/>
          <w:sz w:val="24"/>
          <w:szCs w:val="24"/>
          <w:lang w:eastAsia="ru-RU"/>
        </w:rPr>
        <w:t>шлифует своё мастерство</w:t>
      </w:r>
      <w:r w:rsidRPr="004B5C0B">
        <w:rPr>
          <w:rFonts w:ascii="Verdana" w:eastAsia="Times New Roman" w:hAnsi="Verdana" w:cs="Segoe UI"/>
          <w:sz w:val="24"/>
          <w:szCs w:val="24"/>
          <w:lang w:eastAsia="ru-RU"/>
        </w:rPr>
        <w:t xml:space="preserve">. Каждый инструмент доводится до совершенства </w:t>
      </w:r>
      <w:r w:rsidR="00202CEC" w:rsidRPr="004B5C0B">
        <w:rPr>
          <w:rFonts w:ascii="Verdana" w:eastAsia="Times New Roman" w:hAnsi="Verdana" w:cs="Segoe UI"/>
          <w:sz w:val="24"/>
          <w:szCs w:val="24"/>
          <w:lang w:eastAsia="ru-RU"/>
        </w:rPr>
        <w:t>через анализ ошибок и повторений</w:t>
      </w:r>
      <w:r w:rsidRPr="004B5C0B">
        <w:rPr>
          <w:rFonts w:ascii="Verdana" w:eastAsia="Times New Roman" w:hAnsi="Verdana" w:cs="Segoe UI"/>
          <w:sz w:val="24"/>
          <w:szCs w:val="24"/>
          <w:lang w:eastAsia="ru-RU"/>
        </w:rPr>
        <w:t>.</w:t>
      </w:r>
    </w:p>
    <w:p w:rsidR="00B76D8C" w:rsidRPr="004B5C0B" w:rsidRDefault="00B76D8C" w:rsidP="0061741C">
      <w:pPr>
        <w:numPr>
          <w:ilvl w:val="0"/>
          <w:numId w:val="3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Свобода.</w:t>
      </w:r>
      <w:r w:rsidRPr="004B5C0B">
        <w:rPr>
          <w:rFonts w:ascii="Verdana" w:eastAsia="Times New Roman" w:hAnsi="Verdana" w:cs="Segoe UI"/>
          <w:sz w:val="24"/>
          <w:szCs w:val="24"/>
          <w:lang w:eastAsia="ru-RU"/>
        </w:rPr>
        <w:t xml:space="preserve"> Когда за спиной 500</w:t>
      </w:r>
      <w:r w:rsidR="00202CEC"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заготовок, нужный инструмент выскакивает из подсознания автоматически. За лёгкостью стоит гигантская скрытая работа.</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 (Как накопить свои 500</w:t>
      </w:r>
      <w:r w:rsidR="00202CEC"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 xml:space="preserve"> заготовок).</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Этап 1. Накопление.</w:t>
      </w:r>
      <w:r w:rsidRPr="004B5C0B">
        <w:rPr>
          <w:rFonts w:ascii="Verdana" w:eastAsia="Times New Roman" w:hAnsi="Verdana" w:cs="Segoe UI"/>
          <w:sz w:val="24"/>
          <w:szCs w:val="24"/>
          <w:lang w:eastAsia="ru-RU"/>
        </w:rPr>
        <w:t xml:space="preserve"> Делай много. Не оценивай качество на старте. Собирай количество. Арсенал растёт от 5 до 50. </w:t>
      </w:r>
      <w:r w:rsidR="00974BA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Результат: появляется база, исчезает страх.</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Этап 2. Отбор.</w:t>
      </w:r>
      <w:r w:rsidRPr="004B5C0B">
        <w:rPr>
          <w:rFonts w:ascii="Verdana" w:eastAsia="Times New Roman" w:hAnsi="Verdana" w:cs="Segoe UI"/>
          <w:sz w:val="24"/>
          <w:szCs w:val="24"/>
          <w:lang w:eastAsia="ru-RU"/>
        </w:rPr>
        <w:t xml:space="preserve"> Анализируй, что сработало, а что нет. Оставляй работающие инструменты. Арсенал фильтруется от 50 до 150. </w:t>
      </w:r>
      <w:r w:rsidR="00974BA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Результат: появляется эффективность.</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Этап 3. О</w:t>
      </w:r>
      <w:r w:rsidR="00202CEC" w:rsidRPr="004B5C0B">
        <w:rPr>
          <w:rFonts w:ascii="Verdana" w:eastAsia="Times New Roman" w:hAnsi="Verdana" w:cs="Segoe UI"/>
          <w:b/>
          <w:bCs/>
          <w:sz w:val="24"/>
          <w:szCs w:val="24"/>
          <w:lang w:eastAsia="ru-RU"/>
        </w:rPr>
        <w:t>ттачивание</w:t>
      </w:r>
      <w:r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t> Повторяй работающие инструменты сотни раз, пока они не станут рефлексом. Арсенал превращается из 150 в 500</w:t>
      </w:r>
      <w:r w:rsidR="00202CEC"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рефлексов. Результат: появляется лёгкость</w:t>
      </w:r>
      <w:r w:rsidR="00F14500" w:rsidRPr="004B5C0B">
        <w:rPr>
          <w:rFonts w:ascii="Verdana" w:eastAsia="Times New Roman" w:hAnsi="Verdana" w:cs="Segoe UI"/>
          <w:sz w:val="24"/>
          <w:szCs w:val="24"/>
          <w:lang w:eastAsia="ru-RU"/>
        </w:rPr>
        <w:t>, импровизация, мастерство</w:t>
      </w:r>
      <w:r w:rsidRPr="004B5C0B">
        <w:rPr>
          <w:rFonts w:ascii="Verdana" w:eastAsia="Times New Roman" w:hAnsi="Verdana" w:cs="Segoe UI"/>
          <w:sz w:val="24"/>
          <w:szCs w:val="24"/>
          <w:lang w:eastAsia="ru-RU"/>
        </w:rPr>
        <w:t>.</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презрение к «заготовкам». Считать, что использовать готовые наработки — «не творчески». Оставаться на уровне 5 заготовок.</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остановка на 50. Накопил приличный арсенал и успокоился. Перестал учиться. Заготовки устаревают.</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3 — путать «накопление» с «хаотичным складированием». Нужно делать, </w:t>
      </w:r>
      <w:r w:rsidR="0065335C" w:rsidRPr="004B5C0B">
        <w:rPr>
          <w:rFonts w:ascii="Verdana" w:eastAsia="Times New Roman" w:hAnsi="Verdana" w:cs="Segoe UI"/>
          <w:sz w:val="24"/>
          <w:szCs w:val="24"/>
          <w:lang w:eastAsia="ru-RU"/>
        </w:rPr>
        <w:t xml:space="preserve">получать результат, </w:t>
      </w:r>
      <w:r w:rsidRPr="004B5C0B">
        <w:rPr>
          <w:rFonts w:ascii="Verdana" w:eastAsia="Times New Roman" w:hAnsi="Verdana" w:cs="Segoe UI"/>
          <w:sz w:val="24"/>
          <w:szCs w:val="24"/>
          <w:lang w:eastAsia="ru-RU"/>
        </w:rPr>
        <w:t>анализировать, отбирать, оттачивать.</w:t>
      </w:r>
    </w:p>
    <w:p w:rsidR="006F7E92"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Вспомните любого мастера в вашей сфере: ювелира, хирурга, переговорщика. Со стороны кажется — врождённый талант, дар богов. Но загляните за кулисы.</w:t>
      </w:r>
    </w:p>
    <w:p w:rsidR="006F7E92"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Ювелир испортил сотни заготовок, пока научился чувствовать металл.</w:t>
      </w:r>
    </w:p>
    <w:p w:rsidR="006F7E92"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Хирург провёл тысячи часов на тренировках, прежде чем взялся за сложную операцию.</w:t>
      </w:r>
    </w:p>
    <w:p w:rsidR="006F7E92"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Переговорщик провалил десятки сделок, прежде чем выработал свои техники.</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Разница между дилетантом и мастером — не в наличии «дара». А в количестве наработанных заготовок</w:t>
      </w:r>
      <w:r w:rsidR="00366E68" w:rsidRPr="004B5C0B">
        <w:rPr>
          <w:rFonts w:ascii="Verdana" w:eastAsia="Times New Roman" w:hAnsi="Verdana" w:cs="Segoe UI"/>
          <w:sz w:val="24"/>
          <w:szCs w:val="24"/>
          <w:lang w:eastAsia="ru-RU"/>
        </w:rPr>
        <w:t xml:space="preserve"> и умении их использовать в нужный момент</w:t>
      </w:r>
      <w:r w:rsidRPr="004B5C0B">
        <w:rPr>
          <w:rFonts w:ascii="Verdana" w:eastAsia="Times New Roman" w:hAnsi="Verdana" w:cs="Segoe UI"/>
          <w:sz w:val="24"/>
          <w:szCs w:val="24"/>
          <w:lang w:eastAsia="ru-RU"/>
        </w:rPr>
        <w:t>. У дилетанта их пять — при первом же сбое он ломается. У мастера — пятьсот. Они стали рефлексами, которые работают автоматически. Мастер не ждёт вдохновения. Он создавал свой арсенал годами.</w:t>
      </w:r>
    </w:p>
    <w:p w:rsidR="00687B1C" w:rsidRPr="004B5C0B" w:rsidRDefault="00687B1C"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 xml:space="preserve">И ещё одно. </w:t>
      </w:r>
      <w:r w:rsidR="00BA0814" w:rsidRPr="004B5C0B">
        <w:rPr>
          <w:rFonts w:ascii="Verdana" w:eastAsia="Times New Roman" w:hAnsi="Verdana" w:cs="Segoe UI"/>
          <w:i/>
          <w:sz w:val="24"/>
          <w:szCs w:val="24"/>
          <w:lang w:eastAsia="ru-RU"/>
        </w:rPr>
        <w:br/>
      </w:r>
      <w:r w:rsidR="009345C9" w:rsidRPr="004B5C0B">
        <w:rPr>
          <w:rFonts w:ascii="Verdana" w:eastAsia="Times New Roman" w:hAnsi="Verdana" w:cs="Segoe UI"/>
          <w:b/>
          <w:i/>
          <w:sz w:val="24"/>
          <w:szCs w:val="24"/>
          <w:lang w:eastAsia="ru-RU"/>
        </w:rPr>
        <w:t>*</w:t>
      </w:r>
      <w:r w:rsidRPr="004B5C0B">
        <w:rPr>
          <w:rFonts w:ascii="Verdana" w:eastAsia="Times New Roman" w:hAnsi="Verdana" w:cs="Segoe UI"/>
          <w:b/>
          <w:i/>
          <w:sz w:val="24"/>
          <w:szCs w:val="24"/>
          <w:lang w:eastAsia="ru-RU"/>
        </w:rPr>
        <w:t xml:space="preserve">Запомните: </w:t>
      </w:r>
      <w:r w:rsidRPr="004B5C0B">
        <w:rPr>
          <w:rFonts w:ascii="Verdana" w:eastAsia="Times New Roman" w:hAnsi="Verdana" w:cs="Segoe UI"/>
          <w:i/>
          <w:sz w:val="24"/>
          <w:szCs w:val="24"/>
          <w:lang w:eastAsia="ru-RU"/>
        </w:rPr>
        <w:t>никогда не зазнавайтесь своим мастерством. Потому что всегда, без исключений, есть Мастер</w:t>
      </w:r>
      <w:r w:rsidR="00B946FA" w:rsidRPr="004B5C0B">
        <w:rPr>
          <w:rFonts w:ascii="Verdana" w:eastAsia="Times New Roman" w:hAnsi="Verdana" w:cs="Segoe UI"/>
          <w:i/>
          <w:sz w:val="24"/>
          <w:szCs w:val="24"/>
          <w:lang w:eastAsia="ru-RU"/>
        </w:rPr>
        <w:t>а, которые</w:t>
      </w:r>
      <w:r w:rsidRPr="004B5C0B">
        <w:rPr>
          <w:rFonts w:ascii="Verdana" w:eastAsia="Times New Roman" w:hAnsi="Verdana" w:cs="Segoe UI"/>
          <w:i/>
          <w:sz w:val="24"/>
          <w:szCs w:val="24"/>
          <w:lang w:eastAsia="ru-RU"/>
        </w:rPr>
        <w:t xml:space="preserve"> как минимум на один уровень выше вашего</w:t>
      </w:r>
      <w:r w:rsidR="00B946FA" w:rsidRPr="004B5C0B">
        <w:rPr>
          <w:rFonts w:ascii="Verdana" w:eastAsia="Times New Roman" w:hAnsi="Verdana" w:cs="Segoe UI"/>
          <w:i/>
          <w:sz w:val="24"/>
          <w:szCs w:val="24"/>
          <w:lang w:eastAsia="ru-RU"/>
        </w:rPr>
        <w:t xml:space="preserve"> «мастерства»</w:t>
      </w:r>
      <w:r w:rsidRPr="004B5C0B">
        <w:rPr>
          <w:rFonts w:ascii="Verdana" w:eastAsia="Times New Roman" w:hAnsi="Verdana" w:cs="Segoe UI"/>
          <w:i/>
          <w:sz w:val="24"/>
          <w:szCs w:val="24"/>
          <w:lang w:eastAsia="ru-RU"/>
        </w:rPr>
        <w:t>.</w:t>
      </w:r>
      <w:r w:rsidR="009345C9" w:rsidRPr="004B5C0B">
        <w:rPr>
          <w:rFonts w:ascii="Verdana" w:eastAsia="Times New Roman" w:hAnsi="Verdana" w:cs="Segoe UI"/>
          <w:i/>
          <w:sz w:val="24"/>
          <w:szCs w:val="24"/>
          <w:lang w:eastAsia="ru-RU"/>
        </w:rPr>
        <w:t>*</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Сколько «заготовок» в вашем профессиональном арсенале? </w:t>
      </w:r>
      <w:r w:rsidR="00D8302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5, 50 или уже стремитесь к 500?</w:t>
      </w:r>
    </w:p>
    <w:p w:rsidR="00B76D8C" w:rsidRPr="004B5C0B" w:rsidRDefault="00B76D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Возьмите одну ключевую задачу в вашем деле. </w:t>
      </w:r>
      <w:r w:rsidR="00DD04D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Выпишите все способы её решения. </w:t>
      </w:r>
      <w:r w:rsidR="00DD04D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Найдите 3 новых способа. Добавьте их в арсенал. </w:t>
      </w:r>
      <w:r w:rsidR="00DD04D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Отработайте каждый минимум 3 раза. </w:t>
      </w:r>
      <w:r w:rsidR="00DD04D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Повторяйте ежемесячно.</w:t>
      </w:r>
    </w:p>
    <w:p w:rsidR="00326929" w:rsidRPr="004B5C0B" w:rsidRDefault="00B76D8C"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Гениальность/Мастерство — это не талант, а тысячи часов подготовки и сотни отточенных «заготовок»</w:t>
      </w:r>
      <w:r w:rsidR="00723992" w:rsidRPr="004B5C0B">
        <w:rPr>
          <w:rFonts w:ascii="Verdana" w:eastAsia="Times New Roman" w:hAnsi="Verdana" w:cs="Segoe UI"/>
          <w:i/>
          <w:iCs/>
          <w:sz w:val="24"/>
          <w:szCs w:val="24"/>
          <w:lang w:eastAsia="ru-RU"/>
        </w:rPr>
        <w:t>.</w:t>
      </w:r>
    </w:p>
    <w:p w:rsidR="0058467E" w:rsidRPr="004B5C0B" w:rsidRDefault="00A54BC2" w:rsidP="0061741C">
      <w:pPr>
        <w:tabs>
          <w:tab w:val="left" w:pos="284"/>
        </w:tabs>
        <w:spacing w:before="100" w:beforeAutospacing="1" w:after="100" w:afterAutospacing="1" w:line="360" w:lineRule="auto"/>
        <w:rPr>
          <w:rFonts w:ascii="Verdana" w:hAnsi="Verdana" w:cs="Segoe UI"/>
          <w:i/>
          <w:iCs/>
          <w:sz w:val="24"/>
          <w:szCs w:val="24"/>
        </w:rPr>
      </w:pPr>
      <w:r w:rsidRPr="00A54BC2">
        <w:rPr>
          <w:rFonts w:ascii="Verdana" w:eastAsia="Times New Roman" w:hAnsi="Verdana" w:cs="Segoe UI"/>
          <w:sz w:val="24"/>
          <w:szCs w:val="24"/>
          <w:lang w:eastAsia="ru-RU"/>
        </w:rPr>
        <w:pict>
          <v:rect id="_x0000_i1049" style="width:0;height:.65pt" o:hralign="center" o:hrstd="t" o:hr="t" fillcolor="#a0a0a0" stroked="f"/>
        </w:pict>
      </w:r>
    </w:p>
    <w:p w:rsidR="00684B05" w:rsidRPr="004B5C0B" w:rsidRDefault="00684B0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32"/>
          <w:lang w:eastAsia="ru-RU"/>
        </w:rPr>
      </w:pPr>
    </w:p>
    <w:p w:rsidR="00684B05" w:rsidRPr="004B5C0B" w:rsidRDefault="00684B0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32"/>
          <w:lang w:eastAsia="ru-RU"/>
        </w:rPr>
      </w:pP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32"/>
          <w:lang w:eastAsia="ru-RU"/>
        </w:rPr>
      </w:pPr>
      <w:r w:rsidRPr="004B5C0B">
        <w:rPr>
          <w:rFonts w:ascii="Verdana" w:eastAsia="Times New Roman" w:hAnsi="Verdana" w:cs="Segoe UI"/>
          <w:b/>
          <w:bCs/>
          <w:sz w:val="28"/>
          <w:szCs w:val="32"/>
          <w:lang w:eastAsia="ru-RU"/>
        </w:rPr>
        <w:lastRenderedPageBreak/>
        <w:t xml:space="preserve">Глава 1.7 </w:t>
      </w:r>
      <w:r w:rsidR="009F64BC" w:rsidRPr="004B5C0B">
        <w:rPr>
          <w:rFonts w:ascii="Verdana" w:eastAsia="Times New Roman" w:hAnsi="Verdana" w:cs="Segoe UI"/>
          <w:b/>
          <w:bCs/>
          <w:sz w:val="28"/>
          <w:szCs w:val="32"/>
          <w:lang w:eastAsia="ru-RU"/>
        </w:rPr>
        <w:t>Три вида масштабирования</w:t>
      </w:r>
      <w:r w:rsidRPr="004B5C0B">
        <w:rPr>
          <w:rFonts w:ascii="Verdana" w:eastAsia="Times New Roman" w:hAnsi="Verdana" w:cs="Segoe UI"/>
          <w:b/>
          <w:bCs/>
          <w:sz w:val="28"/>
          <w:szCs w:val="32"/>
          <w:lang w:eastAsia="ru-RU"/>
        </w:rPr>
        <w:t xml:space="preserve"> </w:t>
      </w:r>
      <w:r w:rsidR="009345C9" w:rsidRPr="004B5C0B">
        <w:rPr>
          <w:rFonts w:ascii="Verdana" w:eastAsia="Times New Roman" w:hAnsi="Verdana" w:cs="Segoe UI"/>
          <w:b/>
          <w:bCs/>
          <w:sz w:val="28"/>
          <w:szCs w:val="32"/>
          <w:lang w:eastAsia="ru-RU"/>
        </w:rPr>
        <w:br/>
      </w:r>
      <w:r w:rsidRPr="004B5C0B">
        <w:rPr>
          <w:rFonts w:ascii="Verdana" w:eastAsia="Times New Roman" w:hAnsi="Verdana" w:cs="Segoe UI"/>
          <w:b/>
          <w:bCs/>
          <w:sz w:val="28"/>
          <w:szCs w:val="32"/>
          <w:lang w:eastAsia="ru-RU"/>
        </w:rPr>
        <w:t xml:space="preserve">(краткое </w:t>
      </w:r>
      <w:r w:rsidRPr="004B5C0B">
        <w:rPr>
          <w:rFonts w:ascii="Verdana" w:eastAsia="Times New Roman" w:hAnsi="Verdana" w:cs="Segoe UI"/>
          <w:b/>
          <w:sz w:val="28"/>
          <w:szCs w:val="32"/>
          <w:lang w:eastAsia="ru-RU"/>
        </w:rPr>
        <w:t>— полное</w:t>
      </w:r>
      <w:r w:rsidR="00C82DC1" w:rsidRPr="004B5C0B">
        <w:rPr>
          <w:rFonts w:ascii="Verdana" w:eastAsia="Times New Roman" w:hAnsi="Verdana" w:cs="Segoe UI"/>
          <w:b/>
          <w:sz w:val="28"/>
          <w:szCs w:val="32"/>
          <w:lang w:eastAsia="ru-RU"/>
        </w:rPr>
        <w:t xml:space="preserve"> в</w:t>
      </w:r>
      <w:r w:rsidRPr="004B5C0B">
        <w:rPr>
          <w:rFonts w:ascii="Verdana" w:eastAsia="Times New Roman" w:hAnsi="Verdana" w:cs="Segoe UI"/>
          <w:b/>
          <w:sz w:val="28"/>
          <w:szCs w:val="32"/>
          <w:lang w:eastAsia="ru-RU"/>
        </w:rPr>
        <w:t xml:space="preserve"> </w:t>
      </w:r>
      <w:hyperlink w:anchor="Glava_2_18" w:history="1">
        <w:r w:rsidRPr="004B5C0B">
          <w:rPr>
            <w:rStyle w:val="a9"/>
            <w:rFonts w:ascii="Verdana" w:eastAsia="Times New Roman" w:hAnsi="Verdana" w:cs="Segoe UI"/>
            <w:b/>
            <w:color w:val="auto"/>
            <w:sz w:val="28"/>
            <w:szCs w:val="32"/>
            <w:lang w:eastAsia="ru-RU"/>
          </w:rPr>
          <w:t>главе 2.18</w:t>
        </w:r>
      </w:hyperlink>
      <w:r w:rsidR="00000F02" w:rsidRPr="004B5C0B">
        <w:rPr>
          <w:rFonts w:ascii="Verdana" w:eastAsia="Times New Roman" w:hAnsi="Verdana" w:cs="Segoe UI"/>
          <w:b/>
          <w:sz w:val="28"/>
          <w:szCs w:val="32"/>
          <w:lang w:eastAsia="ru-RU"/>
        </w:rPr>
        <w:t xml:space="preserve"> на стр. </w:t>
      </w:r>
      <w:r w:rsidR="0002657A" w:rsidRPr="004B5C0B">
        <w:rPr>
          <w:rFonts w:ascii="Verdana" w:eastAsia="Times New Roman" w:hAnsi="Verdana" w:cs="Segoe UI"/>
          <w:b/>
          <w:sz w:val="28"/>
          <w:szCs w:val="32"/>
          <w:lang w:eastAsia="ru-RU"/>
        </w:rPr>
        <w:t>117</w:t>
      </w:r>
      <w:r w:rsidRPr="004B5C0B">
        <w:rPr>
          <w:rFonts w:ascii="Verdana" w:eastAsia="Times New Roman" w:hAnsi="Verdana" w:cs="Segoe UI"/>
          <w:b/>
          <w:bCs/>
          <w:sz w:val="28"/>
          <w:szCs w:val="32"/>
          <w:lang w:eastAsia="ru-RU"/>
        </w:rPr>
        <w:t>)</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У тебя есть работающая система. Деньги текут, процессы отлажены. </w:t>
      </w:r>
      <w:r w:rsidRPr="004B5C0B">
        <w:rPr>
          <w:rFonts w:ascii="Verdana" w:eastAsia="Times New Roman" w:hAnsi="Verdana" w:cs="Segoe UI"/>
          <w:sz w:val="24"/>
          <w:szCs w:val="24"/>
          <w:lang w:eastAsia="ru-RU"/>
        </w:rPr>
        <w:br/>
        <w:t>Вопрос: что дальше? Ответ: если система работает, твоя зада</w:t>
      </w:r>
      <w:r w:rsidR="005F606D" w:rsidRPr="004B5C0B">
        <w:rPr>
          <w:rFonts w:ascii="Verdana" w:eastAsia="Times New Roman" w:hAnsi="Verdana" w:cs="Segoe UI"/>
          <w:sz w:val="24"/>
          <w:szCs w:val="24"/>
          <w:lang w:eastAsia="ru-RU"/>
        </w:rPr>
        <w:t>ча — её размножить. Е</w:t>
      </w:r>
      <w:r w:rsidRPr="004B5C0B">
        <w:rPr>
          <w:rFonts w:ascii="Verdana" w:eastAsia="Times New Roman" w:hAnsi="Verdana" w:cs="Segoe UI"/>
          <w:sz w:val="24"/>
          <w:szCs w:val="24"/>
          <w:lang w:eastAsia="ru-RU"/>
        </w:rPr>
        <w:t>сть три разных способа масштабирования, и важно не перепутать их.</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b/>
          <w:bCs/>
          <w:sz w:val="24"/>
          <w:szCs w:val="24"/>
        </w:rPr>
        <w:t>Пример.</w:t>
      </w:r>
      <w:r w:rsidRPr="004B5C0B">
        <w:rPr>
          <w:rFonts w:ascii="Verdana" w:hAnsi="Verdana" w:cs="Segoe UI"/>
          <w:sz w:val="24"/>
          <w:szCs w:val="24"/>
        </w:rPr>
        <w:br/>
      </w:r>
      <w:r w:rsidRPr="004B5C0B">
        <w:rPr>
          <w:rFonts w:ascii="Verdana" w:eastAsia="Times New Roman" w:hAnsi="Verdana" w:cs="Segoe UI"/>
          <w:sz w:val="24"/>
          <w:szCs w:val="24"/>
          <w:lang w:eastAsia="ru-RU"/>
        </w:rPr>
        <w:t>Возьмём владельца небольшого цветочного магазина в спальном районе.</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он открыл одну точку, и она стала приносить стабильную прибыль. Он понимает: потолка ещё нет. Он «газует в пол» — открывает вторую такую же точку в соседнем районе, потом третью. Всё растёт.</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замечает, что новые точки уже не окупаются так же быстро, а реклама в соцсетях перестала давать прежний прирост. Он упирается в потолок текущей модели. Он не паникует и не закрывает бизнес. Он «меняет модель» — запускает подписку на еженедельную доставку цветов в офисы, добавляет автоворонку в Instagram, подключает партнёрство с кофейнями. Прирост возвращается.</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Ещё через два года рынок цветов в его городе перенасыщается, появляются крупные федеральные сети с демпингом. Ниша практически исчерпана для одиночного игрока. Он принимает решение — «меняет бизнес». Он не закрывается, а трансформируется: из обычного цветочного магазина превращается в студию флористики, проводит мастер-классы, продаёт обучение и материалы для флористов. Бизнес остался, но изменил свою суть.</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На каком этапе твой бизнес? </w:t>
      </w:r>
      <w:r w:rsidR="00D8302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Какой сценарий масштабирования нужен прямо сейчас?</w:t>
      </w:r>
    </w:p>
    <w:p w:rsidR="0058467E" w:rsidRPr="004B5C0B" w:rsidRDefault="0058467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свой бизнес. </w:t>
      </w:r>
      <w:r w:rsidR="00D8302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Определи, на каком ты этапе. </w:t>
      </w:r>
      <w:r w:rsidR="00D8302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один из трёх путей и составь план действий на месяц.</w:t>
      </w:r>
    </w:p>
    <w:p w:rsidR="0058467E" w:rsidRPr="004B5C0B" w:rsidRDefault="0058467E"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чини то, что работает — масштабируй это. Есть т</w:t>
      </w:r>
      <w:r w:rsidRPr="004B5C0B">
        <w:rPr>
          <w:rFonts w:ascii="Verdana" w:eastAsia="Times New Roman" w:hAnsi="Verdana" w:cs="Segoe UI"/>
          <w:i/>
          <w:sz w:val="24"/>
          <w:szCs w:val="24"/>
          <w:lang w:eastAsia="ru-RU"/>
        </w:rPr>
        <w:t>ри сценария масштабирования — газуй (увеличивай поток), меняй модель (улучшай конверсию/чек), мен</w:t>
      </w:r>
      <w:r w:rsidR="00E0151D" w:rsidRPr="004B5C0B">
        <w:rPr>
          <w:rFonts w:ascii="Verdana" w:eastAsia="Times New Roman" w:hAnsi="Verdana" w:cs="Segoe UI"/>
          <w:i/>
          <w:sz w:val="24"/>
          <w:szCs w:val="24"/>
          <w:lang w:eastAsia="ru-RU"/>
        </w:rPr>
        <w:t>яй бизнес (уходи в новую нишу).</w:t>
      </w:r>
      <w:r w:rsidR="00E0151D" w:rsidRPr="004B5C0B">
        <w:rPr>
          <w:rFonts w:ascii="Verdana" w:eastAsia="Times New Roman" w:hAnsi="Verdana" w:cs="Segoe UI"/>
          <w:i/>
          <w:sz w:val="24"/>
          <w:szCs w:val="24"/>
          <w:lang w:eastAsia="ru-RU"/>
        </w:rPr>
        <w:br/>
      </w:r>
      <w:r w:rsidRPr="004B5C0B">
        <w:rPr>
          <w:rFonts w:ascii="Verdana" w:eastAsia="Times New Roman" w:hAnsi="Verdana" w:cs="Segoe UI"/>
          <w:i/>
          <w:iCs/>
          <w:sz w:val="24"/>
          <w:szCs w:val="24"/>
          <w:lang w:eastAsia="ru-RU"/>
        </w:rPr>
        <w:t>У каждого свой момент.</w:t>
      </w:r>
      <w:r w:rsidRPr="004B5C0B">
        <w:rPr>
          <w:rFonts w:ascii="Verdana" w:eastAsia="Times New Roman" w:hAnsi="Verdana" w:cs="Segoe UI"/>
          <w:i/>
          <w:sz w:val="24"/>
          <w:szCs w:val="24"/>
          <w:lang w:eastAsia="ru-RU"/>
        </w:rPr>
        <w:t xml:space="preserve"> Не путай их.</w:t>
      </w:r>
    </w:p>
    <w:p w:rsidR="00326929"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5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Глава 1.8 Фокус ТОЛЬКО на результат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Твой подход должен быть жёстко ориентирован на результат — теми способами, которые дадут его в кратчайшие сроки. Всё остальное — шум, иллюзия деятельности, пустая трата времени.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Выбирай тот способ действий, который работает на 300% уже сейчас, или может заработать в ближайшие сроки без долгих раскачек. </w:t>
      </w:r>
      <w:r w:rsidR="00D8302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 путай процесс с результатом. Можно быть очень занятым и не получать ничего. Пот на лбу — это ещё не движение вперёд.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Фокус на результат строится на трёх принципах.</w:t>
      </w:r>
    </w:p>
    <w:p w:rsidR="004B2374" w:rsidRPr="004B5C0B" w:rsidRDefault="004B2374" w:rsidP="0061741C">
      <w:pPr>
        <w:numPr>
          <w:ilvl w:val="0"/>
          <w:numId w:val="2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Результат важнее процесса.</w:t>
      </w:r>
      <w:r w:rsidRPr="004B5C0B">
        <w:rPr>
          <w:rFonts w:ascii="Verdana" w:eastAsia="Times New Roman" w:hAnsi="Verdana" w:cs="Segoe UI"/>
          <w:sz w:val="24"/>
          <w:szCs w:val="24"/>
          <w:lang w:eastAsia="ru-RU"/>
        </w:rPr>
        <w:t xml:space="preserve"> Не важно, как ты это сделал. Важно, сделал ли ты это.</w:t>
      </w:r>
    </w:p>
    <w:p w:rsidR="004B2374" w:rsidRPr="004B5C0B" w:rsidRDefault="004B2374" w:rsidP="0061741C">
      <w:pPr>
        <w:numPr>
          <w:ilvl w:val="0"/>
          <w:numId w:val="2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Скорость важнее идеальности.</w:t>
      </w:r>
      <w:r w:rsidRPr="004B5C0B">
        <w:rPr>
          <w:rFonts w:ascii="Verdana" w:eastAsia="Times New Roman" w:hAnsi="Verdana" w:cs="Segoe UI"/>
          <w:sz w:val="24"/>
          <w:szCs w:val="24"/>
          <w:lang w:eastAsia="ru-RU"/>
        </w:rPr>
        <w:t xml:space="preserve"> Лучше быстро и криво, чем идеально, но никогда.</w:t>
      </w:r>
    </w:p>
    <w:p w:rsidR="004B2374" w:rsidRPr="004B5C0B" w:rsidRDefault="004B2374" w:rsidP="0061741C">
      <w:pPr>
        <w:numPr>
          <w:ilvl w:val="0"/>
          <w:numId w:val="2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Делай только то, что приближает к результату.</w:t>
      </w:r>
      <w:r w:rsidRPr="004B5C0B">
        <w:rPr>
          <w:rFonts w:ascii="Verdana" w:eastAsia="Times New Roman" w:hAnsi="Verdana" w:cs="Segoe UI"/>
          <w:sz w:val="24"/>
          <w:szCs w:val="24"/>
          <w:lang w:eastAsia="ru-RU"/>
        </w:rPr>
        <w:t xml:space="preserve"> Всё остальное вычеркивай или делегируй.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Перед каждым делом спроси:</w:t>
      </w:r>
      <w:r w:rsidRPr="004B5C0B">
        <w:rPr>
          <w:rFonts w:ascii="Verdana" w:eastAsia="Times New Roman" w:hAnsi="Verdana" w:cs="Segoe UI"/>
          <w:sz w:val="24"/>
          <w:szCs w:val="24"/>
          <w:lang w:eastAsia="ru-RU"/>
        </w:rPr>
        <w:t> «Это приближает меня к результату или просто создаёт видимость работы?»</w:t>
      </w:r>
    </w:p>
    <w:p w:rsidR="004B2374" w:rsidRPr="004B5C0B" w:rsidRDefault="004B2374" w:rsidP="0061741C">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приближает — делай.</w:t>
      </w:r>
      <w:r w:rsidRPr="004B5C0B">
        <w:rPr>
          <w:rFonts w:ascii="Verdana" w:eastAsia="Times New Roman" w:hAnsi="Verdana" w:cs="Segoe UI"/>
          <w:sz w:val="24"/>
          <w:szCs w:val="24"/>
          <w:lang w:eastAsia="ru-RU"/>
        </w:rPr>
        <w:t> Не раздумывай, не сомневайся. Просто делай.</w:t>
      </w:r>
    </w:p>
    <w:p w:rsidR="004B2374" w:rsidRPr="004B5C0B" w:rsidRDefault="004B2374" w:rsidP="0061741C">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нет — вычеркни или делегируй.</w:t>
      </w:r>
      <w:r w:rsidRPr="004B5C0B">
        <w:rPr>
          <w:rFonts w:ascii="Verdana" w:eastAsia="Times New Roman" w:hAnsi="Verdana" w:cs="Segoe UI"/>
          <w:sz w:val="24"/>
          <w:szCs w:val="24"/>
          <w:lang w:eastAsia="ru-RU"/>
        </w:rPr>
        <w:t> Не трать на это своё время.</w:t>
      </w:r>
    </w:p>
    <w:p w:rsidR="004B2374" w:rsidRPr="004B5C0B" w:rsidRDefault="004B2374" w:rsidP="0061741C">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 знаешь — остановись и подумай.</w:t>
      </w:r>
      <w:r w:rsidRPr="004B5C0B">
        <w:rPr>
          <w:rFonts w:ascii="Verdana" w:eastAsia="Times New Roman" w:hAnsi="Verdana" w:cs="Segoe UI"/>
          <w:sz w:val="24"/>
          <w:szCs w:val="24"/>
          <w:lang w:eastAsia="ru-RU"/>
        </w:rPr>
        <w:t> Пока не поймёшь, не начинай.</w:t>
      </w:r>
    </w:p>
    <w:p w:rsidR="004B2374" w:rsidRPr="004B5C0B" w:rsidRDefault="004B2374" w:rsidP="0061741C">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 конце дня проверь:</w:t>
      </w:r>
      <w:r w:rsidRPr="004B5C0B">
        <w:rPr>
          <w:rFonts w:ascii="Verdana" w:eastAsia="Times New Roman" w:hAnsi="Verdana" w:cs="Segoe UI"/>
          <w:b/>
          <w:sz w:val="24"/>
          <w:szCs w:val="24"/>
          <w:lang w:eastAsia="ru-RU"/>
        </w:rPr>
        <w:t> что ты сделал сегодня?</w:t>
      </w:r>
      <w:r w:rsidRPr="004B5C0B">
        <w:rPr>
          <w:rFonts w:ascii="Verdana" w:eastAsia="Times New Roman" w:hAnsi="Verdana" w:cs="Segoe UI"/>
          <w:sz w:val="24"/>
          <w:szCs w:val="24"/>
          <w:lang w:eastAsia="ru-RU"/>
        </w:rPr>
        <w:t xml:space="preserve"> Это приблизило тебя к результату?</w:t>
      </w:r>
    </w:p>
    <w:p w:rsidR="00AF296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путать активность с продуктивностью. Можно бегать, кричать, суетиться, но не сдвинуться с места.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делать идеально то, что вообще не нужно делать. Вылизывать сайт, который никто не увидит. Писать идеальный текст для аудитории из трёх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учиться годами вместо того, чтобы начать и делать криво, но сейчас. Бесконечные курсы, книги, вебинары — это часто просто способ избежать реальных действий.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человека хотели сделать сайт для своего небольшого бизнеса.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пошёл на двухгодичные курсы программирования. Изучал HTML, CSS, JavaScript, базы данных. Через два года он умел программировать, но сайт так и не запустил — бизнес к тому моменту закрылся.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купил готовый шаблон за 2000 рублей и настроил его за три дня. Сайт работал, заказы пошли.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цель — просто сделать сайт, второй поступил умнее. </w:t>
      </w:r>
      <w:r w:rsidR="00E632F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цель — стать программистом, первый выбрал правильный путь.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lastRenderedPageBreak/>
        <w:t xml:space="preserve">Проблема в том, что первый </w:t>
      </w:r>
      <w:r w:rsidR="00FB0B4C" w:rsidRPr="004B5C0B">
        <w:rPr>
          <w:rFonts w:ascii="Verdana" w:eastAsia="Times New Roman" w:hAnsi="Verdana" w:cs="Segoe UI"/>
          <w:sz w:val="24"/>
          <w:szCs w:val="24"/>
          <w:lang w:eastAsia="ru-RU"/>
        </w:rPr>
        <w:t>пере</w:t>
      </w:r>
      <w:r w:rsidRPr="004B5C0B">
        <w:rPr>
          <w:rFonts w:ascii="Verdana" w:eastAsia="Times New Roman" w:hAnsi="Verdana" w:cs="Segoe UI"/>
          <w:sz w:val="24"/>
          <w:szCs w:val="24"/>
          <w:lang w:eastAsia="ru-RU"/>
        </w:rPr>
        <w:t>путал процесс с результатом. Ему нужен был сайт, а он учился программированию. Не путайте одно с другим.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Каким ты сейчас занимаешься процессом вместо результата?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Посмотри на свои текущие задачи. </w:t>
      </w:r>
      <w:r w:rsidR="00161D5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каждой спроси: «Это действие приближает меня к результату или просто создаёт видимость работы?» </w:t>
      </w:r>
      <w:r w:rsidR="00161D5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Всё, что попало во вторую категорию, вычеркни или отложи.</w:t>
      </w:r>
    </w:p>
    <w:p w:rsidR="006F7E92" w:rsidRPr="004B5C0B" w:rsidRDefault="004B2374"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Ф</w:t>
      </w:r>
      <w:r w:rsidRPr="004B5C0B">
        <w:rPr>
          <w:rFonts w:ascii="Verdana" w:eastAsia="Times New Roman" w:hAnsi="Verdana" w:cs="Segoe UI"/>
          <w:i/>
          <w:sz w:val="24"/>
          <w:szCs w:val="24"/>
          <w:lang w:eastAsia="ru-RU"/>
        </w:rPr>
        <w:t xml:space="preserve">окус на результате, а не на процессе. </w:t>
      </w:r>
      <w:r w:rsidR="00D83026"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 xml:space="preserve">Не делай идеально то, что вообще не нужно делать. </w:t>
      </w:r>
      <w:r w:rsidR="00D83026"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Не путай активность с продуктивностью.</w:t>
      </w:r>
    </w:p>
    <w:p w:rsidR="00F434D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51" style="width:0;height:.65pt" o:hralign="center" o:hrstd="t" o:hr="t" fillcolor="#a0a0a0" stroked="f"/>
        </w:pic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 w:name="Glava_1_9"/>
      <w:bookmarkEnd w:id="2"/>
      <w:r w:rsidRPr="004B5C0B">
        <w:rPr>
          <w:rFonts w:ascii="Verdana" w:eastAsia="Times New Roman" w:hAnsi="Verdana" w:cs="Segoe UI"/>
          <w:b/>
          <w:bCs/>
          <w:sz w:val="28"/>
          <w:szCs w:val="24"/>
          <w:lang w:eastAsia="ru-RU"/>
        </w:rPr>
        <w:t>Глава 1.9 Замкнутый цикл денежной цепочки</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Фокусируйся именно на той цепочке действий, которая даёт конечный денежный результат. И сделай так, чтобы этот цикл никогда не прерывался. Деньги должны работать, а не лежать мёртвым грузом.</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раз, когда получаешь прибыль, часть её сразу направляй на привлечение новых клиентов. Тогда процесс не останавливается. </w:t>
      </w:r>
      <w:r w:rsidR="00161D5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Цикл должен быть замкнут: </w:t>
      </w:r>
      <w:r w:rsidR="0068061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вход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действие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результат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реинвест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новый вход. </w:t>
      </w:r>
      <w:r w:rsidR="0068061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цикл разомкнут, ты каждый раз начинаешь с нуля.</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Замкнутый цикл работает по схеме.</w:t>
      </w:r>
    </w:p>
    <w:p w:rsidR="00F434DC" w:rsidRPr="004B5C0B" w:rsidRDefault="00F434DC" w:rsidP="0061741C">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Вход</w:t>
      </w:r>
      <w:r w:rsidRPr="004B5C0B">
        <w:rPr>
          <w:rFonts w:ascii="Verdana" w:eastAsia="Times New Roman" w:hAnsi="Verdana" w:cs="Segoe UI"/>
          <w:sz w:val="24"/>
          <w:szCs w:val="24"/>
          <w:lang w:eastAsia="ru-RU"/>
        </w:rPr>
        <w:t xml:space="preserve"> — ты привлекаешь клиентов.</w:t>
      </w:r>
    </w:p>
    <w:p w:rsidR="00F434DC" w:rsidRPr="004B5C0B" w:rsidRDefault="00F434DC" w:rsidP="0061741C">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Действие</w:t>
      </w:r>
      <w:r w:rsidRPr="004B5C0B">
        <w:rPr>
          <w:rFonts w:ascii="Verdana" w:eastAsia="Times New Roman" w:hAnsi="Verdana" w:cs="Segoe UI"/>
          <w:sz w:val="24"/>
          <w:szCs w:val="24"/>
          <w:lang w:eastAsia="ru-RU"/>
        </w:rPr>
        <w:t xml:space="preserve"> — ты продаёшь, оказываешь услугу.</w:t>
      </w:r>
    </w:p>
    <w:p w:rsidR="00F434DC" w:rsidRPr="004B5C0B" w:rsidRDefault="00F434DC" w:rsidP="0061741C">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Результат</w:t>
      </w:r>
      <w:r w:rsidRPr="004B5C0B">
        <w:rPr>
          <w:rFonts w:ascii="Verdana" w:eastAsia="Times New Roman" w:hAnsi="Verdana" w:cs="Segoe UI"/>
          <w:sz w:val="24"/>
          <w:szCs w:val="24"/>
          <w:lang w:eastAsia="ru-RU"/>
        </w:rPr>
        <w:t xml:space="preserve"> — ты получаешь деньги.</w:t>
      </w:r>
    </w:p>
    <w:p w:rsidR="00F434DC" w:rsidRPr="004B5C0B" w:rsidRDefault="00F434DC" w:rsidP="0061741C">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Реинвест</w:t>
      </w:r>
      <w:r w:rsidRPr="004B5C0B">
        <w:rPr>
          <w:rFonts w:ascii="Verdana" w:eastAsia="Times New Roman" w:hAnsi="Verdana" w:cs="Segoe UI"/>
          <w:sz w:val="24"/>
          <w:szCs w:val="24"/>
          <w:lang w:eastAsia="ru-RU"/>
        </w:rPr>
        <w:t xml:space="preserve"> — часть денег ты вкладываешь обратно в привлечение.</w:t>
      </w:r>
    </w:p>
    <w:p w:rsidR="00F434DC" w:rsidRPr="004B5C0B" w:rsidRDefault="00F434DC" w:rsidP="0061741C">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Новый вход</w:t>
      </w:r>
      <w:r w:rsidRPr="004B5C0B">
        <w:rPr>
          <w:rFonts w:ascii="Verdana" w:eastAsia="Times New Roman" w:hAnsi="Verdana" w:cs="Segoe UI"/>
          <w:sz w:val="24"/>
          <w:szCs w:val="24"/>
          <w:lang w:eastAsia="ru-RU"/>
        </w:rPr>
        <w:t xml:space="preserve"> — появляются новые клиенты.</w:t>
      </w:r>
    </w:p>
    <w:p w:rsidR="00F434DC" w:rsidRPr="004B5C0B" w:rsidRDefault="00F434DC" w:rsidP="0061741C">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Цикл повторяется</w:t>
      </w:r>
      <w:r w:rsidRPr="004B5C0B">
        <w:rPr>
          <w:rFonts w:ascii="Verdana" w:eastAsia="Times New Roman" w:hAnsi="Verdana" w:cs="Segoe UI"/>
          <w:sz w:val="24"/>
          <w:szCs w:val="24"/>
          <w:lang w:eastAsia="ru-RU"/>
        </w:rPr>
        <w:t xml:space="preserve"> бесконечно.</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434DC" w:rsidRPr="004B5C0B" w:rsidRDefault="00F434DC" w:rsidP="0061741C">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w:t>
      </w:r>
      <w:r w:rsidRPr="004B5C0B">
        <w:rPr>
          <w:rFonts w:ascii="Verdana" w:eastAsia="Times New Roman" w:hAnsi="Verdana" w:cs="Segoe UI"/>
          <w:bCs/>
          <w:sz w:val="24"/>
          <w:szCs w:val="24"/>
          <w:lang w:eastAsia="ru-RU"/>
        </w:rPr>
        <w:t>, сколько процентов от дохода ты готов реинвестировать.</w:t>
      </w:r>
      <w:r w:rsidRPr="004B5C0B">
        <w:rPr>
          <w:rFonts w:ascii="Verdana" w:eastAsia="Times New Roman" w:hAnsi="Verdana" w:cs="Segoe UI"/>
          <w:sz w:val="24"/>
          <w:szCs w:val="24"/>
          <w:lang w:eastAsia="ru-RU"/>
        </w:rPr>
        <w:t> </w:t>
      </w:r>
      <w:r w:rsidR="00E1398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Минимум — 30%, лучше 50%.</w:t>
      </w:r>
    </w:p>
    <w:p w:rsidR="00F434DC" w:rsidRPr="004B5C0B" w:rsidRDefault="00F434DC" w:rsidP="0061741C">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Сразу после получения денег</w:t>
      </w:r>
      <w:r w:rsidRPr="004B5C0B">
        <w:rPr>
          <w:rFonts w:ascii="Verdana" w:eastAsia="Times New Roman" w:hAnsi="Verdana" w:cs="Segoe UI"/>
          <w:bCs/>
          <w:sz w:val="24"/>
          <w:szCs w:val="24"/>
          <w:lang w:eastAsia="ru-RU"/>
        </w:rPr>
        <w:t xml:space="preserve"> переведи эту сумму</w:t>
      </w:r>
      <w:r w:rsidRPr="004B5C0B">
        <w:rPr>
          <w:rFonts w:ascii="Verdana" w:eastAsia="Times New Roman" w:hAnsi="Verdana" w:cs="Segoe UI"/>
          <w:sz w:val="24"/>
          <w:szCs w:val="24"/>
          <w:lang w:eastAsia="ru-RU"/>
        </w:rPr>
        <w:t> в рекламу или развитие. Не жди конца месяца.</w:t>
      </w:r>
    </w:p>
    <w:p w:rsidR="00F434DC" w:rsidRPr="004B5C0B" w:rsidRDefault="00F434DC" w:rsidP="0061741C">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Настрой автоворонку,</w:t>
      </w:r>
      <w:r w:rsidRPr="004B5C0B">
        <w:rPr>
          <w:rFonts w:ascii="Verdana" w:eastAsia="Times New Roman" w:hAnsi="Verdana" w:cs="Segoe UI"/>
          <w:sz w:val="24"/>
          <w:szCs w:val="24"/>
          <w:lang w:eastAsia="ru-RU"/>
        </w:rPr>
        <w:t> чтобы это происходило без твоего участия. Автоматические платежи, автоматические кампании.</w:t>
      </w:r>
    </w:p>
    <w:p w:rsidR="00F434DC" w:rsidRPr="004B5C0B" w:rsidRDefault="00F434DC" w:rsidP="0061741C">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Контролируй, чтобы цикл не размыкался.</w:t>
      </w:r>
      <w:r w:rsidRPr="004B5C0B">
        <w:rPr>
          <w:rFonts w:ascii="Verdana" w:eastAsia="Times New Roman" w:hAnsi="Verdana" w:cs="Segoe UI"/>
          <w:sz w:val="24"/>
          <w:szCs w:val="24"/>
          <w:lang w:eastAsia="ru-RU"/>
        </w:rPr>
        <w:t> Если ты перестал реинвестировать, система встанет.</w:t>
      </w:r>
    </w:p>
    <w:p w:rsidR="00F434DC" w:rsidRPr="004B5C0B" w:rsidRDefault="00F434DC" w:rsidP="0061741C">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Следи за эффективностью.</w:t>
      </w:r>
      <w:r w:rsidRPr="004B5C0B">
        <w:rPr>
          <w:rFonts w:ascii="Verdana" w:eastAsia="Times New Roman" w:hAnsi="Verdana" w:cs="Segoe UI"/>
          <w:sz w:val="24"/>
          <w:szCs w:val="24"/>
          <w:lang w:eastAsia="ru-RU"/>
        </w:rPr>
        <w:t> Если реинвест не приносит новых клиентов, меняй каналы.</w:t>
      </w:r>
    </w:p>
    <w:p w:rsidR="00265515"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получил деньги и сразу всё потратил на себя. Машину, квартиру, отпуск. На развитие не осталось.</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реинвестирует, но не отслеживает эффективность вложений. Кидает деньги в рекламу, но не смотрит, окупается ли она.</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имеет запаса и при первом сбое цикл рвётся. Нельзя реинвестировать всё до копейки. Большая часть должна оставаться в резерве.</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Дмитрий владел интернет-магазином. Каждый месяц он зарабатывал 300 000 рублей чистыми. И каждый месяц тратил всё на себя: новую машину, рестораны, отпуск. В следующем месяце он снова начинал с нуля — искал клиентов, запускал рекламу, суетился. Роста не было. Деньги были, а уверенности в завтрашнем дне — нет.</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Однажды он решил изменить подход. Он сказал себе: «30 процентов прибыли я не трогаю. Они идут на рекламу и расширение». В первый месяц он вложил 90 000 рублей в контекстную рекламу. Результата не было — пришло всего 5 новых клиентов. Дмитрий чуть не бросил, но вспомнил про «период без оценки» и продолжил.</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второй месяц он поменял канал — запустил таргет в соцсетях. Пришло 20 новых клиентов. На третий месяц он вложил уже 120 000 рублей и получил 50 новых клиентов. Цикл замкнулся: деньги работали, бизнес рос, а Дмитрий перестал суетиться.</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Куда уходят деньги, которые ты зарабатываешь? </w:t>
      </w:r>
      <w:r w:rsidR="001A16E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Они работают дальше или просто тратятся?</w:t>
      </w:r>
    </w:p>
    <w:p w:rsidR="00F434DC" w:rsidRPr="004B5C0B" w:rsidRDefault="00F434D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Посчитай, сколько процентов от дохода ты реинвестируешь в свой бизнес. Поставь цель довести эту цифру до 30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50%.</w:t>
      </w:r>
    </w:p>
    <w:p w:rsidR="006F7E92" w:rsidRPr="004B5C0B" w:rsidRDefault="00F434DC"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З</w:t>
      </w:r>
      <w:r w:rsidRPr="004B5C0B">
        <w:rPr>
          <w:rFonts w:ascii="Verdana" w:eastAsia="Times New Roman" w:hAnsi="Verdana" w:cs="Segoe UI"/>
          <w:i/>
          <w:sz w:val="24"/>
          <w:szCs w:val="24"/>
          <w:lang w:eastAsia="ru-RU"/>
        </w:rPr>
        <w:t xml:space="preserve">амкнутый цикл — вход </w:t>
      </w:r>
      <w:r w:rsidRPr="004B5C0B">
        <w:rPr>
          <w:rFonts w:ascii="Segoe UI" w:eastAsia="Times New Roman" w:hAnsi="Segoe UI" w:cs="Segoe UI"/>
          <w:i/>
          <w:sz w:val="24"/>
          <w:szCs w:val="24"/>
          <w:lang w:eastAsia="ru-RU"/>
        </w:rPr>
        <w:t>→</w:t>
      </w:r>
      <w:r w:rsidRPr="004B5C0B">
        <w:rPr>
          <w:rFonts w:ascii="Verdana" w:eastAsia="Times New Roman" w:hAnsi="Verdana" w:cs="Segoe UI"/>
          <w:i/>
          <w:sz w:val="24"/>
          <w:szCs w:val="24"/>
          <w:lang w:eastAsia="ru-RU"/>
        </w:rPr>
        <w:t xml:space="preserve"> действие </w:t>
      </w:r>
      <w:r w:rsidRPr="004B5C0B">
        <w:rPr>
          <w:rFonts w:ascii="Segoe UI" w:eastAsia="Times New Roman" w:hAnsi="Segoe UI" w:cs="Segoe UI"/>
          <w:i/>
          <w:sz w:val="24"/>
          <w:szCs w:val="24"/>
          <w:lang w:eastAsia="ru-RU"/>
        </w:rPr>
        <w:t>→</w:t>
      </w:r>
      <w:r w:rsidRPr="004B5C0B">
        <w:rPr>
          <w:rFonts w:ascii="Verdana" w:eastAsia="Times New Roman" w:hAnsi="Verdana" w:cs="Segoe UI"/>
          <w:i/>
          <w:sz w:val="24"/>
          <w:szCs w:val="24"/>
          <w:lang w:eastAsia="ru-RU"/>
        </w:rPr>
        <w:t xml:space="preserve"> результат </w:t>
      </w:r>
      <w:r w:rsidRPr="004B5C0B">
        <w:rPr>
          <w:rFonts w:ascii="Segoe UI" w:eastAsia="Times New Roman" w:hAnsi="Segoe UI" w:cs="Segoe UI"/>
          <w:i/>
          <w:sz w:val="24"/>
          <w:szCs w:val="24"/>
          <w:lang w:eastAsia="ru-RU"/>
        </w:rPr>
        <w:t>→</w:t>
      </w:r>
      <w:r w:rsidRPr="004B5C0B">
        <w:rPr>
          <w:rFonts w:ascii="Verdana" w:eastAsia="Times New Roman" w:hAnsi="Verdana" w:cs="Segoe UI"/>
          <w:i/>
          <w:sz w:val="24"/>
          <w:szCs w:val="24"/>
          <w:lang w:eastAsia="ru-RU"/>
        </w:rPr>
        <w:t xml:space="preserve"> реинвест </w:t>
      </w:r>
      <w:r w:rsidRPr="004B5C0B">
        <w:rPr>
          <w:rFonts w:ascii="Segoe UI" w:eastAsia="Times New Roman" w:hAnsi="Segoe UI" w:cs="Segoe UI"/>
          <w:i/>
          <w:sz w:val="24"/>
          <w:szCs w:val="24"/>
          <w:lang w:eastAsia="ru-RU"/>
        </w:rPr>
        <w:t>→</w:t>
      </w:r>
      <w:r w:rsidR="00265515" w:rsidRPr="004B5C0B">
        <w:rPr>
          <w:rFonts w:ascii="Verdana" w:eastAsia="Times New Roman" w:hAnsi="Verdana" w:cs="Segoe UI"/>
          <w:i/>
          <w:sz w:val="24"/>
          <w:szCs w:val="24"/>
          <w:lang w:eastAsia="ru-RU"/>
        </w:rPr>
        <w:t xml:space="preserve"> новый вход.</w:t>
      </w:r>
      <w:r w:rsidRPr="004B5C0B">
        <w:rPr>
          <w:rFonts w:ascii="Verdana" w:eastAsia="Times New Roman" w:hAnsi="Verdana" w:cs="Segoe UI"/>
          <w:i/>
          <w:sz w:val="24"/>
          <w:szCs w:val="24"/>
          <w:lang w:eastAsia="ru-RU"/>
        </w:rPr>
        <w:br/>
        <w:t>Без реинвеста бизнес встаёт.</w:t>
      </w:r>
    </w:p>
    <w:p w:rsidR="00326929"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5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Глава 1.10 Минимализм знаний (Бритва Оккама в действии)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Почему «недалёкие» люди часто добиваются больших результатов, чем умные и образованные? Потому что им не надо знать много. Им надо знать только тот объём информации и навыков, который нужен </w:t>
      </w:r>
      <w:r w:rsidRPr="004B5C0B">
        <w:rPr>
          <w:rFonts w:ascii="Verdana" w:eastAsia="Times New Roman" w:hAnsi="Verdana" w:cs="Segoe UI"/>
          <w:b/>
          <w:sz w:val="24"/>
          <w:szCs w:val="24"/>
          <w:lang w:eastAsia="ru-RU"/>
        </w:rPr>
        <w:t xml:space="preserve">для поддержания </w:t>
      </w:r>
      <w:r w:rsidRPr="004B5C0B">
        <w:rPr>
          <w:rFonts w:ascii="Verdana" w:eastAsia="Times New Roman" w:hAnsi="Verdana" w:cs="Segoe UI"/>
          <w:sz w:val="24"/>
          <w:szCs w:val="24"/>
          <w:lang w:eastAsia="ru-RU"/>
        </w:rPr>
        <w:t>выбранной денежной цепочки.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 множь сущности без необходимости». Оставь только то, без чего система не работает. Всё лишнее — тормоз. Всё необходимое и достаточное — рычаг. Знания без действий — прос</w:t>
      </w:r>
      <w:r w:rsidR="00161D59" w:rsidRPr="004B5C0B">
        <w:rPr>
          <w:rFonts w:ascii="Verdana" w:eastAsia="Times New Roman" w:hAnsi="Verdana" w:cs="Segoe UI"/>
          <w:sz w:val="24"/>
          <w:szCs w:val="24"/>
          <w:lang w:eastAsia="ru-RU"/>
        </w:rPr>
        <w:t>то коллекция.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Минимальный набор знаний делится на три категории.</w:t>
      </w:r>
    </w:p>
    <w:p w:rsidR="004B2374" w:rsidRPr="004B5C0B" w:rsidRDefault="004B2374" w:rsidP="0061741C">
      <w:pPr>
        <w:numPr>
          <w:ilvl w:val="0"/>
          <w:numId w:val="2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Что нужно знать</w:t>
      </w:r>
      <w:r w:rsidRPr="004B5C0B">
        <w:rPr>
          <w:rFonts w:ascii="Verdana" w:eastAsia="Times New Roman" w:hAnsi="Verdana" w:cs="Segoe UI"/>
          <w:sz w:val="24"/>
          <w:szCs w:val="24"/>
          <w:lang w:eastAsia="ru-RU"/>
        </w:rPr>
        <w:t xml:space="preserve"> — только то, без чего система умрёт.</w:t>
      </w:r>
    </w:p>
    <w:p w:rsidR="004B2374" w:rsidRPr="004B5C0B" w:rsidRDefault="004B2374" w:rsidP="0061741C">
      <w:pPr>
        <w:numPr>
          <w:ilvl w:val="0"/>
          <w:numId w:val="2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Что полезно знать </w:t>
      </w:r>
      <w:r w:rsidRPr="004B5C0B">
        <w:rPr>
          <w:rFonts w:ascii="Verdana" w:eastAsia="Times New Roman" w:hAnsi="Verdana" w:cs="Segoe UI"/>
          <w:sz w:val="24"/>
          <w:szCs w:val="24"/>
          <w:lang w:eastAsia="ru-RU"/>
        </w:rPr>
        <w:t>— то, с чем система работает эффективнее.</w:t>
      </w:r>
    </w:p>
    <w:p w:rsidR="004B2374" w:rsidRPr="004B5C0B" w:rsidRDefault="004B2374" w:rsidP="0061741C">
      <w:pPr>
        <w:numPr>
          <w:ilvl w:val="0"/>
          <w:numId w:val="2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Что можно не знать</w:t>
      </w:r>
      <w:r w:rsidRPr="004B5C0B">
        <w:rPr>
          <w:rFonts w:ascii="Verdana" w:eastAsia="Times New Roman" w:hAnsi="Verdana" w:cs="Segoe UI"/>
          <w:sz w:val="24"/>
          <w:szCs w:val="24"/>
          <w:lang w:eastAsia="ru-RU"/>
        </w:rPr>
        <w:t xml:space="preserve"> — всё остальное (99% информации в мире).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Опиши свою текущую систему.</w:t>
      </w:r>
      <w:r w:rsidRPr="004B5C0B">
        <w:rPr>
          <w:rFonts w:ascii="Verdana" w:eastAsia="Times New Roman" w:hAnsi="Verdana" w:cs="Segoe UI"/>
          <w:sz w:val="24"/>
          <w:szCs w:val="24"/>
          <w:lang w:eastAsia="ru-RU"/>
        </w:rPr>
        <w:t> Что ты делаешь, как ты это делаешь?</w:t>
      </w:r>
    </w:p>
    <w:p w:rsidR="004B2374" w:rsidRPr="004B5C0B" w:rsidRDefault="004B2374" w:rsidP="0061741C">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необходимое.</w:t>
      </w:r>
      <w:r w:rsidRPr="004B5C0B">
        <w:rPr>
          <w:rFonts w:ascii="Verdana" w:eastAsia="Times New Roman" w:hAnsi="Verdana" w:cs="Segoe UI"/>
          <w:sz w:val="24"/>
          <w:szCs w:val="24"/>
          <w:lang w:eastAsia="ru-RU"/>
        </w:rPr>
        <w:t> Без чего система умрёт? Это твой минимум.</w:t>
      </w:r>
    </w:p>
    <w:p w:rsidR="004B2374" w:rsidRPr="004B5C0B" w:rsidRDefault="004B2374" w:rsidP="0061741C">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достаточное.</w:t>
      </w:r>
      <w:r w:rsidRPr="004B5C0B">
        <w:rPr>
          <w:rFonts w:ascii="Verdana" w:eastAsia="Times New Roman" w:hAnsi="Verdana" w:cs="Segoe UI"/>
          <w:sz w:val="24"/>
          <w:szCs w:val="24"/>
          <w:lang w:eastAsia="ru-RU"/>
        </w:rPr>
        <w:t> Что нужно для идеальной работы? Это твой ориентир.</w:t>
      </w:r>
    </w:p>
    <w:p w:rsidR="004B2374" w:rsidRPr="004B5C0B" w:rsidRDefault="004B2374" w:rsidP="0061741C">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Отрежь лишнее.</w:t>
      </w:r>
      <w:r w:rsidRPr="004B5C0B">
        <w:rPr>
          <w:rFonts w:ascii="Verdana" w:eastAsia="Times New Roman" w:hAnsi="Verdana" w:cs="Segoe UI"/>
          <w:sz w:val="24"/>
          <w:szCs w:val="24"/>
          <w:lang w:eastAsia="ru-RU"/>
        </w:rPr>
        <w:t> Всё остальное — без жалости. Не нужно, не полезно, не критично.</w:t>
      </w:r>
    </w:p>
    <w:p w:rsidR="004B2374" w:rsidRPr="004B5C0B" w:rsidRDefault="004B2374" w:rsidP="0061741C">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w:t>
      </w:r>
      <w:r w:rsidRPr="004B5C0B">
        <w:rPr>
          <w:rFonts w:ascii="Verdana" w:eastAsia="Times New Roman" w:hAnsi="Verdana" w:cs="Segoe UI"/>
          <w:sz w:val="24"/>
          <w:szCs w:val="24"/>
          <w:lang w:eastAsia="ru-RU"/>
        </w:rPr>
        <w:t> Система работает без лишнего? Значит, ты всё сделал правильно.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путать необходимое с достаточным. Думать, что без «достаточного» система умрёт. Нет, </w:t>
      </w:r>
      <w:r w:rsidR="00966CF4" w:rsidRPr="004B5C0B">
        <w:rPr>
          <w:rFonts w:ascii="Verdana" w:eastAsia="Times New Roman" w:hAnsi="Verdana" w:cs="Segoe UI"/>
          <w:sz w:val="24"/>
          <w:szCs w:val="24"/>
          <w:lang w:eastAsia="ru-RU"/>
        </w:rPr>
        <w:t xml:space="preserve">она </w:t>
      </w:r>
      <w:r w:rsidRPr="004B5C0B">
        <w:rPr>
          <w:rFonts w:ascii="Verdana" w:eastAsia="Times New Roman" w:hAnsi="Verdana" w:cs="Segoe UI"/>
          <w:sz w:val="24"/>
          <w:szCs w:val="24"/>
          <w:lang w:eastAsia="ru-RU"/>
        </w:rPr>
        <w:t>умрёт без «необходимого». Остальное можно добавить позже.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увлекаться изучением «на всякий случай». «А вдруг пригодится?» Не пригодится. Пригодится только то, что ты используешь.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использовать нехватку знаний как оправдание бездействия. «Я пока не всё знаю, поэтому не начинаю». Это ловушка. Начинай с необходимым, остальное доучишь по ходу.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Менеджер запускал интернет-магазин. Он не изучал маркетинг 20 лет, не разбирался в SEO до уровня гуру, не читал учебники по программированию. Он освоил конструктор сайтов за день, настроил простую рекламу в соцсетях и начал продавать.</w:t>
      </w:r>
      <w:r w:rsidR="0094552E" w:rsidRPr="004B5C0B">
        <w:rPr>
          <w:rFonts w:ascii="Verdana" w:hAnsi="Verdana" w:cs="Segoe UI"/>
        </w:rPr>
        <w:t xml:space="preserve"> </w:t>
      </w:r>
      <w:r w:rsidRPr="004B5C0B">
        <w:rPr>
          <w:rFonts w:ascii="Verdana" w:hAnsi="Verdana" w:cs="Segoe UI"/>
        </w:rPr>
        <w:t>Через три месяца магазин вышел на стабильную прибыль.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Его сосед, который тоже хотел открыть магазин, поступил иначе: записался на курсы по маркетингу, изучил аналитику, прошёл обучение по таргету, прочитал 15 книг. Через год он так и не начал продавать — всё «недостаточно готов».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Сколько лишних знаний ты тащишь за собой, вместо того чтобы просто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всё, что ты изучал за последний год. </w:t>
      </w:r>
      <w:r w:rsidR="001A16E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Раздели на две колонки: «Пригодилос</w:t>
      </w:r>
      <w:r w:rsidR="001A16EF" w:rsidRPr="004B5C0B">
        <w:rPr>
          <w:rFonts w:ascii="Verdana" w:eastAsia="Times New Roman" w:hAnsi="Verdana" w:cs="Segoe UI"/>
          <w:sz w:val="24"/>
          <w:szCs w:val="24"/>
          <w:lang w:eastAsia="ru-RU"/>
        </w:rPr>
        <w:t>ь в деле» и «Просто интересно».</w:t>
      </w:r>
      <w:r w:rsidR="001A16E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Посмотри на пропорцию. Если вторая колонка больше первой — ты переучиваешься.</w:t>
      </w:r>
    </w:p>
    <w:p w:rsidR="006F7E92" w:rsidRPr="004B5C0B" w:rsidRDefault="004B2374"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w:t>
      </w:r>
      <w:r w:rsidRPr="004B5C0B">
        <w:rPr>
          <w:rFonts w:ascii="Verdana" w:eastAsia="Times New Roman" w:hAnsi="Verdana" w:cs="Segoe UI"/>
          <w:i/>
          <w:sz w:val="24"/>
          <w:szCs w:val="24"/>
          <w:lang w:eastAsia="ru-RU"/>
        </w:rPr>
        <w:t xml:space="preserve">ля старта нужно знать только необходимое, а не всё подряд. </w:t>
      </w:r>
      <w:r w:rsidR="001842BE"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Остальное доучивается по ходу.</w:t>
      </w:r>
    </w:p>
    <w:p w:rsidR="0056249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53" style="width:0;height:.65pt" o:hralign="center" o:hrstd="t" o:hr="t" fillcolor="#a0a0a0" stroked="f"/>
        </w:pic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1.11 Концепция «</w:t>
      </w:r>
      <w:proofErr w:type="spellStart"/>
      <w:r w:rsidRPr="004B5C0B">
        <w:rPr>
          <w:rFonts w:ascii="Verdana" w:eastAsia="Times New Roman" w:hAnsi="Verdana" w:cs="Segoe UI"/>
          <w:b/>
          <w:bCs/>
          <w:sz w:val="28"/>
          <w:szCs w:val="24"/>
          <w:lang w:eastAsia="ru-RU"/>
        </w:rPr>
        <w:t>Низковисящих</w:t>
      </w:r>
      <w:proofErr w:type="spellEnd"/>
      <w:r w:rsidRPr="004B5C0B">
        <w:rPr>
          <w:rFonts w:ascii="Verdana" w:eastAsia="Times New Roman" w:hAnsi="Verdana" w:cs="Segoe UI"/>
          <w:b/>
          <w:bCs/>
          <w:sz w:val="28"/>
          <w:szCs w:val="24"/>
          <w:lang w:eastAsia="ru-RU"/>
        </w:rPr>
        <w:t xml:space="preserve"> фруктов» </w:t>
      </w:r>
      <w:r w:rsidR="009345C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4" w:history="1">
        <w:r w:rsidRPr="004B5C0B">
          <w:rPr>
            <w:rStyle w:val="a9"/>
            <w:rFonts w:ascii="Verdana" w:eastAsia="Times New Roman" w:hAnsi="Verdana" w:cs="Segoe UI"/>
            <w:b/>
            <w:bCs/>
            <w:color w:val="auto"/>
            <w:sz w:val="28"/>
            <w:szCs w:val="24"/>
            <w:lang w:eastAsia="ru-RU"/>
          </w:rPr>
          <w:t>главе 2.34</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153</w:t>
      </w:r>
      <w:r w:rsidRPr="004B5C0B">
        <w:rPr>
          <w:rFonts w:ascii="Verdana" w:eastAsia="Times New Roman" w:hAnsi="Verdana" w:cs="Segoe UI"/>
          <w:b/>
          <w:bCs/>
          <w:sz w:val="28"/>
          <w:szCs w:val="24"/>
          <w:lang w:eastAsia="ru-RU"/>
        </w:rPr>
        <w:t>)</w:t>
      </w:r>
    </w:p>
    <w:p w:rsidR="006F7E92"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Суть явления.</w:t>
      </w:r>
      <w:r w:rsidRPr="004B5C0B">
        <w:rPr>
          <w:rFonts w:ascii="Verdana" w:hAnsi="Verdana" w:cs="Segoe UI"/>
        </w:rPr>
        <w:br/>
      </w:r>
      <w:r w:rsidR="00FC5E79" w:rsidRPr="004B5C0B">
        <w:rPr>
          <w:rFonts w:ascii="Verdana" w:hAnsi="Verdana" w:cs="Segoe UI"/>
        </w:rPr>
        <w:t xml:space="preserve">В любой сфере жизни и в бизнесе есть самые простые, быстрые и доступные источники результата. Это «низковисящие фрукты» — то, что уже готово упасть к тебе в руки и не требует больших усилий. </w:t>
      </w:r>
      <w:r w:rsidR="00FC5E79" w:rsidRPr="004B5C0B">
        <w:rPr>
          <w:rStyle w:val="a7"/>
          <w:rFonts w:ascii="Verdana" w:hAnsi="Verdana" w:cs="Segoe UI"/>
          <w:b w:val="0"/>
        </w:rPr>
        <w:t>Сначала делай самые лёгкие и быстрые задачи, которые дают максимальный результат при минимальных усилиях</w:t>
      </w:r>
      <w:r w:rsidR="00FC5E79" w:rsidRPr="004B5C0B">
        <w:rPr>
          <w:rFonts w:ascii="Verdana" w:hAnsi="Verdana" w:cs="Segoe UI"/>
          <w:b/>
        </w:rPr>
        <w:t>.</w:t>
      </w:r>
    </w:p>
    <w:p w:rsidR="00FC5E79" w:rsidRPr="004B5C0B" w:rsidRDefault="00FC5E79" w:rsidP="0061741C">
      <w:pPr>
        <w:pStyle w:val="2"/>
        <w:shd w:val="clear" w:color="auto" w:fill="FFFFFF"/>
        <w:tabs>
          <w:tab w:val="left" w:pos="284"/>
        </w:tabs>
        <w:spacing w:line="360" w:lineRule="auto"/>
        <w:rPr>
          <w:rFonts w:ascii="Verdana" w:hAnsi="Verdana" w:cs="Segoe UI"/>
          <w:b w:val="0"/>
          <w:sz w:val="24"/>
          <w:szCs w:val="24"/>
        </w:rPr>
      </w:pPr>
      <w:r w:rsidRPr="004B5C0B">
        <w:rPr>
          <w:rFonts w:ascii="Verdana" w:hAnsi="Verdana" w:cs="Segoe UI"/>
          <w:sz w:val="24"/>
          <w:szCs w:val="24"/>
        </w:rPr>
        <w:t>Принцип работы</w:t>
      </w:r>
      <w:r w:rsidRPr="004B5C0B">
        <w:rPr>
          <w:rFonts w:ascii="Verdana" w:hAnsi="Verdana" w:cs="Segoe UI"/>
          <w:sz w:val="24"/>
          <w:szCs w:val="24"/>
        </w:rPr>
        <w:br/>
      </w:r>
      <w:r w:rsidRPr="004B5C0B">
        <w:rPr>
          <w:rFonts w:ascii="Verdana" w:hAnsi="Verdana" w:cs="Segoe UI"/>
          <w:b w:val="0"/>
          <w:sz w:val="24"/>
          <w:szCs w:val="24"/>
        </w:rPr>
        <w:t>Ты составляешь список всех возможных действий для достижения цели, оцениваешь каждое по двум осям: </w:t>
      </w:r>
      <w:r w:rsidRPr="004B5C0B">
        <w:rPr>
          <w:rStyle w:val="a7"/>
          <w:rFonts w:ascii="Verdana" w:hAnsi="Verdana" w:cs="Segoe UI"/>
          <w:sz w:val="24"/>
          <w:szCs w:val="24"/>
        </w:rPr>
        <w:t>усилия (время, деньги, ресурсы)</w:t>
      </w:r>
      <w:r w:rsidRPr="004B5C0B">
        <w:rPr>
          <w:rFonts w:ascii="Verdana" w:hAnsi="Verdana" w:cs="Segoe UI"/>
          <w:b w:val="0"/>
          <w:sz w:val="24"/>
          <w:szCs w:val="24"/>
        </w:rPr>
        <w:t> и </w:t>
      </w:r>
      <w:r w:rsidRPr="004B5C0B">
        <w:rPr>
          <w:rStyle w:val="a7"/>
          <w:rFonts w:ascii="Verdana" w:hAnsi="Verdana" w:cs="Segoe UI"/>
          <w:sz w:val="24"/>
          <w:szCs w:val="24"/>
        </w:rPr>
        <w:t>результат (выручка, эффективность, клиенты)</w:t>
      </w:r>
      <w:r w:rsidRPr="004B5C0B">
        <w:rPr>
          <w:rFonts w:ascii="Verdana" w:hAnsi="Verdana" w:cs="Segoe UI"/>
          <w:b w:val="0"/>
          <w:sz w:val="24"/>
          <w:szCs w:val="24"/>
        </w:rPr>
        <w:t>. Затем выбираешь те задачи, у которых усилия минимальны, а результат максимален. Их делаешь в первую очередь. Сложные и ресурсоёмкие задачи — позже или после анализа их необходимости.</w:t>
      </w:r>
    </w:p>
    <w:p w:rsidR="00FC5E79" w:rsidRPr="004B5C0B" w:rsidRDefault="00FC5E7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Концепция низковисящих фруктов учит простой последовательности. Сначала ты делаешь самые лёгкие и быстрые действия, которые с высокой вероятностью дадут результат. Ты наполняешь корзину мелкими победами, получаешь ресурс, энергию и уверенность. И только потом, с запасом </w:t>
      </w:r>
      <w:r w:rsidRPr="004B5C0B">
        <w:rPr>
          <w:rFonts w:ascii="Verdana" w:hAnsi="Verdana" w:cs="Segoe UI"/>
        </w:rPr>
        <w:lastRenderedPageBreak/>
        <w:t>прочности, решаешь, стоит ли вкладываться в сложные и рискованные проекты.</w:t>
      </w:r>
    </w:p>
    <w:p w:rsidR="00FC5E79" w:rsidRPr="004B5C0B" w:rsidRDefault="00FC5E7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Многие предприниматели совершают ошибку: они сразу лезут на верхушку дерева за одним красивым плодом, игнорируя десятки спелых фруктов, которые висят на нижних ветках. В итоге они либо срываются, либо тратят столько сил, что даже достигнутый результат не приносит радости.</w:t>
      </w:r>
    </w:p>
    <w:p w:rsidR="00562497" w:rsidRPr="004B5C0B" w:rsidRDefault="00562497" w:rsidP="0061741C">
      <w:pPr>
        <w:pStyle w:val="ds-markdown-paragraph"/>
        <w:shd w:val="clear" w:color="auto" w:fill="FFFFFF"/>
        <w:tabs>
          <w:tab w:val="left" w:pos="284"/>
        </w:tabs>
        <w:spacing w:line="360" w:lineRule="auto"/>
        <w:rPr>
          <w:rFonts w:ascii="Verdana" w:hAnsi="Verdana" w:cs="Segoe UI"/>
          <w:b/>
          <w:bCs/>
        </w:rPr>
      </w:pPr>
      <w:r w:rsidRPr="004B5C0B">
        <w:rPr>
          <w:rFonts w:ascii="Verdana" w:hAnsi="Verdana" w:cs="Segoe UI"/>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Елена запускала онлайн-курс по тайм-менеджменту. У неё был план: сделать профессиональное видео, нанять дизайнера, запустить таргетированную рекламу. Бюджет — 200 000 рублей. Она уже начала искать подрядчиков.</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Наставник сказал: «Стоп. Сначала собери низковисящие фрукты». Елена не поверила, но решила попробовать. Она составила список: написать 10 старым клиентам, попросить друзей сделать репост, записать короткое видео на телефон и выложить в соцсети, дать бесплатный вебинар в Zoom для пяти знакомых.</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сделала всё за три дня. Старые клиенты дали 3 предзаказа. Друзья сделали репосты, пришло 50 новых подписчиков. Короткое видео посмотрели 200 человек. Бесплатный вебинар посетили 5 человек, двое из них купили курс.</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Елена получила 5 продаж и 50 000 рублей выручки за три дня, почти без затрат. Она отложила сложную рекламную кампанию и продолжила собирать «низковисящие фрукты»: делала простые посты, отвечала на комментарии, предлагала скидку за отзыв. Через месяц у неё было 20 продаж, а рекламный бюджет она потратила только на продвижение простых постов — 5000 рублей.</w:t>
      </w:r>
    </w:p>
    <w:p w:rsidR="00856F05"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rPr>
        <w:br/>
      </w:r>
      <w:r w:rsidR="00856F05" w:rsidRPr="004B5C0B">
        <w:rPr>
          <w:rFonts w:ascii="Verdana" w:hAnsi="Verdana" w:cs="Segoe UI"/>
        </w:rPr>
        <w:t>Какие три низковисящих фрукта ты можешь собрать в своём проекте уже сегодня?</w:t>
      </w:r>
    </w:p>
    <w:p w:rsidR="00856F05" w:rsidRPr="004B5C0B" w:rsidRDefault="00856F0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Практическое задание.</w:t>
      </w:r>
      <w:r w:rsidR="001E53A6" w:rsidRPr="004B5C0B">
        <w:rPr>
          <w:rFonts w:ascii="Verdana" w:hAnsi="Verdana" w:cs="Segoe UI"/>
        </w:rPr>
        <w:br/>
      </w:r>
      <w:r w:rsidRPr="004B5C0B">
        <w:rPr>
          <w:rFonts w:ascii="Verdana" w:hAnsi="Verdana" w:cs="Segoe UI"/>
        </w:rPr>
        <w:t>Выпиши 10 идей по улучшению любого бизнес-показателя (продажи, скорость, качество, затраты).</w:t>
      </w:r>
      <w:r w:rsidR="001A16EF" w:rsidRPr="004B5C0B">
        <w:rPr>
          <w:rFonts w:ascii="Verdana" w:hAnsi="Verdana" w:cs="Segoe UI"/>
        </w:rPr>
        <w:br/>
      </w:r>
      <w:r w:rsidRPr="004B5C0B">
        <w:rPr>
          <w:rFonts w:ascii="Verdana" w:hAnsi="Verdana" w:cs="Segoe UI"/>
        </w:rPr>
        <w:t>Рядом с каждой идеей поставь две оценки (1–10):</w:t>
      </w:r>
      <w:r w:rsidR="001E53A6" w:rsidRPr="004B5C0B">
        <w:rPr>
          <w:rFonts w:ascii="Verdana" w:hAnsi="Verdana" w:cs="Segoe UI"/>
        </w:rPr>
        <w:br/>
      </w:r>
      <w:r w:rsidR="00036947" w:rsidRPr="004B5C0B">
        <w:rPr>
          <w:rStyle w:val="a7"/>
          <w:rFonts w:ascii="Verdana" w:hAnsi="Verdana" w:cs="Segoe UI"/>
        </w:rPr>
        <w:t xml:space="preserve">   </w:t>
      </w:r>
      <w:r w:rsidRPr="004B5C0B">
        <w:rPr>
          <w:rStyle w:val="a7"/>
          <w:rFonts w:ascii="Verdana" w:hAnsi="Verdana" w:cs="Segoe UI"/>
        </w:rPr>
        <w:t>Усилия</w:t>
      </w:r>
      <w:r w:rsidRPr="004B5C0B">
        <w:rPr>
          <w:rFonts w:ascii="Verdana" w:hAnsi="Verdana" w:cs="Segoe UI"/>
        </w:rPr>
        <w:t> (1 — легко, 10 — очень сложно)</w:t>
      </w:r>
      <w:r w:rsidR="001E53A6" w:rsidRPr="004B5C0B">
        <w:rPr>
          <w:rFonts w:ascii="Verdana" w:hAnsi="Verdana" w:cs="Segoe UI"/>
        </w:rPr>
        <w:br/>
      </w:r>
      <w:r w:rsidR="00036947" w:rsidRPr="004B5C0B">
        <w:rPr>
          <w:rStyle w:val="a7"/>
          <w:rFonts w:ascii="Verdana" w:hAnsi="Verdana" w:cs="Segoe UI"/>
        </w:rPr>
        <w:t xml:space="preserve">   </w:t>
      </w:r>
      <w:r w:rsidRPr="004B5C0B">
        <w:rPr>
          <w:rStyle w:val="a7"/>
          <w:rFonts w:ascii="Verdana" w:hAnsi="Verdana" w:cs="Segoe UI"/>
        </w:rPr>
        <w:t>Результат</w:t>
      </w:r>
      <w:r w:rsidRPr="004B5C0B">
        <w:rPr>
          <w:rFonts w:ascii="Verdana" w:hAnsi="Verdana" w:cs="Segoe UI"/>
        </w:rPr>
        <w:t> (1 — почти ноль, 10 — огромный)</w:t>
      </w:r>
      <w:r w:rsidR="001E53A6" w:rsidRPr="004B5C0B">
        <w:rPr>
          <w:rFonts w:ascii="Verdana" w:hAnsi="Verdana" w:cs="Segoe UI"/>
        </w:rPr>
        <w:br/>
      </w:r>
      <w:r w:rsidRPr="004B5C0B">
        <w:rPr>
          <w:rFonts w:ascii="Verdana" w:hAnsi="Verdana" w:cs="Segoe UI"/>
        </w:rPr>
        <w:t>Раздели лист на 4 квадранта:</w:t>
      </w:r>
      <w:r w:rsidR="001E53A6" w:rsidRPr="004B5C0B">
        <w:rPr>
          <w:rFonts w:ascii="Verdana" w:hAnsi="Verdana" w:cs="Segoe UI"/>
        </w:rPr>
        <w:br/>
      </w:r>
      <w:r w:rsidR="00036947" w:rsidRPr="004B5C0B">
        <w:rPr>
          <w:rStyle w:val="a7"/>
          <w:rFonts w:ascii="Verdana" w:hAnsi="Verdana" w:cs="Segoe UI"/>
        </w:rPr>
        <w:t xml:space="preserve">   </w:t>
      </w:r>
      <w:r w:rsidRPr="004B5C0B">
        <w:rPr>
          <w:rStyle w:val="a7"/>
          <w:rFonts w:ascii="Verdana" w:hAnsi="Verdana" w:cs="Segoe UI"/>
        </w:rPr>
        <w:t>Низкие усилия + Высокий результат</w:t>
      </w:r>
      <w:r w:rsidRPr="004B5C0B">
        <w:rPr>
          <w:rFonts w:ascii="Verdana" w:hAnsi="Verdana" w:cs="Segoe UI"/>
        </w:rPr>
        <w:t> = делай завтра.</w:t>
      </w:r>
      <w:r w:rsidR="001E53A6" w:rsidRPr="004B5C0B">
        <w:rPr>
          <w:rFonts w:ascii="Verdana" w:hAnsi="Verdana" w:cs="Segoe UI"/>
        </w:rPr>
        <w:br/>
      </w:r>
      <w:r w:rsidRPr="004B5C0B">
        <w:rPr>
          <w:rFonts w:ascii="Verdana" w:hAnsi="Verdana" w:cs="Segoe UI"/>
        </w:rPr>
        <w:t>Низкие усилия + Низкий результат = не делай, отвлекает.</w:t>
      </w:r>
      <w:r w:rsidR="001E53A6" w:rsidRPr="004B5C0B">
        <w:rPr>
          <w:rFonts w:ascii="Verdana" w:hAnsi="Verdana" w:cs="Segoe UI"/>
        </w:rPr>
        <w:br/>
      </w:r>
      <w:r w:rsidRPr="004B5C0B">
        <w:rPr>
          <w:rFonts w:ascii="Verdana" w:hAnsi="Verdana" w:cs="Segoe UI"/>
        </w:rPr>
        <w:t>Высокие усилия + Высокий результат = стратегический план.</w:t>
      </w:r>
      <w:r w:rsidR="001E53A6" w:rsidRPr="004B5C0B">
        <w:rPr>
          <w:rFonts w:ascii="Verdana" w:hAnsi="Verdana" w:cs="Segoe UI"/>
        </w:rPr>
        <w:br/>
      </w:r>
      <w:r w:rsidRPr="004B5C0B">
        <w:rPr>
          <w:rFonts w:ascii="Verdana" w:hAnsi="Verdana" w:cs="Segoe UI"/>
        </w:rPr>
        <w:t>Высокие усилия + Низкий результат = не делай никогда.</w:t>
      </w:r>
      <w:r w:rsidR="001E53A6" w:rsidRPr="004B5C0B">
        <w:rPr>
          <w:rFonts w:ascii="Verdana" w:hAnsi="Verdana" w:cs="Segoe UI"/>
        </w:rPr>
        <w:br/>
      </w:r>
      <w:r w:rsidRPr="004B5C0B">
        <w:rPr>
          <w:rFonts w:ascii="Verdana" w:hAnsi="Verdana" w:cs="Segoe UI"/>
        </w:rPr>
        <w:t>Возьми 3 задачи из первого квадранта и выполни их в течение 3 рабочих дней.</w:t>
      </w:r>
      <w:r w:rsidR="001E53A6" w:rsidRPr="004B5C0B">
        <w:rPr>
          <w:rFonts w:ascii="Verdana" w:hAnsi="Verdana" w:cs="Segoe UI"/>
        </w:rPr>
        <w:br/>
      </w:r>
      <w:r w:rsidRPr="004B5C0B">
        <w:rPr>
          <w:rFonts w:ascii="Verdana" w:hAnsi="Verdana" w:cs="Segoe UI"/>
        </w:rPr>
        <w:t>Зафиксируй реальный результат. Сравни с ожидаемым.</w:t>
      </w:r>
    </w:p>
    <w:p w:rsidR="00562497" w:rsidRPr="004B5C0B" w:rsidRDefault="00856F05"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Не лезь на верхушку за одним плодом. Сначала собери всё, что висит низко. Корзина наполнится — появят</w:t>
      </w:r>
      <w:r w:rsidR="00C8052C" w:rsidRPr="004B5C0B">
        <w:rPr>
          <w:rStyle w:val="a8"/>
          <w:rFonts w:ascii="Verdana" w:hAnsi="Verdana" w:cs="Segoe UI"/>
        </w:rPr>
        <w:t>ся силы и ресурсы для сложного.</w:t>
      </w:r>
      <w:r w:rsidR="002D6163" w:rsidRPr="004B5C0B">
        <w:rPr>
          <w:rStyle w:val="a8"/>
          <w:rFonts w:ascii="Verdana" w:hAnsi="Verdana" w:cs="Segoe UI"/>
        </w:rPr>
        <w:br/>
      </w:r>
      <w:r w:rsidRPr="004B5C0B">
        <w:rPr>
          <w:rStyle w:val="a8"/>
          <w:rFonts w:ascii="Verdana" w:hAnsi="Verdana" w:cs="Segoe UI"/>
        </w:rPr>
        <w:t>Но помни: когда лёгкие фрукты закончились, надо лезть на лестницу. Концепция не отменяет сложную стратегическую работу, а лишь задаёт правильный порядок действий.</w:t>
      </w:r>
    </w:p>
    <w:p w:rsidR="0056249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54" style="width:0;height:.65pt" o:hralign="center" o:hrstd="t" o:hr="t" fillcolor="#a0a0a0" stroked="f"/>
        </w:pic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1.12 Знай свой Архетип и </w:t>
      </w:r>
      <w:proofErr w:type="spellStart"/>
      <w:r w:rsidRPr="004B5C0B">
        <w:rPr>
          <w:rFonts w:ascii="Verdana" w:eastAsia="Times New Roman" w:hAnsi="Verdana" w:cs="Segoe UI"/>
          <w:b/>
          <w:bCs/>
          <w:sz w:val="28"/>
          <w:szCs w:val="24"/>
          <w:lang w:eastAsia="ru-RU"/>
        </w:rPr>
        <w:t>Психотип</w:t>
      </w:r>
      <w:proofErr w:type="spellEnd"/>
      <w:r w:rsidRPr="004B5C0B">
        <w:rPr>
          <w:rFonts w:ascii="Verdana" w:eastAsia="Times New Roman" w:hAnsi="Verdana" w:cs="Segoe UI"/>
          <w:b/>
          <w:bCs/>
          <w:sz w:val="28"/>
          <w:szCs w:val="24"/>
          <w:lang w:eastAsia="ru-RU"/>
        </w:rPr>
        <w:t xml:space="preserve"> </w:t>
      </w:r>
      <w:r w:rsidR="009345C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 w:history="1">
        <w:r w:rsidRPr="004B5C0B">
          <w:rPr>
            <w:rStyle w:val="a9"/>
            <w:rFonts w:ascii="Verdana" w:eastAsia="Times New Roman" w:hAnsi="Verdana" w:cs="Segoe UI"/>
            <w:b/>
            <w:bCs/>
            <w:color w:val="auto"/>
            <w:sz w:val="28"/>
            <w:szCs w:val="24"/>
            <w:lang w:eastAsia="ru-RU"/>
          </w:rPr>
          <w:t>главе 2.4</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78</w:t>
      </w:r>
      <w:r w:rsidRPr="004B5C0B">
        <w:rPr>
          <w:rFonts w:ascii="Verdana" w:eastAsia="Times New Roman" w:hAnsi="Verdana" w:cs="Segoe UI"/>
          <w:b/>
          <w:bCs/>
          <w:sz w:val="28"/>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Прежде чем выбирать дело, профессию или бизнес-модель, нужно честно ответить себе на один-единственный вопрос: «Кто я?» Не в философском смысле, а в самом прикладном, житейском. Какой у меня характер? Что мне даётся легко, а что выматывает душу?</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Несоответствие дела вашей природе — главная причина выгорания. Это как заставить кошку лаять, а собаку — мяукать. Они могут пытаться, но будут несчастны и ничего не добьются. Если вы интроверт, который восстанавливает </w:t>
      </w:r>
      <w:r w:rsidRPr="004B5C0B">
        <w:rPr>
          <w:rFonts w:ascii="Verdana" w:eastAsia="Times New Roman" w:hAnsi="Verdana" w:cs="Segoe UI"/>
          <w:sz w:val="24"/>
          <w:szCs w:val="24"/>
          <w:lang w:eastAsia="ru-RU"/>
        </w:rPr>
        <w:lastRenderedPageBreak/>
        <w:t>силы в тишине, но идёте в профессию, где нужно 24/7 быть на публике — вы выдохнетесь за месяц.</w:t>
      </w:r>
    </w:p>
    <w:p w:rsidR="00562497" w:rsidRPr="004B5C0B" w:rsidRDefault="00FA02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iCs/>
          <w:sz w:val="24"/>
          <w:szCs w:val="24"/>
          <w:lang w:eastAsia="ru-RU"/>
        </w:rPr>
        <w:t>*</w:t>
      </w:r>
      <w:r w:rsidR="00562497" w:rsidRPr="004B5C0B">
        <w:rPr>
          <w:rFonts w:ascii="Verdana" w:eastAsia="Times New Roman" w:hAnsi="Verdana" w:cs="Segoe UI"/>
          <w:b/>
          <w:bCs/>
          <w:i/>
          <w:iCs/>
          <w:sz w:val="24"/>
          <w:szCs w:val="24"/>
          <w:lang w:eastAsia="ru-RU"/>
        </w:rPr>
        <w:t>Важно</w:t>
      </w:r>
      <w:r w:rsidRPr="004B5C0B">
        <w:rPr>
          <w:rFonts w:ascii="Verdana" w:eastAsia="Times New Roman" w:hAnsi="Verdana" w:cs="Segoe UI"/>
          <w:b/>
          <w:bCs/>
          <w:i/>
          <w:iCs/>
          <w:sz w:val="24"/>
          <w:szCs w:val="24"/>
          <w:lang w:eastAsia="ru-RU"/>
        </w:rPr>
        <w:t>.</w:t>
      </w:r>
      <w:r w:rsidRPr="004B5C0B">
        <w:rPr>
          <w:rFonts w:ascii="Verdana" w:eastAsia="Times New Roman" w:hAnsi="Verdana" w:cs="Segoe UI"/>
          <w:i/>
          <w:iCs/>
          <w:sz w:val="24"/>
          <w:szCs w:val="24"/>
          <w:lang w:eastAsia="ru-RU"/>
        </w:rPr>
        <w:t> Н</w:t>
      </w:r>
      <w:r w:rsidR="00562497" w:rsidRPr="004B5C0B">
        <w:rPr>
          <w:rFonts w:ascii="Verdana" w:eastAsia="Times New Roman" w:hAnsi="Verdana" w:cs="Segoe UI"/>
          <w:i/>
          <w:iCs/>
          <w:sz w:val="24"/>
          <w:szCs w:val="24"/>
          <w:lang w:eastAsia="ru-RU"/>
        </w:rPr>
        <w:t>е пытаться переделать себя, а подобрать дело под себя.</w:t>
      </w:r>
      <w:r w:rsidRPr="004B5C0B">
        <w:rPr>
          <w:rFonts w:ascii="Verdana" w:eastAsia="Times New Roman" w:hAnsi="Verdana" w:cs="Segoe UI"/>
          <w:i/>
          <w:iCs/>
          <w:sz w:val="24"/>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Вера работала менеджером по холодным продажам. Её работа — 80 звонков в день, жёсткие скрипты, отказы. Каждый вечер она приходила домой разбитой, у неё не было сил даже на разговор. Она думала, что просто устаёт от работы, и пыталась взять себя в руки.</w:t>
      </w:r>
    </w:p>
    <w:p w:rsidR="001A16EF"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Подруга посоветовала ей пройти тест на психотип. Оказалось, </w:t>
      </w:r>
      <w:r w:rsidR="00A17BDA" w:rsidRPr="004B5C0B">
        <w:rPr>
          <w:rFonts w:ascii="Verdana" w:eastAsia="Times New Roman" w:hAnsi="Verdana" w:cs="Segoe UI"/>
          <w:sz w:val="24"/>
          <w:szCs w:val="24"/>
          <w:lang w:eastAsia="ru-RU"/>
        </w:rPr>
        <w:t xml:space="preserve">что </w:t>
      </w:r>
      <w:r w:rsidRPr="004B5C0B">
        <w:rPr>
          <w:rFonts w:ascii="Verdana" w:eastAsia="Times New Roman" w:hAnsi="Verdana" w:cs="Segoe UI"/>
          <w:sz w:val="24"/>
          <w:szCs w:val="24"/>
          <w:lang w:eastAsia="ru-RU"/>
        </w:rPr>
        <w:t>Вера — классический меланхолик. Её сильные стороны: анализ, глубокая проработка деталей, системное мышление. А холодные продажи — это стресс, быстрые реакции и частые отказы. Её психика тратила колоссальные ресурсы на поддержание этого режима.</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попросила перевести её в аналитический отдел. Через два месяца Вера стала лучшим сотрудником, обрабатывала большие массивы данных и чувствовала удовлетворение, а не усталость.</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Ваша текущая работа или бизнес — они вам подходят? </w:t>
      </w:r>
      <w:r w:rsidR="000C3D2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Утром вы идёте туда с желанием или через силу?</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Возьмите лист бумаги и честно ответьте на четыре вопроса: Кто я? </w:t>
      </w:r>
      <w:r w:rsidR="00161D5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 я действовал в прошлом? </w:t>
      </w:r>
      <w:r w:rsidR="00161D5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 я буду действовать в будущем? </w:t>
      </w:r>
      <w:r w:rsidR="00161D5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чём моя сила?</w:t>
      </w:r>
    </w:p>
    <w:p w:rsidR="00562497" w:rsidRPr="004B5C0B" w:rsidRDefault="00562497"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Соответствие дела вашей природе = скорость и лёгкость. </w:t>
      </w:r>
      <w:r w:rsidR="001842B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Несоответствие = внутре</w:t>
      </w:r>
      <w:r w:rsidR="00A3631D" w:rsidRPr="004B5C0B">
        <w:rPr>
          <w:rFonts w:ascii="Verdana" w:eastAsia="Times New Roman" w:hAnsi="Verdana" w:cs="Segoe UI"/>
          <w:i/>
          <w:iCs/>
          <w:sz w:val="24"/>
          <w:szCs w:val="24"/>
          <w:lang w:eastAsia="ru-RU"/>
        </w:rPr>
        <w:t>нний саботаж, выгорание и слив.</w:t>
      </w:r>
      <w:r w:rsidR="00A3631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Узнайте себя и свой правильный путь</w:t>
      </w:r>
      <w:r w:rsidR="008A1B39" w:rsidRPr="004B5C0B">
        <w:rPr>
          <w:rFonts w:ascii="Verdana" w:eastAsia="Times New Roman" w:hAnsi="Verdana" w:cs="Segoe UI"/>
          <w:i/>
          <w:iCs/>
          <w:sz w:val="24"/>
          <w:szCs w:val="24"/>
          <w:lang w:eastAsia="ru-RU"/>
        </w:rPr>
        <w:t>.</w:t>
      </w:r>
    </w:p>
    <w:p w:rsidR="000C3D2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055" style="width:0;height:.65pt" o:hralign="center" o:hrstd="t" o:hr="t" fillcolor="#a0a0a0" stroked="f"/>
        </w:pic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Глава 1.13 Человеческий фактор </w:t>
      </w:r>
      <w:r w:rsidR="009345C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6" w:history="1">
        <w:r w:rsidRPr="004B5C0B">
          <w:rPr>
            <w:rStyle w:val="a9"/>
            <w:rFonts w:ascii="Verdana" w:eastAsia="Times New Roman" w:hAnsi="Verdana" w:cs="Segoe UI"/>
            <w:b/>
            <w:bCs/>
            <w:color w:val="auto"/>
            <w:sz w:val="28"/>
            <w:szCs w:val="24"/>
            <w:lang w:eastAsia="ru-RU"/>
          </w:rPr>
          <w:t>главе 2.36</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158</w:t>
      </w:r>
      <w:r w:rsidRPr="004B5C0B">
        <w:rPr>
          <w:rFonts w:ascii="Verdana" w:eastAsia="Times New Roman" w:hAnsi="Verdana" w:cs="Segoe UI"/>
          <w:b/>
          <w:bCs/>
          <w:sz w:val="28"/>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Мы живём среди людей, и даже самая красивая математическая модель может рухнуть, если не учитывать человеческий фактор. Люди — не роботы. Они устают, ошибаются, обижаются, болеют, у них бывают плохие дни, они могут устать, разозлиться или просто передумать.</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 игнорируй человеческий фактор. Не пытайся его победить. Учитывай его осознанно, с запасом. Строй систему так, чтобы она была устойчива</w:t>
      </w:r>
      <w:r w:rsidR="0028346D" w:rsidRPr="004B5C0B">
        <w:rPr>
          <w:rFonts w:ascii="Verdana" w:eastAsia="Times New Roman" w:hAnsi="Verdana" w:cs="Segoe UI"/>
          <w:sz w:val="24"/>
          <w:szCs w:val="24"/>
          <w:lang w:eastAsia="ru-RU"/>
        </w:rPr>
        <w:t>я</w:t>
      </w:r>
      <w:r w:rsidRPr="004B5C0B">
        <w:rPr>
          <w:rFonts w:ascii="Verdana" w:eastAsia="Times New Roman" w:hAnsi="Verdana" w:cs="Segoe UI"/>
          <w:sz w:val="24"/>
          <w:szCs w:val="24"/>
          <w:lang w:eastAsia="ru-RU"/>
        </w:rPr>
        <w:t xml:space="preserve"> к сбоям одного человека. В планах всегда закладывай запас 20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30% на человеческий фактор. Люди будут ошибаться — это не катастрофа, это просто данные для планирования.</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08523C"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Сергей, владелец небольшой логистической компании, нанял водителя Дмитрия. Первые две недели Дмитрий работал как часы: вовремя, без нареканий, клиенты в восторге. Сергей уже мысленно строил планы по расширению штата.</w:t>
      </w:r>
      <w:r w:rsidR="0008523C" w:rsidRPr="004B5C0B">
        <w:rPr>
          <w:rFonts w:ascii="Verdana" w:eastAsia="Times New Roman" w:hAnsi="Verdana" w:cs="Segoe UI"/>
          <w:sz w:val="24"/>
          <w:szCs w:val="24"/>
          <w:lang w:eastAsia="ru-RU"/>
        </w:rPr>
        <w:t xml:space="preserve"> </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третьей неделе начались сбои. Дмитрий опоздал на доставку, потом перепутал адрес, потом поцарапал машину. Сергей был в ярости: «Как так? Я ему хорошо плачу! Он что, издевается?»</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Вместо того чтобы уволить Дмитрия, Сергей решил поговорить. Оказалось, у Дмитрия дома проблемы — заболел сын, он не спал три ночи. Сергей дал ему два выходных и перераспределил заказы. Через неделю Дмитрий снова работал отлично.</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бы Сергей уволил его, он бы потерял хорошего водителя и потратил время на поиск нового.</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Вспомни ситуацию, где тебя подвёл другой человек. </w:t>
      </w:r>
      <w:r w:rsidR="0008523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Сколько в твоей обиде было его вины, а сколько — твоих завышенных ожиданий?</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когда кто-то ошибётся, вместо автоматической реакции «он плохой» задай себе вопрос: «А какое у него сейчас состояние? </w:t>
      </w:r>
      <w:r w:rsidR="0008523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Может, он не выспался, у него проблемы или он просто не понял задачу?»</w:t>
      </w:r>
    </w:p>
    <w:p w:rsidR="00562497" w:rsidRPr="004B5C0B" w:rsidRDefault="00562497"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Идеальных людей не бывает. Человеческий фактор — не повод для эмоций, а повод для планирования. Профи имеет запасной план.</w:t>
      </w:r>
    </w:p>
    <w:p w:rsidR="0056249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56" style="width:0;height:.65pt" o:hralign="center" o:hrstd="t" o:hr="t" fillcolor="#a0a0a0" stroked="f"/>
        </w:pic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1.14 Любая система — рабочая </w:t>
      </w:r>
      <w:r w:rsidR="009345C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16" w:history="1">
        <w:r w:rsidRPr="004B5C0B">
          <w:rPr>
            <w:rStyle w:val="a9"/>
            <w:rFonts w:ascii="Verdana" w:eastAsia="Times New Roman" w:hAnsi="Verdana" w:cs="Segoe UI"/>
            <w:b/>
            <w:bCs/>
            <w:color w:val="auto"/>
            <w:sz w:val="28"/>
            <w:szCs w:val="24"/>
            <w:lang w:eastAsia="ru-RU"/>
          </w:rPr>
          <w:t>главе 2.16</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111</w:t>
      </w:r>
      <w:r w:rsidRPr="004B5C0B">
        <w:rPr>
          <w:rFonts w:ascii="Verdana" w:eastAsia="Times New Roman" w:hAnsi="Verdana" w:cs="Segoe UI"/>
          <w:b/>
          <w:bCs/>
          <w:sz w:val="28"/>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Есть всего три условия, при которых работает любая бизнес-система. Если они соблюдены — система заработает, даже если всё сделано коряво. Если хоть одного нет — система не заработает, даже если идея гениальна и продукт идеален.</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Самая частая ошибка новичка — не верить в систему и постоянно её менять. Человек запускает одну систему. Неделю нет результата — он её бросает. Запускает вторую. Месяц нет денег — снова бросает. Запускает третью, четвёртую, десятую. В итоге ни одна система не успевает дойти до точки, где она должна была заработать.</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Cs/>
          <w:sz w:val="24"/>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Молодой предприниматель Вадим решил продвигать свой блог о путешествиях. Он выбрал одну стратегию — писал посты в Instagram каждый день. Через </w:t>
      </w:r>
      <w:r w:rsidRPr="004B5C0B">
        <w:rPr>
          <w:rFonts w:ascii="Verdana" w:eastAsia="Times New Roman" w:hAnsi="Verdana" w:cs="Segoe UI"/>
          <w:sz w:val="24"/>
          <w:szCs w:val="24"/>
          <w:lang w:eastAsia="ru-RU"/>
        </w:rPr>
        <w:lastRenderedPageBreak/>
        <w:t>неделю — десять подписчиков, мама и две подруги. «Не работает», — подумал Вадим и переключился на TikTok. Ещё через нед</w:t>
      </w:r>
      <w:r w:rsidR="006F3183" w:rsidRPr="004B5C0B">
        <w:rPr>
          <w:rFonts w:ascii="Verdana" w:eastAsia="Times New Roman" w:hAnsi="Verdana" w:cs="Segoe UI"/>
          <w:sz w:val="24"/>
          <w:szCs w:val="24"/>
          <w:lang w:eastAsia="ru-RU"/>
        </w:rPr>
        <w:t>елю — пятнадцать подписчиков. «Это т</w:t>
      </w:r>
      <w:r w:rsidRPr="004B5C0B">
        <w:rPr>
          <w:rFonts w:ascii="Verdana" w:eastAsia="Times New Roman" w:hAnsi="Verdana" w:cs="Segoe UI"/>
          <w:sz w:val="24"/>
          <w:szCs w:val="24"/>
          <w:lang w:eastAsia="ru-RU"/>
        </w:rPr>
        <w:t>оже не то», — бросил он и начал снимать YouTube-ролики. За три месяца он сменил пять площадок. Ни одна не успела дать результат. Он выдохся и забросил блог.</w:t>
      </w:r>
    </w:p>
    <w:p w:rsidR="00D80292"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Его знакомый Денис сделал иначе. Она выбрал одну площадку — YouTube. Первые два месяца ролики набирали по 100 просмотров. Он не дёргался, продолжал снимать каждую неделю. На третий месяц один ролик случайно попал в рекомендации — 50 000 просмотров. Подписчики пошли, система начала работать сама. </w:t>
      </w:r>
    </w:p>
    <w:p w:rsidR="006F7E92"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Денис просто дал системе время. А Вадим бегал от одной площадки к другой, ни одной не дав дорасти.</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вашей системы есть все три компонента? </w:t>
      </w:r>
      <w:r w:rsidR="00D802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вы меняете её слишком часто, не дав времени на раскачку?</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Опишите свою текущую систему. </w:t>
      </w:r>
      <w:r w:rsidR="00D802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Проверьте по трём пунктам. </w:t>
      </w:r>
      <w:r w:rsidRPr="004B5C0B">
        <w:rPr>
          <w:rFonts w:ascii="Verdana" w:eastAsia="Times New Roman" w:hAnsi="Verdana" w:cs="Segoe UI"/>
          <w:sz w:val="24"/>
          <w:szCs w:val="24"/>
          <w:lang w:eastAsia="ru-RU"/>
        </w:rPr>
        <w:br/>
        <w:t>Если чего-то нет — не меняйте систему, а достраивайте недостающее.</w:t>
      </w:r>
    </w:p>
    <w:p w:rsidR="00562497" w:rsidRPr="004B5C0B" w:rsidRDefault="00562497"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трогай систему. Дай ей время и входящий поток людей. И она заработает на дистанции во времени, дойдя до критической массы людей.</w:t>
      </w:r>
    </w:p>
    <w:p w:rsidR="0056249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57" style="width:0;height:.65pt" o:hralign="center" o:hrstd="t" o:hr="t" fillcolor="#a0a0a0" stroked="f"/>
        </w:pic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1.15 Сроки: 2</w:t>
      </w:r>
      <w:r w:rsidR="004D1BF2" w:rsidRPr="004B5C0B">
        <w:rPr>
          <w:rFonts w:ascii="Verdana" w:eastAsia="Times New Roman" w:hAnsi="Verdana" w:cs="Segoe UI"/>
          <w:b/>
          <w:bCs/>
          <w:sz w:val="28"/>
          <w:szCs w:val="24"/>
          <w:lang w:eastAsia="ru-RU"/>
        </w:rPr>
        <w:t>-</w:t>
      </w:r>
      <w:r w:rsidRPr="004B5C0B">
        <w:rPr>
          <w:rFonts w:ascii="Verdana" w:eastAsia="Times New Roman" w:hAnsi="Verdana" w:cs="Segoe UI"/>
          <w:b/>
          <w:bCs/>
          <w:sz w:val="28"/>
          <w:szCs w:val="24"/>
          <w:lang w:eastAsia="ru-RU"/>
        </w:rPr>
        <w:t xml:space="preserve">3 года до максимума </w:t>
      </w:r>
      <w:r w:rsidR="009345C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17" w:history="1">
        <w:r w:rsidRPr="004B5C0B">
          <w:rPr>
            <w:rStyle w:val="a9"/>
            <w:rFonts w:ascii="Verdana" w:eastAsia="Times New Roman" w:hAnsi="Verdana" w:cs="Segoe UI"/>
            <w:b/>
            <w:bCs/>
            <w:color w:val="auto"/>
            <w:sz w:val="28"/>
            <w:szCs w:val="24"/>
            <w:lang w:eastAsia="ru-RU"/>
          </w:rPr>
          <w:t>главе 2.17</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113</w:t>
      </w:r>
      <w:r w:rsidRPr="004B5C0B">
        <w:rPr>
          <w:rFonts w:ascii="Verdana" w:eastAsia="Times New Roman" w:hAnsi="Verdana" w:cs="Segoe UI"/>
          <w:b/>
          <w:bCs/>
          <w:sz w:val="28"/>
          <w:szCs w:val="24"/>
          <w:lang w:eastAsia="ru-RU"/>
        </w:rPr>
        <w:t>)</w:t>
      </w:r>
    </w:p>
    <w:p w:rsidR="00D80292" w:rsidRPr="004B5C0B" w:rsidRDefault="00562497"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Pr="004B5C0B">
        <w:rPr>
          <w:rFonts w:ascii="Verdana" w:hAnsi="Verdana" w:cs="Segoe UI"/>
          <w:sz w:val="24"/>
          <w:szCs w:val="24"/>
        </w:rPr>
        <w:t xml:space="preserve">Мы живём в эпоху мгновенного удовлетворения. Нажал кнопку — получил пиццу. Пролистал, одобрил — нашёл пару. Заказал — привезли завтра. Это убивает главный навык предпринимателя — терпение. Большинство бросают </w:t>
      </w:r>
      <w:r w:rsidRPr="004B5C0B">
        <w:rPr>
          <w:rFonts w:ascii="Verdana" w:hAnsi="Verdana" w:cs="Segoe UI"/>
          <w:sz w:val="24"/>
          <w:szCs w:val="24"/>
        </w:rPr>
        <w:lastRenderedPageBreak/>
        <w:t>своё дело через 3</w:t>
      </w:r>
      <w:r w:rsidR="004D1BF2" w:rsidRPr="004B5C0B">
        <w:rPr>
          <w:rFonts w:ascii="Verdana" w:hAnsi="Verdana" w:cs="Segoe UI"/>
          <w:sz w:val="24"/>
          <w:szCs w:val="24"/>
        </w:rPr>
        <w:t>-</w:t>
      </w:r>
      <w:r w:rsidRPr="004B5C0B">
        <w:rPr>
          <w:rFonts w:ascii="Verdana" w:hAnsi="Verdana" w:cs="Segoe UI"/>
          <w:sz w:val="24"/>
          <w:szCs w:val="24"/>
        </w:rPr>
        <w:t xml:space="preserve">6 месяцев, даже не дойдя до точки, где оно должно было заработать. </w:t>
      </w:r>
      <w:r w:rsidR="00D80292" w:rsidRPr="004B5C0B">
        <w:rPr>
          <w:rFonts w:ascii="Verdana" w:hAnsi="Verdana" w:cs="Segoe UI"/>
          <w:sz w:val="24"/>
          <w:szCs w:val="24"/>
        </w:rPr>
        <w:t>Они просто не знают статистики.</w:t>
      </w:r>
    </w:p>
    <w:p w:rsidR="00562497" w:rsidRPr="004B5C0B" w:rsidRDefault="00562497"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hAnsi="Verdana" w:cs="Segoe UI"/>
          <w:sz w:val="24"/>
          <w:szCs w:val="24"/>
        </w:rPr>
        <w:t>Любой бизнес можно выстроить и поднять на максимальный уровень за 2</w:t>
      </w:r>
      <w:r w:rsidR="004D1BF2" w:rsidRPr="004B5C0B">
        <w:rPr>
          <w:rFonts w:ascii="Verdana" w:hAnsi="Verdana" w:cs="Segoe UI"/>
          <w:sz w:val="24"/>
          <w:szCs w:val="24"/>
        </w:rPr>
        <w:t>-</w:t>
      </w:r>
      <w:r w:rsidRPr="004B5C0B">
        <w:rPr>
          <w:rFonts w:ascii="Verdana" w:hAnsi="Verdana" w:cs="Segoe UI"/>
          <w:sz w:val="24"/>
          <w:szCs w:val="24"/>
        </w:rPr>
        <w:t>3 года. Это не теория, а практика, подтверждённая тысячами примеров. Те, кто бросают через 3</w:t>
      </w:r>
      <w:r w:rsidR="004D1BF2" w:rsidRPr="004B5C0B">
        <w:rPr>
          <w:rFonts w:ascii="Verdana" w:hAnsi="Verdana" w:cs="Segoe UI"/>
          <w:sz w:val="24"/>
          <w:szCs w:val="24"/>
        </w:rPr>
        <w:t>-</w:t>
      </w:r>
      <w:r w:rsidRPr="004B5C0B">
        <w:rPr>
          <w:rFonts w:ascii="Verdana" w:hAnsi="Verdana" w:cs="Segoe UI"/>
          <w:sz w:val="24"/>
          <w:szCs w:val="24"/>
        </w:rPr>
        <w:t>6 месяцев, просто не знают статистики. Большой бизнес не строится за месяц.</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Первые полгода — сборка и ошибки. </w:t>
      </w:r>
      <w:r w:rsidR="00D80292" w:rsidRPr="004B5C0B">
        <w:rPr>
          <w:rFonts w:ascii="Verdana" w:hAnsi="Verdana" w:cs="Segoe UI"/>
        </w:rPr>
        <w:br/>
      </w:r>
      <w:r w:rsidRPr="004B5C0B">
        <w:rPr>
          <w:rFonts w:ascii="Verdana" w:hAnsi="Verdana" w:cs="Segoe UI"/>
        </w:rPr>
        <w:t xml:space="preserve">Следующий год — активный рост и маркетинг. </w:t>
      </w:r>
      <w:r w:rsidR="00D80292" w:rsidRPr="004B5C0B">
        <w:rPr>
          <w:rFonts w:ascii="Verdana" w:hAnsi="Verdana" w:cs="Segoe UI"/>
        </w:rPr>
        <w:br/>
      </w:r>
      <w:r w:rsidRPr="004B5C0B">
        <w:rPr>
          <w:rFonts w:ascii="Verdana" w:hAnsi="Verdana" w:cs="Segoe UI"/>
        </w:rPr>
        <w:t xml:space="preserve">Третий год — выход на плато и стабилизация. </w:t>
      </w:r>
      <w:r w:rsidR="00D80292" w:rsidRPr="004B5C0B">
        <w:rPr>
          <w:rFonts w:ascii="Verdana" w:hAnsi="Verdana" w:cs="Segoe UI"/>
        </w:rPr>
        <w:br/>
      </w:r>
      <w:r w:rsidRPr="004B5C0B">
        <w:rPr>
          <w:rFonts w:ascii="Verdana" w:hAnsi="Verdana" w:cs="Segoe UI"/>
        </w:rPr>
        <w:t xml:space="preserve">Далее — только поддержание и масштабирование. </w:t>
      </w:r>
      <w:r w:rsidR="00D80292" w:rsidRPr="004B5C0B">
        <w:rPr>
          <w:rFonts w:ascii="Verdana" w:hAnsi="Verdana" w:cs="Segoe UI"/>
        </w:rPr>
        <w:br/>
      </w:r>
      <w:r w:rsidRPr="004B5C0B">
        <w:rPr>
          <w:rFonts w:ascii="Verdana" w:hAnsi="Verdana" w:cs="Segoe UI"/>
        </w:rPr>
        <w:t>Кто пережил первые 3 года — у того бизнес становится привычкой и образом жизни.</w:t>
      </w:r>
    </w:p>
    <w:p w:rsidR="00ED5485"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чтобы пройти этот путь не на ощупь, а осоз</w:t>
      </w:r>
      <w:r w:rsidR="00ED5485" w:rsidRPr="004B5C0B">
        <w:rPr>
          <w:rFonts w:ascii="Verdana" w:hAnsi="Verdana" w:cs="Segoe UI"/>
        </w:rPr>
        <w:t>нанно, нужна система координат.</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Лучшая аналогия для понимания процесса достижения большой цели — это скачивание файла из интернета. Она даёт не просто утешение, а </w:t>
      </w:r>
      <w:r w:rsidRPr="004B5C0B">
        <w:rPr>
          <w:rStyle w:val="a7"/>
          <w:rFonts w:ascii="Verdana" w:hAnsi="Verdana" w:cs="Segoe UI"/>
        </w:rPr>
        <w:t>инструменты управления</w:t>
      </w:r>
      <w:r w:rsidRPr="004B5C0B">
        <w:rPr>
          <w:rFonts w:ascii="Verdana" w:hAnsi="Verdana" w:cs="Segoe UI"/>
        </w:rPr>
        <w:t>.</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Представь,</w:t>
      </w:r>
      <w:r w:rsidRPr="004B5C0B">
        <w:rPr>
          <w:rFonts w:ascii="Verdana" w:hAnsi="Verdana" w:cs="Segoe UI"/>
        </w:rPr>
        <w:t xml:space="preserve"> что твой бизнес-проект — это файл. У него есть объективный «размер». Например, создание стабильного потока клиентов через партнёрскую сеть может «весить» условно 1000 единиц усилий. Создание маркетплейса — 100 000 единиц. Размер файла — это не абстракция, а суммарный объём работы, который можно посчитать через декомпозицию: сколько нужно контактов, встреч, презентаций, обученных партнёров.</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 процесса есть «скорость загрузки». В бизнесе это твоя </w:t>
      </w:r>
      <w:r w:rsidRPr="004B5C0B">
        <w:rPr>
          <w:rStyle w:val="a7"/>
          <w:rFonts w:ascii="Verdana" w:hAnsi="Verdana" w:cs="Segoe UI"/>
        </w:rPr>
        <w:t>норма действий в единицу времени</w:t>
      </w:r>
      <w:r w:rsidRPr="004B5C0B">
        <w:rPr>
          <w:rFonts w:ascii="Verdana" w:hAnsi="Verdana" w:cs="Segoe UI"/>
        </w:rPr>
        <w:t>. Количество звонков в день, проведённых встреч в неделю, опубликованных постов в месяц. В отличие от интернета, где скорость зависит от провайдера, здесь ты сам управляешь этим параметром. Увеличил норму — выросла скорость. Нанял помощников — скорость умножилась на количество людей. Автоматизировал процесс — скорость перестала зависеть от твоего личного времени.</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Есть «прогресс» — уже загруженный объём. Это твоя накопленная критическая масса. Количество клиентов в базе, партнёров в структуре, подписчиков в сообществе. Прогресс не исчезает при сбоях. Даже если ты остановишь проект на месяц, база клиентов никуда не денется. Это ключевое отличие системного подхода от работы по найму: ты создаёшь актив, который накапливается.</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 есть критерий «завершения». В интернете это 100 процентов загрузки. В бизнесе это </w:t>
      </w:r>
      <w:r w:rsidRPr="004B5C0B">
        <w:rPr>
          <w:rStyle w:val="a7"/>
          <w:rFonts w:ascii="Verdana" w:hAnsi="Verdana" w:cs="Segoe UI"/>
        </w:rPr>
        <w:t>заранее определённые числовые показатели</w:t>
      </w:r>
      <w:r w:rsidRPr="004B5C0B">
        <w:rPr>
          <w:rFonts w:ascii="Verdana" w:hAnsi="Verdana" w:cs="Segoe UI"/>
        </w:rPr>
        <w:t>. Не «когда бизнес станет успешным», а «когда ежемесячная чистая прибыль достигнет 500 тысяч рублей». Не «когда наберу много подписчиков», а «когда в сообществе будет 10 000 человек». Без чёткого критерия ты не узнаешь, что цель достигнута, и будешь «докачивать» бесконечно, теряя энергию на бессмысленные улучшения.</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Эта аналогия превращает абстрактное «терпение» в конкретное </w:t>
      </w:r>
      <w:r w:rsidRPr="004B5C0B">
        <w:rPr>
          <w:rStyle w:val="a7"/>
          <w:rFonts w:ascii="Verdana" w:hAnsi="Verdana" w:cs="Segoe UI"/>
        </w:rPr>
        <w:t>управление процессом</w:t>
      </w:r>
      <w:r w:rsidRPr="004B5C0B">
        <w:rPr>
          <w:rFonts w:ascii="Verdana" w:hAnsi="Verdana" w:cs="Segoe UI"/>
        </w:rPr>
        <w:t xml:space="preserve">. Ты перестаёшь быть пассивным наблюдателем, который ждёт, когда «получится». Ты становишься оператором, который видит </w:t>
      </w:r>
      <w:r w:rsidRPr="004B5C0B">
        <w:rPr>
          <w:rFonts w:ascii="Verdana" w:hAnsi="Verdana" w:cs="Segoe UI"/>
          <w:b/>
        </w:rPr>
        <w:t>три</w:t>
      </w:r>
      <w:r w:rsidRPr="004B5C0B">
        <w:rPr>
          <w:rFonts w:ascii="Verdana" w:hAnsi="Verdana" w:cs="Segoe UI"/>
        </w:rPr>
        <w:t xml:space="preserve"> рычага.</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Первый рычаг</w:t>
      </w:r>
      <w:r w:rsidRPr="004B5C0B">
        <w:rPr>
          <w:rFonts w:ascii="Verdana" w:hAnsi="Verdana" w:cs="Segoe UI"/>
        </w:rPr>
        <w:t xml:space="preserve"> — объём работ. Правильно ли ты оценил масштаб? Может быть, ты пытаешься «скачать» файл размером 100 000 единиц, хотя для старта достаточно 1000. Разбей большую цель на этапы. Сначала достигни промежуточной точки, получи ресурс и уверенность, потом двигайся дальше.</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Второй рычаг</w:t>
      </w:r>
      <w:r w:rsidRPr="004B5C0B">
        <w:rPr>
          <w:rFonts w:ascii="Verdana" w:hAnsi="Verdana" w:cs="Segoe UI"/>
        </w:rPr>
        <w:t xml:space="preserve"> — скорость действий. Какова твоя средняя норма за последний месяц? Если при текущей скорости загрузка займёт не 3 года, а 10 лет, у тебя только два системных решения: увеличить личную норму или подключить рычаги — нанять людей, автоматизировать процессы, использовать готовые инструменты.</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Третий рычаг</w:t>
      </w:r>
      <w:r w:rsidRPr="004B5C0B">
        <w:rPr>
          <w:rFonts w:ascii="Verdana" w:hAnsi="Verdana" w:cs="Segoe UI"/>
        </w:rPr>
        <w:t xml:space="preserve"> — критерий завершения. Определён ли он численно? Если нет, ты никогда не поймёшь, что «файл скачан». Ты будешь бесконечно улучшать продукт, менять дизайн, дописывать тексты, но не перейдёшь в режим получения результата.</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Два предпринимателя запустили онлайн-школу по английскому языку одновременно. Первый, Алексей, через три месяца без продаж запаниковал: «Формат не работает, люди не хотят учиться!» Он закрыл проект и запустил новый — курсы по маркетингу. Ещё через три месяца — снова закрыл, запустил курсы по дизайну. За два года он сменил восемь ниш, ни в одной не добившись результата.</w:t>
      </w:r>
    </w:p>
    <w:p w:rsidR="006F7E92"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Михаил, выбрал одну тему — английский для программистов. Первые полгода продаж почти не было — 2</w:t>
      </w:r>
      <w:r w:rsidR="004D1BF2" w:rsidRPr="004B5C0B">
        <w:rPr>
          <w:rFonts w:ascii="Verdana" w:hAnsi="Verdana" w:cs="Segoe UI"/>
        </w:rPr>
        <w:t>-</w:t>
      </w:r>
      <w:r w:rsidRPr="004B5C0B">
        <w:rPr>
          <w:rFonts w:ascii="Verdana" w:hAnsi="Verdana" w:cs="Segoe UI"/>
        </w:rPr>
        <w:t>3 ученика в месяц. Он не дёргался: улучшал программу, записывал вебинары, набирал базу. На второй год пошли первые постоянные клиенты — 20</w:t>
      </w:r>
      <w:r w:rsidR="004D1BF2" w:rsidRPr="004B5C0B">
        <w:rPr>
          <w:rFonts w:ascii="Verdana" w:hAnsi="Verdana" w:cs="Segoe UI"/>
        </w:rPr>
        <w:t>-</w:t>
      </w:r>
      <w:r w:rsidRPr="004B5C0B">
        <w:rPr>
          <w:rFonts w:ascii="Verdana" w:hAnsi="Verdana" w:cs="Segoe UI"/>
        </w:rPr>
        <w:t>30 в месяц. На третий год школа вышла на стабильный доход — 150 000 рублей в месяц.</w:t>
      </w:r>
    </w:p>
    <w:p w:rsidR="006F7E92"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Михаил просто дал бизнесу время вырасти, а Алексей каждый раз бросал, не дойдя до точки, где всё должно было заработать.</w:t>
      </w:r>
    </w:p>
    <w:p w:rsidR="00562497" w:rsidRPr="004B5C0B" w:rsidRDefault="00562497"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rPr>
        <w:t>Вопрос:</w:t>
      </w:r>
      <w:r w:rsidRPr="004B5C0B">
        <w:rPr>
          <w:rFonts w:ascii="Verdana" w:hAnsi="Verdana" w:cs="Segoe UI"/>
        </w:rPr>
        <w:br/>
      </w:r>
      <w:r w:rsidRPr="004B5C0B">
        <w:rPr>
          <w:rFonts w:ascii="Verdana" w:hAnsi="Verdana" w:cs="Segoe UI"/>
          <w:szCs w:val="28"/>
        </w:rPr>
        <w:t xml:space="preserve">Сколько ты готов ждать? </w:t>
      </w:r>
      <w:r w:rsidR="00D80292" w:rsidRPr="004B5C0B">
        <w:rPr>
          <w:rFonts w:ascii="Verdana" w:hAnsi="Verdana" w:cs="Segoe UI"/>
          <w:szCs w:val="28"/>
        </w:rPr>
        <w:br/>
      </w:r>
      <w:r w:rsidRPr="004B5C0B">
        <w:rPr>
          <w:rFonts w:ascii="Verdana" w:hAnsi="Verdana" w:cs="Segoe UI"/>
          <w:szCs w:val="28"/>
        </w:rPr>
        <w:t>Три месяца или три года?</w:t>
      </w:r>
    </w:p>
    <w:p w:rsidR="00562497" w:rsidRPr="004B5C0B" w:rsidRDefault="00562497"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szCs w:val="28"/>
        </w:rPr>
        <w:t>Практическое задание.</w:t>
      </w:r>
      <w:r w:rsidRPr="004B5C0B">
        <w:rPr>
          <w:rFonts w:ascii="Verdana" w:hAnsi="Verdana" w:cs="Segoe UI"/>
          <w:szCs w:val="28"/>
        </w:rPr>
        <w:br/>
        <w:t>Если ты на старте — запланируй бюджет на 3 года вперёд (либо из запасов, либо часть денег из наёмной работы).</w:t>
      </w:r>
    </w:p>
    <w:p w:rsidR="006F7E92" w:rsidRPr="004B5C0B" w:rsidRDefault="00562497" w:rsidP="0061741C">
      <w:pPr>
        <w:shd w:val="clear" w:color="auto" w:fill="FFFFFF"/>
        <w:tabs>
          <w:tab w:val="left" w:pos="284"/>
        </w:tabs>
        <w:spacing w:before="100" w:beforeAutospacing="1" w:after="100" w:afterAutospacing="1" w:line="360" w:lineRule="auto"/>
        <w:rPr>
          <w:rStyle w:val="a8"/>
          <w:rFonts w:ascii="Verdana" w:hAnsi="Verdana" w:cs="Segoe UI"/>
          <w:sz w:val="24"/>
          <w:szCs w:val="28"/>
        </w:rPr>
      </w:pPr>
      <w:r w:rsidRPr="004B5C0B">
        <w:rPr>
          <w:rStyle w:val="a7"/>
          <w:rFonts w:ascii="Verdana" w:hAnsi="Verdana" w:cs="Segoe UI"/>
          <w:sz w:val="24"/>
          <w:szCs w:val="28"/>
        </w:rPr>
        <w:t>ГЛАВНОЕ:</w:t>
      </w:r>
      <w:r w:rsidRPr="004B5C0B">
        <w:rPr>
          <w:rFonts w:ascii="Verdana" w:hAnsi="Verdana" w:cs="Segoe UI"/>
          <w:sz w:val="24"/>
          <w:szCs w:val="28"/>
        </w:rPr>
        <w:br/>
      </w:r>
      <w:r w:rsidRPr="004B5C0B">
        <w:rPr>
          <w:rStyle w:val="a8"/>
          <w:rFonts w:ascii="Verdana" w:hAnsi="Verdana" w:cs="Segoe UI"/>
          <w:sz w:val="24"/>
          <w:szCs w:val="28"/>
        </w:rPr>
        <w:t>Большой бизнес не строится за месяц. Три года — это норма. Полгода — только разминка. Ценное созревает медленно. Дай время созреть.</w:t>
      </w:r>
    </w:p>
    <w:p w:rsidR="0056249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5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1.16 </w:t>
      </w:r>
      <w:r w:rsidR="009F64BC" w:rsidRPr="004B5C0B">
        <w:rPr>
          <w:rFonts w:ascii="Verdana" w:eastAsia="Times New Roman" w:hAnsi="Verdana" w:cs="Segoe UI"/>
          <w:b/>
          <w:bCs/>
          <w:sz w:val="28"/>
          <w:szCs w:val="24"/>
          <w:lang w:eastAsia="ru-RU"/>
        </w:rPr>
        <w:t>Три вопроса, определяющие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Всё, что происходит в твоей жизни и бизнесе — сколько ты зарабатываешь, насколько ты свободен, счастлив ли — упирается всего в три вопроса. Не в </w:t>
      </w:r>
      <w:r w:rsidRPr="004B5C0B">
        <w:rPr>
          <w:rFonts w:ascii="Verdana" w:eastAsia="Times New Roman" w:hAnsi="Verdana" w:cs="Segoe UI"/>
          <w:sz w:val="24"/>
          <w:szCs w:val="24"/>
          <w:lang w:eastAsia="ru-RU"/>
        </w:rPr>
        <w:lastRenderedPageBreak/>
        <w:t>удачу, не в стартовый капитал, не в связи. А в три простых вопроса, которые ты должен честно задать себе.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Эти три вопроса работают только в связке. </w:t>
      </w:r>
      <w:r w:rsidR="00182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Результат определяется тем, насколько твоя самооценка, твои амбиции и твоя готовность платить цену соответствуют друг другу. </w:t>
      </w:r>
      <w:r w:rsidR="00182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хотя бы один из факторов равен нулю, результат обнуляется.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r>
      <w:r w:rsidR="009F64BC" w:rsidRPr="004B5C0B">
        <w:rPr>
          <w:rFonts w:ascii="Verdana" w:eastAsia="Times New Roman" w:hAnsi="Verdana" w:cs="Segoe UI"/>
          <w:sz w:val="24"/>
          <w:szCs w:val="24"/>
          <w:lang w:eastAsia="ru-RU"/>
        </w:rPr>
        <w:t>Три вопроса, определяющие всё</w:t>
      </w:r>
      <w:r w:rsidRPr="004B5C0B">
        <w:rPr>
          <w:rFonts w:ascii="Verdana" w:eastAsia="Times New Roman" w:hAnsi="Verdana" w:cs="Segoe UI"/>
          <w:sz w:val="24"/>
          <w:szCs w:val="24"/>
          <w:lang w:eastAsia="ru-RU"/>
        </w:rPr>
        <w:t>.</w:t>
      </w:r>
    </w:p>
    <w:p w:rsidR="004B2374" w:rsidRPr="004B5C0B" w:rsidRDefault="004B2374" w:rsidP="0061741C">
      <w:pPr>
        <w:numPr>
          <w:ilvl w:val="0"/>
          <w:numId w:val="2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Кто я? (Внутренняя цена).</w:t>
      </w:r>
      <w:r w:rsidRPr="004B5C0B">
        <w:rPr>
          <w:rFonts w:ascii="Verdana" w:eastAsia="Times New Roman" w:hAnsi="Verdana" w:cs="Segoe UI"/>
          <w:sz w:val="24"/>
          <w:szCs w:val="24"/>
          <w:lang w:eastAsia="ru-RU"/>
        </w:rPr>
        <w:t> Это твой фундамент. То, как ты сам себя оцениваешь. Считаешь ли ты себя ценным, достойным уважения, хорошей зарплаты, интересной жизни? Или внутри сидит голос, который шепчет: «Я обычный, много не заработаю»?</w:t>
      </w:r>
      <w:r w:rsidR="00182737" w:rsidRPr="004B5C0B">
        <w:rPr>
          <w:rFonts w:ascii="Verdana" w:eastAsia="Times New Roman" w:hAnsi="Verdana" w:cs="Segoe UI"/>
          <w:sz w:val="24"/>
          <w:szCs w:val="24"/>
          <w:lang w:eastAsia="ru-RU"/>
        </w:rPr>
        <w:br/>
      </w:r>
    </w:p>
    <w:p w:rsidR="004B2374" w:rsidRPr="004B5C0B" w:rsidRDefault="004B2374" w:rsidP="0061741C">
      <w:pPr>
        <w:numPr>
          <w:ilvl w:val="0"/>
          <w:numId w:val="2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Куда я иду? (Размер амбиций).</w:t>
      </w:r>
      <w:r w:rsidRPr="004B5C0B">
        <w:rPr>
          <w:rFonts w:ascii="Verdana" w:eastAsia="Times New Roman" w:hAnsi="Verdana" w:cs="Segoe UI"/>
          <w:sz w:val="24"/>
          <w:szCs w:val="24"/>
          <w:lang w:eastAsia="ru-RU"/>
        </w:rPr>
        <w:t> Это твоя надстройка. Твой истинный, честный внутренний запрос. Не тот, который навязан родителями или рекламой, а тот, от которого загораются глаза. Чего ты на самом деле хочешь?</w:t>
      </w:r>
      <w:r w:rsidR="00182737" w:rsidRPr="004B5C0B">
        <w:rPr>
          <w:rFonts w:ascii="Verdana" w:eastAsia="Times New Roman" w:hAnsi="Verdana" w:cs="Segoe UI"/>
          <w:sz w:val="24"/>
          <w:szCs w:val="24"/>
          <w:lang w:eastAsia="ru-RU"/>
        </w:rPr>
        <w:br/>
      </w:r>
    </w:p>
    <w:p w:rsidR="004B2374" w:rsidRPr="004B5C0B" w:rsidRDefault="004B2374" w:rsidP="0061741C">
      <w:pPr>
        <w:numPr>
          <w:ilvl w:val="0"/>
          <w:numId w:val="2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Что я готов сделать? (Готовность платить цену).</w:t>
      </w:r>
      <w:r w:rsidRPr="004B5C0B">
        <w:rPr>
          <w:rFonts w:ascii="Verdana" w:eastAsia="Times New Roman" w:hAnsi="Verdana" w:cs="Segoe UI"/>
          <w:sz w:val="24"/>
          <w:szCs w:val="24"/>
          <w:lang w:eastAsia="ru-RU"/>
        </w:rPr>
        <w:t> Это твои ноги. Сколько лет я готов строить? От каких привычек готов отказаться? Какой дискомфорт готов терпеть?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лист бумаги.</w:t>
      </w:r>
      <w:r w:rsidRPr="004B5C0B">
        <w:rPr>
          <w:rFonts w:ascii="Verdana" w:eastAsia="Times New Roman" w:hAnsi="Verdana" w:cs="Segoe UI"/>
          <w:sz w:val="24"/>
          <w:szCs w:val="24"/>
          <w:lang w:eastAsia="ru-RU"/>
        </w:rPr>
        <w:t> Раздели на три колонки.</w:t>
      </w:r>
    </w:p>
    <w:p w:rsidR="004B2374" w:rsidRPr="004B5C0B" w:rsidRDefault="004B2374" w:rsidP="0061741C">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Колонка А (Кто я).</w:t>
      </w:r>
      <w:r w:rsidRPr="004B5C0B">
        <w:rPr>
          <w:rFonts w:ascii="Verdana" w:eastAsia="Times New Roman" w:hAnsi="Verdana" w:cs="Segoe UI"/>
          <w:sz w:val="24"/>
          <w:szCs w:val="24"/>
          <w:lang w:eastAsia="ru-RU"/>
        </w:rPr>
        <w:t> Опиши свою самооценку словами. Высокая или низкая? Дорогой или дешёвый? Ценный или нет?</w:t>
      </w:r>
    </w:p>
    <w:p w:rsidR="004B2374" w:rsidRPr="004B5C0B" w:rsidRDefault="004B2374" w:rsidP="0061741C">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Колонка Б (Куда иду).</w:t>
      </w:r>
      <w:r w:rsidRPr="004B5C0B">
        <w:rPr>
          <w:rFonts w:ascii="Verdana" w:eastAsia="Times New Roman" w:hAnsi="Verdana" w:cs="Segoe UI"/>
          <w:sz w:val="24"/>
          <w:szCs w:val="24"/>
          <w:lang w:eastAsia="ru-RU"/>
        </w:rPr>
        <w:t> Запиши свой истинный размер амбиций. В деньгах, в образе жизни. Не то, что «надо», а то, что на самом деле хочешь.</w:t>
      </w:r>
    </w:p>
    <w:p w:rsidR="004B2374" w:rsidRPr="004B5C0B" w:rsidRDefault="004B2374" w:rsidP="0061741C">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Колонка В (Что готов отдать).</w:t>
      </w:r>
      <w:r w:rsidRPr="004B5C0B">
        <w:rPr>
          <w:rFonts w:ascii="Verdana" w:eastAsia="Times New Roman" w:hAnsi="Verdana" w:cs="Segoe UI"/>
          <w:sz w:val="24"/>
          <w:szCs w:val="24"/>
          <w:lang w:eastAsia="ru-RU"/>
        </w:rPr>
        <w:t> Напиши, сколько лет ты готов строить, от каких привычек отказаться, какой дискомфорт принять.</w:t>
      </w:r>
    </w:p>
    <w:p w:rsidR="004B2374" w:rsidRPr="004B5C0B" w:rsidRDefault="004B2374" w:rsidP="0061741C">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 конгруэнтность (соответствие).</w:t>
      </w:r>
      <w:r w:rsidRPr="004B5C0B">
        <w:rPr>
          <w:rFonts w:ascii="Verdana" w:eastAsia="Times New Roman" w:hAnsi="Verdana" w:cs="Segoe UI"/>
          <w:sz w:val="24"/>
          <w:szCs w:val="24"/>
          <w:lang w:eastAsia="ru-RU"/>
        </w:rPr>
        <w:t> </w:t>
      </w:r>
      <w:r w:rsidR="000E661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в колонке А низкая самооценка, а в колонке Б высокие амбиции — ты в </w:t>
      </w:r>
      <w:r w:rsidRPr="004B5C0B">
        <w:rPr>
          <w:rFonts w:ascii="Verdana" w:eastAsia="Times New Roman" w:hAnsi="Verdana" w:cs="Segoe UI"/>
          <w:sz w:val="24"/>
          <w:szCs w:val="24"/>
          <w:lang w:eastAsia="ru-RU"/>
        </w:rPr>
        <w:lastRenderedPageBreak/>
        <w:t xml:space="preserve">иллюзии. </w:t>
      </w:r>
      <w:r w:rsidR="000E661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амбиции высокие, а готовность платить цену низкая — ты в самообмане.</w:t>
      </w:r>
    </w:p>
    <w:p w:rsidR="0018273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путать </w:t>
      </w:r>
      <w:r w:rsidR="007D43B4" w:rsidRPr="004B5C0B">
        <w:rPr>
          <w:rFonts w:ascii="Verdana" w:eastAsia="Times New Roman" w:hAnsi="Verdana" w:cs="Segoe UI"/>
          <w:sz w:val="24"/>
          <w:szCs w:val="24"/>
          <w:lang w:eastAsia="ru-RU"/>
        </w:rPr>
        <w:t xml:space="preserve">обычные </w:t>
      </w:r>
      <w:r w:rsidRPr="004B5C0B">
        <w:rPr>
          <w:rFonts w:ascii="Verdana" w:eastAsia="Times New Roman" w:hAnsi="Verdana" w:cs="Segoe UI"/>
          <w:sz w:val="24"/>
          <w:szCs w:val="24"/>
          <w:lang w:eastAsia="ru-RU"/>
        </w:rPr>
        <w:t>«хотелки» с настоящими амбициями. «Хотелки» — это «было бы неплохо». Амбиции — это «я сделаю это, чего бы это ни стоило».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понимать, что у любой мечты есть цена. Мечтать о доме у озера, но не быть готовым копить, работать, ждать.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можно получить всё, ничего не отдавая. Жить в иллюзии, что «кто-то придёт и даст».</w:t>
      </w:r>
    </w:p>
    <w:p w:rsidR="00A6085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друга мечтали о доме у озера. Оба зарабатывали по 50 000 рублей.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Первый говорил: «Когда-нибудь куплю». Но каждые выходные тратил 10 000 на рестораны, новую одежду, гаджеты. Через </w:t>
      </w:r>
      <w:r w:rsidR="000E6619" w:rsidRPr="004B5C0B">
        <w:rPr>
          <w:rFonts w:ascii="Verdana" w:hAnsi="Verdana" w:cs="Segoe UI"/>
        </w:rPr>
        <w:t>10</w:t>
      </w:r>
      <w:r w:rsidRPr="004B5C0B">
        <w:rPr>
          <w:rFonts w:ascii="Verdana" w:hAnsi="Verdana" w:cs="Segoe UI"/>
        </w:rPr>
        <w:t xml:space="preserve"> лет у него не было ничего — только кредиты.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сказал себе: «Моя цель — дом за 3 000 000. Значит,</w:t>
      </w:r>
      <w:r w:rsidR="00B31410" w:rsidRPr="004B5C0B">
        <w:rPr>
          <w:rFonts w:ascii="Verdana" w:eastAsia="Times New Roman" w:hAnsi="Verdana" w:cs="Segoe UI"/>
          <w:sz w:val="24"/>
          <w:szCs w:val="24"/>
          <w:lang w:eastAsia="ru-RU"/>
        </w:rPr>
        <w:t xml:space="preserve"> мне надо выделять и собирать</w:t>
      </w:r>
      <w:r w:rsidRPr="004B5C0B">
        <w:rPr>
          <w:rFonts w:ascii="Verdana" w:eastAsia="Times New Roman" w:hAnsi="Verdana" w:cs="Segoe UI"/>
          <w:sz w:val="24"/>
          <w:szCs w:val="24"/>
          <w:lang w:eastAsia="ru-RU"/>
        </w:rPr>
        <w:t xml:space="preserve"> 12 лет по 20 000 в месяц». Он отказался от ресторанов, продал старую машину, брал подработки по вечерам. Друзья смеялись: «Ты жизнь пропускаешь». Он терпел.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12 лет он въехал в дом у озера. Первый пришёл поздравить и спросил: «Как ты это сделал?»</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знал, чего хочу, и был готов платить за это. А ты просто хотел.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когда-нибудь честно, на листе бумаги, отвечал себе на эти три вопроса?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 лист бумаги. </w:t>
      </w:r>
      <w:r w:rsidR="000C3D2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Раздели на три колонки и честно, не кривя душой, ответь на все три вопроса. </w:t>
      </w:r>
      <w:r w:rsidR="00A608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Проверь, нет ли противоречия между колонками.</w:t>
      </w:r>
    </w:p>
    <w:p w:rsidR="00F306B3" w:rsidRPr="004B5C0B" w:rsidRDefault="004B2374"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w:t>
      </w:r>
      <w:r w:rsidRPr="004B5C0B">
        <w:rPr>
          <w:rFonts w:ascii="Verdana" w:eastAsia="Times New Roman" w:hAnsi="Verdana" w:cs="Segoe UI"/>
          <w:i/>
          <w:sz w:val="24"/>
          <w:szCs w:val="24"/>
          <w:lang w:eastAsia="ru-RU"/>
        </w:rPr>
        <w:t xml:space="preserve">мбиции без готовности платить цену — это просто мечты и хотелки. </w:t>
      </w:r>
      <w:r w:rsidRPr="004B5C0B">
        <w:rPr>
          <w:rFonts w:ascii="Verdana" w:eastAsia="Times New Roman" w:hAnsi="Verdana" w:cs="Segoe UI"/>
          <w:i/>
          <w:sz w:val="24"/>
          <w:szCs w:val="24"/>
          <w:lang w:eastAsia="ru-RU"/>
        </w:rPr>
        <w:br/>
        <w:t>Настоящая цель требует жертв.</w:t>
      </w:r>
    </w:p>
    <w:p w:rsidR="00F306B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5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1.17 Умение смотреть в будущее и ставить правильные вопросы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Качество твоей жизни определяется качеством вопросов, которые ты себе задаёшь. Большинство людей живут в горизонте «неделя — месяц» и спрашивают: «Как дожить до зарплаты?». Люди, строящие Свободу, живут в горизонте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100 лет» и спрашивают: «Что мне построить сегодня, чтобы это работало через 50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Когда ты смотришь на 100+ лет вперёд, твоё отношение к первым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годам стройки меняется кардинально. Ты перестаёшь паниковать из-за отсутствия быстрых денег. Ты начинаешь видеть дискомфорт, время и усилия как инвестицию, а не как потерю.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Вопросы, которые ты себе задаёшь, делятся на четыре типа.</w:t>
      </w:r>
    </w:p>
    <w:p w:rsidR="004B2374" w:rsidRPr="004B5C0B" w:rsidRDefault="004B2374" w:rsidP="0061741C">
      <w:pPr>
        <w:numPr>
          <w:ilvl w:val="0"/>
          <w:numId w:val="2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Вопросы-жалобы:</w:t>
      </w:r>
      <w:r w:rsidRPr="004B5C0B">
        <w:rPr>
          <w:rFonts w:ascii="Verdana" w:eastAsia="Times New Roman" w:hAnsi="Verdana" w:cs="Segoe UI"/>
          <w:sz w:val="24"/>
          <w:szCs w:val="24"/>
          <w:lang w:eastAsia="ru-RU"/>
        </w:rPr>
        <w:t xml:space="preserve"> «Почему у меня ничего не получается?» </w:t>
      </w:r>
      <w:r w:rsidR="00B758A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Результат — паралич, энергия в минус.</w:t>
      </w:r>
    </w:p>
    <w:p w:rsidR="004B2374" w:rsidRPr="004B5C0B" w:rsidRDefault="004B2374" w:rsidP="0061741C">
      <w:pPr>
        <w:numPr>
          <w:ilvl w:val="0"/>
          <w:numId w:val="2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Вопросы-тактика:</w:t>
      </w:r>
      <w:r w:rsidRPr="004B5C0B">
        <w:rPr>
          <w:rFonts w:ascii="Verdana" w:eastAsia="Times New Roman" w:hAnsi="Verdana" w:cs="Segoe UI"/>
          <w:sz w:val="24"/>
          <w:szCs w:val="24"/>
          <w:lang w:eastAsia="ru-RU"/>
        </w:rPr>
        <w:t xml:space="preserve"> «Как мне сделать это задание?» </w:t>
      </w:r>
      <w:r w:rsidR="002B493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Результат — сиюминутный результат.</w:t>
      </w:r>
    </w:p>
    <w:p w:rsidR="004B2374" w:rsidRPr="004B5C0B" w:rsidRDefault="004B2374" w:rsidP="0061741C">
      <w:pPr>
        <w:numPr>
          <w:ilvl w:val="0"/>
          <w:numId w:val="2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Вопросы-стратегия:</w:t>
      </w:r>
      <w:r w:rsidRPr="004B5C0B">
        <w:rPr>
          <w:rFonts w:ascii="Verdana" w:eastAsia="Times New Roman" w:hAnsi="Verdana" w:cs="Segoe UI"/>
          <w:sz w:val="24"/>
          <w:szCs w:val="24"/>
          <w:lang w:eastAsia="ru-RU"/>
        </w:rPr>
        <w:t xml:space="preserve"> «Какую систему построить, чтобы задания делались сами?» Результат — долгосрочный актив.</w:t>
      </w:r>
    </w:p>
    <w:p w:rsidR="000345F1" w:rsidRPr="004B5C0B" w:rsidRDefault="004B2374" w:rsidP="0061741C">
      <w:pPr>
        <w:numPr>
          <w:ilvl w:val="0"/>
          <w:numId w:val="247"/>
        </w:numPr>
        <w:shd w:val="clear" w:color="auto" w:fill="FFFFFF"/>
        <w:tabs>
          <w:tab w:val="left" w:pos="284"/>
        </w:tabs>
        <w:spacing w:before="100" w:beforeAutospacing="1" w:after="100" w:afterAutospacing="1" w:line="360" w:lineRule="auto"/>
        <w:ind w:left="0" w:right="-144"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Вопросы-миссия:</w:t>
      </w:r>
      <w:r w:rsidRPr="004B5C0B">
        <w:rPr>
          <w:rFonts w:ascii="Verdana" w:eastAsia="Times New Roman" w:hAnsi="Verdana" w:cs="Segoe UI"/>
          <w:sz w:val="24"/>
          <w:szCs w:val="24"/>
          <w:lang w:eastAsia="ru-RU"/>
        </w:rPr>
        <w:t xml:space="preserve"> «Какой след я оставлю?» Результат — наследие, 100+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 течение трёх дней записывай все вопросы,</w:t>
      </w:r>
      <w:r w:rsidRPr="004B5C0B">
        <w:rPr>
          <w:rFonts w:ascii="Verdana" w:eastAsia="Times New Roman" w:hAnsi="Verdana" w:cs="Segoe UI"/>
          <w:sz w:val="24"/>
          <w:szCs w:val="24"/>
          <w:lang w:eastAsia="ru-RU"/>
        </w:rPr>
        <w:t> которые ты задаёшь себе.</w:t>
      </w:r>
    </w:p>
    <w:p w:rsidR="004B2374" w:rsidRPr="004B5C0B" w:rsidRDefault="004B2374" w:rsidP="0061741C">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Классифицируй их по </w:t>
      </w:r>
      <w:r w:rsidR="00200D3F" w:rsidRPr="004B5C0B">
        <w:rPr>
          <w:rFonts w:ascii="Verdana" w:eastAsia="Times New Roman" w:hAnsi="Verdana" w:cs="Segoe UI"/>
          <w:b/>
          <w:bCs/>
          <w:sz w:val="24"/>
          <w:szCs w:val="24"/>
          <w:lang w:eastAsia="ru-RU"/>
        </w:rPr>
        <w:t>4</w:t>
      </w:r>
      <w:r w:rsidRPr="004B5C0B">
        <w:rPr>
          <w:rFonts w:ascii="Verdana" w:eastAsia="Times New Roman" w:hAnsi="Verdana" w:cs="Segoe UI"/>
          <w:b/>
          <w:bCs/>
          <w:sz w:val="24"/>
          <w:szCs w:val="24"/>
          <w:lang w:eastAsia="ru-RU"/>
        </w:rPr>
        <w:t xml:space="preserve"> типам</w:t>
      </w:r>
      <w:r w:rsidRPr="004B5C0B">
        <w:rPr>
          <w:rFonts w:ascii="Verdana" w:eastAsia="Times New Roman" w:hAnsi="Verdana" w:cs="Segoe UI"/>
          <w:sz w:val="24"/>
          <w:szCs w:val="24"/>
          <w:lang w:eastAsia="ru-RU"/>
        </w:rPr>
        <w:t> (жалобы, тактика, стратегия, миссия).</w:t>
      </w:r>
    </w:p>
    <w:p w:rsidR="004B2374" w:rsidRPr="004B5C0B" w:rsidRDefault="004B2374" w:rsidP="0061741C">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Подсчитай процент каждого типа.</w:t>
      </w:r>
      <w:r w:rsidRPr="004B5C0B">
        <w:rPr>
          <w:rFonts w:ascii="Verdana" w:eastAsia="Times New Roman" w:hAnsi="Verdana" w:cs="Segoe UI"/>
          <w:sz w:val="24"/>
          <w:szCs w:val="24"/>
          <w:lang w:eastAsia="ru-RU"/>
        </w:rPr>
        <w:t> Где ты живёшь? В тактике? В стратегии?</w:t>
      </w:r>
    </w:p>
    <w:p w:rsidR="004B2374" w:rsidRPr="004B5C0B" w:rsidRDefault="004B2374" w:rsidP="0061741C">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 четвёртый день сознательно начни утро</w:t>
      </w:r>
      <w:r w:rsidRPr="004B5C0B">
        <w:rPr>
          <w:rFonts w:ascii="Verdana" w:eastAsia="Times New Roman" w:hAnsi="Verdana" w:cs="Segoe UI"/>
          <w:sz w:val="24"/>
          <w:szCs w:val="24"/>
          <w:lang w:eastAsia="ru-RU"/>
        </w:rPr>
        <w:t> с вопроса из категории «миссия» (горизонт 100+ лет).</w:t>
      </w:r>
    </w:p>
    <w:p w:rsidR="004B2374" w:rsidRPr="004B5C0B" w:rsidRDefault="004B2374" w:rsidP="0061741C">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неделю сравни</w:t>
      </w:r>
      <w:r w:rsidRPr="004B5C0B">
        <w:rPr>
          <w:rFonts w:ascii="Verdana" w:eastAsia="Times New Roman" w:hAnsi="Verdana" w:cs="Segoe UI"/>
          <w:sz w:val="24"/>
          <w:szCs w:val="24"/>
          <w:lang w:eastAsia="ru-RU"/>
        </w:rPr>
        <w:t> своё состояние и результаты с «обычной» неделей. Заметил разницу?</w:t>
      </w:r>
    </w:p>
    <w:p w:rsidR="00F80F0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жить в режиме «пожарной команды», не поднимая головы. Только тактика, только решение текущих проблем. Стратегия и миссия откладываются на «потом».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что вопросы о будущем — это пустая философия. «Мне сейчас деньги нужны, а вы со своим 100-летним горизонтом».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что качество жизни напрямую зависит от качества вопросов. Задаёшь мелкие вопросы — получаешь мелкую жизнь.</w:t>
      </w:r>
    </w:p>
    <w:p w:rsidR="006F7E92"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предпринимателя строили бизнес.</w:t>
      </w:r>
    </w:p>
    <w:p w:rsidR="00B31410"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каждое утро спрашивал: «Как мне заработать на новую машину?» Он гнался за быстрыми деньгами, брал сомнительные заказы, экономил на качестве. Через десять лет у него была новая машина — и тот же уровень жизни. Он всё ещё задавал тот же вопрос.</w:t>
      </w:r>
    </w:p>
    <w:p w:rsidR="006F7E92"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спрашивал иначе: «Какую систему я создаю для своих потомков?» Он выстраивал процессы, обучал команду, думал на годы вперёд.</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десять лет его бизнес работал без него. Дети получили актив, а не кучу металлолома в гараже.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вопросы ты задаёшь себе утром? </w:t>
      </w:r>
      <w:r w:rsidR="00F80F0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 то, как дожить до вечера, или про то, что построить для вечности?</w:t>
      </w:r>
    </w:p>
    <w:p w:rsidR="00F80F0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Выполни схему смены вопросов. </w:t>
      </w:r>
      <w:r w:rsidR="00F80F0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утро с вопроса из категории «миссия».</w:t>
      </w:r>
    </w:p>
    <w:p w:rsidR="006F7E92"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 w:val="0"/>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Качество жизни зависит от качества вопросов. </w:t>
      </w:r>
      <w:r w:rsidR="00F80F03"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Мелкие вопросы ведут к мелким результатам. Вопросы о наследии — к свободе. Задавай вопросы масштаба «100+ лет» — и живи в масштабе «100+ лет».</w:t>
      </w:r>
    </w:p>
    <w:p w:rsidR="00F306B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60" style="width:0;height:.65pt" o:hralign="center" o:hrstd="t" o:hr="t" fillcolor="#a0a0a0" stroked="f"/>
        </w:pic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Глава 1.18 Главная цель первого этапа</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Когда у тебя нет стабильного базового дохода, ты всё время в позиции выживания. Мозг занят одним: «Как дожить до зарплаты?», «А вдруг завтра всё рухнет?», «Что я буду делать, если потеряю этот источник?». В этом состоянии невозможно мыслить стратегически. Невозможно строить долгосрочные планы. Невозможно быть спокойным и свободным.</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Посмотри на людей, у которых есть гарантированный ежемесячный поток, не требующий ежедневного участия. Это могут быть пенсионеры с пенсией, рантье с аренды, люди с налаженным бизнесом, партнёры в МЛМ с глубокой структурой. Что у них общего? Спокойствие. Уверенность в завтрашнем дне. Возможность заниматься тем, чем хочется, а не тем, чем приходится.</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ГЛАВНАЯ ЦЕЛЬ ПЕРВОГО ЭТАПА</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Не миллион. Не яхта. Не империя.</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500</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1000 долларов в месяц — на автомате (на одного человека).</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Сумма, которая закрывает базовые потребности. Которая даёт тебе право дышать. Которая переводит твой мозг из режима «выживания» в режим «стратегии». Как только ты это сделал — ты уже не </w:t>
      </w:r>
      <w:r w:rsidR="00D425C8" w:rsidRPr="004B5C0B">
        <w:rPr>
          <w:rFonts w:ascii="Verdana" w:eastAsia="Times New Roman" w:hAnsi="Verdana" w:cs="Segoe UI"/>
          <w:sz w:val="24"/>
          <w:szCs w:val="24"/>
          <w:lang w:eastAsia="ru-RU"/>
        </w:rPr>
        <w:t>отстающий</w:t>
      </w:r>
      <w:r w:rsidRPr="004B5C0B">
        <w:rPr>
          <w:rFonts w:ascii="Verdana" w:eastAsia="Times New Roman" w:hAnsi="Verdana" w:cs="Segoe UI"/>
          <w:sz w:val="24"/>
          <w:szCs w:val="24"/>
          <w:lang w:eastAsia="ru-RU"/>
        </w:rPr>
        <w:t>. Ты можешь выбирать.</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8D048F" w:rsidRPr="004B5C0B" w:rsidRDefault="008D048F" w:rsidP="0061741C">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Научись создавать контент.</w:t>
      </w:r>
      <w:r w:rsidRPr="004B5C0B">
        <w:rPr>
          <w:rFonts w:ascii="Verdana" w:eastAsia="Times New Roman" w:hAnsi="Verdana" w:cs="Segoe UI"/>
          <w:sz w:val="24"/>
          <w:szCs w:val="24"/>
          <w:lang w:eastAsia="ru-RU"/>
        </w:rPr>
        <w:t> Текст, видео, картинки. С помощью современных инструментов это доступно каждому.</w:t>
      </w:r>
    </w:p>
    <w:p w:rsidR="008D048F" w:rsidRPr="004B5C0B" w:rsidRDefault="008D048F" w:rsidP="0061741C">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Научись гнать трафик.</w:t>
      </w:r>
      <w:r w:rsidRPr="004B5C0B">
        <w:rPr>
          <w:rFonts w:ascii="Verdana" w:eastAsia="Times New Roman" w:hAnsi="Verdana" w:cs="Segoe UI"/>
          <w:sz w:val="24"/>
          <w:szCs w:val="24"/>
          <w:lang w:eastAsia="ru-RU"/>
        </w:rPr>
        <w:t> Контент + регулярность + платформы = поток людей.</w:t>
      </w:r>
    </w:p>
    <w:p w:rsidR="008D048F" w:rsidRPr="004B5C0B" w:rsidRDefault="008D048F" w:rsidP="0061741C">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Войди в саморазмножаемый бизнес.</w:t>
      </w:r>
      <w:r w:rsidRPr="004B5C0B">
        <w:rPr>
          <w:rFonts w:ascii="Verdana" w:eastAsia="Times New Roman" w:hAnsi="Verdana" w:cs="Segoe UI"/>
          <w:sz w:val="24"/>
          <w:szCs w:val="24"/>
          <w:lang w:eastAsia="ru-RU"/>
        </w:rPr>
        <w:t> Модель, где тебе засчитывают весь оборот твоей глубины.</w:t>
      </w:r>
    </w:p>
    <w:p w:rsidR="008D048F" w:rsidRPr="004B5C0B" w:rsidRDefault="008D048F" w:rsidP="0061741C">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критическую массу людей.</w:t>
      </w:r>
      <w:r w:rsidRPr="004B5C0B">
        <w:rPr>
          <w:rFonts w:ascii="Verdana" w:eastAsia="Times New Roman" w:hAnsi="Verdana" w:cs="Segoe UI"/>
          <w:sz w:val="24"/>
          <w:szCs w:val="24"/>
          <w:lang w:eastAsia="ru-RU"/>
        </w:rPr>
        <w:t> 1000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3000 активных в структуре = твой гарантированный поток.</w:t>
      </w:r>
    </w:p>
    <w:p w:rsidR="008D048F" w:rsidRPr="004B5C0B" w:rsidRDefault="008D048F" w:rsidP="0061741C">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Достигнув базового потока, выбирай.</w:t>
      </w:r>
      <w:r w:rsidRPr="004B5C0B">
        <w:rPr>
          <w:rFonts w:ascii="Verdana" w:eastAsia="Times New Roman" w:hAnsi="Verdana" w:cs="Segoe UI"/>
          <w:sz w:val="24"/>
          <w:szCs w:val="24"/>
          <w:lang w:eastAsia="ru-RU"/>
        </w:rPr>
        <w:t> Хочешь — оставайся и расти вглубь. Хочешь — строй свою платформу. Хочешь — инвестируй в активы.</w:t>
      </w:r>
    </w:p>
    <w:p w:rsidR="00182737"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гнаться за миллионами, не создав базового потока. Прыгать выше головы, не имея страховки.</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выбирать бизнес-модель без механизма саморазмножения. Создавать себе работу вместо актива.</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иметь плана. Бросаться то на один проект, то на другой, не доводя ни один до критической массы.</w:t>
      </w:r>
    </w:p>
    <w:p w:rsidR="006F7E92"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Марина работала бухгалтером 12 лет. Каждое утро — одна и та же дорога, один и тот же офис, одни и те же цифры в отчётах. Она мечтала о свободе, но не знала, с чего начать.</w:t>
      </w:r>
    </w:p>
    <w:p w:rsidR="00CA2A34"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Она поставила конкретную цель: </w:t>
      </w:r>
      <w:r w:rsidR="00CA2A34" w:rsidRPr="004B5C0B">
        <w:rPr>
          <w:rFonts w:ascii="Verdana" w:eastAsia="Times New Roman" w:hAnsi="Verdana" w:cs="Segoe UI"/>
          <w:sz w:val="24"/>
          <w:szCs w:val="24"/>
          <w:lang w:eastAsia="ru-RU"/>
        </w:rPr>
        <w:t xml:space="preserve">получать по </w:t>
      </w:r>
      <w:r w:rsidRPr="004B5C0B">
        <w:rPr>
          <w:rFonts w:ascii="Verdana" w:eastAsia="Times New Roman" w:hAnsi="Verdana" w:cs="Segoe UI"/>
          <w:sz w:val="24"/>
          <w:szCs w:val="24"/>
          <w:lang w:eastAsia="ru-RU"/>
        </w:rPr>
        <w:t>500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700 долларов пассивного дохода в месяц — чтобы закрыть баз</w:t>
      </w:r>
      <w:r w:rsidR="00CA2A34" w:rsidRPr="004B5C0B">
        <w:rPr>
          <w:rFonts w:ascii="Verdana" w:eastAsia="Times New Roman" w:hAnsi="Verdana" w:cs="Segoe UI"/>
          <w:sz w:val="24"/>
          <w:szCs w:val="24"/>
          <w:lang w:eastAsia="ru-RU"/>
        </w:rPr>
        <w:t>овые расходы и дышать свободно.</w:t>
      </w:r>
    </w:p>
    <w:p w:rsidR="00684B05"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Выбрала партнёрскую программу в финансовой сфере. Три года строила структуру. Отказы, ошибки, сомнения. Первый год — 100 долларов в месяц. Второй — 300. Третий — 700. Но она не бросила.</w:t>
      </w:r>
    </w:p>
    <w:p w:rsidR="00684B05"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Теперь каждый месяц на её счёт приходит 700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900 долларов без её участия. </w:t>
      </w:r>
    </w:p>
    <w:p w:rsidR="00F80F03"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Она уволилась, путешествует и решает: расти дальше или строить свою платформу. </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Главное — у неё есть база. А с базой можно выбирать.</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Сколько месяцев тебе нужно, чтобы создать себе этот «базовый поток»? </w:t>
      </w:r>
      <w:r w:rsidR="00A608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Готов ли ты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 поработать, чтобы потом 20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50 лет жить спокойно?</w:t>
      </w:r>
    </w:p>
    <w:p w:rsidR="008D048F"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Напиши свою цель по базовому потоку в цифрах. </w:t>
      </w:r>
      <w:r w:rsidR="00A608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Сколько тебе нужно в месяц, чтобы чувствовать себя спокойно? </w:t>
      </w:r>
      <w:r w:rsidR="00A608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Какая бизнес-модель поможет тебе этого достичь? </w:t>
      </w:r>
      <w:r w:rsidR="00A608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на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w:t>
      </w:r>
    </w:p>
    <w:p w:rsidR="000E3228" w:rsidRPr="004B5C0B" w:rsidRDefault="008D04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Стабильный ежемесячный поток — это не про пенсию. Это про свободу выбора. </w:t>
      </w:r>
      <w:r w:rsidR="00F80F0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Сначала создай базовый поток, закрывающий потребности. Потом выбирай</w:t>
      </w:r>
      <w:r w:rsidR="00A06EB0" w:rsidRPr="004B5C0B">
        <w:rPr>
          <w:rFonts w:ascii="Verdana" w:eastAsia="Times New Roman" w:hAnsi="Verdana" w:cs="Segoe UI"/>
          <w:i/>
          <w:iCs/>
          <w:sz w:val="24"/>
          <w:szCs w:val="24"/>
          <w:lang w:eastAsia="ru-RU"/>
        </w:rPr>
        <w:t xml:space="preserve"> путь</w:t>
      </w:r>
      <w:r w:rsidR="00F306B3" w:rsidRPr="004B5C0B">
        <w:rPr>
          <w:rFonts w:ascii="Verdana" w:eastAsia="Times New Roman" w:hAnsi="Verdana" w:cs="Segoe UI"/>
          <w:i/>
          <w:iCs/>
          <w:sz w:val="24"/>
          <w:szCs w:val="24"/>
          <w:lang w:eastAsia="ru-RU"/>
        </w:rPr>
        <w:t>.</w:t>
      </w:r>
      <w:r w:rsidR="000E3228" w:rsidRPr="004B5C0B">
        <w:rPr>
          <w:rFonts w:ascii="Verdana" w:eastAsia="Times New Roman" w:hAnsi="Verdana" w:cs="Segoe UI"/>
          <w:sz w:val="24"/>
          <w:szCs w:val="24"/>
          <w:lang w:eastAsia="ru-RU"/>
        </w:rPr>
        <w:t xml:space="preserve"> </w:t>
      </w:r>
    </w:p>
    <w:p w:rsidR="000E322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6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Глава 1.19 Формула БЫТЬ </w:t>
      </w:r>
      <w:r w:rsidRPr="004B5C0B">
        <w:rPr>
          <w:rFonts w:ascii="Segoe UI" w:eastAsia="Times New Roman" w:hAnsi="Segoe UI" w:cs="Segoe UI"/>
          <w:b/>
          <w:bCs/>
          <w:sz w:val="28"/>
          <w:szCs w:val="24"/>
          <w:lang w:eastAsia="ru-RU"/>
        </w:rPr>
        <w:t>→</w:t>
      </w:r>
      <w:r w:rsidRPr="004B5C0B">
        <w:rPr>
          <w:rFonts w:ascii="Verdana" w:eastAsia="Times New Roman" w:hAnsi="Verdana" w:cs="Segoe UI"/>
          <w:b/>
          <w:bCs/>
          <w:sz w:val="28"/>
          <w:szCs w:val="24"/>
          <w:lang w:eastAsia="ru-RU"/>
        </w:rPr>
        <w:t xml:space="preserve"> ДЕЙСТВОВАТЬ </w:t>
      </w:r>
      <w:r w:rsidRPr="004B5C0B">
        <w:rPr>
          <w:rFonts w:ascii="Segoe UI" w:eastAsia="Times New Roman" w:hAnsi="Segoe UI" w:cs="Segoe UI"/>
          <w:b/>
          <w:bCs/>
          <w:sz w:val="28"/>
          <w:szCs w:val="24"/>
          <w:lang w:eastAsia="ru-RU"/>
        </w:rPr>
        <w:t>→</w:t>
      </w:r>
      <w:r w:rsidRPr="004B5C0B">
        <w:rPr>
          <w:rFonts w:ascii="Verdana" w:eastAsia="Times New Roman" w:hAnsi="Verdana" w:cs="Segoe UI"/>
          <w:b/>
          <w:bCs/>
          <w:sz w:val="28"/>
          <w:szCs w:val="24"/>
          <w:lang w:eastAsia="ru-RU"/>
        </w:rPr>
        <w:t xml:space="preserve"> ИМЕТЬ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Существует железный закон реализации любых целей. Он работает всегда и везде. Большинство людей пытаются запустить его в обратную сторону и удивляются, почему ничего не получается.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Сначала ты принимаешь решение и становишься тем человеком, который уже достиг цели. Твои действия автоматически вытекают из этого нового состояния. А результат становится неизбежным следствием. Порядок не меняется. </w:t>
      </w:r>
      <w:r w:rsidR="00F80F0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Нельзя сначала получить результат, а потом стать тем, кто его заслуживает. Сначала становятся. Потом делают. Потом имеют.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Формула состоит из трёх звеньев.</w:t>
      </w:r>
    </w:p>
    <w:p w:rsidR="004B2374" w:rsidRPr="004B5C0B" w:rsidRDefault="004B2374" w:rsidP="0061741C">
      <w:pPr>
        <w:numPr>
          <w:ilvl w:val="0"/>
          <w:numId w:val="2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БЫТЬ</w:t>
      </w:r>
      <w:r w:rsidRPr="004B5C0B">
        <w:rPr>
          <w:rFonts w:ascii="Verdana" w:eastAsia="Times New Roman" w:hAnsi="Verdana" w:cs="Segoe UI"/>
          <w:sz w:val="24"/>
          <w:szCs w:val="24"/>
          <w:lang w:eastAsia="ru-RU"/>
        </w:rPr>
        <w:t xml:space="preserve"> — твоё внутреннее состояние, идентичность, убеждение. Ты говоришь себе: «Я — тот, кто уже достиг цели».</w:t>
      </w:r>
    </w:p>
    <w:p w:rsidR="004B2374" w:rsidRPr="004B5C0B" w:rsidRDefault="004B2374" w:rsidP="0061741C">
      <w:pPr>
        <w:numPr>
          <w:ilvl w:val="0"/>
          <w:numId w:val="2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ДЕЙСТВОВАТЬ</w:t>
      </w:r>
      <w:r w:rsidRPr="004B5C0B">
        <w:rPr>
          <w:rFonts w:ascii="Verdana" w:eastAsia="Times New Roman" w:hAnsi="Verdana" w:cs="Segoe UI"/>
          <w:sz w:val="24"/>
          <w:szCs w:val="24"/>
          <w:lang w:eastAsia="ru-RU"/>
        </w:rPr>
        <w:t xml:space="preserve"> — поступки, которые естественным образом вытекают из этого состояния. Ты действуешь так, как действовал бы человек, который уже достиг цели.</w:t>
      </w:r>
    </w:p>
    <w:p w:rsidR="004B2374" w:rsidRPr="004B5C0B" w:rsidRDefault="004B2374" w:rsidP="0061741C">
      <w:pPr>
        <w:numPr>
          <w:ilvl w:val="0"/>
          <w:numId w:val="2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ИМЕТЬ</w:t>
      </w:r>
      <w:r w:rsidRPr="004B5C0B">
        <w:rPr>
          <w:rFonts w:ascii="Verdana" w:eastAsia="Times New Roman" w:hAnsi="Verdana" w:cs="Segoe UI"/>
          <w:sz w:val="24"/>
          <w:szCs w:val="24"/>
          <w:lang w:eastAsia="ru-RU"/>
        </w:rPr>
        <w:t xml:space="preserve"> — результат, который становится неизбежным следствием правильного состояния и действий.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свою главную цель.</w:t>
      </w:r>
      <w:r w:rsidRPr="004B5C0B">
        <w:rPr>
          <w:rFonts w:ascii="Verdana" w:eastAsia="Times New Roman" w:hAnsi="Verdana" w:cs="Segoe UI"/>
          <w:sz w:val="24"/>
          <w:szCs w:val="24"/>
          <w:lang w:eastAsia="ru-RU"/>
        </w:rPr>
        <w:t> Запиши её на бумаге.</w:t>
      </w:r>
    </w:p>
    <w:p w:rsidR="004B2374" w:rsidRPr="004B5C0B" w:rsidRDefault="004B2374" w:rsidP="0061741C">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Ответь себе честно:</w:t>
      </w:r>
      <w:r w:rsidRPr="004B5C0B">
        <w:rPr>
          <w:rFonts w:ascii="Verdana" w:eastAsia="Times New Roman" w:hAnsi="Verdana" w:cs="Segoe UI"/>
          <w:sz w:val="24"/>
          <w:szCs w:val="24"/>
          <w:lang w:eastAsia="ru-RU"/>
        </w:rPr>
        <w:t> кем я должен быть, чтобы эта цель была уже моей реальностью? Не «кем я стану потом», а «кем я должен быть сейчас».</w:t>
      </w:r>
    </w:p>
    <w:p w:rsidR="004B2374" w:rsidRPr="004B5C0B" w:rsidRDefault="004B2374" w:rsidP="0061741C">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 из 10 характеристик</w:t>
      </w:r>
      <w:r w:rsidRPr="004B5C0B">
        <w:rPr>
          <w:rFonts w:ascii="Verdana" w:eastAsia="Times New Roman" w:hAnsi="Verdana" w:cs="Segoe UI"/>
          <w:sz w:val="24"/>
          <w:szCs w:val="24"/>
          <w:lang w:eastAsia="ru-RU"/>
        </w:rPr>
        <w:t> этого состояния. Привычки, убеждения, реакции на события. Например: «Я спокоен», «Я не боюсь отказов», «Я действую каждый день».</w:t>
      </w:r>
    </w:p>
    <w:p w:rsidR="004B2374" w:rsidRPr="004B5C0B" w:rsidRDefault="004B2374" w:rsidP="0061741C">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 ближайшие 21 день сознательно включай это состояние.</w:t>
      </w:r>
      <w:r w:rsidRPr="004B5C0B">
        <w:rPr>
          <w:rFonts w:ascii="Verdana" w:eastAsia="Times New Roman" w:hAnsi="Verdana" w:cs="Segoe UI"/>
          <w:sz w:val="24"/>
          <w:szCs w:val="24"/>
          <w:lang w:eastAsia="ru-RU"/>
        </w:rPr>
        <w:t> Каждое утро говори себе: «Я — тот человек». Принимай решения так, как принял бы он. Действуй так, как действовал бы он.</w:t>
      </w:r>
    </w:p>
    <w:p w:rsidR="004B2374" w:rsidRPr="004B5C0B" w:rsidRDefault="004B2374" w:rsidP="0061741C">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21 день оцени,</w:t>
      </w:r>
      <w:r w:rsidRPr="004B5C0B">
        <w:rPr>
          <w:rFonts w:ascii="Verdana" w:eastAsia="Times New Roman" w:hAnsi="Verdana" w:cs="Segoe UI"/>
          <w:sz w:val="24"/>
          <w:szCs w:val="24"/>
          <w:lang w:eastAsia="ru-RU"/>
        </w:rPr>
        <w:t> как изменились твои действия и первые результаты. Ты увидишь, что «иметь» приходит само, когда ты сначала «был».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получить результат, чтобы потом стать кем-то. «Сначала я буду иметь деньги, потом буду действовать как богатый, потом стану богатым». Это путь в никуда.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действовать без соответствующего внутреннего состояния. Имитировать действия богатого человека, оставаясь внутри бедным. Такая имитация не работает.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что результат не закрепляется, потому что внутри ты всё ещё тот же. Деньги приходят и уходят, а ты остаёшься на том же уровне.</w:t>
      </w:r>
    </w:p>
    <w:p w:rsidR="00CA2A3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Пример.</w:t>
      </w:r>
      <w:r w:rsidRPr="004B5C0B">
        <w:rPr>
          <w:rFonts w:ascii="Verdana" w:hAnsi="Verdana" w:cs="Segoe UI"/>
        </w:rPr>
        <w:br/>
        <w:t>Олег мечтал стать лидером в компании, но рассуждал так: «Сначала дайте мне команду и высокий доход — тогда я и стану лидером». Год прошёл — команды не было. Он ждал внешних атрибутов, которые не появлялись.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Наставник сказал: «Ты перепутал порядок. Сначала нужно стать лидером внутри: по мышлению, привычкам, отношению к людям. Тогда команда и доход придут как следствие».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Олег изменил подход. Он начал брать ответственность за чужие и свои ошибки, помогать коллегам без просьб, принимать решения там, где раньше боялся.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Через три месяца к нему потянулись люди. Через полгода у него была своя команда. Доход вырос сам собой — он не гнался за ним.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Кем ты должен быть, чтобы твоя главная цель стала реальностью?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 лист бумаги. </w:t>
      </w:r>
      <w:r w:rsidR="003871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Напиши сверху свою главную цель. </w:t>
      </w:r>
      <w:r w:rsidR="003871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Ниже напиши ответ на вопрос: «Кем я должен быть, чтобы эта цель уже была моей реальностью?» </w:t>
      </w:r>
      <w:r w:rsidR="003871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Составь список из 10 качеств этого человека. </w:t>
      </w:r>
      <w:r w:rsidR="003871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 завтра утром начни быть им.</w:t>
      </w:r>
    </w:p>
    <w:p w:rsidR="006F7E92" w:rsidRPr="004B5C0B" w:rsidRDefault="004B2374" w:rsidP="0061741C">
      <w:pPr>
        <w:shd w:val="clear" w:color="auto" w:fill="FFFFFF"/>
        <w:tabs>
          <w:tab w:val="left" w:pos="284"/>
        </w:tabs>
        <w:spacing w:before="100" w:beforeAutospacing="1" w:after="100" w:afterAutospacing="1" w:line="360" w:lineRule="auto"/>
        <w:rPr>
          <w:rStyle w:val="a8"/>
          <w:rFonts w:ascii="Verdana" w:hAnsi="Verdana" w:cs="Segoe UI"/>
          <w:sz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Сначала стань. Потом делай. Потом имей </w:t>
      </w:r>
      <w:r w:rsidRPr="004B5C0B">
        <w:rPr>
          <w:rFonts w:ascii="Verdana" w:hAnsi="Verdana" w:cs="Segoe UI"/>
          <w:i/>
          <w:sz w:val="24"/>
          <w:szCs w:val="24"/>
        </w:rPr>
        <w:t>— как следствие</w:t>
      </w:r>
      <w:r w:rsidRPr="004B5C0B">
        <w:rPr>
          <w:rFonts w:ascii="Verdana" w:eastAsia="Times New Roman" w:hAnsi="Verdana" w:cs="Segoe UI"/>
          <w:i/>
          <w:iCs/>
          <w:sz w:val="24"/>
          <w:szCs w:val="24"/>
          <w:lang w:eastAsia="ru-RU"/>
        </w:rPr>
        <w:t>. Порядок не меняй.</w:t>
      </w:r>
    </w:p>
    <w:p w:rsidR="00F306B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6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Глава 1.20 </w:t>
      </w:r>
      <w:r w:rsidR="009F64BC" w:rsidRPr="004B5C0B">
        <w:rPr>
          <w:rFonts w:ascii="Verdana" w:eastAsia="Times New Roman" w:hAnsi="Verdana" w:cs="Segoe UI"/>
          <w:b/>
          <w:bCs/>
          <w:sz w:val="28"/>
          <w:szCs w:val="24"/>
          <w:lang w:eastAsia="ru-RU"/>
        </w:rPr>
        <w:t>Три шага к новой идентичности:</w:t>
      </w:r>
      <w:r w:rsidRPr="004B5C0B">
        <w:rPr>
          <w:rFonts w:ascii="Verdana" w:eastAsia="Times New Roman" w:hAnsi="Verdana" w:cs="Segoe UI"/>
          <w:b/>
          <w:bCs/>
          <w:sz w:val="28"/>
          <w:szCs w:val="24"/>
          <w:lang w:eastAsia="ru-RU"/>
        </w:rPr>
        <w:t xml:space="preserve"> Осознание, Принятие, Отношение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Ты уже знаешь, что сначала надо «БЫТЬ», потом «ДЕЙСТВОВАТЬ», а потом «ИМЕТЬ» (Глава 1.19). Ты знаешь, что за свободу надо платить (Глава 2.11). </w:t>
      </w:r>
      <w:r w:rsidRPr="004B5C0B">
        <w:rPr>
          <w:rFonts w:ascii="Verdana" w:eastAsia="Times New Roman" w:hAnsi="Verdana" w:cs="Segoe UI"/>
          <w:sz w:val="24"/>
          <w:szCs w:val="24"/>
          <w:lang w:eastAsia="ru-RU"/>
        </w:rPr>
        <w:lastRenderedPageBreak/>
        <w:t>Но как именно совершить этот внутренний переход? Как перестать быть наёмн</w:t>
      </w:r>
      <w:r w:rsidR="0037633B" w:rsidRPr="004B5C0B">
        <w:rPr>
          <w:rFonts w:ascii="Verdana" w:eastAsia="Times New Roman" w:hAnsi="Verdana" w:cs="Segoe UI"/>
          <w:sz w:val="24"/>
          <w:szCs w:val="24"/>
          <w:lang w:eastAsia="ru-RU"/>
        </w:rPr>
        <w:t>ым работником, который ждё</w:t>
      </w:r>
      <w:r w:rsidRPr="004B5C0B">
        <w:rPr>
          <w:rFonts w:ascii="Verdana" w:eastAsia="Times New Roman" w:hAnsi="Verdana" w:cs="Segoe UI"/>
          <w:sz w:val="24"/>
          <w:szCs w:val="24"/>
          <w:lang w:eastAsia="ru-RU"/>
        </w:rPr>
        <w:t>т зарплату, и стать хозяином, для которого дело — продолжение себя?</w:t>
      </w:r>
      <w:r w:rsidR="00E60CB7"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Для этого нужно пройти три шага. Их нельзя пропустить. Их нельзя переставить местами.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Большинство людей терпят неудачу не потому, что они глупы или ленивы. А потому что они пытаются сразу прыгнуть в «Отношение к делу как к своему», минуя два предыдущих этапа. Они говорят себе: «Я буду любить эту работу», не осознав реальную цену и не приняв её. Это путь к выгоранию.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99% случаев, когда человек срывается,</w:t>
      </w:r>
      <w:r w:rsidR="00387145" w:rsidRPr="004B5C0B">
        <w:rPr>
          <w:rFonts w:ascii="Verdana" w:eastAsia="Times New Roman" w:hAnsi="Verdana" w:cs="Segoe UI"/>
          <w:sz w:val="24"/>
          <w:szCs w:val="24"/>
          <w:lang w:eastAsia="ru-RU"/>
        </w:rPr>
        <w:t xml:space="preserve"> бросает бизнес или «выгорает», </w:t>
      </w:r>
      <w:r w:rsidRPr="004B5C0B">
        <w:rPr>
          <w:rFonts w:ascii="Verdana" w:eastAsia="Times New Roman" w:hAnsi="Verdana" w:cs="Segoe UI"/>
          <w:sz w:val="24"/>
          <w:szCs w:val="24"/>
          <w:lang w:eastAsia="ru-RU"/>
        </w:rPr>
        <w:t>причина кроется в том, что он </w:t>
      </w:r>
      <w:r w:rsidRPr="004B5C0B">
        <w:rPr>
          <w:rFonts w:ascii="Verdana" w:eastAsia="Times New Roman" w:hAnsi="Verdana" w:cs="Segoe UI"/>
          <w:b/>
          <w:bCs/>
          <w:sz w:val="24"/>
          <w:szCs w:val="24"/>
          <w:lang w:eastAsia="ru-RU"/>
        </w:rPr>
        <w:t>не дошел до третьего шага</w:t>
      </w:r>
      <w:r w:rsidRPr="004B5C0B">
        <w:rPr>
          <w:rFonts w:ascii="Verdana" w:eastAsia="Times New Roman" w:hAnsi="Verdana" w:cs="Segoe UI"/>
          <w:sz w:val="24"/>
          <w:szCs w:val="24"/>
          <w:lang w:eastAsia="ru-RU"/>
        </w:rPr>
        <w:t>, либо пытался его совершить без первых двух.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кита, на которых держится устойчивость Мастера.</w:t>
      </w:r>
    </w:p>
    <w:p w:rsidR="004B2374" w:rsidRPr="004B5C0B" w:rsidRDefault="004B2374" w:rsidP="0061741C">
      <w:pPr>
        <w:numPr>
          <w:ilvl w:val="0"/>
          <w:numId w:val="2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ОСОЗНАНИЕ (Цена).</w:t>
      </w:r>
      <w:r w:rsidRPr="004B5C0B">
        <w:rPr>
          <w:rFonts w:ascii="Verdana" w:eastAsia="Times New Roman" w:hAnsi="Verdana" w:cs="Segoe UI"/>
          <w:sz w:val="24"/>
          <w:szCs w:val="24"/>
          <w:lang w:eastAsia="ru-RU"/>
        </w:rPr>
        <w:t> Ты честно, без иллюзий смотришь на то, что требуется для достижения цели. Ты видишь не только «плюшки» на вершине, но и путь к ним. Ты понимаешь: «Чтобы здесь стать успешным, я должен заплатить такую-то цену». Это этап снятия розовых очков.</w:t>
      </w:r>
    </w:p>
    <w:p w:rsidR="004B2374" w:rsidRPr="004B5C0B" w:rsidRDefault="004B2374" w:rsidP="0061741C">
      <w:pPr>
        <w:numPr>
          <w:ilvl w:val="0"/>
          <w:numId w:val="2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ПРИНЯТИЕ (Факт).</w:t>
      </w:r>
      <w:r w:rsidR="0037633B" w:rsidRPr="004B5C0B">
        <w:rPr>
          <w:rFonts w:ascii="Verdana" w:eastAsia="Times New Roman" w:hAnsi="Verdana" w:cs="Segoe UI"/>
          <w:sz w:val="24"/>
          <w:szCs w:val="24"/>
          <w:lang w:eastAsia="ru-RU"/>
        </w:rPr>
        <w:t> Ты перестаё</w:t>
      </w:r>
      <w:r w:rsidRPr="004B5C0B">
        <w:rPr>
          <w:rFonts w:ascii="Verdana" w:eastAsia="Times New Roman" w:hAnsi="Verdana" w:cs="Segoe UI"/>
          <w:sz w:val="24"/>
          <w:szCs w:val="24"/>
          <w:lang w:eastAsia="ru-RU"/>
        </w:rPr>
        <w:t>шь торгов</w:t>
      </w:r>
      <w:r w:rsidR="0037633B" w:rsidRPr="004B5C0B">
        <w:rPr>
          <w:rFonts w:ascii="Verdana" w:eastAsia="Times New Roman" w:hAnsi="Verdana" w:cs="Segoe UI"/>
          <w:sz w:val="24"/>
          <w:szCs w:val="24"/>
          <w:lang w:eastAsia="ru-RU"/>
        </w:rPr>
        <w:t>аться с реальностью. Ты перестаё</w:t>
      </w:r>
      <w:r w:rsidRPr="004B5C0B">
        <w:rPr>
          <w:rFonts w:ascii="Verdana" w:eastAsia="Times New Roman" w:hAnsi="Verdana" w:cs="Segoe UI"/>
          <w:sz w:val="24"/>
          <w:szCs w:val="24"/>
          <w:lang w:eastAsia="ru-RU"/>
        </w:rPr>
        <w:t>шь искать лазейки, халяву или способ «схитрить». Ты говоришь себе: «Я принимаю этот факт. Без этой цены обойтись нельзя. Я не буду ныть, что это несправедливо. Это условия игры». Это этап прекращения внутреннего конфликта.</w:t>
      </w:r>
    </w:p>
    <w:p w:rsidR="004B2374" w:rsidRPr="004B5C0B" w:rsidRDefault="004B2374" w:rsidP="0061741C">
      <w:pPr>
        <w:numPr>
          <w:ilvl w:val="0"/>
          <w:numId w:val="2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ОТНОШЕНИЕ (Идентичность).</w:t>
      </w:r>
      <w:r w:rsidRPr="004B5C0B">
        <w:rPr>
          <w:rFonts w:ascii="Verdana" w:eastAsia="Times New Roman" w:hAnsi="Verdana" w:cs="Segoe UI"/>
          <w:sz w:val="24"/>
          <w:szCs w:val="24"/>
          <w:lang w:eastAsia="ru-RU"/>
        </w:rPr>
        <w:t> Только после первых двух шагов ты меняешь свое отношение к делу. Ты перестаешь воспринимать его как «надо» и «тяжело». Ты начинаешь относиться к нему как к своему. Как к детищу. Ты начинаешь холить и лелеять этот процесс. Это этап тран</w:t>
      </w:r>
      <w:r w:rsidR="0037633B" w:rsidRPr="004B5C0B">
        <w:rPr>
          <w:rFonts w:ascii="Verdana" w:eastAsia="Times New Roman" w:hAnsi="Verdana" w:cs="Segoe UI"/>
          <w:sz w:val="24"/>
          <w:szCs w:val="24"/>
          <w:lang w:eastAsia="ru-RU"/>
        </w:rPr>
        <w:t>сформации, когда работа перестаё</w:t>
      </w:r>
      <w:r w:rsidRPr="004B5C0B">
        <w:rPr>
          <w:rFonts w:ascii="Verdana" w:eastAsia="Times New Roman" w:hAnsi="Verdana" w:cs="Segoe UI"/>
          <w:sz w:val="24"/>
          <w:szCs w:val="24"/>
          <w:lang w:eastAsia="ru-RU"/>
        </w:rPr>
        <w:t>т быть работой.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 (Триггеры перехода).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1. Осознание.</w:t>
      </w:r>
    </w:p>
    <w:p w:rsidR="004B2374" w:rsidRPr="004B5C0B" w:rsidRDefault="004B2374" w:rsidP="0061741C">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Вопрос к себе:</w:t>
      </w:r>
      <w:r w:rsidRPr="004B5C0B">
        <w:rPr>
          <w:rFonts w:ascii="Verdana" w:hAnsi="Verdana" w:cs="Segoe UI"/>
        </w:rPr>
        <w:t> «Какова реальная цена этого результата?»</w:t>
      </w:r>
    </w:p>
    <w:p w:rsidR="004B2374" w:rsidRPr="004B5C0B" w:rsidRDefault="004B2374" w:rsidP="0061741C">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Состояние «До» (Ошибка):</w:t>
      </w:r>
      <w:r w:rsidRPr="004B5C0B">
        <w:rPr>
          <w:rFonts w:ascii="Verdana" w:hAnsi="Verdana" w:cs="Segoe UI"/>
        </w:rPr>
        <w:t> Иллюзии, надежда на «авось», вера в чудесную лазейку.</w:t>
      </w:r>
    </w:p>
    <w:p w:rsidR="004B2374" w:rsidRPr="004B5C0B" w:rsidRDefault="004B2374" w:rsidP="0061741C">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Состояние «После» (Мастер):</w:t>
      </w:r>
      <w:r w:rsidRPr="004B5C0B">
        <w:rPr>
          <w:rFonts w:ascii="Verdana" w:hAnsi="Verdana" w:cs="Segoe UI"/>
        </w:rPr>
        <w:t> Честный взгляд на ресурсы: время, деньги, дискомфорт, годы.</w:t>
      </w:r>
    </w:p>
    <w:p w:rsidR="004B2374" w:rsidRPr="004B5C0B" w:rsidRDefault="004B2374" w:rsidP="0061741C">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Результат:</w:t>
      </w:r>
      <w:r w:rsidRPr="004B5C0B">
        <w:rPr>
          <w:rFonts w:ascii="Verdana" w:hAnsi="Verdana" w:cs="Segoe UI"/>
        </w:rPr>
        <w:t> Ясность.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2. Принятие.</w:t>
      </w:r>
    </w:p>
    <w:p w:rsidR="004B2374" w:rsidRPr="004B5C0B" w:rsidRDefault="004B2374" w:rsidP="0061741C">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Вопрос к себе:</w:t>
      </w:r>
      <w:r w:rsidRPr="004B5C0B">
        <w:rPr>
          <w:rFonts w:ascii="Verdana" w:hAnsi="Verdana" w:cs="Segoe UI"/>
        </w:rPr>
        <w:t> «Готов ли я заплатить эту цену без торговли?»</w:t>
      </w:r>
    </w:p>
    <w:p w:rsidR="004B2374" w:rsidRPr="004B5C0B" w:rsidRDefault="004B2374" w:rsidP="0061741C">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Состояние «До» (Ошибка):</w:t>
      </w:r>
      <w:r w:rsidRPr="004B5C0B">
        <w:rPr>
          <w:rFonts w:ascii="Verdana" w:hAnsi="Verdana" w:cs="Segoe UI"/>
        </w:rPr>
        <w:t> Торг: «Почему так дорого?», «Это нечестно», поиск обходных путей.</w:t>
      </w:r>
    </w:p>
    <w:p w:rsidR="004B2374" w:rsidRPr="004B5C0B" w:rsidRDefault="004B2374" w:rsidP="0061741C">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Состояние «После» (Мастер):</w:t>
      </w:r>
      <w:r w:rsidRPr="004B5C0B">
        <w:rPr>
          <w:rFonts w:ascii="Verdana" w:hAnsi="Verdana" w:cs="Segoe UI"/>
        </w:rPr>
        <w:t> Констатация: «Без этого не получится. Я плачу».</w:t>
      </w:r>
    </w:p>
    <w:p w:rsidR="004B2374" w:rsidRPr="004B5C0B" w:rsidRDefault="004B2374" w:rsidP="0061741C">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Результат:</w:t>
      </w:r>
      <w:r w:rsidRPr="004B5C0B">
        <w:rPr>
          <w:rFonts w:ascii="Verdana" w:hAnsi="Verdana" w:cs="Segoe UI"/>
        </w:rPr>
        <w:t> Спокойствие.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3. Отношение.</w:t>
      </w:r>
    </w:p>
    <w:p w:rsidR="004B2374" w:rsidRPr="004B5C0B" w:rsidRDefault="004B2374" w:rsidP="0061741C">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Вопрос к себе:</w:t>
      </w:r>
      <w:r w:rsidRPr="004B5C0B">
        <w:rPr>
          <w:rFonts w:ascii="Verdana" w:hAnsi="Verdana" w:cs="Segoe UI"/>
        </w:rPr>
        <w:t> «Как мне полюбить этот процесс?»</w:t>
      </w:r>
    </w:p>
    <w:p w:rsidR="004B2374" w:rsidRPr="004B5C0B" w:rsidRDefault="004B2374" w:rsidP="0061741C">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Состояние «До» (Ошибка):</w:t>
      </w:r>
      <w:r w:rsidRPr="004B5C0B">
        <w:rPr>
          <w:rFonts w:ascii="Verdana" w:hAnsi="Verdana" w:cs="Segoe UI"/>
        </w:rPr>
        <w:t> Чувство «работы», вынужденности, отбывания повинности.</w:t>
      </w:r>
    </w:p>
    <w:p w:rsidR="004B2374" w:rsidRPr="004B5C0B" w:rsidRDefault="004B2374" w:rsidP="0061741C">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Состояние «После» (Мастер):</w:t>
      </w:r>
      <w:r w:rsidRPr="004B5C0B">
        <w:rPr>
          <w:rFonts w:ascii="Verdana" w:hAnsi="Verdana" w:cs="Segoe UI"/>
        </w:rPr>
        <w:t> Чувство «своего дела», экзистенциальной важности, заботы.</w:t>
      </w:r>
    </w:p>
    <w:p w:rsidR="004B2374" w:rsidRPr="004B5C0B" w:rsidRDefault="004B2374" w:rsidP="0061741C">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Результат:</w:t>
      </w:r>
      <w:r w:rsidRPr="004B5C0B">
        <w:rPr>
          <w:rFonts w:ascii="Verdana" w:hAnsi="Verdana" w:cs="Segoe UI"/>
        </w:rPr>
        <w:t> Энергия.</w:t>
      </w:r>
    </w:p>
    <w:p w:rsidR="005C3DD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9517A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Ошибка 1. Попытка пропустить шаги.</w:t>
      </w:r>
      <w:r w:rsidRPr="004B5C0B">
        <w:rPr>
          <w:rFonts w:ascii="Verdana" w:eastAsia="Times New Roman" w:hAnsi="Verdana" w:cs="Segoe UI"/>
          <w:sz w:val="24"/>
          <w:szCs w:val="24"/>
          <w:lang w:eastAsia="ru-RU"/>
        </w:rPr>
        <w:t> Человек пытается сразу «полюбить дело» или «относиться к нему как к своему», не осознав цену и не приняв ее. Внутри сидит обида («Почему я должен столько пахать?»), и эта обида убивает любую любовь.</w:t>
      </w:r>
    </w:p>
    <w:p w:rsidR="009517A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Ошибка 2. Застревание в «Осознании».</w:t>
      </w:r>
      <w:r w:rsidRPr="004B5C0B">
        <w:rPr>
          <w:rFonts w:ascii="Verdana" w:eastAsia="Times New Roman" w:hAnsi="Verdana" w:cs="Segoe UI"/>
          <w:sz w:val="24"/>
          <w:szCs w:val="24"/>
          <w:lang w:eastAsia="ru-RU"/>
        </w:rPr>
        <w:t> Человек видит цену, но боится её. Он замирает в анализе, становится «парализованным аналитиком», который всё знает, но ничего не делает. Он так и не доходит до Принятия.</w:t>
      </w:r>
    </w:p>
    <w:p w:rsidR="005C3DD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lastRenderedPageBreak/>
        <w:t>Ошибка 3. Путать «Принятие» с «Капитуляцией».</w:t>
      </w:r>
      <w:r w:rsidRPr="004B5C0B">
        <w:rPr>
          <w:rFonts w:ascii="Verdana" w:eastAsia="Times New Roman" w:hAnsi="Verdana" w:cs="Segoe UI"/>
          <w:sz w:val="24"/>
          <w:szCs w:val="24"/>
          <w:lang w:eastAsia="ru-RU"/>
        </w:rPr>
        <w:t> Принятие — это не «я сдаюсь и страдаю». Это «я беру ответственность и перестаю тратить энергию на борьбу с реальностью». Это сильная, а не слабая позиция.</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00B52B91" w:rsidRPr="004B5C0B">
        <w:rPr>
          <w:rFonts w:ascii="Verdana" w:eastAsia="Times New Roman" w:hAnsi="Verdana" w:cs="Segoe UI"/>
          <w:sz w:val="24"/>
          <w:szCs w:val="24"/>
          <w:lang w:eastAsia="ru-RU"/>
        </w:rPr>
        <w:br/>
      </w:r>
      <w:r w:rsidR="00245B1A" w:rsidRPr="004B5C0B">
        <w:rPr>
          <w:rFonts w:ascii="Verdana" w:eastAsia="Times New Roman" w:hAnsi="Verdana" w:cs="Segoe UI"/>
          <w:bCs/>
          <w:sz w:val="24"/>
          <w:szCs w:val="24"/>
          <w:lang w:eastAsia="ru-RU"/>
        </w:rPr>
        <w:t>Алексей владел небольшой сетью кофеен. Дела шли хорошо, пока не грянул кризис: поставщик поднял цены, трафик упал, два ключевых сотрудника уволились.</w:t>
      </w:r>
    </w:p>
    <w:p w:rsidR="006F7E92" w:rsidRPr="004B5C0B" w:rsidRDefault="00245B1A" w:rsidP="0061741C">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4B5C0B">
        <w:rPr>
          <w:rFonts w:ascii="Verdana" w:eastAsia="Times New Roman" w:hAnsi="Verdana" w:cs="Segoe UI"/>
          <w:bCs/>
          <w:sz w:val="24"/>
          <w:szCs w:val="24"/>
          <w:lang w:eastAsia="ru-RU"/>
        </w:rPr>
        <w:t>Алексей сел и честно посчитал: чтобы удержать бизнес на плаву, ему придётся работать по четырнадцать часов в сутки, лично вставать за стойку в выходные и отказаться от отпуска минимум на год. Это было осознание — он увидел реальную цену.</w:t>
      </w:r>
    </w:p>
    <w:p w:rsidR="006F7E92" w:rsidRPr="004B5C0B" w:rsidRDefault="00245B1A" w:rsidP="0061741C">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4B5C0B">
        <w:rPr>
          <w:rFonts w:ascii="Verdana" w:eastAsia="Times New Roman" w:hAnsi="Verdana" w:cs="Segoe UI"/>
          <w:bCs/>
          <w:sz w:val="24"/>
          <w:szCs w:val="24"/>
          <w:lang w:eastAsia="ru-RU"/>
        </w:rPr>
        <w:t>Первые дни его душила обида: «Почему я должен столько пахать? Это несправедливо». Но потом он сказал себе: «Я принимаю это. Схитрить не получится. Это условия игры, и я плачу». Это было принятие.</w:t>
      </w:r>
    </w:p>
    <w:p w:rsidR="006F7E92" w:rsidRPr="004B5C0B" w:rsidRDefault="00245B1A" w:rsidP="0061741C">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4B5C0B">
        <w:rPr>
          <w:rFonts w:ascii="Verdana" w:eastAsia="Times New Roman" w:hAnsi="Verdana" w:cs="Segoe UI"/>
          <w:bCs/>
          <w:sz w:val="24"/>
          <w:szCs w:val="24"/>
          <w:lang w:eastAsia="ru-RU"/>
        </w:rPr>
        <w:t>А через месяц, когда он перестал жалеть себя и сосредоточился на деле, пришло отношение: «Это моё дело. Я не на дядю работаю. Я ухаживаю за своим садом/делом». Он перестал выгорать, хотя работал больше прежнего.</w:t>
      </w:r>
    </w:p>
    <w:p w:rsidR="00245B1A" w:rsidRPr="004B5C0B" w:rsidRDefault="00245B1A" w:rsidP="0061741C">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4B5C0B">
        <w:rPr>
          <w:rFonts w:ascii="Verdana" w:eastAsia="Times New Roman" w:hAnsi="Verdana" w:cs="Segoe UI"/>
          <w:bCs/>
          <w:sz w:val="24"/>
          <w:szCs w:val="24"/>
          <w:lang w:eastAsia="ru-RU"/>
        </w:rPr>
        <w:t>Через полгода бизнес вышел из кризиса, а Алексей впервые почувствовал себя не наёмным менеджером, а настоящим хозяином.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Вспомни ситуацию, где ты пытался «любить» то, что делаешь, но внутри было напряжение. </w:t>
      </w:r>
      <w:r w:rsidR="00B07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Какой из трех шагов ты пропустил? </w:t>
      </w:r>
      <w:r w:rsidR="00B07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честно осознал цену? </w:t>
      </w:r>
      <w:r w:rsidR="00B07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принял её без торговли? </w:t>
      </w:r>
      <w:r w:rsidR="00B07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ты просто пытался перескочить в «Отношение»?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p>
    <w:p w:rsidR="004B2374" w:rsidRPr="004B5C0B" w:rsidRDefault="004B2374" w:rsidP="0061741C">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Возьми текущую задачу или проект, который вызывает у тебя внутреннее сопротивление («надо», но «не хочется»).</w:t>
      </w:r>
    </w:p>
    <w:p w:rsidR="004B2374" w:rsidRPr="004B5C0B" w:rsidRDefault="004B2374" w:rsidP="0061741C">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lastRenderedPageBreak/>
        <w:t>Осознай.</w:t>
      </w:r>
      <w:r w:rsidRPr="004B5C0B">
        <w:rPr>
          <w:rFonts w:ascii="Verdana" w:eastAsia="Times New Roman" w:hAnsi="Verdana" w:cs="Segoe UI"/>
          <w:sz w:val="24"/>
          <w:szCs w:val="24"/>
          <w:lang w:eastAsia="ru-RU"/>
        </w:rPr>
        <w:t> Выпиши на лист бумаги реальную цену этого проекта. Что ты должен отдать (время, деньги, комфорт, отношения)?</w:t>
      </w:r>
    </w:p>
    <w:p w:rsidR="004B2374" w:rsidRPr="004B5C0B" w:rsidRDefault="004B2374" w:rsidP="0061741C">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Прими.</w:t>
      </w:r>
      <w:r w:rsidRPr="004B5C0B">
        <w:rPr>
          <w:rFonts w:ascii="Verdana" w:eastAsia="Times New Roman" w:hAnsi="Verdana" w:cs="Segoe UI"/>
          <w:sz w:val="24"/>
          <w:szCs w:val="24"/>
          <w:lang w:eastAsia="ru-RU"/>
        </w:rPr>
        <w:t> Напиши фразу: «Я принимаю эту цену. Я не буду искать лазейки. Я плачу».</w:t>
      </w:r>
    </w:p>
    <w:p w:rsidR="004B2374" w:rsidRPr="004B5C0B" w:rsidRDefault="004B2374" w:rsidP="0061741C">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Измени Отношение.</w:t>
      </w:r>
      <w:r w:rsidRPr="004B5C0B">
        <w:rPr>
          <w:rFonts w:ascii="Verdana" w:eastAsia="Times New Roman" w:hAnsi="Verdana" w:cs="Segoe UI"/>
          <w:sz w:val="24"/>
          <w:szCs w:val="24"/>
          <w:lang w:eastAsia="ru-RU"/>
        </w:rPr>
        <w:t> Задай себе вопрос: «Что я могу сделать, чтобы относиться к этому как к своему, а не как к чужому?» (Например: «Я делаю это не для начальника, а для своей репутации/будущего»).</w:t>
      </w:r>
    </w:p>
    <w:p w:rsidR="004B2374" w:rsidRPr="004B5C0B" w:rsidRDefault="004B2374" w:rsidP="0061741C">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Сделай.</w:t>
      </w:r>
      <w:r w:rsidRPr="004B5C0B">
        <w:rPr>
          <w:rFonts w:ascii="Verdana" w:eastAsia="Times New Roman" w:hAnsi="Verdana" w:cs="Segoe UI"/>
          <w:sz w:val="24"/>
          <w:szCs w:val="24"/>
          <w:lang w:eastAsia="ru-RU"/>
        </w:rPr>
        <w:t> Выполни задачу, отслеживая, изменилось ли твое внутреннее состояние по сравнению с тем, когда ты «просто работал».</w:t>
      </w:r>
    </w:p>
    <w:p w:rsidR="00A6085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Нельзя полюбить дело, не заплатив его цену. Сначала честность, потом принятие, потом любовь + отношение Хозяина</w:t>
      </w:r>
    </w:p>
    <w:p w:rsidR="00A6085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63" style="width:0;height:.65pt" o:hralign="center" o:hrstd="t" o:hr="t" fillcolor="#a0a0a0" stroked="f"/>
        </w:pic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bookmarkStart w:id="3" w:name="Glava_1_21"/>
      <w:bookmarkEnd w:id="3"/>
      <w:r w:rsidRPr="004B5C0B">
        <w:rPr>
          <w:rFonts w:ascii="Verdana" w:eastAsia="Times New Roman" w:hAnsi="Verdana" w:cs="Segoe UI"/>
          <w:b/>
          <w:bCs/>
          <w:sz w:val="28"/>
          <w:szCs w:val="24"/>
          <w:lang w:eastAsia="ru-RU"/>
        </w:rPr>
        <w:t>Глава 1.21 Математика и чудо: как это сочетается?</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книге есть два уровня. Первый — холодная математика, расчёты, системы, статистика. Второй — вера в себя, сила мысли, сверхспособности, концепция сверхчеловека. Они не противоречат друг другу. Это разные этажи одного дома.</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Математика — это карта местности. Ты знаешь, где горы, где реки, где опасные зоны. </w:t>
      </w:r>
      <w:r w:rsidRPr="004B5C0B">
        <w:rPr>
          <w:rFonts w:ascii="Verdana" w:eastAsia="Times New Roman" w:hAnsi="Verdana" w:cs="Segoe UI"/>
          <w:sz w:val="24"/>
          <w:szCs w:val="24"/>
          <w:lang w:eastAsia="ru-RU"/>
        </w:rPr>
        <w:br/>
        <w:t>Сверхчеловек — это твои ноги, твоя воля, твоя способность идти, даже когда болят ноги, когда идёт дождь, когда по карте ты видишь, что до цели ещё далеко.</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Можешь ли ты дойти до цели без карты? Иногда да, если повезёт. Но чаще забредёшь в болото. </w:t>
      </w:r>
      <w:r w:rsidRPr="004B5C0B">
        <w:rPr>
          <w:rFonts w:ascii="Verdana" w:eastAsia="Times New Roman" w:hAnsi="Verdana" w:cs="Segoe UI"/>
          <w:sz w:val="24"/>
          <w:szCs w:val="24"/>
          <w:lang w:eastAsia="ru-RU"/>
        </w:rPr>
        <w:br/>
        <w:t>Можешь ли ты дойти до цели без ног, имея идеальную карту? Нет. Ты будешь лежать и смотреть на карту, но никуда не сдвинешься.</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Сила складывается из двух компонентов.</w:t>
      </w:r>
    </w:p>
    <w:p w:rsidR="00562497" w:rsidRPr="004B5C0B" w:rsidRDefault="00562497" w:rsidP="0061741C">
      <w:pPr>
        <w:numPr>
          <w:ilvl w:val="0"/>
          <w:numId w:val="2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Математика</w:t>
      </w:r>
      <w:r w:rsidRPr="004B5C0B">
        <w:rPr>
          <w:rFonts w:ascii="Verdana" w:eastAsia="Times New Roman" w:hAnsi="Verdana" w:cs="Segoe UI"/>
          <w:sz w:val="24"/>
          <w:szCs w:val="24"/>
          <w:lang w:eastAsia="ru-RU"/>
        </w:rPr>
        <w:t xml:space="preserve"> — устройство автомобиля (двигатель, тормоза, бак). Это знание того, как всё устроено.</w:t>
      </w:r>
      <w:r w:rsidR="00B07737" w:rsidRPr="004B5C0B">
        <w:rPr>
          <w:rFonts w:ascii="Verdana" w:eastAsia="Times New Roman" w:hAnsi="Verdana" w:cs="Segoe UI"/>
          <w:sz w:val="24"/>
          <w:szCs w:val="24"/>
          <w:lang w:eastAsia="ru-RU"/>
        </w:rPr>
        <w:br/>
      </w:r>
    </w:p>
    <w:p w:rsidR="00562497" w:rsidRPr="004B5C0B" w:rsidRDefault="00562497" w:rsidP="0061741C">
      <w:pPr>
        <w:numPr>
          <w:ilvl w:val="0"/>
          <w:numId w:val="2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Сверхчеловек</w:t>
      </w:r>
      <w:r w:rsidRPr="004B5C0B">
        <w:rPr>
          <w:rFonts w:ascii="Verdana" w:eastAsia="Times New Roman" w:hAnsi="Verdana" w:cs="Segoe UI"/>
          <w:sz w:val="24"/>
          <w:szCs w:val="24"/>
          <w:lang w:eastAsia="ru-RU"/>
        </w:rPr>
        <w:t xml:space="preserve"> — водитель (воля, интуиция, способность ехать 1000 км без сна). Это энергия, которая приводит знание в движение.</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562497" w:rsidRPr="004B5C0B" w:rsidRDefault="00562497" w:rsidP="0061741C">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Возьми свою главную цель.</w:t>
      </w:r>
    </w:p>
    <w:p w:rsidR="00562497" w:rsidRPr="004B5C0B" w:rsidRDefault="00562497" w:rsidP="0061741C">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Распиши её математически.</w:t>
      </w:r>
      <w:r w:rsidRPr="004B5C0B">
        <w:rPr>
          <w:rFonts w:ascii="Verdana" w:eastAsia="Times New Roman" w:hAnsi="Verdana" w:cs="Segoe UI"/>
          <w:sz w:val="24"/>
          <w:szCs w:val="24"/>
          <w:lang w:eastAsia="ru-RU"/>
        </w:rPr>
        <w:t> Сколько шагов нужно сделать? Сколько времени это займёт? Какие ресурсы нужны?</w:t>
      </w:r>
    </w:p>
    <w:p w:rsidR="00562497" w:rsidRPr="004B5C0B" w:rsidRDefault="00562497" w:rsidP="0061741C">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 теперь спроси себя:</w:t>
      </w:r>
      <w:r w:rsidRPr="004B5C0B">
        <w:rPr>
          <w:rFonts w:ascii="Verdana" w:eastAsia="Times New Roman" w:hAnsi="Verdana" w:cs="Segoe UI"/>
          <w:sz w:val="24"/>
          <w:szCs w:val="24"/>
          <w:lang w:eastAsia="ru-RU"/>
        </w:rPr>
        <w:t> «Есть ли у меня энергия и вера на эти шаги?»</w:t>
      </w:r>
    </w:p>
    <w:p w:rsidR="00562497" w:rsidRPr="004B5C0B" w:rsidRDefault="00562497" w:rsidP="0061741C">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нет</w:t>
      </w:r>
      <w:r w:rsidRPr="004B5C0B">
        <w:rPr>
          <w:rFonts w:ascii="Verdana" w:eastAsia="Times New Roman" w:hAnsi="Verdana" w:cs="Segoe UI"/>
          <w:bCs/>
          <w:sz w:val="24"/>
          <w:szCs w:val="24"/>
          <w:lang w:eastAsia="ru-RU"/>
        </w:rPr>
        <w:t xml:space="preserve"> — вернись к Главе 1.19</w:t>
      </w:r>
      <w:r w:rsidRPr="004B5C0B">
        <w:rPr>
          <w:rFonts w:ascii="Verdana" w:eastAsia="Times New Roman" w:hAnsi="Verdana" w:cs="Segoe UI"/>
          <w:sz w:val="24"/>
          <w:szCs w:val="24"/>
          <w:lang w:eastAsia="ru-RU"/>
        </w:rPr>
        <w:t> и поработай над состоянием «БЫТЬ». Вера и энергия приходят изнутри.</w:t>
      </w:r>
    </w:p>
    <w:p w:rsidR="00562497" w:rsidRPr="004B5C0B" w:rsidRDefault="00562497" w:rsidP="0061741C">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да</w:t>
      </w:r>
      <w:r w:rsidRPr="004B5C0B">
        <w:rPr>
          <w:rFonts w:ascii="Verdana" w:eastAsia="Times New Roman" w:hAnsi="Verdana" w:cs="Segoe UI"/>
          <w:bCs/>
          <w:sz w:val="24"/>
          <w:szCs w:val="24"/>
          <w:lang w:eastAsia="ru-RU"/>
        </w:rPr>
        <w:t xml:space="preserve"> — сверься с Главой 1.17:</w:t>
      </w:r>
      <w:r w:rsidRPr="004B5C0B">
        <w:rPr>
          <w:rFonts w:ascii="Verdana" w:eastAsia="Times New Roman" w:hAnsi="Verdana" w:cs="Segoe UI"/>
          <w:sz w:val="24"/>
          <w:szCs w:val="24"/>
          <w:lang w:eastAsia="ru-RU"/>
        </w:rPr>
        <w:t> твой горизонт планирования соответствует масштабу цели? Если ты хочешь построить систему на 100 лет, но думаешь только о завтрашнем дне — не сойдётся.</w:t>
      </w:r>
    </w:p>
    <w:p w:rsidR="00434B7A"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если всё просчитано, удача не нужна. Превращаться в сухого робота, который верит только в цифры. Чудес не бывает, но бывает удача</w:t>
      </w:r>
      <w:r w:rsidR="00BC0C5E" w:rsidRPr="004B5C0B">
        <w:rPr>
          <w:rFonts w:ascii="Verdana" w:eastAsia="Times New Roman" w:hAnsi="Verdana" w:cs="Segoe UI"/>
          <w:sz w:val="24"/>
          <w:szCs w:val="24"/>
          <w:lang w:eastAsia="ru-RU"/>
        </w:rPr>
        <w:t xml:space="preserve"> (синхронизация событий с твоей по</w:t>
      </w:r>
      <w:r w:rsidR="000E6E13" w:rsidRPr="004B5C0B">
        <w:rPr>
          <w:rFonts w:ascii="Verdana" w:eastAsia="Times New Roman" w:hAnsi="Verdana" w:cs="Segoe UI"/>
          <w:sz w:val="24"/>
          <w:szCs w:val="24"/>
          <w:lang w:eastAsia="ru-RU"/>
        </w:rPr>
        <w:t>д</w:t>
      </w:r>
      <w:r w:rsidR="00BC0C5E" w:rsidRPr="004B5C0B">
        <w:rPr>
          <w:rFonts w:ascii="Verdana" w:eastAsia="Times New Roman" w:hAnsi="Verdana" w:cs="Segoe UI"/>
          <w:sz w:val="24"/>
          <w:szCs w:val="24"/>
          <w:lang w:eastAsia="ru-RU"/>
        </w:rPr>
        <w:t>готовкой)</w:t>
      </w:r>
      <w:r w:rsidRPr="004B5C0B">
        <w:rPr>
          <w:rFonts w:ascii="Verdana" w:eastAsia="Times New Roman" w:hAnsi="Verdana" w:cs="Segoe UI"/>
          <w:sz w:val="24"/>
          <w:szCs w:val="24"/>
          <w:lang w:eastAsia="ru-RU"/>
        </w:rPr>
        <w:t xml:space="preserve">, которая приходит </w:t>
      </w:r>
      <w:r w:rsidR="00BC0C5E" w:rsidRPr="004B5C0B">
        <w:rPr>
          <w:rFonts w:ascii="Verdana" w:eastAsia="Times New Roman" w:hAnsi="Verdana" w:cs="Segoe UI"/>
          <w:sz w:val="24"/>
          <w:szCs w:val="24"/>
          <w:lang w:eastAsia="ru-RU"/>
        </w:rPr>
        <w:t xml:space="preserve">только </w:t>
      </w:r>
      <w:r w:rsidRPr="004B5C0B">
        <w:rPr>
          <w:rFonts w:ascii="Verdana" w:eastAsia="Times New Roman" w:hAnsi="Verdana" w:cs="Segoe UI"/>
          <w:sz w:val="24"/>
          <w:szCs w:val="24"/>
          <w:lang w:eastAsia="ru-RU"/>
        </w:rPr>
        <w:t>к подготовленным.</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если сильно верить, всё само случится. Превращаться в мечтателя без результата. Вера без действий — это просто фантазия.</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противопоставлять математику и чудо вместо того, чтобы соединять их. Считать, что это взаимоисключающие вещи. Нет. Это два крыла одной птицы.</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 xml:space="preserve">Предприниматель в кризис спас компанию за две недели. Заключил сделку, </w:t>
      </w:r>
      <w:r w:rsidRPr="004B5C0B">
        <w:rPr>
          <w:rFonts w:ascii="Verdana" w:hAnsi="Verdana" w:cs="Segoe UI"/>
        </w:rPr>
        <w:lastRenderedPageBreak/>
        <w:t>которую все считали невозможной. Нашёл деньги там, где их не было. Друзья сказали: «Чудо! Тебе просто повезло».</w:t>
      </w:r>
    </w:p>
    <w:p w:rsidR="00B0773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за десять лет до этого он каждый ден</w:t>
      </w:r>
      <w:r w:rsidR="00A421DD" w:rsidRPr="004B5C0B">
        <w:rPr>
          <w:rFonts w:ascii="Verdana" w:hAnsi="Verdana" w:cs="Segoe UI"/>
        </w:rPr>
        <w:t xml:space="preserve">ь выстраивал репутацию, учился </w:t>
      </w:r>
      <w:r w:rsidRPr="004B5C0B">
        <w:rPr>
          <w:rFonts w:ascii="Verdana" w:hAnsi="Verdana" w:cs="Segoe UI"/>
        </w:rPr>
        <w:t>переговорам, создавал запас связей. Он не молился на удачу — он тренировал «мышцы» бизнеса: аналитику, дисциплину, коммуни</w:t>
      </w:r>
      <w:r w:rsidR="00C43797" w:rsidRPr="004B5C0B">
        <w:rPr>
          <w:rFonts w:ascii="Verdana" w:hAnsi="Verdana" w:cs="Segoe UI"/>
        </w:rPr>
        <w:t>кацию</w:t>
      </w:r>
      <w:r w:rsidRPr="004B5C0B">
        <w:rPr>
          <w:rFonts w:ascii="Verdana" w:hAnsi="Verdana" w:cs="Segoe UI"/>
        </w:rPr>
        <w:t>,</w:t>
      </w:r>
      <w:r w:rsidR="00C43797" w:rsidRPr="004B5C0B">
        <w:rPr>
          <w:rFonts w:ascii="Verdana" w:hAnsi="Verdana" w:cs="Segoe UI"/>
        </w:rPr>
        <w:t xml:space="preserve"> </w:t>
      </w:r>
      <w:r w:rsidRPr="004B5C0B">
        <w:rPr>
          <w:rFonts w:ascii="Verdana" w:hAnsi="Verdana" w:cs="Segoe UI"/>
        </w:rPr>
        <w:t>личный бренд.</w:t>
      </w:r>
    </w:p>
    <w:p w:rsidR="00562497" w:rsidRPr="004B5C0B" w:rsidRDefault="0056249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Чудо случилось не потому, что он </w:t>
      </w:r>
      <w:r w:rsidR="00E60CB7" w:rsidRPr="004B5C0B">
        <w:rPr>
          <w:rFonts w:ascii="Verdana" w:hAnsi="Verdana" w:cs="Segoe UI"/>
        </w:rPr>
        <w:t xml:space="preserve">не </w:t>
      </w:r>
      <w:r w:rsidR="00166155" w:rsidRPr="004B5C0B">
        <w:rPr>
          <w:rFonts w:ascii="Verdana" w:hAnsi="Verdana" w:cs="Segoe UI"/>
        </w:rPr>
        <w:t xml:space="preserve">просто </w:t>
      </w:r>
      <w:r w:rsidR="00CD6CE2" w:rsidRPr="004B5C0B">
        <w:rPr>
          <w:rFonts w:ascii="Verdana" w:hAnsi="Verdana" w:cs="Segoe UI"/>
        </w:rPr>
        <w:t>«</w:t>
      </w:r>
      <w:r w:rsidRPr="004B5C0B">
        <w:rPr>
          <w:rFonts w:ascii="Verdana" w:hAnsi="Verdana" w:cs="Segoe UI"/>
        </w:rPr>
        <w:t>верил</w:t>
      </w:r>
      <w:r w:rsidR="00CD6CE2" w:rsidRPr="004B5C0B">
        <w:rPr>
          <w:rFonts w:ascii="Verdana" w:hAnsi="Verdana" w:cs="Segoe UI"/>
        </w:rPr>
        <w:t>»</w:t>
      </w:r>
      <w:r w:rsidRPr="004B5C0B">
        <w:rPr>
          <w:rFonts w:ascii="Verdana" w:hAnsi="Verdana" w:cs="Segoe UI"/>
        </w:rPr>
        <w:t>. А по</w:t>
      </w:r>
      <w:r w:rsidR="00E60CB7" w:rsidRPr="004B5C0B">
        <w:rPr>
          <w:rFonts w:ascii="Verdana" w:hAnsi="Verdana" w:cs="Segoe UI"/>
        </w:rPr>
        <w:t xml:space="preserve">тому что его вера встретилась </w:t>
      </w:r>
      <w:r w:rsidRPr="004B5C0B">
        <w:rPr>
          <w:rFonts w:ascii="Verdana" w:hAnsi="Verdana" w:cs="Segoe UI"/>
        </w:rPr>
        <w:t>с его подгот</w:t>
      </w:r>
      <w:r w:rsidR="00E60CB7" w:rsidRPr="004B5C0B">
        <w:rPr>
          <w:rFonts w:ascii="Verdana" w:hAnsi="Verdana" w:cs="Segoe UI"/>
        </w:rPr>
        <w:t>овкой</w:t>
      </w:r>
      <w:r w:rsidRPr="004B5C0B">
        <w:rPr>
          <w:rFonts w:ascii="Verdana" w:hAnsi="Verdana" w:cs="Segoe UI"/>
        </w:rPr>
        <w:t>. Без подготовленного фундамента чудес не бывает.</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У тебя есть карта? А есть силы идти? Чего не хватает?</w:t>
      </w:r>
    </w:p>
    <w:p w:rsidR="00562497" w:rsidRPr="004B5C0B" w:rsidRDefault="0056249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соединения из 5 шагов. </w:t>
      </w:r>
      <w:r w:rsidR="00B077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Распиши цель математически, а потом найди источник веры и энергии для её достижения.</w:t>
      </w:r>
    </w:p>
    <w:p w:rsidR="009741B4" w:rsidRPr="004B5C0B" w:rsidRDefault="00562497"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8"/>
          <w:lang w:eastAsia="ru-RU"/>
        </w:rPr>
        <w:t xml:space="preserve">«Чудо» — это подготовка, встретившаяся с возможностью. </w:t>
      </w:r>
      <w:r w:rsidR="00B07737" w:rsidRPr="004B5C0B">
        <w:rPr>
          <w:rFonts w:ascii="Verdana" w:eastAsia="Times New Roman" w:hAnsi="Verdana" w:cs="Segoe UI"/>
          <w:i/>
          <w:sz w:val="24"/>
          <w:szCs w:val="28"/>
          <w:lang w:eastAsia="ru-RU"/>
        </w:rPr>
        <w:br/>
      </w:r>
      <w:r w:rsidRPr="004B5C0B">
        <w:rPr>
          <w:rFonts w:ascii="Verdana" w:eastAsia="Times New Roman" w:hAnsi="Verdana" w:cs="Segoe UI"/>
          <w:i/>
          <w:sz w:val="24"/>
          <w:szCs w:val="28"/>
          <w:lang w:eastAsia="ru-RU"/>
        </w:rPr>
        <w:t>Без фундамента (подготовки) чуда не бывает.</w:t>
      </w:r>
    </w:p>
    <w:p w:rsidR="00562497"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64" style="width:0;height:.65pt" o:hralign="center" o:hrstd="t" o:hr="t" fillcolor="#a0a0a0" stroked="f"/>
        </w:pict>
      </w:r>
    </w:p>
    <w:p w:rsidR="00A92C60" w:rsidRPr="004B5C0B" w:rsidRDefault="00713677"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1.22 </w:t>
      </w:r>
      <w:r w:rsidR="00A92C60" w:rsidRPr="004B5C0B">
        <w:rPr>
          <w:rStyle w:val="a7"/>
          <w:rFonts w:ascii="Verdana" w:hAnsi="Verdana" w:cs="Segoe UI"/>
          <w:sz w:val="28"/>
          <w:szCs w:val="24"/>
        </w:rPr>
        <w:t>Барьер усложнения: почему большие деньги там, где сложно</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r>
      <w:r w:rsidR="00524C7C" w:rsidRPr="004B5C0B">
        <w:rPr>
          <w:rFonts w:ascii="Verdana" w:hAnsi="Verdana" w:cs="Segoe UI"/>
        </w:rPr>
        <w:t>90%</w:t>
      </w:r>
      <w:r w:rsidRPr="004B5C0B">
        <w:rPr>
          <w:rFonts w:ascii="Verdana" w:hAnsi="Verdana" w:cs="Segoe UI"/>
        </w:rPr>
        <w:t xml:space="preserve"> людей ищут простой способ заработка. Они хотят, чтобы действия были понятными, вход — лёгким, а результат — быстрым. Это естественное желание мозга экономить энергию. Но именно эта установка навсегда запирает их в зоне маленьких денег. Большие деньги находятся по ту сторону усложнения. Там, где нужно сначала выстроить сложную архитектуру в голове, потом собрать её на бумаге, потом протестировать, автоматизировать и обслуживать годами. Готовность к усложнению — это главный фильтр, который отделяет тех, кто зарабатывает миллионы, от тех, кто зарабатывает на жизнь.</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Принцип работы.</w:t>
      </w:r>
      <w:r w:rsidRPr="004B5C0B">
        <w:rPr>
          <w:rFonts w:ascii="Verdana" w:hAnsi="Verdana" w:cs="Segoe UI"/>
        </w:rPr>
        <w:br/>
        <w:t>Представьте двух людей, которые хотят открыть своё дело. Первый ищет «что-нибудь попроще». Он смотрит на успешные бизнесы и думает, что там всё устроено элементарно: купил товар, продал дороже, получил прибыль. Он арендует помещение, закупает товар, запускает рекламу и ждёт покупателей. Через три месяца он закрывается с долгами и говорит: «Рынок перенасыщен, малый бизнес в этой стране невозможен».</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человек смотрит на тот же бизнес и видит сложную систему. Он понимает, что сначала нужно спроектировать архитектуру: кто целевая аудитория, какой продукт решает её проблему, как выстроить воронку продаж, какие каналы трафика использовать, как автоматизировать рутину, кто будет выполнять операционные задачи. Он садится и расписывает эту архитектуру на бумаге. На это уходит неделя или две. Потом он собирает минимальную рабочую модель, тестирует гипотезы, получает обратную связь, корректирует</w:t>
      </w:r>
      <w:r w:rsidR="001E6BD5" w:rsidRPr="004B5C0B">
        <w:rPr>
          <w:rFonts w:ascii="Verdana" w:hAnsi="Verdana" w:cs="Segoe UI"/>
        </w:rPr>
        <w:t xml:space="preserve"> и в результате получает «рабочую модель», которую теперь можно масштабировать</w:t>
      </w:r>
      <w:r w:rsidRPr="004B5C0B">
        <w:rPr>
          <w:rFonts w:ascii="Verdana" w:hAnsi="Verdana" w:cs="Segoe UI"/>
        </w:rPr>
        <w:t>. Потом настраивает автоматизацию, чтобы система работала без его ежедневного участия. Через два года у него стабильный бизнес с командой и предсказуемым доходом.</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Разница между первым и вторым — не в стартовом капитале, не в связях, не в удаче. Разница в готовности пройти через усложнение.</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человек на каждом этапе искал способ сделать проще. Пропустить этап проектирования — «и так всё понятно». Пропустить тестирование гипотез — «зачем мелочиться, сразу закуплю на миллион». Пропустить автоматизацию — «я и сам справлюсь, зачем разбираться в программах». В результате он создал не бизнес, а хаос, который быстро поглотил его ресурсы.</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человек на каждом этапе сознательно усложнял свою картину мира. Он не искал лёгких путей. Он строил систему, понимая, что только сложная архитектура способна выдерживать нагрузки, масштабироваться и приносить стабильный доход на дистанции</w:t>
      </w:r>
      <w:r w:rsidR="00AB5BC4" w:rsidRPr="004B5C0B">
        <w:rPr>
          <w:rFonts w:ascii="Verdana" w:hAnsi="Verdana" w:cs="Segoe UI"/>
        </w:rPr>
        <w:t xml:space="preserve"> в 100+ лет</w:t>
      </w:r>
      <w:r w:rsidRPr="004B5C0B">
        <w:rPr>
          <w:rFonts w:ascii="Verdana" w:hAnsi="Verdana" w:cs="Segoe UI"/>
        </w:rPr>
        <w:t>.</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Этот принцип работает на всех уровнях, но особенно ярко проявляется в структуре КОН-ТОН-ФОН.</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На этапе КОН предприниматель усложняет свою картину мира в голове и на бумаге. Вместо «просто начну продавать» он задаёт себе десятки вопросов: какой продукт, кому, зачем, чем он отличается, какова воронка, кто конкуренты, какие каналы трафика, какие метрики успеха. Большинство людей отсеиваются уже здесь. Им лень даже думать о такой сложной конструкции. Они хотят «простую тему» и «быстрые деньги».</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этапе ТОН предприниматель усложняет свои действия. Вместо «просто дам рекламу» он выстраивает многослойную систему продвижения. Нужно создавать контент регулярно, а не когда есть настроение. Нужно изучить алгоритмы платформ и адаптировать контент под каждую. Нужно составить контент-план и следовать ему неделями и месяцами. Нужно разобраться в инструментах автоматизации, настроить связки, тестировать, чинить когда ломается. Нужно отслеживать метрики и корректировать курс. Каждый из этих компонентов — точка отсева. Люди бросают на этапе создания контента, потому что «не знают, о чём писать». Бросают на этапе регулярности, потому что «сегодня нет вдохновения». Бросают на этапе автоматизации, потому что «сложно разбираться в n8n». И только тот, кто проходит все эти усложнения, получает работающую систему.</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этапе ФОН предприниматель усложняет своё обслуживание системы. Это не «пассивный доход» в смысле «ничего не делаю». Это постоянный мониторинг: не упал ли сервер, не изменились ли алгоритмы, не просел ли трафик, не нужно ли обновить контент, не пора ли масштабироваться дальше. Система живёт своей жизнью, но требует надзора. И чтобы она жила 100</w:t>
      </w:r>
      <w:r w:rsidR="0077345E" w:rsidRPr="004B5C0B">
        <w:rPr>
          <w:rFonts w:ascii="Verdana" w:hAnsi="Verdana" w:cs="Segoe UI"/>
        </w:rPr>
        <w:t>+</w:t>
      </w:r>
      <w:r w:rsidRPr="004B5C0B">
        <w:rPr>
          <w:rFonts w:ascii="Verdana" w:hAnsi="Verdana" w:cs="Segoe UI"/>
        </w:rPr>
        <w:t xml:space="preserve"> лет и больше, её нужно упаковать так, чтобы другой человек мог её принять и обслуживать. Это тоже отдельный слой усложнения.</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Потенциальный доход прямо пропорционален количеству слоёв усложнения, которые предприниматель готов осознанно принять и обслуживать. Простые модели — это модели с низким барьером входа, а значит, с высокой конкуренцией и низкой маржой. Сложные модели — это модели с высоким барьером входа, а значит, с низкой конкуренцией и высокой маржой. Выбор всегда за предпринимателем.</w:t>
      </w:r>
    </w:p>
    <w:p w:rsidR="00304A6A" w:rsidRPr="004B5C0B" w:rsidRDefault="00304A6A"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lastRenderedPageBreak/>
        <w:t>*</w:t>
      </w:r>
      <w:r w:rsidRPr="004B5C0B">
        <w:rPr>
          <w:rFonts w:ascii="Verdana" w:hAnsi="Verdana" w:cs="Segoe UI"/>
          <w:b/>
          <w:i/>
        </w:rPr>
        <w:t>Важно</w:t>
      </w:r>
      <w:r w:rsidRPr="004B5C0B">
        <w:rPr>
          <w:rFonts w:ascii="Verdana" w:hAnsi="Verdana" w:cs="Segoe UI"/>
          <w:i/>
        </w:rPr>
        <w:t xml:space="preserve"> не путать усложнение мышления с усложнением системы. Ты должен быть готов пройти через сложный путь проектирования, тестирования и настройки. Но сама система, которую ты построишь, должна быть максимально простой и лишённой всего ненужного. Бритва Оккама — это про архитектуру системы. Барьер усложнения — это про твою готовность эту архитектуру создать. Одно не противоречит другому. Простота — это высшая форма сложности, но путь к ней лежит через усложнение твоего мышления и действий.*</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00642873" w:rsidRPr="004B5C0B">
        <w:rPr>
          <w:rFonts w:ascii="Verdana" w:hAnsi="Verdana" w:cs="Segoe UI"/>
        </w:rPr>
        <w:br/>
      </w:r>
      <w:r w:rsidRPr="004B5C0B">
        <w:rPr>
          <w:rFonts w:ascii="Verdana" w:hAnsi="Verdana" w:cs="Segoe UI"/>
        </w:rPr>
        <w:t>Готовность к усложнению складывается из трёх компонентов.</w:t>
      </w:r>
    </w:p>
    <w:p w:rsidR="00A92C60" w:rsidRPr="004B5C0B" w:rsidRDefault="00A92C60" w:rsidP="0061741C">
      <w:pPr>
        <w:pStyle w:val="ds-markdown-paragraph"/>
        <w:numPr>
          <w:ilvl w:val="0"/>
          <w:numId w:val="419"/>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Ментальное усложнение.</w:t>
      </w:r>
      <w:r w:rsidRPr="004B5C0B">
        <w:rPr>
          <w:rFonts w:ascii="Verdana" w:hAnsi="Verdana" w:cs="Segoe UI"/>
        </w:rPr>
        <w:t xml:space="preserve"> Способность удерживать в голове многослойную архитектуру проекта. Видеть не просто «продаю товар», а всю цепочку: продукт, аудитория, воронка, трафик, конверсия, автоматизация, команда, метрики.</w:t>
      </w:r>
    </w:p>
    <w:p w:rsidR="00A92C60" w:rsidRPr="004B5C0B" w:rsidRDefault="00A92C60" w:rsidP="0061741C">
      <w:pPr>
        <w:pStyle w:val="ds-markdown-paragraph"/>
        <w:numPr>
          <w:ilvl w:val="0"/>
          <w:numId w:val="419"/>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Действенное усложнение.</w:t>
      </w:r>
      <w:r w:rsidRPr="004B5C0B">
        <w:rPr>
          <w:rFonts w:ascii="Verdana" w:hAnsi="Verdana" w:cs="Segoe UI"/>
        </w:rPr>
        <w:t xml:space="preserve"> Готовность выполнять сложные, рутинные, не приносящие мгновенного результата действия. Составлять контент-планы, настраивать автоматизацию, тестировать гипотезы, собирать обратную связь, корректировать курс.</w:t>
      </w:r>
    </w:p>
    <w:p w:rsidR="00A92C60" w:rsidRPr="004B5C0B" w:rsidRDefault="00A92C60" w:rsidP="0061741C">
      <w:pPr>
        <w:pStyle w:val="ds-markdown-paragraph"/>
        <w:numPr>
          <w:ilvl w:val="0"/>
          <w:numId w:val="419"/>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Обслуживающее усложнение.</w:t>
      </w:r>
      <w:r w:rsidRPr="004B5C0B">
        <w:rPr>
          <w:rFonts w:ascii="Verdana" w:hAnsi="Verdana" w:cs="Segoe UI"/>
        </w:rPr>
        <w:t xml:space="preserve"> Готовность годами поддерживать систему в рабочем состоянии. Следить за метриками, обновлять инструменты, адаптироваться к изменениям рынка, передавать систему преемникам.</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A92C60" w:rsidRPr="004B5C0B" w:rsidRDefault="00A92C60" w:rsidP="0061741C">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Прими барьер.</w:t>
      </w:r>
      <w:r w:rsidRPr="004B5C0B">
        <w:rPr>
          <w:rFonts w:ascii="Verdana" w:hAnsi="Verdana" w:cs="Segoe UI"/>
        </w:rPr>
        <w:t> Осознай, что большие деньги находятся по ту сторону усложнения. Перестань искать «простые темы» и «быстрые деньги».</w:t>
      </w:r>
    </w:p>
    <w:p w:rsidR="00A92C60" w:rsidRPr="004B5C0B" w:rsidRDefault="00A92C60" w:rsidP="0061741C">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Научись думать архитектурно.</w:t>
      </w:r>
      <w:r w:rsidRPr="004B5C0B">
        <w:rPr>
          <w:rFonts w:ascii="Verdana" w:hAnsi="Verdana" w:cs="Segoe UI"/>
        </w:rPr>
        <w:t> Перед запуском любого проекта садись и расписывай его архитектуру на бумаге. Продукт, аудитория, воронка, каналы, метрики, автоматизация, команда.</w:t>
      </w:r>
    </w:p>
    <w:p w:rsidR="00A92C60" w:rsidRPr="004B5C0B" w:rsidRDefault="00A92C60" w:rsidP="0061741C">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пропускай этапы.</w:t>
      </w:r>
      <w:r w:rsidRPr="004B5C0B">
        <w:rPr>
          <w:rFonts w:ascii="Verdana" w:hAnsi="Verdana" w:cs="Segoe UI"/>
        </w:rPr>
        <w:t> КОН сначала в голове и на бумаге. ТОН с тестированием и автоматизацией. ФОН с обслуживанием и масштабированием. Пропуск любого этапа разрушает систему.</w:t>
      </w:r>
    </w:p>
    <w:p w:rsidR="00A92C60" w:rsidRPr="004B5C0B" w:rsidRDefault="00A92C60" w:rsidP="0061741C">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Осваивай инструменты усложнения.</w:t>
      </w:r>
      <w:r w:rsidRPr="004B5C0B">
        <w:rPr>
          <w:rFonts w:ascii="Verdana" w:hAnsi="Verdana" w:cs="Segoe UI"/>
        </w:rPr>
        <w:t> Нейросети для контента, n8n для автоматизации, платформы для продвижения, системы аналитики. Каждый освоенный инструмент увеличивает твой доход.</w:t>
      </w:r>
    </w:p>
    <w:p w:rsidR="00A92C60" w:rsidRPr="004B5C0B" w:rsidRDefault="00A92C60" w:rsidP="0061741C">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Готовься к долгой дистанции.</w:t>
      </w:r>
      <w:r w:rsidRPr="004B5C0B">
        <w:rPr>
          <w:rFonts w:ascii="Verdana" w:hAnsi="Verdana" w:cs="Segoe UI"/>
        </w:rPr>
        <w:t> Сложные системы не дают быстрых результатов. Первые месяцы или даже год ты работаешь на систему. Потом система начинает работать на тебя.</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искать простой вход в сложную нишу. Человек видит успешный маркетплейс и думает: «Я тоже так смогу, это же просто сайт». Он не видит архитектуры, команды, автоматизации, логистики, юридической оболочки. Он строит примитивную копию и прогорает.</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бросать на этапе усложнения. Человек начинает строить систему, сталкивается с первыми трудностями (надо разбираться в n8n, надо писать контент каждый день, надо тестировать гипотезы) и бросает со словами «это слишком сложно». Он возвращается к простым моделям и остаётся с маленькими деньгами.</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пытаться упростить то, что нельзя упростить. Человек решает, что контент-план не нужен, «я и так придумаю, о чём писать». Или что автоматизация не нужна, «я и сам всё сделаю». В результате система не взлетает, потому что в ней отсутствуют критически важные слои.</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4 — не обслуживать построенную систему. Человек собрал КОН, настроил ТОН, вышел на ФОН и решил, что теперь можно вообще ничего не делать. Система работает месяц, два, полгода, а потом ломается. Изменились алгоритмы платформы, упал трафик, уволился ключевой сотрудник. Без обслуживания любая система деградирует.</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 xml:space="preserve">Сергей и </w:t>
      </w:r>
      <w:r w:rsidR="005F3661" w:rsidRPr="004B5C0B">
        <w:rPr>
          <w:rFonts w:ascii="Verdana" w:hAnsi="Verdana" w:cs="Segoe UI"/>
        </w:rPr>
        <w:t>Алексей</w:t>
      </w:r>
      <w:r w:rsidRPr="004B5C0B">
        <w:rPr>
          <w:rFonts w:ascii="Verdana" w:hAnsi="Verdana" w:cs="Segoe UI"/>
        </w:rPr>
        <w:t xml:space="preserve"> одновременно решили запустить </w:t>
      </w:r>
      <w:proofErr w:type="spellStart"/>
      <w:r w:rsidRPr="004B5C0B">
        <w:rPr>
          <w:rFonts w:ascii="Verdana" w:hAnsi="Verdana" w:cs="Segoe UI"/>
        </w:rPr>
        <w:t>онлайн-школу</w:t>
      </w:r>
      <w:proofErr w:type="spellEnd"/>
      <w:r w:rsidRPr="004B5C0B">
        <w:rPr>
          <w:rFonts w:ascii="Verdana" w:hAnsi="Verdana" w:cs="Segoe UI"/>
        </w:rPr>
        <w:t xml:space="preserve"> по английскому языку.</w:t>
      </w:r>
      <w:r w:rsidR="00A73425" w:rsidRPr="004B5C0B">
        <w:rPr>
          <w:rFonts w:ascii="Verdana" w:hAnsi="Verdana" w:cs="Segoe UI"/>
        </w:rPr>
        <w:br/>
      </w:r>
      <w:r w:rsidRPr="004B5C0B">
        <w:rPr>
          <w:rFonts w:ascii="Verdana" w:hAnsi="Verdana" w:cs="Segoe UI"/>
        </w:rPr>
        <w:t xml:space="preserve">Сергей искал простой путь. Он записал несколько видео на телефон, выложил </w:t>
      </w:r>
      <w:r w:rsidRPr="004B5C0B">
        <w:rPr>
          <w:rFonts w:ascii="Verdana" w:hAnsi="Verdana" w:cs="Segoe UI"/>
        </w:rPr>
        <w:lastRenderedPageBreak/>
        <w:t>в открытый доступ и стал ждать учеников. Когда за месяц никто не пришёл, он решил, что ниша перегрета, и бросил проект.</w:t>
      </w:r>
    </w:p>
    <w:p w:rsidR="00134F36" w:rsidRPr="004B5C0B" w:rsidRDefault="005F3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Алексей </w:t>
      </w:r>
      <w:r w:rsidR="00A92C60" w:rsidRPr="004B5C0B">
        <w:rPr>
          <w:rFonts w:ascii="Verdana" w:hAnsi="Verdana" w:cs="Segoe UI"/>
        </w:rPr>
        <w:t xml:space="preserve">пошёл через усложнение. Сначала он неделю проектировал архитектуру: кому именно нужен английский, какую проблему решает его курс, чем он отличается от конкурентов, какова воронка продаж. Потом он создал контент-план на три месяца вперёд. Настроил нейросети для генерации черновиков постов. Освоил n8n и автоматизировал публикации и сбор заявок. Первые два месяца продаж почти не было. Но он не бросал: тестировал разные форматы, собирал обратную связь, корректировал воронку. </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третий месяц пошли первые продажи. Через год у него была команда из пяти человек, стабильный поток учеников и доход в четыре раза выше, чем на прежней наёмной работе.</w:t>
      </w:r>
    </w:p>
    <w:p w:rsidR="00A92C60" w:rsidRPr="004B5C0B" w:rsidRDefault="00CB31B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Сергей искал простоту и «ничего» не получил.</w:t>
      </w:r>
      <w:r w:rsidR="006020BA" w:rsidRPr="004B5C0B">
        <w:rPr>
          <w:rFonts w:ascii="Verdana" w:hAnsi="Verdana" w:cs="Segoe UI"/>
        </w:rPr>
        <w:br/>
      </w:r>
      <w:r w:rsidR="005F3661" w:rsidRPr="004B5C0B">
        <w:rPr>
          <w:rFonts w:ascii="Verdana" w:hAnsi="Verdana" w:cs="Segoe UI"/>
        </w:rPr>
        <w:t xml:space="preserve">Алексей </w:t>
      </w:r>
      <w:r w:rsidR="006020BA" w:rsidRPr="004B5C0B">
        <w:rPr>
          <w:rFonts w:ascii="Verdana" w:hAnsi="Verdana" w:cs="Segoe UI"/>
        </w:rPr>
        <w:t>сделал</w:t>
      </w:r>
      <w:r w:rsidR="00A92C60" w:rsidRPr="004B5C0B">
        <w:rPr>
          <w:rFonts w:ascii="Verdana" w:hAnsi="Verdana" w:cs="Segoe UI"/>
        </w:rPr>
        <w:t xml:space="preserve"> усложнение и получил работающую систему.</w:t>
      </w:r>
    </w:p>
    <w:p w:rsidR="00A92C60" w:rsidRPr="004B5C0B" w:rsidRDefault="00A92C6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Готов ли ты сознательно усложнять свою картину мира, свои действия и своё обслуживание системы? </w:t>
      </w:r>
      <w:r w:rsidR="00134F36" w:rsidRPr="004B5C0B">
        <w:rPr>
          <w:rFonts w:ascii="Verdana" w:hAnsi="Verdana" w:cs="Segoe UI"/>
        </w:rPr>
        <w:br/>
      </w:r>
      <w:r w:rsidRPr="004B5C0B">
        <w:rPr>
          <w:rFonts w:ascii="Verdana" w:hAnsi="Verdana" w:cs="Segoe UI"/>
        </w:rPr>
        <w:t>Или ты всё ещё ищешь «простую тему» и «быстрые деньги»?</w:t>
      </w:r>
    </w:p>
    <w:p w:rsidR="00A92C60" w:rsidRPr="004B5C0B" w:rsidRDefault="00A92C60"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rPr>
        <w:t>Практическое задание.</w:t>
      </w:r>
      <w:r w:rsidRPr="004B5C0B">
        <w:rPr>
          <w:rFonts w:ascii="Verdana" w:hAnsi="Verdana" w:cs="Segoe UI"/>
        </w:rPr>
        <w:br/>
        <w:t xml:space="preserve">Возьми свой текущий проект или бизнес-идею. </w:t>
      </w:r>
      <w:r w:rsidR="00131C0F" w:rsidRPr="004B5C0B">
        <w:rPr>
          <w:rFonts w:ascii="Verdana" w:hAnsi="Verdana" w:cs="Segoe UI"/>
        </w:rPr>
        <w:br/>
      </w:r>
      <w:r w:rsidRPr="004B5C0B">
        <w:rPr>
          <w:rFonts w:ascii="Verdana" w:hAnsi="Verdana" w:cs="Segoe UI"/>
        </w:rPr>
        <w:t xml:space="preserve">Распиши на листе бумаги его архитектуру по слоям: продукт, аудитория, воронка, каналы трафика, автоматизация, метрики, команда. </w:t>
      </w:r>
      <w:r w:rsidR="00131C0F" w:rsidRPr="004B5C0B">
        <w:rPr>
          <w:rFonts w:ascii="Verdana" w:hAnsi="Verdana" w:cs="Segoe UI"/>
        </w:rPr>
        <w:br/>
      </w:r>
      <w:r w:rsidRPr="004B5C0B">
        <w:rPr>
          <w:rFonts w:ascii="Verdana" w:hAnsi="Verdana" w:cs="Segoe UI"/>
        </w:rPr>
        <w:t xml:space="preserve">Если какой-то слой отсутствует или прописан поверхностно, дополни его. </w:t>
      </w:r>
      <w:r w:rsidR="00131C0F" w:rsidRPr="004B5C0B">
        <w:rPr>
          <w:rFonts w:ascii="Verdana" w:hAnsi="Verdana" w:cs="Segoe UI"/>
        </w:rPr>
        <w:br/>
      </w:r>
      <w:r w:rsidRPr="004B5C0B">
        <w:rPr>
          <w:rFonts w:ascii="Verdana" w:hAnsi="Verdana" w:cs="Segoe UI"/>
        </w:rPr>
        <w:t>Если идеи ещё нет, сделай это упражнение для любого известного тебе</w:t>
      </w:r>
      <w:r w:rsidRPr="004B5C0B">
        <w:rPr>
          <w:rFonts w:ascii="Verdana" w:hAnsi="Verdana" w:cs="Segoe UI"/>
          <w:szCs w:val="28"/>
        </w:rPr>
        <w:t xml:space="preserve"> успешного бизнеса, чтобы увидеть его реальную сложность.</w:t>
      </w:r>
    </w:p>
    <w:p w:rsidR="00CB31BB" w:rsidRPr="004B5C0B" w:rsidRDefault="00A92C60"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8"/>
          <w:lang w:eastAsia="ru-RU"/>
        </w:rPr>
      </w:pPr>
      <w:r w:rsidRPr="004B5C0B">
        <w:rPr>
          <w:rStyle w:val="a7"/>
          <w:rFonts w:ascii="Verdana" w:hAnsi="Verdana" w:cs="Segoe UI"/>
          <w:sz w:val="24"/>
          <w:szCs w:val="28"/>
        </w:rPr>
        <w:t>ГЛАВНОЕ:</w:t>
      </w:r>
      <w:r w:rsidRPr="004B5C0B">
        <w:rPr>
          <w:rFonts w:ascii="Verdana" w:hAnsi="Verdana" w:cs="Segoe UI"/>
          <w:sz w:val="24"/>
          <w:szCs w:val="28"/>
        </w:rPr>
        <w:br/>
      </w:r>
      <w:r w:rsidRPr="004B5C0B">
        <w:rPr>
          <w:rStyle w:val="a8"/>
          <w:rFonts w:ascii="Verdana" w:hAnsi="Verdana" w:cs="Segoe UI"/>
          <w:sz w:val="24"/>
          <w:szCs w:val="28"/>
        </w:rPr>
        <w:t>Большие деньги находятся по ту сторону усложнения. Простые модели — для маленьких денег. Выбирай осознанно.</w:t>
      </w:r>
      <w:r w:rsidR="00CB31BB" w:rsidRPr="004B5C0B">
        <w:rPr>
          <w:rFonts w:ascii="Verdana" w:eastAsia="Times New Roman" w:hAnsi="Verdana" w:cs="Segoe UI"/>
          <w:i/>
          <w:sz w:val="24"/>
          <w:szCs w:val="28"/>
          <w:lang w:eastAsia="ru-RU"/>
        </w:rPr>
        <w:t xml:space="preserve"> </w:t>
      </w:r>
    </w:p>
    <w:p w:rsidR="00312BEC" w:rsidRPr="004B5C0B" w:rsidRDefault="00CB31B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Style w:val="a8"/>
          <w:rFonts w:ascii="Verdana" w:hAnsi="Verdana" w:cs="Segoe UI"/>
          <w:sz w:val="24"/>
          <w:szCs w:val="28"/>
        </w:rPr>
        <w:lastRenderedPageBreak/>
        <w:t xml:space="preserve">«Любая достаточно развитая технология неотличима от </w:t>
      </w:r>
      <w:r w:rsidR="00642873" w:rsidRPr="004B5C0B">
        <w:rPr>
          <w:rStyle w:val="a8"/>
          <w:rFonts w:ascii="Verdana" w:hAnsi="Verdana" w:cs="Segoe UI"/>
          <w:sz w:val="24"/>
          <w:szCs w:val="28"/>
        </w:rPr>
        <w:t>волшебства</w:t>
      </w:r>
      <w:r w:rsidRPr="004B5C0B">
        <w:rPr>
          <w:rStyle w:val="a8"/>
          <w:rFonts w:ascii="Verdana" w:hAnsi="Verdana" w:cs="Segoe UI"/>
          <w:sz w:val="24"/>
          <w:szCs w:val="28"/>
        </w:rPr>
        <w:t>».</w:t>
      </w:r>
      <w:r w:rsidR="00642873" w:rsidRPr="004B5C0B">
        <w:rPr>
          <w:rStyle w:val="a8"/>
          <w:rFonts w:ascii="Verdana" w:hAnsi="Verdana" w:cs="Segoe UI"/>
          <w:sz w:val="24"/>
          <w:szCs w:val="28"/>
        </w:rPr>
        <w:br/>
      </w:r>
      <w:r w:rsidRPr="004B5C0B">
        <w:rPr>
          <w:rStyle w:val="a8"/>
          <w:rFonts w:ascii="Verdana" w:hAnsi="Verdana" w:cs="Segoe UI"/>
          <w:b/>
          <w:sz w:val="24"/>
          <w:szCs w:val="28"/>
        </w:rPr>
        <w:t>Артур Кларк</w:t>
      </w:r>
      <w:r w:rsidR="00A54BC2" w:rsidRPr="00A54BC2">
        <w:rPr>
          <w:rFonts w:ascii="Verdana" w:eastAsia="Times New Roman" w:hAnsi="Verdana" w:cs="Segoe UI"/>
          <w:sz w:val="24"/>
          <w:szCs w:val="24"/>
          <w:lang w:eastAsia="ru-RU"/>
        </w:rPr>
        <w:pict>
          <v:rect id="_x0000_i1065" style="width:0;height:.65pt" o:hralign="center" o:hrstd="t" o:hr="t" fillcolor="#a0a0a0" stroked="f"/>
        </w:pict>
      </w:r>
    </w:p>
    <w:p w:rsidR="004B2374" w:rsidRPr="004B5C0B" w:rsidRDefault="007E235B"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br/>
      </w:r>
      <w:r w:rsidR="004B2374" w:rsidRPr="004B5C0B">
        <w:rPr>
          <w:rFonts w:ascii="Verdana" w:eastAsia="Times New Roman" w:hAnsi="Verdana" w:cs="Segoe UI"/>
          <w:b/>
          <w:bCs/>
          <w:sz w:val="28"/>
          <w:szCs w:val="24"/>
          <w:lang w:eastAsia="ru-RU"/>
        </w:rPr>
        <w:t>ИТОГ ПО РАЗДЕЛУ 1. МЫШЛЕНИЕ</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предпринимательского мышления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Перед тем как двигаться дальше, проверь себя по этому списку.</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Статистический взгляд</w:t>
      </w:r>
      <w:r w:rsidRPr="004B5C0B">
        <w:rPr>
          <w:rFonts w:ascii="Verdana" w:eastAsia="Times New Roman" w:hAnsi="Verdana" w:cs="Segoe UI"/>
          <w:sz w:val="24"/>
          <w:szCs w:val="24"/>
          <w:lang w:eastAsia="ru-RU"/>
        </w:rPr>
        <w:t> — вижу ли я контакты как ДА/НЕТ, а не как личную драму?</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Проект = гипотеза</w:t>
      </w:r>
      <w:r w:rsidRPr="004B5C0B">
        <w:rPr>
          <w:rFonts w:ascii="Verdana" w:eastAsia="Times New Roman" w:hAnsi="Verdana" w:cs="Segoe UI"/>
          <w:sz w:val="24"/>
          <w:szCs w:val="24"/>
          <w:lang w:eastAsia="ru-RU"/>
        </w:rPr>
        <w:t xml:space="preserve"> — тестирую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анализирую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заменяю без эмоций?</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Стратегический план</w:t>
      </w:r>
      <w:r w:rsidRPr="004B5C0B">
        <w:rPr>
          <w:rFonts w:ascii="Verdana" w:eastAsia="Times New Roman" w:hAnsi="Verdana" w:cs="Segoe UI"/>
          <w:sz w:val="24"/>
          <w:szCs w:val="24"/>
          <w:lang w:eastAsia="ru-RU"/>
        </w:rPr>
        <w:t> — есть ли у меня 5 элементов: проекты, этапы, порядок, сроки, дисциплина?</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Денежные цепочки</w:t>
      </w:r>
      <w:r w:rsidRPr="004B5C0B">
        <w:rPr>
          <w:rFonts w:ascii="Verdana" w:eastAsia="Times New Roman" w:hAnsi="Verdana" w:cs="Segoe UI"/>
          <w:sz w:val="24"/>
          <w:szCs w:val="24"/>
          <w:lang w:eastAsia="ru-RU"/>
        </w:rPr>
        <w:t> — понимаю ли я, что проекты временны и готов их менять?</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Система &gt; Цель</w:t>
      </w:r>
      <w:r w:rsidRPr="004B5C0B">
        <w:rPr>
          <w:rFonts w:ascii="Verdana" w:eastAsia="Times New Roman" w:hAnsi="Verdana" w:cs="Segoe UI"/>
          <w:sz w:val="24"/>
          <w:szCs w:val="24"/>
          <w:lang w:eastAsia="ru-RU"/>
        </w:rPr>
        <w:t> — строю ли я цепочку действий, а не гонюсь за абстрактной точкой?</w:t>
      </w:r>
    </w:p>
    <w:p w:rsidR="004B2374" w:rsidRPr="004B5C0B" w:rsidRDefault="009F64BC"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Три вида масштабирования</w:t>
      </w:r>
      <w:r w:rsidR="004B2374" w:rsidRPr="004B5C0B">
        <w:rPr>
          <w:rFonts w:ascii="Verdana" w:eastAsia="Times New Roman" w:hAnsi="Verdana" w:cs="Segoe UI"/>
          <w:sz w:val="24"/>
          <w:szCs w:val="24"/>
          <w:lang w:eastAsia="ru-RU"/>
        </w:rPr>
        <w:t> — понимаю ли я, когда газануть, когда менять модель, а когда — бизнес?</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Фокус на результат</w:t>
      </w:r>
      <w:r w:rsidRPr="004B5C0B">
        <w:rPr>
          <w:rFonts w:ascii="Verdana" w:eastAsia="Times New Roman" w:hAnsi="Verdana" w:cs="Segoe UI"/>
          <w:sz w:val="24"/>
          <w:szCs w:val="24"/>
          <w:lang w:eastAsia="ru-RU"/>
        </w:rPr>
        <w:t> — делаю ли я только то, что приближает к результату?</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Замкнутый цикл</w:t>
      </w:r>
      <w:r w:rsidRPr="004B5C0B">
        <w:rPr>
          <w:rFonts w:ascii="Verdana" w:eastAsia="Times New Roman" w:hAnsi="Verdana" w:cs="Segoe UI"/>
          <w:sz w:val="24"/>
          <w:szCs w:val="24"/>
          <w:lang w:eastAsia="ru-RU"/>
        </w:rPr>
        <w:t xml:space="preserve"> — всегда ли моя денежная цепочка в режиме «вход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результат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вход»?</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Минимализм знаний</w:t>
      </w:r>
      <w:r w:rsidRPr="004B5C0B">
        <w:rPr>
          <w:rFonts w:ascii="Verdana" w:eastAsia="Times New Roman" w:hAnsi="Verdana" w:cs="Segoe UI"/>
          <w:sz w:val="24"/>
          <w:szCs w:val="24"/>
          <w:lang w:eastAsia="ru-RU"/>
        </w:rPr>
        <w:t> — знаю ли я только то, что нужно для обслуживания цепочки?</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Низковисящие фрукты</w:t>
      </w:r>
      <w:r w:rsidRPr="004B5C0B">
        <w:rPr>
          <w:rFonts w:ascii="Verdana" w:eastAsia="Times New Roman" w:hAnsi="Verdana" w:cs="Segoe UI"/>
          <w:sz w:val="24"/>
          <w:szCs w:val="24"/>
          <w:lang w:eastAsia="ru-RU"/>
        </w:rPr>
        <w:t> — собираю ли я сначала лёгкое, а потом берусь за сложное?</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Психотип учтён</w:t>
      </w:r>
      <w:r w:rsidRPr="004B5C0B">
        <w:rPr>
          <w:rFonts w:ascii="Verdana" w:eastAsia="Times New Roman" w:hAnsi="Verdana" w:cs="Segoe UI"/>
          <w:sz w:val="24"/>
          <w:szCs w:val="24"/>
          <w:lang w:eastAsia="ru-RU"/>
        </w:rPr>
        <w:t> — соответствует ли моя бизнес-модель моей личности?</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Человеческий фактор</w:t>
      </w:r>
      <w:r w:rsidRPr="004B5C0B">
        <w:rPr>
          <w:rFonts w:ascii="Verdana" w:eastAsia="Times New Roman" w:hAnsi="Verdana" w:cs="Segoe UI"/>
          <w:sz w:val="24"/>
          <w:szCs w:val="24"/>
          <w:lang w:eastAsia="ru-RU"/>
        </w:rPr>
        <w:t> — учитываю ли я его как переменную, а не игнорю?</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Любая система рабочая</w:t>
      </w:r>
      <w:r w:rsidRPr="004B5C0B">
        <w:rPr>
          <w:rFonts w:ascii="Verdana" w:eastAsia="Times New Roman" w:hAnsi="Verdana" w:cs="Segoe UI"/>
          <w:sz w:val="24"/>
          <w:szCs w:val="24"/>
          <w:lang w:eastAsia="ru-RU"/>
        </w:rPr>
        <w:t> — есть ли у меня поток, время и понимание критической массы?</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Сроки 2</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3 года</w:t>
      </w:r>
      <w:r w:rsidRPr="004B5C0B">
        <w:rPr>
          <w:rFonts w:ascii="Verdana" w:eastAsia="Times New Roman" w:hAnsi="Verdana" w:cs="Segoe UI"/>
          <w:sz w:val="24"/>
          <w:szCs w:val="24"/>
          <w:lang w:eastAsia="ru-RU"/>
        </w:rPr>
        <w:t> — готов ли я ждать 3 года, а не бросать через 3 месяца?</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Три вопроса</w:t>
      </w:r>
      <w:r w:rsidRPr="004B5C0B">
        <w:rPr>
          <w:rFonts w:ascii="Verdana" w:eastAsia="Times New Roman" w:hAnsi="Verdana" w:cs="Segoe UI"/>
          <w:sz w:val="24"/>
          <w:szCs w:val="24"/>
          <w:lang w:eastAsia="ru-RU"/>
        </w:rPr>
        <w:t> — знаю ли я свой истинный размер амбиций и готов ли платить цену?</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Будущее</w:t>
      </w:r>
      <w:r w:rsidRPr="004B5C0B">
        <w:rPr>
          <w:rFonts w:ascii="Verdana" w:eastAsia="Times New Roman" w:hAnsi="Verdana" w:cs="Segoe UI"/>
          <w:sz w:val="24"/>
          <w:szCs w:val="24"/>
          <w:lang w:eastAsia="ru-RU"/>
        </w:rPr>
        <w:t> — живу ли я в горизонте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 или 100+ лет?</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БЫТЬ</w:t>
      </w:r>
      <w:r w:rsidRPr="004B5C0B">
        <w:rPr>
          <w:rFonts w:ascii="Verdana" w:eastAsia="Times New Roman" w:hAnsi="Verdana" w:cs="Segoe UI"/>
          <w:sz w:val="24"/>
          <w:szCs w:val="24"/>
          <w:lang w:eastAsia="ru-RU"/>
        </w:rPr>
        <w:t> — понимаю ли я, что сначала нужно «БЫТЬ», потом действовать и потом иметь?</w:t>
      </w:r>
    </w:p>
    <w:p w:rsidR="004B2374" w:rsidRPr="004B5C0B" w:rsidRDefault="004B2374" w:rsidP="0061741C">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Математика и чудо</w:t>
      </w:r>
      <w:r w:rsidRPr="004B5C0B">
        <w:rPr>
          <w:rFonts w:ascii="Verdana" w:eastAsia="Times New Roman" w:hAnsi="Verdana" w:cs="Segoe UI"/>
          <w:sz w:val="24"/>
          <w:szCs w:val="24"/>
          <w:lang w:eastAsia="ru-RU"/>
        </w:rPr>
        <w:t> — понимаю ли я, что математика даёт карту, а внутренний ресурс — силы идти?</w:t>
      </w:r>
    </w:p>
    <w:p w:rsidR="00F306B3" w:rsidRPr="004B5C0B" w:rsidRDefault="007E235B"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Хочешь изменить плоды — меняй корни. Твои убеждения, страхи и установки определяют твои результаты. Настрой голову — и всё остальное встанет на свои места.</w:t>
      </w:r>
    </w:p>
    <w:p w:rsidR="00F306B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szCs w:val="24"/>
        </w:rPr>
      </w:pPr>
      <w:r w:rsidRPr="00A54BC2">
        <w:rPr>
          <w:rFonts w:ascii="Verdana" w:eastAsia="Times New Roman" w:hAnsi="Verdana" w:cs="Segoe UI"/>
          <w:sz w:val="24"/>
          <w:szCs w:val="24"/>
          <w:lang w:eastAsia="ru-RU"/>
        </w:rPr>
        <w:pict>
          <v:rect id="_x0000_i1066" style="width:0;height:.65pt" o:hralign="center" o:hrstd="t" o:hr="t" fillcolor="#a0a0a0" stroked="f"/>
        </w:pict>
      </w: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rPr>
        <w:lastRenderedPageBreak/>
        <w:pict>
          <v:rect id="_x0000_i1067" style="width:0;height:.65pt" o:hralign="center" o:hrstd="t" o:hr="t" fillcolor="#a0a0a0" stroked="f"/>
        </w:pict>
      </w:r>
    </w:p>
    <w:p w:rsidR="00F306B3" w:rsidRPr="004B5C0B" w:rsidRDefault="004B2374" w:rsidP="0061741C">
      <w:pPr>
        <w:tabs>
          <w:tab w:val="left" w:pos="284"/>
        </w:tabs>
        <w:spacing w:before="100" w:beforeAutospacing="1" w:after="100" w:afterAutospacing="1" w:line="360" w:lineRule="auto"/>
        <w:jc w:val="center"/>
        <w:rPr>
          <w:rFonts w:ascii="Verdana" w:hAnsi="Verdana" w:cs="Segoe UI"/>
          <w:i/>
          <w:iCs/>
          <w:sz w:val="24"/>
          <w:szCs w:val="24"/>
        </w:rPr>
      </w:pPr>
      <w:bookmarkStart w:id="4" w:name="Razdel_2"/>
      <w:bookmarkEnd w:id="4"/>
      <w:r w:rsidRPr="004B5C0B">
        <w:rPr>
          <w:rFonts w:ascii="Verdana" w:eastAsia="Times New Roman" w:hAnsi="Verdana"/>
          <w:b/>
          <w:bCs/>
          <w:sz w:val="32"/>
          <w:szCs w:val="24"/>
        </w:rPr>
        <w:t>РАЗДЕЛ 2. СИСТЕМЫ</w:t>
      </w:r>
      <w:r w:rsidR="00722B40" w:rsidRPr="004B5C0B">
        <w:rPr>
          <w:rFonts w:ascii="Verdana" w:eastAsia="Times New Roman" w:hAnsi="Verdana"/>
          <w:b/>
          <w:bCs/>
          <w:sz w:val="32"/>
          <w:szCs w:val="24"/>
        </w:rPr>
        <w:br/>
      </w:r>
      <w:r w:rsidRPr="004B5C0B">
        <w:rPr>
          <w:rStyle w:val="a8"/>
          <w:rFonts w:ascii="Verdana" w:hAnsi="Verdana"/>
          <w:sz w:val="24"/>
          <w:szCs w:val="24"/>
        </w:rPr>
        <w:t>(Математика и законы, по которым работают деньги)</w:t>
      </w:r>
      <w:r w:rsidR="00A54BC2" w:rsidRPr="00A54BC2">
        <w:rPr>
          <w:rFonts w:ascii="Verdana" w:eastAsia="Times New Roman" w:hAnsi="Verdana" w:cs="Segoe UI"/>
          <w:sz w:val="24"/>
          <w:szCs w:val="24"/>
          <w:lang w:eastAsia="ru-RU"/>
        </w:rPr>
        <w:pict>
          <v:rect id="_x0000_i1068" style="width:0;height:.65pt" o:hralign="center" o:hrstd="t" o:hr="t" fillcolor="#a0a0a0" stroked="f"/>
        </w:pic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b/>
          <w:bCs/>
          <w:sz w:val="28"/>
        </w:rPr>
      </w:pPr>
      <w:r w:rsidRPr="004B5C0B">
        <w:rPr>
          <w:rFonts w:ascii="Verdana" w:hAnsi="Verdana"/>
          <w:b/>
          <w:bCs/>
          <w:sz w:val="28"/>
        </w:rPr>
        <w:t>Введение в раздел</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Есть </w:t>
      </w:r>
      <w:r w:rsidRPr="004B5C0B">
        <w:rPr>
          <w:rFonts w:ascii="Verdana" w:eastAsia="Times New Roman" w:hAnsi="Verdana" w:cs="Segoe UI"/>
        </w:rPr>
        <w:t>такой блок знаний, который я называю «Математика бизнеса». Он полностью состоит из математических законов, правил и концепций.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не теория вероятностей из университетского курса. Это прикладная математика, из моей и чужой практики.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Будешь строить бизнес по этим законам — и ты гарантированно выстроишь правильный, системный, сбалансированный бизнес.</w:t>
      </w:r>
    </w:p>
    <w:p w:rsidR="003635F5"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t>ЗАПОМНИ ГЛАВНОЕ: МАТЕМАТИКА БИЗНЕСА НИКОГДА НЕ ВРЁТ!</w:t>
      </w:r>
      <w:r w:rsidR="003635F5" w:rsidRPr="004B5C0B">
        <w:rPr>
          <w:rStyle w:val="a8"/>
          <w:rFonts w:ascii="Verdana" w:eastAsia="Times New Roman" w:hAnsi="Verdana" w:cs="Segoe UI"/>
          <w:iCs w:val="0"/>
          <w:sz w:val="24"/>
          <w:szCs w:val="28"/>
          <w:lang w:eastAsia="ru-RU"/>
        </w:rPr>
        <w:t xml:space="preserve"> </w:t>
      </w:r>
    </w:p>
    <w:p w:rsidR="003635F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69" style="width:0;height:.65pt" o:hralign="center" o:hrstd="t" o:hr="t" fillcolor="#a0a0a0" stroked="f"/>
        </w:pict>
      </w: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D5822" w:rsidRPr="004B5C0B" w:rsidRDefault="00CD58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73425" w:rsidRPr="004B5C0B" w:rsidRDefault="00A73425" w:rsidP="000C7652">
      <w:pPr>
        <w:shd w:val="clear" w:color="auto" w:fill="FFFFFF"/>
        <w:tabs>
          <w:tab w:val="left" w:pos="284"/>
        </w:tabs>
        <w:spacing w:before="100" w:beforeAutospacing="1" w:after="100" w:afterAutospacing="1" w:line="360" w:lineRule="auto"/>
        <w:jc w:val="center"/>
        <w:rPr>
          <w:rFonts w:ascii="Verdana" w:hAnsi="Verdana" w:cs="Segoe UI"/>
          <w:i/>
          <w:iCs/>
          <w:sz w:val="24"/>
        </w:rPr>
      </w:pPr>
    </w:p>
    <w:p w:rsidR="00056562" w:rsidRPr="004B5C0B" w:rsidRDefault="00E42F8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i/>
          <w:sz w:val="28"/>
          <w:szCs w:val="24"/>
          <w:lang w:eastAsia="ru-RU"/>
        </w:rPr>
      </w:pPr>
      <w:r w:rsidRPr="004B5C0B">
        <w:rPr>
          <w:rFonts w:ascii="Verdana" w:eastAsia="Times New Roman" w:hAnsi="Verdana" w:cs="Segoe UI"/>
          <w:b/>
          <w:bCs/>
          <w:i/>
          <w:sz w:val="28"/>
          <w:szCs w:val="24"/>
          <w:lang w:eastAsia="ru-RU"/>
        </w:rPr>
        <w:t>ВАЖНОЕ ПРЕДУПРЕЖДЕНИЕ</w:t>
      </w:r>
      <w:r w:rsidRPr="004B5C0B">
        <w:rPr>
          <w:rFonts w:ascii="Verdana" w:eastAsia="Times New Roman" w:hAnsi="Verdana" w:cs="Segoe UI"/>
          <w:b/>
          <w:bCs/>
          <w:i/>
          <w:sz w:val="28"/>
          <w:szCs w:val="24"/>
          <w:lang w:eastAsia="ru-RU"/>
        </w:rPr>
        <w:br/>
      </w:r>
      <w:r w:rsidR="00056562" w:rsidRPr="004B5C0B">
        <w:rPr>
          <w:rFonts w:ascii="Verdana" w:eastAsia="Times New Roman" w:hAnsi="Verdana" w:cs="Segoe UI"/>
          <w:b/>
          <w:bCs/>
          <w:i/>
          <w:sz w:val="28"/>
          <w:szCs w:val="24"/>
          <w:lang w:eastAsia="ru-RU"/>
        </w:rPr>
        <w:t>(О деньгах и инвестициях)</w:t>
      </w:r>
    </w:p>
    <w:p w:rsidR="00056562" w:rsidRPr="004B5C0B" w:rsidRDefault="00056562"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В этой книге я описываю </w:t>
      </w:r>
      <w:r w:rsidRPr="004B5C0B">
        <w:rPr>
          <w:rFonts w:ascii="Verdana" w:eastAsia="Times New Roman" w:hAnsi="Verdana" w:cs="Segoe UI"/>
          <w:b/>
          <w:bCs/>
          <w:i/>
          <w:sz w:val="24"/>
          <w:szCs w:val="24"/>
          <w:lang w:eastAsia="ru-RU"/>
        </w:rPr>
        <w:t>логику и принципы</w:t>
      </w:r>
      <w:r w:rsidR="003635F5" w:rsidRPr="004B5C0B">
        <w:rPr>
          <w:rFonts w:ascii="Verdana" w:eastAsia="Times New Roman" w:hAnsi="Verdana" w:cs="Segoe UI"/>
          <w:i/>
          <w:sz w:val="24"/>
          <w:szCs w:val="24"/>
          <w:lang w:eastAsia="ru-RU"/>
        </w:rPr>
        <w:t>, которые помогают</w:t>
      </w:r>
      <w:r w:rsidRPr="004B5C0B">
        <w:rPr>
          <w:rFonts w:ascii="Verdana" w:eastAsia="Times New Roman" w:hAnsi="Verdana" w:cs="Segoe UI"/>
          <w:i/>
          <w:sz w:val="24"/>
          <w:szCs w:val="24"/>
          <w:lang w:eastAsia="ru-RU"/>
        </w:rPr>
        <w:t xml:space="preserve"> мне и другим людям. Я не даю индивидуальных инвестиционных рекомендаций.</w:t>
      </w:r>
    </w:p>
    <w:p w:rsidR="00056562" w:rsidRPr="004B5C0B" w:rsidRDefault="00056562"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Любые решения о вложении денег (в акции, криптовалюты, бизнес, недвижимость, партнёрские программы) сопряжены с риском. Ты можешь потерять всё, что вложил.</w:t>
      </w:r>
    </w:p>
    <w:p w:rsidR="00056562" w:rsidRPr="004B5C0B" w:rsidRDefault="00056562"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Я не знаю твоей финансовой ситуации, твоего риск-профиля, твоих обязательств перед семьёй и кредиторами. Поэтому я не могу сказать тебе «покупай это» или «не покупай то».</w:t>
      </w:r>
    </w:p>
    <w:p w:rsidR="00056562" w:rsidRPr="004B5C0B" w:rsidRDefault="00056562"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i/>
          <w:sz w:val="24"/>
          <w:szCs w:val="24"/>
          <w:lang w:eastAsia="ru-RU"/>
        </w:rPr>
        <w:t>Твои деньги — твоя ответственность.</w:t>
      </w:r>
    </w:p>
    <w:p w:rsidR="00056562" w:rsidRPr="004B5C0B" w:rsidRDefault="00056562"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Если ты потеряешь деньги, следуя (или не следуя) моим советам — это не моя вина. Это результат твоего собственного выбора и (возможно) недостаточного анализа</w:t>
      </w:r>
      <w:r w:rsidR="00266576" w:rsidRPr="004B5C0B">
        <w:rPr>
          <w:rFonts w:ascii="Verdana" w:eastAsia="Times New Roman" w:hAnsi="Verdana" w:cs="Segoe UI"/>
          <w:i/>
          <w:sz w:val="24"/>
          <w:szCs w:val="24"/>
          <w:lang w:eastAsia="ru-RU"/>
        </w:rPr>
        <w:t xml:space="preserve"> и подготовки</w:t>
      </w:r>
      <w:r w:rsidRPr="004B5C0B">
        <w:rPr>
          <w:rFonts w:ascii="Verdana" w:eastAsia="Times New Roman" w:hAnsi="Verdana" w:cs="Segoe UI"/>
          <w:i/>
          <w:sz w:val="24"/>
          <w:szCs w:val="24"/>
          <w:lang w:eastAsia="ru-RU"/>
        </w:rPr>
        <w:t>.</w:t>
      </w:r>
    </w:p>
    <w:p w:rsidR="003635F5" w:rsidRPr="004B5C0B" w:rsidRDefault="00056562"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i/>
          <w:sz w:val="24"/>
          <w:szCs w:val="24"/>
          <w:lang w:eastAsia="ru-RU"/>
        </w:rPr>
        <w:t>Прежде чем вкладывать реальные деньги — изучи тему, проконсультируйся с финансовым советником, и главное — </w:t>
      </w:r>
      <w:r w:rsidRPr="004B5C0B">
        <w:rPr>
          <w:rFonts w:ascii="Verdana" w:eastAsia="Times New Roman" w:hAnsi="Verdana" w:cs="Segoe UI"/>
          <w:b/>
          <w:bCs/>
          <w:i/>
          <w:sz w:val="24"/>
          <w:szCs w:val="24"/>
          <w:lang w:eastAsia="ru-RU"/>
        </w:rPr>
        <w:t>не вкладывай последнее</w:t>
      </w:r>
      <w:r w:rsidRPr="004B5C0B">
        <w:rPr>
          <w:rFonts w:ascii="Verdana" w:eastAsia="Times New Roman" w:hAnsi="Verdana" w:cs="Segoe UI"/>
          <w:i/>
          <w:sz w:val="24"/>
          <w:szCs w:val="24"/>
          <w:lang w:eastAsia="ru-RU"/>
        </w:rPr>
        <w:t>.</w:t>
      </w:r>
      <w:r w:rsidR="003635F5" w:rsidRPr="004B5C0B">
        <w:rPr>
          <w:rStyle w:val="a8"/>
          <w:rFonts w:ascii="Verdana" w:eastAsia="Times New Roman" w:hAnsi="Verdana" w:cs="Segoe UI"/>
          <w:iCs w:val="0"/>
          <w:sz w:val="24"/>
          <w:szCs w:val="28"/>
          <w:lang w:eastAsia="ru-RU"/>
        </w:rPr>
        <w:t xml:space="preserve"> </w:t>
      </w:r>
    </w:p>
    <w:p w:rsidR="003635F5"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0" style="width:0;height:.65pt" o:hralign="center" o:hrstd="t" o:hr="t" fillcolor="#a0a0a0" stroked="f"/>
        </w:pict>
      </w: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A73425" w:rsidRPr="004B5C0B" w:rsidRDefault="00A7342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2.1 Предпринимательское мышление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Это способность смотреть на мир как на игровое поле, где у каждого события есть причина и следствие, а не как на череду трагедий и подарков судьбы. Умение видеть в хаосе закономерности. Готовность принимать удары и идти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Предпринимательское мышление работает как фильтр. Ты перестаёшь реагировать на события эмоционально и начинаешь анализировать их холодно. </w:t>
      </w:r>
      <w:r w:rsidR="00125E8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Проблема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анализ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решение. </w:t>
      </w:r>
      <w:r w:rsidR="00125E8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Отказ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статистика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следующий контакт. </w:t>
      </w:r>
      <w:r w:rsidR="00125E8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Кризис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возможность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новые шаги.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Предпринимательское мышление складывается из пяти элементов.</w:t>
      </w:r>
    </w:p>
    <w:p w:rsidR="004B2374" w:rsidRPr="004B5C0B" w:rsidRDefault="004B2374" w:rsidP="0061741C">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Видение.</w:t>
      </w:r>
      <w:r w:rsidRPr="004B5C0B">
        <w:rPr>
          <w:rFonts w:ascii="Verdana" w:eastAsia="Times New Roman" w:hAnsi="Verdana" w:cs="Segoe UI"/>
          <w:sz w:val="24"/>
          <w:szCs w:val="24"/>
          <w:lang w:eastAsia="ru-RU"/>
        </w:rPr>
        <w:t> Способность замечать возможности там, где другие видят только проблемы.</w:t>
      </w:r>
    </w:p>
    <w:p w:rsidR="004B2374" w:rsidRPr="004B5C0B" w:rsidRDefault="004B2374" w:rsidP="0061741C">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Холодный расчёт.</w:t>
      </w:r>
      <w:r w:rsidRPr="004B5C0B">
        <w:rPr>
          <w:rFonts w:ascii="Verdana" w:eastAsia="Times New Roman" w:hAnsi="Verdana" w:cs="Segoe UI"/>
          <w:sz w:val="24"/>
          <w:szCs w:val="24"/>
          <w:lang w:eastAsia="ru-RU"/>
        </w:rPr>
        <w:t> Умение считать цифры, а не тешить себя иллюзиями.</w:t>
      </w:r>
    </w:p>
    <w:p w:rsidR="004B2374" w:rsidRPr="004B5C0B" w:rsidRDefault="004B2374" w:rsidP="0061741C">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Принятие риска.</w:t>
      </w:r>
      <w:r w:rsidRPr="004B5C0B">
        <w:rPr>
          <w:rFonts w:ascii="Verdana" w:eastAsia="Times New Roman" w:hAnsi="Verdana" w:cs="Segoe UI"/>
          <w:sz w:val="24"/>
          <w:szCs w:val="24"/>
          <w:lang w:eastAsia="ru-RU"/>
        </w:rPr>
        <w:t> Понимание, что без ошибок не бывает роста.</w:t>
      </w:r>
    </w:p>
    <w:p w:rsidR="004B2374" w:rsidRPr="004B5C0B" w:rsidRDefault="004B2374" w:rsidP="0061741C">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Дисциплина.</w:t>
      </w:r>
      <w:r w:rsidRPr="004B5C0B">
        <w:rPr>
          <w:rFonts w:ascii="Verdana" w:eastAsia="Times New Roman" w:hAnsi="Verdana" w:cs="Segoe UI"/>
          <w:sz w:val="24"/>
          <w:szCs w:val="24"/>
          <w:lang w:eastAsia="ru-RU"/>
        </w:rPr>
        <w:t> Способность делать то, что нужно, даже когда не хочется.</w:t>
      </w:r>
    </w:p>
    <w:p w:rsidR="004B2374" w:rsidRPr="004B5C0B" w:rsidRDefault="004B2374" w:rsidP="0061741C">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Обучаемость.</w:t>
      </w:r>
      <w:r w:rsidRPr="004B5C0B">
        <w:rPr>
          <w:rFonts w:ascii="Verdana" w:eastAsia="Times New Roman" w:hAnsi="Verdana" w:cs="Segoe UI"/>
          <w:sz w:val="24"/>
          <w:szCs w:val="24"/>
          <w:lang w:eastAsia="ru-RU"/>
        </w:rPr>
        <w:t> Готовность менять свои убеждения под напором фактов.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Каждый день отслеживай свои реакции на события.</w:t>
      </w:r>
    </w:p>
    <w:p w:rsidR="004B2374" w:rsidRPr="004B5C0B" w:rsidRDefault="004B2374" w:rsidP="0061741C">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Как только замечаешь эмоциональную вспышку — останавливайся.</w:t>
      </w:r>
      <w:r w:rsidRPr="004B5C0B">
        <w:rPr>
          <w:rFonts w:ascii="Verdana" w:eastAsia="Times New Roman" w:hAnsi="Verdana" w:cs="Segoe UI"/>
          <w:sz w:val="24"/>
          <w:szCs w:val="24"/>
          <w:lang w:eastAsia="ru-RU"/>
        </w:rPr>
        <w:t> Сделай паузу.</w:t>
      </w:r>
    </w:p>
    <w:p w:rsidR="004B2374" w:rsidRPr="004B5C0B" w:rsidRDefault="004B2374" w:rsidP="0061741C">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Переводи фокус с «почему» на «что делать».</w:t>
      </w:r>
      <w:r w:rsidRPr="004B5C0B">
        <w:rPr>
          <w:rFonts w:ascii="Verdana" w:eastAsia="Times New Roman" w:hAnsi="Verdana" w:cs="Segoe UI"/>
          <w:sz w:val="24"/>
          <w:szCs w:val="24"/>
          <w:lang w:eastAsia="ru-RU"/>
        </w:rPr>
        <w:t> Не «почему это случилось со мной?», а «что мне делать дальше?»</w:t>
      </w:r>
    </w:p>
    <w:p w:rsidR="004B2374" w:rsidRPr="004B5C0B" w:rsidRDefault="004B2374" w:rsidP="0061741C">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Принимай решение и действуй.</w:t>
      </w:r>
      <w:r w:rsidRPr="004B5C0B">
        <w:rPr>
          <w:rFonts w:ascii="Verdana" w:eastAsia="Times New Roman" w:hAnsi="Verdana" w:cs="Segoe UI"/>
          <w:sz w:val="24"/>
          <w:szCs w:val="24"/>
          <w:lang w:eastAsia="ru-RU"/>
        </w:rPr>
        <w:t> Не зависай в анализе. Действие лечит страх.</w:t>
      </w:r>
    </w:p>
    <w:p w:rsidR="0084005E" w:rsidRPr="004B5C0B" w:rsidRDefault="004B2374" w:rsidP="0061741C">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Анализируй результат без самобичевания.</w:t>
      </w:r>
      <w:r w:rsidRPr="004B5C0B">
        <w:rPr>
          <w:rFonts w:ascii="Verdana" w:eastAsia="Times New Roman" w:hAnsi="Verdana" w:cs="Segoe UI"/>
          <w:sz w:val="24"/>
          <w:szCs w:val="24"/>
          <w:lang w:eastAsia="ru-RU"/>
        </w:rPr>
        <w:t> Что сработало? Что нет? Выводы на будущее.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путать предпринимательское мышление с цинизмом. Считать, что «все вокруг враги» или «</w:t>
      </w:r>
      <w:r w:rsidR="00E47513" w:rsidRPr="004B5C0B">
        <w:rPr>
          <w:rFonts w:ascii="Verdana" w:eastAsia="Times New Roman" w:hAnsi="Verdana" w:cs="Segoe UI"/>
          <w:sz w:val="24"/>
          <w:szCs w:val="24"/>
          <w:lang w:eastAsia="ru-RU"/>
        </w:rPr>
        <w:t xml:space="preserve">люди — это просто ресурс». Нет. </w:t>
      </w:r>
      <w:r w:rsidRPr="004B5C0B">
        <w:rPr>
          <w:rFonts w:ascii="Verdana" w:eastAsia="Times New Roman" w:hAnsi="Verdana" w:cs="Segoe UI"/>
          <w:sz w:val="24"/>
          <w:szCs w:val="24"/>
          <w:lang w:eastAsia="ru-RU"/>
        </w:rPr>
        <w:t>Предпринимательское мышление — это про спокойствие, а не про жестокость.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это врождённое качество. Нет, оно тренируется. Как мышца.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ожидать, что оно включится само, без ежедневной практики. Каждый день — тренировка.</w:t>
      </w:r>
    </w:p>
    <w:p w:rsidR="00E47513"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 xml:space="preserve">Два таксиста застряли в пробке. </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Первый начинает злиться, стучать по рулю, </w:t>
      </w:r>
      <w:r w:rsidR="00141089" w:rsidRPr="004B5C0B">
        <w:rPr>
          <w:rFonts w:ascii="Verdana" w:hAnsi="Verdana" w:cs="Segoe UI"/>
        </w:rPr>
        <w:t>ругать правительство и погоду. По</w:t>
      </w:r>
      <w:r w:rsidRPr="004B5C0B">
        <w:rPr>
          <w:rFonts w:ascii="Verdana" w:hAnsi="Verdana" w:cs="Segoe UI"/>
        </w:rPr>
        <w:t xml:space="preserve"> приезду к клиенту он потратил нервы, опоздал на 20 минут и получил негативный отзыв.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сразу включил навигатор, нашёл объезд через дворы, потерял всего 5 минут, доставил клиента вовремя и взял следующий заказ.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 просто реагировал на проблему эмоциями. </w:t>
      </w:r>
      <w:r w:rsidR="009C7DF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Второй — анализировал, искал решение, действовал. </w:t>
      </w:r>
      <w:r w:rsidR="009C7DFC" w:rsidRPr="004B5C0B">
        <w:rPr>
          <w:rFonts w:ascii="Verdana" w:eastAsia="Times New Roman" w:hAnsi="Verdana" w:cs="Segoe UI"/>
          <w:sz w:val="24"/>
          <w:szCs w:val="24"/>
          <w:lang w:eastAsia="ru-RU"/>
        </w:rPr>
        <w:t>Он</w:t>
      </w:r>
      <w:r w:rsidRPr="004B5C0B">
        <w:rPr>
          <w:rFonts w:ascii="Verdana" w:eastAsia="Times New Roman" w:hAnsi="Verdana" w:cs="Segoe UI"/>
          <w:sz w:val="24"/>
          <w:szCs w:val="24"/>
          <w:lang w:eastAsia="ru-RU"/>
        </w:rPr>
        <w:t xml:space="preserve"> использовал предпринимательское мышление, даже не будучи бизнесменом.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 xml:space="preserve">Разница не в профессии. Разница в подходе: проблема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анализ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действие. </w:t>
      </w:r>
      <w:r w:rsidR="009C7DF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 не проблема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эмоции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паралич.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чаще реагируешь на неожиданные проблемы: эмоциями или действием?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 течение </w:t>
      </w:r>
      <w:r w:rsidR="00134F36" w:rsidRPr="004B5C0B">
        <w:rPr>
          <w:rFonts w:ascii="Verdana" w:eastAsia="Times New Roman" w:hAnsi="Verdana" w:cs="Segoe UI"/>
          <w:sz w:val="24"/>
          <w:szCs w:val="24"/>
          <w:lang w:eastAsia="ru-RU"/>
        </w:rPr>
        <w:t>недели отслеживай свои реакции.</w:t>
      </w:r>
      <w:r w:rsidR="0011797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Каждый раз, когда ловишь себя на эмоциях, спрашивай: «Что я могу сделать прямо сейчас?»</w:t>
      </w:r>
      <w:r w:rsidR="0011797F" w:rsidRPr="004B5C0B">
        <w:rPr>
          <w:rFonts w:ascii="Verdana" w:eastAsia="Times New Roman" w:hAnsi="Verdana" w:cs="Segoe UI"/>
          <w:sz w:val="24"/>
          <w:szCs w:val="24"/>
          <w:lang w:eastAsia="ru-RU"/>
        </w:rPr>
        <w:br/>
        <w:t>Проанализируй полученные данные.</w:t>
      </w:r>
    </w:p>
    <w:p w:rsidR="003635F5"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w:t>
      </w:r>
      <w:r w:rsidRPr="004B5C0B">
        <w:rPr>
          <w:rFonts w:ascii="Verdana" w:eastAsia="Times New Roman" w:hAnsi="Verdana" w:cs="Segoe UI"/>
          <w:i/>
          <w:sz w:val="24"/>
          <w:szCs w:val="24"/>
          <w:lang w:eastAsia="ru-RU"/>
        </w:rPr>
        <w:t>редпринимательское мышление — это способность видеть в проблемах данные и возможности, а не трагедии. Оно применимо в любой сфере</w:t>
      </w:r>
      <w:r w:rsidR="003635F5" w:rsidRPr="004B5C0B">
        <w:rPr>
          <w:rFonts w:ascii="Verdana" w:eastAsia="Times New Roman" w:hAnsi="Verdana" w:cs="Segoe UI"/>
          <w:i/>
          <w:sz w:val="24"/>
          <w:szCs w:val="24"/>
          <w:lang w:eastAsia="ru-RU"/>
        </w:rPr>
        <w:t>.</w:t>
      </w:r>
      <w:r w:rsidR="003635F5" w:rsidRPr="004B5C0B">
        <w:rPr>
          <w:rStyle w:val="a8"/>
          <w:rFonts w:ascii="Verdana" w:eastAsia="Times New Roman" w:hAnsi="Verdana" w:cs="Segoe UI"/>
          <w:iCs w:val="0"/>
          <w:sz w:val="24"/>
          <w:szCs w:val="28"/>
          <w:lang w:eastAsia="ru-RU"/>
        </w:rPr>
        <w:t xml:space="preserve"> </w:t>
      </w:r>
    </w:p>
    <w:p w:rsidR="003635F5"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Глава 2.2 Активы и Пассивы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Вся разница между богатым и бедным человеком умещается в два слова: активы и пассивы. Актив кладёт деньги в твой карман, даже когда ты спишь. Пассив достаёт деньги из твоего кармана, даже когда ты спишь.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Одна и та же вещь может быть и активом, и пассивом — всё зависит от того, как ты её используешь. Квартира, в которой ты живёшь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пассив. Та же квартира, сданная в аренду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актив. Машина в гараже — пассив. Машина в такси — актив.</w:t>
      </w:r>
    </w:p>
    <w:p w:rsidR="004B2374" w:rsidRPr="004B5C0B" w:rsidRDefault="004B2374" w:rsidP="0061741C">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Активы и пассивы — это не просто вещи, это их роль в твоей финансовой жизни.</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Квартира, которую сдаёшь</w:t>
      </w:r>
      <w:r w:rsidR="00293163" w:rsidRPr="004B5C0B">
        <w:rPr>
          <w:rFonts w:ascii="Verdana" w:eastAsia="Times New Roman" w:hAnsi="Verdana" w:cs="Segoe UI"/>
          <w:b/>
          <w:sz w:val="24"/>
          <w:szCs w:val="24"/>
          <w:lang w:eastAsia="ru-RU"/>
        </w:rPr>
        <w:t xml:space="preserve"> —</w:t>
      </w:r>
      <w:r w:rsidRPr="004B5C0B">
        <w:rPr>
          <w:rFonts w:ascii="Verdana" w:eastAsia="Times New Roman" w:hAnsi="Verdana" w:cs="Segoe UI"/>
          <w:b/>
          <w:sz w:val="24"/>
          <w:szCs w:val="24"/>
          <w:lang w:eastAsia="ru-RU"/>
        </w:rPr>
        <w:t xml:space="preserve"> актив.</w:t>
      </w:r>
      <w:r w:rsidRPr="004B5C0B">
        <w:rPr>
          <w:rFonts w:ascii="Verdana" w:eastAsia="Times New Roman" w:hAnsi="Verdana" w:cs="Segoe UI"/>
          <w:sz w:val="24"/>
          <w:szCs w:val="24"/>
          <w:lang w:eastAsia="ru-RU"/>
        </w:rPr>
        <w:t xml:space="preserve"> Приносит арендную плату каждый месяц.</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Квартира, в которой живёшь</w:t>
      </w:r>
      <w:r w:rsidR="00293163" w:rsidRPr="004B5C0B">
        <w:rPr>
          <w:rFonts w:ascii="Verdana" w:eastAsia="Times New Roman" w:hAnsi="Verdana" w:cs="Segoe UI"/>
          <w:b/>
          <w:sz w:val="24"/>
          <w:szCs w:val="24"/>
          <w:lang w:eastAsia="ru-RU"/>
        </w:rPr>
        <w:t xml:space="preserve"> —</w:t>
      </w:r>
      <w:r w:rsidRPr="004B5C0B">
        <w:rPr>
          <w:rFonts w:ascii="Verdana" w:eastAsia="Times New Roman" w:hAnsi="Verdana" w:cs="Segoe UI"/>
          <w:b/>
          <w:sz w:val="24"/>
          <w:szCs w:val="24"/>
          <w:lang w:eastAsia="ru-RU"/>
        </w:rPr>
        <w:t xml:space="preserve"> пассив.</w:t>
      </w:r>
      <w:r w:rsidRPr="004B5C0B">
        <w:rPr>
          <w:rFonts w:ascii="Verdana" w:eastAsia="Times New Roman" w:hAnsi="Verdana" w:cs="Segoe UI"/>
          <w:sz w:val="24"/>
          <w:szCs w:val="24"/>
          <w:lang w:eastAsia="ru-RU"/>
        </w:rPr>
        <w:t xml:space="preserve"> Ты платишь за свет, воду, газ, налог.</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Машина, на которой работаешь в такси</w:t>
      </w:r>
      <w:r w:rsidR="00293163" w:rsidRPr="004B5C0B">
        <w:rPr>
          <w:rFonts w:ascii="Verdana" w:eastAsia="Times New Roman" w:hAnsi="Verdana" w:cs="Segoe UI"/>
          <w:b/>
          <w:sz w:val="24"/>
          <w:szCs w:val="24"/>
          <w:lang w:eastAsia="ru-RU"/>
        </w:rPr>
        <w:t xml:space="preserve"> —</w:t>
      </w:r>
      <w:r w:rsidRPr="004B5C0B">
        <w:rPr>
          <w:rFonts w:ascii="Verdana" w:eastAsia="Times New Roman" w:hAnsi="Verdana" w:cs="Segoe UI"/>
          <w:b/>
          <w:sz w:val="24"/>
          <w:szCs w:val="24"/>
          <w:lang w:eastAsia="ru-RU"/>
        </w:rPr>
        <w:t xml:space="preserve"> актив.</w:t>
      </w:r>
      <w:r w:rsidRPr="004B5C0B">
        <w:rPr>
          <w:rFonts w:ascii="Verdana" w:eastAsia="Times New Roman" w:hAnsi="Verdana" w:cs="Segoe UI"/>
          <w:sz w:val="24"/>
          <w:szCs w:val="24"/>
          <w:lang w:eastAsia="ru-RU"/>
        </w:rPr>
        <w:t xml:space="preserve"> Приносит доход.</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Машина в гараже (стоит) — пассив.</w:t>
      </w:r>
      <w:r w:rsidRPr="004B5C0B">
        <w:rPr>
          <w:rFonts w:ascii="Verdana" w:eastAsia="Times New Roman" w:hAnsi="Verdana" w:cs="Segoe UI"/>
          <w:sz w:val="24"/>
          <w:szCs w:val="24"/>
          <w:lang w:eastAsia="ru-RU"/>
        </w:rPr>
        <w:t xml:space="preserve"> Ты платишь налог, страховку, она теряет цену.</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Деньги на вкладе в банке — актив.</w:t>
      </w:r>
      <w:r w:rsidRPr="004B5C0B">
        <w:rPr>
          <w:rFonts w:ascii="Verdana" w:eastAsia="Times New Roman" w:hAnsi="Verdana" w:cs="Segoe UI"/>
          <w:sz w:val="24"/>
          <w:szCs w:val="24"/>
          <w:lang w:eastAsia="ru-RU"/>
        </w:rPr>
        <w:t xml:space="preserve"> Приносят проценты.</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Деньги под матрасом — пассив.</w:t>
      </w:r>
      <w:r w:rsidRPr="004B5C0B">
        <w:rPr>
          <w:rFonts w:ascii="Verdana" w:eastAsia="Times New Roman" w:hAnsi="Verdana" w:cs="Segoe UI"/>
          <w:sz w:val="24"/>
          <w:szCs w:val="24"/>
          <w:lang w:eastAsia="ru-RU"/>
        </w:rPr>
        <w:t xml:space="preserve"> Инфляция съедает их ценность.</w:t>
      </w:r>
    </w:p>
    <w:p w:rsidR="004B2374" w:rsidRPr="004B5C0B" w:rsidRDefault="004B2374" w:rsidP="0061741C">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Книга, которую написал и продаёшь</w:t>
      </w:r>
      <w:r w:rsidR="00293163" w:rsidRPr="004B5C0B">
        <w:rPr>
          <w:rFonts w:ascii="Verdana" w:eastAsia="Times New Roman" w:hAnsi="Verdana" w:cs="Segoe UI"/>
          <w:b/>
          <w:sz w:val="24"/>
          <w:szCs w:val="24"/>
          <w:lang w:eastAsia="ru-RU"/>
        </w:rPr>
        <w:t xml:space="preserve"> —</w:t>
      </w:r>
      <w:r w:rsidRPr="004B5C0B">
        <w:rPr>
          <w:rFonts w:ascii="Verdana" w:eastAsia="Times New Roman" w:hAnsi="Verdana" w:cs="Segoe UI"/>
          <w:b/>
          <w:sz w:val="24"/>
          <w:szCs w:val="24"/>
          <w:lang w:eastAsia="ru-RU"/>
        </w:rPr>
        <w:t xml:space="preserve"> актив.</w:t>
      </w:r>
      <w:r w:rsidRPr="004B5C0B">
        <w:rPr>
          <w:rFonts w:ascii="Verdana" w:eastAsia="Times New Roman" w:hAnsi="Verdana" w:cs="Segoe UI"/>
          <w:sz w:val="24"/>
          <w:szCs w:val="24"/>
          <w:lang w:eastAsia="ru-RU"/>
        </w:rPr>
        <w:t xml:space="preserve"> Приносит роялти годами.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лист бумаги.</w:t>
      </w:r>
      <w:r w:rsidRPr="004B5C0B">
        <w:rPr>
          <w:rFonts w:ascii="Verdana" w:eastAsia="Times New Roman" w:hAnsi="Verdana" w:cs="Segoe UI"/>
          <w:sz w:val="24"/>
          <w:szCs w:val="24"/>
          <w:lang w:eastAsia="ru-RU"/>
        </w:rPr>
        <w:t> Раздели на две колонки: «Активы» и «Пассивы».</w:t>
      </w:r>
    </w:p>
    <w:p w:rsidR="004B2374" w:rsidRPr="004B5C0B" w:rsidRDefault="004B2374" w:rsidP="0061741C">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Перечисли всё, что у тебя есть.</w:t>
      </w:r>
      <w:r w:rsidRPr="004B5C0B">
        <w:rPr>
          <w:rFonts w:ascii="Verdana" w:eastAsia="Times New Roman" w:hAnsi="Verdana" w:cs="Segoe UI"/>
          <w:sz w:val="24"/>
          <w:szCs w:val="24"/>
          <w:lang w:eastAsia="ru-RU"/>
        </w:rPr>
        <w:t> Квартира, машина, техника, деньги, связи.</w:t>
      </w:r>
    </w:p>
    <w:p w:rsidR="004B2374" w:rsidRPr="004B5C0B" w:rsidRDefault="004B2374" w:rsidP="0061741C">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Честно определи, что в какой колонке.</w:t>
      </w:r>
      <w:r w:rsidRPr="004B5C0B">
        <w:rPr>
          <w:rFonts w:ascii="Verdana" w:eastAsia="Times New Roman" w:hAnsi="Verdana" w:cs="Segoe UI"/>
          <w:sz w:val="24"/>
          <w:szCs w:val="24"/>
          <w:lang w:eastAsia="ru-RU"/>
        </w:rPr>
        <w:t> Не обманывай себя. Если вещь не приносит деньги — она пассив, даже если ты её любишь.</w:t>
      </w:r>
    </w:p>
    <w:p w:rsidR="004B2374" w:rsidRPr="004B5C0B" w:rsidRDefault="004B2374" w:rsidP="0061741C">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Задача на год:</w:t>
      </w:r>
      <w:r w:rsidRPr="004B5C0B">
        <w:rPr>
          <w:rFonts w:ascii="Verdana" w:eastAsia="Times New Roman" w:hAnsi="Verdana" w:cs="Segoe UI"/>
          <w:sz w:val="24"/>
          <w:szCs w:val="24"/>
          <w:lang w:eastAsia="ru-RU"/>
        </w:rPr>
        <w:t> увеличивать колонку «Активы» и сокращать колонку «Пассивы».</w:t>
      </w:r>
    </w:p>
    <w:p w:rsidR="004B2374" w:rsidRPr="004B5C0B" w:rsidRDefault="004B2374" w:rsidP="0061741C">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Каждый месяц пересматривай список.</w:t>
      </w:r>
      <w:r w:rsidRPr="004B5C0B">
        <w:rPr>
          <w:rFonts w:ascii="Verdana" w:eastAsia="Times New Roman" w:hAnsi="Verdana" w:cs="Segoe UI"/>
          <w:sz w:val="24"/>
          <w:szCs w:val="24"/>
          <w:lang w:eastAsia="ru-RU"/>
        </w:rPr>
        <w:t> Что нового появилось? Что можно перевести из пассивов в активы?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считать, что любая покупка — это «вложение». Новая машина — это не вложение, если она не приносит доход.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пассивы — это плохо. Нет, просто нужно знать их природу. Жить в своей квартире — это нормально. Но не нужно называть её активом.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игнорировать самый ценный актив — людей. Твои связи, твоя репутация, твои знания — это активы, которые могут приносить деньги.</w:t>
      </w:r>
    </w:p>
    <w:p w:rsidR="009C7DFC"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человека получили одинаковую сумму — 2 000 000 рублей.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купил новую машину. Через пять лет машина стоила 500 000 рублей, а на ремонт и обслуживание ушло ещё 300 000. Он потратил деньги — и остался с убытком.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купил небольшой гараж в оживлённом районе и сдавал его под автосервис. Аренда приносила 20 000 рублей в месяц. Через пять лет он вернул вложенное и продолжал получать доход.</w:t>
      </w:r>
    </w:p>
    <w:p w:rsidR="003635F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Одна и та же сумма. У первого — пассив (машина забирала деньги). </w:t>
      </w:r>
      <w:r w:rsidR="007C332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 второго — актив (гараж приносил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Разница не в деньгах. Разница в том, на что их потратили.</w:t>
      </w:r>
    </w:p>
    <w:p w:rsidR="007C332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Что из того, чем ты владеешь, приносит тебе деньги? </w:t>
      </w:r>
      <w:r w:rsidR="003635F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что забирает?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Выполни схему создания капитала.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Посмотри, какая колонка тяжелее.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на год по увеличению активов.</w:t>
      </w:r>
    </w:p>
    <w:p w:rsidR="003635F5"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Актив приносит деньги в карман, пассив — забирает. </w:t>
      </w:r>
      <w:r w:rsidR="00073546"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 xml:space="preserve">Одна и та же </w:t>
      </w:r>
      <w:r w:rsidR="00620829" w:rsidRPr="004B5C0B">
        <w:rPr>
          <w:rFonts w:ascii="Verdana" w:eastAsia="Times New Roman" w:hAnsi="Verdana" w:cs="Segoe UI"/>
          <w:i/>
          <w:sz w:val="24"/>
          <w:szCs w:val="24"/>
          <w:lang w:eastAsia="ru-RU"/>
        </w:rPr>
        <w:t>«вещь»</w:t>
      </w:r>
      <w:r w:rsidRPr="004B5C0B">
        <w:rPr>
          <w:rFonts w:ascii="Verdana" w:eastAsia="Times New Roman" w:hAnsi="Verdana" w:cs="Segoe UI"/>
          <w:i/>
          <w:sz w:val="24"/>
          <w:szCs w:val="24"/>
          <w:lang w:eastAsia="ru-RU"/>
        </w:rPr>
        <w:t xml:space="preserve"> может работать на тебя или против тебя. </w:t>
      </w:r>
      <w:r w:rsidR="00073546"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Выбор за тобой, как использовать.</w:t>
      </w:r>
      <w:r w:rsidR="003635F5" w:rsidRPr="004B5C0B">
        <w:rPr>
          <w:rStyle w:val="a8"/>
          <w:rFonts w:ascii="Verdana" w:eastAsia="Times New Roman" w:hAnsi="Verdana" w:cs="Segoe UI"/>
          <w:iCs w:val="0"/>
          <w:sz w:val="24"/>
          <w:szCs w:val="28"/>
          <w:lang w:eastAsia="ru-RU"/>
        </w:rPr>
        <w:t xml:space="preserve"> </w:t>
      </w:r>
    </w:p>
    <w:p w:rsidR="003635F5"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5" w:name="Glava_2_3"/>
      <w:bookmarkEnd w:id="5"/>
      <w:r w:rsidRPr="004B5C0B">
        <w:rPr>
          <w:rFonts w:ascii="Verdana" w:eastAsia="Times New Roman" w:hAnsi="Verdana" w:cs="Segoe UI"/>
          <w:b/>
          <w:bCs/>
          <w:sz w:val="28"/>
          <w:szCs w:val="24"/>
          <w:lang w:eastAsia="ru-RU"/>
        </w:rPr>
        <w:t>Глава 2.3 Себестоимость жизни (Лайфкост)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одна цифра, которую обязан знать каждый взрослый человек. Это стоимость твоей жизни. Сколько денег тебе нужно каждый месяц, чтобы просто жить так, как ты живёшь сейчас. Еда, жильё, транспорт, связь, одежда, здоровье, развлечения. Всё, без чего ты не представляешь свою обычную жизнь.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Эта цифра становится твоим базовым уровнем, ниже которого нельзя опускаться. Если ты зарабатываешь меньше этой суммы — ты живёшь в минус, залезаешь в долги. Если зарабатываешь ровно столько — ты выживаешь и не развиваешься. Если больше — у тебя появляется капитал для инвестиций и роста. Не зная свою цифру, ты живёшь вслепую.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Твой месячный лайфкост складывается из нескольких статей.</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Жильё</w:t>
      </w:r>
      <w:r w:rsidRPr="004B5C0B">
        <w:rPr>
          <w:rFonts w:ascii="Verdana" w:eastAsia="Times New Roman" w:hAnsi="Verdana" w:cs="Segoe UI"/>
          <w:sz w:val="24"/>
          <w:szCs w:val="24"/>
          <w:lang w:eastAsia="ru-RU"/>
        </w:rPr>
        <w:t xml:space="preserve"> — аренда или коммунальные платежи.</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Еда</w:t>
      </w:r>
      <w:r w:rsidRPr="004B5C0B">
        <w:rPr>
          <w:rFonts w:ascii="Verdana" w:eastAsia="Times New Roman" w:hAnsi="Verdana" w:cs="Segoe UI"/>
          <w:sz w:val="24"/>
          <w:szCs w:val="24"/>
          <w:lang w:eastAsia="ru-RU"/>
        </w:rPr>
        <w:t xml:space="preserve"> — домашняя и вне дома.</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Транспорт</w:t>
      </w:r>
      <w:r w:rsidRPr="004B5C0B">
        <w:rPr>
          <w:rFonts w:ascii="Verdana" w:eastAsia="Times New Roman" w:hAnsi="Verdana" w:cs="Segoe UI"/>
          <w:sz w:val="24"/>
          <w:szCs w:val="24"/>
          <w:lang w:eastAsia="ru-RU"/>
        </w:rPr>
        <w:t xml:space="preserve"> — проезд, бензин, такси.</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Связь</w:t>
      </w:r>
      <w:r w:rsidRPr="004B5C0B">
        <w:rPr>
          <w:rFonts w:ascii="Verdana" w:eastAsia="Times New Roman" w:hAnsi="Verdana" w:cs="Segoe UI"/>
          <w:sz w:val="24"/>
          <w:szCs w:val="24"/>
          <w:lang w:eastAsia="ru-RU"/>
        </w:rPr>
        <w:t xml:space="preserve"> — интернет, телефон.</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Одежда и обувь.</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Здоровье</w:t>
      </w:r>
      <w:r w:rsidRPr="004B5C0B">
        <w:rPr>
          <w:rFonts w:ascii="Verdana" w:eastAsia="Times New Roman" w:hAnsi="Verdana" w:cs="Segoe UI"/>
          <w:sz w:val="24"/>
          <w:szCs w:val="24"/>
          <w:lang w:eastAsia="ru-RU"/>
        </w:rPr>
        <w:t xml:space="preserve"> — спорт, аптеки, врачи.</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Развлечения</w:t>
      </w:r>
      <w:r w:rsidRPr="004B5C0B">
        <w:rPr>
          <w:rFonts w:ascii="Verdana" w:eastAsia="Times New Roman" w:hAnsi="Verdana" w:cs="Segoe UI"/>
          <w:sz w:val="24"/>
          <w:szCs w:val="24"/>
          <w:lang w:eastAsia="ru-RU"/>
        </w:rPr>
        <w:t xml:space="preserve"> — кино, кафе, хобби.</w:t>
      </w:r>
    </w:p>
    <w:p w:rsidR="004B2374" w:rsidRPr="004B5C0B" w:rsidRDefault="004B2374" w:rsidP="0061741C">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Непредвиденные расходы</w:t>
      </w:r>
      <w:r w:rsidRPr="004B5C0B">
        <w:rPr>
          <w:rFonts w:ascii="Verdana" w:eastAsia="Times New Roman" w:hAnsi="Verdana" w:cs="Segoe UI"/>
          <w:sz w:val="24"/>
          <w:szCs w:val="24"/>
          <w:lang w:eastAsia="ru-RU"/>
        </w:rPr>
        <w:t xml:space="preserve"> — мелкий ремонт, подарки.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Заведи учёт.</w:t>
      </w:r>
      <w:r w:rsidRPr="004B5C0B">
        <w:rPr>
          <w:rFonts w:ascii="Verdana" w:eastAsia="Times New Roman" w:hAnsi="Verdana" w:cs="Segoe UI"/>
          <w:sz w:val="24"/>
          <w:szCs w:val="24"/>
          <w:lang w:eastAsia="ru-RU"/>
        </w:rPr>
        <w:t> Используй таблицу в телефоне, приложение или обычный блокнот.</w:t>
      </w:r>
    </w:p>
    <w:p w:rsidR="004B2374" w:rsidRPr="004B5C0B" w:rsidRDefault="004B2374" w:rsidP="0061741C">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Записывай каждую трату.</w:t>
      </w:r>
      <w:r w:rsidRPr="004B5C0B">
        <w:rPr>
          <w:rFonts w:ascii="Verdana" w:eastAsia="Times New Roman" w:hAnsi="Verdana" w:cs="Segoe UI"/>
          <w:sz w:val="24"/>
          <w:szCs w:val="24"/>
          <w:lang w:eastAsia="ru-RU"/>
        </w:rPr>
        <w:t> В течение месяца фиксируй всё, даже жвачку, даже чашку кофе. Ничего не пропускай.</w:t>
      </w:r>
    </w:p>
    <w:p w:rsidR="004B2374" w:rsidRPr="004B5C0B" w:rsidRDefault="004B2374" w:rsidP="0061741C">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 итог.</w:t>
      </w:r>
      <w:r w:rsidRPr="004B5C0B">
        <w:rPr>
          <w:rFonts w:ascii="Verdana" w:eastAsia="Times New Roman" w:hAnsi="Verdana" w:cs="Segoe UI"/>
          <w:sz w:val="24"/>
          <w:szCs w:val="24"/>
          <w:lang w:eastAsia="ru-RU"/>
        </w:rPr>
        <w:t> В конце месяца сложи все расходы. Получится твой реальный лайфкост. Не тот, который ты придумал в голове, а тот, по которому ты живёшь на самом деле.</w:t>
      </w:r>
    </w:p>
    <w:p w:rsidR="004B2374" w:rsidRPr="004B5C0B" w:rsidRDefault="004B2374" w:rsidP="0061741C">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Узнай дневную стоимость.</w:t>
      </w:r>
      <w:r w:rsidRPr="004B5C0B">
        <w:rPr>
          <w:rFonts w:ascii="Verdana" w:eastAsia="Times New Roman" w:hAnsi="Verdana" w:cs="Segoe UI"/>
          <w:sz w:val="24"/>
          <w:szCs w:val="24"/>
          <w:lang w:eastAsia="ru-RU"/>
        </w:rPr>
        <w:t> Раздели сумму на количество дней в месяце. Это поможет видеть, сколько уходит в день.</w:t>
      </w:r>
    </w:p>
    <w:p w:rsidR="004B2374" w:rsidRPr="004B5C0B" w:rsidRDefault="004B2374" w:rsidP="0061741C">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 свободные деньги.</w:t>
      </w:r>
      <w:r w:rsidRPr="004B5C0B">
        <w:rPr>
          <w:rFonts w:ascii="Verdana" w:eastAsia="Times New Roman" w:hAnsi="Verdana" w:cs="Segoe UI"/>
          <w:sz w:val="24"/>
          <w:szCs w:val="24"/>
          <w:lang w:eastAsia="ru-RU"/>
        </w:rPr>
        <w:t> Отними лайфкост от своего дохода. Если отнимать нечего — значит, ты в зоне выживания. Твоя первая задача — выйти из неё.</w:t>
      </w:r>
    </w:p>
    <w:p w:rsidR="00DD4FC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жить с ощущением «денег вечно не хватает», но не считать. Так можно прожить всю жизнь, не понимая, куда уходят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занижать цифры, чтобы успокоить себя. «Ну, я же не трачу много». Проверка покажет обратное.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учитывать мелкие траты. Именно они съедают до 30% бюджета незаметно.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Менеджер жаловался: зарплата 80 000 рублей, а к концу месяца — ноль. Куда уходят деньги — непонятно. Он никогда не вёл учёт.</w:t>
      </w:r>
    </w:p>
    <w:p w:rsidR="0007354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Жена уговорила его записывать все траты месяц. Оказалось: 12 000 рублей — доставка обедов, 5 000 — кофе по дороге на работу, 4 000 — подписки, которыми не пользуется, 6 000 — такси вместо метро. Итого 27 000 рублей в месяц уходило на воздух.</w:t>
      </w:r>
      <w:r w:rsidR="004B31AD"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Он просто не замечал этих трат.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Увидев цифры, он ужаснулся. Начал готовить обед с собой, купил абонемент на метро, отменил лишние подписки. Через три месяца накопил первую 100 000 рублей.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знаешь свою цифру? Не приблизительно, а до сотен рублей?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Заведи учёт расходов на месяц.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Просто записывай всё, что тратишь.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конце месяца посчитай итог. Это будет твой реальный лайфкост.</w:t>
      </w:r>
    </w:p>
    <w:p w:rsidR="003635F5"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Лайфкост — это стоимость твоей жизни. </w:t>
      </w:r>
      <w:r w:rsidR="00073546"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Не зная её, ты не управляешь деньгами. Увидел цифры — начал управлять</w:t>
      </w:r>
      <w:r w:rsidR="004811ED" w:rsidRPr="004B5C0B">
        <w:rPr>
          <w:rFonts w:ascii="Verdana" w:eastAsia="Times New Roman" w:hAnsi="Verdana" w:cs="Segoe UI"/>
          <w:i/>
          <w:sz w:val="24"/>
          <w:szCs w:val="24"/>
          <w:lang w:eastAsia="ru-RU"/>
        </w:rPr>
        <w:t>.</w:t>
      </w:r>
    </w:p>
    <w:p w:rsidR="003635F5"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3" style="width:0;height:.65pt" o:hralign="center" o:hrstd="t" o:hr="t" fillcolor="#a0a0a0" stroked="f"/>
        </w:pic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6" w:name="Glava_2_4"/>
      <w:bookmarkEnd w:id="6"/>
      <w:r w:rsidRPr="004B5C0B">
        <w:rPr>
          <w:rFonts w:ascii="Verdana" w:eastAsia="Times New Roman" w:hAnsi="Verdana" w:cs="Segoe UI"/>
          <w:b/>
          <w:bCs/>
          <w:sz w:val="28"/>
          <w:szCs w:val="24"/>
          <w:lang w:eastAsia="ru-RU"/>
        </w:rPr>
        <w:t>Глава 2.4 Знай свой Архетип и Психотип</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Прежде чем выбирать дело, профессию или бизнес-модель, нужно честно ответить себе на один-единственный вопрос: «Кто я?» Не в философском смысле, а в самом прикладном, житейском. Какой у меня характер? Что мне даётся легко, а что выматывает душу?</w:t>
      </w:r>
    </w:p>
    <w:p w:rsidR="00D87CBA"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Несоответствие дела вашей природе — главная причина выгорания. Это как заставить кошку лаять, а собаку — мяукать. Они могут пытаться, но будут несчастны и ничего не добьются. Если вы интроверт, который восстанавливает силы в тишине, но идёте в профессию, где нужно 24/7 быть на публике — вы выдохнетесь за месяц.</w:t>
      </w:r>
    </w:p>
    <w:p w:rsidR="0039168C" w:rsidRPr="004B5C0B" w:rsidRDefault="000623A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iCs/>
          <w:sz w:val="24"/>
          <w:szCs w:val="24"/>
          <w:lang w:eastAsia="ru-RU"/>
        </w:rPr>
        <w:t>*</w:t>
      </w:r>
      <w:r w:rsidR="0039168C" w:rsidRPr="004B5C0B">
        <w:rPr>
          <w:rFonts w:ascii="Verdana" w:eastAsia="Times New Roman" w:hAnsi="Verdana" w:cs="Segoe UI"/>
          <w:b/>
          <w:bCs/>
          <w:i/>
          <w:iCs/>
          <w:sz w:val="24"/>
          <w:szCs w:val="24"/>
          <w:lang w:eastAsia="ru-RU"/>
        </w:rPr>
        <w:t>Важно</w:t>
      </w:r>
      <w:r w:rsidR="0039168C" w:rsidRPr="004B5C0B">
        <w:rPr>
          <w:rFonts w:ascii="Verdana" w:eastAsia="Times New Roman" w:hAnsi="Verdana" w:cs="Segoe UI"/>
          <w:i/>
          <w:iCs/>
          <w:sz w:val="24"/>
          <w:szCs w:val="24"/>
          <w:lang w:eastAsia="ru-RU"/>
        </w:rPr>
        <w:t> </w:t>
      </w:r>
      <w:r w:rsidRPr="004B5C0B">
        <w:rPr>
          <w:rFonts w:ascii="Verdana" w:eastAsia="Times New Roman" w:hAnsi="Verdana" w:cs="Segoe UI"/>
          <w:sz w:val="24"/>
          <w:szCs w:val="24"/>
          <w:lang w:eastAsia="ru-RU"/>
        </w:rPr>
        <w:t xml:space="preserve">— </w:t>
      </w:r>
      <w:r w:rsidR="0039168C" w:rsidRPr="004B5C0B">
        <w:rPr>
          <w:rFonts w:ascii="Verdana" w:eastAsia="Times New Roman" w:hAnsi="Verdana" w:cs="Segoe UI"/>
          <w:i/>
          <w:iCs/>
          <w:sz w:val="24"/>
          <w:szCs w:val="24"/>
          <w:lang w:eastAsia="ru-RU"/>
        </w:rPr>
        <w:t>не пытаться переделать себя, а подобрать дело под себя.</w:t>
      </w:r>
      <w:r w:rsidRPr="004B5C0B">
        <w:rPr>
          <w:rFonts w:ascii="Verdana" w:eastAsia="Times New Roman" w:hAnsi="Verdana" w:cs="Segoe UI"/>
          <w:i/>
          <w:iCs/>
          <w:sz w:val="24"/>
          <w:szCs w:val="24"/>
          <w:lang w:eastAsia="ru-RU"/>
        </w:rPr>
        <w:t>*</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Ваша личность складывается из двух срезов.</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Первый срез — пять базовых архетипов.</w:t>
      </w:r>
    </w:p>
    <w:p w:rsidR="0039168C" w:rsidRPr="004B5C0B" w:rsidRDefault="0039168C" w:rsidP="0061741C">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Император</w:t>
      </w:r>
      <w:r w:rsidRPr="004B5C0B">
        <w:rPr>
          <w:rFonts w:ascii="Verdana" w:eastAsia="Times New Roman" w:hAnsi="Verdana" w:cs="Segoe UI"/>
          <w:sz w:val="24"/>
          <w:szCs w:val="24"/>
          <w:lang w:eastAsia="ru-RU"/>
        </w:rPr>
        <w:t xml:space="preserve"> — управляющий. Берёт ответ</w:t>
      </w:r>
      <w:r w:rsidR="002420D2" w:rsidRPr="004B5C0B">
        <w:rPr>
          <w:rFonts w:ascii="Verdana" w:eastAsia="Times New Roman" w:hAnsi="Verdana" w:cs="Segoe UI"/>
          <w:sz w:val="24"/>
          <w:szCs w:val="24"/>
          <w:lang w:eastAsia="ru-RU"/>
        </w:rPr>
        <w:t xml:space="preserve">ственность, распределяет роли. </w:t>
      </w:r>
      <w:r w:rsidRPr="004B5C0B">
        <w:rPr>
          <w:rFonts w:ascii="Verdana" w:eastAsia="Times New Roman" w:hAnsi="Verdana" w:cs="Segoe UI"/>
          <w:sz w:val="24"/>
          <w:szCs w:val="24"/>
          <w:lang w:eastAsia="ru-RU"/>
        </w:rPr>
        <w:t>Сила — в порядке и структуре. Тень — авторитаризм.</w:t>
      </w:r>
    </w:p>
    <w:p w:rsidR="0039168C" w:rsidRPr="004B5C0B" w:rsidRDefault="0039168C" w:rsidP="0061741C">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Воин</w:t>
      </w:r>
      <w:r w:rsidRPr="004B5C0B">
        <w:rPr>
          <w:rFonts w:ascii="Verdana" w:eastAsia="Times New Roman" w:hAnsi="Verdana" w:cs="Segoe UI"/>
          <w:sz w:val="24"/>
          <w:szCs w:val="24"/>
          <w:lang w:eastAsia="ru-RU"/>
        </w:rPr>
        <w:t xml:space="preserve"> — добытчик и защитник. Пробивает стены, идёт на риск. Сила — в решительности. Тень — гордыня.</w:t>
      </w:r>
    </w:p>
    <w:p w:rsidR="0039168C" w:rsidRPr="004B5C0B" w:rsidRDefault="0039168C" w:rsidP="0061741C">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Хранитель</w:t>
      </w:r>
      <w:r w:rsidRPr="004B5C0B">
        <w:rPr>
          <w:rFonts w:ascii="Verdana" w:eastAsia="Times New Roman" w:hAnsi="Verdana" w:cs="Segoe UI"/>
          <w:sz w:val="24"/>
          <w:szCs w:val="24"/>
          <w:lang w:eastAsia="ru-RU"/>
        </w:rPr>
        <w:t xml:space="preserve"> — опора и тыл. Создаёт запа</w:t>
      </w:r>
      <w:r w:rsidR="002420D2" w:rsidRPr="004B5C0B">
        <w:rPr>
          <w:rFonts w:ascii="Verdana" w:eastAsia="Times New Roman" w:hAnsi="Verdana" w:cs="Segoe UI"/>
          <w:sz w:val="24"/>
          <w:szCs w:val="24"/>
          <w:lang w:eastAsia="ru-RU"/>
        </w:rPr>
        <w:t xml:space="preserve">сы, обеспечивает стабильность. </w:t>
      </w:r>
      <w:r w:rsidRPr="004B5C0B">
        <w:rPr>
          <w:rFonts w:ascii="Verdana" w:eastAsia="Times New Roman" w:hAnsi="Verdana" w:cs="Segoe UI"/>
          <w:sz w:val="24"/>
          <w:szCs w:val="24"/>
          <w:lang w:eastAsia="ru-RU"/>
        </w:rPr>
        <w:t>Сила — в надёжности. Тень — жадность.</w:t>
      </w:r>
    </w:p>
    <w:p w:rsidR="0039168C" w:rsidRPr="004B5C0B" w:rsidRDefault="0039168C" w:rsidP="0061741C">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Маг</w:t>
      </w:r>
      <w:r w:rsidRPr="004B5C0B">
        <w:rPr>
          <w:rFonts w:ascii="Verdana" w:eastAsia="Times New Roman" w:hAnsi="Verdana" w:cs="Segoe UI"/>
          <w:sz w:val="24"/>
          <w:szCs w:val="24"/>
          <w:lang w:eastAsia="ru-RU"/>
        </w:rPr>
        <w:t xml:space="preserve"> — стратег и аналитик. Видит схемы, просчитывает риски. Сила — в мудрости. Тень — паралич анализа.</w:t>
      </w:r>
    </w:p>
    <w:p w:rsidR="0039168C" w:rsidRPr="004B5C0B" w:rsidRDefault="0039168C" w:rsidP="0061741C">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Шут</w:t>
      </w:r>
      <w:r w:rsidRPr="004B5C0B">
        <w:rPr>
          <w:rFonts w:ascii="Verdana" w:eastAsia="Times New Roman" w:hAnsi="Verdana" w:cs="Segoe UI"/>
          <w:sz w:val="24"/>
          <w:szCs w:val="24"/>
          <w:lang w:eastAsia="ru-RU"/>
        </w:rPr>
        <w:t xml:space="preserve"> — игрок, плут, хитрец. Видит возможности, рискует легко. Сила — в гибкости. Тень — инфантилизм.</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Второй срез — четыре базовых психотипа.</w:t>
      </w:r>
    </w:p>
    <w:p w:rsidR="0039168C" w:rsidRPr="004B5C0B" w:rsidRDefault="0039168C" w:rsidP="0061741C">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Холерик</w:t>
      </w:r>
      <w:r w:rsidRPr="004B5C0B">
        <w:rPr>
          <w:rFonts w:ascii="Verdana" w:eastAsia="Times New Roman" w:hAnsi="Verdana" w:cs="Segoe UI"/>
          <w:sz w:val="24"/>
          <w:szCs w:val="24"/>
          <w:lang w:eastAsia="ru-RU"/>
        </w:rPr>
        <w:t xml:space="preserve"> — быстрый, активный, лидер. Ему лучше давать переговоры, запуск нового. Не стоит давать рутину.</w:t>
      </w:r>
    </w:p>
    <w:p w:rsidR="0039168C" w:rsidRPr="004B5C0B" w:rsidRDefault="0039168C" w:rsidP="0061741C">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Сангвиник</w:t>
      </w:r>
      <w:r w:rsidRPr="004B5C0B">
        <w:rPr>
          <w:rFonts w:ascii="Verdana" w:eastAsia="Times New Roman" w:hAnsi="Verdana" w:cs="Segoe UI"/>
          <w:sz w:val="24"/>
          <w:szCs w:val="24"/>
          <w:lang w:eastAsia="ru-RU"/>
        </w:rPr>
        <w:t xml:space="preserve"> — общительный, жизнерадостный. Ему лучше давать продажи, связи. Не стоит давать контроль качества.</w:t>
      </w:r>
    </w:p>
    <w:p w:rsidR="0039168C" w:rsidRPr="004B5C0B" w:rsidRDefault="0039168C" w:rsidP="0061741C">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Флегматик</w:t>
      </w:r>
      <w:r w:rsidRPr="004B5C0B">
        <w:rPr>
          <w:rFonts w:ascii="Verdana" w:eastAsia="Times New Roman" w:hAnsi="Verdana" w:cs="Segoe UI"/>
          <w:sz w:val="24"/>
          <w:szCs w:val="24"/>
          <w:lang w:eastAsia="ru-RU"/>
        </w:rPr>
        <w:t xml:space="preserve"> — медленный, спокойный, надёжный. Ему лучше давать системы, бухгалтерию. Не стоит давать срочные продажи.</w:t>
      </w:r>
    </w:p>
    <w:p w:rsidR="0039168C" w:rsidRPr="004B5C0B" w:rsidRDefault="0039168C" w:rsidP="0061741C">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Меланхолик</w:t>
      </w:r>
      <w:r w:rsidRPr="004B5C0B">
        <w:rPr>
          <w:rFonts w:ascii="Verdana" w:eastAsia="Times New Roman" w:hAnsi="Verdana" w:cs="Segoe UI"/>
          <w:sz w:val="24"/>
          <w:szCs w:val="24"/>
          <w:lang w:eastAsia="ru-RU"/>
        </w:rPr>
        <w:t xml:space="preserve"> — чувствительный, глубокий. Ему лучше давать анализ, стратегию. Не стоит давать стресс и жёсткие переговоры.</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39168C" w:rsidRPr="004B5C0B" w:rsidRDefault="0039168C" w:rsidP="0061741C">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свой доминирующий Архетип.</w:t>
      </w:r>
      <w:r w:rsidRPr="004B5C0B">
        <w:rPr>
          <w:rFonts w:ascii="Verdana" w:eastAsia="Times New Roman" w:hAnsi="Verdana" w:cs="Segoe UI"/>
          <w:sz w:val="24"/>
          <w:szCs w:val="24"/>
          <w:lang w:eastAsia="ru-RU"/>
        </w:rPr>
        <w:t> Кто ты внутри?</w:t>
      </w:r>
    </w:p>
    <w:p w:rsidR="0039168C" w:rsidRPr="004B5C0B" w:rsidRDefault="0039168C" w:rsidP="0061741C">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свой Психотип.</w:t>
      </w:r>
      <w:r w:rsidRPr="004B5C0B">
        <w:rPr>
          <w:rFonts w:ascii="Verdana" w:eastAsia="Times New Roman" w:hAnsi="Verdana" w:cs="Segoe UI"/>
          <w:sz w:val="24"/>
          <w:szCs w:val="24"/>
          <w:lang w:eastAsia="ru-RU"/>
        </w:rPr>
        <w:t> Как ты реагируешь?</w:t>
      </w:r>
    </w:p>
    <w:p w:rsidR="0039168C" w:rsidRPr="004B5C0B" w:rsidRDefault="0039168C" w:rsidP="0061741C">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Посмотри на свою текущую работу или бизнес-идею.</w:t>
      </w:r>
      <w:r w:rsidRPr="004B5C0B">
        <w:rPr>
          <w:rFonts w:ascii="Verdana" w:eastAsia="Times New Roman" w:hAnsi="Verdana" w:cs="Segoe UI"/>
          <w:sz w:val="24"/>
          <w:szCs w:val="24"/>
          <w:lang w:eastAsia="ru-RU"/>
        </w:rPr>
        <w:t> Насколько они соответствуют твоему типу?</w:t>
      </w:r>
    </w:p>
    <w:p w:rsidR="0039168C" w:rsidRPr="004B5C0B" w:rsidRDefault="0039168C" w:rsidP="0061741C">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 соответствуют — два варианта.</w:t>
      </w:r>
      <w:r w:rsidRPr="004B5C0B">
        <w:rPr>
          <w:rFonts w:ascii="Verdana" w:eastAsia="Times New Roman" w:hAnsi="Verdana" w:cs="Segoe UI"/>
          <w:sz w:val="24"/>
          <w:szCs w:val="24"/>
          <w:lang w:eastAsia="ru-RU"/>
        </w:rPr>
        <w:t> Либо меняй дело, либо ищи напарника, который закроет слабые стороны.</w:t>
      </w:r>
    </w:p>
    <w:p w:rsidR="0039168C" w:rsidRPr="004B5C0B" w:rsidRDefault="0039168C" w:rsidP="0061741C">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 себя через месяц.</w:t>
      </w:r>
      <w:r w:rsidRPr="004B5C0B">
        <w:rPr>
          <w:rFonts w:ascii="Verdana" w:eastAsia="Times New Roman" w:hAnsi="Verdana" w:cs="Segoe UI"/>
          <w:sz w:val="24"/>
          <w:szCs w:val="24"/>
          <w:lang w:eastAsia="ru-RU"/>
        </w:rPr>
        <w:t> Если стало легче — ты на правильном пути.</w:t>
      </w:r>
    </w:p>
    <w:p w:rsidR="00C013A2" w:rsidRPr="004B5C0B" w:rsidRDefault="00C013A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C013A2" w:rsidRPr="004B5C0B" w:rsidRDefault="00C013A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BB5828"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игнорировать свою природу в погоне за «деньгами». Идти туда, где платят больше, но где тебе будет плохо.</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переделать себя вместо того, чтобы подобрать дело под себя. Это путь к выгоранию.</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что выгорание — это следствие несоответствия.</w:t>
      </w:r>
    </w:p>
    <w:p w:rsidR="006F7E92"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Дмитрий работал бухгалтером. Хорошая зарплата, стабильная компания, соцпакет. Но каждый вечер он выходил с работы выжатым как лимон. Раздражение, скука, апатия. Он думал, что проблема в работе, но сменить боялся.</w:t>
      </w:r>
    </w:p>
    <w:p w:rsidR="006F7E92"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случайно узнал о Психотипах. Оказалось, он — холерик: быстрый, активный, любит общение, новые задачи, движение. А бухгалтерия — это рутина, цифры, тишина, усидчивость. Он не был плохим бухгалтером. Он просто был не на своём месте.</w:t>
      </w:r>
    </w:p>
    <w:p w:rsidR="00073546"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Дмитрий ушёл в продажи. Теперь он ездит к клиентам, ведёт переговоры, решает нестандартные задачи. </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Усталость прошла, доход вырос с 50 000 до 120 000 рублей в месяц. Работа стала в радость.</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Ваша текущая работа или бизнес — они вам подходят?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Утром вы идёте туда с желанием или через силу?</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Возьмите лист бумаги и честно ответьте на четыре вопроса: Кто я?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 я действовал в прошлом?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 я буду действовать в будущем? </w:t>
      </w:r>
      <w:r w:rsidR="000735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чём моя сила?</w:t>
      </w:r>
    </w:p>
    <w:p w:rsidR="000623A2" w:rsidRPr="004B5C0B" w:rsidRDefault="0039168C"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Соответствие дела вашей природе = скорость и лёгкость. </w:t>
      </w:r>
      <w:r w:rsidR="000623A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Несоответствие = внутре</w:t>
      </w:r>
      <w:r w:rsidR="000623A2" w:rsidRPr="004B5C0B">
        <w:rPr>
          <w:rFonts w:ascii="Verdana" w:eastAsia="Times New Roman" w:hAnsi="Verdana" w:cs="Segoe UI"/>
          <w:i/>
          <w:iCs/>
          <w:sz w:val="24"/>
          <w:szCs w:val="24"/>
          <w:lang w:eastAsia="ru-RU"/>
        </w:rPr>
        <w:t>нний саботаж, выгорание и слив.</w:t>
      </w:r>
      <w:r w:rsidR="000623A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Узнайте себя и свой правильный путь</w:t>
      </w:r>
      <w:r w:rsidR="000623A2" w:rsidRPr="004B5C0B">
        <w:rPr>
          <w:rFonts w:ascii="Verdana" w:eastAsia="Times New Roman" w:hAnsi="Verdana" w:cs="Segoe UI"/>
          <w:i/>
          <w:iCs/>
          <w:sz w:val="24"/>
          <w:szCs w:val="24"/>
          <w:lang w:eastAsia="ru-RU"/>
        </w:rPr>
        <w:t>.</w:t>
      </w:r>
    </w:p>
    <w:p w:rsidR="000623A2"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4" style="width:0;height:.65pt" o:hralign="center" o:hrstd="t" o:hr="t" fillcolor="#a0a0a0" stroked="f"/>
        </w:pict>
      </w:r>
    </w:p>
    <w:p w:rsidR="00291FE7" w:rsidRPr="004B5C0B" w:rsidRDefault="00291FE7" w:rsidP="0061741C">
      <w:pPr>
        <w:shd w:val="clear" w:color="auto" w:fill="FFFFFF"/>
        <w:tabs>
          <w:tab w:val="left" w:pos="284"/>
        </w:tabs>
        <w:spacing w:before="100" w:beforeAutospacing="1" w:after="100" w:afterAutospacing="1" w:line="360" w:lineRule="auto"/>
        <w:rPr>
          <w:rFonts w:ascii="Verdana" w:hAnsi="Verdana" w:cs="Segoe UI"/>
          <w:b/>
          <w:bCs/>
          <w:sz w:val="28"/>
        </w:rPr>
      </w:pPr>
      <w:r w:rsidRPr="004B5C0B">
        <w:rPr>
          <w:rFonts w:ascii="Verdana" w:hAnsi="Verdana" w:cs="Segoe UI"/>
          <w:b/>
          <w:bCs/>
          <w:sz w:val="28"/>
        </w:rPr>
        <w:t>Глава 2.5 Квадрант денежного потока</w:t>
      </w:r>
    </w:p>
    <w:p w:rsidR="00932EAD"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простая карта, которая делит всех людей на четыре типа по способу получения денег. Придумал её Роберт Кийосаки. Эти четыре типа — не лучше и не хуже. Это просто разные игры с разными правилами. </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Главное — понять, в каком квадранте ты находишься сейчас и в каком хочешь оказаться через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лет.</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Левая сторона квадранта (Р и С) — ты работаешь на деньги. </w:t>
      </w:r>
      <w:r w:rsidR="009443D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Правая сторона (Б и И) — деньги работают на тебя. </w:t>
      </w:r>
      <w:r w:rsidR="009443D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Переход из левой стороны в правую — это и есть путь к настоящей свободе. Но он требует усилий и смены мышления.</w:t>
      </w:r>
    </w:p>
    <w:p w:rsidR="00400977" w:rsidRPr="004B5C0B" w:rsidRDefault="00400977" w:rsidP="00400977">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Квадрант денежного потока состоит из четырёх типов.</w:t>
      </w:r>
    </w:p>
    <w:p w:rsidR="00400977" w:rsidRPr="004B5C0B" w:rsidRDefault="00400977" w:rsidP="00400977">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 (Работник).</w:t>
      </w:r>
      <w:r w:rsidRPr="004B5C0B">
        <w:rPr>
          <w:rFonts w:ascii="Verdana" w:eastAsia="Times New Roman" w:hAnsi="Verdana" w:cs="Segoe UI"/>
          <w:sz w:val="24"/>
          <w:szCs w:val="24"/>
          <w:lang w:eastAsia="ru-RU"/>
        </w:rPr>
        <w:t xml:space="preserve"> «Я работаю по найму». Продаёт своё время. Потолок — жёсткий (40-часовая неделя). Рычагов нет.</w:t>
      </w:r>
    </w:p>
    <w:p w:rsidR="00400977" w:rsidRPr="004B5C0B" w:rsidRDefault="00400977" w:rsidP="00400977">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 (Специалист).</w:t>
      </w:r>
      <w:r w:rsidRPr="004B5C0B">
        <w:rPr>
          <w:rFonts w:ascii="Verdana" w:eastAsia="Times New Roman" w:hAnsi="Verdana" w:cs="Segoe UI"/>
          <w:sz w:val="24"/>
          <w:szCs w:val="24"/>
          <w:lang w:eastAsia="ru-RU"/>
        </w:rPr>
        <w:t xml:space="preserve"> «Я работаю на себя». Сам себе хозяин. </w:t>
      </w:r>
      <w:r w:rsidRPr="004B5C0B">
        <w:rPr>
          <w:rFonts w:ascii="Verdana" w:eastAsia="Times New Roman" w:hAnsi="Verdana" w:cs="Segoe UI"/>
          <w:sz w:val="24"/>
          <w:szCs w:val="24"/>
          <w:lang w:eastAsia="ru-RU"/>
        </w:rPr>
        <w:br/>
        <w:t>Потолок — выше, чем у Р, но тоже есть (24 часа в сутках). Рычаги — только свои руки.</w:t>
      </w:r>
    </w:p>
    <w:p w:rsidR="00400977" w:rsidRPr="004B5C0B" w:rsidRDefault="00400977" w:rsidP="00400977">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Б (Бизнесмен).</w:t>
      </w:r>
      <w:r w:rsidRPr="004B5C0B">
        <w:rPr>
          <w:rFonts w:ascii="Verdana" w:eastAsia="Times New Roman" w:hAnsi="Verdana" w:cs="Segoe UI"/>
          <w:sz w:val="24"/>
          <w:szCs w:val="24"/>
          <w:lang w:eastAsia="ru-RU"/>
        </w:rPr>
        <w:t xml:space="preserve"> «У меня работает система». Его дело работает без него. Потолок — огромный (можно нанять 1000+ человек). Рычаги — люди, системы.</w:t>
      </w:r>
    </w:p>
    <w:p w:rsidR="00400977" w:rsidRPr="004B5C0B" w:rsidRDefault="00400977" w:rsidP="00400977">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 (Инвестор).</w:t>
      </w:r>
      <w:r w:rsidRPr="004B5C0B">
        <w:rPr>
          <w:rFonts w:ascii="Verdana" w:eastAsia="Times New Roman" w:hAnsi="Verdana" w:cs="Segoe UI"/>
          <w:sz w:val="24"/>
          <w:szCs w:val="24"/>
          <w:lang w:eastAsia="ru-RU"/>
        </w:rPr>
        <w:t xml:space="preserve"> «Мои деньги работают на меня». Вкладывает капитал. Потолок — безграничный. Рычаг — капитал.</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tbl>
      <w:tblPr>
        <w:tblStyle w:val="ab"/>
        <w:tblW w:w="0" w:type="auto"/>
        <w:tblInd w:w="166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tblPr>
      <w:tblGrid>
        <w:gridCol w:w="3536"/>
        <w:gridCol w:w="3537"/>
      </w:tblGrid>
      <w:tr w:rsidR="00291FE7" w:rsidRPr="004B5C0B" w:rsidTr="000623A2">
        <w:trPr>
          <w:trHeight w:val="3378"/>
        </w:trPr>
        <w:tc>
          <w:tcPr>
            <w:tcW w:w="3536" w:type="dxa"/>
            <w:vAlign w:val="center"/>
          </w:tcPr>
          <w:p w:rsidR="00F306B3" w:rsidRPr="004B5C0B" w:rsidRDefault="00F306B3" w:rsidP="0061741C">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4B5C0B">
              <w:rPr>
                <w:rFonts w:ascii="Verdana" w:eastAsia="Times New Roman" w:hAnsi="Verdana" w:cs="Segoe UI"/>
                <w:b/>
                <w:bCs/>
                <w:sz w:val="24"/>
                <w:szCs w:val="24"/>
                <w:lang w:eastAsia="ru-RU"/>
              </w:rPr>
              <w:lastRenderedPageBreak/>
              <w:br/>
            </w:r>
            <w:r w:rsidR="00291FE7" w:rsidRPr="004B5C0B">
              <w:rPr>
                <w:rFonts w:ascii="Verdana" w:eastAsia="Times New Roman" w:hAnsi="Verdana" w:cs="Segoe UI"/>
                <w:b/>
                <w:bCs/>
                <w:sz w:val="32"/>
                <w:szCs w:val="24"/>
                <w:lang w:eastAsia="ru-RU"/>
              </w:rPr>
              <w:t>РАБОТНИК</w:t>
            </w:r>
            <w:r w:rsidR="00291FE7" w:rsidRPr="004B5C0B">
              <w:rPr>
                <w:rFonts w:ascii="Verdana" w:eastAsia="Times New Roman" w:hAnsi="Verdana" w:cs="Segoe UI"/>
                <w:b/>
                <w:bCs/>
                <w:sz w:val="32"/>
                <w:szCs w:val="24"/>
                <w:lang w:eastAsia="ru-RU"/>
              </w:rPr>
              <w:br/>
              <w:t>(Р)</w:t>
            </w:r>
            <w:r w:rsidR="00291FE7" w:rsidRPr="004B5C0B">
              <w:rPr>
                <w:rFonts w:ascii="Verdana" w:eastAsia="Times New Roman" w:hAnsi="Verdana" w:cs="Segoe UI"/>
                <w:bCs/>
                <w:sz w:val="24"/>
                <w:szCs w:val="24"/>
                <w:lang w:eastAsia="ru-RU"/>
              </w:rPr>
              <w:br/>
            </w:r>
            <w:r w:rsidR="00291FE7" w:rsidRPr="004B5C0B">
              <w:rPr>
                <w:rFonts w:ascii="Verdana" w:eastAsia="Times New Roman" w:hAnsi="Verdana" w:cs="Segoe UI"/>
                <w:bCs/>
                <w:sz w:val="28"/>
                <w:szCs w:val="24"/>
                <w:lang w:eastAsia="ru-RU"/>
              </w:rPr>
              <w:t>«Я работаю</w:t>
            </w:r>
            <w:r w:rsidR="002104DA" w:rsidRPr="004B5C0B">
              <w:rPr>
                <w:rFonts w:ascii="Verdana" w:eastAsia="Times New Roman" w:hAnsi="Verdana" w:cs="Segoe UI"/>
                <w:bCs/>
                <w:sz w:val="28"/>
                <w:szCs w:val="24"/>
                <w:lang w:eastAsia="ru-RU"/>
              </w:rPr>
              <w:br/>
            </w:r>
            <w:r w:rsidR="00291FE7" w:rsidRPr="004B5C0B">
              <w:rPr>
                <w:rFonts w:ascii="Verdana" w:eastAsia="Times New Roman" w:hAnsi="Verdana" w:cs="Segoe UI"/>
                <w:bCs/>
                <w:sz w:val="28"/>
                <w:szCs w:val="24"/>
                <w:lang w:eastAsia="ru-RU"/>
              </w:rPr>
              <w:t>по найму»</w:t>
            </w:r>
            <w:r w:rsidRPr="004B5C0B">
              <w:rPr>
                <w:rFonts w:ascii="Verdana" w:eastAsia="Times New Roman" w:hAnsi="Verdana" w:cs="Segoe UI"/>
                <w:bCs/>
                <w:sz w:val="24"/>
                <w:szCs w:val="24"/>
                <w:lang w:eastAsia="ru-RU"/>
              </w:rPr>
              <w:br/>
            </w:r>
          </w:p>
        </w:tc>
        <w:tc>
          <w:tcPr>
            <w:tcW w:w="3537" w:type="dxa"/>
            <w:vAlign w:val="center"/>
          </w:tcPr>
          <w:p w:rsidR="00291FE7" w:rsidRPr="004B5C0B" w:rsidRDefault="00F306B3" w:rsidP="0061741C">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4B5C0B">
              <w:rPr>
                <w:rFonts w:ascii="Verdana" w:eastAsia="Times New Roman" w:hAnsi="Verdana" w:cs="Segoe UI"/>
                <w:b/>
                <w:bCs/>
                <w:sz w:val="24"/>
                <w:szCs w:val="24"/>
                <w:lang w:eastAsia="ru-RU"/>
              </w:rPr>
              <w:br/>
            </w:r>
            <w:r w:rsidR="00291FE7" w:rsidRPr="004B5C0B">
              <w:rPr>
                <w:rFonts w:ascii="Verdana" w:eastAsia="Times New Roman" w:hAnsi="Verdana" w:cs="Segoe UI"/>
                <w:b/>
                <w:bCs/>
                <w:sz w:val="32"/>
                <w:szCs w:val="24"/>
                <w:lang w:eastAsia="ru-RU"/>
              </w:rPr>
              <w:t>БИЗНЕСМЕН</w:t>
            </w:r>
            <w:r w:rsidR="00291FE7" w:rsidRPr="004B5C0B">
              <w:rPr>
                <w:rFonts w:ascii="Verdana" w:eastAsia="Times New Roman" w:hAnsi="Verdana" w:cs="Segoe UI"/>
                <w:b/>
                <w:bCs/>
                <w:sz w:val="32"/>
                <w:szCs w:val="24"/>
                <w:lang w:eastAsia="ru-RU"/>
              </w:rPr>
              <w:br/>
              <w:t>(Б)</w:t>
            </w:r>
            <w:r w:rsidR="00291FE7" w:rsidRPr="004B5C0B">
              <w:rPr>
                <w:rFonts w:ascii="Verdana" w:eastAsia="Times New Roman" w:hAnsi="Verdana" w:cs="Segoe UI"/>
                <w:bCs/>
                <w:sz w:val="24"/>
                <w:szCs w:val="24"/>
                <w:lang w:eastAsia="ru-RU"/>
              </w:rPr>
              <w:br/>
            </w:r>
            <w:r w:rsidR="00291FE7" w:rsidRPr="004B5C0B">
              <w:rPr>
                <w:rFonts w:ascii="Verdana" w:eastAsia="Times New Roman" w:hAnsi="Verdana" w:cs="Segoe UI"/>
                <w:bCs/>
                <w:sz w:val="28"/>
                <w:szCs w:val="24"/>
                <w:lang w:eastAsia="ru-RU"/>
              </w:rPr>
              <w:t>«У меня работает система»</w:t>
            </w:r>
            <w:r w:rsidRPr="004B5C0B">
              <w:rPr>
                <w:rFonts w:ascii="Verdana" w:eastAsia="Times New Roman" w:hAnsi="Verdana" w:cs="Segoe UI"/>
                <w:bCs/>
                <w:sz w:val="24"/>
                <w:szCs w:val="24"/>
                <w:lang w:eastAsia="ru-RU"/>
              </w:rPr>
              <w:br/>
            </w:r>
          </w:p>
        </w:tc>
      </w:tr>
      <w:tr w:rsidR="00291FE7" w:rsidRPr="004B5C0B" w:rsidTr="000623A2">
        <w:trPr>
          <w:trHeight w:val="3378"/>
        </w:trPr>
        <w:tc>
          <w:tcPr>
            <w:tcW w:w="3536" w:type="dxa"/>
            <w:vAlign w:val="center"/>
          </w:tcPr>
          <w:p w:rsidR="00291FE7" w:rsidRPr="004B5C0B" w:rsidRDefault="00F306B3" w:rsidP="0061741C">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4B5C0B">
              <w:rPr>
                <w:rFonts w:ascii="Verdana" w:eastAsia="Times New Roman" w:hAnsi="Verdana" w:cs="Segoe UI"/>
                <w:b/>
                <w:bCs/>
                <w:sz w:val="24"/>
                <w:szCs w:val="24"/>
                <w:lang w:eastAsia="ru-RU"/>
              </w:rPr>
              <w:br/>
            </w:r>
            <w:r w:rsidR="00291FE7" w:rsidRPr="004B5C0B">
              <w:rPr>
                <w:rFonts w:ascii="Verdana" w:eastAsia="Times New Roman" w:hAnsi="Verdana" w:cs="Segoe UI"/>
                <w:b/>
                <w:bCs/>
                <w:sz w:val="32"/>
                <w:szCs w:val="24"/>
                <w:lang w:eastAsia="ru-RU"/>
              </w:rPr>
              <w:t>САМОЗАНЯТЫЙ</w:t>
            </w:r>
            <w:r w:rsidR="00291FE7" w:rsidRPr="004B5C0B">
              <w:rPr>
                <w:rFonts w:ascii="Verdana" w:eastAsia="Times New Roman" w:hAnsi="Verdana" w:cs="Segoe UI"/>
                <w:b/>
                <w:bCs/>
                <w:sz w:val="32"/>
                <w:szCs w:val="24"/>
                <w:lang w:eastAsia="ru-RU"/>
              </w:rPr>
              <w:br/>
              <w:t>(С)</w:t>
            </w:r>
            <w:r w:rsidR="00291FE7" w:rsidRPr="004B5C0B">
              <w:rPr>
                <w:rFonts w:ascii="Verdana" w:eastAsia="Times New Roman" w:hAnsi="Verdana" w:cs="Segoe UI"/>
                <w:bCs/>
                <w:sz w:val="24"/>
                <w:szCs w:val="24"/>
                <w:lang w:eastAsia="ru-RU"/>
              </w:rPr>
              <w:br/>
            </w:r>
            <w:r w:rsidR="00291FE7" w:rsidRPr="004B5C0B">
              <w:rPr>
                <w:rFonts w:ascii="Verdana" w:eastAsia="Times New Roman" w:hAnsi="Verdana" w:cs="Segoe UI"/>
                <w:bCs/>
                <w:sz w:val="28"/>
                <w:szCs w:val="24"/>
                <w:lang w:eastAsia="ru-RU"/>
              </w:rPr>
              <w:t>«Я работаю</w:t>
            </w:r>
            <w:r w:rsidR="002104DA" w:rsidRPr="004B5C0B">
              <w:rPr>
                <w:rFonts w:ascii="Verdana" w:eastAsia="Times New Roman" w:hAnsi="Verdana" w:cs="Segoe UI"/>
                <w:bCs/>
                <w:sz w:val="28"/>
                <w:szCs w:val="24"/>
                <w:lang w:eastAsia="ru-RU"/>
              </w:rPr>
              <w:br/>
            </w:r>
            <w:r w:rsidR="00291FE7" w:rsidRPr="004B5C0B">
              <w:rPr>
                <w:rFonts w:ascii="Verdana" w:eastAsia="Times New Roman" w:hAnsi="Verdana" w:cs="Segoe UI"/>
                <w:bCs/>
                <w:sz w:val="28"/>
                <w:szCs w:val="24"/>
                <w:lang w:eastAsia="ru-RU"/>
              </w:rPr>
              <w:t>на себя»</w:t>
            </w:r>
            <w:r w:rsidRPr="004B5C0B">
              <w:rPr>
                <w:rFonts w:ascii="Verdana" w:eastAsia="Times New Roman" w:hAnsi="Verdana" w:cs="Segoe UI"/>
                <w:bCs/>
                <w:sz w:val="24"/>
                <w:szCs w:val="24"/>
                <w:lang w:eastAsia="ru-RU"/>
              </w:rPr>
              <w:br/>
            </w:r>
          </w:p>
        </w:tc>
        <w:tc>
          <w:tcPr>
            <w:tcW w:w="3537" w:type="dxa"/>
            <w:vAlign w:val="center"/>
          </w:tcPr>
          <w:p w:rsidR="00291FE7" w:rsidRPr="004B5C0B" w:rsidRDefault="00F306B3" w:rsidP="0061741C">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4B5C0B">
              <w:rPr>
                <w:rFonts w:ascii="Verdana" w:eastAsia="Times New Roman" w:hAnsi="Verdana" w:cs="Segoe UI"/>
                <w:b/>
                <w:bCs/>
                <w:sz w:val="24"/>
                <w:szCs w:val="24"/>
                <w:lang w:eastAsia="ru-RU"/>
              </w:rPr>
              <w:br/>
            </w:r>
            <w:r w:rsidR="00291FE7" w:rsidRPr="004B5C0B">
              <w:rPr>
                <w:rFonts w:ascii="Verdana" w:eastAsia="Times New Roman" w:hAnsi="Verdana" w:cs="Segoe UI"/>
                <w:b/>
                <w:bCs/>
                <w:sz w:val="32"/>
                <w:szCs w:val="24"/>
                <w:lang w:eastAsia="ru-RU"/>
              </w:rPr>
              <w:t>ИНВЕСТОР</w:t>
            </w:r>
            <w:r w:rsidR="00291FE7" w:rsidRPr="004B5C0B">
              <w:rPr>
                <w:rFonts w:ascii="Verdana" w:eastAsia="Times New Roman" w:hAnsi="Verdana" w:cs="Segoe UI"/>
                <w:b/>
                <w:bCs/>
                <w:sz w:val="32"/>
                <w:szCs w:val="24"/>
                <w:lang w:eastAsia="ru-RU"/>
              </w:rPr>
              <w:br/>
              <w:t>(И)</w:t>
            </w:r>
            <w:r w:rsidR="00291FE7" w:rsidRPr="004B5C0B">
              <w:rPr>
                <w:rFonts w:ascii="Verdana" w:eastAsia="Times New Roman" w:hAnsi="Verdana" w:cs="Segoe UI"/>
                <w:bCs/>
                <w:sz w:val="24"/>
                <w:szCs w:val="24"/>
                <w:lang w:eastAsia="ru-RU"/>
              </w:rPr>
              <w:br/>
            </w:r>
            <w:r w:rsidR="00291FE7" w:rsidRPr="004B5C0B">
              <w:rPr>
                <w:rFonts w:ascii="Verdana" w:eastAsia="Times New Roman" w:hAnsi="Verdana" w:cs="Segoe UI"/>
                <w:bCs/>
                <w:sz w:val="28"/>
                <w:szCs w:val="24"/>
                <w:lang w:eastAsia="ru-RU"/>
              </w:rPr>
              <w:t>«Мои деньги работают на меня»</w:t>
            </w:r>
            <w:r w:rsidRPr="004B5C0B">
              <w:rPr>
                <w:rFonts w:ascii="Verdana" w:eastAsia="Times New Roman" w:hAnsi="Verdana" w:cs="Segoe UI"/>
                <w:bCs/>
                <w:sz w:val="24"/>
                <w:szCs w:val="24"/>
                <w:lang w:eastAsia="ru-RU"/>
              </w:rPr>
              <w:br/>
            </w:r>
          </w:p>
        </w:tc>
      </w:tr>
    </w:tbl>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291FE7" w:rsidRPr="004B5C0B" w:rsidRDefault="00291FE7" w:rsidP="0061741C">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где ты сейчас.</w:t>
      </w:r>
      <w:r w:rsidRPr="004B5C0B">
        <w:rPr>
          <w:rFonts w:ascii="Verdana" w:eastAsia="Times New Roman" w:hAnsi="Verdana" w:cs="Segoe UI"/>
          <w:sz w:val="24"/>
          <w:szCs w:val="24"/>
          <w:lang w:eastAsia="ru-RU"/>
        </w:rPr>
        <w:t> В каком квадранте ты находишься сегодня? Честно.</w:t>
      </w:r>
    </w:p>
    <w:p w:rsidR="00291FE7" w:rsidRPr="004B5C0B" w:rsidRDefault="00291FE7" w:rsidP="0061741C">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где ты хочешь быть через 5</w:t>
      </w:r>
      <w:r w:rsidR="00685B84" w:rsidRPr="004B5C0B">
        <w:rPr>
          <w:rFonts w:ascii="Verdana" w:eastAsia="Times New Roman" w:hAnsi="Verdana" w:cs="Segoe UI"/>
          <w:b/>
          <w:bCs/>
          <w:sz w:val="24"/>
          <w:szCs w:val="24"/>
          <w:lang w:eastAsia="ru-RU"/>
        </w:rPr>
        <w:t>-10</w:t>
      </w:r>
      <w:r w:rsidRPr="004B5C0B">
        <w:rPr>
          <w:rFonts w:ascii="Verdana" w:eastAsia="Times New Roman" w:hAnsi="Verdana" w:cs="Segoe UI"/>
          <w:b/>
          <w:bCs/>
          <w:sz w:val="24"/>
          <w:szCs w:val="24"/>
          <w:lang w:eastAsia="ru-RU"/>
        </w:rPr>
        <w:t xml:space="preserve"> лет.</w:t>
      </w:r>
      <w:r w:rsidRPr="004B5C0B">
        <w:rPr>
          <w:rFonts w:ascii="Verdana" w:eastAsia="Times New Roman" w:hAnsi="Verdana" w:cs="Segoe UI"/>
          <w:sz w:val="24"/>
          <w:szCs w:val="24"/>
          <w:lang w:eastAsia="ru-RU"/>
        </w:rPr>
        <w:t> В каком квадранте? Это твоя цель.</w:t>
      </w:r>
    </w:p>
    <w:p w:rsidR="00291FE7" w:rsidRPr="004B5C0B" w:rsidRDefault="00291FE7" w:rsidP="0061741C">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Напиши </w:t>
      </w:r>
      <w:r w:rsidR="00D74BDB" w:rsidRPr="004B5C0B">
        <w:rPr>
          <w:rFonts w:ascii="Verdana" w:eastAsia="Times New Roman" w:hAnsi="Verdana" w:cs="Segoe UI"/>
          <w:b/>
          <w:bCs/>
          <w:sz w:val="24"/>
          <w:szCs w:val="24"/>
          <w:lang w:eastAsia="ru-RU"/>
        </w:rPr>
        <w:t>3</w:t>
      </w:r>
      <w:r w:rsidRPr="004B5C0B">
        <w:rPr>
          <w:rFonts w:ascii="Verdana" w:eastAsia="Times New Roman" w:hAnsi="Verdana" w:cs="Segoe UI"/>
          <w:b/>
          <w:bCs/>
          <w:sz w:val="24"/>
          <w:szCs w:val="24"/>
          <w:lang w:eastAsia="ru-RU"/>
        </w:rPr>
        <w:t xml:space="preserve"> конкретных шага,</w:t>
      </w:r>
      <w:r w:rsidRPr="004B5C0B">
        <w:rPr>
          <w:rFonts w:ascii="Verdana" w:eastAsia="Times New Roman" w:hAnsi="Verdana" w:cs="Segoe UI"/>
          <w:sz w:val="24"/>
          <w:szCs w:val="24"/>
          <w:lang w:eastAsia="ru-RU"/>
        </w:rPr>
        <w:t> которые приблизят тебя к целевому квадранту.</w:t>
      </w:r>
    </w:p>
    <w:p w:rsidR="00291FE7" w:rsidRPr="004B5C0B" w:rsidRDefault="00291FE7" w:rsidP="0061741C">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Если ты в С (специалист) и хочешь в Б (бизнесмен),</w:t>
      </w:r>
      <w:r w:rsidRPr="004B5C0B">
        <w:rPr>
          <w:rFonts w:ascii="Verdana" w:eastAsia="Times New Roman" w:hAnsi="Verdana" w:cs="Segoe UI"/>
          <w:sz w:val="24"/>
          <w:szCs w:val="24"/>
          <w:lang w:eastAsia="ru-RU"/>
        </w:rPr>
        <w:t xml:space="preserve"> тебе нужно: найти людей, научить их делать то, что ты делаешь, построить систему, где они работают, а ты управляешь.</w:t>
      </w:r>
    </w:p>
    <w:p w:rsidR="00685B84" w:rsidRPr="004B5C0B" w:rsidRDefault="00291FE7" w:rsidP="0061741C">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Каждый месяц проверяй прогресс.</w:t>
      </w:r>
      <w:r w:rsidRPr="004B5C0B">
        <w:rPr>
          <w:rFonts w:ascii="Verdana" w:eastAsia="Times New Roman" w:hAnsi="Verdana" w:cs="Segoe UI"/>
          <w:sz w:val="24"/>
          <w:szCs w:val="24"/>
          <w:lang w:eastAsia="ru-RU"/>
        </w:rPr>
        <w:t> Приближаешься или стоишь на месте?</w:t>
      </w:r>
    </w:p>
    <w:p w:rsidR="00D87CBA"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путь один: выучиться, пойти работать, получать зарплату, выйти на пенсию. Это путь Р. Но есть и другие пути.</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не видеть других вариантов. Жить в левом квадранте и даже не знать, что есть правый.</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оставаться в квадранте С, думая, что это и есть «свой бизнес». С (специалист) — это всё ещё работа на себя. Если ты не работаешь, денег нет.</w:t>
      </w:r>
    </w:p>
    <w:p w:rsidR="00385094"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Медсестра в государственной больнице получает фиксированную зарплату 40 000 рублей. Работает с 9 до 18, продаёт своё время. Это квадрант</w:t>
      </w:r>
      <w:r w:rsidR="00385094" w:rsidRPr="004B5C0B">
        <w:rPr>
          <w:rFonts w:ascii="Verdana" w:eastAsia="Times New Roman" w:hAnsi="Verdana" w:cs="Segoe UI"/>
          <w:sz w:val="24"/>
          <w:szCs w:val="24"/>
          <w:lang w:eastAsia="ru-RU"/>
        </w:rPr>
        <w:t xml:space="preserve"> Р (Работник).</w:t>
      </w:r>
    </w:p>
    <w:p w:rsidR="006F7E92"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Врач в частной клинике — сам принимает пациентов, сам назначает лечение. Если заболел или ушёл в отпуск — доход встал. Зарабатывает 100 000 рублей, но работает по 10 часов. Это квадрант С (Специалист).</w:t>
      </w:r>
    </w:p>
    <w:p w:rsidR="006F7E92"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Владелец сети клиник не лечит, а управляет: нанимает врачей, настраивает рекламу. Система работает без него. Доход — 500 000 рублей в месяц, работает 4 часа в день. Это квадрант Б (Бизнесмен).</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Инвестор купил долю в этой сети</w:t>
      </w:r>
      <w:r w:rsidR="00842FFC" w:rsidRPr="004B5C0B">
        <w:rPr>
          <w:rFonts w:ascii="Verdana" w:eastAsia="Times New Roman" w:hAnsi="Verdana" w:cs="Segoe UI"/>
          <w:sz w:val="24"/>
          <w:szCs w:val="24"/>
          <w:lang w:eastAsia="ru-RU"/>
        </w:rPr>
        <w:t xml:space="preserve"> клиник</w:t>
      </w:r>
      <w:r w:rsidRPr="004B5C0B">
        <w:rPr>
          <w:rFonts w:ascii="Verdana" w:eastAsia="Times New Roman" w:hAnsi="Verdana" w:cs="Segoe UI"/>
          <w:sz w:val="24"/>
          <w:szCs w:val="24"/>
          <w:lang w:eastAsia="ru-RU"/>
        </w:rPr>
        <w:t>. Не лечит, не управляет — его деньги работают на него. Доход — 200 000 рублей в месяц, не работает вообще. Это квадрант И (Инвестор).</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 каком квадранте ты находишься сегодня? </w:t>
      </w:r>
      <w:r w:rsidR="0072529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в каком хочешь быть через 5 лет?</w:t>
      </w:r>
    </w:p>
    <w:p w:rsidR="00291FE7" w:rsidRPr="004B5C0B" w:rsidRDefault="00291F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8"/>
          <w:lang w:eastAsia="ru-RU"/>
        </w:rPr>
        <w:t>Напиши три конкретных шага, которые приблизят тебя к целевому квадранту.</w:t>
      </w:r>
    </w:p>
    <w:p w:rsidR="005C095F" w:rsidRPr="004B5C0B" w:rsidRDefault="00291FE7"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hAnsi="Verdana" w:cs="Segoe UI"/>
          <w:b/>
          <w:bCs/>
          <w:sz w:val="24"/>
          <w:szCs w:val="28"/>
        </w:rPr>
        <w:t>ГЛАВНОЕ:</w:t>
      </w:r>
      <w:r w:rsidRPr="004B5C0B">
        <w:rPr>
          <w:rFonts w:ascii="Verdana" w:hAnsi="Verdana" w:cs="Segoe UI"/>
          <w:sz w:val="24"/>
          <w:szCs w:val="28"/>
        </w:rPr>
        <w:br/>
      </w:r>
      <w:r w:rsidRPr="004B5C0B">
        <w:rPr>
          <w:rFonts w:ascii="Verdana" w:hAnsi="Verdana" w:cs="Segoe UI"/>
          <w:i/>
          <w:iCs/>
          <w:sz w:val="24"/>
          <w:szCs w:val="28"/>
        </w:rPr>
        <w:t>Четыре квадранта — Р (работа по найму), С (работа на себя), Б (бизнес-система), И (инвестиции). Переход из левых квадрантов в правые — путь к свободе</w:t>
      </w:r>
      <w:r w:rsidR="001E6A33" w:rsidRPr="004B5C0B">
        <w:rPr>
          <w:rFonts w:ascii="Verdana" w:hAnsi="Verdana" w:cs="Segoe UI"/>
          <w:i/>
          <w:iCs/>
          <w:sz w:val="24"/>
          <w:szCs w:val="28"/>
        </w:rPr>
        <w:t>.</w:t>
      </w:r>
      <w:r w:rsidR="005C095F" w:rsidRPr="004B5C0B">
        <w:rPr>
          <w:rStyle w:val="a8"/>
          <w:rFonts w:ascii="Verdana" w:eastAsia="Times New Roman" w:hAnsi="Verdana" w:cs="Segoe UI"/>
          <w:iCs w:val="0"/>
          <w:sz w:val="24"/>
          <w:szCs w:val="28"/>
          <w:lang w:eastAsia="ru-RU"/>
        </w:rPr>
        <w:t xml:space="preserve"> </w:t>
      </w:r>
    </w:p>
    <w:p w:rsidR="005C095F"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5" style="width:0;height:.65pt" o:hralign="center" o:hrstd="t" o:hr="t" fillcolor="#a0a0a0" stroked="f"/>
        </w:pict>
      </w:r>
    </w:p>
    <w:p w:rsidR="00400977" w:rsidRPr="004B5C0B" w:rsidRDefault="00400977" w:rsidP="0061741C">
      <w:pPr>
        <w:shd w:val="clear" w:color="auto" w:fill="FFFFFF"/>
        <w:tabs>
          <w:tab w:val="left" w:pos="284"/>
        </w:tabs>
        <w:spacing w:before="100" w:beforeAutospacing="1" w:after="100" w:afterAutospacing="1" w:line="360" w:lineRule="auto"/>
        <w:rPr>
          <w:rFonts w:ascii="Verdana" w:hAnsi="Verdana" w:cs="Segoe UI"/>
          <w:b/>
          <w:bCs/>
          <w:sz w:val="28"/>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rPr>
      </w:pPr>
      <w:r w:rsidRPr="004B5C0B">
        <w:rPr>
          <w:rFonts w:ascii="Verdana" w:hAnsi="Verdana" w:cs="Segoe UI"/>
          <w:b/>
          <w:bCs/>
          <w:sz w:val="28"/>
        </w:rPr>
        <w:lastRenderedPageBreak/>
        <w:t>Глава 2.6 Система маленьких шагов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Как съесть большого слона? Ответ: по маленькому кусочку. Любая грандиозная цель достигается через серию простых, ежедневных, повторяющихся действий.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Сила не в размере шага. Сила в регулярности. Один шаг в 100 раз больше, сделанный один раз, проигрывает шагу в 10 раз меньше, но сделанному каждый день. Капля камень точит не силой, а частотой падения и </w:t>
      </w:r>
      <w:r w:rsidR="00EC5C27" w:rsidRPr="004B5C0B">
        <w:rPr>
          <w:rFonts w:ascii="Verdana" w:eastAsia="Times New Roman" w:hAnsi="Verdana" w:cs="Segoe UI"/>
          <w:sz w:val="24"/>
          <w:szCs w:val="24"/>
          <w:lang w:eastAsia="ru-RU"/>
        </w:rPr>
        <w:t>дистанцией во времени</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 xml:space="preserve">Система маленьких шагов строится </w:t>
      </w:r>
      <w:r w:rsidRPr="004B5C0B">
        <w:rPr>
          <w:rFonts w:ascii="Verdana" w:eastAsia="Times New Roman" w:hAnsi="Verdana" w:cs="Segoe UI"/>
          <w:b/>
          <w:i/>
          <w:sz w:val="24"/>
          <w:szCs w:val="24"/>
          <w:lang w:eastAsia="ru-RU"/>
        </w:rPr>
        <w:t>на декомпозиции</w:t>
      </w:r>
      <w:r w:rsidRPr="004B5C0B">
        <w:rPr>
          <w:rFonts w:ascii="Verdana" w:eastAsia="Times New Roman" w:hAnsi="Verdana" w:cs="Segoe UI"/>
          <w:sz w:val="24"/>
          <w:szCs w:val="24"/>
          <w:lang w:eastAsia="ru-RU"/>
        </w:rPr>
        <w:t xml:space="preserve"> — разбиении большой цели на маленькие ежедневные действия.</w:t>
      </w:r>
    </w:p>
    <w:p w:rsidR="004B2374" w:rsidRPr="004B5C0B" w:rsidRDefault="004B2374" w:rsidP="0061741C">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Цель: написать книгу (300 страниц) за 1 год</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ежедневное действие: </w:t>
      </w:r>
      <w:r w:rsidR="00117D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1 страница в день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математика: 1 × 365 = 365 страниц (с запасом).</w:t>
      </w:r>
    </w:p>
    <w:p w:rsidR="004B2374" w:rsidRPr="004B5C0B" w:rsidRDefault="004B2374" w:rsidP="0061741C">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Цель: накопить 1 000 000 рублей за 2 года</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ежедневное действие: </w:t>
      </w:r>
      <w:r w:rsidR="00117D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1400 рублей в день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математика: 1400 × 730 = 1 022 000 рублей.</w:t>
      </w:r>
    </w:p>
    <w:p w:rsidR="004B2374" w:rsidRPr="004B5C0B" w:rsidRDefault="004B2374" w:rsidP="0061741C">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Цель: выучить 3000 английских слов за 1 год</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ежедневное действие: </w:t>
      </w:r>
      <w:r w:rsidR="00117D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9 слов в день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математика: 9 × 365 = 3285 слов.</w:t>
      </w:r>
    </w:p>
    <w:p w:rsidR="004B2374" w:rsidRPr="004B5C0B" w:rsidRDefault="004B2374" w:rsidP="0061741C">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Цель: похудеть на 10 кг за 3 месяца</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ежедневное действие: </w:t>
      </w:r>
      <w:r w:rsidR="00117D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минус 110 грамм в день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дневной дефицит 770 ккал.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одну большую цель.</w:t>
      </w:r>
      <w:r w:rsidRPr="004B5C0B">
        <w:rPr>
          <w:rFonts w:ascii="Verdana" w:eastAsia="Times New Roman" w:hAnsi="Verdana" w:cs="Segoe UI"/>
          <w:sz w:val="24"/>
          <w:szCs w:val="24"/>
          <w:lang w:eastAsia="ru-RU"/>
        </w:rPr>
        <w:t> Не распыляйся. Одну.</w:t>
      </w:r>
    </w:p>
    <w:p w:rsidR="004B2374" w:rsidRPr="004B5C0B" w:rsidRDefault="004B2374" w:rsidP="0061741C">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Разбей её на ежедневные действия.</w:t>
      </w:r>
      <w:r w:rsidRPr="004B5C0B">
        <w:rPr>
          <w:rFonts w:ascii="Verdana" w:eastAsia="Times New Roman" w:hAnsi="Verdana" w:cs="Segoe UI"/>
          <w:sz w:val="24"/>
          <w:szCs w:val="24"/>
          <w:lang w:eastAsia="ru-RU"/>
        </w:rPr>
        <w:t> Что ты можешь делать каждый день, чтобы приближаться к цели?</w:t>
      </w:r>
    </w:p>
    <w:p w:rsidR="004B2374" w:rsidRPr="004B5C0B" w:rsidRDefault="004B2374" w:rsidP="0061741C">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Убедись, что действие реально выполнить каждый день.</w:t>
      </w:r>
      <w:r w:rsidRPr="004B5C0B">
        <w:rPr>
          <w:rFonts w:ascii="Verdana" w:eastAsia="Times New Roman" w:hAnsi="Verdana" w:cs="Segoe UI"/>
          <w:sz w:val="24"/>
          <w:szCs w:val="24"/>
          <w:lang w:eastAsia="ru-RU"/>
        </w:rPr>
        <w:t> Не 5 часов в день, а 15 минут. Регулярность важнее объёма.</w:t>
      </w:r>
    </w:p>
    <w:p w:rsidR="004B2374" w:rsidRPr="004B5C0B" w:rsidRDefault="004B2374" w:rsidP="0061741C">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сегодня первое маленькое действие прямо сейчас.</w:t>
      </w:r>
      <w:r w:rsidRPr="004B5C0B">
        <w:rPr>
          <w:rFonts w:ascii="Verdana" w:eastAsia="Times New Roman" w:hAnsi="Verdana" w:cs="Segoe UI"/>
          <w:sz w:val="24"/>
          <w:szCs w:val="24"/>
          <w:lang w:eastAsia="ru-RU"/>
        </w:rPr>
        <w:t> Не откладывай. Прямо сейчас.</w:t>
      </w:r>
    </w:p>
    <w:p w:rsidR="004B2374" w:rsidRPr="004B5C0B" w:rsidRDefault="004B2374" w:rsidP="0061741C">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 каждый день, не пропуская.</w:t>
      </w:r>
      <w:r w:rsidRPr="004B5C0B">
        <w:rPr>
          <w:rFonts w:ascii="Verdana" w:eastAsia="Times New Roman" w:hAnsi="Verdana" w:cs="Segoe UI"/>
          <w:sz w:val="24"/>
          <w:szCs w:val="24"/>
          <w:lang w:eastAsia="ru-RU"/>
        </w:rPr>
        <w:t> Один пропуск — не страшно. Два подряд — ломают систему.</w:t>
      </w:r>
    </w:p>
    <w:p w:rsidR="00E51750" w:rsidRPr="004B5C0B" w:rsidRDefault="00E5175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lastRenderedPageBreak/>
        <w:t xml:space="preserve">Твоя глобальная цель на этом этапе </w:t>
      </w:r>
      <w:r w:rsidRPr="004B5C0B">
        <w:rPr>
          <w:rFonts w:ascii="Verdana" w:eastAsia="Times New Roman" w:hAnsi="Verdana" w:cs="Segoe UI"/>
          <w:sz w:val="24"/>
          <w:szCs w:val="24"/>
          <w:lang w:eastAsia="ru-RU"/>
        </w:rPr>
        <w:t xml:space="preserve">— </w:t>
      </w:r>
      <w:r w:rsidRPr="004B5C0B">
        <w:rPr>
          <w:rFonts w:ascii="Verdana" w:eastAsia="Times New Roman" w:hAnsi="Verdana" w:cs="Segoe UI"/>
          <w:bCs/>
          <w:sz w:val="24"/>
          <w:szCs w:val="24"/>
          <w:lang w:eastAsia="ru-RU"/>
        </w:rPr>
        <w:t>сформировать у себя «новую привычку». Чтобы потом работать на рефлексах.</w:t>
      </w:r>
      <w:r w:rsidR="001842EB" w:rsidRPr="004B5C0B">
        <w:rPr>
          <w:rFonts w:ascii="Verdana" w:eastAsia="Times New Roman" w:hAnsi="Verdana" w:cs="Segoe UI"/>
          <w:bCs/>
          <w:sz w:val="24"/>
          <w:szCs w:val="24"/>
          <w:lang w:eastAsia="ru-RU"/>
        </w:rPr>
        <w:t xml:space="preserve"> Таких новых привычек</w:t>
      </w:r>
      <w:r w:rsidR="00DD31F6" w:rsidRPr="004B5C0B">
        <w:rPr>
          <w:rFonts w:ascii="Verdana" w:eastAsia="Times New Roman" w:hAnsi="Verdana" w:cs="Segoe UI"/>
          <w:bCs/>
          <w:sz w:val="24"/>
          <w:szCs w:val="24"/>
          <w:lang w:eastAsia="ru-RU"/>
        </w:rPr>
        <w:t>,</w:t>
      </w:r>
      <w:r w:rsidR="001842EB" w:rsidRPr="004B5C0B">
        <w:rPr>
          <w:rFonts w:ascii="Verdana" w:eastAsia="Times New Roman" w:hAnsi="Verdana" w:cs="Segoe UI"/>
          <w:bCs/>
          <w:sz w:val="24"/>
          <w:szCs w:val="24"/>
          <w:lang w:eastAsia="ru-RU"/>
        </w:rPr>
        <w:t xml:space="preserve"> ты себе можешь привить сколько захочешь (и не только в бизнесе, а в любой сфере жизни).</w:t>
      </w:r>
    </w:p>
    <w:p w:rsidR="00932E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смотреть на большую цель, пугаться и ничего не делать. «Это слишком сложно». А если разбить на маленькие шаги, оказывается, что сложного ничего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сделать слишком много в первый день и выгореть. Энтузиазм проходит, а привычка остаётся. Не перегружай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пропускать дни, думая, что это неважно. Пропустил один день — не страшно. Пропустил два — система ломается. Не пропускай два подряд.</w:t>
      </w:r>
    </w:p>
    <w:p w:rsidR="00932EAD"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Менеджер решил выучить английский. Сначала он смотрел на цель целиком: «Выучить язык — это тысячи слов, грамматика, произношение, тесты». Его парализовало. Он ничего не делал год.</w:t>
      </w:r>
    </w:p>
    <w:p w:rsidR="00A0487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Потом он изменил подход. Разбил большую цель на маленькие шаги: 10 новых слов в день. Не «выучить язык», а «сегодня выучить 10 слов». Просто, конкретно, выполнимо.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 300 слов. Через полгода — 1800. Через год — 3650 слов. Этого достаточно, чтобы читать новости, смотреть сериалы и объясняться в поездках.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Он не стал полиглотом. Но он заговорил. Большая цель превратилась в маленькие ежедневные действия.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Какая твоя большая цель? </w:t>
      </w:r>
      <w:r w:rsidR="00D87CB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 какие маленькие шаги её можно разбить?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одну цель. Разбей на ежедневные действия. </w:t>
      </w:r>
      <w:r w:rsidR="00D87CB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Сделай сегодня первое действие прямо сейчас.</w:t>
      </w:r>
    </w:p>
    <w:p w:rsidR="004A09AA"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Большая цель разбивается на маленькие ежедневные шаги. </w:t>
      </w:r>
      <w:r w:rsidR="000B1182"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Сила не в размере шага, а в регулярности</w:t>
      </w:r>
      <w:r w:rsidR="000E17CC" w:rsidRPr="004B5C0B">
        <w:rPr>
          <w:rFonts w:ascii="Verdana" w:eastAsia="Times New Roman" w:hAnsi="Verdana" w:cs="Segoe UI"/>
          <w:i/>
          <w:sz w:val="24"/>
          <w:szCs w:val="24"/>
          <w:lang w:eastAsia="ru-RU"/>
        </w:rPr>
        <w:t xml:space="preserve"> и дистанции во времени</w:t>
      </w:r>
      <w:r w:rsidRPr="004B5C0B">
        <w:rPr>
          <w:rFonts w:ascii="Verdana" w:eastAsia="Times New Roman" w:hAnsi="Verdana" w:cs="Segoe UI"/>
          <w:i/>
          <w:sz w:val="24"/>
          <w:szCs w:val="24"/>
          <w:lang w:eastAsia="ru-RU"/>
        </w:rPr>
        <w:t>.</w:t>
      </w:r>
      <w:r w:rsidR="004A09AA" w:rsidRPr="004B5C0B">
        <w:rPr>
          <w:rStyle w:val="a8"/>
          <w:rFonts w:ascii="Verdana" w:eastAsia="Times New Roman" w:hAnsi="Verdana" w:cs="Segoe UI"/>
          <w:iCs w:val="0"/>
          <w:sz w:val="24"/>
          <w:szCs w:val="28"/>
          <w:lang w:eastAsia="ru-RU"/>
        </w:rPr>
        <w:t xml:space="preserve"> </w:t>
      </w:r>
    </w:p>
    <w:p w:rsidR="004A09AA"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Глава 2.7 Дисциплина vs Талант</w:t>
      </w:r>
    </w:p>
    <w:p w:rsidR="00BE7C9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В народе принято считать, что успех приходит к талантливым. К тем, у кого есть врождённый дар, способности, гениальность.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Правда в том, что дисциплинированный середняк почти всегда побеждает талантливого разгильдяя</w:t>
      </w:r>
      <w:r w:rsidR="00D25D77" w:rsidRPr="004B5C0B">
        <w:rPr>
          <w:rFonts w:ascii="Verdana" w:eastAsia="Times New Roman" w:hAnsi="Verdana" w:cs="Segoe UI"/>
          <w:sz w:val="24"/>
          <w:szCs w:val="24"/>
          <w:lang w:eastAsia="ru-RU"/>
        </w:rPr>
        <w:t>, который работ</w:t>
      </w:r>
      <w:r w:rsidR="00493604" w:rsidRPr="004B5C0B">
        <w:rPr>
          <w:rFonts w:ascii="Verdana" w:eastAsia="Times New Roman" w:hAnsi="Verdana" w:cs="Segoe UI"/>
          <w:sz w:val="24"/>
          <w:szCs w:val="24"/>
          <w:lang w:eastAsia="ru-RU"/>
        </w:rPr>
        <w:t>а</w:t>
      </w:r>
      <w:r w:rsidR="00D25D77" w:rsidRPr="004B5C0B">
        <w:rPr>
          <w:rFonts w:ascii="Verdana" w:eastAsia="Times New Roman" w:hAnsi="Verdana" w:cs="Segoe UI"/>
          <w:sz w:val="24"/>
          <w:szCs w:val="24"/>
          <w:lang w:eastAsia="ru-RU"/>
        </w:rPr>
        <w:t>ет не системно</w:t>
      </w:r>
      <w:r w:rsidRPr="004B5C0B">
        <w:rPr>
          <w:rFonts w:ascii="Verdana" w:eastAsia="Times New Roman" w:hAnsi="Verdana" w:cs="Segoe UI"/>
          <w:sz w:val="24"/>
          <w:szCs w:val="24"/>
          <w:lang w:eastAsia="ru-RU"/>
        </w:rPr>
        <w:t>.</w:t>
      </w:r>
    </w:p>
    <w:p w:rsidR="00932E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Талант — это множитель. Без дисциплины он равен нулю. </w:t>
      </w:r>
      <w:r w:rsidRPr="004B5C0B">
        <w:rPr>
          <w:rFonts w:ascii="Verdana" w:eastAsia="Times New Roman" w:hAnsi="Verdana" w:cs="Segoe UI"/>
          <w:sz w:val="24"/>
          <w:szCs w:val="24"/>
          <w:lang w:eastAsia="ru-RU"/>
        </w:rPr>
        <w:br/>
        <w:t xml:space="preserve">Дисциплина — это и множитель, и накопитель. С её помощью ты растёшь во времени. </w:t>
      </w:r>
      <w:r w:rsidRPr="004B5C0B">
        <w:rPr>
          <w:rFonts w:ascii="Verdana" w:eastAsia="Times New Roman" w:hAnsi="Verdana" w:cs="Segoe UI"/>
          <w:sz w:val="24"/>
          <w:szCs w:val="24"/>
          <w:lang w:eastAsia="ru-RU"/>
        </w:rPr>
        <w:br/>
        <w:t>Результат — это та</w:t>
      </w:r>
      <w:r w:rsidR="00932EAD" w:rsidRPr="004B5C0B">
        <w:rPr>
          <w:rFonts w:ascii="Verdana" w:eastAsia="Times New Roman" w:hAnsi="Verdana" w:cs="Segoe UI"/>
          <w:sz w:val="24"/>
          <w:szCs w:val="24"/>
          <w:lang w:eastAsia="ru-RU"/>
        </w:rPr>
        <w:t>лант, умноженный на дисциплину.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дисциплина равна нулю, результат обнуляется, даже если талант огромен.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Дисциплина имеет три уровня.</w:t>
      </w:r>
    </w:p>
    <w:p w:rsidR="004B2374" w:rsidRPr="004B5C0B" w:rsidRDefault="004B2374" w:rsidP="0061741C">
      <w:pPr>
        <w:numPr>
          <w:ilvl w:val="0"/>
          <w:numId w:val="2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Дисциплина действий.</w:t>
      </w:r>
      <w:r w:rsidRPr="004B5C0B">
        <w:rPr>
          <w:rFonts w:ascii="Verdana" w:eastAsia="Times New Roman" w:hAnsi="Verdana" w:cs="Segoe UI"/>
          <w:sz w:val="24"/>
          <w:szCs w:val="24"/>
          <w:lang w:eastAsia="ru-RU"/>
        </w:rPr>
        <w:t> Делать запланированное. Встать и пойти на пробежку, даже если не хочется.</w:t>
      </w:r>
    </w:p>
    <w:p w:rsidR="004B2374" w:rsidRPr="004B5C0B" w:rsidRDefault="004B2374" w:rsidP="0061741C">
      <w:pPr>
        <w:numPr>
          <w:ilvl w:val="0"/>
          <w:numId w:val="2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Дисциплина мышления.</w:t>
      </w:r>
      <w:r w:rsidRPr="004B5C0B">
        <w:rPr>
          <w:rFonts w:ascii="Verdana" w:eastAsia="Times New Roman" w:hAnsi="Verdana" w:cs="Segoe UI"/>
          <w:sz w:val="24"/>
          <w:szCs w:val="24"/>
          <w:lang w:eastAsia="ru-RU"/>
        </w:rPr>
        <w:t> Думать о правильных вещах. Не отвлекаться на соцсети во время работы.</w:t>
      </w:r>
    </w:p>
    <w:p w:rsidR="004B2374" w:rsidRPr="004B5C0B" w:rsidRDefault="004B2374" w:rsidP="0061741C">
      <w:pPr>
        <w:numPr>
          <w:ilvl w:val="0"/>
          <w:numId w:val="2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Дисциплина привычек.</w:t>
      </w:r>
      <w:r w:rsidRPr="004B5C0B">
        <w:rPr>
          <w:rFonts w:ascii="Verdana" w:eastAsia="Times New Roman" w:hAnsi="Verdana" w:cs="Segoe UI"/>
          <w:sz w:val="24"/>
          <w:szCs w:val="24"/>
          <w:lang w:eastAsia="ru-RU"/>
        </w:rPr>
        <w:t> Построить образ жизни. Когда дисциплина становится автоматической, она не требует усилий воли.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одно действие,</w:t>
      </w:r>
      <w:r w:rsidRPr="004B5C0B">
        <w:rPr>
          <w:rFonts w:ascii="Verdana" w:eastAsia="Times New Roman" w:hAnsi="Verdana" w:cs="Segoe UI"/>
          <w:sz w:val="24"/>
          <w:szCs w:val="24"/>
          <w:lang w:eastAsia="ru-RU"/>
        </w:rPr>
        <w:t> которое ты знаешь, что нужно делать, но откладываешь.</w:t>
      </w:r>
    </w:p>
    <w:p w:rsidR="004B2374" w:rsidRPr="004B5C0B" w:rsidRDefault="004B2374" w:rsidP="0061741C">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Делай его каждый день в одно и то же время 21 день.</w:t>
      </w:r>
      <w:r w:rsidRPr="004B5C0B">
        <w:rPr>
          <w:rFonts w:ascii="Verdana" w:eastAsia="Times New Roman" w:hAnsi="Verdana" w:cs="Segoe UI"/>
          <w:sz w:val="24"/>
          <w:szCs w:val="24"/>
          <w:lang w:eastAsia="ru-RU"/>
        </w:rPr>
        <w:t> Не пропускай два дня подряд.</w:t>
      </w:r>
    </w:p>
    <w:p w:rsidR="004B2374" w:rsidRPr="004B5C0B" w:rsidRDefault="004B2374" w:rsidP="0061741C">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21 день оно станет привычкой</w:t>
      </w:r>
      <w:r w:rsidRPr="004B5C0B">
        <w:rPr>
          <w:rFonts w:ascii="Verdana" w:eastAsia="Times New Roman" w:hAnsi="Verdana" w:cs="Segoe UI"/>
          <w:sz w:val="24"/>
          <w:szCs w:val="24"/>
          <w:lang w:eastAsia="ru-RU"/>
        </w:rPr>
        <w:t> и не будет требовать усилий воли.</w:t>
      </w:r>
    </w:p>
    <w:p w:rsidR="004B2374" w:rsidRPr="004B5C0B" w:rsidRDefault="004B2374" w:rsidP="0061741C">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Добавь следующее действие.</w:t>
      </w:r>
      <w:r w:rsidRPr="004B5C0B">
        <w:rPr>
          <w:rFonts w:ascii="Verdana" w:eastAsia="Times New Roman" w:hAnsi="Verdana" w:cs="Segoe UI"/>
          <w:sz w:val="24"/>
          <w:szCs w:val="24"/>
          <w:lang w:eastAsia="ru-RU"/>
        </w:rPr>
        <w:t> Повтори цикл.</w:t>
      </w:r>
    </w:p>
    <w:p w:rsidR="004B2374" w:rsidRPr="004B5C0B" w:rsidRDefault="004B2374" w:rsidP="0061741C">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год у тебя будет 17 новых привычек.</w:t>
      </w:r>
      <w:r w:rsidRPr="004B5C0B">
        <w:rPr>
          <w:rFonts w:ascii="Verdana" w:eastAsia="Times New Roman" w:hAnsi="Verdana" w:cs="Segoe UI"/>
          <w:sz w:val="24"/>
          <w:szCs w:val="24"/>
          <w:lang w:eastAsia="ru-RU"/>
        </w:rPr>
        <w:t> Этого достаточно, чтобы изменить жизнь.</w:t>
      </w:r>
    </w:p>
    <w:p w:rsidR="00BE7C9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оправдывать лень отсутствием таланта. «Я просто не гений». Талант тут ни при чём. Дисциплина важнее.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дисциплина — это врождённое качество. Нет, это навык. Он тренируется.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3 — пытаться изменить всё сразу и </w:t>
      </w:r>
      <w:r w:rsidR="003C71C4" w:rsidRPr="004B5C0B">
        <w:rPr>
          <w:rFonts w:ascii="Verdana" w:eastAsia="Times New Roman" w:hAnsi="Verdana" w:cs="Segoe UI"/>
          <w:sz w:val="24"/>
          <w:szCs w:val="24"/>
          <w:lang w:eastAsia="ru-RU"/>
        </w:rPr>
        <w:t xml:space="preserve">постоянно </w:t>
      </w:r>
      <w:r w:rsidRPr="004B5C0B">
        <w:rPr>
          <w:rFonts w:ascii="Verdana" w:eastAsia="Times New Roman" w:hAnsi="Verdana" w:cs="Segoe UI"/>
          <w:sz w:val="24"/>
          <w:szCs w:val="24"/>
          <w:lang w:eastAsia="ru-RU"/>
        </w:rPr>
        <w:t xml:space="preserve">срываться. </w:t>
      </w:r>
      <w:r w:rsidR="004A09A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Дисциплина — это не подвиг раз в месяц. Это маленькие шаги каждый день.</w:t>
      </w:r>
    </w:p>
    <w:p w:rsidR="00BE7C90"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менеджера по продажам работали в одной компании.</w:t>
      </w:r>
    </w:p>
    <w:p w:rsidR="00932EAD"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был талантлив от природы: легко располагал к себе, говорил убедительно, клиенты его любили. Но он работал рывками: неделю звонил — две недели отдыхал. Результат был, но нестабильный.</w:t>
      </w:r>
    </w:p>
    <w:p w:rsidR="00A0487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был обычный, без искры. Но он каждый день делал 50 холодных звонков, не пропускал, не откладывал. В дождь, в снег, когда болел — всё равно звонил.</w:t>
      </w:r>
    </w:p>
    <w:p w:rsidR="004A09A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второй обогнал первого по выручке в два раза.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На что ты чаще полагаешься — на талант или на дисциплину?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тренировки дисциплины для одного действия. </w:t>
      </w:r>
      <w:r w:rsidR="0006567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сегодня.</w:t>
      </w:r>
    </w:p>
    <w:p w:rsidR="004A09AA"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Дисциплинированный середняк побеждает талантливого, но ленивого. </w:t>
      </w:r>
      <w:r w:rsidR="00507588"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Гений без дисциплины — просто интересный собеседник.</w:t>
      </w:r>
      <w:r w:rsidR="004A09AA" w:rsidRPr="004B5C0B">
        <w:rPr>
          <w:rStyle w:val="a8"/>
          <w:rFonts w:ascii="Verdana" w:eastAsia="Times New Roman" w:hAnsi="Verdana" w:cs="Segoe UI"/>
          <w:iCs w:val="0"/>
          <w:sz w:val="24"/>
          <w:szCs w:val="28"/>
          <w:lang w:eastAsia="ru-RU"/>
        </w:rPr>
        <w:t xml:space="preserve"> </w:t>
      </w:r>
    </w:p>
    <w:p w:rsidR="004A09AA"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7" style="width:0;height:.65pt" o:hralign="center" o:hrstd="t" o:hr="t" fillcolor="#a0a0a0" stroked="f"/>
        </w:pic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7" w:name="Glava_2_8"/>
      <w:bookmarkEnd w:id="7"/>
      <w:r w:rsidRPr="004B5C0B">
        <w:rPr>
          <w:rFonts w:ascii="Verdana" w:eastAsia="Times New Roman" w:hAnsi="Verdana" w:cs="Segoe UI"/>
          <w:b/>
          <w:bCs/>
          <w:sz w:val="28"/>
          <w:szCs w:val="24"/>
          <w:lang w:eastAsia="ru-RU"/>
        </w:rPr>
        <w:t>Глава 2.8 Треугольник успешного бизнеса</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Хочешь в итоге иметь много денег и много свободного времени? Есть только один путь: строить большие команды. </w:t>
      </w:r>
      <w:r w:rsidR="0026416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Формула простая: большая команда = много денег + много времени.</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Одиночка всегда ограничен своим личным временем. Даже если его час стоит 10 000 рублей, в сутках всего 24 часа. Потолок жёсткий. </w:t>
      </w:r>
      <w:r w:rsidR="00BE7C9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Бизнесмен нанимает людей, и его доход начинает расти нелинейно, потому что работают сотни и тысячи человеко-часов.</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Модели бизнеса и их параметры.</w:t>
      </w:r>
    </w:p>
    <w:p w:rsidR="001E385A" w:rsidRPr="004B5C0B" w:rsidRDefault="001E385A" w:rsidP="0061741C">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Работа по найму</w:t>
      </w:r>
      <w:r w:rsidRPr="004B5C0B">
        <w:rPr>
          <w:rFonts w:ascii="Verdana" w:eastAsia="Times New Roman" w:hAnsi="Verdana" w:cs="Segoe UI"/>
          <w:sz w:val="24"/>
          <w:szCs w:val="24"/>
          <w:lang w:eastAsia="ru-RU"/>
        </w:rPr>
        <w:t xml:space="preserve"> — фикс</w:t>
      </w:r>
      <w:r w:rsidR="00C85A19" w:rsidRPr="004B5C0B">
        <w:rPr>
          <w:rFonts w:ascii="Verdana" w:eastAsia="Times New Roman" w:hAnsi="Verdana" w:cs="Segoe UI"/>
          <w:sz w:val="24"/>
          <w:szCs w:val="24"/>
          <w:lang w:eastAsia="ru-RU"/>
        </w:rPr>
        <w:t>ированная</w:t>
      </w:r>
      <w:r w:rsidRPr="004B5C0B">
        <w:rPr>
          <w:rFonts w:ascii="Verdana" w:eastAsia="Times New Roman" w:hAnsi="Verdana" w:cs="Segoe UI"/>
          <w:sz w:val="24"/>
          <w:szCs w:val="24"/>
          <w:lang w:eastAsia="ru-RU"/>
        </w:rPr>
        <w:t xml:space="preserve"> зарплата, продаёшь 8 часов в день. Потолок: низкий.</w:t>
      </w:r>
    </w:p>
    <w:p w:rsidR="001E385A" w:rsidRPr="004B5C0B" w:rsidRDefault="001E385A" w:rsidP="0061741C">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Фриланс (одиночка)</w:t>
      </w:r>
      <w:r w:rsidRPr="004B5C0B">
        <w:rPr>
          <w:rFonts w:ascii="Verdana" w:eastAsia="Times New Roman" w:hAnsi="Verdana" w:cs="Segoe UI"/>
          <w:sz w:val="24"/>
          <w:szCs w:val="24"/>
          <w:lang w:eastAsia="ru-RU"/>
        </w:rPr>
        <w:t xml:space="preserve"> — доход зависит от загрузки, продаёшь 8</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12 часов в день. Потолок: средний (упираешься в себя).</w:t>
      </w:r>
    </w:p>
    <w:p w:rsidR="001E385A" w:rsidRPr="004B5C0B" w:rsidRDefault="001E385A" w:rsidP="0061741C">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Микробизнес (5 человек)</w:t>
      </w:r>
      <w:r w:rsidRPr="004B5C0B">
        <w:rPr>
          <w:rFonts w:ascii="Verdana" w:eastAsia="Times New Roman" w:hAnsi="Verdana" w:cs="Segoe UI"/>
          <w:sz w:val="24"/>
          <w:szCs w:val="24"/>
          <w:lang w:eastAsia="ru-RU"/>
        </w:rPr>
        <w:t xml:space="preserve"> — маржа, умноженная на 5 человек, управляешь 4 часа в день. Потолок: высокий.</w:t>
      </w:r>
    </w:p>
    <w:p w:rsidR="001E385A" w:rsidRPr="004B5C0B" w:rsidRDefault="001E385A" w:rsidP="0061741C">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Средний бизнес (50 человек)</w:t>
      </w:r>
      <w:r w:rsidRPr="004B5C0B">
        <w:rPr>
          <w:rFonts w:ascii="Verdana" w:eastAsia="Times New Roman" w:hAnsi="Verdana" w:cs="Segoe UI"/>
          <w:sz w:val="24"/>
          <w:szCs w:val="24"/>
          <w:lang w:eastAsia="ru-RU"/>
        </w:rPr>
        <w:t xml:space="preserve"> — маржа, умноженная на 50 человек, управляешь 2 часа в день. Потолок: очень высокий.</w:t>
      </w:r>
    </w:p>
    <w:p w:rsidR="001E385A" w:rsidRPr="004B5C0B" w:rsidRDefault="001E385A" w:rsidP="0061741C">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Крупный бизнес (500+ человек)</w:t>
      </w:r>
      <w:r w:rsidRPr="004B5C0B">
        <w:rPr>
          <w:rFonts w:ascii="Verdana" w:eastAsia="Times New Roman" w:hAnsi="Verdana" w:cs="Segoe UI"/>
          <w:sz w:val="24"/>
          <w:szCs w:val="24"/>
          <w:lang w:eastAsia="ru-RU"/>
        </w:rPr>
        <w:t xml:space="preserve"> — маржа, умноженная на 500</w:t>
      </w:r>
      <w:r w:rsidR="00264164"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человек, стратегия. Потолок: безграничный.</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1E385A" w:rsidRPr="004B5C0B" w:rsidRDefault="001E385A" w:rsidP="0061741C">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всё, что ты делаешь в своём бизнесе.</w:t>
      </w:r>
      <w:r w:rsidRPr="004B5C0B">
        <w:rPr>
          <w:rFonts w:ascii="Verdana" w:eastAsia="Times New Roman" w:hAnsi="Verdana" w:cs="Segoe UI"/>
          <w:sz w:val="24"/>
          <w:szCs w:val="24"/>
          <w:lang w:eastAsia="ru-RU"/>
        </w:rPr>
        <w:t> Все задачи, все действия.</w:t>
      </w:r>
    </w:p>
    <w:p w:rsidR="001E385A" w:rsidRPr="004B5C0B" w:rsidRDefault="001E385A" w:rsidP="0061741C">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Раздели на три колонки.</w:t>
      </w:r>
      <w:r w:rsidRPr="004B5C0B">
        <w:rPr>
          <w:rFonts w:ascii="Verdana" w:eastAsia="Times New Roman" w:hAnsi="Verdana" w:cs="Segoe UI"/>
          <w:sz w:val="24"/>
          <w:szCs w:val="24"/>
          <w:lang w:eastAsia="ru-RU"/>
        </w:rPr>
        <w:t> </w:t>
      </w:r>
      <w:r w:rsidR="00BB4DB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можно делегировать дёшево (простая работа). </w:t>
      </w:r>
      <w:r w:rsidR="00BB4DB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можно делегировать дороже (квалифицированная). </w:t>
      </w:r>
      <w:r w:rsidR="00BB4DB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можешь делать только ты (стратегия, ключевые решения).</w:t>
      </w:r>
    </w:p>
    <w:p w:rsidR="001E385A" w:rsidRPr="004B5C0B" w:rsidRDefault="001E385A" w:rsidP="0061741C">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Найми первого человека из первой колонки.</w:t>
      </w:r>
      <w:r w:rsidRPr="004B5C0B">
        <w:rPr>
          <w:rFonts w:ascii="Verdana" w:eastAsia="Times New Roman" w:hAnsi="Verdana" w:cs="Segoe UI"/>
          <w:sz w:val="24"/>
          <w:szCs w:val="24"/>
          <w:lang w:eastAsia="ru-RU"/>
        </w:rPr>
        <w:t> Не раздумывай. Просто найми.</w:t>
      </w:r>
    </w:p>
    <w:p w:rsidR="001E385A" w:rsidRPr="004B5C0B" w:rsidRDefault="001E385A" w:rsidP="0061741C">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Опиши процесс,</w:t>
      </w:r>
      <w:r w:rsidRPr="004B5C0B">
        <w:rPr>
          <w:rFonts w:ascii="Verdana" w:eastAsia="Times New Roman" w:hAnsi="Verdana" w:cs="Segoe UI"/>
          <w:b/>
          <w:sz w:val="24"/>
          <w:szCs w:val="24"/>
          <w:lang w:eastAsia="ru-RU"/>
        </w:rPr>
        <w:t> чтобы он мог работать без тебя.</w:t>
      </w:r>
      <w:r w:rsidRPr="004B5C0B">
        <w:rPr>
          <w:rFonts w:ascii="Verdana" w:eastAsia="Times New Roman" w:hAnsi="Verdana" w:cs="Segoe UI"/>
          <w:sz w:val="24"/>
          <w:szCs w:val="24"/>
          <w:lang w:eastAsia="ru-RU"/>
        </w:rPr>
        <w:t xml:space="preserve"> Без этого делегирование не работает.</w:t>
      </w:r>
    </w:p>
    <w:p w:rsidR="001E385A" w:rsidRPr="004B5C0B" w:rsidRDefault="001E385A" w:rsidP="0061741C">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Повтори с задачами из второй колонки.</w:t>
      </w:r>
      <w:r w:rsidRPr="004B5C0B">
        <w:rPr>
          <w:rFonts w:ascii="Verdana" w:eastAsia="Times New Roman" w:hAnsi="Verdana" w:cs="Segoe UI"/>
          <w:sz w:val="24"/>
          <w:szCs w:val="24"/>
          <w:lang w:eastAsia="ru-RU"/>
        </w:rPr>
        <w:t> Когда первый человек справится, переходи к следующему.</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делать всё самому, потому что «никто не сделает лучше». Да, может, сделает чуть хуже. Но ты освободишь время.</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нанимать людей, но не давать им реальной ответственности. Микроменеджмент убивает делегирование.</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останавливаться на микробизнесе, боясь масштабировать. Страх, что «команда развалится». Да, риски есть. Но без риска нет роста.</w:t>
      </w:r>
    </w:p>
    <w:p w:rsidR="00932EAD"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25598B" w:rsidRPr="004B5C0B">
        <w:rPr>
          <w:rFonts w:ascii="Verdana" w:eastAsia="Times New Roman" w:hAnsi="Verdana" w:cs="Segoe UI"/>
          <w:sz w:val="24"/>
          <w:szCs w:val="24"/>
          <w:lang w:eastAsia="ru-RU"/>
        </w:rPr>
        <w:t xml:space="preserve">Алексей открыл веб-студию. Первый год работал один: сам искал клиентов, сам рисовал дизайн, сам верстал сайты. Уставал, но справлялся. На второй год нанял верстальщика — освободил три часа в день. На третий год нанял дизайнера и менеджера по продажам. </w:t>
      </w:r>
      <w:r w:rsidR="00932EAD" w:rsidRPr="004B5C0B">
        <w:rPr>
          <w:rFonts w:ascii="Verdana" w:eastAsia="Times New Roman" w:hAnsi="Verdana" w:cs="Segoe UI"/>
          <w:sz w:val="24"/>
          <w:szCs w:val="24"/>
          <w:lang w:eastAsia="ru-RU"/>
        </w:rPr>
        <w:t>Стал только контролировать</w:t>
      </w:r>
      <w:r w:rsidR="0025598B" w:rsidRPr="004B5C0B">
        <w:rPr>
          <w:rFonts w:ascii="Verdana" w:eastAsia="Times New Roman" w:hAnsi="Verdana" w:cs="Segoe UI"/>
          <w:sz w:val="24"/>
          <w:szCs w:val="24"/>
          <w:lang w:eastAsia="ru-RU"/>
        </w:rPr>
        <w:t>.</w:t>
      </w:r>
    </w:p>
    <w:p w:rsidR="00932EAD" w:rsidRPr="004B5C0B" w:rsidRDefault="0025598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четвёртый год Алексей упёрся в новый потолок. Клиентов было много, но все проекты шли через него. Он был узким горлышком: любое согласование, любая правка, любой спор с заказчиком требовали его участия. Доход перестал расти.</w:t>
      </w:r>
      <w:r w:rsidR="00932EAD" w:rsidRPr="004B5C0B">
        <w:rPr>
          <w:rFonts w:ascii="Verdana" w:eastAsia="Times New Roman" w:hAnsi="Verdana" w:cs="Segoe UI"/>
          <w:sz w:val="24"/>
          <w:szCs w:val="24"/>
          <w:lang w:eastAsia="ru-RU"/>
        </w:rPr>
        <w:t xml:space="preserve"> </w:t>
      </w:r>
    </w:p>
    <w:p w:rsidR="0025598B" w:rsidRPr="004B5C0B" w:rsidRDefault="0025598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Алексей нанял арт-директора — человека, который разбирался в дизайне лучше него. Передал ему все согласования и контроль качества. Первые два месяца было страшно: арт-директор принимал решения, которые Алексей </w:t>
      </w:r>
      <w:r w:rsidRPr="004B5C0B">
        <w:rPr>
          <w:rFonts w:ascii="Verdana" w:eastAsia="Times New Roman" w:hAnsi="Verdana" w:cs="Segoe UI"/>
          <w:sz w:val="24"/>
          <w:szCs w:val="24"/>
          <w:lang w:eastAsia="ru-RU"/>
        </w:rPr>
        <w:lastRenderedPageBreak/>
        <w:t>считал спорными. Но клиенты были довольны, проекты сдавались в срок, а у Алексея освободилось ещё четыре часа в день.</w:t>
      </w:r>
    </w:p>
    <w:p w:rsidR="0025598B" w:rsidRPr="004B5C0B" w:rsidRDefault="0025598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студия выросла вдвое. Алексей занимался только стратегией и развитием. Он понял: чтобы расти, надо нанимать тех, кто сильнее тебя. И не бояться отдавать им контроль.</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пытаешься всё делать сам или уже строишь команду?</w:t>
      </w:r>
    </w:p>
    <w:p w:rsidR="001E385A" w:rsidRPr="004B5C0B" w:rsidRDefault="001E38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построения команды. </w:t>
      </w:r>
      <w:r w:rsidR="00932EA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Найми первого человека в ближайший месяц.</w:t>
      </w:r>
    </w:p>
    <w:p w:rsidR="00155B98" w:rsidRPr="004B5C0B" w:rsidRDefault="001E385A"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Большая команда = много денег + много времени. </w:t>
      </w:r>
      <w:r w:rsidR="00F2140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Один в поле не воин. Один в бизнесе — не бизнесмен</w:t>
      </w:r>
      <w:r w:rsidR="008C2514" w:rsidRPr="004B5C0B">
        <w:rPr>
          <w:rFonts w:ascii="Verdana" w:eastAsia="Times New Roman" w:hAnsi="Verdana" w:cs="Segoe UI"/>
          <w:i/>
          <w:iCs/>
          <w:sz w:val="24"/>
          <w:szCs w:val="24"/>
          <w:lang w:eastAsia="ru-RU"/>
        </w:rPr>
        <w:t>.</w:t>
      </w:r>
    </w:p>
    <w:p w:rsidR="00155B98"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8" style="width:0;height:.65pt" o:hralign="center" o:hrstd="t" o:hr="t" fillcolor="#a0a0a0" stroked="f"/>
        </w:pict>
      </w:r>
    </w:p>
    <w:p w:rsidR="00040EA7" w:rsidRPr="004B5C0B" w:rsidRDefault="00040EA7" w:rsidP="0061741C">
      <w:pPr>
        <w:shd w:val="clear" w:color="auto" w:fill="FFFFFF"/>
        <w:tabs>
          <w:tab w:val="left" w:pos="284"/>
        </w:tabs>
        <w:spacing w:before="100" w:beforeAutospacing="1" w:after="100" w:afterAutospacing="1" w:line="360" w:lineRule="auto"/>
        <w:rPr>
          <w:rFonts w:ascii="Verdana" w:hAnsi="Verdana" w:cs="Segoe UI"/>
          <w:b/>
          <w:sz w:val="28"/>
          <w:szCs w:val="24"/>
        </w:rPr>
      </w:pPr>
      <w:bookmarkStart w:id="8" w:name="Glava_2_9"/>
      <w:bookmarkEnd w:id="8"/>
      <w:r w:rsidRPr="004B5C0B">
        <w:rPr>
          <w:rFonts w:ascii="Verdana" w:hAnsi="Verdana" w:cs="Segoe UI"/>
          <w:b/>
          <w:sz w:val="28"/>
          <w:szCs w:val="24"/>
        </w:rPr>
        <w:t>Глава 2.9 Строй системы — забудь про цели</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8"/>
        </w:rPr>
        <w:t>Суть явления.</w:t>
      </w:r>
      <w:r w:rsidRPr="004B5C0B">
        <w:rPr>
          <w:rFonts w:ascii="Verdana" w:hAnsi="Verdana" w:cs="Segoe UI"/>
          <w:sz w:val="24"/>
          <w:szCs w:val="28"/>
        </w:rPr>
        <w:br/>
      </w:r>
      <w:r w:rsidRPr="004B5C0B">
        <w:rPr>
          <w:rFonts w:ascii="Verdana" w:eastAsia="Times New Roman" w:hAnsi="Verdana" w:cs="Segoe UI"/>
          <w:sz w:val="24"/>
          <w:szCs w:val="28"/>
          <w:lang w:eastAsia="ru-RU"/>
        </w:rPr>
        <w:t>Система —</w:t>
      </w:r>
      <w:r w:rsidRPr="004B5C0B">
        <w:rPr>
          <w:rFonts w:ascii="Verdana" w:eastAsia="Times New Roman" w:hAnsi="Verdana" w:cs="Segoe UI"/>
          <w:sz w:val="24"/>
          <w:szCs w:val="24"/>
          <w:lang w:eastAsia="ru-RU"/>
        </w:rPr>
        <w:t xml:space="preserve"> это конвейер. На входе — поток людей, на выходе — деньги. Задача математики — сделать этот конвейер предсказуемым. Чтобы ты мог спокойно спать, зная, что результат будет.</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Любой бизнес можно разложить на простые множители. </w:t>
      </w:r>
      <w:r w:rsidR="00BE7C9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Их всего четыре: сколько людей к тебе пришло, сколько из них купило, сколько денег они</w:t>
      </w:r>
      <w:r w:rsidR="00BE7C90"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оставили и как часто они возвращаются. </w:t>
      </w:r>
      <w:r w:rsidR="00BE7C9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Меняя любой из этих множителей, ты меняешь конечный результат. </w:t>
      </w:r>
      <w:r w:rsidR="00BE7C9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Система работает как пульт управления.</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Система — это конвейер из четырёх деталей.</w:t>
      </w:r>
    </w:p>
    <w:p w:rsidR="00040EA7" w:rsidRPr="004B5C0B" w:rsidRDefault="00040EA7" w:rsidP="0061741C">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Входящий поток</w:t>
      </w:r>
      <w:r w:rsidRPr="004B5C0B">
        <w:rPr>
          <w:rFonts w:ascii="Verdana" w:eastAsia="Times New Roman" w:hAnsi="Verdana" w:cs="Segoe UI"/>
          <w:sz w:val="24"/>
          <w:szCs w:val="24"/>
          <w:lang w:eastAsia="ru-RU"/>
        </w:rPr>
        <w:t xml:space="preserve"> — количество людей, которые вошли в твою воронку.</w:t>
      </w:r>
    </w:p>
    <w:p w:rsidR="00040EA7" w:rsidRPr="004B5C0B" w:rsidRDefault="00040EA7" w:rsidP="0061741C">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Конверсия</w:t>
      </w:r>
      <w:r w:rsidRPr="004B5C0B">
        <w:rPr>
          <w:rFonts w:ascii="Verdana" w:eastAsia="Times New Roman" w:hAnsi="Verdana" w:cs="Segoe UI"/>
          <w:sz w:val="24"/>
          <w:szCs w:val="24"/>
          <w:lang w:eastAsia="ru-RU"/>
        </w:rPr>
        <w:t xml:space="preserve"> — процент людей, сказавших «да».</w:t>
      </w:r>
    </w:p>
    <w:p w:rsidR="00040EA7" w:rsidRPr="004B5C0B" w:rsidRDefault="00040EA7" w:rsidP="0061741C">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Средний чек</w:t>
      </w:r>
      <w:r w:rsidRPr="004B5C0B">
        <w:rPr>
          <w:rFonts w:ascii="Verdana" w:eastAsia="Times New Roman" w:hAnsi="Verdana" w:cs="Segoe UI"/>
          <w:sz w:val="24"/>
          <w:szCs w:val="24"/>
          <w:lang w:eastAsia="ru-RU"/>
        </w:rPr>
        <w:t xml:space="preserve"> — сколько денег в среднем оставляет один покупатель.</w:t>
      </w:r>
    </w:p>
    <w:p w:rsidR="00040EA7" w:rsidRPr="004B5C0B" w:rsidRDefault="00040EA7" w:rsidP="0061741C">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Частота покупок</w:t>
      </w:r>
      <w:r w:rsidRPr="004B5C0B">
        <w:rPr>
          <w:rFonts w:ascii="Verdana" w:eastAsia="Times New Roman" w:hAnsi="Verdana" w:cs="Segoe UI"/>
          <w:sz w:val="24"/>
          <w:szCs w:val="24"/>
          <w:lang w:eastAsia="ru-RU"/>
        </w:rPr>
        <w:t xml:space="preserve"> — как часто один клиент возвращается к тебе снова.</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Все эти детали соединены последовательно. Если ослабла хотя бы одна — падает общая мощность.</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040EA7" w:rsidRPr="004B5C0B" w:rsidRDefault="00040EA7" w:rsidP="0061741C">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Опиши.</w:t>
      </w:r>
      <w:r w:rsidRPr="004B5C0B">
        <w:rPr>
          <w:rFonts w:ascii="Verdana" w:eastAsia="Times New Roman" w:hAnsi="Verdana" w:cs="Segoe UI"/>
          <w:sz w:val="24"/>
          <w:szCs w:val="24"/>
          <w:lang w:eastAsia="ru-RU"/>
        </w:rPr>
        <w:t> Возьми лист бумаги и разложи свой текущий бизнес на четыре полки: сколько людей приходит, сколько покупает, на какую сумму и как часто.</w:t>
      </w:r>
    </w:p>
    <w:p w:rsidR="00040EA7" w:rsidRPr="004B5C0B" w:rsidRDefault="00040EA7" w:rsidP="0061741C">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w:t>
      </w:r>
      <w:r w:rsidRPr="004B5C0B">
        <w:rPr>
          <w:rFonts w:ascii="Verdana" w:eastAsia="Times New Roman" w:hAnsi="Verdana" w:cs="Segoe UI"/>
          <w:sz w:val="24"/>
          <w:szCs w:val="24"/>
          <w:lang w:eastAsia="ru-RU"/>
        </w:rPr>
        <w:t> Умножь эти цифры друг на друга. Получишь свой текущий доход. Теперь ты знаешь формулу своего бизнеса.</w:t>
      </w:r>
    </w:p>
    <w:p w:rsidR="00040EA7" w:rsidRPr="004B5C0B" w:rsidRDefault="00040EA7" w:rsidP="0061741C">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w:t>
      </w:r>
      <w:r w:rsidRPr="004B5C0B">
        <w:rPr>
          <w:rFonts w:ascii="Verdana" w:eastAsia="Times New Roman" w:hAnsi="Verdana" w:cs="Segoe UI"/>
          <w:sz w:val="24"/>
          <w:szCs w:val="24"/>
          <w:lang w:eastAsia="ru-RU"/>
        </w:rPr>
        <w:t> Найди среди этих четырёх параметров самый слабый. Тот, который тянет всё вниз. В этом месяце работаешь только с ним.</w:t>
      </w:r>
    </w:p>
    <w:p w:rsidR="00040EA7" w:rsidRPr="004B5C0B" w:rsidRDefault="00040EA7" w:rsidP="0061741C">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Внедри.</w:t>
      </w:r>
      <w:r w:rsidRPr="004B5C0B">
        <w:rPr>
          <w:rFonts w:ascii="Verdana" w:eastAsia="Times New Roman" w:hAnsi="Verdana" w:cs="Segoe UI"/>
          <w:sz w:val="24"/>
          <w:szCs w:val="24"/>
          <w:lang w:eastAsia="ru-RU"/>
        </w:rPr>
        <w:t> Сделай одно конкретное действие, чтобы усилить этот параметр.</w:t>
      </w:r>
    </w:p>
    <w:p w:rsidR="00040EA7" w:rsidRPr="004B5C0B" w:rsidRDefault="00040EA7" w:rsidP="0061741C">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Замерь.</w:t>
      </w:r>
      <w:r w:rsidRPr="004B5C0B">
        <w:rPr>
          <w:rFonts w:ascii="Verdana" w:eastAsia="Times New Roman" w:hAnsi="Verdana" w:cs="Segoe UI"/>
          <w:sz w:val="24"/>
          <w:szCs w:val="24"/>
          <w:lang w:eastAsia="ru-RU"/>
        </w:rPr>
        <w:t> Через месяц посмотри, что изменилось. Повтори цикл со следующим слабым звеном.</w:t>
      </w:r>
    </w:p>
    <w:p w:rsidR="00F13098"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слепота. Не знать свои цифры, жить «на глаз». «Мне кажется, что продажи выросли». А на самом деле нет.</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4B5C0B">
        <w:rPr>
          <w:rFonts w:ascii="Verdana" w:eastAsia="Times New Roman" w:hAnsi="Verdana" w:cs="Segoe UI"/>
          <w:sz w:val="24"/>
          <w:szCs w:val="24"/>
          <w:lang w:eastAsia="ru-RU"/>
        </w:rPr>
        <w:t xml:space="preserve">Ошибка 2 — жадность. Пытаться улучшать всё и сразу. </w:t>
      </w:r>
      <w:r w:rsidR="00F13098" w:rsidRPr="004B5C0B">
        <w:rPr>
          <w:rFonts w:ascii="Verdana" w:eastAsia="Times New Roman" w:hAnsi="Verdana" w:cs="Segoe UI"/>
          <w:sz w:val="24"/>
          <w:szCs w:val="24"/>
          <w:lang w:eastAsia="ru-RU"/>
        </w:rPr>
        <w:br/>
      </w:r>
      <w:r w:rsidRPr="004B5C0B">
        <w:rPr>
          <w:rFonts w:ascii="Verdana" w:eastAsia="Times New Roman" w:hAnsi="Verdana" w:cs="Segoe UI"/>
          <w:sz w:val="24"/>
          <w:szCs w:val="28"/>
          <w:lang w:eastAsia="ru-RU"/>
        </w:rPr>
        <w:t>В результате — ноль в каждом направлении.</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4B5C0B">
        <w:rPr>
          <w:rFonts w:ascii="Verdana" w:eastAsia="Times New Roman" w:hAnsi="Verdana" w:cs="Segoe UI"/>
          <w:sz w:val="24"/>
          <w:szCs w:val="28"/>
          <w:lang w:eastAsia="ru-RU"/>
        </w:rPr>
        <w:t>Ошибка 3 — суета. Менять систему каждую неделю, не давая ей показать результат.</w:t>
      </w:r>
    </w:p>
    <w:p w:rsidR="006F7E92"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8"/>
        </w:rPr>
        <w:t>Пример.</w:t>
      </w:r>
      <w:r w:rsidRPr="004B5C0B">
        <w:rPr>
          <w:rFonts w:ascii="Verdana" w:hAnsi="Verdana" w:cs="Segoe UI"/>
          <w:sz w:val="24"/>
          <w:szCs w:val="28"/>
        </w:rPr>
        <w:br/>
      </w:r>
      <w:r w:rsidRPr="004B5C0B">
        <w:rPr>
          <w:rFonts w:ascii="Verdana" w:eastAsia="Times New Roman" w:hAnsi="Verdana" w:cs="Segoe UI"/>
          <w:sz w:val="24"/>
          <w:szCs w:val="28"/>
          <w:lang w:eastAsia="ru-RU"/>
        </w:rPr>
        <w:t>Владелец маленькой кофейни каждый день смотрел только на выручку: сегодня 20 000, вчера 15 000. Он не понимал, почему цифры прыгают</w:t>
      </w:r>
      <w:r w:rsidRPr="004B5C0B">
        <w:rPr>
          <w:rFonts w:ascii="Verdana" w:eastAsia="Times New Roman" w:hAnsi="Verdana" w:cs="Segoe UI"/>
          <w:sz w:val="24"/>
          <w:szCs w:val="24"/>
          <w:lang w:eastAsia="ru-RU"/>
        </w:rPr>
        <w:t>, и просто работал больше — увеличил часы работы, сам вставал за прилавок. Усталость росла, а доход — нет.</w:t>
      </w:r>
    </w:p>
    <w:p w:rsidR="006F7E92"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Однажды он разложил бизнес на параметры: поток прохожих — 500 человек в день, конверсия — 20% (заходит каждый пятый), средний чек — 150 рублей (только кофе).</w:t>
      </w:r>
    </w:p>
    <w:p w:rsidR="006F7E92"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Вместо того чтобы гнаться за потоком, он добавил в меню круассаны и сэндвичи. Средний чек вырос до 230 рублей. Поток и конверсия не изменились, а доход вырос в полтора раза — с 15 000 до 22 500 рублей в день.</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работал больше. Он просто покрутил нужную ручку.</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Назови прямо сейчас три цифры своего бизнеса: сколько людей приходит в день, сколько из них покупает и сколько денег они оставляют. </w:t>
      </w:r>
      <w:r w:rsidR="00295A2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не можешь назвать — ты в тумане.</w:t>
      </w:r>
    </w:p>
    <w:p w:rsidR="00040EA7" w:rsidRPr="004B5C0B" w:rsidRDefault="00040E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разложи свой доход на четыре составляющих. </w:t>
      </w:r>
      <w:r w:rsidR="00295A2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Запиши их на лист А4 и повесь перед глазами.</w:t>
      </w:r>
    </w:p>
    <w:p w:rsidR="00155B98" w:rsidRPr="004B5C0B" w:rsidRDefault="00040EA7"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hAnsi="Verdana" w:cs="Segoe UI"/>
          <w:b/>
          <w:bCs/>
          <w:sz w:val="24"/>
          <w:szCs w:val="24"/>
        </w:rPr>
        <w:t>ГЛАВНОЕ:</w:t>
      </w:r>
      <w:r w:rsidRPr="004B5C0B">
        <w:rPr>
          <w:rFonts w:ascii="Verdana" w:hAnsi="Verdana" w:cs="Segoe UI"/>
          <w:sz w:val="24"/>
          <w:szCs w:val="24"/>
        </w:rPr>
        <w:br/>
      </w:r>
      <w:r w:rsidRPr="004B5C0B">
        <w:rPr>
          <w:rFonts w:ascii="Verdana" w:hAnsi="Verdana" w:cs="Segoe UI"/>
          <w:i/>
          <w:iCs/>
          <w:sz w:val="24"/>
          <w:szCs w:val="24"/>
        </w:rPr>
        <w:t xml:space="preserve">Не гадай — считай. Улучшай один параметр — меняй результат. </w:t>
      </w:r>
      <w:r w:rsidR="00444714" w:rsidRPr="004B5C0B">
        <w:rPr>
          <w:rFonts w:ascii="Verdana" w:hAnsi="Verdana" w:cs="Segoe UI"/>
          <w:i/>
          <w:iCs/>
          <w:sz w:val="24"/>
          <w:szCs w:val="24"/>
        </w:rPr>
        <w:br/>
      </w:r>
      <w:r w:rsidRPr="004B5C0B">
        <w:rPr>
          <w:rFonts w:ascii="Verdana" w:hAnsi="Verdana" w:cs="Segoe UI"/>
          <w:i/>
          <w:iCs/>
          <w:sz w:val="24"/>
          <w:szCs w:val="24"/>
        </w:rPr>
        <w:t>Не суетись — улучшай. Система любит порядок, а не суету</w:t>
      </w:r>
      <w:r w:rsidR="008C2514" w:rsidRPr="004B5C0B">
        <w:rPr>
          <w:rFonts w:ascii="Verdana" w:hAnsi="Verdana" w:cs="Segoe UI"/>
          <w:i/>
          <w:iCs/>
          <w:sz w:val="24"/>
          <w:szCs w:val="24"/>
        </w:rPr>
        <w:t>.</w:t>
      </w:r>
    </w:p>
    <w:p w:rsidR="00155B98"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79" style="width:0;height:.65pt" o:hralign="center" o:hrstd="t" o:hr="t" fillcolor="#a0a0a0" stroked="f"/>
        </w:pict>
      </w:r>
    </w:p>
    <w:p w:rsidR="00005B62" w:rsidRPr="004B5C0B" w:rsidRDefault="004B2374" w:rsidP="0061741C">
      <w:pPr>
        <w:pStyle w:val="ds-markdown-paragraph"/>
        <w:shd w:val="clear" w:color="auto" w:fill="FFFFFF"/>
        <w:tabs>
          <w:tab w:val="left" w:pos="284"/>
        </w:tabs>
        <w:spacing w:line="360" w:lineRule="auto"/>
        <w:rPr>
          <w:rFonts w:ascii="Verdana" w:hAnsi="Verdana" w:cs="Segoe UI"/>
          <w:b/>
          <w:bCs/>
          <w:sz w:val="28"/>
        </w:rPr>
      </w:pPr>
      <w:r w:rsidRPr="004B5C0B">
        <w:rPr>
          <w:rFonts w:ascii="Verdana" w:hAnsi="Verdana" w:cs="Segoe UI"/>
          <w:b/>
          <w:bCs/>
          <w:sz w:val="28"/>
        </w:rPr>
        <w:t>Глава 2.10 Выбор пути: Своё или Чужое</w:t>
      </w:r>
    </w:p>
    <w:p w:rsidR="0009755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В жизни и в бизнесе есть всего два пути. </w:t>
      </w:r>
      <w:r w:rsidR="0066344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Можно создать своё дело. А можно присоединиться к чужому (пойти в партнёрскую программу, в сетевой маркетинг, на наёмную работу). </w:t>
      </w:r>
    </w:p>
    <w:p w:rsidR="00295A2E" w:rsidRPr="004B5C0B" w:rsidRDefault="008A745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i/>
          <w:sz w:val="24"/>
          <w:szCs w:val="24"/>
          <w:lang w:eastAsia="ru-RU"/>
        </w:rPr>
        <w:t>*</w:t>
      </w:r>
      <w:r w:rsidR="004B2374" w:rsidRPr="004B5C0B">
        <w:rPr>
          <w:rFonts w:ascii="Verdana" w:eastAsia="Times New Roman" w:hAnsi="Verdana" w:cs="Segoe UI"/>
          <w:b/>
          <w:i/>
          <w:sz w:val="24"/>
          <w:szCs w:val="24"/>
          <w:lang w:eastAsia="ru-RU"/>
        </w:rPr>
        <w:t>Важно</w:t>
      </w:r>
      <w:r w:rsidR="004B2374" w:rsidRPr="004B5C0B">
        <w:rPr>
          <w:rFonts w:ascii="Verdana" w:eastAsia="Times New Roman" w:hAnsi="Verdana" w:cs="Segoe UI"/>
          <w:i/>
          <w:sz w:val="24"/>
          <w:szCs w:val="24"/>
          <w:lang w:eastAsia="ru-RU"/>
        </w:rPr>
        <w:t xml:space="preserve"> понимать цену каждого выбора и делать его осознанно.</w:t>
      </w:r>
      <w:r w:rsidRPr="004B5C0B">
        <w:rPr>
          <w:rFonts w:ascii="Verdana" w:eastAsia="Times New Roman" w:hAnsi="Verdana" w:cs="Segoe UI"/>
          <w: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Pr="004B5C0B">
        <w:rPr>
          <w:rFonts w:ascii="Verdana" w:eastAsia="Times New Roman" w:hAnsi="Verdana" w:cs="Segoe UI"/>
          <w:b/>
          <w:i/>
          <w:sz w:val="24"/>
          <w:szCs w:val="24"/>
          <w:lang w:eastAsia="ru-RU"/>
        </w:rPr>
        <w:t xml:space="preserve">Путь 1 (Своё) </w:t>
      </w:r>
      <w:r w:rsidRPr="004B5C0B">
        <w:rPr>
          <w:rFonts w:ascii="Verdana" w:eastAsia="Times New Roman" w:hAnsi="Verdana" w:cs="Segoe UI"/>
          <w:sz w:val="24"/>
          <w:szCs w:val="24"/>
          <w:lang w:eastAsia="ru-RU"/>
        </w:rPr>
        <w:t xml:space="preserve">— ты создаёшь бизнес с нуля. </w:t>
      </w:r>
      <w:r w:rsidR="0010272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 старте работаешь 24/7, дохода может не быть, все риски на тебе. </w:t>
      </w:r>
      <w:r w:rsidR="0010272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ты создаёшь актив, который можно продать.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lastRenderedPageBreak/>
        <w:t>Путь 2 (Чужое)</w:t>
      </w:r>
      <w:r w:rsidRPr="004B5C0B">
        <w:rPr>
          <w:rFonts w:ascii="Verdana" w:eastAsia="Times New Roman" w:hAnsi="Verdana" w:cs="Segoe UI"/>
          <w:sz w:val="24"/>
          <w:szCs w:val="24"/>
          <w:lang w:eastAsia="ru-RU"/>
        </w:rPr>
        <w:t xml:space="preserve"> — ты подключаешься к готовой системе. </w:t>
      </w:r>
      <w:r w:rsidR="0010272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Быстрый старт, минимальные риски, можно сразу получать деньги. </w:t>
      </w:r>
      <w:r w:rsidR="0010272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ты не создаёшь актив, правила игры не ты устанавливаешь.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Выбор между своим и чужим имеет несколько ключевых отличий.</w:t>
      </w:r>
    </w:p>
    <w:p w:rsidR="004B2374" w:rsidRPr="004B5C0B" w:rsidRDefault="004B2374" w:rsidP="0061741C">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Правила.</w:t>
      </w:r>
      <w:r w:rsidRPr="004B5C0B">
        <w:rPr>
          <w:rFonts w:ascii="Verdana" w:eastAsia="Times New Roman" w:hAnsi="Verdana" w:cs="Segoe UI"/>
          <w:sz w:val="24"/>
          <w:szCs w:val="24"/>
          <w:lang w:eastAsia="ru-RU"/>
        </w:rPr>
        <w:t xml:space="preserve"> В своём деле — твои собственные. </w:t>
      </w:r>
      <w:r w:rsidR="009E0F1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чужом проекте — чужие (ты не можешь их менять).</w:t>
      </w:r>
    </w:p>
    <w:p w:rsidR="004B2374" w:rsidRPr="004B5C0B" w:rsidRDefault="004B2374" w:rsidP="0061741C">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Потенциал дохода.</w:t>
      </w:r>
      <w:r w:rsidRPr="004B5C0B">
        <w:rPr>
          <w:rFonts w:ascii="Verdana" w:eastAsia="Times New Roman" w:hAnsi="Verdana" w:cs="Segoe UI"/>
          <w:sz w:val="24"/>
          <w:szCs w:val="24"/>
          <w:lang w:eastAsia="ru-RU"/>
        </w:rPr>
        <w:t xml:space="preserve"> В своём деле — безграничный. </w:t>
      </w:r>
      <w:r w:rsidR="009E0F1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чужом проекте — ограничен (обычно 1000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10 000 долларов в месяц).</w:t>
      </w:r>
    </w:p>
    <w:p w:rsidR="004B2374" w:rsidRPr="004B5C0B" w:rsidRDefault="004B2374" w:rsidP="0061741C">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Риски.</w:t>
      </w:r>
      <w:r w:rsidRPr="004B5C0B">
        <w:rPr>
          <w:rFonts w:ascii="Verdana" w:eastAsia="Times New Roman" w:hAnsi="Verdana" w:cs="Segoe UI"/>
          <w:sz w:val="24"/>
          <w:szCs w:val="24"/>
          <w:lang w:eastAsia="ru-RU"/>
        </w:rPr>
        <w:t xml:space="preserve"> В своём деле — ты отвечаешь всем. </w:t>
      </w:r>
      <w:r w:rsidR="009E0F1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чужом — рискуешь только временем.</w:t>
      </w:r>
    </w:p>
    <w:p w:rsidR="004B2374" w:rsidRPr="004B5C0B" w:rsidRDefault="004B2374" w:rsidP="0061741C">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Время на запуск.</w:t>
      </w:r>
      <w:r w:rsidRPr="004B5C0B">
        <w:rPr>
          <w:rFonts w:ascii="Verdana" w:eastAsia="Times New Roman" w:hAnsi="Verdana" w:cs="Segoe UI"/>
          <w:sz w:val="24"/>
          <w:szCs w:val="24"/>
          <w:lang w:eastAsia="ru-RU"/>
        </w:rPr>
        <w:t xml:space="preserve"> В своём деле — долго (нужно создавать с нуля). </w:t>
      </w:r>
      <w:r w:rsidR="00DC2BB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чужом — быстро (всё уже готово).</w:t>
      </w:r>
    </w:p>
    <w:p w:rsidR="004B2374" w:rsidRPr="004B5C0B" w:rsidRDefault="004B2374" w:rsidP="0061741C">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Актив.</w:t>
      </w:r>
      <w:r w:rsidRPr="004B5C0B">
        <w:rPr>
          <w:rFonts w:ascii="Verdana" w:eastAsia="Times New Roman" w:hAnsi="Verdana" w:cs="Segoe UI"/>
          <w:sz w:val="24"/>
          <w:szCs w:val="24"/>
          <w:lang w:eastAsia="ru-RU"/>
        </w:rPr>
        <w:t xml:space="preserve"> В своём деле — твой (можно продать). </w:t>
      </w:r>
      <w:r w:rsidR="009E0F1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чужом — не твой (ты просто пользователь).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Ответь себе на вопросы.</w:t>
      </w:r>
      <w:r w:rsidRPr="004B5C0B">
        <w:rPr>
          <w:rFonts w:ascii="Verdana" w:eastAsia="Times New Roman" w:hAnsi="Verdana" w:cs="Segoe UI"/>
          <w:sz w:val="24"/>
          <w:szCs w:val="24"/>
          <w:lang w:eastAsia="ru-RU"/>
        </w:rPr>
        <w:t> Тебе нужны деньги здесь и сейчас? Или тебе нужен актив на всю жизнь? Ты хочешь учиться? Или хочешь строить империю? Ты не любишь рисковать? Или готов рискнуть всем ради всего?</w:t>
      </w:r>
    </w:p>
    <w:p w:rsidR="004B2374" w:rsidRPr="004B5C0B" w:rsidRDefault="004B2374" w:rsidP="0061741C">
      <w:pPr>
        <w:numPr>
          <w:ilvl w:val="0"/>
          <w:numId w:val="2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выбор.</w:t>
      </w:r>
      <w:r w:rsidRPr="004B5C0B">
        <w:rPr>
          <w:rFonts w:ascii="Verdana" w:eastAsia="Times New Roman" w:hAnsi="Verdana" w:cs="Segoe UI"/>
          <w:sz w:val="24"/>
          <w:szCs w:val="24"/>
          <w:lang w:eastAsia="ru-RU"/>
        </w:rPr>
        <w:t> Если деньги нужны быстро — путь 2 (быстрый старт). Если нужен актив на всю жизнь — путь 1 (создавать своё). Если хочешь учиться — путь 2 (всё готово для обучения). Если хочешь строить империю — путь 1. Если не любишь рисковать — путь 2. Если готов рискнуть всем ради всего — путь 1.</w:t>
      </w:r>
    </w:p>
    <w:p w:rsidR="004B2374" w:rsidRPr="004B5C0B" w:rsidRDefault="004B2374" w:rsidP="0061741C">
      <w:pPr>
        <w:numPr>
          <w:ilvl w:val="0"/>
          <w:numId w:val="2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выбрал путь 2, не останавливайся.</w:t>
      </w:r>
      <w:r w:rsidRPr="004B5C0B">
        <w:rPr>
          <w:rFonts w:ascii="Verdana" w:eastAsia="Times New Roman" w:hAnsi="Verdana" w:cs="Segoe UI"/>
          <w:sz w:val="24"/>
          <w:szCs w:val="24"/>
          <w:lang w:eastAsia="ru-RU"/>
        </w:rPr>
        <w:t> Это не финал, это трамплин. Стартуй в чужом проекте, чтобы получить деньги и опыт. Параллельно строй своё. Когда своё начнёт кормить — уйди из чужого.</w:t>
      </w:r>
    </w:p>
    <w:p w:rsidR="0009755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идти в чужой проект, надеясь на «пассивный доход». В чужом проекте тоже нужно работать. Просто риски меньше.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начинать своё, не имея подушки безопасности. Голодный предприниматель принимает плохие решения.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демонизировать путь 2, считая его «недостойным». МЛМ, партнёрки, франшизы — это инструменты. Не более.</w:t>
      </w:r>
    </w:p>
    <w:p w:rsidR="00C4791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человека захотели стать предпринимателями.</w:t>
      </w:r>
    </w:p>
    <w:p w:rsidR="00D41C1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сразу бросился в своё дело: арендовал помещение за миллион, закупил оборудование, нанял персонал. Через три месяца продажи не пошли, деньги кончились, пришлось закрыться. Он потерял всё и влез в долги.</w:t>
      </w:r>
    </w:p>
    <w:p w:rsidR="00D41C1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начал с партнёрской программы: продавал готовый продукт за процент, не вкладываясь в аренду и склады. Два года строил сеть, накопил капитал, изучил рынок. Потом спокойно открыл своё дело — уже с подушкой безопасности и пониманием, как работают продажи.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Первый — рискнул всем и проиграл. </w:t>
      </w:r>
      <w:r w:rsidR="008873ED" w:rsidRPr="004B5C0B">
        <w:rPr>
          <w:rFonts w:ascii="Verdana" w:hAnsi="Verdana" w:cs="Segoe UI"/>
        </w:rPr>
        <w:br/>
      </w:r>
      <w:r w:rsidRPr="004B5C0B">
        <w:rPr>
          <w:rFonts w:ascii="Verdana" w:hAnsi="Verdana" w:cs="Segoe UI"/>
        </w:rPr>
        <w:t>Второй — использовал чужую инфраструктуру как трамплин.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каком пути ты сейчас? </w:t>
      </w:r>
      <w:r w:rsidR="00295A2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на пути 2 — это твой финал или трамплин для пути 1?</w:t>
      </w:r>
    </w:p>
    <w:p w:rsidR="004B2374" w:rsidRPr="004B5C0B" w:rsidRDefault="004B2374" w:rsidP="0061741C">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008873ED"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 xml:space="preserve">Если ты на пути 2 — напиши, через сколько лет и при каких условиях ты готов уйти в своё. </w:t>
      </w:r>
      <w:r w:rsidR="000B11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на пути 1 — посчитай, сколько времени тебе нужно до стабильного дохода.</w:t>
      </w:r>
    </w:p>
    <w:p w:rsidR="0006567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w:t>
      </w:r>
      <w:r w:rsidRPr="004B5C0B">
        <w:rPr>
          <w:rFonts w:ascii="Verdana" w:eastAsia="Times New Roman" w:hAnsi="Verdana" w:cs="Segoe UI"/>
          <w:i/>
          <w:sz w:val="24"/>
          <w:szCs w:val="24"/>
          <w:lang w:eastAsia="ru-RU"/>
        </w:rPr>
        <w:t>ужое (</w:t>
      </w:r>
      <w:proofErr w:type="spellStart"/>
      <w:r w:rsidRPr="004B5C0B">
        <w:rPr>
          <w:rFonts w:ascii="Verdana" w:eastAsia="Times New Roman" w:hAnsi="Verdana" w:cs="Segoe UI"/>
          <w:i/>
          <w:sz w:val="24"/>
          <w:szCs w:val="24"/>
          <w:lang w:eastAsia="ru-RU"/>
        </w:rPr>
        <w:t>партнёрка</w:t>
      </w:r>
      <w:proofErr w:type="spellEnd"/>
      <w:r w:rsidRPr="004B5C0B">
        <w:rPr>
          <w:rFonts w:ascii="Verdana" w:eastAsia="Times New Roman" w:hAnsi="Verdana" w:cs="Segoe UI"/>
          <w:i/>
          <w:sz w:val="24"/>
          <w:szCs w:val="24"/>
          <w:lang w:eastAsia="ru-RU"/>
        </w:rPr>
        <w:t>, МЛМ</w:t>
      </w:r>
      <w:r w:rsidR="0009755B" w:rsidRPr="004B5C0B">
        <w:rPr>
          <w:rFonts w:ascii="Verdana" w:eastAsia="Times New Roman" w:hAnsi="Verdana" w:cs="Segoe UI"/>
          <w:i/>
          <w:sz w:val="24"/>
          <w:szCs w:val="24"/>
          <w:lang w:eastAsia="ru-RU"/>
        </w:rPr>
        <w:t>, франшиза</w:t>
      </w:r>
      <w:r w:rsidRPr="004B5C0B">
        <w:rPr>
          <w:rFonts w:ascii="Verdana" w:eastAsia="Times New Roman" w:hAnsi="Verdana" w:cs="Segoe UI"/>
          <w:i/>
          <w:sz w:val="24"/>
          <w:szCs w:val="24"/>
          <w:lang w:eastAsia="ru-RU"/>
        </w:rPr>
        <w:t>) — быстрый старт с минимальным риском.</w:t>
      </w:r>
      <w:r w:rsidR="00295A2E" w:rsidRPr="004B5C0B">
        <w:rPr>
          <w:rFonts w:ascii="Verdana" w:eastAsia="Times New Roman" w:hAnsi="Verdana" w:cs="Segoe UI"/>
          <w:i/>
          <w:sz w:val="24"/>
          <w:szCs w:val="24"/>
          <w:lang w:eastAsia="ru-RU"/>
        </w:rPr>
        <w:t xml:space="preserve"> </w:t>
      </w:r>
      <w:r w:rsidR="0051614B"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 xml:space="preserve">Своё — долгий путь, но полный контроль. </w:t>
      </w:r>
      <w:r w:rsidR="0051614B" w:rsidRPr="004B5C0B">
        <w:rPr>
          <w:rFonts w:ascii="Verdana" w:eastAsia="Times New Roman" w:hAnsi="Verdana" w:cs="Segoe UI"/>
          <w:i/>
          <w:sz w:val="24"/>
          <w:szCs w:val="24"/>
          <w:lang w:eastAsia="ru-RU"/>
        </w:rPr>
        <w:br/>
      </w:r>
      <w:r w:rsidR="003E447B" w:rsidRPr="004B5C0B">
        <w:rPr>
          <w:rFonts w:ascii="Verdana" w:eastAsia="Times New Roman" w:hAnsi="Verdana" w:cs="Segoe UI"/>
          <w:i/>
          <w:sz w:val="24"/>
          <w:szCs w:val="24"/>
          <w:lang w:eastAsia="ru-RU"/>
        </w:rPr>
        <w:t>Путь</w:t>
      </w:r>
      <w:r w:rsidRPr="004B5C0B">
        <w:rPr>
          <w:rFonts w:ascii="Verdana" w:eastAsia="Times New Roman" w:hAnsi="Verdana" w:cs="Segoe UI"/>
          <w:i/>
          <w:sz w:val="24"/>
          <w:szCs w:val="24"/>
          <w:lang w:eastAsia="ru-RU"/>
        </w:rPr>
        <w:t xml:space="preserve"> через </w:t>
      </w:r>
      <w:proofErr w:type="spellStart"/>
      <w:r w:rsidRPr="004B5C0B">
        <w:rPr>
          <w:rFonts w:ascii="Verdana" w:eastAsia="Times New Roman" w:hAnsi="Verdana" w:cs="Segoe UI"/>
          <w:i/>
          <w:sz w:val="24"/>
          <w:szCs w:val="24"/>
          <w:lang w:eastAsia="ru-RU"/>
        </w:rPr>
        <w:t>партнёрку</w:t>
      </w:r>
      <w:proofErr w:type="spellEnd"/>
      <w:r w:rsidRPr="004B5C0B">
        <w:rPr>
          <w:rFonts w:ascii="Verdana" w:eastAsia="Times New Roman" w:hAnsi="Verdana" w:cs="Segoe UI"/>
          <w:i/>
          <w:sz w:val="24"/>
          <w:szCs w:val="24"/>
          <w:lang w:eastAsia="ru-RU"/>
        </w:rPr>
        <w:t xml:space="preserve"> — мудрее для новичка.</w:t>
      </w:r>
      <w:r w:rsidR="00A54BC2" w:rsidRPr="00A54BC2">
        <w:rPr>
          <w:rFonts w:ascii="Verdana" w:eastAsia="Times New Roman" w:hAnsi="Verdana" w:cs="Segoe UI"/>
          <w:sz w:val="24"/>
          <w:szCs w:val="24"/>
          <w:lang w:eastAsia="ru-RU"/>
        </w:rPr>
        <w:pict>
          <v:rect id="_x0000_i1080" style="width:0;height:.65pt" o:hralign="center" o:hrstd="t" o:hr="t" fillcolor="#a0a0a0" stroked="f"/>
        </w:pict>
      </w:r>
    </w:p>
    <w:p w:rsidR="00065679" w:rsidRPr="004B5C0B" w:rsidRDefault="0006567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lastRenderedPageBreak/>
        <w:t>Глава 2.11 Цена свободы: боль и дискомфорт как плата за рост</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Свобода — не бесплатный подарок. У неё есть конкретная цена. </w:t>
      </w:r>
      <w:r w:rsidR="00DE65F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 цена эта — боль, дискомфорт, страх и готовность проходить через них снова и снова. Боль и дискомфорт в бизнесе — это не ошибка и не случайность. </w:t>
      </w:r>
      <w:r w:rsidR="00DE65F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проверка: насколько тебе действительно нужно то, к чему ты стремишься.</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Чем выше цель, тем выше цена и тем больше дискомфорта придётся пережить. Маленькая цель требует маленького дискомфорта (пораньше вставать). Большая цель требует большого дискомфорта (годы без гарантий, критика, одиночество). </w:t>
      </w:r>
      <w:r w:rsidR="007507A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Вопрос не в том, будет ли больно, а в том, стоит ли результат этой боли.</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Дискомфорт бывает трёх уровней.</w:t>
      </w:r>
    </w:p>
    <w:p w:rsidR="00A91CE7" w:rsidRPr="004B5C0B" w:rsidRDefault="00A91CE7" w:rsidP="0061741C">
      <w:pPr>
        <w:numPr>
          <w:ilvl w:val="0"/>
          <w:numId w:val="37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Бытовой дискомфорт.</w:t>
      </w:r>
      <w:r w:rsidRPr="004B5C0B">
        <w:rPr>
          <w:rFonts w:ascii="Verdana" w:eastAsia="Times New Roman" w:hAnsi="Verdana" w:cs="Segoe UI"/>
          <w:sz w:val="24"/>
          <w:szCs w:val="24"/>
          <w:lang w:eastAsia="ru-RU"/>
        </w:rPr>
        <w:t xml:space="preserve"> Не выспался, устал, надо делать через силу. Чувствуешь: «Не хочу, но надо». Терпи, это норма.</w:t>
      </w:r>
    </w:p>
    <w:p w:rsidR="00A91CE7" w:rsidRPr="004B5C0B" w:rsidRDefault="00A91CE7" w:rsidP="0061741C">
      <w:pPr>
        <w:numPr>
          <w:ilvl w:val="0"/>
          <w:numId w:val="37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Растущий дискомфорт.</w:t>
      </w:r>
      <w:r w:rsidRPr="004B5C0B">
        <w:rPr>
          <w:rFonts w:ascii="Verdana" w:eastAsia="Times New Roman" w:hAnsi="Verdana" w:cs="Segoe UI"/>
          <w:sz w:val="24"/>
          <w:szCs w:val="24"/>
          <w:lang w:eastAsia="ru-RU"/>
        </w:rPr>
        <w:t xml:space="preserve"> Новые задачи, страшно, неуверенно. </w:t>
      </w:r>
      <w:r w:rsidR="008C251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Чувствуешь: «Я не справлюсь». Терпи, это рост.</w:t>
      </w:r>
    </w:p>
    <w:p w:rsidR="00A91CE7" w:rsidRPr="004B5C0B" w:rsidRDefault="00A91CE7" w:rsidP="0061741C">
      <w:pPr>
        <w:numPr>
          <w:ilvl w:val="0"/>
          <w:numId w:val="37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Токсичный дискомфорт.</w:t>
      </w:r>
      <w:r w:rsidRPr="004B5C0B">
        <w:rPr>
          <w:rFonts w:ascii="Verdana" w:eastAsia="Times New Roman" w:hAnsi="Verdana" w:cs="Segoe UI"/>
          <w:sz w:val="24"/>
          <w:szCs w:val="24"/>
          <w:lang w:eastAsia="ru-RU"/>
        </w:rPr>
        <w:t xml:space="preserve"> Насилие над собой, болезнь, депрессия. Чувствуешь: «Я больше не могу». Остановись, это разрушение.</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A91CE7" w:rsidRPr="004B5C0B" w:rsidRDefault="00A91CE7" w:rsidP="0061741C">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свой текущий дискомфорт по трём уровням.</w:t>
      </w:r>
      <w:r w:rsidRPr="004B5C0B">
        <w:rPr>
          <w:rFonts w:ascii="Verdana" w:eastAsia="Times New Roman" w:hAnsi="Verdana" w:cs="Segoe UI"/>
          <w:sz w:val="24"/>
          <w:szCs w:val="24"/>
          <w:lang w:eastAsia="ru-RU"/>
        </w:rPr>
        <w:t> Что ты сейчас терпишь?</w:t>
      </w:r>
    </w:p>
    <w:p w:rsidR="00A91CE7" w:rsidRPr="004B5C0B" w:rsidRDefault="00A91CE7" w:rsidP="0061741C">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это уровень 1 или 2 — терпи.</w:t>
      </w:r>
      <w:r w:rsidRPr="004B5C0B">
        <w:rPr>
          <w:rFonts w:ascii="Verdana" w:eastAsia="Times New Roman" w:hAnsi="Verdana" w:cs="Segoe UI"/>
          <w:sz w:val="24"/>
          <w:szCs w:val="24"/>
          <w:lang w:eastAsia="ru-RU"/>
        </w:rPr>
        <w:t> Это рост. Боль — это не ошибка, а часть пути.</w:t>
      </w:r>
    </w:p>
    <w:p w:rsidR="00A91CE7" w:rsidRPr="004B5C0B" w:rsidRDefault="00A91CE7" w:rsidP="0061741C">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это уровень 3 — остановись и меняй подход.</w:t>
      </w:r>
      <w:r w:rsidRPr="004B5C0B">
        <w:rPr>
          <w:rFonts w:ascii="Verdana" w:eastAsia="Times New Roman" w:hAnsi="Verdana" w:cs="Segoe UI"/>
          <w:sz w:val="24"/>
          <w:szCs w:val="24"/>
          <w:lang w:eastAsia="ru-RU"/>
        </w:rPr>
        <w:t> Ты разрушаешь себя. Никакая цель не стоит твоего здоровья.</w:t>
      </w:r>
    </w:p>
    <w:p w:rsidR="00A91CE7" w:rsidRPr="004B5C0B" w:rsidRDefault="00A91CE7" w:rsidP="0061741C">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боль — это не ошибка, а часть пути.</w:t>
      </w:r>
    </w:p>
    <w:p w:rsidR="00A91CE7" w:rsidRPr="004B5C0B" w:rsidRDefault="00A91CE7" w:rsidP="0061741C">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результат стоит — терпи. Если нет — меняй цель.</w:t>
      </w:r>
    </w:p>
    <w:p w:rsidR="00065170"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если больно и страшно — значит, делаешь что-то не так. Нет. Если тебе не страшно, ты не растешь. Страх — индикатор роста.</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терпеть токсичный дискомфорт, разрушая себя. «Надо терпеть, это бизнес». Нет. Это путь в больницу.</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останавливаться при первом же дискомфорте, не доходя до зоны роста.</w:t>
      </w:r>
    </w:p>
    <w:p w:rsidR="006F7E92"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Менеджер мечтал уволиться и открыть своё дело. Смотрел видео успешных предпринимателей, читал книги. Но когда дошло до </w:t>
      </w:r>
      <w:r w:rsidR="009C38D9" w:rsidRPr="004B5C0B">
        <w:rPr>
          <w:rFonts w:ascii="Verdana" w:eastAsia="Times New Roman" w:hAnsi="Verdana" w:cs="Segoe UI"/>
          <w:sz w:val="24"/>
          <w:szCs w:val="24"/>
          <w:lang w:eastAsia="ru-RU"/>
        </w:rPr>
        <w:t xml:space="preserve">реального </w:t>
      </w:r>
      <w:r w:rsidRPr="004B5C0B">
        <w:rPr>
          <w:rFonts w:ascii="Verdana" w:eastAsia="Times New Roman" w:hAnsi="Verdana" w:cs="Segoe UI"/>
          <w:sz w:val="24"/>
          <w:szCs w:val="24"/>
          <w:lang w:eastAsia="ru-RU"/>
        </w:rPr>
        <w:t>дела — начал ныть: «Нет стартового капитала, партнёры ненадёжные, клиенты дураки, налоги высокие». Он так и не начал. Остался на работе, которую ненавидел, получая 60 000 рублей.</w:t>
      </w:r>
    </w:p>
    <w:p w:rsidR="006F7E92"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сосед, который зарабатывал 40 000, но был покрепче духом, терпел: работал вечерами, учился новому, экономил, отказывался от отпусков и ресторанов. Первые два года было тяжело — клиенты уходили, денег едва хватало. Но он терпел.</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три года он открыл своё дело — небольшую пекарню. Доход вырос до 150 000 рублей в месяц.</w:t>
      </w:r>
      <w:r w:rsidR="006252D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Первый так и остался у начала. Второй заплатил цену и поднялся.</w:t>
      </w:r>
    </w:p>
    <w:p w:rsidR="00A91CE7"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Какой дискомфорт ты сейчас терпишь? </w:t>
      </w:r>
      <w:r w:rsidR="000651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рост или разрушение?</w:t>
      </w:r>
    </w:p>
    <w:p w:rsidR="0018380B"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свой текущий дискомфорт по трём уровням. </w:t>
      </w:r>
      <w:r w:rsidR="00C164E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это уровень 3 — срочно меняй подход.</w:t>
      </w:r>
    </w:p>
    <w:p w:rsidR="00065170" w:rsidRPr="004B5C0B" w:rsidRDefault="00A91CE7"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Свобода имеет цену — боль, дискомфорт, страх. </w:t>
      </w:r>
      <w:r w:rsidR="0018380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Если не готов платить — останешься у подножия</w:t>
      </w:r>
      <w:r w:rsidR="000C42B5" w:rsidRPr="004B5C0B">
        <w:rPr>
          <w:rFonts w:ascii="Verdana" w:eastAsia="Times New Roman" w:hAnsi="Verdana" w:cs="Segoe UI"/>
          <w:i/>
          <w:iCs/>
          <w:sz w:val="24"/>
          <w:szCs w:val="24"/>
          <w:lang w:eastAsia="ru-RU"/>
        </w:rPr>
        <w:t>.</w:t>
      </w:r>
    </w:p>
    <w:p w:rsidR="00C164E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08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Глава 2.12 </w:t>
      </w:r>
      <w:r w:rsidR="009F64BC" w:rsidRPr="004B5C0B">
        <w:rPr>
          <w:rFonts w:ascii="Verdana" w:eastAsia="Times New Roman" w:hAnsi="Verdana" w:cs="Segoe UI"/>
          <w:b/>
          <w:bCs/>
          <w:sz w:val="28"/>
          <w:szCs w:val="24"/>
          <w:lang w:eastAsia="ru-RU"/>
        </w:rPr>
        <w:t>Два выбора Свободы</w:t>
      </w:r>
    </w:p>
    <w:p w:rsidR="001D5205"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Свобода — не абстрактное понятие. У неё есть конкретные параметры. И главное — существует </w:t>
      </w:r>
      <w:r w:rsidRPr="004B5C0B">
        <w:rPr>
          <w:rFonts w:ascii="Verdana" w:eastAsia="Times New Roman" w:hAnsi="Verdana" w:cs="Segoe UI"/>
          <w:b/>
          <w:bCs/>
          <w:sz w:val="24"/>
          <w:szCs w:val="24"/>
          <w:lang w:eastAsia="ru-RU"/>
        </w:rPr>
        <w:t>два</w:t>
      </w:r>
      <w:r w:rsidRPr="004B5C0B">
        <w:rPr>
          <w:rFonts w:ascii="Verdana" w:eastAsia="Times New Roman" w:hAnsi="Verdana" w:cs="Segoe UI"/>
          <w:sz w:val="24"/>
          <w:szCs w:val="24"/>
          <w:lang w:eastAsia="ru-RU"/>
        </w:rPr>
        <w:t xml:space="preserve"> принципиально разных типа свободы. </w:t>
      </w:r>
      <w:r w:rsidR="001D5205" w:rsidRPr="004B5C0B">
        <w:rPr>
          <w:rFonts w:ascii="Verdana" w:hAnsi="Verdana" w:cs="Segoe UI"/>
          <w:sz w:val="24"/>
          <w:szCs w:val="24"/>
        </w:rPr>
        <w:t>Понимание этого определит весь твой жизненный и бизнес-путь.</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Представьте, что вы стоите на развилке двух дорог. Обе ведут к свободе, но пейзажи за ними совершенно разные.</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Первая дорога</w:t>
      </w:r>
      <w:r w:rsidRPr="004B5C0B">
        <w:rPr>
          <w:rFonts w:ascii="Verdana" w:hAnsi="Verdana" w:cs="Segoe UI"/>
        </w:rPr>
        <w:t xml:space="preserve"> — это тропа через лес. Она скромная, узкая, без указателей. Идя по ней, вы несёте лёгкий рюкзак. Вам не нужны огромные ресурсы, но нужна дисциплина, чтобы не сбиться с пути. Вы ни от кого не зависите, сами решаете, когда вставать и куда сворачивать. Это свобода независимости. Ваш доход невелик, но и потребности минимальны. Вы — хозяин своего времени, но не своих миллионов.</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Вторая дорога</w:t>
      </w:r>
      <w:r w:rsidRPr="004B5C0B">
        <w:rPr>
          <w:rFonts w:ascii="Verdana" w:hAnsi="Verdana" w:cs="Segoe UI"/>
        </w:rPr>
        <w:t xml:space="preserve"> — это многополосный автобан. Вы мчитесь на огромной скорости, управляя сложной машиной. У вас есть капитал, команда, активы. Вы можете позволить себе почти всё. Но вы не можете остановиться и выйти. Автобан требует вашего постоянного внимания. Вы — хозяин империи, но империя владеет вами не меньше, чем вы ею. Это свобода возможностей.</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Выбор между этими дорогами — не вопрос «что лучше». </w:t>
      </w:r>
      <w:r w:rsidR="00A33DE7" w:rsidRPr="004B5C0B">
        <w:rPr>
          <w:rFonts w:ascii="Verdana" w:hAnsi="Verdana" w:cs="Segoe UI"/>
        </w:rPr>
        <w:br/>
      </w:r>
      <w:r w:rsidRPr="004B5C0B">
        <w:rPr>
          <w:rFonts w:ascii="Verdana" w:hAnsi="Verdana" w:cs="Segoe UI"/>
        </w:rPr>
        <w:t>Это вопрос «кто вы и чем готовы платить».</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Два типа свободы имеют разные параметры.</w:t>
      </w:r>
    </w:p>
    <w:p w:rsidR="001D5205" w:rsidRPr="004B5C0B" w:rsidRDefault="001D5205" w:rsidP="0061741C">
      <w:pPr>
        <w:pStyle w:val="ds-markdown-paragraph"/>
        <w:numPr>
          <w:ilvl w:val="0"/>
          <w:numId w:val="42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 xml:space="preserve">Свобода независимости. </w:t>
      </w:r>
      <w:r w:rsidRPr="004B5C0B">
        <w:rPr>
          <w:rFonts w:ascii="Verdana" w:hAnsi="Verdana" w:cs="Segoe UI"/>
        </w:rPr>
        <w:t>Ты никому не подчиняешься, сам решаешь, когда вставать. Цена в деньгах — низкая, от одной до двух тысяч д</w:t>
      </w:r>
      <w:r w:rsidR="006252DA" w:rsidRPr="004B5C0B">
        <w:rPr>
          <w:rFonts w:ascii="Verdana" w:hAnsi="Verdana" w:cs="Segoe UI"/>
        </w:rPr>
        <w:t xml:space="preserve">олларов в месяц может хватить. </w:t>
      </w:r>
      <w:r w:rsidRPr="004B5C0B">
        <w:rPr>
          <w:rFonts w:ascii="Verdana" w:hAnsi="Verdana" w:cs="Segoe UI"/>
        </w:rPr>
        <w:t>Цена как плата — высокая дисциплина, умение жить скромно.</w:t>
      </w:r>
      <w:r w:rsidR="00A33DE7" w:rsidRPr="004B5C0B">
        <w:rPr>
          <w:rFonts w:ascii="Verdana" w:hAnsi="Verdana" w:cs="Segoe UI"/>
        </w:rPr>
        <w:br/>
      </w:r>
    </w:p>
    <w:p w:rsidR="001D5205" w:rsidRPr="004B5C0B" w:rsidRDefault="001D5205" w:rsidP="0061741C">
      <w:pPr>
        <w:pStyle w:val="ds-markdown-paragraph"/>
        <w:numPr>
          <w:ilvl w:val="0"/>
          <w:numId w:val="42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lastRenderedPageBreak/>
        <w:t>Свобода возможностей.</w:t>
      </w:r>
      <w:r w:rsidRPr="004B5C0B">
        <w:rPr>
          <w:rFonts w:ascii="Verdana" w:hAnsi="Verdana" w:cs="Segoe UI"/>
        </w:rPr>
        <w:t xml:space="preserve"> У тебя есть капитал, активы, возможности. Ты можешь строить, создавать, помогать. Цена в деньгах — высокая, вплоть до миллиардов долларов. Цена как плата — ты привязан к бизнесу круглосуточно.</w:t>
      </w:r>
      <w:r w:rsidR="00065170" w:rsidRPr="004B5C0B">
        <w:rPr>
          <w:rFonts w:ascii="Verdana" w:hAnsi="Verdana" w:cs="Segoe UI"/>
        </w:rPr>
        <w:t xml:space="preserve"> </w:t>
      </w:r>
      <w:r w:rsidRPr="004B5C0B">
        <w:rPr>
          <w:rFonts w:ascii="Verdana" w:hAnsi="Verdana" w:cs="Segoe UI"/>
        </w:rPr>
        <w:t>Ты — хозяин, но твоя империя требует тебя.</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1D5205" w:rsidRPr="004B5C0B" w:rsidRDefault="001D5205" w:rsidP="0061741C">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Определи, какой тип свободы тебе ближе:</w:t>
      </w:r>
      <w:r w:rsidRPr="004B5C0B">
        <w:rPr>
          <w:rFonts w:ascii="Verdana" w:hAnsi="Verdana" w:cs="Segoe UI"/>
        </w:rPr>
        <w:t xml:space="preserve"> свобода независимости или свобода возможностей?</w:t>
      </w:r>
    </w:p>
    <w:p w:rsidR="001D5205" w:rsidRPr="004B5C0B" w:rsidRDefault="001D5205" w:rsidP="0061741C">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Посчитай свои текущие параметры.</w:t>
      </w:r>
      <w:r w:rsidRPr="004B5C0B">
        <w:rPr>
          <w:rFonts w:ascii="Verdana" w:hAnsi="Verdana" w:cs="Segoe UI"/>
        </w:rPr>
        <w:t xml:space="preserve"> Какой у тебя доход? Какие потребности? Сколько ты готов работать?</w:t>
      </w:r>
    </w:p>
    <w:p w:rsidR="001D5205" w:rsidRPr="004B5C0B" w:rsidRDefault="001D5205" w:rsidP="0061741C">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Честно оцени: готов ли ты платить цену выбранной свободы.</w:t>
      </w:r>
      <w:r w:rsidRPr="004B5C0B">
        <w:rPr>
          <w:rFonts w:ascii="Verdana" w:hAnsi="Verdana" w:cs="Segoe UI"/>
        </w:rPr>
        <w:t xml:space="preserve"> Если готов — иди к ней. Если нет — меняй либо амбиции, либо стратегию.</w:t>
      </w:r>
    </w:p>
    <w:p w:rsidR="001D5205" w:rsidRPr="004B5C0B" w:rsidRDefault="001D5205" w:rsidP="0061741C">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 xml:space="preserve">Помни: можно иметь одинаковую свободу при совершенно разных деньгах. </w:t>
      </w:r>
      <w:r w:rsidRPr="004B5C0B">
        <w:rPr>
          <w:rFonts w:ascii="Verdana" w:hAnsi="Verdana" w:cs="Segoe UI"/>
        </w:rPr>
        <w:t>Всё зависит от твоих потребностей и привязанности к системе.</w:t>
      </w:r>
    </w:p>
    <w:p w:rsidR="001D5205" w:rsidRPr="004B5C0B" w:rsidRDefault="001D5205" w:rsidP="0061741C">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Выбирай осознанно.</w:t>
      </w:r>
      <w:r w:rsidRPr="004B5C0B">
        <w:rPr>
          <w:rFonts w:ascii="Verdana" w:hAnsi="Verdana" w:cs="Segoe UI"/>
        </w:rPr>
        <w:t xml:space="preserve"> Не потому что «так принято», а потому что это твой выбор.</w:t>
      </w:r>
    </w:p>
    <w:p w:rsidR="003D41FE" w:rsidRPr="004B5C0B" w:rsidRDefault="001D5205"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t>Возможные ошибки.</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думать, что свобода — это когда можно ничего не делать. Нет. Свобода — это когда ты сам выбираешь, что делать. А не делать — это тоже выбор.</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путать свободу независимости и свободу возможностей. Думать, что если у тебя много денег, ты свободен. Нет. Ты привязан к системе, которая эти деньги приносит.</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хотеть свободы возможностей, но не быть готовым платить её цену. Хотеть миллиарды, но не хотеть работать круглосуточно.</w:t>
      </w:r>
    </w:p>
    <w:p w:rsidR="00C4791F"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Два предпринимателя выбрали разную свободу.</w:t>
      </w:r>
    </w:p>
    <w:p w:rsidR="003D41FE"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Первый — цифровой кочевник. Он живёт на две тысячи долларов в месяц, путешествует по </w:t>
      </w:r>
      <w:r w:rsidR="004D31E6" w:rsidRPr="004B5C0B">
        <w:rPr>
          <w:rFonts w:ascii="Verdana" w:hAnsi="Verdana" w:cs="Segoe UI"/>
        </w:rPr>
        <w:t>Тайланд</w:t>
      </w:r>
      <w:r w:rsidRPr="004B5C0B">
        <w:rPr>
          <w:rFonts w:ascii="Verdana" w:hAnsi="Verdana" w:cs="Segoe UI"/>
        </w:rPr>
        <w:t xml:space="preserve">у и Португалии, работает три-четыре часа в день. У него нет офиса, нет сотрудников, нет больших расходов. Он никому не </w:t>
      </w:r>
      <w:r w:rsidRPr="004B5C0B">
        <w:rPr>
          <w:rFonts w:ascii="Verdana" w:hAnsi="Verdana" w:cs="Segoe UI"/>
        </w:rPr>
        <w:lastRenderedPageBreak/>
        <w:t>подчиняется, сам решает, когда вставать и куда поехать. Его свобода — это его независимость. Цена</w:t>
      </w:r>
      <w:r w:rsidR="003D41FE" w:rsidRPr="004B5C0B">
        <w:rPr>
          <w:rFonts w:ascii="Verdana" w:hAnsi="Verdana" w:cs="Segoe UI"/>
        </w:rPr>
        <w:t xml:space="preserve"> этого выбора</w:t>
      </w:r>
      <w:r w:rsidRPr="004B5C0B">
        <w:rPr>
          <w:rFonts w:ascii="Verdana" w:hAnsi="Verdana" w:cs="Segoe UI"/>
        </w:rPr>
        <w:t xml:space="preserve"> — минимум денег и отказ от дорогих вещей.</w:t>
      </w:r>
    </w:p>
    <w:p w:rsidR="003D41FE"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Второй — владелец завода. Зарабатывает миллион долларов в месяц, но работает по двенадцать часов в день, всегда на связи, не может уехать в отпуск больше чем на неделю. Его свобода — это его возможности: он может купить всё, но не может вырваться </w:t>
      </w:r>
      <w:r w:rsidR="003D41FE" w:rsidRPr="004B5C0B">
        <w:rPr>
          <w:rFonts w:ascii="Verdana" w:hAnsi="Verdana" w:cs="Segoe UI"/>
        </w:rPr>
        <w:t>из системы, которую сам создал.</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Оба свободны. Но по-разному.</w:t>
      </w:r>
    </w:p>
    <w:p w:rsidR="001D5205" w:rsidRPr="004B5C0B" w:rsidRDefault="001D520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Какой тип свободы тебе ближе? </w:t>
      </w:r>
      <w:r w:rsidR="003D41FE" w:rsidRPr="004B5C0B">
        <w:rPr>
          <w:rFonts w:ascii="Verdana" w:hAnsi="Verdana" w:cs="Segoe UI"/>
        </w:rPr>
        <w:br/>
      </w:r>
      <w:r w:rsidRPr="004B5C0B">
        <w:rPr>
          <w:rFonts w:ascii="Verdana" w:hAnsi="Verdana" w:cs="Segoe UI"/>
        </w:rPr>
        <w:t>Готов ли ты платить его цену?</w:t>
      </w:r>
    </w:p>
    <w:p w:rsidR="001D5205" w:rsidRPr="004B5C0B" w:rsidRDefault="001D5205"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rPr>
        <w:t>Практическое задание.</w:t>
      </w:r>
      <w:r w:rsidRPr="004B5C0B">
        <w:rPr>
          <w:rFonts w:ascii="Verdana" w:hAnsi="Verdana" w:cs="Segoe UI"/>
        </w:rPr>
        <w:br/>
        <w:t>Посчитай свою с</w:t>
      </w:r>
      <w:r w:rsidRPr="004B5C0B">
        <w:rPr>
          <w:rFonts w:ascii="Verdana" w:hAnsi="Verdana" w:cs="Segoe UI"/>
          <w:szCs w:val="28"/>
        </w:rPr>
        <w:t xml:space="preserve">вободу. </w:t>
      </w:r>
      <w:r w:rsidR="003D41FE" w:rsidRPr="004B5C0B">
        <w:rPr>
          <w:rFonts w:ascii="Verdana" w:hAnsi="Verdana" w:cs="Segoe UI"/>
          <w:szCs w:val="28"/>
        </w:rPr>
        <w:br/>
      </w:r>
      <w:r w:rsidRPr="004B5C0B">
        <w:rPr>
          <w:rFonts w:ascii="Verdana" w:hAnsi="Verdana" w:cs="Segoe UI"/>
          <w:szCs w:val="28"/>
        </w:rPr>
        <w:t xml:space="preserve">Какой у тебя доход? Какие потребности? Сколько ты работаешь? </w:t>
      </w:r>
      <w:r w:rsidR="003D41FE" w:rsidRPr="004B5C0B">
        <w:rPr>
          <w:rFonts w:ascii="Verdana" w:hAnsi="Verdana" w:cs="Segoe UI"/>
          <w:szCs w:val="28"/>
        </w:rPr>
        <w:br/>
      </w:r>
      <w:r w:rsidRPr="004B5C0B">
        <w:rPr>
          <w:rFonts w:ascii="Verdana" w:hAnsi="Verdana" w:cs="Segoe UI"/>
          <w:szCs w:val="28"/>
        </w:rPr>
        <w:t>Если результат не устраивает — подумай, что можно изменить.</w:t>
      </w:r>
    </w:p>
    <w:p w:rsidR="006252DA" w:rsidRPr="004B5C0B" w:rsidRDefault="001D5205"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Style w:val="a7"/>
          <w:rFonts w:ascii="Verdana" w:hAnsi="Verdana" w:cs="Segoe UI"/>
          <w:sz w:val="24"/>
          <w:szCs w:val="28"/>
        </w:rPr>
        <w:t>ГЛАВНОЕ:</w:t>
      </w:r>
      <w:r w:rsidRPr="004B5C0B">
        <w:rPr>
          <w:rFonts w:ascii="Verdana" w:hAnsi="Verdana" w:cs="Segoe UI"/>
          <w:sz w:val="24"/>
          <w:szCs w:val="28"/>
        </w:rPr>
        <w:br/>
      </w:r>
      <w:r w:rsidRPr="004B5C0B">
        <w:rPr>
          <w:rStyle w:val="a8"/>
          <w:rFonts w:ascii="Verdana" w:hAnsi="Verdana" w:cs="Segoe UI"/>
          <w:sz w:val="24"/>
          <w:szCs w:val="28"/>
        </w:rPr>
        <w:t>Есть два типа свободы — независимость и возможности. Выбирай осознанно.</w:t>
      </w:r>
      <w:r w:rsidR="006252DA" w:rsidRPr="004B5C0B">
        <w:rPr>
          <w:rStyle w:val="a8"/>
          <w:rFonts w:ascii="Verdana" w:eastAsia="Times New Roman" w:hAnsi="Verdana" w:cs="Segoe UI"/>
          <w:iCs w:val="0"/>
          <w:sz w:val="24"/>
          <w:szCs w:val="24"/>
          <w:lang w:eastAsia="ru-RU"/>
        </w:rPr>
        <w:t xml:space="preserve"> </w:t>
      </w:r>
    </w:p>
    <w:p w:rsidR="006252DA"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82" style="width:0;height:.65pt" o:hralign="center" o:hrstd="t" o:hr="t" fillcolor="#a0a0a0" stroked="f"/>
        </w:pict>
      </w:r>
    </w:p>
    <w:p w:rsidR="00532BAE" w:rsidRPr="004B5C0B" w:rsidRDefault="00532BAE" w:rsidP="0061741C">
      <w:pPr>
        <w:shd w:val="clear" w:color="auto" w:fill="FFFFFF"/>
        <w:tabs>
          <w:tab w:val="left" w:pos="284"/>
        </w:tabs>
        <w:spacing w:before="100" w:beforeAutospacing="1" w:after="100" w:afterAutospacing="1" w:line="360" w:lineRule="auto"/>
        <w:rPr>
          <w:rFonts w:ascii="Verdana" w:hAnsi="Verdana" w:cs="Segoe UI"/>
          <w:sz w:val="24"/>
        </w:rPr>
      </w:pPr>
      <w:r w:rsidRPr="004B5C0B">
        <w:rPr>
          <w:rFonts w:ascii="Verdana" w:hAnsi="Verdana" w:cs="Segoe UI"/>
          <w:b/>
          <w:bCs/>
          <w:sz w:val="28"/>
        </w:rPr>
        <w:t>Глава 2.13 Про Наставников</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Человек рождается как пустой сосуд. В нём нет ни знаний, ни опыта, ни правильных моделей поведения. Всё это появляется только через взаимодействие с теми, кто уже прошёл путь. Наставник — это человек (или группа людей), чей опыт, мышление и модели поведения ты перенимаешь, чтобы сократить свой путь к цели.</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Наличие качественных наставников сокращает время достижения цели в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10 раз. Один наставник показывает карту, предупреждает о ямах, даёт правильное состояние. Ты не копируешь его слепо — ты собираешь </w:t>
      </w:r>
      <w:r w:rsidRPr="004B5C0B">
        <w:rPr>
          <w:rFonts w:ascii="Verdana" w:eastAsia="Times New Roman" w:hAnsi="Verdana" w:cs="Segoe UI"/>
          <w:sz w:val="24"/>
          <w:szCs w:val="24"/>
          <w:lang w:eastAsia="ru-RU"/>
        </w:rPr>
        <w:lastRenderedPageBreak/>
        <w:t xml:space="preserve">конструктор из лучших практик нескольких наставников. </w:t>
      </w:r>
      <w:r w:rsidR="00036051" w:rsidRPr="004B5C0B">
        <w:rPr>
          <w:rFonts w:ascii="Verdana" w:eastAsia="Times New Roman" w:hAnsi="Verdana" w:cs="Segoe UI"/>
          <w:sz w:val="24"/>
          <w:szCs w:val="24"/>
          <w:lang w:eastAsia="ru-RU"/>
        </w:rPr>
        <w:br/>
      </w:r>
      <w:r w:rsidR="0099685B" w:rsidRPr="004B5C0B">
        <w:rPr>
          <w:rFonts w:ascii="Verdana" w:eastAsia="Times New Roman" w:hAnsi="Verdana" w:cs="Segoe UI"/>
          <w:sz w:val="24"/>
          <w:szCs w:val="24"/>
          <w:lang w:eastAsia="ru-RU"/>
        </w:rPr>
        <w:t>Лучшие наставники — те, кто деля</w:t>
      </w:r>
      <w:r w:rsidRPr="004B5C0B">
        <w:rPr>
          <w:rFonts w:ascii="Verdana" w:eastAsia="Times New Roman" w:hAnsi="Verdana" w:cs="Segoe UI"/>
          <w:sz w:val="24"/>
          <w:szCs w:val="24"/>
          <w:lang w:eastAsia="ru-RU"/>
        </w:rPr>
        <w:t>тся знаниями бесплатно (книги, блоги, интервью).</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Цена отсутствия наставника высока.</w:t>
      </w:r>
    </w:p>
    <w:p w:rsidR="00532BAE" w:rsidRPr="004B5C0B" w:rsidRDefault="00532BAE" w:rsidP="0061741C">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Время на освоение:</w:t>
      </w:r>
      <w:r w:rsidRPr="004B5C0B">
        <w:rPr>
          <w:rFonts w:ascii="Verdana" w:eastAsia="Times New Roman" w:hAnsi="Verdana" w:cs="Segoe UI"/>
          <w:sz w:val="24"/>
          <w:szCs w:val="24"/>
          <w:lang w:eastAsia="ru-RU"/>
        </w:rPr>
        <w:t xml:space="preserve"> без наставника —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лет (метод проб и ошибок); с наставником —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 (используешь чужие шишки).</w:t>
      </w:r>
    </w:p>
    <w:p w:rsidR="00532BAE" w:rsidRPr="004B5C0B" w:rsidRDefault="00532BAE" w:rsidP="0061741C">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Количество ошибок:</w:t>
      </w:r>
      <w:r w:rsidRPr="004B5C0B">
        <w:rPr>
          <w:rFonts w:ascii="Verdana" w:eastAsia="Times New Roman" w:hAnsi="Verdana" w:cs="Segoe UI"/>
          <w:sz w:val="24"/>
          <w:szCs w:val="24"/>
          <w:lang w:eastAsia="ru-RU"/>
        </w:rPr>
        <w:t xml:space="preserve"> без наставника — максимальное; с наставником — минимальное.</w:t>
      </w:r>
    </w:p>
    <w:p w:rsidR="00532BAE" w:rsidRPr="004B5C0B" w:rsidRDefault="00532BAE" w:rsidP="0061741C">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Качество решений:</w:t>
      </w:r>
      <w:r w:rsidRPr="004B5C0B">
        <w:rPr>
          <w:rFonts w:ascii="Verdana" w:eastAsia="Times New Roman" w:hAnsi="Verdana" w:cs="Segoe UI"/>
          <w:sz w:val="24"/>
          <w:szCs w:val="24"/>
          <w:lang w:eastAsia="ru-RU"/>
        </w:rPr>
        <w:t xml:space="preserve"> без наставника — случайное; с наставником — осознанное.</w:t>
      </w:r>
    </w:p>
    <w:p w:rsidR="00532BAE" w:rsidRPr="004B5C0B" w:rsidRDefault="00532BAE" w:rsidP="0061741C">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Риск выгорания:</w:t>
      </w:r>
      <w:r w:rsidRPr="004B5C0B">
        <w:rPr>
          <w:rFonts w:ascii="Verdana" w:eastAsia="Times New Roman" w:hAnsi="Verdana" w:cs="Segoe UI"/>
          <w:sz w:val="24"/>
          <w:szCs w:val="24"/>
          <w:lang w:eastAsia="ru-RU"/>
        </w:rPr>
        <w:t xml:space="preserve"> без наставника — высокий; с наставником — низкий (видишь, что путь реален).</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532BAE" w:rsidRPr="004B5C0B" w:rsidRDefault="00532BAE" w:rsidP="0061741C">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3</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5 человек,</w:t>
      </w:r>
      <w:r w:rsidRPr="004B5C0B">
        <w:rPr>
          <w:rFonts w:ascii="Verdana" w:eastAsia="Times New Roman" w:hAnsi="Verdana" w:cs="Segoe UI"/>
          <w:b/>
          <w:sz w:val="24"/>
          <w:szCs w:val="24"/>
          <w:lang w:eastAsia="ru-RU"/>
        </w:rPr>
        <w:t> которых ты считаешь выдающимися в своей сфере.</w:t>
      </w:r>
      <w:r w:rsidRPr="004B5C0B">
        <w:rPr>
          <w:rFonts w:ascii="Verdana" w:eastAsia="Times New Roman" w:hAnsi="Verdana" w:cs="Segoe UI"/>
          <w:sz w:val="24"/>
          <w:szCs w:val="24"/>
          <w:lang w:eastAsia="ru-RU"/>
        </w:rPr>
        <w:t xml:space="preserve"> Это могут быть известные предприниматели, блогеры, авторы книг.</w:t>
      </w:r>
    </w:p>
    <w:p w:rsidR="00532BAE" w:rsidRPr="004B5C0B" w:rsidRDefault="00532BAE" w:rsidP="0061741C">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Подпишись на все их каналы.</w:t>
      </w:r>
      <w:r w:rsidRPr="004B5C0B">
        <w:rPr>
          <w:rFonts w:ascii="Verdana" w:eastAsia="Times New Roman" w:hAnsi="Verdana" w:cs="Segoe UI"/>
          <w:sz w:val="24"/>
          <w:szCs w:val="24"/>
          <w:lang w:eastAsia="ru-RU"/>
        </w:rPr>
        <w:t> Изучай всё, что они делают. Читай, смотри, слушай.</w:t>
      </w:r>
    </w:p>
    <w:p w:rsidR="00532BAE" w:rsidRPr="004B5C0B" w:rsidRDefault="00532BAE" w:rsidP="0061741C">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Анализируй.</w:t>
      </w:r>
      <w:r w:rsidRPr="004B5C0B">
        <w:rPr>
          <w:rFonts w:ascii="Verdana" w:eastAsia="Times New Roman" w:hAnsi="Verdana" w:cs="Segoe UI"/>
          <w:sz w:val="24"/>
          <w:szCs w:val="24"/>
          <w:lang w:eastAsia="ru-RU"/>
        </w:rPr>
        <w:t> Почему они приняли такое решение? Что бы они сделали в моей ситуации?</w:t>
      </w:r>
    </w:p>
    <w:p w:rsidR="00532BAE" w:rsidRPr="004B5C0B" w:rsidRDefault="00532BAE" w:rsidP="0061741C">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Пробуй применить их модели в своей жизни.</w:t>
      </w:r>
      <w:r w:rsidRPr="004B5C0B">
        <w:rPr>
          <w:rFonts w:ascii="Verdana" w:eastAsia="Times New Roman" w:hAnsi="Verdana" w:cs="Segoe UI"/>
          <w:sz w:val="24"/>
          <w:szCs w:val="24"/>
          <w:lang w:eastAsia="ru-RU"/>
        </w:rPr>
        <w:t> Не просто думай, а делай.</w:t>
      </w:r>
    </w:p>
    <w:p w:rsidR="00532BAE" w:rsidRPr="004B5C0B" w:rsidRDefault="00532BAE" w:rsidP="0061741C">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Сравнивай свои результаты с «их» и корректируй курс.</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искать одного «гуру» и поклоняться ему. Наставник — это не божество. Бери лучшее от разных людей.</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наставник — это тот, кому надо платить. Лучш</w:t>
      </w:r>
      <w:r w:rsidR="00B541C9" w:rsidRPr="004B5C0B">
        <w:rPr>
          <w:rFonts w:ascii="Verdana" w:eastAsia="Times New Roman" w:hAnsi="Verdana" w:cs="Segoe UI"/>
          <w:sz w:val="24"/>
          <w:szCs w:val="24"/>
          <w:lang w:eastAsia="ru-RU"/>
        </w:rPr>
        <w:t>ие наставники — это те, кто деля</w:t>
      </w:r>
      <w:r w:rsidRPr="004B5C0B">
        <w:rPr>
          <w:rFonts w:ascii="Verdana" w:eastAsia="Times New Roman" w:hAnsi="Verdana" w:cs="Segoe UI"/>
          <w:sz w:val="24"/>
          <w:szCs w:val="24"/>
          <w:lang w:eastAsia="ru-RU"/>
        </w:rPr>
        <w:t>тся знаниями бесплатно.</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применять полученные знания на практике. Можно бесконечно учиться у наставников, но ничего не менять в своей жизни.</w:t>
      </w:r>
    </w:p>
    <w:p w:rsidR="00C47361"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Молодой специалист хотел стать экспертом в своей сфере. Он искал наставника, который взял бы его за руку и провёл весь путь. Но никто не соглашался — у всех не было времени.</w:t>
      </w:r>
    </w:p>
    <w:p w:rsidR="006F7E92"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он изменил подход. Он выбрал пять мастеров: у одного учился дисциплине (читал его блог и повторял утренние ритуалы — вставал в 6 утра, делал зарядку, планировал день). У второго — переговорам (смотрел интервью и конспектировал приёмы, тренировался на друзьях). У третьего — управлению финансами (изучал его кейсы, вёл свою таблицу доходов и расходов).</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встретился с ними ни разу. Он просто впитывал лучшее от каждого. Через три года его заметили. Он стал сам вести семинары.</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Кто твои наставники? </w:t>
      </w:r>
      <w:r w:rsidR="00C4736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Учишься ли ты у тех, кто уже прошёл путь?</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работы с «дистанционными» наставниками. </w:t>
      </w:r>
      <w:r w:rsidR="00C4736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человек, изучай их, применяй их модели.</w:t>
      </w:r>
    </w:p>
    <w:p w:rsidR="001E547C"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Наставники — это не только те, кто учит лично. </w:t>
      </w:r>
      <w:r w:rsidR="00C4736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Это книги, интервью, </w:t>
      </w:r>
      <w:proofErr w:type="spellStart"/>
      <w:r w:rsidRPr="004B5C0B">
        <w:rPr>
          <w:rFonts w:ascii="Verdana" w:eastAsia="Times New Roman" w:hAnsi="Verdana" w:cs="Segoe UI"/>
          <w:i/>
          <w:iCs/>
          <w:sz w:val="24"/>
          <w:szCs w:val="24"/>
          <w:lang w:eastAsia="ru-RU"/>
        </w:rPr>
        <w:t>блоги</w:t>
      </w:r>
      <w:proofErr w:type="spellEnd"/>
      <w:r w:rsidRPr="004B5C0B">
        <w:rPr>
          <w:rFonts w:ascii="Verdana" w:eastAsia="Times New Roman" w:hAnsi="Verdana" w:cs="Segoe UI"/>
          <w:i/>
          <w:iCs/>
          <w:sz w:val="24"/>
          <w:szCs w:val="24"/>
          <w:lang w:eastAsia="ru-RU"/>
        </w:rPr>
        <w:t xml:space="preserve">, кейсы. </w:t>
      </w:r>
      <w:r w:rsidR="00C4736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Собирай лучшее от разных мастеров — нарабатывай свои навыки и опыт.</w:t>
      </w:r>
    </w:p>
    <w:p w:rsidR="00A33DE7" w:rsidRPr="004B5C0B" w:rsidRDefault="00A33DE7"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i/>
          <w:iCs/>
          <w:sz w:val="24"/>
          <w:szCs w:val="24"/>
          <w:lang w:eastAsia="ru-RU"/>
        </w:rPr>
        <w:t>---</w:t>
      </w:r>
    </w:p>
    <w:p w:rsidR="00036051" w:rsidRPr="004B5C0B" w:rsidRDefault="00A33DE7"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i/>
          <w:iCs/>
          <w:sz w:val="24"/>
          <w:szCs w:val="24"/>
          <w:lang w:eastAsia="ru-RU"/>
        </w:rPr>
        <w:t>*</w:t>
      </w:r>
      <w:r w:rsidR="001E547C" w:rsidRPr="004B5C0B">
        <w:rPr>
          <w:rFonts w:ascii="Verdana" w:eastAsia="Times New Roman" w:hAnsi="Verdana" w:cs="Segoe UI"/>
          <w:b/>
          <w:i/>
          <w:iCs/>
          <w:sz w:val="24"/>
          <w:szCs w:val="24"/>
          <w:lang w:eastAsia="ru-RU"/>
        </w:rPr>
        <w:t>Не смотри на масштаб</w:t>
      </w:r>
      <w:r w:rsidRPr="004B5C0B">
        <w:rPr>
          <w:rFonts w:ascii="Verdana" w:eastAsia="Times New Roman" w:hAnsi="Verdana" w:cs="Segoe UI"/>
          <w:b/>
          <w:i/>
          <w:iCs/>
          <w:sz w:val="24"/>
          <w:szCs w:val="24"/>
          <w:lang w:eastAsia="ru-RU"/>
        </w:rPr>
        <w:t>ы</w:t>
      </w:r>
      <w:r w:rsidR="001E547C" w:rsidRPr="004B5C0B">
        <w:rPr>
          <w:rFonts w:ascii="Verdana" w:eastAsia="Times New Roman" w:hAnsi="Verdana" w:cs="Segoe UI"/>
          <w:b/>
          <w:i/>
          <w:iCs/>
          <w:sz w:val="24"/>
          <w:szCs w:val="24"/>
          <w:lang w:eastAsia="ru-RU"/>
        </w:rPr>
        <w:t xml:space="preserve"> чужых результатов. Выстраивай свой вектор движения. Смотри и иди вперёд.</w:t>
      </w:r>
      <w:r w:rsidRPr="004B5C0B">
        <w:rPr>
          <w:rStyle w:val="a8"/>
          <w:rFonts w:ascii="Verdana" w:eastAsia="Times New Roman" w:hAnsi="Verdana" w:cs="Segoe UI"/>
          <w:iCs w:val="0"/>
          <w:sz w:val="24"/>
          <w:szCs w:val="24"/>
          <w:lang w:eastAsia="ru-RU"/>
        </w:rPr>
        <w:t>*</w:t>
      </w:r>
    </w:p>
    <w:p w:rsidR="00036051"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83" style="width:0;height:.65pt" o:hralign="center" o:hrstd="t" o:hr="t" fillcolor="#a0a0a0" stroked="f"/>
        </w:pict>
      </w:r>
    </w:p>
    <w:p w:rsidR="00065679" w:rsidRPr="004B5C0B" w:rsidRDefault="0006567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65679" w:rsidRPr="004B5C0B" w:rsidRDefault="0006567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9" w:name="Glava_2_14"/>
      <w:bookmarkEnd w:id="9"/>
      <w:r w:rsidRPr="004B5C0B">
        <w:rPr>
          <w:rFonts w:ascii="Verdana" w:eastAsia="Times New Roman" w:hAnsi="Verdana" w:cs="Segoe UI"/>
          <w:b/>
          <w:bCs/>
          <w:sz w:val="28"/>
          <w:szCs w:val="24"/>
          <w:lang w:eastAsia="ru-RU"/>
        </w:rPr>
        <w:lastRenderedPageBreak/>
        <w:t>Глава 2.14 Бизнес-концепция «КОН—ТОН—ФОН»</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простая формула стабильного, «вечного» бизнеса. Если ты хочешь получать деньги годами и десятилетиями — строй бизнес по этой схеме. </w:t>
      </w:r>
      <w:r w:rsidR="001C2F1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Она называется </w:t>
      </w:r>
      <w:r w:rsidR="00C70AD3" w:rsidRPr="004B5C0B">
        <w:rPr>
          <w:rFonts w:ascii="Verdana" w:eastAsia="Times New Roman" w:hAnsi="Verdana" w:cs="Segoe UI"/>
          <w:sz w:val="24"/>
          <w:szCs w:val="24"/>
          <w:lang w:eastAsia="ru-RU"/>
        </w:rPr>
        <w:t>«КОН—ТОН—ФОН»</w:t>
      </w:r>
      <w:r w:rsidRPr="004B5C0B">
        <w:rPr>
          <w:rFonts w:ascii="Verdana" w:eastAsia="Times New Roman" w:hAnsi="Verdana" w:cs="Segoe UI"/>
          <w:sz w:val="24"/>
          <w:szCs w:val="24"/>
          <w:lang w:eastAsia="ru-RU"/>
        </w:rPr>
        <w:t>. Пропускать этапы нельзя. Особенно важна вторая стадия ТОН — без неё даже самый гениальный продукт останется никому не известным.</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Любой бизнес проходит три этапа. На первом ты только </w:t>
      </w:r>
      <w:r w:rsidR="001C2F10" w:rsidRPr="004B5C0B">
        <w:rPr>
          <w:rFonts w:ascii="Verdana" w:eastAsia="Times New Roman" w:hAnsi="Verdana" w:cs="Segoe UI"/>
          <w:sz w:val="24"/>
          <w:szCs w:val="24"/>
          <w:lang w:eastAsia="ru-RU"/>
        </w:rPr>
        <w:t>выстраи</w:t>
      </w:r>
      <w:r w:rsidRPr="004B5C0B">
        <w:rPr>
          <w:rFonts w:ascii="Verdana" w:eastAsia="Times New Roman" w:hAnsi="Verdana" w:cs="Segoe UI"/>
          <w:sz w:val="24"/>
          <w:szCs w:val="24"/>
          <w:lang w:eastAsia="ru-RU"/>
        </w:rPr>
        <w:t>ваешь (КОН). На втором начинаешь зарабатывать и настраивать (ТОН). На третьем пожинаешь плоды и уходишь в фоновый режим (ФОН). Порядок не меняется. Нельзя сразу хотеть ФОН, не пройдя КОН и ТОН.</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этапа бизнеса.</w:t>
      </w:r>
    </w:p>
    <w:p w:rsidR="00532BAE" w:rsidRPr="004B5C0B" w:rsidRDefault="00532BAE" w:rsidP="0061741C">
      <w:pPr>
        <w:numPr>
          <w:ilvl w:val="0"/>
          <w:numId w:val="3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КОН</w:t>
      </w:r>
      <w:r w:rsidRPr="004B5C0B">
        <w:rPr>
          <w:rFonts w:ascii="Verdana" w:eastAsia="Times New Roman" w:hAnsi="Verdana" w:cs="Segoe UI"/>
          <w:sz w:val="24"/>
          <w:szCs w:val="24"/>
          <w:lang w:eastAsia="ru-RU"/>
        </w:rPr>
        <w:t xml:space="preserve"> (Конструктор). Собираешь бизнес-систему: продукт, команда, процессы. Время: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12 месяцев. Результат: рабочая модель.</w:t>
      </w:r>
    </w:p>
    <w:p w:rsidR="00532BAE" w:rsidRPr="004B5C0B" w:rsidRDefault="00532BAE" w:rsidP="0061741C">
      <w:pPr>
        <w:numPr>
          <w:ilvl w:val="0"/>
          <w:numId w:val="3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ТОН</w:t>
      </w:r>
      <w:r w:rsidRPr="004B5C0B">
        <w:rPr>
          <w:rFonts w:ascii="Verdana" w:eastAsia="Times New Roman" w:hAnsi="Verdana" w:cs="Segoe UI"/>
          <w:sz w:val="24"/>
          <w:szCs w:val="24"/>
          <w:lang w:eastAsia="ru-RU"/>
        </w:rPr>
        <w:t xml:space="preserve"> (Настройка / Продвижение). Запускаешь маркетинг, рекламу, привлекаешь клиентов. Время: 6</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24 месяца. Результат: денежный поток.</w:t>
      </w:r>
    </w:p>
    <w:p w:rsidR="00532BAE" w:rsidRPr="004B5C0B" w:rsidRDefault="00532BAE" w:rsidP="0061741C">
      <w:pPr>
        <w:numPr>
          <w:ilvl w:val="0"/>
          <w:numId w:val="3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ФОН</w:t>
      </w:r>
      <w:r w:rsidRPr="004B5C0B">
        <w:rPr>
          <w:rFonts w:ascii="Verdana" w:eastAsia="Times New Roman" w:hAnsi="Verdana" w:cs="Segoe UI"/>
          <w:sz w:val="24"/>
          <w:szCs w:val="24"/>
          <w:lang w:eastAsia="ru-RU"/>
        </w:rPr>
        <w:t xml:space="preserve"> (Фоновый режим и уход за ней). Поддерживаешь систему в рабочем состоянии 100+ лет. Время: вечно. Результат: постоянный доход.</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532BAE" w:rsidRPr="004B5C0B" w:rsidRDefault="00532BAE" w:rsidP="0061741C">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 Сделай продукт.</w:t>
      </w:r>
      <w:r w:rsidRPr="004B5C0B">
        <w:rPr>
          <w:rFonts w:ascii="Verdana" w:eastAsia="Times New Roman" w:hAnsi="Verdana" w:cs="Segoe UI"/>
          <w:sz w:val="24"/>
          <w:szCs w:val="24"/>
          <w:lang w:eastAsia="ru-RU"/>
        </w:rPr>
        <w:t> Не идеальный, но работающий. Который решает проблему клиента.</w:t>
      </w:r>
    </w:p>
    <w:p w:rsidR="00532BAE" w:rsidRPr="004B5C0B" w:rsidRDefault="00532BAE" w:rsidP="0061741C">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 Собери команду.</w:t>
      </w:r>
      <w:r w:rsidRPr="004B5C0B">
        <w:rPr>
          <w:rFonts w:ascii="Verdana" w:eastAsia="Times New Roman" w:hAnsi="Verdana" w:cs="Segoe UI"/>
          <w:sz w:val="24"/>
          <w:szCs w:val="24"/>
          <w:lang w:eastAsia="ru-RU"/>
        </w:rPr>
        <w:t> Найми первых помощников. Опиши процессы.</w:t>
      </w:r>
    </w:p>
    <w:p w:rsidR="00532BAE" w:rsidRPr="004B5C0B" w:rsidRDefault="00532BAE" w:rsidP="0061741C">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ТОН: Вкладывай 50% бюджета в то, чтобы о нём узнали.</w:t>
      </w:r>
      <w:r w:rsidRPr="004B5C0B">
        <w:rPr>
          <w:rFonts w:ascii="Verdana" w:eastAsia="Times New Roman" w:hAnsi="Verdana" w:cs="Segoe UI"/>
          <w:sz w:val="24"/>
          <w:szCs w:val="24"/>
          <w:lang w:eastAsia="ru-RU"/>
        </w:rPr>
        <w:t> Не жалей денег на маркетинг. Это самая частая ошибка — сделать классный продукт, но не вложиться в продвижение.</w:t>
      </w:r>
    </w:p>
    <w:p w:rsidR="00532BAE" w:rsidRPr="004B5C0B" w:rsidRDefault="00532BAE" w:rsidP="0061741C">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ТОН: Настрой воронки.</w:t>
      </w:r>
      <w:r w:rsidRPr="004B5C0B">
        <w:rPr>
          <w:rFonts w:ascii="Verdana" w:eastAsia="Times New Roman" w:hAnsi="Verdana" w:cs="Segoe UI"/>
          <w:b/>
          <w:sz w:val="24"/>
          <w:szCs w:val="24"/>
          <w:lang w:eastAsia="ru-RU"/>
        </w:rPr>
        <w:t> Автоматизируй, где можно.</w:t>
      </w:r>
      <w:r w:rsidRPr="004B5C0B">
        <w:rPr>
          <w:rFonts w:ascii="Verdana" w:eastAsia="Times New Roman" w:hAnsi="Verdana" w:cs="Segoe UI"/>
          <w:sz w:val="24"/>
          <w:szCs w:val="24"/>
          <w:lang w:eastAsia="ru-RU"/>
        </w:rPr>
        <w:t xml:space="preserve"> Сделай так, чтобы клиенты приходили сами.</w:t>
      </w:r>
    </w:p>
    <w:p w:rsidR="00532BAE" w:rsidRPr="004B5C0B" w:rsidRDefault="00532BAE" w:rsidP="0061741C">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ФОН: Убирай себя из операционки.</w:t>
      </w:r>
      <w:r w:rsidRPr="004B5C0B">
        <w:rPr>
          <w:rFonts w:ascii="Verdana" w:eastAsia="Times New Roman" w:hAnsi="Verdana" w:cs="Segoe UI"/>
          <w:sz w:val="24"/>
          <w:szCs w:val="24"/>
          <w:lang w:eastAsia="ru-RU"/>
        </w:rPr>
        <w:t> Делегируй, автоматизируй, контролируй, но не делай сам.</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сделать классный продукт, но не вложиться в продвижение. Ждать, что «сарафанное радио» сработает само.</w:t>
      </w:r>
    </w:p>
    <w:p w:rsidR="00C47361"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сразу хотеть ФОН, не пройдя КОН и ТОН. «Хочу пассивный доход, ничего не делая». Так не бывает.</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жалеть деньги на маркетинг на старте. Экономить на том, что приносит клиентов.</w:t>
      </w:r>
    </w:p>
    <w:p w:rsidR="00BF0462"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BF0462" w:rsidRPr="004B5C0B">
        <w:rPr>
          <w:rFonts w:ascii="Verdana" w:eastAsia="Times New Roman" w:hAnsi="Verdana" w:cs="Segoe UI"/>
          <w:sz w:val="24"/>
          <w:szCs w:val="24"/>
          <w:lang w:eastAsia="ru-RU"/>
        </w:rPr>
        <w:t>Владелец стоматологической клиники начинал с одного кабинета. Сначала он сам принимал пациентов, сам вёл учёт, сам покупал расходники — это был этап КОН. Он собрал конструктор: оборудование, лицензии, первых сотрудников.</w:t>
      </w:r>
    </w:p>
    <w:p w:rsidR="00BF0462" w:rsidRPr="004B5C0B" w:rsidRDefault="00BF046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запустил ТОН: настроил рекламу, нанял администратора, прописал скрипты общения с клиентами, внедрил CRM. Полгода вкладывал больше, чем зарабатывал. Но поток пациентов вырос.</w:t>
      </w:r>
    </w:p>
    <w:p w:rsidR="00BF0462" w:rsidRPr="004B5C0B" w:rsidRDefault="00BF046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система начала давать стабильные деньги, он перешёл к ФОН. Нанял управляющего, передал ему операционку. Себе оставил только стратегию: открытие новых филиалов, поиск главных врачей, контроль ключевых показателей.</w:t>
      </w:r>
    </w:p>
    <w:p w:rsidR="00BF0462" w:rsidRPr="004B5C0B" w:rsidRDefault="00BF046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Теперь он работает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4 часа в день, приезжает в клинику раз в неделю. Доход вырос в пять раз, а времени стало больше. Потому что сначала собрал, потом настроил, потом убрал себя. В таком порядке.</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каком этапе твой проект? </w:t>
      </w:r>
      <w:r w:rsidR="000651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Достаточно ли ты вкладываешь в продвижение?</w:t>
      </w:r>
    </w:p>
    <w:p w:rsidR="00532BAE"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Если у тебя уже есть бизнес — определи, на каком ты этапе. </w:t>
      </w:r>
      <w:r w:rsidR="00B8306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на КОН — запланируй бюджет на ТОН сразу.</w:t>
      </w:r>
    </w:p>
    <w:p w:rsidR="00B83061" w:rsidRPr="004B5C0B" w:rsidRDefault="00532BAE"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sz w:val="24"/>
          <w:szCs w:val="24"/>
          <w:lang w:eastAsia="ru-RU"/>
        </w:rPr>
        <w:t>ГЛАВНОЕ:</w:t>
      </w:r>
      <w:r w:rsidR="00F4381A"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КОН — создай. ТОН — раскрути. ФОН — пожинай плоды и ухаживай</w:t>
      </w:r>
      <w:r w:rsidR="00C47361" w:rsidRPr="004B5C0B">
        <w:rPr>
          <w:rFonts w:ascii="Verdana" w:eastAsia="Times New Roman" w:hAnsi="Verdana" w:cs="Segoe UI"/>
          <w:i/>
          <w:sz w:val="24"/>
          <w:szCs w:val="24"/>
          <w:lang w:eastAsia="ru-RU"/>
        </w:rPr>
        <w:t xml:space="preserve"> </w:t>
      </w:r>
      <w:r w:rsidRPr="004B5C0B">
        <w:rPr>
          <w:rFonts w:ascii="Verdana" w:eastAsia="Times New Roman" w:hAnsi="Verdana" w:cs="Segoe UI"/>
          <w:i/>
          <w:sz w:val="24"/>
          <w:szCs w:val="24"/>
          <w:lang w:eastAsia="ru-RU"/>
        </w:rPr>
        <w:t xml:space="preserve">100+ лет. </w:t>
      </w:r>
      <w:r w:rsidR="00F4381A"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 xml:space="preserve">Не пропускай ТОН. Даже лучший продукт </w:t>
      </w:r>
      <w:r w:rsidR="00F4381A" w:rsidRPr="004B5C0B">
        <w:rPr>
          <w:rFonts w:ascii="Verdana" w:eastAsia="Times New Roman" w:hAnsi="Verdana" w:cs="Segoe UI"/>
          <w:i/>
          <w:sz w:val="24"/>
          <w:szCs w:val="24"/>
          <w:lang w:eastAsia="ru-RU"/>
        </w:rPr>
        <w:t>без маркетинга никому не нужен.</w:t>
      </w:r>
    </w:p>
    <w:p w:rsidR="00065170" w:rsidRPr="004B5C0B" w:rsidRDefault="00065170"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w:t>
      </w:r>
    </w:p>
    <w:p w:rsidR="00C47361" w:rsidRPr="004B5C0B" w:rsidRDefault="000B5AEB"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4B5C0B">
        <w:rPr>
          <w:rFonts w:ascii="Verdana" w:eastAsia="Times New Roman" w:hAnsi="Verdana" w:cs="Segoe UI"/>
          <w:b/>
          <w:sz w:val="24"/>
          <w:szCs w:val="24"/>
          <w:lang w:eastAsia="ru-RU"/>
        </w:rPr>
        <w:t>*Принцип КОН-ТОН-ФОН применим не только к бизнесу, но и ко всей твоей жизни.</w:t>
      </w:r>
      <w:r w:rsidRPr="004B5C0B">
        <w:rPr>
          <w:rFonts w:ascii="Verdana" w:eastAsia="Times New Roman" w:hAnsi="Verdana" w:cs="Segoe UI"/>
          <w:sz w:val="24"/>
          <w:szCs w:val="24"/>
          <w:lang w:eastAsia="ru-RU"/>
        </w:rPr>
        <w:t xml:space="preserve"> Как построить Глобальный план здоровья, финансов, отношений и саморазвития по этой же схеме — читай в Разделе 6, </w:t>
      </w:r>
      <w:r w:rsidRPr="004B5C0B">
        <w:rPr>
          <w:rFonts w:ascii="Verdana" w:eastAsia="Times New Roman" w:hAnsi="Verdana" w:cs="Segoe UI"/>
          <w:b/>
          <w:sz w:val="24"/>
          <w:szCs w:val="24"/>
          <w:lang w:eastAsia="ru-RU"/>
        </w:rPr>
        <w:t>Глава</w:t>
      </w:r>
      <w:r w:rsidR="00CC03B2" w:rsidRPr="004B5C0B">
        <w:rPr>
          <w:rFonts w:ascii="Verdana" w:eastAsia="Times New Roman" w:hAnsi="Verdana" w:cs="Segoe UI"/>
          <w:b/>
          <w:sz w:val="24"/>
          <w:szCs w:val="24"/>
          <w:lang w:eastAsia="ru-RU"/>
        </w:rPr>
        <w:t xml:space="preserve"> 6.0</w:t>
      </w:r>
      <w:r w:rsidRPr="004B5C0B">
        <w:rPr>
          <w:rFonts w:ascii="Verdana" w:eastAsia="Times New Roman" w:hAnsi="Verdana" w:cs="Segoe UI"/>
          <w:sz w:val="24"/>
          <w:szCs w:val="24"/>
          <w:lang w:eastAsia="ru-RU"/>
        </w:rPr>
        <w:t xml:space="preserve"> «Глобальный план. Как строить жизнь по КОН-ТОН-ФОН».*</w:t>
      </w:r>
      <w:r w:rsidR="00A54BC2" w:rsidRPr="00A54BC2">
        <w:rPr>
          <w:rFonts w:ascii="Verdana" w:eastAsia="Times New Roman" w:hAnsi="Verdana" w:cs="Segoe UI"/>
          <w:sz w:val="24"/>
          <w:szCs w:val="24"/>
          <w:lang w:eastAsia="ru-RU"/>
        </w:rPr>
        <w:pict>
          <v:rect id="_x0000_i1084" style="width:0;height:.65pt" o:hralign="center" o:hrstd="t" o:hr="t" fillcolor="#a0a0a0" stroked="f"/>
        </w:pict>
      </w:r>
    </w:p>
    <w:p w:rsidR="00611D56" w:rsidRPr="004B5C0B" w:rsidRDefault="00713677"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4B5C0B">
        <w:rPr>
          <w:rFonts w:ascii="Verdana" w:eastAsia="Times New Roman" w:hAnsi="Verdana" w:cs="Segoe UI"/>
          <w:b/>
          <w:bCs/>
          <w:sz w:val="28"/>
          <w:szCs w:val="24"/>
          <w:lang w:eastAsia="ru-RU"/>
        </w:rPr>
        <w:t xml:space="preserve">Глава 2.14.1 </w:t>
      </w:r>
      <w:r w:rsidR="004918B0" w:rsidRPr="004B5C0B">
        <w:rPr>
          <w:rStyle w:val="a7"/>
          <w:rFonts w:ascii="Verdana" w:hAnsi="Verdana" w:cs="Segoe UI"/>
          <w:sz w:val="28"/>
          <w:szCs w:val="24"/>
        </w:rPr>
        <w:t>Уход за ФОНом</w:t>
      </w:r>
      <w:r w:rsidR="00611D56" w:rsidRPr="004B5C0B">
        <w:rPr>
          <w:rStyle w:val="a7"/>
          <w:rFonts w:ascii="Verdana" w:hAnsi="Verdana" w:cs="Segoe UI"/>
          <w:sz w:val="28"/>
          <w:szCs w:val="24"/>
        </w:rPr>
        <w:t>: почему система умирает без хозяина</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ФОН — это не пассивный отдых и не пенсия. Это активная фаза обслуживания работающей системы. Предприниматель, который построил бизнес по схеме КОН-ТОН-ФОН и вышел на стабильный доход, часто совершает фатальную ошибку: он решает, что теперь можно «ничего не делать». Он перестаёт следить за метриками, не обновляет инструменты, не вмешивается в конфликты команды, не адаптируется к изменениям рынка. Система, оставленная без присмотра, начинает деградировать. Сначала незаметно, потом всё быстрее, и через год-два от успешного бизнеса остаются воспоминания. ФОН требует не меньше дисциплины, чем КОН и ТОН, просто эта дисциплина другого рода.</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Посмотрите на самых известных предпринимателей современности: Илон Маск, Джефф Безос, Марк Цукерберг, Павел Дуров. Со стороны кажется, что они уже давно могли бы отойти от дел и просто наслаждаться жизнью. Их платформы работают, критическая масса набрана, сетевой эффект запущен. Но они продолжают ежедневно участвовать в управлении. Почему?</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 xml:space="preserve">Потому что они понимают: большая система — это не вечный двигатель. Это скорее </w:t>
      </w:r>
      <w:r w:rsidRPr="004B5C0B">
        <w:rPr>
          <w:rFonts w:ascii="Verdana" w:hAnsi="Verdana" w:cs="Segoe UI"/>
          <w:b/>
          <w:i/>
        </w:rPr>
        <w:t>паровой котёл</w:t>
      </w:r>
      <w:r w:rsidRPr="004B5C0B">
        <w:rPr>
          <w:rFonts w:ascii="Verdana" w:hAnsi="Verdana" w:cs="Segoe UI"/>
        </w:rPr>
        <w:t>, который требует постоянного присмотра. Нужно подбрасывать уголь, следить за давлением, чинить протечки, менять изношенные детали. Если кочегар уйдёт и забудет про котёл, тот либо погаснет, либо взорвётся.</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Эти предприниматели выполняют </w:t>
      </w:r>
      <w:r w:rsidR="004918B0" w:rsidRPr="004B5C0B">
        <w:rPr>
          <w:rFonts w:ascii="Verdana" w:hAnsi="Verdana" w:cs="Segoe UI"/>
          <w:b/>
        </w:rPr>
        <w:t>три</w:t>
      </w:r>
      <w:r w:rsidRPr="004B5C0B">
        <w:rPr>
          <w:rFonts w:ascii="Verdana" w:hAnsi="Verdana" w:cs="Segoe UI"/>
        </w:rPr>
        <w:t xml:space="preserve"> ключевые роли в фазе ФОН.</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Первая роль — </w:t>
      </w:r>
      <w:r w:rsidR="00474868" w:rsidRPr="004B5C0B">
        <w:rPr>
          <w:rFonts w:ascii="Verdana" w:hAnsi="Verdana" w:cs="Segoe UI"/>
          <w:b/>
        </w:rPr>
        <w:t>Хозяйственник</w:t>
      </w:r>
      <w:r w:rsidRPr="004B5C0B">
        <w:rPr>
          <w:rFonts w:ascii="Verdana" w:hAnsi="Verdana" w:cs="Segoe UI"/>
        </w:rPr>
        <w:t xml:space="preserve">. Система постоянно потребляет ресурсы: деньги, людей, технологии, информацию, связи. </w:t>
      </w:r>
      <w:r w:rsidR="00474868" w:rsidRPr="004B5C0B">
        <w:rPr>
          <w:rFonts w:ascii="Verdana" w:hAnsi="Verdana" w:cs="Segoe UI"/>
        </w:rPr>
        <w:t xml:space="preserve">Хозяйственник </w:t>
      </w:r>
      <w:r w:rsidRPr="004B5C0B">
        <w:rPr>
          <w:rFonts w:ascii="Verdana" w:hAnsi="Verdana" w:cs="Segoe UI"/>
        </w:rPr>
        <w:t xml:space="preserve">знает, где что лежит и когда что закончится. Он вовремя пополняет запасы. Нужен капитал для </w:t>
      </w:r>
      <w:r w:rsidR="00656F53" w:rsidRPr="004B5C0B">
        <w:rPr>
          <w:rFonts w:ascii="Verdana" w:hAnsi="Verdana" w:cs="Segoe UI"/>
        </w:rPr>
        <w:t xml:space="preserve">запуска </w:t>
      </w:r>
      <w:r w:rsidRPr="004B5C0B">
        <w:rPr>
          <w:rFonts w:ascii="Verdana" w:hAnsi="Verdana" w:cs="Segoe UI"/>
        </w:rPr>
        <w:t xml:space="preserve">нового направления — он находит инвесторов или перенаправляет поток из прибыльных частей экосистемы. Нужны талантливые инженеры — он лично участвует в найме или создаёт условия, чтобы лучшие умы сами хотели прийти. Нужна политическая защита — он выстраивает отношения с регуляторами и силовыми структурами. </w:t>
      </w:r>
      <w:r w:rsidR="00250E74" w:rsidRPr="004B5C0B">
        <w:rPr>
          <w:rFonts w:ascii="Verdana" w:hAnsi="Verdana" w:cs="Segoe UI"/>
        </w:rPr>
        <w:t>Хозяйственник</w:t>
      </w:r>
      <w:r w:rsidRPr="004B5C0B">
        <w:rPr>
          <w:rFonts w:ascii="Verdana" w:hAnsi="Verdana" w:cs="Segoe UI"/>
        </w:rPr>
        <w:t xml:space="preserve"> не ждёт, что ресурсы появятся сами. Он проводит инвентаризацию потребностей системы и закрывает их.</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Вторая роль — </w:t>
      </w:r>
      <w:r w:rsidRPr="004B5C0B">
        <w:rPr>
          <w:rFonts w:ascii="Verdana" w:hAnsi="Verdana" w:cs="Segoe UI"/>
          <w:b/>
        </w:rPr>
        <w:t>Дирижёр</w:t>
      </w:r>
      <w:r w:rsidRPr="004B5C0B">
        <w:rPr>
          <w:rFonts w:ascii="Verdana" w:hAnsi="Verdana" w:cs="Segoe UI"/>
        </w:rPr>
        <w:t>. Большая система состоит из множества элементов: команды разработки, маркетинга, продаж, логистики, финансов, безопасности. Каждый элемент играет свою партию. Если Дирижёр ослабляет внимание, оркестр начинает фальшивить. Маркетинг запускает рекламу, которая не согласована с продуктом. Разработка добавляет функции, которые не нужны пользователям. Продажи обещают то, что логистика не может доставить. Дирижёр слышит эти рассогласования и вмешивается точечно: проводит совещание, корректирует задачу, разрешает конфликт, меняет исполнителя. Без Дирижёра даже самый талантливый оркестр играет какофонию.</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Третья роль, о которой редко говорят — </w:t>
      </w:r>
      <w:r w:rsidR="00437378" w:rsidRPr="004B5C0B">
        <w:rPr>
          <w:rFonts w:ascii="Verdana" w:hAnsi="Verdana" w:cs="Segoe UI"/>
          <w:b/>
        </w:rPr>
        <w:t>Смотритель</w:t>
      </w:r>
      <w:r w:rsidRPr="004B5C0B">
        <w:rPr>
          <w:rFonts w:ascii="Verdana" w:hAnsi="Verdana" w:cs="Segoe UI"/>
        </w:rPr>
        <w:t xml:space="preserve">. Это рутинная, невидимая работа по поддержанию чистоты системы. Обновление софта, замена устаревших инструментов, актуализация документации, проверка безопасности, аудит процессов. </w:t>
      </w:r>
      <w:r w:rsidR="00437378" w:rsidRPr="004B5C0B">
        <w:rPr>
          <w:rFonts w:ascii="Verdana" w:hAnsi="Verdana" w:cs="Segoe UI"/>
        </w:rPr>
        <w:t>Смотритель</w:t>
      </w:r>
      <w:r w:rsidRPr="004B5C0B">
        <w:rPr>
          <w:rFonts w:ascii="Verdana" w:hAnsi="Verdana" w:cs="Segoe UI"/>
        </w:rPr>
        <w:t xml:space="preserve"> не создаёт прорывов, но без него система постепенно загнивает. Мелкие сбои накапливаются, и однажды случается катастрофа, которой можно было избежать.</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ФОН — это не свобода от работы. Это смена типа работы. В КОНе ты проектируешь. В ТОНе ты запускаешь и тестируешь. В ФОНе ты обслуживаешь и защищаешь. Если ты не готов к этой смене, твоя система обречена.</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r>
      <w:r w:rsidR="004918B0" w:rsidRPr="004B5C0B">
        <w:rPr>
          <w:rFonts w:ascii="Verdana" w:hAnsi="Verdana" w:cs="Segoe UI"/>
        </w:rPr>
        <w:t>Уход за ФОНом</w:t>
      </w:r>
      <w:r w:rsidRPr="004B5C0B">
        <w:rPr>
          <w:rFonts w:ascii="Verdana" w:hAnsi="Verdana" w:cs="Segoe UI"/>
        </w:rPr>
        <w:t xml:space="preserve"> складывается из трёх направлений.</w:t>
      </w:r>
    </w:p>
    <w:p w:rsidR="00611D56" w:rsidRPr="004B5C0B" w:rsidRDefault="00611D56" w:rsidP="0061741C">
      <w:pPr>
        <w:pStyle w:val="ds-markdown-paragraph"/>
        <w:numPr>
          <w:ilvl w:val="0"/>
          <w:numId w:val="421"/>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Ресурсное обеспечение</w:t>
      </w:r>
      <w:r w:rsidRPr="004B5C0B">
        <w:rPr>
          <w:rFonts w:ascii="Verdana" w:hAnsi="Verdana" w:cs="Segoe UI"/>
        </w:rPr>
        <w:t xml:space="preserve"> (роль </w:t>
      </w:r>
      <w:r w:rsidR="00250E74" w:rsidRPr="004B5C0B">
        <w:rPr>
          <w:rFonts w:ascii="Verdana" w:hAnsi="Verdana" w:cs="Segoe UI"/>
        </w:rPr>
        <w:t>Хозяйственник</w:t>
      </w:r>
      <w:r w:rsidRPr="004B5C0B">
        <w:rPr>
          <w:rFonts w:ascii="Verdana" w:hAnsi="Verdana" w:cs="Segoe UI"/>
        </w:rPr>
        <w:t>а). Регулярный мониторинг потребностей системы в деньгах, людях, технологиях, связях. Своевременное пополнение запасов до того, как возникнет дефицит.</w:t>
      </w:r>
    </w:p>
    <w:p w:rsidR="00611D56" w:rsidRPr="004B5C0B" w:rsidRDefault="00611D56" w:rsidP="0061741C">
      <w:pPr>
        <w:pStyle w:val="ds-markdown-paragraph"/>
        <w:numPr>
          <w:ilvl w:val="0"/>
          <w:numId w:val="421"/>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Координация элементов</w:t>
      </w:r>
      <w:r w:rsidRPr="004B5C0B">
        <w:rPr>
          <w:rFonts w:ascii="Verdana" w:hAnsi="Verdana" w:cs="Segoe UI"/>
        </w:rPr>
        <w:t xml:space="preserve"> (роль Дирижёра). Синхронизация работы разных частей системы. Проведение планёрок, постановка задач, разрешение конфликтов, корректировка курса. Удержание в голове общей картины и вмешательство при рассогласовании.</w:t>
      </w:r>
    </w:p>
    <w:p w:rsidR="00611D56" w:rsidRPr="004B5C0B" w:rsidRDefault="00611D56" w:rsidP="0061741C">
      <w:pPr>
        <w:pStyle w:val="ds-markdown-paragraph"/>
        <w:numPr>
          <w:ilvl w:val="0"/>
          <w:numId w:val="421"/>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Рутинное обслуживание</w:t>
      </w:r>
      <w:r w:rsidRPr="004B5C0B">
        <w:rPr>
          <w:rFonts w:ascii="Verdana" w:hAnsi="Verdana" w:cs="Segoe UI"/>
        </w:rPr>
        <w:t xml:space="preserve"> (роль </w:t>
      </w:r>
      <w:r w:rsidR="004918B0" w:rsidRPr="004B5C0B">
        <w:rPr>
          <w:rFonts w:ascii="Verdana" w:hAnsi="Verdana" w:cs="Segoe UI"/>
        </w:rPr>
        <w:t>Смотрителя</w:t>
      </w:r>
      <w:r w:rsidRPr="004B5C0B">
        <w:rPr>
          <w:rFonts w:ascii="Verdana" w:hAnsi="Verdana" w:cs="Segoe UI"/>
        </w:rPr>
        <w:t>). Регулярные проверки метрик, обновление инструментов, актуализация процессов, аудит безопасности, чистка базы, архивирование старого. Мелкие действия, предотвращающие большие проблемы.</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611D56" w:rsidRPr="004B5C0B" w:rsidRDefault="00611D56" w:rsidP="0061741C">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Прими смену роли.</w:t>
      </w:r>
      <w:r w:rsidRPr="004B5C0B">
        <w:rPr>
          <w:rFonts w:ascii="Verdana" w:hAnsi="Verdana" w:cs="Segoe UI"/>
        </w:rPr>
        <w:t> Осознай, что ФОН — это не конец работы, а начало другой работы. Ты больше не проектируешь и не запускаешь. Ты обслуживаешь и защищаешь</w:t>
      </w:r>
      <w:r w:rsidR="0030145B" w:rsidRPr="004B5C0B">
        <w:rPr>
          <w:rFonts w:ascii="Verdana" w:hAnsi="Verdana" w:cs="Segoe UI"/>
        </w:rPr>
        <w:t xml:space="preserve"> (на 100+ лет)</w:t>
      </w:r>
      <w:r w:rsidRPr="004B5C0B">
        <w:rPr>
          <w:rFonts w:ascii="Verdana" w:hAnsi="Verdana" w:cs="Segoe UI"/>
        </w:rPr>
        <w:t>.</w:t>
      </w:r>
    </w:p>
    <w:p w:rsidR="00611D56" w:rsidRPr="004B5C0B" w:rsidRDefault="00611D56" w:rsidP="0061741C">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Внедри регулярные ритуалы.</w:t>
      </w:r>
      <w:r w:rsidRPr="004B5C0B">
        <w:rPr>
          <w:rFonts w:ascii="Verdana" w:hAnsi="Verdana" w:cs="Segoe UI"/>
        </w:rPr>
        <w:t xml:space="preserve"> Ежедневный утренний обзор ключевых метрик за 15 минут. Еженедельная планёрка с ключевыми сотрудниками. Ежемесячный аудит ресурсов и процессов. Ежеквартальная стратегическая сессия. </w:t>
      </w:r>
      <w:r w:rsidR="00A96CD9" w:rsidRPr="004B5C0B">
        <w:rPr>
          <w:rFonts w:ascii="Verdana" w:hAnsi="Verdana" w:cs="Segoe UI"/>
        </w:rPr>
        <w:br/>
      </w:r>
      <w:r w:rsidRPr="004B5C0B">
        <w:rPr>
          <w:rFonts w:ascii="Verdana" w:hAnsi="Verdana" w:cs="Segoe UI"/>
        </w:rPr>
        <w:t>Эти ритуалы держат тебя в контакте с системой.</w:t>
      </w:r>
    </w:p>
    <w:p w:rsidR="00611D56" w:rsidRPr="004B5C0B" w:rsidRDefault="00611D56" w:rsidP="0061741C">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Назначь ответственных за направления.</w:t>
      </w:r>
      <w:r w:rsidRPr="004B5C0B">
        <w:rPr>
          <w:rFonts w:ascii="Verdana" w:hAnsi="Verdana" w:cs="Segoe UI"/>
        </w:rPr>
        <w:t xml:space="preserve"> Даже если ты главный </w:t>
      </w:r>
      <w:r w:rsidR="00250E74" w:rsidRPr="004B5C0B">
        <w:rPr>
          <w:rFonts w:ascii="Verdana" w:hAnsi="Verdana" w:cs="Segoe UI"/>
        </w:rPr>
        <w:t>Хозяйственник</w:t>
      </w:r>
      <w:r w:rsidRPr="004B5C0B">
        <w:rPr>
          <w:rFonts w:ascii="Verdana" w:hAnsi="Verdana" w:cs="Segoe UI"/>
        </w:rPr>
        <w:t xml:space="preserve"> и Дирижёр, у тебя должны быть заместители. Финансовый директор следит за ресурсами. Операционный директор координирует элементы. Технический директор обслуживает инструменты. Ты контролируешь их, а не делаешь всё сам.</w:t>
      </w:r>
    </w:p>
    <w:p w:rsidR="00611D56" w:rsidRPr="004B5C0B" w:rsidRDefault="00611D56" w:rsidP="0061741C">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теряй связь с реальностью.</w:t>
      </w:r>
      <w:r w:rsidRPr="004B5C0B">
        <w:rPr>
          <w:rFonts w:ascii="Verdana" w:hAnsi="Verdana" w:cs="Segoe UI"/>
        </w:rPr>
        <w:t xml:space="preserve"> Регулярно общайся с клиентами и линейными сотрудниками. Они видят то, что не видно из кабинета. Раз в </w:t>
      </w:r>
      <w:r w:rsidRPr="004B5C0B">
        <w:rPr>
          <w:rFonts w:ascii="Verdana" w:hAnsi="Verdana" w:cs="Segoe UI"/>
        </w:rPr>
        <w:lastRenderedPageBreak/>
        <w:t>квартал проводи день на передовой: ответь на звонки клиентов, поучаствуй в отгрузке товара, посиди на разработке.</w:t>
      </w:r>
    </w:p>
    <w:p w:rsidR="00611D56" w:rsidRPr="004B5C0B" w:rsidRDefault="00611D56" w:rsidP="0061741C">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Готовь преемника.</w:t>
      </w:r>
      <w:r w:rsidRPr="004B5C0B">
        <w:rPr>
          <w:rFonts w:ascii="Verdana" w:hAnsi="Verdana" w:cs="Segoe UI"/>
        </w:rPr>
        <w:t> Чтобы система жила 100 лет и больше, ты должен воспитать того, кто заменит тебя. Передавай знания, делегируй полномочия, создавай совет директоров или семейный совет.</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иллюзия «само пойдёт». Предприниматель построил систему, увидел первые стабильные результаты и решил, что теперь</w:t>
      </w:r>
      <w:r w:rsidR="00A33DE7" w:rsidRPr="004B5C0B">
        <w:rPr>
          <w:rFonts w:ascii="Verdana" w:hAnsi="Verdana" w:cs="Segoe UI"/>
        </w:rPr>
        <w:t xml:space="preserve"> можно полностью отойти от дел.</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микроменеджмент в ФОНе. Предприниматель не может отпустить контроль и продолжает управлять каждым мелким решением. Он не даёт команде расти и принимать самостоятельные решения. Система становится зависимой от него, и если он выпадает, всё встаёт.</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игнорирование человеческого фактора. Предприниматель следит за цифрами, но забывает о людях. В команде накапливается усталость, зреют конфликты, падает мотивация. Однажды ключевой сотрудник уходит, и за ним тянется цепочка увольнений.</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4 — отказ от обновлений. Предприниматель считает, что раз система работает, не надо ничего менять. Но рынок меняется, технологии устаревают, конкуренты внедряют новое. Если не обновлять инструменты и процессы, система постепенно теряет эффективность и проигрывает.</w:t>
      </w:r>
    </w:p>
    <w:p w:rsidR="00065170"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 xml:space="preserve">Алексей построил сеть из десяти точек по продаже кофе с собой. </w:t>
      </w:r>
    </w:p>
    <w:p w:rsidR="00D41C18"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прошёл все этапы: спроектировал модель, протестировал на первой точке, настроил процессы, нанял управляющего, автоматизировал учёт. Система вышла на стабильную прибыль. Алексей решил, что теперь можно отдохнуть, и уехал на полгода в Азию. Он передал управление наёмному директору и почти не проверял отчёты.</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Через три месяца начались проблемы. Поставщик сменил условия, и себестоимость выросла. Директор не решился менять цены без согласования с собственником и просто снизил</w:t>
      </w:r>
      <w:r w:rsidR="00464200" w:rsidRPr="004B5C0B">
        <w:rPr>
          <w:rFonts w:ascii="Verdana" w:hAnsi="Verdana" w:cs="Segoe UI"/>
        </w:rPr>
        <w:t xml:space="preserve"> цену</w:t>
      </w:r>
      <w:r w:rsidRPr="004B5C0B">
        <w:rPr>
          <w:rFonts w:ascii="Verdana" w:hAnsi="Verdana" w:cs="Segoe UI"/>
        </w:rPr>
        <w:t xml:space="preserve"> закупки качественного зерна, перейдя на более дешёвое. Качество кофе упало. Постоянные клиенты стали уходить. Трафик снизился. Директор, чтобы сохранить выручку, урезал зарплаты бариста. Лучшие сотрудники уволились, на их место пришли неквалифицированные новички. Качество упало ещё сильнее.</w:t>
      </w:r>
    </w:p>
    <w:p w:rsidR="006F7E92"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Алексей вернулся, сеть была на грани закрытия. Пять точек пришлось закрыть, остальные еле сводили концы с концами. Ему потребовался год, чтобы восстановить репутацию и вернуть хотя бы часть прежних позиций.</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Его ошибка была не в том, что он уехал. </w:t>
      </w:r>
      <w:r w:rsidR="009F2308" w:rsidRPr="004B5C0B">
        <w:rPr>
          <w:rFonts w:ascii="Verdana" w:hAnsi="Verdana" w:cs="Segoe UI"/>
        </w:rPr>
        <w:br/>
      </w:r>
      <w:r w:rsidRPr="004B5C0B">
        <w:rPr>
          <w:rFonts w:ascii="Verdana" w:hAnsi="Verdana" w:cs="Segoe UI"/>
        </w:rPr>
        <w:t>Его ошибка была в том, что он перестал обслуживать систему: не отслеживал метрики, не общался с директором, не чувствовал изменений рынка.</w:t>
      </w:r>
    </w:p>
    <w:p w:rsidR="00611D56" w:rsidRPr="004B5C0B" w:rsidRDefault="00611D5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Готов ли ты быть </w:t>
      </w:r>
      <w:r w:rsidR="00250E74" w:rsidRPr="004B5C0B">
        <w:rPr>
          <w:rFonts w:ascii="Verdana" w:hAnsi="Verdana" w:cs="Segoe UI"/>
        </w:rPr>
        <w:t>Хозяйственник</w:t>
      </w:r>
      <w:r w:rsidRPr="004B5C0B">
        <w:rPr>
          <w:rFonts w:ascii="Verdana" w:hAnsi="Verdana" w:cs="Segoe UI"/>
        </w:rPr>
        <w:t xml:space="preserve">ом и Дирижёром своей системы ближайшие десять, двадцать, а может, и пятьдесят лет? </w:t>
      </w:r>
      <w:r w:rsidR="00065170" w:rsidRPr="004B5C0B">
        <w:rPr>
          <w:rFonts w:ascii="Verdana" w:hAnsi="Verdana" w:cs="Segoe UI"/>
        </w:rPr>
        <w:br/>
      </w:r>
      <w:r w:rsidRPr="004B5C0B">
        <w:rPr>
          <w:rFonts w:ascii="Verdana" w:hAnsi="Verdana" w:cs="Segoe UI"/>
        </w:rPr>
        <w:t>Или ты ищешь «пассивный доход» в смысле «запустил и забыл»?</w:t>
      </w:r>
    </w:p>
    <w:p w:rsidR="00611D56" w:rsidRPr="004B5C0B" w:rsidRDefault="00611D56"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rPr>
        <w:t>Практическое задание.</w:t>
      </w:r>
      <w:r w:rsidRPr="004B5C0B">
        <w:rPr>
          <w:rFonts w:ascii="Verdana" w:hAnsi="Verdana" w:cs="Segoe UI"/>
        </w:rPr>
        <w:br/>
        <w:t xml:space="preserve">Составь список еженедельных и ежемесячных ритуалов обслуживания своего проекта. Например: </w:t>
      </w:r>
      <w:r w:rsidR="00A96CD9" w:rsidRPr="004B5C0B">
        <w:rPr>
          <w:rFonts w:ascii="Verdana" w:hAnsi="Verdana" w:cs="Segoe UI"/>
        </w:rPr>
        <w:br/>
      </w:r>
      <w:r w:rsidRPr="004B5C0B">
        <w:rPr>
          <w:rFonts w:ascii="Verdana" w:hAnsi="Verdana" w:cs="Segoe UI"/>
        </w:rPr>
        <w:t xml:space="preserve">каждый понедельник утром — обзор ключевых метрик за прошлую неделю. </w:t>
      </w:r>
      <w:r w:rsidR="0007444C" w:rsidRPr="004B5C0B">
        <w:rPr>
          <w:rFonts w:ascii="Verdana" w:hAnsi="Verdana" w:cs="Segoe UI"/>
        </w:rPr>
        <w:br/>
      </w:r>
      <w:r w:rsidRPr="004B5C0B">
        <w:rPr>
          <w:rFonts w:ascii="Verdana" w:hAnsi="Verdana" w:cs="Segoe UI"/>
        </w:rPr>
        <w:t xml:space="preserve">Каждое первое число месяца — аудит ресурсов и разговор с ключевыми сотрудниками. </w:t>
      </w:r>
      <w:r w:rsidR="0007444C" w:rsidRPr="004B5C0B">
        <w:rPr>
          <w:rFonts w:ascii="Verdana" w:hAnsi="Verdana" w:cs="Segoe UI"/>
        </w:rPr>
        <w:br/>
      </w:r>
      <w:r w:rsidRPr="004B5C0B">
        <w:rPr>
          <w:rFonts w:ascii="Verdana" w:hAnsi="Verdana" w:cs="Segoe UI"/>
        </w:rPr>
        <w:t xml:space="preserve">Каждый квартал — стратегическая сессия с командой. </w:t>
      </w:r>
      <w:r w:rsidR="0007444C" w:rsidRPr="004B5C0B">
        <w:rPr>
          <w:rFonts w:ascii="Verdana" w:hAnsi="Verdana" w:cs="Segoe UI"/>
        </w:rPr>
        <w:br/>
      </w:r>
      <w:r w:rsidRPr="004B5C0B">
        <w:rPr>
          <w:rFonts w:ascii="Verdana" w:hAnsi="Verdana" w:cs="Segoe UI"/>
        </w:rPr>
        <w:t xml:space="preserve">Запиши эти ритуалы в календарь и придерживайся их в течение ближайших трёх </w:t>
      </w:r>
      <w:r w:rsidRPr="004B5C0B">
        <w:rPr>
          <w:rFonts w:ascii="Verdana" w:hAnsi="Verdana" w:cs="Segoe UI"/>
          <w:szCs w:val="28"/>
        </w:rPr>
        <w:t>месяцев.</w:t>
      </w:r>
    </w:p>
    <w:p w:rsidR="00A96CD9" w:rsidRPr="004B5C0B" w:rsidRDefault="00611D56"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Style w:val="a7"/>
          <w:rFonts w:ascii="Verdana" w:hAnsi="Verdana" w:cs="Segoe UI"/>
          <w:sz w:val="24"/>
          <w:szCs w:val="28"/>
        </w:rPr>
        <w:t>ГЛАВНОЕ:</w:t>
      </w:r>
      <w:r w:rsidRPr="004B5C0B">
        <w:rPr>
          <w:rFonts w:ascii="Verdana" w:hAnsi="Verdana" w:cs="Segoe UI"/>
          <w:sz w:val="24"/>
          <w:szCs w:val="28"/>
        </w:rPr>
        <w:br/>
      </w:r>
      <w:r w:rsidRPr="004B5C0B">
        <w:rPr>
          <w:rStyle w:val="a8"/>
          <w:rFonts w:ascii="Verdana" w:hAnsi="Verdana" w:cs="Segoe UI"/>
          <w:sz w:val="24"/>
          <w:szCs w:val="28"/>
        </w:rPr>
        <w:t xml:space="preserve">ФОН — это не пенсия. Это работа по поддержанию огня. </w:t>
      </w:r>
      <w:r w:rsidR="00065170" w:rsidRPr="004B5C0B">
        <w:rPr>
          <w:rStyle w:val="a8"/>
          <w:rFonts w:ascii="Verdana" w:hAnsi="Verdana" w:cs="Segoe UI"/>
          <w:sz w:val="24"/>
          <w:szCs w:val="28"/>
        </w:rPr>
        <w:br/>
      </w:r>
      <w:r w:rsidRPr="004B5C0B">
        <w:rPr>
          <w:rStyle w:val="a8"/>
          <w:rFonts w:ascii="Verdana" w:hAnsi="Verdana" w:cs="Segoe UI"/>
          <w:sz w:val="24"/>
          <w:szCs w:val="28"/>
        </w:rPr>
        <w:t>Без хозяина</w:t>
      </w:r>
      <w:r w:rsidR="005101AC" w:rsidRPr="004B5C0B">
        <w:rPr>
          <w:rStyle w:val="a8"/>
          <w:rFonts w:ascii="Verdana" w:hAnsi="Verdana" w:cs="Segoe UI"/>
          <w:sz w:val="24"/>
          <w:szCs w:val="28"/>
        </w:rPr>
        <w:t xml:space="preserve"> и ухода за рабочими процессами,</w:t>
      </w:r>
      <w:r w:rsidRPr="004B5C0B">
        <w:rPr>
          <w:rStyle w:val="a8"/>
          <w:rFonts w:ascii="Verdana" w:hAnsi="Verdana" w:cs="Segoe UI"/>
          <w:sz w:val="24"/>
          <w:szCs w:val="28"/>
        </w:rPr>
        <w:t xml:space="preserve"> даже самая совершенная система превращается в пепел</w:t>
      </w:r>
      <w:r w:rsidR="0007253E" w:rsidRPr="004B5C0B">
        <w:rPr>
          <w:rStyle w:val="a8"/>
          <w:rFonts w:ascii="Verdana" w:hAnsi="Verdana" w:cs="Segoe UI"/>
          <w:sz w:val="24"/>
          <w:szCs w:val="28"/>
        </w:rPr>
        <w:t>.</w:t>
      </w:r>
      <w:r w:rsidR="00A96CD9" w:rsidRPr="004B5C0B">
        <w:rPr>
          <w:rStyle w:val="a8"/>
          <w:rFonts w:ascii="Verdana" w:eastAsia="Times New Roman" w:hAnsi="Verdana" w:cs="Segoe UI"/>
          <w:iCs w:val="0"/>
          <w:sz w:val="24"/>
          <w:szCs w:val="24"/>
          <w:lang w:eastAsia="ru-RU"/>
        </w:rPr>
        <w:t xml:space="preserve"> </w:t>
      </w:r>
    </w:p>
    <w:p w:rsidR="00A96CD9"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lastRenderedPageBreak/>
        <w:pict>
          <v:rect id="_x0000_i1085" style="width:0;height:.65pt" o:hralign="center" o:hrstd="t" o:hr="t" fillcolor="#a0a0a0" stroked="f"/>
        </w:pic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0" w:name="Glava_2_15"/>
      <w:bookmarkEnd w:id="10"/>
      <w:r w:rsidRPr="004B5C0B">
        <w:rPr>
          <w:rFonts w:ascii="Verdana" w:eastAsia="Times New Roman" w:hAnsi="Verdana" w:cs="Segoe UI"/>
          <w:b/>
          <w:bCs/>
          <w:sz w:val="28"/>
          <w:szCs w:val="24"/>
          <w:lang w:eastAsia="ru-RU"/>
        </w:rPr>
        <w:t>Глава 2.15 Сила сообщества</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XXI веке главный актив — это не деньги, не станки, не недвижимость. Главный актив — это сообщества. Группа людей, которые тебе доверяют, за тобой следят и готовы покупать у тебя снова и снова.</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Продукт можно скопировать за неделю. Технологию можно украсть. Цены можно сбить. Но преданное сообщество, которое тебе доверяет, не скопирует никто. Люди приходят не за товаром. Люди приходят к тебе. Твоя задача — не просто набрать аудиторию, а превратить её в сообщество: связать людей друг с другом, создать доверие и лояльность.</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Из 100% потока людей 20% станут клиентами, а 4% станут лидерами и сделают 80% всего оборота. Твоя задача — найти и сплотить этих 4%.</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00A35CB8" w:rsidRPr="004B5C0B">
        <w:rPr>
          <w:rFonts w:ascii="Verdana" w:eastAsia="Times New Roman" w:hAnsi="Verdana" w:cs="Segoe UI"/>
          <w:sz w:val="24"/>
          <w:szCs w:val="24"/>
          <w:lang w:eastAsia="ru-RU"/>
        </w:rPr>
        <w:br/>
        <w:t>Чем «А</w:t>
      </w:r>
      <w:r w:rsidRPr="004B5C0B">
        <w:rPr>
          <w:rFonts w:ascii="Verdana" w:eastAsia="Times New Roman" w:hAnsi="Verdana" w:cs="Segoe UI"/>
          <w:sz w:val="24"/>
          <w:szCs w:val="24"/>
          <w:lang w:eastAsia="ru-RU"/>
        </w:rPr>
        <w:t>удитория</w:t>
      </w:r>
      <w:r w:rsidR="00A35CB8" w:rsidRPr="004B5C0B">
        <w:rPr>
          <w:rFonts w:ascii="Verdana" w:eastAsia="Times New Roman" w:hAnsi="Verdana" w:cs="Segoe UI"/>
          <w:sz w:val="24"/>
          <w:szCs w:val="24"/>
          <w:lang w:eastAsia="ru-RU"/>
        </w:rPr>
        <w:t>» отличается от «С</w:t>
      </w:r>
      <w:r w:rsidRPr="004B5C0B">
        <w:rPr>
          <w:rFonts w:ascii="Verdana" w:eastAsia="Times New Roman" w:hAnsi="Verdana" w:cs="Segoe UI"/>
          <w:sz w:val="24"/>
          <w:szCs w:val="24"/>
          <w:lang w:eastAsia="ru-RU"/>
        </w:rPr>
        <w:t>ообщества</w:t>
      </w:r>
      <w:r w:rsidR="00A35CB8"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w:t>
      </w:r>
    </w:p>
    <w:p w:rsidR="0018487B" w:rsidRPr="004B5C0B" w:rsidRDefault="0018487B" w:rsidP="0061741C">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Связи.</w:t>
      </w:r>
      <w:r w:rsidRPr="004B5C0B">
        <w:rPr>
          <w:rFonts w:ascii="Verdana" w:eastAsia="Times New Roman" w:hAnsi="Verdana" w:cs="Segoe UI"/>
          <w:sz w:val="24"/>
          <w:szCs w:val="24"/>
          <w:lang w:eastAsia="ru-RU"/>
        </w:rPr>
        <w:t xml:space="preserve"> В аудитории связи только с тобой (односторонние). </w:t>
      </w:r>
      <w:r w:rsidR="00A35CB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сообществе люди связаны друг с другом.</w:t>
      </w:r>
    </w:p>
    <w:p w:rsidR="0018487B" w:rsidRPr="004B5C0B" w:rsidRDefault="0018487B" w:rsidP="0061741C">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Лояльность.</w:t>
      </w:r>
      <w:r w:rsidRPr="004B5C0B">
        <w:rPr>
          <w:rFonts w:ascii="Verdana" w:eastAsia="Times New Roman" w:hAnsi="Verdana" w:cs="Segoe UI"/>
          <w:sz w:val="24"/>
          <w:szCs w:val="24"/>
          <w:lang w:eastAsia="ru-RU"/>
        </w:rPr>
        <w:t xml:space="preserve"> Лояльность аудитории держится на качестве контента. Лояльность сообщества — на отношениях между участниками.</w:t>
      </w:r>
    </w:p>
    <w:p w:rsidR="0018487B" w:rsidRPr="004B5C0B" w:rsidRDefault="0018487B" w:rsidP="0061741C">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Устойчивость.</w:t>
      </w:r>
      <w:r w:rsidRPr="004B5C0B">
        <w:rPr>
          <w:rFonts w:ascii="Verdana" w:eastAsia="Times New Roman" w:hAnsi="Verdana" w:cs="Segoe UI"/>
          <w:sz w:val="24"/>
          <w:szCs w:val="24"/>
          <w:lang w:eastAsia="ru-RU"/>
        </w:rPr>
        <w:t xml:space="preserve"> Аудиторию можно переманить контентом. </w:t>
      </w:r>
      <w:r w:rsidR="00A35CB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Сообщество невозможно скопировать.</w:t>
      </w:r>
    </w:p>
    <w:p w:rsidR="0018487B" w:rsidRPr="004B5C0B" w:rsidRDefault="0018487B" w:rsidP="0061741C">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Твоё участие.</w:t>
      </w:r>
      <w:r w:rsidRPr="004B5C0B">
        <w:rPr>
          <w:rFonts w:ascii="Verdana" w:eastAsia="Times New Roman" w:hAnsi="Verdana" w:cs="Segoe UI"/>
          <w:sz w:val="24"/>
          <w:szCs w:val="24"/>
          <w:lang w:eastAsia="ru-RU"/>
        </w:rPr>
        <w:t xml:space="preserve"> Аудитории нужно твоё постоянное присутствие. </w:t>
      </w:r>
      <w:r w:rsidR="00A35CB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Сообщество может существовать и без тебя.</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18487B" w:rsidRPr="004B5C0B" w:rsidRDefault="0018487B" w:rsidP="0061741C">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площадку.</w:t>
      </w:r>
      <w:r w:rsidRPr="004B5C0B">
        <w:rPr>
          <w:rFonts w:ascii="Verdana" w:eastAsia="Times New Roman" w:hAnsi="Verdana" w:cs="Segoe UI"/>
          <w:sz w:val="24"/>
          <w:szCs w:val="24"/>
          <w:lang w:eastAsia="ru-RU"/>
        </w:rPr>
        <w:t> Telegram, YouTube, ВКонтакте, Дзен. Не распыляйся. Начни с одной.</w:t>
      </w:r>
    </w:p>
    <w:p w:rsidR="0018487B" w:rsidRPr="004B5C0B" w:rsidRDefault="0018487B" w:rsidP="0061741C">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Создавай контент.</w:t>
      </w:r>
      <w:r w:rsidRPr="004B5C0B">
        <w:rPr>
          <w:rFonts w:ascii="Verdana" w:eastAsia="Times New Roman" w:hAnsi="Verdana" w:cs="Segoe UI"/>
          <w:sz w:val="24"/>
          <w:szCs w:val="24"/>
          <w:lang w:eastAsia="ru-RU"/>
        </w:rPr>
        <w:t>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5 раз в неделю. Полезно или интересно. </w:t>
      </w:r>
      <w:r w:rsidR="009129C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 для всех — для своей аудитории.</w:t>
      </w:r>
    </w:p>
    <w:p w:rsidR="0018487B" w:rsidRPr="004B5C0B" w:rsidRDefault="0018487B" w:rsidP="0061741C">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Отвечай людям.</w:t>
      </w:r>
      <w:r w:rsidRPr="004B5C0B">
        <w:rPr>
          <w:rFonts w:ascii="Verdana" w:eastAsia="Times New Roman" w:hAnsi="Verdana" w:cs="Segoe UI"/>
          <w:sz w:val="24"/>
          <w:szCs w:val="24"/>
          <w:lang w:eastAsia="ru-RU"/>
        </w:rPr>
        <w:t> Общайся. Вовлекай. Не вещай в пустоту.</w:t>
      </w:r>
    </w:p>
    <w:p w:rsidR="0018487B" w:rsidRPr="004B5C0B" w:rsidRDefault="0018487B" w:rsidP="0061741C">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Объединяй людей между собой.</w:t>
      </w:r>
      <w:r w:rsidRPr="004B5C0B">
        <w:rPr>
          <w:rFonts w:ascii="Verdana" w:eastAsia="Times New Roman" w:hAnsi="Verdana" w:cs="Segoe UI"/>
          <w:sz w:val="24"/>
          <w:szCs w:val="24"/>
          <w:lang w:eastAsia="ru-RU"/>
        </w:rPr>
        <w:t> Создавай чаты, провоцируй дискуссии, знакомь участников.</w:t>
      </w:r>
    </w:p>
    <w:p w:rsidR="0018487B" w:rsidRPr="004B5C0B" w:rsidRDefault="0018487B" w:rsidP="0061741C">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своих лидеров.</w:t>
      </w:r>
      <w:r w:rsidRPr="004B5C0B">
        <w:rPr>
          <w:rFonts w:ascii="Verdana" w:eastAsia="Times New Roman" w:hAnsi="Verdana" w:cs="Segoe UI"/>
          <w:sz w:val="24"/>
          <w:szCs w:val="24"/>
          <w:lang w:eastAsia="ru-RU"/>
        </w:rPr>
        <w:t> Это те 4%, которые делают 80% всей работы. Уделяй им основное внимание.</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бизнес — это продукт, а не люди. Вкладывать всё в упаковку и ничего — в отношения.</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быть хорошим для всех. Не искать своих 4%, а пытаться угодить каждому.</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общаться с аудиторией. Вещать в пустоту, как диктор телевизора.</w:t>
      </w:r>
    </w:p>
    <w:p w:rsidR="00781F01"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На вокзале стояло пять ларьков с пирожками. Тесто, начинка</w:t>
      </w:r>
      <w:r w:rsidR="00F55A40" w:rsidRPr="004B5C0B">
        <w:rPr>
          <w:rFonts w:ascii="Verdana" w:eastAsia="Times New Roman" w:hAnsi="Verdana" w:cs="Segoe UI"/>
          <w:sz w:val="24"/>
          <w:szCs w:val="24"/>
          <w:lang w:eastAsia="ru-RU"/>
        </w:rPr>
        <w:t xml:space="preserve"> и</w:t>
      </w:r>
      <w:r w:rsidRPr="004B5C0B">
        <w:rPr>
          <w:rFonts w:ascii="Verdana" w:eastAsia="Times New Roman" w:hAnsi="Verdana" w:cs="Segoe UI"/>
          <w:sz w:val="24"/>
          <w:szCs w:val="24"/>
          <w:lang w:eastAsia="ru-RU"/>
        </w:rPr>
        <w:t xml:space="preserve"> </w:t>
      </w:r>
      <w:r w:rsidR="00F55A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цена — всё одинаковое. В четырёх — пусто. В пятом — очередь.</w:t>
      </w:r>
    </w:p>
    <w:p w:rsidR="004B5AC3"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Там работала Зина. Она не просто продавала. Она говорила: «Осторожно, горяченький! Сыночек, ты бледный — не болеешь? Доченька, а где твоя мама? Держи пирожок, передай привет!» Она помнила, кто любит с капустой, кто с картошкой. Знала по именам таксистов, давала новинки бесплатно. </w:t>
      </w:r>
      <w:r w:rsidR="00F55A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Люди шли не</w:t>
      </w:r>
      <w:r w:rsidR="004B5AC3" w:rsidRPr="004B5C0B">
        <w:rPr>
          <w:rFonts w:ascii="Verdana" w:eastAsia="Times New Roman" w:hAnsi="Verdana" w:cs="Segoe UI"/>
          <w:sz w:val="24"/>
          <w:szCs w:val="24"/>
          <w:lang w:eastAsia="ru-RU"/>
        </w:rPr>
        <w:t xml:space="preserve"> за пирожками — они шли к Зине.</w:t>
      </w:r>
    </w:p>
    <w:p w:rsidR="004B5AC3" w:rsidRPr="004B5C0B" w:rsidRDefault="004B5AC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 Зины была очередь с утра до вечера, а соседние ларьки закрылись.</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Продукт можно скопировать за день. Сообщество —</w:t>
      </w:r>
      <w:r w:rsidR="004B5AC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никто не украдёт. Люди покупают не товар — они покупают отношение,</w:t>
      </w:r>
      <w:r w:rsidR="00C84ACB" w:rsidRPr="004B5C0B">
        <w:rPr>
          <w:rFonts w:ascii="Verdana" w:eastAsia="Times New Roman" w:hAnsi="Verdana" w:cs="Segoe UI"/>
          <w:sz w:val="24"/>
          <w:szCs w:val="24"/>
          <w:lang w:eastAsia="ru-RU"/>
        </w:rPr>
        <w:t xml:space="preserve"> внимание, место, где их знают.</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своё сообщество? </w:t>
      </w:r>
      <w:r w:rsidR="00781F0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Люди, которые тебя слушают, читают, смотрят и доверяют?</w:t>
      </w:r>
    </w:p>
    <w:p w:rsidR="0018487B" w:rsidRPr="004B5C0B" w:rsidRDefault="0018487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Поставь цель: 1000 подписчиков за 6 месяцев. </w:t>
      </w:r>
      <w:r w:rsidR="00781F0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Разбей на недели и делай.</w:t>
      </w:r>
    </w:p>
    <w:p w:rsidR="007A4B16" w:rsidRPr="004B5C0B" w:rsidRDefault="0018487B"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7A4B16" w:rsidRPr="004B5C0B">
        <w:rPr>
          <w:rFonts w:ascii="Verdana" w:eastAsia="Times New Roman" w:hAnsi="Verdana" w:cs="Segoe UI"/>
          <w:i/>
          <w:iCs/>
          <w:sz w:val="24"/>
          <w:szCs w:val="24"/>
          <w:lang w:eastAsia="ru-RU"/>
        </w:rPr>
        <w:t>.</w:t>
      </w:r>
    </w:p>
    <w:p w:rsidR="007A4B16"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86" style="width:0;height:.65pt" o:hralign="center" o:hrstd="t" o:hr="t" fillcolor="#a0a0a0" stroked="f"/>
        </w:pic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1" w:name="Glava_2_16"/>
      <w:bookmarkEnd w:id="11"/>
      <w:r w:rsidRPr="004B5C0B">
        <w:rPr>
          <w:rFonts w:ascii="Verdana" w:eastAsia="Times New Roman" w:hAnsi="Verdana" w:cs="Segoe UI"/>
          <w:b/>
          <w:bCs/>
          <w:sz w:val="28"/>
          <w:szCs w:val="24"/>
          <w:lang w:eastAsia="ru-RU"/>
        </w:rPr>
        <w:t>Глава 2.16 Любая система — рабочая</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Есть всего три условия, при которых работает любая бизнес-система. Если они соблюдены — система заработает, даже если всё сделано коряво. Если хоть одного нет — система не заработает, даже если идея гениальна и продукт идеален.</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Самая частая ошибка новичка — не верить в систему и постоянно её менять. Человек запускает одну систему. Неделю нет результата — он её бросает. Запускает вторую. Месяц нет денег — снова бросает. Запускает третью, четвёртую, десятую. В итоге ни одна система не успевает дойти до точки, где она должна была заработать.</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элемента работающей системы.</w:t>
      </w:r>
    </w:p>
    <w:p w:rsidR="00EE73D0" w:rsidRPr="004B5C0B" w:rsidRDefault="00EE73D0" w:rsidP="0061741C">
      <w:pPr>
        <w:numPr>
          <w:ilvl w:val="0"/>
          <w:numId w:val="3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Входящий поток.</w:t>
      </w:r>
      <w:r w:rsidRPr="004B5C0B">
        <w:rPr>
          <w:rFonts w:ascii="Verdana" w:eastAsia="Times New Roman" w:hAnsi="Verdana" w:cs="Segoe UI"/>
          <w:sz w:val="24"/>
          <w:szCs w:val="24"/>
          <w:lang w:eastAsia="ru-RU"/>
        </w:rPr>
        <w:t xml:space="preserve"> Люди должны видеть ваше предложение. Реклама, контент, сарафанное радио. Важно, чтобы каждый день новые люди заходили в вашу воронку.</w:t>
      </w:r>
    </w:p>
    <w:p w:rsidR="00EE73D0" w:rsidRPr="004B5C0B" w:rsidRDefault="00EE73D0" w:rsidP="0061741C">
      <w:pPr>
        <w:numPr>
          <w:ilvl w:val="0"/>
          <w:numId w:val="3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Время.</w:t>
      </w:r>
      <w:r w:rsidRPr="004B5C0B">
        <w:rPr>
          <w:rFonts w:ascii="Verdana" w:eastAsia="Times New Roman" w:hAnsi="Verdana" w:cs="Segoe UI"/>
          <w:sz w:val="24"/>
          <w:szCs w:val="24"/>
          <w:lang w:eastAsia="ru-RU"/>
        </w:rPr>
        <w:t xml:space="preserve"> Системе нужно время, чтобы «разогнаться». Люди должны узнать вас, привыкнуть, запомнить, созреть до покупки. Обычно на это уходит от 6 до 18 месяцев.</w:t>
      </w:r>
    </w:p>
    <w:p w:rsidR="00EE73D0" w:rsidRPr="004B5C0B" w:rsidRDefault="00EE73D0" w:rsidP="0061741C">
      <w:pPr>
        <w:numPr>
          <w:ilvl w:val="0"/>
          <w:numId w:val="3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Критическая масса.</w:t>
      </w:r>
      <w:r w:rsidRPr="004B5C0B">
        <w:rPr>
          <w:rFonts w:ascii="Verdana" w:eastAsia="Times New Roman" w:hAnsi="Verdana" w:cs="Segoe UI"/>
          <w:sz w:val="24"/>
          <w:szCs w:val="24"/>
          <w:lang w:eastAsia="ru-RU"/>
        </w:rPr>
        <w:t xml:space="preserve"> Минимальное количество людей, после которого система начинает работать автономно. Когда поток новых клиентов идёт уже не только от вашей рекламы, но и от рекомендаций старых.</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EE73D0" w:rsidRPr="004B5C0B" w:rsidRDefault="00EE73D0" w:rsidP="0061741C">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Опиши свою текущую систему.</w:t>
      </w:r>
      <w:r w:rsidRPr="004B5C0B">
        <w:rPr>
          <w:rFonts w:ascii="Verdana" w:eastAsia="Times New Roman" w:hAnsi="Verdana" w:cs="Segoe UI"/>
          <w:sz w:val="24"/>
          <w:szCs w:val="24"/>
          <w:lang w:eastAsia="ru-RU"/>
        </w:rPr>
        <w:t> Что ты делаешь? Как привлекаешь людей? Что продаёшь?</w:t>
      </w:r>
    </w:p>
    <w:p w:rsidR="00EE73D0" w:rsidRPr="004B5C0B" w:rsidRDefault="00EE73D0" w:rsidP="0061741C">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 по трём пунктам.</w:t>
      </w:r>
      <w:r w:rsidRPr="004B5C0B">
        <w:rPr>
          <w:rFonts w:ascii="Verdana" w:eastAsia="Times New Roman" w:hAnsi="Verdana" w:cs="Segoe UI"/>
          <w:sz w:val="24"/>
          <w:szCs w:val="24"/>
          <w:lang w:eastAsia="ru-RU"/>
        </w:rPr>
        <w:t> Есть ли постоянный поток новых людей? Готов ли ты ждать 6</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18 месяцев? Знаешь ли ты свою критическую массу?</w:t>
      </w:r>
    </w:p>
    <w:p w:rsidR="00EE73D0" w:rsidRPr="004B5C0B" w:rsidRDefault="00EE73D0" w:rsidP="0061741C">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чего-то нет — не меняй систему.</w:t>
      </w:r>
      <w:r w:rsidRPr="004B5C0B">
        <w:rPr>
          <w:rFonts w:ascii="Verdana" w:eastAsia="Times New Roman" w:hAnsi="Verdana" w:cs="Segoe UI"/>
          <w:sz w:val="24"/>
          <w:szCs w:val="24"/>
          <w:lang w:eastAsia="ru-RU"/>
        </w:rPr>
        <w:t> Достраивай недостающее.</w:t>
      </w:r>
    </w:p>
    <w:p w:rsidR="00EE73D0" w:rsidRPr="004B5C0B" w:rsidRDefault="00EE73D0" w:rsidP="0061741C">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всё есть — просто делай.</w:t>
      </w:r>
      <w:r w:rsidRPr="004B5C0B">
        <w:rPr>
          <w:rFonts w:ascii="Verdana" w:eastAsia="Times New Roman" w:hAnsi="Verdana" w:cs="Segoe UI"/>
          <w:b/>
          <w:sz w:val="24"/>
          <w:szCs w:val="24"/>
          <w:lang w:eastAsia="ru-RU"/>
        </w:rPr>
        <w:t> Каждый день.</w:t>
      </w:r>
      <w:r w:rsidRPr="004B5C0B">
        <w:rPr>
          <w:rFonts w:ascii="Verdana" w:eastAsia="Times New Roman" w:hAnsi="Verdana" w:cs="Segoe UI"/>
          <w:sz w:val="24"/>
          <w:szCs w:val="24"/>
          <w:lang w:eastAsia="ru-RU"/>
        </w:rPr>
        <w:t xml:space="preserve"> Без сомнений. Без прыжков с системы на систему.</w:t>
      </w:r>
    </w:p>
    <w:p w:rsidR="00EE73D0" w:rsidRPr="004B5C0B" w:rsidRDefault="00EE73D0" w:rsidP="0061741C">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Жди.</w:t>
      </w:r>
      <w:r w:rsidRPr="004B5C0B">
        <w:rPr>
          <w:rFonts w:ascii="Verdana" w:eastAsia="Times New Roman" w:hAnsi="Verdana" w:cs="Segoe UI"/>
          <w:sz w:val="24"/>
          <w:szCs w:val="24"/>
          <w:lang w:eastAsia="ru-RU"/>
        </w:rPr>
        <w:t> Дай системе время накопить критическую массу.</w:t>
      </w:r>
    </w:p>
    <w:p w:rsidR="007F4A37"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менять систему слишком часто, не давая ей времени. Запустил, неделя — нет результата, поменял. Так система никогда не начнёт работать.</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иметь входящего потока и ждать чуда. Сделал сайт, но никто не заходит. Система не заработает.</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бросать за шаг до критической массы. Когда результат уже близок, но кажется, что ничего не происходит.</w:t>
      </w:r>
    </w:p>
    <w:p w:rsidR="006F7E92"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Новичок решил продвигать свой блог. Выбрал одну стратегию: писал посты каждый день. Через неделю — пять подписчиков. «Не работает» — подумал он и переключился на видео. Ещё через неделю — десять подписчиков. «Тоже не то» — бросил и начал снимать подкасты. За три месяца он сменил пять систем. Ни одна не успела дать результат. Он устал и бросил всё.</w:t>
      </w:r>
    </w:p>
    <w:p w:rsidR="006F7E92"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Профи сделал иначе. Выбрал одну систему — посты два раза в неделю. Первые два месяца — тишина, 20 подписчиков. На третий месяц — 100 подписчиков, пошли комментарии. На шестой месяц — 2000 подписчиков, система начала работать сама.</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w:t>
      </w:r>
      <w:r w:rsidR="00781F01" w:rsidRPr="004B5C0B">
        <w:rPr>
          <w:rFonts w:ascii="Verdana" w:eastAsia="Times New Roman" w:hAnsi="Verdana" w:cs="Segoe UI"/>
          <w:sz w:val="24"/>
          <w:szCs w:val="24"/>
          <w:lang w:eastAsia="ru-RU"/>
        </w:rPr>
        <w:t>рофи п</w:t>
      </w:r>
      <w:r w:rsidRPr="004B5C0B">
        <w:rPr>
          <w:rFonts w:ascii="Verdana" w:eastAsia="Times New Roman" w:hAnsi="Verdana" w:cs="Segoe UI"/>
          <w:sz w:val="24"/>
          <w:szCs w:val="24"/>
          <w:lang w:eastAsia="ru-RU"/>
        </w:rPr>
        <w:t>росто дал ей время. Новичок бегал от системы к системе, ни одной не дав дорасти.</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У вашей системы есть все три компонента? </w:t>
      </w:r>
      <w:r w:rsidR="00781F0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вы меняете её слишком часто, не дав времени на раскачку?</w:t>
      </w:r>
    </w:p>
    <w:p w:rsidR="00EE73D0" w:rsidRPr="004B5C0B" w:rsidRDefault="00EE73D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Опишите свою текущую систему. </w:t>
      </w:r>
      <w:r w:rsidR="00781F0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Проверьте по трём пунктам. </w:t>
      </w:r>
      <w:r w:rsidRPr="004B5C0B">
        <w:rPr>
          <w:rFonts w:ascii="Verdana" w:eastAsia="Times New Roman" w:hAnsi="Verdana" w:cs="Segoe UI"/>
          <w:sz w:val="24"/>
          <w:szCs w:val="24"/>
          <w:lang w:eastAsia="ru-RU"/>
        </w:rPr>
        <w:br/>
        <w:t>Если чего-то нет — не меняйте систему, а достраивайте недостающее.</w:t>
      </w:r>
    </w:p>
    <w:p w:rsidR="007A4B16" w:rsidRPr="004B5C0B" w:rsidRDefault="00EE73D0"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hAnsi="Verdana" w:cs="Segoe UI"/>
          <w:b/>
          <w:bCs/>
          <w:sz w:val="24"/>
          <w:szCs w:val="24"/>
        </w:rPr>
        <w:t>ГЛАВНОЕ:</w:t>
      </w:r>
      <w:r w:rsidRPr="004B5C0B">
        <w:rPr>
          <w:rFonts w:ascii="Verdana" w:hAnsi="Verdana" w:cs="Segoe UI"/>
          <w:sz w:val="24"/>
          <w:szCs w:val="24"/>
        </w:rPr>
        <w:br/>
      </w:r>
      <w:r w:rsidRPr="004B5C0B">
        <w:rPr>
          <w:rFonts w:ascii="Verdana" w:hAnsi="Verdana" w:cs="Segoe UI"/>
          <w:i/>
          <w:iCs/>
          <w:sz w:val="24"/>
          <w:szCs w:val="24"/>
        </w:rPr>
        <w:t>Не трогай систему. Дай ей время и входящий поток людей. И она заработает на дистанции во времени, дойдя до критической массы людей</w:t>
      </w:r>
    </w:p>
    <w:p w:rsidR="007A4B16"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87" style="width:0;height:.65pt" o:hralign="center" o:hrstd="t" o:hr="t" fillcolor="#a0a0a0" stroked="f"/>
        </w:pict>
      </w:r>
    </w:p>
    <w:p w:rsidR="00EE73D0" w:rsidRPr="004B5C0B" w:rsidRDefault="00EE73D0" w:rsidP="0061741C">
      <w:pPr>
        <w:pStyle w:val="ds-markdown-paragraph"/>
        <w:shd w:val="clear" w:color="auto" w:fill="FFFFFF"/>
        <w:tabs>
          <w:tab w:val="left" w:pos="284"/>
        </w:tabs>
        <w:spacing w:line="360" w:lineRule="auto"/>
        <w:rPr>
          <w:rFonts w:ascii="Verdana" w:hAnsi="Verdana" w:cs="Segoe UI"/>
          <w:b/>
          <w:bCs/>
          <w:sz w:val="28"/>
        </w:rPr>
      </w:pPr>
      <w:bookmarkStart w:id="12" w:name="Glava_2_17"/>
      <w:bookmarkEnd w:id="12"/>
      <w:r w:rsidRPr="004B5C0B">
        <w:rPr>
          <w:rFonts w:ascii="Verdana" w:hAnsi="Verdana" w:cs="Segoe UI"/>
          <w:b/>
          <w:bCs/>
          <w:sz w:val="28"/>
        </w:rPr>
        <w:t>Глава 2.17 Сроки: 2</w:t>
      </w:r>
      <w:r w:rsidR="004D1BF2" w:rsidRPr="004B5C0B">
        <w:rPr>
          <w:rFonts w:ascii="Verdana" w:hAnsi="Verdana" w:cs="Segoe UI"/>
          <w:b/>
          <w:bCs/>
          <w:sz w:val="28"/>
        </w:rPr>
        <w:t>-</w:t>
      </w:r>
      <w:r w:rsidRPr="004B5C0B">
        <w:rPr>
          <w:rFonts w:ascii="Verdana" w:hAnsi="Verdana" w:cs="Segoe UI"/>
          <w:b/>
          <w:bCs/>
          <w:sz w:val="28"/>
        </w:rPr>
        <w:t>3 года до максимума</w:t>
      </w:r>
    </w:p>
    <w:p w:rsidR="00781F01" w:rsidRPr="004B5C0B" w:rsidRDefault="00EE73D0"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Pr="004B5C0B">
        <w:rPr>
          <w:rFonts w:ascii="Verdana" w:hAnsi="Verdana" w:cs="Segoe UI"/>
          <w:sz w:val="24"/>
          <w:szCs w:val="24"/>
        </w:rPr>
        <w:t>Мы живём в эпоху мгновенного удовлетворения. Нажал кнопку — получил пиццу. Пролистал, одобрил — нашёл пару. Заказал — привезли завтра. Это убивает главный навык предпринимателя — терпение. Большинство бросают своё дело через 3</w:t>
      </w:r>
      <w:r w:rsidR="004D1BF2" w:rsidRPr="004B5C0B">
        <w:rPr>
          <w:rFonts w:ascii="Verdana" w:hAnsi="Verdana" w:cs="Segoe UI"/>
          <w:sz w:val="24"/>
          <w:szCs w:val="24"/>
        </w:rPr>
        <w:t>-</w:t>
      </w:r>
      <w:r w:rsidRPr="004B5C0B">
        <w:rPr>
          <w:rFonts w:ascii="Verdana" w:hAnsi="Verdana" w:cs="Segoe UI"/>
          <w:sz w:val="24"/>
          <w:szCs w:val="24"/>
        </w:rPr>
        <w:t xml:space="preserve">6 месяцев, даже не дойдя до точки, где оно должно было заработать. </w:t>
      </w:r>
      <w:r w:rsidR="00781F01" w:rsidRPr="004B5C0B">
        <w:rPr>
          <w:rFonts w:ascii="Verdana" w:hAnsi="Verdana" w:cs="Segoe UI"/>
          <w:sz w:val="24"/>
          <w:szCs w:val="24"/>
        </w:rPr>
        <w:t>Они просто не знают статистики.</w:t>
      </w:r>
    </w:p>
    <w:p w:rsidR="00EE73D0" w:rsidRPr="004B5C0B" w:rsidRDefault="00EE73D0"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hAnsi="Verdana" w:cs="Segoe UI"/>
          <w:sz w:val="24"/>
          <w:szCs w:val="24"/>
        </w:rPr>
        <w:t>Любой бизнес можно выстроить и поднять на максимальный уровень за 2</w:t>
      </w:r>
      <w:r w:rsidR="004D1BF2" w:rsidRPr="004B5C0B">
        <w:rPr>
          <w:rFonts w:ascii="Verdana" w:hAnsi="Verdana" w:cs="Segoe UI"/>
          <w:sz w:val="24"/>
          <w:szCs w:val="24"/>
        </w:rPr>
        <w:t>-</w:t>
      </w:r>
      <w:r w:rsidRPr="004B5C0B">
        <w:rPr>
          <w:rFonts w:ascii="Verdana" w:hAnsi="Verdana" w:cs="Segoe UI"/>
          <w:sz w:val="24"/>
          <w:szCs w:val="24"/>
        </w:rPr>
        <w:t>3 года. Это не теория, а практика, подтверждённая тысячами примеров. Те, кто бросают через 3</w:t>
      </w:r>
      <w:r w:rsidR="004D1BF2" w:rsidRPr="004B5C0B">
        <w:rPr>
          <w:rFonts w:ascii="Verdana" w:hAnsi="Verdana" w:cs="Segoe UI"/>
          <w:sz w:val="24"/>
          <w:szCs w:val="24"/>
        </w:rPr>
        <w:t>-</w:t>
      </w:r>
      <w:r w:rsidRPr="004B5C0B">
        <w:rPr>
          <w:rFonts w:ascii="Verdana" w:hAnsi="Verdana" w:cs="Segoe UI"/>
          <w:sz w:val="24"/>
          <w:szCs w:val="24"/>
        </w:rPr>
        <w:t>6 месяцев, просто не знают статистики. Большой бизнес не строится за месяц.</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Первые полгода — сборка и ошибки. </w:t>
      </w:r>
      <w:r w:rsidR="00781F01" w:rsidRPr="004B5C0B">
        <w:rPr>
          <w:rFonts w:ascii="Verdana" w:hAnsi="Verdana" w:cs="Segoe UI"/>
        </w:rPr>
        <w:br/>
      </w:r>
      <w:r w:rsidRPr="004B5C0B">
        <w:rPr>
          <w:rFonts w:ascii="Verdana" w:hAnsi="Verdana" w:cs="Segoe UI"/>
        </w:rPr>
        <w:t xml:space="preserve">Следующий год — активный рост и маркетинг. </w:t>
      </w:r>
      <w:r w:rsidR="00781F01" w:rsidRPr="004B5C0B">
        <w:rPr>
          <w:rFonts w:ascii="Verdana" w:hAnsi="Verdana" w:cs="Segoe UI"/>
        </w:rPr>
        <w:br/>
      </w:r>
      <w:r w:rsidRPr="004B5C0B">
        <w:rPr>
          <w:rFonts w:ascii="Verdana" w:hAnsi="Verdana" w:cs="Segoe UI"/>
        </w:rPr>
        <w:t xml:space="preserve">Третий год — выход на плато и стабилизация. </w:t>
      </w:r>
      <w:r w:rsidR="00781F01" w:rsidRPr="004B5C0B">
        <w:rPr>
          <w:rFonts w:ascii="Verdana" w:hAnsi="Verdana" w:cs="Segoe UI"/>
        </w:rPr>
        <w:br/>
      </w:r>
      <w:r w:rsidRPr="004B5C0B">
        <w:rPr>
          <w:rFonts w:ascii="Verdana" w:hAnsi="Verdana" w:cs="Segoe UI"/>
        </w:rPr>
        <w:t xml:space="preserve">Далее — только поддержание и масштабирование. </w:t>
      </w:r>
      <w:r w:rsidR="00781F01" w:rsidRPr="004B5C0B">
        <w:rPr>
          <w:rFonts w:ascii="Verdana" w:hAnsi="Verdana" w:cs="Segoe UI"/>
        </w:rPr>
        <w:br/>
      </w:r>
      <w:r w:rsidRPr="004B5C0B">
        <w:rPr>
          <w:rFonts w:ascii="Verdana" w:hAnsi="Verdana" w:cs="Segoe UI"/>
        </w:rPr>
        <w:t>Кто пережил первые 3 года — у того бизнес становится привычкой и образом жизни.</w:t>
      </w:r>
    </w:p>
    <w:p w:rsidR="00B170FC"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Но чтобы пройти этот путь не на ощупь, а осоз</w:t>
      </w:r>
      <w:r w:rsidR="00B170FC" w:rsidRPr="004B5C0B">
        <w:rPr>
          <w:rFonts w:ascii="Verdana" w:hAnsi="Verdana" w:cs="Segoe UI"/>
        </w:rPr>
        <w:t>нанно, нужна система координат.</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Лучшая аналогия для понимания процесса достижения большой цели — это скачивание файла из интернета. Она даёт не просто утешение, а </w:t>
      </w:r>
      <w:r w:rsidRPr="004B5C0B">
        <w:rPr>
          <w:rStyle w:val="a7"/>
          <w:rFonts w:ascii="Verdana" w:hAnsi="Verdana" w:cs="Segoe UI"/>
        </w:rPr>
        <w:t>инструменты управления</w:t>
      </w:r>
      <w:r w:rsidRPr="004B5C0B">
        <w:rPr>
          <w:rFonts w:ascii="Verdana" w:hAnsi="Verdana" w:cs="Segoe UI"/>
        </w:rPr>
        <w:t>.</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Представь,</w:t>
      </w:r>
      <w:r w:rsidRPr="004B5C0B">
        <w:rPr>
          <w:rFonts w:ascii="Verdana" w:hAnsi="Verdana" w:cs="Segoe UI"/>
        </w:rPr>
        <w:t xml:space="preserve"> что твой бизнес-проект — это файл. У него есть объективный «размер». Например, создание стабильного потока клиентов через партнёрскую сеть может «весить» условно 1000 единиц усилий. Создание маркетплейса — 100 000 единиц. Размер файла — это не абстракция, а суммарный объём работы, который можно посчитать через декомпозицию: сколько нужно контактов, встреч, презентаций, обученных партнёров.</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 процесса есть «скорость загрузки». В бизнесе это твоя </w:t>
      </w:r>
      <w:r w:rsidRPr="004B5C0B">
        <w:rPr>
          <w:rStyle w:val="a7"/>
          <w:rFonts w:ascii="Verdana" w:hAnsi="Verdana" w:cs="Segoe UI"/>
        </w:rPr>
        <w:t>норма действий в единицу времени</w:t>
      </w:r>
      <w:r w:rsidRPr="004B5C0B">
        <w:rPr>
          <w:rFonts w:ascii="Verdana" w:hAnsi="Verdana" w:cs="Segoe UI"/>
        </w:rPr>
        <w:t>. Количество звонков в день, проведённых встреч в неделю, опубликованных постов в месяц. В отличие от интернета, где скорость зависит от провайдера, здесь ты сам управляешь этим параметром. Увеличил норму — выросла скорость. Нанял помощников — скорость умножилась на количество людей. Автоматизировал процесс — скорость перестала зависеть от твоего личного времени.</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Есть «прогресс» — уже загруженный объём. Это твоя накопленная критическая масса. Количество клиентов в базе, партнёров в структуре, подписчиков в сообществе. Прогресс не исчезает при сбоях. Даже если ты остановишь проект на месяц, база клиентов никуда не денется. Это ключевое отличие системного подхода от работы по найму: ты создаёшь актив, который накапливается.</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 есть критерий «завершения». В интернете это 100 процентов загрузки. В бизнесе это </w:t>
      </w:r>
      <w:r w:rsidRPr="004B5C0B">
        <w:rPr>
          <w:rStyle w:val="a7"/>
          <w:rFonts w:ascii="Verdana" w:hAnsi="Verdana" w:cs="Segoe UI"/>
        </w:rPr>
        <w:t>заранее определённые числовые показатели</w:t>
      </w:r>
      <w:r w:rsidRPr="004B5C0B">
        <w:rPr>
          <w:rFonts w:ascii="Verdana" w:hAnsi="Verdana" w:cs="Segoe UI"/>
        </w:rPr>
        <w:t>. Не «когда бизнес станет успешным», а «когда ежемесячная чистая прибыль достигнет 500 тысяч рублей». Не «когда наберу много подписчиков», а «когда в сообществе будет 10 000 человек». Без чёткого критерия ты не узнаешь, что цель достигнута, и будешь «докачивать» бесконечно, теряя энергию на бессмысленные улучшения.</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Эта аналогия превращает абстрактное «терпение» в конкретное </w:t>
      </w:r>
      <w:r w:rsidRPr="004B5C0B">
        <w:rPr>
          <w:rStyle w:val="a7"/>
          <w:rFonts w:ascii="Verdana" w:hAnsi="Verdana" w:cs="Segoe UI"/>
        </w:rPr>
        <w:t>управление процессом</w:t>
      </w:r>
      <w:r w:rsidRPr="004B5C0B">
        <w:rPr>
          <w:rFonts w:ascii="Verdana" w:hAnsi="Verdana" w:cs="Segoe UI"/>
        </w:rPr>
        <w:t xml:space="preserve">. Ты перестаёшь быть пассивным наблюдателем, который ждёт, когда «получится». Ты становишься оператором, который видит </w:t>
      </w:r>
      <w:r w:rsidRPr="004B5C0B">
        <w:rPr>
          <w:rFonts w:ascii="Verdana" w:hAnsi="Verdana" w:cs="Segoe UI"/>
          <w:b/>
        </w:rPr>
        <w:t>три</w:t>
      </w:r>
      <w:r w:rsidRPr="004B5C0B">
        <w:rPr>
          <w:rFonts w:ascii="Verdana" w:hAnsi="Verdana" w:cs="Segoe UI"/>
        </w:rPr>
        <w:t xml:space="preserve"> рычага.</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Первый рычаг</w:t>
      </w:r>
      <w:r w:rsidRPr="004B5C0B">
        <w:rPr>
          <w:rFonts w:ascii="Verdana" w:hAnsi="Verdana" w:cs="Segoe UI"/>
        </w:rPr>
        <w:t xml:space="preserve"> — объём работ. Правильно ли ты оценил масштаб? Может быть, ты пытаешься «скачать» файл размером 100 000 единиц, хотя для старта достаточно 1000. Разбей большую цель на этапы. Сначала достигни промежуточной точки, получи ресурс и уверенность, потом двигайся дальше.</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Второй рычаг</w:t>
      </w:r>
      <w:r w:rsidRPr="004B5C0B">
        <w:rPr>
          <w:rFonts w:ascii="Verdana" w:hAnsi="Verdana" w:cs="Segoe UI"/>
        </w:rPr>
        <w:t xml:space="preserve"> — скорость действий. Какова твоя средняя норма за последний месяц? Если при текущей скорости загрузка займёт не 3 года, а 10 лет, у тебя только два системных решения: увеличить личную норму или подключить рычаги — нанять людей, автоматизировать процессы, использовать готовые инструменты.</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Третий рычаг</w:t>
      </w:r>
      <w:r w:rsidRPr="004B5C0B">
        <w:rPr>
          <w:rFonts w:ascii="Verdana" w:hAnsi="Verdana" w:cs="Segoe UI"/>
        </w:rPr>
        <w:t xml:space="preserve"> — критерий завершения. Определён ли он численно? Если нет, ты никогда не поймёшь, что «файл скачан». Ты будешь бесконечно улучшать продукт, менять дизайн, дописывать тексты, но не перейдёшь в режим получения результата.</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Трёхлетний цикл развития бизнеса.</w:t>
      </w:r>
    </w:p>
    <w:p w:rsidR="00EE73D0" w:rsidRPr="004B5C0B" w:rsidRDefault="00EE73D0" w:rsidP="0061741C">
      <w:pPr>
        <w:pStyle w:val="ds-markdown-paragraph"/>
        <w:numPr>
          <w:ilvl w:val="0"/>
          <w:numId w:val="417"/>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Месяцы 1</w:t>
      </w:r>
      <w:r w:rsidR="004D1BF2" w:rsidRPr="004B5C0B">
        <w:rPr>
          <w:rFonts w:ascii="Verdana" w:hAnsi="Verdana" w:cs="Segoe UI"/>
          <w:b/>
        </w:rPr>
        <w:t>-</w:t>
      </w:r>
      <w:r w:rsidRPr="004B5C0B">
        <w:rPr>
          <w:rFonts w:ascii="Verdana" w:hAnsi="Verdana" w:cs="Segoe UI"/>
          <w:b/>
        </w:rPr>
        <w:t>6.</w:t>
      </w:r>
      <w:r w:rsidRPr="004B5C0B">
        <w:rPr>
          <w:rFonts w:ascii="Verdana" w:hAnsi="Verdana" w:cs="Segoe UI"/>
        </w:rPr>
        <w:t xml:space="preserve"> Сборка системы, первые ошибки, доработки. </w:t>
      </w:r>
      <w:r w:rsidRPr="004B5C0B">
        <w:rPr>
          <w:rFonts w:ascii="Verdana" w:hAnsi="Verdana" w:cs="Segoe UI"/>
        </w:rPr>
        <w:br/>
        <w:t>Результат: рабочая модель.</w:t>
      </w:r>
    </w:p>
    <w:p w:rsidR="00EE73D0" w:rsidRPr="004B5C0B" w:rsidRDefault="00EE73D0" w:rsidP="0061741C">
      <w:pPr>
        <w:pStyle w:val="ds-markdown-paragraph"/>
        <w:numPr>
          <w:ilvl w:val="0"/>
          <w:numId w:val="417"/>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Месяцы 7</w:t>
      </w:r>
      <w:r w:rsidR="004D1BF2" w:rsidRPr="004B5C0B">
        <w:rPr>
          <w:rFonts w:ascii="Verdana" w:hAnsi="Verdana" w:cs="Segoe UI"/>
          <w:b/>
        </w:rPr>
        <w:t>-</w:t>
      </w:r>
      <w:r w:rsidRPr="004B5C0B">
        <w:rPr>
          <w:rFonts w:ascii="Verdana" w:hAnsi="Verdana" w:cs="Segoe UI"/>
          <w:b/>
        </w:rPr>
        <w:t>18.</w:t>
      </w:r>
      <w:r w:rsidRPr="004B5C0B">
        <w:rPr>
          <w:rFonts w:ascii="Verdana" w:hAnsi="Verdana" w:cs="Segoe UI"/>
        </w:rPr>
        <w:t xml:space="preserve"> Активный маркетинг, привлечение, масштабирование. </w:t>
      </w:r>
      <w:r w:rsidRPr="004B5C0B">
        <w:rPr>
          <w:rFonts w:ascii="Verdana" w:hAnsi="Verdana" w:cs="Segoe UI"/>
        </w:rPr>
        <w:br/>
        <w:t>Результат: рост доходов.</w:t>
      </w:r>
    </w:p>
    <w:p w:rsidR="00EE73D0" w:rsidRPr="004B5C0B" w:rsidRDefault="00EE73D0" w:rsidP="0061741C">
      <w:pPr>
        <w:pStyle w:val="ds-markdown-paragraph"/>
        <w:numPr>
          <w:ilvl w:val="0"/>
          <w:numId w:val="417"/>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Месяцы 19</w:t>
      </w:r>
      <w:r w:rsidR="004D1BF2" w:rsidRPr="004B5C0B">
        <w:rPr>
          <w:rFonts w:ascii="Verdana" w:hAnsi="Verdana" w:cs="Segoe UI"/>
          <w:b/>
        </w:rPr>
        <w:t>-</w:t>
      </w:r>
      <w:r w:rsidRPr="004B5C0B">
        <w:rPr>
          <w:rFonts w:ascii="Verdana" w:hAnsi="Verdana" w:cs="Segoe UI"/>
          <w:b/>
        </w:rPr>
        <w:t>36.</w:t>
      </w:r>
      <w:r w:rsidRPr="004B5C0B">
        <w:rPr>
          <w:rFonts w:ascii="Verdana" w:hAnsi="Verdana" w:cs="Segoe UI"/>
        </w:rPr>
        <w:t xml:space="preserve"> Выход на плато, оптимизация, автоматизация. </w:t>
      </w:r>
      <w:r w:rsidRPr="004B5C0B">
        <w:rPr>
          <w:rFonts w:ascii="Verdana" w:hAnsi="Verdana" w:cs="Segoe UI"/>
        </w:rPr>
        <w:br/>
        <w:t>Результат: стабильный доход.</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EE73D0" w:rsidRPr="004B5C0B" w:rsidRDefault="00EE73D0" w:rsidP="0061741C">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ты на старте — запланируй бюджет на 3 года вперёд.</w:t>
      </w:r>
      <w:r w:rsidRPr="004B5C0B">
        <w:rPr>
          <w:rFonts w:ascii="Verdana" w:hAnsi="Verdana" w:cs="Segoe UI"/>
        </w:rPr>
        <w:t> У тебя должны быть деньги, чтобы продержаться это время без прибыли.</w:t>
      </w:r>
    </w:p>
    <w:p w:rsidR="00EE73D0" w:rsidRPr="004B5C0B" w:rsidRDefault="00EE73D0" w:rsidP="0061741C">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Отметь в календаре дату через 3 года от старта.</w:t>
      </w:r>
      <w:r w:rsidRPr="004B5C0B">
        <w:rPr>
          <w:rFonts w:ascii="Verdana" w:hAnsi="Verdana" w:cs="Segoe UI"/>
        </w:rPr>
        <w:t> Это твой горизонт. Каждый раз, когда будешь паниковать, смотри на эту дату.</w:t>
      </w:r>
    </w:p>
    <w:p w:rsidR="00EE73D0" w:rsidRPr="004B5C0B" w:rsidRDefault="00EE73D0" w:rsidP="0061741C">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Каждые 12 месяцев проводи контрольную точку.</w:t>
      </w:r>
      <w:r w:rsidRPr="004B5C0B">
        <w:rPr>
          <w:rFonts w:ascii="Verdana" w:hAnsi="Verdana" w:cs="Segoe UI"/>
        </w:rPr>
        <w:t> Сбор и анализ результатов. Корректируй курс, но не бросай.</w:t>
      </w:r>
    </w:p>
    <w:p w:rsidR="00EE73D0" w:rsidRPr="004B5C0B" w:rsidRDefault="00EE73D0" w:rsidP="0061741C">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сравнивай свои первые месяцы с чужими годами.</w:t>
      </w:r>
      <w:r w:rsidRPr="004B5C0B">
        <w:rPr>
          <w:rFonts w:ascii="Verdana" w:hAnsi="Verdana" w:cs="Segoe UI"/>
        </w:rPr>
        <w:t> Ты видишь их вершину, но не видел их болота.</w:t>
      </w:r>
    </w:p>
    <w:p w:rsidR="00EE73D0" w:rsidRPr="004B5C0B" w:rsidRDefault="00EE73D0" w:rsidP="0061741C">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3 года — это норма. 3 месяца — это только разминка.</w:t>
      </w:r>
    </w:p>
    <w:p w:rsidR="00781F01" w:rsidRPr="004B5C0B" w:rsidRDefault="00EE73D0"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t>Возможные ошибки.</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бросать через полгода, потому что «ещё нет миллиона». Так не бывает. Дерево не растёт за месяц.</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иметь финансовой подушки на 3 года. Жить от зарплаты до зарплаты, надеясь, что бизнес «выстрелит» завтра.</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ожидать быстрых результатов там, где их не может быть по определению.</w:t>
      </w:r>
    </w:p>
    <w:p w:rsidR="006F7E92"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Amazon первые два года был убыточным. Инвесторы требовали закрыть «бесперспективный проект». Джефф Безос не слушал — он знал, что дерево не растёт за месяц. Он продолжал вкладывать, расширять ассортимент, улучшать логистику. На третий год Amazon вышел в ноль. На пятый — стал прибыльным.</w:t>
      </w:r>
    </w:p>
    <w:p w:rsidR="006F7E92"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McDonald's в первые годы еле сводил концы с концами. Рэй Крок продавал гамбургеры с лотка, не спал ночами, но не бросил. Через десять лет его сеть стоила миллиарды.</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Tesla годами была в минусе. Илон Маск спал на полу завода, компания балансировала на грани банкротства. Те, кто верил и держал акции, стали миллиардерами. Те, кто вышел через полгода, продали на дне.</w:t>
      </w:r>
    </w:p>
    <w:p w:rsidR="00EE73D0" w:rsidRPr="004B5C0B" w:rsidRDefault="00EE73D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Сколько ты готов ждать? Три месяца или три года?</w:t>
      </w:r>
    </w:p>
    <w:p w:rsidR="00EE73D0" w:rsidRPr="004B5C0B" w:rsidRDefault="00EE73D0"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rPr>
        <w:t>Практическое задание.</w:t>
      </w:r>
      <w:r w:rsidRPr="004B5C0B">
        <w:rPr>
          <w:rFonts w:ascii="Verdana" w:hAnsi="Verdana" w:cs="Segoe UI"/>
        </w:rPr>
        <w:br/>
        <w:t xml:space="preserve">Если ты на старте — запланируй бюджет на 3 года вперёд (либо из запасов, либо часть денег из </w:t>
      </w:r>
      <w:r w:rsidRPr="004B5C0B">
        <w:rPr>
          <w:rFonts w:ascii="Verdana" w:hAnsi="Verdana" w:cs="Segoe UI"/>
          <w:szCs w:val="28"/>
        </w:rPr>
        <w:t>наёмной работы).</w:t>
      </w:r>
    </w:p>
    <w:p w:rsidR="00781F01" w:rsidRPr="004B5C0B" w:rsidRDefault="00EE73D0" w:rsidP="0061741C">
      <w:pPr>
        <w:shd w:val="clear" w:color="auto" w:fill="FFFFFF"/>
        <w:tabs>
          <w:tab w:val="left" w:pos="284"/>
        </w:tabs>
        <w:spacing w:before="100" w:beforeAutospacing="1" w:after="100" w:afterAutospacing="1" w:line="360" w:lineRule="auto"/>
        <w:rPr>
          <w:rStyle w:val="a8"/>
          <w:rFonts w:ascii="Verdana" w:hAnsi="Verdana" w:cs="Segoe UI"/>
          <w:sz w:val="24"/>
          <w:szCs w:val="28"/>
        </w:rPr>
      </w:pPr>
      <w:r w:rsidRPr="004B5C0B">
        <w:rPr>
          <w:rStyle w:val="a7"/>
          <w:rFonts w:ascii="Verdana" w:hAnsi="Verdana" w:cs="Segoe UI"/>
          <w:sz w:val="24"/>
          <w:szCs w:val="28"/>
        </w:rPr>
        <w:lastRenderedPageBreak/>
        <w:t>ГЛАВНОЕ:</w:t>
      </w:r>
      <w:r w:rsidRPr="004B5C0B">
        <w:rPr>
          <w:rFonts w:ascii="Verdana" w:hAnsi="Verdana" w:cs="Segoe UI"/>
          <w:sz w:val="24"/>
          <w:szCs w:val="28"/>
        </w:rPr>
        <w:br/>
      </w:r>
      <w:r w:rsidRPr="004B5C0B">
        <w:rPr>
          <w:rStyle w:val="a8"/>
          <w:rFonts w:ascii="Verdana" w:hAnsi="Verdana" w:cs="Segoe UI"/>
          <w:sz w:val="24"/>
          <w:szCs w:val="28"/>
        </w:rPr>
        <w:t xml:space="preserve">Большой бизнес не строится за месяц. Три года — это норма. </w:t>
      </w:r>
      <w:r w:rsidR="00E01538" w:rsidRPr="004B5C0B">
        <w:rPr>
          <w:rStyle w:val="a8"/>
          <w:rFonts w:ascii="Verdana" w:hAnsi="Verdana" w:cs="Segoe UI"/>
          <w:sz w:val="24"/>
          <w:szCs w:val="28"/>
        </w:rPr>
        <w:br/>
      </w:r>
      <w:r w:rsidRPr="004B5C0B">
        <w:rPr>
          <w:rStyle w:val="a8"/>
          <w:rFonts w:ascii="Verdana" w:hAnsi="Verdana" w:cs="Segoe UI"/>
          <w:sz w:val="24"/>
          <w:szCs w:val="28"/>
        </w:rPr>
        <w:t>Полгода — только разминка. Ценное созревает медленно. Дай время созреть.</w:t>
      </w:r>
    </w:p>
    <w:p w:rsidR="0059322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88" style="width:0;height:.65pt" o:hralign="center" o:hrstd="t" o:hr="t" fillcolor="#a0a0a0" stroked="f"/>
        </w:pict>
      </w:r>
    </w:p>
    <w:p w:rsidR="00F02D40" w:rsidRPr="004B5C0B" w:rsidRDefault="00F02D40" w:rsidP="0061741C">
      <w:pPr>
        <w:shd w:val="clear" w:color="auto" w:fill="FFFFFF"/>
        <w:tabs>
          <w:tab w:val="left" w:pos="284"/>
        </w:tabs>
        <w:spacing w:before="100" w:beforeAutospacing="1" w:after="100" w:afterAutospacing="1" w:line="360" w:lineRule="auto"/>
        <w:rPr>
          <w:rFonts w:ascii="Verdana" w:hAnsi="Verdana" w:cs="Segoe UI"/>
          <w:b/>
          <w:bCs/>
          <w:sz w:val="28"/>
        </w:rPr>
      </w:pPr>
      <w:bookmarkStart w:id="13" w:name="Glava_2_18"/>
      <w:bookmarkEnd w:id="13"/>
      <w:r w:rsidRPr="004B5C0B">
        <w:rPr>
          <w:rFonts w:ascii="Verdana" w:hAnsi="Verdana" w:cs="Segoe UI"/>
          <w:b/>
          <w:bCs/>
          <w:sz w:val="28"/>
        </w:rPr>
        <w:t xml:space="preserve">Глава 2.18 </w:t>
      </w:r>
      <w:r w:rsidR="009F64BC" w:rsidRPr="004B5C0B">
        <w:rPr>
          <w:rFonts w:ascii="Verdana" w:hAnsi="Verdana" w:cs="Segoe UI"/>
          <w:b/>
          <w:bCs/>
          <w:sz w:val="28"/>
        </w:rPr>
        <w:t>Три вида масштабирования</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У тебя есть работающая система. Деньги текут, процессы отлажены. </w:t>
      </w:r>
      <w:r w:rsidRPr="004B5C0B">
        <w:rPr>
          <w:rFonts w:ascii="Verdana" w:eastAsia="Times New Roman" w:hAnsi="Verdana" w:cs="Segoe UI"/>
          <w:sz w:val="24"/>
          <w:szCs w:val="24"/>
          <w:lang w:eastAsia="ru-RU"/>
        </w:rPr>
        <w:br/>
        <w:t>Вопрос: что дальше? Ответ: если система работает, твоя задача — её размножить. Но есть три разных способа масштабирования, и важно не перепутать их.</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пути масштабирования.</w:t>
      </w:r>
    </w:p>
    <w:p w:rsidR="00F02D40" w:rsidRPr="004B5C0B" w:rsidRDefault="00F02D40" w:rsidP="0061741C">
      <w:pPr>
        <w:numPr>
          <w:ilvl w:val="0"/>
          <w:numId w:val="2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Газуй в пол</w:t>
      </w:r>
      <w:r w:rsidRPr="004B5C0B">
        <w:rPr>
          <w:rFonts w:ascii="Verdana" w:eastAsia="Times New Roman" w:hAnsi="Verdana" w:cs="Segoe UI"/>
          <w:sz w:val="24"/>
          <w:szCs w:val="24"/>
          <w:lang w:eastAsia="ru-RU"/>
        </w:rPr>
        <w:t> — применяется, когда си</w:t>
      </w:r>
      <w:r w:rsidR="000F68F1" w:rsidRPr="004B5C0B">
        <w:rPr>
          <w:rFonts w:ascii="Verdana" w:eastAsia="Times New Roman" w:hAnsi="Verdana" w:cs="Segoe UI"/>
          <w:sz w:val="24"/>
          <w:szCs w:val="24"/>
          <w:lang w:eastAsia="ru-RU"/>
        </w:rPr>
        <w:t xml:space="preserve">стема растёт, потолка ещё нет. </w:t>
      </w:r>
      <w:r w:rsidR="00E0153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делать: усиливай текущую модель — больше трафика, больше людей, больше рекламы. </w:t>
      </w:r>
      <w:r w:rsidRPr="004B5C0B">
        <w:rPr>
          <w:rFonts w:ascii="Verdana" w:eastAsia="Times New Roman" w:hAnsi="Verdana" w:cs="Segoe UI"/>
          <w:sz w:val="24"/>
          <w:szCs w:val="24"/>
          <w:lang w:eastAsia="ru-RU"/>
        </w:rPr>
        <w:br/>
        <w:t>Пример: магазин приносит прибыль — открой второй.</w:t>
      </w:r>
      <w:r w:rsidR="00E01538" w:rsidRPr="004B5C0B">
        <w:rPr>
          <w:rFonts w:ascii="Verdana" w:eastAsia="Times New Roman" w:hAnsi="Verdana" w:cs="Segoe UI"/>
          <w:sz w:val="24"/>
          <w:szCs w:val="24"/>
          <w:lang w:eastAsia="ru-RU"/>
        </w:rPr>
        <w:br/>
      </w:r>
    </w:p>
    <w:p w:rsidR="00F02D40" w:rsidRPr="004B5C0B" w:rsidRDefault="00F02D40" w:rsidP="0061741C">
      <w:pPr>
        <w:numPr>
          <w:ilvl w:val="0"/>
          <w:numId w:val="2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Меняй модель</w:t>
      </w:r>
      <w:r w:rsidRPr="004B5C0B">
        <w:rPr>
          <w:rFonts w:ascii="Verdana" w:eastAsia="Times New Roman" w:hAnsi="Verdana" w:cs="Segoe UI"/>
          <w:sz w:val="24"/>
          <w:szCs w:val="24"/>
          <w:lang w:eastAsia="ru-RU"/>
        </w:rPr>
        <w:t> — применяется, когда уп</w:t>
      </w:r>
      <w:r w:rsidR="000F68F1" w:rsidRPr="004B5C0B">
        <w:rPr>
          <w:rFonts w:ascii="Verdana" w:eastAsia="Times New Roman" w:hAnsi="Verdana" w:cs="Segoe UI"/>
          <w:sz w:val="24"/>
          <w:szCs w:val="24"/>
          <w:lang w:eastAsia="ru-RU"/>
        </w:rPr>
        <w:t xml:space="preserve">ёрся в потолок текущей модели. </w:t>
      </w:r>
      <w:r w:rsidR="00E0153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делать: внедряй новые продукты, воронки, стратегии внутри бизнеса. </w:t>
      </w:r>
      <w:r w:rsidRPr="004B5C0B">
        <w:rPr>
          <w:rFonts w:ascii="Verdana" w:eastAsia="Times New Roman" w:hAnsi="Verdana" w:cs="Segoe UI"/>
          <w:sz w:val="24"/>
          <w:szCs w:val="24"/>
          <w:lang w:eastAsia="ru-RU"/>
        </w:rPr>
        <w:br/>
        <w:t>Пример: продавал курсы сам — создай партнёрскую программу.</w:t>
      </w:r>
      <w:r w:rsidR="00E01538" w:rsidRPr="004B5C0B">
        <w:rPr>
          <w:rFonts w:ascii="Verdana" w:eastAsia="Times New Roman" w:hAnsi="Verdana" w:cs="Segoe UI"/>
          <w:sz w:val="24"/>
          <w:szCs w:val="24"/>
          <w:lang w:eastAsia="ru-RU"/>
        </w:rPr>
        <w:br/>
      </w:r>
    </w:p>
    <w:p w:rsidR="00F02D40" w:rsidRPr="004B5C0B" w:rsidRDefault="00F02D40" w:rsidP="0061741C">
      <w:pPr>
        <w:numPr>
          <w:ilvl w:val="0"/>
          <w:numId w:val="2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Меняй бизнес</w:t>
      </w:r>
      <w:r w:rsidRPr="004B5C0B">
        <w:rPr>
          <w:rFonts w:ascii="Verdana" w:eastAsia="Times New Roman" w:hAnsi="Verdana" w:cs="Segoe UI"/>
          <w:sz w:val="24"/>
          <w:szCs w:val="24"/>
          <w:lang w:eastAsia="ru-RU"/>
        </w:rPr>
        <w:t xml:space="preserve"> — применяется, когда ниша исчерпана полностью. </w:t>
      </w:r>
      <w:r w:rsidRPr="004B5C0B">
        <w:rPr>
          <w:rFonts w:ascii="Verdana" w:eastAsia="Times New Roman" w:hAnsi="Verdana" w:cs="Segoe UI"/>
          <w:sz w:val="24"/>
          <w:szCs w:val="24"/>
          <w:lang w:eastAsia="ru-RU"/>
        </w:rPr>
        <w:br/>
        <w:t xml:space="preserve">Что делать: выходи на новые рынки или запускай параллельные проекты. </w:t>
      </w:r>
      <w:r w:rsidRPr="004B5C0B">
        <w:rPr>
          <w:rFonts w:ascii="Verdana" w:eastAsia="Times New Roman" w:hAnsi="Verdana" w:cs="Segoe UI"/>
          <w:sz w:val="24"/>
          <w:szCs w:val="24"/>
          <w:lang w:eastAsia="ru-RU"/>
        </w:rPr>
        <w:br/>
        <w:t>Пример: был YouTube-канал — стань продюсером других блогеров.</w:t>
      </w:r>
    </w:p>
    <w:p w:rsidR="00C06E74" w:rsidRPr="004B5C0B" w:rsidRDefault="00C06E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F02D40" w:rsidRPr="004B5C0B" w:rsidRDefault="00F02D40" w:rsidP="0061741C">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ситуацию.</w:t>
      </w:r>
      <w:r w:rsidRPr="004B5C0B">
        <w:rPr>
          <w:rFonts w:ascii="Verdana" w:eastAsia="Times New Roman" w:hAnsi="Verdana" w:cs="Segoe UI"/>
          <w:sz w:val="24"/>
          <w:szCs w:val="24"/>
          <w:lang w:eastAsia="ru-RU"/>
        </w:rPr>
        <w:t> Клиентов много, все покупают? Клиенты есть, но покупают мало? Клиентов мало, и они не покупают? Рынок падает, клиенты уходят?</w:t>
      </w:r>
    </w:p>
    <w:p w:rsidR="00F02D40" w:rsidRPr="004B5C0B" w:rsidRDefault="00F02D40" w:rsidP="0061741C">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путь.</w:t>
      </w:r>
      <w:r w:rsidRPr="004B5C0B">
        <w:rPr>
          <w:rFonts w:ascii="Verdana" w:eastAsia="Times New Roman" w:hAnsi="Verdana" w:cs="Segoe UI"/>
          <w:sz w:val="24"/>
          <w:szCs w:val="24"/>
          <w:lang w:eastAsia="ru-RU"/>
        </w:rPr>
        <w:t> Если можно расти — газуй. Если потолок — меняй модель. Если ниша мертва — меняй бизнес.</w:t>
      </w:r>
    </w:p>
    <w:p w:rsidR="00F02D40" w:rsidRPr="004B5C0B" w:rsidRDefault="00F02D40" w:rsidP="0061741C">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пытайся делать всё сразу.</w:t>
      </w:r>
      <w:r w:rsidRPr="004B5C0B">
        <w:rPr>
          <w:rFonts w:ascii="Verdana" w:eastAsia="Times New Roman" w:hAnsi="Verdana" w:cs="Segoe UI"/>
          <w:sz w:val="24"/>
          <w:szCs w:val="24"/>
          <w:lang w:eastAsia="ru-RU"/>
        </w:rPr>
        <w:t> Выбери один путь и сконцентрируйся на нём.</w:t>
      </w:r>
    </w:p>
    <w:p w:rsidR="00F02D40" w:rsidRPr="004B5C0B" w:rsidRDefault="00F02D40" w:rsidP="0061741C">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Проверяй результаты через месяц.</w:t>
      </w:r>
      <w:r w:rsidRPr="004B5C0B">
        <w:rPr>
          <w:rFonts w:ascii="Verdana" w:eastAsia="Times New Roman" w:hAnsi="Verdana" w:cs="Segoe UI"/>
          <w:sz w:val="24"/>
          <w:szCs w:val="24"/>
          <w:lang w:eastAsia="ru-RU"/>
        </w:rPr>
        <w:t> Если идёшь не туда — корректируй курс.</w:t>
      </w:r>
    </w:p>
    <w:p w:rsidR="00F02D40" w:rsidRPr="004B5C0B" w:rsidRDefault="00F02D40" w:rsidP="0061741C">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w:t>
      </w:r>
      <w:r w:rsidRPr="004B5C0B">
        <w:rPr>
          <w:rFonts w:ascii="Verdana" w:eastAsia="Times New Roman" w:hAnsi="Verdana" w:cs="Segoe UI"/>
          <w:sz w:val="24"/>
          <w:szCs w:val="24"/>
          <w:lang w:eastAsia="ru-RU"/>
        </w:rPr>
        <w:t> Масштабирование — это не разовое действие, а постоянный процесс.</w:t>
      </w:r>
    </w:p>
    <w:p w:rsidR="000F68F1"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газовать, когда нужно менять модель. Увеличивать рекламу, а товар не покупают. Это путь к быстрому сливу бюджета.</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менять модель, когда нужно газануть. Вместо того чтобы увеличивать рекламу, бесконечно переделывать продукт. Теряешь время и клиентов.</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менять бизнес слишком рано. Не выжав всё из текущей ниши, прыгать в другую. Рискуешь остаться ни с чем.</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b/>
          <w:bCs/>
          <w:sz w:val="24"/>
          <w:szCs w:val="24"/>
        </w:rPr>
        <w:t>Пример.</w:t>
      </w:r>
      <w:r w:rsidRPr="004B5C0B">
        <w:rPr>
          <w:rFonts w:ascii="Verdana" w:hAnsi="Verdana" w:cs="Segoe UI"/>
          <w:sz w:val="24"/>
          <w:szCs w:val="24"/>
        </w:rPr>
        <w:br/>
      </w:r>
      <w:r w:rsidRPr="004B5C0B">
        <w:rPr>
          <w:rFonts w:ascii="Verdana" w:eastAsia="Times New Roman" w:hAnsi="Verdana" w:cs="Segoe UI"/>
          <w:sz w:val="24"/>
          <w:szCs w:val="24"/>
          <w:lang w:eastAsia="ru-RU"/>
        </w:rPr>
        <w:t>Магазин на маркетплейсе приносит один миллион рублей в месяц и продолжает расти. Владелец на этапе «Газуй в пол» — он нанимает ещё двух менеджеров, закупает дополнительную рекламу, открывает второй склад. Рост продолжается.</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рост останавливается. Конкуренты поджали, трафик дорожает. Владелец не паникует и не бросает бизнес. Он переходит на этап «Меняй модель» — вместо простого увеличения рекламы он запускает автоворонку в Telegram, добавляет подписку на регулярную доставку и внедряет партнёрскую программу для блогеров. Продажи снова растут.</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Ещё через год рост снова замирает — ниша маркетплейса исчерпана полностью. Тогда владелец переходит на третий этап «Меняй бизнес» — он перестаёт быть просто продавцом и становится консультантом и продюсером для других селлеров, а также запускает свой сервис аналитики для маркетплейсов. Теперь это уже не магазин, а новая компания.</w:t>
      </w:r>
    </w:p>
    <w:p w:rsidR="00F02D40" w:rsidRPr="004B5C0B" w:rsidRDefault="00F02D4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rPr>
        <w:br/>
        <w:t xml:space="preserve">На каком этапе твой бизнес? </w:t>
      </w:r>
      <w:r w:rsidR="009F4078" w:rsidRPr="004B5C0B">
        <w:rPr>
          <w:rFonts w:ascii="Verdana" w:hAnsi="Verdana" w:cs="Segoe UI"/>
        </w:rPr>
        <w:br/>
      </w:r>
      <w:r w:rsidRPr="004B5C0B">
        <w:rPr>
          <w:rFonts w:ascii="Verdana" w:hAnsi="Verdana" w:cs="Segoe UI"/>
        </w:rPr>
        <w:t>Какой сценарий масштабирования нужен прямо сейчас?</w:t>
      </w:r>
    </w:p>
    <w:p w:rsidR="00F02D40" w:rsidRPr="004B5C0B" w:rsidRDefault="00F02D4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свой бизнес. </w:t>
      </w:r>
      <w:r w:rsidR="00E0153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Определи, на каком ты этапе. </w:t>
      </w:r>
      <w:r w:rsidR="00E0153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один из трёх путей и составь план действий на месяц.</w:t>
      </w:r>
    </w:p>
    <w:p w:rsidR="00593223" w:rsidRPr="004B5C0B" w:rsidRDefault="00F02D40"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чини то, что работает — масштабируй это. </w:t>
      </w:r>
      <w:r w:rsidR="0059322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Есть т</w:t>
      </w:r>
      <w:r w:rsidRPr="004B5C0B">
        <w:rPr>
          <w:rFonts w:ascii="Verdana" w:eastAsia="Times New Roman" w:hAnsi="Verdana" w:cs="Segoe UI"/>
          <w:i/>
          <w:sz w:val="24"/>
          <w:szCs w:val="24"/>
          <w:lang w:eastAsia="ru-RU"/>
        </w:rPr>
        <w:t xml:space="preserve">ри сценария масштабирования — газуй (увеличивай поток), меняй модель (улучшай конверсию/чек), меняй бизнес (уходи в новую нишу). </w:t>
      </w:r>
      <w:r w:rsidR="00040C81" w:rsidRPr="004B5C0B">
        <w:rPr>
          <w:rFonts w:ascii="Verdana" w:eastAsia="Times New Roman" w:hAnsi="Verdana" w:cs="Segoe UI"/>
          <w:i/>
          <w:sz w:val="24"/>
          <w:szCs w:val="24"/>
          <w:lang w:eastAsia="ru-RU"/>
        </w:rPr>
        <w:br/>
      </w:r>
      <w:r w:rsidRPr="004B5C0B">
        <w:rPr>
          <w:rFonts w:ascii="Verdana" w:eastAsia="Times New Roman" w:hAnsi="Verdana" w:cs="Segoe UI"/>
          <w:i/>
          <w:iCs/>
          <w:sz w:val="24"/>
          <w:szCs w:val="24"/>
          <w:lang w:eastAsia="ru-RU"/>
        </w:rPr>
        <w:t>У каждого свой момент.</w:t>
      </w:r>
      <w:r w:rsidRPr="004B5C0B">
        <w:rPr>
          <w:rFonts w:ascii="Verdana" w:eastAsia="Times New Roman" w:hAnsi="Verdana" w:cs="Segoe UI"/>
          <w:i/>
          <w:sz w:val="24"/>
          <w:szCs w:val="24"/>
          <w:lang w:eastAsia="ru-RU"/>
        </w:rPr>
        <w:t xml:space="preserve"> Не путай их.</w:t>
      </w:r>
      <w:r w:rsidR="00593223" w:rsidRPr="004B5C0B">
        <w:rPr>
          <w:rStyle w:val="a8"/>
          <w:rFonts w:ascii="Verdana" w:eastAsia="Times New Roman" w:hAnsi="Verdana" w:cs="Segoe UI"/>
          <w:iCs w:val="0"/>
          <w:sz w:val="24"/>
          <w:szCs w:val="24"/>
          <w:lang w:eastAsia="ru-RU"/>
        </w:rPr>
        <w:t xml:space="preserve"> </w:t>
      </w:r>
    </w:p>
    <w:p w:rsidR="0059322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89" style="width:0;height:.65pt" o:hralign="center" o:hrstd="t" o:hr="t" fillcolor="#a0a0a0" stroked="f"/>
        </w:pic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2.19 Миф о пассивном доходе</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Полностью пассивного дохода не бывает. Это миф, который продают инфоцыгане. Доход становится «пассивным» только тогда, когда ты создал систему и команду, которая работает без твоего прямого участия. Но даже тогда ты за ней присматриваешь.</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Пассивный доход — это «отложенный активный доход». Ты работаешь как проклятый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лет, создавая актив (бизнес, портфель, интеллектуальную собственность). А потом этот актив работает на тебя. Но он всё равно требует внимания.</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Три уровня «пассивности».</w:t>
      </w:r>
    </w:p>
    <w:p w:rsidR="00630AC0" w:rsidRPr="004B5C0B" w:rsidRDefault="00630AC0" w:rsidP="0061741C">
      <w:pPr>
        <w:numPr>
          <w:ilvl w:val="0"/>
          <w:numId w:val="3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Активный доход.</w:t>
      </w:r>
      <w:r w:rsidRPr="004B5C0B">
        <w:rPr>
          <w:rFonts w:ascii="Verdana" w:eastAsia="Times New Roman" w:hAnsi="Verdana" w:cs="Segoe UI"/>
          <w:sz w:val="24"/>
          <w:szCs w:val="24"/>
          <w:lang w:eastAsia="ru-RU"/>
        </w:rPr>
        <w:t xml:space="preserve"> Работаешь — получаешь. Не работаешь — не получаешь. Твоё участие: 40+ часов в неделю. Пример: наёмная работа, фриланс.</w:t>
      </w:r>
    </w:p>
    <w:p w:rsidR="00630AC0" w:rsidRPr="004B5C0B" w:rsidRDefault="00630AC0" w:rsidP="0061741C">
      <w:pPr>
        <w:numPr>
          <w:ilvl w:val="0"/>
          <w:numId w:val="3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Условно-пассивный доход.</w:t>
      </w:r>
      <w:r w:rsidRPr="004B5C0B">
        <w:rPr>
          <w:rFonts w:ascii="Verdana" w:eastAsia="Times New Roman" w:hAnsi="Verdana" w:cs="Segoe UI"/>
          <w:sz w:val="24"/>
          <w:szCs w:val="24"/>
          <w:lang w:eastAsia="ru-RU"/>
        </w:rPr>
        <w:t xml:space="preserve"> Система работает, но требует присмотра. Твоё участие: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часов в неделю. Пример: бизнес с командой, аренда.</w:t>
      </w:r>
    </w:p>
    <w:p w:rsidR="00630AC0" w:rsidRPr="004B5C0B" w:rsidRDefault="00630AC0" w:rsidP="0061741C">
      <w:pPr>
        <w:numPr>
          <w:ilvl w:val="0"/>
          <w:numId w:val="3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Реально-пассивный доход.</w:t>
      </w:r>
      <w:r w:rsidRPr="004B5C0B">
        <w:rPr>
          <w:rFonts w:ascii="Verdana" w:eastAsia="Times New Roman" w:hAnsi="Verdana" w:cs="Segoe UI"/>
          <w:sz w:val="24"/>
          <w:szCs w:val="24"/>
          <w:lang w:eastAsia="ru-RU"/>
        </w:rPr>
        <w:t xml:space="preserve"> Активы работают без тебя, но ты всё равно следишь. Твоё участие: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часа в месяц. Пример: дивиденды, проценты по вкладам.</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630AC0" w:rsidRPr="004B5C0B" w:rsidRDefault="00630AC0" w:rsidP="0061741C">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Перестань искать «пассивный доход без вложений».</w:t>
      </w:r>
      <w:r w:rsidRPr="004B5C0B">
        <w:rPr>
          <w:rFonts w:ascii="Verdana" w:eastAsia="Times New Roman" w:hAnsi="Verdana" w:cs="Segoe UI"/>
          <w:sz w:val="24"/>
          <w:szCs w:val="24"/>
          <w:lang w:eastAsia="ru-RU"/>
        </w:rPr>
        <w:t> Такого не бывает.</w:t>
      </w:r>
    </w:p>
    <w:p w:rsidR="00630AC0" w:rsidRPr="004B5C0B" w:rsidRDefault="00630AC0" w:rsidP="0061741C">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один актив,</w:t>
      </w:r>
      <w:r w:rsidRPr="004B5C0B">
        <w:rPr>
          <w:rFonts w:ascii="Verdana" w:eastAsia="Times New Roman" w:hAnsi="Verdana" w:cs="Segoe UI"/>
          <w:bCs/>
          <w:sz w:val="24"/>
          <w:szCs w:val="24"/>
          <w:lang w:eastAsia="ru-RU"/>
        </w:rPr>
        <w:t xml:space="preserve"> который ты готов создавать ближайшие 2</w:t>
      </w:r>
      <w:r w:rsidR="004D1BF2" w:rsidRPr="004B5C0B">
        <w:rPr>
          <w:rFonts w:ascii="Verdana" w:eastAsia="Times New Roman" w:hAnsi="Verdana" w:cs="Segoe UI"/>
          <w:bCs/>
          <w:sz w:val="24"/>
          <w:szCs w:val="24"/>
          <w:lang w:eastAsia="ru-RU"/>
        </w:rPr>
        <w:t>-</w:t>
      </w:r>
      <w:r w:rsidR="00E01538" w:rsidRPr="004B5C0B">
        <w:rPr>
          <w:rFonts w:ascii="Verdana" w:eastAsia="Times New Roman" w:hAnsi="Verdana" w:cs="Segoe UI"/>
          <w:bCs/>
          <w:sz w:val="24"/>
          <w:szCs w:val="24"/>
          <w:lang w:eastAsia="ru-RU"/>
        </w:rPr>
        <w:t xml:space="preserve">3 </w:t>
      </w:r>
      <w:r w:rsidRPr="004B5C0B">
        <w:rPr>
          <w:rFonts w:ascii="Verdana" w:eastAsia="Times New Roman" w:hAnsi="Verdana" w:cs="Segoe UI"/>
          <w:bCs/>
          <w:sz w:val="24"/>
          <w:szCs w:val="24"/>
          <w:lang w:eastAsia="ru-RU"/>
        </w:rPr>
        <w:t>года.</w:t>
      </w:r>
      <w:r w:rsidRPr="004B5C0B">
        <w:rPr>
          <w:rFonts w:ascii="Verdana" w:eastAsia="Times New Roman" w:hAnsi="Verdana" w:cs="Segoe UI"/>
          <w:sz w:val="24"/>
          <w:szCs w:val="24"/>
          <w:lang w:eastAsia="ru-RU"/>
        </w:rPr>
        <w:t> </w:t>
      </w:r>
      <w:r w:rsidR="00E0153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Бизнес, портфель акций, интеллектуальная собственность, недвижимость.</w:t>
      </w:r>
    </w:p>
    <w:p w:rsidR="00630AC0" w:rsidRPr="004B5C0B" w:rsidRDefault="00630AC0" w:rsidP="0061741C">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Вкладывай в него время каждый день.</w:t>
      </w:r>
      <w:r w:rsidRPr="004B5C0B">
        <w:rPr>
          <w:rFonts w:ascii="Verdana" w:eastAsia="Times New Roman" w:hAnsi="Verdana" w:cs="Segoe UI"/>
          <w:sz w:val="24"/>
          <w:szCs w:val="24"/>
          <w:lang w:eastAsia="ru-RU"/>
        </w:rPr>
        <w:t> Не жди чуда. Работай.</w:t>
      </w:r>
    </w:p>
    <w:p w:rsidR="00630AC0" w:rsidRPr="004B5C0B" w:rsidRDefault="00630AC0" w:rsidP="0061741C">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Когда актив начнёт приносить доход, реинвестируй</w:t>
      </w:r>
      <w:r w:rsidRPr="004B5C0B">
        <w:rPr>
          <w:rFonts w:ascii="Verdana" w:eastAsia="Times New Roman" w:hAnsi="Verdana" w:cs="Segoe UI"/>
          <w:bCs/>
          <w:sz w:val="24"/>
          <w:szCs w:val="24"/>
          <w:lang w:eastAsia="ru-RU"/>
        </w:rPr>
        <w:t xml:space="preserve"> часть в создание следующего.</w:t>
      </w:r>
    </w:p>
    <w:p w:rsidR="00630AC0" w:rsidRPr="004B5C0B" w:rsidRDefault="00630AC0" w:rsidP="0061741C">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w:t>
      </w:r>
      <w:r w:rsidRPr="004B5C0B">
        <w:rPr>
          <w:rFonts w:ascii="Verdana" w:eastAsia="Times New Roman" w:hAnsi="Verdana" w:cs="Segoe UI"/>
          <w:sz w:val="24"/>
          <w:szCs w:val="24"/>
          <w:lang w:eastAsia="ru-RU"/>
        </w:rPr>
        <w:t> Чем больше активов, тем больше «пассивного» дохода.</w:t>
      </w:r>
    </w:p>
    <w:p w:rsidR="009F4078"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вестись на рекламу «зарабатывай 100 000, ничего не делая». Это лохотрон.</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пассивный доход — это халява. Нет. Это отложенная оплата за твой прошлый труд.</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понимать, что за «пассивностью» стоят годы активного труда.</w:t>
      </w:r>
    </w:p>
    <w:p w:rsidR="006F7E92"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Программист создал мобильное приложение для отслеживания привычек. Он потратил полгода, работал по ночам и в выходные, не видя друзей и семью. Запустил приложение. Первые месяцы доход был копеечный —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тысячи рублей в месяц. Друзья посмеивались: «Мог бы в такси подрабатывать — больше заработал».</w:t>
      </w:r>
    </w:p>
    <w:p w:rsidR="006F7E92"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не бросил. Каждую неделю добавлял новые функции: синхронизацию с календарём, напоминания, статистику. Настроил рекламу в соцсетях, собирал отзывы пользователей.</w:t>
      </w:r>
    </w:p>
    <w:p w:rsidR="006F7E92"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два года приложение вышло на 300 000 активных пользователей. Доход стал пассивным — деньги капали каждый день, даже когда он спал или уезжал в отпуск.</w:t>
      </w:r>
    </w:p>
    <w:p w:rsidR="00F406BF"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Друг спросил: «Как ты это сделал?» </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ответил: «Я не искал лёгких денег. Я два года вкалывал без гарантий. А теперь приложение работает вместо меня. Мой пассивный доход — это оплата моего прошлого труда».</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готов вложить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 активной работы, чтобы потом получать условно-пассивный доход?</w:t>
      </w:r>
    </w:p>
    <w:p w:rsidR="00630AC0" w:rsidRPr="004B5C0B" w:rsidRDefault="00630AC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Выбери один актив для создания на ближайшие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w:t>
      </w:r>
    </w:p>
    <w:p w:rsidR="00593223" w:rsidRPr="004B5C0B" w:rsidRDefault="00630AC0"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Пассивный доход не появляется из ниоткуда. Это результат активной работы, которая была сделана раньше.</w:t>
      </w:r>
      <w:r w:rsidR="00593223" w:rsidRPr="004B5C0B">
        <w:rPr>
          <w:rStyle w:val="a8"/>
          <w:rFonts w:ascii="Verdana" w:eastAsia="Times New Roman" w:hAnsi="Verdana" w:cs="Segoe UI"/>
          <w:iCs w:val="0"/>
          <w:sz w:val="24"/>
          <w:szCs w:val="24"/>
          <w:lang w:eastAsia="ru-RU"/>
        </w:rPr>
        <w:t xml:space="preserve"> </w:t>
      </w:r>
    </w:p>
    <w:p w:rsidR="00593223"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2.20 Системный подход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Это философия нашего бизнеса. Мы не занимаемся тушением пожаров каждый день. Мы строим систему, которая предсказуема, устойчива и управляема. Системный подход — это умение видеть не отдельные события, а взаимосвязи. Не героически решать проблемы, а строить так, чтобы проблем не возникало.</w:t>
      </w:r>
    </w:p>
    <w:p w:rsidR="009F407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Pr="004B5C0B">
        <w:rPr>
          <w:rFonts w:ascii="Verdana" w:eastAsia="Times New Roman" w:hAnsi="Verdana" w:cs="Segoe UI"/>
          <w:b/>
          <w:i/>
          <w:sz w:val="24"/>
          <w:szCs w:val="24"/>
          <w:lang w:eastAsia="ru-RU"/>
        </w:rPr>
        <w:t>Героический подход</w:t>
      </w:r>
      <w:r w:rsidRPr="004B5C0B">
        <w:rPr>
          <w:rFonts w:ascii="Verdana" w:eastAsia="Times New Roman" w:hAnsi="Verdana" w:cs="Segoe UI"/>
          <w:sz w:val="24"/>
          <w:szCs w:val="24"/>
          <w:lang w:eastAsia="ru-RU"/>
        </w:rPr>
        <w:t xml:space="preserve">: проблема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герой тушит пожар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проблема решена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герой устал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новая проблема.</w:t>
      </w:r>
    </w:p>
    <w:p w:rsidR="009F407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lastRenderedPageBreak/>
        <w:t xml:space="preserve">Системный подход: </w:t>
      </w:r>
      <w:r w:rsidRPr="004B5C0B">
        <w:rPr>
          <w:rFonts w:ascii="Verdana" w:eastAsia="Times New Roman" w:hAnsi="Verdana" w:cs="Segoe UI"/>
          <w:sz w:val="24"/>
          <w:szCs w:val="24"/>
          <w:lang w:eastAsia="ru-RU"/>
        </w:rPr>
        <w:t xml:space="preserve">анализ причин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построение системы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проблем не возникает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герой отдыхает.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Разница в том, что герой тратит силы на бесконечную борьбу, а системщик один раз вкладывается в конструкцию.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Системный подход строится на пяти шагах.</w:t>
      </w:r>
    </w:p>
    <w:p w:rsidR="004B2374" w:rsidRPr="004B5C0B" w:rsidRDefault="004B2374" w:rsidP="0061741C">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Заметил проблему.</w:t>
      </w:r>
      <w:r w:rsidRPr="004B5C0B">
        <w:rPr>
          <w:rFonts w:ascii="Verdana" w:eastAsia="Times New Roman" w:hAnsi="Verdana" w:cs="Segoe UI"/>
          <w:sz w:val="24"/>
          <w:szCs w:val="24"/>
          <w:lang w:eastAsia="ru-RU"/>
        </w:rPr>
        <w:t xml:space="preserve"> Что-то пошло не так.</w:t>
      </w:r>
    </w:p>
    <w:p w:rsidR="004B2374" w:rsidRPr="004B5C0B" w:rsidRDefault="004B2374" w:rsidP="0061741C">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Не решай её героически. </w:t>
      </w:r>
      <w:r w:rsidRPr="004B5C0B">
        <w:rPr>
          <w:rFonts w:ascii="Verdana" w:eastAsia="Times New Roman" w:hAnsi="Verdana" w:cs="Segoe UI"/>
          <w:sz w:val="24"/>
          <w:szCs w:val="24"/>
          <w:lang w:eastAsia="ru-RU"/>
        </w:rPr>
        <w:t>Остановись. Не лезь тушить пожар.</w:t>
      </w:r>
    </w:p>
    <w:p w:rsidR="004B2374" w:rsidRPr="004B5C0B" w:rsidRDefault="004B2374" w:rsidP="0061741C">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Найди причину.</w:t>
      </w:r>
      <w:r w:rsidRPr="004B5C0B">
        <w:rPr>
          <w:rFonts w:ascii="Verdana" w:eastAsia="Times New Roman" w:hAnsi="Verdana" w:cs="Segoe UI"/>
          <w:sz w:val="24"/>
          <w:szCs w:val="24"/>
          <w:lang w:eastAsia="ru-RU"/>
        </w:rPr>
        <w:t xml:space="preserve"> Почему это произошло? Это случайность или закономерность?</w:t>
      </w:r>
    </w:p>
    <w:p w:rsidR="004B2374" w:rsidRPr="004B5C0B" w:rsidRDefault="004B2374" w:rsidP="0061741C">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Построй систему.</w:t>
      </w:r>
      <w:r w:rsidRPr="004B5C0B">
        <w:rPr>
          <w:rFonts w:ascii="Verdana" w:eastAsia="Times New Roman" w:hAnsi="Verdana" w:cs="Segoe UI"/>
          <w:sz w:val="24"/>
          <w:szCs w:val="24"/>
          <w:lang w:eastAsia="ru-RU"/>
        </w:rPr>
        <w:t xml:space="preserve"> Сделай так, чтобы эта причина больше не возникала.</w:t>
      </w:r>
    </w:p>
    <w:p w:rsidR="004B2374" w:rsidRPr="004B5C0B" w:rsidRDefault="004B2374" w:rsidP="0061741C">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Автоматизируй.</w:t>
      </w:r>
      <w:r w:rsidRPr="004B5C0B">
        <w:rPr>
          <w:rFonts w:ascii="Verdana" w:eastAsia="Times New Roman" w:hAnsi="Verdana" w:cs="Segoe UI"/>
          <w:sz w:val="24"/>
          <w:szCs w:val="24"/>
          <w:lang w:eastAsia="ru-RU"/>
        </w:rPr>
        <w:t xml:space="preserve"> Сделай так, чтобы система работала без тебя.</w:t>
      </w:r>
    </w:p>
    <w:p w:rsidR="00FA2172" w:rsidRPr="004B5C0B" w:rsidRDefault="00FA2172" w:rsidP="0061741C">
      <w:pPr>
        <w:pStyle w:val="ds-markdown-paragraph"/>
        <w:shd w:val="clear" w:color="auto" w:fill="FFFFFF"/>
        <w:tabs>
          <w:tab w:val="left" w:pos="284"/>
        </w:tabs>
        <w:spacing w:line="360" w:lineRule="auto"/>
        <w:rPr>
          <w:rFonts w:ascii="Verdana" w:hAnsi="Verdana" w:cs="Segoe UI"/>
          <w:szCs w:val="28"/>
        </w:rPr>
      </w:pPr>
      <w:r w:rsidRPr="004B5C0B">
        <w:rPr>
          <w:rStyle w:val="a7"/>
          <w:rFonts w:ascii="Verdana" w:hAnsi="Verdana" w:cs="Segoe UI"/>
          <w:szCs w:val="28"/>
        </w:rPr>
        <w:t>Пошаговая схема:</w:t>
      </w:r>
    </w:p>
    <w:p w:rsidR="00FA2172" w:rsidRPr="004B5C0B" w:rsidRDefault="00FA2172" w:rsidP="0061741C">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4B5C0B">
        <w:rPr>
          <w:rStyle w:val="a7"/>
          <w:rFonts w:ascii="Verdana" w:hAnsi="Verdana" w:cs="Segoe UI"/>
          <w:szCs w:val="28"/>
        </w:rPr>
        <w:t>Обнаружение.</w:t>
      </w:r>
      <w:r w:rsidRPr="004B5C0B">
        <w:rPr>
          <w:rFonts w:ascii="Verdana" w:hAnsi="Verdana" w:cs="Segoe UI"/>
          <w:szCs w:val="28"/>
        </w:rPr>
        <w:t> Клиенты пишут в чат и получают ответ через 3-4 часа. Многие уходят к конкурентам.</w:t>
      </w:r>
    </w:p>
    <w:p w:rsidR="00FA2172" w:rsidRPr="004B5C0B" w:rsidRDefault="00FA2172" w:rsidP="0061741C">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4B5C0B">
        <w:rPr>
          <w:rStyle w:val="a7"/>
          <w:rFonts w:ascii="Verdana" w:hAnsi="Verdana" w:cs="Segoe UI"/>
          <w:szCs w:val="28"/>
        </w:rPr>
        <w:t>Стоп.</w:t>
      </w:r>
      <w:r w:rsidRPr="004B5C0B">
        <w:rPr>
          <w:rFonts w:ascii="Verdana" w:hAnsi="Verdana" w:cs="Segoe UI"/>
          <w:szCs w:val="28"/>
        </w:rPr>
        <w:t> Не хватайся за телефон, чтобы самому отвечать каждому клиенту. Ты не оператор поддержки.</w:t>
      </w:r>
    </w:p>
    <w:p w:rsidR="00FA2172" w:rsidRPr="004B5C0B" w:rsidRDefault="00FA2172" w:rsidP="0061741C">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4B5C0B">
        <w:rPr>
          <w:rStyle w:val="a7"/>
          <w:rFonts w:ascii="Verdana" w:hAnsi="Verdana" w:cs="Segoe UI"/>
          <w:szCs w:val="28"/>
        </w:rPr>
        <w:t>Анализ.</w:t>
      </w:r>
      <w:r w:rsidRPr="004B5C0B">
        <w:rPr>
          <w:rFonts w:ascii="Verdana" w:hAnsi="Verdana" w:cs="Segoe UI"/>
          <w:szCs w:val="28"/>
        </w:rPr>
        <w:t> Почему ответ идёт 3-4 часа? У нас нет выделенного человека под чат. Все заняты другими задачами.</w:t>
      </w:r>
    </w:p>
    <w:p w:rsidR="00FA2172" w:rsidRPr="004B5C0B" w:rsidRDefault="00FA2172" w:rsidP="0061741C">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4B5C0B">
        <w:rPr>
          <w:rStyle w:val="a7"/>
          <w:rFonts w:ascii="Verdana" w:hAnsi="Verdana" w:cs="Segoe UI"/>
          <w:szCs w:val="28"/>
        </w:rPr>
        <w:t>Проектирование.</w:t>
      </w:r>
      <w:r w:rsidRPr="004B5C0B">
        <w:rPr>
          <w:rFonts w:ascii="Verdana" w:hAnsi="Verdana" w:cs="Segoe UI"/>
          <w:szCs w:val="28"/>
        </w:rPr>
        <w:t> Нанять оператора на 4 часа в день. Создать регламент ответов. Установить KPI: отвечать за 10 минут.</w:t>
      </w:r>
    </w:p>
    <w:p w:rsidR="00FA2172" w:rsidRPr="004B5C0B" w:rsidRDefault="00FA2172" w:rsidP="0061741C">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4B5C0B">
        <w:rPr>
          <w:rStyle w:val="a7"/>
          <w:rFonts w:ascii="Verdana" w:hAnsi="Verdana" w:cs="Segoe UI"/>
          <w:szCs w:val="28"/>
        </w:rPr>
        <w:t>Автоматизация.</w:t>
      </w:r>
      <w:r w:rsidRPr="004B5C0B">
        <w:rPr>
          <w:rFonts w:ascii="Verdana" w:hAnsi="Verdana" w:cs="Segoe UI"/>
          <w:szCs w:val="28"/>
        </w:rPr>
        <w:t> Подключить чат-бота для приветствия и первичного сбора информации. Настроить автоответ «мы скоро ответим» вне рабочего времени оператора.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4B5C0B">
        <w:rPr>
          <w:rFonts w:ascii="Verdana" w:eastAsia="Times New Roman" w:hAnsi="Verdana" w:cs="Segoe UI"/>
          <w:b/>
          <w:bCs/>
          <w:sz w:val="24"/>
          <w:szCs w:val="28"/>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8"/>
          <w:lang w:eastAsia="ru-RU"/>
        </w:rPr>
        <w:t>Ошибка 1 — любить быть пожарным</w:t>
      </w:r>
      <w:r w:rsidRPr="004B5C0B">
        <w:rPr>
          <w:rFonts w:ascii="Verdana" w:eastAsia="Times New Roman" w:hAnsi="Verdana" w:cs="Segoe UI"/>
          <w:sz w:val="24"/>
          <w:szCs w:val="24"/>
          <w:lang w:eastAsia="ru-RU"/>
        </w:rPr>
        <w:t>. Это даёт адреналин, но убивает бизнес. Геройство — это не про эффективность.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останавливаться для анализа причин. Тушить одно и то же возгорание каждый день, не задумываясь, почему оно возникает.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3 — строить систему, но не автоматизировать её. Сделать процесс, но оставить себя в нём как ключевое звено.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В двух отделах одной компании случилась проблема — клиенты жаловались на долгие ответы в чате поддержки.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руководитель сразу кинулся «решать» проблему: заставил сотрудников работать сверхурочно, подключил всех свободных менеджеров. Через неделю проблема повторилась — клиенты снова жаловались.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руководитель не спешил. Он проанализировал ситуацию и нашёл причину: не хватало одного оператора в ночную смену. Он нанял человека и прописал регламент ответов. Через неделю проблема исчезла навсегда.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 xml:space="preserve">Первый решал проблемы каждый день. </w:t>
      </w:r>
      <w:r w:rsidR="00A50EC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Второй построил систему, где проблемы не возникали.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сегодня тушил пожары или строил системы?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одну проблему, которая возникает регулярно. </w:t>
      </w:r>
      <w:r w:rsidR="009F407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Примени 5 шагов системного подхода.</w:t>
      </w:r>
    </w:p>
    <w:p w:rsidR="00ED6D87" w:rsidRPr="004B5C0B" w:rsidRDefault="004B2374"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Героический подход — решать проблемы каждый день. </w:t>
      </w:r>
      <w:r w:rsidR="00D04AC5"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Системный подход — найти причину и устранить её навсегда.</w:t>
      </w:r>
      <w:r w:rsidR="00ED6D87" w:rsidRPr="004B5C0B">
        <w:rPr>
          <w:rStyle w:val="a8"/>
          <w:rFonts w:ascii="Verdana" w:eastAsia="Times New Roman" w:hAnsi="Verdana" w:cs="Segoe UI"/>
          <w:iCs w:val="0"/>
          <w:sz w:val="24"/>
          <w:szCs w:val="24"/>
          <w:lang w:eastAsia="ru-RU"/>
        </w:rPr>
        <w:t xml:space="preserve"> </w:t>
      </w:r>
    </w:p>
    <w:p w:rsidR="00ED6D87"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1" style="width:0;height:.65pt" o:hralign="center" o:hrstd="t" o:hr="t" fillcolor="#a0a0a0" stroked="f"/>
        </w:pic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2.21 Закон больших чисел</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простой закон: чем больше попыток ты сделаешь, тем ближе результат будет к запланированному. Если ты сделаешь 10 звонков, результат может быть любым. Если сделаешь 1000 звонков, результат будет стабильным и </w:t>
      </w:r>
      <w:r w:rsidRPr="004B5C0B">
        <w:rPr>
          <w:rFonts w:ascii="Verdana" w:eastAsia="Times New Roman" w:hAnsi="Verdana" w:cs="Segoe UI"/>
          <w:sz w:val="24"/>
          <w:szCs w:val="24"/>
          <w:lang w:eastAsia="ru-RU"/>
        </w:rPr>
        <w:lastRenderedPageBreak/>
        <w:t>предсказуемым. Одна попытка ничего не значит. Сто попыток дают статистику. Тысяча — делают результат предсказуемым.</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Математика больших чисел гарантирует: если ты сделаешь достаточно большое количество попыток, результат будет стремиться к среднему. Отдельные отклонения в одну или другую сторону взаимно компенсируются, и итоговый результат становится предсказуемым. Это закон. Он работает всегда. Везде.</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Закон больших чисел работает на трёх принципах.</w:t>
      </w:r>
    </w:p>
    <w:p w:rsidR="00885CE1" w:rsidRPr="004B5C0B" w:rsidRDefault="00885CE1" w:rsidP="0061741C">
      <w:pPr>
        <w:numPr>
          <w:ilvl w:val="0"/>
          <w:numId w:val="3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Количество </w:t>
      </w:r>
      <w:r w:rsidR="00FD15E2" w:rsidRPr="004B5C0B">
        <w:rPr>
          <w:rFonts w:ascii="Verdana" w:eastAsia="Times New Roman" w:hAnsi="Verdana" w:cs="Segoe UI"/>
          <w:b/>
          <w:sz w:val="24"/>
          <w:szCs w:val="24"/>
          <w:lang w:eastAsia="ru-RU"/>
        </w:rPr>
        <w:t>повторений.</w:t>
      </w:r>
      <w:r w:rsidR="00FD15E2" w:rsidRPr="004B5C0B">
        <w:rPr>
          <w:rFonts w:ascii="Verdana" w:eastAsia="Times New Roman" w:hAnsi="Verdana" w:cs="Segoe UI"/>
          <w:sz w:val="24"/>
          <w:szCs w:val="24"/>
          <w:lang w:eastAsia="ru-RU"/>
        </w:rPr>
        <w:t xml:space="preserve"> Это количество твоих попыток (звонков, встреч, касаний). Правило безжалостно: 10 попыток — это шум, 100 — слабый сигнал, 1000+ — объективная картина. Без достаточного объёма нет закона.</w:t>
      </w:r>
    </w:p>
    <w:p w:rsidR="00885CE1" w:rsidRPr="004B5C0B" w:rsidRDefault="00FD15E2" w:rsidP="0061741C">
      <w:pPr>
        <w:numPr>
          <w:ilvl w:val="0"/>
          <w:numId w:val="3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Фиксация результатов.</w:t>
      </w:r>
      <w:r w:rsidRPr="004B5C0B">
        <w:rPr>
          <w:rFonts w:ascii="Verdana" w:eastAsia="Times New Roman" w:hAnsi="Verdana" w:cs="Segoe UI"/>
          <w:sz w:val="24"/>
          <w:szCs w:val="24"/>
          <w:lang w:eastAsia="ru-RU"/>
        </w:rPr>
        <w:t xml:space="preserve"> Вторая деталь. Ты не просто делаешь, ты считаешь. Каждый контакт получает метку: «да» или «нет». Без этого этапа у тебя нет сырья для расчёта.</w:t>
      </w:r>
    </w:p>
    <w:p w:rsidR="00885CE1" w:rsidRPr="004B5C0B" w:rsidRDefault="00FD15E2" w:rsidP="0061741C">
      <w:pPr>
        <w:numPr>
          <w:ilvl w:val="0"/>
          <w:numId w:val="3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Расчёт среднего.</w:t>
      </w:r>
      <w:r w:rsidRPr="004B5C0B">
        <w:rPr>
          <w:rFonts w:ascii="Verdana" w:eastAsia="Times New Roman" w:hAnsi="Verdana" w:cs="Segoe UI"/>
          <w:sz w:val="24"/>
          <w:szCs w:val="24"/>
          <w:lang w:eastAsia="ru-RU"/>
        </w:rPr>
        <w:t xml:space="preserve"> Третья деталь. Ты делишь число «да» на общее число попыток. Получаешь конверсию. Теперь это не гадание, а твой личный измеренный факт.</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885CE1" w:rsidRPr="004B5C0B" w:rsidRDefault="00885CE1" w:rsidP="0061741C">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действие,</w:t>
      </w:r>
      <w:r w:rsidRPr="004B5C0B">
        <w:rPr>
          <w:rFonts w:ascii="Verdana" w:eastAsia="Times New Roman" w:hAnsi="Verdana" w:cs="Segoe UI"/>
          <w:b/>
          <w:sz w:val="24"/>
          <w:szCs w:val="24"/>
          <w:lang w:eastAsia="ru-RU"/>
        </w:rPr>
        <w:t xml:space="preserve"> которое тебе нужно делать. </w:t>
      </w:r>
      <w:r w:rsidRPr="004B5C0B">
        <w:rPr>
          <w:rFonts w:ascii="Verdana" w:eastAsia="Times New Roman" w:hAnsi="Verdana" w:cs="Segoe UI"/>
          <w:sz w:val="24"/>
          <w:szCs w:val="24"/>
          <w:lang w:eastAsia="ru-RU"/>
        </w:rPr>
        <w:t>Звонки, встречи, публикации.</w:t>
      </w:r>
    </w:p>
    <w:p w:rsidR="00885CE1" w:rsidRPr="004B5C0B" w:rsidRDefault="00885CE1" w:rsidP="0061741C">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Поставь цель сделать это действие не один раз и не десять,</w:t>
      </w:r>
      <w:r w:rsidRPr="004B5C0B">
        <w:rPr>
          <w:rFonts w:ascii="Verdana" w:eastAsia="Times New Roman" w:hAnsi="Verdana" w:cs="Segoe UI"/>
          <w:sz w:val="24"/>
          <w:szCs w:val="24"/>
          <w:lang w:eastAsia="ru-RU"/>
        </w:rPr>
        <w:t> а хотя бы 100 раз за месяц.</w:t>
      </w:r>
    </w:p>
    <w:p w:rsidR="00885CE1" w:rsidRPr="004B5C0B" w:rsidRDefault="00885CE1" w:rsidP="0061741C">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оценивай результат после каждой попытки.</w:t>
      </w:r>
      <w:r w:rsidRPr="004B5C0B">
        <w:rPr>
          <w:rFonts w:ascii="Verdana" w:eastAsia="Times New Roman" w:hAnsi="Verdana" w:cs="Segoe UI"/>
          <w:sz w:val="24"/>
          <w:szCs w:val="24"/>
          <w:lang w:eastAsia="ru-RU"/>
        </w:rPr>
        <w:t> Смотри только на общую статистику в конце периода.</w:t>
      </w:r>
    </w:p>
    <w:p w:rsidR="00885CE1" w:rsidRPr="004B5C0B" w:rsidRDefault="00885CE1" w:rsidP="0061741C">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После того как наберётся 100 попыток,</w:t>
      </w:r>
      <w:r w:rsidRPr="004B5C0B">
        <w:rPr>
          <w:rFonts w:ascii="Verdana" w:eastAsia="Times New Roman" w:hAnsi="Verdana" w:cs="Segoe UI"/>
          <w:sz w:val="24"/>
          <w:szCs w:val="24"/>
          <w:lang w:eastAsia="ru-RU"/>
        </w:rPr>
        <w:t> посчитай средний результат. Это твоя личная норма</w:t>
      </w:r>
      <w:r w:rsidR="00150354" w:rsidRPr="004B5C0B">
        <w:rPr>
          <w:rFonts w:ascii="Verdana" w:eastAsia="Times New Roman" w:hAnsi="Verdana" w:cs="Segoe UI"/>
          <w:sz w:val="24"/>
          <w:szCs w:val="24"/>
          <w:lang w:eastAsia="ru-RU"/>
        </w:rPr>
        <w:t xml:space="preserve"> (и твой КПД на данный момент)</w:t>
      </w:r>
      <w:r w:rsidRPr="004B5C0B">
        <w:rPr>
          <w:rFonts w:ascii="Verdana" w:eastAsia="Times New Roman" w:hAnsi="Verdana" w:cs="Segoe UI"/>
          <w:sz w:val="24"/>
          <w:szCs w:val="24"/>
          <w:lang w:eastAsia="ru-RU"/>
        </w:rPr>
        <w:t>.</w:t>
      </w:r>
    </w:p>
    <w:p w:rsidR="00885CE1" w:rsidRPr="004B5C0B" w:rsidRDefault="00885CE1" w:rsidP="0061741C">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Планируй свои действия,</w:t>
      </w:r>
      <w:r w:rsidRPr="004B5C0B">
        <w:rPr>
          <w:rFonts w:ascii="Verdana" w:eastAsia="Times New Roman" w:hAnsi="Verdana" w:cs="Segoe UI"/>
          <w:sz w:val="24"/>
          <w:szCs w:val="24"/>
          <w:lang w:eastAsia="ru-RU"/>
        </w:rPr>
        <w:t> исходя из этой нормы. Если тебе нужно получить 10 продаж, а твоя конверсия 10%, ты знаешь: нужно сделать 100 контактов.</w:t>
      </w:r>
    </w:p>
    <w:p w:rsidR="00C06E74" w:rsidRPr="004B5C0B" w:rsidRDefault="00C06E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9F4078"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делать мало попыток и на этом основании делать глобальные выводы. «Я позвонил 10 клиентам, никто не купил — значит, мой товар никому не нужен».</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переживать из-за одного отказа. Воспринимать его как личную трагедию.</w:t>
      </w:r>
    </w:p>
    <w:p w:rsidR="00885CE1" w:rsidRPr="004B5C0B" w:rsidRDefault="00885CE1" w:rsidP="0061741C">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доводить количество попыток до статистически значимого уровня.</w:t>
      </w:r>
    </w:p>
    <w:p w:rsidR="006F7E92"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Сергей начал заниматься продажами. Первые 10 звонков закончились </w:t>
      </w:r>
      <w:r w:rsidR="007852F4" w:rsidRPr="004B5C0B">
        <w:rPr>
          <w:rFonts w:ascii="Verdana" w:eastAsia="Times New Roman" w:hAnsi="Verdana" w:cs="Segoe UI"/>
          <w:sz w:val="24"/>
          <w:szCs w:val="24"/>
          <w:lang w:eastAsia="ru-RU"/>
        </w:rPr>
        <w:t>о</w:t>
      </w:r>
      <w:r w:rsidRPr="004B5C0B">
        <w:rPr>
          <w:rFonts w:ascii="Verdana" w:eastAsia="Times New Roman" w:hAnsi="Verdana" w:cs="Segoe UI"/>
          <w:sz w:val="24"/>
          <w:szCs w:val="24"/>
          <w:lang w:eastAsia="ru-RU"/>
        </w:rPr>
        <w:t>тказами. Он расстроился, подумал: «Я не создан для этого, у меня нет таланта». Хотел бросить.</w:t>
      </w:r>
    </w:p>
    <w:p w:rsidR="006F7E92"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Наставник сказал: «Десять звонков — это не статистика. Сделай 100. Потом будешь выводы делать». Сергей сделал 100. Результат: 15 встреч, 5 продаж. Конверсия — 5%. Он понял, что для одной продажи нужно 20 звонков. Он перестал бояться отказов. Отказ — это не «я плохой», а просто шаг к цели. Он сделал 200 звонков — 10 продаж. 500 звонков — 25 продаж. 1000 звонков — 50 продаж. Конверсия стабилизировалась на 5%.</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Закон больших чисел работает: чем больше попыток, тем результат стабильнее и предсказуемее. Сергей перестал расстраиваться из-за каждого отказа. Он просто делал норму — 50 звонков в день.</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делаешь достаточно попыток? </w:t>
      </w:r>
      <w:r w:rsidR="009F407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останавливаешься после первых неудач?</w:t>
      </w:r>
    </w:p>
    <w:p w:rsidR="00885CE1" w:rsidRPr="004B5C0B" w:rsidRDefault="00885CE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действие, которое тебе нужно делать, но которое вызывает страх или дискомфорт. </w:t>
      </w:r>
      <w:r w:rsidR="00F406B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Поставь цель сделать его 100 раз за месяц. </w:t>
      </w:r>
      <w:r w:rsidR="00F406B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Не оценивай каждую попытку отдельно. </w:t>
      </w:r>
      <w:r w:rsidR="00F406B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конце месяца посмотри на общий результат.</w:t>
      </w:r>
    </w:p>
    <w:p w:rsidR="00ED6D87" w:rsidRPr="004B5C0B" w:rsidRDefault="00885CE1"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Одна попытка ничего не значит. Сто попыток дают статистику. </w:t>
      </w:r>
      <w:r w:rsidR="00F5328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Тысяча — делают результат предсказуемым.</w:t>
      </w:r>
      <w:r w:rsidR="00ED6D87" w:rsidRPr="004B5C0B">
        <w:rPr>
          <w:rStyle w:val="a8"/>
          <w:rFonts w:ascii="Verdana" w:eastAsia="Times New Roman" w:hAnsi="Verdana" w:cs="Segoe UI"/>
          <w:iCs w:val="0"/>
          <w:sz w:val="24"/>
          <w:szCs w:val="24"/>
          <w:lang w:eastAsia="ru-RU"/>
        </w:rPr>
        <w:t xml:space="preserve"> </w:t>
      </w:r>
    </w:p>
    <w:p w:rsidR="00ED6D87"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2" style="width:0;height:.65pt" o:hralign="center" o:hrstd="t" o:hr="t" fillcolor="#a0a0a0" stroked="f"/>
        </w:pic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2.22 Парето и Двойное Парето</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закон, который работает везде: в бизнесе, в жизни, в отношениях. Называется «закон Парето», или правило 20/80. </w:t>
      </w:r>
      <w:r w:rsidR="009E6DE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20% усилий дают 80% результата. 20% клиентов приносят 80% выручки. </w:t>
      </w:r>
      <w:r w:rsidR="009E6DE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в работе с людьми работает ещё более жёсткий закон — «двойное Парето».</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Обычный закон Парето: из 100 клиентов 20 дают 80% выручки. </w:t>
      </w:r>
      <w:r w:rsidR="009E6DE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Двойное Парето в работе с людьми: из 100% потока людей только 20% становятся клиентами, и только 20% из этих 20% (то есть </w:t>
      </w:r>
      <w:r w:rsidRPr="004B5C0B">
        <w:rPr>
          <w:rFonts w:ascii="Verdana" w:eastAsia="Times New Roman" w:hAnsi="Verdana" w:cs="Segoe UI"/>
          <w:b/>
          <w:sz w:val="24"/>
          <w:szCs w:val="24"/>
          <w:lang w:eastAsia="ru-RU"/>
        </w:rPr>
        <w:t>4%</w:t>
      </w:r>
      <w:r w:rsidRPr="004B5C0B">
        <w:rPr>
          <w:rFonts w:ascii="Verdana" w:eastAsia="Times New Roman" w:hAnsi="Verdana" w:cs="Segoe UI"/>
          <w:sz w:val="24"/>
          <w:szCs w:val="24"/>
          <w:lang w:eastAsia="ru-RU"/>
        </w:rPr>
        <w:t xml:space="preserve"> от общего числа) делают 80% всего оборота. Это математика бизнеса.</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009E6DEF" w:rsidRPr="004B5C0B">
        <w:rPr>
          <w:rFonts w:ascii="Verdana" w:eastAsia="Times New Roman" w:hAnsi="Verdana" w:cs="Segoe UI"/>
          <w:sz w:val="24"/>
          <w:szCs w:val="24"/>
          <w:lang w:eastAsia="ru-RU"/>
        </w:rPr>
        <w:br/>
        <w:t>Двойное Парето работает как</w:t>
      </w:r>
      <w:r w:rsidRPr="004B5C0B">
        <w:rPr>
          <w:rFonts w:ascii="Verdana" w:eastAsia="Times New Roman" w:hAnsi="Verdana" w:cs="Segoe UI"/>
          <w:sz w:val="24"/>
          <w:szCs w:val="24"/>
          <w:lang w:eastAsia="ru-RU"/>
        </w:rPr>
        <w:t xml:space="preserve"> </w:t>
      </w:r>
      <w:r w:rsidRPr="004B5C0B">
        <w:rPr>
          <w:rFonts w:ascii="Verdana" w:eastAsia="Times New Roman" w:hAnsi="Verdana" w:cs="Segoe UI"/>
          <w:b/>
          <w:sz w:val="24"/>
          <w:szCs w:val="24"/>
          <w:lang w:eastAsia="ru-RU"/>
        </w:rPr>
        <w:t>два</w:t>
      </w:r>
      <w:r w:rsidRPr="004B5C0B">
        <w:rPr>
          <w:rFonts w:ascii="Verdana" w:eastAsia="Times New Roman" w:hAnsi="Verdana" w:cs="Segoe UI"/>
          <w:sz w:val="24"/>
          <w:szCs w:val="24"/>
          <w:lang w:eastAsia="ru-RU"/>
        </w:rPr>
        <w:t xml:space="preserve"> фильтра.</w:t>
      </w:r>
    </w:p>
    <w:p w:rsidR="00773FF0" w:rsidRPr="004B5C0B" w:rsidRDefault="00773FF0" w:rsidP="0061741C">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Весь поток</w:t>
      </w:r>
      <w:r w:rsidRPr="004B5C0B">
        <w:rPr>
          <w:rFonts w:ascii="Verdana" w:eastAsia="Times New Roman" w:hAnsi="Verdana" w:cs="Segoe UI"/>
          <w:sz w:val="24"/>
          <w:szCs w:val="24"/>
          <w:lang w:eastAsia="ru-RU"/>
        </w:rPr>
        <w:t xml:space="preserve"> — 100% людей, которые увидели тебя.</w:t>
      </w:r>
    </w:p>
    <w:p w:rsidR="00773FF0" w:rsidRPr="004B5C0B" w:rsidRDefault="00773FF0" w:rsidP="0061741C">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Первый фильтр</w:t>
      </w:r>
      <w:r w:rsidRPr="004B5C0B">
        <w:rPr>
          <w:rFonts w:ascii="Verdana" w:eastAsia="Times New Roman" w:hAnsi="Verdana" w:cs="Segoe UI"/>
          <w:sz w:val="24"/>
          <w:szCs w:val="24"/>
          <w:lang w:eastAsia="ru-RU"/>
        </w:rPr>
        <w:t xml:space="preserve"> — 20% от потока. Те, кто заинтересовались, стали клиентами.</w:t>
      </w:r>
    </w:p>
    <w:p w:rsidR="00773FF0" w:rsidRPr="004B5C0B" w:rsidRDefault="00773FF0" w:rsidP="0061741C">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Второй фильтр </w:t>
      </w:r>
      <w:r w:rsidRPr="004B5C0B">
        <w:rPr>
          <w:rFonts w:ascii="Verdana" w:eastAsia="Times New Roman" w:hAnsi="Verdana" w:cs="Segoe UI"/>
          <w:sz w:val="24"/>
          <w:szCs w:val="24"/>
          <w:lang w:eastAsia="ru-RU"/>
        </w:rPr>
        <w:t>— 20% от 20% (то есть 4% от потока). Те, кто стали лидерами, делают основную работу.</w:t>
      </w:r>
    </w:p>
    <w:p w:rsidR="00773FF0" w:rsidRPr="004B5C0B" w:rsidRDefault="00773FF0" w:rsidP="0061741C">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Результат:</w:t>
      </w:r>
      <w:r w:rsidRPr="004B5C0B">
        <w:rPr>
          <w:rFonts w:ascii="Verdana" w:eastAsia="Times New Roman" w:hAnsi="Verdana" w:cs="Segoe UI"/>
          <w:sz w:val="24"/>
          <w:szCs w:val="24"/>
          <w:lang w:eastAsia="ru-RU"/>
        </w:rPr>
        <w:t xml:space="preserve"> 4% делают 80% всего оборота. Остальные 96% — 20% оборота.</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773FF0" w:rsidRPr="004B5C0B" w:rsidRDefault="00773FF0" w:rsidP="0061741C">
      <w:pPr>
        <w:numPr>
          <w:ilvl w:val="0"/>
          <w:numId w:val="3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Посмотри на своих клиентов или партнёров.</w:t>
      </w:r>
      <w:r w:rsidRPr="004B5C0B">
        <w:rPr>
          <w:rFonts w:ascii="Verdana" w:eastAsia="Times New Roman" w:hAnsi="Verdana" w:cs="Segoe UI"/>
          <w:sz w:val="24"/>
          <w:szCs w:val="24"/>
          <w:lang w:eastAsia="ru-RU"/>
        </w:rPr>
        <w:t> Составь список.</w:t>
      </w:r>
    </w:p>
    <w:p w:rsidR="00773FF0" w:rsidRPr="004B5C0B" w:rsidRDefault="00773FF0" w:rsidP="0061741C">
      <w:pPr>
        <w:numPr>
          <w:ilvl w:val="0"/>
          <w:numId w:val="325"/>
        </w:numPr>
        <w:shd w:val="clear" w:color="auto" w:fill="FFFFFF"/>
        <w:tabs>
          <w:tab w:val="left" w:pos="284"/>
        </w:tabs>
        <w:spacing w:before="100" w:beforeAutospacing="1" w:after="100" w:afterAutospacing="1" w:line="360" w:lineRule="auto"/>
        <w:ind w:left="0" w:right="-286"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тех 20%, которые дают 80% результата.</w:t>
      </w:r>
      <w:r w:rsidRPr="004B5C0B">
        <w:rPr>
          <w:rFonts w:ascii="Verdana" w:eastAsia="Times New Roman" w:hAnsi="Verdana" w:cs="Segoe UI"/>
          <w:sz w:val="24"/>
          <w:szCs w:val="24"/>
          <w:lang w:eastAsia="ru-RU"/>
        </w:rPr>
        <w:t> Это твои лучшие клиенты.</w:t>
      </w:r>
    </w:p>
    <w:p w:rsidR="00773FF0" w:rsidRPr="004B5C0B" w:rsidRDefault="00773FF0" w:rsidP="0061741C">
      <w:pPr>
        <w:numPr>
          <w:ilvl w:val="0"/>
          <w:numId w:val="3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них выдели 20% (4% от общего числа).</w:t>
      </w:r>
      <w:r w:rsidRPr="004B5C0B">
        <w:rPr>
          <w:rFonts w:ascii="Verdana" w:eastAsia="Times New Roman" w:hAnsi="Verdana" w:cs="Segoe UI"/>
          <w:sz w:val="24"/>
          <w:szCs w:val="24"/>
          <w:lang w:eastAsia="ru-RU"/>
        </w:rPr>
        <w:t> Это твои лидеры.</w:t>
      </w:r>
    </w:p>
    <w:p w:rsidR="00773FF0" w:rsidRPr="004B5C0B" w:rsidRDefault="00773FF0" w:rsidP="0061741C">
      <w:pPr>
        <w:numPr>
          <w:ilvl w:val="0"/>
          <w:numId w:val="325"/>
        </w:numPr>
        <w:shd w:val="clear" w:color="auto" w:fill="FFFFFF"/>
        <w:tabs>
          <w:tab w:val="left" w:pos="284"/>
        </w:tabs>
        <w:spacing w:before="100" w:beforeAutospacing="1" w:after="100" w:afterAutospacing="1" w:line="360" w:lineRule="auto"/>
        <w:ind w:left="0" w:right="-144"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уделять этим 4%</w:t>
      </w:r>
      <w:r w:rsidR="009601A0" w:rsidRPr="004B5C0B">
        <w:rPr>
          <w:rFonts w:ascii="Verdana" w:eastAsia="Times New Roman" w:hAnsi="Verdana" w:cs="Segoe UI"/>
          <w:b/>
          <w:sz w:val="24"/>
          <w:szCs w:val="24"/>
          <w:lang w:eastAsia="ru-RU"/>
        </w:rPr>
        <w:t xml:space="preserve"> — </w:t>
      </w:r>
      <w:r w:rsidRPr="004B5C0B">
        <w:rPr>
          <w:rFonts w:ascii="Verdana" w:eastAsia="Times New Roman" w:hAnsi="Verdana" w:cs="Segoe UI"/>
          <w:b/>
          <w:bCs/>
          <w:sz w:val="24"/>
          <w:szCs w:val="24"/>
          <w:lang w:eastAsia="ru-RU"/>
        </w:rPr>
        <w:t>80% своего внимания.</w:t>
      </w:r>
      <w:r w:rsidRPr="004B5C0B">
        <w:rPr>
          <w:rFonts w:ascii="Verdana" w:eastAsia="Times New Roman" w:hAnsi="Verdana" w:cs="Segoe UI"/>
          <w:sz w:val="24"/>
          <w:szCs w:val="24"/>
          <w:lang w:eastAsia="ru-RU"/>
        </w:rPr>
        <w:t> Не распыляйся на всех.</w:t>
      </w:r>
    </w:p>
    <w:p w:rsidR="00773FF0" w:rsidRPr="004B5C0B" w:rsidRDefault="00773FF0" w:rsidP="0061741C">
      <w:pPr>
        <w:numPr>
          <w:ilvl w:val="0"/>
          <w:numId w:val="3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Остальных не игнорируй, но и не трать на них основную энергию.</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быть хорошим для всех. Тратить одинаковое время на всех клиентов.</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тратить 80% времени на 80% клиентов, которые приносят 20% денег.</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обижаться на отказы, не понимая, что это фильтр.</w:t>
      </w:r>
    </w:p>
    <w:p w:rsidR="006F7E92"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Менеджер по продажам тратил время на всех клиентов подряд. Каждому новому контакту он отправлял длинные письма с презентацией на 10 слайдов, проводил часовые созвоны, отвечал на десятки вопросов. В день он успевал обработать не больше трёх клиентов. Результат был, но сил уходило много, а выхлоп маленький —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сделки в неделю.</w:t>
      </w:r>
    </w:p>
    <w:p w:rsidR="006F7E92"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Наставник объяснил ему закон Парето: 20% клиентов приносят 80% выручки. А среди них есть 20% (то есть 4% от общего числа), которые делают 80% от этих 80% — почти весь оборот.</w:t>
      </w:r>
    </w:p>
    <w:p w:rsidR="006F7E92"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Менеджер проанализировал базу, нашёл этих 4% — всего семь человек. Он перестал работать со всеми остальными. Сосредоточился только на этих семи: звонил им первым, давал лучшие условия, решал их проблемы мгновенно.</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он делал 15 звонков в день вместо 30, а закрывал 10 сделок в неделю. Усталость ушла, доход вырос в три раза.</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Кто твои 4%? </w:t>
      </w:r>
      <w:r w:rsidR="00F05E9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 кого ты тратишь основное время?</w:t>
      </w:r>
    </w:p>
    <w:p w:rsidR="00773FF0" w:rsidRPr="004B5C0B" w:rsidRDefault="00773F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поиска своих 4%. </w:t>
      </w:r>
      <w:r w:rsidR="00F05E9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уделять им 80% внимания.</w:t>
      </w:r>
    </w:p>
    <w:p w:rsidR="00AC2EDD" w:rsidRPr="004B5C0B" w:rsidRDefault="00773FF0"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трать время и силы на то, чтобы переубедить 96%. </w:t>
      </w:r>
      <w:r w:rsidR="00746E7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Найди свои 4% и работай с ними.</w:t>
      </w:r>
      <w:r w:rsidR="00AC2EDD" w:rsidRPr="004B5C0B">
        <w:rPr>
          <w:rStyle w:val="a8"/>
          <w:rFonts w:ascii="Verdana" w:eastAsia="Times New Roman" w:hAnsi="Verdana" w:cs="Segoe UI"/>
          <w:iCs w:val="0"/>
          <w:sz w:val="24"/>
          <w:szCs w:val="24"/>
          <w:lang w:eastAsia="ru-RU"/>
        </w:rPr>
        <w:t xml:space="preserve"> </w:t>
      </w:r>
    </w:p>
    <w:p w:rsidR="00AC2EDD"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3" style="width:0;height:.65pt" o:hralign="center" o:hrstd="t" o:hr="t" fillcolor="#a0a0a0" stroked="f"/>
        </w:pic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2.23 Нормальное распределение (Гаусса)</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Жизнь и рынок устроены по кривой, которая называется «колокол Гаусса». Это набор статистических данных. </w:t>
      </w:r>
      <w:r w:rsidR="005F7FA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Всегда есть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звёзд (самых активных, успешных),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10% отстающих, и основная масса (80%) — середняки. </w:t>
      </w:r>
      <w:r w:rsidR="009F407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не хорошо и не плохо. Это просто факт. Как гравитация.</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В любой группе людей (школа, компания, отдел) распределение будет примерно таким: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10% звёзд, которые делают «отличный» результат, </w:t>
      </w:r>
      <w:r w:rsidR="00AC2ED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80% середняков, которые делают свою работу «хорошо», и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10% отстающих, которые «тормозят процесс». </w:t>
      </w:r>
      <w:r w:rsidR="00F05E9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Твоя задача — не тратить время на отстающих, а работать со звёздами и подтягивать середняков.</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Распределение Гаусса в любой группе.</w:t>
      </w:r>
    </w:p>
    <w:p w:rsidR="00E845B9" w:rsidRPr="004B5C0B" w:rsidRDefault="00E845B9" w:rsidP="0061741C">
      <w:pPr>
        <w:numPr>
          <w:ilvl w:val="0"/>
          <w:numId w:val="3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Звёзды — 5</w:t>
      </w:r>
      <w:r w:rsidR="004D1BF2" w:rsidRPr="004B5C0B">
        <w:rPr>
          <w:rFonts w:ascii="Verdana" w:eastAsia="Times New Roman" w:hAnsi="Verdana" w:cs="Segoe UI"/>
          <w:b/>
          <w:sz w:val="24"/>
          <w:szCs w:val="24"/>
          <w:lang w:eastAsia="ru-RU"/>
        </w:rPr>
        <w:t>-</w:t>
      </w:r>
      <w:r w:rsidRPr="004B5C0B">
        <w:rPr>
          <w:rFonts w:ascii="Verdana" w:eastAsia="Times New Roman" w:hAnsi="Verdana" w:cs="Segoe UI"/>
          <w:b/>
          <w:sz w:val="24"/>
          <w:szCs w:val="24"/>
          <w:lang w:eastAsia="ru-RU"/>
        </w:rPr>
        <w:t>10%</w:t>
      </w:r>
      <w:r w:rsidRPr="004B5C0B">
        <w:rPr>
          <w:rFonts w:ascii="Verdana" w:eastAsia="Times New Roman" w:hAnsi="Verdana" w:cs="Segoe UI"/>
          <w:sz w:val="24"/>
          <w:szCs w:val="24"/>
          <w:lang w:eastAsia="ru-RU"/>
        </w:rPr>
        <w:t xml:space="preserve"> от общего числа. Делают результат, активны, талантливы. Что с ними делать: мотивировать, растить, не мешать.</w:t>
      </w:r>
    </w:p>
    <w:p w:rsidR="00E845B9" w:rsidRPr="004B5C0B" w:rsidRDefault="00E845B9" w:rsidP="0061741C">
      <w:pPr>
        <w:numPr>
          <w:ilvl w:val="0"/>
          <w:numId w:val="3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Середняки — 80%</w:t>
      </w:r>
      <w:r w:rsidRPr="004B5C0B">
        <w:rPr>
          <w:rFonts w:ascii="Verdana" w:eastAsia="Times New Roman" w:hAnsi="Verdana" w:cs="Segoe UI"/>
          <w:sz w:val="24"/>
          <w:szCs w:val="24"/>
          <w:lang w:eastAsia="ru-RU"/>
        </w:rPr>
        <w:t xml:space="preserve"> от общего числа. Делают свою работу, не выпрыгивают. Что с ними делать: обучать, поддерживать, </w:t>
      </w:r>
      <w:r w:rsidR="005F7FAB" w:rsidRPr="004B5C0B">
        <w:rPr>
          <w:rFonts w:ascii="Verdana" w:eastAsia="Times New Roman" w:hAnsi="Verdana" w:cs="Segoe UI"/>
          <w:sz w:val="24"/>
          <w:szCs w:val="24"/>
          <w:lang w:eastAsia="ru-RU"/>
        </w:rPr>
        <w:t>направлять</w:t>
      </w:r>
      <w:r w:rsidRPr="004B5C0B">
        <w:rPr>
          <w:rFonts w:ascii="Verdana" w:eastAsia="Times New Roman" w:hAnsi="Verdana" w:cs="Segoe UI"/>
          <w:sz w:val="24"/>
          <w:szCs w:val="24"/>
          <w:lang w:eastAsia="ru-RU"/>
        </w:rPr>
        <w:t>.</w:t>
      </w:r>
    </w:p>
    <w:p w:rsidR="00E845B9" w:rsidRPr="004B5C0B" w:rsidRDefault="00E845B9" w:rsidP="0061741C">
      <w:pPr>
        <w:numPr>
          <w:ilvl w:val="0"/>
          <w:numId w:val="3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Отстающие — 5</w:t>
      </w:r>
      <w:r w:rsidR="004D1BF2" w:rsidRPr="004B5C0B">
        <w:rPr>
          <w:rFonts w:ascii="Verdana" w:eastAsia="Times New Roman" w:hAnsi="Verdana" w:cs="Segoe UI"/>
          <w:b/>
          <w:sz w:val="24"/>
          <w:szCs w:val="24"/>
          <w:lang w:eastAsia="ru-RU"/>
        </w:rPr>
        <w:t>-</w:t>
      </w:r>
      <w:r w:rsidRPr="004B5C0B">
        <w:rPr>
          <w:rFonts w:ascii="Verdana" w:eastAsia="Times New Roman" w:hAnsi="Verdana" w:cs="Segoe UI"/>
          <w:b/>
          <w:sz w:val="24"/>
          <w:szCs w:val="24"/>
          <w:lang w:eastAsia="ru-RU"/>
        </w:rPr>
        <w:t>10%</w:t>
      </w:r>
      <w:r w:rsidRPr="004B5C0B">
        <w:rPr>
          <w:rFonts w:ascii="Verdana" w:eastAsia="Times New Roman" w:hAnsi="Verdana" w:cs="Segoe UI"/>
          <w:sz w:val="24"/>
          <w:szCs w:val="24"/>
          <w:lang w:eastAsia="ru-RU"/>
        </w:rPr>
        <w:t xml:space="preserve"> от общего числа. Тормозят, ноют, не делают результат. Что с ними делать: отсеивать, не тратить время.</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E845B9" w:rsidRPr="004B5C0B" w:rsidRDefault="00E845B9" w:rsidP="0061741C">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 своих людей.</w:t>
      </w:r>
      <w:r w:rsidRPr="004B5C0B">
        <w:rPr>
          <w:rFonts w:ascii="Verdana" w:eastAsia="Times New Roman" w:hAnsi="Verdana" w:cs="Segoe UI"/>
          <w:sz w:val="24"/>
          <w:szCs w:val="24"/>
          <w:lang w:eastAsia="ru-RU"/>
        </w:rPr>
        <w:t> Сотрудников, партнёров, клиентов.</w:t>
      </w:r>
    </w:p>
    <w:p w:rsidR="00E845B9" w:rsidRPr="004B5C0B" w:rsidRDefault="00E845B9" w:rsidP="0061741C">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Раздели на три группы:</w:t>
      </w:r>
      <w:r w:rsidRPr="004B5C0B">
        <w:rPr>
          <w:rFonts w:ascii="Verdana" w:eastAsia="Times New Roman" w:hAnsi="Verdana" w:cs="Segoe UI"/>
          <w:sz w:val="24"/>
          <w:szCs w:val="24"/>
          <w:lang w:eastAsia="ru-RU"/>
        </w:rPr>
        <w:t> звёзды, середняки, отстающие.</w:t>
      </w:r>
    </w:p>
    <w:p w:rsidR="00E845B9" w:rsidRPr="004B5C0B" w:rsidRDefault="00E845B9" w:rsidP="0061741C">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Напиши план действий для каждой группы.</w:t>
      </w:r>
    </w:p>
    <w:p w:rsidR="00E845B9" w:rsidRPr="004B5C0B" w:rsidRDefault="00E845B9" w:rsidP="0061741C">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Для звёзд:</w:t>
      </w:r>
      <w:r w:rsidRPr="004B5C0B">
        <w:rPr>
          <w:rFonts w:ascii="Verdana" w:eastAsia="Times New Roman" w:hAnsi="Verdana" w:cs="Segoe UI"/>
          <w:sz w:val="24"/>
          <w:szCs w:val="24"/>
          <w:lang w:eastAsia="ru-RU"/>
        </w:rPr>
        <w:t xml:space="preserve"> дай ресурсы, не мешай, мотивируй. Они сами знают, что делать.</w:t>
      </w:r>
    </w:p>
    <w:p w:rsidR="00E845B9" w:rsidRPr="004B5C0B" w:rsidRDefault="00E845B9" w:rsidP="0061741C">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Для середняков:</w:t>
      </w:r>
      <w:r w:rsidRPr="004B5C0B">
        <w:rPr>
          <w:rFonts w:ascii="Verdana" w:eastAsia="Times New Roman" w:hAnsi="Verdana" w:cs="Segoe UI"/>
          <w:sz w:val="24"/>
          <w:szCs w:val="24"/>
          <w:lang w:eastAsia="ru-RU"/>
        </w:rPr>
        <w:t xml:space="preserve"> обучай, ставь задачи, </w:t>
      </w:r>
      <w:r w:rsidR="009A1285" w:rsidRPr="004B5C0B">
        <w:rPr>
          <w:rFonts w:ascii="Verdana" w:eastAsia="Times New Roman" w:hAnsi="Verdana" w:cs="Segoe UI"/>
          <w:sz w:val="24"/>
          <w:szCs w:val="24"/>
          <w:lang w:eastAsia="ru-RU"/>
        </w:rPr>
        <w:t>направляй</w:t>
      </w:r>
      <w:r w:rsidRPr="004B5C0B">
        <w:rPr>
          <w:rFonts w:ascii="Verdana" w:eastAsia="Times New Roman" w:hAnsi="Verdana" w:cs="Segoe UI"/>
          <w:sz w:val="24"/>
          <w:szCs w:val="24"/>
          <w:lang w:eastAsia="ru-RU"/>
        </w:rPr>
        <w:t>. Они могут стать звёздами.</w:t>
      </w:r>
    </w:p>
    <w:p w:rsidR="00E845B9" w:rsidRPr="004B5C0B" w:rsidRDefault="00E845B9" w:rsidP="0061741C">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Для отстающих:</w:t>
      </w:r>
      <w:r w:rsidRPr="004B5C0B">
        <w:rPr>
          <w:rFonts w:ascii="Verdana" w:eastAsia="Times New Roman" w:hAnsi="Verdana" w:cs="Segoe UI"/>
          <w:sz w:val="24"/>
          <w:szCs w:val="24"/>
          <w:lang w:eastAsia="ru-RU"/>
        </w:rPr>
        <w:t xml:space="preserve"> отсеивай, не трать время. Они не изменятся.</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сделать всех звёздами. Это невозможно по законам статистики.</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тратить основное время на отстающих в надежде их вытянуть. Это не работает. Отстающие тянут вниз.</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что звёзды чувствуют себя брошенными и уходят.</w:t>
      </w:r>
    </w:p>
    <w:p w:rsidR="00CC2F6F"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CC2F6F" w:rsidRPr="004B5C0B">
        <w:rPr>
          <w:rFonts w:ascii="Verdana" w:eastAsia="Times New Roman" w:hAnsi="Verdana" w:cs="Segoe UI"/>
          <w:sz w:val="24"/>
          <w:szCs w:val="24"/>
          <w:lang w:eastAsia="ru-RU"/>
        </w:rPr>
        <w:t>Николай руководил отделом продаж из 30 человек. Он был справедливым и считал, что внимание нужно уделять всем поровну.</w:t>
      </w:r>
    </w:p>
    <w:p w:rsidR="007852F4"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Больше всего времени он тратил на троих отстающих: проводил с ними индивидуальные беседы, сидел рядом на звонках, проверял каждый их шаг. Ему казалось, что если «подтянуть слабых», весь отдел рванёт вверх.</w:t>
      </w:r>
      <w:r w:rsidR="007852F4"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Через полгода случилось то, чего </w:t>
      </w:r>
      <w:r w:rsidR="007852F4" w:rsidRPr="004B5C0B">
        <w:rPr>
          <w:rFonts w:ascii="Verdana" w:eastAsia="Times New Roman" w:hAnsi="Verdana" w:cs="Segoe UI"/>
          <w:sz w:val="24"/>
          <w:szCs w:val="24"/>
          <w:lang w:eastAsia="ru-RU"/>
        </w:rPr>
        <w:t>он не ожидал.</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Двое его лучших продавцов, которые делали половину выручки всего отдела, уволились. Один ушёл к конкурентам, второй открыл своё дело. На прощание один из них сказал: «Ты со мной не разговаривал три месяца. Я решил, что я тебе неинтересен».</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Николай посмотрел на цифры. Трое отстающих как не выполняли план, так и не выполняли. А двое звёзд, которые ушли, унесли с собой 50% выручки. Отдел рухнул.</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он изменил подход.</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Звёздам (трое человек) он стал уделять 60% своего времени: личные встречи, сложные проекты, премии за перевыполнение.</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Середнякам (24 человека) — 30% времени: групповые планёрки, обучение, понятные KPI.</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Отстающим (трое) — 10% времени: чёткий минимум на испытательный срок.</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Через полгода выручка выросла на 35%. </w:t>
      </w:r>
      <w:r w:rsidR="007274B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Один из отстающих подтянулся и перешёл в середняки. </w:t>
      </w:r>
      <w:r w:rsidR="007274B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Двое ушли сами. </w:t>
      </w:r>
      <w:r w:rsidR="009F407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Звёзды сияли.</w:t>
      </w:r>
    </w:p>
    <w:p w:rsidR="00CC2F6F" w:rsidRPr="004B5C0B" w:rsidRDefault="00CC2F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Николай понял: равномерное внимание — это не справедливость, а разбазаривание ресурса.</w:t>
      </w:r>
    </w:p>
    <w:p w:rsidR="00E845B9"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кого ты тратишь своё время? </w:t>
      </w:r>
      <w:r w:rsidR="008E3EC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 звёзд или на отстающих?</w:t>
      </w:r>
      <w:r w:rsidR="008E3ECA" w:rsidRPr="004B5C0B">
        <w:rPr>
          <w:rFonts w:ascii="Verdana" w:eastAsia="Times New Roman" w:hAnsi="Verdana" w:cs="Segoe UI"/>
          <w:sz w:val="24"/>
          <w:szCs w:val="24"/>
          <w:lang w:eastAsia="ru-RU"/>
        </w:rPr>
        <w:br/>
        <w:t>А может на всех подряд?</w:t>
      </w:r>
    </w:p>
    <w:p w:rsidR="007274B4"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работы с колоколом (статистики) для своего окружения.</w:t>
      </w:r>
      <w:r w:rsidR="007274B4" w:rsidRPr="004B5C0B">
        <w:rPr>
          <w:rFonts w:ascii="Verdana" w:eastAsia="Times New Roman" w:hAnsi="Verdana" w:cs="Segoe UI"/>
          <w:sz w:val="24"/>
          <w:szCs w:val="24"/>
          <w:lang w:eastAsia="ru-RU"/>
        </w:rPr>
        <w:br/>
        <w:t>Раздели их по трём категориям.</w:t>
      </w:r>
      <w:r w:rsidR="007274B4" w:rsidRPr="004B5C0B">
        <w:rPr>
          <w:rFonts w:ascii="Verdana" w:eastAsia="Times New Roman" w:hAnsi="Verdana" w:cs="Segoe UI"/>
          <w:sz w:val="24"/>
          <w:szCs w:val="24"/>
          <w:lang w:eastAsia="ru-RU"/>
        </w:rPr>
        <w:br/>
        <w:t>Придумай модели своего поведения с каждым из этих групп.</w:t>
      </w:r>
    </w:p>
    <w:p w:rsidR="00F406BF" w:rsidRPr="004B5C0B" w:rsidRDefault="00E845B9"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 любой группе 10% звёзд, 80% середняков, 10% отстающих. </w:t>
      </w:r>
      <w:r w:rsidR="007274B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Работай со звёздами, подтягивай середняков, не трать энергию на отстающих</w:t>
      </w:r>
      <w:r w:rsidR="007274B4" w:rsidRPr="004B5C0B">
        <w:rPr>
          <w:rFonts w:ascii="Verdana" w:eastAsia="Times New Roman" w:hAnsi="Verdana" w:cs="Segoe UI"/>
          <w:i/>
          <w:iCs/>
          <w:sz w:val="24"/>
          <w:szCs w:val="24"/>
          <w:lang w:eastAsia="ru-RU"/>
        </w:rPr>
        <w:t>.</w:t>
      </w:r>
    </w:p>
    <w:p w:rsidR="00F406B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094" style="width:0;height:.65pt" o:hralign="center" o:hrstd="t" o:hr="t" fillcolor="#a0a0a0" stroked="f"/>
        </w:pic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Глава 2.24 Декомпозиция целей (Метод Удвоения)</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Декомпозиция — это умение разложить большую цель на маленькие, понятные шаги. Метод «Удвоения» — простейший и мощнейший инструмент планирования. Ты смотришь на свой результат в прошлом месяце и ставишь цель сделать в 2 раза больше в этом.</w:t>
      </w:r>
    </w:p>
    <w:p w:rsidR="008E3ECA"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 xml:space="preserve">Не нужно делать невозможного. Нужно каждый месяц делать в 2 раза больше, чем в прошлом. За год это даёт рост в 4096 раз. </w:t>
      </w:r>
      <w:r w:rsidR="007274B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Магия не в размере шага, а в регулярности и последовательности.</w:t>
      </w:r>
    </w:p>
    <w:p w:rsidR="00841958"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r>
      <w:r w:rsidR="007274B4" w:rsidRPr="004B5C0B">
        <w:rPr>
          <w:rFonts w:ascii="Verdana" w:eastAsia="Times New Roman" w:hAnsi="Verdana" w:cs="Segoe UI"/>
          <w:sz w:val="24"/>
          <w:szCs w:val="24"/>
          <w:lang w:eastAsia="ru-RU"/>
        </w:rPr>
        <w:t>Метод удвоения работает просто.</w:t>
      </w:r>
    </w:p>
    <w:p w:rsidR="006F566F" w:rsidRPr="004B5C0B" w:rsidRDefault="006F56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Старт: 1.</w:t>
      </w:r>
    </w:p>
    <w:p w:rsidR="006F566F" w:rsidRPr="004B5C0B" w:rsidRDefault="00E12F2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Месяц 1: 2</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2: 4</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3: 8</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4: 16</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5: 32</w:t>
      </w:r>
      <w:r w:rsidR="006F566F"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Месяц 6: 64</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7: 128</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8: 256</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9: 512</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10: 1024</w:t>
      </w:r>
      <w:r w:rsidR="006F566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Месяц 11: 2048</w:t>
      </w:r>
      <w:r w:rsidR="006F566F"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Месяц 12: 4096</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полгода рост в 64 раза. За год — в 4096 раз.</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947FF" w:rsidRPr="004B5C0B" w:rsidRDefault="004947FF" w:rsidP="0061741C">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свою финансовую цель на год.</w:t>
      </w:r>
      <w:r w:rsidRPr="004B5C0B">
        <w:rPr>
          <w:rFonts w:ascii="Verdana" w:eastAsia="Times New Roman" w:hAnsi="Verdana" w:cs="Segoe UI"/>
          <w:sz w:val="24"/>
          <w:szCs w:val="24"/>
          <w:lang w:eastAsia="ru-RU"/>
        </w:rPr>
        <w:t> Например, 1 000 000 рублей.</w:t>
      </w:r>
    </w:p>
    <w:p w:rsidR="004947FF" w:rsidRPr="004B5C0B" w:rsidRDefault="004947FF" w:rsidP="0061741C">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Разложи по месяцам методом удвоения.</w:t>
      </w:r>
      <w:r w:rsidRPr="004B5C0B">
        <w:rPr>
          <w:rFonts w:ascii="Verdana" w:eastAsia="Times New Roman" w:hAnsi="Verdana" w:cs="Segoe UI"/>
          <w:sz w:val="24"/>
          <w:szCs w:val="24"/>
          <w:lang w:eastAsia="ru-RU"/>
        </w:rPr>
        <w:t> Начни с текущего дохода. Например, если сейчас ты зарабатываешь 15 000 рублей, то январь — 15 000, февраль — 30 000, март — 60 000, апрель — 120 000, май — 240 000, июнь — 480 000, июль — 960 000.</w:t>
      </w:r>
    </w:p>
    <w:p w:rsidR="004947FF" w:rsidRPr="004B5C0B" w:rsidRDefault="004947FF" w:rsidP="0061741C">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Разложи ближайший месяц на ежедневные действия.</w:t>
      </w:r>
      <w:r w:rsidRPr="004B5C0B">
        <w:rPr>
          <w:rFonts w:ascii="Verdana" w:eastAsia="Times New Roman" w:hAnsi="Verdana" w:cs="Segoe UI"/>
          <w:sz w:val="24"/>
          <w:szCs w:val="24"/>
          <w:lang w:eastAsia="ru-RU"/>
        </w:rPr>
        <w:t> Если в феврале нужно заработать 30 000 рублей, а средний чек 3 000 рублей, нужно 10 продаж. При конверсии 10% нужно 100 контактов. При 22 рабочих днях — 5 контактов в день.</w:t>
      </w:r>
    </w:p>
    <w:p w:rsidR="004947FF" w:rsidRPr="004B5C0B" w:rsidRDefault="004947FF" w:rsidP="0061741C">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Убедись, что цифры реальны.</w:t>
      </w:r>
      <w:r w:rsidRPr="004B5C0B">
        <w:rPr>
          <w:rFonts w:ascii="Verdana" w:eastAsia="Times New Roman" w:hAnsi="Verdana" w:cs="Segoe UI"/>
          <w:sz w:val="24"/>
          <w:szCs w:val="24"/>
          <w:lang w:eastAsia="ru-RU"/>
        </w:rPr>
        <w:t> 5 контактов в день — реально. 500 контактов в день — нет.</w:t>
      </w:r>
    </w:p>
    <w:p w:rsidR="004947FF" w:rsidRPr="004B5C0B" w:rsidRDefault="004947FF" w:rsidP="0061741C">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Начинай делать.</w:t>
      </w:r>
      <w:r w:rsidRPr="004B5C0B">
        <w:rPr>
          <w:rFonts w:ascii="Verdana" w:eastAsia="Times New Roman" w:hAnsi="Verdana" w:cs="Segoe UI"/>
          <w:sz w:val="24"/>
          <w:szCs w:val="24"/>
          <w:lang w:eastAsia="ru-RU"/>
        </w:rPr>
        <w:t> Каждый день делай свои 5 контактов. В конце месяца проверь результат.</w:t>
      </w:r>
    </w:p>
    <w:p w:rsidR="00D8143D"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8E3ECA"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смотреть на большую цель, пугаться и ничего не делать. </w:t>
      </w:r>
      <w:r w:rsidR="002B35DB" w:rsidRPr="004B5C0B">
        <w:rPr>
          <w:rFonts w:ascii="Verdana" w:eastAsia="Times New Roman" w:hAnsi="Verdana" w:cs="Segoe UI"/>
          <w:sz w:val="24"/>
          <w:szCs w:val="24"/>
          <w:lang w:eastAsia="ru-RU"/>
        </w:rPr>
        <w:t xml:space="preserve">Думать, что </w:t>
      </w:r>
      <w:r w:rsidRPr="004B5C0B">
        <w:rPr>
          <w:rFonts w:ascii="Verdana" w:eastAsia="Times New Roman" w:hAnsi="Verdana" w:cs="Segoe UI"/>
          <w:sz w:val="24"/>
          <w:szCs w:val="24"/>
          <w:lang w:eastAsia="ru-RU"/>
        </w:rPr>
        <w:t xml:space="preserve">«Миллион — это слишком сложно». </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если разбить на маленькие шаги, оказывается, что сложного ничего нет.</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прыгнуть сразу на финальную цифру без промежуточных шагов. Хотеть 1 000 000, не имея 15 000. Это нереалистично.</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доводить декомпозицию до уровня «что делать сегодня». Остановиться на месячных цифрах и не понять, что нужно делать прямо сейчас.</w:t>
      </w:r>
    </w:p>
    <w:p w:rsidR="00C45230"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Сергей решил выйти на доход 1 000 000 рублей в месяц через партнёрскую программу. Он не стал продавать </w:t>
      </w:r>
      <w:r w:rsidR="00DE2791" w:rsidRPr="004B5C0B">
        <w:rPr>
          <w:rFonts w:ascii="Verdana" w:eastAsia="Times New Roman" w:hAnsi="Verdana" w:cs="Segoe UI"/>
          <w:sz w:val="24"/>
          <w:szCs w:val="24"/>
          <w:lang w:eastAsia="ru-RU"/>
        </w:rPr>
        <w:t>сам — это невозможно физически (так как один человек не продаст столько, сколько продадут 100 и тем более 1000 человек суммарно в твоей группе).</w:t>
      </w:r>
    </w:p>
    <w:p w:rsidR="006F7E92"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построил систему удвоения. Рассуждал так: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каждый активный партнёр в среднем приносит 15 000 рублей в месяц.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 первый месяц он работал один — 15 000 рублей.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Во второй месяц привлёк одного партнёра — вместе они сделали 30 000.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 третий месяц каждый привлёк ещё по одному — уже четыре человека и </w:t>
      </w:r>
      <w:r w:rsidR="0000407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60 000 рублей.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 четвёртый месяц — 8 человек и 120 000.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 пятый — 16 человек и 240 000.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 шестой — 32 человека и 480 000. </w:t>
      </w:r>
      <w:r w:rsidR="00022E4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 седьмой — 64 человека и 960 000 рублей. </w:t>
      </w:r>
      <w:r w:rsidR="00022E40" w:rsidRPr="004B5C0B">
        <w:rPr>
          <w:rFonts w:ascii="Verdana" w:eastAsia="Times New Roman" w:hAnsi="Verdana" w:cs="Segoe UI"/>
          <w:sz w:val="24"/>
          <w:szCs w:val="24"/>
          <w:lang w:eastAsia="ru-RU"/>
        </w:rPr>
        <w:br/>
      </w:r>
      <w:r w:rsidR="002A43FA" w:rsidRPr="004B5C0B">
        <w:rPr>
          <w:rFonts w:ascii="Verdana" w:eastAsia="Times New Roman" w:hAnsi="Verdana" w:cs="Segoe UI"/>
          <w:sz w:val="24"/>
          <w:szCs w:val="24"/>
          <w:lang w:eastAsia="ru-RU"/>
        </w:rPr>
        <w:t>Каждый партнёр делает</w:t>
      </w:r>
      <w:r w:rsidRPr="004B5C0B">
        <w:rPr>
          <w:rFonts w:ascii="Verdana" w:eastAsia="Times New Roman" w:hAnsi="Verdana" w:cs="Segoe UI"/>
          <w:sz w:val="24"/>
          <w:szCs w:val="24"/>
          <w:lang w:eastAsia="ru-RU"/>
        </w:rPr>
        <w:t xml:space="preserve"> свою норму</w:t>
      </w:r>
      <w:r w:rsidR="00022E40" w:rsidRPr="004B5C0B">
        <w:rPr>
          <w:rFonts w:ascii="Verdana" w:eastAsia="Times New Roman" w:hAnsi="Verdana" w:cs="Segoe UI"/>
          <w:sz w:val="24"/>
          <w:szCs w:val="24"/>
          <w:lang w:eastAsia="ru-RU"/>
        </w:rPr>
        <w:t xml:space="preserve"> товарооборота</w:t>
      </w:r>
      <w:r w:rsidRPr="004B5C0B">
        <w:rPr>
          <w:rFonts w:ascii="Verdana" w:eastAsia="Times New Roman" w:hAnsi="Verdana" w:cs="Segoe UI"/>
          <w:sz w:val="24"/>
          <w:szCs w:val="24"/>
          <w:lang w:eastAsia="ru-RU"/>
        </w:rPr>
        <w:t xml:space="preserve"> — </w:t>
      </w:r>
      <w:r w:rsidR="002A43FA" w:rsidRPr="004B5C0B">
        <w:rPr>
          <w:rFonts w:ascii="Verdana" w:eastAsia="Times New Roman" w:hAnsi="Verdana" w:cs="Segoe UI"/>
          <w:sz w:val="24"/>
          <w:szCs w:val="24"/>
          <w:lang w:eastAsia="ru-RU"/>
        </w:rPr>
        <w:t>регистрирует</w:t>
      </w:r>
      <w:r w:rsidRPr="004B5C0B">
        <w:rPr>
          <w:rFonts w:ascii="Verdana" w:eastAsia="Times New Roman" w:hAnsi="Verdana" w:cs="Segoe UI"/>
          <w:sz w:val="24"/>
          <w:szCs w:val="24"/>
          <w:lang w:eastAsia="ru-RU"/>
        </w:rPr>
        <w:t xml:space="preserve"> </w:t>
      </w:r>
      <w:r w:rsidR="00022E40" w:rsidRPr="004B5C0B">
        <w:rPr>
          <w:rFonts w:ascii="Verdana" w:eastAsia="Times New Roman" w:hAnsi="Verdana" w:cs="Segoe UI"/>
          <w:sz w:val="24"/>
          <w:szCs w:val="24"/>
          <w:lang w:eastAsia="ru-RU"/>
        </w:rPr>
        <w:t>одного нового</w:t>
      </w:r>
      <w:r w:rsidRPr="004B5C0B">
        <w:rPr>
          <w:rFonts w:ascii="Verdana" w:eastAsia="Times New Roman" w:hAnsi="Verdana" w:cs="Segoe UI"/>
          <w:sz w:val="24"/>
          <w:szCs w:val="24"/>
          <w:lang w:eastAsia="ru-RU"/>
        </w:rPr>
        <w:t xml:space="preserve"> за месяц. </w:t>
      </w:r>
      <w:r w:rsidR="00022E40" w:rsidRPr="004B5C0B">
        <w:rPr>
          <w:rFonts w:ascii="Verdana" w:eastAsia="Times New Roman" w:hAnsi="Verdana" w:cs="Segoe UI"/>
          <w:sz w:val="24"/>
          <w:szCs w:val="24"/>
          <w:lang w:eastAsia="ru-RU"/>
        </w:rPr>
        <w:br/>
      </w:r>
      <w:r w:rsidR="002A43FA" w:rsidRPr="004B5C0B">
        <w:rPr>
          <w:rFonts w:ascii="Verdana" w:eastAsia="Times New Roman" w:hAnsi="Verdana" w:cs="Segoe UI"/>
          <w:sz w:val="24"/>
          <w:szCs w:val="24"/>
          <w:lang w:eastAsia="ru-RU"/>
        </w:rPr>
        <w:t>Система удваивается</w:t>
      </w:r>
      <w:r w:rsidRPr="004B5C0B">
        <w:rPr>
          <w:rFonts w:ascii="Verdana" w:eastAsia="Times New Roman" w:hAnsi="Verdana" w:cs="Segoe UI"/>
          <w:sz w:val="24"/>
          <w:szCs w:val="24"/>
          <w:lang w:eastAsia="ru-RU"/>
        </w:rPr>
        <w:t xml:space="preserve"> сама.</w:t>
      </w:r>
    </w:p>
    <w:p w:rsidR="0013029C"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Через семь месяцев Сергей достиг цели, работая не больше, а умнее. </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продавал — он строил структуру, где каждый делал свою норму.</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Твоя цель разложена до ежедневных действий? </w:t>
      </w:r>
      <w:r w:rsidR="0013029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ты просто хочешь «миллион»?</w:t>
      </w:r>
    </w:p>
    <w:p w:rsidR="004947FF" w:rsidRPr="004B5C0B" w:rsidRDefault="004947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декомпозиции для своей цели.</w:t>
      </w:r>
    </w:p>
    <w:p w:rsidR="00004071" w:rsidRPr="004B5C0B" w:rsidRDefault="004947FF"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Большая цель — это просто сумма маленьких ежедневных шагов. </w:t>
      </w:r>
      <w:r w:rsidR="005E5636"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Метод удвоения работает через рост структуры</w:t>
      </w:r>
      <w:r w:rsidR="0013029C" w:rsidRPr="004B5C0B">
        <w:rPr>
          <w:rFonts w:ascii="Verdana" w:eastAsia="Times New Roman" w:hAnsi="Verdana" w:cs="Segoe UI"/>
          <w:i/>
          <w:iCs/>
          <w:sz w:val="24"/>
          <w:szCs w:val="24"/>
          <w:lang w:eastAsia="ru-RU"/>
        </w:rPr>
        <w:t xml:space="preserve"> / сообщества</w:t>
      </w:r>
      <w:r w:rsidRPr="004B5C0B">
        <w:rPr>
          <w:rFonts w:ascii="Verdana" w:eastAsia="Times New Roman" w:hAnsi="Verdana" w:cs="Segoe UI"/>
          <w:i/>
          <w:iCs/>
          <w:sz w:val="24"/>
          <w:szCs w:val="24"/>
          <w:lang w:eastAsia="ru-RU"/>
        </w:rPr>
        <w:t>.</w:t>
      </w:r>
      <w:r w:rsidR="00004071" w:rsidRPr="004B5C0B">
        <w:rPr>
          <w:rStyle w:val="a8"/>
          <w:rFonts w:ascii="Verdana" w:eastAsia="Times New Roman" w:hAnsi="Verdana" w:cs="Segoe UI"/>
          <w:iCs w:val="0"/>
          <w:sz w:val="24"/>
          <w:szCs w:val="24"/>
          <w:lang w:eastAsia="ru-RU"/>
        </w:rPr>
        <w:t xml:space="preserve"> </w:t>
      </w:r>
    </w:p>
    <w:p w:rsidR="00004071"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5" style="width:0;height:.65pt" o:hralign="center" o:hrstd="t" o:hr="t" fillcolor="#a0a0a0" stroked="f"/>
        </w:pic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2.25 </w:t>
      </w:r>
      <w:r w:rsidR="009F64BC" w:rsidRPr="004B5C0B">
        <w:rPr>
          <w:rFonts w:ascii="Verdana" w:eastAsia="Times New Roman" w:hAnsi="Verdana" w:cs="Segoe UI"/>
          <w:b/>
          <w:bCs/>
          <w:sz w:val="28"/>
          <w:szCs w:val="24"/>
          <w:lang w:eastAsia="ru-RU"/>
        </w:rPr>
        <w:t>Четыре главных элемента для декомпозиции</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Чтобы планирование работало, нужны единицы измерения. В бизнесе их четыре. Если ты их знаешь, ты можешь планировать как инженер. Если не знаешь — ты гадаешь на кофейной гуще.</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Конечный результат раскладывается на произведение четырёх факторов: сколько человек работает, сколько действий они совершают, сколько времени и какова стоимость каждого действия. Зная эти параметры, можно строить точные прогнозы.</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Четыре элемента для декомпозиции.</w:t>
      </w:r>
    </w:p>
    <w:p w:rsidR="00823A49" w:rsidRPr="004B5C0B" w:rsidRDefault="00823A49" w:rsidP="0061741C">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Расчётная единица стоимости.</w:t>
      </w:r>
      <w:r w:rsidRPr="004B5C0B">
        <w:rPr>
          <w:rFonts w:ascii="Verdana" w:eastAsia="Times New Roman" w:hAnsi="Verdana" w:cs="Segoe UI"/>
          <w:sz w:val="24"/>
          <w:szCs w:val="24"/>
          <w:lang w:eastAsia="ru-RU"/>
        </w:rPr>
        <w:t xml:space="preserve"> Твоя минимальная «монетка» в бизнесе. </w:t>
      </w:r>
      <w:r w:rsidR="00D2198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Например: курс за 10 000 рублей, 100 баллов в МЛМ, 1% от сделки.</w:t>
      </w:r>
    </w:p>
    <w:p w:rsidR="00823A49" w:rsidRPr="004B5C0B" w:rsidRDefault="00823A49" w:rsidP="0061741C">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Расчётная единица времени.</w:t>
      </w:r>
      <w:r w:rsidRPr="004B5C0B">
        <w:rPr>
          <w:rFonts w:ascii="Verdana" w:eastAsia="Times New Roman" w:hAnsi="Verdana" w:cs="Segoe UI"/>
          <w:sz w:val="24"/>
          <w:szCs w:val="24"/>
          <w:lang w:eastAsia="ru-RU"/>
        </w:rPr>
        <w:t xml:space="preserve"> Твой цикл планирования и отчёта. </w:t>
      </w:r>
      <w:r w:rsidR="00D2198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Стандарт — 1 месяц.</w:t>
      </w:r>
    </w:p>
    <w:p w:rsidR="00823A49" w:rsidRPr="004B5C0B" w:rsidRDefault="00823A49" w:rsidP="0061741C">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Расчётный человек.</w:t>
      </w:r>
      <w:r w:rsidRPr="004B5C0B">
        <w:rPr>
          <w:rFonts w:ascii="Verdana" w:eastAsia="Times New Roman" w:hAnsi="Verdana" w:cs="Segoe UI"/>
          <w:sz w:val="24"/>
          <w:szCs w:val="24"/>
          <w:lang w:eastAsia="ru-RU"/>
        </w:rPr>
        <w:t xml:space="preserve"> Твой средний партнёр, делающий норму. </w:t>
      </w:r>
      <w:r w:rsidR="00D2198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Например: новичок делает 100 баллов</w:t>
      </w:r>
      <w:r w:rsidR="00D2198D" w:rsidRPr="004B5C0B">
        <w:rPr>
          <w:rFonts w:ascii="Verdana" w:eastAsia="Times New Roman" w:hAnsi="Verdana" w:cs="Segoe UI"/>
          <w:sz w:val="24"/>
          <w:szCs w:val="24"/>
          <w:lang w:eastAsia="ru-RU"/>
        </w:rPr>
        <w:t xml:space="preserve"> (а это 5000 рублей)</w:t>
      </w:r>
      <w:r w:rsidRPr="004B5C0B">
        <w:rPr>
          <w:rFonts w:ascii="Verdana" w:eastAsia="Times New Roman" w:hAnsi="Verdana" w:cs="Segoe UI"/>
          <w:sz w:val="24"/>
          <w:szCs w:val="24"/>
          <w:lang w:eastAsia="ru-RU"/>
        </w:rPr>
        <w:t xml:space="preserve"> в месяц.</w:t>
      </w:r>
    </w:p>
    <w:p w:rsidR="00823A49" w:rsidRPr="004B5C0B" w:rsidRDefault="00823A49" w:rsidP="0061741C">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Расчётное действие.</w:t>
      </w:r>
      <w:r w:rsidRPr="004B5C0B">
        <w:rPr>
          <w:rFonts w:ascii="Verdana" w:eastAsia="Times New Roman" w:hAnsi="Verdana" w:cs="Segoe UI"/>
          <w:sz w:val="24"/>
          <w:szCs w:val="24"/>
          <w:lang w:eastAsia="ru-RU"/>
        </w:rPr>
        <w:t xml:space="preserve"> Минимальное действие, ведущее к результату. </w:t>
      </w:r>
      <w:r w:rsidR="00D2198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Например: 300 контактов в день, 50 звонков.</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823A49" w:rsidRPr="004B5C0B" w:rsidRDefault="00823A49" w:rsidP="0061741C">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свои четыре элемента.</w:t>
      </w:r>
      <w:r w:rsidRPr="004B5C0B">
        <w:rPr>
          <w:rFonts w:ascii="Verdana" w:eastAsia="Times New Roman" w:hAnsi="Verdana" w:cs="Segoe UI"/>
          <w:sz w:val="24"/>
          <w:szCs w:val="24"/>
          <w:lang w:eastAsia="ru-RU"/>
        </w:rPr>
        <w:t> Какая у тебя минимальная «монетка»? Какой цикл планирования? Кто твой средний человек? Какое минимальное действие?</w:t>
      </w:r>
    </w:p>
    <w:p w:rsidR="00823A49" w:rsidRPr="004B5C0B" w:rsidRDefault="00823A49" w:rsidP="0061741C">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Построй план на следующий месяц, используя формулу.</w:t>
      </w:r>
      <w:r w:rsidRPr="004B5C0B">
        <w:rPr>
          <w:rFonts w:ascii="Verdana" w:eastAsia="Times New Roman" w:hAnsi="Verdana" w:cs="Segoe UI"/>
          <w:sz w:val="24"/>
          <w:szCs w:val="24"/>
          <w:lang w:eastAsia="ru-RU"/>
        </w:rPr>
        <w:t> Например: цель 500 000 рублей. Единица стоимости: 5 000 рублей (средний чек). Нужно 100 продаж. Единица времени: 22 рабочих дня. Нужно 4,5 продажи в день. Расчётное действие: конверсия 10%, значит, нужно 45 контактов в день. Расчётный человек: 1 человек делает 10 контактов в день, значит, нужно 4,5 человека.</w:t>
      </w:r>
    </w:p>
    <w:p w:rsidR="00823A49" w:rsidRPr="004B5C0B" w:rsidRDefault="00823A49" w:rsidP="0061741C">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 конце месяца проверь,</w:t>
      </w:r>
      <w:r w:rsidRPr="004B5C0B">
        <w:rPr>
          <w:rFonts w:ascii="Verdana" w:eastAsia="Times New Roman" w:hAnsi="Verdana" w:cs="Segoe UI"/>
          <w:sz w:val="24"/>
          <w:szCs w:val="24"/>
          <w:lang w:eastAsia="ru-RU"/>
        </w:rPr>
        <w:t> насколько план совпал с реальностью.</w:t>
      </w:r>
    </w:p>
    <w:p w:rsidR="00823A49" w:rsidRPr="004B5C0B" w:rsidRDefault="00823A49" w:rsidP="0061741C">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Скорректируй расчётные единицы под реальные данные.</w:t>
      </w:r>
    </w:p>
    <w:p w:rsidR="00823A49" w:rsidRPr="004B5C0B" w:rsidRDefault="00823A49" w:rsidP="0061741C">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Повтори.</w:t>
      </w:r>
      <w:r w:rsidRPr="004B5C0B">
        <w:rPr>
          <w:rFonts w:ascii="Verdana" w:eastAsia="Times New Roman" w:hAnsi="Verdana" w:cs="Segoe UI"/>
          <w:sz w:val="24"/>
          <w:szCs w:val="24"/>
          <w:lang w:eastAsia="ru-RU"/>
        </w:rPr>
        <w:t> Каждый месяц твои прогнозы будут точнее.</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знать свои цифры. Жить на ощущениях: «мне кажется, что я много звоню», «мне кажется, что конверсия хорошая».</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2 — оперировать общими фразами «хочу больше денег», не переводя это в конкретные </w:t>
      </w:r>
      <w:r w:rsidR="00D2198D"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единицы</w:t>
      </w:r>
      <w:r w:rsidR="00D2198D" w:rsidRPr="004B5C0B">
        <w:rPr>
          <w:rFonts w:ascii="Verdana" w:eastAsia="Times New Roman" w:hAnsi="Verdana" w:cs="Segoe UI"/>
          <w:sz w:val="24"/>
          <w:szCs w:val="24"/>
          <w:lang w:eastAsia="ru-RU"/>
        </w:rPr>
        <w:t xml:space="preserve"> измерения»</w:t>
      </w:r>
      <w:r w:rsidRPr="004B5C0B">
        <w:rPr>
          <w:rFonts w:ascii="Verdana" w:eastAsia="Times New Roman" w:hAnsi="Verdana" w:cs="Segoe UI"/>
          <w:sz w:val="24"/>
          <w:szCs w:val="24"/>
          <w:lang w:eastAsia="ru-RU"/>
        </w:rPr>
        <w:t>.</w:t>
      </w:r>
    </w:p>
    <w:p w:rsidR="00823A49" w:rsidRPr="004B5C0B" w:rsidRDefault="00823A49" w:rsidP="0061741C">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доводить планирование до уровня конкретных действий и людей.</w:t>
      </w:r>
    </w:p>
    <w:p w:rsidR="006F7E92"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Предприниматель знал свои четыре элемента. </w:t>
      </w:r>
      <w:r w:rsidR="00D676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Расчётная единица стоимости — средний чек 5 000 рублей. </w:t>
      </w:r>
      <w:r w:rsidR="00D676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Расчётная единица времени — месяц. </w:t>
      </w:r>
      <w:r w:rsidR="00D676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Расчётный человек — продавец, делающий 10 продаж в месяц (приносит 50 000 рублей). </w:t>
      </w:r>
      <w:r w:rsidR="00D676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Расчётное действие — 100 звонков в день на одного продавца (при конверсии 10% это даёт 10 продаж в месяц —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продажи в день).</w:t>
      </w:r>
    </w:p>
    <w:p w:rsidR="006F7E92"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w:t>
      </w:r>
      <w:r w:rsidR="00F5674D" w:rsidRPr="004B5C0B">
        <w:rPr>
          <w:rFonts w:ascii="Verdana" w:eastAsia="Times New Roman" w:hAnsi="Verdana" w:cs="Segoe UI"/>
          <w:sz w:val="24"/>
          <w:szCs w:val="24"/>
          <w:lang w:eastAsia="ru-RU"/>
        </w:rPr>
        <w:t>за</w:t>
      </w:r>
      <w:r w:rsidRPr="004B5C0B">
        <w:rPr>
          <w:rFonts w:ascii="Verdana" w:eastAsia="Times New Roman" w:hAnsi="Verdana" w:cs="Segoe UI"/>
          <w:sz w:val="24"/>
          <w:szCs w:val="24"/>
          <w:lang w:eastAsia="ru-RU"/>
        </w:rPr>
        <w:t>планировал рост: чтобы увеличить доход в два раза (со 150 000 до 300 000 рублей в месяц), нужно либо нанять ещё трёх продавцов (увеличить количество людей с 3 до 6), либо поднять конверсию с 10% до 20% (увеличить эффективность каждого).</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Без этих цифр он гадал бы на кофейной гуще. </w:t>
      </w:r>
      <w:r w:rsidR="00A0311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 цифрами — строил точные планы и выполнил цель за 4 месяца.</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Знаешь ли ты свои четыре элемента? </w:t>
      </w:r>
      <w:r w:rsidR="00A0311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Можешь построить по ним план?</w:t>
      </w:r>
    </w:p>
    <w:p w:rsidR="00823A49" w:rsidRPr="004B5C0B" w:rsidRDefault="00823A4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 4 элементов для своего бизнеса.</w:t>
      </w:r>
    </w:p>
    <w:p w:rsidR="00004071" w:rsidRPr="004B5C0B" w:rsidRDefault="00823A49"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Четыре элемента — единица стоимости, единица времени, расчётный человек, расчётное действие. Без них планирование — гадание.</w:t>
      </w:r>
      <w:r w:rsidR="00004071" w:rsidRPr="004B5C0B">
        <w:rPr>
          <w:rStyle w:val="a8"/>
          <w:rFonts w:ascii="Verdana" w:eastAsia="Times New Roman" w:hAnsi="Verdana" w:cs="Segoe UI"/>
          <w:iCs w:val="0"/>
          <w:sz w:val="24"/>
          <w:szCs w:val="24"/>
          <w:lang w:eastAsia="ru-RU"/>
        </w:rPr>
        <w:t xml:space="preserve"> </w:t>
      </w:r>
    </w:p>
    <w:p w:rsidR="00004071"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6" style="width:0;height:.65pt" o:hralign="center" o:hrstd="t" o:hr="t" fillcolor="#a0a0a0" stroked="f"/>
        </w:pic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2.26 Критическая масса Актива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«Критическая масса» — это минимальное количество партнёров или клиентов в твоей системе, после которого она начинает работать сама, без твоих ежедневных усилий. Как снежный ком: маленький комок ты толкаешь сам. Когда он достигает определённого размера, он катится сам и растёт.</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Критическая масса наступает, когда количество новых клиентов, приходящих по рекомендациям, становится равно или превышает количество клиентов, привлечённых через рекламу. Система выходит на автономный, самоподдерживающийся режим. Твоя задача — докатить ком до этого размера.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Расчёт критической массы зависит от типа бизнеса.</w:t>
      </w:r>
    </w:p>
    <w:p w:rsidR="001B2DE0" w:rsidRPr="004B5C0B" w:rsidRDefault="001B2DE0" w:rsidP="0061741C">
      <w:pPr>
        <w:numPr>
          <w:ilvl w:val="0"/>
          <w:numId w:val="3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Для клиентов.</w:t>
      </w:r>
      <w:r w:rsidRPr="004B5C0B">
        <w:rPr>
          <w:rFonts w:ascii="Verdana" w:eastAsia="Times New Roman" w:hAnsi="Verdana" w:cs="Segoe UI"/>
          <w:sz w:val="24"/>
          <w:szCs w:val="24"/>
          <w:lang w:eastAsia="ru-RU"/>
        </w:rPr>
        <w:t xml:space="preserve"> Если средний клиент приводит 1 друга в год, а нужно 20 новых клиентов в месяц, то нужно 240 клиентов в базе.</w:t>
      </w:r>
    </w:p>
    <w:p w:rsidR="001B2DE0" w:rsidRPr="004B5C0B" w:rsidRDefault="001B2DE0" w:rsidP="0061741C">
      <w:pPr>
        <w:numPr>
          <w:ilvl w:val="0"/>
          <w:numId w:val="3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Для партнёров.</w:t>
      </w:r>
      <w:r w:rsidRPr="004B5C0B">
        <w:rPr>
          <w:rFonts w:ascii="Verdana" w:eastAsia="Times New Roman" w:hAnsi="Verdana" w:cs="Segoe UI"/>
          <w:sz w:val="24"/>
          <w:szCs w:val="24"/>
          <w:lang w:eastAsia="ru-RU"/>
        </w:rPr>
        <w:t xml:space="preserve"> Если средний партнёр приводит 1 нового партнёра в год, а нужен рост 10 партнёров в месяц, то нужно 120 партнёров в базе.</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1B2DE0" w:rsidRPr="004B5C0B" w:rsidRDefault="001B2DE0" w:rsidP="0061741C">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Посчитай, сколько клиентов или партнёров тебе нужно для </w:t>
      </w:r>
      <w:r w:rsidR="009E5A6F"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критической массы</w:t>
      </w:r>
      <w:r w:rsidR="009E5A6F"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t> </w:t>
      </w:r>
      <w:r w:rsidR="00D76BF9" w:rsidRPr="004B5C0B">
        <w:rPr>
          <w:rFonts w:ascii="Verdana" w:eastAsia="Times New Roman" w:hAnsi="Verdana" w:cs="Segoe UI"/>
          <w:sz w:val="24"/>
          <w:szCs w:val="24"/>
          <w:lang w:eastAsia="ru-RU"/>
        </w:rPr>
        <w:t xml:space="preserve">Ответь на три вопроса: </w:t>
      </w:r>
      <w:r w:rsidR="001241D6" w:rsidRPr="004B5C0B">
        <w:rPr>
          <w:rFonts w:ascii="Verdana" w:eastAsia="Times New Roman" w:hAnsi="Verdana" w:cs="Segoe UI"/>
          <w:sz w:val="24"/>
          <w:szCs w:val="24"/>
          <w:lang w:eastAsia="ru-RU"/>
        </w:rPr>
        <w:br/>
        <w:t>С</w:t>
      </w:r>
      <w:r w:rsidR="00D76BF9" w:rsidRPr="004B5C0B">
        <w:rPr>
          <w:rFonts w:ascii="Verdana" w:eastAsia="Times New Roman" w:hAnsi="Verdana" w:cs="Segoe UI"/>
          <w:sz w:val="24"/>
          <w:szCs w:val="24"/>
          <w:lang w:eastAsia="ru-RU"/>
        </w:rPr>
        <w:t xml:space="preserve">колько новых людей ты хочешь получать каждый месяц? </w:t>
      </w:r>
      <w:r w:rsidR="001241D6" w:rsidRPr="004B5C0B">
        <w:rPr>
          <w:rFonts w:ascii="Verdana" w:eastAsia="Times New Roman" w:hAnsi="Verdana" w:cs="Segoe UI"/>
          <w:sz w:val="24"/>
          <w:szCs w:val="24"/>
          <w:lang w:eastAsia="ru-RU"/>
        </w:rPr>
        <w:br/>
      </w:r>
      <w:r w:rsidR="00D76BF9" w:rsidRPr="004B5C0B">
        <w:rPr>
          <w:rFonts w:ascii="Verdana" w:eastAsia="Times New Roman" w:hAnsi="Verdana" w:cs="Segoe UI"/>
          <w:sz w:val="24"/>
          <w:szCs w:val="24"/>
          <w:lang w:eastAsia="ru-RU"/>
        </w:rPr>
        <w:t xml:space="preserve">Умножь это число на двенадцать — получишь годовой план. </w:t>
      </w:r>
      <w:r w:rsidR="001241D6" w:rsidRPr="004B5C0B">
        <w:rPr>
          <w:rFonts w:ascii="Verdana" w:eastAsia="Times New Roman" w:hAnsi="Verdana" w:cs="Segoe UI"/>
          <w:sz w:val="24"/>
          <w:szCs w:val="24"/>
          <w:lang w:eastAsia="ru-RU"/>
        </w:rPr>
        <w:br/>
      </w:r>
      <w:r w:rsidR="00D76BF9" w:rsidRPr="004B5C0B">
        <w:rPr>
          <w:rFonts w:ascii="Verdana" w:eastAsia="Times New Roman" w:hAnsi="Verdana" w:cs="Segoe UI"/>
          <w:sz w:val="24"/>
          <w:szCs w:val="24"/>
          <w:lang w:eastAsia="ru-RU"/>
        </w:rPr>
        <w:t xml:space="preserve">А теперь подели этот годовой план на то количество новичков, которое в среднем приводит один твой текущий клиент или партнёр за год. </w:t>
      </w:r>
      <w:r w:rsidR="001241D6" w:rsidRPr="004B5C0B">
        <w:rPr>
          <w:rFonts w:ascii="Verdana" w:eastAsia="Times New Roman" w:hAnsi="Verdana" w:cs="Segoe UI"/>
          <w:sz w:val="24"/>
          <w:szCs w:val="24"/>
          <w:lang w:eastAsia="ru-RU"/>
        </w:rPr>
        <w:br/>
      </w:r>
      <w:r w:rsidR="00D76BF9" w:rsidRPr="004B5C0B">
        <w:rPr>
          <w:rFonts w:ascii="Verdana" w:eastAsia="Times New Roman" w:hAnsi="Verdana" w:cs="Segoe UI"/>
          <w:sz w:val="24"/>
          <w:szCs w:val="24"/>
          <w:lang w:eastAsia="ru-RU"/>
        </w:rPr>
        <w:t>Результат и будет твоей «критической массой».</w:t>
      </w:r>
    </w:p>
    <w:p w:rsidR="001B2DE0" w:rsidRPr="004B5C0B" w:rsidRDefault="001B2DE0" w:rsidP="0061741C">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 сколько времени уйдёт на её достижение</w:t>
      </w:r>
      <w:r w:rsidRPr="004B5C0B">
        <w:rPr>
          <w:rFonts w:ascii="Verdana" w:eastAsia="Times New Roman" w:hAnsi="Verdana" w:cs="Segoe UI"/>
          <w:sz w:val="24"/>
          <w:szCs w:val="24"/>
          <w:lang w:eastAsia="ru-RU"/>
        </w:rPr>
        <w:t> при текущем темпе.</w:t>
      </w:r>
    </w:p>
    <w:p w:rsidR="001B2DE0" w:rsidRPr="004B5C0B" w:rsidRDefault="001B2DE0" w:rsidP="0061741C">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текущий темп не устраивает — увеличь активность.</w:t>
      </w:r>
      <w:r w:rsidRPr="004B5C0B">
        <w:rPr>
          <w:rFonts w:ascii="Verdana" w:eastAsia="Times New Roman" w:hAnsi="Verdana" w:cs="Segoe UI"/>
          <w:sz w:val="24"/>
          <w:szCs w:val="24"/>
          <w:lang w:eastAsia="ru-RU"/>
        </w:rPr>
        <w:t> Больше контактов, больше трафика.</w:t>
      </w:r>
    </w:p>
    <w:p w:rsidR="001B2DE0" w:rsidRPr="004B5C0B" w:rsidRDefault="001B2DE0" w:rsidP="0061741C">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Отслеживай момент, когда сарафанка начинает работать.</w:t>
      </w:r>
      <w:r w:rsidRPr="004B5C0B">
        <w:rPr>
          <w:rFonts w:ascii="Verdana" w:eastAsia="Times New Roman" w:hAnsi="Verdana" w:cs="Segoe UI"/>
          <w:sz w:val="24"/>
          <w:szCs w:val="24"/>
          <w:lang w:eastAsia="ru-RU"/>
        </w:rPr>
        <w:t> Когда клиенты приходят сами, без твоей рекламы.</w:t>
      </w:r>
    </w:p>
    <w:p w:rsidR="001B2DE0" w:rsidRPr="004B5C0B" w:rsidRDefault="001B2DE0" w:rsidP="0061741C">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После достижения массы — переходи в режим поддержки.</w:t>
      </w:r>
      <w:r w:rsidRPr="004B5C0B">
        <w:rPr>
          <w:rFonts w:ascii="Verdana" w:eastAsia="Times New Roman" w:hAnsi="Verdana" w:cs="Segoe UI"/>
          <w:sz w:val="24"/>
          <w:szCs w:val="24"/>
          <w:lang w:eastAsia="ru-RU"/>
        </w:rPr>
        <w:t> Не нужно столько же усилий, сколько на старте.</w:t>
      </w:r>
    </w:p>
    <w:p w:rsidR="00A0311A"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бросать проекты до того, как накопится критическая масса. Останавливаться в 10 метрах от финиша.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знать свою цифру. Не понимать, сколько людей нужно, чтобы система заработала сама.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учитывать, что критическая масса зависит от качества. 1000 случайных подписчиков — это не 1000 преданных фанатов.</w:t>
      </w:r>
    </w:p>
    <w:p w:rsidR="00A122F6"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Маленький мальчик катал снежный ком. Сначала ком был с кулачок — мальчик катил его сам, толкал руками, ком еле двигался. Потом ком подрос, стал с арбуз — мальчик уже с трудом его толкал, но всё ещё мог сдвинуть с места. Потом ком стал с автомобиль — мальчик уже не мог его толкнуть. Но ком катился сам, по инерции, и даже рос быстрее, потому что сам собирал снег на склоне. Мальчик просто бежал рядом и подт</w:t>
      </w:r>
      <w:r w:rsidR="00A122F6" w:rsidRPr="004B5C0B">
        <w:rPr>
          <w:rFonts w:ascii="Verdana" w:eastAsia="Times New Roman" w:hAnsi="Verdana" w:cs="Segoe UI"/>
          <w:sz w:val="24"/>
          <w:szCs w:val="24"/>
          <w:lang w:eastAsia="ru-RU"/>
        </w:rPr>
        <w:t>алкивал, управляя направлением.</w:t>
      </w:r>
    </w:p>
    <w:p w:rsidR="00A0311A"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и в бизнесе: сначала ты работаешь на систему, потом система работает на тебя. Главное — докатить до точки, где ком (критическая масса) покатится сам. Если бросить ком на полпути, он растает. Если продолжать катить — он вырастет в гору.</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w:t>
      </w:r>
      <w:r w:rsidR="00582598" w:rsidRPr="004B5C0B">
        <w:rPr>
          <w:rFonts w:ascii="Verdana" w:eastAsia="Times New Roman" w:hAnsi="Verdana" w:cs="Segoe UI"/>
          <w:sz w:val="24"/>
          <w:szCs w:val="24"/>
          <w:lang w:eastAsia="ru-RU"/>
        </w:rPr>
        <w:t>прос не в силе, а в том, хватит</w:t>
      </w:r>
      <w:r w:rsidRPr="004B5C0B">
        <w:rPr>
          <w:rFonts w:ascii="Verdana" w:eastAsia="Times New Roman" w:hAnsi="Verdana" w:cs="Segoe UI"/>
          <w:sz w:val="24"/>
          <w:szCs w:val="24"/>
          <w:lang w:eastAsia="ru-RU"/>
        </w:rPr>
        <w:t xml:space="preserve"> ли терпения дойти до точки невозврата.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Сколько клиентов нужно тебе, чтобы система начала работать сама? </w:t>
      </w:r>
      <w:r w:rsidR="00B050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считал?</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достижения критической массы для своего проекта.</w:t>
      </w:r>
    </w:p>
    <w:p w:rsidR="004A7007" w:rsidRPr="004B5C0B" w:rsidRDefault="001B2DE0"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Пока ком (критическая масса) маленький — ты работаешь</w:t>
      </w:r>
      <w:r w:rsidR="00404AB3" w:rsidRPr="004B5C0B">
        <w:rPr>
          <w:rFonts w:ascii="Verdana" w:eastAsia="Times New Roman" w:hAnsi="Verdana" w:cs="Segoe UI"/>
          <w:i/>
          <w:iCs/>
          <w:sz w:val="24"/>
          <w:szCs w:val="24"/>
          <w:lang w:eastAsia="ru-RU"/>
        </w:rPr>
        <w:t xml:space="preserve"> на систему</w:t>
      </w:r>
      <w:r w:rsidRPr="004B5C0B">
        <w:rPr>
          <w:rFonts w:ascii="Verdana" w:eastAsia="Times New Roman" w:hAnsi="Verdana" w:cs="Segoe UI"/>
          <w:i/>
          <w:iCs/>
          <w:sz w:val="24"/>
          <w:szCs w:val="24"/>
          <w:lang w:eastAsia="ru-RU"/>
        </w:rPr>
        <w:t xml:space="preserve">. </w:t>
      </w:r>
      <w:r w:rsidR="005424E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Когда ком большой — он</w:t>
      </w:r>
      <w:r w:rsidR="00404AB3" w:rsidRPr="004B5C0B">
        <w:rPr>
          <w:rFonts w:ascii="Verdana" w:eastAsia="Times New Roman" w:hAnsi="Verdana" w:cs="Segoe UI"/>
          <w:i/>
          <w:iCs/>
          <w:sz w:val="24"/>
          <w:szCs w:val="24"/>
          <w:lang w:eastAsia="ru-RU"/>
        </w:rPr>
        <w:t>а (система)</w:t>
      </w:r>
      <w:r w:rsidRPr="004B5C0B">
        <w:rPr>
          <w:rFonts w:ascii="Verdana" w:eastAsia="Times New Roman" w:hAnsi="Verdana" w:cs="Segoe UI"/>
          <w:i/>
          <w:iCs/>
          <w:sz w:val="24"/>
          <w:szCs w:val="24"/>
          <w:lang w:eastAsia="ru-RU"/>
        </w:rPr>
        <w:t xml:space="preserve"> работает на тебя. Докати.</w:t>
      </w:r>
      <w:r w:rsidR="004A7007" w:rsidRPr="004B5C0B">
        <w:rPr>
          <w:rStyle w:val="a8"/>
          <w:rFonts w:ascii="Verdana" w:eastAsia="Times New Roman" w:hAnsi="Verdana" w:cs="Segoe UI"/>
          <w:iCs w:val="0"/>
          <w:sz w:val="24"/>
          <w:szCs w:val="24"/>
          <w:lang w:eastAsia="ru-RU"/>
        </w:rPr>
        <w:t xml:space="preserve"> </w:t>
      </w:r>
    </w:p>
    <w:p w:rsidR="004A7007"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7" style="width:0;height:.65pt" o:hralign="center" o:hrstd="t" o:hr="t" fillcolor="#a0a0a0" stroked="f"/>
        </w:pic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2.27 Накопительный эффект</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Маленькое, но регулярное действие, накапливаясь, приводит к взрывному результату. Это называется «накопительный эффект». То, что сегодня кажется незаметным, через год становится гигантским.</w:t>
      </w:r>
    </w:p>
    <w:p w:rsidR="00B05085"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 xml:space="preserve">Существует два типа роста. </w:t>
      </w:r>
      <w:r w:rsidR="006E26A6" w:rsidRPr="004B5C0B">
        <w:rPr>
          <w:rFonts w:ascii="Verdana" w:eastAsia="Times New Roman" w:hAnsi="Verdana" w:cs="Segoe UI"/>
          <w:sz w:val="24"/>
          <w:szCs w:val="24"/>
          <w:lang w:eastAsia="ru-RU"/>
        </w:rPr>
        <w:br/>
      </w:r>
      <w:r w:rsidRPr="004B5C0B">
        <w:rPr>
          <w:rFonts w:ascii="Verdana" w:eastAsia="Times New Roman" w:hAnsi="Verdana" w:cs="Segoe UI"/>
          <w:b/>
          <w:i/>
          <w:sz w:val="24"/>
          <w:szCs w:val="24"/>
          <w:lang w:eastAsia="ru-RU"/>
        </w:rPr>
        <w:t xml:space="preserve">Линейный </w:t>
      </w:r>
      <w:r w:rsidRPr="004B5C0B">
        <w:rPr>
          <w:rFonts w:ascii="Verdana" w:eastAsia="Times New Roman" w:hAnsi="Verdana" w:cs="Segoe UI"/>
          <w:sz w:val="24"/>
          <w:szCs w:val="24"/>
          <w:lang w:eastAsia="ru-RU"/>
        </w:rPr>
        <w:t>— когда результат прямо пропорционален затраченному времени.</w:t>
      </w:r>
    </w:p>
    <w:p w:rsidR="00B05085"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 xml:space="preserve">Накопительный </w:t>
      </w:r>
      <w:r w:rsidRPr="004B5C0B">
        <w:rPr>
          <w:rFonts w:ascii="Verdana" w:eastAsia="Times New Roman" w:hAnsi="Verdana" w:cs="Segoe UI"/>
          <w:sz w:val="24"/>
          <w:szCs w:val="24"/>
          <w:lang w:eastAsia="ru-RU"/>
        </w:rPr>
        <w:t xml:space="preserve">(экспоненциальный) — когда каждый следующий шаг даёт прирост не к исходной величине, а к уже накопленному </w:t>
      </w:r>
      <w:r w:rsidR="00B05085" w:rsidRPr="004B5C0B">
        <w:rPr>
          <w:rFonts w:ascii="Verdana" w:eastAsia="Times New Roman" w:hAnsi="Verdana" w:cs="Segoe UI"/>
          <w:sz w:val="24"/>
          <w:szCs w:val="24"/>
          <w:lang w:eastAsia="ru-RU"/>
        </w:rPr>
        <w:t>результату.</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Каждый день ты становишься на 1% лучше. Через год ты уже в 37 раз лучше.</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 xml:space="preserve">Накопительный эффект работает по принципу </w:t>
      </w:r>
      <w:r w:rsidRPr="004B5C0B">
        <w:rPr>
          <w:rFonts w:ascii="Verdana" w:eastAsia="Times New Roman" w:hAnsi="Verdana" w:cs="Segoe UI"/>
          <w:b/>
          <w:sz w:val="24"/>
          <w:szCs w:val="24"/>
          <w:lang w:eastAsia="ru-RU"/>
        </w:rPr>
        <w:t>«сложных процентов».</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каждый день улучшаться на 1%, через месяц ты в 1,35 раза лучше. </w:t>
      </w:r>
      <w:r w:rsidR="00F904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Через 3 месяца — в 2 раза лучше. </w:t>
      </w:r>
      <w:r w:rsidR="00F904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Через 6 месяцев — в 4 раза лучше. </w:t>
      </w:r>
      <w:r w:rsidR="00F904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год — в 37 раз лучше.</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каждый день улучшаться на 2%, через месяц ты в 1,8 раза лучше. </w:t>
      </w:r>
      <w:r w:rsidR="00F904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Через 3 месяца — в 4 раза лучше. </w:t>
      </w:r>
      <w:r w:rsidR="00F904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Через 6 месяцев — в 16 раз лучше. </w:t>
      </w:r>
      <w:r w:rsidR="00F904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год — в 1377 раз лучше.</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Знаменитый пример с бумагой</w:t>
      </w:r>
      <w:r w:rsidR="004A7007" w:rsidRPr="004B5C0B">
        <w:rPr>
          <w:rFonts w:ascii="Verdana" w:eastAsia="Times New Roman" w:hAnsi="Verdana" w:cs="Segoe UI"/>
          <w:b/>
          <w:i/>
          <w:sz w:val="24"/>
          <w:szCs w:val="24"/>
          <w:lang w:eastAsia="ru-RU"/>
        </w:rPr>
        <w:t>.</w:t>
      </w:r>
      <w:r w:rsidR="004A7007" w:rsidRPr="004B5C0B">
        <w:rPr>
          <w:rFonts w:ascii="Verdana" w:eastAsia="Times New Roman" w:hAnsi="Verdana" w:cs="Segoe UI"/>
          <w:sz w:val="24"/>
          <w:szCs w:val="24"/>
          <w:lang w:eastAsia="ru-RU"/>
        </w:rPr>
        <w:t xml:space="preserve"> </w:t>
      </w:r>
      <w:r w:rsidR="00D8143D" w:rsidRPr="004B5C0B">
        <w:rPr>
          <w:rFonts w:ascii="Verdana" w:eastAsia="Times New Roman" w:hAnsi="Verdana" w:cs="Segoe UI"/>
          <w:sz w:val="24"/>
          <w:szCs w:val="24"/>
          <w:lang w:eastAsia="ru-RU"/>
        </w:rPr>
        <w:br/>
      </w:r>
      <w:r w:rsidR="004A7007" w:rsidRPr="004B5C0B">
        <w:rPr>
          <w:rFonts w:ascii="Verdana" w:eastAsia="Times New Roman" w:hAnsi="Verdana" w:cs="Segoe UI"/>
          <w:sz w:val="24"/>
          <w:szCs w:val="24"/>
          <w:lang w:eastAsia="ru-RU"/>
        </w:rPr>
        <w:t>О</w:t>
      </w:r>
      <w:r w:rsidRPr="004B5C0B">
        <w:rPr>
          <w:rFonts w:ascii="Verdana" w:eastAsia="Times New Roman" w:hAnsi="Verdana" w:cs="Segoe UI"/>
          <w:sz w:val="24"/>
          <w:szCs w:val="24"/>
          <w:lang w:eastAsia="ru-RU"/>
        </w:rPr>
        <w:t xml:space="preserve">бычный лист толщиной 0,1 мм. </w:t>
      </w:r>
      <w:r w:rsidR="004A700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сложить его пополам 50 раз, толщина будет 0,1 мм × 2⁵⁰. </w:t>
      </w:r>
      <w:r w:rsidR="004A700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примерно 100 миллионов километров — расстояние от Земли до Солнца.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1B2DE0" w:rsidRPr="004B5C0B" w:rsidRDefault="001B2DE0" w:rsidP="0061741C">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одно маленькое действие,</w:t>
      </w:r>
      <w:r w:rsidRPr="004B5C0B">
        <w:rPr>
          <w:rFonts w:ascii="Verdana" w:eastAsia="Times New Roman" w:hAnsi="Verdana" w:cs="Segoe UI"/>
          <w:sz w:val="24"/>
          <w:szCs w:val="24"/>
          <w:lang w:eastAsia="ru-RU"/>
        </w:rPr>
        <w:t> которое будешь делать каждый день. Не большое, не сложное. Простое.</w:t>
      </w:r>
    </w:p>
    <w:p w:rsidR="001B2DE0" w:rsidRPr="004B5C0B" w:rsidRDefault="001B2DE0" w:rsidP="0061741C">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Пообещай себе делать его минимум 3 месяца,</w:t>
      </w:r>
      <w:r w:rsidRPr="004B5C0B">
        <w:rPr>
          <w:rFonts w:ascii="Verdana" w:eastAsia="Times New Roman" w:hAnsi="Verdana" w:cs="Segoe UI"/>
          <w:sz w:val="24"/>
          <w:szCs w:val="24"/>
          <w:lang w:eastAsia="ru-RU"/>
        </w:rPr>
        <w:t> даже если результата нет. Не оценивай, не сомневайся. Просто делай.</w:t>
      </w:r>
    </w:p>
    <w:p w:rsidR="001B2DE0" w:rsidRPr="004B5C0B" w:rsidRDefault="001B2DE0" w:rsidP="0061741C">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Отметь в календаре дату через 3 месяца</w:t>
      </w:r>
      <w:r w:rsidRPr="004B5C0B">
        <w:rPr>
          <w:rFonts w:ascii="Verdana" w:eastAsia="Times New Roman" w:hAnsi="Verdana" w:cs="Segoe UI"/>
          <w:sz w:val="24"/>
          <w:szCs w:val="24"/>
          <w:lang w:eastAsia="ru-RU"/>
        </w:rPr>
        <w:t> и не оценивай результат до неё.</w:t>
      </w:r>
    </w:p>
    <w:p w:rsidR="001B2DE0" w:rsidRPr="004B5C0B" w:rsidRDefault="001B2DE0" w:rsidP="0061741C">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Верь в математику,</w:t>
      </w:r>
      <w:r w:rsidRPr="004B5C0B">
        <w:rPr>
          <w:rFonts w:ascii="Verdana" w:eastAsia="Times New Roman" w:hAnsi="Verdana" w:cs="Segoe UI"/>
          <w:sz w:val="24"/>
          <w:szCs w:val="24"/>
          <w:lang w:eastAsia="ru-RU"/>
        </w:rPr>
        <w:t> даже когда глаза не видят прогресса. Капля камень точит.</w:t>
      </w:r>
    </w:p>
    <w:p w:rsidR="001B2DE0" w:rsidRPr="004B5C0B" w:rsidRDefault="001B2DE0" w:rsidP="0061741C">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3 месяца посмотри, что изменилось.</w:t>
      </w:r>
      <w:r w:rsidRPr="004B5C0B">
        <w:rPr>
          <w:rFonts w:ascii="Verdana" w:eastAsia="Times New Roman" w:hAnsi="Verdana" w:cs="Segoe UI"/>
          <w:sz w:val="24"/>
          <w:szCs w:val="24"/>
          <w:lang w:eastAsia="ru-RU"/>
        </w:rPr>
        <w:t> Ты удивишься.</w:t>
      </w:r>
    </w:p>
    <w:p w:rsidR="00A0311A"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видеть результата в первые месяцы и думать: «Это не работает». Так и бросать.</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бросать, не дожидаясь накопления. Не понимать, что 80% результата приходит в последние 20% времени.</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пытаться делать слишком много и выгорать. Лучше 1% каждый день, чем 100% раз в месяц.</w:t>
      </w:r>
    </w:p>
    <w:p w:rsidR="006F7E92"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Ты каждый день пишешь по одному посту в Telegram-канал. </w:t>
      </w:r>
      <w:r w:rsidR="002B30A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Первый месяц — тишина. 10 подписчиков, из них пять — твоя мама и её подруги. Второй месяц — 50 подписчиков, никаких лайков, ноль комментариев. Третий месяц — 100 подписчиков, один комментарий от мамы: «Молодец, сынок». Многие бросают на третьем месяце: «Это не работает». Они не знают, что до взлёта оставалось две недели.</w:t>
      </w:r>
    </w:p>
    <w:p w:rsidR="006F7E92"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четвёртом месяце один пост случайно залетает в рекомендации — 5 000 подписчиков за сутки. Потом ещё один — 10 000. Потом люди сами начинают читать старые посты. Аудитория взлетает.</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Не потому что ты резко стал писать лучше. А потому что накопился эффект. Каждый пост работал как капля, точащая камень. Просто первые три месяца камень не трескался. А на четвёртый — треснул.</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готов делать маленькие шаги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6 месяцев, не видя результата?</w:t>
      </w:r>
    </w:p>
    <w:p w:rsidR="001B2DE0"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использования накопительного эффекта.</w:t>
      </w:r>
    </w:p>
    <w:p w:rsidR="002A43FA" w:rsidRPr="004B5C0B" w:rsidRDefault="001B2DE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Маленькие ежедневные действия накапливаются незаметно, а потом дают взрывной результат. Главное — не останавливайся и не бросай за шаг до финиша</w:t>
      </w:r>
      <w:r w:rsidR="00A0311A" w:rsidRPr="004B5C0B">
        <w:rPr>
          <w:rFonts w:ascii="Verdana" w:eastAsia="Times New Roman" w:hAnsi="Verdana" w:cs="Segoe UI"/>
          <w:i/>
          <w:iCs/>
          <w:sz w:val="24"/>
          <w:szCs w:val="24"/>
          <w:lang w:eastAsia="ru-RU"/>
        </w:rPr>
        <w:t>.</w:t>
      </w:r>
    </w:p>
    <w:p w:rsidR="002A43F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098" style="width:0;height:.65pt" o:hralign="center" o:hrstd="t" o:hr="t" fillcolor="#a0a0a0" stroked="f"/>
        </w:pic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2.28 Среднее значение</w:t>
      </w:r>
    </w:p>
    <w:p w:rsidR="00EC0917" w:rsidRPr="004B5C0B" w:rsidRDefault="00EC0917" w:rsidP="0061741C">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Среднее значение — это простой инструмент, который позволяет увидеть реальную картину и строить точные прогнозы. Это компас в мире цифр. Среднее значение получается делением суммы всех значений на их количество. Это позволяет сгладить случайные отклонения и увидеть устойчивую тенденцию.</w:t>
      </w:r>
    </w:p>
    <w:p w:rsidR="00D8143D"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Есть два применения среднего. </w:t>
      </w:r>
      <w:r w:rsidR="00451E7D" w:rsidRPr="004B5C0B">
        <w:rPr>
          <w:rFonts w:ascii="Verdana" w:eastAsia="Times New Roman" w:hAnsi="Verdana" w:cs="Segoe UI"/>
          <w:sz w:val="24"/>
          <w:szCs w:val="24"/>
          <w:lang w:eastAsia="ru-RU"/>
        </w:rPr>
        <w:br/>
      </w:r>
      <w:r w:rsidRPr="004B5C0B">
        <w:rPr>
          <w:rFonts w:ascii="Verdana" w:eastAsia="Times New Roman" w:hAnsi="Verdana" w:cs="Segoe UI"/>
          <w:b/>
          <w:i/>
          <w:sz w:val="24"/>
          <w:szCs w:val="24"/>
          <w:lang w:eastAsia="ru-RU"/>
        </w:rPr>
        <w:t>Первое — анализ прошлого:</w:t>
      </w:r>
      <w:r w:rsidRPr="004B5C0B">
        <w:rPr>
          <w:rFonts w:ascii="Verdana" w:eastAsia="Times New Roman" w:hAnsi="Verdana" w:cs="Segoe UI"/>
          <w:sz w:val="24"/>
          <w:szCs w:val="24"/>
          <w:lang w:eastAsia="ru-RU"/>
        </w:rPr>
        <w:t xml:space="preserve"> посчитай среднюю продажу, средний чек, среднюю активность партнёра — и ты увидишь реальную картину. </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Второе — планирование будущего:</w:t>
      </w:r>
      <w:r w:rsidRPr="004B5C0B">
        <w:rPr>
          <w:rFonts w:ascii="Verdana" w:eastAsia="Times New Roman" w:hAnsi="Verdana" w:cs="Segoe UI"/>
          <w:sz w:val="24"/>
          <w:szCs w:val="24"/>
          <w:lang w:eastAsia="ru-RU"/>
        </w:rPr>
        <w:t xml:space="preserve"> зная средние показатели по системе, ты можешь точно спрогнозировать, сколько действий нужно совершить для достижения цели. Не строй планы по лучшему дню в своей жизни. Строй по обычному.</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Среднее значение помогает избежать ловушки рекордов.</w:t>
      </w:r>
    </w:p>
    <w:p w:rsidR="00EC0917" w:rsidRPr="004B5C0B" w:rsidRDefault="00EC0917" w:rsidP="0061741C">
      <w:pPr>
        <w:numPr>
          <w:ilvl w:val="0"/>
          <w:numId w:val="3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Рекорд</w:t>
      </w:r>
      <w:r w:rsidRPr="004B5C0B">
        <w:rPr>
          <w:rFonts w:ascii="Verdana" w:eastAsia="Times New Roman" w:hAnsi="Verdana" w:cs="Segoe UI"/>
          <w:sz w:val="24"/>
          <w:szCs w:val="24"/>
          <w:lang w:eastAsia="ru-RU"/>
        </w:rPr>
        <w:t xml:space="preserve"> — максимум, который был однажды. Используется для мотивации, но не для планов.</w:t>
      </w:r>
    </w:p>
    <w:p w:rsidR="00EC0917" w:rsidRPr="004B5C0B" w:rsidRDefault="00EC0917" w:rsidP="0061741C">
      <w:pPr>
        <w:numPr>
          <w:ilvl w:val="0"/>
          <w:numId w:val="3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Среднее</w:t>
      </w:r>
      <w:r w:rsidRPr="004B5C0B">
        <w:rPr>
          <w:rFonts w:ascii="Verdana" w:eastAsia="Times New Roman" w:hAnsi="Verdana" w:cs="Segoe UI"/>
          <w:sz w:val="24"/>
          <w:szCs w:val="24"/>
          <w:lang w:eastAsia="ru-RU"/>
        </w:rPr>
        <w:t xml:space="preserve"> — обычный, регулярный результат. Используется для планов и прогнозов.</w:t>
      </w:r>
    </w:p>
    <w:p w:rsidR="00EC0917" w:rsidRPr="004B5C0B" w:rsidRDefault="00EC0917" w:rsidP="0061741C">
      <w:pPr>
        <w:numPr>
          <w:ilvl w:val="0"/>
          <w:numId w:val="3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Минимум</w:t>
      </w:r>
      <w:r w:rsidRPr="004B5C0B">
        <w:rPr>
          <w:rFonts w:ascii="Verdana" w:eastAsia="Times New Roman" w:hAnsi="Verdana" w:cs="Segoe UI"/>
          <w:sz w:val="24"/>
          <w:szCs w:val="24"/>
          <w:lang w:eastAsia="ru-RU"/>
        </w:rPr>
        <w:t xml:space="preserve"> — худший результат. Используется для антикризисных планов.</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EC0917" w:rsidRPr="004B5C0B" w:rsidRDefault="00EC0917" w:rsidP="0061741C">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свои показатели за последние 3</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6 месяцев.</w:t>
      </w:r>
      <w:r w:rsidRPr="004B5C0B">
        <w:rPr>
          <w:rFonts w:ascii="Verdana" w:eastAsia="Times New Roman" w:hAnsi="Verdana" w:cs="Segoe UI"/>
          <w:sz w:val="24"/>
          <w:szCs w:val="24"/>
          <w:lang w:eastAsia="ru-RU"/>
        </w:rPr>
        <w:t> Например, продажи по месяцам.</w:t>
      </w:r>
    </w:p>
    <w:p w:rsidR="00EC0917" w:rsidRPr="004B5C0B" w:rsidRDefault="00EC0917" w:rsidP="0061741C">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 средние.</w:t>
      </w:r>
      <w:r w:rsidRPr="004B5C0B">
        <w:rPr>
          <w:rFonts w:ascii="Verdana" w:eastAsia="Times New Roman" w:hAnsi="Verdana" w:cs="Segoe UI"/>
          <w:sz w:val="24"/>
          <w:szCs w:val="24"/>
          <w:lang w:eastAsia="ru-RU"/>
        </w:rPr>
        <w:t> Сложи все значения и раздели на количество месяцев. Получишь средние продажи в месяц, средний чек, среднюю конверсию.</w:t>
      </w:r>
    </w:p>
    <w:p w:rsidR="00EC0917" w:rsidRPr="004B5C0B" w:rsidRDefault="00EC0917" w:rsidP="0061741C">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Построй план на следующий месяц,</w:t>
      </w:r>
      <w:r w:rsidRPr="004B5C0B">
        <w:rPr>
          <w:rFonts w:ascii="Verdana" w:eastAsia="Times New Roman" w:hAnsi="Verdana" w:cs="Segoe UI"/>
          <w:sz w:val="24"/>
          <w:szCs w:val="24"/>
          <w:lang w:eastAsia="ru-RU"/>
        </w:rPr>
        <w:t> используя эти средние. Не ориентируйся на лучший месяц, ориентируйся на средний.</w:t>
      </w:r>
    </w:p>
    <w:p w:rsidR="00EC0917" w:rsidRPr="004B5C0B" w:rsidRDefault="00EC0917" w:rsidP="0061741C">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 конце месяца сравни план с фактом.</w:t>
      </w:r>
      <w:r w:rsidRPr="004B5C0B">
        <w:rPr>
          <w:rFonts w:ascii="Verdana" w:eastAsia="Times New Roman" w:hAnsi="Verdana" w:cs="Segoe UI"/>
          <w:sz w:val="24"/>
          <w:szCs w:val="24"/>
          <w:lang w:eastAsia="ru-RU"/>
        </w:rPr>
        <w:t> Если план совпал с фактом — твои средние точны. Если нет — скорректируй.</w:t>
      </w:r>
    </w:p>
    <w:p w:rsidR="00EC0917" w:rsidRPr="004B5C0B" w:rsidRDefault="00EC0917" w:rsidP="0061741C">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Скорректируй средние с учётом новых данных.</w:t>
      </w:r>
      <w:r w:rsidRPr="004B5C0B">
        <w:rPr>
          <w:rFonts w:ascii="Verdana" w:eastAsia="Times New Roman" w:hAnsi="Verdana" w:cs="Segoe UI"/>
          <w:sz w:val="24"/>
          <w:szCs w:val="24"/>
          <w:lang w:eastAsia="ru-RU"/>
        </w:rPr>
        <w:t> Каждый месяц твои прогнозы будут точнее.</w:t>
      </w:r>
    </w:p>
    <w:p w:rsidR="00B05085"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планировать по рекордам. «Однажды я продал 100 000 за день, значит, теперь я так буду продавать каждый день». Не будешь.</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учитывать сезонность и случайные всплески. Один месяц может быть аномальным. Бери период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6 месяцев.</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брать слишком короткий период для расчёта средних. Неделя — это не статистика.</w:t>
      </w:r>
    </w:p>
    <w:p w:rsidR="006F7E92"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Предприниматель планировал продажи, ориентируясь на лучший месяц в своей практике — тогда он продал на 100 000 рублей. Ему казалось, что теперь так будет всегда. В следующем месяце он продал только на 30 000. Расстроился, решил, что «всё сломалось», уволил продавца и сократил рекламу.</w:t>
      </w:r>
    </w:p>
    <w:p w:rsidR="006F7E92"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не учёл простую вещь: если посмотреть на его продажи за полгода, средний результат </w:t>
      </w:r>
      <w:r w:rsidR="00451E7D"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40 000 рублей. В лучший месяц </w:t>
      </w:r>
      <w:r w:rsidR="00451E7D"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100 000 (редкость, раз в год), в худший </w:t>
      </w:r>
      <w:r w:rsidR="00451E7D"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 20 000 (тоже редкость, когда заболел продавец), а обычно — около 40 000.</w:t>
      </w:r>
    </w:p>
    <w:p w:rsidR="006F7E92"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бы он планировал по средним, то не паниковал бы из-за одного плохого месяца и не резал расходы в ноль. Он просто скорректировал бы рекламный бюджет с 30 000 до 20 000 рублей и переждал бы спад.</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два месяца продажи вернулись к средним 40</w:t>
      </w:r>
      <w:r w:rsidR="00451E7D" w:rsidRPr="004B5C0B">
        <w:rPr>
          <w:rFonts w:ascii="Verdana" w:eastAsia="Times New Roman" w:hAnsi="Verdana" w:cs="Segoe UI"/>
          <w:sz w:val="24"/>
          <w:szCs w:val="24"/>
          <w:lang w:eastAsia="ru-RU"/>
        </w:rPr>
        <w:t> </w:t>
      </w:r>
      <w:r w:rsidRPr="004B5C0B">
        <w:rPr>
          <w:rFonts w:ascii="Verdana" w:eastAsia="Times New Roman" w:hAnsi="Verdana" w:cs="Segoe UI"/>
          <w:sz w:val="24"/>
          <w:szCs w:val="24"/>
          <w:lang w:eastAsia="ru-RU"/>
        </w:rPr>
        <w:t>000</w:t>
      </w:r>
      <w:r w:rsidR="00451E7D" w:rsidRPr="004B5C0B">
        <w:rPr>
          <w:rFonts w:ascii="Verdana" w:eastAsia="Times New Roman" w:hAnsi="Verdana" w:cs="Segoe UI"/>
          <w:sz w:val="24"/>
          <w:szCs w:val="24"/>
          <w:lang w:eastAsia="ru-RU"/>
        </w:rPr>
        <w:t xml:space="preserve"> рублей</w:t>
      </w:r>
      <w:r w:rsidRPr="004B5C0B">
        <w:rPr>
          <w:rFonts w:ascii="Verdana" w:eastAsia="Times New Roman" w:hAnsi="Verdana" w:cs="Segoe UI"/>
          <w:sz w:val="24"/>
          <w:szCs w:val="24"/>
          <w:lang w:eastAsia="ru-RU"/>
        </w:rPr>
        <w:t>.</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знаешь свои средние показатели за последние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6 месяцев?</w:t>
      </w:r>
    </w:p>
    <w:p w:rsidR="00EC0917"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работы со средним для своего бизнеса.</w:t>
      </w:r>
    </w:p>
    <w:p w:rsidR="00D8143D" w:rsidRPr="004B5C0B" w:rsidRDefault="00EC0917"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строй планы по лучшему дню в своей жизни. Строй по обычному. </w:t>
      </w:r>
      <w:r w:rsidR="007976E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Рекорды вдохновляют. Средние кормят. Планируй по средним.</w:t>
      </w:r>
    </w:p>
    <w:p w:rsidR="004A7007"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099" style="width:0;height:.65pt" o:hralign="center" o:hrstd="t" o:hr="t" fillcolor="#a0a0a0" stroked="f"/>
        </w:pic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4" w:name="Glava_2_29"/>
      <w:bookmarkEnd w:id="14"/>
      <w:r w:rsidRPr="004B5C0B">
        <w:rPr>
          <w:rFonts w:ascii="Verdana" w:eastAsia="Times New Roman" w:hAnsi="Verdana" w:cs="Segoe UI"/>
          <w:b/>
          <w:bCs/>
          <w:sz w:val="28"/>
          <w:szCs w:val="24"/>
          <w:lang w:eastAsia="ru-RU"/>
        </w:rPr>
        <w:t>Глава 2.29 KPI и ROI</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два главных показателя, которые нужно отслеживать в любом деле. </w:t>
      </w:r>
      <w:r w:rsidR="00844A4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Один — про тебя лично, второй — про бизнес в целом. KPI — это твой личный коэффициент полезного действия. ROI — это коэффициент окупаемости вложений.</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KPI показывают, сколько полезных действий ты совершил. </w:t>
      </w:r>
      <w:r w:rsidR="00AB15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ROI показывает, окупаются ли вложенные в бизнес усилия и ресурсы. </w:t>
      </w:r>
      <w:r w:rsidR="00AB15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Хорошие KPI (много звонков) должны приводить к хорошему ROI (прибыли). Если KPI высокие, а ROI низкий — значит, проблема не в количестве действий, а в качестве.</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KPI и ROI — это два типа показателей.</w:t>
      </w:r>
    </w:p>
    <w:p w:rsidR="00CD2769" w:rsidRPr="004B5C0B" w:rsidRDefault="00CD2769" w:rsidP="0061741C">
      <w:pPr>
        <w:numPr>
          <w:ilvl w:val="0"/>
          <w:numId w:val="3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KPI</w:t>
      </w:r>
      <w:r w:rsidRPr="004B5C0B">
        <w:rPr>
          <w:rFonts w:ascii="Verdana" w:eastAsia="Times New Roman" w:hAnsi="Verdana" w:cs="Segoe UI"/>
          <w:sz w:val="24"/>
          <w:szCs w:val="24"/>
          <w:lang w:eastAsia="ru-RU"/>
        </w:rPr>
        <w:t xml:space="preserve"> (Ключевые показатели эффективности) — то, что ты можешь контролировать каждый день. </w:t>
      </w:r>
      <w:r w:rsidR="007D14A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продавца: количество звонков, встреч, отправленных коммерческих предложений. </w:t>
      </w:r>
      <w:r w:rsidR="007D14A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маркетолога: охваты, переходы, подписки. </w:t>
      </w:r>
      <w:r w:rsidR="007D14A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Для руководителя: количество встреч с ключевыми людьми, принятых решений.</w:t>
      </w:r>
      <w:r w:rsidR="00D2499F" w:rsidRPr="004B5C0B">
        <w:rPr>
          <w:rFonts w:ascii="Verdana" w:eastAsia="Times New Roman" w:hAnsi="Verdana" w:cs="Segoe UI"/>
          <w:sz w:val="24"/>
          <w:szCs w:val="24"/>
          <w:lang w:eastAsia="ru-RU"/>
        </w:rPr>
        <w:br/>
      </w:r>
    </w:p>
    <w:p w:rsidR="00CD2769" w:rsidRPr="004B5C0B" w:rsidRDefault="00CD2769" w:rsidP="0061741C">
      <w:pPr>
        <w:numPr>
          <w:ilvl w:val="0"/>
          <w:numId w:val="3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ROI</w:t>
      </w:r>
      <w:r w:rsidRPr="004B5C0B">
        <w:rPr>
          <w:rFonts w:ascii="Verdana" w:eastAsia="Times New Roman" w:hAnsi="Verdana" w:cs="Segoe UI"/>
          <w:sz w:val="24"/>
          <w:szCs w:val="24"/>
          <w:lang w:eastAsia="ru-RU"/>
        </w:rPr>
        <w:t xml:space="preserve"> (Коэффициент окупаемости)</w:t>
      </w:r>
      <w:r w:rsidR="00A23B9F" w:rsidRPr="004B5C0B">
        <w:rPr>
          <w:rFonts w:ascii="Verdana" w:eastAsia="Times New Roman" w:hAnsi="Verdana" w:cs="Segoe UI"/>
          <w:sz w:val="24"/>
          <w:szCs w:val="24"/>
          <w:lang w:eastAsia="ru-RU"/>
        </w:rPr>
        <w:t xml:space="preserve"> — это показатель, который отвечает на простой вопрос: «Стоило ли оно того?» Представь, что ты вложил в рекламу 100 рублей, а заработал с неё 200. Ты не просто вернул своё, но и получил сверху столько же. Это хороший ROI. </w:t>
      </w:r>
      <w:r w:rsidR="00A23B9F" w:rsidRPr="004B5C0B">
        <w:rPr>
          <w:rFonts w:ascii="Verdana" w:eastAsia="Times New Roman" w:hAnsi="Verdana" w:cs="Segoe UI"/>
          <w:sz w:val="24"/>
          <w:szCs w:val="24"/>
          <w:lang w:eastAsia="ru-RU"/>
        </w:rPr>
        <w:br/>
      </w:r>
      <w:r w:rsidR="00A23B9F" w:rsidRPr="004B5C0B">
        <w:rPr>
          <w:rFonts w:ascii="Verdana" w:eastAsia="Times New Roman" w:hAnsi="Verdana" w:cs="Segoe UI"/>
          <w:sz w:val="24"/>
          <w:szCs w:val="24"/>
          <w:lang w:eastAsia="ru-RU"/>
        </w:rPr>
        <w:lastRenderedPageBreak/>
        <w:t xml:space="preserve">Если заработал сто рублей — просто вернул своё, сработал в ноль. </w:t>
      </w:r>
      <w:r w:rsidR="00A23B9F" w:rsidRPr="004B5C0B">
        <w:rPr>
          <w:rFonts w:ascii="Verdana" w:eastAsia="Times New Roman" w:hAnsi="Verdana" w:cs="Segoe UI"/>
          <w:sz w:val="24"/>
          <w:szCs w:val="24"/>
          <w:lang w:eastAsia="ru-RU"/>
        </w:rPr>
        <w:br/>
        <w:t xml:space="preserve">Если заработал меньше ста — ты в минусе, вложения не окупились. </w:t>
      </w:r>
      <w:r w:rsidR="00A23B9F" w:rsidRPr="004B5C0B">
        <w:rPr>
          <w:rFonts w:ascii="Verdana" w:eastAsia="Times New Roman" w:hAnsi="Verdana" w:cs="Segoe UI"/>
          <w:sz w:val="24"/>
          <w:szCs w:val="24"/>
          <w:lang w:eastAsia="ru-RU"/>
        </w:rPr>
        <w:br/>
        <w:t>Чем больше прибыли приносит каждый вложенный рубль, тем выше ROI и тем увереннее можно масштабировать этот канал. Считай ROI по каждому каналу, чтобы понимать, куда вливать деньги, а что отключать.</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Пошаговая схема:</w:t>
      </w:r>
    </w:p>
    <w:p w:rsidR="00CD2769" w:rsidRPr="004B5C0B" w:rsidRDefault="00CD2769" w:rsidP="0061741C">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свои главные KPI на эту неделю.</w:t>
      </w:r>
      <w:r w:rsidRPr="004B5C0B">
        <w:rPr>
          <w:rFonts w:ascii="Verdana" w:eastAsia="Times New Roman" w:hAnsi="Verdana" w:cs="Segoe UI"/>
          <w:sz w:val="24"/>
          <w:szCs w:val="24"/>
          <w:lang w:eastAsia="ru-RU"/>
        </w:rPr>
        <w:t> Не больше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w:t>
      </w:r>
    </w:p>
    <w:p w:rsidR="00CD2769" w:rsidRPr="004B5C0B" w:rsidRDefault="00CD2769" w:rsidP="0061741C">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 в неделю смотри на цифры по KPI.</w:t>
      </w:r>
      <w:r w:rsidRPr="004B5C0B">
        <w:rPr>
          <w:rFonts w:ascii="Verdana" w:eastAsia="Times New Roman" w:hAnsi="Verdana" w:cs="Segoe UI"/>
          <w:sz w:val="24"/>
          <w:szCs w:val="24"/>
          <w:lang w:eastAsia="ru-RU"/>
        </w:rPr>
        <w:t> Ты выполнил норму? Если нет — что помешало?</w:t>
      </w:r>
    </w:p>
    <w:p w:rsidR="00CD2769" w:rsidRPr="004B5C0B" w:rsidRDefault="00CD2769" w:rsidP="0061741C">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 в месяц считай ROI по каждому каналу.</w:t>
      </w:r>
      <w:r w:rsidRPr="004B5C0B">
        <w:rPr>
          <w:rFonts w:ascii="Verdana" w:eastAsia="Times New Roman" w:hAnsi="Verdana" w:cs="Segoe UI"/>
          <w:sz w:val="24"/>
          <w:szCs w:val="24"/>
          <w:lang w:eastAsia="ru-RU"/>
        </w:rPr>
        <w:t> Сколько вложил в рекламу? Сколько получил? Окупилось?</w:t>
      </w:r>
    </w:p>
    <w:p w:rsidR="00CD2769" w:rsidRPr="004B5C0B" w:rsidRDefault="00CD2769" w:rsidP="0061741C">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Сравнивай динамику KPI и ROI.</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Если KPI растут, а ROI падает — проблема в качестве.</w:t>
      </w:r>
    </w:p>
    <w:p w:rsidR="00CD2769" w:rsidRPr="004B5C0B" w:rsidRDefault="00CD2769" w:rsidP="0061741C">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Корректируй действия.</w:t>
      </w:r>
      <w:r w:rsidRPr="004B5C0B">
        <w:rPr>
          <w:rFonts w:ascii="Verdana" w:eastAsia="Times New Roman" w:hAnsi="Verdana" w:cs="Segoe UI"/>
          <w:sz w:val="24"/>
          <w:szCs w:val="24"/>
          <w:lang w:eastAsia="ru-RU"/>
        </w:rPr>
        <w:t> Если канал даёт плохой ROI — отключай. Если KPI не выполняются — меняй подход.</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вообще ничего не считать. Жить на ощущениях: «мне кажется, что я много работаю», «мне кажется, что реклама окупается».</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не те показатели. Считать количество постов в соцсетях, но не считать, сколько клиентов они принесли.</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радоваться высоким KPI, не замечая низкого ROI. «Я сделал 1000 звонков!» — но ни одного не продал.</w:t>
      </w:r>
    </w:p>
    <w:p w:rsidR="006F7E92"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Два цеха на одном заводе выпускали детали.</w:t>
      </w:r>
    </w:p>
    <w:p w:rsidR="006F7E92"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мастер отчитывался: «Сделали 10 000 деталей — молодцы, 5 000 — плохо». Цех гнался за количеством, работал на максимальной скорости. В конце месяца — 10 000 деталей, но 40% брака. Клиенты вернули партию, завод потерял репутацию и 2 миллиона рублей на возвратах.</w:t>
      </w:r>
    </w:p>
    <w:p w:rsidR="006F7E92"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Второй мастер считал иначе: сколько деталей прошло контроль качества, сколько денег принесла партия, сколько ушло на переработку брака. Он ввёл KPI для каждого станка и ежемесячно считал ROI по каждому заказу. Цех работал медленнее, но брак был меньше 5%.</w:t>
      </w:r>
    </w:p>
    <w:p w:rsidR="006F7E92"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конце месяца первый выпустил 10 000 деталей, прибыль — ноль. </w:t>
      </w:r>
      <w:r w:rsidR="005105B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Второй выпустил 6 000 деталей, прибыль — 3 миллиона рублей.</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Мало просто делать. Надо делать то, что приносит результат.</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у тебя KPI? Какой ROI? Есть ли связь между ними?</w:t>
      </w:r>
    </w:p>
    <w:p w:rsidR="00CD2769" w:rsidRPr="004B5C0B" w:rsidRDefault="00CD276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внедрения KPI и ROI.</w:t>
      </w:r>
    </w:p>
    <w:p w:rsidR="007976E8" w:rsidRPr="004B5C0B" w:rsidRDefault="00CD2769" w:rsidP="0061741C">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Если ты не считаешь цифры, ты не управляешь бизнесом. Ты просто в нём присутствуешь. KPI — это сколько ты делаешь. ROI — сколько ты зарабатываешь. Следи за обоими.</w:t>
      </w:r>
      <w:r w:rsidR="007976E8" w:rsidRPr="004B5C0B">
        <w:rPr>
          <w:rStyle w:val="a8"/>
          <w:rFonts w:ascii="Verdana" w:eastAsia="Times New Roman" w:hAnsi="Verdana" w:cs="Segoe UI"/>
          <w:iCs w:val="0"/>
          <w:sz w:val="24"/>
          <w:szCs w:val="24"/>
          <w:lang w:eastAsia="ru-RU"/>
        </w:rPr>
        <w:t xml:space="preserve"> </w:t>
      </w:r>
    </w:p>
    <w:p w:rsidR="007976E8" w:rsidRPr="004B5C0B" w:rsidRDefault="00A54BC2" w:rsidP="0061741C">
      <w:pPr>
        <w:shd w:val="clear" w:color="auto" w:fill="FFFFFF"/>
        <w:tabs>
          <w:tab w:val="left" w:pos="284"/>
        </w:tabs>
        <w:spacing w:before="100" w:beforeAutospacing="1" w:after="100" w:afterAutospacing="1" w:line="360" w:lineRule="auto"/>
        <w:rPr>
          <w:rFonts w:ascii="Verdana" w:hAnsi="Verdana" w:cs="Segoe UI"/>
          <w:i/>
          <w:iCs/>
          <w:sz w:val="24"/>
        </w:rPr>
      </w:pPr>
      <w:r w:rsidRPr="00A54BC2">
        <w:rPr>
          <w:rFonts w:ascii="Verdana" w:eastAsia="Times New Roman" w:hAnsi="Verdana" w:cs="Segoe UI"/>
          <w:sz w:val="24"/>
          <w:szCs w:val="24"/>
          <w:lang w:eastAsia="ru-RU"/>
        </w:rPr>
        <w:pict>
          <v:rect id="_x0000_i1100" style="width:0;height:.65pt" o:hralign="center" o:hrstd="t" o:hr="t" fillcolor="#a0a0a0" stroked="f"/>
        </w:pic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5" w:name="Glava_2_30"/>
      <w:bookmarkEnd w:id="15"/>
      <w:r w:rsidRPr="004B5C0B">
        <w:rPr>
          <w:rFonts w:ascii="Verdana" w:eastAsia="Times New Roman" w:hAnsi="Verdana" w:cs="Segoe UI"/>
          <w:b/>
          <w:bCs/>
          <w:sz w:val="28"/>
          <w:szCs w:val="24"/>
          <w:lang w:eastAsia="ru-RU"/>
        </w:rPr>
        <w:t>Глава 2.30 MVP (Малая рабочая модель)</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MVP — это минимально жизнеспособный продукт. Самая простая, дешёвая и быстрая версия твоей идеи, которую можно показать людям и проверить, нужна ли она им. Это аналог техники «5 единиц». Прежде чем строить небоскрёб, сделай маленький домик и проверь, стоит ли на этой земле вообще строить.</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Твоя задача — не сделать идеально, а получить обратную связь от рынка с минимальными затратами. Не надо вкладывать миллионы, не проверив спрос. Лучше быстро проверить и ошибиться, чем год строить и понять, что это никому не нужно.</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Правило 5 единиц.</w:t>
      </w:r>
    </w:p>
    <w:p w:rsidR="0037558F" w:rsidRPr="004B5C0B" w:rsidRDefault="0037558F" w:rsidP="0061741C">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Найди 5 человек,</w:t>
      </w:r>
      <w:r w:rsidRPr="004B5C0B">
        <w:rPr>
          <w:rFonts w:ascii="Verdana" w:eastAsia="Times New Roman" w:hAnsi="Verdana" w:cs="Segoe UI"/>
          <w:sz w:val="24"/>
          <w:szCs w:val="24"/>
          <w:lang w:eastAsia="ru-RU"/>
        </w:rPr>
        <w:t xml:space="preserve"> которым интересна идея.</w:t>
      </w:r>
    </w:p>
    <w:p w:rsidR="0037558F" w:rsidRPr="004B5C0B" w:rsidRDefault="0037558F" w:rsidP="0061741C">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Продай 5 единиц товара.</w:t>
      </w:r>
    </w:p>
    <w:p w:rsidR="0037558F" w:rsidRPr="004B5C0B" w:rsidRDefault="0037558F" w:rsidP="0061741C">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Получи 5 отзывов.</w:t>
      </w:r>
    </w:p>
    <w:p w:rsidR="0037558F" w:rsidRPr="004B5C0B" w:rsidRDefault="0037558F" w:rsidP="0061741C">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Сделай 5 улучшений.</w:t>
      </w:r>
    </w:p>
    <w:p w:rsidR="0037558F" w:rsidRPr="004B5C0B" w:rsidRDefault="0037558F" w:rsidP="0061741C">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Только потом масштабируй.</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37558F" w:rsidRPr="004B5C0B" w:rsidRDefault="0037558F" w:rsidP="0061741C">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Придумай MVP.</w:t>
      </w:r>
      <w:r w:rsidRPr="004B5C0B">
        <w:rPr>
          <w:rFonts w:ascii="Verdana" w:eastAsia="Times New Roman" w:hAnsi="Verdana" w:cs="Segoe UI"/>
          <w:sz w:val="24"/>
          <w:szCs w:val="24"/>
          <w:lang w:eastAsia="ru-RU"/>
        </w:rPr>
        <w:t xml:space="preserve"> Самый дешёвый и быстрый способ проверить гипотезу. Хочешь пекарню — продай 20 пирожков с лотка. </w:t>
      </w:r>
      <w:r w:rsidR="00045DC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Хочешь курс — продай 5 мест на живые встречи. </w:t>
      </w:r>
      <w:r w:rsidR="00045DC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Хочешь приложение — сделай посадочную страницу с кнопкой «Купить» и посмотри, нажимают ли.</w:t>
      </w:r>
    </w:p>
    <w:p w:rsidR="0037558F" w:rsidRPr="004B5C0B" w:rsidRDefault="0037558F" w:rsidP="0061741C">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Запускай.</w:t>
      </w:r>
      <w:r w:rsidRPr="004B5C0B">
        <w:rPr>
          <w:rFonts w:ascii="Verdana" w:eastAsia="Times New Roman" w:hAnsi="Verdana" w:cs="Segoe UI"/>
          <w:sz w:val="24"/>
          <w:szCs w:val="24"/>
          <w:lang w:eastAsia="ru-RU"/>
        </w:rPr>
        <w:t> Делай это за 7 дней. Не растягивай, не вылизывай.</w:t>
      </w:r>
    </w:p>
    <w:p w:rsidR="0037558F" w:rsidRPr="004B5C0B" w:rsidRDefault="0037558F" w:rsidP="0061741C">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Собери первые данные.</w:t>
      </w:r>
      <w:r w:rsidRPr="004B5C0B">
        <w:rPr>
          <w:rFonts w:ascii="Verdana" w:eastAsia="Times New Roman" w:hAnsi="Verdana" w:cs="Segoe UI"/>
          <w:sz w:val="24"/>
          <w:szCs w:val="24"/>
          <w:lang w:eastAsia="ru-RU"/>
        </w:rPr>
        <w:t> Купили? Сколько? Кто? Почему?</w:t>
      </w:r>
    </w:p>
    <w:p w:rsidR="0037558F" w:rsidRPr="004B5C0B" w:rsidRDefault="0037558F" w:rsidP="0061741C">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купили — гипотеза подтвердилась.</w:t>
      </w:r>
      <w:r w:rsidRPr="004B5C0B">
        <w:rPr>
          <w:rFonts w:ascii="Verdana" w:eastAsia="Times New Roman" w:hAnsi="Verdana" w:cs="Segoe UI"/>
          <w:sz w:val="24"/>
          <w:szCs w:val="24"/>
          <w:lang w:eastAsia="ru-RU"/>
        </w:rPr>
        <w:t> Можно думать о расширении.</w:t>
      </w:r>
    </w:p>
    <w:p w:rsidR="0037558F" w:rsidRPr="004B5C0B" w:rsidRDefault="0037558F" w:rsidP="0061741C">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нет — гипотеза провалилась.</w:t>
      </w:r>
      <w:r w:rsidRPr="004B5C0B">
        <w:rPr>
          <w:rFonts w:ascii="Verdana" w:eastAsia="Times New Roman" w:hAnsi="Verdana" w:cs="Segoe UI"/>
          <w:sz w:val="24"/>
          <w:szCs w:val="24"/>
          <w:lang w:eastAsia="ru-RU"/>
        </w:rPr>
        <w:t> Ты сэкономил миллионы. Закрывай проект и иди к следующей гипотезе.</w:t>
      </w:r>
    </w:p>
    <w:p w:rsidR="00514654"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вкладывать кучу денег в идеальный продукт, не проверив спрос.</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сделать MVP, но не получить обратную связь. Просто запустить и забыть.</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путать MVP с некачественным продуктом. MVP — это про минимум, а не про халтуру.</w:t>
      </w:r>
    </w:p>
    <w:p w:rsidR="006F7E92"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Анна хотела запустить онлайн-курс по тайм-менеджменту.</w:t>
      </w:r>
    </w:p>
    <w:p w:rsidR="00514654"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Вместо того чтобы полгода писать программу, снимать профессиональное видео за 300 000 рублей и делать дорогую упаковку, она поступила проще. Набрала группу из пяти знакомых, которые жаловались на вечную нехватку времени. </w:t>
      </w:r>
      <w:r w:rsidRPr="004B5C0B">
        <w:rPr>
          <w:rFonts w:ascii="Verdana" w:eastAsia="Times New Roman" w:hAnsi="Verdana" w:cs="Segoe UI"/>
          <w:sz w:val="24"/>
          <w:szCs w:val="24"/>
          <w:lang w:eastAsia="ru-RU"/>
        </w:rPr>
        <w:lastRenderedPageBreak/>
        <w:t xml:space="preserve">Провела с ними четыре живых вебинара через Zoom, отвечала на вопросы, давала задания. Взяла за это символические 500 рублей с человека (всего 2 500 рублей). Первые два занятия слушатели зевали. </w:t>
      </w:r>
    </w:p>
    <w:p w:rsidR="006F7E92"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Анна спросила, что не так. Оказалось, слишком много теории, мало практики. Она перестроила формат: меньше лекций, больше разбора реальных ситуаций. На третьем занятии участники начали внедрять. На четвёртом — привели двоих знакомых.</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у неё была отлаженная программа и понимание, что продукт нужен. Она запустила полноценный курс, уже с записью и нормальной ценой 15 000 рублей.</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проверяешь свои идеи до того, как вложить в них деньги? </w:t>
      </w:r>
      <w:r w:rsidR="008C08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надеешься на авось?</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Если есть идея — придумай MVP и запусти его в ближайшие 7 дней.</w:t>
      </w:r>
    </w:p>
    <w:p w:rsidR="00D2499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MVP — минимальная рабочая модель. Прежде чем вкладывать миллионы, проверь идею на малых деньгах. Если купили — масштабируй. Если нет — ты сэкономил</w:t>
      </w:r>
      <w:r w:rsidR="00D2499F" w:rsidRPr="004B5C0B">
        <w:rPr>
          <w:rFonts w:ascii="Verdana" w:eastAsia="Times New Roman" w:hAnsi="Verdana" w:cs="Segoe UI"/>
          <w:i/>
          <w:iCs/>
          <w:sz w:val="24"/>
          <w:szCs w:val="24"/>
          <w:lang w:eastAsia="ru-RU"/>
        </w:rPr>
        <w:t>.</w:t>
      </w:r>
    </w:p>
    <w:p w:rsidR="00D2499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1" style="width:0;height:.65pt" o:hralign="center" o:hrstd="t" o:hr="t" fillcolor="#a0a0a0" stroked="f"/>
        </w:pic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2.31 Синхронизация событий (Везение)</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Везение и удачные стечения обстоятельств — это не магия. Это результат твоей подготовки, встретившей подходящие условия. </w:t>
      </w:r>
      <w:r w:rsidR="0068783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Формула простая: везение = подготовка × условия. </w:t>
      </w:r>
      <w:r w:rsidR="0068783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Везёт не тем, кто родился под счастливой звездой. Везёт тем, кто подготовился</w:t>
      </w:r>
      <w:r w:rsidR="00017D86" w:rsidRPr="004B5C0B">
        <w:rPr>
          <w:rFonts w:ascii="Verdana" w:eastAsia="Times New Roman" w:hAnsi="Verdana" w:cs="Segoe UI"/>
          <w:sz w:val="24"/>
          <w:szCs w:val="24"/>
          <w:lang w:eastAsia="ru-RU"/>
        </w:rPr>
        <w:t xml:space="preserve"> и применил </w:t>
      </w:r>
      <w:r w:rsidR="00292575" w:rsidRPr="004B5C0B">
        <w:rPr>
          <w:rFonts w:ascii="Verdana" w:eastAsia="Times New Roman" w:hAnsi="Verdana" w:cs="Segoe UI"/>
          <w:sz w:val="24"/>
          <w:szCs w:val="24"/>
          <w:lang w:eastAsia="ru-RU"/>
        </w:rPr>
        <w:t>свои</w:t>
      </w:r>
      <w:r w:rsidR="00017D86" w:rsidRPr="004B5C0B">
        <w:rPr>
          <w:rFonts w:ascii="Verdana" w:eastAsia="Times New Roman" w:hAnsi="Verdana" w:cs="Segoe UI"/>
          <w:sz w:val="24"/>
          <w:szCs w:val="24"/>
          <w:lang w:eastAsia="ru-RU"/>
        </w:rPr>
        <w:t xml:space="preserve"> навыки в нужное время, в нужном месте</w:t>
      </w:r>
      <w:r w:rsidRPr="004B5C0B">
        <w:rPr>
          <w:rFonts w:ascii="Verdana" w:eastAsia="Times New Roman" w:hAnsi="Verdana" w:cs="Segoe UI"/>
          <w:sz w:val="24"/>
          <w:szCs w:val="24"/>
          <w:lang w:eastAsia="ru-RU"/>
        </w:rPr>
        <w:t>.</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 xml:space="preserve">Подготовка — это твои навыки, знания, связи, опыт. Ты контролируешь это на 100%. </w:t>
      </w:r>
      <w:r w:rsidR="0068783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Условия — рынок, момент, случайная встреча. Ты это не контролируешь. Везение — результат встречи подготовки и условий. </w:t>
      </w:r>
      <w:r w:rsidR="0068783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Нет подготовки + случайный шанс = «не повезло». </w:t>
      </w:r>
      <w:r w:rsidR="0068783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Высокая подготовка + случайный шанс = «закономерность».</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Уровни везения зависят от подготовки.</w:t>
      </w:r>
    </w:p>
    <w:p w:rsidR="0037558F" w:rsidRPr="004B5C0B" w:rsidRDefault="0037558F" w:rsidP="0061741C">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Нет подготовки</w:t>
      </w:r>
      <w:r w:rsidRPr="004B5C0B">
        <w:rPr>
          <w:rFonts w:ascii="Verdana" w:eastAsia="Times New Roman" w:hAnsi="Verdana" w:cs="Segoe UI"/>
          <w:sz w:val="24"/>
          <w:szCs w:val="24"/>
          <w:lang w:eastAsia="ru-RU"/>
        </w:rPr>
        <w:t xml:space="preserve"> + случайный шанс = «не повезло» (шанс упущен).</w:t>
      </w:r>
    </w:p>
    <w:p w:rsidR="0037558F" w:rsidRPr="004B5C0B" w:rsidRDefault="0037558F" w:rsidP="0061741C">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Средняя подготовка</w:t>
      </w:r>
      <w:r w:rsidRPr="004B5C0B">
        <w:rPr>
          <w:rFonts w:ascii="Verdana" w:eastAsia="Times New Roman" w:hAnsi="Verdana" w:cs="Segoe UI"/>
          <w:sz w:val="24"/>
          <w:szCs w:val="24"/>
          <w:lang w:eastAsia="ru-RU"/>
        </w:rPr>
        <w:t xml:space="preserve"> + случайный шанс = «повезло» (смог воспользоваться).</w:t>
      </w:r>
    </w:p>
    <w:p w:rsidR="0037558F" w:rsidRPr="004B5C0B" w:rsidRDefault="0037558F" w:rsidP="0061741C">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Высокая подготовка</w:t>
      </w:r>
      <w:r w:rsidRPr="004B5C0B">
        <w:rPr>
          <w:rFonts w:ascii="Verdana" w:eastAsia="Times New Roman" w:hAnsi="Verdana" w:cs="Segoe UI"/>
          <w:sz w:val="24"/>
          <w:szCs w:val="24"/>
          <w:lang w:eastAsia="ru-RU"/>
        </w:rPr>
        <w:t xml:space="preserve"> + случайный шанс = «закономерность» (ты всегда готов).</w:t>
      </w:r>
    </w:p>
    <w:p w:rsidR="0037558F" w:rsidRPr="004B5C0B" w:rsidRDefault="0037558F" w:rsidP="0061741C">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Высокая подготовка</w:t>
      </w:r>
      <w:r w:rsidRPr="004B5C0B">
        <w:rPr>
          <w:rFonts w:ascii="Verdana" w:eastAsia="Times New Roman" w:hAnsi="Verdana" w:cs="Segoe UI"/>
          <w:sz w:val="24"/>
          <w:szCs w:val="24"/>
          <w:lang w:eastAsia="ru-RU"/>
        </w:rPr>
        <w:t xml:space="preserve"> + много случайных шансов = «гениальность» (ты ловишь всё).</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37558F" w:rsidRPr="004B5C0B" w:rsidRDefault="0037558F" w:rsidP="0061741C">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 того, что ты хочешь «случайно» получить.</w:t>
      </w:r>
      <w:r w:rsidRPr="004B5C0B">
        <w:rPr>
          <w:rFonts w:ascii="Verdana" w:eastAsia="Times New Roman" w:hAnsi="Verdana" w:cs="Segoe UI"/>
          <w:sz w:val="24"/>
          <w:szCs w:val="24"/>
          <w:lang w:eastAsia="ru-RU"/>
        </w:rPr>
        <w:t> Клиент, инвестор, партнёр, нужное предложение.</w:t>
      </w:r>
    </w:p>
    <w:p w:rsidR="0037558F" w:rsidRPr="004B5C0B" w:rsidRDefault="0037558F" w:rsidP="0061741C">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Увеличь подготовку по этому направлению.</w:t>
      </w:r>
      <w:r w:rsidRPr="004B5C0B">
        <w:rPr>
          <w:rFonts w:ascii="Verdana" w:eastAsia="Times New Roman" w:hAnsi="Verdana" w:cs="Segoe UI"/>
          <w:sz w:val="24"/>
          <w:szCs w:val="24"/>
          <w:lang w:eastAsia="ru-RU"/>
        </w:rPr>
        <w:t> Изучи тему, подготовь презентацию, наработай навыки.</w:t>
      </w:r>
    </w:p>
    <w:p w:rsidR="0037558F" w:rsidRPr="004B5C0B" w:rsidRDefault="0037558F" w:rsidP="0061741C">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Увеличь количество контактов.</w:t>
      </w:r>
      <w:r w:rsidRPr="004B5C0B">
        <w:rPr>
          <w:rFonts w:ascii="Verdana" w:eastAsia="Times New Roman" w:hAnsi="Verdana" w:cs="Segoe UI"/>
          <w:sz w:val="24"/>
          <w:szCs w:val="24"/>
          <w:lang w:eastAsia="ru-RU"/>
        </w:rPr>
        <w:t> Ходи на мероприятия, знакомься, публикуй посты. Чем больше контактов, тем больше шансов.</w:t>
      </w:r>
    </w:p>
    <w:p w:rsidR="0037558F" w:rsidRPr="004B5C0B" w:rsidRDefault="0037558F" w:rsidP="0061741C">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Жди «случайность» — она придёт.</w:t>
      </w:r>
      <w:r w:rsidRPr="004B5C0B">
        <w:rPr>
          <w:rFonts w:ascii="Verdana" w:eastAsia="Times New Roman" w:hAnsi="Verdana" w:cs="Segoe UI"/>
          <w:sz w:val="24"/>
          <w:szCs w:val="24"/>
          <w:lang w:eastAsia="ru-RU"/>
        </w:rPr>
        <w:t> </w:t>
      </w:r>
      <w:r w:rsidR="00687830" w:rsidRPr="004B5C0B">
        <w:rPr>
          <w:rFonts w:ascii="Verdana" w:eastAsia="Times New Roman" w:hAnsi="Verdana" w:cs="Segoe UI"/>
          <w:sz w:val="24"/>
          <w:szCs w:val="24"/>
          <w:lang w:eastAsia="ru-RU"/>
        </w:rPr>
        <w:t>Она приходит ко всем (и к</w:t>
      </w:r>
      <w:r w:rsidR="005043FB" w:rsidRPr="004B5C0B">
        <w:rPr>
          <w:rFonts w:ascii="Verdana" w:eastAsia="Times New Roman" w:hAnsi="Verdana" w:cs="Segoe UI"/>
          <w:sz w:val="24"/>
          <w:szCs w:val="24"/>
          <w:lang w:eastAsia="ru-RU"/>
        </w:rPr>
        <w:t xml:space="preserve"> </w:t>
      </w:r>
      <w:r w:rsidR="00687830" w:rsidRPr="004B5C0B">
        <w:rPr>
          <w:rFonts w:ascii="Verdana" w:eastAsia="Times New Roman" w:hAnsi="Verdana" w:cs="Segoe UI"/>
          <w:sz w:val="24"/>
          <w:szCs w:val="24"/>
          <w:lang w:eastAsia="ru-RU"/>
        </w:rPr>
        <w:t>подготовленным и не подготовленным)</w:t>
      </w:r>
      <w:r w:rsidRPr="004B5C0B">
        <w:rPr>
          <w:rFonts w:ascii="Verdana" w:eastAsia="Times New Roman" w:hAnsi="Verdana" w:cs="Segoe UI"/>
          <w:sz w:val="24"/>
          <w:szCs w:val="24"/>
          <w:lang w:eastAsia="ru-RU"/>
        </w:rPr>
        <w:t>.</w:t>
      </w:r>
    </w:p>
    <w:p w:rsidR="0037558F" w:rsidRPr="004B5C0B" w:rsidRDefault="0037558F" w:rsidP="0061741C">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Когда случайность наступит — не упусти.</w:t>
      </w:r>
      <w:r w:rsidR="00687830" w:rsidRPr="004B5C0B">
        <w:rPr>
          <w:rFonts w:ascii="Verdana" w:eastAsia="Times New Roman" w:hAnsi="Verdana" w:cs="Segoe UI"/>
          <w:sz w:val="24"/>
          <w:szCs w:val="24"/>
          <w:lang w:eastAsia="ru-RU"/>
        </w:rPr>
        <w:t xml:space="preserve"> Будь </w:t>
      </w:r>
      <w:r w:rsidRPr="004B5C0B">
        <w:rPr>
          <w:rFonts w:ascii="Verdana" w:eastAsia="Times New Roman" w:hAnsi="Verdana" w:cs="Segoe UI"/>
          <w:sz w:val="24"/>
          <w:szCs w:val="24"/>
          <w:lang w:eastAsia="ru-RU"/>
        </w:rPr>
        <w:t>готов.</w:t>
      </w:r>
    </w:p>
    <w:p w:rsidR="008C0823"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везение — это случайность, которая приходит к избранным.</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готовиться, надеясь на авось. «А вдруг повезёт?» Не повезёт.</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3 — иметь подготовку, но не создавать условия для встречи с шансом.</w:t>
      </w:r>
    </w:p>
    <w:p w:rsidR="00103167"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Два предпринимателя пришли на бизнес-конференцию. </w:t>
      </w:r>
    </w:p>
    <w:p w:rsidR="006F7E92"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ничего не подготовил: приехал без визиток, не изучил список участников, не подготовил презентацию. Мимо прошёл потенциальный нвестор, но он не заметил — сидел в телефоне, листал ленту. Инвестор ушёл к другому.</w:t>
      </w:r>
    </w:p>
    <w:p w:rsidR="006F7E92"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готовился неделю: изучил список гостей, нашёл трёх потенциальных инвесторов, подготовил краткую презентацию на три минуты, распечатал 50 визиток, отрепетировал речь перед зеркалом. Когда инвестор появился, он подошёл первым, за минуту заинтересовал и договорился о встрече. Через месяц инвестор вложил в его проект 5 миллионов рублей.</w:t>
      </w:r>
    </w:p>
    <w:p w:rsidR="00746BB0"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сказал: «Тебе просто повезло». </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ответил: «Нет. Я просто был готов. Я знал, кто придёт, и подготовился к каждому».</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готовишься к удаче? </w:t>
      </w:r>
      <w:r w:rsidR="00746BB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надеешься, что она придёт сама?</w:t>
      </w:r>
    </w:p>
    <w:p w:rsidR="0037558F"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повышения везения.</w:t>
      </w:r>
    </w:p>
    <w:p w:rsidR="00103167" w:rsidRPr="004B5C0B" w:rsidRDefault="003755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Удача любит подготовленных. </w:t>
      </w:r>
      <w:r w:rsidR="00746BB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А подготовленные создают удачу сами. </w:t>
      </w:r>
      <w:r w:rsidR="00746BB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Подготовка + возможност</w:t>
      </w:r>
      <w:r w:rsidR="00FE293B" w:rsidRPr="004B5C0B">
        <w:rPr>
          <w:rFonts w:ascii="Verdana" w:eastAsia="Times New Roman" w:hAnsi="Verdana" w:cs="Segoe UI"/>
          <w:i/>
          <w:iCs/>
          <w:sz w:val="24"/>
          <w:szCs w:val="24"/>
          <w:lang w:eastAsia="ru-RU"/>
        </w:rPr>
        <w:t>и</w:t>
      </w:r>
      <w:r w:rsidRPr="004B5C0B">
        <w:rPr>
          <w:rFonts w:ascii="Verdana" w:eastAsia="Times New Roman" w:hAnsi="Verdana" w:cs="Segoe UI"/>
          <w:i/>
          <w:iCs/>
          <w:sz w:val="24"/>
          <w:szCs w:val="24"/>
          <w:lang w:eastAsia="ru-RU"/>
        </w:rPr>
        <w:t xml:space="preserve"> = везение</w:t>
      </w:r>
      <w:r w:rsidR="00103167" w:rsidRPr="004B5C0B">
        <w:rPr>
          <w:rFonts w:ascii="Verdana" w:eastAsia="Times New Roman" w:hAnsi="Verdana" w:cs="Segoe UI"/>
          <w:i/>
          <w:iCs/>
          <w:sz w:val="24"/>
          <w:szCs w:val="24"/>
          <w:lang w:eastAsia="ru-RU"/>
        </w:rPr>
        <w:t>.</w:t>
      </w:r>
    </w:p>
    <w:p w:rsidR="0010316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2" style="width:0;height:.65pt" o:hralign="center" o:hrstd="t" o:hr="t" fillcolor="#a0a0a0" stroked="f"/>
        </w:pic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6" w:name="Glava_2_32"/>
      <w:bookmarkEnd w:id="16"/>
      <w:r w:rsidRPr="004B5C0B">
        <w:rPr>
          <w:rFonts w:ascii="Verdana" w:eastAsia="Times New Roman" w:hAnsi="Verdana" w:cs="Segoe UI"/>
          <w:b/>
          <w:bCs/>
          <w:sz w:val="28"/>
          <w:szCs w:val="24"/>
          <w:lang w:eastAsia="ru-RU"/>
        </w:rPr>
        <w:t>Глава 2.32 Рычаги</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Рычаг — это то, что позволяет тебе получать большой результат при малых </w:t>
      </w:r>
      <w:r w:rsidRPr="004B5C0B">
        <w:rPr>
          <w:rFonts w:ascii="Verdana" w:eastAsia="Times New Roman" w:hAnsi="Verdana" w:cs="Segoe UI"/>
          <w:sz w:val="24"/>
          <w:szCs w:val="24"/>
          <w:lang w:eastAsia="ru-RU"/>
        </w:rPr>
        <w:lastRenderedPageBreak/>
        <w:t>усилиях. В бизнесе рычаги — это единственный способ вырваться из ловушки «продажи своего времени». Один человек с рычагом сильнее тысячи без него.</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 физике рычаг позволяет поднять тяжёлый груз малым усилием. В бизнесе рычаг — это способ умножить свои действия. </w:t>
      </w:r>
      <w:r w:rsidR="008C08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можешь работать 8 часов в день. </w:t>
      </w:r>
      <w:r w:rsidR="008C08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если ты найдёшь рычаг, ты сможе</w:t>
      </w:r>
      <w:r w:rsidR="00DB3C77" w:rsidRPr="004B5C0B">
        <w:rPr>
          <w:rFonts w:ascii="Verdana" w:eastAsia="Times New Roman" w:hAnsi="Verdana" w:cs="Segoe UI"/>
          <w:sz w:val="24"/>
          <w:szCs w:val="24"/>
          <w:lang w:eastAsia="ru-RU"/>
        </w:rPr>
        <w:t xml:space="preserve">шь получать результат 80, 800 </w:t>
      </w:r>
      <w:r w:rsidRPr="004B5C0B">
        <w:rPr>
          <w:rFonts w:ascii="Verdana" w:eastAsia="Times New Roman" w:hAnsi="Verdana" w:cs="Segoe UI"/>
          <w:sz w:val="24"/>
          <w:szCs w:val="24"/>
          <w:lang w:eastAsia="ru-RU"/>
        </w:rPr>
        <w:t>и 8000 человеко-часов — в день!</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Пять видов рычагов.</w:t>
      </w:r>
    </w:p>
    <w:p w:rsidR="00911B87" w:rsidRPr="004B5C0B" w:rsidRDefault="00911B87" w:rsidP="0061741C">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Люди.</w:t>
      </w:r>
      <w:r w:rsidRPr="004B5C0B">
        <w:rPr>
          <w:rFonts w:ascii="Verdana" w:eastAsia="Times New Roman" w:hAnsi="Verdana" w:cs="Segoe UI"/>
          <w:sz w:val="24"/>
          <w:szCs w:val="24"/>
          <w:lang w:eastAsia="ru-RU"/>
        </w:rPr>
        <w:t xml:space="preserve"> Ты учишь 1 человека, он учит 10. Эффект: ×10 — ×100.</w:t>
      </w:r>
    </w:p>
    <w:p w:rsidR="00911B87" w:rsidRPr="004B5C0B" w:rsidRDefault="00911B87" w:rsidP="0061741C">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Деньги.</w:t>
      </w:r>
      <w:r w:rsidRPr="004B5C0B">
        <w:rPr>
          <w:rFonts w:ascii="Verdana" w:eastAsia="Times New Roman" w:hAnsi="Verdana" w:cs="Segoe UI"/>
          <w:sz w:val="24"/>
          <w:szCs w:val="24"/>
          <w:lang w:eastAsia="ru-RU"/>
        </w:rPr>
        <w:t xml:space="preserve"> Ты вкладываешь 1 рубль, получаешь 10. Эффект: ×2 — ×10.</w:t>
      </w:r>
    </w:p>
    <w:p w:rsidR="00911B87" w:rsidRPr="004B5C0B" w:rsidRDefault="00911B87" w:rsidP="0061741C">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Системы.</w:t>
      </w:r>
      <w:r w:rsidRPr="004B5C0B">
        <w:rPr>
          <w:rFonts w:ascii="Verdana" w:eastAsia="Times New Roman" w:hAnsi="Verdana" w:cs="Segoe UI"/>
          <w:sz w:val="24"/>
          <w:szCs w:val="24"/>
          <w:lang w:eastAsia="ru-RU"/>
        </w:rPr>
        <w:t xml:space="preserve"> Ты создаёшь систему 1 раз, она работает вечно. Эффект: ×∞.</w:t>
      </w:r>
    </w:p>
    <w:p w:rsidR="00911B87" w:rsidRPr="004B5C0B" w:rsidRDefault="00911B87" w:rsidP="0061741C">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Интеллект (ИИ).</w:t>
      </w:r>
      <w:r w:rsidRPr="004B5C0B">
        <w:rPr>
          <w:rFonts w:ascii="Verdana" w:eastAsia="Times New Roman" w:hAnsi="Verdana" w:cs="Segoe UI"/>
          <w:sz w:val="24"/>
          <w:szCs w:val="24"/>
          <w:lang w:eastAsia="ru-RU"/>
        </w:rPr>
        <w:t xml:space="preserve"> Ты даёшь задачу, ИИ делает за 1 минуту то, что люди делали бы день. Эффект: ×100.</w:t>
      </w:r>
    </w:p>
    <w:p w:rsidR="00911B87" w:rsidRPr="004B5C0B" w:rsidRDefault="00911B87" w:rsidP="0061741C">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Контент.</w:t>
      </w:r>
      <w:r w:rsidRPr="004B5C0B">
        <w:rPr>
          <w:rFonts w:ascii="Verdana" w:eastAsia="Times New Roman" w:hAnsi="Verdana" w:cs="Segoe UI"/>
          <w:sz w:val="24"/>
          <w:szCs w:val="24"/>
          <w:lang w:eastAsia="ru-RU"/>
        </w:rPr>
        <w:t xml:space="preserve"> Ты написал 1 пост, его увидели 10 000 человек. Эффект: ×1000 — ×1 000 000.</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911B87" w:rsidRPr="004B5C0B" w:rsidRDefault="00911B87" w:rsidP="0061741C">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Выпиши все задачи, которые ты делаешь регулярно.</w:t>
      </w:r>
    </w:p>
    <w:p w:rsidR="00911B87" w:rsidRPr="004B5C0B" w:rsidRDefault="00911B87" w:rsidP="0061741C">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Напротив каждой напиши, какой рычаг можно применить.</w:t>
      </w:r>
      <w:r w:rsidRPr="004B5C0B">
        <w:rPr>
          <w:rFonts w:ascii="Verdana" w:eastAsia="Times New Roman" w:hAnsi="Verdana" w:cs="Segoe UI"/>
          <w:sz w:val="24"/>
          <w:szCs w:val="24"/>
          <w:lang w:eastAsia="ru-RU"/>
        </w:rPr>
        <w:t> Люди, деньги, системы, контент, ИИ.</w:t>
      </w:r>
    </w:p>
    <w:p w:rsidR="00911B87" w:rsidRPr="004B5C0B" w:rsidRDefault="00911B87" w:rsidP="0061741C">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внедрять рычаги с самых простых задач.</w:t>
      </w:r>
      <w:r w:rsidRPr="004B5C0B">
        <w:rPr>
          <w:rFonts w:ascii="Verdana" w:eastAsia="Times New Roman" w:hAnsi="Verdana" w:cs="Segoe UI"/>
          <w:sz w:val="24"/>
          <w:szCs w:val="24"/>
          <w:lang w:eastAsia="ru-RU"/>
        </w:rPr>
        <w:t> Не пытайся изменить всё сразу.</w:t>
      </w:r>
    </w:p>
    <w:p w:rsidR="00911B87" w:rsidRPr="004B5C0B" w:rsidRDefault="00911B87" w:rsidP="0061741C">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Постепенно заменяй свой ручной труд на рычаги.</w:t>
      </w:r>
      <w:r w:rsidRPr="004B5C0B">
        <w:rPr>
          <w:rFonts w:ascii="Verdana" w:eastAsia="Times New Roman" w:hAnsi="Verdana" w:cs="Segoe UI"/>
          <w:sz w:val="24"/>
          <w:szCs w:val="24"/>
          <w:lang w:eastAsia="ru-RU"/>
        </w:rPr>
        <w:t> Если задача повторяется — автоматизируй. Если её может делать кто-то другой — делегируй.</w:t>
      </w:r>
    </w:p>
    <w:p w:rsidR="00911B87" w:rsidRPr="004B5C0B" w:rsidRDefault="00911B87" w:rsidP="0061741C">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Контролируй результат, но не делай сам.</w:t>
      </w:r>
      <w:r w:rsidRPr="004B5C0B">
        <w:rPr>
          <w:rFonts w:ascii="Verdana" w:eastAsia="Times New Roman" w:hAnsi="Verdana" w:cs="Segoe UI"/>
          <w:sz w:val="24"/>
          <w:szCs w:val="24"/>
          <w:lang w:eastAsia="ru-RU"/>
        </w:rPr>
        <w:t> Твоя задача — управлять рычагами, а не быть рычагом.</w:t>
      </w:r>
    </w:p>
    <w:p w:rsidR="00C06E74" w:rsidRPr="004B5C0B" w:rsidRDefault="00C06E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C06E74" w:rsidRPr="004B5C0B" w:rsidRDefault="00C06E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8C0823"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всё делать самому, потому что «никто не сделает лучше». Да, может, сделает чуть хуже. Но ты освободишь время.</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использовать рычаги, потому что «это дорого». Посчитай, сколько стоит твоё время. Если рычаг окупается — он не дорогой.</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внедрить рычаг, но не контролировать его работу. Нанять человека, но не проверять результат.</w:t>
      </w:r>
    </w:p>
    <w:p w:rsidR="006F7E92"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Один предприниматель работал сам. Он тратил 8 часов в день на звонки, встречи, отчёты, контроль. Его доход упёрся в потолок — больше 24 часов в сутках физически не вытянешь. Максимум, чего он достиг</w:t>
      </w:r>
      <w:r w:rsidR="00C461B7"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100 условных единиц в месяц.</w:t>
      </w:r>
    </w:p>
    <w:p w:rsidR="006F7E92"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предприниматель создал партнёрскую сеть из 1000 человек. Каждый работал по 3 часа в день — привлекал клиентов, консультировал, закрывал сделки. В сумме это 3000 человеко-часов ежедневно. Даже если каждый приносил по 1 условной единице в день, это 1000 единиц в день, а в месяц — 30 000.</w:t>
      </w:r>
    </w:p>
    <w:p w:rsidR="0010316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продавал своё время. Второй использовал чужое. Разница не в силе или уме. Разница в рычаге. Потолок первого — 24 часа в сутки. </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Потолок второго — ограничен только размером сети, а он может быть бесконечным.</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рычаги ты используешь? Людей, деньги, системы, </w:t>
      </w:r>
      <w:proofErr w:type="spellStart"/>
      <w:r w:rsidRPr="004B5C0B">
        <w:rPr>
          <w:rFonts w:ascii="Verdana" w:eastAsia="Times New Roman" w:hAnsi="Verdana" w:cs="Segoe UI"/>
          <w:sz w:val="24"/>
          <w:szCs w:val="24"/>
          <w:lang w:eastAsia="ru-RU"/>
        </w:rPr>
        <w:t>контент</w:t>
      </w:r>
      <w:proofErr w:type="spellEnd"/>
      <w:r w:rsidRPr="004B5C0B">
        <w:rPr>
          <w:rFonts w:ascii="Verdana" w:eastAsia="Times New Roman" w:hAnsi="Verdana" w:cs="Segoe UI"/>
          <w:sz w:val="24"/>
          <w:szCs w:val="24"/>
          <w:lang w:eastAsia="ru-RU"/>
        </w:rPr>
        <w:t>, ИИ?</w:t>
      </w:r>
    </w:p>
    <w:p w:rsidR="00911B87"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внедрения рычагов.</w:t>
      </w:r>
    </w:p>
    <w:p w:rsidR="00343C83" w:rsidRPr="004B5C0B" w:rsidRDefault="00911B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Дай мне точку опоры, и я переверну Землю. Найди свою точку опоры. </w:t>
      </w:r>
      <w:r w:rsidR="009D6EB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Один человек с рычагом сильнее тысячи без него.</w:t>
      </w:r>
      <w:r w:rsidR="00343C83" w:rsidRPr="004B5C0B">
        <w:rPr>
          <w:rFonts w:ascii="Verdana" w:eastAsia="Times New Roman" w:hAnsi="Verdana" w:cs="Segoe UI"/>
          <w:sz w:val="24"/>
          <w:szCs w:val="24"/>
          <w:lang w:eastAsia="ru-RU"/>
        </w:rPr>
        <w:t xml:space="preserve"> </w:t>
      </w:r>
    </w:p>
    <w:p w:rsidR="00343C8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03" style="width:0;height:.65pt" o:hralign="center" o:hrstd="t" o:hr="t" fillcolor="#a0a0a0" stroked="f"/>
        </w:pic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2.33 Бритва Оккама</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Старый философский принцип: «Не множь сущности без необходимости». В переводе на человеческий: убери всё лишнее. Оставь только то, без чего система вообще не сможет работать. Чем проще система, тем она надёжнее. Всё гениальное — просто.</w:t>
      </w:r>
    </w:p>
    <w:p w:rsidR="00DB48AA"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00206A4B" w:rsidRPr="004B5C0B">
        <w:rPr>
          <w:rFonts w:ascii="Verdana" w:eastAsia="Times New Roman" w:hAnsi="Verdana" w:cs="Segoe UI"/>
          <w:sz w:val="24"/>
          <w:szCs w:val="24"/>
          <w:lang w:eastAsia="ru-RU"/>
        </w:rPr>
        <w:t xml:space="preserve">При столкновении с проблемой или задачей вы отсекаете все гипотезы, решения и действия, которые не являются абсолютно необходимыми. </w:t>
      </w:r>
    </w:p>
    <w:p w:rsidR="00637F9E" w:rsidRPr="004B5C0B" w:rsidRDefault="00206A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Вы идёте от самого простого, вероятного и дешёвого объяснения / действия. </w:t>
      </w:r>
      <w:r w:rsidR="00343C8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простое решение работает — вы останавливаетесь. </w:t>
      </w:r>
      <w:r w:rsidR="00343C8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нет — переходите к более сложному, но только тогда, когда простая версия уже опровергнута.</w:t>
      </w:r>
    </w:p>
    <w:p w:rsidR="000E76B2"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Из чего состоит.</w:t>
      </w:r>
    </w:p>
    <w:p w:rsidR="000E76B2" w:rsidRPr="004B5C0B" w:rsidRDefault="000E76B2" w:rsidP="0061741C">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Экономь мышление, ищи очевидное</w:t>
      </w:r>
      <w:r w:rsidRPr="004B5C0B">
        <w:rPr>
          <w:rFonts w:ascii="Verdana" w:eastAsia="Times New Roman" w:hAnsi="Verdana" w:cs="Segoe UI"/>
          <w:sz w:val="24"/>
          <w:szCs w:val="24"/>
          <w:lang w:eastAsia="ru-RU"/>
        </w:rPr>
        <w:t> — не тратить ресурсы на учёт маловероятных причин, пока не проверены очевидные.</w:t>
      </w:r>
    </w:p>
    <w:p w:rsidR="000E76B2" w:rsidRPr="004B5C0B" w:rsidRDefault="000E76B2" w:rsidP="0061741C">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Приоритет простых гипотез</w:t>
      </w:r>
      <w:r w:rsidRPr="004B5C0B">
        <w:rPr>
          <w:rFonts w:ascii="Verdana" w:eastAsia="Times New Roman" w:hAnsi="Verdana" w:cs="Segoe UI"/>
          <w:sz w:val="24"/>
          <w:szCs w:val="24"/>
          <w:lang w:eastAsia="ru-RU"/>
        </w:rPr>
        <w:t> — при диагностике проблемы сначала проверять 1-2 самые простые причины.</w:t>
      </w:r>
    </w:p>
    <w:p w:rsidR="000E76B2" w:rsidRPr="004B5C0B" w:rsidRDefault="000E76B2" w:rsidP="0061741C">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Оправданная сложность</w:t>
      </w:r>
      <w:r w:rsidRPr="004B5C0B">
        <w:rPr>
          <w:rFonts w:ascii="Verdana" w:eastAsia="Times New Roman" w:hAnsi="Verdana" w:cs="Segoe UI"/>
          <w:sz w:val="24"/>
          <w:szCs w:val="24"/>
          <w:lang w:eastAsia="ru-RU"/>
        </w:rPr>
        <w:t> — сложное решение разрешено, только если без него действительно нельзя достичь цели.</w:t>
      </w:r>
    </w:p>
    <w:p w:rsidR="000E76B2" w:rsidRPr="004B5C0B" w:rsidRDefault="000E76B2" w:rsidP="0061741C">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Тест на удаление</w:t>
      </w:r>
      <w:r w:rsidRPr="004B5C0B">
        <w:rPr>
          <w:rFonts w:ascii="Verdana" w:eastAsia="Times New Roman" w:hAnsi="Verdana" w:cs="Segoe UI"/>
          <w:sz w:val="24"/>
          <w:szCs w:val="24"/>
          <w:lang w:eastAsia="ru-RU"/>
        </w:rPr>
        <w:t xml:space="preserve"> — если можно убрать элемент (отчёт, роль, процесс, фичу) без потери результата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он лишний.</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637F9E" w:rsidRPr="004B5C0B" w:rsidRDefault="00637F9E" w:rsidP="0061741C">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Опиши текущую систему.</w:t>
      </w:r>
      <w:r w:rsidRPr="004B5C0B">
        <w:rPr>
          <w:rFonts w:ascii="Verdana" w:eastAsia="Times New Roman" w:hAnsi="Verdana" w:cs="Segoe UI"/>
          <w:sz w:val="24"/>
          <w:szCs w:val="24"/>
          <w:lang w:eastAsia="ru-RU"/>
        </w:rPr>
        <w:t> Что у тебя есть? Продукты, люди, процессы.</w:t>
      </w:r>
    </w:p>
    <w:p w:rsidR="00637F9E" w:rsidRPr="004B5C0B" w:rsidRDefault="00637F9E" w:rsidP="0061741C">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необходимое.</w:t>
      </w:r>
      <w:r w:rsidRPr="004B5C0B">
        <w:rPr>
          <w:rFonts w:ascii="Verdana" w:eastAsia="Times New Roman" w:hAnsi="Verdana" w:cs="Segoe UI"/>
          <w:sz w:val="24"/>
          <w:szCs w:val="24"/>
          <w:lang w:eastAsia="ru-RU"/>
        </w:rPr>
        <w:t> Без чего система умрёт? Это твой минимум.</w:t>
      </w:r>
    </w:p>
    <w:p w:rsidR="00637F9E" w:rsidRPr="004B5C0B" w:rsidRDefault="00637F9E" w:rsidP="0061741C">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достаточное.</w:t>
      </w:r>
      <w:r w:rsidRPr="004B5C0B">
        <w:rPr>
          <w:rFonts w:ascii="Verdana" w:eastAsia="Times New Roman" w:hAnsi="Verdana" w:cs="Segoe UI"/>
          <w:sz w:val="24"/>
          <w:szCs w:val="24"/>
          <w:lang w:eastAsia="ru-RU"/>
        </w:rPr>
        <w:t> Что нужно для идеальной работы? Это твой ориентир.</w:t>
      </w:r>
    </w:p>
    <w:p w:rsidR="00637F9E" w:rsidRPr="004B5C0B" w:rsidRDefault="00637F9E" w:rsidP="0061741C">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Отрежь лишнее.</w:t>
      </w:r>
      <w:r w:rsidRPr="004B5C0B">
        <w:rPr>
          <w:rFonts w:ascii="Verdana" w:eastAsia="Times New Roman" w:hAnsi="Verdana" w:cs="Segoe UI"/>
          <w:sz w:val="24"/>
          <w:szCs w:val="24"/>
          <w:lang w:eastAsia="ru-RU"/>
        </w:rPr>
        <w:t> Всё остальное — удаляй без жалости. Не нужно, не полезно, не критично.</w:t>
      </w:r>
    </w:p>
    <w:p w:rsidR="00637F9E" w:rsidRPr="004B5C0B" w:rsidRDefault="00637F9E" w:rsidP="0061741C">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Проверь.</w:t>
      </w:r>
      <w:r w:rsidRPr="004B5C0B">
        <w:rPr>
          <w:rFonts w:ascii="Verdana" w:eastAsia="Times New Roman" w:hAnsi="Verdana" w:cs="Segoe UI"/>
          <w:sz w:val="24"/>
          <w:szCs w:val="24"/>
          <w:lang w:eastAsia="ru-RU"/>
        </w:rPr>
        <w:t> Система работает без лишнего? Значит, ты всё сделал правильно.</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усложнять там, где можно сделать просто. Добавлять функции, которых никто не просит.</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чем сложнее система, тем она круче. Нет. Чем проще, тем надёжнее.</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жалеть выкидывать то, во что уже вложил ресурсы. «Я же потратил деньги/время на это». Это ошибка прошлого.</w:t>
      </w:r>
    </w:p>
    <w:p w:rsidR="006F7E92"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Windows долгое время пытался быть совместимым со всем: старые программы, новое железо, любые драйверы, любой софт от любых производителей. Итог — система тормозит, ловит вирусы, требует постоянной настройки, обновления выходят с ошибками. Сложно, громоздко, ненадёжно.</w:t>
      </w:r>
    </w:p>
    <w:p w:rsidR="006F7E92"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MacOS поступил иначе. Работает только на своих компьютерах, с своим железом, под свои задачи. Отсекли всё лишнее — оставили только необходимое. Итог — система летает, вирусов почти нет, настройка не нужна, пользователи довольны. Не потому что Apple умнее. А потому что они поняли главный принцип: чем проще система, тем она надёжнее.</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Лишнее только мешает. Отсекай без жалости. </w:t>
      </w:r>
      <w:r w:rsidR="008C08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Тот же принцип работает в бизнесе, в продуктах, в командах.</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 твоей жизни или бизнесе можно отрезать без потери качества?</w:t>
      </w:r>
    </w:p>
    <w:p w:rsidR="00637F9E" w:rsidRPr="004B5C0B" w:rsidRDefault="00637F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 бритвы Оккама.</w:t>
      </w:r>
    </w:p>
    <w:p w:rsidR="00DB483F" w:rsidRPr="004B5C0B" w:rsidRDefault="00637F9E"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Всё гениальное — просто. Убери лишнее — система заработает лучше.</w:t>
      </w:r>
      <w:r w:rsidR="00DB483F" w:rsidRPr="004B5C0B">
        <w:rPr>
          <w:rStyle w:val="a8"/>
          <w:rFonts w:ascii="Verdana" w:hAnsi="Verdana" w:cs="Segoe UI"/>
          <w:sz w:val="24"/>
          <w:szCs w:val="24"/>
        </w:rPr>
        <w:t xml:space="preserve"> </w:t>
      </w:r>
      <w:r w:rsidR="00AB4F03" w:rsidRPr="004B5C0B">
        <w:rPr>
          <w:rStyle w:val="a8"/>
          <w:rFonts w:ascii="Verdana" w:hAnsi="Verdana" w:cs="Segoe UI"/>
          <w:sz w:val="24"/>
          <w:szCs w:val="24"/>
        </w:rPr>
        <w:br/>
      </w:r>
      <w:r w:rsidR="002139F4" w:rsidRPr="004B5C0B">
        <w:rPr>
          <w:rStyle w:val="a8"/>
          <w:rFonts w:ascii="Verdana" w:hAnsi="Verdana" w:cs="Segoe UI"/>
          <w:sz w:val="24"/>
          <w:szCs w:val="24"/>
        </w:rPr>
        <w:t>Простое решение проверяй первым. Усложняй, только когда простое точно не работает. Там, где жизнь сложна, честно признавай сложность.</w:t>
      </w:r>
    </w:p>
    <w:p w:rsidR="0039168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04" style="width:0;height:.65pt" o:hralign="center" o:hrstd="t" o:hr="t" fillcolor="#a0a0a0" stroked="f"/>
        </w:pic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7" w:name="Glava_2_34"/>
      <w:bookmarkEnd w:id="17"/>
      <w:r w:rsidRPr="004B5C0B">
        <w:rPr>
          <w:rFonts w:ascii="Verdana" w:eastAsia="Times New Roman" w:hAnsi="Verdana" w:cs="Segoe UI"/>
          <w:b/>
          <w:bCs/>
          <w:sz w:val="28"/>
          <w:szCs w:val="24"/>
          <w:lang w:eastAsia="ru-RU"/>
        </w:rPr>
        <w:t>Глава 2.34 Концепция «Низковисящих фруктов»</w:t>
      </w:r>
    </w:p>
    <w:p w:rsidR="006F7E92" w:rsidRPr="004B5C0B" w:rsidRDefault="0039168C"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Суть явления.</w:t>
      </w:r>
      <w:r w:rsidRPr="004B5C0B">
        <w:rPr>
          <w:rFonts w:ascii="Verdana" w:hAnsi="Verdana" w:cs="Segoe UI"/>
        </w:rPr>
        <w:br/>
        <w:t xml:space="preserve">В любой сфере жизни и в бизнесе есть самые простые, быстрые и доступные источники результата. Это «низковисящие фрукты» — то, что уже готово упасть к тебе в руки и не требует больших усилий. </w:t>
      </w:r>
      <w:r w:rsidR="0043423D" w:rsidRPr="004B5C0B">
        <w:rPr>
          <w:rStyle w:val="a7"/>
          <w:rFonts w:ascii="Verdana" w:hAnsi="Verdana" w:cs="Segoe UI"/>
          <w:b w:val="0"/>
        </w:rPr>
        <w:t>Сначала делай самые лёгкие и быстрые задачи, которые дают максимальный результат при минимальных усилиях</w:t>
      </w:r>
      <w:r w:rsidR="0043423D" w:rsidRPr="004B5C0B">
        <w:rPr>
          <w:rFonts w:ascii="Verdana" w:hAnsi="Verdana" w:cs="Segoe UI"/>
          <w:b/>
        </w:rPr>
        <w:t>.</w:t>
      </w:r>
    </w:p>
    <w:p w:rsidR="0043423D" w:rsidRPr="004B5C0B" w:rsidRDefault="0043423D" w:rsidP="0061741C">
      <w:pPr>
        <w:pStyle w:val="2"/>
        <w:shd w:val="clear" w:color="auto" w:fill="FFFFFF"/>
        <w:tabs>
          <w:tab w:val="left" w:pos="284"/>
        </w:tabs>
        <w:spacing w:line="360" w:lineRule="auto"/>
        <w:rPr>
          <w:rFonts w:ascii="Verdana" w:hAnsi="Verdana" w:cs="Segoe UI"/>
          <w:b w:val="0"/>
          <w:sz w:val="24"/>
          <w:szCs w:val="24"/>
        </w:rPr>
      </w:pPr>
      <w:r w:rsidRPr="004B5C0B">
        <w:rPr>
          <w:rFonts w:ascii="Verdana" w:hAnsi="Verdana" w:cs="Segoe UI"/>
          <w:sz w:val="24"/>
          <w:szCs w:val="24"/>
        </w:rPr>
        <w:t>Принцип работы</w:t>
      </w:r>
      <w:r w:rsidR="00C16A4E" w:rsidRPr="004B5C0B">
        <w:rPr>
          <w:rFonts w:ascii="Verdana" w:hAnsi="Verdana" w:cs="Segoe UI"/>
          <w:sz w:val="24"/>
          <w:szCs w:val="24"/>
        </w:rPr>
        <w:br/>
      </w:r>
      <w:r w:rsidR="002040A3" w:rsidRPr="004B5C0B">
        <w:rPr>
          <w:rFonts w:ascii="Verdana" w:hAnsi="Verdana" w:cs="Segoe UI"/>
          <w:b w:val="0"/>
          <w:sz w:val="24"/>
          <w:szCs w:val="24"/>
        </w:rPr>
        <w:t>Ты составляешь</w:t>
      </w:r>
      <w:r w:rsidRPr="004B5C0B">
        <w:rPr>
          <w:rFonts w:ascii="Verdana" w:hAnsi="Verdana" w:cs="Segoe UI"/>
          <w:b w:val="0"/>
          <w:sz w:val="24"/>
          <w:szCs w:val="24"/>
        </w:rPr>
        <w:t xml:space="preserve"> список всех возможных действий</w:t>
      </w:r>
      <w:r w:rsidR="002040A3" w:rsidRPr="004B5C0B">
        <w:rPr>
          <w:rFonts w:ascii="Verdana" w:hAnsi="Verdana" w:cs="Segoe UI"/>
          <w:b w:val="0"/>
          <w:sz w:val="24"/>
          <w:szCs w:val="24"/>
        </w:rPr>
        <w:t xml:space="preserve"> для достижения цели, оцениваешь</w:t>
      </w:r>
      <w:r w:rsidRPr="004B5C0B">
        <w:rPr>
          <w:rFonts w:ascii="Verdana" w:hAnsi="Verdana" w:cs="Segoe UI"/>
          <w:b w:val="0"/>
          <w:sz w:val="24"/>
          <w:szCs w:val="24"/>
        </w:rPr>
        <w:t xml:space="preserve"> каждое по двум осям: </w:t>
      </w:r>
      <w:r w:rsidRPr="004B5C0B">
        <w:rPr>
          <w:rStyle w:val="a7"/>
          <w:rFonts w:ascii="Verdana" w:hAnsi="Verdana" w:cs="Segoe UI"/>
          <w:sz w:val="24"/>
          <w:szCs w:val="24"/>
        </w:rPr>
        <w:t>усилия (время, деньги, ресурсы)</w:t>
      </w:r>
      <w:r w:rsidRPr="004B5C0B">
        <w:rPr>
          <w:rFonts w:ascii="Verdana" w:hAnsi="Verdana" w:cs="Segoe UI"/>
          <w:b w:val="0"/>
          <w:sz w:val="24"/>
          <w:szCs w:val="24"/>
        </w:rPr>
        <w:t> и </w:t>
      </w:r>
      <w:r w:rsidRPr="004B5C0B">
        <w:rPr>
          <w:rStyle w:val="a7"/>
          <w:rFonts w:ascii="Verdana" w:hAnsi="Verdana" w:cs="Segoe UI"/>
          <w:sz w:val="24"/>
          <w:szCs w:val="24"/>
        </w:rPr>
        <w:t>результат (выручка, эффективность, клиенты)</w:t>
      </w:r>
      <w:r w:rsidRPr="004B5C0B">
        <w:rPr>
          <w:rFonts w:ascii="Verdana" w:hAnsi="Verdana" w:cs="Segoe UI"/>
          <w:b w:val="0"/>
          <w:sz w:val="24"/>
          <w:szCs w:val="24"/>
        </w:rPr>
        <w:t>. Затем выб</w:t>
      </w:r>
      <w:r w:rsidR="002040A3" w:rsidRPr="004B5C0B">
        <w:rPr>
          <w:rFonts w:ascii="Verdana" w:hAnsi="Verdana" w:cs="Segoe UI"/>
          <w:b w:val="0"/>
          <w:sz w:val="24"/>
          <w:szCs w:val="24"/>
        </w:rPr>
        <w:t>ираешь</w:t>
      </w:r>
      <w:r w:rsidRPr="004B5C0B">
        <w:rPr>
          <w:rFonts w:ascii="Verdana" w:hAnsi="Verdana" w:cs="Segoe UI"/>
          <w:b w:val="0"/>
          <w:sz w:val="24"/>
          <w:szCs w:val="24"/>
        </w:rPr>
        <w:t xml:space="preserve"> те задачи, у которых усилия минимальны, а </w:t>
      </w:r>
      <w:r w:rsidR="002040A3" w:rsidRPr="004B5C0B">
        <w:rPr>
          <w:rFonts w:ascii="Verdana" w:hAnsi="Verdana" w:cs="Segoe UI"/>
          <w:b w:val="0"/>
          <w:sz w:val="24"/>
          <w:szCs w:val="24"/>
        </w:rPr>
        <w:t>результат максимален. Их делаешь</w:t>
      </w:r>
      <w:r w:rsidRPr="004B5C0B">
        <w:rPr>
          <w:rFonts w:ascii="Verdana" w:hAnsi="Verdana" w:cs="Segoe UI"/>
          <w:b w:val="0"/>
          <w:sz w:val="24"/>
          <w:szCs w:val="24"/>
        </w:rPr>
        <w:t xml:space="preserve"> в первую очередь. Сложные и ресурсоёмкие задачи — позже или после анализа их необходимости.</w:t>
      </w:r>
    </w:p>
    <w:p w:rsidR="0043423D" w:rsidRPr="004B5C0B" w:rsidRDefault="004342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Концепция низковисящих фруктов учит простой последовательности. Сначала ты делаешь самые лёгкие и быстрые действия, которые с высокой вероятностью дадут результат. Ты наполняешь корзину мелкими победами, получаешь ресурс, энергию и уверенность. И только потом, с запасом прочности, решаешь, стоит ли вкладываться в сложные и рискованные проекты.</w:t>
      </w:r>
    </w:p>
    <w:p w:rsidR="0043423D" w:rsidRPr="004B5C0B" w:rsidRDefault="004342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Многие предприниматели совершают ошибку: они сразу лезут на верхушку дерева за одним красивым плодом, игнорируя десятки спелых фруктов, которые висят на нижних ветках. В итоге они либо срываются, либо тратят столько сил, что даже достигнутый результат не приносит радости.</w:t>
      </w:r>
    </w:p>
    <w:p w:rsidR="0043423D" w:rsidRPr="004B5C0B" w:rsidRDefault="00824573" w:rsidP="0061741C">
      <w:pPr>
        <w:pStyle w:val="2"/>
        <w:shd w:val="clear" w:color="auto" w:fill="FFFFFF"/>
        <w:tabs>
          <w:tab w:val="left" w:pos="284"/>
        </w:tabs>
        <w:spacing w:line="360" w:lineRule="auto"/>
        <w:rPr>
          <w:rFonts w:ascii="Verdana" w:hAnsi="Verdana" w:cs="Segoe UI"/>
          <w:sz w:val="24"/>
          <w:szCs w:val="24"/>
        </w:rPr>
      </w:pPr>
      <w:r w:rsidRPr="004B5C0B">
        <w:rPr>
          <w:rFonts w:ascii="Verdana" w:hAnsi="Verdana" w:cs="Segoe UI"/>
          <w:sz w:val="24"/>
          <w:szCs w:val="24"/>
        </w:rPr>
        <w:t>Из чего состоит.</w:t>
      </w:r>
    </w:p>
    <w:p w:rsidR="0043423D" w:rsidRPr="004B5C0B" w:rsidRDefault="0043423D" w:rsidP="0061741C">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Быстрота реализации</w:t>
      </w:r>
      <w:r w:rsidRPr="004B5C0B">
        <w:rPr>
          <w:rFonts w:ascii="Verdana" w:hAnsi="Verdana" w:cs="Segoe UI"/>
        </w:rPr>
        <w:t> — задача решается за часы/дни, а не месяцы.</w:t>
      </w:r>
    </w:p>
    <w:p w:rsidR="0043423D" w:rsidRPr="004B5C0B" w:rsidRDefault="0043423D" w:rsidP="0061741C">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Минимальные ресурсы</w:t>
      </w:r>
      <w:r w:rsidRPr="004B5C0B">
        <w:rPr>
          <w:rFonts w:ascii="Verdana" w:hAnsi="Verdana" w:cs="Segoe UI"/>
        </w:rPr>
        <w:t> — не требует найма новых людей, дорогого оборудования или долгого обучения.</w:t>
      </w:r>
    </w:p>
    <w:p w:rsidR="0043423D" w:rsidRPr="004B5C0B" w:rsidRDefault="0043423D" w:rsidP="0061741C">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Измеримый результат</w:t>
      </w:r>
      <w:r w:rsidRPr="004B5C0B">
        <w:rPr>
          <w:rFonts w:ascii="Verdana" w:hAnsi="Verdana" w:cs="Segoe UI"/>
        </w:rPr>
        <w:t> — эффект можно посчитать (рост продаж, снижение затрат, увеличение конверсии).</w:t>
      </w:r>
    </w:p>
    <w:p w:rsidR="0043423D" w:rsidRPr="004B5C0B" w:rsidRDefault="0043423D" w:rsidP="0061741C">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Низкий риск</w:t>
      </w:r>
      <w:r w:rsidRPr="004B5C0B">
        <w:rPr>
          <w:rFonts w:ascii="Verdana" w:hAnsi="Verdana" w:cs="Segoe UI"/>
        </w:rPr>
        <w:t> — даже если не сработает, потери незначительны.</w:t>
      </w:r>
    </w:p>
    <w:p w:rsidR="0043423D" w:rsidRPr="004B5C0B" w:rsidRDefault="0043423D" w:rsidP="0061741C">
      <w:pPr>
        <w:pStyle w:val="2"/>
        <w:shd w:val="clear" w:color="auto" w:fill="FFFFFF"/>
        <w:tabs>
          <w:tab w:val="left" w:pos="284"/>
        </w:tabs>
        <w:spacing w:line="360" w:lineRule="auto"/>
        <w:rPr>
          <w:rFonts w:ascii="Verdana" w:hAnsi="Verdana" w:cs="Segoe UI"/>
          <w:sz w:val="24"/>
          <w:szCs w:val="24"/>
        </w:rPr>
      </w:pPr>
      <w:r w:rsidRPr="004B5C0B">
        <w:rPr>
          <w:rFonts w:ascii="Verdana" w:hAnsi="Verdana" w:cs="Segoe UI"/>
          <w:sz w:val="24"/>
          <w:szCs w:val="24"/>
        </w:rPr>
        <w:t>Пошаговая схема.</w:t>
      </w:r>
    </w:p>
    <w:p w:rsidR="0043423D" w:rsidRPr="004B5C0B" w:rsidRDefault="005974BA" w:rsidP="0061741C">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Сформулируй</w:t>
      </w:r>
      <w:r w:rsidR="0043423D" w:rsidRPr="004B5C0B">
        <w:rPr>
          <w:rStyle w:val="a7"/>
          <w:rFonts w:ascii="Verdana" w:hAnsi="Verdana" w:cs="Segoe UI"/>
        </w:rPr>
        <w:t xml:space="preserve"> цель</w:t>
      </w:r>
      <w:r w:rsidR="0043423D" w:rsidRPr="004B5C0B">
        <w:rPr>
          <w:rFonts w:ascii="Verdana" w:hAnsi="Verdana" w:cs="Segoe UI"/>
        </w:rPr>
        <w:t> (например: «увеличить выручку отдела продаж на 20% за месяц»).</w:t>
      </w:r>
    </w:p>
    <w:p w:rsidR="0043423D" w:rsidRPr="004B5C0B" w:rsidRDefault="005974BA" w:rsidP="0061741C">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Составь</w:t>
      </w:r>
      <w:r w:rsidR="0043423D" w:rsidRPr="004B5C0B">
        <w:rPr>
          <w:rStyle w:val="a7"/>
          <w:rFonts w:ascii="Verdana" w:hAnsi="Verdana" w:cs="Segoe UI"/>
        </w:rPr>
        <w:t xml:space="preserve"> список любых идей</w:t>
      </w:r>
      <w:r w:rsidR="0043423D" w:rsidRPr="004B5C0B">
        <w:rPr>
          <w:rFonts w:ascii="Verdana" w:hAnsi="Verdana" w:cs="Segoe UI"/>
        </w:rPr>
        <w:t> — всё, что может повлиять на цель, даже очевидное и глупое.</w:t>
      </w:r>
    </w:p>
    <w:p w:rsidR="0043423D" w:rsidRPr="004B5C0B" w:rsidRDefault="005974BA" w:rsidP="0061741C">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Оцени</w:t>
      </w:r>
      <w:r w:rsidR="0043423D" w:rsidRPr="004B5C0B">
        <w:rPr>
          <w:rStyle w:val="a7"/>
          <w:rFonts w:ascii="Verdana" w:hAnsi="Verdana" w:cs="Segoe UI"/>
        </w:rPr>
        <w:t xml:space="preserve"> каждую идею по двум шкалам:</w:t>
      </w:r>
    </w:p>
    <w:p w:rsidR="0043423D" w:rsidRPr="004B5C0B" w:rsidRDefault="0043423D" w:rsidP="0061741C">
      <w:pPr>
        <w:pStyle w:val="ds-markdown-paragraph"/>
        <w:numPr>
          <w:ilvl w:val="1"/>
          <w:numId w:val="43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Усилия (1–10, где 1 — очень легко)</w:t>
      </w:r>
    </w:p>
    <w:p w:rsidR="0043423D" w:rsidRPr="004B5C0B" w:rsidRDefault="0043423D" w:rsidP="0061741C">
      <w:pPr>
        <w:pStyle w:val="ds-markdown-paragraph"/>
        <w:numPr>
          <w:ilvl w:val="1"/>
          <w:numId w:val="43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Результат (1–10, где 10 — очень много)</w:t>
      </w:r>
    </w:p>
    <w:p w:rsidR="0043423D" w:rsidRPr="004B5C0B" w:rsidRDefault="005974BA" w:rsidP="0061741C">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Найди</w:t>
      </w:r>
      <w:r w:rsidR="0043423D" w:rsidRPr="004B5C0B">
        <w:rPr>
          <w:rStyle w:val="a7"/>
          <w:rFonts w:ascii="Verdana" w:hAnsi="Verdana" w:cs="Segoe UI"/>
        </w:rPr>
        <w:t xml:space="preserve"> «низковисящие фрукты»</w:t>
      </w:r>
      <w:r w:rsidR="0043423D" w:rsidRPr="004B5C0B">
        <w:rPr>
          <w:rFonts w:ascii="Verdana" w:hAnsi="Verdana" w:cs="Segoe UI"/>
        </w:rPr>
        <w:t> — те задачи, у которых усилия 1–3, а результат 7–10.</w:t>
      </w:r>
    </w:p>
    <w:p w:rsidR="0043423D" w:rsidRPr="004B5C0B" w:rsidRDefault="005974BA" w:rsidP="0061741C">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Сделай</w:t>
      </w:r>
      <w:r w:rsidR="0043423D" w:rsidRPr="004B5C0B">
        <w:rPr>
          <w:rStyle w:val="a7"/>
          <w:rFonts w:ascii="Verdana" w:hAnsi="Verdana" w:cs="Segoe UI"/>
        </w:rPr>
        <w:t xml:space="preserve"> их в первую очередь</w:t>
      </w:r>
      <w:r w:rsidR="0043423D" w:rsidRPr="004B5C0B">
        <w:rPr>
          <w:rFonts w:ascii="Verdana" w:hAnsi="Verdana" w:cs="Segoe UI"/>
        </w:rPr>
        <w:t xml:space="preserve"> — быстрые победы создают энергию, деньги </w:t>
      </w:r>
      <w:r w:rsidRPr="004B5C0B">
        <w:rPr>
          <w:rFonts w:ascii="Verdana" w:hAnsi="Verdana" w:cs="Segoe UI"/>
        </w:rPr>
        <w:t>и веру в успех. Затем переходи</w:t>
      </w:r>
      <w:r w:rsidR="0043423D" w:rsidRPr="004B5C0B">
        <w:rPr>
          <w:rFonts w:ascii="Verdana" w:hAnsi="Verdana" w:cs="Segoe UI"/>
        </w:rPr>
        <w:t xml:space="preserve"> к более сложным.</w:t>
      </w:r>
    </w:p>
    <w:p w:rsidR="00DB48AA" w:rsidRPr="004B5C0B" w:rsidRDefault="0039168C"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t>Возможные ошибки.</w:t>
      </w:r>
    </w:p>
    <w:p w:rsidR="002337F4" w:rsidRPr="004B5C0B" w:rsidRDefault="002337F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зацикленность только на лёгких задачах</w:t>
      </w:r>
      <w:r w:rsidR="005974BA" w:rsidRPr="004B5C0B">
        <w:rPr>
          <w:rFonts w:ascii="Verdana" w:hAnsi="Verdana" w:cs="Segoe UI"/>
        </w:rPr>
        <w:t>. Всё время собираешь</w:t>
      </w:r>
      <w:r w:rsidRPr="004B5C0B">
        <w:rPr>
          <w:rFonts w:ascii="Verdana" w:hAnsi="Verdana" w:cs="Segoe UI"/>
        </w:rPr>
        <w:t xml:space="preserve"> низкие фрукты, а высокие (страт</w:t>
      </w:r>
      <w:r w:rsidR="005974BA" w:rsidRPr="004B5C0B">
        <w:rPr>
          <w:rFonts w:ascii="Verdana" w:hAnsi="Verdana" w:cs="Segoe UI"/>
        </w:rPr>
        <w:t>егические, сложные) откладываешь</w:t>
      </w:r>
      <w:r w:rsidRPr="004B5C0B">
        <w:rPr>
          <w:rFonts w:ascii="Verdana" w:hAnsi="Verdana" w:cs="Segoe UI"/>
        </w:rPr>
        <w:t xml:space="preserve"> навсегда. В итоге — мелкие улучшения, но без прорыва.</w:t>
      </w:r>
    </w:p>
    <w:p w:rsidR="002337F4" w:rsidRPr="004B5C0B" w:rsidRDefault="002337F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путают «лёгкость» с «бесполезностью». Задача лёгкая, но даёт всего +0,5% результата. Это отвлекает от действительно важного. Низкий фрукт должен быть сладким (высокий результат).</w:t>
      </w:r>
    </w:p>
    <w:p w:rsidR="002337F4" w:rsidRPr="004B5C0B" w:rsidRDefault="002337F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проверяют предположения. Кажется, что улучшить заголовок на сайте — легко и даст +30% конверсии. Но по факту — 0%. Надо было проверить гипотезу, а не слепо верить.</w:t>
      </w:r>
    </w:p>
    <w:p w:rsidR="002337F4" w:rsidRPr="004B5C0B" w:rsidRDefault="002337F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4 — забывают про системные эффекты. Собрали низкий фрукт: отключили дорогой, но почти не используемый сервис. Сэкономили. А через неделю ключевой клиент ушёл, потому что этот сервис был важен для него. Низкий фрукт оказался не таким уж низким.</w:t>
      </w:r>
    </w:p>
    <w:p w:rsidR="0039168C" w:rsidRPr="004B5C0B" w:rsidRDefault="0039168C"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Пример.</w:t>
      </w:r>
      <w:r w:rsidRPr="004B5C0B">
        <w:rPr>
          <w:rFonts w:ascii="Verdana" w:hAnsi="Verdana" w:cs="Segoe UI"/>
        </w:rPr>
        <w:br/>
        <w:t>Сергей владел маленькой кофейней. Он хотел увеличить выручку. Составил список действий и оценил их по системе.</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Первое действие: добавить в меню круассаны и сэндвичи. Затраты — договориться с поставщиком, 2 часа. Результат — увеличение среднего чека с 150 до 230 рублей. Коэффициент эффективности — 2 часа / 80 рублей прироста с каждого клиента. Отлично.</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Второе действие: запустить таргетированную рекламу. Затраты — 10 000 рублей и 5 часов на настройку. Результат — 20 новых клиентов в месяц. Коэффициент — хуже, чем у первого действия.</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Третье действие: сделать новую вывеску. Затраты — 30 000 рублей и 10 часов на согласование. Результат — неясный, может, 5 новых клиентов в месяц. Коэффициент — плохой.</w:t>
      </w:r>
    </w:p>
    <w:p w:rsidR="0039168C" w:rsidRPr="004B5C0B" w:rsidRDefault="0039168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Сергей выбрал первое действие — добавил круассаны и сэндвичи. Средний чек вырос до 230 рублей. Выручка выросла на 50 процентов. Он потратил 2 часа и почти ноль денег. Система сработала: он собрал самый низковисящий фрукт.</w:t>
      </w:r>
    </w:p>
    <w:p w:rsidR="0039168C" w:rsidRPr="004B5C0B" w:rsidRDefault="0039168C"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rPr>
        <w:br/>
        <w:t>Какие три низковисящих фрукта ты можешь собрать в своём проекте уже сегодня?</w:t>
      </w:r>
    </w:p>
    <w:p w:rsidR="002337F4" w:rsidRPr="004B5C0B" w:rsidRDefault="0039168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p>
    <w:p w:rsidR="002337F4" w:rsidRPr="004B5C0B" w:rsidRDefault="005974BA" w:rsidP="0061741C">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4B5C0B">
        <w:rPr>
          <w:rFonts w:ascii="Verdana" w:hAnsi="Verdana" w:cs="Segoe UI"/>
        </w:rPr>
        <w:t>Выпиши</w:t>
      </w:r>
      <w:r w:rsidR="002337F4" w:rsidRPr="004B5C0B">
        <w:rPr>
          <w:rFonts w:ascii="Verdana" w:hAnsi="Verdana" w:cs="Segoe UI"/>
        </w:rPr>
        <w:t xml:space="preserve"> 10 идей по улучшению любого бизнес-показателя (продажи, скорость, качество, затраты).</w:t>
      </w:r>
    </w:p>
    <w:p w:rsidR="002337F4" w:rsidRPr="004B5C0B" w:rsidRDefault="005974BA" w:rsidP="0061741C">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4B5C0B">
        <w:rPr>
          <w:rFonts w:ascii="Verdana" w:hAnsi="Verdana" w:cs="Segoe UI"/>
        </w:rPr>
        <w:t>Рядом с каждой идеей поставь</w:t>
      </w:r>
      <w:r w:rsidR="002337F4" w:rsidRPr="004B5C0B">
        <w:rPr>
          <w:rFonts w:ascii="Verdana" w:hAnsi="Verdana" w:cs="Segoe UI"/>
        </w:rPr>
        <w:t xml:space="preserve"> две оценки (1–10):</w:t>
      </w:r>
    </w:p>
    <w:p w:rsidR="002337F4" w:rsidRPr="004B5C0B" w:rsidRDefault="002337F4" w:rsidP="0061741C">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4B5C0B">
        <w:rPr>
          <w:rStyle w:val="a7"/>
          <w:rFonts w:ascii="Verdana" w:hAnsi="Verdana" w:cs="Segoe UI"/>
        </w:rPr>
        <w:t>Усилия</w:t>
      </w:r>
      <w:r w:rsidRPr="004B5C0B">
        <w:rPr>
          <w:rFonts w:ascii="Verdana" w:hAnsi="Verdana" w:cs="Segoe UI"/>
        </w:rPr>
        <w:t> (1 — легко, 10 — очень сложно)</w:t>
      </w:r>
    </w:p>
    <w:p w:rsidR="002337F4" w:rsidRPr="004B5C0B" w:rsidRDefault="002337F4" w:rsidP="0061741C">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4B5C0B">
        <w:rPr>
          <w:rStyle w:val="a7"/>
          <w:rFonts w:ascii="Verdana" w:hAnsi="Verdana" w:cs="Segoe UI"/>
        </w:rPr>
        <w:t>Результат</w:t>
      </w:r>
      <w:r w:rsidRPr="004B5C0B">
        <w:rPr>
          <w:rFonts w:ascii="Verdana" w:hAnsi="Verdana" w:cs="Segoe UI"/>
        </w:rPr>
        <w:t> (1 — почти ноль, 10 — огромный)</w:t>
      </w:r>
    </w:p>
    <w:p w:rsidR="002337F4" w:rsidRPr="004B5C0B" w:rsidRDefault="005974BA" w:rsidP="0061741C">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4B5C0B">
        <w:rPr>
          <w:rFonts w:ascii="Verdana" w:hAnsi="Verdana" w:cs="Segoe UI"/>
        </w:rPr>
        <w:t>Раздели</w:t>
      </w:r>
      <w:r w:rsidR="002337F4" w:rsidRPr="004B5C0B">
        <w:rPr>
          <w:rFonts w:ascii="Verdana" w:hAnsi="Verdana" w:cs="Segoe UI"/>
        </w:rPr>
        <w:t xml:space="preserve"> лист на 4 квадранта:</w:t>
      </w:r>
    </w:p>
    <w:p w:rsidR="002337F4" w:rsidRPr="004B5C0B" w:rsidRDefault="002337F4" w:rsidP="0061741C">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4B5C0B">
        <w:rPr>
          <w:rStyle w:val="a7"/>
          <w:rFonts w:ascii="Verdana" w:hAnsi="Verdana" w:cs="Segoe UI"/>
        </w:rPr>
        <w:t>Низкие усилия + Высокий результат</w:t>
      </w:r>
      <w:r w:rsidR="0088205C" w:rsidRPr="004B5C0B">
        <w:rPr>
          <w:rFonts w:ascii="Verdana" w:hAnsi="Verdana" w:cs="Segoe UI"/>
        </w:rPr>
        <w:t> = делай</w:t>
      </w:r>
      <w:r w:rsidRPr="004B5C0B">
        <w:rPr>
          <w:rFonts w:ascii="Verdana" w:hAnsi="Verdana" w:cs="Segoe UI"/>
        </w:rPr>
        <w:t xml:space="preserve"> завтра.</w:t>
      </w:r>
    </w:p>
    <w:p w:rsidR="002337F4" w:rsidRPr="004B5C0B" w:rsidRDefault="002337F4" w:rsidP="0061741C">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4B5C0B">
        <w:rPr>
          <w:rFonts w:ascii="Verdana" w:hAnsi="Verdana" w:cs="Segoe UI"/>
        </w:rPr>
        <w:t xml:space="preserve">Низкие усилия + Низкий результат = </w:t>
      </w:r>
      <w:r w:rsidR="0088205C" w:rsidRPr="004B5C0B">
        <w:rPr>
          <w:rFonts w:ascii="Verdana" w:hAnsi="Verdana" w:cs="Segoe UI"/>
        </w:rPr>
        <w:t>не делай</w:t>
      </w:r>
      <w:r w:rsidRPr="004B5C0B">
        <w:rPr>
          <w:rFonts w:ascii="Verdana" w:hAnsi="Verdana" w:cs="Segoe UI"/>
        </w:rPr>
        <w:t>, отвлекает.</w:t>
      </w:r>
    </w:p>
    <w:p w:rsidR="002337F4" w:rsidRPr="004B5C0B" w:rsidRDefault="002337F4" w:rsidP="0061741C">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4B5C0B">
        <w:rPr>
          <w:rFonts w:ascii="Verdana" w:hAnsi="Verdana" w:cs="Segoe UI"/>
        </w:rPr>
        <w:t>Высокие усилия + Высокий результат = стратегический план.</w:t>
      </w:r>
    </w:p>
    <w:p w:rsidR="002337F4" w:rsidRPr="004B5C0B" w:rsidRDefault="002337F4" w:rsidP="0061741C">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4B5C0B">
        <w:rPr>
          <w:rFonts w:ascii="Verdana" w:hAnsi="Verdana" w:cs="Segoe UI"/>
        </w:rPr>
        <w:t>Высокие усилия</w:t>
      </w:r>
      <w:r w:rsidR="0088205C" w:rsidRPr="004B5C0B">
        <w:rPr>
          <w:rFonts w:ascii="Verdana" w:hAnsi="Verdana" w:cs="Segoe UI"/>
        </w:rPr>
        <w:t xml:space="preserve"> + Низкий результат = не делай</w:t>
      </w:r>
      <w:r w:rsidRPr="004B5C0B">
        <w:rPr>
          <w:rFonts w:ascii="Verdana" w:hAnsi="Verdana" w:cs="Segoe UI"/>
        </w:rPr>
        <w:t xml:space="preserve"> никогда.</w:t>
      </w:r>
    </w:p>
    <w:p w:rsidR="002337F4" w:rsidRPr="004B5C0B" w:rsidRDefault="0088205C" w:rsidP="0061741C">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4B5C0B">
        <w:rPr>
          <w:rFonts w:ascii="Verdana" w:hAnsi="Verdana" w:cs="Segoe UI"/>
        </w:rPr>
        <w:lastRenderedPageBreak/>
        <w:t>Возьми</w:t>
      </w:r>
      <w:r w:rsidR="002337F4" w:rsidRPr="004B5C0B">
        <w:rPr>
          <w:rFonts w:ascii="Verdana" w:hAnsi="Verdana" w:cs="Segoe UI"/>
        </w:rPr>
        <w:t xml:space="preserve"> 3 задачи </w:t>
      </w:r>
      <w:r w:rsidRPr="004B5C0B">
        <w:rPr>
          <w:rFonts w:ascii="Verdana" w:hAnsi="Verdana" w:cs="Segoe UI"/>
        </w:rPr>
        <w:t>из первого квадранта и выполни их в течение 3</w:t>
      </w:r>
      <w:r w:rsidR="002337F4" w:rsidRPr="004B5C0B">
        <w:rPr>
          <w:rFonts w:ascii="Verdana" w:hAnsi="Verdana" w:cs="Segoe UI"/>
        </w:rPr>
        <w:t xml:space="preserve"> рабочих дней.</w:t>
      </w:r>
    </w:p>
    <w:p w:rsidR="002337F4" w:rsidRPr="004B5C0B" w:rsidRDefault="0088205C" w:rsidP="0061741C">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4B5C0B">
        <w:rPr>
          <w:rFonts w:ascii="Verdana" w:hAnsi="Verdana" w:cs="Segoe UI"/>
        </w:rPr>
        <w:t>Зафиксируй</w:t>
      </w:r>
      <w:r w:rsidR="002337F4" w:rsidRPr="004B5C0B">
        <w:rPr>
          <w:rFonts w:ascii="Verdana" w:hAnsi="Verdana" w:cs="Segoe UI"/>
        </w:rPr>
        <w:t xml:space="preserve"> реальный результат. Сравни с ожидаемым.</w:t>
      </w:r>
    </w:p>
    <w:p w:rsidR="0043423D" w:rsidRPr="004B5C0B" w:rsidRDefault="0039168C"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Не лезь на верхушку за одним плодом. Сначала собери всё, что висит низко. Корзина наполнится — появят</w:t>
      </w:r>
      <w:r w:rsidR="00343C83" w:rsidRPr="004B5C0B">
        <w:rPr>
          <w:rStyle w:val="a8"/>
          <w:rFonts w:ascii="Verdana" w:hAnsi="Verdana" w:cs="Segoe UI"/>
        </w:rPr>
        <w:t>ся силы и ресурсы для сложного.</w:t>
      </w:r>
      <w:r w:rsidR="002D6163" w:rsidRPr="004B5C0B">
        <w:rPr>
          <w:rStyle w:val="a8"/>
          <w:rFonts w:ascii="Verdana" w:hAnsi="Verdana" w:cs="Segoe UI"/>
        </w:rPr>
        <w:br/>
      </w:r>
      <w:r w:rsidR="0088205C" w:rsidRPr="004B5C0B">
        <w:rPr>
          <w:rStyle w:val="a8"/>
          <w:rFonts w:ascii="Verdana" w:hAnsi="Verdana" w:cs="Segoe UI"/>
        </w:rPr>
        <w:t>Но помни</w:t>
      </w:r>
      <w:r w:rsidR="0043423D" w:rsidRPr="004B5C0B">
        <w:rPr>
          <w:rStyle w:val="a8"/>
          <w:rFonts w:ascii="Verdana" w:hAnsi="Verdana" w:cs="Segoe UI"/>
        </w:rPr>
        <w:t>: когда лёгкие фрукты закончились, надо лезть на лестницу. Концепция не отменяет сложную стратегическую работу, а лишь задаёт правильный порядок действий.</w:t>
      </w:r>
    </w:p>
    <w:p w:rsidR="0039168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5" style="width:0;height:.65pt" o:hralign="center" o:hrstd="t" o:hr="t" fillcolor="#a0a0a0" stroked="f"/>
        </w:pic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8" w:name="Glava_2_35"/>
      <w:bookmarkEnd w:id="18"/>
      <w:r w:rsidRPr="004B5C0B">
        <w:rPr>
          <w:rFonts w:ascii="Verdana" w:eastAsia="Times New Roman" w:hAnsi="Verdana" w:cs="Segoe UI"/>
          <w:b/>
          <w:bCs/>
          <w:sz w:val="28"/>
          <w:szCs w:val="24"/>
          <w:lang w:eastAsia="ru-RU"/>
        </w:rPr>
        <w:t>Глава 2.35 НННН и ННН</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две аббревиатуры, которые снимают огромное количество психологических проблем и освобождают голову для дела. НННН — Никто Никому Ничего Не Должен. ННН — Нет Ничего Невозможного.</w:t>
      </w:r>
    </w:p>
    <w:p w:rsidR="008C0823"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НННН</w:t>
      </w:r>
      <w:r w:rsidRPr="004B5C0B">
        <w:rPr>
          <w:rFonts w:ascii="Verdana" w:eastAsia="Times New Roman" w:hAnsi="Verdana" w:cs="Segoe UI"/>
          <w:sz w:val="24"/>
          <w:szCs w:val="24"/>
          <w:lang w:eastAsia="ru-RU"/>
        </w:rPr>
        <w:t xml:space="preserve"> — это не про то, что все вокруг злые. Это про снятие ожиданий. </w:t>
      </w:r>
      <w:r w:rsidR="00114BD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Формула обиды: обида = ожидание минус реальность. </w:t>
      </w:r>
      <w:r w:rsidR="00114BD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ожидание равно нулю, обиды нет, даже если реальность плохая. </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ННН</w:t>
      </w:r>
      <w:r w:rsidRPr="004B5C0B">
        <w:rPr>
          <w:rFonts w:ascii="Verdana" w:eastAsia="Times New Roman" w:hAnsi="Verdana" w:cs="Segoe UI"/>
          <w:sz w:val="24"/>
          <w:szCs w:val="24"/>
          <w:lang w:eastAsia="ru-RU"/>
        </w:rPr>
        <w:t xml:space="preserve"> — это про веру в свой потенциал. Большинство ограничений — у тебя в голове. Нельзя? Проверь. Не получится? Докажи.</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Граница между НННН и ННН.</w:t>
      </w:r>
    </w:p>
    <w:p w:rsidR="003D0B1F" w:rsidRPr="004B5C0B" w:rsidRDefault="003D0B1F" w:rsidP="0061741C">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Отношения с людьми.</w:t>
      </w:r>
      <w:r w:rsidRPr="004B5C0B">
        <w:rPr>
          <w:rFonts w:ascii="Verdana" w:eastAsia="Times New Roman" w:hAnsi="Verdana" w:cs="Segoe UI"/>
          <w:sz w:val="24"/>
          <w:szCs w:val="24"/>
          <w:lang w:eastAsia="ru-RU"/>
        </w:rPr>
        <w:t xml:space="preserve"> Применяем НННН. Никто не должен.</w:t>
      </w:r>
    </w:p>
    <w:p w:rsidR="003D0B1F" w:rsidRPr="004B5C0B" w:rsidRDefault="003D0B1F" w:rsidP="0061741C">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Ожидание помощи.</w:t>
      </w:r>
      <w:r w:rsidRPr="004B5C0B">
        <w:rPr>
          <w:rFonts w:ascii="Verdana" w:eastAsia="Times New Roman" w:hAnsi="Verdana" w:cs="Segoe UI"/>
          <w:sz w:val="24"/>
          <w:szCs w:val="24"/>
          <w:lang w:eastAsia="ru-RU"/>
        </w:rPr>
        <w:t xml:space="preserve"> Применяем НННН. Никто не обязан.</w:t>
      </w:r>
    </w:p>
    <w:p w:rsidR="003D0B1F" w:rsidRPr="004B5C0B" w:rsidRDefault="003D0B1F" w:rsidP="0061741C">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Постановка целей.</w:t>
      </w:r>
      <w:r w:rsidRPr="004B5C0B">
        <w:rPr>
          <w:rFonts w:ascii="Verdana" w:eastAsia="Times New Roman" w:hAnsi="Verdana" w:cs="Segoe UI"/>
          <w:sz w:val="24"/>
          <w:szCs w:val="24"/>
          <w:lang w:eastAsia="ru-RU"/>
        </w:rPr>
        <w:t xml:space="preserve"> Применяем ННН. Всё возможно.</w:t>
      </w:r>
    </w:p>
    <w:p w:rsidR="003D0B1F" w:rsidRPr="004B5C0B" w:rsidRDefault="003D0B1F" w:rsidP="0061741C">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Вера в себя.</w:t>
      </w:r>
      <w:r w:rsidRPr="004B5C0B">
        <w:rPr>
          <w:rFonts w:ascii="Verdana" w:eastAsia="Times New Roman" w:hAnsi="Verdana" w:cs="Segoe UI"/>
          <w:sz w:val="24"/>
          <w:szCs w:val="24"/>
          <w:lang w:eastAsia="ru-RU"/>
        </w:rPr>
        <w:t xml:space="preserve"> Применяем ННН. Я могу.</w:t>
      </w:r>
    </w:p>
    <w:p w:rsidR="003D0B1F" w:rsidRPr="004B5C0B" w:rsidRDefault="003D0B1F" w:rsidP="0061741C">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Отношение к отказам.</w:t>
      </w:r>
      <w:r w:rsidRPr="004B5C0B">
        <w:rPr>
          <w:rFonts w:ascii="Verdana" w:eastAsia="Times New Roman" w:hAnsi="Verdana" w:cs="Segoe UI"/>
          <w:sz w:val="24"/>
          <w:szCs w:val="24"/>
          <w:lang w:eastAsia="ru-RU"/>
        </w:rPr>
        <w:t xml:space="preserve"> Применяем НННН (это их право) и ННН (я всё равно добьюсь).</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3D0B1F" w:rsidRPr="004B5C0B" w:rsidRDefault="003D0B1F" w:rsidP="0061741C">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3 ситуации, где ты обижаешься на людей.</w:t>
      </w:r>
      <w:r w:rsidRPr="004B5C0B">
        <w:rPr>
          <w:rFonts w:ascii="Verdana" w:eastAsia="Times New Roman" w:hAnsi="Verdana" w:cs="Segoe UI"/>
          <w:sz w:val="24"/>
          <w:szCs w:val="24"/>
          <w:lang w:eastAsia="ru-RU"/>
        </w:rPr>
        <w:t> Примени НННН. Скажи себе: «Никто никому ничего не должен».</w:t>
      </w:r>
    </w:p>
    <w:p w:rsidR="003D0B1F" w:rsidRPr="004B5C0B" w:rsidRDefault="003D0B1F" w:rsidP="0061741C">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3 ситуации, где ты сомневаешься в себе.</w:t>
      </w:r>
      <w:r w:rsidRPr="004B5C0B">
        <w:rPr>
          <w:rFonts w:ascii="Verdana" w:eastAsia="Times New Roman" w:hAnsi="Verdana" w:cs="Segoe UI"/>
          <w:sz w:val="24"/>
          <w:szCs w:val="24"/>
          <w:lang w:eastAsia="ru-RU"/>
        </w:rPr>
        <w:t> Примени ННН. Скажи себе: «Нет ничего невозможного».</w:t>
      </w:r>
    </w:p>
    <w:p w:rsidR="003D0B1F" w:rsidRPr="004B5C0B" w:rsidRDefault="003D0B1F" w:rsidP="0061741C">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Запиши, как изменилось твоё состояние.</w:t>
      </w:r>
      <w:r w:rsidRPr="004B5C0B">
        <w:rPr>
          <w:rFonts w:ascii="Verdana" w:eastAsia="Times New Roman" w:hAnsi="Verdana" w:cs="Segoe UI"/>
          <w:sz w:val="24"/>
          <w:szCs w:val="24"/>
          <w:lang w:eastAsia="ru-RU"/>
        </w:rPr>
        <w:t> Стало легче? Страх ушёл?</w:t>
      </w:r>
    </w:p>
    <w:p w:rsidR="003D0B1F" w:rsidRPr="004B5C0B" w:rsidRDefault="003D0B1F" w:rsidP="0061741C">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 каждый раз,</w:t>
      </w:r>
      <w:r w:rsidRPr="004B5C0B">
        <w:rPr>
          <w:rFonts w:ascii="Verdana" w:eastAsia="Times New Roman" w:hAnsi="Verdana" w:cs="Segoe UI"/>
          <w:sz w:val="24"/>
          <w:szCs w:val="24"/>
          <w:lang w:eastAsia="ru-RU"/>
        </w:rPr>
        <w:t> когда ловишь себя на обиде или сомнении.</w:t>
      </w:r>
    </w:p>
    <w:p w:rsidR="003D0B1F" w:rsidRPr="004B5C0B" w:rsidRDefault="003D0B1F" w:rsidP="0061741C">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Живи с этим.</w:t>
      </w:r>
      <w:r w:rsidRPr="004B5C0B">
        <w:rPr>
          <w:rFonts w:ascii="Verdana" w:eastAsia="Times New Roman" w:hAnsi="Verdana" w:cs="Segoe UI"/>
          <w:sz w:val="24"/>
          <w:szCs w:val="24"/>
          <w:lang w:eastAsia="ru-RU"/>
        </w:rPr>
        <w:t> Спокойствие принимает то, что есть. Воля меняет то, что можно. Мудрость отличает одно от другого.</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путать НННН с эгоизмом и равнодушием. НННН — это не «мне всё равно». Это «я не жду, что мне должны».</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путать ННН с отрицанием реальности. Нет ничего невозможного — это не значит, что можно перепрыгнуть небоскрёб.</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применять не тот принцип не в той ситуации.</w:t>
      </w:r>
    </w:p>
    <w:p w:rsidR="008C0823"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Два менеджера сидели в очереди к психологу. </w:t>
      </w:r>
    </w:p>
    <w:p w:rsidR="006F7E92"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жаловался: «Мне все должны. Компания должна мне повышение, начальник должен замечать мои успехи, клиенты должны быть вежливыми, коллеги должны помогать». Он чувствовал себя жертвой, ничего не менял и ходил к психологу годами.</w:t>
      </w:r>
    </w:p>
    <w:p w:rsidR="008C0823"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сказал: «Я никому ничего не должен. И мне никто ничего не должен. Если мне нужно повышение — я договариваюсь. Если клиент грубит — я не принимаю это на свой счёт. Если коллега не</w:t>
      </w:r>
      <w:r w:rsidR="00531C7D" w:rsidRPr="004B5C0B">
        <w:rPr>
          <w:rFonts w:ascii="Verdana" w:eastAsia="Times New Roman" w:hAnsi="Verdana" w:cs="Segoe UI"/>
          <w:sz w:val="24"/>
          <w:szCs w:val="24"/>
          <w:lang w:eastAsia="ru-RU"/>
        </w:rPr>
        <w:t xml:space="preserve"> помогает — я ищу другой путь».</w:t>
      </w:r>
    </w:p>
    <w:p w:rsidR="008C0823"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вышел с рецептом на успокоительное. </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вышел и написал заявление на повышение. Через месяц его зарплата выросла на 30%. Он не ждал — он действовал.</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На кого ты обижаешься? От </w:t>
      </w:r>
      <w:r w:rsidR="008C0823" w:rsidRPr="004B5C0B">
        <w:rPr>
          <w:rFonts w:ascii="Verdana" w:eastAsia="Times New Roman" w:hAnsi="Verdana" w:cs="Segoe UI"/>
          <w:sz w:val="24"/>
          <w:szCs w:val="24"/>
          <w:lang w:eastAsia="ru-RU"/>
        </w:rPr>
        <w:t>кого ты что-то ожидаешь</w:t>
      </w:r>
      <w:r w:rsidRPr="004B5C0B">
        <w:rPr>
          <w:rFonts w:ascii="Verdana" w:eastAsia="Times New Roman" w:hAnsi="Verdana" w:cs="Segoe UI"/>
          <w:sz w:val="24"/>
          <w:szCs w:val="24"/>
          <w:lang w:eastAsia="ru-RU"/>
        </w:rPr>
        <w:t>?</w:t>
      </w:r>
    </w:p>
    <w:p w:rsidR="003D0B1F"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w:t>
      </w:r>
    </w:p>
    <w:p w:rsidR="009072D3" w:rsidRPr="004B5C0B" w:rsidRDefault="003D0B1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НННН — сними ожидания и перестань ждать от других. </w:t>
      </w:r>
      <w:r w:rsidR="00531C7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ННН — поверь, что всё возможно, и действуй</w:t>
      </w:r>
      <w:r w:rsidR="009072D3" w:rsidRPr="004B5C0B">
        <w:rPr>
          <w:rFonts w:ascii="Verdana" w:eastAsia="Times New Roman" w:hAnsi="Verdana" w:cs="Segoe UI"/>
          <w:i/>
          <w:iCs/>
          <w:sz w:val="24"/>
          <w:szCs w:val="24"/>
          <w:lang w:eastAsia="ru-RU"/>
        </w:rPr>
        <w:t>.</w:t>
      </w:r>
    </w:p>
    <w:p w:rsidR="009072D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6" style="width:0;height:.65pt" o:hralign="center" o:hrstd="t" o:hr="t" fillcolor="#a0a0a0" stroked="f"/>
        </w:pic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9" w:name="Glava_2_36"/>
      <w:bookmarkEnd w:id="19"/>
      <w:r w:rsidRPr="004B5C0B">
        <w:rPr>
          <w:rFonts w:ascii="Verdana" w:eastAsia="Times New Roman" w:hAnsi="Verdana" w:cs="Segoe UI"/>
          <w:b/>
          <w:bCs/>
          <w:sz w:val="28"/>
          <w:szCs w:val="24"/>
          <w:lang w:eastAsia="ru-RU"/>
        </w:rPr>
        <w:t>Глава 2.36 Человеческий фактор</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Мы живём среди людей, и даже самая красивая математическая модель может рухнуть, если не учитывать человеческий фактор. Люди — не роботы. Они устают, ошибаются, обижаются, болеют, у них бывают плохие дни, они могут устать, разозлиться или просто передумать.</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 игнорируй человеческий фактор. Не пытайся его победить. Учитывай его осознанно, с запасом. Строй систему так, чтобы она была устойчива к сбоям одного человека. В планах всегда закладывай запас 20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30% на человеческий фактор. Люди будут ошибаться — это не катастрофа, это просто данные для планирования.</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Человеческий фактор включает в себя много аспектов.</w:t>
      </w:r>
    </w:p>
    <w:p w:rsidR="0079409E" w:rsidRPr="004B5C0B" w:rsidRDefault="0079409E" w:rsidP="0061741C">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Усталость</w:t>
      </w:r>
      <w:r w:rsidRPr="004B5C0B">
        <w:rPr>
          <w:rFonts w:ascii="Verdana" w:eastAsia="Times New Roman" w:hAnsi="Verdana" w:cs="Segoe UI"/>
          <w:sz w:val="24"/>
          <w:szCs w:val="24"/>
          <w:lang w:eastAsia="ru-RU"/>
        </w:rPr>
        <w:t xml:space="preserve"> — физическая и ментальная. После 6 часов интенсивной работы эффективность падает.</w:t>
      </w:r>
    </w:p>
    <w:p w:rsidR="0079409E" w:rsidRPr="004B5C0B" w:rsidRDefault="0079409E" w:rsidP="0061741C">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Ошибки</w:t>
      </w:r>
      <w:r w:rsidRPr="004B5C0B">
        <w:rPr>
          <w:rFonts w:ascii="Verdana" w:eastAsia="Times New Roman" w:hAnsi="Verdana" w:cs="Segoe UI"/>
          <w:sz w:val="24"/>
          <w:szCs w:val="24"/>
          <w:lang w:eastAsia="ru-RU"/>
        </w:rPr>
        <w:t xml:space="preserve"> — невнимательность, забывчивость, опечатки. Даже лучший сотрудник ошибается.</w:t>
      </w:r>
    </w:p>
    <w:p w:rsidR="0079409E" w:rsidRPr="004B5C0B" w:rsidRDefault="0079409E" w:rsidP="0061741C">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Эмоции</w:t>
      </w:r>
      <w:r w:rsidRPr="004B5C0B">
        <w:rPr>
          <w:rFonts w:ascii="Verdana" w:eastAsia="Times New Roman" w:hAnsi="Verdana" w:cs="Segoe UI"/>
          <w:sz w:val="24"/>
          <w:szCs w:val="24"/>
          <w:lang w:eastAsia="ru-RU"/>
        </w:rPr>
        <w:t xml:space="preserve"> — обиды, страхи, радости, личные драмы. Всё это влияет на работу.</w:t>
      </w:r>
    </w:p>
    <w:p w:rsidR="0079409E" w:rsidRPr="004B5C0B" w:rsidRDefault="0079409E" w:rsidP="0061741C">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Личная жизнь</w:t>
      </w:r>
      <w:r w:rsidRPr="004B5C0B">
        <w:rPr>
          <w:rFonts w:ascii="Verdana" w:eastAsia="Times New Roman" w:hAnsi="Verdana" w:cs="Segoe UI"/>
          <w:sz w:val="24"/>
          <w:szCs w:val="24"/>
          <w:lang w:eastAsia="ru-RU"/>
        </w:rPr>
        <w:t xml:space="preserve"> — проблемы дома, болезнь близких, развод. Люди не могут отключить это на входе в офис.</w:t>
      </w:r>
    </w:p>
    <w:p w:rsidR="0079409E" w:rsidRPr="004B5C0B" w:rsidRDefault="0079409E" w:rsidP="0061741C">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Болезни</w:t>
      </w:r>
      <w:r w:rsidRPr="004B5C0B">
        <w:rPr>
          <w:rFonts w:ascii="Verdana" w:eastAsia="Times New Roman" w:hAnsi="Verdana" w:cs="Segoe UI"/>
          <w:sz w:val="24"/>
          <w:szCs w:val="24"/>
          <w:lang w:eastAsia="ru-RU"/>
        </w:rPr>
        <w:t xml:space="preserve"> — внезапные и неизбежные. Грипп, простуда, мигрень.</w:t>
      </w:r>
    </w:p>
    <w:p w:rsidR="0079409E" w:rsidRPr="004B5C0B" w:rsidRDefault="0079409E" w:rsidP="0061741C">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Иррациональность</w:t>
      </w:r>
      <w:r w:rsidRPr="004B5C0B">
        <w:rPr>
          <w:rFonts w:ascii="Verdana" w:eastAsia="Times New Roman" w:hAnsi="Verdana" w:cs="Segoe UI"/>
          <w:sz w:val="24"/>
          <w:szCs w:val="24"/>
          <w:lang w:eastAsia="ru-RU"/>
        </w:rPr>
        <w:t xml:space="preserve"> — странные, нелогичные решения, которые невозможно предсказать.</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79409E" w:rsidRPr="004B5C0B" w:rsidRDefault="0079409E" w:rsidP="0061741C">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Проанализируй свой бизнес на предмет «узких мест».</w:t>
      </w:r>
      <w:r w:rsidRPr="004B5C0B">
        <w:rPr>
          <w:rFonts w:ascii="Verdana" w:eastAsia="Times New Roman" w:hAnsi="Verdana" w:cs="Segoe UI"/>
          <w:sz w:val="24"/>
          <w:szCs w:val="24"/>
          <w:lang w:eastAsia="ru-RU"/>
        </w:rPr>
        <w:t> Где один человек критически важен? Если этот человек заболеет или уволится — что случится?</w:t>
      </w:r>
    </w:p>
    <w:p w:rsidR="0079409E" w:rsidRPr="004B5C0B" w:rsidRDefault="0079409E" w:rsidP="0061741C">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Создай дубляж для этих мест.</w:t>
      </w:r>
      <w:r w:rsidRPr="004B5C0B">
        <w:rPr>
          <w:rFonts w:ascii="Verdana" w:eastAsia="Times New Roman" w:hAnsi="Verdana" w:cs="Segoe UI"/>
          <w:sz w:val="24"/>
          <w:szCs w:val="24"/>
          <w:lang w:eastAsia="ru-RU"/>
        </w:rPr>
        <w:t> Найди замену, опиши процесс, чтобы любой мог войти в курс дела за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дня.</w:t>
      </w:r>
    </w:p>
    <w:p w:rsidR="0079409E" w:rsidRPr="004B5C0B" w:rsidRDefault="0079409E" w:rsidP="0061741C">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 планах всегда закладывай запас 20</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30% на человеческий фактор.</w:t>
      </w:r>
      <w:r w:rsidRPr="004B5C0B">
        <w:rPr>
          <w:rFonts w:ascii="Verdana" w:eastAsia="Times New Roman" w:hAnsi="Verdana" w:cs="Segoe UI"/>
          <w:sz w:val="24"/>
          <w:szCs w:val="24"/>
          <w:lang w:eastAsia="ru-RU"/>
        </w:rPr>
        <w:t> Если думаешь, что задача займёт 10 дней, планируй 13. Если нужно 5 человек, планируй 6.</w:t>
      </w:r>
    </w:p>
    <w:p w:rsidR="0079409E" w:rsidRPr="004B5C0B" w:rsidRDefault="0079409E" w:rsidP="0061741C">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Понимай, что люди — не роботы.</w:t>
      </w:r>
      <w:r w:rsidRPr="004B5C0B">
        <w:rPr>
          <w:rFonts w:ascii="Verdana" w:eastAsia="Times New Roman" w:hAnsi="Verdana" w:cs="Segoe UI"/>
          <w:sz w:val="24"/>
          <w:szCs w:val="24"/>
          <w:lang w:eastAsia="ru-RU"/>
        </w:rPr>
        <w:t> Дай право на ошибку. Учитывай настроение. Не требуй идеальности.</w:t>
      </w:r>
    </w:p>
    <w:p w:rsidR="0079409E" w:rsidRPr="004B5C0B" w:rsidRDefault="0079409E" w:rsidP="0061741C">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систему, устойчивую к ошибкам.</w:t>
      </w:r>
      <w:r w:rsidRPr="004B5C0B">
        <w:rPr>
          <w:rFonts w:ascii="Verdana" w:eastAsia="Times New Roman" w:hAnsi="Verdana" w:cs="Segoe UI"/>
          <w:sz w:val="24"/>
          <w:szCs w:val="24"/>
          <w:lang w:eastAsia="ru-RU"/>
        </w:rPr>
        <w:t> Автоматизируй то, где человек может ошибиться. Дублируй важное.</w:t>
      </w:r>
    </w:p>
    <w:p w:rsidR="007D1E52"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строить идеальные схемы, где люди — идеальные роботы. Они всегда будут ошибаться, уставать, уходить. Это норма.</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иметь замены ключевым сотрудникам. Когда ключевой человек уходит — бизнес встаёт.</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злиться на людей за то, что они люди. Кричать на уставшего сотрудника, обижаться на заболевшего партнёра.</w:t>
      </w:r>
    </w:p>
    <w:p w:rsidR="006F7E92"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Ты нанял продавца. Первые две недели он звезда: продажи летят, глаза горят, клиенты в восторге. Ты думаешь: «Нашёл идеального сотрудника!» </w:t>
      </w:r>
      <w:r w:rsidRPr="004B5C0B">
        <w:rPr>
          <w:rFonts w:ascii="Verdana" w:eastAsia="Times New Roman" w:hAnsi="Verdana" w:cs="Segoe UI"/>
          <w:sz w:val="24"/>
          <w:szCs w:val="24"/>
          <w:lang w:eastAsia="ru-RU"/>
        </w:rPr>
        <w:br/>
        <w:t>На третьей неделе — спад. Ошибки, опоздания, апатия. Продажи упали на 70%.</w:t>
      </w:r>
    </w:p>
    <w:p w:rsidR="006F7E92"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мышления: «Обленился, разболтался, зарплату зазря получает. Надо увольнять».</w:t>
      </w:r>
    </w:p>
    <w:p w:rsidR="006F7E92"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Правильное мышление: прошла эйфория новизны, наступила рутина. Человек устал. Ему нужна либо новая мотивация, либо смена задач, либо просто выходной. Ты не уволил его, а дал два дня отдыха и переключил на работу с новым каналом клиентов. Через неделю он снова вышел на пик продаж — 50 сделок в неделю.</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Человеческий фактор — это не дефект, а особенность. </w:t>
      </w:r>
      <w:r w:rsidR="001A6EC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Учитывай его, а не борись.</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Вспомни ситуацию, где тебя подвёл другой человек. </w:t>
      </w:r>
      <w:r w:rsidR="008C08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Сколько в твоей обиде было его вины, а сколько — твоих завышенных ожиданий?</w:t>
      </w:r>
    </w:p>
    <w:p w:rsidR="0079409E"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когда кто-то ошибётся, вместо автоматической реакции «он плохой» задай себе вопрос: «А какое у него сейчас состояние? </w:t>
      </w:r>
      <w:r w:rsidR="008C08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Может, он не выспался, у него проблемы или он просто не понял задачу?»</w:t>
      </w:r>
    </w:p>
    <w:p w:rsidR="008C0823" w:rsidRPr="004B5C0B" w:rsidRDefault="0079409E"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Идеальных людей не бывает. Человеческий фактор — не повод для эмоций, а повод для планирования. Профи имеет запасной план</w:t>
      </w:r>
      <w:r w:rsidR="00183A45" w:rsidRPr="004B5C0B">
        <w:rPr>
          <w:rFonts w:ascii="Verdana" w:eastAsia="Times New Roman" w:hAnsi="Verdana" w:cs="Segoe UI"/>
          <w:i/>
          <w:iCs/>
          <w:sz w:val="24"/>
          <w:szCs w:val="24"/>
          <w:lang w:eastAsia="ru-RU"/>
        </w:rPr>
        <w:t>.</w:t>
      </w:r>
    </w:p>
    <w:p w:rsidR="00183A4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7" style="width:0;height:.65pt" o:hralign="center" o:hrstd="t" o:hr="t" fillcolor="#a0a0a0" stroked="f"/>
        </w:pic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2.37 Почему у большинства нет успеха?</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Математический разбор причин неудач. Это не отсутствие удачи и не злой рок. Это просто нарушение законов математики бизнеса. Люди ищут причину где угодно, но </w:t>
      </w:r>
      <w:r w:rsidR="00870419" w:rsidRPr="004B5C0B">
        <w:rPr>
          <w:rFonts w:ascii="Verdana" w:eastAsia="Times New Roman" w:hAnsi="Verdana" w:cs="Segoe UI"/>
          <w:sz w:val="24"/>
          <w:szCs w:val="24"/>
          <w:lang w:eastAsia="ru-RU"/>
        </w:rPr>
        <w:t xml:space="preserve">только </w:t>
      </w:r>
      <w:r w:rsidRPr="004B5C0B">
        <w:rPr>
          <w:rFonts w:ascii="Verdana" w:eastAsia="Times New Roman" w:hAnsi="Verdana" w:cs="Segoe UI"/>
          <w:sz w:val="24"/>
          <w:szCs w:val="24"/>
          <w:lang w:eastAsia="ru-RU"/>
        </w:rPr>
        <w:t>не в себе и не в цифрах. Успех — это не везение, а системная работа.</w:t>
      </w:r>
    </w:p>
    <w:p w:rsidR="001A6EC5"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 xml:space="preserve">Статистика успеха: 100% хотят начать.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50% делают первые шаги.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20% работают системно месяц.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5% работают системно год.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2% работают системно 3 года и достигают успеха.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Большинство отсеиваются на этапе «зоны тоски» — первых 3</w:t>
      </w:r>
      <w:r w:rsidR="004D1BF2" w:rsidRPr="004B5C0B">
        <w:rPr>
          <w:rFonts w:ascii="Verdana" w:eastAsia="Times New Roman" w:hAnsi="Verdana" w:cs="Segoe UI"/>
          <w:sz w:val="24"/>
          <w:szCs w:val="24"/>
          <w:lang w:eastAsia="ru-RU"/>
        </w:rPr>
        <w:t>-</w:t>
      </w:r>
      <w:r w:rsidR="001A6EC5" w:rsidRPr="004B5C0B">
        <w:rPr>
          <w:rFonts w:ascii="Verdana" w:eastAsia="Times New Roman" w:hAnsi="Verdana" w:cs="Segoe UI"/>
          <w:sz w:val="24"/>
          <w:szCs w:val="24"/>
          <w:lang w:eastAsia="ru-RU"/>
        </w:rPr>
        <w:t>12 месяцев.</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Вопрос не в способностях, а в том, кто перетерпел.</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Семь основных причин провалов.</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Малые числа.</w:t>
      </w:r>
      <w:r w:rsidRPr="004B5C0B">
        <w:rPr>
          <w:rFonts w:ascii="Verdana" w:eastAsia="Times New Roman" w:hAnsi="Verdana" w:cs="Segoe UI"/>
          <w:sz w:val="24"/>
          <w:szCs w:val="24"/>
          <w:lang w:eastAsia="ru-RU"/>
        </w:rPr>
        <w:t xml:space="preserve"> Сделал 10 звонков, никто не купил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«это не работает».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Решение: делать 1000 звонков.</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Нет системы.</w:t>
      </w:r>
      <w:r w:rsidRPr="004B5C0B">
        <w:rPr>
          <w:rFonts w:ascii="Verdana" w:eastAsia="Times New Roman" w:hAnsi="Verdana" w:cs="Segoe UI"/>
          <w:sz w:val="24"/>
          <w:szCs w:val="24"/>
          <w:lang w:eastAsia="ru-RU"/>
        </w:rPr>
        <w:t xml:space="preserve"> Делает то одно, то другое, результат не накапливается.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Решение: построить систему.</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Нет этапа ТОН.</w:t>
      </w:r>
      <w:r w:rsidRPr="004B5C0B">
        <w:rPr>
          <w:rFonts w:ascii="Verdana" w:eastAsia="Times New Roman" w:hAnsi="Verdana" w:cs="Segoe UI"/>
          <w:sz w:val="24"/>
          <w:szCs w:val="24"/>
          <w:lang w:eastAsia="ru-RU"/>
        </w:rPr>
        <w:t xml:space="preserve"> Сделал продукт, но не вложился в продвижение.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Решение: 50% бюджета на маркетинг.</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Метод тыквы нарушен.</w:t>
      </w:r>
      <w:r w:rsidRPr="004B5C0B">
        <w:rPr>
          <w:rFonts w:ascii="Verdana" w:eastAsia="Times New Roman" w:hAnsi="Verdana" w:cs="Segoe UI"/>
          <w:sz w:val="24"/>
          <w:szCs w:val="24"/>
          <w:lang w:eastAsia="ru-RU"/>
        </w:rPr>
        <w:t xml:space="preserve"> Тратит время на всех подряд, а не на ключевых людей. Решение: 80% времени на 20% людей.</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Работа не с теми людьми.</w:t>
      </w:r>
      <w:r w:rsidRPr="004B5C0B">
        <w:rPr>
          <w:rFonts w:ascii="Verdana" w:eastAsia="Times New Roman" w:hAnsi="Verdana" w:cs="Segoe UI"/>
          <w:sz w:val="24"/>
          <w:szCs w:val="24"/>
          <w:lang w:eastAsia="ru-RU"/>
        </w:rPr>
        <w:t xml:space="preserve"> Учит тех, кто не хочет, вместо поиска готовых.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Решение: искать 4% лидеров.</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Нет критической массы.</w:t>
      </w:r>
      <w:r w:rsidRPr="004B5C0B">
        <w:rPr>
          <w:rFonts w:ascii="Verdana" w:eastAsia="Times New Roman" w:hAnsi="Verdana" w:cs="Segoe UI"/>
          <w:sz w:val="24"/>
          <w:szCs w:val="24"/>
          <w:lang w:eastAsia="ru-RU"/>
        </w:rPr>
        <w:t xml:space="preserve"> Бросает до того, как система начнёт работать сама. Решение: ждать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w:t>
      </w:r>
    </w:p>
    <w:p w:rsidR="00476E3C" w:rsidRPr="004B5C0B" w:rsidRDefault="00476E3C" w:rsidP="0061741C">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 учёл человеческий фактор.</w:t>
      </w:r>
      <w:r w:rsidRPr="004B5C0B">
        <w:rPr>
          <w:rFonts w:ascii="Verdana" w:eastAsia="Times New Roman" w:hAnsi="Verdana" w:cs="Segoe UI"/>
          <w:sz w:val="24"/>
          <w:szCs w:val="24"/>
          <w:lang w:eastAsia="ru-RU"/>
        </w:rPr>
        <w:t xml:space="preserve"> Ожидает от людей идеальности. </w:t>
      </w:r>
      <w:r w:rsidR="00A4443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Решение: закладывать запас.</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76E3C" w:rsidRPr="004B5C0B" w:rsidRDefault="00476E3C" w:rsidP="0061741C">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 себя по списку из 7 причин.</w:t>
      </w:r>
      <w:r w:rsidRPr="004B5C0B">
        <w:rPr>
          <w:rFonts w:ascii="Verdana" w:eastAsia="Times New Roman" w:hAnsi="Verdana" w:cs="Segoe UI"/>
          <w:sz w:val="24"/>
          <w:szCs w:val="24"/>
          <w:lang w:eastAsia="ru-RU"/>
        </w:rPr>
        <w:t> Какие у тебя есть?</w:t>
      </w:r>
    </w:p>
    <w:p w:rsidR="00476E3C" w:rsidRPr="004B5C0B" w:rsidRDefault="00476E3C" w:rsidP="0061741C">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1</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2 главные ошибки,</w:t>
      </w:r>
      <w:r w:rsidRPr="004B5C0B">
        <w:rPr>
          <w:rFonts w:ascii="Verdana" w:eastAsia="Times New Roman" w:hAnsi="Verdana" w:cs="Segoe UI"/>
          <w:sz w:val="24"/>
          <w:szCs w:val="24"/>
          <w:lang w:eastAsia="ru-RU"/>
        </w:rPr>
        <w:t> которые ты совершаешь.</w:t>
      </w:r>
    </w:p>
    <w:p w:rsidR="00476E3C" w:rsidRPr="004B5C0B" w:rsidRDefault="00476E3C" w:rsidP="0061741C">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их исправления</w:t>
      </w:r>
      <w:r w:rsidRPr="004B5C0B">
        <w:rPr>
          <w:rFonts w:ascii="Verdana" w:eastAsia="Times New Roman" w:hAnsi="Verdana" w:cs="Segoe UI"/>
          <w:bCs/>
          <w:sz w:val="24"/>
          <w:szCs w:val="24"/>
          <w:lang w:eastAsia="ru-RU"/>
        </w:rPr>
        <w:t xml:space="preserve"> на ближайший месяц.</w:t>
      </w:r>
    </w:p>
    <w:p w:rsidR="00476E3C" w:rsidRPr="004B5C0B" w:rsidRDefault="00476E3C" w:rsidP="0061741C">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месяц проверь,</w:t>
      </w:r>
      <w:r w:rsidRPr="004B5C0B">
        <w:rPr>
          <w:rFonts w:ascii="Verdana" w:eastAsia="Times New Roman" w:hAnsi="Verdana" w:cs="Segoe UI"/>
          <w:sz w:val="24"/>
          <w:szCs w:val="24"/>
          <w:lang w:eastAsia="ru-RU"/>
        </w:rPr>
        <w:t> изменилась ли ситуация.</w:t>
      </w:r>
    </w:p>
    <w:p w:rsidR="00476E3C" w:rsidRPr="004B5C0B" w:rsidRDefault="00476E3C" w:rsidP="0061741C">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w:t>
      </w:r>
      <w:r w:rsidRPr="004B5C0B">
        <w:rPr>
          <w:rFonts w:ascii="Verdana" w:eastAsia="Times New Roman" w:hAnsi="Verdana" w:cs="Segoe UI"/>
          <w:sz w:val="24"/>
          <w:szCs w:val="24"/>
          <w:lang w:eastAsia="ru-RU"/>
        </w:rPr>
        <w:t> Каждый месяц работай над своими слабыми местами.</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искать причину неудач вовне. «Рынок плохой», «конкуренты задушили», «клиенты дураки». Это снимает ответственность, но не решает проблему.</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замечать, что просто не сделал нужного количества действий. «Я старался» — но сколько звонков сделал? 10? А надо 1000.</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останавливаться в зоне дискомфорта, не доходя до зоны результата.</w:t>
      </w:r>
    </w:p>
    <w:p w:rsidR="006F7E92"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Два менеджера работали в отделе продаж.</w:t>
      </w:r>
    </w:p>
    <w:p w:rsidR="006F7E92"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был старательным. Вставал в 6 утра, делал 100 холодных звонков в день, работал до вечера без обеда. Результат — 10 продаж в месяц. Все хвалили: «Молодец, пашет как лошадь!»</w:t>
      </w:r>
    </w:p>
    <w:p w:rsidR="006F7E92"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казался ленивым. Делал 30 звонков в день, часто сидел в интернете, уходил в 17:00. Результат — 5 продаж в месяц. Руководство вздыхало: «Лентяй».</w:t>
      </w:r>
    </w:p>
    <w:p w:rsidR="006F7E92"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через год «лентяй» не просто звонил — он настроил автоворонку, подключил чат-бота, нанял двух помощников за 15 000 рублей. Теперь его «сотрудники» делали 300 звонков в день, а он получал процент. Продажи выросли до 50 в месяц.</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Старательный всё так же звонил сам и выгорал. Ленивый построил систему.</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Проверь себя по списку из 7 причин. Какие у тебя есть?</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самопроверки</w:t>
      </w:r>
      <w:r w:rsidR="00870419" w:rsidRPr="004B5C0B">
        <w:rPr>
          <w:rFonts w:ascii="Verdana" w:eastAsia="Times New Roman" w:hAnsi="Verdana" w:cs="Segoe UI"/>
          <w:sz w:val="24"/>
          <w:szCs w:val="24"/>
          <w:lang w:eastAsia="ru-RU"/>
        </w:rPr>
        <w:t xml:space="preserve"> </w:t>
      </w:r>
      <w:r w:rsidR="003761E4" w:rsidRPr="004B5C0B">
        <w:rPr>
          <w:rFonts w:ascii="Verdana" w:eastAsia="Times New Roman" w:hAnsi="Verdana" w:cs="Segoe UI"/>
          <w:sz w:val="24"/>
          <w:szCs w:val="24"/>
          <w:lang w:eastAsia="ru-RU"/>
        </w:rPr>
        <w:t>по</w:t>
      </w:r>
      <w:r w:rsidR="00870419" w:rsidRPr="004B5C0B">
        <w:rPr>
          <w:rFonts w:ascii="Verdana" w:eastAsia="Times New Roman" w:hAnsi="Verdana" w:cs="Segoe UI"/>
          <w:sz w:val="24"/>
          <w:szCs w:val="24"/>
          <w:lang w:eastAsia="ru-RU"/>
        </w:rPr>
        <w:t xml:space="preserve"> 7 шаг</w:t>
      </w:r>
      <w:r w:rsidR="003761E4" w:rsidRPr="004B5C0B">
        <w:rPr>
          <w:rFonts w:ascii="Verdana" w:eastAsia="Times New Roman" w:hAnsi="Verdana" w:cs="Segoe UI"/>
          <w:sz w:val="24"/>
          <w:szCs w:val="24"/>
          <w:lang w:eastAsia="ru-RU"/>
        </w:rPr>
        <w:t>ам</w:t>
      </w:r>
      <w:r w:rsidRPr="004B5C0B">
        <w:rPr>
          <w:rFonts w:ascii="Verdana" w:eastAsia="Times New Roman" w:hAnsi="Verdana" w:cs="Segoe UI"/>
          <w:sz w:val="24"/>
          <w:szCs w:val="24"/>
          <w:lang w:eastAsia="ru-RU"/>
        </w:rPr>
        <w:t xml:space="preserve">. </w:t>
      </w:r>
      <w:r w:rsidR="001A6EC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главные ошибки и составь план исправления.</w:t>
      </w:r>
    </w:p>
    <w:p w:rsidR="00183A45"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Успех не в том, кто больше пашет, а кто умнее строит систему.</w:t>
      </w:r>
      <w:r w:rsidR="00183A45" w:rsidRPr="004B5C0B">
        <w:rPr>
          <w:rFonts w:ascii="Verdana" w:eastAsia="Times New Roman" w:hAnsi="Verdana" w:cs="Segoe UI"/>
          <w:sz w:val="24"/>
          <w:szCs w:val="24"/>
          <w:lang w:eastAsia="ru-RU"/>
        </w:rPr>
        <w:t xml:space="preserve"> </w:t>
      </w:r>
    </w:p>
    <w:p w:rsidR="00183A4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8" style="width:0;height:.65pt" o:hralign="center" o:hrstd="t" o:hr="t" fillcolor="#a0a0a0" stroked="f"/>
        </w:pic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0" w:name="Glava_2_38"/>
      <w:bookmarkEnd w:id="20"/>
      <w:r w:rsidRPr="004B5C0B">
        <w:rPr>
          <w:rFonts w:ascii="Verdana" w:eastAsia="Times New Roman" w:hAnsi="Verdana" w:cs="Segoe UI"/>
          <w:b/>
          <w:bCs/>
          <w:sz w:val="28"/>
          <w:szCs w:val="24"/>
          <w:lang w:eastAsia="ru-RU"/>
        </w:rPr>
        <w:t>Глава 2.38 Диверсификация</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Не клади все яйца в одну корзину. Даже если корзина кажется надёжной. Это называется «диверсификация» — распределение рисков.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Главное правило при планировании любой бизнес-модели: сначала считай риски. Потом — преимущества.</w:t>
      </w:r>
    </w:p>
    <w:p w:rsidR="00476E3C" w:rsidRPr="004B5C0B" w:rsidRDefault="00476E3C" w:rsidP="0061741C">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Профессионалы сначала считают, сколько могут потерять, и только потом — сколько могут заработать. Ты распределяешь свои активы так, чтобы крах одного не уничтожил всё.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Чем больше независимых точек, тем ниже риск.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у тебя один источник дохода — ты в зоне риска.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их три — ты в безопасности.</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Диверсификация бывает двух видов.</w:t>
      </w:r>
    </w:p>
    <w:p w:rsidR="00476E3C" w:rsidRPr="004B5C0B" w:rsidRDefault="00476E3C" w:rsidP="0061741C">
      <w:pPr>
        <w:numPr>
          <w:ilvl w:val="0"/>
          <w:numId w:val="3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Диверсификация рисков (защита).</w:t>
      </w:r>
      <w:r w:rsidRPr="004B5C0B">
        <w:rPr>
          <w:rFonts w:ascii="Verdana" w:eastAsia="Times New Roman" w:hAnsi="Verdana" w:cs="Segoe UI"/>
          <w:sz w:val="24"/>
          <w:szCs w:val="24"/>
          <w:lang w:eastAsia="ru-RU"/>
        </w:rPr>
        <w:t xml:space="preserve">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Банки: деньги в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3 разных банках. Если один лопнет — не потеряешь всё.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Юрисдикции: счета, компании, недвижимость в разных странах.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Источники дохода: не один бизнес, а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3 разных.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Валюты: деньги в разных валютах.</w:t>
      </w:r>
      <w:r w:rsidR="00B62AA5" w:rsidRPr="004B5C0B">
        <w:rPr>
          <w:rFonts w:ascii="Verdana" w:eastAsia="Times New Roman" w:hAnsi="Verdana" w:cs="Segoe UI"/>
          <w:sz w:val="24"/>
          <w:szCs w:val="24"/>
          <w:lang w:eastAsia="ru-RU"/>
        </w:rPr>
        <w:br/>
      </w:r>
    </w:p>
    <w:p w:rsidR="00476E3C" w:rsidRPr="004B5C0B" w:rsidRDefault="00476E3C" w:rsidP="0061741C">
      <w:pPr>
        <w:numPr>
          <w:ilvl w:val="0"/>
          <w:numId w:val="3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Диверсификация прибыли (рост).</w:t>
      </w:r>
      <w:r w:rsidRPr="004B5C0B">
        <w:rPr>
          <w:rFonts w:ascii="Verdana" w:eastAsia="Times New Roman" w:hAnsi="Verdana" w:cs="Segoe UI"/>
          <w:sz w:val="24"/>
          <w:szCs w:val="24"/>
          <w:lang w:eastAsia="ru-RU"/>
        </w:rPr>
        <w:t xml:space="preserve">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Активный доход: работа по найму, фриланс. Деньги сейчас, но ты продаёшь время.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Пассивный доход: аренда, дивиденды, роялти. Требуют создания актива.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Портфельный доход: инвестиции в акции, облигации. </w:t>
      </w:r>
      <w:r w:rsidR="00B62AA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Бизнесовый доход: своё дело. Максимальный потенциал, максимальные риски.</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476E3C" w:rsidRPr="004B5C0B" w:rsidRDefault="00476E3C" w:rsidP="0061741C">
      <w:pPr>
        <w:numPr>
          <w:ilvl w:val="0"/>
          <w:numId w:val="339"/>
        </w:numPr>
        <w:shd w:val="clear" w:color="auto" w:fill="FFFFFF"/>
        <w:tabs>
          <w:tab w:val="left" w:pos="284"/>
        </w:tabs>
        <w:spacing w:before="100" w:beforeAutospacing="1" w:after="100" w:afterAutospacing="1" w:line="360" w:lineRule="auto"/>
        <w:ind w:left="0" w:right="-286"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все свои текущие точки.</w:t>
      </w:r>
      <w:r w:rsidRPr="004B5C0B">
        <w:rPr>
          <w:rFonts w:ascii="Verdana" w:eastAsia="Times New Roman" w:hAnsi="Verdana" w:cs="Segoe UI"/>
          <w:sz w:val="24"/>
          <w:szCs w:val="24"/>
          <w:lang w:eastAsia="ru-RU"/>
        </w:rPr>
        <w:t> Банки, источники дохода, страны, валюты.</w:t>
      </w:r>
    </w:p>
    <w:p w:rsidR="00476E3C" w:rsidRPr="004B5C0B" w:rsidRDefault="00476E3C" w:rsidP="0061741C">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каждой точки спроси:</w:t>
      </w:r>
      <w:r w:rsidRPr="004B5C0B">
        <w:rPr>
          <w:rFonts w:ascii="Verdana" w:eastAsia="Times New Roman" w:hAnsi="Verdana" w:cs="Segoe UI"/>
          <w:sz w:val="24"/>
          <w:szCs w:val="24"/>
          <w:lang w:eastAsia="ru-RU"/>
        </w:rPr>
        <w:t> «Что будет, если это исчезнет завтра?»</w:t>
      </w:r>
    </w:p>
    <w:p w:rsidR="00476E3C" w:rsidRPr="004B5C0B" w:rsidRDefault="00476E3C" w:rsidP="0061741C">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самые уязвимые места.</w:t>
      </w:r>
      <w:r w:rsidRPr="004B5C0B">
        <w:rPr>
          <w:rFonts w:ascii="Verdana" w:eastAsia="Times New Roman" w:hAnsi="Verdana" w:cs="Segoe UI"/>
          <w:sz w:val="24"/>
          <w:szCs w:val="24"/>
          <w:lang w:eastAsia="ru-RU"/>
        </w:rPr>
        <w:t> Где ответ «потеряю всё»?</w:t>
      </w:r>
    </w:p>
    <w:p w:rsidR="00476E3C" w:rsidRPr="004B5C0B" w:rsidRDefault="00476E3C" w:rsidP="0061741C">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диверсификации на год.</w:t>
      </w:r>
      <w:r w:rsidRPr="004B5C0B">
        <w:rPr>
          <w:rFonts w:ascii="Verdana" w:eastAsia="Times New Roman" w:hAnsi="Verdana" w:cs="Segoe UI"/>
          <w:sz w:val="24"/>
          <w:szCs w:val="24"/>
          <w:lang w:eastAsia="ru-RU"/>
        </w:rPr>
        <w:t> Где откроешь второй счёт? Какой второй бизнес запустишь?</w:t>
      </w:r>
    </w:p>
    <w:p w:rsidR="00476E3C" w:rsidRPr="004B5C0B" w:rsidRDefault="00476E3C" w:rsidP="0061741C">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Выполняй план.</w:t>
      </w:r>
      <w:r w:rsidRPr="004B5C0B">
        <w:rPr>
          <w:rFonts w:ascii="Verdana" w:eastAsia="Times New Roman" w:hAnsi="Verdana" w:cs="Segoe UI"/>
          <w:sz w:val="24"/>
          <w:szCs w:val="24"/>
          <w:lang w:eastAsia="ru-RU"/>
        </w:rPr>
        <w:t> Не спеши, но и не откладывай.</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класть все яйца в одну корзину. Один банк, один источник дохода, одна страна. Риск максимальный.</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диверсифицироваться бесконечно. 20 слабых точек хуже, чем 5 сильных. Диверсификация должна быть разумной.</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считать риски, видеть только потенциальную прибыль. «Я открою бизнес, буду зарабатывать миллион». А что будет, если бизнес прогорит?</w:t>
      </w:r>
    </w:p>
    <w:p w:rsidR="006F7E92"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Владелец небольшого производства вложил все средства в один крупный заказ от одного клиента. Заказ выполнил, получил оплату, остался доволен. Через месяц клиент ушёл к конкуренту. Бизнес встал, денег на развитие не осталось, пришлось уволить трёх сотрудников.</w:t>
      </w:r>
    </w:p>
    <w:p w:rsidR="006F7E92"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знакомый, владелец аналогичного производства, распределял иначе. 40% мощностей работало на трёх крупных клиентов, 30% — на средних, 20% — на мелких разовых заказах. Остальные 10% средств держал на счетах в двух разных банках и в валюте. Когда один крупный клиент ушёл, его бизнес даже не заметил просадки — другие заказы перекрыли потерю.</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У </w:t>
      </w:r>
      <w:r w:rsidR="00B62AA5" w:rsidRPr="004B5C0B">
        <w:rPr>
          <w:rFonts w:ascii="Verdana" w:eastAsia="Times New Roman" w:hAnsi="Verdana" w:cs="Segoe UI"/>
          <w:sz w:val="24"/>
          <w:szCs w:val="24"/>
          <w:lang w:eastAsia="ru-RU"/>
        </w:rPr>
        <w:t>второго</w:t>
      </w:r>
      <w:r w:rsidRPr="004B5C0B">
        <w:rPr>
          <w:rFonts w:ascii="Verdana" w:eastAsia="Times New Roman" w:hAnsi="Verdana" w:cs="Segoe UI"/>
          <w:sz w:val="24"/>
          <w:szCs w:val="24"/>
          <w:lang w:eastAsia="ru-RU"/>
        </w:rPr>
        <w:t xml:space="preserve"> был</w:t>
      </w:r>
      <w:r w:rsidR="00B62AA5" w:rsidRPr="004B5C0B">
        <w:rPr>
          <w:rFonts w:ascii="Verdana" w:eastAsia="Times New Roman" w:hAnsi="Verdana" w:cs="Segoe UI"/>
          <w:sz w:val="24"/>
          <w:szCs w:val="24"/>
          <w:lang w:eastAsia="ru-RU"/>
        </w:rPr>
        <w:t>и</w:t>
      </w:r>
      <w:r w:rsidRPr="004B5C0B">
        <w:rPr>
          <w:rFonts w:ascii="Verdana" w:eastAsia="Times New Roman" w:hAnsi="Verdana" w:cs="Segoe UI"/>
          <w:sz w:val="24"/>
          <w:szCs w:val="24"/>
          <w:lang w:eastAsia="ru-RU"/>
        </w:rPr>
        <w:t xml:space="preserve"> три </w:t>
      </w:r>
      <w:r w:rsidR="00B62AA5" w:rsidRPr="004B5C0B">
        <w:rPr>
          <w:rFonts w:ascii="Verdana" w:eastAsia="Times New Roman" w:hAnsi="Verdana" w:cs="Segoe UI"/>
          <w:sz w:val="24"/>
          <w:szCs w:val="24"/>
          <w:lang w:eastAsia="ru-RU"/>
        </w:rPr>
        <w:t>источника. И когда один высох</w:t>
      </w:r>
      <w:r w:rsidRPr="004B5C0B">
        <w:rPr>
          <w:rFonts w:ascii="Verdana" w:eastAsia="Times New Roman" w:hAnsi="Verdana" w:cs="Segoe UI"/>
          <w:sz w:val="24"/>
          <w:szCs w:val="24"/>
          <w:lang w:eastAsia="ru-RU"/>
        </w:rPr>
        <w:t xml:space="preserve">, он даже не </w:t>
      </w:r>
      <w:r w:rsidR="00B62AA5" w:rsidRPr="004B5C0B">
        <w:rPr>
          <w:rFonts w:ascii="Verdana" w:eastAsia="Times New Roman" w:hAnsi="Verdana" w:cs="Segoe UI"/>
          <w:sz w:val="24"/>
          <w:szCs w:val="24"/>
          <w:lang w:eastAsia="ru-RU"/>
        </w:rPr>
        <w:t>почувствовал</w:t>
      </w:r>
      <w:r w:rsidRPr="004B5C0B">
        <w:rPr>
          <w:rFonts w:ascii="Verdana" w:eastAsia="Times New Roman" w:hAnsi="Verdana" w:cs="Segoe UI"/>
          <w:sz w:val="24"/>
          <w:szCs w:val="24"/>
          <w:lang w:eastAsia="ru-RU"/>
        </w:rPr>
        <w:t>.</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у тебя корзин? Что будет, если одна из них разобьётся завтра?</w:t>
      </w:r>
    </w:p>
    <w:p w:rsidR="00476E3C"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Выпиши все свои текущие точки. </w:t>
      </w:r>
      <w:r w:rsidR="00183A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каждой спроси: «Что будет, если это исчезнет завтра?» </w:t>
      </w:r>
      <w:r w:rsidR="00183A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диверсификации на год.</w:t>
      </w:r>
    </w:p>
    <w:p w:rsidR="00183A45" w:rsidRPr="004B5C0B" w:rsidRDefault="00476E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Одна корзина — один путь к катастрофе. </w:t>
      </w:r>
      <w:r w:rsidR="005C4A2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Много корзин — много путей к безопасности. </w:t>
      </w:r>
      <w:r w:rsidR="005C4A2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Диверсификация — распределение рисков.</w:t>
      </w:r>
      <w:r w:rsidR="00183A45" w:rsidRPr="004B5C0B">
        <w:rPr>
          <w:rFonts w:ascii="Verdana" w:eastAsia="Times New Roman" w:hAnsi="Verdana" w:cs="Segoe UI"/>
          <w:sz w:val="24"/>
          <w:szCs w:val="24"/>
          <w:lang w:eastAsia="ru-RU"/>
        </w:rPr>
        <w:t xml:space="preserve"> </w:t>
      </w:r>
    </w:p>
    <w:p w:rsidR="00183A4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09" style="width:0;height:.65pt" o:hralign="center" o:hrstd="t" o:hr="t" fillcolor="#a0a0a0" stroked="f"/>
        </w:pic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2.39 Чёрные лебеди (Почему рушатся даже крепкие системы)</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Ты изучил законы математики бизнеса. Ты научился считать, прогнозировать и диверсифицировать. Ты распределил риски и, кажется, защитился от всего. Но есть категория событий, которые невозможно предсказать, каким бы гениальным математиком ты ни был. </w:t>
      </w:r>
      <w:r w:rsidR="001A6EC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«Чёрные лебеди» — термин, введённый Нассимом Талебом.</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«Чёрный лебедь» — это событие, обладающее тремя признаками. </w:t>
      </w:r>
      <w:r w:rsidR="009E103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Редкость: оно находится за пределами обычных ожиданий. </w:t>
      </w:r>
      <w:r w:rsidR="009E103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Экстремальность последствий: его приход переворачивает всё — рынки, страны, судьбы. </w:t>
      </w:r>
      <w:r w:rsidR="009E103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Предсказуемость задним числом: после того как оно случилось, мы придумываем рациональное объяснение, убеждая себя, что знали это заранее.</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«Чёрных лебедей»</w:t>
      </w:r>
      <w:r w:rsidR="001A6EC5" w:rsidRPr="004B5C0B">
        <w:rPr>
          <w:rFonts w:ascii="Verdana" w:eastAsia="Times New Roman" w:hAnsi="Verdana" w:cs="Segoe UI"/>
          <w:sz w:val="24"/>
          <w:szCs w:val="24"/>
          <w:lang w:eastAsia="ru-RU"/>
        </w:rPr>
        <w:t>.</w:t>
      </w:r>
    </w:p>
    <w:p w:rsidR="00FF38A4" w:rsidRPr="004B5C0B" w:rsidRDefault="00FF38A4" w:rsidP="0061741C">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Теракт 11 сентября 2001 года.</w:t>
      </w:r>
      <w:r w:rsidRPr="004B5C0B">
        <w:rPr>
          <w:rFonts w:ascii="Verdana" w:eastAsia="Times New Roman" w:hAnsi="Verdana" w:cs="Segoe UI"/>
          <w:sz w:val="24"/>
          <w:szCs w:val="24"/>
          <w:lang w:eastAsia="ru-RU"/>
        </w:rPr>
        <w:t xml:space="preserve"> Никто не закладывал в бизнес-планы захват самолётов террористами.</w:t>
      </w:r>
    </w:p>
    <w:p w:rsidR="00FF38A4" w:rsidRPr="004B5C0B" w:rsidRDefault="00FF38A4" w:rsidP="0061741C">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Мировой финансовый кризис 2008 года.</w:t>
      </w:r>
      <w:r w:rsidRPr="004B5C0B">
        <w:rPr>
          <w:rFonts w:ascii="Verdana" w:eastAsia="Times New Roman" w:hAnsi="Verdana" w:cs="Segoe UI"/>
          <w:sz w:val="24"/>
          <w:szCs w:val="24"/>
          <w:lang w:eastAsia="ru-RU"/>
        </w:rPr>
        <w:t xml:space="preserve"> До последнего момента эксперты говорили о росте экономики.</w:t>
      </w:r>
    </w:p>
    <w:p w:rsidR="00FF38A4" w:rsidRPr="004B5C0B" w:rsidRDefault="00FF38A4" w:rsidP="0061741C">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Пандемия COVID-19.</w:t>
      </w:r>
      <w:r w:rsidRPr="004B5C0B">
        <w:rPr>
          <w:rFonts w:ascii="Verdana" w:eastAsia="Times New Roman" w:hAnsi="Verdana" w:cs="Segoe UI"/>
          <w:sz w:val="24"/>
          <w:szCs w:val="24"/>
          <w:lang w:eastAsia="ru-RU"/>
        </w:rPr>
        <w:t xml:space="preserve"> Вирусологи предупреждали, но к пандемии такого масштаба мир был не готов.</w:t>
      </w:r>
    </w:p>
    <w:p w:rsidR="00FF38A4" w:rsidRPr="004B5C0B" w:rsidRDefault="00FF38A4" w:rsidP="0061741C">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Распад СССР.</w:t>
      </w:r>
      <w:r w:rsidRPr="004B5C0B">
        <w:rPr>
          <w:rFonts w:ascii="Verdana" w:eastAsia="Times New Roman" w:hAnsi="Verdana" w:cs="Segoe UI"/>
          <w:sz w:val="24"/>
          <w:szCs w:val="24"/>
          <w:lang w:eastAsia="ru-RU"/>
        </w:rPr>
        <w:t xml:space="preserve"> Для абсолютного большинства граждан это был коллапс реальности.</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F38A4" w:rsidRPr="004B5C0B" w:rsidRDefault="00FF38A4" w:rsidP="0061741C">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Признай существование «Чёрных лебедей».</w:t>
      </w:r>
      <w:r w:rsidRPr="004B5C0B">
        <w:rPr>
          <w:rFonts w:ascii="Verdana" w:eastAsia="Times New Roman" w:hAnsi="Verdana" w:cs="Segoe UI"/>
          <w:sz w:val="24"/>
          <w:szCs w:val="24"/>
          <w:lang w:eastAsia="ru-RU"/>
        </w:rPr>
        <w:t> Это не паранойя, а высшая степень мудрости.</w:t>
      </w:r>
    </w:p>
    <w:p w:rsidR="00FF38A4" w:rsidRPr="004B5C0B" w:rsidRDefault="00FF38A4" w:rsidP="0061741C">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пытайся предсказать.</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Это бесполезно. Чёрные лебеди непредсказуемы.</w:t>
      </w:r>
    </w:p>
    <w:p w:rsidR="00FF38A4" w:rsidRPr="004B5C0B" w:rsidRDefault="00FF38A4" w:rsidP="0061741C">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систему, которой «Чёрный лебедь» не страшен.</w:t>
      </w:r>
      <w:r w:rsidRPr="004B5C0B">
        <w:rPr>
          <w:rFonts w:ascii="Verdana" w:eastAsia="Times New Roman" w:hAnsi="Verdana" w:cs="Segoe UI"/>
          <w:sz w:val="24"/>
          <w:szCs w:val="24"/>
          <w:lang w:eastAsia="ru-RU"/>
        </w:rPr>
        <w:t> В идеале — в разных странах, с возможностью работы онлайн/офлайн.</w:t>
      </w:r>
    </w:p>
    <w:p w:rsidR="00FF38A4" w:rsidRPr="004B5C0B" w:rsidRDefault="00FF38A4" w:rsidP="0061741C">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антихрупкую систему.</w:t>
      </w:r>
      <w:r w:rsidRPr="004B5C0B">
        <w:rPr>
          <w:rFonts w:ascii="Verdana" w:eastAsia="Times New Roman" w:hAnsi="Verdana" w:cs="Segoe UI"/>
          <w:sz w:val="24"/>
          <w:szCs w:val="24"/>
          <w:lang w:eastAsia="ru-RU"/>
        </w:rPr>
        <w:t> Такую, которая выживает и становится сильнее после любого удара.</w:t>
      </w:r>
    </w:p>
    <w:p w:rsidR="00FF38A4" w:rsidRPr="004B5C0B" w:rsidRDefault="00FF38A4" w:rsidP="0061741C">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думай, что если ты всё просчитал, ты в безопасности.</w:t>
      </w:r>
      <w:r w:rsidRPr="004B5C0B">
        <w:rPr>
          <w:rFonts w:ascii="Verdana" w:eastAsia="Times New Roman" w:hAnsi="Verdana" w:cs="Segoe UI"/>
          <w:sz w:val="24"/>
          <w:szCs w:val="24"/>
          <w:lang w:eastAsia="ru-RU"/>
        </w:rPr>
        <w:t> Ты в безопасности только если твоя система антихрупка.</w:t>
      </w:r>
    </w:p>
    <w:p w:rsidR="001A6EC5"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если ты всё просчитал, ты в безопасности.</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верить в возможность чёрного лебедя, потому что его никогда не было.</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пытаться предсказать непредсказуемое.</w:t>
      </w:r>
    </w:p>
    <w:p w:rsidR="006F7E92"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Торговая сеть работала 15 лет. Стабильный рост, сотни магазинов, миллиардные обороты. Директора думали: «Так будет всегда. Рынок предсказуем, конкуренты слабы».</w:t>
      </w:r>
    </w:p>
    <w:p w:rsidR="006F7E92"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2020 году пришёл ковид. Офлайн-магазины закрылись, люди перестали ходить. Трафик упал на 90%. Компания не была готова к онлайн-продажам, у неё не было доставки, не было сайта с корзиной. За полгода сеть обанкротилась, 5000 сотрудников потеряли работу.</w:t>
      </w:r>
    </w:p>
    <w:p w:rsidR="006F7E92"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А их конкурент, мелкий интернет-магазин, который еле сводил концы с концами, наоборот, вырос в три раза — у него уже была доставка и удалённый </w:t>
      </w:r>
      <w:r w:rsidRPr="004B5C0B">
        <w:rPr>
          <w:rFonts w:ascii="Verdana" w:eastAsia="Times New Roman" w:hAnsi="Verdana" w:cs="Segoe UI"/>
          <w:sz w:val="24"/>
          <w:szCs w:val="24"/>
          <w:lang w:eastAsia="ru-RU"/>
        </w:rPr>
        <w:lastRenderedPageBreak/>
        <w:t>склад. Директора не верили в «чёрного лебедя» — событие, которое невозможно предсказать, но оно рушит всё.</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Не потому что ты плохой</w:t>
      </w:r>
      <w:r w:rsidR="009E1032" w:rsidRPr="004B5C0B">
        <w:rPr>
          <w:rFonts w:ascii="Verdana" w:eastAsia="Times New Roman" w:hAnsi="Verdana" w:cs="Segoe UI"/>
          <w:sz w:val="24"/>
          <w:szCs w:val="24"/>
          <w:lang w:eastAsia="ru-RU"/>
        </w:rPr>
        <w:t xml:space="preserve"> или не умный</w:t>
      </w:r>
      <w:r w:rsidRPr="004B5C0B">
        <w:rPr>
          <w:rFonts w:ascii="Verdana" w:eastAsia="Times New Roman" w:hAnsi="Verdana" w:cs="Segoe UI"/>
          <w:sz w:val="24"/>
          <w:szCs w:val="24"/>
          <w:lang w:eastAsia="ru-RU"/>
        </w:rPr>
        <w:t>. А потому что ты был готов только к тому, что уже знал.</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события могут стать «Чёрным лебедем» для твоего бизнеса?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допускаешь такую возможность?</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Подумай, что может убить твой бизнес завтра.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Запиши 3 сценария.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Посмотри, как ты можешь минимизировать риски.</w:t>
      </w:r>
    </w:p>
    <w:p w:rsidR="00183A45"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Чёрные лебеди — редкие, непредсказуемые события с огромными последствиями. К ним нельзя подготовиться, но можно построить систему, устойчивую к ударам.</w:t>
      </w:r>
      <w:r w:rsidR="00183A45" w:rsidRPr="004B5C0B">
        <w:rPr>
          <w:rFonts w:ascii="Verdana" w:eastAsia="Times New Roman" w:hAnsi="Verdana" w:cs="Segoe UI"/>
          <w:sz w:val="24"/>
          <w:szCs w:val="24"/>
          <w:lang w:eastAsia="ru-RU"/>
        </w:rPr>
        <w:t xml:space="preserve"> </w:t>
      </w:r>
    </w:p>
    <w:p w:rsidR="00183A4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0" style="width:0;height:.65pt" o:hralign="center" o:hrstd="t" o:hr="t" fillcolor="#a0a0a0" stroked="f"/>
        </w:pict>
      </w:r>
    </w:p>
    <w:p w:rsidR="00FF38A4" w:rsidRPr="004B5C0B" w:rsidRDefault="009A40B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2.40</w:t>
      </w:r>
      <w:r w:rsidR="00FF38A4" w:rsidRPr="004B5C0B">
        <w:rPr>
          <w:rFonts w:ascii="Verdana" w:eastAsia="Times New Roman" w:hAnsi="Verdana" w:cs="Segoe UI"/>
          <w:b/>
          <w:bCs/>
          <w:sz w:val="28"/>
          <w:szCs w:val="24"/>
          <w:lang w:eastAsia="ru-RU"/>
        </w:rPr>
        <w:t xml:space="preserve"> Антихрупкость (или «Как стать сильнее после удара»)</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предыдущей главе мы разобрали «Чёрных лебедей» — непредсказуемые удары, которые рушат даже крепкие системы. Для защиты от них нужна не просто прочность, а антихрупкость. Термин тоже ввёл Нассим Талеб. Антихрупкость — это свойство систем становиться лучше, сильнее и устойчивее в результате хаоса, стресса, ошибок и неопределённости.</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Прочные вещи (камень) выдерживают удар, но остаются теми же.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Антихрупкие (иммунитет, мышцы, живая сеть людей) — становятся сильнее.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 бизнесе это работает так: кризис убивает слабых, освобождается их место, их клиенты, их ресурсы. </w:t>
      </w:r>
      <w:r w:rsidR="005C4A2F" w:rsidRPr="004B5C0B">
        <w:rPr>
          <w:rFonts w:ascii="Verdana" w:eastAsia="Times New Roman" w:hAnsi="Verdana" w:cs="Segoe UI"/>
          <w:sz w:val="24"/>
          <w:szCs w:val="24"/>
          <w:lang w:eastAsia="ru-RU"/>
        </w:rPr>
        <w:br/>
      </w:r>
      <w:proofErr w:type="spellStart"/>
      <w:r w:rsidRPr="004B5C0B">
        <w:rPr>
          <w:rFonts w:ascii="Verdana" w:eastAsia="Times New Roman" w:hAnsi="Verdana" w:cs="Segoe UI"/>
          <w:sz w:val="24"/>
          <w:szCs w:val="24"/>
          <w:lang w:eastAsia="ru-RU"/>
        </w:rPr>
        <w:lastRenderedPageBreak/>
        <w:t>Антихрупкий</w:t>
      </w:r>
      <w:proofErr w:type="spellEnd"/>
      <w:r w:rsidRPr="004B5C0B">
        <w:rPr>
          <w:rFonts w:ascii="Verdana" w:eastAsia="Times New Roman" w:hAnsi="Verdana" w:cs="Segoe UI"/>
          <w:sz w:val="24"/>
          <w:szCs w:val="24"/>
          <w:lang w:eastAsia="ru-RU"/>
        </w:rPr>
        <w:t xml:space="preserve"> бизнесмен не просто выживает, а забирает себе освободившуюся долю рынка.</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типа систем по реакции на удар.</w:t>
      </w:r>
    </w:p>
    <w:p w:rsidR="00FF38A4" w:rsidRPr="004B5C0B" w:rsidRDefault="00FF38A4" w:rsidP="0061741C">
      <w:pPr>
        <w:numPr>
          <w:ilvl w:val="0"/>
          <w:numId w:val="3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Хрупкое.</w:t>
      </w:r>
      <w:r w:rsidRPr="004B5C0B">
        <w:rPr>
          <w:rFonts w:ascii="Verdana" w:eastAsia="Times New Roman" w:hAnsi="Verdana" w:cs="Segoe UI"/>
          <w:sz w:val="24"/>
          <w:szCs w:val="24"/>
          <w:lang w:eastAsia="ru-RU"/>
        </w:rPr>
        <w:t xml:space="preserve"> Ломается, разрушается.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Пример: стеклянный стакан, бизнес без запаса прочности.</w:t>
      </w:r>
    </w:p>
    <w:p w:rsidR="00FF38A4" w:rsidRPr="004B5C0B" w:rsidRDefault="00FF38A4" w:rsidP="0061741C">
      <w:pPr>
        <w:numPr>
          <w:ilvl w:val="0"/>
          <w:numId w:val="3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Прочное. </w:t>
      </w:r>
      <w:r w:rsidRPr="004B5C0B">
        <w:rPr>
          <w:rFonts w:ascii="Verdana" w:eastAsia="Times New Roman" w:hAnsi="Verdana" w:cs="Segoe UI"/>
          <w:sz w:val="24"/>
          <w:szCs w:val="24"/>
          <w:lang w:eastAsia="ru-RU"/>
        </w:rPr>
        <w:t xml:space="preserve">Выдерживает удар, остаётся прежним.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Пример: каменная стена, бизнес с подушкой безопасности.</w:t>
      </w:r>
    </w:p>
    <w:p w:rsidR="00FF38A4" w:rsidRPr="004B5C0B" w:rsidRDefault="00FF38A4" w:rsidP="0061741C">
      <w:pPr>
        <w:numPr>
          <w:ilvl w:val="0"/>
          <w:numId w:val="3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Антихрупкое.</w:t>
      </w:r>
      <w:r w:rsidRPr="004B5C0B">
        <w:rPr>
          <w:rFonts w:ascii="Verdana" w:eastAsia="Times New Roman" w:hAnsi="Verdana" w:cs="Segoe UI"/>
          <w:sz w:val="24"/>
          <w:szCs w:val="24"/>
          <w:lang w:eastAsia="ru-RU"/>
        </w:rPr>
        <w:t xml:space="preserve"> Становится лучше, сильнее.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Пример: иммунитет после болезни, мышцы после тренировки.</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F38A4" w:rsidRPr="004B5C0B" w:rsidRDefault="00FF38A4" w:rsidP="0061741C">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избыточность.</w:t>
      </w:r>
      <w:r w:rsidRPr="004B5C0B">
        <w:rPr>
          <w:rFonts w:ascii="Verdana" w:eastAsia="Times New Roman" w:hAnsi="Verdana" w:cs="Segoe UI"/>
          <w:sz w:val="24"/>
          <w:szCs w:val="24"/>
          <w:lang w:eastAsia="ru-RU"/>
        </w:rPr>
        <w:t> Запасы, дублирование. Не один банк, а три. Не один доход, а несколько.</w:t>
      </w:r>
    </w:p>
    <w:p w:rsidR="00FF38A4" w:rsidRPr="004B5C0B" w:rsidRDefault="00FF38A4" w:rsidP="0061741C">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модульную структуру.</w:t>
      </w:r>
      <w:r w:rsidRPr="004B5C0B">
        <w:rPr>
          <w:rFonts w:ascii="Verdana" w:eastAsia="Times New Roman" w:hAnsi="Verdana" w:cs="Segoe UI"/>
          <w:sz w:val="24"/>
          <w:szCs w:val="24"/>
          <w:lang w:eastAsia="ru-RU"/>
        </w:rPr>
        <w:t> Живую сеть людей, а не мёртвую иерархию. Если один лидер уходит, его место занимает другой.</w:t>
      </w:r>
    </w:p>
    <w:p w:rsidR="00FF38A4" w:rsidRPr="004B5C0B" w:rsidRDefault="00FF38A4" w:rsidP="0061741C">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Поощряй маленькие эксперименты и ошибки.</w:t>
      </w:r>
      <w:r w:rsidRPr="004B5C0B">
        <w:rPr>
          <w:rFonts w:ascii="Verdana" w:eastAsia="Times New Roman" w:hAnsi="Verdana" w:cs="Segoe UI"/>
          <w:sz w:val="24"/>
          <w:szCs w:val="24"/>
          <w:lang w:eastAsia="ru-RU"/>
        </w:rPr>
        <w:t> Мелкие неудачи — это прививки, делающие бизнес устойчивым к крупным провалам.</w:t>
      </w:r>
    </w:p>
    <w:p w:rsidR="00FF38A4" w:rsidRPr="004B5C0B" w:rsidRDefault="00FF38A4" w:rsidP="0061741C">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Ищи стресс и нагрузку добровольно.</w:t>
      </w:r>
      <w:r w:rsidRPr="004B5C0B">
        <w:rPr>
          <w:rFonts w:ascii="Verdana" w:eastAsia="Times New Roman" w:hAnsi="Verdana" w:cs="Segoe UI"/>
          <w:sz w:val="24"/>
          <w:szCs w:val="24"/>
          <w:lang w:eastAsia="ru-RU"/>
        </w:rPr>
        <w:t> Проводи стресс-тесты, задавай себе вопрос: «Что убьёт мой бизнес завтра?»</w:t>
      </w:r>
    </w:p>
    <w:p w:rsidR="00FF38A4" w:rsidRPr="004B5C0B" w:rsidRDefault="00FF38A4" w:rsidP="0061741C">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Анализируй каждый кризис и извлекай уроки.</w:t>
      </w:r>
      <w:r w:rsidRPr="004B5C0B">
        <w:rPr>
          <w:rFonts w:ascii="Verdana" w:eastAsia="Times New Roman" w:hAnsi="Verdana" w:cs="Segoe UI"/>
          <w:sz w:val="24"/>
          <w:szCs w:val="24"/>
          <w:lang w:eastAsia="ru-RU"/>
        </w:rPr>
        <w:t xml:space="preserve"> Не проходи мимо.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Кризис — это возможность стать сильнее.</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путать антихрупкость с безрассудным риском. Антихрупкость — это не «пойду и рискну всем».</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строить идеально з</w:t>
      </w:r>
      <w:r w:rsidR="00D13523" w:rsidRPr="004B5C0B">
        <w:rPr>
          <w:rFonts w:ascii="Verdana" w:eastAsia="Times New Roman" w:hAnsi="Verdana" w:cs="Segoe UI"/>
          <w:sz w:val="24"/>
          <w:szCs w:val="24"/>
          <w:lang w:eastAsia="ru-RU"/>
        </w:rPr>
        <w:t xml:space="preserve">ащищённую, но мёртвую систему. Она </w:t>
      </w:r>
      <w:r w:rsidRPr="004B5C0B">
        <w:rPr>
          <w:rFonts w:ascii="Verdana" w:eastAsia="Times New Roman" w:hAnsi="Verdana" w:cs="Segoe UI"/>
          <w:sz w:val="24"/>
          <w:szCs w:val="24"/>
          <w:lang w:eastAsia="ru-RU"/>
        </w:rPr>
        <w:t>выдерживает любые удары, но не растёт.</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использовать кризисы как возможность для роста.</w:t>
      </w:r>
    </w:p>
    <w:p w:rsidR="006F7E92"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Две компании занимались доставкой обедов. Обе работали стабильно, но по-разному относились к кризисам.</w:t>
      </w:r>
    </w:p>
    <w:p w:rsidR="006F7E92"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Первая построила всё на одном поставщике продуктов и одном районе доставки. Расходы минимальные, прибыль высокая. Когда случился локдаун, поставщик закрылся, курьеры разбежались, спрос упал до нуля. Компания не выжила.</w:t>
      </w:r>
    </w:p>
    <w:p w:rsidR="006F7E92"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Вторая с самого начала работала с тремя поставщиками в разных районах и держала запас упаковки на месяц. Расходы были выше на 20%, прибыль ниже. Но когда настал кризис, она просто переключилась на другого поставщика и запустила бесконтактную доставку. Клиенты конкурентов пришли к ней. Бизнес вырос в два раза за три месяца.</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Первая была хрупкой — сломалась от удара. </w:t>
      </w:r>
      <w:r w:rsidR="00D1352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Вторая — антихрупкой: стала сильнее.</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Твой бизнес хрупкий, прочный или антихрупкий?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будет с ним после сильного удара?</w:t>
      </w:r>
    </w:p>
    <w:p w:rsidR="00FF38A4"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стресс-тест своего бизнеса.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Прокрути 3 сценария катастроф и продумай, как ты не просто выживешь, а станешь сильнее.</w:t>
      </w:r>
    </w:p>
    <w:p w:rsidR="00B503E5" w:rsidRPr="004B5C0B" w:rsidRDefault="00FF38A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Антихрупкость — способность не просто выживать после удара, а становиться сильнее.</w:t>
      </w:r>
      <w:r w:rsidR="00B503E5" w:rsidRPr="004B5C0B">
        <w:rPr>
          <w:rFonts w:ascii="Verdana" w:eastAsia="Times New Roman" w:hAnsi="Verdana" w:cs="Segoe UI"/>
          <w:sz w:val="24"/>
          <w:szCs w:val="24"/>
          <w:lang w:eastAsia="ru-RU"/>
        </w:rPr>
        <w:t xml:space="preserve"> </w:t>
      </w:r>
    </w:p>
    <w:p w:rsidR="00B503E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1" style="width:0;height:.65pt" o:hralign="center" o:hrstd="t" o:hr="t" fillcolor="#a0a0a0" stroked="f"/>
        </w:pict>
      </w: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B480B" w:rsidRPr="004B5C0B" w:rsidRDefault="009A40B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1" w:name="Glava_2_41"/>
      <w:bookmarkEnd w:id="21"/>
      <w:r w:rsidRPr="004B5C0B">
        <w:rPr>
          <w:rFonts w:ascii="Verdana" w:eastAsia="Times New Roman" w:hAnsi="Verdana" w:cs="Segoe UI"/>
          <w:b/>
          <w:bCs/>
          <w:sz w:val="28"/>
          <w:szCs w:val="24"/>
          <w:lang w:eastAsia="ru-RU"/>
        </w:rPr>
        <w:lastRenderedPageBreak/>
        <w:t>Глава 2.41</w:t>
      </w:r>
      <w:r w:rsidR="009B480B" w:rsidRPr="004B5C0B">
        <w:rPr>
          <w:rFonts w:ascii="Verdana" w:eastAsia="Times New Roman" w:hAnsi="Verdana" w:cs="Segoe UI"/>
          <w:b/>
          <w:bCs/>
          <w:sz w:val="28"/>
          <w:szCs w:val="24"/>
          <w:lang w:eastAsia="ru-RU"/>
        </w:rPr>
        <w:t xml:space="preserve"> Большие деньги = большие проблемы</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миф: «Вот заработаю миллион — и все проблемы решатся». Правда в том, что большие деньги не решают проблемы. Они создают новые проблемы — другого уровня. И если ты не готов к этим проблемам, деньги тебя раздавят.</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Пассивных денег не существует. Любые деньги, особенно большие, требуют энергии для приобретения, сохранения и приумножения. С каждым новым уровнем дохода появляются новые уровни сложности, о которых ты раньше даже не подозревал.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Деньги — это не финиш, а новый старт с новыми правилами.</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Проблемы большого капитала.</w:t>
      </w:r>
    </w:p>
    <w:p w:rsidR="009B480B" w:rsidRPr="004B5C0B" w:rsidRDefault="009B480B" w:rsidP="0061741C">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Проблема безопасности.</w:t>
      </w:r>
      <w:r w:rsidRPr="004B5C0B">
        <w:rPr>
          <w:rFonts w:ascii="Verdana" w:eastAsia="Times New Roman" w:hAnsi="Verdana" w:cs="Segoe UI"/>
          <w:sz w:val="24"/>
          <w:szCs w:val="24"/>
          <w:lang w:eastAsia="ru-RU"/>
        </w:rPr>
        <w:t xml:space="preserve"> Твой капитал делает тебя мишенью. Для криминала, для государства, для мошенников, для собственных родственников.</w:t>
      </w:r>
    </w:p>
    <w:p w:rsidR="009B480B" w:rsidRPr="004B5C0B" w:rsidRDefault="009B480B" w:rsidP="0061741C">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Проблема суверенитета. </w:t>
      </w:r>
      <w:r w:rsidRPr="004B5C0B">
        <w:rPr>
          <w:rFonts w:ascii="Verdana" w:eastAsia="Times New Roman" w:hAnsi="Verdana" w:cs="Segoe UI"/>
          <w:sz w:val="24"/>
          <w:szCs w:val="24"/>
          <w:lang w:eastAsia="ru-RU"/>
        </w:rPr>
        <w:t>Где жить? Где хранить? Какими инструментами пользоваться? Вопросы о том, как сохранить контроль.</w:t>
      </w:r>
    </w:p>
    <w:p w:rsidR="009B480B" w:rsidRPr="004B5C0B" w:rsidRDefault="009B480B" w:rsidP="0061741C">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Проблема доверия.</w:t>
      </w:r>
      <w:r w:rsidRPr="004B5C0B">
        <w:rPr>
          <w:rFonts w:ascii="Verdana" w:eastAsia="Times New Roman" w:hAnsi="Verdana" w:cs="Segoe UI"/>
          <w:sz w:val="24"/>
          <w:szCs w:val="24"/>
          <w:lang w:eastAsia="ru-RU"/>
        </w:rPr>
        <w:t xml:space="preserve"> Ни одна платформа, банк или государство не дают гарантий на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50 лет. Всё меняется.</w:t>
      </w:r>
    </w:p>
    <w:p w:rsidR="009B480B" w:rsidRPr="004B5C0B" w:rsidRDefault="009B480B" w:rsidP="0061741C">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Проблема окружения. </w:t>
      </w:r>
      <w:r w:rsidRPr="004B5C0B">
        <w:rPr>
          <w:rFonts w:ascii="Verdana" w:eastAsia="Times New Roman" w:hAnsi="Verdana" w:cs="Segoe UI"/>
          <w:sz w:val="24"/>
          <w:szCs w:val="24"/>
          <w:lang w:eastAsia="ru-RU"/>
        </w:rPr>
        <w:t>Появляются «друзья», которым что-то нужно. Родственники могут стать рычагом давления.</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9B480B" w:rsidRPr="004B5C0B" w:rsidRDefault="009B480B" w:rsidP="0061741C">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Возьми лист бумаги и раздели на две колонки.</w:t>
      </w:r>
      <w:r w:rsidRPr="004B5C0B">
        <w:rPr>
          <w:rFonts w:ascii="Verdana" w:eastAsia="Times New Roman" w:hAnsi="Verdana" w:cs="Segoe UI"/>
          <w:sz w:val="24"/>
          <w:szCs w:val="24"/>
          <w:lang w:eastAsia="ru-RU"/>
        </w:rPr>
        <w:t> Левая: «Что хорошего будет, если я заработаю большие деньги». Правая: «Какие проблемы появятся».</w:t>
      </w:r>
    </w:p>
    <w:p w:rsidR="009B480B" w:rsidRPr="004B5C0B" w:rsidRDefault="009B480B" w:rsidP="0061741C">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каждой проблемы из правой колонки напиши:</w:t>
      </w:r>
      <w:r w:rsidRPr="004B5C0B">
        <w:rPr>
          <w:rFonts w:ascii="Verdana" w:eastAsia="Times New Roman" w:hAnsi="Verdana" w:cs="Segoe UI"/>
          <w:sz w:val="24"/>
          <w:szCs w:val="24"/>
          <w:lang w:eastAsia="ru-RU"/>
        </w:rPr>
        <w:t> как я могу предотвратить это заранее, кто мне нужен в команде для решения, сколько это будет стоить.</w:t>
      </w:r>
    </w:p>
    <w:p w:rsidR="009B480B" w:rsidRPr="004B5C0B" w:rsidRDefault="009B480B" w:rsidP="0061741C">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проблем больше, чем ты ожидал — не пугайся.</w:t>
      </w:r>
      <w:r w:rsidRPr="004B5C0B">
        <w:rPr>
          <w:rFonts w:ascii="Verdana" w:eastAsia="Times New Roman" w:hAnsi="Verdana" w:cs="Segoe UI"/>
          <w:sz w:val="24"/>
          <w:szCs w:val="24"/>
          <w:lang w:eastAsia="ru-RU"/>
        </w:rPr>
        <w:t> Это не повод не зарабатывать. Это повод зарабатывать осознанно.</w:t>
      </w:r>
    </w:p>
    <w:p w:rsidR="009B480B" w:rsidRPr="004B5C0B" w:rsidRDefault="009B480B" w:rsidP="0061741C">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Начни готовиться заранее.</w:t>
      </w:r>
      <w:r w:rsidRPr="004B5C0B">
        <w:rPr>
          <w:rFonts w:ascii="Verdana" w:eastAsia="Times New Roman" w:hAnsi="Verdana" w:cs="Segoe UI"/>
          <w:sz w:val="24"/>
          <w:szCs w:val="24"/>
          <w:lang w:eastAsia="ru-RU"/>
        </w:rPr>
        <w:t> Не когда деньги уже придут, а сейчас. Создай команду, изучи юрисдикции, подготовь структуру.</w:t>
      </w:r>
    </w:p>
    <w:p w:rsidR="009B480B" w:rsidRPr="004B5C0B" w:rsidRDefault="009B480B" w:rsidP="0061741C">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b/>
          <w:sz w:val="24"/>
          <w:szCs w:val="24"/>
          <w:lang w:eastAsia="ru-RU"/>
        </w:rPr>
        <w:t> деньги не решают проблемы.</w:t>
      </w:r>
      <w:r w:rsidRPr="004B5C0B">
        <w:rPr>
          <w:rFonts w:ascii="Verdana" w:eastAsia="Times New Roman" w:hAnsi="Verdana" w:cs="Segoe UI"/>
          <w:sz w:val="24"/>
          <w:szCs w:val="24"/>
          <w:lang w:eastAsia="ru-RU"/>
        </w:rPr>
        <w:t xml:space="preserve"> Они создают проблемы нового уровня. Будь готов.</w:t>
      </w:r>
    </w:p>
    <w:p w:rsidR="005C4A2F"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деньги решат все проблемы. Нет. Они решат одни проблемы, но создадут другие.</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готовиться к проблемам, которые приходят с деньгами. Думать, что «как-нибудь разберусь».</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получить деньги и не справиться с ними. Быстро потерять всё, потому что не был готов.</w:t>
      </w:r>
    </w:p>
    <w:p w:rsidR="006F7E92"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Инженер получил наследство — 50 миллионов рублей. Он не был к этому готов. Уволился с работы, перестал следить за финансами, начал доверять «надёжным людям». Появились «друзья» с бизнес-идеями. Он вложился в ресторан — ресторан сгорел через три месяца. Вложился в криптовалюту — курс рухнул на 80%. Вложился в друга-строителя — тот пропал с деньгами.</w:t>
      </w:r>
    </w:p>
    <w:p w:rsidR="006F7E92"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от 50 миллионов осталось 2 миллиона. Пришлось возвращаться на завод. Он думал, что деньги решат все проблемы. А они создали новые: безопасность, налоги, юристы, бухгалтерия, контроль, управление.</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бы он сначала изучил, как обращаться с большими деньгами, нанял консультанта, диверсифицировал активы — история была бы другой.</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готов к проблемам, которые приходят с большими деньгами?</w:t>
      </w:r>
    </w:p>
    <w:p w:rsidR="009B480B"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подготовки к большим деньгам.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Напиши список проблем и способы их предотвращения.</w:t>
      </w:r>
    </w:p>
    <w:p w:rsidR="00B503E5" w:rsidRPr="004B5C0B" w:rsidRDefault="009B480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Деньги не решают проблемы. Они создают проблемы нового уровня. </w:t>
      </w:r>
      <w:r w:rsidR="001A6EC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Будь готов.</w:t>
      </w:r>
      <w:r w:rsidR="00B503E5" w:rsidRPr="004B5C0B">
        <w:rPr>
          <w:rFonts w:ascii="Verdana" w:eastAsia="Times New Roman" w:hAnsi="Verdana" w:cs="Segoe UI"/>
          <w:sz w:val="24"/>
          <w:szCs w:val="24"/>
          <w:lang w:eastAsia="ru-RU"/>
        </w:rPr>
        <w:t xml:space="preserve"> </w:t>
      </w:r>
    </w:p>
    <w:p w:rsidR="00B503E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2" style="width:0;height:.65pt" o:hralign="center" o:hrstd="t" o:hr="t" fillcolor="#a0a0a0" stroked="f"/>
        </w:pict>
      </w:r>
    </w:p>
    <w:p w:rsidR="009A40B1" w:rsidRPr="004B5C0B" w:rsidRDefault="009A40B1"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2.41.1 </w:t>
      </w:r>
      <w:r w:rsidRPr="004B5C0B">
        <w:rPr>
          <w:rStyle w:val="a7"/>
          <w:rFonts w:ascii="Verdana" w:hAnsi="Verdana" w:cs="Segoe UI"/>
          <w:sz w:val="28"/>
          <w:szCs w:val="24"/>
        </w:rPr>
        <w:t>Ловушка публичного миллиардера</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Капитал, который нельзя публично потратить, является незавершённым активом. Когда предприниматель строит платформу уровня Группы 2 и выше, он неизбежно встаёт перед выбором между двумя несовместимыми сценариями жизни: свободой владения и свободой потребления. Совместить их в эпоху тотального цифрового контроля практически невозможно.</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00FF3E95" w:rsidRPr="004B5C0B">
        <w:rPr>
          <w:rFonts w:ascii="Verdana" w:hAnsi="Verdana" w:cs="Segoe UI"/>
        </w:rPr>
        <w:br/>
        <w:t>Представь</w:t>
      </w:r>
      <w:r w:rsidRPr="004B5C0B">
        <w:rPr>
          <w:rFonts w:ascii="Verdana" w:hAnsi="Verdana" w:cs="Segoe UI"/>
        </w:rPr>
        <w:t xml:space="preserve"> себе владельца крупной доски объявлений или маркетплейса. Его состояние оценивается в сотни миллионов долларов. Юридически активы распределены по нескольким юрисдикциям, оформлены на номинальных владельцев, часть хранится в криптовалюте на холодных кошельках. Он может купить всё что угодно. Но как только он попытается купить особняк на своё имя или выложить фотографию новой яхты в социальные сети, алгоритмы налоговой службы и других надзорных органов сопоставят данные за считанные часы. Дальше последуют вопросы: откуда деньги, почему не уплачены налоги, кто реальный владелец бизнеса. Поэтому такой предприниматель вынужден жить скромно: съёмная квартира, старая машина, никакой публичности. Он владеет миллиардами, но не может их показать.</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Противоположный сценарий выбирает тот, кто с первого дня строит бизнес легально. Он регистрирует компанию на себя, платит все налоги, становится публичной фигурой. Он может покупать яхты, дворцы и спортивные машины, выкладывать это в социальные сети и наслаждаться вниманием. Но цена такого образа жизни — постоянное нахождение под прицелом. Спецслужбы, конкуренты, криминальные структуры, рейдеры и просто завистники видят в нём мишень. Он обязан выстраивать отношения с силовыми ведомствами, содержать охрану, быть</w:t>
      </w:r>
      <w:r w:rsidR="00FF3E95" w:rsidRPr="004B5C0B">
        <w:rPr>
          <w:rFonts w:ascii="Verdana" w:hAnsi="Verdana" w:cs="Segoe UI"/>
        </w:rPr>
        <w:t xml:space="preserve"> готовым к внезапным проверкам,</w:t>
      </w:r>
      <w:r w:rsidRPr="004B5C0B">
        <w:rPr>
          <w:rFonts w:ascii="Verdana" w:hAnsi="Verdana" w:cs="Segoe UI"/>
        </w:rPr>
        <w:t xml:space="preserve"> публичным вызовам </w:t>
      </w:r>
      <w:r w:rsidRPr="004B5C0B">
        <w:rPr>
          <w:rFonts w:ascii="Verdana" w:hAnsi="Verdana" w:cs="Segoe UI"/>
        </w:rPr>
        <w:lastRenderedPageBreak/>
        <w:t>на ковёр</w:t>
      </w:r>
      <w:r w:rsidR="00FF3E95" w:rsidRPr="004B5C0B">
        <w:rPr>
          <w:rFonts w:ascii="Verdana" w:hAnsi="Verdana" w:cs="Segoe UI"/>
        </w:rPr>
        <w:t xml:space="preserve"> и скрытому воздействию теневых структур и отдельных всесильных личностей</w:t>
      </w:r>
      <w:r w:rsidRPr="004B5C0B">
        <w:rPr>
          <w:rFonts w:ascii="Verdana" w:hAnsi="Verdana" w:cs="Segoe UI"/>
        </w:rPr>
        <w:t>. Его свобода ограничена рамками, которые ему установили правила большой игры.</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Дилемма публичного миллиардера сводится к двум взаимоисключающим путям.</w:t>
      </w:r>
    </w:p>
    <w:p w:rsidR="009A40B1" w:rsidRPr="004B5C0B" w:rsidRDefault="009A40B1" w:rsidP="0061741C">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Путь А.</w:t>
      </w:r>
      <w:r w:rsidRPr="004B5C0B">
        <w:rPr>
          <w:rFonts w:ascii="Verdana" w:hAnsi="Verdana" w:cs="Segoe UI"/>
        </w:rPr>
        <w:t xml:space="preserve"> Скрытое владение. Предприниматель использует сложные юридические конструкции, офшорные компании, номинальных владельцев и криптовалютные инструменты. Он официально ничем не владеет и нигде не светится. Его цель — неуязвимость и свобода от внешнего давления.</w:t>
      </w:r>
    </w:p>
    <w:p w:rsidR="009A40B1" w:rsidRPr="004B5C0B" w:rsidRDefault="009A40B1" w:rsidP="0061741C">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Путь Б.</w:t>
      </w:r>
      <w:r w:rsidRPr="004B5C0B">
        <w:rPr>
          <w:rFonts w:ascii="Verdana" w:hAnsi="Verdana" w:cs="Segoe UI"/>
        </w:rPr>
        <w:t xml:space="preserve"> Публичное владение. Предприниматель строит бизнес легально с первого дня. Он регистрирует компанию на себя, платит налоги в своей стране, становится узнаваемым лицом. Его цель — возможность открыто пользоваться заработанным капиталом и получать публичное признание.</w:t>
      </w:r>
    </w:p>
    <w:p w:rsidR="009A40B1" w:rsidRPr="004B5C0B" w:rsidRDefault="009A40B1" w:rsidP="0061741C">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Цена каждого пути.</w:t>
      </w:r>
      <w:r w:rsidRPr="004B5C0B">
        <w:rPr>
          <w:rFonts w:ascii="Verdana" w:hAnsi="Verdana" w:cs="Segoe UI"/>
        </w:rPr>
        <w:t xml:space="preserve"> </w:t>
      </w:r>
      <w:r w:rsidR="00746AC7" w:rsidRPr="004B5C0B">
        <w:rPr>
          <w:rFonts w:ascii="Verdana" w:hAnsi="Verdana" w:cs="Segoe UI"/>
        </w:rPr>
        <w:br/>
      </w:r>
      <w:r w:rsidRPr="004B5C0B">
        <w:rPr>
          <w:rFonts w:ascii="Verdana" w:hAnsi="Verdana" w:cs="Segoe UI"/>
          <w:u w:val="single"/>
        </w:rPr>
        <w:t xml:space="preserve">В Пути А </w:t>
      </w:r>
      <w:r w:rsidRPr="004B5C0B">
        <w:rPr>
          <w:rFonts w:ascii="Verdana" w:hAnsi="Verdana" w:cs="Segoe UI"/>
        </w:rPr>
        <w:t xml:space="preserve">предприниматель платит отказом от публичного потребления. Он не может купить Lamborghini на своё имя и выложить фото в сеть. </w:t>
      </w:r>
      <w:r w:rsidR="0055243F" w:rsidRPr="004B5C0B">
        <w:rPr>
          <w:rFonts w:ascii="Verdana" w:hAnsi="Verdana" w:cs="Segoe UI"/>
        </w:rPr>
        <w:br/>
      </w:r>
      <w:r w:rsidRPr="004B5C0B">
        <w:rPr>
          <w:rFonts w:ascii="Verdana" w:hAnsi="Verdana" w:cs="Segoe UI"/>
          <w:u w:val="single"/>
        </w:rPr>
        <w:t>В Пути Б</w:t>
      </w:r>
      <w:r w:rsidRPr="004B5C0B">
        <w:rPr>
          <w:rFonts w:ascii="Verdana" w:hAnsi="Verdana" w:cs="Segoe UI"/>
        </w:rPr>
        <w:t xml:space="preserve"> предприниматель платит личной безопасностью и частью свободы. Он становится заложником своего публичного статуса.</w:t>
      </w:r>
    </w:p>
    <w:p w:rsidR="009A40B1" w:rsidRPr="004B5C0B" w:rsidRDefault="009A40B1" w:rsidP="0061741C">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Невозможность компромисса.</w:t>
      </w:r>
      <w:r w:rsidRPr="004B5C0B">
        <w:rPr>
          <w:rFonts w:ascii="Verdana" w:hAnsi="Verdana" w:cs="Segoe UI"/>
        </w:rPr>
        <w:t xml:space="preserve"> Попытка усидеть на двух стульях — самый опасный сценарий. </w:t>
      </w:r>
      <w:r w:rsidR="0055243F" w:rsidRPr="004B5C0B">
        <w:rPr>
          <w:rFonts w:ascii="Verdana" w:hAnsi="Verdana" w:cs="Segoe UI"/>
        </w:rPr>
        <w:br/>
      </w:r>
      <w:r w:rsidRPr="004B5C0B">
        <w:rPr>
          <w:rFonts w:ascii="Verdana" w:hAnsi="Verdana" w:cs="Segoe UI"/>
        </w:rPr>
        <w:t xml:space="preserve">Скрывать активы, но при этом публично тратить деньги — прямой путь к уголовному преследованию. </w:t>
      </w:r>
      <w:r w:rsidRPr="004B5C0B">
        <w:rPr>
          <w:rFonts w:ascii="Verdana" w:hAnsi="Verdana" w:cs="Segoe UI"/>
          <w:b/>
          <w:i/>
        </w:rPr>
        <w:t>Системы цифрового контроля</w:t>
      </w:r>
      <w:r w:rsidR="00AC7BF0" w:rsidRPr="004B5C0B">
        <w:rPr>
          <w:rFonts w:ascii="Verdana" w:hAnsi="Verdana" w:cs="Segoe UI"/>
          <w:b/>
          <w:i/>
        </w:rPr>
        <w:t xml:space="preserve"> любй страны</w:t>
      </w:r>
      <w:r w:rsidRPr="004B5C0B">
        <w:rPr>
          <w:rFonts w:ascii="Verdana" w:hAnsi="Verdana" w:cs="Segoe UI"/>
          <w:b/>
          <w:i/>
        </w:rPr>
        <w:t xml:space="preserve"> не прощают таких ошибок.</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9A40B1" w:rsidRPr="004B5C0B" w:rsidRDefault="009A40B1" w:rsidP="0061741C">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Определи свои истинные амбиции.</w:t>
      </w:r>
      <w:r w:rsidRPr="004B5C0B">
        <w:rPr>
          <w:rFonts w:ascii="Verdana" w:hAnsi="Verdana" w:cs="Segoe UI"/>
        </w:rPr>
        <w:t> Честно ответь себе на вопрос: чего ты хочешь на самом деле — обладать миллиардами или демонстрировать, что они у тебя есть.</w:t>
      </w:r>
    </w:p>
    <w:p w:rsidR="009A40B1" w:rsidRPr="004B5C0B" w:rsidRDefault="009A40B1" w:rsidP="0061741C">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Оцени свой психотип.</w:t>
      </w:r>
      <w:r w:rsidR="0055243F" w:rsidRPr="004B5C0B">
        <w:rPr>
          <w:rFonts w:ascii="Verdana" w:hAnsi="Verdana" w:cs="Segoe UI"/>
        </w:rPr>
        <w:t> </w:t>
      </w:r>
      <w:r w:rsidR="00A07356" w:rsidRPr="004B5C0B">
        <w:rPr>
          <w:rFonts w:ascii="Verdana" w:hAnsi="Verdana" w:cs="Segoe UI"/>
        </w:rPr>
        <w:br/>
      </w:r>
      <w:r w:rsidR="0055243F" w:rsidRPr="004B5C0B">
        <w:rPr>
          <w:rFonts w:ascii="Verdana" w:hAnsi="Verdana" w:cs="Segoe UI"/>
        </w:rPr>
        <w:t xml:space="preserve">Интроверт </w:t>
      </w:r>
      <w:r w:rsidRPr="004B5C0B">
        <w:rPr>
          <w:rFonts w:ascii="Verdana" w:hAnsi="Verdana" w:cs="Segoe UI"/>
        </w:rPr>
        <w:t xml:space="preserve">комфортно проживёт в </w:t>
      </w:r>
      <w:r w:rsidRPr="004B5C0B">
        <w:rPr>
          <w:rFonts w:ascii="Verdana" w:hAnsi="Verdana" w:cs="Segoe UI"/>
          <w:u w:val="single"/>
        </w:rPr>
        <w:t>Пути А</w:t>
      </w:r>
      <w:r w:rsidRPr="004B5C0B">
        <w:rPr>
          <w:rFonts w:ascii="Verdana" w:hAnsi="Verdana" w:cs="Segoe UI"/>
        </w:rPr>
        <w:t xml:space="preserve">. </w:t>
      </w:r>
      <w:r w:rsidR="00A07356" w:rsidRPr="004B5C0B">
        <w:rPr>
          <w:rFonts w:ascii="Verdana" w:hAnsi="Verdana" w:cs="Segoe UI"/>
        </w:rPr>
        <w:br/>
      </w:r>
      <w:r w:rsidRPr="004B5C0B">
        <w:rPr>
          <w:rFonts w:ascii="Verdana" w:hAnsi="Verdana" w:cs="Segoe UI"/>
        </w:rPr>
        <w:t xml:space="preserve">Экстраверт, нуждающийся в признании, зачахнет без публичности и выберет </w:t>
      </w:r>
      <w:r w:rsidRPr="004B5C0B">
        <w:rPr>
          <w:rFonts w:ascii="Verdana" w:hAnsi="Verdana" w:cs="Segoe UI"/>
          <w:u w:val="single"/>
        </w:rPr>
        <w:t>Путь Б</w:t>
      </w:r>
      <w:r w:rsidRPr="004B5C0B">
        <w:rPr>
          <w:rFonts w:ascii="Verdana" w:hAnsi="Verdana" w:cs="Segoe UI"/>
        </w:rPr>
        <w:t>.</w:t>
      </w:r>
    </w:p>
    <w:p w:rsidR="009A40B1" w:rsidRPr="004B5C0B" w:rsidRDefault="009A40B1" w:rsidP="0061741C">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Прими цену выбранного пути.</w:t>
      </w:r>
      <w:r w:rsidRPr="004B5C0B">
        <w:rPr>
          <w:rFonts w:ascii="Verdana" w:hAnsi="Verdana" w:cs="Segoe UI"/>
        </w:rPr>
        <w:t> </w:t>
      </w:r>
      <w:r w:rsidR="00A07356" w:rsidRPr="004B5C0B">
        <w:rPr>
          <w:rFonts w:ascii="Verdana" w:hAnsi="Verdana" w:cs="Segoe UI"/>
        </w:rPr>
        <w:br/>
      </w:r>
      <w:r w:rsidRPr="004B5C0B">
        <w:rPr>
          <w:rFonts w:ascii="Verdana" w:hAnsi="Verdana" w:cs="Segoe UI"/>
          <w:u w:val="single"/>
        </w:rPr>
        <w:t>Путь А</w:t>
      </w:r>
      <w:r w:rsidRPr="004B5C0B">
        <w:rPr>
          <w:rFonts w:ascii="Verdana" w:hAnsi="Verdana" w:cs="Segoe UI"/>
        </w:rPr>
        <w:t xml:space="preserve"> требует вечной конспирации, отказа от публичности и умения жить скромно при огромных счетах. </w:t>
      </w:r>
      <w:r w:rsidR="0055243F" w:rsidRPr="004B5C0B">
        <w:rPr>
          <w:rFonts w:ascii="Verdana" w:hAnsi="Verdana" w:cs="Segoe UI"/>
        </w:rPr>
        <w:br/>
      </w:r>
      <w:r w:rsidRPr="004B5C0B">
        <w:rPr>
          <w:rFonts w:ascii="Verdana" w:hAnsi="Verdana" w:cs="Segoe UI"/>
          <w:u w:val="single"/>
        </w:rPr>
        <w:t>Путь Б</w:t>
      </w:r>
      <w:r w:rsidRPr="004B5C0B">
        <w:rPr>
          <w:rFonts w:ascii="Verdana" w:hAnsi="Verdana" w:cs="Segoe UI"/>
        </w:rPr>
        <w:t xml:space="preserve"> требует постоянной готовности к атакам, умения договариваться с силовыми структурами и принятия статуса публичной мишени.</w:t>
      </w:r>
    </w:p>
    <w:p w:rsidR="009A40B1" w:rsidRPr="004B5C0B" w:rsidRDefault="009A40B1" w:rsidP="0061741C">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пытайся комбинировать.</w:t>
      </w:r>
      <w:r w:rsidRPr="004B5C0B">
        <w:rPr>
          <w:rFonts w:ascii="Verdana" w:hAnsi="Verdana" w:cs="Segoe UI"/>
        </w:rPr>
        <w:t> </w:t>
      </w:r>
      <w:r w:rsidR="00A07356" w:rsidRPr="004B5C0B">
        <w:rPr>
          <w:rFonts w:ascii="Verdana" w:hAnsi="Verdana" w:cs="Segoe UI"/>
        </w:rPr>
        <w:br/>
      </w:r>
      <w:r w:rsidRPr="004B5C0B">
        <w:rPr>
          <w:rFonts w:ascii="Verdana" w:hAnsi="Verdana" w:cs="Segoe UI"/>
        </w:rPr>
        <w:t xml:space="preserve">Выбрав </w:t>
      </w:r>
      <w:r w:rsidRPr="004B5C0B">
        <w:rPr>
          <w:rFonts w:ascii="Verdana" w:hAnsi="Verdana" w:cs="Segoe UI"/>
          <w:u w:val="single"/>
        </w:rPr>
        <w:t>Путь А</w:t>
      </w:r>
      <w:r w:rsidRPr="004B5C0B">
        <w:rPr>
          <w:rFonts w:ascii="Verdana" w:hAnsi="Verdana" w:cs="Segoe UI"/>
        </w:rPr>
        <w:t xml:space="preserve">, живи по его правилам до конца. </w:t>
      </w:r>
      <w:r w:rsidR="0055243F" w:rsidRPr="004B5C0B">
        <w:rPr>
          <w:rFonts w:ascii="Verdana" w:hAnsi="Verdana" w:cs="Segoe UI"/>
        </w:rPr>
        <w:br/>
      </w:r>
      <w:r w:rsidRPr="004B5C0B">
        <w:rPr>
          <w:rFonts w:ascii="Verdana" w:hAnsi="Verdana" w:cs="Segoe UI"/>
        </w:rPr>
        <w:t xml:space="preserve">Выбрав </w:t>
      </w:r>
      <w:r w:rsidRPr="004B5C0B">
        <w:rPr>
          <w:rFonts w:ascii="Verdana" w:hAnsi="Verdana" w:cs="Segoe UI"/>
          <w:u w:val="single"/>
        </w:rPr>
        <w:t>Путь Б</w:t>
      </w:r>
      <w:r w:rsidRPr="004B5C0B">
        <w:rPr>
          <w:rFonts w:ascii="Verdana" w:hAnsi="Verdana" w:cs="Segoe UI"/>
        </w:rPr>
        <w:t xml:space="preserve">, будь готов к его последствиям. </w:t>
      </w:r>
      <w:r w:rsidR="00A07356" w:rsidRPr="004B5C0B">
        <w:rPr>
          <w:rFonts w:ascii="Verdana" w:hAnsi="Verdana" w:cs="Segoe UI"/>
        </w:rPr>
        <w:br/>
      </w:r>
      <w:r w:rsidRPr="004B5C0B">
        <w:rPr>
          <w:rFonts w:ascii="Verdana" w:hAnsi="Verdana" w:cs="Segoe UI"/>
        </w:rPr>
        <w:t>Промежуточных состояний для капитала уровня Группы 2 и выше не существует.</w:t>
      </w:r>
    </w:p>
    <w:p w:rsidR="009A40B1" w:rsidRPr="004B5C0B" w:rsidRDefault="009A40B1" w:rsidP="0061741C">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Построй систему защиты.</w:t>
      </w:r>
      <w:r w:rsidRPr="004B5C0B">
        <w:rPr>
          <w:rFonts w:ascii="Verdana" w:hAnsi="Verdana" w:cs="Segoe UI"/>
        </w:rPr>
        <w:t> </w:t>
      </w:r>
      <w:r w:rsidR="00A07356" w:rsidRPr="004B5C0B">
        <w:rPr>
          <w:rFonts w:ascii="Verdana" w:hAnsi="Verdana" w:cs="Segoe UI"/>
        </w:rPr>
        <w:br/>
      </w:r>
      <w:r w:rsidRPr="004B5C0B">
        <w:rPr>
          <w:rFonts w:ascii="Verdana" w:hAnsi="Verdana" w:cs="Segoe UI"/>
          <w:u w:val="single"/>
        </w:rPr>
        <w:t>Для Пути</w:t>
      </w:r>
      <w:r w:rsidRPr="004B5C0B">
        <w:rPr>
          <w:rFonts w:ascii="Verdana" w:hAnsi="Verdana" w:cs="Segoe UI"/>
        </w:rPr>
        <w:t xml:space="preserve"> А это сложная юридическая структура и цифровая гигиена. </w:t>
      </w:r>
      <w:r w:rsidR="0055243F" w:rsidRPr="004B5C0B">
        <w:rPr>
          <w:rFonts w:ascii="Verdana" w:hAnsi="Verdana" w:cs="Segoe UI"/>
        </w:rPr>
        <w:br/>
      </w:r>
      <w:r w:rsidRPr="004B5C0B">
        <w:rPr>
          <w:rFonts w:ascii="Verdana" w:hAnsi="Verdana" w:cs="Segoe UI"/>
          <w:u w:val="single"/>
        </w:rPr>
        <w:t>Для Пути Б</w:t>
      </w:r>
      <w:r w:rsidRPr="004B5C0B">
        <w:rPr>
          <w:rFonts w:ascii="Verdana" w:hAnsi="Verdana" w:cs="Segoe UI"/>
        </w:rPr>
        <w:t xml:space="preserve"> это связи в силовых ведомствах, профессиональная охрана и грамотное управление репутацией.</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Ошибка 1 — наивно полагать, что можно создать платформу уровня </w:t>
      </w:r>
      <w:r w:rsidR="00661F3E" w:rsidRPr="004B5C0B">
        <w:rPr>
          <w:rFonts w:ascii="Verdana" w:hAnsi="Verdana" w:cs="Segoe UI"/>
        </w:rPr>
        <w:t>Wildberries</w:t>
      </w:r>
      <w:r w:rsidRPr="004B5C0B">
        <w:rPr>
          <w:rFonts w:ascii="Verdana" w:hAnsi="Verdana" w:cs="Segoe UI"/>
        </w:rPr>
        <w:t>, остаться в тени и при этом публично тратить деньги. Алгоритмы налоговых служб сопоставляют данные быстрее, чем вы думаете. Последствия наступают в течение нескольких дней.</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строить бизнес в серой зоне, накопить капитал, а потом попытаться легализоваться и начать открыто тратить. Это классическая схема, по которой привлекают к ответственности большинство теневых предпринимателей. Срок давности по экономическим преступлениям измеряется годами.</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недооценивать человеческий фактор. Даже если предприниматель идеально спрятал активы, его близкие могут выдать его одним постом в социальных сетях, случайной фразой в разговоре или демонстрацией дорогой покупки. Система безопасности должна учитывать не только самого владельца, но и всё его окружение.</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Ошибка 4 — считать, что публичный статус можно контролировать. Став публичной фигурой с большим капиталом, предприниматель теряет контроль </w:t>
      </w:r>
      <w:r w:rsidRPr="004B5C0B">
        <w:rPr>
          <w:rFonts w:ascii="Verdana" w:hAnsi="Verdana" w:cs="Segoe UI"/>
        </w:rPr>
        <w:lastRenderedPageBreak/>
        <w:t>над своей репутацией. Она начинает жить собственной жизнью, и любое событие может быть использовано против него.</w:t>
      </w:r>
    </w:p>
    <w:p w:rsidR="006F7E92"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Михаил построил крупный маркетплейс в сфере строительных материалов. Первые пять лет он работал в серой зоне: компания была оформлена на номинального директора, налоги платились по минимуму, сам Михаил нигде не фигурировал.</w:t>
      </w:r>
    </w:p>
    <w:p w:rsidR="006F7E92"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обороты достигли миллиарда рублей в месяц, он решил, что пора выходить из тени. Он переоформил бизнес на себя, купил дом за городом и выложил фото с новоселья в социальные сети.</w:t>
      </w:r>
    </w:p>
    <w:p w:rsidR="006F7E92"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две недели к нему пришли с проверкой из налоговой. Ещё через месяц возбудили уголовное дело за неуплату налогов в особо крупном размере. Михаил пытался доказать, что бизнес всегда был его и он просто решил легализоваться. Но следствие собрало все доказательства серых схем за предыдущие годы. Михаил получил реальный срок, бизнес конфисковали.</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Его ошибка была в том, что он попытался перепрыгнуть из Пути А в Путь Б, не понимая, что эти пути не соединяются.</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Готов ли ты к тому, что, построив платформу уровня Avito, Wildberries, Telegram, ты никогда не сможешь купить на эти деньги Lamborghini и выложить фото в сеть? Или твоя цель — именно Lamborghini, и тогда ты с первого дня должен строить бизнес легально и быть готовым стать публичной мишенью?</w:t>
      </w:r>
    </w:p>
    <w:p w:rsidR="009A40B1" w:rsidRPr="004B5C0B" w:rsidRDefault="009A4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Напиши на листе бумаги два столбца: «Путь А. Скрытое владение» и «Путь Б. Публичное владение». </w:t>
      </w:r>
      <w:r w:rsidR="007630FD" w:rsidRPr="004B5C0B">
        <w:rPr>
          <w:rFonts w:ascii="Verdana" w:hAnsi="Verdana" w:cs="Segoe UI"/>
        </w:rPr>
        <w:br/>
      </w:r>
      <w:r w:rsidRPr="004B5C0B">
        <w:rPr>
          <w:rFonts w:ascii="Verdana" w:hAnsi="Verdana" w:cs="Segoe UI"/>
        </w:rPr>
        <w:t>В каждом столбце выпиши плюсы и минусы лично для тебя.</w:t>
      </w:r>
      <w:r w:rsidR="007630FD" w:rsidRPr="004B5C0B">
        <w:rPr>
          <w:rFonts w:ascii="Verdana" w:hAnsi="Verdana" w:cs="Segoe UI"/>
        </w:rPr>
        <w:br/>
      </w:r>
      <w:r w:rsidRPr="004B5C0B">
        <w:rPr>
          <w:rFonts w:ascii="Verdana" w:hAnsi="Verdana" w:cs="Segoe UI"/>
        </w:rPr>
        <w:t xml:space="preserve"> Учитывай свой характер, образ жизни, отношение к риску и публичности. </w:t>
      </w:r>
      <w:r w:rsidR="007630FD" w:rsidRPr="004B5C0B">
        <w:rPr>
          <w:rFonts w:ascii="Verdana" w:hAnsi="Verdana" w:cs="Segoe UI"/>
        </w:rPr>
        <w:br/>
      </w:r>
      <w:r w:rsidRPr="004B5C0B">
        <w:rPr>
          <w:rFonts w:ascii="Verdana" w:hAnsi="Verdana" w:cs="Segoe UI"/>
        </w:rPr>
        <w:t xml:space="preserve">В конце листа напиши, какой путь ты выбираешь для своего будущего крупного проекта. </w:t>
      </w:r>
      <w:r w:rsidR="007630FD" w:rsidRPr="004B5C0B">
        <w:rPr>
          <w:rFonts w:ascii="Verdana" w:hAnsi="Verdana" w:cs="Segoe UI"/>
        </w:rPr>
        <w:br/>
      </w:r>
      <w:r w:rsidRPr="004B5C0B">
        <w:rPr>
          <w:rFonts w:ascii="Verdana" w:hAnsi="Verdana" w:cs="Segoe UI"/>
        </w:rPr>
        <w:t>Повесь этот лист на стену как напоминание о принятом решении.</w:t>
      </w:r>
    </w:p>
    <w:p w:rsidR="00B503E5" w:rsidRPr="004B5C0B" w:rsidRDefault="009A40B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lastRenderedPageBreak/>
        <w:t>ГЛАВНОЕ:</w:t>
      </w:r>
      <w:r w:rsidRPr="004B5C0B">
        <w:rPr>
          <w:rFonts w:ascii="Verdana" w:hAnsi="Verdana" w:cs="Segoe UI"/>
          <w:sz w:val="24"/>
          <w:szCs w:val="24"/>
        </w:rPr>
        <w:br/>
      </w:r>
      <w:r w:rsidRPr="004B5C0B">
        <w:rPr>
          <w:rStyle w:val="a8"/>
          <w:rFonts w:ascii="Verdana" w:hAnsi="Verdana" w:cs="Segoe UI"/>
          <w:sz w:val="24"/>
          <w:szCs w:val="24"/>
        </w:rPr>
        <w:t>Выбирая путь Группы 2 и выше, ты выбираешь не только размер капитала, но и способ жизни. Свобода владения и свобода потребления — это разные свободы. Выбирай осознанно.</w:t>
      </w:r>
      <w:r w:rsidR="00B503E5" w:rsidRPr="004B5C0B">
        <w:rPr>
          <w:rFonts w:ascii="Verdana" w:eastAsia="Times New Roman" w:hAnsi="Verdana" w:cs="Segoe UI"/>
          <w:sz w:val="24"/>
          <w:szCs w:val="24"/>
          <w:lang w:eastAsia="ru-RU"/>
        </w:rPr>
        <w:t xml:space="preserve"> </w:t>
      </w:r>
    </w:p>
    <w:p w:rsidR="00B503E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3" style="width:0;height:.65pt" o:hralign="center" o:hrstd="t" o:hr="t" fillcolor="#a0a0a0" stroked="f"/>
        </w:pict>
      </w:r>
    </w:p>
    <w:p w:rsidR="00A74F4B" w:rsidRPr="004B5C0B" w:rsidRDefault="00AA446E" w:rsidP="0061741C">
      <w:pPr>
        <w:shd w:val="clear" w:color="auto" w:fill="FFFFFF"/>
        <w:tabs>
          <w:tab w:val="left" w:pos="284"/>
        </w:tabs>
        <w:spacing w:before="100" w:beforeAutospacing="1" w:after="100" w:afterAutospacing="1" w:line="360" w:lineRule="auto"/>
        <w:rPr>
          <w:rFonts w:ascii="Verdana" w:hAnsi="Verdana" w:cs="Segoe UI"/>
          <w:b/>
          <w:bCs/>
          <w:sz w:val="28"/>
        </w:rPr>
      </w:pPr>
      <w:bookmarkStart w:id="22" w:name="Glava_2_42"/>
      <w:bookmarkEnd w:id="22"/>
      <w:r w:rsidRPr="004B5C0B">
        <w:rPr>
          <w:rFonts w:ascii="Verdana" w:hAnsi="Verdana" w:cs="Segoe UI"/>
          <w:b/>
          <w:bCs/>
          <w:sz w:val="28"/>
        </w:rPr>
        <w:t>Глава 2.42</w:t>
      </w:r>
      <w:r w:rsidR="00A74F4B" w:rsidRPr="004B5C0B">
        <w:rPr>
          <w:rFonts w:ascii="Verdana" w:hAnsi="Verdana" w:cs="Segoe UI"/>
          <w:b/>
          <w:bCs/>
          <w:sz w:val="28"/>
        </w:rPr>
        <w:t xml:space="preserve"> Стратегия «Око за око»</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Золотое правило взаимоотношений в бизнесе, которое защищает твои границы и сохраняет отношения. Оно состоит из двух частей: будь дружелюбен ко всем «приходящим», но поступай с человеком так, как он поступил с тобой </w:t>
      </w:r>
      <w:r w:rsidR="0011783E" w:rsidRPr="004B5C0B">
        <w:rPr>
          <w:rFonts w:ascii="Verdana" w:eastAsia="Times New Roman" w:hAnsi="Verdana" w:cs="Segoe UI"/>
          <w:sz w:val="24"/>
          <w:szCs w:val="24"/>
          <w:lang w:eastAsia="ru-RU"/>
        </w:rPr>
        <w:t>в</w:t>
      </w:r>
      <w:r w:rsidR="005C4A2F"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последний раз.</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Независимо от прошлых отношений, каждую встречу начинай с чистого листа. Не тащи обиды из прошлого. Будь открыт. Но если человек в прошлый раз тебя обманул — в этот раз будь осторожен. Если помог — будь готов помочь. Это не месть. Это справедливость и защита. Стратегия «око за око» — это не месть, а честная обратная связь. С каждым начинай с чистого листа, но помни прошлое.</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Стратегия «око за око» в действии.</w:t>
      </w:r>
    </w:p>
    <w:p w:rsidR="00A74F4B" w:rsidRPr="004B5C0B" w:rsidRDefault="00A74F4B" w:rsidP="0061741C">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Человек помог, был честен</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твоё поведение сейчас: готов помочь, доверяю.</w:t>
      </w:r>
    </w:p>
    <w:p w:rsidR="00A74F4B" w:rsidRPr="004B5C0B" w:rsidRDefault="00A74F4B" w:rsidP="0061741C">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Человек обманул, подставил</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твоё поведение сейчас: не доверяю, проверяю.</w:t>
      </w:r>
    </w:p>
    <w:p w:rsidR="00A74F4B" w:rsidRPr="004B5C0B" w:rsidRDefault="00A74F4B" w:rsidP="0061741C">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Человек был нейтрален</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твоё поведение сейчас: нейтрален.</w:t>
      </w:r>
    </w:p>
    <w:p w:rsidR="00A74F4B" w:rsidRPr="004B5C0B" w:rsidRDefault="00A74F4B" w:rsidP="0061741C">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Человек сделал подарок</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твоё поведение сейчас: готов ответить подарком.</w:t>
      </w:r>
    </w:p>
    <w:p w:rsidR="00A74F4B" w:rsidRPr="004B5C0B" w:rsidRDefault="00A74F4B" w:rsidP="0061741C">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Человек ударил (в переносном смысле)</w:t>
      </w:r>
      <w:r w:rsidRPr="004B5C0B">
        <w:rPr>
          <w:rFonts w:ascii="Verdana" w:eastAsia="Times New Roman" w:hAnsi="Verdana" w:cs="Segoe UI"/>
          <w:sz w:val="24"/>
          <w:szCs w:val="24"/>
          <w:lang w:eastAsia="ru-RU"/>
        </w:rPr>
        <w:t xml:space="preserve">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твоё поведение сейчас: защищаюсь.</w:t>
      </w: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A74F4B" w:rsidRPr="004B5C0B" w:rsidRDefault="00A74F4B" w:rsidP="0061741C">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Вспомни 5 ключевых людей</w:t>
      </w:r>
      <w:r w:rsidRPr="004B5C0B">
        <w:rPr>
          <w:rFonts w:ascii="Verdana" w:eastAsia="Times New Roman" w:hAnsi="Verdana" w:cs="Segoe UI"/>
          <w:bCs/>
          <w:sz w:val="24"/>
          <w:szCs w:val="24"/>
          <w:lang w:eastAsia="ru-RU"/>
        </w:rPr>
        <w:t xml:space="preserve"> в твоём окружении.</w:t>
      </w:r>
    </w:p>
    <w:p w:rsidR="00A74F4B" w:rsidRPr="004B5C0B" w:rsidRDefault="00A74F4B" w:rsidP="0061741C">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Как они поступили с тобой</w:t>
      </w:r>
      <w:r w:rsidRPr="004B5C0B">
        <w:rPr>
          <w:rFonts w:ascii="Verdana" w:eastAsia="Times New Roman" w:hAnsi="Verdana" w:cs="Segoe UI"/>
          <w:bCs/>
          <w:sz w:val="24"/>
          <w:szCs w:val="24"/>
          <w:lang w:eastAsia="ru-RU"/>
        </w:rPr>
        <w:t xml:space="preserve"> в последний раз?</w:t>
      </w:r>
    </w:p>
    <w:p w:rsidR="00A74F4B" w:rsidRPr="004B5C0B" w:rsidRDefault="00A74F4B" w:rsidP="0061741C">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Соответствует ли твоё текущее поведение этому?</w:t>
      </w:r>
    </w:p>
    <w:p w:rsidR="00A74F4B" w:rsidRPr="004B5C0B" w:rsidRDefault="00A74F4B" w:rsidP="0061741C">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нет — скорректируй.</w:t>
      </w:r>
      <w:r w:rsidRPr="004B5C0B">
        <w:rPr>
          <w:rFonts w:ascii="Verdana" w:eastAsia="Times New Roman" w:hAnsi="Verdana" w:cs="Segoe UI"/>
          <w:sz w:val="24"/>
          <w:szCs w:val="24"/>
          <w:lang w:eastAsia="ru-RU"/>
        </w:rPr>
        <w:t> Не тащи обиды из прошлого, но и не забывай, кто есть кто.</w:t>
      </w:r>
    </w:p>
    <w:p w:rsidR="00A74F4B" w:rsidRPr="004B5C0B" w:rsidRDefault="00A74F4B" w:rsidP="0061741C">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b/>
          <w:sz w:val="24"/>
          <w:szCs w:val="24"/>
          <w:lang w:eastAsia="ru-RU"/>
        </w:rPr>
        <w:t> это не месть.</w:t>
      </w:r>
      <w:r w:rsidRPr="004B5C0B">
        <w:rPr>
          <w:rFonts w:ascii="Verdana" w:eastAsia="Times New Roman" w:hAnsi="Verdana" w:cs="Segoe UI"/>
          <w:sz w:val="24"/>
          <w:szCs w:val="24"/>
          <w:lang w:eastAsia="ru-RU"/>
        </w:rPr>
        <w:t xml:space="preserve"> Это здоровая обратная связь и учёт опыта.</w:t>
      </w:r>
    </w:p>
    <w:p w:rsidR="0011783E"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впадать в крайности: либо терпеть всё, либо быть агрессивным ко всем.</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путать стратегию с местью. Мстить — это «ты мне сделал больно, я тебе сделаю больно». Стратегия «око за око» — это «я помню твой последний поступок и буду строить отношения с учётом этого».</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уметь прощать, когда человек реально изменился.</w:t>
      </w:r>
    </w:p>
    <w:p w:rsidR="00130F3F"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130F3F" w:rsidRPr="004B5C0B">
        <w:rPr>
          <w:rFonts w:ascii="Verdana" w:eastAsia="Times New Roman" w:hAnsi="Verdana" w:cs="Segoe UI"/>
          <w:sz w:val="24"/>
          <w:szCs w:val="24"/>
          <w:lang w:eastAsia="ru-RU"/>
        </w:rPr>
        <w:t>Поставщик упаковки трижды за полгода срывал сроки отгрузки. Владелец производства терял клиентов и нёс убытки. Первое желание — разорвать контракт и найти нового.</w:t>
      </w:r>
    </w:p>
    <w:p w:rsidR="00130F3F" w:rsidRPr="004B5C0B" w:rsidRDefault="00130F3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поставщик был единственным в регионе, кто давал нужное качество по приемлемой цене. Полный разрыв отношений означал бы остановку производства на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месяца.</w:t>
      </w:r>
    </w:p>
    <w:p w:rsidR="00130F3F" w:rsidRPr="004B5C0B" w:rsidRDefault="00130F3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Владелец выбрал стратегию «око за око». Он не стал кричать и обвинять. Он спокойно сказал: «Я помню три срыва за полгода. Я не разрываю контракт, но ввожу новое правило. Следующие шесть поставок ты делаешь с предоплатой 50%, а не 100%. И каждую партию я проверяю лично. Если все шесть пройдут без срывов — возвращаемся к прежним условиям».</w:t>
      </w:r>
    </w:p>
    <w:p w:rsidR="00130F3F" w:rsidRPr="004B5C0B" w:rsidRDefault="00130F3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Поставщик согласился. Шесть поставок прошли идеально. Через три месяца они вернулись к полной предоплате, но владелец уже ввёл систему штрафов за срыв сроков. Отношения сохранились, дисциплина выросла.</w:t>
      </w:r>
    </w:p>
    <w:p w:rsidR="00130F3F" w:rsidRPr="004B5C0B" w:rsidRDefault="00130F3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Стратегия «око за око» — не месть, а управляемая обратная связь.</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поступаешь с людьми, которые тебя однажды подвели? </w:t>
      </w:r>
      <w:r w:rsidR="005C4A2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Продолжаешь доверять или ставишь границы?</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w:t>
      </w:r>
    </w:p>
    <w:p w:rsidR="005C4A2F"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Стратегия «око за око» — не месть, а честная обратная связь. </w:t>
      </w:r>
      <w:r w:rsidR="00A01CC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 каждым начинай с чистого листа, но помни прошлое.</w:t>
      </w:r>
    </w:p>
    <w:p w:rsidR="003031B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4" style="width:0;height:.65pt" o:hralign="center" o:hrstd="t" o:hr="t" fillcolor="#a0a0a0" stroked="f"/>
        </w:pic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2.43 </w:t>
      </w:r>
      <w:r w:rsidR="009F64BC" w:rsidRPr="004B5C0B">
        <w:rPr>
          <w:rFonts w:ascii="Verdana" w:eastAsia="Times New Roman" w:hAnsi="Verdana" w:cs="Segoe UI"/>
          <w:b/>
          <w:bCs/>
          <w:sz w:val="28"/>
          <w:szCs w:val="24"/>
          <w:lang w:eastAsia="ru-RU"/>
        </w:rPr>
        <w:t>Два вида людей и прозрачность отношений</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бизнесе все люди делятся на «полезных» и «бесполезных». Это звучит цинично, но это математика. Твоё время ограничено, и тратить его нужно на тех, кто двигает тебя вперёд. С полезными людьми нужно выстраивать прозрачные отношения. Прозрачность в отношениях, цифрах и процессах убирает страх и конфликты.</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20% людей дают 80% пользы. 80% людей дают 20% пользы (а часто и минус). Твоя задача — научиться отличать первых от вторых и строить с первыми прозрачные, доверительные отн</w:t>
      </w:r>
      <w:r w:rsidR="003031B1" w:rsidRPr="004B5C0B">
        <w:rPr>
          <w:rFonts w:ascii="Verdana" w:eastAsia="Times New Roman" w:hAnsi="Verdana" w:cs="Segoe UI"/>
          <w:sz w:val="24"/>
          <w:szCs w:val="24"/>
          <w:lang w:eastAsia="ru-RU"/>
        </w:rPr>
        <w:t>ошения.</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Два вида людей.</w:t>
      </w:r>
    </w:p>
    <w:p w:rsidR="00A74F4B" w:rsidRPr="004B5C0B" w:rsidRDefault="00A74F4B" w:rsidP="0061741C">
      <w:pPr>
        <w:numPr>
          <w:ilvl w:val="0"/>
          <w:numId w:val="4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Полезные.</w:t>
      </w:r>
      <w:r w:rsidRPr="004B5C0B">
        <w:rPr>
          <w:rFonts w:ascii="Verdana" w:eastAsia="Times New Roman" w:hAnsi="Verdana" w:cs="Segoe UI"/>
          <w:sz w:val="24"/>
          <w:szCs w:val="24"/>
          <w:lang w:eastAsia="ru-RU"/>
        </w:rPr>
        <w:t xml:space="preserve"> Кто двигает твой бизнес вперёд. Приносят деньги, связи, идеи, энергию. Что с ними делать: инвестировать время, строить отношения.</w:t>
      </w:r>
    </w:p>
    <w:p w:rsidR="00A74F4B" w:rsidRPr="004B5C0B" w:rsidRDefault="00A74F4B" w:rsidP="0061741C">
      <w:pPr>
        <w:numPr>
          <w:ilvl w:val="0"/>
          <w:numId w:val="4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Бесполезные.</w:t>
      </w:r>
      <w:r w:rsidRPr="004B5C0B">
        <w:rPr>
          <w:rFonts w:ascii="Verdana" w:eastAsia="Times New Roman" w:hAnsi="Verdana" w:cs="Segoe UI"/>
          <w:sz w:val="24"/>
          <w:szCs w:val="24"/>
          <w:lang w:eastAsia="ru-RU"/>
        </w:rPr>
        <w:t xml:space="preserve"> Кто отнимает ресурсы. Ноют, просят, отвлекают, ничего не дают взамен. Что с ними делать: отсеивать, не тратить время.</w:t>
      </w: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A74F4B" w:rsidRPr="004B5C0B" w:rsidRDefault="00A74F4B" w:rsidP="0061741C">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w:t>
      </w:r>
      <w:r w:rsidRPr="004B5C0B">
        <w:rPr>
          <w:rFonts w:ascii="Verdana" w:eastAsia="Times New Roman" w:hAnsi="Verdana" w:cs="Segoe UI"/>
          <w:bCs/>
          <w:sz w:val="24"/>
          <w:szCs w:val="24"/>
          <w:lang w:eastAsia="ru-RU"/>
        </w:rPr>
        <w:t xml:space="preserve"> своих ключевых людей (полезных).</w:t>
      </w:r>
    </w:p>
    <w:p w:rsidR="00A74F4B" w:rsidRPr="004B5C0B" w:rsidRDefault="00A74F4B" w:rsidP="0061741C">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 насколько прозрачны твои отношения с каждым.</w:t>
      </w:r>
      <w:r w:rsidRPr="004B5C0B">
        <w:rPr>
          <w:rFonts w:ascii="Verdana" w:eastAsia="Times New Roman" w:hAnsi="Verdana" w:cs="Segoe UI"/>
          <w:sz w:val="24"/>
          <w:szCs w:val="24"/>
          <w:lang w:eastAsia="ru-RU"/>
        </w:rPr>
        <w:t> Есть ли чёткие договорённости? Понятные правила игры? Открытые цифры? Обратная связь?</w:t>
      </w:r>
    </w:p>
    <w:p w:rsidR="00A74F4B" w:rsidRPr="004B5C0B" w:rsidRDefault="00A74F4B" w:rsidP="0061741C">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Где прозрачности мало — увеличь.</w:t>
      </w:r>
      <w:r w:rsidRPr="004B5C0B">
        <w:rPr>
          <w:rFonts w:ascii="Verdana" w:eastAsia="Times New Roman" w:hAnsi="Verdana" w:cs="Segoe UI"/>
          <w:sz w:val="24"/>
          <w:szCs w:val="24"/>
          <w:lang w:eastAsia="ru-RU"/>
        </w:rPr>
        <w:t> Покажи цифры, обсуди правила, наладь обратную связь.</w:t>
      </w:r>
    </w:p>
    <w:p w:rsidR="00A74F4B" w:rsidRPr="004B5C0B" w:rsidRDefault="00A74F4B" w:rsidP="0061741C">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бесполезных людей постепенно сокращай время общения.</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Не обрывай резко, но и не трать основную энергию.</w:t>
      </w:r>
    </w:p>
    <w:p w:rsidR="00A74F4B" w:rsidRPr="004B5C0B" w:rsidRDefault="00A74F4B" w:rsidP="0061741C">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 раз в квартал.</w:t>
      </w:r>
      <w:r w:rsidRPr="004B5C0B">
        <w:rPr>
          <w:rFonts w:ascii="Verdana" w:eastAsia="Times New Roman" w:hAnsi="Verdana" w:cs="Segoe UI"/>
          <w:sz w:val="24"/>
          <w:szCs w:val="24"/>
          <w:lang w:eastAsia="ru-RU"/>
        </w:rPr>
        <w:t> Окружение меняется.</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тратить 80% времени на тех 80% людей, которые дают 20% пользы.</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быть хорошим для всех. Угождать бесполезным людям, чтобы они не обиделись.</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скрывать цифры от ключевых партнёров из-за недоверия.</w:t>
      </w:r>
    </w:p>
    <w:p w:rsidR="006F7E92"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 одной компании работали два отдела.</w:t>
      </w:r>
    </w:p>
    <w:p w:rsidR="006F7E92"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первом отделе царила мутная атмосфера: начальник скрывал реальные цифры, сотрудники не знали, кто за что отвечает, задачи ставились устно «на словах». Люди боялись ошибиться, перекладывали ответственность, ссорились из-за пустяков. Отдел еле работал — планы выполняли на 60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70%.</w:t>
      </w:r>
    </w:p>
    <w:p w:rsidR="00B42E7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 втором отделе всё было прозрачно: цели и KPI висели на доске, каждый знал свою зону ответственности, отчёты были открыты для всех. Если кто-то ошибался — разбирали ошибку, а не искали виноватого. Люди не боялись, не ссорились, просто делали свою работу. Планы выполняли на 110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120%.</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Прозрачность убирает страх. Страх убирает конфликты</w:t>
      </w:r>
      <w:r w:rsidR="002F3AC8"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и бизнес летит.</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С кем из твоих ключевых людей у тебя прозрачные отношения? </w:t>
      </w:r>
      <w:r w:rsidR="00B42E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с кем — мутные?</w:t>
      </w:r>
    </w:p>
    <w:p w:rsidR="00A74F4B"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фильтрации окружения.</w:t>
      </w:r>
    </w:p>
    <w:p w:rsidR="00312BEC" w:rsidRPr="004B5C0B" w:rsidRDefault="00A74F4B"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Прозрачность в отношениях, цифрах и процессах убирает страх и конфликты. </w:t>
      </w:r>
      <w:r w:rsidR="000B165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В мутной воде рыбки ссорятся. В чистой — живут дружно.</w:t>
      </w:r>
    </w:p>
    <w:p w:rsidR="00312BE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5" style="width:0;height:.65pt" o:hralign="center" o:hrstd="t" o:hr="t" fillcolor="#a0a0a0" stroked="f"/>
        </w:pic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2.44 Метод «Тыквы»</w:t>
      </w:r>
    </w:p>
    <w:p w:rsidR="00CA65A0"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Представь, что твой бизнес — это поле, на котором растут тыквы. Большинство пытаются вырастить как можно больше тыкв — любых, лишь бы были. Они поливают всё подряд и получают поле заурядных тыкв. </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Чемпионы выбирают один самый перспективный плод и бросают все ресурсы на него.</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Ключевой посыл: для успеха нужно не работать больше, а работать </w:t>
      </w:r>
      <w:r w:rsidR="00D40D07" w:rsidRPr="004B5C0B">
        <w:rPr>
          <w:rFonts w:ascii="Verdana" w:eastAsia="Times New Roman" w:hAnsi="Verdana" w:cs="Segoe UI"/>
          <w:sz w:val="24"/>
          <w:szCs w:val="24"/>
          <w:lang w:eastAsia="ru-RU"/>
        </w:rPr>
        <w:t xml:space="preserve">совсем </w:t>
      </w:r>
      <w:r w:rsidRPr="004B5C0B">
        <w:rPr>
          <w:rFonts w:ascii="Verdana" w:eastAsia="Times New Roman" w:hAnsi="Verdana" w:cs="Segoe UI"/>
          <w:sz w:val="24"/>
          <w:szCs w:val="24"/>
          <w:lang w:eastAsia="ru-RU"/>
        </w:rPr>
        <w:t>по-другому — умно и системно. Нельзя вырастить гигантскую тыкву, если поливаешь всё поле. Выбери один плод и вложи в него всё. Остальное — сорняки. Это практическая реализация закона Парето.</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7 шагов метода «Тыквы».</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Посей семена-гиганты.</w:t>
      </w:r>
      <w:r w:rsidRPr="004B5C0B">
        <w:rPr>
          <w:rFonts w:ascii="Verdana" w:eastAsia="Times New Roman" w:hAnsi="Verdana" w:cs="Segoe UI"/>
          <w:sz w:val="24"/>
          <w:szCs w:val="24"/>
          <w:lang w:eastAsia="ru-RU"/>
        </w:rPr>
        <w:t xml:space="preserve"> Найди свою уникальность. Не копируй конкурентов.</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Поливай и удобряй.</w:t>
      </w:r>
      <w:r w:rsidRPr="004B5C0B">
        <w:rPr>
          <w:rFonts w:ascii="Verdana" w:eastAsia="Times New Roman" w:hAnsi="Verdana" w:cs="Segoe UI"/>
          <w:sz w:val="24"/>
          <w:szCs w:val="24"/>
          <w:lang w:eastAsia="ru-RU"/>
        </w:rPr>
        <w:t xml:space="preserve"> Продавай. На начальном этапе главное — активные продажи.</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Пропалывай грядки.</w:t>
      </w:r>
      <w:r w:rsidRPr="004B5C0B">
        <w:rPr>
          <w:rFonts w:ascii="Verdana" w:eastAsia="Times New Roman" w:hAnsi="Verdana" w:cs="Segoe UI"/>
          <w:sz w:val="24"/>
          <w:szCs w:val="24"/>
          <w:lang w:eastAsia="ru-RU"/>
        </w:rPr>
        <w:t xml:space="preserve"> Избавляйся от «гнилых» клиентов. Тех, кто приносит мало денег, требует много внимания.</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 отвлекайся на сорняки.</w:t>
      </w:r>
      <w:r w:rsidRPr="004B5C0B">
        <w:rPr>
          <w:rFonts w:ascii="Verdana" w:eastAsia="Times New Roman" w:hAnsi="Verdana" w:cs="Segoe UI"/>
          <w:sz w:val="24"/>
          <w:szCs w:val="24"/>
          <w:lang w:eastAsia="ru-RU"/>
        </w:rPr>
        <w:t xml:space="preserve"> Отсеивай любые отвлекающие факторы. Непрофильные проекты.</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Оставь самые сильные плоды.</w:t>
      </w:r>
      <w:r w:rsidRPr="004B5C0B">
        <w:rPr>
          <w:rFonts w:ascii="Verdana" w:eastAsia="Times New Roman" w:hAnsi="Verdana" w:cs="Segoe UI"/>
          <w:sz w:val="24"/>
          <w:szCs w:val="24"/>
          <w:lang w:eastAsia="ru-RU"/>
        </w:rPr>
        <w:t xml:space="preserve"> Определи лучших, самых прибыльных клиентов. Составь их портрет.</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Холь и лелей чемпиона.</w:t>
      </w:r>
      <w:r w:rsidRPr="004B5C0B">
        <w:rPr>
          <w:rFonts w:ascii="Verdana" w:eastAsia="Times New Roman" w:hAnsi="Verdana" w:cs="Segoe UI"/>
          <w:sz w:val="24"/>
          <w:szCs w:val="24"/>
          <w:lang w:eastAsia="ru-RU"/>
        </w:rPr>
        <w:t xml:space="preserve"> Направь все ресурсы на лучших клиентов. Спроси их, чего они хотят, и дай им это.</w:t>
      </w:r>
    </w:p>
    <w:p w:rsidR="007266F1" w:rsidRPr="004B5C0B" w:rsidRDefault="007266F1" w:rsidP="0061741C">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Стань легендой.</w:t>
      </w:r>
      <w:r w:rsidRPr="004B5C0B">
        <w:rPr>
          <w:rFonts w:ascii="Verdana" w:eastAsia="Times New Roman" w:hAnsi="Verdana" w:cs="Segoe UI"/>
          <w:sz w:val="24"/>
          <w:szCs w:val="24"/>
          <w:lang w:eastAsia="ru-RU"/>
        </w:rPr>
        <w:t xml:space="preserve"> Следуя системе, создай уникальный бизнес.</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7266F1" w:rsidRPr="004B5C0B" w:rsidRDefault="007266F1" w:rsidP="0061741C">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w:t>
      </w:r>
      <w:r w:rsidRPr="004B5C0B">
        <w:rPr>
          <w:rFonts w:ascii="Verdana" w:eastAsia="Times New Roman" w:hAnsi="Verdana" w:cs="Segoe UI"/>
          <w:bCs/>
          <w:sz w:val="24"/>
          <w:szCs w:val="24"/>
          <w:lang w:eastAsia="ru-RU"/>
        </w:rPr>
        <w:t xml:space="preserve"> всех своих текущих клиентов.</w:t>
      </w:r>
    </w:p>
    <w:p w:rsidR="007266F1" w:rsidRPr="004B5C0B" w:rsidRDefault="007266F1" w:rsidP="0061741C">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Раздели их на три группы.</w:t>
      </w:r>
      <w:r w:rsidRPr="004B5C0B">
        <w:rPr>
          <w:rFonts w:ascii="Verdana" w:eastAsia="Times New Roman" w:hAnsi="Verdana" w:cs="Segoe UI"/>
          <w:sz w:val="24"/>
          <w:szCs w:val="24"/>
          <w:lang w:eastAsia="ru-RU"/>
        </w:rPr>
        <w:t> Тыквы-чемпионы (прибыльные, приятные, лояльные). Середняки (обычные, терпимые). Сорняки (проблемные, убыточные, отнимающие время).</w:t>
      </w:r>
    </w:p>
    <w:p w:rsidR="007266F1" w:rsidRPr="004B5C0B" w:rsidRDefault="007266F1" w:rsidP="0061741C">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на ближайшие 3 месяца.</w:t>
      </w:r>
      <w:r w:rsidRPr="004B5C0B">
        <w:rPr>
          <w:rFonts w:ascii="Verdana" w:eastAsia="Times New Roman" w:hAnsi="Verdana" w:cs="Segoe UI"/>
          <w:sz w:val="24"/>
          <w:szCs w:val="24"/>
          <w:lang w:eastAsia="ru-RU"/>
        </w:rPr>
        <w:t> Чемпионам — уделить 80% времени и ресурсов. Середнякам — попытаться перевести в чемпионы или отпустить. Сорнякам — вежливо попрощаться.</w:t>
      </w:r>
    </w:p>
    <w:p w:rsidR="007266F1" w:rsidRPr="004B5C0B" w:rsidRDefault="007266F1" w:rsidP="0061741C">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3 месяца оцени,</w:t>
      </w:r>
      <w:r w:rsidRPr="004B5C0B">
        <w:rPr>
          <w:rFonts w:ascii="Verdana" w:eastAsia="Times New Roman" w:hAnsi="Verdana" w:cs="Segoe UI"/>
          <w:sz w:val="24"/>
          <w:szCs w:val="24"/>
          <w:lang w:eastAsia="ru-RU"/>
        </w:rPr>
        <w:t> как изменился бизнес.</w:t>
      </w:r>
    </w:p>
    <w:p w:rsidR="007266F1" w:rsidRPr="004B5C0B" w:rsidRDefault="007266F1" w:rsidP="0061741C">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Повтори.</w:t>
      </w:r>
      <w:r w:rsidRPr="004B5C0B">
        <w:rPr>
          <w:rFonts w:ascii="Verdana" w:eastAsia="Times New Roman" w:hAnsi="Verdana" w:cs="Segoe UI"/>
          <w:sz w:val="24"/>
          <w:szCs w:val="24"/>
          <w:lang w:eastAsia="ru-RU"/>
        </w:rPr>
        <w:t> Метод тыквы работает постоянно.</w:t>
      </w:r>
    </w:p>
    <w:p w:rsidR="00CA65A0"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угодить всем клиентам. Тратить время на тех, кто никогда не станет прибыльным.</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тратить время на «сорняки» в надежде, что они изменятся. Не изменятся.</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бояться отказаться от клиентов, даже если они тянут вниз. Думать, что «клиент всегда прав». Нет. Прав только правильный клиент.</w:t>
      </w:r>
    </w:p>
    <w:p w:rsidR="006F7E92"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Владелец рекламного агентства работал со всеми клиентами подряд. Мелкие заказы на 10 000 рублей, сложные, которые требовали много времени, скандальные, которые не платили вовремя. Он тратил силы на всех одинаково. </w:t>
      </w:r>
      <w:r w:rsidRPr="004B5C0B">
        <w:rPr>
          <w:rFonts w:ascii="Verdana" w:eastAsia="Times New Roman" w:hAnsi="Verdana" w:cs="Segoe UI"/>
          <w:sz w:val="24"/>
          <w:szCs w:val="24"/>
          <w:lang w:eastAsia="ru-RU"/>
        </w:rPr>
        <w:lastRenderedPageBreak/>
        <w:t>Доход был 300 000 рублей в месяц, но усталость — огромная, работал по 12 часов.</w:t>
      </w:r>
    </w:p>
    <w:p w:rsidR="006F7E92"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конкурент выбрал трёх крупных клиентов — 20% от всей базы. Бросил на них все ресурсы: лучших менеджеров, приоритетное обслуживание, персональные условия.</w:t>
      </w:r>
    </w:p>
    <w:p w:rsidR="006F7E92"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получал 80% выручки с этих трёх — 1 200 000 рублей в месяц, а мелких клиентов либо отдал на аутсорс, либо отшил. Он не стал работать больше.</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просто перестал размениваться на тыквы-середнячки и вырастил чемпиона.</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Кто твои «тыквы-чемпионы»? </w:t>
      </w:r>
      <w:r w:rsidR="00B42E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 кого ты тратишь основное время?</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применения метода «Тыквы». </w:t>
      </w:r>
      <w:r w:rsidR="00B42E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Раздели клиентов на три группы и составь план на 3 месяца.</w:t>
      </w:r>
    </w:p>
    <w:p w:rsidR="00B42E7B"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Оставь и сфокусируйся на сильных. Отпусти слабых. Вырасти чемпионов.</w:t>
      </w:r>
    </w:p>
    <w:p w:rsidR="003031B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6" style="width:0;height:.65pt" o:hralign="center" o:hrstd="t" o:hr="t" fillcolor="#a0a0a0" stroked="f"/>
        </w:pic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3" w:name="Glava_2_45"/>
      <w:bookmarkEnd w:id="23"/>
      <w:r w:rsidRPr="004B5C0B">
        <w:rPr>
          <w:rFonts w:ascii="Verdana" w:eastAsia="Times New Roman" w:hAnsi="Verdana" w:cs="Segoe UI"/>
          <w:b/>
          <w:bCs/>
          <w:sz w:val="28"/>
          <w:szCs w:val="24"/>
          <w:lang w:eastAsia="ru-RU"/>
        </w:rPr>
        <w:t>Глава 2.45 Сила Командной работы</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Ничего значимого не делается одним человеком. Даже в самом маленьком успехе есть вклад целой команды. Одиночка всегда ограничен своим временем и силами. Команда снимает это ограничение и создаёт синергию. Одиночка идёт быстро. Команда идёт далеко.</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Синергия — это когда 1 + 1 = 3. Люди не просто работают рядом, они усиливают друг друга. Один придумал, другой сделал, третий продал, </w:t>
      </w:r>
      <w:r w:rsidRPr="004B5C0B">
        <w:rPr>
          <w:rFonts w:ascii="Verdana" w:eastAsia="Times New Roman" w:hAnsi="Verdana" w:cs="Segoe UI"/>
          <w:sz w:val="24"/>
          <w:szCs w:val="24"/>
          <w:lang w:eastAsia="ru-RU"/>
        </w:rPr>
        <w:lastRenderedPageBreak/>
        <w:t xml:space="preserve">четвёртый проверил. Вместе они делают то, что поодиночке невозможно. </w:t>
      </w:r>
      <w:r w:rsidR="00B42E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команде каждый важен.</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Уровни командной работы.</w:t>
      </w:r>
    </w:p>
    <w:p w:rsidR="00126738" w:rsidRPr="004B5C0B" w:rsidRDefault="00126738" w:rsidP="0061741C">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Толпа</w:t>
      </w:r>
      <w:r w:rsidRPr="004B5C0B">
        <w:rPr>
          <w:rFonts w:ascii="Verdana" w:eastAsia="Times New Roman" w:hAnsi="Verdana" w:cs="Segoe UI"/>
          <w:sz w:val="24"/>
          <w:szCs w:val="24"/>
          <w:lang w:eastAsia="ru-RU"/>
        </w:rPr>
        <w:t xml:space="preserve"> — 1+1 = 1,5. Мешают друг другу, тянут в разные стороны.</w:t>
      </w:r>
    </w:p>
    <w:p w:rsidR="00126738" w:rsidRPr="004B5C0B" w:rsidRDefault="00126738" w:rsidP="0061741C">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Группа</w:t>
      </w:r>
      <w:r w:rsidRPr="004B5C0B">
        <w:rPr>
          <w:rFonts w:ascii="Verdana" w:eastAsia="Times New Roman" w:hAnsi="Verdana" w:cs="Segoe UI"/>
          <w:sz w:val="24"/>
          <w:szCs w:val="24"/>
          <w:lang w:eastAsia="ru-RU"/>
        </w:rPr>
        <w:t xml:space="preserve"> — 1+1 = 2. Просто работают рядом, не мешают, но и не помогают.</w:t>
      </w:r>
    </w:p>
    <w:p w:rsidR="00126738" w:rsidRPr="004B5C0B" w:rsidRDefault="00126738" w:rsidP="0061741C">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Команда</w:t>
      </w:r>
      <w:r w:rsidRPr="004B5C0B">
        <w:rPr>
          <w:rFonts w:ascii="Verdana" w:eastAsia="Times New Roman" w:hAnsi="Verdana" w:cs="Segoe UI"/>
          <w:sz w:val="24"/>
          <w:szCs w:val="24"/>
          <w:lang w:eastAsia="ru-RU"/>
        </w:rPr>
        <w:t xml:space="preserve"> — 1+1 = 3. Помогают, усиливают, дополняют слабые места друг друга.</w:t>
      </w:r>
    </w:p>
    <w:p w:rsidR="00126738" w:rsidRPr="004B5C0B" w:rsidRDefault="00126738" w:rsidP="0061741C">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Суперкоманда</w:t>
      </w:r>
      <w:r w:rsidRPr="004B5C0B">
        <w:rPr>
          <w:rFonts w:ascii="Verdana" w:eastAsia="Times New Roman" w:hAnsi="Verdana" w:cs="Segoe UI"/>
          <w:sz w:val="24"/>
          <w:szCs w:val="24"/>
          <w:lang w:eastAsia="ru-RU"/>
        </w:rPr>
        <w:t xml:space="preserve"> — 1+1 = 5+. Рождают новое качество, которое недостижимо поодиночке.</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126738" w:rsidRPr="004B5C0B" w:rsidRDefault="00126738" w:rsidP="0061741C">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с себя.</w:t>
      </w:r>
      <w:r w:rsidRPr="004B5C0B">
        <w:rPr>
          <w:rFonts w:ascii="Verdana" w:eastAsia="Times New Roman" w:hAnsi="Verdana" w:cs="Segoe UI"/>
          <w:sz w:val="24"/>
          <w:szCs w:val="24"/>
          <w:lang w:eastAsia="ru-RU"/>
        </w:rPr>
        <w:t> Ты должен быть лидером, за которым идут. Если ты не лидер, никто не пойдёт.</w:t>
      </w:r>
    </w:p>
    <w:p w:rsidR="00126738" w:rsidRPr="004B5C0B" w:rsidRDefault="00126738" w:rsidP="0061741C">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первых.</w:t>
      </w:r>
      <w:r w:rsidRPr="004B5C0B">
        <w:rPr>
          <w:rFonts w:ascii="Verdana" w:eastAsia="Times New Roman" w:hAnsi="Verdana" w:cs="Segoe UI"/>
          <w:sz w:val="24"/>
          <w:szCs w:val="24"/>
          <w:lang w:eastAsia="ru-RU"/>
        </w:rPr>
        <w:t> Самых мотивированных, кто верит в идею. Не нужно много.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человека.</w:t>
      </w:r>
    </w:p>
    <w:p w:rsidR="00126738" w:rsidRPr="004B5C0B" w:rsidRDefault="00126738" w:rsidP="0061741C">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Дай им расти.</w:t>
      </w:r>
      <w:r w:rsidRPr="004B5C0B">
        <w:rPr>
          <w:rFonts w:ascii="Verdana" w:eastAsia="Times New Roman" w:hAnsi="Verdana" w:cs="Segoe UI"/>
          <w:sz w:val="24"/>
          <w:szCs w:val="24"/>
          <w:lang w:eastAsia="ru-RU"/>
        </w:rPr>
        <w:t> Обучай, делегируй, доверяй. Не контролируй каждый шаг. Дай свободу.</w:t>
      </w:r>
    </w:p>
    <w:p w:rsidR="00126738" w:rsidRPr="004B5C0B" w:rsidRDefault="00126738" w:rsidP="0061741C">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w:t>
      </w:r>
      <w:r w:rsidRPr="004B5C0B">
        <w:rPr>
          <w:rFonts w:ascii="Verdana" w:eastAsia="Times New Roman" w:hAnsi="Verdana" w:cs="Segoe UI"/>
          <w:sz w:val="24"/>
          <w:szCs w:val="24"/>
          <w:lang w:eastAsia="ru-RU"/>
        </w:rPr>
        <w:t> Каждый из первых соберёт своих. Так команда растёт.</w:t>
      </w:r>
    </w:p>
    <w:p w:rsidR="00126738" w:rsidRPr="004B5C0B" w:rsidRDefault="00126738" w:rsidP="0061741C">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забывай:</w:t>
      </w:r>
      <w:r w:rsidRPr="004B5C0B">
        <w:rPr>
          <w:rFonts w:ascii="Verdana" w:eastAsia="Times New Roman" w:hAnsi="Verdana" w:cs="Segoe UI"/>
          <w:sz w:val="24"/>
          <w:szCs w:val="24"/>
          <w:lang w:eastAsia="ru-RU"/>
        </w:rPr>
        <w:t> одиночка идёт быстро. Команда идёт далеко.</w:t>
      </w:r>
    </w:p>
    <w:p w:rsidR="00CA65A0"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всё делать самому, не доверяя другим. Думать, что «никто не сделает лучше».</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нанимать людей, но не давать им реальной ответственности. Микроменеджмент убивает команду.</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собирать команду, но не заниматься её развитием. Люди уходят, если не растут.</w:t>
      </w:r>
    </w:p>
    <w:p w:rsidR="00CA65A0"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5F4CCB" w:rsidRPr="004B5C0B">
        <w:rPr>
          <w:rFonts w:ascii="Verdana" w:eastAsia="Times New Roman" w:hAnsi="Verdana" w:cs="Segoe UI"/>
          <w:sz w:val="24"/>
          <w:szCs w:val="24"/>
          <w:lang w:eastAsia="ru-RU"/>
        </w:rPr>
        <w:t>Три партнёра открыли кофейню.</w:t>
      </w:r>
    </w:p>
    <w:p w:rsidR="005F4CCB" w:rsidRPr="004B5C0B" w:rsidRDefault="005F4C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Первый умел готовить идеальный кофе, но не знал, как считать деньги. Второй был гением финансов, но не мог поджарить зерно. Третий знал, как привлекать гостей, но не разбирался ни в кофе, ни в цифрах.</w:t>
      </w:r>
    </w:p>
    <w:p w:rsidR="005F4CCB" w:rsidRPr="004B5C0B" w:rsidRDefault="005F4C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разбежались. Каждый попробовал открыть свою кофейню — и каждый прогорел.</w:t>
      </w:r>
    </w:p>
    <w:p w:rsidR="005F4CCB" w:rsidRPr="004B5C0B" w:rsidRDefault="005F4C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они объединились. Первый встал за кофемашину, второй сел в бухгалтерию, третий вышел на улицу зазывать людей.</w:t>
      </w:r>
    </w:p>
    <w:p w:rsidR="005F4CCB" w:rsidRPr="004B5C0B" w:rsidRDefault="005F4C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Через год у них была сеть из пяти кофеен. «Как вам это удалось?» — спросили конкуренты. «Мы перестали спорить, кто главный» — ответили они. </w:t>
      </w:r>
      <w:r w:rsidR="00CA65A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«Главное — не кто, а что мы делаем вместе как команда».</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У тебя есть команда? Или ты всё ещё одиночка?</w:t>
      </w:r>
    </w:p>
    <w:p w:rsidR="00126738"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Если ты одиночка — выбери первую задачу для делегирования. </w:t>
      </w:r>
      <w:r w:rsidR="00CA65A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Найди человека, которому можно её отдать. Начни с малого.</w:t>
      </w:r>
    </w:p>
    <w:p w:rsidR="00B42E7B" w:rsidRPr="004B5C0B" w:rsidRDefault="00126738"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Командная работа даёт результат, который недостижим в одиночку. </w:t>
      </w:r>
      <w:r w:rsidR="008B4FE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Каждый важен.</w:t>
      </w:r>
    </w:p>
    <w:p w:rsidR="00360AF2"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7" style="width:0;height:.65pt" o:hralign="center" o:hrstd="t" o:hr="t" fillcolor="#a0a0a0" stroked="f"/>
        </w:pic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4" w:name="Glava_2_46"/>
      <w:bookmarkEnd w:id="24"/>
      <w:r w:rsidRPr="004B5C0B">
        <w:rPr>
          <w:rFonts w:ascii="Verdana" w:eastAsia="Times New Roman" w:hAnsi="Verdana" w:cs="Segoe UI"/>
          <w:b/>
          <w:bCs/>
          <w:sz w:val="28"/>
          <w:szCs w:val="24"/>
          <w:lang w:eastAsia="ru-RU"/>
        </w:rPr>
        <w:t xml:space="preserve">Глава 2.46 </w:t>
      </w:r>
      <w:r w:rsidR="009F64BC" w:rsidRPr="004B5C0B">
        <w:rPr>
          <w:rFonts w:ascii="Verdana" w:eastAsia="Times New Roman" w:hAnsi="Verdana" w:cs="Segoe UI"/>
          <w:b/>
          <w:bCs/>
          <w:sz w:val="28"/>
          <w:szCs w:val="24"/>
          <w:lang w:eastAsia="ru-RU"/>
        </w:rPr>
        <w:t>Пять Вер</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Фундамент любого большого дела — это пять уровней веры. Если хоть одна отсутствует, вся конструкция рушится. Ты можешь верить в себя, но не верить в продукт. Или верить в продукт, но не верить в команду. В итоге дело не идёт, а почему — непонятно.</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Пять уровней веры работают как множители. </w:t>
      </w:r>
      <w:r w:rsidR="003532C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Общая вера = вера в себя × вера в компанию × вера в систему × вера в </w:t>
      </w:r>
      <w:r w:rsidRPr="004B5C0B">
        <w:rPr>
          <w:rFonts w:ascii="Verdana" w:eastAsia="Times New Roman" w:hAnsi="Verdana" w:cs="Segoe UI"/>
          <w:sz w:val="24"/>
          <w:szCs w:val="24"/>
          <w:lang w:eastAsia="ru-RU"/>
        </w:rPr>
        <w:lastRenderedPageBreak/>
        <w:t xml:space="preserve">команду × вера в продукт. </w:t>
      </w:r>
      <w:r w:rsidR="003532C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хоть одна вера равна нулю, общая вера равна нулю. Для устойчивого движения вперёд необходимы все пять опор. Как пять пальцев на руке.</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Пять уровней веры.</w:t>
      </w:r>
    </w:p>
    <w:p w:rsidR="007266F1" w:rsidRPr="004B5C0B" w:rsidRDefault="007266F1" w:rsidP="0061741C">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Вера в себя.</w:t>
      </w:r>
      <w:r w:rsidRPr="004B5C0B">
        <w:rPr>
          <w:rFonts w:ascii="Verdana" w:eastAsia="Times New Roman" w:hAnsi="Verdana" w:cs="Segoe UI"/>
          <w:sz w:val="24"/>
          <w:szCs w:val="24"/>
          <w:lang w:eastAsia="ru-RU"/>
        </w:rPr>
        <w:t xml:space="preserve"> Ты веришь, что сможешь. </w:t>
      </w:r>
      <w:r w:rsidR="007F361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веры нет — ничего не начнёшь. Если есть — сделаешь невозможное.</w:t>
      </w:r>
    </w:p>
    <w:p w:rsidR="007266F1" w:rsidRPr="004B5C0B" w:rsidRDefault="007266F1" w:rsidP="0061741C">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Вера в компанию.</w:t>
      </w:r>
      <w:r w:rsidRPr="004B5C0B">
        <w:rPr>
          <w:rFonts w:ascii="Verdana" w:eastAsia="Times New Roman" w:hAnsi="Verdana" w:cs="Segoe UI"/>
          <w:sz w:val="24"/>
          <w:szCs w:val="24"/>
          <w:lang w:eastAsia="ru-RU"/>
        </w:rPr>
        <w:t xml:space="preserve"> Ты веришь в организацию, с которой работаешь. </w:t>
      </w:r>
      <w:r w:rsidR="007F361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веры нет — постоянный саботаж. Если есть — работаешь с душой.</w:t>
      </w:r>
    </w:p>
    <w:p w:rsidR="007266F1" w:rsidRPr="004B5C0B" w:rsidRDefault="007266F1" w:rsidP="0061741C">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Вера в систему.</w:t>
      </w:r>
      <w:r w:rsidRPr="004B5C0B">
        <w:rPr>
          <w:rFonts w:ascii="Verdana" w:eastAsia="Times New Roman" w:hAnsi="Verdana" w:cs="Segoe UI"/>
          <w:sz w:val="24"/>
          <w:szCs w:val="24"/>
          <w:lang w:eastAsia="ru-RU"/>
        </w:rPr>
        <w:t xml:space="preserve"> Ты веришь в методы и правила. </w:t>
      </w:r>
      <w:r w:rsidR="007F361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веры нет — ищешь обходные пути. Если есть — делаешь как надо.</w:t>
      </w:r>
    </w:p>
    <w:p w:rsidR="007266F1" w:rsidRPr="004B5C0B" w:rsidRDefault="007266F1" w:rsidP="0061741C">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Вера в команду.</w:t>
      </w:r>
      <w:r w:rsidRPr="004B5C0B">
        <w:rPr>
          <w:rFonts w:ascii="Verdana" w:eastAsia="Times New Roman" w:hAnsi="Verdana" w:cs="Segoe UI"/>
          <w:sz w:val="24"/>
          <w:szCs w:val="24"/>
          <w:lang w:eastAsia="ru-RU"/>
        </w:rPr>
        <w:t xml:space="preserve"> Ты веришь в людей рядом. </w:t>
      </w:r>
      <w:r w:rsidR="007F361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веры нет — делаешь всё сам. Если есть — делегируешь.</w:t>
      </w:r>
    </w:p>
    <w:p w:rsidR="007266F1" w:rsidRPr="004B5C0B" w:rsidRDefault="007266F1" w:rsidP="0061741C">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Вера в продукт.</w:t>
      </w:r>
      <w:r w:rsidRPr="004B5C0B">
        <w:rPr>
          <w:rFonts w:ascii="Verdana" w:eastAsia="Times New Roman" w:hAnsi="Verdana" w:cs="Segoe UI"/>
          <w:sz w:val="24"/>
          <w:szCs w:val="24"/>
          <w:lang w:eastAsia="ru-RU"/>
        </w:rPr>
        <w:t xml:space="preserve"> Ты веришь в то, что продаёшь. </w:t>
      </w:r>
      <w:r w:rsidR="007F361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веры нет — стыдно продавать. Если есть — продаёшь легко.</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Оцени каждую из </w:t>
      </w:r>
      <w:r w:rsidR="009F64BC" w:rsidRPr="004B5C0B">
        <w:rPr>
          <w:rFonts w:ascii="Verdana" w:eastAsia="Times New Roman" w:hAnsi="Verdana" w:cs="Segoe UI"/>
          <w:b/>
          <w:bCs/>
          <w:sz w:val="24"/>
          <w:szCs w:val="24"/>
          <w:lang w:eastAsia="ru-RU"/>
        </w:rPr>
        <w:t>Пять Вер</w:t>
      </w:r>
      <w:r w:rsidRPr="004B5C0B">
        <w:rPr>
          <w:rFonts w:ascii="Verdana" w:eastAsia="Times New Roman" w:hAnsi="Verdana" w:cs="Segoe UI"/>
          <w:bCs/>
          <w:sz w:val="24"/>
          <w:szCs w:val="24"/>
          <w:lang w:eastAsia="ru-RU"/>
        </w:rPr>
        <w:t xml:space="preserve"> по шкале от 0 до 10.</w:t>
      </w:r>
      <w:r w:rsidRPr="004B5C0B">
        <w:rPr>
          <w:rFonts w:ascii="Verdana" w:eastAsia="Times New Roman" w:hAnsi="Verdana" w:cs="Segoe UI"/>
          <w:sz w:val="24"/>
          <w:szCs w:val="24"/>
          <w:lang w:eastAsia="ru-RU"/>
        </w:rPr>
        <w:t> Честно.</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самую слабую.</w:t>
      </w:r>
      <w:r w:rsidRPr="004B5C0B">
        <w:rPr>
          <w:rFonts w:ascii="Verdana" w:eastAsia="Times New Roman" w:hAnsi="Verdana" w:cs="Segoe UI"/>
          <w:sz w:val="24"/>
          <w:szCs w:val="24"/>
          <w:lang w:eastAsia="ru-RU"/>
        </w:rPr>
        <w:t> Ту, где оценка ниже всего.</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по её укреплению</w:t>
      </w:r>
      <w:r w:rsidRPr="004B5C0B">
        <w:rPr>
          <w:rFonts w:ascii="Verdana" w:eastAsia="Times New Roman" w:hAnsi="Verdana" w:cs="Segoe UI"/>
          <w:bCs/>
          <w:sz w:val="24"/>
          <w:szCs w:val="24"/>
          <w:lang w:eastAsia="ru-RU"/>
        </w:rPr>
        <w:t xml:space="preserve"> в ближайший месяц.</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Если не веришь в себя</w:t>
      </w:r>
      <w:r w:rsidRPr="004B5C0B">
        <w:rPr>
          <w:rFonts w:ascii="Verdana" w:eastAsia="Times New Roman" w:hAnsi="Verdana" w:cs="Segoe UI"/>
          <w:sz w:val="24"/>
          <w:szCs w:val="24"/>
          <w:lang w:eastAsia="ru-RU"/>
        </w:rPr>
        <w:t xml:space="preserve"> — накопи маленькие победы, начни с лёгких задач.</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Если не веришь в компанию</w:t>
      </w:r>
      <w:r w:rsidRPr="004B5C0B">
        <w:rPr>
          <w:rFonts w:ascii="Verdana" w:eastAsia="Times New Roman" w:hAnsi="Verdana" w:cs="Segoe UI"/>
          <w:sz w:val="24"/>
          <w:szCs w:val="24"/>
          <w:lang w:eastAsia="ru-RU"/>
        </w:rPr>
        <w:t xml:space="preserve"> — смени компанию или измени отношение.</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Если не веришь в систему</w:t>
      </w:r>
      <w:r w:rsidRPr="004B5C0B">
        <w:rPr>
          <w:rFonts w:ascii="Verdana" w:eastAsia="Times New Roman" w:hAnsi="Verdana" w:cs="Segoe UI"/>
          <w:sz w:val="24"/>
          <w:szCs w:val="24"/>
          <w:lang w:eastAsia="ru-RU"/>
        </w:rPr>
        <w:t xml:space="preserve"> — проверь на практике, найди подтверждения.</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Если не веришь в команду</w:t>
      </w:r>
      <w:r w:rsidRPr="004B5C0B">
        <w:rPr>
          <w:rFonts w:ascii="Verdana" w:eastAsia="Times New Roman" w:hAnsi="Verdana" w:cs="Segoe UI"/>
          <w:sz w:val="24"/>
          <w:szCs w:val="24"/>
          <w:lang w:eastAsia="ru-RU"/>
        </w:rPr>
        <w:t xml:space="preserve"> — улучши коммуникацию, замени людей.</w:t>
      </w:r>
    </w:p>
    <w:p w:rsidR="007266F1" w:rsidRPr="004B5C0B" w:rsidRDefault="007266F1" w:rsidP="0061741C">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Если не веришь в продукт</w:t>
      </w:r>
      <w:r w:rsidRPr="004B5C0B">
        <w:rPr>
          <w:rFonts w:ascii="Verdana" w:eastAsia="Times New Roman" w:hAnsi="Verdana" w:cs="Segoe UI"/>
          <w:sz w:val="24"/>
          <w:szCs w:val="24"/>
          <w:lang w:eastAsia="ru-RU"/>
        </w:rPr>
        <w:t xml:space="preserve"> — улучши продукт или смени нишу.</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замечать, что одна из опор провалена. Думать, что проблема в чём-то другом.</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компенсировать отсутствие одной веры другими. «Я не верю в продукт, но зато я верю в себя». Не сработает.</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3 — игнорировать слабые сигналы, что вера падает. Не замечать, что внутри уже нет уверенности.</w:t>
      </w:r>
    </w:p>
    <w:p w:rsidR="003F3EAD"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3F3EAD" w:rsidRPr="004B5C0B">
        <w:rPr>
          <w:rFonts w:ascii="Verdana" w:eastAsia="Times New Roman" w:hAnsi="Verdana" w:cs="Segoe UI"/>
          <w:sz w:val="24"/>
          <w:szCs w:val="24"/>
          <w:lang w:eastAsia="ru-RU"/>
        </w:rPr>
        <w:t>Пять партнёров запускали стартап.</w:t>
      </w:r>
    </w:p>
    <w:p w:rsidR="003F3EAD" w:rsidRPr="004B5C0B" w:rsidRDefault="003F3E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неделю до встречи с инвесторами сломался проектор, пропали слайды, один из партнёров заболел. Но они не разбежались. Первый верил, что справится. Второй — что их компания надёжна. Третий — что их система не подведёт. Четвёртый — что команда вытянет. Пятый — что продукт нужен людям. Презентацию провели без проектора — рассказывали устно, раздавали распечатки.</w:t>
      </w:r>
    </w:p>
    <w:p w:rsidR="003F3EAD" w:rsidRPr="004B5C0B" w:rsidRDefault="003F3E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Инвесторы дали деньги. Через год стартап вышел на прибыль.</w:t>
      </w:r>
    </w:p>
    <w:p w:rsidR="003F3EAD" w:rsidRPr="004B5C0B" w:rsidRDefault="003F3E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бы хоть один из партнёров засомневался, сделка бы не состоялась. </w:t>
      </w:r>
      <w:r w:rsidR="007F361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Все </w:t>
      </w:r>
      <w:r w:rsidR="009F64BC" w:rsidRPr="004B5C0B">
        <w:rPr>
          <w:rFonts w:ascii="Verdana" w:eastAsia="Times New Roman" w:hAnsi="Verdana" w:cs="Segoe UI"/>
          <w:sz w:val="24"/>
          <w:szCs w:val="24"/>
          <w:lang w:eastAsia="ru-RU"/>
        </w:rPr>
        <w:t>Пять Вер</w:t>
      </w:r>
      <w:r w:rsidRPr="004B5C0B">
        <w:rPr>
          <w:rFonts w:ascii="Verdana" w:eastAsia="Times New Roman" w:hAnsi="Verdana" w:cs="Segoe UI"/>
          <w:sz w:val="24"/>
          <w:szCs w:val="24"/>
          <w:lang w:eastAsia="ru-RU"/>
        </w:rPr>
        <w:t xml:space="preserve"> работают как множители. Если хоть одна равна нулю, общий результат обнуляется.</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вера у тебя самая слабая?</w:t>
      </w:r>
    </w:p>
    <w:p w:rsidR="0094313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каждую из </w:t>
      </w:r>
      <w:r w:rsidR="009F64BC" w:rsidRPr="004B5C0B">
        <w:rPr>
          <w:rFonts w:ascii="Verdana" w:eastAsia="Times New Roman" w:hAnsi="Verdana" w:cs="Segoe UI"/>
          <w:sz w:val="24"/>
          <w:szCs w:val="24"/>
          <w:lang w:eastAsia="ru-RU"/>
        </w:rPr>
        <w:t>Пять Вер</w:t>
      </w:r>
      <w:r w:rsidRPr="004B5C0B">
        <w:rPr>
          <w:rFonts w:ascii="Verdana" w:eastAsia="Times New Roman" w:hAnsi="Verdana" w:cs="Segoe UI"/>
          <w:sz w:val="24"/>
          <w:szCs w:val="24"/>
          <w:lang w:eastAsia="ru-RU"/>
        </w:rPr>
        <w:t xml:space="preserve"> по шкале от 0 до 10.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Найди самую слабую.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по её укреплению в ближайший месяц.</w:t>
      </w:r>
    </w:p>
    <w:p w:rsidR="00C155C8"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Все </w:t>
      </w:r>
      <w:r w:rsidR="009F64BC" w:rsidRPr="004B5C0B">
        <w:rPr>
          <w:rFonts w:ascii="Verdana" w:eastAsia="Times New Roman" w:hAnsi="Verdana" w:cs="Segoe UI"/>
          <w:i/>
          <w:iCs/>
          <w:sz w:val="24"/>
          <w:szCs w:val="24"/>
          <w:lang w:eastAsia="ru-RU"/>
        </w:rPr>
        <w:t>Пять Вер</w:t>
      </w:r>
      <w:r w:rsidRPr="004B5C0B">
        <w:rPr>
          <w:rFonts w:ascii="Verdana" w:eastAsia="Times New Roman" w:hAnsi="Verdana" w:cs="Segoe UI"/>
          <w:i/>
          <w:iCs/>
          <w:sz w:val="24"/>
          <w:szCs w:val="24"/>
          <w:lang w:eastAsia="ru-RU"/>
        </w:rPr>
        <w:t xml:space="preserve"> в</w:t>
      </w:r>
      <w:r w:rsidR="00943131" w:rsidRPr="004B5C0B">
        <w:rPr>
          <w:rFonts w:ascii="Verdana" w:eastAsia="Times New Roman" w:hAnsi="Verdana" w:cs="Segoe UI"/>
          <w:i/>
          <w:iCs/>
          <w:sz w:val="24"/>
          <w:szCs w:val="24"/>
          <w:lang w:eastAsia="ru-RU"/>
        </w:rPr>
        <w:t>ажны. Как пять пальцев на руке.</w:t>
      </w:r>
      <w:r w:rsidR="00C155C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Если один сломать — рука уже не та.</w:t>
      </w:r>
    </w:p>
    <w:p w:rsidR="00C155C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8" style="width:0;height:.65pt" o:hralign="center" o:hrstd="t" o:hr="t" fillcolor="#a0a0a0" stroked="f"/>
        </w:pict>
      </w: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5" w:name="Glava_2_47"/>
      <w:bookmarkEnd w:id="25"/>
      <w:r w:rsidRPr="004B5C0B">
        <w:rPr>
          <w:rFonts w:ascii="Verdana" w:eastAsia="Times New Roman" w:hAnsi="Verdana" w:cs="Segoe UI"/>
          <w:b/>
          <w:bCs/>
          <w:sz w:val="28"/>
          <w:szCs w:val="24"/>
          <w:lang w:eastAsia="ru-RU"/>
        </w:rPr>
        <w:lastRenderedPageBreak/>
        <w:t xml:space="preserve">Глава 2.47 </w:t>
      </w:r>
      <w:r w:rsidR="009F64BC" w:rsidRPr="004B5C0B">
        <w:rPr>
          <w:rFonts w:ascii="Verdana" w:eastAsia="Times New Roman" w:hAnsi="Verdana" w:cs="Segoe UI"/>
          <w:b/>
          <w:bCs/>
          <w:sz w:val="28"/>
          <w:szCs w:val="24"/>
          <w:lang w:eastAsia="ru-RU"/>
        </w:rPr>
        <w:t>Два вида продвижения</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Любой бизнес растёт только двумя способами. Первый — когда ты лично вкладываешь своё время и силы. Второй — когда система работает на тебя, даже когда ты спишь. Проблема большинства в том, что они выбирают что-то одно. Нужны оба двигателя, но в правильной пропорции.</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У тебя есть два ресурса: твоё личное время (ограничено 24 часами) и твоя репутация с контентом (работают бесконечно). </w:t>
      </w:r>
      <w:r w:rsidR="00E6789F"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Первый</w:t>
      </w:r>
      <w:r w:rsidRPr="004B5C0B">
        <w:rPr>
          <w:rFonts w:ascii="Verdana" w:eastAsia="Times New Roman" w:hAnsi="Verdana" w:cs="Segoe UI"/>
          <w:sz w:val="24"/>
          <w:szCs w:val="24"/>
          <w:lang w:eastAsia="ru-RU"/>
        </w:rPr>
        <w:t xml:space="preserve"> двигатель даёт быстрый, но локальный результат. </w:t>
      </w:r>
      <w:r w:rsidR="00E6789F"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Второй</w:t>
      </w:r>
      <w:r w:rsidRPr="004B5C0B">
        <w:rPr>
          <w:rFonts w:ascii="Verdana" w:eastAsia="Times New Roman" w:hAnsi="Verdana" w:cs="Segoe UI"/>
          <w:sz w:val="24"/>
          <w:szCs w:val="24"/>
          <w:lang w:eastAsia="ru-RU"/>
        </w:rPr>
        <w:t xml:space="preserve"> разгоняется долго, но потом работает на тебя вечно. </w:t>
      </w:r>
      <w:r w:rsidR="00E6789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Задача стратега — не противопоставлять их, а выстроить так, чтобы один кормил другой.</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Два двигателя</w:t>
      </w:r>
      <w:r w:rsidR="00360AF2" w:rsidRPr="004B5C0B">
        <w:rPr>
          <w:rFonts w:ascii="Verdana" w:eastAsia="Times New Roman" w:hAnsi="Verdana" w:cs="Segoe UI"/>
          <w:sz w:val="24"/>
          <w:szCs w:val="24"/>
          <w:lang w:eastAsia="ru-RU"/>
        </w:rPr>
        <w:t xml:space="preserve"> (вида)</w:t>
      </w:r>
      <w:r w:rsidRPr="004B5C0B">
        <w:rPr>
          <w:rFonts w:ascii="Verdana" w:eastAsia="Times New Roman" w:hAnsi="Verdana" w:cs="Segoe UI"/>
          <w:sz w:val="24"/>
          <w:szCs w:val="24"/>
          <w:lang w:eastAsia="ru-RU"/>
        </w:rPr>
        <w:t xml:space="preserve"> продвижения.</w:t>
      </w:r>
    </w:p>
    <w:p w:rsidR="007266F1" w:rsidRPr="004B5C0B" w:rsidRDefault="007266F1" w:rsidP="0061741C">
      <w:pPr>
        <w:numPr>
          <w:ilvl w:val="0"/>
          <w:numId w:val="3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Ручной двигатель (активный).</w:t>
      </w:r>
      <w:r w:rsidRPr="004B5C0B">
        <w:rPr>
          <w:rFonts w:ascii="Verdana" w:eastAsia="Times New Roman" w:hAnsi="Verdana" w:cs="Segoe UI"/>
          <w:sz w:val="24"/>
          <w:szCs w:val="24"/>
          <w:lang w:eastAsia="ru-RU"/>
        </w:rPr>
        <w:t xml:space="preserve">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лично контактируешь с людьми.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Звонки, встречи, рассылки, переговоры.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Твоя энергия и твоё время конвертируются в деньги здесь и сейчас.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Топливо: личные усилия, дисциплина, навыки коммуникации.</w:t>
      </w:r>
      <w:r w:rsidR="00360AF2" w:rsidRPr="004B5C0B">
        <w:rPr>
          <w:rFonts w:ascii="Verdana" w:eastAsia="Times New Roman" w:hAnsi="Verdana" w:cs="Segoe UI"/>
          <w:sz w:val="24"/>
          <w:szCs w:val="24"/>
          <w:lang w:eastAsia="ru-RU"/>
        </w:rPr>
        <w:br/>
      </w:r>
    </w:p>
    <w:p w:rsidR="007266F1" w:rsidRPr="004B5C0B" w:rsidRDefault="007266F1" w:rsidP="0061741C">
      <w:pPr>
        <w:numPr>
          <w:ilvl w:val="0"/>
          <w:numId w:val="3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Автоматический двигатель (пассивный).</w:t>
      </w:r>
      <w:r w:rsidRPr="004B5C0B">
        <w:rPr>
          <w:rFonts w:ascii="Verdana" w:eastAsia="Times New Roman" w:hAnsi="Verdana" w:cs="Segoe UI"/>
          <w:sz w:val="24"/>
          <w:szCs w:val="24"/>
          <w:lang w:eastAsia="ru-RU"/>
        </w:rPr>
        <w:t xml:space="preserve">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Твой контент и бренд работают на тебя.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Посты, видео, статьи, отзывы.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создаёшь информационный след один раз, а он привлекает людей годами. Топливо: качественный контент, регулярность, репутация.</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7266F1" w:rsidRPr="004B5C0B" w:rsidRDefault="007266F1" w:rsidP="0061741C">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1. Разгон (100% ручной режим).</w:t>
      </w:r>
      <w:r w:rsidRPr="004B5C0B">
        <w:rPr>
          <w:rFonts w:ascii="Verdana" w:eastAsia="Times New Roman" w:hAnsi="Verdana" w:cs="Segoe UI"/>
          <w:sz w:val="24"/>
          <w:szCs w:val="24"/>
          <w:lang w:eastAsia="ru-RU"/>
        </w:rPr>
        <w:t> На старте ты делаешь всё сам. Это неизбежно. Ты нарабатываешь кейсы, понимаешь аудиторию, учишься говорить с ней на одном языке.</w:t>
      </w:r>
    </w:p>
    <w:p w:rsidR="007266F1" w:rsidRPr="004B5C0B" w:rsidRDefault="007266F1" w:rsidP="0061741C">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Фаза 2. Накопление (50/50).</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Ты начинаешь фиксировать свой опыт. Записываешь мысли, снимаешь видео, пишешь посты. Твой ручной труд превращается в цифровые активы.</w:t>
      </w:r>
    </w:p>
    <w:p w:rsidR="007266F1" w:rsidRPr="004B5C0B" w:rsidRDefault="007266F1" w:rsidP="0061741C">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3. Передача (ручной режим только для ключевых задач).</w:t>
      </w:r>
      <w:r w:rsidRPr="004B5C0B">
        <w:rPr>
          <w:rFonts w:ascii="Verdana" w:eastAsia="Times New Roman" w:hAnsi="Verdana" w:cs="Segoe UI"/>
          <w:sz w:val="24"/>
          <w:szCs w:val="24"/>
          <w:lang w:eastAsia="ru-RU"/>
        </w:rPr>
        <w:t> У тебя уже есть команда и налаженный поток из контента. Ты лично занимаешься только стратегией, ключевыми переговорами, развитием лидеров.</w:t>
      </w:r>
    </w:p>
    <w:p w:rsidR="007266F1" w:rsidRPr="004B5C0B" w:rsidRDefault="007266F1" w:rsidP="0061741C">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4. Масштаб (система управляет системой).</w:t>
      </w:r>
      <w:r w:rsidRPr="004B5C0B">
        <w:rPr>
          <w:rFonts w:ascii="Verdana" w:eastAsia="Times New Roman" w:hAnsi="Verdana" w:cs="Segoe UI"/>
          <w:sz w:val="24"/>
          <w:szCs w:val="24"/>
          <w:lang w:eastAsia="ru-RU"/>
        </w:rPr>
        <w:t> Ручной режим сводится к минимуму. Твой личный бренд и контент-машина приносят основной поток.</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остаться в «ручнике» навсегда. Вечно пахать, гордиться своей занятостью, но так и не построить ничего, что переживёт твой выходной.</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уйти в иллюзию «пассива». Начать вести блог, но не вкладывать душу и регулярность.</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передать руль слишком рано. Нанять людей, когда ты сам ещё не понимаешь, как работает твой бизнес.</w:t>
      </w:r>
    </w:p>
    <w:p w:rsidR="003F3EAD"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3F3EAD" w:rsidRPr="004B5C0B">
        <w:rPr>
          <w:rFonts w:ascii="Verdana" w:eastAsia="Times New Roman" w:hAnsi="Verdana" w:cs="Segoe UI"/>
          <w:sz w:val="24"/>
          <w:szCs w:val="24"/>
          <w:lang w:eastAsia="ru-RU"/>
        </w:rPr>
        <w:t>В одном районе работали две пекарни с одинаковым оборудованием и ценами. В первой пекарне каждый день была очередь. Во второй — пусто.</w:t>
      </w:r>
    </w:p>
    <w:p w:rsidR="003F3EAD" w:rsidRPr="004B5C0B" w:rsidRDefault="003F3E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Хозяин первой пекарни не давал скидок и не кричал о себе. Но он каждый день выкладывал в Telegram короткие видео с процессом выпечки, рассказывал о поставщиках муки, давал советы по тесту. Подписчики сами приходили в пекарню, потому что уже доверяли ему.</w:t>
      </w:r>
    </w:p>
    <w:p w:rsidR="003F3EAD" w:rsidRPr="004B5C0B" w:rsidRDefault="003F3E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Хозяин второй пекарни вложил деньги в наружную рекламу и листовки. Было много шума, но постоянных клиентов не появилось. Люди покупали разово, а потом уходили.</w:t>
      </w:r>
    </w:p>
    <w:p w:rsidR="003F3EAD" w:rsidRPr="004B5C0B" w:rsidRDefault="003F3E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пекарь строил пассивное продвижение через контент. Второй — только активное. Первый пекарь создал актив, который работает на него годами. Второй каждый месяц начинал с нуля.</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Что из того, что ты делаешь руками каждый день, можно один раз записать, снять или описать, чтобы это работало на тебя вечно?</w:t>
      </w:r>
    </w:p>
    <w:p w:rsidR="007266F1"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одно действие, которое ты делаешь регулярно. </w:t>
      </w:r>
      <w:r w:rsidR="00B42E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Запиши его на видео или напиши пошаговую инструкцию. </w:t>
      </w:r>
      <w:r w:rsidR="00B42E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первый кирпичик твоего автоматического двигателя.</w:t>
      </w:r>
    </w:p>
    <w:p w:rsidR="00360AF2" w:rsidRPr="004B5C0B" w:rsidRDefault="007266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Активное продвижение (своими руками) + пассивное (контент, бренд) + команда = свобода.</w:t>
      </w:r>
      <w:r w:rsidR="00360AF2" w:rsidRPr="004B5C0B">
        <w:rPr>
          <w:rFonts w:ascii="Verdana" w:eastAsia="Times New Roman" w:hAnsi="Verdana" w:cs="Segoe UI"/>
          <w:sz w:val="24"/>
          <w:szCs w:val="24"/>
          <w:lang w:eastAsia="ru-RU"/>
        </w:rPr>
        <w:t xml:space="preserve"> </w:t>
      </w:r>
    </w:p>
    <w:p w:rsidR="00360AF2"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19" style="width:0;height:.65pt" o:hralign="center" o:hrstd="t" o:hr="t" fillcolor="#a0a0a0" stroked="f"/>
        </w:pic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6" w:name="Glava_2_48"/>
      <w:bookmarkEnd w:id="26"/>
      <w:r w:rsidRPr="004B5C0B">
        <w:rPr>
          <w:rFonts w:ascii="Verdana" w:eastAsia="Times New Roman" w:hAnsi="Verdana" w:cs="Segoe UI"/>
          <w:b/>
          <w:bCs/>
          <w:sz w:val="28"/>
          <w:szCs w:val="24"/>
          <w:lang w:eastAsia="ru-RU"/>
        </w:rPr>
        <w:t>Глава 2.48 Метод «3-х сообщений»</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Самый экологичный и рабочий метод продвижения на любой площадке (соцсети, мессенджере) для любого бизнеса. Он уважает личное пространство человека, но гарантированно приводит к диалогу. Не продавай незнакомцам. Сначала стань знакомым, потом продавай.</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Обычные продажи в лоб: «Привет! Купи у меня...». Человек сразу закрывается, ставит блок. Метод 3-х сообщений работает иначе: сначала ты даёшь ценность, потом показываешь экспертизу, и только потом предлагаешь. Человек сам подходит к решению.</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Алгоритм метода 3-х сообщений.</w:t>
      </w:r>
    </w:p>
    <w:p w:rsidR="00CB5EC4" w:rsidRPr="004B5C0B" w:rsidRDefault="00CB5EC4" w:rsidP="0061741C">
      <w:pPr>
        <w:numPr>
          <w:ilvl w:val="0"/>
          <w:numId w:val="4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Сообщение 1</w:t>
      </w:r>
      <w:r w:rsidRPr="004B5C0B">
        <w:rPr>
          <w:rFonts w:ascii="Verdana" w:eastAsia="Times New Roman" w:hAnsi="Verdana" w:cs="Segoe UI"/>
          <w:sz w:val="24"/>
          <w:szCs w:val="24"/>
          <w:lang w:eastAsia="ru-RU"/>
        </w:rPr>
        <w:t xml:space="preserve"> — знакомство (без продажи). Комплимент, благодарность за контент. Человек получает приятное внимание. Нет продажи, нет напряжения.</w:t>
      </w:r>
    </w:p>
    <w:p w:rsidR="00CB5EC4" w:rsidRPr="004B5C0B" w:rsidRDefault="00CB5EC4" w:rsidP="0061741C">
      <w:pPr>
        <w:numPr>
          <w:ilvl w:val="0"/>
          <w:numId w:val="4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Сообщение 2 (через 2</w:t>
      </w:r>
      <w:r w:rsidR="004D1BF2" w:rsidRPr="004B5C0B">
        <w:rPr>
          <w:rFonts w:ascii="Verdana" w:eastAsia="Times New Roman" w:hAnsi="Verdana" w:cs="Segoe UI"/>
          <w:b/>
          <w:sz w:val="24"/>
          <w:szCs w:val="24"/>
          <w:lang w:eastAsia="ru-RU"/>
        </w:rPr>
        <w:t>-</w:t>
      </w:r>
      <w:r w:rsidRPr="004B5C0B">
        <w:rPr>
          <w:rFonts w:ascii="Verdana" w:eastAsia="Times New Roman" w:hAnsi="Verdana" w:cs="Segoe UI"/>
          <w:b/>
          <w:sz w:val="24"/>
          <w:szCs w:val="24"/>
          <w:lang w:eastAsia="ru-RU"/>
        </w:rPr>
        <w:t>3 дня)</w:t>
      </w:r>
      <w:r w:rsidRPr="004B5C0B">
        <w:rPr>
          <w:rFonts w:ascii="Verdana" w:eastAsia="Times New Roman" w:hAnsi="Verdana" w:cs="Segoe UI"/>
          <w:sz w:val="24"/>
          <w:szCs w:val="24"/>
          <w:lang w:eastAsia="ru-RU"/>
        </w:rPr>
        <w:t xml:space="preserve"> — интерес, общая тема, предложение пользы. Ты показываешь, что следишь за ним. Предлагаешь пользу, а не просишь.</w:t>
      </w:r>
    </w:p>
    <w:p w:rsidR="00CB5EC4" w:rsidRPr="004B5C0B" w:rsidRDefault="00CB5EC4" w:rsidP="0061741C">
      <w:pPr>
        <w:numPr>
          <w:ilvl w:val="0"/>
          <w:numId w:val="4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Сообщение 3</w:t>
      </w:r>
      <w:r w:rsidRPr="004B5C0B">
        <w:rPr>
          <w:rFonts w:ascii="Verdana" w:eastAsia="Times New Roman" w:hAnsi="Verdana" w:cs="Segoe UI"/>
          <w:sz w:val="24"/>
          <w:szCs w:val="24"/>
          <w:lang w:eastAsia="ru-RU"/>
        </w:rPr>
        <w:t xml:space="preserve"> — если человек откликнулся — предложение. Только после того, как человек проявил интерес, ты делаешь предложение.</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CB5EC4" w:rsidRPr="004B5C0B" w:rsidRDefault="00CB5EC4" w:rsidP="0061741C">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5 человек,</w:t>
      </w:r>
      <w:r w:rsidRPr="004B5C0B">
        <w:rPr>
          <w:rFonts w:ascii="Verdana" w:eastAsia="Times New Roman" w:hAnsi="Verdana" w:cs="Segoe UI"/>
          <w:sz w:val="24"/>
          <w:szCs w:val="24"/>
          <w:lang w:eastAsia="ru-RU"/>
        </w:rPr>
        <w:t> с которыми хочешь начать диалог.</w:t>
      </w:r>
    </w:p>
    <w:p w:rsidR="00CB5EC4" w:rsidRPr="004B5C0B" w:rsidRDefault="00CB5EC4" w:rsidP="0061741C">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Напиши им сообщение 1.</w:t>
      </w:r>
      <w:r w:rsidRPr="004B5C0B">
        <w:rPr>
          <w:rFonts w:ascii="Verdana" w:eastAsia="Times New Roman" w:hAnsi="Verdana" w:cs="Segoe UI"/>
          <w:sz w:val="24"/>
          <w:szCs w:val="24"/>
          <w:lang w:eastAsia="ru-RU"/>
        </w:rPr>
        <w:t> Комплимент, благодарность, интерес. Без продажи.</w:t>
      </w:r>
    </w:p>
    <w:p w:rsidR="00CB5EC4" w:rsidRPr="004B5C0B" w:rsidRDefault="00CB5EC4" w:rsidP="0061741C">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2</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3 дня — сообщение 2.</w:t>
      </w:r>
      <w:r w:rsidRPr="004B5C0B">
        <w:rPr>
          <w:rFonts w:ascii="Verdana" w:eastAsia="Times New Roman" w:hAnsi="Verdana" w:cs="Segoe UI"/>
          <w:sz w:val="24"/>
          <w:szCs w:val="24"/>
          <w:lang w:eastAsia="ru-RU"/>
        </w:rPr>
        <w:t> Общая тема, предложение пользы, интересная информация.</w:t>
      </w:r>
    </w:p>
    <w:p w:rsidR="00CB5EC4" w:rsidRPr="004B5C0B" w:rsidRDefault="00CB5EC4" w:rsidP="0061741C">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откликнутся — сообщение 3.</w:t>
      </w:r>
      <w:r w:rsidRPr="004B5C0B">
        <w:rPr>
          <w:rFonts w:ascii="Verdana" w:eastAsia="Times New Roman" w:hAnsi="Verdana" w:cs="Segoe UI"/>
          <w:sz w:val="24"/>
          <w:szCs w:val="24"/>
          <w:lang w:eastAsia="ru-RU"/>
        </w:rPr>
        <w:t> Предложение по делу, продажа.</w:t>
      </w:r>
    </w:p>
    <w:p w:rsidR="00CB5EC4" w:rsidRPr="004B5C0B" w:rsidRDefault="00CB5EC4" w:rsidP="0061741C">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нет — не настаивай.</w:t>
      </w:r>
      <w:r w:rsidRPr="004B5C0B">
        <w:rPr>
          <w:rFonts w:ascii="Verdana" w:eastAsia="Times New Roman" w:hAnsi="Verdana" w:cs="Segoe UI"/>
          <w:sz w:val="24"/>
          <w:szCs w:val="24"/>
          <w:lang w:eastAsia="ru-RU"/>
        </w:rPr>
        <w:t> Иди к следующим.</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сжимать интервалы и писать все три сообщения за один день. Это всё та же лобовая атака.</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начинать сразу с продажи. Не дать человеку времени узнать тебя.</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обижаться, если после сообщения 2 человек не ответил. Это его право.</w:t>
      </w:r>
    </w:p>
    <w:p w:rsidR="006F7E92"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Менеджер по продажам нашёл потенциального клиента и сразу отправил коммерческое предложение: «Купите наш продукт, лучшие цены, скидка 20%». Клиент не ответил и заблокировал адрес.</w:t>
      </w:r>
    </w:p>
    <w:p w:rsidR="006F7E92"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Коллега научил его методу трёх сообщений. </w:t>
      </w:r>
      <w:r w:rsidR="005360F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Первое сообщение: «Заметил ваш пост о логистике, отличные мысли. А я как раз работаю с этой темой». Клиент ответил: «Спасибо».</w:t>
      </w:r>
    </w:p>
    <w:p w:rsidR="006F7E92"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два дня второе сообщение: «Нашёл интересную статью по вашей проблеме. Может, пригодится». Клиент поблагодарил.</w:t>
      </w:r>
    </w:p>
    <w:p w:rsidR="006F7E92"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Ещё через два дня третье: «Может, созвонимся на 15 минут? Есть идея, как сэкономить вам 30% на доставке». Клиент согласился. </w:t>
      </w:r>
      <w:r w:rsidR="005360F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неделю они заключили договор на 500 000 рублей.</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Сначала </w:t>
      </w:r>
      <w:r w:rsidR="00795071" w:rsidRPr="004B5C0B">
        <w:rPr>
          <w:rFonts w:ascii="Verdana" w:eastAsia="Times New Roman" w:hAnsi="Verdana" w:cs="Segoe UI"/>
          <w:sz w:val="24"/>
          <w:szCs w:val="24"/>
          <w:lang w:eastAsia="ru-RU"/>
        </w:rPr>
        <w:t>стань другом</w:t>
      </w:r>
      <w:r w:rsidRPr="004B5C0B">
        <w:rPr>
          <w:rFonts w:ascii="Verdana" w:eastAsia="Times New Roman" w:hAnsi="Verdana" w:cs="Segoe UI"/>
          <w:sz w:val="24"/>
          <w:szCs w:val="24"/>
          <w:lang w:eastAsia="ru-RU"/>
        </w:rPr>
        <w:t>, потом продавай.</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обычно начинаешь общение с новыми людьми в интернете?</w:t>
      </w:r>
    </w:p>
    <w:p w:rsidR="00CB5EC4"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 для 5 человек.</w:t>
      </w:r>
    </w:p>
    <w:p w:rsidR="00360AF2" w:rsidRPr="004B5C0B" w:rsidRDefault="00CB5EC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незнакомцам. Сначала стань знакомым, потом продавай.</w:t>
      </w:r>
      <w:r w:rsidR="00360AF2" w:rsidRPr="004B5C0B">
        <w:rPr>
          <w:rFonts w:ascii="Verdana" w:eastAsia="Times New Roman" w:hAnsi="Verdana" w:cs="Segoe UI"/>
          <w:sz w:val="24"/>
          <w:szCs w:val="24"/>
          <w:lang w:eastAsia="ru-RU"/>
        </w:rPr>
        <w:t xml:space="preserve"> </w:t>
      </w:r>
    </w:p>
    <w:p w:rsidR="00360AF2"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0" style="width:0;height:.65pt" o:hralign="center" o:hrstd="t" o:hr="t" fillcolor="#a0a0a0" stroked="f"/>
        </w:pic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7" w:name="Glava_2_49"/>
      <w:bookmarkEnd w:id="27"/>
      <w:r w:rsidRPr="004B5C0B">
        <w:rPr>
          <w:rFonts w:ascii="Verdana" w:eastAsia="Times New Roman" w:hAnsi="Verdana" w:cs="Segoe UI"/>
          <w:b/>
          <w:bCs/>
          <w:sz w:val="28"/>
          <w:szCs w:val="24"/>
          <w:lang w:eastAsia="ru-RU"/>
        </w:rPr>
        <w:t xml:space="preserve">Глава 2.49 </w:t>
      </w:r>
      <w:r w:rsidR="009F64BC" w:rsidRPr="004B5C0B">
        <w:rPr>
          <w:rFonts w:ascii="Verdana" w:eastAsia="Times New Roman" w:hAnsi="Verdana" w:cs="Segoe UI"/>
          <w:b/>
          <w:bCs/>
          <w:sz w:val="28"/>
          <w:szCs w:val="24"/>
          <w:lang w:eastAsia="ru-RU"/>
        </w:rPr>
        <w:t>Шесть приоритетов + Пять золотых вопросов</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Самая сильная продажа — та, которую человек делает «сам себе». </w:t>
      </w:r>
      <w:r w:rsidR="001440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Твоя задача — не уговаривать, а помочь ему сформулировать собственные желания. Не продавай — помогай выбирать. 6 приоритетов + 5 вопросов помогают человеку самому сформулировать свою мотивацию.</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Сначала ты даёшь человеку список приоритетов, чтобы он сам определил свою «горячую кнопку». </w:t>
      </w:r>
      <w:r w:rsidR="004A2C6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Потом задаёшь пять вопросов, которые помогают ему самостоятельно сформулировать свои истинные желания. </w:t>
      </w:r>
      <w:r w:rsidR="004A2C6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Предложение становится не твоей идеей, а его собственной.</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r>
      <w:r w:rsidRPr="004B5C0B">
        <w:rPr>
          <w:rFonts w:ascii="Verdana" w:eastAsia="Times New Roman" w:hAnsi="Verdana" w:cs="Segoe UI"/>
          <w:b/>
          <w:bCs/>
          <w:sz w:val="24"/>
          <w:szCs w:val="24"/>
          <w:lang w:eastAsia="ru-RU"/>
        </w:rPr>
        <w:t>Шесть главных приоритетов.</w:t>
      </w:r>
    </w:p>
    <w:p w:rsidR="0084101A" w:rsidRPr="004B5C0B" w:rsidRDefault="0084101A" w:rsidP="0061741C">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Финансовая свобода</w:t>
      </w:r>
      <w:r w:rsidRPr="004B5C0B">
        <w:rPr>
          <w:rFonts w:ascii="Verdana" w:eastAsia="Times New Roman" w:hAnsi="Verdana" w:cs="Segoe UI"/>
          <w:sz w:val="24"/>
          <w:szCs w:val="24"/>
          <w:lang w:eastAsia="ru-RU"/>
        </w:rPr>
        <w:t xml:space="preserve"> — возможность иметь столько денег, сколько нужно, и не зависеть от зарплаты.</w:t>
      </w:r>
    </w:p>
    <w:p w:rsidR="0084101A" w:rsidRPr="004B5C0B" w:rsidRDefault="0084101A" w:rsidP="0061741C">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Свобода времени</w:t>
      </w:r>
      <w:r w:rsidRPr="004B5C0B">
        <w:rPr>
          <w:rFonts w:ascii="Verdana" w:eastAsia="Times New Roman" w:hAnsi="Verdana" w:cs="Segoe UI"/>
          <w:sz w:val="24"/>
          <w:szCs w:val="24"/>
          <w:lang w:eastAsia="ru-RU"/>
        </w:rPr>
        <w:t xml:space="preserve"> — возможность распоряжаться своим временем, а не проводить жизнь в офисе.</w:t>
      </w:r>
    </w:p>
    <w:p w:rsidR="0084101A" w:rsidRPr="004B5C0B" w:rsidRDefault="0084101A" w:rsidP="0061741C">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Самореализация</w:t>
      </w:r>
      <w:r w:rsidRPr="004B5C0B">
        <w:rPr>
          <w:rFonts w:ascii="Verdana" w:eastAsia="Times New Roman" w:hAnsi="Verdana" w:cs="Segoe UI"/>
          <w:sz w:val="24"/>
          <w:szCs w:val="24"/>
          <w:lang w:eastAsia="ru-RU"/>
        </w:rPr>
        <w:t xml:space="preserve"> — желание раскрыть потенциал, заниматься любимым делом.</w:t>
      </w:r>
    </w:p>
    <w:p w:rsidR="0084101A" w:rsidRPr="004B5C0B" w:rsidRDefault="0084101A" w:rsidP="0061741C">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Помощь другим</w:t>
      </w:r>
      <w:r w:rsidRPr="004B5C0B">
        <w:rPr>
          <w:rFonts w:ascii="Verdana" w:eastAsia="Times New Roman" w:hAnsi="Verdana" w:cs="Segoe UI"/>
          <w:sz w:val="24"/>
          <w:szCs w:val="24"/>
          <w:lang w:eastAsia="ru-RU"/>
        </w:rPr>
        <w:t xml:space="preserve"> — стремление быть полезным, делиться опытом</w:t>
      </w:r>
      <w:r w:rsidR="004A2C6C" w:rsidRPr="004B5C0B">
        <w:rPr>
          <w:rFonts w:ascii="Verdana" w:eastAsia="Times New Roman" w:hAnsi="Verdana" w:cs="Segoe UI"/>
          <w:sz w:val="24"/>
          <w:szCs w:val="24"/>
          <w:lang w:eastAsia="ru-RU"/>
        </w:rPr>
        <w:t xml:space="preserve"> и возможностями</w:t>
      </w:r>
      <w:r w:rsidRPr="004B5C0B">
        <w:rPr>
          <w:rFonts w:ascii="Verdana" w:eastAsia="Times New Roman" w:hAnsi="Verdana" w:cs="Segoe UI"/>
          <w:sz w:val="24"/>
          <w:szCs w:val="24"/>
          <w:lang w:eastAsia="ru-RU"/>
        </w:rPr>
        <w:t>.</w:t>
      </w:r>
    </w:p>
    <w:p w:rsidR="0084101A" w:rsidRPr="004B5C0B" w:rsidRDefault="0084101A" w:rsidP="0061741C">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Владение собственным делом</w:t>
      </w:r>
      <w:r w:rsidRPr="004B5C0B">
        <w:rPr>
          <w:rFonts w:ascii="Verdana" w:eastAsia="Times New Roman" w:hAnsi="Verdana" w:cs="Segoe UI"/>
          <w:sz w:val="24"/>
          <w:szCs w:val="24"/>
          <w:lang w:eastAsia="ru-RU"/>
        </w:rPr>
        <w:t xml:space="preserve"> — желание работать на себя, строить что-то своё.</w:t>
      </w:r>
    </w:p>
    <w:p w:rsidR="0084101A" w:rsidRPr="004B5C0B" w:rsidRDefault="0084101A" w:rsidP="0061741C">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Обеспечить будущее детей</w:t>
      </w:r>
      <w:r w:rsidRPr="004B5C0B">
        <w:rPr>
          <w:rFonts w:ascii="Verdana" w:eastAsia="Times New Roman" w:hAnsi="Verdana" w:cs="Segoe UI"/>
          <w:sz w:val="24"/>
          <w:szCs w:val="24"/>
          <w:lang w:eastAsia="ru-RU"/>
        </w:rPr>
        <w:t xml:space="preserve"> — создать капитал, дать детям образование</w:t>
      </w:r>
      <w:r w:rsidR="004A2C6C" w:rsidRPr="004B5C0B">
        <w:rPr>
          <w:rFonts w:ascii="Verdana" w:eastAsia="Times New Roman" w:hAnsi="Verdana" w:cs="Segoe UI"/>
          <w:sz w:val="24"/>
          <w:szCs w:val="24"/>
          <w:lang w:eastAsia="ru-RU"/>
        </w:rPr>
        <w:t>, оставить наследство</w:t>
      </w:r>
      <w:r w:rsidRPr="004B5C0B">
        <w:rPr>
          <w:rFonts w:ascii="Verdana" w:eastAsia="Times New Roman" w:hAnsi="Verdana" w:cs="Segoe UI"/>
          <w:sz w:val="24"/>
          <w:szCs w:val="24"/>
          <w:lang w:eastAsia="ru-RU"/>
        </w:rPr>
        <w:t>.</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Пять золотых вопросов.</w:t>
      </w:r>
    </w:p>
    <w:p w:rsidR="0084101A" w:rsidRPr="004B5C0B" w:rsidRDefault="0084101A" w:rsidP="0061741C">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Какой ваш основной приоритет из этого списка?</w:t>
      </w:r>
      <w:r w:rsidRPr="004B5C0B">
        <w:rPr>
          <w:rFonts w:ascii="Verdana" w:eastAsia="Times New Roman" w:hAnsi="Verdana" w:cs="Segoe UI"/>
          <w:sz w:val="24"/>
          <w:szCs w:val="24"/>
          <w:lang w:eastAsia="ru-RU"/>
        </w:rPr>
        <w:t xml:space="preserve"> (Фиксация выбора)</w:t>
      </w:r>
    </w:p>
    <w:p w:rsidR="0084101A" w:rsidRPr="004B5C0B" w:rsidRDefault="0084101A" w:rsidP="0061741C">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Почему вы выбрали именно это?</w:t>
      </w:r>
      <w:r w:rsidRPr="004B5C0B">
        <w:rPr>
          <w:rFonts w:ascii="Verdana" w:eastAsia="Times New Roman" w:hAnsi="Verdana" w:cs="Segoe UI"/>
          <w:sz w:val="24"/>
          <w:szCs w:val="24"/>
          <w:lang w:eastAsia="ru-RU"/>
        </w:rPr>
        <w:t xml:space="preserve"> (Включение эмоций)</w:t>
      </w:r>
    </w:p>
    <w:p w:rsidR="0084101A" w:rsidRPr="004B5C0B" w:rsidRDefault="0084101A" w:rsidP="0061741C">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Почему это так важно для вас?</w:t>
      </w:r>
      <w:r w:rsidRPr="004B5C0B">
        <w:rPr>
          <w:rFonts w:ascii="Verdana" w:eastAsia="Times New Roman" w:hAnsi="Verdana" w:cs="Segoe UI"/>
          <w:sz w:val="24"/>
          <w:szCs w:val="24"/>
          <w:lang w:eastAsia="ru-RU"/>
        </w:rPr>
        <w:t xml:space="preserve"> (Углубление до корня мотивации)</w:t>
      </w:r>
    </w:p>
    <w:p w:rsidR="0084101A" w:rsidRPr="004B5C0B" w:rsidRDefault="0084101A" w:rsidP="0061741C">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Что произойдёт, если вы не добьётесь этого?</w:t>
      </w:r>
      <w:r w:rsidRPr="004B5C0B">
        <w:rPr>
          <w:rFonts w:ascii="Verdana" w:eastAsia="Times New Roman" w:hAnsi="Verdana" w:cs="Segoe UI"/>
          <w:sz w:val="24"/>
          <w:szCs w:val="24"/>
          <w:lang w:eastAsia="ru-RU"/>
        </w:rPr>
        <w:t xml:space="preserve"> (Подключение страха потери)</w:t>
      </w:r>
    </w:p>
    <w:p w:rsidR="0084101A" w:rsidRPr="004B5C0B" w:rsidRDefault="0084101A" w:rsidP="0061741C">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Почему это вас беспокоит?</w:t>
      </w:r>
      <w:r w:rsidRPr="004B5C0B">
        <w:rPr>
          <w:rFonts w:ascii="Verdana" w:eastAsia="Times New Roman" w:hAnsi="Verdana" w:cs="Segoe UI"/>
          <w:sz w:val="24"/>
          <w:szCs w:val="24"/>
          <w:lang w:eastAsia="ru-RU"/>
        </w:rPr>
        <w:t xml:space="preserve"> (Закрепление, выход на осознанное решение)</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84101A" w:rsidRPr="004B5C0B" w:rsidRDefault="0084101A" w:rsidP="0061741C">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Запомни список приоритетов.</w:t>
      </w:r>
    </w:p>
    <w:p w:rsidR="0084101A" w:rsidRPr="004B5C0B" w:rsidRDefault="0084101A" w:rsidP="0061741C">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 разговоре с потенциальным клиентом</w:t>
      </w:r>
      <w:r w:rsidRPr="004B5C0B">
        <w:rPr>
          <w:rFonts w:ascii="Verdana" w:eastAsia="Times New Roman" w:hAnsi="Verdana" w:cs="Segoe UI"/>
          <w:bCs/>
          <w:sz w:val="24"/>
          <w:szCs w:val="24"/>
          <w:lang w:eastAsia="ru-RU"/>
        </w:rPr>
        <w:t xml:space="preserve"> покажи ему список.</w:t>
      </w:r>
    </w:p>
    <w:p w:rsidR="0084101A" w:rsidRPr="004B5C0B" w:rsidRDefault="0084101A" w:rsidP="0061741C">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Попроси выбрать</w:t>
      </w:r>
      <w:r w:rsidRPr="004B5C0B">
        <w:rPr>
          <w:rFonts w:ascii="Verdana" w:eastAsia="Times New Roman" w:hAnsi="Verdana" w:cs="Segoe UI"/>
          <w:bCs/>
          <w:sz w:val="24"/>
          <w:szCs w:val="24"/>
          <w:lang w:eastAsia="ru-RU"/>
        </w:rPr>
        <w:t xml:space="preserve"> 1</w:t>
      </w:r>
      <w:r w:rsidR="004D1BF2" w:rsidRPr="004B5C0B">
        <w:rPr>
          <w:rFonts w:ascii="Verdana" w:eastAsia="Times New Roman" w:hAnsi="Verdana" w:cs="Segoe UI"/>
          <w:bCs/>
          <w:sz w:val="24"/>
          <w:szCs w:val="24"/>
          <w:lang w:eastAsia="ru-RU"/>
        </w:rPr>
        <w:t>-</w:t>
      </w:r>
      <w:r w:rsidRPr="004B5C0B">
        <w:rPr>
          <w:rFonts w:ascii="Verdana" w:eastAsia="Times New Roman" w:hAnsi="Verdana" w:cs="Segoe UI"/>
          <w:bCs/>
          <w:sz w:val="24"/>
          <w:szCs w:val="24"/>
          <w:lang w:eastAsia="ru-RU"/>
        </w:rPr>
        <w:t>2 приоритета.</w:t>
      </w:r>
    </w:p>
    <w:p w:rsidR="0084101A" w:rsidRPr="004B5C0B" w:rsidRDefault="0084101A" w:rsidP="0061741C">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Задай пять золотых вопросов строго по порядку.</w:t>
      </w:r>
      <w:r w:rsidRPr="004B5C0B">
        <w:rPr>
          <w:rFonts w:ascii="Verdana" w:eastAsia="Times New Roman" w:hAnsi="Verdana" w:cs="Segoe UI"/>
          <w:sz w:val="24"/>
          <w:szCs w:val="24"/>
          <w:lang w:eastAsia="ru-RU"/>
        </w:rPr>
        <w:t> Не перебивай, не добавляй свои комментарии.</w:t>
      </w:r>
    </w:p>
    <w:p w:rsidR="0084101A" w:rsidRPr="004B5C0B" w:rsidRDefault="0084101A" w:rsidP="0061741C">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Слушай и записывай.</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В его ответах уже есть готовая продажа.</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задавать вопросы не по порядку.</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перебивать и добавлять свои комментарии.</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использовать технику механически, без искреннего интереса.</w:t>
      </w:r>
    </w:p>
    <w:p w:rsidR="0052316B"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52316B" w:rsidRPr="004B5C0B">
        <w:rPr>
          <w:rFonts w:ascii="Verdana" w:eastAsia="Times New Roman" w:hAnsi="Verdana" w:cs="Segoe UI"/>
          <w:sz w:val="24"/>
          <w:szCs w:val="24"/>
          <w:lang w:eastAsia="ru-RU"/>
        </w:rPr>
        <w:t>Максим, инженер с 10-летним стажем, хотел открыть своё дело, но боялся. Ты показываешь ему список из шести приоритетов. Он выбирает два: «Владение собственным делом» и «Помощь другим».</w:t>
      </w:r>
    </w:p>
    <w:p w:rsidR="0052316B"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Ты задаёшь пять золотых вопросов строго по порядку.</w:t>
      </w:r>
    </w:p>
    <w:p w:rsidR="0052316B"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«Почему это важно для вас?» — «Надоело работать на дядю. Я хочу сам принимать решения».</w:t>
      </w:r>
    </w:p>
    <w:p w:rsidR="0052316B"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«Почему это так важно?» — «Я 10 лет копил опыт. Чувствую, что могу сделать лучше, но не реализую».</w:t>
      </w:r>
    </w:p>
    <w:p w:rsidR="0052316B"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«Что будет, если вы не добьётесь этого?» — «Останусь в найме до пенсии. Буду жалеть, что не попробовал».</w:t>
      </w:r>
    </w:p>
    <w:p w:rsidR="0052316B"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«Почему это вас беспокоит?» — «Потому что время уходит. Через 10 лет будет поздно».</w:t>
      </w:r>
    </w:p>
    <w:p w:rsidR="00943131"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Максим сам объяснил тебе, почему ему нужен этот бизнес. </w:t>
      </w:r>
    </w:p>
    <w:p w:rsidR="0052316B" w:rsidRPr="004B5C0B" w:rsidRDefault="0052316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Ты не продавал — ты помог ему принять решение.</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когда-нибудь покупал то, что сам себе «продал» внутри головы?</w:t>
      </w:r>
    </w:p>
    <w:p w:rsidR="0084101A"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Запомни список.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следующий раз, когда будешь общаться с потенциальным клиентом, используй эту технику.</w:t>
      </w:r>
    </w:p>
    <w:p w:rsidR="004A2C6C" w:rsidRPr="004B5C0B" w:rsidRDefault="0084101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4402D"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6 приоритетов + 5 вопросов помогают человеку самому сформулировать свою мотивацию. </w:t>
      </w:r>
      <w:r w:rsidR="0014402D" w:rsidRPr="004B5C0B">
        <w:rPr>
          <w:rFonts w:ascii="Verdana" w:eastAsia="Times New Roman" w:hAnsi="Verdana" w:cs="Segoe UI"/>
          <w:i/>
          <w:sz w:val="24"/>
          <w:szCs w:val="24"/>
          <w:lang w:eastAsia="ru-RU"/>
        </w:rPr>
        <w:t>Не продавай — помогай выбирать.</w:t>
      </w:r>
      <w:r w:rsidR="004A2C6C" w:rsidRPr="004B5C0B">
        <w:rPr>
          <w:rFonts w:ascii="Verdana" w:eastAsia="Times New Roman" w:hAnsi="Verdana" w:cs="Segoe UI"/>
          <w:sz w:val="24"/>
          <w:szCs w:val="24"/>
          <w:lang w:eastAsia="ru-RU"/>
        </w:rPr>
        <w:t xml:space="preserve"> </w:t>
      </w:r>
    </w:p>
    <w:p w:rsidR="004A2C6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1" style="width:0;height:.65pt" o:hralign="center" o:hrstd="t" o:hr="t" fillcolor="#a0a0a0" stroked="f"/>
        </w:pict>
      </w: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D55CF" w:rsidRPr="004B5C0B" w:rsidRDefault="009D55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8" w:name="Glava_2_50"/>
      <w:bookmarkEnd w:id="28"/>
      <w:r w:rsidRPr="004B5C0B">
        <w:rPr>
          <w:rFonts w:ascii="Verdana" w:eastAsia="Times New Roman" w:hAnsi="Verdana" w:cs="Segoe UI"/>
          <w:b/>
          <w:bCs/>
          <w:sz w:val="28"/>
          <w:szCs w:val="24"/>
          <w:lang w:eastAsia="ru-RU"/>
        </w:rPr>
        <w:lastRenderedPageBreak/>
        <w:t xml:space="preserve">Глава 2.50 </w:t>
      </w:r>
      <w:r w:rsidR="009F64BC" w:rsidRPr="004B5C0B">
        <w:rPr>
          <w:rFonts w:ascii="Verdana" w:eastAsia="Times New Roman" w:hAnsi="Verdana" w:cs="Segoe UI"/>
          <w:b/>
          <w:bCs/>
          <w:sz w:val="28"/>
          <w:szCs w:val="24"/>
          <w:lang w:eastAsia="ru-RU"/>
        </w:rPr>
        <w:t>Шесть касаний</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Большинство продавцов совершают одну и ту же ошибку: показали рекламу один раз, никто не купил — и они сдаются. Они не знают закона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xml:space="preserve">». Чтобы обычный человек что-то купил, нужно минимум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xml:space="preserve"> с информацией о продукте.</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Касание — любой контакт потенциального клиента с тобой или твоим продуктом: увидел рекламу, прочитал пост, посмотрел видео, услышал отзыв от друга, зашёл на сайт, получил письмо. С каждым касанием растёт узнавание, доверие и готовность купить. Люди не покупают с первого раза. Они покупают, когда </w:t>
      </w:r>
      <w:r w:rsidR="008367BB"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созреют</w:t>
      </w:r>
      <w:r w:rsidR="008367BB"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Вероятность покупки от количества касаний.</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1 касание</w:t>
      </w:r>
      <w:r w:rsidRPr="004B5C0B">
        <w:rPr>
          <w:rFonts w:ascii="Verdana" w:eastAsia="Times New Roman" w:hAnsi="Verdana" w:cs="Segoe UI"/>
          <w:sz w:val="24"/>
          <w:szCs w:val="24"/>
          <w:lang w:eastAsia="ru-RU"/>
        </w:rPr>
        <w:t xml:space="preserve"> —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(случайные, «горячие» клиенты)</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2 касания</w:t>
      </w:r>
      <w:r w:rsidRPr="004B5C0B">
        <w:rPr>
          <w:rFonts w:ascii="Verdana" w:eastAsia="Times New Roman" w:hAnsi="Verdana" w:cs="Segoe UI"/>
          <w:sz w:val="24"/>
          <w:szCs w:val="24"/>
          <w:lang w:eastAsia="ru-RU"/>
        </w:rPr>
        <w:t xml:space="preserve"> —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(начинает запоминать)</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3 касания</w:t>
      </w:r>
      <w:r w:rsidRPr="004B5C0B">
        <w:rPr>
          <w:rFonts w:ascii="Verdana" w:eastAsia="Times New Roman" w:hAnsi="Verdana" w:cs="Segoe UI"/>
          <w:sz w:val="24"/>
          <w:szCs w:val="24"/>
          <w:lang w:eastAsia="ru-RU"/>
        </w:rPr>
        <w:t xml:space="preserve"> — 7</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(появляется узнавание)</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4 касания</w:t>
      </w:r>
      <w:r w:rsidRPr="004B5C0B">
        <w:rPr>
          <w:rFonts w:ascii="Verdana" w:eastAsia="Times New Roman" w:hAnsi="Verdana" w:cs="Segoe UI"/>
          <w:sz w:val="24"/>
          <w:szCs w:val="24"/>
          <w:lang w:eastAsia="ru-RU"/>
        </w:rPr>
        <w:t xml:space="preserve"> — 15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20% (возникает доверие)</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 xml:space="preserve">5 касаний </w:t>
      </w:r>
      <w:r w:rsidRPr="004B5C0B">
        <w:rPr>
          <w:rFonts w:ascii="Verdana" w:eastAsia="Times New Roman" w:hAnsi="Verdana" w:cs="Segoe UI"/>
          <w:sz w:val="24"/>
          <w:szCs w:val="24"/>
          <w:lang w:eastAsia="ru-RU"/>
        </w:rPr>
        <w:t>— 30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40% (созревание решения)</w:t>
      </w:r>
    </w:p>
    <w:p w:rsidR="008E27CF" w:rsidRPr="004B5C0B" w:rsidRDefault="009F64B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Шесть касаний</w:t>
      </w:r>
      <w:r w:rsidR="008E27CF" w:rsidRPr="004B5C0B">
        <w:rPr>
          <w:rFonts w:ascii="Verdana" w:eastAsia="Times New Roman" w:hAnsi="Verdana" w:cs="Segoe UI"/>
          <w:sz w:val="24"/>
          <w:szCs w:val="24"/>
          <w:lang w:eastAsia="ru-RU"/>
        </w:rPr>
        <w:t xml:space="preserve"> — 50</w:t>
      </w:r>
      <w:r w:rsidR="004D1BF2" w:rsidRPr="004B5C0B">
        <w:rPr>
          <w:rFonts w:ascii="Verdana" w:eastAsia="Times New Roman" w:hAnsi="Verdana" w:cs="Segoe UI"/>
          <w:sz w:val="24"/>
          <w:szCs w:val="24"/>
          <w:lang w:eastAsia="ru-RU"/>
        </w:rPr>
        <w:t>-</w:t>
      </w:r>
      <w:r w:rsidR="008E27CF" w:rsidRPr="004B5C0B">
        <w:rPr>
          <w:rFonts w:ascii="Verdana" w:eastAsia="Times New Roman" w:hAnsi="Verdana" w:cs="Segoe UI"/>
          <w:sz w:val="24"/>
          <w:szCs w:val="24"/>
          <w:lang w:eastAsia="ru-RU"/>
        </w:rPr>
        <w:t>70% (готов к покупке)</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Пошаговая схема:</w:t>
      </w:r>
    </w:p>
    <w:p w:rsidR="008E27CF" w:rsidRPr="004B5C0B" w:rsidRDefault="008E27CF" w:rsidP="0061741C">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2 касания.</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Заинтересовать, дать пользу бесплатно. Чтобы не отписались.</w:t>
      </w:r>
    </w:p>
    <w:p w:rsidR="008E27CF" w:rsidRPr="004B5C0B" w:rsidRDefault="008E27CF" w:rsidP="0061741C">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4 касания.</w:t>
      </w:r>
      <w:r w:rsidRPr="004B5C0B">
        <w:rPr>
          <w:rFonts w:ascii="Verdana" w:eastAsia="Times New Roman" w:hAnsi="Verdana" w:cs="Segoe UI"/>
          <w:sz w:val="24"/>
          <w:szCs w:val="24"/>
          <w:lang w:eastAsia="ru-RU"/>
        </w:rPr>
        <w:t> Показать экспертизу, рассказать о продукте. Чтобы запомнили.</w:t>
      </w:r>
    </w:p>
    <w:p w:rsidR="008E27CF" w:rsidRPr="004B5C0B" w:rsidRDefault="008E27CF" w:rsidP="0061741C">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6 касания.</w:t>
      </w:r>
      <w:r w:rsidRPr="004B5C0B">
        <w:rPr>
          <w:rFonts w:ascii="Verdana" w:eastAsia="Times New Roman" w:hAnsi="Verdana" w:cs="Segoe UI"/>
          <w:sz w:val="24"/>
          <w:szCs w:val="24"/>
          <w:lang w:eastAsia="ru-RU"/>
        </w:rPr>
        <w:t> Прямой призыв купить, ограничение по времени. Чтобы купили.</w:t>
      </w:r>
    </w:p>
    <w:p w:rsidR="008E27CF" w:rsidRPr="004B5C0B" w:rsidRDefault="008E27CF" w:rsidP="0061741C">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ожидай покупки после первого касания.</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Это редкость.</w:t>
      </w:r>
    </w:p>
    <w:p w:rsidR="008E27CF" w:rsidRPr="004B5C0B" w:rsidRDefault="008E27CF" w:rsidP="0061741C">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Выстрой систему касаний.</w:t>
      </w:r>
      <w:r w:rsidRPr="004B5C0B">
        <w:rPr>
          <w:rFonts w:ascii="Verdana" w:eastAsia="Times New Roman" w:hAnsi="Verdana" w:cs="Segoe UI"/>
          <w:sz w:val="24"/>
          <w:szCs w:val="24"/>
          <w:lang w:eastAsia="ru-RU"/>
        </w:rPr>
        <w:t> Не надеясь на удачу.</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ожидать покупки после первого касания. «Я позвонил, и он не купил. Всё, не работает».</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тратить деньги на рекламу, получать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касания и говорить: «не работает».</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выстраивать систему касаний, надеясь на удачу.</w:t>
      </w:r>
    </w:p>
    <w:p w:rsidR="006F7E92"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Тётя Галя пришла на ярмарку с вареньем. В первый день никто не покупал — стояла и ждала. На второй день дала попробовать соседке по прилавку — та купила банку вишнёвого. На третий день — другой соседке, та купила малиновое. На пятый день поставила блюдечки с пробниками на прилавок. Люди подходили, пробовали, но не все покупали. Кто-то пробовал и уходил, кто-то возвращался через час.</w:t>
      </w:r>
    </w:p>
    <w:p w:rsidR="006F7E92"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некоторые возвращались с друзьями. Через месяц у тёти Гали выстроилась очередь. Она не кричала, не хватала за рукава, не раздавала листовки. Она просто давала пробовать раз за разом.</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не покупали с первого раза. Им нужно было попробовать, привыкнуть, сравнить. Шестое касание оказалось решающим.</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касаний ты делаешь со своими потенциальными клиентами? Считал?</w:t>
      </w:r>
    </w:p>
    <w:p w:rsidR="008E27CF"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Посчитай, сколько касаний ты делаешь.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меньше 6 — спланируй воронку из 6 шагов. </w:t>
      </w:r>
      <w:r w:rsidR="0094313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 сдавайся после первых неудач.</w:t>
      </w:r>
    </w:p>
    <w:p w:rsidR="004A2C6C" w:rsidRPr="004B5C0B" w:rsidRDefault="008E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Люди не покупают с первого раза. Они покупают, когда созреют. </w:t>
      </w:r>
      <w:r w:rsidR="002967E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Твоя задача — дождаться их созревания.</w:t>
      </w:r>
      <w:r w:rsidR="00D81C73" w:rsidRPr="004B5C0B">
        <w:rPr>
          <w:rStyle w:val="a8"/>
          <w:rFonts w:ascii="Verdana" w:hAnsi="Verdana" w:cs="Segoe UI"/>
          <w:sz w:val="24"/>
          <w:szCs w:val="24"/>
        </w:rPr>
        <w:t xml:space="preserve"> </w:t>
      </w:r>
      <w:r w:rsidR="00B55235" w:rsidRPr="004B5C0B">
        <w:rPr>
          <w:rStyle w:val="a8"/>
          <w:rFonts w:ascii="Verdana" w:hAnsi="Verdana" w:cs="Segoe UI"/>
          <w:sz w:val="24"/>
          <w:szCs w:val="24"/>
        </w:rPr>
        <w:t>Не давить и не форсировать события.</w:t>
      </w:r>
      <w:r w:rsidR="004A2C6C" w:rsidRPr="004B5C0B">
        <w:rPr>
          <w:rFonts w:ascii="Verdana" w:eastAsia="Times New Roman" w:hAnsi="Verdana" w:cs="Segoe UI"/>
          <w:sz w:val="24"/>
          <w:szCs w:val="24"/>
          <w:lang w:eastAsia="ru-RU"/>
        </w:rPr>
        <w:t xml:space="preserve"> </w:t>
      </w:r>
    </w:p>
    <w:p w:rsidR="004A2C6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2" style="width:0;height:.65pt" o:hralign="center" o:hrstd="t" o:hr="t" fillcolor="#a0a0a0" stroked="f"/>
        </w:pic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9" w:name="Glava_2_51"/>
      <w:bookmarkEnd w:id="29"/>
      <w:r w:rsidRPr="004B5C0B">
        <w:rPr>
          <w:rFonts w:ascii="Verdana" w:eastAsia="Times New Roman" w:hAnsi="Verdana" w:cs="Segoe UI"/>
          <w:b/>
          <w:bCs/>
          <w:sz w:val="28"/>
          <w:szCs w:val="24"/>
          <w:lang w:eastAsia="ru-RU"/>
        </w:rPr>
        <w:lastRenderedPageBreak/>
        <w:t xml:space="preserve">Глава 2.51 </w:t>
      </w:r>
      <w:r w:rsidR="009F64BC" w:rsidRPr="004B5C0B">
        <w:rPr>
          <w:rFonts w:ascii="Verdana" w:eastAsia="Times New Roman" w:hAnsi="Verdana" w:cs="Segoe UI"/>
          <w:b/>
          <w:bCs/>
          <w:sz w:val="28"/>
          <w:szCs w:val="24"/>
          <w:lang w:eastAsia="ru-RU"/>
        </w:rPr>
        <w:t>Шесть рукопожатий</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знаменитая теория: любые два человека на планете Земля разделены в среднем шестью уровнями общих знакомых. То есть ты можешь встретиться с любым человеком — хоть с президентом, хоть с голливудской звездой, хоть с миллиардером — через цепочку не более чем из 6 человек. До любого человека на планете — не больше шести рукопожатий. Просто начни искать.</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Если у каждого человека в среднем 100 знакомых, то на первом шаге у тебя 100 человек, на втором — 10 000, на третьем — 1 000 000, на четвёртом — 100 000 000, на пятом — 10 000 000 000 (больше населения Земли). Уже на 5 шаге ты перекрываешь всю планету.</w:t>
      </w:r>
    </w:p>
    <w:p w:rsidR="007C0FF0" w:rsidRPr="004B5C0B" w:rsidRDefault="000E2F4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Из чего состоит.</w:t>
      </w:r>
      <w:r w:rsidRPr="004B5C0B">
        <w:rPr>
          <w:rFonts w:ascii="Verdana" w:hAnsi="Verdana" w:cs="Segoe UI"/>
        </w:rPr>
        <w:br/>
      </w:r>
      <w:r w:rsidR="007C0FF0" w:rsidRPr="004B5C0B">
        <w:rPr>
          <w:rFonts w:ascii="Verdana" w:hAnsi="Verdana" w:cs="Segoe UI"/>
        </w:rPr>
        <w:t>Теория шести рукопожатий даёт три практических вывода.</w:t>
      </w:r>
    </w:p>
    <w:p w:rsidR="007C0FF0" w:rsidRPr="004B5C0B" w:rsidRDefault="007C0FF0" w:rsidP="0061741C">
      <w:pPr>
        <w:pStyle w:val="ds-markdown-paragraph"/>
        <w:numPr>
          <w:ilvl w:val="0"/>
          <w:numId w:val="430"/>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Любой человек на планете достижим</w:t>
      </w:r>
      <w:r w:rsidRPr="004B5C0B">
        <w:rPr>
          <w:rFonts w:ascii="Verdana" w:hAnsi="Verdana" w:cs="Segoe UI"/>
        </w:rPr>
        <w:t xml:space="preserve"> через цепочку общих знакомых длиной не более шести человек. Даже если цель кажется недосягаемой, путь к ней существует.</w:t>
      </w:r>
    </w:p>
    <w:p w:rsidR="007C0FF0" w:rsidRPr="004B5C0B" w:rsidRDefault="007C0FF0" w:rsidP="0061741C">
      <w:pPr>
        <w:pStyle w:val="ds-markdown-paragraph"/>
        <w:numPr>
          <w:ilvl w:val="0"/>
          <w:numId w:val="430"/>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У тебя уже есть связи, которые ты не замечаешь.</w:t>
      </w:r>
      <w:r w:rsidRPr="004B5C0B">
        <w:rPr>
          <w:rFonts w:ascii="Verdana" w:hAnsi="Verdana" w:cs="Segoe UI"/>
        </w:rPr>
        <w:t xml:space="preserve"> Твои знакомые, их знакомые, случайные контакты — всё это часть сети, которая может привести к нужному человеку.</w:t>
      </w:r>
    </w:p>
    <w:p w:rsidR="007C0FF0" w:rsidRPr="004B5C0B" w:rsidRDefault="007C0FF0" w:rsidP="0061741C">
      <w:pPr>
        <w:pStyle w:val="ds-markdown-paragraph"/>
        <w:numPr>
          <w:ilvl w:val="0"/>
          <w:numId w:val="430"/>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Не обязательно лично знать всех.</w:t>
      </w:r>
      <w:r w:rsidRPr="004B5C0B">
        <w:rPr>
          <w:rFonts w:ascii="Verdana" w:hAnsi="Verdana" w:cs="Segoe UI"/>
        </w:rPr>
        <w:t xml:space="preserve"> Достаточно знать тех, кто знает тех, кто знает нужного человека. Работает принцип «через знакомых знакомых».</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0E2F47" w:rsidRPr="004B5C0B" w:rsidRDefault="000E2F47" w:rsidP="0061741C">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карту своих знакомых.</w:t>
      </w:r>
      <w:r w:rsidRPr="004B5C0B">
        <w:rPr>
          <w:rFonts w:ascii="Verdana" w:eastAsia="Times New Roman" w:hAnsi="Verdana" w:cs="Segoe UI"/>
          <w:sz w:val="24"/>
          <w:szCs w:val="24"/>
          <w:lang w:eastAsia="ru-RU"/>
        </w:rPr>
        <w:t> Кто они? Кого они знают?</w:t>
      </w:r>
    </w:p>
    <w:p w:rsidR="000E2F47" w:rsidRPr="004B5C0B" w:rsidRDefault="000E2F47" w:rsidP="0061741C">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с кем хочешь познакомиться.</w:t>
      </w:r>
      <w:r w:rsidRPr="004B5C0B">
        <w:rPr>
          <w:rFonts w:ascii="Verdana" w:eastAsia="Times New Roman" w:hAnsi="Verdana" w:cs="Segoe UI"/>
          <w:sz w:val="24"/>
          <w:szCs w:val="24"/>
          <w:lang w:eastAsia="ru-RU"/>
        </w:rPr>
        <w:t> Нужный партнёр, инвестор, клиент.</w:t>
      </w:r>
    </w:p>
    <w:p w:rsidR="000E2F47" w:rsidRPr="004B5C0B" w:rsidRDefault="000E2F47" w:rsidP="0061741C">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Спроси знакомых:</w:t>
      </w:r>
      <w:r w:rsidRPr="004B5C0B">
        <w:rPr>
          <w:rFonts w:ascii="Verdana" w:eastAsia="Times New Roman" w:hAnsi="Verdana" w:cs="Segoe UI"/>
          <w:sz w:val="24"/>
          <w:szCs w:val="24"/>
          <w:lang w:eastAsia="ru-RU"/>
        </w:rPr>
        <w:t> «А ты не знаешь, кто может знать...».</w:t>
      </w:r>
    </w:p>
    <w:p w:rsidR="000E2F47" w:rsidRPr="004B5C0B" w:rsidRDefault="000E2F47" w:rsidP="0061741C">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Проходи по цепочке.</w:t>
      </w:r>
      <w:r w:rsidRPr="004B5C0B">
        <w:rPr>
          <w:rFonts w:ascii="Verdana" w:eastAsia="Times New Roman" w:hAnsi="Verdana" w:cs="Segoe UI"/>
          <w:sz w:val="24"/>
          <w:szCs w:val="24"/>
          <w:lang w:eastAsia="ru-RU"/>
        </w:rPr>
        <w:t> Обычно за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4 шага находишь.</w:t>
      </w:r>
    </w:p>
    <w:p w:rsidR="000E2F47" w:rsidRPr="004B5C0B" w:rsidRDefault="000E2F47" w:rsidP="0061741C">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стесняйся просить познакомить.</w:t>
      </w:r>
      <w:r w:rsidRPr="004B5C0B">
        <w:rPr>
          <w:rFonts w:ascii="Verdana" w:eastAsia="Times New Roman" w:hAnsi="Verdana" w:cs="Segoe UI"/>
          <w:sz w:val="24"/>
          <w:szCs w:val="24"/>
          <w:lang w:eastAsia="ru-RU"/>
        </w:rPr>
        <w:t> Люди любят помогать, если их просят о конкретном.</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верить, что это работает. Считать, что «это всё теории».</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стесняться просить познакомить. Думать, что «это неудобно».</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спрашивать абстрактно, без конкретной цели.</w:t>
      </w:r>
    </w:p>
    <w:p w:rsidR="00894D16"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894D16" w:rsidRPr="004B5C0B">
        <w:rPr>
          <w:rFonts w:ascii="Verdana" w:eastAsia="Times New Roman" w:hAnsi="Verdana" w:cs="Segoe UI"/>
          <w:sz w:val="24"/>
          <w:szCs w:val="24"/>
          <w:lang w:eastAsia="ru-RU"/>
        </w:rPr>
        <w:t>Анна была начинающим предпринимателем. Ей нужно было поговорить с владельцем крупной розничной сети о поставках своих товаров. Прямого выхода у неё не было.</w:t>
      </w:r>
    </w:p>
    <w:p w:rsidR="00894D16" w:rsidRPr="004B5C0B" w:rsidRDefault="00894D1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состояла в закрытом Telegram-чате для предпринимателей своего города. Там она была полгода, иногда задавала вопросы, иногда отвечала.</w:t>
      </w:r>
    </w:p>
    <w:p w:rsidR="00894D16" w:rsidRPr="004B5C0B" w:rsidRDefault="00894D1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Анна написала администратору чата: «Ты здесь всех знаешь. Не подскажешь, кто из участников может быть знаком с владельцем сети "Товары для дома"?»</w:t>
      </w:r>
    </w:p>
    <w:p w:rsidR="00894D16" w:rsidRPr="004B5C0B" w:rsidRDefault="00894D1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Администратор дал контакт Олега — участника чата, который, по его словам, работал с этой сетью несколько лет назад.</w:t>
      </w:r>
    </w:p>
    <w:p w:rsidR="00894D16" w:rsidRPr="004B5C0B" w:rsidRDefault="00894D1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Анна написала Олегу: «Меня порекомендовал администратор. Не мог бы ты подсказать, кто сейчас отвечает за закупки в этой сети?» Олег ответил: «Знаю напрямую закупщика, но он сейчас в </w:t>
      </w:r>
      <w:r w:rsidR="009C2293" w:rsidRPr="004B5C0B">
        <w:rPr>
          <w:rFonts w:ascii="Verdana" w:eastAsia="Times New Roman" w:hAnsi="Verdana" w:cs="Segoe UI"/>
          <w:sz w:val="24"/>
          <w:szCs w:val="24"/>
          <w:lang w:eastAsia="ru-RU"/>
        </w:rPr>
        <w:t>отпуске. А вот его заместитель,</w:t>
      </w:r>
      <w:r w:rsidRPr="004B5C0B">
        <w:rPr>
          <w:rFonts w:ascii="Verdana" w:eastAsia="Times New Roman" w:hAnsi="Verdana" w:cs="Segoe UI"/>
          <w:sz w:val="24"/>
          <w:szCs w:val="24"/>
          <w:lang w:eastAsia="ru-RU"/>
        </w:rPr>
        <w:t xml:space="preserve"> Марина — активна. Хочешь, дам контакт?»</w:t>
      </w:r>
    </w:p>
    <w:p w:rsidR="00894D16" w:rsidRPr="004B5C0B" w:rsidRDefault="00894D1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Анна связалась с Мариной. Та согласилась на короткую встречу. Не потому что Анна гениальный переговорщик, а потому что её рекомендовал Олег, а Олега — администратор, которому Марина доверяла.</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 кем из «недосягаемых» людей ты хочешь познакомиться?</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Напиши имя человека, с которым хочешь познакомиться. Напиши список своих знакомых (хотя бы 20). Спроси у каждого: «Кого ты знаешь из сферы...?». Пройди по цепочке.</w:t>
      </w:r>
    </w:p>
    <w:p w:rsidR="00056DB3"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Теория шести рукопожатий — через знакомых знакомых можно добраться до любого человека. Не стесняйся просить о помощи.</w:t>
      </w:r>
      <w:r w:rsidR="00056DB3" w:rsidRPr="004B5C0B">
        <w:rPr>
          <w:rFonts w:ascii="Verdana" w:eastAsia="Times New Roman" w:hAnsi="Verdana" w:cs="Segoe UI"/>
          <w:sz w:val="24"/>
          <w:szCs w:val="24"/>
          <w:lang w:eastAsia="ru-RU"/>
        </w:rPr>
        <w:t xml:space="preserve"> </w:t>
      </w:r>
    </w:p>
    <w:p w:rsidR="00056DB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3" style="width:0;height:.65pt" o:hralign="center" o:hrstd="t" o:hr="t" fillcolor="#a0a0a0" stroked="f"/>
        </w:pic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2.52 Быстрая адаптация к изменениям</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Мир меняется быстрее, чем когда-либо. Кризисы, технологии, законы, мода — всё это рушит твои планы. Выживает не самый сильный и не самый умный, а тот, кто быстрее адаптируется. Скорость адаптации важнее идеального плана. Пока думаешь — другие забирают клиентов.</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00675CCD" w:rsidRPr="004B5C0B">
        <w:rPr>
          <w:rFonts w:ascii="Verdana" w:eastAsia="Times New Roman" w:hAnsi="Verdana" w:cs="Segoe UI"/>
          <w:sz w:val="24"/>
          <w:szCs w:val="24"/>
          <w:lang w:eastAsia="ru-RU"/>
        </w:rPr>
        <w:t xml:space="preserve">Ты перестаёшь планировать на годы вперёд с жёсткой детализацией. Вместо этого ты создаёшь систему, которая позволяет замечать изменения (сигналы с рынка, от клиентов, от конкурентов) и реагировать на них маленькими, быстрыми шагами. Ты не пытаешься предсказать будущее — ты делаешь так, чтобы быстро в него вписаться, когда оно наступило. </w:t>
      </w:r>
      <w:r w:rsidR="00675CCD" w:rsidRPr="004B5C0B">
        <w:rPr>
          <w:rFonts w:ascii="Verdana" w:eastAsia="Times New Roman" w:hAnsi="Verdana" w:cs="Segoe UI"/>
          <w:sz w:val="24"/>
          <w:szCs w:val="24"/>
          <w:lang w:eastAsia="ru-RU"/>
        </w:rPr>
        <w:br/>
        <w:t xml:space="preserve">Ключевое: короткий цикл «увидел изменение </w:t>
      </w:r>
      <w:r w:rsidR="00675CCD" w:rsidRPr="004B5C0B">
        <w:rPr>
          <w:rFonts w:ascii="Arial" w:eastAsia="Times New Roman" w:hAnsi="Arial" w:cs="Arial"/>
          <w:sz w:val="24"/>
          <w:szCs w:val="24"/>
          <w:lang w:eastAsia="ru-RU"/>
        </w:rPr>
        <w:t>→</w:t>
      </w:r>
      <w:r w:rsidR="00675CCD" w:rsidRPr="004B5C0B">
        <w:rPr>
          <w:rFonts w:ascii="Verdana" w:eastAsia="Times New Roman" w:hAnsi="Verdana" w:cs="Verdana"/>
          <w:sz w:val="24"/>
          <w:szCs w:val="24"/>
          <w:lang w:eastAsia="ru-RU"/>
        </w:rPr>
        <w:t xml:space="preserve"> проверил гипотезу </w:t>
      </w:r>
      <w:r w:rsidR="00675CCD" w:rsidRPr="004B5C0B">
        <w:rPr>
          <w:rFonts w:ascii="Arial" w:eastAsia="Times New Roman" w:hAnsi="Arial" w:cs="Arial"/>
          <w:sz w:val="24"/>
          <w:szCs w:val="24"/>
          <w:lang w:eastAsia="ru-RU"/>
        </w:rPr>
        <w:t>→</w:t>
      </w:r>
      <w:r w:rsidR="00675CCD" w:rsidRPr="004B5C0B">
        <w:rPr>
          <w:rFonts w:ascii="Verdana" w:eastAsia="Times New Roman" w:hAnsi="Verdana" w:cs="Verdana"/>
          <w:sz w:val="24"/>
          <w:szCs w:val="24"/>
          <w:lang w:eastAsia="ru-RU"/>
        </w:rPr>
        <w:t xml:space="preserve"> встроил в работу».</w:t>
      </w:r>
    </w:p>
    <w:p w:rsidR="002C5691" w:rsidRPr="004B5C0B" w:rsidRDefault="002C5691" w:rsidP="0061741C">
      <w:pPr>
        <w:pStyle w:val="2"/>
        <w:shd w:val="clear" w:color="auto" w:fill="FFFFFF"/>
        <w:tabs>
          <w:tab w:val="left" w:pos="284"/>
        </w:tabs>
        <w:spacing w:line="360" w:lineRule="auto"/>
        <w:rPr>
          <w:rFonts w:ascii="Verdana" w:hAnsi="Verdana" w:cs="Segoe UI"/>
          <w:sz w:val="24"/>
          <w:szCs w:val="24"/>
        </w:rPr>
      </w:pPr>
      <w:r w:rsidRPr="004B5C0B">
        <w:rPr>
          <w:rFonts w:ascii="Verdana" w:hAnsi="Verdana" w:cs="Segoe UI"/>
          <w:sz w:val="24"/>
          <w:szCs w:val="24"/>
        </w:rPr>
        <w:t>Из чего состоит.</w:t>
      </w:r>
    </w:p>
    <w:p w:rsidR="002C5691" w:rsidRPr="004B5C0B" w:rsidRDefault="002C5691" w:rsidP="0061741C">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Постоянный мониторинг среды</w:t>
      </w:r>
      <w:r w:rsidRPr="004B5C0B">
        <w:rPr>
          <w:rFonts w:ascii="Verdana" w:hAnsi="Verdana" w:cs="Segoe UI"/>
        </w:rPr>
        <w:t> — ты собираешь обратную связь от клиентов, отслеживаешь действия конкурентов и технологические сдвиги не раз в квартал, а ежедневно или еженедельно.</w:t>
      </w:r>
    </w:p>
    <w:p w:rsidR="002C5691" w:rsidRPr="004B5C0B" w:rsidRDefault="002C5691" w:rsidP="0061741C">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Короткие циклы решений</w:t>
      </w:r>
      <w:r w:rsidRPr="004B5C0B">
        <w:rPr>
          <w:rFonts w:ascii="Verdana" w:hAnsi="Verdana" w:cs="Segoe UI"/>
        </w:rPr>
        <w:t> — ты не запускаешь проекты на год. Ты разбиваешь их на недельные или двухнедельные спринты, после каждого оцениваешь, нужно ли менять курс.</w:t>
      </w:r>
    </w:p>
    <w:p w:rsidR="002C5691" w:rsidRPr="004B5C0B" w:rsidRDefault="002C5691" w:rsidP="0061741C">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Децентрализация принятия решений</w:t>
      </w:r>
      <w:r w:rsidRPr="004B5C0B">
        <w:rPr>
          <w:rFonts w:ascii="Verdana" w:hAnsi="Verdana" w:cs="Segoe UI"/>
        </w:rPr>
        <w:t> — не ждёшь, пока директор подпишет. Ты даёшь командам право принимать решения в своей зоне ответственности без долгих согласований.</w:t>
      </w:r>
    </w:p>
    <w:p w:rsidR="002C5691" w:rsidRPr="004B5C0B" w:rsidRDefault="002C5691" w:rsidP="0061741C">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Культура экспериментов</w:t>
      </w:r>
      <w:r w:rsidRPr="004B5C0B">
        <w:rPr>
          <w:rFonts w:ascii="Verdana" w:hAnsi="Verdana" w:cs="Segoe UI"/>
        </w:rPr>
        <w:t> — ты разрешаешь ошибаться, если ошибка быстрая и дешёвая. Каждый «провал» — это просто данные о том, что этот путь не работает.</w:t>
      </w:r>
    </w:p>
    <w:p w:rsidR="002C5691" w:rsidRPr="004B5C0B" w:rsidRDefault="002C5691" w:rsidP="0061741C">
      <w:pPr>
        <w:pStyle w:val="2"/>
        <w:shd w:val="clear" w:color="auto" w:fill="FFFFFF"/>
        <w:tabs>
          <w:tab w:val="left" w:pos="284"/>
        </w:tabs>
        <w:spacing w:line="360" w:lineRule="auto"/>
        <w:rPr>
          <w:rFonts w:ascii="Verdana" w:hAnsi="Verdana" w:cs="Segoe UI"/>
          <w:sz w:val="24"/>
          <w:szCs w:val="24"/>
        </w:rPr>
      </w:pPr>
      <w:r w:rsidRPr="004B5C0B">
        <w:rPr>
          <w:rFonts w:ascii="Verdana" w:hAnsi="Verdana" w:cs="Segoe UI"/>
          <w:sz w:val="24"/>
          <w:szCs w:val="24"/>
        </w:rPr>
        <w:t>Пошаговая схема:</w:t>
      </w:r>
    </w:p>
    <w:p w:rsidR="002C5691" w:rsidRPr="004B5C0B" w:rsidRDefault="002C5691" w:rsidP="0061741C">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Зафиксируй текущую ситуацию и предположения</w:t>
      </w:r>
      <w:r w:rsidRPr="004B5C0B">
        <w:rPr>
          <w:rFonts w:ascii="Verdana" w:hAnsi="Verdana" w:cs="Segoe UI"/>
        </w:rPr>
        <w:t> — пропиши, в каких условиях работает твой бизнес сейчас и что должно остаться неизменным.</w:t>
      </w:r>
    </w:p>
    <w:p w:rsidR="002C5691" w:rsidRPr="004B5C0B" w:rsidRDefault="002C5691" w:rsidP="0061741C">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Выбери сигнальные метрики</w:t>
      </w:r>
      <w:r w:rsidRPr="004B5C0B">
        <w:rPr>
          <w:rFonts w:ascii="Verdana" w:hAnsi="Verdana" w:cs="Segoe UI"/>
        </w:rPr>
        <w:t> — определи три-пять показателей, резкое изменение которых будет для тебя триггером к действию (например: отток клиентов за неделю вырос н</w:t>
      </w:r>
      <w:r w:rsidR="00350927" w:rsidRPr="004B5C0B">
        <w:rPr>
          <w:rFonts w:ascii="Verdana" w:hAnsi="Verdana" w:cs="Segoe UI"/>
        </w:rPr>
        <w:t>а 10%, появился новый конкурент или</w:t>
      </w:r>
      <w:r w:rsidRPr="004B5C0B">
        <w:rPr>
          <w:rFonts w:ascii="Verdana" w:hAnsi="Verdana" w:cs="Segoe UI"/>
        </w:rPr>
        <w:t xml:space="preserve"> закон).</w:t>
      </w:r>
    </w:p>
    <w:p w:rsidR="002C5691" w:rsidRPr="004B5C0B" w:rsidRDefault="002C5691" w:rsidP="0061741C">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Регулярно (раз в неделю) сверяйся с реальностью</w:t>
      </w:r>
      <w:r w:rsidRPr="004B5C0B">
        <w:rPr>
          <w:rFonts w:ascii="Verdana" w:hAnsi="Verdana" w:cs="Segoe UI"/>
        </w:rPr>
        <w:t> — задай себе вопрос: «Одно из моих ключевых предположений уже не работает?».</w:t>
      </w:r>
    </w:p>
    <w:p w:rsidR="002C5691" w:rsidRPr="004B5C0B" w:rsidRDefault="002C5691" w:rsidP="0061741C">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изменение заметил — проведи быстрый эксперимент</w:t>
      </w:r>
      <w:r w:rsidRPr="004B5C0B">
        <w:rPr>
          <w:rFonts w:ascii="Verdana" w:hAnsi="Verdana" w:cs="Segoe UI"/>
        </w:rPr>
        <w:t> — придумай минимальное решение за один-два дня, проверь его на малой группе клиентов или сотрудников.</w:t>
      </w:r>
    </w:p>
    <w:p w:rsidR="002C5691" w:rsidRPr="004B5C0B" w:rsidRDefault="002C5691" w:rsidP="0061741C">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 результатам эксперимента либо разворачивайся, либо углубляйся</w:t>
      </w:r>
      <w:r w:rsidRPr="004B5C0B">
        <w:rPr>
          <w:rFonts w:ascii="Verdana" w:hAnsi="Verdana" w:cs="Segoe UI"/>
        </w:rPr>
        <w:t> — если сработало, масштабируй. Если нет — меняй гипотезу заново. Главное — не ждать.</w:t>
      </w:r>
    </w:p>
    <w:p w:rsidR="002C5691" w:rsidRPr="004B5C0B" w:rsidRDefault="002C5691" w:rsidP="0061741C">
      <w:pPr>
        <w:pStyle w:val="2"/>
        <w:shd w:val="clear" w:color="auto" w:fill="FFFFFF"/>
        <w:tabs>
          <w:tab w:val="left" w:pos="284"/>
        </w:tabs>
        <w:spacing w:line="360" w:lineRule="auto"/>
        <w:rPr>
          <w:rFonts w:ascii="Verdana" w:hAnsi="Verdana" w:cs="Segoe UI"/>
          <w:sz w:val="24"/>
          <w:szCs w:val="24"/>
        </w:rPr>
      </w:pPr>
      <w:r w:rsidRPr="004B5C0B">
        <w:rPr>
          <w:rFonts w:ascii="Verdana" w:hAnsi="Verdana" w:cs="Segoe UI"/>
          <w:sz w:val="24"/>
          <w:szCs w:val="24"/>
        </w:rPr>
        <w:t>Возможные ошибки</w:t>
      </w:r>
    </w:p>
    <w:p w:rsidR="002C5691" w:rsidRPr="004B5C0B" w:rsidRDefault="002C569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b w:val="0"/>
        </w:rPr>
        <w:t>Ошибка 1 — реагировать на каждый шум</w:t>
      </w:r>
      <w:r w:rsidRPr="004B5C0B">
        <w:rPr>
          <w:rFonts w:ascii="Verdana" w:hAnsi="Verdana" w:cs="Segoe UI"/>
        </w:rPr>
        <w:t>. Ты меняешь процесс каждую неделю, потому что «рынок дышит». Сотрудники сходят с ума, стабильности нет. Адаптация нужна на значимые сигналы, а не на любые колебания.</w:t>
      </w:r>
    </w:p>
    <w:p w:rsidR="002C5691" w:rsidRPr="004B5C0B" w:rsidRDefault="002C569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b w:val="0"/>
        </w:rPr>
        <w:t>Ошибка 2 — менять стратегию, но не менять структуру</w:t>
      </w:r>
      <w:r w:rsidRPr="004B5C0B">
        <w:rPr>
          <w:rFonts w:ascii="Verdana" w:hAnsi="Verdana" w:cs="Segoe UI"/>
        </w:rPr>
        <w:t>. Ты объявил, что теперь все гибкие, но любые решения всё равно идут через три уровня согласования. Это не адаптация, а имитация. Изменения требуют изменения правил игры.</w:t>
      </w:r>
    </w:p>
    <w:p w:rsidR="002C5691" w:rsidRPr="004B5C0B" w:rsidRDefault="002C569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b w:val="0"/>
        </w:rPr>
        <w:t>Ошибка 3 — забывать про старую работающую схему</w:t>
      </w:r>
      <w:r w:rsidRPr="004B5C0B">
        <w:rPr>
          <w:rFonts w:ascii="Verdana" w:hAnsi="Verdana" w:cs="Segoe UI"/>
        </w:rPr>
        <w:t>. Ты так быстро адаптируешься, что убиваешь процесс, который ещё приносит деньги. Быстрая адаптация не означает «сломать всё старое». Это «добавить новое, сохраняя работающее».</w:t>
      </w:r>
    </w:p>
    <w:p w:rsidR="00A34D56" w:rsidRPr="004B5C0B" w:rsidRDefault="002C569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b w:val="0"/>
        </w:rPr>
        <w:t>Ошибка 4 — отсутствие точек остановки</w:t>
      </w:r>
      <w:r w:rsidRPr="004B5C0B">
        <w:rPr>
          <w:rFonts w:ascii="Verdana" w:hAnsi="Verdana" w:cs="Segoe UI"/>
        </w:rPr>
        <w:t xml:space="preserve">. Вы меняетесь, меняетесь, меняетесь, но ни разу не фиксируете, стало ли лучше. Без метрик адаптация </w:t>
      </w:r>
      <w:r w:rsidRPr="004B5C0B">
        <w:rPr>
          <w:rFonts w:ascii="Verdana" w:hAnsi="Verdana" w:cs="Segoe UI"/>
        </w:rPr>
        <w:lastRenderedPageBreak/>
        <w:t>превращается в бег по кругу. Нужны чёткие критерии: «если через две недели показатель Х не вырос — возвращаемся к старой схеме».</w:t>
      </w:r>
    </w:p>
    <w:p w:rsidR="006F7E92"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 2022 году резко вырос спрос на внутренний туризм. Владельцы гостиниц в Сочи растерялись: «У нас нет бронирований онлайн, мы работаем только по звонкам, персонала не хватает».</w:t>
      </w:r>
    </w:p>
    <w:p w:rsidR="006F7E92"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владелец отеля не стал ждать. Он за три дня настроил телеграм-бота для бронирования (бесплатно, за вечер), нанял двух администраторов через биржу фриланса (по 300 рублей в час), запустил таргет на туристов (бюджет 30 000 рублей). Пока конкуренты искали программистов на месяц вперёд, он уже принимал заказы.</w:t>
      </w:r>
    </w:p>
    <w:p w:rsidR="006F7E92"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его отель был забит на 90%, средняя цена выросла с 3 000 до 5 000 рублей за ночь.</w:t>
      </w:r>
    </w:p>
    <w:p w:rsidR="00581302"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Конкуренты только запускали сайты. Ещё через месяц они снижали цены, потому что клиенты ушли к тому, кто был быстрее.</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был умнее. Он просто не ждал</w:t>
      </w:r>
      <w:r w:rsidR="007C0FF0" w:rsidRPr="004B5C0B">
        <w:rPr>
          <w:rFonts w:ascii="Verdana" w:eastAsia="Times New Roman" w:hAnsi="Verdana" w:cs="Segoe UI"/>
          <w:sz w:val="24"/>
          <w:szCs w:val="24"/>
          <w:lang w:eastAsia="ru-RU"/>
        </w:rPr>
        <w:t xml:space="preserve"> (долго)</w:t>
      </w:r>
      <w:r w:rsidRPr="004B5C0B">
        <w:rPr>
          <w:rFonts w:ascii="Verdana" w:eastAsia="Times New Roman" w:hAnsi="Verdana" w:cs="Segoe UI"/>
          <w:sz w:val="24"/>
          <w:szCs w:val="24"/>
          <w:lang w:eastAsia="ru-RU"/>
        </w:rPr>
        <w:t>.</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обычно реагируешь на резкие изменения? </w:t>
      </w:r>
      <w:r w:rsidR="0058130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Паникуешь, отрицаешь или ищешь новый путь?</w:t>
      </w:r>
    </w:p>
    <w:p w:rsidR="000E2F4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Прямо сейчас подумай: что будет, если твой основной источник дохода исчезнет завтра? </w:t>
      </w:r>
      <w:r w:rsidR="0058130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Напиши 3 быстрых действия, которые ты сделаешь в первые 24 часа.</w:t>
      </w:r>
    </w:p>
    <w:p w:rsidR="00350927" w:rsidRPr="004B5C0B" w:rsidRDefault="000E2F4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Скорость адаптации важнее идеального плана. </w:t>
      </w:r>
      <w:r w:rsidR="00B60B83" w:rsidRPr="004B5C0B">
        <w:rPr>
          <w:rStyle w:val="a8"/>
          <w:rFonts w:ascii="Verdana" w:hAnsi="Verdana" w:cs="Segoe UI"/>
          <w:sz w:val="24"/>
          <w:szCs w:val="24"/>
        </w:rPr>
        <w:t xml:space="preserve">Короткие циклы и дешёвые эксперименты </w:t>
      </w:r>
      <w:r w:rsidR="00350927" w:rsidRPr="004B5C0B">
        <w:rPr>
          <w:rStyle w:val="a8"/>
          <w:rFonts w:ascii="Verdana" w:hAnsi="Verdana" w:cs="Segoe UI"/>
          <w:sz w:val="24"/>
          <w:szCs w:val="24"/>
        </w:rPr>
        <w:t>лучше чем</w:t>
      </w:r>
      <w:r w:rsidR="00B60B83" w:rsidRPr="004B5C0B">
        <w:rPr>
          <w:rStyle w:val="a8"/>
          <w:rFonts w:ascii="Verdana" w:hAnsi="Verdana" w:cs="Segoe UI"/>
          <w:sz w:val="24"/>
          <w:szCs w:val="24"/>
        </w:rPr>
        <w:t xml:space="preserve"> длинные прогнозы и дорогие планы.</w:t>
      </w:r>
      <w:r w:rsidR="00B60B83" w:rsidRPr="004B5C0B">
        <w:rPr>
          <w:rStyle w:val="a8"/>
          <w:rFonts w:ascii="Verdana" w:hAnsi="Verdana" w:cs="Segoe UI"/>
          <w:sz w:val="24"/>
          <w:szCs w:val="24"/>
        </w:rPr>
        <w:br/>
        <w:t>Умение разв</w:t>
      </w:r>
      <w:r w:rsidR="00350927" w:rsidRPr="004B5C0B">
        <w:rPr>
          <w:rStyle w:val="a8"/>
          <w:rFonts w:ascii="Verdana" w:hAnsi="Verdana" w:cs="Segoe UI"/>
          <w:sz w:val="24"/>
          <w:szCs w:val="24"/>
        </w:rPr>
        <w:t xml:space="preserve">ернуться за день дороже умения </w:t>
      </w:r>
      <w:r w:rsidR="00B60B83" w:rsidRPr="004B5C0B">
        <w:rPr>
          <w:rStyle w:val="a8"/>
          <w:rFonts w:ascii="Verdana" w:hAnsi="Verdana" w:cs="Segoe UI"/>
          <w:sz w:val="24"/>
          <w:szCs w:val="24"/>
        </w:rPr>
        <w:t>прогнозировать за год. Но не путай адаптацию с дёрганьем: меняйся только тогда, когда сигнал реально сильнее шума.</w:t>
      </w:r>
      <w:r w:rsidR="00350927" w:rsidRPr="004B5C0B">
        <w:rPr>
          <w:rFonts w:ascii="Verdana" w:eastAsia="Times New Roman" w:hAnsi="Verdana" w:cs="Segoe UI"/>
          <w:sz w:val="24"/>
          <w:szCs w:val="24"/>
          <w:lang w:eastAsia="ru-RU"/>
        </w:rPr>
        <w:t xml:space="preserve"> </w:t>
      </w:r>
    </w:p>
    <w:p w:rsidR="0035092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24" style="width:0;height:.65pt" o:hralign="center" o:hrstd="t" o:hr="t" fillcolor="#a0a0a0" stroked="f"/>
        </w:pic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0" w:name="Glava_2_53"/>
      <w:bookmarkEnd w:id="30"/>
      <w:r w:rsidRPr="004B5C0B">
        <w:rPr>
          <w:rFonts w:ascii="Verdana" w:eastAsia="Times New Roman" w:hAnsi="Verdana" w:cs="Segoe UI"/>
          <w:b/>
          <w:bCs/>
          <w:sz w:val="28"/>
          <w:szCs w:val="24"/>
          <w:lang w:eastAsia="ru-RU"/>
        </w:rPr>
        <w:t>Глава 2.53 Личный бренд и ЦА</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современном мире люди покупают у людей. Товары можно скопировать, цену сбить, но личный бренд не скопирует никто. Личный бренд — это твоя репутация и узнаваемость, которая работает как магнит. Люди покупают не услугу, а человека.</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Обычные продажи</w:t>
      </w:r>
      <w:r w:rsidRPr="004B5C0B">
        <w:rPr>
          <w:rFonts w:ascii="Verdana" w:eastAsia="Times New Roman" w:hAnsi="Verdana" w:cs="Segoe UI"/>
          <w:sz w:val="24"/>
          <w:szCs w:val="24"/>
          <w:lang w:eastAsia="ru-RU"/>
        </w:rPr>
        <w:t xml:space="preserve"> (без бренда): Ты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ищешь клиента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уговариваешь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продаёшь. КПД низкий, много отказов. </w:t>
      </w:r>
      <w:r w:rsidR="00A95E4D"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Продажи с брендом</w:t>
      </w:r>
      <w:r w:rsidRPr="004B5C0B">
        <w:rPr>
          <w:rFonts w:ascii="Verdana" w:eastAsia="Times New Roman" w:hAnsi="Verdana" w:cs="Segoe UI"/>
          <w:sz w:val="24"/>
          <w:szCs w:val="24"/>
          <w:lang w:eastAsia="ru-RU"/>
        </w:rPr>
        <w:t xml:space="preserve">: Клиент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узнаёт тебя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доверяет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покупает сам. </w:t>
      </w:r>
      <w:r w:rsidR="0035092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КПД высокий, отказов почти нет. Личный бренд строится годами, но потом работает на тебя всегда.</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Уровни личного бренда.</w:t>
      </w:r>
    </w:p>
    <w:p w:rsidR="00BD74E3" w:rsidRPr="004B5C0B" w:rsidRDefault="00BD74E3" w:rsidP="0061741C">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Уровень 0</w:t>
      </w:r>
      <w:r w:rsidRPr="004B5C0B">
        <w:rPr>
          <w:rFonts w:ascii="Verdana" w:eastAsia="Times New Roman" w:hAnsi="Verdana" w:cs="Segoe UI"/>
          <w:sz w:val="24"/>
          <w:szCs w:val="24"/>
          <w:lang w:eastAsia="ru-RU"/>
        </w:rPr>
        <w:t xml:space="preserve"> — никто не знает. ЦА есть, но надо бегать за людьми.</w:t>
      </w:r>
    </w:p>
    <w:p w:rsidR="00BD74E3" w:rsidRPr="004B5C0B" w:rsidRDefault="00BD74E3" w:rsidP="0061741C">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Уровень 1</w:t>
      </w:r>
      <w:r w:rsidRPr="004B5C0B">
        <w:rPr>
          <w:rFonts w:ascii="Verdana" w:eastAsia="Times New Roman" w:hAnsi="Verdana" w:cs="Segoe UI"/>
          <w:sz w:val="24"/>
          <w:szCs w:val="24"/>
          <w:lang w:eastAsia="ru-RU"/>
        </w:rPr>
        <w:t xml:space="preserve"> — знают, но не доверяют. ЦА есть, продажи редкие.</w:t>
      </w:r>
    </w:p>
    <w:p w:rsidR="00BD74E3" w:rsidRPr="004B5C0B" w:rsidRDefault="00BD74E3" w:rsidP="0061741C">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Уровень 2</w:t>
      </w:r>
      <w:r w:rsidRPr="004B5C0B">
        <w:rPr>
          <w:rFonts w:ascii="Verdana" w:eastAsia="Times New Roman" w:hAnsi="Verdana" w:cs="Segoe UI"/>
          <w:sz w:val="24"/>
          <w:szCs w:val="24"/>
          <w:lang w:eastAsia="ru-RU"/>
        </w:rPr>
        <w:t xml:space="preserve"> — знают и доверяют. ЦА есть, люди приходят сами.</w:t>
      </w:r>
    </w:p>
    <w:p w:rsidR="00BD74E3" w:rsidRPr="004B5C0B" w:rsidRDefault="00BD74E3" w:rsidP="0061741C">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Уровень 3</w:t>
      </w:r>
      <w:r w:rsidRPr="004B5C0B">
        <w:rPr>
          <w:rFonts w:ascii="Verdana" w:eastAsia="Times New Roman" w:hAnsi="Verdana" w:cs="Segoe UI"/>
          <w:sz w:val="24"/>
          <w:szCs w:val="24"/>
          <w:lang w:eastAsia="ru-RU"/>
        </w:rPr>
        <w:t xml:space="preserve"> — знают, доверяют, рекомендуют. ЦА есть и растёт. Система работает сама.</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Что такое ЦА (Целевая аудитория). Это люди, которым твоё предложение нужно больше всего. Те, у кого есть проблема, которую ты решаешь, и деньги, чтобы за это заплатить.</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BD74E3" w:rsidRPr="004B5C0B" w:rsidRDefault="00BD74E3" w:rsidP="0061741C">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нишу.</w:t>
      </w:r>
      <w:r w:rsidRPr="004B5C0B">
        <w:rPr>
          <w:rFonts w:ascii="Verdana" w:eastAsia="Times New Roman" w:hAnsi="Verdana" w:cs="Segoe UI"/>
          <w:sz w:val="24"/>
          <w:szCs w:val="24"/>
          <w:lang w:eastAsia="ru-RU"/>
        </w:rPr>
        <w:t> В чём ты эксперт? О чём будешь говорить?</w:t>
      </w:r>
    </w:p>
    <w:p w:rsidR="00BD74E3" w:rsidRPr="004B5C0B" w:rsidRDefault="00BD74E3" w:rsidP="0061741C">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Создавай контент.</w:t>
      </w:r>
      <w:r w:rsidRPr="004B5C0B">
        <w:rPr>
          <w:rFonts w:ascii="Verdana" w:eastAsia="Times New Roman" w:hAnsi="Verdana" w:cs="Segoe UI"/>
          <w:sz w:val="24"/>
          <w:szCs w:val="24"/>
          <w:lang w:eastAsia="ru-RU"/>
        </w:rPr>
        <w:t> Посты, видео, подкасты — регулярно,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раз в неделю.</w:t>
      </w:r>
    </w:p>
    <w:p w:rsidR="00BD74E3" w:rsidRPr="004B5C0B" w:rsidRDefault="00BD74E3" w:rsidP="0061741C">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Помогай.</w:t>
      </w:r>
      <w:r w:rsidRPr="004B5C0B">
        <w:rPr>
          <w:rFonts w:ascii="Verdana" w:eastAsia="Times New Roman" w:hAnsi="Verdana" w:cs="Segoe UI"/>
          <w:sz w:val="24"/>
          <w:szCs w:val="24"/>
          <w:lang w:eastAsia="ru-RU"/>
        </w:rPr>
        <w:t> Отвечай на вопросы, давай пользу бесплатно.</w:t>
      </w:r>
    </w:p>
    <w:p w:rsidR="00BD74E3" w:rsidRPr="004B5C0B" w:rsidRDefault="00BD74E3" w:rsidP="0061741C">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Будь собой.</w:t>
      </w:r>
      <w:r w:rsidRPr="004B5C0B">
        <w:rPr>
          <w:rFonts w:ascii="Verdana" w:eastAsia="Times New Roman" w:hAnsi="Verdana" w:cs="Segoe UI"/>
          <w:sz w:val="24"/>
          <w:szCs w:val="24"/>
          <w:lang w:eastAsia="ru-RU"/>
        </w:rPr>
        <w:t> Не играй роль — люди чувствуют фальшь.</w:t>
      </w:r>
    </w:p>
    <w:p w:rsidR="00BD74E3" w:rsidRPr="004B5C0B" w:rsidRDefault="00BD74E3" w:rsidP="0061741C">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распыляйся.</w:t>
      </w:r>
      <w:r w:rsidRPr="004B5C0B">
        <w:rPr>
          <w:rFonts w:ascii="Verdana" w:eastAsia="Times New Roman" w:hAnsi="Verdana" w:cs="Segoe UI"/>
          <w:sz w:val="24"/>
          <w:szCs w:val="24"/>
          <w:lang w:eastAsia="ru-RU"/>
        </w:rPr>
        <w:t> Выбери одну площадку и работай на ней.</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вкладывать всё в продукт и ноль в себя. Думать, что «товар сам себя продаст».</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быть «как все» и терять уникальность. Копировать чужие приёмы, не имея своего голоса.</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иметь чёткого понимания, кто твоя ЦА. Пытаться угодить всем.</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 одном городе работали два таксиста. Машины одинаковые, цены одинаковые, маршруты те же.</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таксист вёз молча. Включил счётчик, довёз, сказал «оплатите на карту». Клиент вышел, даже не запомнил, кто вёз.</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Владимир, спрашивал: «Как настроение? Куда едем — по работе или по делам? Детей куда отвезти?» Он знал постоянных клиентов по имени, помнил, кто любит разговаривать, а кто — тишину.</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клиенты просили диспетчера: «Дайте Владимира, а не любого». У первого — случайные заказы, 200 поездок в месяц. У второго — очередь из постоянных клиентов, 400 поездок в месяц, и чаевые в два раза выше.</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платят не за поездку. Люди платят за то, что их заметили.</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У тебя есть личный бренд? Знают ли тебя люди, которым ты нужен?</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Опиши свою ЦА. Оцени свой личный бренд. </w:t>
      </w:r>
      <w:r w:rsidR="00253B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одну площадку и начни регулярно создавать контент.</w:t>
      </w:r>
    </w:p>
    <w:p w:rsidR="00253B85"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Личный бренд — это не громкое имя. Это внимание, память, забота, репутация и отношение. Люди покупают у людей.</w:t>
      </w:r>
    </w:p>
    <w:p w:rsidR="0035092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5" style="width:0;height:.65pt" o:hralign="center" o:hrstd="t" o:hr="t" fillcolor="#a0a0a0" stroked="f"/>
        </w:pic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1" w:name="Glava_2_54"/>
      <w:bookmarkEnd w:id="31"/>
      <w:r w:rsidRPr="004B5C0B">
        <w:rPr>
          <w:rFonts w:ascii="Verdana" w:eastAsia="Times New Roman" w:hAnsi="Verdana" w:cs="Segoe UI"/>
          <w:b/>
          <w:bCs/>
          <w:sz w:val="28"/>
          <w:szCs w:val="24"/>
          <w:lang w:eastAsia="ru-RU"/>
        </w:rPr>
        <w:lastRenderedPageBreak/>
        <w:t>Глава 2.54 Компетенции + Ресурсы + Деньги</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Успех держится на трёх ногах. Если одна нога короткая — табуретка падает. Три ноги: компетенции, ресурсы, деньги. Раньше я думал, что достаточно двух. Жизнь показала: табуретка на двух ножках не стоит.</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Компетенции — это двигатель. </w:t>
      </w:r>
      <w:r w:rsidR="00A178A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Ресурсы (связи, репутация, время, энергия) — это карта и навигатор. </w:t>
      </w:r>
      <w:r w:rsidR="00A178A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Деньги — это топливо. </w:t>
      </w:r>
      <w:r w:rsidR="00A178A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Можно залить полный бак, но без двигателя и карты ты никуда не доедешь. Нужны все три. И они работают только вместе.</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компонента успеха.</w:t>
      </w:r>
    </w:p>
    <w:p w:rsidR="00BD74E3" w:rsidRPr="004B5C0B" w:rsidRDefault="00BD74E3" w:rsidP="0061741C">
      <w:pPr>
        <w:numPr>
          <w:ilvl w:val="0"/>
          <w:numId w:val="3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Компетенции.</w:t>
      </w:r>
      <w:r w:rsidRPr="004B5C0B">
        <w:rPr>
          <w:rFonts w:ascii="Verdana" w:eastAsia="Times New Roman" w:hAnsi="Verdana" w:cs="Segoe UI"/>
          <w:sz w:val="24"/>
          <w:szCs w:val="24"/>
          <w:lang w:eastAsia="ru-RU"/>
        </w:rPr>
        <w:t xml:space="preserve"> Твои знания, навыки, умения. Это то, что ты уносишь с собой, даже если потеряешь всё.</w:t>
      </w:r>
    </w:p>
    <w:p w:rsidR="00BD74E3" w:rsidRPr="004B5C0B" w:rsidRDefault="00BD74E3" w:rsidP="0061741C">
      <w:pPr>
        <w:numPr>
          <w:ilvl w:val="0"/>
          <w:numId w:val="3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Ресурсы.</w:t>
      </w:r>
      <w:r w:rsidRPr="004B5C0B">
        <w:rPr>
          <w:rFonts w:ascii="Verdana" w:eastAsia="Times New Roman" w:hAnsi="Verdana" w:cs="Segoe UI"/>
          <w:sz w:val="24"/>
          <w:szCs w:val="24"/>
          <w:lang w:eastAsia="ru-RU"/>
        </w:rPr>
        <w:t xml:space="preserve"> Связи, репутация, время, энергия. Открывают двери, дают доступ к людям и возможностям.</w:t>
      </w:r>
    </w:p>
    <w:p w:rsidR="00BD74E3" w:rsidRPr="004B5C0B" w:rsidRDefault="00BD74E3" w:rsidP="0061741C">
      <w:pPr>
        <w:numPr>
          <w:ilvl w:val="0"/>
          <w:numId w:val="3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Деньги.</w:t>
      </w:r>
      <w:r w:rsidRPr="004B5C0B">
        <w:rPr>
          <w:rFonts w:ascii="Verdana" w:eastAsia="Times New Roman" w:hAnsi="Verdana" w:cs="Segoe UI"/>
          <w:sz w:val="24"/>
          <w:szCs w:val="24"/>
          <w:lang w:eastAsia="ru-RU"/>
        </w:rPr>
        <w:t xml:space="preserve"> Капитал. Топливо, ускоритель процессов. Позволяют нанимать, покупать, масштабировать.</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BD74E3" w:rsidRPr="004B5C0B" w:rsidRDefault="00BD74E3" w:rsidP="0061741C">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свои компетенции</w:t>
      </w:r>
      <w:r w:rsidRPr="004B5C0B">
        <w:rPr>
          <w:rFonts w:ascii="Verdana" w:eastAsia="Times New Roman" w:hAnsi="Verdana" w:cs="Segoe UI"/>
          <w:bCs/>
          <w:sz w:val="24"/>
          <w:szCs w:val="24"/>
          <w:lang w:eastAsia="ru-RU"/>
        </w:rPr>
        <w:t xml:space="preserve"> (0</w:t>
      </w:r>
      <w:r w:rsidR="004D1BF2" w:rsidRPr="004B5C0B">
        <w:rPr>
          <w:rFonts w:ascii="Verdana" w:eastAsia="Times New Roman" w:hAnsi="Verdana" w:cs="Segoe UI"/>
          <w:bCs/>
          <w:sz w:val="24"/>
          <w:szCs w:val="24"/>
          <w:lang w:eastAsia="ru-RU"/>
        </w:rPr>
        <w:t>-</w:t>
      </w:r>
      <w:r w:rsidRPr="004B5C0B">
        <w:rPr>
          <w:rFonts w:ascii="Verdana" w:eastAsia="Times New Roman" w:hAnsi="Verdana" w:cs="Segoe UI"/>
          <w:bCs/>
          <w:sz w:val="24"/>
          <w:szCs w:val="24"/>
          <w:lang w:eastAsia="ru-RU"/>
        </w:rPr>
        <w:t>10), ресурсы (0</w:t>
      </w:r>
      <w:r w:rsidR="004D1BF2" w:rsidRPr="004B5C0B">
        <w:rPr>
          <w:rFonts w:ascii="Verdana" w:eastAsia="Times New Roman" w:hAnsi="Verdana" w:cs="Segoe UI"/>
          <w:bCs/>
          <w:sz w:val="24"/>
          <w:szCs w:val="24"/>
          <w:lang w:eastAsia="ru-RU"/>
        </w:rPr>
        <w:t>-</w:t>
      </w:r>
      <w:r w:rsidRPr="004B5C0B">
        <w:rPr>
          <w:rFonts w:ascii="Verdana" w:eastAsia="Times New Roman" w:hAnsi="Verdana" w:cs="Segoe UI"/>
          <w:bCs/>
          <w:sz w:val="24"/>
          <w:szCs w:val="24"/>
          <w:lang w:eastAsia="ru-RU"/>
        </w:rPr>
        <w:t>10), деньги (0</w:t>
      </w:r>
      <w:r w:rsidR="004D1BF2" w:rsidRPr="004B5C0B">
        <w:rPr>
          <w:rFonts w:ascii="Verdana" w:eastAsia="Times New Roman" w:hAnsi="Verdana" w:cs="Segoe UI"/>
          <w:bCs/>
          <w:sz w:val="24"/>
          <w:szCs w:val="24"/>
          <w:lang w:eastAsia="ru-RU"/>
        </w:rPr>
        <w:t>-</w:t>
      </w:r>
      <w:r w:rsidRPr="004B5C0B">
        <w:rPr>
          <w:rFonts w:ascii="Verdana" w:eastAsia="Times New Roman" w:hAnsi="Verdana" w:cs="Segoe UI"/>
          <w:bCs/>
          <w:sz w:val="24"/>
          <w:szCs w:val="24"/>
          <w:lang w:eastAsia="ru-RU"/>
        </w:rPr>
        <w:t>10).</w:t>
      </w:r>
      <w:r w:rsidRPr="004B5C0B">
        <w:rPr>
          <w:rFonts w:ascii="Verdana" w:eastAsia="Times New Roman" w:hAnsi="Verdana" w:cs="Segoe UI"/>
          <w:sz w:val="24"/>
          <w:szCs w:val="24"/>
          <w:lang w:eastAsia="ru-RU"/>
        </w:rPr>
        <w:t> Честно.</w:t>
      </w:r>
    </w:p>
    <w:p w:rsidR="00BD74E3" w:rsidRPr="004B5C0B" w:rsidRDefault="00BD74E3" w:rsidP="0061741C">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самый слабый компонент.</w:t>
      </w:r>
      <w:r w:rsidRPr="004B5C0B">
        <w:rPr>
          <w:rFonts w:ascii="Verdana" w:eastAsia="Times New Roman" w:hAnsi="Verdana" w:cs="Segoe UI"/>
          <w:sz w:val="24"/>
          <w:szCs w:val="24"/>
          <w:lang w:eastAsia="ru-RU"/>
        </w:rPr>
        <w:t> Тот, где оценка ниже всего.</w:t>
      </w:r>
    </w:p>
    <w:p w:rsidR="00BD74E3" w:rsidRPr="004B5C0B" w:rsidRDefault="00BD74E3" w:rsidP="0061741C">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Составь план его усиления </w:t>
      </w:r>
      <w:r w:rsidRPr="004B5C0B">
        <w:rPr>
          <w:rFonts w:ascii="Verdana" w:eastAsia="Times New Roman" w:hAnsi="Verdana" w:cs="Segoe UI"/>
          <w:bCs/>
          <w:sz w:val="24"/>
          <w:szCs w:val="24"/>
          <w:lang w:eastAsia="ru-RU"/>
        </w:rPr>
        <w:t>на ближайшие полгода.</w:t>
      </w:r>
    </w:p>
    <w:p w:rsidR="00BD74E3" w:rsidRPr="004B5C0B" w:rsidRDefault="00BD74E3" w:rsidP="0061741C">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6 месяцев повтори замер.</w:t>
      </w:r>
      <w:r w:rsidRPr="004B5C0B">
        <w:rPr>
          <w:rFonts w:ascii="Verdana" w:eastAsia="Times New Roman" w:hAnsi="Verdana" w:cs="Segoe UI"/>
          <w:sz w:val="24"/>
          <w:szCs w:val="24"/>
          <w:lang w:eastAsia="ru-RU"/>
        </w:rPr>
        <w:t> Что изменилось?</w:t>
      </w:r>
    </w:p>
    <w:p w:rsidR="00BD74E3" w:rsidRPr="004B5C0B" w:rsidRDefault="00BD74E3" w:rsidP="0061741C">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b/>
          <w:sz w:val="24"/>
          <w:szCs w:val="24"/>
          <w:lang w:eastAsia="ru-RU"/>
        </w:rPr>
        <w:t> деньги без компетенций — временно.</w:t>
      </w:r>
      <w:r w:rsidRPr="004B5C0B">
        <w:rPr>
          <w:rFonts w:ascii="Verdana" w:eastAsia="Times New Roman" w:hAnsi="Verdana" w:cs="Segoe UI"/>
          <w:sz w:val="24"/>
          <w:szCs w:val="24"/>
          <w:lang w:eastAsia="ru-RU"/>
        </w:rPr>
        <w:t xml:space="preserve"> Компетенции без связей — медленно. Вместе — вечно.</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вкладываться только в знания, но не иметь связей и денег. Учиться годами, но ничего не делать.</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иметь деньги, но не иметь компетенций. Вложиться в бизнес, не разбираясь в нём, и потерять всё.</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иметь связи, но не уметь ничего и не иметь денег. Пользоваться чужими связями, но не иметь собственной ценности.</w:t>
      </w:r>
    </w:p>
    <w:p w:rsidR="0098680A"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98680A" w:rsidRPr="004B5C0B">
        <w:rPr>
          <w:rFonts w:ascii="Verdana" w:eastAsia="Times New Roman" w:hAnsi="Verdana" w:cs="Segoe UI"/>
          <w:sz w:val="24"/>
          <w:szCs w:val="24"/>
          <w:lang w:eastAsia="ru-RU"/>
        </w:rPr>
        <w:t>Предприниматель был гением маркетинга. Он умел привлекать клиентов, настраивать рекламу, упаковывать продукт. Компетенции — высокие. Но у него не было связей с поставщиками и денег на закупку товара. Ресурсы и деньги — почти ноль.</w:t>
      </w:r>
      <w:r w:rsidR="00350927" w:rsidRPr="004B5C0B">
        <w:rPr>
          <w:rFonts w:ascii="Verdana" w:eastAsia="Times New Roman" w:hAnsi="Verdana" w:cs="Segoe UI"/>
          <w:sz w:val="24"/>
          <w:szCs w:val="24"/>
          <w:lang w:eastAsia="ru-RU"/>
        </w:rPr>
        <w:br/>
      </w:r>
      <w:r w:rsidR="0098680A" w:rsidRPr="004B5C0B">
        <w:rPr>
          <w:rFonts w:ascii="Verdana" w:eastAsia="Times New Roman" w:hAnsi="Verdana" w:cs="Segoe UI"/>
          <w:sz w:val="24"/>
          <w:szCs w:val="24"/>
          <w:lang w:eastAsia="ru-RU"/>
        </w:rPr>
        <w:t>Он запустил рекламу, клиенты пошли, а товара не оказалось — поставщик отказал в отсрочке. Пришлось отказывать клиентам, портить репутацию. Бизнес рухнул.</w:t>
      </w:r>
    </w:p>
    <w:p w:rsidR="0098680A" w:rsidRPr="004B5C0B" w:rsidRDefault="0098680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конкурент имел средние компетенции, отличные связи с производителями и средние деньги. Он работал стабильно, но упёрся в потолок — не мог масштабироваться.</w:t>
      </w:r>
    </w:p>
    <w:p w:rsidR="00097D2A" w:rsidRPr="004B5C0B" w:rsidRDefault="0098680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Третий конкурент имел всё: компетенции на 8 из 10, ресурсы на 8, деньги на 7. Он занял 80 процентов рынка за год. </w:t>
      </w:r>
    </w:p>
    <w:p w:rsidR="0098680A" w:rsidRPr="004B5C0B" w:rsidRDefault="0098680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Три ноги табуретки должны быть одинаковой длины. Если одна короче — табуретка падает.</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ножка у тебя самая короткая?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усиления трёх компонентов. </w:t>
      </w:r>
      <w:r w:rsidR="00FD194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с самого слабого.</w:t>
      </w:r>
    </w:p>
    <w:p w:rsidR="00350927"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Успех держится на трёх компонентах — компетенции, ресурсы (связи), деньги. Если хоть один слабый — потолок низкий.</w:t>
      </w:r>
      <w:r w:rsidR="00350927" w:rsidRPr="004B5C0B">
        <w:rPr>
          <w:rFonts w:ascii="Verdana" w:eastAsia="Times New Roman" w:hAnsi="Verdana" w:cs="Segoe UI"/>
          <w:sz w:val="24"/>
          <w:szCs w:val="24"/>
          <w:lang w:eastAsia="ru-RU"/>
        </w:rPr>
        <w:t xml:space="preserve"> </w:t>
      </w:r>
    </w:p>
    <w:p w:rsidR="0035092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6" style="width:0;height:.65pt" o:hralign="center" o:hrstd="t" o:hr="t" fillcolor="#a0a0a0" stroked="f"/>
        </w:pic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2" w:name="Glava_2_55"/>
      <w:bookmarkEnd w:id="32"/>
      <w:r w:rsidRPr="004B5C0B">
        <w:rPr>
          <w:rFonts w:ascii="Verdana" w:eastAsia="Times New Roman" w:hAnsi="Verdana" w:cs="Segoe UI"/>
          <w:b/>
          <w:bCs/>
          <w:sz w:val="28"/>
          <w:szCs w:val="24"/>
          <w:lang w:eastAsia="ru-RU"/>
        </w:rPr>
        <w:lastRenderedPageBreak/>
        <w:t>Глава 2.55 Инструменты: Контент, Нейросети и Автоматизация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Современный бизнес требует современных инструментов. Ручной труд уходит в прошлое. Кто не использует инструменты — проигрывает по скорости в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100 раз. Три главных инструмента XXI века: контент, нейросети и автоматизация.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из этих инструментов — это рычаг, умножающий твои усилия.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Контент работает на тебя 24/7, даже когда ты спишь.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Нейросети делают за минуту то, на что раньше уходили часы и дни.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Автоматизация заменяет твой ручной труд работой программ.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Вместе они дают суперсилу.</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главных инструмента.</w:t>
      </w:r>
    </w:p>
    <w:p w:rsidR="00BD74E3" w:rsidRPr="004B5C0B" w:rsidRDefault="00BD74E3" w:rsidP="0061741C">
      <w:pPr>
        <w:numPr>
          <w:ilvl w:val="0"/>
          <w:numId w:val="3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Контент.</w:t>
      </w:r>
      <w:r w:rsidRPr="004B5C0B">
        <w:rPr>
          <w:rFonts w:ascii="Verdana" w:eastAsia="Times New Roman" w:hAnsi="Verdana" w:cs="Segoe UI"/>
          <w:sz w:val="24"/>
          <w:szCs w:val="24"/>
          <w:lang w:eastAsia="ru-RU"/>
        </w:rPr>
        <w:t xml:space="preserve"> Текст, фото, аудио, видео.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Текст — низкая сложность, средний охват.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Фото — средняя сложность, высокий охват.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Аудио — средняя сложность, высокое доверие.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Видео — высокая сложность, очень высокий охват и доверие.</w:t>
      </w:r>
      <w:r w:rsidR="00225A16" w:rsidRPr="004B5C0B">
        <w:rPr>
          <w:rFonts w:ascii="Verdana" w:eastAsia="Times New Roman" w:hAnsi="Verdana" w:cs="Segoe UI"/>
          <w:sz w:val="24"/>
          <w:szCs w:val="24"/>
          <w:lang w:eastAsia="ru-RU"/>
        </w:rPr>
        <w:br/>
      </w:r>
    </w:p>
    <w:p w:rsidR="00BD74E3" w:rsidRPr="004B5C0B" w:rsidRDefault="00BD74E3" w:rsidP="0061741C">
      <w:pPr>
        <w:numPr>
          <w:ilvl w:val="0"/>
          <w:numId w:val="3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Нейросети (ИИ).</w:t>
      </w:r>
      <w:r w:rsidRPr="004B5C0B">
        <w:rPr>
          <w:rFonts w:ascii="Verdana" w:eastAsia="Times New Roman" w:hAnsi="Verdana" w:cs="Segoe UI"/>
          <w:sz w:val="24"/>
          <w:szCs w:val="24"/>
          <w:lang w:eastAsia="ru-RU"/>
        </w:rPr>
        <w:t xml:space="preserve">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Написать текст — раньше искать копирайтера, теперь за 1 минуту.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Сделать картинку — раньше искать дизайнера, теперь за 1 минуту.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Придумать идеи — раньше мозговой штурм часами, теперь 100 идей за минуту.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Перевести текст, написать код, сделать сценарий.</w:t>
      </w:r>
      <w:r w:rsidR="00225A16" w:rsidRPr="004B5C0B">
        <w:rPr>
          <w:rFonts w:ascii="Verdana" w:eastAsia="Times New Roman" w:hAnsi="Verdana" w:cs="Segoe UI"/>
          <w:sz w:val="24"/>
          <w:szCs w:val="24"/>
          <w:lang w:eastAsia="ru-RU"/>
        </w:rPr>
        <w:br/>
      </w:r>
    </w:p>
    <w:p w:rsidR="00BD74E3" w:rsidRPr="004B5C0B" w:rsidRDefault="00BD74E3" w:rsidP="0061741C">
      <w:pPr>
        <w:numPr>
          <w:ilvl w:val="0"/>
          <w:numId w:val="3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Автоматизация.</w:t>
      </w:r>
      <w:r w:rsidRPr="004B5C0B">
        <w:rPr>
          <w:rFonts w:ascii="Verdana" w:eastAsia="Times New Roman" w:hAnsi="Verdana" w:cs="Segoe UI"/>
          <w:sz w:val="24"/>
          <w:szCs w:val="24"/>
          <w:lang w:eastAsia="ru-RU"/>
        </w:rPr>
        <w:t xml:space="preserve">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Рассылка писем — раньше 2 часа в день, теперь 5 минут на настройку.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Постинг в соцсети — раньше 1 час в день, теперь 10 минут на настройку.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Сбор заявок — приходят сами в таблицу. </w:t>
      </w:r>
      <w:r w:rsidR="00225A1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Отчётность — автоматический отчёт каждое утро.</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BD74E3" w:rsidRPr="004B5C0B" w:rsidRDefault="00BD74E3" w:rsidP="0061741C">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один инструмент,</w:t>
      </w:r>
      <w:r w:rsidRPr="004B5C0B">
        <w:rPr>
          <w:rFonts w:ascii="Verdana" w:eastAsia="Times New Roman" w:hAnsi="Verdana" w:cs="Segoe UI"/>
          <w:sz w:val="24"/>
          <w:szCs w:val="24"/>
          <w:lang w:eastAsia="ru-RU"/>
        </w:rPr>
        <w:t> который ты ещё не используешь.</w:t>
      </w:r>
    </w:p>
    <w:p w:rsidR="00BD74E3" w:rsidRPr="004B5C0B" w:rsidRDefault="00BD74E3" w:rsidP="0061741C">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Научись с ним работать.</w:t>
      </w:r>
      <w:r w:rsidRPr="004B5C0B">
        <w:rPr>
          <w:rFonts w:ascii="Verdana" w:eastAsia="Times New Roman" w:hAnsi="Verdana" w:cs="Segoe UI"/>
          <w:sz w:val="24"/>
          <w:szCs w:val="24"/>
          <w:lang w:eastAsia="ru-RU"/>
        </w:rPr>
        <w:t> ChatGPT, n8n, таймеры для постинга.</w:t>
      </w:r>
    </w:p>
    <w:p w:rsidR="00BD74E3" w:rsidRPr="004B5C0B" w:rsidRDefault="00BD74E3" w:rsidP="0061741C">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применять в мелочах.</w:t>
      </w:r>
      <w:r w:rsidRPr="004B5C0B">
        <w:rPr>
          <w:rFonts w:ascii="Verdana" w:eastAsia="Times New Roman" w:hAnsi="Verdana" w:cs="Segoe UI"/>
          <w:sz w:val="24"/>
          <w:szCs w:val="24"/>
          <w:lang w:eastAsia="ru-RU"/>
        </w:rPr>
        <w:t> Не пытайся автоматизировать всё сразу.</w:t>
      </w:r>
    </w:p>
    <w:p w:rsidR="00BD74E3" w:rsidRPr="004B5C0B" w:rsidRDefault="00BD74E3" w:rsidP="0061741C">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Через месяц добавь следующий.</w:t>
      </w:r>
    </w:p>
    <w:p w:rsidR="00BD74E3" w:rsidRPr="004B5C0B" w:rsidRDefault="00BD74E3" w:rsidP="0061741C">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Контролируй результат,</w:t>
      </w:r>
      <w:r w:rsidRPr="004B5C0B">
        <w:rPr>
          <w:rFonts w:ascii="Verdana" w:eastAsia="Times New Roman" w:hAnsi="Verdana" w:cs="Segoe UI"/>
          <w:sz w:val="24"/>
          <w:szCs w:val="24"/>
          <w:lang w:eastAsia="ru-RU"/>
        </w:rPr>
        <w:t> но не делай сам.</w:t>
      </w:r>
    </w:p>
    <w:p w:rsidR="00253B85"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бояться нового и продолжать делать всё вручную. Отставать от конкурентов.</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полностью переложить всё на ИИ и потерять контроль. ИИ — инструмент, а не замена тебе.</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отслеживать качество работы инструментов. Запустил автоматизацию и забыл.</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Риелтор тратил полдня на каждый просмотр квартиры: распечатывал договоры, вручную заполнял анкеты, искал в заметках прошлые показы, отправлял фото клиентам по одному в WhatsApp. На одного клиента уходило 4 часа.</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Брат, который разбирался в IT, настроил ему CRM с автозаполнением и нейросетью для подбора вариантов. Теперь клиент заполняет анкету </w:t>
      </w:r>
      <w:r w:rsidR="001F6983" w:rsidRPr="004B5C0B">
        <w:rPr>
          <w:rFonts w:ascii="Verdana" w:eastAsia="Times New Roman" w:hAnsi="Verdana" w:cs="Segoe UI"/>
          <w:sz w:val="24"/>
          <w:szCs w:val="24"/>
          <w:lang w:eastAsia="ru-RU"/>
        </w:rPr>
        <w:t xml:space="preserve">всего </w:t>
      </w:r>
      <w:r w:rsidRPr="004B5C0B">
        <w:rPr>
          <w:rFonts w:ascii="Verdana" w:eastAsia="Times New Roman" w:hAnsi="Verdana" w:cs="Segoe UI"/>
          <w:sz w:val="24"/>
          <w:szCs w:val="24"/>
          <w:lang w:eastAsia="ru-RU"/>
        </w:rPr>
        <w:t>один раз — система сама подбирает квартиры по параметрам (метраж, этаж, район), отправляет фото подборкой и планирует показы в календаре. Риелтор тратит на клиента 20 минут вместо 4 часов.</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месяц он взял в три раза больше заказов — 15 вместо 5.</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Не потому что стал лучше продавать. А потому что перестал делать руками то, что делает </w:t>
      </w:r>
      <w:r w:rsidR="003C642A" w:rsidRPr="004B5C0B">
        <w:rPr>
          <w:rFonts w:ascii="Verdana" w:eastAsia="Times New Roman" w:hAnsi="Verdana" w:cs="Segoe UI"/>
          <w:sz w:val="24"/>
          <w:szCs w:val="24"/>
          <w:lang w:eastAsia="ru-RU"/>
        </w:rPr>
        <w:t>компьютер и правильные инструменты.</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из этих инструментов ты уже используешь? </w:t>
      </w:r>
      <w:r w:rsidR="00FD194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какие боишься?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Выбери один инструмент и начни его осваивать.</w:t>
      </w:r>
    </w:p>
    <w:p w:rsidR="00097D2A"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Инструменты (нейросети и автоматизация) умножают твою эффективность. </w:t>
      </w:r>
      <w:r w:rsidR="007C176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делай руками то, что может делать автоматика.</w:t>
      </w:r>
      <w:r w:rsidR="00097D2A" w:rsidRPr="004B5C0B">
        <w:rPr>
          <w:rFonts w:ascii="Verdana" w:eastAsia="Times New Roman" w:hAnsi="Verdana" w:cs="Segoe UI"/>
          <w:sz w:val="24"/>
          <w:szCs w:val="24"/>
          <w:lang w:eastAsia="ru-RU"/>
        </w:rPr>
        <w:t xml:space="preserve"> </w:t>
      </w:r>
    </w:p>
    <w:p w:rsidR="00097D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7" style="width:0;height:.65pt" o:hralign="center" o:hrstd="t" o:hr="t" fillcolor="#a0a0a0" stroked="f"/>
        </w:pic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3" w:name="Glava_2_56"/>
      <w:bookmarkEnd w:id="33"/>
      <w:r w:rsidRPr="004B5C0B">
        <w:rPr>
          <w:rFonts w:ascii="Verdana" w:eastAsia="Times New Roman" w:hAnsi="Verdana" w:cs="Segoe UI"/>
          <w:b/>
          <w:bCs/>
          <w:sz w:val="28"/>
          <w:szCs w:val="24"/>
          <w:lang w:eastAsia="ru-RU"/>
        </w:rPr>
        <w:t>Глава 2.56 Делегирование и почему это важно</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Самая частая ошибка предпринимателя — пытаться делать всё самому. Это тупиковый путь, ведущий к продаже своего времени. Предприниматель — не ремесленник. Ремесленник продаёт свои руки. Предприниматель продаёт систему.</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Если ты всё делаешь сам, твой доход ограничен 24 часами в сутки. </w:t>
      </w:r>
      <w:r w:rsidR="009C086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ты делегируешь, твой доход = (суммарное время команды) × (средняя эффективность) × (маржа). Потолка нет. </w:t>
      </w:r>
      <w:r w:rsidR="009C086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Делегирование — это не потеря контроля, а его перенастройка.</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Что можно и нужно делегировать (4 уровня).</w:t>
      </w:r>
    </w:p>
    <w:p w:rsidR="00BD74E3" w:rsidRPr="004B5C0B" w:rsidRDefault="00BD74E3" w:rsidP="0061741C">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Рутина.</w:t>
      </w:r>
      <w:r w:rsidRPr="004B5C0B">
        <w:rPr>
          <w:rFonts w:ascii="Verdana" w:eastAsia="Times New Roman" w:hAnsi="Verdana" w:cs="Segoe UI"/>
          <w:sz w:val="24"/>
          <w:szCs w:val="24"/>
          <w:lang w:eastAsia="ru-RU"/>
        </w:rPr>
        <w:t xml:space="preserve"> Звонки, переписки, отчёты. Кому: помощник, стажёр.</w:t>
      </w:r>
    </w:p>
    <w:p w:rsidR="00BD74E3" w:rsidRPr="004B5C0B" w:rsidRDefault="00BD74E3" w:rsidP="0061741C">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Операционка.</w:t>
      </w:r>
      <w:r w:rsidRPr="004B5C0B">
        <w:rPr>
          <w:rFonts w:ascii="Verdana" w:eastAsia="Times New Roman" w:hAnsi="Verdana" w:cs="Segoe UI"/>
          <w:sz w:val="24"/>
          <w:szCs w:val="24"/>
          <w:lang w:eastAsia="ru-RU"/>
        </w:rPr>
        <w:t xml:space="preserve"> Продажи, производство, поддержка. Кому: наёмные сотрудники.</w:t>
      </w:r>
    </w:p>
    <w:p w:rsidR="00BD74E3" w:rsidRPr="004B5C0B" w:rsidRDefault="00BD74E3" w:rsidP="0061741C">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Экспертиза.</w:t>
      </w:r>
      <w:r w:rsidRPr="004B5C0B">
        <w:rPr>
          <w:rFonts w:ascii="Verdana" w:eastAsia="Times New Roman" w:hAnsi="Verdana" w:cs="Segoe UI"/>
          <w:sz w:val="24"/>
          <w:szCs w:val="24"/>
          <w:lang w:eastAsia="ru-RU"/>
        </w:rPr>
        <w:t xml:space="preserve"> Бухгалтерия, юрист, маркетинг. Кому: профессионалы на аутсорсе.</w:t>
      </w:r>
    </w:p>
    <w:p w:rsidR="00BD74E3" w:rsidRPr="004B5C0B" w:rsidRDefault="00BD74E3" w:rsidP="0061741C">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Управление.</w:t>
      </w:r>
      <w:r w:rsidRPr="004B5C0B">
        <w:rPr>
          <w:rFonts w:ascii="Verdana" w:eastAsia="Times New Roman" w:hAnsi="Verdana" w:cs="Segoe UI"/>
          <w:sz w:val="24"/>
          <w:szCs w:val="24"/>
          <w:lang w:eastAsia="ru-RU"/>
        </w:rPr>
        <w:t xml:space="preserve"> Контроль процессов. Кому: заместитель, управляющий.</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BD74E3" w:rsidRPr="004B5C0B" w:rsidRDefault="00BD74E3" w:rsidP="0061741C">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Выпиши всё, что ты делаешь за неделю.</w:t>
      </w:r>
    </w:p>
    <w:p w:rsidR="00BD74E3" w:rsidRPr="004B5C0B" w:rsidRDefault="00BD74E3" w:rsidP="0061741C">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Раздели на три колонки.</w:t>
      </w:r>
      <w:r w:rsidRPr="004B5C0B">
        <w:rPr>
          <w:rFonts w:ascii="Verdana" w:eastAsia="Times New Roman" w:hAnsi="Verdana" w:cs="Segoe UI"/>
          <w:sz w:val="24"/>
          <w:szCs w:val="24"/>
          <w:lang w:eastAsia="ru-RU"/>
        </w:rPr>
        <w:t> </w:t>
      </w:r>
      <w:r w:rsidR="00345A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Могу делегировать дёшево (простая работа). </w:t>
      </w:r>
      <w:r w:rsidR="00345A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Могу делегировать дороже (квалифицированная). </w:t>
      </w:r>
      <w:r w:rsidR="00345A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Могу делать только я (стратегия, ключевые решения).</w:t>
      </w:r>
    </w:p>
    <w:p w:rsidR="00BD74E3" w:rsidRPr="004B5C0B" w:rsidRDefault="00BD74E3" w:rsidP="0061741C">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Найми первого человека из первой колонки</w:t>
      </w:r>
      <w:r w:rsidRPr="004B5C0B">
        <w:rPr>
          <w:rFonts w:ascii="Verdana" w:eastAsia="Times New Roman" w:hAnsi="Verdana" w:cs="Segoe UI"/>
          <w:bCs/>
          <w:sz w:val="24"/>
          <w:szCs w:val="24"/>
          <w:lang w:eastAsia="ru-RU"/>
        </w:rPr>
        <w:t xml:space="preserve"> уже в этом месяце.</w:t>
      </w:r>
    </w:p>
    <w:p w:rsidR="00BD74E3" w:rsidRPr="004B5C0B" w:rsidRDefault="00BD74E3" w:rsidP="0061741C">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Обучи его по схеме:</w:t>
      </w:r>
      <w:r w:rsidRPr="004B5C0B">
        <w:rPr>
          <w:rFonts w:ascii="Verdana" w:eastAsia="Times New Roman" w:hAnsi="Verdana" w:cs="Segoe UI"/>
          <w:sz w:val="24"/>
          <w:szCs w:val="24"/>
          <w:lang w:eastAsia="ru-RU"/>
        </w:rPr>
        <w:t xml:space="preserve"> «Делаю я — ты смотришь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Делаешь ты — я смотрю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Делаешь ты — я проверяю </w:t>
      </w:r>
      <w:r w:rsidRPr="004B5C0B">
        <w:rPr>
          <w:rFonts w:ascii="Segoe UI"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Делаешь ты сам».</w:t>
      </w:r>
    </w:p>
    <w:p w:rsidR="00BD74E3" w:rsidRPr="004B5C0B" w:rsidRDefault="00BD74E3" w:rsidP="0061741C">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Повтори для следующих задач.</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«Никто не сделает лучше меня». Да, может, сделает чуть хуже. Но ты освободишь время.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экономить на зарплате и нанимать слабых специалистов. Хорошие люди стоят хороших денег.</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описывать процессы и потом удивляться, что сделано не так. Без описания процесса делегирование не работает.</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Руководитель отдела продаж делал всё сам: звонил клиентам, вёл переговоры, выставлял счета, отправлял документы. Работал с 8 утра до 10 вечера, без выходных. Отдел рос, но он не нанимал помощников — «никто не сделает лучше».</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попал в больницу на две недели. Вернулся и ожидал увидеть развал. Но его заместитель, которому он никогда не доверял, за это время сам провёл переговоры, подписал три контракта на общую сумму 5 миллионов рублей, нанял стажёра и обучил его выставлять счета. Клиенты даже не заметили, что руководителя нет.</w:t>
      </w:r>
    </w:p>
    <w:p w:rsidR="006F7E92"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понял: все эти годы он был не начальником, а самым занятым сотрудником. Он перестал делать всё сам, нанял менеджера и секретаря.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работал 4 часа в день, а доход вырос на 40%.</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Что из того, что ты делаешь сам, можно делегировать уже сегодня?</w:t>
      </w:r>
    </w:p>
    <w:p w:rsidR="00BD74E3"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делегирования. </w:t>
      </w:r>
      <w:r w:rsidR="00FD194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Найми первого человека в ближайший месяц.</w:t>
      </w:r>
    </w:p>
    <w:p w:rsidR="00DB4009" w:rsidRPr="004B5C0B" w:rsidRDefault="00BD74E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Делегирование — ключ к масштабированию. </w:t>
      </w:r>
      <w:r w:rsidR="00FD194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Если ты всё делаешь сам, ты не предприниматель, а самый занятой сотрудник.</w:t>
      </w:r>
      <w:r w:rsidR="00DB4009" w:rsidRPr="004B5C0B">
        <w:rPr>
          <w:rFonts w:ascii="Verdana" w:eastAsia="Times New Roman" w:hAnsi="Verdana" w:cs="Segoe UI"/>
          <w:sz w:val="24"/>
          <w:szCs w:val="24"/>
          <w:lang w:eastAsia="ru-RU"/>
        </w:rPr>
        <w:t xml:space="preserve"> </w:t>
      </w:r>
    </w:p>
    <w:p w:rsidR="00DB400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8" style="width:0;height:.65pt" o:hralign="center" o:hrstd="t" o:hr="t" fillcolor="#a0a0a0" stroked="f"/>
        </w:pic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2.57 Скорость важнее качества (на старте)</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На начальных этапах любого проекта «скорость важнее качества». Потому что ты ещё не знаешь, что сработает. Тебе нужно сделать много попыток (закон больших чисел). Ты ищешь </w:t>
      </w:r>
      <w:r w:rsidR="008E7F5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рабочую модель</w:t>
      </w:r>
      <w:r w:rsidR="008E7F5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а не идеальный продукт. На старте скорость важнее качества. Начинай и по ходу исправляй. Идеально</w:t>
      </w:r>
      <w:r w:rsidR="008E7F52" w:rsidRPr="004B5C0B">
        <w:rPr>
          <w:rFonts w:ascii="Verdana" w:eastAsia="Times New Roman" w:hAnsi="Verdana" w:cs="Segoe UI"/>
          <w:sz w:val="24"/>
          <w:szCs w:val="24"/>
          <w:lang w:eastAsia="ru-RU"/>
        </w:rPr>
        <w:t>е</w:t>
      </w:r>
      <w:r w:rsidRPr="004B5C0B">
        <w:rPr>
          <w:rFonts w:ascii="Verdana" w:eastAsia="Times New Roman" w:hAnsi="Verdana" w:cs="Segoe UI"/>
          <w:sz w:val="24"/>
          <w:szCs w:val="24"/>
          <w:lang w:eastAsia="ru-RU"/>
        </w:rPr>
        <w:t xml:space="preserve"> — это враг готового.</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Перфекционизм на старте — это враг. Пока ты вылизываешь одну страницу сайта, твой конкурент сделал 100 звонков, нашёл 5 клиентов и уже понимает, куда двигаться. Ты учишься только через обратную связь. Чем быстрее ты получаешь обратную связь, тем быстрее учишься. </w:t>
      </w:r>
      <w:r w:rsidR="00FD194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Готово</w:t>
      </w:r>
      <w:r w:rsidR="008E7F52" w:rsidRPr="004B5C0B">
        <w:rPr>
          <w:rFonts w:ascii="Verdana" w:eastAsia="Times New Roman" w:hAnsi="Verdana" w:cs="Segoe UI"/>
          <w:sz w:val="24"/>
          <w:szCs w:val="24"/>
          <w:lang w:eastAsia="ru-RU"/>
        </w:rPr>
        <w:t>е</w:t>
      </w:r>
      <w:r w:rsidRPr="004B5C0B">
        <w:rPr>
          <w:rFonts w:ascii="Verdana" w:eastAsia="Times New Roman" w:hAnsi="Verdana" w:cs="Segoe UI"/>
          <w:sz w:val="24"/>
          <w:szCs w:val="24"/>
          <w:lang w:eastAsia="ru-RU"/>
        </w:rPr>
        <w:t xml:space="preserve"> — лучше, чем идеально</w:t>
      </w:r>
      <w:r w:rsidR="008E7F52" w:rsidRPr="004B5C0B">
        <w:rPr>
          <w:rFonts w:ascii="Verdana" w:eastAsia="Times New Roman" w:hAnsi="Verdana" w:cs="Segoe UI"/>
          <w:sz w:val="24"/>
          <w:szCs w:val="24"/>
          <w:lang w:eastAsia="ru-RU"/>
        </w:rPr>
        <w:t>е</w:t>
      </w:r>
      <w:r w:rsidRPr="004B5C0B">
        <w:rPr>
          <w:rFonts w:ascii="Verdana" w:eastAsia="Times New Roman" w:hAnsi="Verdana" w:cs="Segoe UI"/>
          <w:sz w:val="24"/>
          <w:szCs w:val="24"/>
          <w:lang w:eastAsia="ru-RU"/>
        </w:rPr>
        <w:t>.</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Сравнение разных скоростей.</w:t>
      </w:r>
    </w:p>
    <w:p w:rsidR="00236D8F" w:rsidRPr="004B5C0B" w:rsidRDefault="00236D8F" w:rsidP="0061741C">
      <w:pPr>
        <w:numPr>
          <w:ilvl w:val="0"/>
          <w:numId w:val="4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Перфекционист</w:t>
      </w:r>
      <w:r w:rsidRPr="004B5C0B">
        <w:rPr>
          <w:rFonts w:ascii="Verdana" w:eastAsia="Times New Roman" w:hAnsi="Verdana" w:cs="Segoe UI"/>
          <w:sz w:val="24"/>
          <w:szCs w:val="24"/>
          <w:lang w:eastAsia="ru-RU"/>
        </w:rPr>
        <w:t xml:space="preserve"> — 5 (идеальных) действий за месяц, 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 находка. Результат: ноль инсайтов.</w:t>
      </w:r>
    </w:p>
    <w:p w:rsidR="00236D8F" w:rsidRPr="004B5C0B" w:rsidRDefault="00236D8F" w:rsidP="0061741C">
      <w:pPr>
        <w:numPr>
          <w:ilvl w:val="0"/>
          <w:numId w:val="4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Скоростной</w:t>
      </w:r>
      <w:r w:rsidRPr="004B5C0B">
        <w:rPr>
          <w:rFonts w:ascii="Verdana" w:eastAsia="Times New Roman" w:hAnsi="Verdana" w:cs="Segoe UI"/>
          <w:sz w:val="24"/>
          <w:szCs w:val="24"/>
          <w:lang w:eastAsia="ru-RU"/>
        </w:rPr>
        <w:t xml:space="preserve"> — 100 (сырых) действий за месяц,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20 находок. </w:t>
      </w:r>
      <w:r w:rsidR="008E7F5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Результат: понимание, что работает.</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Формула обучения: чем быстрее ты делаешь и получаешь результат (</w:t>
      </w:r>
      <w:r w:rsidR="00FD1943" w:rsidRPr="004B5C0B">
        <w:rPr>
          <w:rFonts w:ascii="Verdana" w:eastAsia="Times New Roman" w:hAnsi="Verdana" w:cs="Segoe UI"/>
          <w:sz w:val="24"/>
          <w:szCs w:val="24"/>
          <w:lang w:eastAsia="ru-RU"/>
        </w:rPr>
        <w:t>положительный или</w:t>
      </w:r>
      <w:r w:rsidRPr="004B5C0B">
        <w:rPr>
          <w:rFonts w:ascii="Verdana" w:eastAsia="Times New Roman" w:hAnsi="Verdana" w:cs="Segoe UI"/>
          <w:sz w:val="24"/>
          <w:szCs w:val="24"/>
          <w:lang w:eastAsia="ru-RU"/>
        </w:rPr>
        <w:t xml:space="preserve"> отрицательный), тем быстрее учишься.</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236D8F" w:rsidRPr="004B5C0B" w:rsidRDefault="00236D8F" w:rsidP="0061741C">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в своём проекте то, что ты делаешь слишком долго</w:t>
      </w:r>
      <w:r w:rsidRPr="004B5C0B">
        <w:rPr>
          <w:rFonts w:ascii="Verdana" w:eastAsia="Times New Roman" w:hAnsi="Verdana" w:cs="Segoe UI"/>
          <w:bCs/>
          <w:sz w:val="24"/>
          <w:szCs w:val="24"/>
          <w:lang w:eastAsia="ru-RU"/>
        </w:rPr>
        <w:t>,</w:t>
      </w:r>
      <w:r w:rsidRPr="004B5C0B">
        <w:rPr>
          <w:rFonts w:ascii="Verdana" w:eastAsia="Times New Roman" w:hAnsi="Verdana" w:cs="Segoe UI"/>
          <w:sz w:val="24"/>
          <w:szCs w:val="24"/>
          <w:lang w:eastAsia="ru-RU"/>
        </w:rPr>
        <w:t> пытаясь сделать идеально.</w:t>
      </w:r>
    </w:p>
    <w:p w:rsidR="00236D8F" w:rsidRPr="004B5C0B" w:rsidRDefault="00236D8F" w:rsidP="0061741C">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Поставь таймер и сделай это за 20% обычного времени</w:t>
      </w:r>
      <w:r w:rsidRPr="004B5C0B">
        <w:rPr>
          <w:rFonts w:ascii="Verdana" w:eastAsia="Times New Roman" w:hAnsi="Verdana" w:cs="Segoe UI"/>
          <w:bCs/>
          <w:sz w:val="24"/>
          <w:szCs w:val="24"/>
          <w:lang w:eastAsia="ru-RU"/>
        </w:rPr>
        <w:t>.</w:t>
      </w:r>
      <w:r w:rsidRPr="004B5C0B">
        <w:rPr>
          <w:rFonts w:ascii="Verdana" w:eastAsia="Times New Roman" w:hAnsi="Verdana" w:cs="Segoe UI"/>
          <w:sz w:val="24"/>
          <w:szCs w:val="24"/>
          <w:lang w:eastAsia="ru-RU"/>
        </w:rPr>
        <w:t> Не думая о качестве.</w:t>
      </w:r>
    </w:p>
    <w:p w:rsidR="00236D8F" w:rsidRPr="004B5C0B" w:rsidRDefault="00236D8F" w:rsidP="0061741C">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Запусти в работу и собери обратную связь.</w:t>
      </w:r>
    </w:p>
    <w:p w:rsidR="00236D8F" w:rsidRPr="004B5C0B" w:rsidRDefault="00236D8F" w:rsidP="0061741C">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Улучшай по мере поступления данных.</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Не до старта, а после.</w:t>
      </w:r>
    </w:p>
    <w:p w:rsidR="00236D8F" w:rsidRPr="004B5C0B" w:rsidRDefault="00236D8F" w:rsidP="0061741C">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b/>
          <w:sz w:val="24"/>
          <w:szCs w:val="24"/>
          <w:lang w:eastAsia="ru-RU"/>
        </w:rPr>
        <w:t> готово</w:t>
      </w:r>
      <w:r w:rsidR="008E7F52" w:rsidRPr="004B5C0B">
        <w:rPr>
          <w:rFonts w:ascii="Verdana" w:eastAsia="Times New Roman" w:hAnsi="Verdana" w:cs="Segoe UI"/>
          <w:b/>
          <w:sz w:val="24"/>
          <w:szCs w:val="24"/>
          <w:lang w:eastAsia="ru-RU"/>
        </w:rPr>
        <w:t>е</w:t>
      </w:r>
      <w:r w:rsidRPr="004B5C0B">
        <w:rPr>
          <w:rFonts w:ascii="Verdana" w:eastAsia="Times New Roman" w:hAnsi="Verdana" w:cs="Segoe UI"/>
          <w:b/>
          <w:sz w:val="24"/>
          <w:szCs w:val="24"/>
          <w:lang w:eastAsia="ru-RU"/>
        </w:rPr>
        <w:t xml:space="preserve"> — лучше, чем идеально</w:t>
      </w:r>
      <w:r w:rsidR="008E7F52" w:rsidRPr="004B5C0B">
        <w:rPr>
          <w:rFonts w:ascii="Verdana" w:eastAsia="Times New Roman" w:hAnsi="Verdana" w:cs="Segoe UI"/>
          <w:b/>
          <w:sz w:val="24"/>
          <w:szCs w:val="24"/>
          <w:lang w:eastAsia="ru-RU"/>
        </w:rPr>
        <w:t>е</w:t>
      </w:r>
      <w:r w:rsidRPr="004B5C0B">
        <w:rPr>
          <w:rFonts w:ascii="Verdana" w:eastAsia="Times New Roman" w:hAnsi="Verdana" w:cs="Segoe UI"/>
          <w:b/>
          <w:sz w:val="24"/>
          <w:szCs w:val="24"/>
          <w:lang w:eastAsia="ru-RU"/>
        </w:rPr>
        <w:t>.</w:t>
      </w:r>
      <w:r w:rsidRPr="004B5C0B">
        <w:rPr>
          <w:rFonts w:ascii="Verdana" w:eastAsia="Times New Roman" w:hAnsi="Verdana" w:cs="Segoe UI"/>
          <w:sz w:val="24"/>
          <w:szCs w:val="24"/>
          <w:lang w:eastAsia="ru-RU"/>
        </w:rPr>
        <w:t xml:space="preserve"> Идеально</w:t>
      </w:r>
      <w:r w:rsidR="008E7F52" w:rsidRPr="004B5C0B">
        <w:rPr>
          <w:rFonts w:ascii="Verdana" w:eastAsia="Times New Roman" w:hAnsi="Verdana" w:cs="Segoe UI"/>
          <w:sz w:val="24"/>
          <w:szCs w:val="24"/>
          <w:lang w:eastAsia="ru-RU"/>
        </w:rPr>
        <w:t>е</w:t>
      </w:r>
      <w:r w:rsidRPr="004B5C0B">
        <w:rPr>
          <w:rFonts w:ascii="Verdana" w:eastAsia="Times New Roman" w:hAnsi="Verdana" w:cs="Segoe UI"/>
          <w:sz w:val="24"/>
          <w:szCs w:val="24"/>
          <w:lang w:eastAsia="ru-RU"/>
        </w:rPr>
        <w:t xml:space="preserve"> — это враг готового.</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вылизывать продукт месяцами, не показывая его людям. Бояться, что «криво».</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бояться негативной обратной связи. Думать, что если скажут «не нравится», то всё пропало.</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«криво» — значит «навсегда». Нет. Можно улучшить после того, как проверил.</w:t>
      </w:r>
    </w:p>
    <w:p w:rsidR="006F7E92"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Два разных предпринимателя решили открыть кофейню.</w:t>
      </w:r>
    </w:p>
    <w:p w:rsidR="006F7E92"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полгода искал «идеальное место»: замерял трафик, анализировал конкурентов, консультировался с маркетологами, нанял аналитика за 100 000 рублей. Потом </w:t>
      </w:r>
      <w:r w:rsidR="009271DC" w:rsidRPr="004B5C0B">
        <w:rPr>
          <w:rFonts w:ascii="Verdana" w:eastAsia="Times New Roman" w:hAnsi="Verdana" w:cs="Segoe UI"/>
          <w:sz w:val="24"/>
          <w:szCs w:val="24"/>
          <w:lang w:eastAsia="ru-RU"/>
        </w:rPr>
        <w:t>3</w:t>
      </w:r>
      <w:r w:rsidRPr="004B5C0B">
        <w:rPr>
          <w:rFonts w:ascii="Verdana" w:eastAsia="Times New Roman" w:hAnsi="Verdana" w:cs="Segoe UI"/>
          <w:sz w:val="24"/>
          <w:szCs w:val="24"/>
          <w:lang w:eastAsia="ru-RU"/>
        </w:rPr>
        <w:t xml:space="preserve"> месяца выбирал «идеальный дизайн» у дорогого дизайнера — ещё 200 000. Потом два месяца — «идеальный кофе»: закупал зёрна из пяти стран, тестировал, выбрал лучшие. Через год он так и не открылся, потратив 500 000 рублей на исследования.</w:t>
      </w:r>
    </w:p>
    <w:p w:rsidR="006F7E92"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за месяц нашёл помещение рядом с офисным центром, купил подержанную кофемашину за 50 000 рублей, поставил пару столиков и открылся. Кофе был средний, интерьер — никакой, но клиенты пошли — 50 человек в день.</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Через полгода он заработал на ремонт и новую кофемашину. </w:t>
      </w:r>
      <w:r w:rsidR="009718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год открыл вторую точку.</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Где ты сейчас залипаешь в перфекционизм? </w:t>
      </w:r>
      <w:r w:rsidR="00253B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можно сделать быстрее и запустить в работу?</w:t>
      </w:r>
    </w:p>
    <w:p w:rsidR="00236D8F"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внедрения.</w:t>
      </w:r>
    </w:p>
    <w:p w:rsidR="00DB4009" w:rsidRPr="004B5C0B" w:rsidRDefault="00236D8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На старте скорость важнее качества. Начинай и по ходу исправляй. </w:t>
      </w:r>
      <w:r w:rsidR="008E7F5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Идеально</w:t>
      </w:r>
      <w:r w:rsidR="008E7F52" w:rsidRPr="004B5C0B">
        <w:rPr>
          <w:rFonts w:ascii="Verdana" w:eastAsia="Times New Roman" w:hAnsi="Verdana" w:cs="Segoe UI"/>
          <w:i/>
          <w:iCs/>
          <w:sz w:val="24"/>
          <w:szCs w:val="24"/>
          <w:lang w:eastAsia="ru-RU"/>
        </w:rPr>
        <w:t>е</w:t>
      </w:r>
      <w:r w:rsidRPr="004B5C0B">
        <w:rPr>
          <w:rFonts w:ascii="Verdana" w:eastAsia="Times New Roman" w:hAnsi="Verdana" w:cs="Segoe UI"/>
          <w:i/>
          <w:iCs/>
          <w:sz w:val="24"/>
          <w:szCs w:val="24"/>
          <w:lang w:eastAsia="ru-RU"/>
        </w:rPr>
        <w:t xml:space="preserve"> — это враг готового.</w:t>
      </w:r>
      <w:r w:rsidR="00DB4009" w:rsidRPr="004B5C0B">
        <w:rPr>
          <w:rFonts w:ascii="Verdana" w:eastAsia="Times New Roman" w:hAnsi="Verdana" w:cs="Segoe UI"/>
          <w:sz w:val="24"/>
          <w:szCs w:val="24"/>
          <w:lang w:eastAsia="ru-RU"/>
        </w:rPr>
        <w:t xml:space="preserve"> </w:t>
      </w:r>
    </w:p>
    <w:p w:rsidR="00DB400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29" style="width:0;height:.65pt" o:hralign="center" o:hrstd="t" o:hr="t" fillcolor="#a0a0a0" stroked="f"/>
        </w:pic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4" w:name="Glava_2_58"/>
      <w:bookmarkEnd w:id="34"/>
      <w:r w:rsidRPr="004B5C0B">
        <w:rPr>
          <w:rFonts w:ascii="Verdana" w:eastAsia="Times New Roman" w:hAnsi="Verdana" w:cs="Segoe UI"/>
          <w:b/>
          <w:bCs/>
          <w:sz w:val="28"/>
          <w:szCs w:val="24"/>
          <w:lang w:eastAsia="ru-RU"/>
        </w:rPr>
        <w:t>Глава 2.58 Обратная связь и искусство строить мосты</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Большинство предпринимателей спрашивают клиентов неправильно. Они говорят: «Вам нравится наш продукт?» И получают вежливое «да», за которым ничего не стоит. Мастера спрашивают иначе. Они строят мосты между проблемой клиента и своим решением.</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Правильный вопрос: «Что вас больше всего раздражает / огорчает в нашей сфере?» Человек не защищается (ты не спрашиваешь про себя). Человек говорит честно (он жалуется на индустрию, а не на тебя). Ты получаешь реальные инсайты — что действительно важно для клиента. «Строить мосты» означает устанавливать связь между проблемой человека и твоим решением.</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Методы сбора обратной связи.</w:t>
      </w:r>
    </w:p>
    <w:p w:rsidR="009B6013" w:rsidRPr="004B5C0B" w:rsidRDefault="009B6013" w:rsidP="0061741C">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Личный разговор</w:t>
      </w:r>
      <w:r w:rsidRPr="004B5C0B">
        <w:rPr>
          <w:rFonts w:ascii="Verdana" w:eastAsia="Times New Roman" w:hAnsi="Verdana" w:cs="Segoe UI"/>
          <w:sz w:val="24"/>
          <w:szCs w:val="24"/>
          <w:lang w:eastAsia="ru-RU"/>
        </w:rPr>
        <w:t xml:space="preserve"> — с ключевыми клиентами. Даёт глубинные инсайты.</w:t>
      </w:r>
    </w:p>
    <w:p w:rsidR="009B6013" w:rsidRPr="004B5C0B" w:rsidRDefault="009B6013" w:rsidP="0061741C">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Анкета после покупки</w:t>
      </w:r>
      <w:r w:rsidRPr="004B5C0B">
        <w:rPr>
          <w:rFonts w:ascii="Verdana" w:eastAsia="Times New Roman" w:hAnsi="Verdana" w:cs="Segoe UI"/>
          <w:sz w:val="24"/>
          <w:szCs w:val="24"/>
          <w:lang w:eastAsia="ru-RU"/>
        </w:rPr>
        <w:t xml:space="preserve"> — со всеми клиентами. Даёт количественные данные.</w:t>
      </w:r>
    </w:p>
    <w:p w:rsidR="009B6013" w:rsidRPr="004B5C0B" w:rsidRDefault="009B6013" w:rsidP="0061741C">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lastRenderedPageBreak/>
        <w:t>Наблюдение за возражениями</w:t>
      </w:r>
      <w:r w:rsidRPr="004B5C0B">
        <w:rPr>
          <w:rFonts w:ascii="Verdana" w:eastAsia="Times New Roman" w:hAnsi="Verdana" w:cs="Segoe UI"/>
          <w:sz w:val="24"/>
          <w:szCs w:val="24"/>
          <w:lang w:eastAsia="ru-RU"/>
        </w:rPr>
        <w:t xml:space="preserve"> — в продажах. Даёт понимание боли.</w:t>
      </w:r>
    </w:p>
    <w:p w:rsidR="009B6013" w:rsidRPr="004B5C0B" w:rsidRDefault="009B6013" w:rsidP="0061741C">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Анализ отказов</w:t>
      </w:r>
      <w:r w:rsidRPr="004B5C0B">
        <w:rPr>
          <w:rFonts w:ascii="Verdana" w:eastAsia="Times New Roman" w:hAnsi="Verdana" w:cs="Segoe UI"/>
          <w:sz w:val="24"/>
          <w:szCs w:val="24"/>
          <w:lang w:eastAsia="ru-RU"/>
        </w:rPr>
        <w:t xml:space="preserve"> — когда не купили. Даёт понимание, что не так с предложением.</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9B6013" w:rsidRPr="004B5C0B" w:rsidRDefault="009B6013" w:rsidP="0061741C">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5 своих лучших клиентов.</w:t>
      </w:r>
      <w:r w:rsidRPr="004B5C0B">
        <w:rPr>
          <w:rFonts w:ascii="Verdana" w:eastAsia="Times New Roman" w:hAnsi="Verdana" w:cs="Segoe UI"/>
          <w:sz w:val="24"/>
          <w:szCs w:val="24"/>
          <w:lang w:eastAsia="ru-RU"/>
        </w:rPr>
        <w:t> Тех, кто покупает регулярно, кто лоялен.</w:t>
      </w:r>
    </w:p>
    <w:p w:rsidR="009B6013" w:rsidRPr="004B5C0B" w:rsidRDefault="009B6013" w:rsidP="0061741C">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Встреться с каждым и задай вопрос:</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«Что вас больше всего раздражает в нашей сфере?» Не спрашивай про свой продукт. Спрашивай про индустрию.</w:t>
      </w:r>
    </w:p>
    <w:p w:rsidR="009B6013" w:rsidRPr="004B5C0B" w:rsidRDefault="009B6013" w:rsidP="0061741C">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Запиши все ответы.</w:t>
      </w:r>
      <w:r w:rsidRPr="004B5C0B">
        <w:rPr>
          <w:rFonts w:ascii="Verdana" w:eastAsia="Times New Roman" w:hAnsi="Verdana" w:cs="Segoe UI"/>
          <w:sz w:val="24"/>
          <w:szCs w:val="24"/>
          <w:lang w:eastAsia="ru-RU"/>
        </w:rPr>
        <w:t> Слово в слово. Не интерпретируй.</w:t>
      </w:r>
    </w:p>
    <w:p w:rsidR="009B6013" w:rsidRPr="004B5C0B" w:rsidRDefault="009B6013" w:rsidP="0061741C">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3 повторяющиеся боли.</w:t>
      </w:r>
      <w:r w:rsidRPr="004B5C0B">
        <w:rPr>
          <w:rFonts w:ascii="Verdana" w:eastAsia="Times New Roman" w:hAnsi="Verdana" w:cs="Segoe UI"/>
          <w:sz w:val="24"/>
          <w:szCs w:val="24"/>
          <w:lang w:eastAsia="ru-RU"/>
        </w:rPr>
        <w:t> Те, которые упоминаются чаще всего.</w:t>
      </w:r>
    </w:p>
    <w:p w:rsidR="009B6013" w:rsidRPr="004B5C0B" w:rsidRDefault="009B6013" w:rsidP="0061741C">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Подумай, как твой продукт может решить их ещё лучше.</w:t>
      </w:r>
      <w:r w:rsidRPr="004B5C0B">
        <w:rPr>
          <w:rFonts w:ascii="Verdana" w:eastAsia="Times New Roman" w:hAnsi="Verdana" w:cs="Segoe UI"/>
          <w:sz w:val="24"/>
          <w:szCs w:val="24"/>
          <w:lang w:eastAsia="ru-RU"/>
        </w:rPr>
        <w:t> Улучши продукт.</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бояться спрашивать честное мнение. Думать, что «клиент обидится».</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спрашивать так, что клиент не может ответить честно. «Вам нравится?» — он скажет «да», даже если нет.</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получив обратную связь, ничего с ней не делать. Спросил, узнал, но не изменил.</w:t>
      </w:r>
    </w:p>
    <w:p w:rsidR="006F7E92"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Разработчик интернет-магазина запустил новый сайт. Клиенты заходили, но покупок почти не было —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заказа в день.</w:t>
      </w:r>
    </w:p>
    <w:p w:rsidR="006F7E92"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решил не гадать, а спросить. Позвонил пяти постоянным покупателям и задал один вопрос: «Что вас больше всего раздражает в нашем магазине?» Четверо из пяти ответили одинаково: «Сложно понять, есть ли товар в наличии. Добавляешь в корзину, а потом оказывается, что его нет. Тратишь 10 минут, а в итоге пустая корзина».</w:t>
      </w:r>
    </w:p>
    <w:p w:rsidR="006F7E92"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Разработчик не стал объяснять, что это проблема логистики. Он просто переделал систему: теперь рядом с каждым товаром крупно отображалось «В наличии» (зелёным) или «Под заказ» (жёлтым).</w:t>
      </w:r>
    </w:p>
    <w:p w:rsidR="006F7E92"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месяц количество завершённых покупок выросло с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до 15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20 в день.</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угадывал, не надеялся, не придумывал сложных решений. Просто спросил.</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спрашиваешь клиентов об их проблемах? </w:t>
      </w:r>
      <w:r w:rsidR="00253B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только о том, нравится ли им твой продукт?</w:t>
      </w:r>
    </w:p>
    <w:p w:rsidR="009B6013"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сбора обратной связи. Проведи 5 глубинных интервью.</w:t>
      </w:r>
    </w:p>
    <w:p w:rsidR="00DB4009" w:rsidRPr="004B5C0B" w:rsidRDefault="009B601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строй мосты, по которым никто не хочет идти. </w:t>
      </w:r>
      <w:r w:rsidR="00584D4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Узнай сначала, куда люди хотят переправиться.</w:t>
      </w:r>
      <w:r w:rsidR="00DB4009" w:rsidRPr="004B5C0B">
        <w:rPr>
          <w:rFonts w:ascii="Verdana" w:eastAsia="Times New Roman" w:hAnsi="Verdana" w:cs="Segoe UI"/>
          <w:sz w:val="24"/>
          <w:szCs w:val="24"/>
          <w:lang w:eastAsia="ru-RU"/>
        </w:rPr>
        <w:t xml:space="preserve"> </w:t>
      </w:r>
    </w:p>
    <w:p w:rsidR="00DB400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30" style="width:0;height:.65pt" o:hralign="center" o:hrstd="t" o:hr="t" fillcolor="#a0a0a0" stroked="f"/>
        </w:pict>
      </w:r>
    </w:p>
    <w:p w:rsidR="00A96995" w:rsidRPr="004B5C0B" w:rsidRDefault="00A969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5" w:name="Glava_2_59"/>
      <w:bookmarkEnd w:id="35"/>
      <w:r w:rsidRPr="004B5C0B">
        <w:rPr>
          <w:rFonts w:ascii="Verdana" w:eastAsia="Times New Roman" w:hAnsi="Verdana" w:cs="Segoe UI"/>
          <w:b/>
          <w:bCs/>
          <w:sz w:val="28"/>
          <w:szCs w:val="24"/>
          <w:lang w:eastAsia="ru-RU"/>
        </w:rPr>
        <w:t>Глава 2.59 Изучайте и копируйте у мастеров</w:t>
      </w:r>
    </w:p>
    <w:p w:rsidR="00EE0CFB" w:rsidRPr="004B5C0B" w:rsidRDefault="00A9699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Суть явления.</w:t>
      </w:r>
      <w:r w:rsidRPr="004B5C0B">
        <w:rPr>
          <w:rFonts w:ascii="Verdana" w:hAnsi="Verdana" w:cs="Segoe UI"/>
        </w:rPr>
        <w:br/>
      </w:r>
      <w:r w:rsidR="00EE0CFB" w:rsidRPr="004B5C0B">
        <w:rPr>
          <w:rFonts w:ascii="Verdana" w:hAnsi="Verdana" w:cs="Segoe UI"/>
        </w:rPr>
        <w:t xml:space="preserve">Не нужно изобретать велосипед, если можно посмотреть, как его сделали лучшие, и сделать ещё лучше. Мастера в любой сфере ищут тех, кто уже достиг того, чего хотят они, и буквально копируют их </w:t>
      </w:r>
      <w:r w:rsidR="007E5F60" w:rsidRPr="004B5C0B">
        <w:rPr>
          <w:rFonts w:ascii="Verdana" w:hAnsi="Verdana" w:cs="Segoe UI"/>
        </w:rPr>
        <w:t xml:space="preserve">модели, </w:t>
      </w:r>
      <w:r w:rsidR="00EE0CFB" w:rsidRPr="004B5C0B">
        <w:rPr>
          <w:rFonts w:ascii="Verdana" w:hAnsi="Verdana" w:cs="Segoe UI"/>
        </w:rPr>
        <w:t xml:space="preserve">действия, мысли и убеждения. Это называется </w:t>
      </w:r>
      <w:r w:rsidR="007E5F60" w:rsidRPr="004B5C0B">
        <w:rPr>
          <w:rFonts w:ascii="Verdana" w:hAnsi="Verdana" w:cs="Segoe UI"/>
        </w:rPr>
        <w:t>«</w:t>
      </w:r>
      <w:r w:rsidR="00EE0CFB" w:rsidRPr="004B5C0B">
        <w:rPr>
          <w:rFonts w:ascii="Verdana" w:hAnsi="Verdana" w:cs="Segoe UI"/>
        </w:rPr>
        <w:t>моделированием</w:t>
      </w:r>
      <w:r w:rsidR="007E5F60" w:rsidRPr="004B5C0B">
        <w:rPr>
          <w:rFonts w:ascii="Verdana" w:hAnsi="Verdana" w:cs="Segoe UI"/>
        </w:rPr>
        <w:t>»</w:t>
      </w:r>
      <w:r w:rsidR="00EE0CFB" w:rsidRPr="004B5C0B">
        <w:rPr>
          <w:rFonts w:ascii="Verdana" w:hAnsi="Verdana" w:cs="Segoe UI"/>
        </w:rPr>
        <w:t>. Копирование — не признак слабости или отсутствия таланта. Это самый быстрый способ обучения и сокращения пути к результату. Уникальность приходит потом, когда ты уже освоил базу и начинаешь добавлять своё.</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Когда ты пытаешься придумать что-то с нуля, ты тратишь огромное количество времени и сил на пробы и ошибки. Ты проходишь путь, который кто-то уже прошёл до тебя, и набиваешь те же шишки. Это неэффективно.</w:t>
      </w:r>
    </w:p>
    <w:p w:rsidR="00EE0CFB" w:rsidRPr="004B5C0B" w:rsidRDefault="007E5F6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w:t>
      </w:r>
      <w:r w:rsidR="00EE0CFB" w:rsidRPr="004B5C0B">
        <w:rPr>
          <w:rFonts w:ascii="Verdana" w:hAnsi="Verdana" w:cs="Segoe UI"/>
        </w:rPr>
        <w:t>Моделирование</w:t>
      </w:r>
      <w:r w:rsidRPr="004B5C0B">
        <w:rPr>
          <w:rFonts w:ascii="Verdana" w:hAnsi="Verdana" w:cs="Segoe UI"/>
        </w:rPr>
        <w:t>»</w:t>
      </w:r>
      <w:r w:rsidR="00EE0CFB" w:rsidRPr="004B5C0B">
        <w:rPr>
          <w:rFonts w:ascii="Verdana" w:hAnsi="Verdana" w:cs="Segoe UI"/>
        </w:rPr>
        <w:t xml:space="preserve"> работает иначе. Ты выбираешь 3-5 успешных игроков в своей нише и внимательно изучаешь их действия. Что они делают? Как они это делают? Какие инструменты используют? Как общаются с клиентами? Как строят воронки? Ты не просто смотришь — ты разбираешь их систему на составные части.</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Затем ты берёшь лучшие элементы от каждого и собираешь из них свою модель. От первого — структуру контента, от второго — способ работы с возражениями, от третьего — формат упаковки продукта. Это не слепое копирование, а осознанная сборка конструктора из проверенных деталей.</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модель собрана, ты запускаешь её в работу и смотришь на результат. Что-то работает отлично, что-то требует доработки под твою специфику. Ты корректируешь, добавляешь свои элементы, и постепенно модель становится твоей собственной. Уникальность рождается не из пустоты, а из комбинации лучших практик и твоего личного опыта.</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Процесс моделирования состоит из трёх этапов.</w:t>
      </w:r>
    </w:p>
    <w:p w:rsidR="00EE0CFB" w:rsidRPr="004B5C0B" w:rsidRDefault="00EE0CFB" w:rsidP="0061741C">
      <w:pPr>
        <w:pStyle w:val="ds-markdown-paragraph"/>
        <w:numPr>
          <w:ilvl w:val="0"/>
          <w:numId w:val="43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Изучение</w:t>
      </w:r>
      <w:r w:rsidR="007E5F60" w:rsidRPr="004B5C0B">
        <w:rPr>
          <w:rFonts w:ascii="Verdana" w:hAnsi="Verdana" w:cs="Segoe UI"/>
          <w:b/>
        </w:rPr>
        <w:t xml:space="preserve"> и анализ</w:t>
      </w:r>
      <w:r w:rsidRPr="004B5C0B">
        <w:rPr>
          <w:rFonts w:ascii="Verdana" w:hAnsi="Verdana" w:cs="Segoe UI"/>
          <w:b/>
        </w:rPr>
        <w:t>.</w:t>
      </w:r>
      <w:r w:rsidRPr="004B5C0B">
        <w:rPr>
          <w:rFonts w:ascii="Verdana" w:hAnsi="Verdana" w:cs="Segoe UI"/>
        </w:rPr>
        <w:t xml:space="preserve"> Ты находишь 3-5 успешных игроков в своей нише и детально анализируешь их работу. Выписываешь конкретные приёмы, фишки, стратегии, которые они используют.</w:t>
      </w:r>
    </w:p>
    <w:p w:rsidR="00EE0CFB" w:rsidRPr="004B5C0B" w:rsidRDefault="00EE0CFB" w:rsidP="0061741C">
      <w:pPr>
        <w:pStyle w:val="ds-markdown-paragraph"/>
        <w:numPr>
          <w:ilvl w:val="0"/>
          <w:numId w:val="43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Сборка.</w:t>
      </w:r>
      <w:r w:rsidRPr="004B5C0B">
        <w:rPr>
          <w:rFonts w:ascii="Verdana" w:hAnsi="Verdana" w:cs="Segoe UI"/>
        </w:rPr>
        <w:t xml:space="preserve"> Ты берёшь лучшие элементы от каждого и собираешь из них свою модель. От первого — одно, от второго — другое, от третьего — третье.</w:t>
      </w:r>
    </w:p>
    <w:p w:rsidR="00EE0CFB" w:rsidRPr="004B5C0B" w:rsidRDefault="00EE0CFB" w:rsidP="0061741C">
      <w:pPr>
        <w:pStyle w:val="ds-markdown-paragraph"/>
        <w:numPr>
          <w:ilvl w:val="0"/>
          <w:numId w:val="43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Запуск и доработка.</w:t>
      </w:r>
      <w:r w:rsidRPr="004B5C0B">
        <w:rPr>
          <w:rFonts w:ascii="Verdana" w:hAnsi="Verdana" w:cs="Segoe UI"/>
        </w:rPr>
        <w:t xml:space="preserve"> Ты запускаешь собранную модель в работу, смотришь на результаты и постепенно добавляешь свои элементы. Со временем модель становится уникальной.</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EE0CFB" w:rsidRPr="004B5C0B" w:rsidRDefault="00EE0CFB" w:rsidP="0061741C">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Выбери.</w:t>
      </w:r>
      <w:r w:rsidRPr="004B5C0B">
        <w:rPr>
          <w:rFonts w:ascii="Verdana" w:hAnsi="Verdana" w:cs="Segoe UI"/>
        </w:rPr>
        <w:t> Трёх успешных игроков в своей нише. Тех, кто уже достиг того, чего хочешь ты. Не обязательно самых крупных — главное, чтобы их результаты были измеримы и подтверждены.</w:t>
      </w:r>
    </w:p>
    <w:p w:rsidR="00EE0CFB" w:rsidRPr="004B5C0B" w:rsidRDefault="00EE0CFB" w:rsidP="0061741C">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Изучи.</w:t>
      </w:r>
      <w:r w:rsidRPr="004B5C0B">
        <w:rPr>
          <w:rFonts w:ascii="Verdana" w:hAnsi="Verdana" w:cs="Segoe UI"/>
        </w:rPr>
        <w:t> Каждого из них по трём направлениям: как они привлекают клиентов, как они продают, как они удерживают аудиторию. Выпиши конкретные приёмы и фишки. Не общие слова, а конкретные действия.</w:t>
      </w:r>
    </w:p>
    <w:p w:rsidR="00EE0CFB" w:rsidRPr="004B5C0B" w:rsidRDefault="00EE0CFB" w:rsidP="0061741C">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Выдели.</w:t>
      </w:r>
      <w:r w:rsidRPr="004B5C0B">
        <w:rPr>
          <w:rFonts w:ascii="Verdana" w:hAnsi="Verdana" w:cs="Segoe UI"/>
        </w:rPr>
        <w:t> У каждого игрока одну самую сильную фишку. То, что у него получается лучше всего и что явно приносит результат.</w:t>
      </w:r>
    </w:p>
    <w:p w:rsidR="00EE0CFB" w:rsidRPr="004B5C0B" w:rsidRDefault="00EE0CFB" w:rsidP="0061741C">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Собери.</w:t>
      </w:r>
      <w:r w:rsidRPr="004B5C0B">
        <w:rPr>
          <w:rFonts w:ascii="Verdana" w:hAnsi="Verdana" w:cs="Segoe UI"/>
        </w:rPr>
        <w:t> Из этих трёх фишек свою модель. Например: от первого — формат контента, от второго — структуру воронки, от третьего — способ общения с аудиторией.</w:t>
      </w:r>
    </w:p>
    <w:p w:rsidR="00EE0CFB" w:rsidRPr="004B5C0B" w:rsidRDefault="00EE0CFB" w:rsidP="0061741C">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Запусти.</w:t>
      </w:r>
      <w:r w:rsidRPr="004B5C0B">
        <w:rPr>
          <w:rFonts w:ascii="Verdana" w:hAnsi="Verdana" w:cs="Segoe UI"/>
        </w:rPr>
        <w:t> Собранную модель в работу на 30 дней. Не улучшай, не дорабатывай в процессе. Просто делай так, как подсмотрел у мастеров. Через 30 дней оцени результат и только потом начинай добавлять свои элементы.</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w:t>
      </w:r>
      <w:r w:rsidR="007E5F60" w:rsidRPr="004B5C0B">
        <w:rPr>
          <w:rFonts w:ascii="Verdana" w:hAnsi="Verdana" w:cs="Segoe UI"/>
        </w:rPr>
        <w:t xml:space="preserve"> —</w:t>
      </w:r>
      <w:r w:rsidRPr="004B5C0B">
        <w:rPr>
          <w:rFonts w:ascii="Verdana" w:hAnsi="Verdana" w:cs="Segoe UI"/>
        </w:rPr>
        <w:t xml:space="preserve"> Копировать слепо, без анализа. Человек видит, что у конкурента красная кнопка на сайте, и тоже ставит красную кнопку, не понимая, зачем она там и работает ли она вообще. Относится к Шагу 2. Вместо этого надо разбираться в логике: почему сделан именно так, какую задачу решает этот элемент.</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w:t>
      </w:r>
      <w:r w:rsidR="007E5F60" w:rsidRPr="004B5C0B">
        <w:rPr>
          <w:rFonts w:ascii="Verdana" w:hAnsi="Verdana" w:cs="Segoe UI"/>
        </w:rPr>
        <w:t xml:space="preserve"> —</w:t>
      </w:r>
      <w:r w:rsidRPr="004B5C0B">
        <w:rPr>
          <w:rFonts w:ascii="Verdana" w:hAnsi="Verdana" w:cs="Segoe UI"/>
        </w:rPr>
        <w:t xml:space="preserve"> Пытаться скопировать всё и сразу у одного мастера. Человек находит крутого игрока и пытается повторить его один в один. Но у мастера другая аудитория, другой бюджет, другой опыт. Слепая копия не работает. Относится к Шагу 3. Вместо этого надо брать по одной сильной фишке у разных мастеров и собирать свою комбинацию.</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w:t>
      </w:r>
      <w:r w:rsidR="007E5F60" w:rsidRPr="004B5C0B">
        <w:rPr>
          <w:rFonts w:ascii="Verdana" w:hAnsi="Verdana" w:cs="Segoe UI"/>
        </w:rPr>
        <w:t xml:space="preserve"> —</w:t>
      </w:r>
      <w:r w:rsidRPr="004B5C0B">
        <w:rPr>
          <w:rFonts w:ascii="Verdana" w:hAnsi="Verdana" w:cs="Segoe UI"/>
        </w:rPr>
        <w:t xml:space="preserve"> Начинать дорабатывать модель до того, как она показала результат. Человек запускает собранную модель, через три дня ему кажется, что «надо улучшить», и он начинает менять элементы. В итоге он не может понять, что работает, а что нет. Относится к Шагу 5. Вместо этого надо дать модели отработать минимум 30 дней без изменений и только потом анализировать.</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4</w:t>
      </w:r>
      <w:r w:rsidR="007E5F60" w:rsidRPr="004B5C0B">
        <w:rPr>
          <w:rFonts w:ascii="Verdana" w:hAnsi="Verdana" w:cs="Segoe UI"/>
        </w:rPr>
        <w:t xml:space="preserve"> —</w:t>
      </w:r>
      <w:r w:rsidRPr="004B5C0B">
        <w:rPr>
          <w:rFonts w:ascii="Verdana" w:hAnsi="Verdana" w:cs="Segoe UI"/>
        </w:rPr>
        <w:t xml:space="preserve"> Останавливаться на копировании и не добавлять своё. Человек собрал работающую модель, она приносит результат, и он годами работает по ней, не развивая. Постепенно модель устаревает, конкуренты уходят вперёд. </w:t>
      </w:r>
      <w:r w:rsidRPr="004B5C0B">
        <w:rPr>
          <w:rFonts w:ascii="Verdana" w:hAnsi="Verdana" w:cs="Segoe UI"/>
        </w:rPr>
        <w:lastRenderedPageBreak/>
        <w:t>Относится к этапу после Шага 5. Вместо этого надо, получив стабильный результат, начинать добавлять свои элементы и делать модель уникальной.</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Анна запускала онлайн-школу по английскому языку для взрослых. Она прошла несколько курсов по продвижению, но её собственные попытки давали слабый результат. Подписчиков было мало, продажи шли вяло. Она решила не изобретать велосипед, а смоделировать успешные проекты.</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Анна выбрала три школы, которые росли быстрее всех в её нише. Первую она изучила на предмет контента: какие темы дают максимальный отклик, в каком формате снимают видео, как часто публикуют. Вторую — на предмет воронки: как ведут подписчика от первого касания до покупки, какие бесплатные материалы предлагают, как прогревают. Третью — на предмет упаковки: как оформлены соцсети, как выглядят презентации курсов, какой tone of voice используют.</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 первой она взяла формат коротких видео с разбором одной конкретной ошибки. У второй — двухдневный бесплатный интенсив перед стартом продаж. У третьей — стиль общения: дружелюбный, без менторского тона.</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Анна собрала из этих трёх элементов свою модель и запустила её на 30 дней. Она не улучшала, не доделывала — просто делала так, как подсмотрела. Через месяц у неё было 400 новых подписчиков и 8 продаж основного курса. До этого за месяц она получала 50 подписчиков и 1-2 продажи.</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три месяца, когда модель стабильно заработала, Анна начала добавлять свои элементы: ввела авторскую рубрику, изменила структуру интенсива под свою аудиторию, добавила личные истории. Модель стала уникальной, но фундамент был собран из лучших практик.</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Кто из успешных игроков в твоей нише уже делает то, что хочешь делать ты?</w:t>
      </w:r>
    </w:p>
    <w:p w:rsidR="00EE0CFB" w:rsidRPr="004B5C0B" w:rsidRDefault="00EE0CF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Сегодня выбери трёх успешных игроков в своей нише. </w:t>
      </w:r>
      <w:r w:rsidR="007E5F60" w:rsidRPr="004B5C0B">
        <w:rPr>
          <w:rFonts w:ascii="Verdana" w:hAnsi="Verdana" w:cs="Segoe UI"/>
        </w:rPr>
        <w:br/>
      </w:r>
      <w:r w:rsidRPr="004B5C0B">
        <w:rPr>
          <w:rFonts w:ascii="Verdana" w:hAnsi="Verdana" w:cs="Segoe UI"/>
        </w:rPr>
        <w:t xml:space="preserve">У каждого выдели одну самую сильную фишку. Запиши их. </w:t>
      </w:r>
      <w:r w:rsidR="007E5F60" w:rsidRPr="004B5C0B">
        <w:rPr>
          <w:rFonts w:ascii="Verdana" w:hAnsi="Verdana" w:cs="Segoe UI"/>
        </w:rPr>
        <w:br/>
      </w:r>
      <w:r w:rsidRPr="004B5C0B">
        <w:rPr>
          <w:rFonts w:ascii="Verdana" w:hAnsi="Verdana" w:cs="Segoe UI"/>
        </w:rPr>
        <w:lastRenderedPageBreak/>
        <w:t>Собери из этих трёх фишек свою модель и запусти её в работу на 30 дней без изменений. Через месяц оцени результат.</w:t>
      </w:r>
    </w:p>
    <w:p w:rsidR="00253B85" w:rsidRPr="004B5C0B" w:rsidRDefault="00EE0CFB"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Не изобретай велосипед. Найди лучших, скопируй их сильные стороны, собери свою модель.</w:t>
      </w:r>
      <w:r w:rsidR="00584D42" w:rsidRPr="004B5C0B">
        <w:rPr>
          <w:rStyle w:val="a8"/>
          <w:rFonts w:ascii="Verdana" w:hAnsi="Verdana" w:cs="Segoe UI"/>
        </w:rPr>
        <w:t xml:space="preserve"> Запусти. Получи первый результат.</w:t>
      </w:r>
      <w:r w:rsidRPr="004B5C0B">
        <w:rPr>
          <w:rStyle w:val="a8"/>
          <w:rFonts w:ascii="Verdana" w:hAnsi="Verdana" w:cs="Segoe UI"/>
        </w:rPr>
        <w:t xml:space="preserve"> Уникальность придёт потом.</w:t>
      </w:r>
    </w:p>
    <w:p w:rsidR="002961D5"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131" style="width:0;height:.65pt" o:hralign="center" o:hrstd="t" o:hr="t" fillcolor="#a0a0a0" stroked="f"/>
        </w:pic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2.60 Быть последовательным в своей последовательности</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Успех в бизнесе — это не героизм раз в месяц. Это предсказуемая рутина каждый день. Мастера не ищут «волшебную таблетку». Они каждый день делают одни и те же действия в одном и том же порядке. Они превратили успех в привычку.</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Без последовательности даже правильные действия не дают результата. Без времени они не накапливаются. Герои работают наскоками: один раз в месяц делают подвиг — выгорают, потом две недели отдыхают. Последовательные люди делают по чуть-чуть каждый день и через год оказываются на вершине.</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Сравнение двух подходов.</w:t>
      </w:r>
    </w:p>
    <w:p w:rsidR="00B6262F" w:rsidRPr="004B5C0B" w:rsidRDefault="00B6262F" w:rsidP="0061741C">
      <w:pPr>
        <w:numPr>
          <w:ilvl w:val="0"/>
          <w:numId w:val="3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Герой.</w:t>
      </w:r>
      <w:r w:rsidRPr="004B5C0B">
        <w:rPr>
          <w:rFonts w:ascii="Verdana" w:eastAsia="Times New Roman" w:hAnsi="Verdana" w:cs="Segoe UI"/>
          <w:sz w:val="24"/>
          <w:szCs w:val="24"/>
          <w:lang w:eastAsia="ru-RU"/>
        </w:rPr>
        <w:t xml:space="preserve"> Раз в месяц делает подвиг. Результат: выгорает, результат нестабилен, скачет от 0 до 100.</w:t>
      </w:r>
    </w:p>
    <w:p w:rsidR="00B6262F" w:rsidRPr="004B5C0B" w:rsidRDefault="00B6262F" w:rsidP="0061741C">
      <w:pPr>
        <w:numPr>
          <w:ilvl w:val="0"/>
          <w:numId w:val="3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Последовательный.</w:t>
      </w:r>
      <w:r w:rsidRPr="004B5C0B">
        <w:rPr>
          <w:rFonts w:ascii="Verdana" w:eastAsia="Times New Roman" w:hAnsi="Verdana" w:cs="Segoe UI"/>
          <w:sz w:val="24"/>
          <w:szCs w:val="24"/>
          <w:lang w:eastAsia="ru-RU"/>
        </w:rPr>
        <w:t xml:space="preserve"> Каждый день делает минимум. Результат: растёт как снежный ком, стабильно, предсказуемо.</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B6262F" w:rsidRPr="004B5C0B" w:rsidRDefault="00B6262F" w:rsidP="0061741C">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одно ключевое действие</w:t>
      </w:r>
      <w:r w:rsidRPr="004B5C0B">
        <w:rPr>
          <w:rFonts w:ascii="Verdana" w:eastAsia="Times New Roman" w:hAnsi="Verdana" w:cs="Segoe UI"/>
          <w:bCs/>
          <w:sz w:val="24"/>
          <w:szCs w:val="24"/>
          <w:lang w:eastAsia="ru-RU"/>
        </w:rPr>
        <w:t>,</w:t>
      </w:r>
      <w:r w:rsidRPr="004B5C0B">
        <w:rPr>
          <w:rFonts w:ascii="Verdana" w:eastAsia="Times New Roman" w:hAnsi="Verdana" w:cs="Segoe UI"/>
          <w:sz w:val="24"/>
          <w:szCs w:val="24"/>
          <w:lang w:eastAsia="ru-RU"/>
        </w:rPr>
        <w:t> которое ведёт к результату.</w:t>
      </w:r>
    </w:p>
    <w:p w:rsidR="00B6262F" w:rsidRPr="004B5C0B" w:rsidRDefault="00B6262F" w:rsidP="0061741C">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минимум,</w:t>
      </w:r>
      <w:r w:rsidRPr="004B5C0B">
        <w:rPr>
          <w:rFonts w:ascii="Verdana" w:eastAsia="Times New Roman" w:hAnsi="Verdana" w:cs="Segoe UI"/>
          <w:b/>
          <w:sz w:val="24"/>
          <w:szCs w:val="24"/>
          <w:lang w:eastAsia="ru-RU"/>
        </w:rPr>
        <w:t> который ты можешь делать каждый день</w:t>
      </w:r>
      <w:r w:rsidRPr="004B5C0B">
        <w:rPr>
          <w:rFonts w:ascii="Verdana" w:eastAsia="Times New Roman" w:hAnsi="Verdana" w:cs="Segoe UI"/>
          <w:sz w:val="24"/>
          <w:szCs w:val="24"/>
          <w:lang w:eastAsia="ru-RU"/>
        </w:rPr>
        <w:t xml:space="preserve"> без выгорания.</w:t>
      </w:r>
    </w:p>
    <w:p w:rsidR="00B6262F" w:rsidRPr="004B5C0B" w:rsidRDefault="00B6262F" w:rsidP="0061741C">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Делай это каждый день</w:t>
      </w:r>
      <w:r w:rsidRPr="004B5C0B">
        <w:rPr>
          <w:rFonts w:ascii="Verdana" w:eastAsia="Times New Roman" w:hAnsi="Verdana" w:cs="Segoe UI"/>
          <w:bCs/>
          <w:sz w:val="24"/>
          <w:szCs w:val="24"/>
          <w:lang w:eastAsia="ru-RU"/>
        </w:rPr>
        <w:t xml:space="preserve"> в одно и то же время 21 день.</w:t>
      </w:r>
    </w:p>
    <w:p w:rsidR="00B6262F" w:rsidRPr="004B5C0B" w:rsidRDefault="00B6262F" w:rsidP="0061741C">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21 день оцени результат.</w:t>
      </w:r>
      <w:r w:rsidRPr="004B5C0B">
        <w:rPr>
          <w:rFonts w:ascii="Verdana" w:eastAsia="Times New Roman" w:hAnsi="Verdana" w:cs="Segoe UI"/>
          <w:sz w:val="24"/>
          <w:szCs w:val="24"/>
          <w:lang w:eastAsia="ru-RU"/>
        </w:rPr>
        <w:t> Стало легче? Привык?</w:t>
      </w:r>
    </w:p>
    <w:p w:rsidR="00B6262F" w:rsidRPr="004B5C0B" w:rsidRDefault="00B6262F" w:rsidP="0061741C">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Добавь следующее действие.</w:t>
      </w:r>
      <w:r w:rsidRPr="004B5C0B">
        <w:rPr>
          <w:rFonts w:ascii="Verdana" w:eastAsia="Times New Roman" w:hAnsi="Verdana" w:cs="Segoe UI"/>
          <w:sz w:val="24"/>
          <w:szCs w:val="24"/>
          <w:lang w:eastAsia="ru-RU"/>
        </w:rPr>
        <w:t> Повтори цикл.</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ждать «вдохновения», чтобы начать. Вдохновение для любителей. Привычка для профессионалов.</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делать рывки, а потом отдыхать неделями. Лучше 2 звонка в день, чем 50 раз в месяц.</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пропускать два дня подряд и ломать систему. Один пропуск — не страшно. Два — ломают систему.</w:t>
      </w:r>
    </w:p>
    <w:p w:rsidR="006F7E92"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Менеджер по продажам менял скрипты каждую неделю. То энергичный напор, то мягкое убеждение, то агрессивный спам. Результат прыгал от 5 до 20 продаж в неделю, но стабильности не было. Он уставал, не понимал, что работает, и постоянно искал «волшебную таблетку».</w:t>
      </w:r>
    </w:p>
    <w:p w:rsidR="006F7E92"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Коллега работал по одному скрипту три года. Каждое утро — 50 звонков по одному и тому же шаблону. Ему было скучно, но он не менял. Он просто оттачивал интонацию, паузы, возражения.</w:t>
      </w:r>
    </w:p>
    <w:p w:rsidR="006F7E92"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Через год коллега стал лучшим продавцом </w:t>
      </w:r>
      <w:r w:rsidR="00733494" w:rsidRPr="004B5C0B">
        <w:rPr>
          <w:rFonts w:ascii="Verdana" w:eastAsia="Times New Roman" w:hAnsi="Verdana" w:cs="Segoe UI"/>
          <w:sz w:val="24"/>
          <w:szCs w:val="24"/>
          <w:lang w:eastAsia="ru-RU"/>
        </w:rPr>
        <w:t>отдела — делал по 40</w:t>
      </w:r>
      <w:r w:rsidR="004D1BF2" w:rsidRPr="004B5C0B">
        <w:rPr>
          <w:rFonts w:ascii="Verdana" w:eastAsia="Times New Roman" w:hAnsi="Verdana" w:cs="Segoe UI"/>
          <w:sz w:val="24"/>
          <w:szCs w:val="24"/>
          <w:lang w:eastAsia="ru-RU"/>
        </w:rPr>
        <w:t>-</w:t>
      </w:r>
      <w:r w:rsidR="00733494" w:rsidRPr="004B5C0B">
        <w:rPr>
          <w:rFonts w:ascii="Verdana" w:eastAsia="Times New Roman" w:hAnsi="Verdana" w:cs="Segoe UI"/>
          <w:sz w:val="24"/>
          <w:szCs w:val="24"/>
          <w:lang w:eastAsia="ru-RU"/>
        </w:rPr>
        <w:t xml:space="preserve">45 </w:t>
      </w:r>
      <w:r w:rsidRPr="004B5C0B">
        <w:rPr>
          <w:rFonts w:ascii="Verdana" w:eastAsia="Times New Roman" w:hAnsi="Verdana" w:cs="Segoe UI"/>
          <w:sz w:val="24"/>
          <w:szCs w:val="24"/>
          <w:lang w:eastAsia="ru-RU"/>
        </w:rPr>
        <w:t>продаж в неделю стабильно. Его конверсия выросла до 20% — он знал, что скажет клиент на любой реплике.</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менеджер так и остался середняком —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15 продаж, потому что гнался за новизной, а не за результатом.</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герой или последовательный? Что ты делаешь каждый день?</w:t>
      </w:r>
    </w:p>
    <w:p w:rsidR="00B6262F"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внедрения последовательности. </w:t>
      </w:r>
      <w:r w:rsidR="00C7798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одно действие и делай его 21 день подряд.</w:t>
      </w:r>
    </w:p>
    <w:p w:rsidR="001C2746" w:rsidRPr="004B5C0B" w:rsidRDefault="00B6262F"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Вдохновение — для любителей. Привычка — для профессионалов. </w:t>
      </w:r>
      <w:r w:rsidR="00221C4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Магия — в мелочах, которые ты делаешь каждый день. </w:t>
      </w:r>
      <w:r w:rsidR="001235B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ищи чуда. Отточи один приём до идеала — и он будет работать всегда.</w:t>
      </w:r>
    </w:p>
    <w:p w:rsidR="00C7798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3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bookmarkStart w:id="36" w:name="Glava_2_61"/>
      <w:bookmarkEnd w:id="36"/>
      <w:r w:rsidRPr="004B5C0B">
        <w:rPr>
          <w:rFonts w:ascii="Verdana" w:eastAsia="Times New Roman" w:hAnsi="Verdana" w:cs="Segoe UI"/>
          <w:b/>
          <w:bCs/>
          <w:kern w:val="36"/>
          <w:sz w:val="28"/>
          <w:szCs w:val="24"/>
          <w:lang w:eastAsia="ru-RU"/>
        </w:rPr>
        <w:t xml:space="preserve">Глава 2.61 </w:t>
      </w:r>
      <w:r w:rsidR="009F64BC" w:rsidRPr="004B5C0B">
        <w:rPr>
          <w:rFonts w:ascii="Verdana" w:eastAsia="Times New Roman" w:hAnsi="Verdana" w:cs="Segoe UI"/>
          <w:b/>
          <w:bCs/>
          <w:kern w:val="36"/>
          <w:sz w:val="28"/>
          <w:szCs w:val="24"/>
          <w:lang w:eastAsia="ru-RU"/>
        </w:rPr>
        <w:t>Саморазмножение — единственный путь к Свободе</w:t>
      </w:r>
    </w:p>
    <w:p w:rsidR="006F7E92" w:rsidRPr="004B5C0B" w:rsidRDefault="004B2374" w:rsidP="0061741C">
      <w:pPr>
        <w:shd w:val="clear" w:color="auto" w:fill="FFFFFF"/>
        <w:tabs>
          <w:tab w:val="left" w:pos="284"/>
          <w:tab w:val="left" w:pos="426"/>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00482455" w:rsidRPr="004B5C0B">
        <w:rPr>
          <w:rFonts w:ascii="Verdana" w:eastAsia="Times New Roman" w:hAnsi="Verdana" w:cs="Segoe UI"/>
          <w:sz w:val="24"/>
          <w:szCs w:val="24"/>
          <w:lang w:eastAsia="ru-RU"/>
        </w:rPr>
        <w:br/>
      </w:r>
      <w:r w:rsidR="00482455" w:rsidRPr="004B5C0B">
        <w:rPr>
          <w:rFonts w:ascii="Verdana" w:hAnsi="Verdana" w:cs="Segoe UI"/>
          <w:sz w:val="24"/>
          <w:szCs w:val="24"/>
        </w:rPr>
        <w:t>Существует только один способ построить бизнес или актив, который будет работать без твоего постоянного участия и даст настоящую свободу — механизм саморазмножения. Это способность системы (людей, платформы или капитала) увеличиваться без пропорционального роста твоих личных усилий.</w:t>
      </w:r>
    </w:p>
    <w:p w:rsidR="00482455" w:rsidRPr="004B5C0B" w:rsidRDefault="000A589A" w:rsidP="0061741C">
      <w:pPr>
        <w:shd w:val="clear" w:color="auto" w:fill="FFFFFF"/>
        <w:tabs>
          <w:tab w:val="left" w:pos="284"/>
          <w:tab w:val="left" w:pos="426"/>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hAnsi="Verdana" w:cs="Segoe UI"/>
          <w:b/>
          <w:i/>
          <w:sz w:val="24"/>
          <w:szCs w:val="24"/>
        </w:rPr>
        <w:t>*</w:t>
      </w:r>
      <w:r w:rsidR="007F2036" w:rsidRPr="004B5C0B">
        <w:rPr>
          <w:rFonts w:ascii="Verdana" w:hAnsi="Verdana" w:cs="Segoe UI"/>
          <w:b/>
          <w:i/>
          <w:sz w:val="24"/>
          <w:szCs w:val="24"/>
        </w:rPr>
        <w:t>Важно.</w:t>
      </w:r>
      <w:r w:rsidR="007F2036" w:rsidRPr="004B5C0B">
        <w:rPr>
          <w:rFonts w:ascii="Verdana" w:hAnsi="Verdana" w:cs="Segoe UI"/>
          <w:i/>
          <w:sz w:val="24"/>
          <w:szCs w:val="24"/>
        </w:rPr>
        <w:t xml:space="preserve"> </w:t>
      </w:r>
      <w:r w:rsidR="00482455" w:rsidRPr="004B5C0B">
        <w:rPr>
          <w:rFonts w:ascii="Verdana" w:hAnsi="Verdana" w:cs="Segoe UI"/>
          <w:i/>
          <w:sz w:val="24"/>
          <w:szCs w:val="24"/>
        </w:rPr>
        <w:t>Если в твоей бизнес-модели нет саморазмножения, ты создал не актив, а работу. Ты будешь менять своё время на деньги до тех пор, пока не остановишься.</w:t>
      </w:r>
      <w:r w:rsidRPr="004B5C0B">
        <w:rPr>
          <w:rFonts w:ascii="Verdana" w:hAnsi="Verdana" w:cs="Segoe UI"/>
          <w:i/>
          <w:sz w:val="24"/>
          <w:szCs w:val="24"/>
        </w:rPr>
        <w:t>*</w:t>
      </w:r>
    </w:p>
    <w:p w:rsidR="007F2036"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r>
      <w:r w:rsidR="007F2036" w:rsidRPr="004B5C0B">
        <w:rPr>
          <w:rFonts w:ascii="Verdana" w:hAnsi="Verdana" w:cs="Segoe UI"/>
        </w:rPr>
        <w:t>Саморазмножение — это математический переход от линейного роста к нелинейному.</w:t>
      </w:r>
      <w:r w:rsidR="003F04F5" w:rsidRPr="004B5C0B">
        <w:rPr>
          <w:rFonts w:ascii="Verdana" w:hAnsi="Verdana" w:cs="Segoe UI"/>
        </w:rPr>
        <w:t xml:space="preserve"> </w:t>
      </w:r>
      <w:r w:rsidR="007F2036" w:rsidRPr="004B5C0B">
        <w:rPr>
          <w:rFonts w:ascii="Verdana" w:hAnsi="Verdana" w:cs="Segoe UI"/>
        </w:rPr>
        <w:t xml:space="preserve">Без него действует формула: </w:t>
      </w:r>
      <w:r w:rsidR="003F04F5" w:rsidRPr="004B5C0B">
        <w:rPr>
          <w:rFonts w:ascii="Verdana" w:hAnsi="Verdana" w:cs="Segoe UI"/>
        </w:rPr>
        <w:br/>
      </w:r>
      <w:r w:rsidR="007F2036" w:rsidRPr="004B5C0B">
        <w:rPr>
          <w:rFonts w:ascii="Verdana" w:hAnsi="Verdana" w:cs="Segoe UI"/>
          <w:b/>
        </w:rPr>
        <w:t xml:space="preserve">твой доход = твои часы × твоя ставка. </w:t>
      </w:r>
      <w:r w:rsidR="007F2036" w:rsidRPr="004B5C0B">
        <w:rPr>
          <w:rFonts w:ascii="Verdana" w:hAnsi="Verdana" w:cs="Segoe UI"/>
        </w:rPr>
        <w:t>Потолок — 24 часа в сутках.</w:t>
      </w:r>
    </w:p>
    <w:p w:rsidR="007F2036" w:rsidRPr="004B5C0B" w:rsidRDefault="007F2036" w:rsidP="0061741C">
      <w:pPr>
        <w:pStyle w:val="ds-markdown-paragraph"/>
        <w:shd w:val="clear" w:color="auto" w:fill="FFFFFF"/>
        <w:tabs>
          <w:tab w:val="left" w:pos="284"/>
          <w:tab w:val="left" w:pos="426"/>
        </w:tabs>
        <w:spacing w:line="360" w:lineRule="auto"/>
        <w:rPr>
          <w:rFonts w:ascii="Verdana" w:hAnsi="Verdana" w:cs="Segoe UI"/>
          <w:b/>
        </w:rPr>
      </w:pPr>
      <w:r w:rsidRPr="004B5C0B">
        <w:rPr>
          <w:rFonts w:ascii="Verdana" w:hAnsi="Verdana" w:cs="Segoe UI"/>
        </w:rPr>
        <w:t>Саморазмножение меняет формулу:</w:t>
      </w:r>
      <w:r w:rsidRPr="004B5C0B">
        <w:rPr>
          <w:rFonts w:ascii="Verdana" w:hAnsi="Verdana" w:cs="Segoe UI"/>
          <w:b/>
        </w:rPr>
        <w:t xml:space="preserve"> </w:t>
      </w:r>
      <w:r w:rsidR="003F04F5" w:rsidRPr="004B5C0B">
        <w:rPr>
          <w:rFonts w:ascii="Verdana" w:hAnsi="Verdana" w:cs="Segoe UI"/>
          <w:b/>
        </w:rPr>
        <w:br/>
      </w:r>
      <w:r w:rsidRPr="004B5C0B">
        <w:rPr>
          <w:rFonts w:ascii="Verdana" w:hAnsi="Verdana" w:cs="Segoe UI"/>
          <w:b/>
        </w:rPr>
        <w:t>твой доход = чужие часы × их количество × твоя доля.</w:t>
      </w:r>
      <w:r w:rsidR="003F04F5" w:rsidRPr="004B5C0B">
        <w:rPr>
          <w:rFonts w:ascii="Verdana" w:hAnsi="Verdana" w:cs="Segoe UI"/>
          <w:b/>
        </w:rPr>
        <w:br/>
      </w:r>
      <w:r w:rsidRPr="004B5C0B">
        <w:rPr>
          <w:rFonts w:ascii="Verdana" w:hAnsi="Verdana" w:cs="Segoe UI"/>
        </w:rPr>
        <w:t>Ты не продаёшь своё время — ты получаешь долю с продажи чужого.</w:t>
      </w:r>
    </w:p>
    <w:p w:rsidR="003F04F5" w:rsidRPr="004B5C0B" w:rsidRDefault="007F2036"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 xml:space="preserve">Ключевой механизм — отрыв твоего заработка от твоего личного времени. </w:t>
      </w:r>
      <w:r w:rsidR="007042F3" w:rsidRPr="004B5C0B">
        <w:rPr>
          <w:rFonts w:ascii="Verdana" w:hAnsi="Verdana" w:cs="Segoe UI"/>
        </w:rPr>
        <w:br/>
      </w:r>
      <w:r w:rsidRPr="004B5C0B">
        <w:rPr>
          <w:rFonts w:ascii="Verdana" w:hAnsi="Verdana" w:cs="Segoe UI"/>
        </w:rPr>
        <w:t>Пока эти две величины жёстко связаны, ты не владелец актива, ты его пленник. Как только связь разорвана — ты свободен.</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Три вида саморазмножения.</w:t>
      </w:r>
    </w:p>
    <w:p w:rsidR="00482455" w:rsidRPr="004B5C0B" w:rsidRDefault="00482455" w:rsidP="0061741C">
      <w:pPr>
        <w:pStyle w:val="ds-markdown-paragraph"/>
        <w:numPr>
          <w:ilvl w:val="0"/>
          <w:numId w:val="318"/>
        </w:numPr>
        <w:shd w:val="clear" w:color="auto" w:fill="FFFFFF"/>
        <w:tabs>
          <w:tab w:val="left" w:pos="284"/>
          <w:tab w:val="left" w:pos="426"/>
        </w:tabs>
        <w:spacing w:line="360" w:lineRule="auto"/>
        <w:ind w:left="0" w:firstLine="0"/>
        <w:rPr>
          <w:rFonts w:ascii="Verdana" w:hAnsi="Verdana" w:cs="Segoe UI"/>
        </w:rPr>
      </w:pPr>
      <w:r w:rsidRPr="004B5C0B">
        <w:rPr>
          <w:rStyle w:val="a7"/>
          <w:rFonts w:ascii="Verdana" w:hAnsi="Verdana" w:cs="Segoe UI"/>
        </w:rPr>
        <w:lastRenderedPageBreak/>
        <w:t>Саморазмножение людей (партнёрские программы и МЛМ).</w:t>
      </w:r>
      <w:r w:rsidRPr="004B5C0B">
        <w:rPr>
          <w:rFonts w:ascii="Verdana" w:hAnsi="Verdana" w:cs="Segoe UI"/>
        </w:rPr>
        <w:t> </w:t>
      </w:r>
      <w:r w:rsidR="007F60D9" w:rsidRPr="004B5C0B">
        <w:rPr>
          <w:rFonts w:ascii="Verdana" w:hAnsi="Verdana" w:cs="Segoe UI"/>
        </w:rPr>
        <w:br/>
      </w:r>
      <w:r w:rsidRPr="004B5C0B">
        <w:rPr>
          <w:rFonts w:ascii="Verdana" w:hAnsi="Verdana" w:cs="Segoe UI"/>
        </w:rPr>
        <w:t xml:space="preserve">Ты находишь человека, он находит следующего. Цепочка не прерывается. Входной порог минимальный — можно начать с нуля. Первые деньги могут пойти уже в первый месяц. </w:t>
      </w:r>
      <w:r w:rsidR="007F60D9" w:rsidRPr="004B5C0B">
        <w:rPr>
          <w:rFonts w:ascii="Verdana" w:hAnsi="Verdana" w:cs="Segoe UI"/>
        </w:rPr>
        <w:br/>
      </w:r>
      <w:r w:rsidRPr="004B5C0B">
        <w:rPr>
          <w:rFonts w:ascii="Verdana" w:hAnsi="Verdana" w:cs="Segoe UI"/>
        </w:rPr>
        <w:t>Главное ограничение: требует лидерских качеств и умения работать с людьми.</w:t>
      </w:r>
      <w:r w:rsidR="007F60D9" w:rsidRPr="004B5C0B">
        <w:rPr>
          <w:rFonts w:ascii="Verdana" w:hAnsi="Verdana" w:cs="Segoe UI"/>
        </w:rPr>
        <w:br/>
      </w:r>
    </w:p>
    <w:p w:rsidR="00482455" w:rsidRPr="004B5C0B" w:rsidRDefault="00482455" w:rsidP="0061741C">
      <w:pPr>
        <w:pStyle w:val="ds-markdown-paragraph"/>
        <w:numPr>
          <w:ilvl w:val="0"/>
          <w:numId w:val="318"/>
        </w:numPr>
        <w:shd w:val="clear" w:color="auto" w:fill="FFFFFF"/>
        <w:tabs>
          <w:tab w:val="left" w:pos="284"/>
          <w:tab w:val="left" w:pos="426"/>
        </w:tabs>
        <w:spacing w:line="360" w:lineRule="auto"/>
        <w:ind w:left="0" w:firstLine="0"/>
        <w:rPr>
          <w:rFonts w:ascii="Verdana" w:hAnsi="Verdana" w:cs="Segoe UI"/>
        </w:rPr>
      </w:pPr>
      <w:r w:rsidRPr="004B5C0B">
        <w:rPr>
          <w:rStyle w:val="a7"/>
          <w:rFonts w:ascii="Verdana" w:hAnsi="Verdana" w:cs="Segoe UI"/>
        </w:rPr>
        <w:t>Саморазмножение системы (сетевой эффект).</w:t>
      </w:r>
      <w:r w:rsidRPr="004B5C0B">
        <w:rPr>
          <w:rFonts w:ascii="Verdana" w:hAnsi="Verdana" w:cs="Segoe UI"/>
        </w:rPr>
        <w:t> </w:t>
      </w:r>
      <w:r w:rsidR="007F60D9" w:rsidRPr="004B5C0B">
        <w:rPr>
          <w:rFonts w:ascii="Verdana" w:hAnsi="Verdana" w:cs="Segoe UI"/>
        </w:rPr>
        <w:br/>
      </w:r>
      <w:r w:rsidRPr="004B5C0B">
        <w:rPr>
          <w:rFonts w:ascii="Verdana" w:hAnsi="Verdana" w:cs="Segoe UI"/>
        </w:rPr>
        <w:t xml:space="preserve">Каждый новый участник повышает ценность системы для всех остальных. Больше продавцов — больше выбор — больше покупателей — ещё больше продавцов. Система растёт сама. </w:t>
      </w:r>
      <w:r w:rsidR="007F60D9" w:rsidRPr="004B5C0B">
        <w:rPr>
          <w:rFonts w:ascii="Verdana" w:hAnsi="Verdana" w:cs="Segoe UI"/>
        </w:rPr>
        <w:br/>
      </w:r>
      <w:r w:rsidRPr="004B5C0B">
        <w:rPr>
          <w:rFonts w:ascii="Verdana" w:hAnsi="Verdana" w:cs="Segoe UI"/>
        </w:rPr>
        <w:t>Главное ограничение: требует высокого стартового порога — разработка платформы, привлечение первых пользователей с обеих сторон.</w:t>
      </w:r>
      <w:r w:rsidR="007F60D9" w:rsidRPr="004B5C0B">
        <w:rPr>
          <w:rFonts w:ascii="Verdana" w:hAnsi="Verdana" w:cs="Segoe UI"/>
        </w:rPr>
        <w:br/>
      </w:r>
    </w:p>
    <w:p w:rsidR="00482455" w:rsidRPr="004B5C0B" w:rsidRDefault="00482455" w:rsidP="0061741C">
      <w:pPr>
        <w:pStyle w:val="ds-markdown-paragraph"/>
        <w:numPr>
          <w:ilvl w:val="0"/>
          <w:numId w:val="318"/>
        </w:numPr>
        <w:shd w:val="clear" w:color="auto" w:fill="FFFFFF"/>
        <w:tabs>
          <w:tab w:val="left" w:pos="284"/>
          <w:tab w:val="left" w:pos="426"/>
        </w:tabs>
        <w:spacing w:line="360" w:lineRule="auto"/>
        <w:ind w:left="0" w:firstLine="0"/>
        <w:rPr>
          <w:rFonts w:ascii="Verdana" w:hAnsi="Verdana" w:cs="Segoe UI"/>
        </w:rPr>
      </w:pPr>
      <w:r w:rsidRPr="004B5C0B">
        <w:rPr>
          <w:rStyle w:val="a7"/>
          <w:rFonts w:ascii="Verdana" w:hAnsi="Verdana" w:cs="Segoe UI"/>
        </w:rPr>
        <w:t>Саморазмножение капитала (сложные проценты).</w:t>
      </w:r>
      <w:r w:rsidRPr="004B5C0B">
        <w:rPr>
          <w:rFonts w:ascii="Verdana" w:hAnsi="Verdana" w:cs="Segoe UI"/>
        </w:rPr>
        <w:t> </w:t>
      </w:r>
      <w:r w:rsidR="007F60D9" w:rsidRPr="004B5C0B">
        <w:rPr>
          <w:rFonts w:ascii="Verdana" w:hAnsi="Verdana" w:cs="Segoe UI"/>
        </w:rPr>
        <w:br/>
      </w:r>
      <w:r w:rsidRPr="004B5C0B">
        <w:rPr>
          <w:rFonts w:ascii="Verdana" w:hAnsi="Verdana" w:cs="Segoe UI"/>
        </w:rPr>
        <w:t xml:space="preserve">Ты вкладываешь деньги, прибыль остаётся в деле и сама приносит новую прибыль. Деньги работают на тебя </w:t>
      </w:r>
      <w:r w:rsidR="00691D7B" w:rsidRPr="004B5C0B">
        <w:rPr>
          <w:rFonts w:ascii="Verdana" w:hAnsi="Verdana" w:cs="Segoe UI"/>
        </w:rPr>
        <w:t>24/7</w:t>
      </w:r>
      <w:r w:rsidRPr="004B5C0B">
        <w:rPr>
          <w:rFonts w:ascii="Verdana" w:hAnsi="Verdana" w:cs="Segoe UI"/>
        </w:rPr>
        <w:t xml:space="preserve">. На длинной дистанции (10-20-30 лет) даёт экспоненциальный рост. </w:t>
      </w:r>
      <w:r w:rsidR="007F60D9" w:rsidRPr="004B5C0B">
        <w:rPr>
          <w:rFonts w:ascii="Verdana" w:hAnsi="Verdana" w:cs="Segoe UI"/>
        </w:rPr>
        <w:br/>
      </w:r>
      <w:r w:rsidRPr="004B5C0B">
        <w:rPr>
          <w:rFonts w:ascii="Verdana" w:hAnsi="Verdana" w:cs="Segoe UI"/>
        </w:rPr>
        <w:t>Главное ограничение: требует стартового капитала и времени. Для дохода 500 долларов в месяц при 20% годовых нужен капитал около 30 000 долларов.</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Пошаговая схема:</w:t>
      </w:r>
    </w:p>
    <w:p w:rsidR="00482455" w:rsidRPr="004B5C0B" w:rsidRDefault="00482455" w:rsidP="0061741C">
      <w:pPr>
        <w:pStyle w:val="ds-markdown-paragraph"/>
        <w:numPr>
          <w:ilvl w:val="0"/>
          <w:numId w:val="319"/>
        </w:numPr>
        <w:shd w:val="clear" w:color="auto" w:fill="FFFFFF"/>
        <w:tabs>
          <w:tab w:val="left" w:pos="284"/>
          <w:tab w:val="left" w:pos="426"/>
        </w:tabs>
        <w:spacing w:line="360" w:lineRule="auto"/>
        <w:ind w:left="0" w:firstLine="0"/>
        <w:rPr>
          <w:rFonts w:ascii="Verdana" w:hAnsi="Verdana" w:cs="Segoe UI"/>
        </w:rPr>
      </w:pPr>
      <w:r w:rsidRPr="004B5C0B">
        <w:rPr>
          <w:rStyle w:val="a7"/>
          <w:rFonts w:ascii="Verdana" w:hAnsi="Verdana" w:cs="Segoe UI"/>
        </w:rPr>
        <w:t>Проверь свою бизнес-модель.</w:t>
      </w:r>
      <w:r w:rsidRPr="004B5C0B">
        <w:rPr>
          <w:rFonts w:ascii="Verdana" w:hAnsi="Verdana" w:cs="Segoe UI"/>
          <w:b/>
        </w:rPr>
        <w:t> </w:t>
      </w:r>
      <w:r w:rsidRPr="004B5C0B">
        <w:rPr>
          <w:rFonts w:ascii="Verdana" w:hAnsi="Verdana" w:cs="Segoe UI"/>
        </w:rPr>
        <w:t>Есть ли в ней механизм саморазмножения? Если нет — ты создал работу, а не актив.</w:t>
      </w:r>
    </w:p>
    <w:p w:rsidR="00482455" w:rsidRPr="004B5C0B" w:rsidRDefault="00482455" w:rsidP="0061741C">
      <w:pPr>
        <w:pStyle w:val="ds-markdown-paragraph"/>
        <w:numPr>
          <w:ilvl w:val="0"/>
          <w:numId w:val="319"/>
        </w:numPr>
        <w:shd w:val="clear" w:color="auto" w:fill="FFFFFF"/>
        <w:tabs>
          <w:tab w:val="left" w:pos="284"/>
          <w:tab w:val="left" w:pos="426"/>
        </w:tabs>
        <w:spacing w:line="360" w:lineRule="auto"/>
        <w:ind w:left="0" w:firstLine="0"/>
        <w:rPr>
          <w:rFonts w:ascii="Verdana" w:hAnsi="Verdana" w:cs="Segoe UI"/>
        </w:rPr>
      </w:pPr>
      <w:r w:rsidRPr="004B5C0B">
        <w:rPr>
          <w:rStyle w:val="a7"/>
          <w:rFonts w:ascii="Verdana" w:hAnsi="Verdana" w:cs="Segoe UI"/>
        </w:rPr>
        <w:t>Определи, какой из трёх видов тебе ближе.</w:t>
      </w:r>
      <w:r w:rsidRPr="004B5C0B">
        <w:rPr>
          <w:rFonts w:ascii="Verdana" w:hAnsi="Verdana" w:cs="Segoe UI"/>
        </w:rPr>
        <w:t> Люди — нужны лидеры, обучение, мотивация. Система — нужны технология, запуск, привлечение первых пользователей. Капитал — нужен стартовый капитал и время.</w:t>
      </w:r>
    </w:p>
    <w:p w:rsidR="00482455" w:rsidRPr="004B5C0B" w:rsidRDefault="00482455" w:rsidP="0061741C">
      <w:pPr>
        <w:pStyle w:val="ds-markdown-paragraph"/>
        <w:numPr>
          <w:ilvl w:val="0"/>
          <w:numId w:val="319"/>
        </w:numPr>
        <w:shd w:val="clear" w:color="auto" w:fill="FFFFFF"/>
        <w:tabs>
          <w:tab w:val="left" w:pos="284"/>
          <w:tab w:val="left" w:pos="426"/>
        </w:tabs>
        <w:spacing w:line="360" w:lineRule="auto"/>
        <w:ind w:left="0" w:firstLine="0"/>
        <w:rPr>
          <w:rFonts w:ascii="Verdana" w:hAnsi="Verdana" w:cs="Segoe UI"/>
        </w:rPr>
      </w:pPr>
      <w:r w:rsidRPr="004B5C0B">
        <w:rPr>
          <w:rStyle w:val="a7"/>
          <w:rFonts w:ascii="Verdana" w:hAnsi="Verdana" w:cs="Segoe UI"/>
        </w:rPr>
        <w:t>Составь план на 2-3 года.</w:t>
      </w:r>
      <w:r w:rsidRPr="004B5C0B">
        <w:rPr>
          <w:rFonts w:ascii="Verdana" w:hAnsi="Verdana" w:cs="Segoe UI"/>
        </w:rPr>
        <w:t> Развивай именно механизм саморазмножения, а не просто «работу руками». Каждый месяц проверяй: коэффициент саморазмножения растёт или падает?</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Возможные ошибки.</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Ошибка 1 — строить бизнес, который держится только на тебе. Если ты выпадаешь — всё рушится. Это не актив, это работа.</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lastRenderedPageBreak/>
        <w:t>Ошибка 2 — не закладывать механизм саморазмножения в модель с самого начала. Потом перестраивать сложно или невозможно.</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Ошибка 3 — надеяться на сложные проценты, не имея стартового капитала. Это путь в никуда. Сначала нужно заработать капитал через два других вида саморазмножения.</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Ошибка 4 — путать клиентов с лидерами (в партнёрках) или пользователей с сетевым эффектом (в платформах). Не всякая толпа создаёт саморазмножение.</w:t>
      </w:r>
    </w:p>
    <w:p w:rsidR="006F7E92"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Три предпринимателя начинали с нуля.</w:t>
      </w:r>
    </w:p>
    <w:p w:rsidR="006F7E92"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 xml:space="preserve">Первый открыл пекарню и </w:t>
      </w:r>
      <w:r w:rsidR="009F640A" w:rsidRPr="004B5C0B">
        <w:rPr>
          <w:rFonts w:ascii="Verdana" w:hAnsi="Verdana" w:cs="Segoe UI"/>
        </w:rPr>
        <w:t>работал в ней сам</w:t>
      </w:r>
      <w:r w:rsidRPr="004B5C0B">
        <w:rPr>
          <w:rFonts w:ascii="Verdana" w:hAnsi="Verdana" w:cs="Segoe UI"/>
        </w:rPr>
        <w:t>. Через год он выгорел, доход упёрся в потолок — он не мог работать больше 12 часов в сутки.</w:t>
      </w:r>
    </w:p>
    <w:p w:rsidR="006F7E92"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Второй создал партнёрскую программу: находил людей, которые открывали свои пекарни по его схеме, те находили следующих. Через три года у него было 50 пекарен, а он только обучал и проверял.</w:t>
      </w:r>
    </w:p>
    <w:p w:rsidR="006F7E92"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Третий построил агрегатор доставки еды: соединял пекарни и клиентов. Чем больше пекарен, тем больше клиентов. Чем больше клиентов, тем больше пекарен. Система росла сама.</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Все трое пришли к свободе, но разными путями.</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В твоей бизнес-модели есть механизм саморазмножения? Какой из трёх? </w:t>
      </w:r>
      <w:r w:rsidR="009F0F51" w:rsidRPr="004B5C0B">
        <w:rPr>
          <w:rFonts w:ascii="Verdana" w:hAnsi="Verdana" w:cs="Segoe UI"/>
        </w:rPr>
        <w:br/>
      </w:r>
      <w:r w:rsidRPr="004B5C0B">
        <w:rPr>
          <w:rFonts w:ascii="Verdana" w:hAnsi="Verdana" w:cs="Segoe UI"/>
        </w:rPr>
        <w:t>Или ты просто создал себе работу?</w:t>
      </w:r>
    </w:p>
    <w:p w:rsidR="00482455" w:rsidRPr="004B5C0B" w:rsidRDefault="0048245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Выпиши свою текущую бизнес-модель. </w:t>
      </w:r>
      <w:r w:rsidR="008918AF" w:rsidRPr="004B5C0B">
        <w:rPr>
          <w:rFonts w:ascii="Verdana" w:hAnsi="Verdana" w:cs="Segoe UI"/>
        </w:rPr>
        <w:br/>
      </w:r>
      <w:r w:rsidRPr="004B5C0B">
        <w:rPr>
          <w:rFonts w:ascii="Verdana" w:hAnsi="Verdana" w:cs="Segoe UI"/>
        </w:rPr>
        <w:t xml:space="preserve">Определи, есть ли в ней саморазмножение. Если нет — замени модель или дополни её одним из трёх механизмов. Если есть — определи, какой из трёх видов работает у тебя. </w:t>
      </w:r>
      <w:r w:rsidR="008918AF" w:rsidRPr="004B5C0B">
        <w:rPr>
          <w:rFonts w:ascii="Verdana" w:hAnsi="Verdana" w:cs="Segoe UI"/>
        </w:rPr>
        <w:br/>
      </w:r>
      <w:r w:rsidRPr="004B5C0B">
        <w:rPr>
          <w:rFonts w:ascii="Verdana" w:hAnsi="Verdana" w:cs="Segoe UI"/>
        </w:rPr>
        <w:t>Составь план на 2-3 года по развитию именно этого механизма.</w:t>
      </w:r>
    </w:p>
    <w:p w:rsidR="007042F3" w:rsidRPr="004B5C0B" w:rsidRDefault="0048245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lastRenderedPageBreak/>
        <w:t>ГЛАВНОЕ:</w:t>
      </w:r>
      <w:r w:rsidRPr="004B5C0B">
        <w:rPr>
          <w:rFonts w:ascii="Verdana" w:hAnsi="Verdana" w:cs="Segoe UI"/>
          <w:sz w:val="24"/>
          <w:szCs w:val="24"/>
        </w:rPr>
        <w:br/>
      </w:r>
      <w:r w:rsidRPr="004B5C0B">
        <w:rPr>
          <w:rStyle w:val="a8"/>
          <w:rFonts w:ascii="Verdana" w:hAnsi="Verdana" w:cs="Segoe UI"/>
          <w:sz w:val="24"/>
          <w:szCs w:val="24"/>
        </w:rPr>
        <w:t>Три вида саморазмножения — три пути к свободе: люди, система или капитал. Выбери свой. Но без саморазмножения ты всегда будешь работать за деньги, а не заставлять деньги работать на тебя.</w:t>
      </w:r>
      <w:r w:rsidR="007042F3" w:rsidRPr="004B5C0B">
        <w:rPr>
          <w:rFonts w:ascii="Verdana" w:eastAsia="Times New Roman" w:hAnsi="Verdana" w:cs="Segoe UI"/>
          <w:sz w:val="24"/>
          <w:szCs w:val="24"/>
          <w:lang w:eastAsia="ru-RU"/>
        </w:rPr>
        <w:t xml:space="preserve"> </w:t>
      </w:r>
    </w:p>
    <w:p w:rsidR="007042F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33" style="width:0;height:.65pt" o:hralign="center" o:hrstd="t" o:hr="t" fillcolor="#a0a0a0" stroked="f"/>
        </w:pict>
      </w:r>
    </w:p>
    <w:p w:rsidR="00C4652A" w:rsidRPr="004B5C0B" w:rsidRDefault="00C4652A" w:rsidP="0061741C">
      <w:pPr>
        <w:shd w:val="clear" w:color="auto" w:fill="FFFFFF"/>
        <w:tabs>
          <w:tab w:val="left" w:pos="284"/>
        </w:tabs>
        <w:spacing w:before="100" w:beforeAutospacing="1" w:after="100" w:afterAutospacing="1" w:line="360" w:lineRule="auto"/>
        <w:rPr>
          <w:rFonts w:ascii="Verdana" w:hAnsi="Verdana" w:cs="Segoe UI"/>
          <w:sz w:val="28"/>
        </w:rPr>
      </w:pPr>
      <w:r w:rsidRPr="004B5C0B">
        <w:rPr>
          <w:rFonts w:ascii="Verdana" w:hAnsi="Verdana" w:cs="Segoe UI"/>
          <w:b/>
          <w:bCs/>
          <w:kern w:val="36"/>
          <w:sz w:val="28"/>
        </w:rPr>
        <w:t xml:space="preserve">Глава 2.61.1 </w:t>
      </w:r>
      <w:r w:rsidRPr="004B5C0B">
        <w:rPr>
          <w:rFonts w:ascii="Verdana" w:hAnsi="Verdana" w:cs="Segoe UI"/>
          <w:b/>
          <w:bCs/>
          <w:sz w:val="28"/>
        </w:rPr>
        <w:t>Сектор «И»: почему сложные проценты — это не халява, а сделка со временем</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Сектор «И» (Инвестор) в квадранте Кийосаки — это когда твои деньги работают на тебя. Ты не продаёшь своё время, не управляешь командой, не создаёшь продукт. Ты просто владеешь активами, которые приносят доход.</w:t>
      </w:r>
      <w:r w:rsidR="00F761C2" w:rsidRPr="004B5C0B">
        <w:rPr>
          <w:rFonts w:ascii="Verdana" w:eastAsia="Times New Roman" w:hAnsi="Verdana" w:cs="Segoe UI"/>
          <w:sz w:val="24"/>
          <w:szCs w:val="24"/>
          <w:lang w:eastAsia="ru-RU"/>
        </w:rPr>
        <w:t xml:space="preserve"> Самый чистый механизм здесь — </w:t>
      </w:r>
      <w:r w:rsidR="00F761C2" w:rsidRPr="004B5C0B">
        <w:rPr>
          <w:rFonts w:ascii="Verdana" w:eastAsia="Times New Roman" w:hAnsi="Verdana" w:cs="Segoe UI"/>
          <w:b/>
          <w:i/>
          <w:sz w:val="24"/>
          <w:szCs w:val="24"/>
          <w:lang w:eastAsia="ru-RU"/>
        </w:rPr>
        <w:t>«С</w:t>
      </w:r>
      <w:r w:rsidRPr="004B5C0B">
        <w:rPr>
          <w:rFonts w:ascii="Verdana" w:eastAsia="Times New Roman" w:hAnsi="Verdana" w:cs="Segoe UI"/>
          <w:b/>
          <w:i/>
          <w:sz w:val="24"/>
          <w:szCs w:val="24"/>
          <w:lang w:eastAsia="ru-RU"/>
        </w:rPr>
        <w:t>ложные проценты</w:t>
      </w:r>
      <w:r w:rsidR="00F761C2" w:rsidRPr="004B5C0B">
        <w:rPr>
          <w:rFonts w:ascii="Verdana" w:eastAsia="Times New Roman" w:hAnsi="Verdana" w:cs="Segoe UI"/>
          <w:b/>
          <w:i/>
          <w:sz w:val="24"/>
          <w:szCs w:val="24"/>
          <w:lang w:eastAsia="ru-RU"/>
        </w:rPr>
        <w:t>»</w:t>
      </w:r>
      <w:r w:rsidRPr="004B5C0B">
        <w:rPr>
          <w:rFonts w:ascii="Verdana" w:eastAsia="Times New Roman" w:hAnsi="Verdana" w:cs="Segoe UI"/>
          <w:b/>
          <w:i/>
          <w:sz w:val="24"/>
          <w:szCs w:val="24"/>
          <w:lang w:eastAsia="ru-RU"/>
        </w:rPr>
        <w:t xml:space="preserve">. </w:t>
      </w:r>
      <w:r w:rsidRPr="004B5C0B">
        <w:rPr>
          <w:rFonts w:ascii="Verdana" w:eastAsia="Times New Roman" w:hAnsi="Verdana" w:cs="Segoe UI"/>
          <w:sz w:val="24"/>
          <w:szCs w:val="24"/>
          <w:lang w:eastAsia="ru-RU"/>
        </w:rPr>
        <w:t>Но у этого пути есть своя цена, и важно знать её до того, как ты на него встанешь.</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Сложные проценты запускаются, когда доход от капитала не тратится, а снова вкладывается. В следующем периоде процент начисляется уже на бóльшую сумму. На длинной дистанции это даёт экспоненциальный рост.</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Представь снежный ком, который катится с горы. Сначала он маленький, и рост почти незаметен. Но чем дальше он катится, тем больше снега налипает на него, и тем быстрее он растёт. Так работают сложные проценты: </w:t>
      </w:r>
      <w:r w:rsidRPr="004B5C0B">
        <w:rPr>
          <w:rFonts w:ascii="Verdana" w:eastAsia="Times New Roman" w:hAnsi="Verdana" w:cs="Segoe UI"/>
          <w:sz w:val="24"/>
          <w:szCs w:val="24"/>
          <w:lang w:eastAsia="ru-RU"/>
        </w:rPr>
        <w:br/>
        <w:t>первые годы — медленно, почти незаметно. Спустя десятилетия — лавинообразно.</w:t>
      </w:r>
      <w:r w:rsidR="007042F3" w:rsidRPr="004B5C0B">
        <w:rPr>
          <w:rFonts w:ascii="Verdana" w:eastAsia="Times New Roman" w:hAnsi="Verdana" w:cs="Segoe UI"/>
          <w:sz w:val="24"/>
          <w:szCs w:val="24"/>
          <w:lang w:eastAsia="ru-RU"/>
        </w:rPr>
        <w:br/>
      </w:r>
      <w:r w:rsidRPr="004B5C0B">
        <w:rPr>
          <w:rFonts w:ascii="Verdana" w:eastAsia="Times New Roman" w:hAnsi="Verdana" w:cs="Segoe UI"/>
          <w:b/>
          <w:i/>
          <w:sz w:val="24"/>
          <w:szCs w:val="24"/>
          <w:lang w:eastAsia="ru-RU"/>
        </w:rPr>
        <w:t>Но чтобы ком покатился, нужны три вещи:</w:t>
      </w:r>
      <w:r w:rsidRPr="004B5C0B">
        <w:rPr>
          <w:rFonts w:ascii="Verdana" w:eastAsia="Times New Roman" w:hAnsi="Verdana" w:cs="Segoe UI"/>
          <w:sz w:val="24"/>
          <w:szCs w:val="24"/>
          <w:lang w:eastAsia="ru-RU"/>
        </w:rPr>
        <w:t xml:space="preserve"> </w:t>
      </w:r>
      <w:r w:rsidR="009F0F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стартовый капитал (сам ком), время (длинный склон) и компетенции (умение выбрать правильный склон и не врезаться в дерево).</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Плюсы и минусы сектора «И».</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i/>
          <w:iCs/>
          <w:sz w:val="24"/>
          <w:szCs w:val="24"/>
          <w:u w:val="single"/>
          <w:lang w:eastAsia="ru-RU"/>
        </w:rPr>
        <w:t>Плюсы</w:t>
      </w:r>
      <w:r w:rsidRPr="004B5C0B">
        <w:rPr>
          <w:rFonts w:ascii="Verdana" w:eastAsia="Times New Roman" w:hAnsi="Verdana" w:cs="Segoe UI"/>
          <w:i/>
          <w:iCs/>
          <w:sz w:val="24"/>
          <w:szCs w:val="24"/>
          <w:lang w:eastAsia="ru-RU"/>
        </w:rPr>
        <w:t>:</w:t>
      </w:r>
    </w:p>
    <w:p w:rsidR="00C4652A" w:rsidRPr="004B5C0B" w:rsidRDefault="00C4652A" w:rsidP="0061741C">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Доход не требует твоего ежедневного участия. Деньги работают, пока ты спишь.</w:t>
      </w:r>
    </w:p>
    <w:p w:rsidR="00C4652A" w:rsidRPr="004B5C0B" w:rsidRDefault="00C4652A" w:rsidP="0061741C">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На длинной дистанции (20+ лет) сложные проценты творят чудеса. Даже небольшие суммы превращаются в состояния.</w:t>
      </w:r>
    </w:p>
    <w:p w:rsidR="00C4652A" w:rsidRPr="004B5C0B" w:rsidRDefault="00C4652A" w:rsidP="0061741C">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Ты не зависишь от команды, клиентов, партнёров. Только от своего капитала и своих решений</w:t>
      </w:r>
      <w:r w:rsidR="00B30FFA" w:rsidRPr="004B5C0B">
        <w:rPr>
          <w:rFonts w:ascii="Verdana" w:eastAsia="Times New Roman" w:hAnsi="Verdana" w:cs="Segoe UI"/>
          <w:sz w:val="24"/>
          <w:szCs w:val="24"/>
          <w:lang w:eastAsia="ru-RU"/>
        </w:rPr>
        <w:t xml:space="preserve"> (на базе своих компетенций)</w:t>
      </w:r>
      <w:r w:rsidRPr="004B5C0B">
        <w:rPr>
          <w:rFonts w:ascii="Verdana" w:eastAsia="Times New Roman" w:hAnsi="Verdana" w:cs="Segoe UI"/>
          <w:sz w:val="24"/>
          <w:szCs w:val="24"/>
          <w:lang w:eastAsia="ru-RU"/>
        </w:rPr>
        <w:t>.</w:t>
      </w:r>
    </w:p>
    <w:p w:rsidR="00C4652A" w:rsidRPr="004B5C0B" w:rsidRDefault="00C4652A" w:rsidP="0061741C">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Активы можно передать по наследству.</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i/>
          <w:iCs/>
          <w:sz w:val="24"/>
          <w:szCs w:val="24"/>
          <w:u w:val="single"/>
          <w:lang w:eastAsia="ru-RU"/>
        </w:rPr>
        <w:t>Минусы</w:t>
      </w:r>
      <w:r w:rsidRPr="004B5C0B">
        <w:rPr>
          <w:rFonts w:ascii="Verdana" w:eastAsia="Times New Roman" w:hAnsi="Verdana" w:cs="Segoe UI"/>
          <w:i/>
          <w:iCs/>
          <w:sz w:val="24"/>
          <w:szCs w:val="24"/>
          <w:lang w:eastAsia="ru-RU"/>
        </w:rPr>
        <w:t>:</w:t>
      </w:r>
    </w:p>
    <w:p w:rsidR="00C4652A" w:rsidRPr="004B5C0B" w:rsidRDefault="00C4652A" w:rsidP="0061741C">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Требуется стартовый капитал. С нуля в сектор «И» не войти.</w:t>
      </w:r>
    </w:p>
    <w:p w:rsidR="00C4652A" w:rsidRPr="004B5C0B" w:rsidRDefault="00C4652A" w:rsidP="0061741C">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Требуется время. Первые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15 лет рост почти незаметен. Большинство людей не готовы ждать так долго.</w:t>
      </w:r>
      <w:r w:rsidR="00E33910" w:rsidRPr="004B5C0B">
        <w:rPr>
          <w:rFonts w:ascii="Verdana" w:eastAsia="Times New Roman" w:hAnsi="Verdana" w:cs="Segoe UI"/>
          <w:sz w:val="24"/>
          <w:szCs w:val="24"/>
          <w:lang w:eastAsia="ru-RU"/>
        </w:rPr>
        <w:t xml:space="preserve"> Нужна </w:t>
      </w:r>
      <w:r w:rsidR="004D31E6" w:rsidRPr="004B5C0B">
        <w:rPr>
          <w:rFonts w:ascii="Verdana" w:eastAsia="Times New Roman" w:hAnsi="Verdana" w:cs="Segoe UI"/>
          <w:sz w:val="24"/>
          <w:szCs w:val="24"/>
          <w:lang w:eastAsia="ru-RU"/>
        </w:rPr>
        <w:t>дисциплина</w:t>
      </w:r>
      <w:r w:rsidR="00E33910" w:rsidRPr="004B5C0B">
        <w:rPr>
          <w:rFonts w:ascii="Verdana" w:eastAsia="Times New Roman" w:hAnsi="Verdana" w:cs="Segoe UI"/>
          <w:sz w:val="24"/>
          <w:szCs w:val="24"/>
          <w:lang w:eastAsia="ru-RU"/>
        </w:rPr>
        <w:t xml:space="preserve"> всё это время.</w:t>
      </w:r>
    </w:p>
    <w:p w:rsidR="00C4652A" w:rsidRPr="004B5C0B" w:rsidRDefault="00C4652A" w:rsidP="0061741C">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Требуются компетенции. Без понимания, как работают инвестиционные инструменты, ты неизбежно потеряешь капитал.</w:t>
      </w:r>
    </w:p>
    <w:p w:rsidR="00C4652A" w:rsidRPr="004B5C0B" w:rsidRDefault="00C4652A" w:rsidP="0061741C">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Никаких гарантий. Любые инвестиции сопряжены с риском. Ответственность за результат всегда на тебе.</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условия для входа в сектор «И».</w:t>
      </w:r>
    </w:p>
    <w:p w:rsidR="00C4652A" w:rsidRPr="004B5C0B" w:rsidRDefault="00C4652A" w:rsidP="0061741C">
      <w:pPr>
        <w:numPr>
          <w:ilvl w:val="0"/>
          <w:numId w:val="4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Стартовый капитал.</w:t>
      </w:r>
      <w:r w:rsidRPr="004B5C0B">
        <w:rPr>
          <w:rFonts w:ascii="Verdana" w:eastAsia="Times New Roman" w:hAnsi="Verdana" w:cs="Segoe UI"/>
          <w:sz w:val="24"/>
          <w:szCs w:val="24"/>
          <w:lang w:eastAsia="ru-RU"/>
        </w:rPr>
        <w:t xml:space="preserve"> Деньги, которые ты готов не тратить десятилетиями. Не последние, не заёмные, не «на чёрный день». Только свободные средства, потеря которых не разрушит твою жизнь.</w:t>
      </w:r>
    </w:p>
    <w:p w:rsidR="00C4652A" w:rsidRPr="004B5C0B" w:rsidRDefault="00C4652A" w:rsidP="0061741C">
      <w:pPr>
        <w:numPr>
          <w:ilvl w:val="0"/>
          <w:numId w:val="4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Время.</w:t>
      </w:r>
      <w:r w:rsidRPr="004B5C0B">
        <w:rPr>
          <w:rFonts w:ascii="Verdana" w:eastAsia="Times New Roman" w:hAnsi="Verdana" w:cs="Segoe UI"/>
          <w:sz w:val="24"/>
          <w:szCs w:val="24"/>
          <w:lang w:eastAsia="ru-RU"/>
        </w:rPr>
        <w:t xml:space="preserve"> Горизонт от 10 лет и больше. Сложные проценты не для тех, кто хочет «быстро». Первые годы рост почти незаметен, и только терпеливые получают награду.</w:t>
      </w:r>
    </w:p>
    <w:p w:rsidR="00C4652A" w:rsidRPr="004B5C0B" w:rsidRDefault="00C4652A" w:rsidP="0061741C">
      <w:pPr>
        <w:numPr>
          <w:ilvl w:val="0"/>
          <w:numId w:val="4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Компетенции.</w:t>
      </w:r>
      <w:r w:rsidRPr="004B5C0B">
        <w:rPr>
          <w:rFonts w:ascii="Verdana" w:eastAsia="Times New Roman" w:hAnsi="Verdana" w:cs="Segoe UI"/>
          <w:sz w:val="24"/>
          <w:szCs w:val="24"/>
          <w:lang w:eastAsia="ru-RU"/>
        </w:rPr>
        <w:t xml:space="preserve"> Это не про «прочитал три книги и стал инвестором». Это про глубокое погружение. Нужна насмотренность — сотни изученных кейсов, десятки прочитанных книг, тысячи часов анализа. Как художник, который скопировал сто работ великих мастеров, прежде чем нашёл свой стиль. Только когда у тебя появится чутьё, ты сможешь принимать взвешенные решения.</w:t>
      </w:r>
    </w:p>
    <w:p w:rsidR="00C4652A" w:rsidRPr="004B5C0B" w:rsidRDefault="00EA24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Важное различ</w:t>
      </w:r>
      <w:r w:rsidR="00C4652A" w:rsidRPr="004B5C0B">
        <w:rPr>
          <w:rFonts w:ascii="Verdana" w:eastAsia="Times New Roman" w:hAnsi="Verdana" w:cs="Segoe UI"/>
          <w:b/>
          <w:bCs/>
          <w:sz w:val="24"/>
          <w:szCs w:val="24"/>
          <w:lang w:eastAsia="ru-RU"/>
        </w:rPr>
        <w:t>ие: Группа 0 и сектор «И».</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Не путай два разных понятия.</w:t>
      </w:r>
    </w:p>
    <w:p w:rsidR="00C4652A" w:rsidRPr="004B5C0B" w:rsidRDefault="00C4652A" w:rsidP="0061741C">
      <w:pPr>
        <w:numPr>
          <w:ilvl w:val="0"/>
          <w:numId w:val="4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Группа 0 (Платёжные системы и хранилища капитала)</w:t>
      </w:r>
      <w:r w:rsidRPr="004B5C0B">
        <w:rPr>
          <w:rFonts w:ascii="Verdana" w:eastAsia="Times New Roman" w:hAnsi="Verdana" w:cs="Segoe UI"/>
          <w:sz w:val="24"/>
          <w:szCs w:val="24"/>
          <w:lang w:eastAsia="ru-RU"/>
        </w:rPr>
        <w:t> — это БИЗНЕС. Ты создаёшь платёжную систему, банк, криптобиржу. Ты — предприниматель в финансовой сфере. Это сектор «Б», а не «И».</w:t>
      </w:r>
    </w:p>
    <w:p w:rsidR="00C4652A" w:rsidRPr="004B5C0B" w:rsidRDefault="00C4652A" w:rsidP="0061741C">
      <w:pPr>
        <w:numPr>
          <w:ilvl w:val="0"/>
          <w:numId w:val="4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Сектор «И»</w:t>
      </w:r>
      <w:r w:rsidRPr="004B5C0B">
        <w:rPr>
          <w:rFonts w:ascii="Verdana" w:eastAsia="Times New Roman" w:hAnsi="Verdana" w:cs="Segoe UI"/>
          <w:sz w:val="24"/>
          <w:szCs w:val="24"/>
          <w:lang w:eastAsia="ru-RU"/>
        </w:rPr>
        <w:t> — это когда ты НЕ создаёшь бизнес, а ИНВЕСТИРУЕШЬ в уже существующие бизнесы. Ты покупаешь акции, облигации, доли в компаниях. Ты — владелец, а не создатель.</w:t>
      </w:r>
      <w:r w:rsidR="009F0F51"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Инвестор может вложиться в компанию из Группы 0 (например, купить акции Visa). Но он не строит эту компанию. Он просто владеет её частью.</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C4652A" w:rsidRPr="004B5C0B" w:rsidRDefault="00C4652A" w:rsidP="0061741C">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Создай капитал.</w:t>
      </w:r>
      <w:r w:rsidRPr="004B5C0B">
        <w:rPr>
          <w:rFonts w:ascii="Verdana" w:eastAsia="Times New Roman" w:hAnsi="Verdana" w:cs="Segoe UI"/>
          <w:sz w:val="24"/>
          <w:szCs w:val="24"/>
          <w:lang w:eastAsia="ru-RU"/>
        </w:rPr>
        <w:t> Сектор «И» — не для старта с нуля. Сначала заработай деньги в секторах «Р», «С» или «Б». Накопи сумму, которую готов вложить на долгий срок.</w:t>
      </w:r>
    </w:p>
    <w:p w:rsidR="00C4652A" w:rsidRPr="004B5C0B" w:rsidRDefault="00C4652A" w:rsidP="0061741C">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Наработай насмотренность.</w:t>
      </w:r>
      <w:r w:rsidRPr="004B5C0B">
        <w:rPr>
          <w:rFonts w:ascii="Verdana" w:eastAsia="Times New Roman" w:hAnsi="Verdana" w:cs="Segoe UI"/>
          <w:sz w:val="24"/>
          <w:szCs w:val="24"/>
          <w:lang w:eastAsia="ru-RU"/>
        </w:rPr>
        <w:t> Изучи не три, а десятки книг. Разбери сотни кейсов. Пойми, как разные инвесторы теряли деньги и как их приумножали. Как художник копирует мастеров, так и ты впитай чужой опыт, чтобы появилось своё чутьё.</w:t>
      </w:r>
    </w:p>
    <w:p w:rsidR="00C4652A" w:rsidRPr="004B5C0B" w:rsidRDefault="00C4652A" w:rsidP="0061741C">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Используй Иерархию БМ как фильтр.</w:t>
      </w:r>
      <w:r w:rsidRPr="004B5C0B">
        <w:rPr>
          <w:rFonts w:ascii="Verdana" w:eastAsia="Times New Roman" w:hAnsi="Verdana" w:cs="Segoe UI"/>
          <w:sz w:val="24"/>
          <w:szCs w:val="24"/>
          <w:lang w:eastAsia="ru-RU"/>
        </w:rPr>
        <w:t> Посмотри на карту бизнес-моделей (Глава 5.2). Самые устойчивые во времени — Группа 2 (двухсторонние платформы), Группа 1 (экосистемы), Группа 0 (платёжные системы). Люди всегда будут искать жильё, ездить на такси, заказывать доставку и переводить деньги. Инвестиции в такие «вечнозелёные» группы имеют больше шансов пережить кризисы.</w:t>
      </w:r>
    </w:p>
    <w:p w:rsidR="00C4652A" w:rsidRPr="004B5C0B" w:rsidRDefault="00C4652A" w:rsidP="0061741C">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с малого.</w:t>
      </w:r>
      <w:r w:rsidRPr="004B5C0B">
        <w:rPr>
          <w:rFonts w:ascii="Verdana" w:eastAsia="Times New Roman" w:hAnsi="Verdana" w:cs="Segoe UI"/>
          <w:sz w:val="24"/>
          <w:szCs w:val="24"/>
          <w:lang w:eastAsia="ru-RU"/>
        </w:rPr>
        <w:t> Вложи небольшую сумму в понятный тебе инструмент. Не ради прибыли, а ради опыта. Почувствуй, как это — видеть колебания рынка и не паниковать.</w:t>
      </w:r>
    </w:p>
    <w:p w:rsidR="00C4652A" w:rsidRPr="004B5C0B" w:rsidRDefault="00C4652A" w:rsidP="0061741C">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Реинвестируй.</w:t>
      </w:r>
      <w:r w:rsidRPr="004B5C0B">
        <w:rPr>
          <w:rFonts w:ascii="Verdana" w:eastAsia="Times New Roman" w:hAnsi="Verdana" w:cs="Segoe UI"/>
          <w:sz w:val="24"/>
          <w:szCs w:val="24"/>
          <w:lang w:eastAsia="ru-RU"/>
        </w:rPr>
        <w:t> Весь полученный доход возвращай в капитал. Не трать ни копейки первые 10 лет. Это и есть топливо для сложных процентов.</w:t>
      </w:r>
    </w:p>
    <w:p w:rsidR="00C4652A" w:rsidRPr="004B5C0B" w:rsidRDefault="00C4652A" w:rsidP="0061741C">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Наращивай компетенции.</w:t>
      </w:r>
      <w:r w:rsidRPr="004B5C0B">
        <w:rPr>
          <w:rFonts w:ascii="Verdana" w:eastAsia="Times New Roman" w:hAnsi="Verdana" w:cs="Segoe UI"/>
          <w:sz w:val="24"/>
          <w:szCs w:val="24"/>
          <w:lang w:eastAsia="ru-RU"/>
        </w:rPr>
        <w:t> Чем больше становится капитал, тем глубже должны быть твои знания. Изучай новые инструменты, диверсифицируй, консультируйся с профессионалами, но решения принимай сам.</w:t>
      </w:r>
    </w:p>
    <w:p w:rsidR="00027BA0" w:rsidRPr="004B5C0B" w:rsidRDefault="00027BA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027BA0" w:rsidRPr="004B5C0B" w:rsidRDefault="00027BA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лезть в сектор «И» без стартового капитала. Вкладывать последние деньги, брать кредиты, надеяться на «быстрый заработок». Это путь к долговой яме, а не к свободе.</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доверять «гарантиям» от управляющих. В инвестициях гарантий не существует. Любой, кто обещает «стабильный доход без риска», либо обманывает, либо сам не понимает, о чём говорит.</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развивать компетенции. Отдать деньги в чужое управление и забыть о них. Рано или поздно такой инвестор остаётся без капитала, потому что не может отличить разумный риск от авантюры.</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4 — ждать быстрых результатов. Сложные проценты начинают заметно работать только через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15 лет. Большинство людей не готовы ждать так долго и выходят из игры на самом старте экспоненциального роста.</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5 — путать сектор «И» с Группой 0. Думать, что «я инвестор, значит, я должен создать свой банк». Нет. Создание банка — это предпринимательство. Инвестирование — это владение частью уже созданного банка.</w:t>
      </w:r>
    </w:p>
    <w:p w:rsidR="006F7E92" w:rsidRPr="004B5C0B" w:rsidRDefault="00C465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D45106" w:rsidRPr="004B5C0B">
        <w:rPr>
          <w:rFonts w:ascii="Verdana" w:hAnsi="Verdana" w:cs="Segoe UI"/>
        </w:rPr>
        <w:t>Представь, что в 25 лет ты начал откладывать по 10 000 рублей в месяц и вкладывать их под 12 процентов годовых (средняя историческая доходность фондового рынка). Ты делаешь это каждый месяц, без пропусков. В 35 лет ты перестаёшь пополнять счёт и просто оставляешь накопленное расти дальше.</w:t>
      </w:r>
    </w:p>
    <w:p w:rsidR="00D45106" w:rsidRPr="004B5C0B" w:rsidRDefault="00D4510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Твой друг в 25 лет ничего не откладывал, но в 35 спохватился и начал вкладывать те же 10 000 рублей в месяц под те же 12 процентов. Он продолжал это делать до 60 лет — целых 25 лет.</w:t>
      </w:r>
    </w:p>
    <w:p w:rsidR="00D45106" w:rsidRPr="004B5C0B" w:rsidRDefault="00D4510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К 60 годам у тебя на счету около </w:t>
      </w:r>
      <w:r w:rsidR="003A785C" w:rsidRPr="004B5C0B">
        <w:rPr>
          <w:rFonts w:ascii="Verdana" w:hAnsi="Verdana" w:cs="Segoe UI"/>
        </w:rPr>
        <w:t>46</w:t>
      </w:r>
      <w:r w:rsidRPr="004B5C0B">
        <w:rPr>
          <w:rFonts w:ascii="Verdana" w:hAnsi="Verdana" w:cs="Segoe UI"/>
        </w:rPr>
        <w:t xml:space="preserve"> миллионов рублей. У твоего друга, который вкладывал в два с половиной раза дольше — около </w:t>
      </w:r>
      <w:r w:rsidR="003A785C" w:rsidRPr="004B5C0B">
        <w:rPr>
          <w:rFonts w:ascii="Verdana" w:hAnsi="Verdana" w:cs="Segoe UI"/>
        </w:rPr>
        <w:t>19</w:t>
      </w:r>
      <w:r w:rsidRPr="004B5C0B">
        <w:rPr>
          <w:rFonts w:ascii="Verdana" w:hAnsi="Verdana" w:cs="Segoe UI"/>
        </w:rPr>
        <w:t xml:space="preserve"> миллионов.</w:t>
      </w:r>
    </w:p>
    <w:p w:rsidR="00620885" w:rsidRPr="004B5C0B" w:rsidRDefault="00D4510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Разница в </w:t>
      </w:r>
      <w:r w:rsidR="003A785C" w:rsidRPr="004B5C0B">
        <w:rPr>
          <w:rFonts w:ascii="Verdana" w:hAnsi="Verdana" w:cs="Segoe UI"/>
        </w:rPr>
        <w:t>27</w:t>
      </w:r>
      <w:r w:rsidRPr="004B5C0B">
        <w:rPr>
          <w:rFonts w:ascii="Verdana" w:hAnsi="Verdana" w:cs="Segoe UI"/>
        </w:rPr>
        <w:t xml:space="preserve"> миллионов возникла только из-за того, что ты начал на 10 лет раньше. Ты вложил своих денег 1,2 миллиона, друг — 3 миллиона. Но сложные </w:t>
      </w:r>
      <w:r w:rsidRPr="004B5C0B">
        <w:rPr>
          <w:rFonts w:ascii="Verdana" w:hAnsi="Verdana" w:cs="Segoe UI"/>
        </w:rPr>
        <w:lastRenderedPageBreak/>
        <w:t>проценты сделали так, что меньшее усилие, сделанное раньше, обогнало большее усилие, сделанное позже.</w:t>
      </w:r>
    </w:p>
    <w:p w:rsidR="00D45106" w:rsidRPr="004B5C0B" w:rsidRDefault="00D4510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Это и есть магия сложных процентов. </w:t>
      </w:r>
      <w:r w:rsidR="00BC2D2D" w:rsidRPr="004B5C0B">
        <w:rPr>
          <w:rFonts w:ascii="Verdana" w:hAnsi="Verdana" w:cs="Segoe UI"/>
        </w:rPr>
        <w:br/>
      </w:r>
      <w:r w:rsidRPr="004B5C0B">
        <w:rPr>
          <w:rFonts w:ascii="Verdana" w:hAnsi="Verdana" w:cs="Segoe UI"/>
        </w:rPr>
        <w:t>Не удвоение за шаг, а тихий, незаметный рост, который на длинной дистанции превращает скромные суммы в состояния.</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Готов ли ты ждать 20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30 лет, чтобы капитал начал работать на тебя? </w:t>
      </w:r>
      <w:r w:rsidR="00A13D2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тебе нужна свобода раньше, и тогда твой путь — в сектор «Б»?</w:t>
      </w:r>
    </w:p>
    <w:p w:rsidR="00C4652A"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Посчитай, сколько тебе нужно откладывать ежемесячно, чтобы через 20 лет получать пассивный доход, равный твоему текущему лайфкосту. </w:t>
      </w:r>
      <w:r w:rsidR="00A13D2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Используй консервативную ставку доходности — 10 процентов годовых. </w:t>
      </w:r>
      <w:r w:rsidR="00A13D2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Сравни эту сумму со своими текущими возможностями. </w:t>
      </w:r>
      <w:r w:rsidR="00A13D2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цифра кажется недостижимой — подумай, как увеличишить доход в секторах «С» или «Б», чтобы затем перейти в сектор «И».</w:t>
      </w:r>
    </w:p>
    <w:p w:rsidR="007042F3" w:rsidRPr="004B5C0B" w:rsidRDefault="00C465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Сектор «И» — это не для всех. Он требует стартового капитала, компетенций и десятилетий терпения. Но если ты готов — это самый тихий и надёжный путь к свободе. Выбирай осознанно.</w:t>
      </w:r>
      <w:r w:rsidR="007042F3" w:rsidRPr="004B5C0B">
        <w:rPr>
          <w:rFonts w:ascii="Verdana" w:eastAsia="Times New Roman" w:hAnsi="Verdana" w:cs="Segoe UI"/>
          <w:sz w:val="24"/>
          <w:szCs w:val="24"/>
          <w:lang w:eastAsia="ru-RU"/>
        </w:rPr>
        <w:t xml:space="preserve"> </w:t>
      </w:r>
    </w:p>
    <w:p w:rsidR="007042F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3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2.62 </w:t>
      </w:r>
      <w:r w:rsidR="000C5FB8" w:rsidRPr="004B5C0B">
        <w:rPr>
          <w:rFonts w:ascii="Verdana" w:eastAsia="Times New Roman" w:hAnsi="Verdana" w:cs="Segoe UI"/>
          <w:b/>
          <w:bCs/>
          <w:sz w:val="28"/>
          <w:szCs w:val="24"/>
          <w:lang w:eastAsia="ru-RU"/>
        </w:rPr>
        <w:t>Математика ч</w:t>
      </w:r>
      <w:r w:rsidRPr="004B5C0B">
        <w:rPr>
          <w:rFonts w:ascii="Verdana" w:eastAsia="Times New Roman" w:hAnsi="Verdana" w:cs="Segoe UI"/>
          <w:b/>
          <w:bCs/>
          <w:sz w:val="28"/>
          <w:szCs w:val="24"/>
          <w:lang w:eastAsia="ru-RU"/>
        </w:rPr>
        <w:t>еловеко-часов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Саморазмножение даёт тебе доступ к главному ресурсу — </w:t>
      </w:r>
      <w:r w:rsidRPr="004B5C0B">
        <w:rPr>
          <w:rFonts w:ascii="Verdana" w:eastAsia="Times New Roman" w:hAnsi="Verdana" w:cs="Segoe UI"/>
          <w:b/>
          <w:bCs/>
          <w:sz w:val="24"/>
          <w:szCs w:val="24"/>
          <w:lang w:eastAsia="ru-RU"/>
        </w:rPr>
        <w:t>чужому времени</w:t>
      </w:r>
      <w:r w:rsidRPr="004B5C0B">
        <w:rPr>
          <w:rFonts w:ascii="Verdana" w:eastAsia="Times New Roman" w:hAnsi="Verdana" w:cs="Segoe UI"/>
          <w:sz w:val="24"/>
          <w:szCs w:val="24"/>
          <w:lang w:eastAsia="ru-RU"/>
        </w:rPr>
        <w:t xml:space="preserve">.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время — это единственное, что нельзя восполнить. Когда ты работаешь один, твой результат ограничен 24 часами в сутках. Когда ты создаёшь систему, которая саморазмножается, ты получаешь доступ к суммарному времени всех участников.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человек, который входит в твою структуру, добавляет в общий котёл </w:t>
      </w:r>
      <w:r w:rsidRPr="004B5C0B">
        <w:rPr>
          <w:rFonts w:ascii="Verdana" w:eastAsia="Times New Roman" w:hAnsi="Verdana" w:cs="Segoe UI"/>
          <w:sz w:val="24"/>
          <w:szCs w:val="24"/>
          <w:lang w:eastAsia="ru-RU"/>
        </w:rPr>
        <w:lastRenderedPageBreak/>
        <w:t xml:space="preserve">свои рабочие часы.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ты один, у тебя 8</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10 часов в сутки.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у тебя 100 человек — это уже 300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400 часов в сутки.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если 10 000 человек — это 30 000 часов ежедневно.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Ты перестаёшь работать руками. Ты начинаешь работать </w:t>
      </w:r>
      <w:r w:rsidRPr="004B5C0B">
        <w:rPr>
          <w:rFonts w:ascii="Verdana" w:eastAsia="Times New Roman" w:hAnsi="Verdana" w:cs="Segoe UI"/>
          <w:b/>
          <w:bCs/>
          <w:sz w:val="24"/>
          <w:szCs w:val="24"/>
          <w:lang w:eastAsia="ru-RU"/>
        </w:rPr>
        <w:t>через людей</w:t>
      </w:r>
      <w:r w:rsidRPr="004B5C0B">
        <w:rPr>
          <w:rFonts w:ascii="Verdana" w:eastAsia="Times New Roman" w:hAnsi="Verdana" w:cs="Segoe UI"/>
          <w:sz w:val="24"/>
          <w:szCs w:val="24"/>
          <w:lang w:eastAsia="ru-RU"/>
        </w:rPr>
        <w:t>. И твой личный вклад становится не физическим, а организационным.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Математика человеко-часов.</w:t>
      </w:r>
    </w:p>
    <w:p w:rsidR="004B2374" w:rsidRPr="004B5C0B" w:rsidRDefault="004B2374" w:rsidP="0061741C">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Ты один</w:t>
      </w:r>
      <w:r w:rsidRPr="004B5C0B">
        <w:rPr>
          <w:rFonts w:ascii="Verdana" w:eastAsia="Times New Roman" w:hAnsi="Verdana" w:cs="Segoe UI"/>
          <w:sz w:val="24"/>
          <w:szCs w:val="24"/>
          <w:lang w:eastAsia="ru-RU"/>
        </w:rPr>
        <w:t xml:space="preserve"> — 1 человек × 8 часов = 8 человеко-часов в день.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Рычаг: 1× (база).</w:t>
      </w:r>
    </w:p>
    <w:p w:rsidR="004B2374" w:rsidRPr="004B5C0B" w:rsidRDefault="004B2374" w:rsidP="0061741C">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Небольшая команда</w:t>
      </w:r>
      <w:r w:rsidRPr="004B5C0B">
        <w:rPr>
          <w:rFonts w:ascii="Verdana" w:eastAsia="Times New Roman" w:hAnsi="Verdana" w:cs="Segoe UI"/>
          <w:sz w:val="24"/>
          <w:szCs w:val="24"/>
          <w:lang w:eastAsia="ru-RU"/>
        </w:rPr>
        <w:t xml:space="preserve"> — 10 человек × 6 часов = 60 человеко-часов в день.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Рычаг: 7,5×.</w:t>
      </w:r>
    </w:p>
    <w:p w:rsidR="004B2374" w:rsidRPr="004B5C0B" w:rsidRDefault="004B2374" w:rsidP="0061741C">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Активная структура</w:t>
      </w:r>
      <w:r w:rsidRPr="004B5C0B">
        <w:rPr>
          <w:rFonts w:ascii="Verdana" w:eastAsia="Times New Roman" w:hAnsi="Verdana" w:cs="Segoe UI"/>
          <w:sz w:val="24"/>
          <w:szCs w:val="24"/>
          <w:lang w:eastAsia="ru-RU"/>
        </w:rPr>
        <w:t xml:space="preserve"> — 100 человек × 4 часа = 400 человеко-часов в день. </w:t>
      </w:r>
      <w:r w:rsidR="0062088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Рычаг: 50×.</w:t>
      </w:r>
    </w:p>
    <w:p w:rsidR="004B2374" w:rsidRPr="004B5C0B" w:rsidRDefault="004B2374" w:rsidP="0061741C">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Критическая масса (МЛМ)</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 1000 человек × 3 часа = 3000 человеко-часов в день. Рычаг: 375×.</w:t>
      </w:r>
    </w:p>
    <w:p w:rsidR="004B2374" w:rsidRPr="004B5C0B" w:rsidRDefault="004B2374" w:rsidP="0061741C">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Масштабная система</w:t>
      </w:r>
      <w:r w:rsidRPr="004B5C0B">
        <w:rPr>
          <w:rFonts w:ascii="Verdana" w:eastAsia="Times New Roman" w:hAnsi="Verdana" w:cs="Segoe UI"/>
          <w:sz w:val="24"/>
          <w:szCs w:val="24"/>
          <w:lang w:eastAsia="ru-RU"/>
        </w:rPr>
        <w:t> — 10 000 человек × 3 часа = 30 000 человеко-часов в день. Рычаг: 3750×.</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Твоя личная продуктивность ограничена 24 часами. Продуктивность саморазмножающейся системы — только количеством людей, которые в неё входят. А оно может быть «бесконечным».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w:t>
      </w:r>
      <w:r w:rsidRPr="004B5C0B">
        <w:rPr>
          <w:rFonts w:ascii="Verdana" w:eastAsia="Times New Roman" w:hAnsi="Verdana" w:cs="Segoe UI"/>
          <w:bCs/>
          <w:sz w:val="24"/>
          <w:szCs w:val="24"/>
          <w:lang w:eastAsia="ru-RU"/>
        </w:rPr>
        <w:t xml:space="preserve"> первых людей,</w:t>
      </w:r>
      <w:r w:rsidRPr="004B5C0B">
        <w:rPr>
          <w:rFonts w:ascii="Verdana" w:eastAsia="Times New Roman" w:hAnsi="Verdana" w:cs="Segoe UI"/>
          <w:sz w:val="24"/>
          <w:szCs w:val="24"/>
          <w:lang w:eastAsia="ru-RU"/>
        </w:rPr>
        <w:t> готовых работать в системе.</w:t>
      </w:r>
    </w:p>
    <w:p w:rsidR="004B2374" w:rsidRPr="004B5C0B" w:rsidRDefault="004B2374" w:rsidP="0061741C">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Обучи их</w:t>
      </w:r>
      <w:r w:rsidRPr="004B5C0B">
        <w:rPr>
          <w:rFonts w:ascii="Verdana" w:eastAsia="Times New Roman" w:hAnsi="Verdana" w:cs="Segoe UI"/>
          <w:bCs/>
          <w:sz w:val="24"/>
          <w:szCs w:val="24"/>
          <w:lang w:eastAsia="ru-RU"/>
        </w:rPr>
        <w:t xml:space="preserve"> так,</w:t>
      </w:r>
      <w:r w:rsidRPr="004B5C0B">
        <w:rPr>
          <w:rFonts w:ascii="Verdana" w:eastAsia="Times New Roman" w:hAnsi="Verdana" w:cs="Segoe UI"/>
          <w:sz w:val="24"/>
          <w:szCs w:val="24"/>
          <w:lang w:eastAsia="ru-RU"/>
        </w:rPr>
        <w:t> чтобы они могли обучать следующих.</w:t>
      </w:r>
    </w:p>
    <w:p w:rsidR="004B2374" w:rsidRPr="004B5C0B" w:rsidRDefault="004B2374" w:rsidP="0061741C">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 каждым новым уровнем</w:t>
      </w:r>
      <w:r w:rsidRPr="004B5C0B">
        <w:rPr>
          <w:rFonts w:ascii="Verdana" w:eastAsia="Times New Roman" w:hAnsi="Verdana" w:cs="Segoe UI"/>
          <w:sz w:val="24"/>
          <w:szCs w:val="24"/>
          <w:lang w:eastAsia="ru-RU"/>
        </w:rPr>
        <w:t> суммарное время растёт не линейно, а кратно.</w:t>
      </w:r>
    </w:p>
    <w:p w:rsidR="004B2374" w:rsidRPr="004B5C0B" w:rsidRDefault="004B2374" w:rsidP="0061741C">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Контролируй</w:t>
      </w:r>
      <w:r w:rsidRPr="004B5C0B">
        <w:rPr>
          <w:rFonts w:ascii="Verdana" w:eastAsia="Times New Roman" w:hAnsi="Verdana" w:cs="Segoe UI"/>
          <w:bCs/>
          <w:sz w:val="24"/>
          <w:szCs w:val="24"/>
          <w:lang w:eastAsia="ru-RU"/>
        </w:rPr>
        <w:t xml:space="preserve"> не действия,</w:t>
      </w:r>
      <w:r w:rsidRPr="004B5C0B">
        <w:rPr>
          <w:rFonts w:ascii="Verdana" w:eastAsia="Times New Roman" w:hAnsi="Verdana" w:cs="Segoe UI"/>
          <w:sz w:val="24"/>
          <w:szCs w:val="24"/>
          <w:lang w:eastAsia="ru-RU"/>
        </w:rPr>
        <w:t> а результаты.</w:t>
      </w:r>
    </w:p>
    <w:p w:rsidR="004B2374" w:rsidRPr="004B5C0B" w:rsidRDefault="004B2374" w:rsidP="0061741C">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Чем больше людей,</w:t>
      </w:r>
      <w:r w:rsidRPr="004B5C0B">
        <w:rPr>
          <w:rFonts w:ascii="Verdana" w:eastAsia="Times New Roman" w:hAnsi="Verdana" w:cs="Segoe UI"/>
          <w:b/>
          <w:sz w:val="24"/>
          <w:szCs w:val="24"/>
          <w:lang w:eastAsia="ru-RU"/>
        </w:rPr>
        <w:t> </w:t>
      </w:r>
      <w:r w:rsidRPr="004B5C0B">
        <w:rPr>
          <w:rFonts w:ascii="Verdana" w:eastAsia="Times New Roman" w:hAnsi="Verdana" w:cs="Segoe UI"/>
          <w:sz w:val="24"/>
          <w:szCs w:val="24"/>
          <w:lang w:eastAsia="ru-RU"/>
        </w:rPr>
        <w:t>тем выше твой рычаг.</w:t>
      </w:r>
    </w:p>
    <w:p w:rsidR="00027BA0" w:rsidRPr="004B5C0B" w:rsidRDefault="00027BA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027BA0" w:rsidRPr="004B5C0B" w:rsidRDefault="00027BA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твоя личная эффективность — главное. Даже если ты работаешь как 10 человек, ты всё равно упираешься в 24 часа.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контролировать каждого вручную. Это невозможно, когда людей много.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понимать, что 30 000 человеко-часов в день — это не магия, а математика. Это результат правильно выстроенной системы.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4 — обучать исполнителей, а не лидеров. Исполнители не создают новых исполнителей. Лидеры создают лидеров.</w:t>
      </w:r>
    </w:p>
    <w:p w:rsidR="004F4E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4F4E74" w:rsidRPr="004B5C0B">
        <w:rPr>
          <w:rFonts w:ascii="Verdana" w:hAnsi="Verdana" w:cs="Segoe UI"/>
        </w:rPr>
        <w:t>Ты работаешь один — 8 часов в день, 40 часов в неделю. Твой доход упирается в потолок: больше 24 часов в сутках физически не вытянешь. Даже если ты гений, больше 100 условных единиц в месяц не заработаешь.</w:t>
      </w:r>
    </w:p>
    <w:p w:rsidR="004F4E74" w:rsidRPr="004B5C0B" w:rsidRDefault="004F4E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Твой знакомый создал сеть из 1000 человек. Каждый работает </w:t>
      </w:r>
      <w:r w:rsidR="00620885" w:rsidRPr="004B5C0B">
        <w:rPr>
          <w:rFonts w:ascii="Verdana" w:eastAsia="Times New Roman" w:hAnsi="Verdana" w:cs="Segoe UI"/>
          <w:sz w:val="24"/>
          <w:szCs w:val="24"/>
          <w:lang w:eastAsia="ru-RU"/>
        </w:rPr>
        <w:t xml:space="preserve">всего </w:t>
      </w:r>
      <w:r w:rsidRPr="004B5C0B">
        <w:rPr>
          <w:rFonts w:ascii="Verdana" w:eastAsia="Times New Roman" w:hAnsi="Verdana" w:cs="Segoe UI"/>
          <w:sz w:val="24"/>
          <w:szCs w:val="24"/>
          <w:lang w:eastAsia="ru-RU"/>
        </w:rPr>
        <w:t>по 3 часа в день — в сумме это 3000 часов ежедневно. Даже если каждый приносит по 1 условной единице в день, это 1000 единиц. А ты за месяц не соберёшь столько.</w:t>
      </w:r>
    </w:p>
    <w:p w:rsidR="004F4E74" w:rsidRPr="004B5C0B" w:rsidRDefault="004F4E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Он не сильнее тебя. Не умнее. Не талантливее. У него просто есть рычаг — чужие руки, чужое время. Ты продаёшь свои часы. Он продаёт часы тысячи людей. Разница не в силе — разница в масштабе.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Где ты можешь получить доступ к 10 000 человеко-часов в сутки? </w:t>
      </w:r>
      <w:r w:rsidR="001C27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какой системе люди сами мотивированы работать без твоего постоянного контроля?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00E268E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Посчитай, сколько человеко-часов в день ты можешь выдать лично.</w:t>
      </w:r>
      <w:r w:rsidR="00E268E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Посчитай, сколько человеко-часов нужно, чтобы достичь твоей цели.</w:t>
      </w:r>
      <w:r w:rsidR="00E268E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Прикинь, сколько людей нужно, чтобы закрыть эту цифру.</w:t>
      </w:r>
      <w:r w:rsidR="00E268E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искать первых трёх.</w:t>
      </w:r>
    </w:p>
    <w:p w:rsidR="00A13D2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004F4E74" w:rsidRPr="004B5C0B">
        <w:rPr>
          <w:rFonts w:ascii="Verdana" w:eastAsia="Times New Roman" w:hAnsi="Verdana" w:cs="Segoe UI"/>
          <w:i/>
          <w:sz w:val="24"/>
          <w:szCs w:val="24"/>
          <w:lang w:eastAsia="ru-RU"/>
        </w:rPr>
        <w:t xml:space="preserve">Рычаги — это способ умножить свой результат через чужие ресурсы. </w:t>
      </w:r>
      <w:r w:rsidR="009F0F51" w:rsidRPr="004B5C0B">
        <w:rPr>
          <w:rFonts w:ascii="Verdana" w:eastAsia="Times New Roman" w:hAnsi="Verdana" w:cs="Segoe UI"/>
          <w:i/>
          <w:sz w:val="24"/>
          <w:szCs w:val="24"/>
          <w:lang w:eastAsia="ru-RU"/>
        </w:rPr>
        <w:br/>
      </w:r>
      <w:r w:rsidR="004F4E74" w:rsidRPr="004B5C0B">
        <w:rPr>
          <w:rFonts w:ascii="Verdana" w:eastAsia="Times New Roman" w:hAnsi="Verdana" w:cs="Segoe UI"/>
          <w:i/>
          <w:sz w:val="24"/>
          <w:szCs w:val="24"/>
          <w:lang w:eastAsia="ru-RU"/>
        </w:rPr>
        <w:t>Без рычагов ты продаёшь своё время. С рычагами — масштабируешься.</w:t>
      </w:r>
      <w:r w:rsidR="00A13D21" w:rsidRPr="004B5C0B">
        <w:rPr>
          <w:rFonts w:ascii="Verdana" w:eastAsia="Times New Roman" w:hAnsi="Verdana" w:cs="Segoe UI"/>
          <w:sz w:val="24"/>
          <w:szCs w:val="24"/>
          <w:lang w:eastAsia="ru-RU"/>
        </w:rPr>
        <w:t xml:space="preserve"> </w:t>
      </w:r>
    </w:p>
    <w:p w:rsidR="00A13D2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3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7" w:name="Glava_2_63"/>
      <w:bookmarkEnd w:id="37"/>
      <w:r w:rsidRPr="004B5C0B">
        <w:rPr>
          <w:rFonts w:ascii="Verdana" w:eastAsia="Times New Roman" w:hAnsi="Verdana" w:cs="Segoe UI"/>
          <w:b/>
          <w:bCs/>
          <w:sz w:val="28"/>
          <w:szCs w:val="24"/>
          <w:lang w:eastAsia="ru-RU"/>
        </w:rPr>
        <w:t xml:space="preserve">Глава 2.63 </w:t>
      </w:r>
      <w:r w:rsidR="00ED06B5" w:rsidRPr="004B5C0B">
        <w:rPr>
          <w:rFonts w:ascii="Verdana" w:eastAsia="Times New Roman" w:hAnsi="Verdana" w:cs="Segoe UI"/>
          <w:b/>
          <w:bCs/>
          <w:sz w:val="28"/>
          <w:szCs w:val="24"/>
          <w:lang w:eastAsia="ru-RU"/>
        </w:rPr>
        <w:t xml:space="preserve">ГЛАВНЫЙ СЕКРЕТ. Трафик </w:t>
      </w:r>
      <w:r w:rsidR="004C5F1E" w:rsidRPr="004B5C0B">
        <w:rPr>
          <w:rFonts w:ascii="Verdana" w:eastAsia="Times New Roman" w:hAnsi="Verdana" w:cs="Segoe UI"/>
          <w:b/>
          <w:bCs/>
          <w:sz w:val="28"/>
          <w:szCs w:val="24"/>
          <w:lang w:eastAsia="ru-RU"/>
        </w:rPr>
        <w:t>— король</w:t>
      </w:r>
    </w:p>
    <w:p w:rsidR="0036774F"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005125EB" w:rsidRPr="004B5C0B">
        <w:rPr>
          <w:rFonts w:ascii="Verdana" w:eastAsia="Times New Roman" w:hAnsi="Verdana" w:cs="Segoe UI"/>
          <w:sz w:val="24"/>
          <w:szCs w:val="24"/>
          <w:lang w:eastAsia="ru-RU"/>
        </w:rPr>
        <w:br/>
      </w:r>
      <w:r w:rsidR="0036774F" w:rsidRPr="004B5C0B">
        <w:rPr>
          <w:rFonts w:ascii="Verdana" w:hAnsi="Verdana" w:cs="Segoe UI"/>
          <w:sz w:val="24"/>
          <w:szCs w:val="24"/>
        </w:rPr>
        <w:t xml:space="preserve">Если ты умеешь создавать поток людей (трафик) — ты умеешь всё! </w:t>
      </w:r>
      <w:r w:rsidR="00620885" w:rsidRPr="004B5C0B">
        <w:rPr>
          <w:rFonts w:ascii="Verdana" w:hAnsi="Verdana" w:cs="Segoe UI"/>
          <w:sz w:val="24"/>
          <w:szCs w:val="24"/>
        </w:rPr>
        <w:br/>
      </w:r>
      <w:r w:rsidR="0036774F" w:rsidRPr="004B5C0B">
        <w:rPr>
          <w:rFonts w:ascii="Verdana" w:hAnsi="Verdana" w:cs="Segoe UI"/>
          <w:sz w:val="24"/>
          <w:szCs w:val="24"/>
        </w:rPr>
        <w:t>Остальное достроится само. Закон больших чисел и двойное Парето сделают за тебя 90% работы. Трафик — это единственный параметр, который не имеет потолка.</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Ты создаёшь контент. Контент привлекает людей. Люди заходят в систему. Дальше работает математика: из 100 человек — 20 станут клиентами, из 20 клиентов — 4 станут лидерами, эти 4 сделают 80% всего оборота. Неважно, какой продукт. Неважно, какая ниша. </w:t>
      </w:r>
      <w:r w:rsidR="00620885" w:rsidRPr="004B5C0B">
        <w:rPr>
          <w:rFonts w:ascii="Verdana" w:hAnsi="Verdana" w:cs="Segoe UI"/>
        </w:rPr>
        <w:br/>
      </w:r>
      <w:r w:rsidRPr="004B5C0B">
        <w:rPr>
          <w:rFonts w:ascii="Verdana" w:hAnsi="Verdana" w:cs="Segoe UI"/>
        </w:rPr>
        <w:t xml:space="preserve">Если на входе 10 000 человек в месяц — на выходе будет результат. </w:t>
      </w:r>
      <w:r w:rsidR="00620885" w:rsidRPr="004B5C0B">
        <w:rPr>
          <w:rFonts w:ascii="Verdana" w:hAnsi="Verdana" w:cs="Segoe UI"/>
        </w:rPr>
        <w:br/>
      </w:r>
      <w:r w:rsidRPr="004B5C0B">
        <w:rPr>
          <w:rFonts w:ascii="Verdana" w:hAnsi="Verdana" w:cs="Segoe UI"/>
        </w:rPr>
        <w:t>Трафик лечит всё: ошибки в продукте, слабых лидеров, нехватку денег.</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Система трафика.</w:t>
      </w:r>
    </w:p>
    <w:p w:rsidR="0036774F" w:rsidRPr="004B5C0B" w:rsidRDefault="0036774F" w:rsidP="0061741C">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Контент</w:t>
      </w:r>
      <w:r w:rsidRPr="004B5C0B">
        <w:rPr>
          <w:rFonts w:ascii="Verdana" w:hAnsi="Verdana" w:cs="Segoe UI"/>
        </w:rPr>
        <w:t xml:space="preserve"> — то, что привлекает внимание.</w:t>
      </w:r>
    </w:p>
    <w:p w:rsidR="0036774F" w:rsidRPr="004B5C0B" w:rsidRDefault="0036774F" w:rsidP="0061741C">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Платформа</w:t>
      </w:r>
      <w:r w:rsidRPr="004B5C0B">
        <w:rPr>
          <w:rFonts w:ascii="Verdana" w:hAnsi="Verdana" w:cs="Segoe UI"/>
        </w:rPr>
        <w:t xml:space="preserve"> — где размещаешь (YouTube, Telegram, VK, Дзен).</w:t>
      </w:r>
    </w:p>
    <w:p w:rsidR="0036774F" w:rsidRPr="004B5C0B" w:rsidRDefault="0036774F" w:rsidP="0061741C">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 xml:space="preserve">ИИ </w:t>
      </w:r>
      <w:r w:rsidRPr="004B5C0B">
        <w:rPr>
          <w:rFonts w:ascii="Verdana" w:hAnsi="Verdana" w:cs="Segoe UI"/>
        </w:rPr>
        <w:t>— ускоритель создания контента.</w:t>
      </w:r>
    </w:p>
    <w:p w:rsidR="0036774F" w:rsidRPr="004B5C0B" w:rsidRDefault="0036774F" w:rsidP="0061741C">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Автоматизация</w:t>
      </w:r>
      <w:r w:rsidRPr="004B5C0B">
        <w:rPr>
          <w:rFonts w:ascii="Verdana" w:hAnsi="Verdana" w:cs="Segoe UI"/>
        </w:rPr>
        <w:t xml:space="preserve"> — чтобы система работала без тебя 24/7.</w:t>
      </w:r>
    </w:p>
    <w:p w:rsidR="0036774F" w:rsidRPr="004B5C0B" w:rsidRDefault="0036774F" w:rsidP="0061741C">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Аналитика</w:t>
      </w:r>
      <w:r w:rsidRPr="004B5C0B">
        <w:rPr>
          <w:rFonts w:ascii="Verdana" w:hAnsi="Verdana" w:cs="Segoe UI"/>
        </w:rPr>
        <w:t xml:space="preserve"> — чтобы понимать, что работает.</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36774F" w:rsidRPr="004B5C0B" w:rsidRDefault="0036774F" w:rsidP="0061741C">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Выбери платформу</w:t>
      </w:r>
      <w:r w:rsidRPr="004B5C0B">
        <w:rPr>
          <w:rFonts w:ascii="Verdana" w:hAnsi="Verdana" w:cs="Segoe UI"/>
        </w:rPr>
        <w:t> (одну, не распыляйся).</w:t>
      </w:r>
    </w:p>
    <w:p w:rsidR="0036774F" w:rsidRPr="004B5C0B" w:rsidRDefault="0036774F" w:rsidP="0061741C">
      <w:pPr>
        <w:pStyle w:val="ds-markdown-paragraph"/>
        <w:numPr>
          <w:ilvl w:val="0"/>
          <w:numId w:val="414"/>
        </w:numPr>
        <w:shd w:val="clear" w:color="auto" w:fill="FFFFFF"/>
        <w:tabs>
          <w:tab w:val="left" w:pos="284"/>
        </w:tabs>
        <w:spacing w:line="360" w:lineRule="auto"/>
        <w:ind w:left="0" w:firstLine="0"/>
        <w:rPr>
          <w:rFonts w:ascii="Verdana" w:hAnsi="Verdana" w:cs="Segoe UI"/>
          <w:b/>
        </w:rPr>
      </w:pPr>
      <w:r w:rsidRPr="004B5C0B">
        <w:rPr>
          <w:rStyle w:val="a7"/>
          <w:rFonts w:ascii="Verdana" w:hAnsi="Verdana" w:cs="Segoe UI"/>
        </w:rPr>
        <w:t>Настрой ИИ</w:t>
      </w:r>
      <w:r w:rsidRPr="004B5C0B">
        <w:rPr>
          <w:rStyle w:val="a7"/>
          <w:rFonts w:ascii="Verdana" w:hAnsi="Verdana" w:cs="Segoe UI"/>
          <w:b w:val="0"/>
        </w:rPr>
        <w:t xml:space="preserve"> для создания контента.</w:t>
      </w:r>
    </w:p>
    <w:p w:rsidR="0036774F" w:rsidRPr="004B5C0B" w:rsidRDefault="0036774F" w:rsidP="0061741C">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Создай контент-план на месяц.</w:t>
      </w:r>
      <w:r w:rsidRPr="004B5C0B">
        <w:rPr>
          <w:rFonts w:ascii="Verdana" w:hAnsi="Verdana" w:cs="Segoe UI"/>
        </w:rPr>
        <w:t> 30 постов — по одному на день.</w:t>
      </w:r>
    </w:p>
    <w:p w:rsidR="0036774F" w:rsidRPr="004B5C0B" w:rsidRDefault="0036774F" w:rsidP="0061741C">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Публикуй регулярно</w:t>
      </w:r>
      <w:r w:rsidRPr="004B5C0B">
        <w:rPr>
          <w:rFonts w:ascii="Verdana" w:hAnsi="Verdana" w:cs="Segoe UI"/>
        </w:rPr>
        <w:t> (3</w:t>
      </w:r>
      <w:r w:rsidR="004D1BF2" w:rsidRPr="004B5C0B">
        <w:rPr>
          <w:rFonts w:ascii="Verdana" w:hAnsi="Verdana" w:cs="Segoe UI"/>
        </w:rPr>
        <w:t>-</w:t>
      </w:r>
      <w:r w:rsidRPr="004B5C0B">
        <w:rPr>
          <w:rFonts w:ascii="Verdana" w:hAnsi="Verdana" w:cs="Segoe UI"/>
        </w:rPr>
        <w:t>5 раз в неделю).</w:t>
      </w:r>
    </w:p>
    <w:p w:rsidR="0036774F" w:rsidRPr="004B5C0B" w:rsidRDefault="0036774F" w:rsidP="0061741C">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Собирай аналитику,</w:t>
      </w:r>
      <w:r w:rsidRPr="004B5C0B">
        <w:rPr>
          <w:rFonts w:ascii="Verdana" w:hAnsi="Verdana" w:cs="Segoe UI"/>
        </w:rPr>
        <w:t> убирай неработающее, усиливай работающее.</w:t>
      </w:r>
    </w:p>
    <w:p w:rsidR="0036774F" w:rsidRPr="004B5C0B" w:rsidRDefault="0036774F" w:rsidP="0061741C">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Повторяй,</w:t>
      </w:r>
      <w:r w:rsidRPr="004B5C0B">
        <w:rPr>
          <w:rFonts w:ascii="Verdana" w:hAnsi="Verdana" w:cs="Segoe UI"/>
        </w:rPr>
        <w:t> пока не выйдешь на 10 000+ охват.</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не иметь трафика и ждать чуда. Сделал продукт, но никто о нём не знает.</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распыляться на все платформы сразу. Лучше одна платформа, где ты регулярен.</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использовать ИИ и автоматизацию. Делать всё руками, медленно, выгорать.</w:t>
      </w:r>
    </w:p>
    <w:p w:rsidR="006F7E92"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005125EB" w:rsidRPr="004B5C0B">
        <w:rPr>
          <w:rStyle w:val="a7"/>
          <w:rFonts w:ascii="Verdana" w:hAnsi="Verdana" w:cs="Segoe UI"/>
        </w:rPr>
        <w:t>.</w:t>
      </w:r>
      <w:r w:rsidRPr="004B5C0B">
        <w:rPr>
          <w:rFonts w:ascii="Verdana" w:hAnsi="Verdana" w:cs="Segoe UI"/>
        </w:rPr>
        <w:br/>
        <w:t>Владелец столярной мастерской делал идеальную мебель на заказ. Качественно, дорого, с душой. Но клиентов было мало — только те, кто находил его по сарафанному радио. Он решил, что проблема в мастерстве, и ещё больше улучшал качество — купил немецкие станки за 2 миллиона, нанял дизайнера. Клиентов не прибавилось.</w:t>
      </w:r>
    </w:p>
    <w:p w:rsidR="006F7E92"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Другой столяр делал простую, добротную мебель, без изысков. Но он завёл страничку в соцсетях, выкладывал видео процесса, показывал, как появляется шкаф из куска дерева, отвечал на вопросы в комментариях, рассказывал о породах древесины. Люди заходили посмотреть, оставались, потому что было интересно. Потом заказывали.</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Через год у второго столяра очередь на полгода вперёд и цены выше на 40%, чем у </w:t>
      </w:r>
      <w:proofErr w:type="spellStart"/>
      <w:r w:rsidRPr="004B5C0B">
        <w:rPr>
          <w:rFonts w:ascii="Verdana" w:hAnsi="Verdana" w:cs="Segoe UI"/>
        </w:rPr>
        <w:t>первого.А</w:t>
      </w:r>
      <w:proofErr w:type="spellEnd"/>
      <w:r w:rsidRPr="004B5C0B">
        <w:rPr>
          <w:rFonts w:ascii="Verdana" w:hAnsi="Verdana" w:cs="Segoe UI"/>
        </w:rPr>
        <w:t xml:space="preserve"> первый всё ещё ждал, что однажды о нём узнают.</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Что будет, если завтра ты научишься привлекать 10 000 человек в месяц на любую тему?</w:t>
      </w:r>
    </w:p>
    <w:p w:rsidR="0036774F" w:rsidRPr="004B5C0B" w:rsidRDefault="0036774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Выбери одну платформу. Настрой ИИ. Создай 30 постов (по одному на день). Опубликуй. Проанализируй, какие зашли. Сделай так 3 месяца подряд.</w:t>
      </w:r>
    </w:p>
    <w:p w:rsidR="006F7E92" w:rsidRPr="004B5C0B" w:rsidRDefault="0036774F"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Style w:val="a7"/>
          <w:rFonts w:ascii="Verdana" w:hAnsi="Verdana" w:cs="Segoe UI"/>
          <w:sz w:val="24"/>
          <w:szCs w:val="24"/>
        </w:rPr>
        <w:lastRenderedPageBreak/>
        <w:t>ГЛАВНОЕ:</w:t>
      </w:r>
      <w:r w:rsidRPr="004B5C0B">
        <w:rPr>
          <w:rFonts w:ascii="Verdana" w:hAnsi="Verdana" w:cs="Segoe UI"/>
          <w:sz w:val="24"/>
          <w:szCs w:val="24"/>
        </w:rPr>
        <w:br/>
      </w:r>
      <w:r w:rsidRPr="004B5C0B">
        <w:rPr>
          <w:rStyle w:val="a8"/>
          <w:rFonts w:ascii="Verdana" w:hAnsi="Verdana" w:cs="Segoe UI"/>
          <w:sz w:val="24"/>
          <w:szCs w:val="24"/>
        </w:rPr>
        <w:t>Трафик лечит всё. Нет продаж — мало трафика. Нет лидеров — мало трафика. Нет денег — мало трафика. Качай трафик — и строй свою свободу.</w:t>
      </w:r>
    </w:p>
    <w:p w:rsidR="007E235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A54BC2">
        <w:rPr>
          <w:rFonts w:ascii="Verdana" w:eastAsia="Times New Roman" w:hAnsi="Verdana" w:cs="Segoe UI"/>
          <w:sz w:val="24"/>
          <w:szCs w:val="24"/>
          <w:lang w:eastAsia="ru-RU"/>
        </w:rPr>
        <w:pict>
          <v:rect id="_x0000_i1136" style="width:0;height:.65pt" o:hralign="center" o:hrstd="t" o:hr="t" fillcolor="#a0a0a0" stroked="f"/>
        </w:pict>
      </w:r>
    </w:p>
    <w:p w:rsidR="004B2374" w:rsidRPr="004B5C0B" w:rsidRDefault="007E235B"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br/>
      </w:r>
      <w:r w:rsidR="004B2374" w:rsidRPr="004B5C0B">
        <w:rPr>
          <w:rFonts w:ascii="Verdana" w:eastAsia="Times New Roman" w:hAnsi="Verdana" w:cs="Segoe UI"/>
          <w:b/>
          <w:bCs/>
          <w:sz w:val="28"/>
          <w:szCs w:val="24"/>
          <w:lang w:eastAsia="ru-RU"/>
        </w:rPr>
        <w:t>ИТОГ ПО РАЗДЕЛУ 2. СИСТЕМЫ</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разницу между активами и пассивами.</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свой лайфкост до копейки.</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в каком квадранте нахожусь и куда хочу двигаться.</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строю свой бизнес по схеме КОН—ТОН—ФОН.</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проверяю идеи через MVP, прежде чем вкладывать деньги.</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умею раскладывать большие цели на маленькие шаги.</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законы больших чисел и Парето.</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что такое критическая масса и стремлюсь к ней.</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разницу между KPI и ROI.</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строю системы, а не тушу пожары.</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использую рычаги для масштабирования.</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пассивный доход — это миф, и готов работать на опережение.</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учитываю человеческий фактор в своих планах.</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о существовании «Чёрных лебедей».</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Моя система антихрупка.</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проверил свою бизнес-модель на наличие саморазмножения.</w:t>
      </w:r>
    </w:p>
    <w:p w:rsidR="004B2374" w:rsidRPr="004B5C0B" w:rsidRDefault="004B2374" w:rsidP="0061741C">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математику человеко-часов (8 против 30 000).</w:t>
      </w:r>
    </w:p>
    <w:p w:rsidR="00A13D21" w:rsidRPr="004B5C0B" w:rsidRDefault="007E235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Математика бизнеса никогда не врёт. Считай цифры, строй системы, не путай сценарии масштабирования, учитывай человеческий фактор, помни о Чёрных лебедях и строй антихрупкие системы. И главное — трафик лечит всё</w:t>
      </w:r>
      <w:r w:rsidR="00BA0A2F" w:rsidRPr="004B5C0B">
        <w:rPr>
          <w:rFonts w:ascii="Verdana" w:eastAsia="Times New Roman" w:hAnsi="Verdana" w:cs="Segoe UI"/>
          <w:i/>
          <w:iCs/>
          <w:sz w:val="24"/>
          <w:szCs w:val="24"/>
          <w:lang w:eastAsia="ru-RU"/>
        </w:rPr>
        <w:t>.</w:t>
      </w:r>
    </w:p>
    <w:p w:rsidR="00A13D2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37" style="width:0;height:.65pt" o:hralign="center" o:hrstd="t" o:hr="t" fillcolor="#a0a0a0" stroked="f"/>
        </w:pict>
      </w:r>
    </w:p>
    <w:p w:rsidR="001C2746" w:rsidRPr="004B5C0B" w:rsidRDefault="00A54BC2"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38"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38" w:name="Razdel_3"/>
      <w:bookmarkEnd w:id="38"/>
      <w:r w:rsidRPr="004B5C0B">
        <w:rPr>
          <w:rFonts w:ascii="Verdana" w:eastAsia="Times New Roman" w:hAnsi="Verdana"/>
          <w:b/>
          <w:bCs/>
          <w:sz w:val="32"/>
          <w:szCs w:val="27"/>
        </w:rPr>
        <w:t>РАЗДЕЛ 3. СООБЩЕСТВА</w:t>
      </w:r>
      <w:r w:rsidR="00722B40" w:rsidRPr="004B5C0B">
        <w:rPr>
          <w:rFonts w:ascii="Verdana" w:eastAsia="Times New Roman" w:hAnsi="Verdana"/>
          <w:b/>
          <w:bCs/>
          <w:sz w:val="32"/>
          <w:szCs w:val="27"/>
        </w:rPr>
        <w:br/>
      </w:r>
      <w:r w:rsidRPr="004B5C0B">
        <w:rPr>
          <w:rStyle w:val="a8"/>
          <w:rFonts w:ascii="Verdana" w:hAnsi="Verdana"/>
          <w:sz w:val="24"/>
        </w:rPr>
        <w:t xml:space="preserve">(Твой главный актив в </w:t>
      </w:r>
      <w:r w:rsidRPr="004B5C0B">
        <w:rPr>
          <w:rStyle w:val="a8"/>
          <w:rFonts w:ascii="Verdana" w:hAnsi="Verdana"/>
          <w:sz w:val="24"/>
          <w:lang w:val="en-US"/>
        </w:rPr>
        <w:t>XXI</w:t>
      </w:r>
      <w:r w:rsidRPr="004B5C0B">
        <w:rPr>
          <w:rStyle w:val="a8"/>
          <w:rFonts w:ascii="Verdana" w:hAnsi="Verdana"/>
          <w:sz w:val="24"/>
        </w:rPr>
        <w:t xml:space="preserve"> веке)</w:t>
      </w:r>
      <w:r w:rsidR="00A54BC2" w:rsidRPr="00A54BC2">
        <w:rPr>
          <w:rFonts w:ascii="Verdana" w:eastAsia="Times New Roman" w:hAnsi="Verdana"/>
          <w:sz w:val="24"/>
          <w:szCs w:val="24"/>
          <w:lang w:val="en-US"/>
        </w:rPr>
        <w:pict>
          <v:rect id="_x0000_i1139"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XXI веке главный актив — это не деньги, не станки, не недвижимость. Главный актив — это «Сообщество». Группа людей, которые тебе доверяют, за тобой следят и готовы покупать у тебя снова и снова. Продукт можно скопировать, технологию украсть, цены сбить. Но преданное сообщество не скопирует никто.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Из тысяч твоих подписчиков, по закону двойного Парето, 4</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«купят» всё, что ты им предложишь. Это не гадание, это математика бизнеса. Она работает безотказно. Твоя задача — не просто набрать «Аудиторию», а превратить её в «Сообщество»: связать людей друг с другом, создать доверие и лояльность.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этом разделе мы разберём, чем Аудитория отличается от Сообщества, как работают 10 000 подписчиков, два вида продвижения, личный бренд, метод 3-х сообщений,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xml:space="preserve">, </w:t>
      </w:r>
      <w:r w:rsidR="009F64BC" w:rsidRPr="004B5C0B">
        <w:rPr>
          <w:rFonts w:ascii="Verdana" w:eastAsia="Times New Roman" w:hAnsi="Verdana" w:cs="Segoe UI"/>
          <w:sz w:val="24"/>
          <w:szCs w:val="24"/>
          <w:lang w:eastAsia="ru-RU"/>
        </w:rPr>
        <w:t>Шесть рукопожатий</w:t>
      </w:r>
      <w:r w:rsidRPr="004B5C0B">
        <w:rPr>
          <w:rFonts w:ascii="Verdana" w:eastAsia="Times New Roman" w:hAnsi="Verdana" w:cs="Segoe UI"/>
          <w:sz w:val="24"/>
          <w:szCs w:val="24"/>
          <w:lang w:eastAsia="ru-RU"/>
        </w:rPr>
        <w:t>, шесть приоритетов и пять золотых вопросов, контент с нейросетями и искусство обратной связи.</w:t>
      </w:r>
    </w:p>
    <w:p w:rsidR="00A13D2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A13D21" w:rsidRPr="004B5C0B">
        <w:rPr>
          <w:rFonts w:ascii="Verdana" w:eastAsia="Times New Roman" w:hAnsi="Verdana" w:cs="Segoe UI"/>
          <w:sz w:val="24"/>
          <w:szCs w:val="24"/>
          <w:lang w:eastAsia="ru-RU"/>
        </w:rPr>
        <w:t xml:space="preserve"> </w:t>
      </w:r>
    </w:p>
    <w:p w:rsidR="00A13D2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0" style="width:0;height:.65pt" o:hralign="center" o:hrstd="t" o:hr="t" fillcolor="#a0a0a0" stroked="f"/>
        </w:pict>
      </w:r>
    </w:p>
    <w:p w:rsidR="00B22B51" w:rsidRPr="004B5C0B" w:rsidRDefault="00B22B51"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B22B51" w:rsidRPr="004B5C0B" w:rsidRDefault="00B22B51"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B22B51" w:rsidRPr="004B5C0B" w:rsidRDefault="00B22B51"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B22B51" w:rsidRPr="004B5C0B" w:rsidRDefault="00B22B51"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Глава 3.1</w:t>
      </w:r>
      <w:r w:rsidRPr="004B5C0B">
        <w:rPr>
          <w:rFonts w:ascii="Verdana" w:eastAsia="Times New Roman" w:hAnsi="Verdana" w:cs="Segoe UI"/>
          <w:b/>
          <w:bCs/>
          <w:sz w:val="28"/>
          <w:szCs w:val="24"/>
          <w:lang w:eastAsia="ru-RU"/>
        </w:rPr>
        <w:t xml:space="preserve"> Сила сообщества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15" w:history="1">
        <w:r w:rsidRPr="004B5C0B">
          <w:rPr>
            <w:rStyle w:val="a9"/>
            <w:rFonts w:ascii="Verdana" w:eastAsia="Times New Roman" w:hAnsi="Verdana" w:cs="Segoe UI"/>
            <w:b/>
            <w:bCs/>
            <w:color w:val="auto"/>
            <w:sz w:val="28"/>
            <w:szCs w:val="24"/>
            <w:lang w:eastAsia="ru-RU"/>
          </w:rPr>
          <w:t>главе 2.15</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109</w:t>
      </w:r>
      <w:r w:rsidRPr="004B5C0B">
        <w:rPr>
          <w:rFonts w:ascii="Verdana" w:eastAsia="Times New Roman" w:hAnsi="Verdana" w:cs="Segoe UI"/>
          <w:b/>
          <w:bCs/>
          <w:sz w:val="28"/>
          <w:szCs w:val="24"/>
          <w:lang w:eastAsia="ru-RU"/>
        </w:rPr>
        <w:t>)</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XXI веке главный актив — это не деньги, не станки, не недвижимость. Главный актив — это сообщества. Группа людей, которые тебе доверяют, за тобой следят и готовы покупать у тебя снова и снова.</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Продукт можно скопировать за неделю. Технологию можно украсть. Цены можно сбить. Но преданное сообщество, которое тебе доверяет, не скопирует никто. Люди приходят не за товаром. Люди приходят к тебе. Твоя задача — не просто набрать аудиторию, а превратить её в сообщество: связать людей друг с другом, создать доверие и лояльность.</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Из 100% потока людей 20% станут клиентами, а 4% станут лидерами и сделают 80% всего оборота. Твоя задача — найти и сплотить этих 4%.</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 одном районе работали два фитнес-клуба с одинаковым оборудованием и ценами.</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первом клубе клиенты приходили, занимались и уходили. Отток был очень высокий — через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месяца люди переставали продлевать абонементы. Владелец не знал имён посетителей и не общался с ними.</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 втором клубе всегда была очередь. Владелица Ирина знала каждого по имени, помнила травмы и ограничения, давала персональные советы по питанию. Она создала закрытый чат, где участники делились успехами, договаривались о совместных забегах, помогали друг другу. Клиенты оставались годами, даже когда рядом открывались новые клубы с современным оборудованием.</w:t>
      </w:r>
    </w:p>
    <w:p w:rsidR="006F7E92"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Ирина не продавала абонементы — она создала сообщество. Клиенты платили не за тренажёры, а за принадлежность.</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У тебя есть своё сообщество?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Люди, которые тебя слушают, читают, смотрят и доверяют?</w:t>
      </w:r>
    </w:p>
    <w:p w:rsidR="00892676"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Поставь цель: 1000 подписчиков за 6 месяцев.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Разбей на недели и делай.</w:t>
      </w:r>
    </w:p>
    <w:p w:rsidR="00A13D21" w:rsidRPr="004B5C0B" w:rsidRDefault="0089267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A13D21" w:rsidRPr="004B5C0B">
        <w:rPr>
          <w:rFonts w:ascii="Verdana" w:eastAsia="Times New Roman" w:hAnsi="Verdana" w:cs="Segoe UI"/>
          <w:sz w:val="24"/>
          <w:szCs w:val="24"/>
          <w:lang w:eastAsia="ru-RU"/>
        </w:rPr>
        <w:t xml:space="preserve"> </w:t>
      </w:r>
    </w:p>
    <w:p w:rsidR="00A13D2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1" style="width:0;height:.65pt" o:hralign="center" o:hrstd="t" o:hr="t" fillcolor="#a0a0a0" stroked="f"/>
        </w:pic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3.2</w:t>
      </w:r>
      <w:r w:rsidRPr="004B5C0B">
        <w:rPr>
          <w:rFonts w:ascii="Verdana" w:eastAsia="Times New Roman" w:hAnsi="Verdana" w:cs="Segoe UI"/>
          <w:b/>
          <w:bCs/>
          <w:sz w:val="28"/>
          <w:szCs w:val="24"/>
          <w:lang w:eastAsia="ru-RU"/>
        </w:rPr>
        <w:t> </w:t>
      </w:r>
      <w:r w:rsidR="009F64BC" w:rsidRPr="004B5C0B">
        <w:rPr>
          <w:rFonts w:ascii="Verdana" w:eastAsia="Times New Roman" w:hAnsi="Verdana" w:cs="Segoe UI"/>
          <w:b/>
          <w:bCs/>
          <w:sz w:val="28"/>
          <w:szCs w:val="24"/>
          <w:lang w:eastAsia="ru-RU"/>
        </w:rPr>
        <w:t>Два вида продвижения</w:t>
      </w:r>
      <w:r w:rsidRPr="004B5C0B">
        <w:rPr>
          <w:rFonts w:ascii="Verdana" w:eastAsia="Times New Roman" w:hAnsi="Verdana" w:cs="Segoe UI"/>
          <w:b/>
          <w:bCs/>
          <w:sz w:val="28"/>
          <w:szCs w:val="24"/>
          <w:lang w:eastAsia="ru-RU"/>
        </w:rPr>
        <w:t xml:space="preserve">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7" w:history="1">
        <w:r w:rsidRPr="004B5C0B">
          <w:rPr>
            <w:rStyle w:val="a9"/>
            <w:rFonts w:ascii="Verdana" w:eastAsia="Times New Roman" w:hAnsi="Verdana" w:cs="Segoe UI"/>
            <w:b/>
            <w:bCs/>
            <w:color w:val="auto"/>
            <w:sz w:val="28"/>
            <w:szCs w:val="24"/>
            <w:lang w:eastAsia="ru-RU"/>
          </w:rPr>
          <w:t>главе 2.47</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187</w:t>
      </w:r>
      <w:r w:rsidRPr="004B5C0B">
        <w:rPr>
          <w:rFonts w:ascii="Verdana" w:eastAsia="Times New Roman" w:hAnsi="Verdana" w:cs="Segoe UI"/>
          <w:b/>
          <w:bCs/>
          <w:sz w:val="28"/>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Любой бизнес растёт только двумя способами. Первый — когда ты лично вкладываешь своё время и силы. Второй — когда система работает на тебя, даже когда ты спишь. Проблема большинства в том, что они выбирают что-то одно. Нужны оба двигателя, но в правильной пропорции.</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У тебя есть два ресурса: твоё личное время (ограничено 24 часами) и твоя репутация с контентом (работают бесконечно). </w:t>
      </w:r>
      <w:r w:rsidRPr="004B5C0B">
        <w:rPr>
          <w:rFonts w:ascii="Verdana" w:eastAsia="Times New Roman" w:hAnsi="Verdana" w:cs="Segoe UI"/>
          <w:sz w:val="24"/>
          <w:szCs w:val="24"/>
          <w:lang w:eastAsia="ru-RU"/>
        </w:rPr>
        <w:br/>
        <w:t xml:space="preserve">Первый двигатель даёт быстрый, но локальный результат. </w:t>
      </w:r>
      <w:r w:rsidRPr="004B5C0B">
        <w:rPr>
          <w:rFonts w:ascii="Verdana" w:eastAsia="Times New Roman" w:hAnsi="Verdana" w:cs="Segoe UI"/>
          <w:sz w:val="24"/>
          <w:szCs w:val="24"/>
          <w:lang w:eastAsia="ru-RU"/>
        </w:rPr>
        <w:br/>
        <w:t xml:space="preserve">Второй разгоняется долго, но потом работает на тебя вечно. </w:t>
      </w:r>
      <w:r w:rsidRPr="004B5C0B">
        <w:rPr>
          <w:rFonts w:ascii="Verdana" w:eastAsia="Times New Roman" w:hAnsi="Verdana" w:cs="Segoe UI"/>
          <w:sz w:val="24"/>
          <w:szCs w:val="24"/>
          <w:lang w:eastAsia="ru-RU"/>
        </w:rPr>
        <w:br/>
        <w:t>Задача стратега — не противопоставлять их, а выстроить так, чтобы один кормил другой.</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Представь двух пекарей.</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Первый встаёт в 3 утра, месит тесто, печёт 20 буханок, продаёт их до обеда и падает без сил. Он работает только руками. Если он заболел — денег нет. Если устал — продаж нет. Он продаёт своё время.</w:t>
      </w:r>
    </w:p>
    <w:p w:rsidR="00B22B51"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тоже начинал с 3 утра. Но параллельно он вёл блог, записывал рецепты на видео, снимал процесс у печи. Через год у него было 50 000 подписчиков. Теперь он продаёт курсы, книги и мерч, а в пекарне работают нанятые пекари. Он построил второй двигатель, который кормит его даже тогда, когда он сам не стоит у печи.</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пекарь всё ещё встаёт в 3 утра. </w:t>
      </w:r>
      <w:r w:rsidR="00B22B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Второй — спит до 8.</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из того, что ты делаешь руками каждый день, можно один раз записать, снять или описать, чтобы это работало на тебя вечно?</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одно действие, которое ты делаешь регулярно.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Запиши его на видео или напиши пошаговую инструкцию.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первый кирпичик твоего автоматического двигателя.</w:t>
      </w:r>
    </w:p>
    <w:p w:rsidR="00A13D21"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Активное продвижение (своими руками) + пассивное (контент, бренд) + команда = свобода</w:t>
      </w:r>
      <w:r w:rsidR="00323C2A" w:rsidRPr="004B5C0B">
        <w:rPr>
          <w:rFonts w:ascii="Verdana" w:eastAsia="Times New Roman" w:hAnsi="Verdana" w:cs="Segoe UI"/>
          <w:i/>
          <w:iCs/>
          <w:sz w:val="24"/>
          <w:szCs w:val="24"/>
          <w:lang w:eastAsia="ru-RU"/>
        </w:rPr>
        <w:t>.</w:t>
      </w:r>
    </w:p>
    <w:p w:rsidR="00A13D2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2" style="width:0;height:.65pt" o:hralign="center" o:hrstd="t" o:hr="t" fillcolor="#a0a0a0" stroked="f"/>
        </w:pict>
      </w:r>
    </w:p>
    <w:p w:rsidR="00E869FA" w:rsidRPr="004B5C0B" w:rsidRDefault="00E869FA"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3.3</w:t>
      </w:r>
      <w:r w:rsidRPr="004B5C0B">
        <w:rPr>
          <w:rFonts w:ascii="Verdana" w:eastAsia="Times New Roman" w:hAnsi="Verdana" w:cs="Segoe UI"/>
          <w:b/>
          <w:bCs/>
          <w:sz w:val="28"/>
          <w:szCs w:val="24"/>
          <w:lang w:eastAsia="ru-RU"/>
        </w:rPr>
        <w:t xml:space="preserve"> Личный бренд и ЦА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3" w:history="1">
        <w:r w:rsidRPr="004B5C0B">
          <w:rPr>
            <w:rStyle w:val="a9"/>
            <w:rFonts w:ascii="Verdana" w:eastAsia="Times New Roman" w:hAnsi="Verdana" w:cs="Segoe UI"/>
            <w:b/>
            <w:bCs/>
            <w:color w:val="auto"/>
            <w:sz w:val="28"/>
            <w:szCs w:val="24"/>
            <w:lang w:eastAsia="ru-RU"/>
          </w:rPr>
          <w:t>главе 2.53</w:t>
        </w:r>
      </w:hyperlink>
      <w:r w:rsidR="00000F02"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201</w:t>
      </w:r>
      <w:r w:rsidRPr="004B5C0B">
        <w:rPr>
          <w:rFonts w:ascii="Verdana" w:eastAsia="Times New Roman" w:hAnsi="Verdana" w:cs="Segoe UI"/>
          <w:b/>
          <w:bCs/>
          <w:sz w:val="28"/>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современном мире люди покупают у людей. Товары можно скопировать, цену сбить, но личный бренд не скопирует никто. Личный бренд — это твоя репутация и узнаваемость, которая работает как магнит. Люди покупают не услугу, а человека.</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 xml:space="preserve">Обычные продажи (без бренда): Ты </w:t>
      </w:r>
      <w:r w:rsidRPr="004B5C0B">
        <w:rPr>
          <w:rFonts w:ascii="Verdana" w:eastAsia="Times New Roman" w:hAnsi="Segoe UI" w:cs="Segoe UI"/>
          <w:sz w:val="24"/>
          <w:szCs w:val="24"/>
          <w:lang w:eastAsia="ru-RU"/>
        </w:rPr>
        <w:t>→</w:t>
      </w:r>
      <w:r w:rsidRPr="004B5C0B">
        <w:rPr>
          <w:rFonts w:ascii="Verdana" w:eastAsia="Times New Roman" w:hAnsi="Verdana" w:cs="Segoe UI"/>
          <w:sz w:val="24"/>
          <w:szCs w:val="24"/>
          <w:lang w:eastAsia="ru-RU"/>
        </w:rPr>
        <w:t xml:space="preserve"> ищешь клиента </w:t>
      </w:r>
      <w:r w:rsidRPr="004B5C0B">
        <w:rPr>
          <w:rFonts w:ascii="Verdana" w:eastAsia="Times New Roman" w:hAnsi="Segoe UI" w:cs="Segoe UI"/>
          <w:sz w:val="24"/>
          <w:szCs w:val="24"/>
          <w:lang w:eastAsia="ru-RU"/>
        </w:rPr>
        <w:t>→</w:t>
      </w:r>
      <w:r w:rsidRPr="004B5C0B">
        <w:rPr>
          <w:rFonts w:ascii="Verdana" w:eastAsia="Times New Roman" w:hAnsi="Verdana" w:cs="Segoe UI"/>
          <w:sz w:val="24"/>
          <w:szCs w:val="24"/>
          <w:lang w:eastAsia="ru-RU"/>
        </w:rPr>
        <w:t xml:space="preserve"> уговариваешь </w:t>
      </w:r>
      <w:r w:rsidRPr="004B5C0B">
        <w:rPr>
          <w:rFonts w:ascii="Verdana" w:eastAsia="Times New Roman" w:hAnsi="Segoe UI" w:cs="Segoe UI"/>
          <w:sz w:val="24"/>
          <w:szCs w:val="24"/>
          <w:lang w:eastAsia="ru-RU"/>
        </w:rPr>
        <w:t>→</w:t>
      </w:r>
      <w:r w:rsidRPr="004B5C0B">
        <w:rPr>
          <w:rFonts w:ascii="Verdana" w:eastAsia="Times New Roman" w:hAnsi="Verdana" w:cs="Segoe UI"/>
          <w:sz w:val="24"/>
          <w:szCs w:val="24"/>
          <w:lang w:eastAsia="ru-RU"/>
        </w:rPr>
        <w:t xml:space="preserve"> продаёшь. КПД низкий, много отказов. </w:t>
      </w:r>
      <w:r w:rsidRPr="004B5C0B">
        <w:rPr>
          <w:rFonts w:ascii="Verdana" w:eastAsia="Times New Roman" w:hAnsi="Verdana" w:cs="Segoe UI"/>
          <w:sz w:val="24"/>
          <w:szCs w:val="24"/>
          <w:lang w:eastAsia="ru-RU"/>
        </w:rPr>
        <w:br/>
        <w:t xml:space="preserve">Продажи с брендом: Клиент </w:t>
      </w:r>
      <w:r w:rsidRPr="004B5C0B">
        <w:rPr>
          <w:rFonts w:ascii="Verdana" w:eastAsia="Times New Roman" w:hAnsi="Segoe UI" w:cs="Segoe UI"/>
          <w:sz w:val="24"/>
          <w:szCs w:val="24"/>
          <w:lang w:eastAsia="ru-RU"/>
        </w:rPr>
        <w:t>→</w:t>
      </w:r>
      <w:r w:rsidRPr="004B5C0B">
        <w:rPr>
          <w:rFonts w:ascii="Verdana" w:eastAsia="Times New Roman" w:hAnsi="Verdana" w:cs="Segoe UI"/>
          <w:sz w:val="24"/>
          <w:szCs w:val="24"/>
          <w:lang w:eastAsia="ru-RU"/>
        </w:rPr>
        <w:t xml:space="preserve"> узнаёт тебя </w:t>
      </w:r>
      <w:r w:rsidRPr="004B5C0B">
        <w:rPr>
          <w:rFonts w:ascii="Verdana" w:eastAsia="Times New Roman" w:hAnsi="Segoe UI" w:cs="Segoe UI"/>
          <w:sz w:val="24"/>
          <w:szCs w:val="24"/>
          <w:lang w:eastAsia="ru-RU"/>
        </w:rPr>
        <w:t>→</w:t>
      </w:r>
      <w:r w:rsidRPr="004B5C0B">
        <w:rPr>
          <w:rFonts w:ascii="Verdana" w:eastAsia="Times New Roman" w:hAnsi="Verdana" w:cs="Segoe UI"/>
          <w:sz w:val="24"/>
          <w:szCs w:val="24"/>
          <w:lang w:eastAsia="ru-RU"/>
        </w:rPr>
        <w:t xml:space="preserve"> доверяет </w:t>
      </w:r>
      <w:r w:rsidRPr="004B5C0B">
        <w:rPr>
          <w:rFonts w:ascii="Verdana" w:eastAsia="Times New Roman" w:hAnsi="Segoe UI" w:cs="Segoe UI"/>
          <w:sz w:val="24"/>
          <w:szCs w:val="24"/>
          <w:lang w:eastAsia="ru-RU"/>
        </w:rPr>
        <w:t>→</w:t>
      </w:r>
      <w:r w:rsidRPr="004B5C0B">
        <w:rPr>
          <w:rFonts w:ascii="Verdana" w:eastAsia="Times New Roman" w:hAnsi="Verdana" w:cs="Segoe UI"/>
          <w:sz w:val="24"/>
          <w:szCs w:val="24"/>
          <w:lang w:eastAsia="ru-RU"/>
        </w:rPr>
        <w:t xml:space="preserve"> покупает сам. КПД высокий, отказов почти нет. Личный бренд строится годами, но потом работает на тебя всегда.</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Молодой фотограф снимал свадьбы, но клиенты находили его только через таргетированную рекламу. Денег хватало, но конкуренция росла, и клики дорожали.</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решил строить личный бренд. Начал вести блог: выкладывал не просто портфолио, а истории с каждой съёмки, показывал процесс обработки, делился лайфхаками. Отвечал на вопросы в комментариях. Буквально через полгода к нему начали обращаться по рекомендациям. Девушки приводили подруг, </w:t>
      </w:r>
      <w:r w:rsidR="00323C2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мамы — дочерей.</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его рекламный бюджет упал на 70</w:t>
      </w:r>
      <w:r w:rsidR="00D507B1"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а количество клиентов выросло. Люди покупали не фото — они покупали уверенность, что их свадьбу запомнят и покажут красиво. Товар можно скопировать, личный бренд — нет.</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личный бренд?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Знают ли тебя люди, которым ты нужен?</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Опиши свою ЦА.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Оцени свой личный бренд.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одну площадку и начни регулярно создавать контент.</w:t>
      </w:r>
    </w:p>
    <w:p w:rsidR="00A13D21"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Личный бренд — это не громкое имя. Это внимание, память, забота, репутация и отношение. Люди покупают у людей</w:t>
      </w:r>
      <w:r w:rsidR="00A13D21" w:rsidRPr="004B5C0B">
        <w:rPr>
          <w:rFonts w:ascii="Verdana" w:eastAsia="Times New Roman" w:hAnsi="Verdana" w:cs="Segoe UI"/>
          <w:i/>
          <w:iCs/>
          <w:sz w:val="24"/>
          <w:szCs w:val="24"/>
          <w:lang w:eastAsia="ru-RU"/>
        </w:rPr>
        <w:t>.</w:t>
      </w:r>
      <w:r w:rsidR="00A54BC2" w:rsidRPr="00A54BC2">
        <w:rPr>
          <w:rFonts w:ascii="Verdana" w:eastAsia="Times New Roman" w:hAnsi="Verdana" w:cs="Segoe UI"/>
          <w:sz w:val="24"/>
          <w:szCs w:val="24"/>
          <w:lang w:eastAsia="ru-RU"/>
        </w:rPr>
        <w:pict>
          <v:rect id="_x0000_i1143" style="width:0;height:.65pt" o:hralign="center" o:hrstd="t" o:hr="t" fillcolor="#a0a0a0" stroked="f"/>
        </w:pic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Глава 3.4</w:t>
      </w:r>
      <w:r w:rsidRPr="004B5C0B">
        <w:rPr>
          <w:rFonts w:ascii="Verdana" w:eastAsia="Times New Roman" w:hAnsi="Verdana" w:cs="Segoe UI"/>
          <w:b/>
          <w:bCs/>
          <w:sz w:val="28"/>
          <w:szCs w:val="24"/>
          <w:lang w:eastAsia="ru-RU"/>
        </w:rPr>
        <w:t xml:space="preserve"> Метод «3-х сообщений»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8" w:history="1">
        <w:r w:rsidRPr="004B5C0B">
          <w:rPr>
            <w:rStyle w:val="a9"/>
            <w:rFonts w:ascii="Verdana" w:eastAsia="Times New Roman" w:hAnsi="Verdana" w:cs="Segoe UI"/>
            <w:b/>
            <w:bCs/>
            <w:color w:val="auto"/>
            <w:sz w:val="28"/>
            <w:szCs w:val="24"/>
            <w:lang w:eastAsia="ru-RU"/>
          </w:rPr>
          <w:t>главе 2.48</w:t>
        </w:r>
      </w:hyperlink>
      <w:r w:rsidR="00577180"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189</w:t>
      </w:r>
      <w:r w:rsidRPr="004B5C0B">
        <w:rPr>
          <w:rFonts w:ascii="Verdana" w:eastAsia="Times New Roman" w:hAnsi="Verdana" w:cs="Segoe UI"/>
          <w:b/>
          <w:bCs/>
          <w:sz w:val="28"/>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Самый экологичный и рабочий метод продвижения на любой площадке (соцсети, мессенджере) для любого бизнеса. Он уважает личное пространство человека, но гарантированно приводит к диалогу. Не продавай незнакомцам. Сначала стань знакомым, потом продавай.</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Обычные продажи в лоб: «Привет! Купи у меня...». Человек сразу закрывается, ставит блок. Метод 3-х сообщений работает иначе: сначала ты даёшь ценность, потом показываешь экспертизу, и только потом предлагаешь. Человек сам подходит к решению.</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Девушка хотела познакомиться с парнем в тренажёрном зале. Вместо того чтобы подойти и сразу сказать: «Привет, давай дружить», она сделала иначе.</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Первое сообщение (написала в комментариях под его постом): «Ты сегодня отлично приседал с 100 кг. Я сама столько не могу, но стараюсь». Он ответил: «Спасибо, долго шёл к этому».</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три дня подошла в зале и спросила: «А ты не подскажешь, как правильно делать становую тягу? А то я боюсь спину сорвать». Он показал, помог.</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Ещё через несколько дней она написала: «Спасибо за помощь! Без тебя бы не разобралась. Слушай, может, сходим вместе попьём протеиновый коктейль после тренировки?» Он согласился.</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помоги, потом приглашай.</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обычно начинаешь общение с новыми людьми в интернете?</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Выполни схему применения для 5 человек.</w:t>
      </w:r>
    </w:p>
    <w:p w:rsidR="00323C2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незнакомцам. Сначала стань знакомым, потом продавай</w:t>
      </w:r>
    </w:p>
    <w:p w:rsidR="00323C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4" style="width:0;height:.65pt" o:hralign="center" o:hrstd="t" o:hr="t" fillcolor="#a0a0a0" stroked="f"/>
        </w:pic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3.5</w:t>
      </w:r>
      <w:r w:rsidRPr="004B5C0B">
        <w:rPr>
          <w:rFonts w:ascii="Verdana" w:eastAsia="Times New Roman" w:hAnsi="Verdana" w:cs="Segoe UI"/>
          <w:b/>
          <w:bCs/>
          <w:sz w:val="28"/>
          <w:szCs w:val="24"/>
          <w:lang w:eastAsia="ru-RU"/>
        </w:rPr>
        <w:t> </w:t>
      </w:r>
      <w:r w:rsidR="009F64BC" w:rsidRPr="004B5C0B">
        <w:rPr>
          <w:rFonts w:ascii="Verdana" w:eastAsia="Times New Roman" w:hAnsi="Verdana" w:cs="Segoe UI"/>
          <w:b/>
          <w:bCs/>
          <w:sz w:val="28"/>
          <w:szCs w:val="24"/>
          <w:lang w:eastAsia="ru-RU"/>
        </w:rPr>
        <w:t>Шесть касаний</w:t>
      </w:r>
      <w:r w:rsidRPr="004B5C0B">
        <w:rPr>
          <w:rFonts w:ascii="Verdana" w:eastAsia="Times New Roman" w:hAnsi="Verdana" w:cs="Segoe UI"/>
          <w:b/>
          <w:bCs/>
          <w:sz w:val="28"/>
          <w:szCs w:val="24"/>
          <w:lang w:eastAsia="ru-RU"/>
        </w:rPr>
        <w:t xml:space="preserve">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0" w:history="1">
        <w:r w:rsidRPr="004B5C0B">
          <w:rPr>
            <w:rStyle w:val="a9"/>
            <w:rFonts w:ascii="Verdana" w:eastAsia="Times New Roman" w:hAnsi="Verdana" w:cs="Segoe UI"/>
            <w:b/>
            <w:bCs/>
            <w:color w:val="auto"/>
            <w:sz w:val="28"/>
            <w:szCs w:val="24"/>
            <w:lang w:eastAsia="ru-RU"/>
          </w:rPr>
          <w:t>главе 2.50</w:t>
        </w:r>
      </w:hyperlink>
      <w:r w:rsidR="00577180"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194</w:t>
      </w:r>
      <w:r w:rsidRPr="004B5C0B">
        <w:rPr>
          <w:rFonts w:ascii="Verdana" w:eastAsia="Times New Roman" w:hAnsi="Verdana" w:cs="Segoe UI"/>
          <w:b/>
          <w:bCs/>
          <w:sz w:val="28"/>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Большинство продавцов совершают одну и ту же ошибку: показали рекламу один раз, никто не купил — и они сдаются. Они не знают закона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xml:space="preserve">». Чтобы обычный человек что-то купил, нужно минимум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xml:space="preserve"> с информацией о продукте.</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Касание — любой контакт потенциального клиента с тобой или твоим продуктом: увидел рекламу, прочитал пост, посмотрел видео, услышал отзыв от друга, зашёл на сайт, получил письмо. С каждым касанием растёт узнавание, доверие и готовность купить. Люди не покупают с первого раза. Они покупают, когда «созреют».</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Екатерина запускала консалтинговый проект. Она составила список из 40 потенциальных клиентов и начала работать с ними по системе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Касание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оставила развёрнутые комментарии к их постам в соцсетях, просто проявила интерес.</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Касание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4: через несколько дней отправила в личку короткие аудиосообщения с разбором их ситуации — бесплатно, без просьб. Четверо ответили.</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Касание 5: предложила провести бесплатную диагностику их бизнеса. Трое согласились.</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Касание 6: после диагностики спросила: «Хотите, покажу, как закрыть эту проблему системно? Есть программа на месяц». Двое из трёх купили.</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не написала ни одного коммерческого предложения в лоб. Она давала пользу, отвечала на вопросы, показывала экспертизу. К шестому касанию люди сами были готовы платить.</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касаний ты делаешь со своими потенциальными клиентами? Считал?</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Посчитай, сколько касаний ты делаешь.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меньше 6 — спланируй воронку из 6 шагов.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 сдавайся после первых неудач.</w:t>
      </w:r>
    </w:p>
    <w:p w:rsidR="00323C2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Люди не покупают с первого раза. Они покупают, когда созреют. Твоя задача — дождаться их созревания</w:t>
      </w:r>
      <w:r w:rsidR="00323C2A" w:rsidRPr="004B5C0B">
        <w:rPr>
          <w:rFonts w:ascii="Verdana" w:eastAsia="Times New Roman" w:hAnsi="Verdana" w:cs="Segoe UI"/>
          <w:i/>
          <w:iCs/>
          <w:sz w:val="24"/>
          <w:szCs w:val="24"/>
          <w:lang w:eastAsia="ru-RU"/>
        </w:rPr>
        <w:t>.</w:t>
      </w:r>
    </w:p>
    <w:p w:rsidR="00323C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5" style="width:0;height:.65pt" o:hralign="center" o:hrstd="t" o:hr="t" fillcolor="#a0a0a0" stroked="f"/>
        </w:pic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3.6</w:t>
      </w:r>
      <w:r w:rsidRPr="004B5C0B">
        <w:rPr>
          <w:rFonts w:ascii="Verdana" w:eastAsia="Times New Roman" w:hAnsi="Verdana" w:cs="Segoe UI"/>
          <w:b/>
          <w:bCs/>
          <w:sz w:val="28"/>
          <w:szCs w:val="24"/>
          <w:lang w:eastAsia="ru-RU"/>
        </w:rPr>
        <w:t> </w:t>
      </w:r>
      <w:r w:rsidR="009F64BC" w:rsidRPr="004B5C0B">
        <w:rPr>
          <w:rFonts w:ascii="Verdana" w:eastAsia="Times New Roman" w:hAnsi="Verdana" w:cs="Segoe UI"/>
          <w:b/>
          <w:bCs/>
          <w:sz w:val="28"/>
          <w:szCs w:val="24"/>
          <w:lang w:eastAsia="ru-RU"/>
        </w:rPr>
        <w:t>Шесть рукопожатий</w:t>
      </w:r>
      <w:r w:rsidRPr="004B5C0B">
        <w:rPr>
          <w:rFonts w:ascii="Verdana" w:eastAsia="Times New Roman" w:hAnsi="Verdana" w:cs="Segoe UI"/>
          <w:b/>
          <w:bCs/>
          <w:sz w:val="28"/>
          <w:szCs w:val="24"/>
          <w:lang w:eastAsia="ru-RU"/>
        </w:rPr>
        <w:t xml:space="preserve">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1" w:history="1">
        <w:r w:rsidRPr="004B5C0B">
          <w:rPr>
            <w:rStyle w:val="a9"/>
            <w:rFonts w:ascii="Verdana" w:eastAsia="Times New Roman" w:hAnsi="Verdana" w:cs="Segoe UI"/>
            <w:b/>
            <w:bCs/>
            <w:color w:val="auto"/>
            <w:sz w:val="28"/>
            <w:szCs w:val="24"/>
            <w:lang w:eastAsia="ru-RU"/>
          </w:rPr>
          <w:t>главе 2.51</w:t>
        </w:r>
      </w:hyperlink>
      <w:r w:rsidR="00577180"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196</w:t>
      </w:r>
      <w:r w:rsidRPr="004B5C0B">
        <w:rPr>
          <w:rFonts w:ascii="Verdana" w:eastAsia="Times New Roman" w:hAnsi="Verdana" w:cs="Segoe UI"/>
          <w:b/>
          <w:bCs/>
          <w:sz w:val="28"/>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знаменитая теория: любые два человека на планете Земля разделены в среднем шестью уровнями общих знакомых. То есть ты можешь встретиться с любым человеком — хоть с президентом, хоть с голливудской звездой, хоть с миллиардером — через цепочку не более чем из 6 человек. До любого человека на планете — не больше шести рукопожатий. Просто начни искать.</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Если у каждого человека в среднем 100 знакомых, то на первом шаге у тебя 100 человек, на втором — 10 000, на третьем — 1 000 000, на четвёртом — 100 </w:t>
      </w:r>
      <w:r w:rsidRPr="004B5C0B">
        <w:rPr>
          <w:rFonts w:ascii="Verdana" w:eastAsia="Times New Roman" w:hAnsi="Verdana" w:cs="Segoe UI"/>
          <w:sz w:val="24"/>
          <w:szCs w:val="24"/>
          <w:lang w:eastAsia="ru-RU"/>
        </w:rPr>
        <w:lastRenderedPageBreak/>
        <w:t>000 000, на пятом — 10 000 000 000 (больше населения Земли). Уже на 5 шаге ты перекрываешь всю планету.</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Студент мечтал попасть в аспирантуру к известному профессору. Прямого контакта не было.</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своему научному руководителю: «Иван Петрович, помогите. Хочу к профессору Соколову, но не знаю, как с ним связаться».</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Иван Петрович сказал: «О, у Соколова я учился! Могу дать телефон его бывшего аспиранта, он сейчас в Москве».</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Студент позвонил бывшему аспиранту. Тот сказал: «Соколов сейчас редко отвечает на звонки. Но я знаю его жену, мы вместе на конференции были. Могу дать её имейл».</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Студент написал жене профессора. Она ответила: «Муж сейчас очень занят, но если хотите, я передам ему ваше письмо».</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профессор Соколов сам позвонил студенту: «Здравствуйте, мне жена передала ваше письмо. Рассказывайте, что за работа».</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Профессору понравилось. </w:t>
      </w:r>
      <w:r w:rsidR="00323C2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год студент уже учился в аспирантуре. Три рукопожатия — не шесть. В сообществе — быстрее.</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 кем из «недосягаемых» людей ты хочешь познакомиться?</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Напиши имя человека, с которым хочешь познакомиться.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Напиши список своих знакомых (хотя бы 20).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Спроси у каждого: «Кого ты знаешь из сферы...?». </w:t>
      </w:r>
      <w:r w:rsidR="007E256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Пройди по цепочке.</w:t>
      </w:r>
    </w:p>
    <w:p w:rsidR="00323C2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Теория шести рукопожатий — через знакомых знакомых можно добраться до любого человека. Не стесняйся просить о помощи</w:t>
      </w:r>
    </w:p>
    <w:p w:rsidR="00323C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6" style="width:0;height:.65pt" o:hralign="center" o:hrstd="t" o:hr="t" fillcolor="#a0a0a0" stroked="f"/>
        </w:pict>
      </w:r>
    </w:p>
    <w:p w:rsidR="00E869FA" w:rsidRPr="004B5C0B" w:rsidRDefault="00E869FA"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3.7</w:t>
      </w:r>
      <w:r w:rsidRPr="004B5C0B">
        <w:rPr>
          <w:rFonts w:ascii="Verdana" w:eastAsia="Times New Roman" w:hAnsi="Verdana" w:cs="Segoe UI"/>
          <w:b/>
          <w:bCs/>
          <w:sz w:val="28"/>
          <w:szCs w:val="24"/>
          <w:lang w:eastAsia="ru-RU"/>
        </w:rPr>
        <w:t> </w:t>
      </w:r>
      <w:r w:rsidR="009F64BC" w:rsidRPr="004B5C0B">
        <w:rPr>
          <w:rFonts w:ascii="Verdana" w:eastAsia="Times New Roman" w:hAnsi="Verdana" w:cs="Segoe UI"/>
          <w:b/>
          <w:bCs/>
          <w:sz w:val="28"/>
          <w:szCs w:val="24"/>
          <w:lang w:eastAsia="ru-RU"/>
        </w:rPr>
        <w:t>Шесть приоритетов + Пять золотых вопросов</w:t>
      </w:r>
      <w:r w:rsidRPr="004B5C0B">
        <w:rPr>
          <w:rFonts w:ascii="Verdana" w:eastAsia="Times New Roman" w:hAnsi="Verdana" w:cs="Segoe UI"/>
          <w:b/>
          <w:bCs/>
          <w:sz w:val="28"/>
          <w:szCs w:val="24"/>
          <w:lang w:eastAsia="ru-RU"/>
        </w:rPr>
        <w:t xml:space="preserve">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9" w:history="1">
        <w:r w:rsidRPr="004B5C0B">
          <w:rPr>
            <w:rStyle w:val="a9"/>
            <w:rFonts w:ascii="Verdana" w:eastAsia="Times New Roman" w:hAnsi="Verdana" w:cs="Segoe UI"/>
            <w:b/>
            <w:bCs/>
            <w:color w:val="auto"/>
            <w:sz w:val="28"/>
            <w:szCs w:val="24"/>
            <w:lang w:eastAsia="ru-RU"/>
          </w:rPr>
          <w:t>главе 2.49</w:t>
        </w:r>
      </w:hyperlink>
      <w:r w:rsidR="00577180"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191</w:t>
      </w:r>
      <w:r w:rsidRPr="004B5C0B">
        <w:rPr>
          <w:rFonts w:ascii="Verdana" w:eastAsia="Times New Roman" w:hAnsi="Verdana" w:cs="Segoe UI"/>
          <w:b/>
          <w:bCs/>
          <w:sz w:val="28"/>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Самая сильная продажа — та, которую человек делает «сам себе». </w:t>
      </w:r>
      <w:r w:rsidRPr="004B5C0B">
        <w:rPr>
          <w:rFonts w:ascii="Verdana" w:eastAsia="Times New Roman" w:hAnsi="Verdana" w:cs="Segoe UI"/>
          <w:sz w:val="24"/>
          <w:szCs w:val="24"/>
          <w:lang w:eastAsia="ru-RU"/>
        </w:rPr>
        <w:br/>
        <w:t>Твоя задача — не уговаривать, а помочь ему сформулировать собственные желания. Не продавай — помогай выбирать. 6 приоритетов + 5 вопросов помогают человеку самому сформулировать свою мотивацию.</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Сначала ты даёшь человеку список приоритетов, чтобы он сам определил свою «горячую кнопку». Потом задаёшь пять вопросов, которые помогают ему самостоятельно сформулировать свои истинные желания. Предложение становится не твоей идеей, а его собственной.</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Мама хотела купить ребёнку ноутбук. Продавец в магазине показал три модели. Мама растерялась — не знала, что выбрать.</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Вместо того чтобы загружать её техническими характеристиками, продавец задал пять золотых вопросов.</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«Что ребёнок будет делать на ноутбуке?» — «Учиться, смотреть видео, иногда играть».</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«Почему это так важно для вас?» — «Чтобы он не отставал от одноклассников».</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«Что будет, если вы купите слабый ноутбук?» — «Через год придётся покупать новый. Это лишние деньги».</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«Почему это вас беспокоит?» — «Потому что бюджет ограничен, хочу взять один раз и надолго».</w:t>
      </w:r>
    </w:p>
    <w:p w:rsidR="006F7E92"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понял: нужно не максимальную производительность, а баланс цены и долговечности. Он предложил модель со средним процессором, но хорошей сборкой и гарантией 3 года. Мама купила.</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когда-нибудь покупал то, что сам себе «продал» внутри головы?</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Запомни список. </w:t>
      </w:r>
      <w:r w:rsidR="00485A7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следующий раз, когда будешь общаться с потенциальным клиентом, используй эту технику.</w:t>
      </w:r>
    </w:p>
    <w:p w:rsidR="00E869FA" w:rsidRPr="004B5C0B" w:rsidRDefault="00E869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6 приоритетов + 5 вопросов помогают человеку самому сформулировать свою мотивацию. Не продавай — помогай выбирать.</w:t>
      </w:r>
    </w:p>
    <w:p w:rsidR="004864C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7" style="width:0;height:.65pt" o:hralign="center" o:hrstd="t" o:hr="t" fillcolor="#a0a0a0" stroked="f"/>
        </w:pic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3.8</w:t>
      </w:r>
      <w:r w:rsidRPr="004B5C0B">
        <w:rPr>
          <w:rFonts w:ascii="Verdana" w:eastAsia="Times New Roman" w:hAnsi="Verdana" w:cs="Segoe UI"/>
          <w:b/>
          <w:bCs/>
          <w:sz w:val="28"/>
          <w:szCs w:val="24"/>
          <w:lang w:eastAsia="ru-RU"/>
        </w:rPr>
        <w:t xml:space="preserve"> Инструменты: </w:t>
      </w:r>
      <w:proofErr w:type="spellStart"/>
      <w:r w:rsidRPr="004B5C0B">
        <w:rPr>
          <w:rFonts w:ascii="Verdana" w:eastAsia="Times New Roman" w:hAnsi="Verdana" w:cs="Segoe UI"/>
          <w:b/>
          <w:bCs/>
          <w:sz w:val="28"/>
          <w:szCs w:val="24"/>
          <w:lang w:eastAsia="ru-RU"/>
        </w:rPr>
        <w:t>Контент</w:t>
      </w:r>
      <w:proofErr w:type="spellEnd"/>
      <w:r w:rsidRPr="004B5C0B">
        <w:rPr>
          <w:rFonts w:ascii="Verdana" w:eastAsia="Times New Roman" w:hAnsi="Verdana" w:cs="Segoe UI"/>
          <w:b/>
          <w:bCs/>
          <w:sz w:val="28"/>
          <w:szCs w:val="24"/>
          <w:lang w:eastAsia="ru-RU"/>
        </w:rPr>
        <w:t xml:space="preserve">, </w:t>
      </w:r>
      <w:proofErr w:type="spellStart"/>
      <w:r w:rsidRPr="004B5C0B">
        <w:rPr>
          <w:rFonts w:ascii="Verdana" w:eastAsia="Times New Roman" w:hAnsi="Verdana" w:cs="Segoe UI"/>
          <w:b/>
          <w:bCs/>
          <w:sz w:val="28"/>
          <w:szCs w:val="24"/>
          <w:lang w:eastAsia="ru-RU"/>
        </w:rPr>
        <w:t>Нейросети</w:t>
      </w:r>
      <w:proofErr w:type="spellEnd"/>
      <w:r w:rsidRPr="004B5C0B">
        <w:rPr>
          <w:rFonts w:ascii="Verdana" w:eastAsia="Times New Roman" w:hAnsi="Verdana" w:cs="Segoe UI"/>
          <w:b/>
          <w:bCs/>
          <w:sz w:val="28"/>
          <w:szCs w:val="24"/>
          <w:lang w:eastAsia="ru-RU"/>
        </w:rPr>
        <w:t xml:space="preserve"> и Автоматизация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5" w:history="1">
        <w:r w:rsidRPr="004B5C0B">
          <w:rPr>
            <w:rStyle w:val="a9"/>
            <w:rFonts w:ascii="Verdana" w:eastAsia="Times New Roman" w:hAnsi="Verdana" w:cs="Segoe UI"/>
            <w:b/>
            <w:bCs/>
            <w:color w:val="auto"/>
            <w:sz w:val="28"/>
            <w:szCs w:val="24"/>
            <w:lang w:eastAsia="ru-RU"/>
          </w:rPr>
          <w:t>главе 2.55</w:t>
        </w:r>
      </w:hyperlink>
      <w:r w:rsidR="00577180"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205</w:t>
      </w:r>
      <w:r w:rsidRPr="004B5C0B">
        <w:rPr>
          <w:rFonts w:ascii="Verdana" w:eastAsia="Times New Roman" w:hAnsi="Verdana" w:cs="Segoe UI"/>
          <w:b/>
          <w:bCs/>
          <w:sz w:val="28"/>
          <w:szCs w:val="24"/>
          <w:lang w:eastAsia="ru-RU"/>
        </w:rPr>
        <w:t>)</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Современный бизнес требует современных инструментов. Ручной труд уходит в прошлое. Кто не использует инструменты — проигрывает по скорости в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100 раз. Три главных инструмента XXI века: контент, нейросети и автоматизация.</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из этих инструментов — это рычаг, умножающий твои усилия. </w:t>
      </w:r>
      <w:r w:rsidRPr="004B5C0B">
        <w:rPr>
          <w:rFonts w:ascii="Verdana" w:eastAsia="Times New Roman" w:hAnsi="Verdana" w:cs="Segoe UI"/>
          <w:sz w:val="24"/>
          <w:szCs w:val="24"/>
          <w:lang w:eastAsia="ru-RU"/>
        </w:rPr>
        <w:br/>
        <w:t xml:space="preserve">Контент работает на тебя 24/7, даже когда ты спишь. </w:t>
      </w:r>
      <w:r w:rsidRPr="004B5C0B">
        <w:rPr>
          <w:rFonts w:ascii="Verdana" w:eastAsia="Times New Roman" w:hAnsi="Verdana" w:cs="Segoe UI"/>
          <w:sz w:val="24"/>
          <w:szCs w:val="24"/>
          <w:lang w:eastAsia="ru-RU"/>
        </w:rPr>
        <w:br/>
        <w:t xml:space="preserve">Нейросети делают за минуту то, на что раньше уходили часы и дни. </w:t>
      </w:r>
      <w:r w:rsidRPr="004B5C0B">
        <w:rPr>
          <w:rFonts w:ascii="Verdana" w:eastAsia="Times New Roman" w:hAnsi="Verdana" w:cs="Segoe UI"/>
          <w:sz w:val="24"/>
          <w:szCs w:val="24"/>
          <w:lang w:eastAsia="ru-RU"/>
        </w:rPr>
        <w:br/>
        <w:t xml:space="preserve">Автоматизация заменяет твой ручной труд работой программ. </w:t>
      </w:r>
      <w:r w:rsidRPr="004B5C0B">
        <w:rPr>
          <w:rFonts w:ascii="Verdana" w:eastAsia="Times New Roman" w:hAnsi="Verdana" w:cs="Segoe UI"/>
          <w:sz w:val="24"/>
          <w:szCs w:val="24"/>
          <w:lang w:eastAsia="ru-RU"/>
        </w:rPr>
        <w:br/>
        <w:t>Вместе они дают суперсилу.</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Автор кулинарного блога готовила новые рецепты, фотографировала, писала тексты, монтировала видео. На ведение соцсетей сил уже не оставалось — подписчиков было 500, и они почти не росли.</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Муж, который разбирался в технологиях, настроил ей нейросети. ИИ стал генерировать идеи для постов, писать черновики рецептов, подбирать хештеги и даже делать предварительную цветокоррекцию фото. Автор только доводила до ума, добавляла личные комментарии, проверяла вкусы.</w:t>
      </w:r>
    </w:p>
    <w:p w:rsidR="006F7E92"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у неё было 15 000 подписчиков. Время на готовку и съёмку не увеличилось — просто рутину забрали нейросети. Количество заказов на индивидуальные меню выросло в пять раз. А свободного времени появилось даже больше, чем раньше.</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из этих инструментов ты уже используешь? </w:t>
      </w:r>
      <w:r w:rsidR="00323C2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какие боишься?</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Выбери один инструмент и начни его осваивать.</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Инструменты (нейросети и автоматизация) умножают твою эффективность. </w:t>
      </w:r>
      <w:r w:rsidR="00323C2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делай руками то, что может делать автоматика.</w:t>
      </w:r>
    </w:p>
    <w:p w:rsidR="004864C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8" style="width:0;height:.65pt" o:hralign="center" o:hrstd="t" o:hr="t" fillcolor="#a0a0a0" stroked="f"/>
        </w:pic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3.9</w:t>
      </w:r>
      <w:r w:rsidRPr="004B5C0B">
        <w:rPr>
          <w:rFonts w:ascii="Verdana" w:eastAsia="Times New Roman" w:hAnsi="Verdana" w:cs="Segoe UI"/>
          <w:b/>
          <w:bCs/>
          <w:sz w:val="28"/>
          <w:szCs w:val="24"/>
          <w:lang w:eastAsia="ru-RU"/>
        </w:rPr>
        <w:t xml:space="preserve"> Обратная связь и искусство строить мосты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8" w:history="1">
        <w:r w:rsidRPr="004B5C0B">
          <w:rPr>
            <w:rStyle w:val="a9"/>
            <w:rFonts w:ascii="Verdana" w:eastAsia="Times New Roman" w:hAnsi="Verdana" w:cs="Segoe UI"/>
            <w:b/>
            <w:bCs/>
            <w:color w:val="auto"/>
            <w:sz w:val="28"/>
            <w:szCs w:val="24"/>
            <w:lang w:eastAsia="ru-RU"/>
          </w:rPr>
          <w:t>главе 2.58</w:t>
        </w:r>
      </w:hyperlink>
      <w:r w:rsidR="00577180"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211</w:t>
      </w:r>
      <w:r w:rsidRPr="004B5C0B">
        <w:rPr>
          <w:rFonts w:ascii="Verdana" w:eastAsia="Times New Roman" w:hAnsi="Verdana" w:cs="Segoe UI"/>
          <w:b/>
          <w:bCs/>
          <w:sz w:val="28"/>
          <w:szCs w:val="24"/>
          <w:lang w:eastAsia="ru-RU"/>
        </w:rPr>
        <w:t>)</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Большинство предпринимателей спрашивают клиентов неправильно. Они говорят: «Вам нравится наш продукт?» И получают вежливое «да», за которым ничего не стоит. Мастера спрашивают иначе. Они строят мосты между проблемой клиента и своим решением.</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Правильный вопрос: «Что вас больше всего раздражает / огорчает в нашей сфере?» Человек не защищается (ты не спрашиваешь про себя). Человек говорит честно (он жалуется на индустрию, а не на тебя). Ты получаешь реальные инсайты — что действительно важно для клиента. «Строить мосты» означает устанавливать связь между проблемой человека и твоим решением.</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Студия дизайна запустила новый лендинг для продажи курсов. За неделю — 500 посетителей, 2 заявки. Владелец хотел полностью переделать сайт за 200 000 рублей.</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Маркетолог сказал: «Стоп, сначала спросим у тех, кто ушёл». Настроили опрос при выходе: «Что вас остановило от заявки?» 68 процентов ответили: «Непонятно, что я получу после оплаты. Нет программы курса».</w:t>
      </w:r>
    </w:p>
    <w:p w:rsidR="006F7E92"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не стали переделывать сайт. Просто добавили на главную страницу PDF с подробной программой на 5 страниц. Заявки выросли до 15 в неделю. Затраты — 0 рублей. Результат — как от замены всего сайта.</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спрашиваешь клиентов об их проблемах? </w:t>
      </w:r>
      <w:r w:rsidR="00485A7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только о том, нравится ли им твой продукт?</w:t>
      </w:r>
    </w:p>
    <w:p w:rsidR="004864CC"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сбора обратной связи. </w:t>
      </w:r>
      <w:r w:rsidR="00485A7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Проведи 5 глубинных интервью.</w:t>
      </w:r>
    </w:p>
    <w:p w:rsidR="00323C2A" w:rsidRPr="004B5C0B" w:rsidRDefault="004864C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строй мосты, по которым никто не хочет идти. Узнай сначала, куда люди хотят переправиться.</w:t>
      </w:r>
      <w:r w:rsidR="00323C2A" w:rsidRPr="004B5C0B">
        <w:rPr>
          <w:rFonts w:ascii="Verdana" w:eastAsia="Times New Roman" w:hAnsi="Verdana" w:cs="Segoe UI"/>
          <w:sz w:val="24"/>
          <w:szCs w:val="24"/>
          <w:lang w:eastAsia="ru-RU"/>
        </w:rPr>
        <w:t xml:space="preserve"> </w:t>
      </w:r>
    </w:p>
    <w:p w:rsidR="00323C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4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lastRenderedPageBreak/>
        <w:t>ИТОГ ПО РАЗДЕЛУ 3. СООБЩЕСТВА</w:t>
      </w:r>
      <w:r w:rsidRPr="004B5C0B">
        <w:rPr>
          <w:rFonts w:ascii="Verdana" w:eastAsia="Times New Roman" w:hAnsi="Verdana" w:cs="Segoe UI"/>
          <w:sz w:val="28"/>
          <w:szCs w:val="24"/>
          <w:lang w:eastAsia="ru-RU"/>
        </w:rPr>
        <w:br/>
      </w:r>
      <w:r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сообщество — это главный актив XXI века.</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что 4% людей делают 80% оборота.</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своё сообщество (Telegram-канал, блог, группа).</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Сколько у меня подписчиков? Моя цель — 10 000.</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использую оба вида продвижения — активное и пассивное.</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строю личный бренд. Люди знают меня как эксперта.</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применяю метод «3-х сообщений» при знакомстве.</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Я понимаю, что нужно минимум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xml:space="preserve"> для продажи.</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использую теорию шести рукопожатий для поиска нужных людей.</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умею задавать правильные вопросы (6 приоритетов + 5 вопросов).</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использую контент и нейросети для роста сообщества.</w:t>
      </w:r>
    </w:p>
    <w:p w:rsidR="004B2374" w:rsidRPr="004B5C0B" w:rsidRDefault="004B2374" w:rsidP="0061741C">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спрашиваю клиентов не «нравится ли?», а «что бесит?»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Главные выводы раздела:</w:t>
      </w:r>
    </w:p>
    <w:p w:rsidR="004B2374" w:rsidRPr="004B5C0B" w:rsidRDefault="004B2374" w:rsidP="0061741C">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Сообщество — это актив.</w:t>
      </w:r>
      <w:r w:rsidRPr="004B5C0B">
        <w:rPr>
          <w:rFonts w:ascii="Verdana" w:eastAsia="Times New Roman" w:hAnsi="Verdana" w:cs="Segoe UI"/>
          <w:sz w:val="24"/>
          <w:szCs w:val="24"/>
          <w:lang w:eastAsia="ru-RU"/>
        </w:rPr>
        <w:t> Аудитория — это капитал. Продукт можно скопировать, технологии украсть, но преданное сообщество не скопирует никто.</w:t>
      </w:r>
    </w:p>
    <w:p w:rsidR="004B2374" w:rsidRPr="004B5C0B" w:rsidRDefault="004B2374" w:rsidP="0061741C">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 делают 80%.</w:t>
      </w:r>
      <w:r w:rsidRPr="004B5C0B">
        <w:rPr>
          <w:rFonts w:ascii="Verdana" w:eastAsia="Times New Roman" w:hAnsi="Verdana" w:cs="Segoe UI"/>
          <w:sz w:val="24"/>
          <w:szCs w:val="24"/>
          <w:lang w:eastAsia="ru-RU"/>
        </w:rPr>
        <w:t> Из 100 человек 20 станут клиентами, а 4 — лидерами. Не пытайся быть хорошим для всех. Найди своих 4% и работай с ними.</w:t>
      </w:r>
    </w:p>
    <w:p w:rsidR="004B2374" w:rsidRPr="004B5C0B" w:rsidRDefault="004B2374" w:rsidP="0061741C">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10 000 подписчиков = любой продукт.</w:t>
      </w:r>
      <w:r w:rsidRPr="004B5C0B">
        <w:rPr>
          <w:rFonts w:ascii="Verdana" w:eastAsia="Times New Roman" w:hAnsi="Verdana" w:cs="Segoe UI"/>
          <w:sz w:val="24"/>
          <w:szCs w:val="24"/>
          <w:lang w:eastAsia="ru-RU"/>
        </w:rPr>
        <w:t> Если у тебя есть 10 000 преданных фанатов, ты можешь продать им практически всё.</w:t>
      </w:r>
    </w:p>
    <w:p w:rsidR="004B2374" w:rsidRPr="004B5C0B" w:rsidRDefault="004B2374" w:rsidP="0061741C">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Сначала подружись, потом продавай.</w:t>
      </w:r>
      <w:r w:rsidRPr="004B5C0B">
        <w:rPr>
          <w:rFonts w:ascii="Verdana" w:eastAsia="Times New Roman" w:hAnsi="Verdana" w:cs="Segoe UI"/>
          <w:sz w:val="24"/>
          <w:szCs w:val="24"/>
          <w:lang w:eastAsia="ru-RU"/>
        </w:rPr>
        <w:t xml:space="preserve"> Метод 3-х сообщений, </w:t>
      </w:r>
      <w:r w:rsidR="009F64BC" w:rsidRPr="004B5C0B">
        <w:rPr>
          <w:rFonts w:ascii="Verdana" w:eastAsia="Times New Roman" w:hAnsi="Verdana" w:cs="Segoe UI"/>
          <w:sz w:val="24"/>
          <w:szCs w:val="24"/>
          <w:lang w:eastAsia="ru-RU"/>
        </w:rPr>
        <w:t>Шесть касаний</w:t>
      </w:r>
      <w:r w:rsidRPr="004B5C0B">
        <w:rPr>
          <w:rFonts w:ascii="Verdana" w:eastAsia="Times New Roman" w:hAnsi="Verdana" w:cs="Segoe UI"/>
          <w:sz w:val="24"/>
          <w:szCs w:val="24"/>
          <w:lang w:eastAsia="ru-RU"/>
        </w:rPr>
        <w:t>, правильные вопросы — всё это про уважение к человеку и выстраивание доверия.</w:t>
      </w:r>
    </w:p>
    <w:p w:rsidR="004B2374" w:rsidRPr="004B5C0B" w:rsidRDefault="004B2374" w:rsidP="0061741C">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Контент + нейросети = суперсила.</w:t>
      </w:r>
      <w:r w:rsidRPr="004B5C0B">
        <w:rPr>
          <w:rFonts w:ascii="Verdana" w:eastAsia="Times New Roman" w:hAnsi="Verdana" w:cs="Segoe UI"/>
          <w:sz w:val="24"/>
          <w:szCs w:val="24"/>
          <w:lang w:eastAsia="ru-RU"/>
        </w:rPr>
        <w:t> Контент работает на тебя 24/7, а нейросети делают его создание быстрым и лёгким.</w:t>
      </w:r>
    </w:p>
    <w:p w:rsidR="00323C2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rPr>
        <w:t>ГЛАВНОЕ:</w:t>
      </w:r>
      <w:r w:rsidRPr="004B5C0B">
        <w:rPr>
          <w:rFonts w:ascii="Verdana" w:eastAsia="Times New Roman" w:hAnsi="Verdana" w:cs="Segoe UI"/>
          <w:sz w:val="24"/>
          <w:szCs w:val="24"/>
        </w:rPr>
        <w:br/>
      </w:r>
      <w:r w:rsidRPr="004B5C0B">
        <w:rPr>
          <w:rFonts w:ascii="Verdana" w:eastAsia="Times New Roman" w:hAnsi="Verdana" w:cs="Segoe UI"/>
          <w:i/>
          <w:iCs/>
          <w:sz w:val="24"/>
          <w:szCs w:val="24"/>
        </w:rPr>
        <w:t>Сообщество — это твой главный актив. Строй его, уважай его, заботься о нём. А математика сделает своё дело.</w:t>
      </w:r>
      <w:r w:rsidR="00323C2A" w:rsidRPr="004B5C0B">
        <w:rPr>
          <w:rFonts w:ascii="Verdana" w:eastAsia="Times New Roman" w:hAnsi="Verdana" w:cs="Segoe UI"/>
          <w:sz w:val="24"/>
          <w:szCs w:val="24"/>
          <w:lang w:eastAsia="ru-RU"/>
        </w:rPr>
        <w:t xml:space="preserve"> </w:t>
      </w:r>
    </w:p>
    <w:p w:rsidR="00323C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0" style="width:0;height:.65pt" o:hralign="center" o:hrstd="t" o:hr="t" fillcolor="#a0a0a0" stroked="f"/>
        </w:pict>
      </w:r>
    </w:p>
    <w:p w:rsidR="00485A7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51"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39" w:name="Razdel_4"/>
      <w:bookmarkEnd w:id="39"/>
      <w:r w:rsidRPr="004B5C0B">
        <w:rPr>
          <w:rFonts w:ascii="Verdana" w:eastAsia="Times New Roman" w:hAnsi="Verdana"/>
          <w:b/>
          <w:bCs/>
          <w:sz w:val="32"/>
          <w:szCs w:val="27"/>
        </w:rPr>
        <w:t>РАЗДЕЛ 4. РЫЧАГИ</w:t>
      </w:r>
      <w:r w:rsidR="00722B40" w:rsidRPr="004B5C0B">
        <w:rPr>
          <w:rFonts w:ascii="Verdana" w:eastAsia="Times New Roman" w:hAnsi="Verdana"/>
          <w:b/>
          <w:bCs/>
          <w:sz w:val="32"/>
          <w:szCs w:val="27"/>
        </w:rPr>
        <w:br/>
      </w:r>
      <w:r w:rsidRPr="004B5C0B">
        <w:rPr>
          <w:rStyle w:val="a8"/>
          <w:rFonts w:ascii="Verdana" w:hAnsi="Verdana"/>
          <w:sz w:val="24"/>
          <w:szCs w:val="24"/>
        </w:rPr>
        <w:t>(Как усиливать себя в десятки раз)</w:t>
      </w:r>
      <w:r w:rsidR="00A54BC2" w:rsidRPr="00A54BC2">
        <w:rPr>
          <w:rFonts w:ascii="Verdana" w:eastAsia="Times New Roman" w:hAnsi="Verdana"/>
          <w:sz w:val="24"/>
          <w:szCs w:val="24"/>
          <w:lang w:val="en-US"/>
        </w:rPr>
        <w:pict>
          <v:rect id="_x0000_i1152"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8"/>
          <w:lang w:eastAsia="ru-RU"/>
        </w:rPr>
      </w:pPr>
      <w:r w:rsidRPr="004B5C0B">
        <w:rPr>
          <w:rFonts w:ascii="Verdana" w:eastAsia="Times New Roman" w:hAnsi="Verdana" w:cs="Segoe UI"/>
          <w:b/>
          <w:bCs/>
          <w:sz w:val="28"/>
          <w:szCs w:val="28"/>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sz w:val="24"/>
          <w:szCs w:val="24"/>
          <w:lang w:eastAsia="ru-RU"/>
        </w:rPr>
        <w:t>Рычаг — это то, что позволяет получать малыми усилиями большие результаты. Один человек с рычагом сильнее тысячи без него. Это самый главный элемент масштабирования!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sz w:val="24"/>
          <w:szCs w:val="24"/>
          <w:lang w:eastAsia="ru-RU"/>
        </w:rPr>
        <w:t>В этом разделе мы разберём пять видов рычагов: люди, деньги, системы, контент и ИИ. Поговорим о делегировании, треугольнике успеха, силе командной работы, пяти верах, диверсификации, больших деньгах и копировании у мастеров.</w:t>
      </w:r>
    </w:p>
    <w:p w:rsidR="00323C2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10 000 человек, работающих по 3 часа в день = 30 000 человеко-часов. </w:t>
      </w:r>
      <w:r w:rsidR="008F2F70"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Это несравнимо больше твоих личных 3</w:t>
      </w:r>
      <w:r w:rsidR="004D1BF2" w:rsidRPr="004B5C0B">
        <w:rPr>
          <w:rFonts w:ascii="Verdana" w:eastAsia="Times New Roman" w:hAnsi="Verdana" w:cs="Segoe UI"/>
          <w:i/>
          <w:sz w:val="24"/>
          <w:szCs w:val="24"/>
          <w:lang w:eastAsia="ru-RU"/>
        </w:rPr>
        <w:t>-</w:t>
      </w:r>
      <w:r w:rsidRPr="004B5C0B">
        <w:rPr>
          <w:rFonts w:ascii="Verdana" w:eastAsia="Times New Roman" w:hAnsi="Verdana" w:cs="Segoe UI"/>
          <w:i/>
          <w:sz w:val="24"/>
          <w:szCs w:val="24"/>
          <w:lang w:eastAsia="ru-RU"/>
        </w:rPr>
        <w:t>4 часов. Ищи рычаги.</w:t>
      </w:r>
      <w:r w:rsidR="00323C2A" w:rsidRPr="004B5C0B">
        <w:rPr>
          <w:rFonts w:ascii="Verdana" w:eastAsia="Times New Roman" w:hAnsi="Verdana" w:cs="Segoe UI"/>
          <w:sz w:val="24"/>
          <w:szCs w:val="24"/>
          <w:lang w:eastAsia="ru-RU"/>
        </w:rPr>
        <w:t xml:space="preserve"> </w:t>
      </w:r>
    </w:p>
    <w:p w:rsidR="00323C2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3" style="width:0;height:.65pt" o:hralign="center" o:hrstd="t" o:hr="t" fillcolor="#a0a0a0" stroked="f"/>
        </w:pic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4.1</w:t>
      </w:r>
      <w:r w:rsidRPr="004B5C0B">
        <w:rPr>
          <w:rFonts w:ascii="Verdana" w:eastAsia="Times New Roman" w:hAnsi="Verdana" w:cs="Segoe UI"/>
          <w:b/>
          <w:bCs/>
          <w:sz w:val="28"/>
          <w:szCs w:val="24"/>
          <w:lang w:eastAsia="ru-RU"/>
        </w:rPr>
        <w:t xml:space="preserve"> Рычаги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2" w:history="1">
        <w:r w:rsidRPr="004B5C0B">
          <w:rPr>
            <w:rStyle w:val="a9"/>
            <w:rFonts w:ascii="Verdana" w:eastAsia="Times New Roman" w:hAnsi="Verdana" w:cs="Segoe UI"/>
            <w:b/>
            <w:bCs/>
            <w:color w:val="auto"/>
            <w:sz w:val="28"/>
            <w:szCs w:val="24"/>
            <w:lang w:eastAsia="ru-RU"/>
          </w:rPr>
          <w:t>главе 2.32</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148</w:t>
      </w:r>
      <w:r w:rsidRPr="004B5C0B">
        <w:rPr>
          <w:rFonts w:ascii="Verdana" w:eastAsia="Times New Roman" w:hAnsi="Verdana" w:cs="Segoe UI"/>
          <w:b/>
          <w:bCs/>
          <w:sz w:val="28"/>
          <w:szCs w:val="24"/>
          <w:lang w:eastAsia="ru-RU"/>
        </w:rPr>
        <w:t>)</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Рычаг — это то, что позволяет тебе получать большой результат при малых усилиях. В бизнесе рычаги — это единственный способ вырваться из ловушки «продажи своего времени». Один человек с рычагом сильнее тысячи без него.</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 физике рычаг позволяет поднять тяжёлый груз малым усилием. В бизнесе рычаг — это способ умножить свои действия.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можешь работать 8 часов в день.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если ты найдёшь рычаг, ты сможешь получать результат 80, 800 и 8000 человеко-часов — в день!</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Юрист вела частную практику. Работала по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12 часов в день: консультировала клиентов, составляла договоры, вела переписку, готовила документы к суду. Доход упирался в её личное время.</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Вместо того чтобы работать больше, она нашла помощницу на 3 часа в день. Та взяла на себя переписку, согласование встреч, подготовку шаблонов. Юрист сконцентрировалась только на сложных консультациях и судах.</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два месяца она наняла второго помощника — с юридическим образованием. Он стал готовить первичные версии документов, она только проверяла и дорабатывала. Время на одного клиента сократилось втрое.</w:t>
      </w:r>
    </w:p>
    <w:p w:rsidR="00D401B8"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у неё была команда из трёх человек. Она работала 4</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часов в день, а клиентов стала брать в два раза больш</w:t>
      </w:r>
      <w:r w:rsidR="00D401B8" w:rsidRPr="004B5C0B">
        <w:rPr>
          <w:rFonts w:ascii="Verdana" w:eastAsia="Times New Roman" w:hAnsi="Verdana" w:cs="Segoe UI"/>
          <w:sz w:val="24"/>
          <w:szCs w:val="24"/>
          <w:lang w:eastAsia="ru-RU"/>
        </w:rPr>
        <w:t>е. Доход вырос в четыре раза.</w:t>
      </w:r>
    </w:p>
    <w:p w:rsidR="006F7E92"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не стала работать больше. Она просто нашла рычаги — чужие руки и головы, которые усилили её личный труд.</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рычаги ты используешь? </w:t>
      </w:r>
      <w:r w:rsidR="00D401B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Людей, деньги, системы, контент, ИИ?</w:t>
      </w:r>
    </w:p>
    <w:p w:rsidR="00FA2503"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внедрения рычагов.</w:t>
      </w:r>
    </w:p>
    <w:p w:rsidR="00411771" w:rsidRPr="004B5C0B" w:rsidRDefault="00FA2503"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Дай мне точку опоры, и я переверну Землю. </w:t>
      </w:r>
      <w:r w:rsidR="00D401B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Найди свою точку опоры. </w:t>
      </w:r>
      <w:r w:rsidRPr="004B5C0B">
        <w:rPr>
          <w:rFonts w:ascii="Verdana" w:eastAsia="Times New Roman" w:hAnsi="Verdana" w:cs="Segoe UI"/>
          <w:i/>
          <w:iCs/>
          <w:sz w:val="24"/>
          <w:szCs w:val="24"/>
          <w:lang w:eastAsia="ru-RU"/>
        </w:rPr>
        <w:br/>
        <w:t>Один человек с рычагом сильнее тысячи без него.</w:t>
      </w:r>
    </w:p>
    <w:p w:rsidR="0041177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4" style="width:0;height:.65pt" o:hralign="center" o:hrstd="t" o:hr="t" fillcolor="#a0a0a0" stroked="f"/>
        </w:pict>
      </w: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Courier New"/>
          <w:b/>
          <w:bCs/>
          <w:sz w:val="28"/>
          <w:szCs w:val="24"/>
          <w:lang w:eastAsia="ru-RU"/>
        </w:rPr>
        <w:lastRenderedPageBreak/>
        <w:t>Глава 4.2</w:t>
      </w:r>
      <w:r w:rsidRPr="004B5C0B">
        <w:rPr>
          <w:rFonts w:ascii="Verdana" w:eastAsia="Times New Roman" w:hAnsi="Verdana" w:cs="Segoe UI"/>
          <w:b/>
          <w:bCs/>
          <w:sz w:val="28"/>
          <w:szCs w:val="24"/>
          <w:lang w:eastAsia="ru-RU"/>
        </w:rPr>
        <w:t xml:space="preserve"> Делегирование и почему это важно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6" w:history="1">
        <w:r w:rsidRPr="004B5C0B">
          <w:rPr>
            <w:rStyle w:val="a9"/>
            <w:rFonts w:ascii="Verdana" w:eastAsia="Times New Roman" w:hAnsi="Verdana" w:cs="Segoe UI"/>
            <w:b/>
            <w:bCs/>
            <w:color w:val="auto"/>
            <w:sz w:val="28"/>
            <w:szCs w:val="24"/>
            <w:lang w:eastAsia="ru-RU"/>
          </w:rPr>
          <w:t>главе 2.56</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207</w:t>
      </w:r>
      <w:r w:rsidRPr="004B5C0B">
        <w:rPr>
          <w:rFonts w:ascii="Verdana" w:eastAsia="Times New Roman" w:hAnsi="Verdana" w:cs="Segoe UI"/>
          <w:b/>
          <w:bCs/>
          <w:sz w:val="28"/>
          <w:szCs w:val="24"/>
          <w:lang w:eastAsia="ru-RU"/>
        </w:rPr>
        <w:t>)</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Самая частая ошибка предпринимателя — пытаться делать всё самому. Это тупиковый путь, ведущий к продаже своего времени. Предприниматель — не ремесленник. Ремесленник продаёт свои руки. Предприниматель продаёт систему.</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Если ты всё делаешь сам, твой доход ограничен 24 часами в сутки. </w:t>
      </w:r>
      <w:r w:rsidRPr="004B5C0B">
        <w:rPr>
          <w:rFonts w:ascii="Verdana" w:eastAsia="Times New Roman" w:hAnsi="Verdana" w:cs="Segoe UI"/>
          <w:sz w:val="24"/>
          <w:szCs w:val="24"/>
          <w:lang w:eastAsia="ru-RU"/>
        </w:rPr>
        <w:br/>
        <w:t xml:space="preserve">Если ты делегируешь, твой доход = (суммарное время команды) × (средняя эффективность) × (маржа). Потолка нет. </w:t>
      </w:r>
      <w:r w:rsidRPr="004B5C0B">
        <w:rPr>
          <w:rFonts w:ascii="Verdana" w:eastAsia="Times New Roman" w:hAnsi="Verdana" w:cs="Segoe UI"/>
          <w:sz w:val="24"/>
          <w:szCs w:val="24"/>
          <w:lang w:eastAsia="ru-RU"/>
        </w:rPr>
        <w:br/>
        <w:t>Делегирование — это не потеря контроля, а его перенастройка.</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Владелец небольшого агентства по организации мероприятий сам звонил клиентам, сам вёл переговоры, сам договаривался с подрядчиками, сам контролировал монтаж и сам составлял сметы. Он гордился, что «всё под контролем». Работал по 12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14 часов, без выходных.</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попал в больницу на две недели. Вернувшись, ожидал увидеть развал. Но его помощница, которой он никогда не доверял ведение клиентов, за это время сама провела три переговора, подписала два договора, согласовала сметы с подрядчиками. Клиенты даже не заметили, что владельца нет.</w:t>
      </w:r>
    </w:p>
    <w:p w:rsidR="006F7E92"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понял: всё это время он был не бизнесменом, а самым занятым сотрудником своей компании. Он перестал делать всё сам, нанял менеджера, бухгалтера, администратора. Теперь он работает 4 часа в день, а доход вырос в два раза. Потому что научился отпускать.</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из того, что ты делаешь сам, можно делегировать уже сегодня?</w:t>
      </w:r>
    </w:p>
    <w:p w:rsidR="00AA3F7F"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Выполни схему делегирования.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Найми первого человека в ближайший месяц.</w:t>
      </w:r>
    </w:p>
    <w:p w:rsidR="00A767DA" w:rsidRPr="004B5C0B" w:rsidRDefault="00AA3F7F"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Делегирование — ключ к масштабированию. Если ты всё делаешь сам, ты не предприниматель, а самый занятой сотрудник.</w:t>
      </w:r>
    </w:p>
    <w:p w:rsidR="00AA3F7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5" style="width:0;height:.65pt" o:hralign="center" o:hrstd="t" o:hr="t" fillcolor="#a0a0a0" stroked="f"/>
        </w:pic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4.3</w:t>
      </w:r>
      <w:r w:rsidRPr="004B5C0B">
        <w:rPr>
          <w:rFonts w:ascii="Verdana" w:eastAsia="Times New Roman" w:hAnsi="Verdana" w:cs="Segoe UI"/>
          <w:b/>
          <w:bCs/>
          <w:sz w:val="28"/>
          <w:szCs w:val="24"/>
          <w:lang w:eastAsia="ru-RU"/>
        </w:rPr>
        <w:t xml:space="preserve"> Треугольник успешного бизнеса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8" w:history="1">
        <w:r w:rsidRPr="004B5C0B">
          <w:rPr>
            <w:rStyle w:val="a9"/>
            <w:rFonts w:ascii="Verdana" w:eastAsia="Times New Roman" w:hAnsi="Verdana" w:cs="Segoe UI"/>
            <w:b/>
            <w:bCs/>
            <w:color w:val="auto"/>
            <w:sz w:val="28"/>
            <w:szCs w:val="24"/>
            <w:lang w:eastAsia="ru-RU"/>
          </w:rPr>
          <w:t>главе 2.8</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88</w:t>
      </w:r>
      <w:r w:rsidRPr="004B5C0B">
        <w:rPr>
          <w:rFonts w:ascii="Verdana" w:eastAsia="Times New Roman" w:hAnsi="Verdana" w:cs="Segoe UI"/>
          <w:b/>
          <w:bCs/>
          <w:sz w:val="28"/>
          <w:szCs w:val="24"/>
          <w:lang w:eastAsia="ru-RU"/>
        </w:rPr>
        <w:t>)</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Хочешь в итоге иметь много денег и много свободного времени? Есть только один путь: строить большие команды. </w:t>
      </w:r>
      <w:r w:rsidRPr="004B5C0B">
        <w:rPr>
          <w:rFonts w:ascii="Verdana" w:eastAsia="Times New Roman" w:hAnsi="Verdana" w:cs="Segoe UI"/>
          <w:sz w:val="24"/>
          <w:szCs w:val="24"/>
          <w:lang w:eastAsia="ru-RU"/>
        </w:rPr>
        <w:br/>
        <w:t>Формула простая: большая команда = много денег + много времени.</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Одиночка всегда ограничен своим личным временем. Даже если его час стоит 10 000 рублей, в сутках всего 24 часа. Потолок жёсткий. Бизнесмен нанимает людей, и его доход начинает расти нелинейно, потому что работают сотни и тысячи человеко-часов.</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8F2F70"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Руководитель отдела продаж делал всё сам: звонил клиентам, вёл переговоры, выставлял счета, отправлял документы. Работал с 8 утра до 10 вечера, без выходных. Отдел рос, но он не нанимал помощников — «никто не сделает лучше».</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попал в больницу на две недели. Вернулся и ожидал увидеть развал. Но его заместитель, которому он никогда не доверял, за это время сам провёл переговоры, подписал три контракта на общую сумму 5 миллионов рублей, нанял стажёра и обучил его выставлять счета. Клиенты даже не заметили, что руководителя нет.</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понял: все эти годы он был не начальником, а самым занятым сотрудником. Он перестал делать всё сам, нанял менеджера и секретаря. Через месяц работал 4 часа в день, а доход вырос на 40 процентов.</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пытаешься всё делать сам или уже строишь команду?</w:t>
      </w:r>
    </w:p>
    <w:p w:rsidR="00E20A6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построения команды.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Найми первого человека в ближайший месяц.</w:t>
      </w:r>
    </w:p>
    <w:p w:rsidR="00A767DA" w:rsidRPr="004B5C0B" w:rsidRDefault="00E20A6A"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Большая команда = много денег + много времени. </w:t>
      </w:r>
      <w:r w:rsidR="008F2F7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Один в поле не воин. Один в бизнесе — не бизнесмен.</w:t>
      </w:r>
    </w:p>
    <w:p w:rsidR="00A767D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6" style="width:0;height:.65pt" o:hralign="center" o:hrstd="t" o:hr="t" fillcolor="#a0a0a0" stroked="f"/>
        </w:pic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Courier New"/>
          <w:b/>
          <w:bCs/>
          <w:sz w:val="28"/>
          <w:szCs w:val="24"/>
          <w:lang w:eastAsia="ru-RU"/>
        </w:rPr>
        <w:t>Глава 4.4</w:t>
      </w:r>
      <w:r w:rsidRPr="004B5C0B">
        <w:rPr>
          <w:rFonts w:ascii="Verdana" w:eastAsia="Times New Roman" w:hAnsi="Verdana" w:cs="Segoe UI"/>
          <w:b/>
          <w:bCs/>
          <w:sz w:val="28"/>
          <w:szCs w:val="24"/>
          <w:lang w:eastAsia="ru-RU"/>
        </w:rPr>
        <w:t xml:space="preserve"> Сила командной работы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5" w:history="1">
        <w:r w:rsidRPr="004B5C0B">
          <w:rPr>
            <w:rStyle w:val="a9"/>
            <w:rFonts w:ascii="Verdana" w:eastAsia="Times New Roman" w:hAnsi="Verdana" w:cs="Segoe UI"/>
            <w:b/>
            <w:bCs/>
            <w:color w:val="auto"/>
            <w:sz w:val="28"/>
            <w:szCs w:val="24"/>
            <w:lang w:eastAsia="ru-RU"/>
          </w:rPr>
          <w:t>главе 2.45</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182</w:t>
      </w:r>
      <w:r w:rsidRPr="004B5C0B">
        <w:rPr>
          <w:rFonts w:ascii="Verdana" w:eastAsia="Times New Roman" w:hAnsi="Verdana" w:cs="Segoe UI"/>
          <w:b/>
          <w:bCs/>
          <w:sz w:val="28"/>
          <w:szCs w:val="24"/>
          <w:lang w:eastAsia="ru-RU"/>
        </w:rPr>
        <w:t>)</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Ничего значимого не делается одним человеком. Даже в самом маленьком успехе есть вклад целой команды. Одиночка всегда ограничен своим временем и силами. Команда снимает это ограничение и создаёт синергию. Одиночка идёт быстро. Команда идёт далеко.</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Синергия — это когда 1 + 1 = 3. Люди не просто работают рядом, они усиливают друг друга. Один придумал, другой сделал, третий продал, четвёртый проверил. Вместе они делают то, что поодиночке невозможно. В команде каждый важен.</w:t>
      </w:r>
    </w:p>
    <w:p w:rsidR="008F2F70" w:rsidRPr="004B5C0B" w:rsidRDefault="008F2F7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 строительной компании работали три мастера. Архитектор придумывал проект, прораб организовывал работу, строитель возводил стены.</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Однажды они заспорили, кто главнее, и разошлись. Архитектор начертил идеальный дом, но не знал, как класть кирпичи. Прораб закупил материалы, но без проекта строил наугад — стены получились кривыми. Строитель начал класть стены, но фундамент оказался не там, где нужно.</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они встретились уставшие и разорённые. Посмотрели друг на друга и рассмеялись. «Давай работать вместе» — сказал прораб. Архитектор чертил, прораб организовывал, строитель возводил. Через год дом был готов.</w:t>
      </w:r>
    </w:p>
    <w:p w:rsidR="006F7E92"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перестали спорить, кто главный. Главное — что они делали вместе, как команда.</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У тебя есть команда? Или ты всё ещё одиночка?</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Если ты одиночка — выбери первую задачу для делегирования.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Найди человека, которому можно её отдать. Начни с малого.</w:t>
      </w:r>
    </w:p>
    <w:p w:rsidR="008F2F70"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Командная работа даёт результат, который недостижим в одиночку. </w:t>
      </w:r>
      <w:r w:rsidR="008F2F7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Каждый важен. Один человек — один результат. Сто человек — сто результатов. Выбирай</w:t>
      </w:r>
      <w:r w:rsidR="00323F3D" w:rsidRPr="004B5C0B">
        <w:rPr>
          <w:rFonts w:ascii="Verdana" w:eastAsia="Times New Roman" w:hAnsi="Verdana" w:cs="Segoe UI"/>
          <w:i/>
          <w:iCs/>
          <w:sz w:val="24"/>
          <w:szCs w:val="24"/>
          <w:lang w:eastAsia="ru-RU"/>
        </w:rPr>
        <w:t>.</w:t>
      </w:r>
    </w:p>
    <w:p w:rsidR="008F2F7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7" style="width:0;height:.65pt" o:hralign="center" o:hrstd="t" o:hr="t" fillcolor="#a0a0a0" stroked="f"/>
        </w:pic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Courier New"/>
          <w:b/>
          <w:bCs/>
          <w:sz w:val="28"/>
          <w:szCs w:val="24"/>
          <w:lang w:eastAsia="ru-RU"/>
        </w:rPr>
        <w:t>Глава 4.5</w:t>
      </w:r>
      <w:r w:rsidRPr="004B5C0B">
        <w:rPr>
          <w:rFonts w:ascii="Verdana" w:eastAsia="Times New Roman" w:hAnsi="Verdana" w:cs="Segoe UI"/>
          <w:b/>
          <w:bCs/>
          <w:sz w:val="28"/>
          <w:szCs w:val="24"/>
          <w:lang w:eastAsia="ru-RU"/>
        </w:rPr>
        <w:t> </w:t>
      </w:r>
      <w:r w:rsidR="009F64BC" w:rsidRPr="004B5C0B">
        <w:rPr>
          <w:rFonts w:ascii="Verdana" w:eastAsia="Times New Roman" w:hAnsi="Verdana" w:cs="Segoe UI"/>
          <w:b/>
          <w:bCs/>
          <w:sz w:val="28"/>
          <w:szCs w:val="24"/>
          <w:lang w:eastAsia="ru-RU"/>
        </w:rPr>
        <w:t>Пять Вер</w:t>
      </w:r>
      <w:r w:rsidRPr="004B5C0B">
        <w:rPr>
          <w:rFonts w:ascii="Verdana" w:eastAsia="Times New Roman" w:hAnsi="Verdana" w:cs="Segoe UI"/>
          <w:b/>
          <w:bCs/>
          <w:sz w:val="28"/>
          <w:szCs w:val="24"/>
          <w:lang w:eastAsia="ru-RU"/>
        </w:rPr>
        <w:t xml:space="preserve">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6" w:history="1">
        <w:r w:rsidRPr="004B5C0B">
          <w:rPr>
            <w:rStyle w:val="a9"/>
            <w:rFonts w:ascii="Verdana" w:eastAsia="Times New Roman" w:hAnsi="Verdana" w:cs="Segoe UI"/>
            <w:b/>
            <w:bCs/>
            <w:color w:val="auto"/>
            <w:sz w:val="28"/>
            <w:szCs w:val="24"/>
            <w:lang w:eastAsia="ru-RU"/>
          </w:rPr>
          <w:t>главе 2.46</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184</w:t>
      </w:r>
      <w:r w:rsidRPr="004B5C0B">
        <w:rPr>
          <w:rFonts w:ascii="Verdana" w:eastAsia="Times New Roman" w:hAnsi="Verdana" w:cs="Segoe UI"/>
          <w:b/>
          <w:bCs/>
          <w:sz w:val="28"/>
          <w:szCs w:val="24"/>
          <w:lang w:eastAsia="ru-RU"/>
        </w:rPr>
        <w:t>)</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Фундамент любого большого дела — это пять уровней веры. Если хоть одна отсутствует, вся конструкция рушится. Ты можешь верить в себя, но не верить в продукт. Или верить в продукт, но не верить в команду. В итоге дело не идёт, а почему — непонятно.</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Пять уровней веры работают как множители. </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 xml:space="preserve">Общая вера = вера в себя × вера в компанию × вера в систему × вера в команду × вера в продукт. </w:t>
      </w:r>
      <w:r w:rsidRPr="004B5C0B">
        <w:rPr>
          <w:rFonts w:ascii="Verdana" w:eastAsia="Times New Roman" w:hAnsi="Verdana" w:cs="Segoe UI"/>
          <w:sz w:val="24"/>
          <w:szCs w:val="24"/>
          <w:lang w:eastAsia="ru-RU"/>
        </w:rPr>
        <w:br/>
        <w:t>Если хоть одна вера равна нулю, общая вера равна нулю. Для устойчивого движения вперёд необходимы все пять опор. Как пять пальцев на руке.</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Олег запустил онлайн-курс по настройке рекламы. Всё делал по уму: качественный материал, удобная платформа, вложился в таргет. Продажи шли, но слабо.</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случайно наткнулся на статью о пяти верах. Олег сел и честно оценил себя по шкале от 0 до 10. Вера в себя — 8, в компанию — 9, в команду — 9. А вера в продукт — 4, вера в систему — 3.</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вдруг понял: все его действия были правильными, но он сам в них не верил. Подсознательно считал курс сырым, а воронку продаж — неработающей. Он пересмотрел уроки, добавил практические задания, записал новые модули. Вера в продукт выросла до 7. Протестировал каналы трафика, нашёл рабочий, прописал скрипт. Вера в систему выросла до 6.</w:t>
      </w:r>
    </w:p>
    <w:p w:rsidR="006F7E92"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Продажи пошли. Олег перестал метаться.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Он понял: если не веришь в продукт — никто не купит.</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вера у тебя самая слабая?</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каждую из </w:t>
      </w:r>
      <w:r w:rsidR="009F64BC" w:rsidRPr="004B5C0B">
        <w:rPr>
          <w:rFonts w:ascii="Verdana" w:eastAsia="Times New Roman" w:hAnsi="Verdana" w:cs="Segoe UI"/>
          <w:sz w:val="24"/>
          <w:szCs w:val="24"/>
          <w:lang w:eastAsia="ru-RU"/>
        </w:rPr>
        <w:t>Пять Вер</w:t>
      </w:r>
      <w:r w:rsidRPr="004B5C0B">
        <w:rPr>
          <w:rFonts w:ascii="Verdana" w:eastAsia="Times New Roman" w:hAnsi="Verdana" w:cs="Segoe UI"/>
          <w:sz w:val="24"/>
          <w:szCs w:val="24"/>
          <w:lang w:eastAsia="ru-RU"/>
        </w:rPr>
        <w:t xml:space="preserve"> по шкале от 0 до 10. </w:t>
      </w:r>
      <w:r w:rsidR="004458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Найди самую слабую. </w:t>
      </w:r>
      <w:r w:rsidR="004458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по её укреплению в ближайший месяц.</w:t>
      </w:r>
    </w:p>
    <w:p w:rsidR="00135F93" w:rsidRPr="004B5C0B" w:rsidRDefault="00135F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Все </w:t>
      </w:r>
      <w:r w:rsidR="009F64BC" w:rsidRPr="004B5C0B">
        <w:rPr>
          <w:rFonts w:ascii="Verdana" w:eastAsia="Times New Roman" w:hAnsi="Verdana" w:cs="Segoe UI"/>
          <w:i/>
          <w:iCs/>
          <w:sz w:val="24"/>
          <w:szCs w:val="24"/>
          <w:lang w:eastAsia="ru-RU"/>
        </w:rPr>
        <w:t>Пять Вер</w:t>
      </w:r>
      <w:r w:rsidRPr="004B5C0B">
        <w:rPr>
          <w:rFonts w:ascii="Verdana" w:eastAsia="Times New Roman" w:hAnsi="Verdana" w:cs="Segoe UI"/>
          <w:i/>
          <w:iCs/>
          <w:sz w:val="24"/>
          <w:szCs w:val="24"/>
          <w:lang w:eastAsia="ru-RU"/>
        </w:rPr>
        <w:t xml:space="preserve"> важны. Как пять пальцев на руке. </w:t>
      </w:r>
      <w:r w:rsidR="00320D46"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Если один сломать — рука уже не та.</w:t>
      </w:r>
    </w:p>
    <w:p w:rsidR="00C65B7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8" style="width:0;height:.65pt" o:hralign="center" o:hrstd="t" o:hr="t" fillcolor="#a0a0a0" stroked="f"/>
        </w:pic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Глава 4.6</w:t>
      </w:r>
      <w:r w:rsidRPr="004B5C0B">
        <w:rPr>
          <w:rFonts w:ascii="Verdana" w:eastAsia="Times New Roman" w:hAnsi="Verdana" w:cs="Segoe UI"/>
          <w:b/>
          <w:bCs/>
          <w:sz w:val="28"/>
          <w:szCs w:val="24"/>
          <w:lang w:eastAsia="ru-RU"/>
        </w:rPr>
        <w:t xml:space="preserve"> Инструменты: </w:t>
      </w:r>
      <w:proofErr w:type="spellStart"/>
      <w:r w:rsidRPr="004B5C0B">
        <w:rPr>
          <w:rFonts w:ascii="Verdana" w:eastAsia="Times New Roman" w:hAnsi="Verdana" w:cs="Segoe UI"/>
          <w:b/>
          <w:bCs/>
          <w:sz w:val="28"/>
          <w:szCs w:val="24"/>
          <w:lang w:eastAsia="ru-RU"/>
        </w:rPr>
        <w:t>Контент</w:t>
      </w:r>
      <w:proofErr w:type="spellEnd"/>
      <w:r w:rsidRPr="004B5C0B">
        <w:rPr>
          <w:rFonts w:ascii="Verdana" w:eastAsia="Times New Roman" w:hAnsi="Verdana" w:cs="Segoe UI"/>
          <w:b/>
          <w:bCs/>
          <w:sz w:val="28"/>
          <w:szCs w:val="24"/>
          <w:lang w:eastAsia="ru-RU"/>
        </w:rPr>
        <w:t xml:space="preserve">, </w:t>
      </w:r>
      <w:proofErr w:type="spellStart"/>
      <w:r w:rsidRPr="004B5C0B">
        <w:rPr>
          <w:rFonts w:ascii="Verdana" w:eastAsia="Times New Roman" w:hAnsi="Verdana" w:cs="Segoe UI"/>
          <w:b/>
          <w:bCs/>
          <w:sz w:val="28"/>
          <w:szCs w:val="24"/>
          <w:lang w:eastAsia="ru-RU"/>
        </w:rPr>
        <w:t>Нейросети</w:t>
      </w:r>
      <w:proofErr w:type="spellEnd"/>
      <w:r w:rsidRPr="004B5C0B">
        <w:rPr>
          <w:rFonts w:ascii="Verdana" w:eastAsia="Times New Roman" w:hAnsi="Verdana" w:cs="Segoe UI"/>
          <w:b/>
          <w:bCs/>
          <w:sz w:val="28"/>
          <w:szCs w:val="24"/>
          <w:lang w:eastAsia="ru-RU"/>
        </w:rPr>
        <w:t xml:space="preserve"> и Автоматизация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5" w:history="1">
        <w:r w:rsidRPr="004B5C0B">
          <w:rPr>
            <w:rStyle w:val="a9"/>
            <w:rFonts w:ascii="Verdana" w:eastAsia="Times New Roman" w:hAnsi="Verdana" w:cs="Segoe UI"/>
            <w:b/>
            <w:bCs/>
            <w:color w:val="auto"/>
            <w:sz w:val="28"/>
            <w:szCs w:val="24"/>
            <w:lang w:eastAsia="ru-RU"/>
          </w:rPr>
          <w:t>главе 2.55</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205</w:t>
      </w:r>
      <w:r w:rsidRPr="004B5C0B">
        <w:rPr>
          <w:rFonts w:ascii="Verdana" w:eastAsia="Times New Roman" w:hAnsi="Verdana" w:cs="Segoe UI"/>
          <w:b/>
          <w:bCs/>
          <w:sz w:val="28"/>
          <w:szCs w:val="24"/>
          <w:lang w:eastAsia="ru-RU"/>
        </w:rPr>
        <w:t>)</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Современный бизнес требует современных инструментов. Ручной труд уходит в прошлое. Кто не использует инструменты — проигрывает по скорости в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100 раз. Три главных инструмента XXI века: контент, нейросети и автоматизация.</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из этих инструментов — это рычаг, умножающий твои усилия. </w:t>
      </w:r>
      <w:r w:rsidRPr="004B5C0B">
        <w:rPr>
          <w:rFonts w:ascii="Verdana" w:eastAsia="Times New Roman" w:hAnsi="Verdana" w:cs="Segoe UI"/>
          <w:sz w:val="24"/>
          <w:szCs w:val="24"/>
          <w:lang w:eastAsia="ru-RU"/>
        </w:rPr>
        <w:br/>
        <w:t xml:space="preserve">Контент работает на тебя 24/7, даже когда ты спишь. </w:t>
      </w:r>
      <w:r w:rsidRPr="004B5C0B">
        <w:rPr>
          <w:rFonts w:ascii="Verdana" w:eastAsia="Times New Roman" w:hAnsi="Verdana" w:cs="Segoe UI"/>
          <w:sz w:val="24"/>
          <w:szCs w:val="24"/>
          <w:lang w:eastAsia="ru-RU"/>
        </w:rPr>
        <w:br/>
        <w:t xml:space="preserve">Нейросети делают за минуту то, на что раньше уходили часы и дни. </w:t>
      </w:r>
      <w:r w:rsidRPr="004B5C0B">
        <w:rPr>
          <w:rFonts w:ascii="Verdana" w:eastAsia="Times New Roman" w:hAnsi="Verdana" w:cs="Segoe UI"/>
          <w:sz w:val="24"/>
          <w:szCs w:val="24"/>
          <w:lang w:eastAsia="ru-RU"/>
        </w:rPr>
        <w:br/>
        <w:t xml:space="preserve">Автоматизация заменяет твой ручной труд работой программ. </w:t>
      </w:r>
      <w:r w:rsidRPr="004B5C0B">
        <w:rPr>
          <w:rFonts w:ascii="Verdana" w:eastAsia="Times New Roman" w:hAnsi="Verdana" w:cs="Segoe UI"/>
          <w:sz w:val="24"/>
          <w:szCs w:val="24"/>
          <w:lang w:eastAsia="ru-RU"/>
        </w:rPr>
        <w:br/>
        <w:t>Вместе они дают суперсилу.</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Копирайтер писал тексты сутками, но клиентов всё равно не хватало. На поиск заказов и своё продвижение времени уже не оставалось.</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Программист настроил ему нейросети. ИИ стал генерировать темы, структуры, черновики — и даже подсказывать, какие услуги сейчас в тренде. Копирайтер только дорабатывал тексты под себя.</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полгода он взял втрое больше заказов, а тратил на работу вдвое меньше времени. И главное — впервые за долгое время у него появились свободные вечера. Он перестал делать руками то, что может делать нейросеть.</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из этих инструментов ты уже используешь? </w:t>
      </w:r>
      <w:r w:rsidR="00320D4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какие боишься?</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Выбери один инструмент и начни его осваивать.</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Инструменты (нейросети и автоматизация) умножают твою эффективность. </w:t>
      </w:r>
      <w:r w:rsidR="008F2F7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делай руками то, что может делать автоматика.</w:t>
      </w:r>
    </w:p>
    <w:p w:rsidR="00C65B7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59" style="width:0;height:.65pt" o:hralign="center" o:hrstd="t" o:hr="t" fillcolor="#a0a0a0" stroked="f"/>
        </w:pic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4.7</w:t>
      </w:r>
      <w:r w:rsidRPr="004B5C0B">
        <w:rPr>
          <w:rFonts w:ascii="Verdana" w:eastAsia="Times New Roman" w:hAnsi="Verdana" w:cs="Segoe UI"/>
          <w:b/>
          <w:bCs/>
          <w:sz w:val="28"/>
          <w:szCs w:val="24"/>
          <w:lang w:eastAsia="ru-RU"/>
        </w:rPr>
        <w:t xml:space="preserve"> Компетенции + Ресурсы + Деньги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4" w:history="1">
        <w:r w:rsidRPr="004B5C0B">
          <w:rPr>
            <w:rStyle w:val="a9"/>
            <w:rFonts w:ascii="Verdana" w:eastAsia="Times New Roman" w:hAnsi="Verdana" w:cs="Segoe UI"/>
            <w:b/>
            <w:bCs/>
            <w:color w:val="auto"/>
            <w:sz w:val="28"/>
            <w:szCs w:val="24"/>
            <w:lang w:eastAsia="ru-RU"/>
          </w:rPr>
          <w:t>главе 2.54</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203</w:t>
      </w:r>
      <w:r w:rsidRPr="004B5C0B">
        <w:rPr>
          <w:rFonts w:ascii="Verdana" w:eastAsia="Times New Roman" w:hAnsi="Verdana" w:cs="Segoe UI"/>
          <w:b/>
          <w:bCs/>
          <w:sz w:val="28"/>
          <w:szCs w:val="24"/>
          <w:lang w:eastAsia="ru-RU"/>
        </w:rPr>
        <w:t>)</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Успех держится на трёх ногах. Если одна нога короткая — табуретка падает. Три ноги: компетенции, ресурсы, деньги. Раньше я думал, что достаточно двух. Жизнь показала: табуретка на двух ножках не стоит.</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Компетенции — это двигатель. </w:t>
      </w:r>
      <w:r w:rsidRPr="004B5C0B">
        <w:rPr>
          <w:rFonts w:ascii="Verdana" w:eastAsia="Times New Roman" w:hAnsi="Verdana" w:cs="Segoe UI"/>
          <w:sz w:val="24"/>
          <w:szCs w:val="24"/>
          <w:lang w:eastAsia="ru-RU"/>
        </w:rPr>
        <w:br/>
        <w:t xml:space="preserve">Ресурсы (связи, репутация, время, энергия) — это карта и навигатор. </w:t>
      </w:r>
      <w:r w:rsidRPr="004B5C0B">
        <w:rPr>
          <w:rFonts w:ascii="Verdana" w:eastAsia="Times New Roman" w:hAnsi="Verdana" w:cs="Segoe UI"/>
          <w:sz w:val="24"/>
          <w:szCs w:val="24"/>
          <w:lang w:eastAsia="ru-RU"/>
        </w:rPr>
        <w:br/>
        <w:t xml:space="preserve">Деньги — это топливо. </w:t>
      </w:r>
      <w:r w:rsidRPr="004B5C0B">
        <w:rPr>
          <w:rFonts w:ascii="Verdana" w:eastAsia="Times New Roman" w:hAnsi="Verdana" w:cs="Segoe UI"/>
          <w:sz w:val="24"/>
          <w:szCs w:val="24"/>
          <w:lang w:eastAsia="ru-RU"/>
        </w:rPr>
        <w:br/>
        <w:t>Можно залить полный бак, но без двигателя и карты ты никуда не доедешь. Нужны все три. И они работают только вместе.</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Игорь пять лет работал проектным менеджером в строительной компании. Он досконально знал все этапы работ, умел вести переговоры с подрядчиками и заказчиками, разбирался в сметах. Компетенции у него были на 8 из 10.</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он решил открыть своё дело, оказалось, что этого мало. Не было стартового капитала на аренду офиса и найм бригады. Деньги — 2 из 10. И не было связей среди поставщиков — все контакты остались у бывшего работодателя. Ресурсы — 3 из 10.</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вернулся в найм ещё на два года. Но теперь он действовал иначе. Копил деньги, знакомился с поставщиками, заводил прямые контакты с бригадирами. Через два года у него было 600 000 рублей стартового капитала, база из семи </w:t>
      </w:r>
      <w:r w:rsidRPr="004B5C0B">
        <w:rPr>
          <w:rFonts w:ascii="Verdana" w:eastAsia="Times New Roman" w:hAnsi="Verdana" w:cs="Segoe UI"/>
          <w:sz w:val="24"/>
          <w:szCs w:val="24"/>
          <w:lang w:eastAsia="ru-RU"/>
        </w:rPr>
        <w:lastRenderedPageBreak/>
        <w:t>проверенных подрядчиков и репутация среди клиентов. Деньги выросли до 6, ресурсы до 7.</w:t>
      </w:r>
    </w:p>
    <w:p w:rsidR="006F7E92"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запуск прошёл успешно. Он не стал умнее за эти два года. Компетенции остались теми же. Но теперь у него были ресурсы и деньги. Все три компонента сложились — и дело пошло.</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ножка у тебя самая короткая?</w:t>
      </w:r>
    </w:p>
    <w:p w:rsidR="00C65B7F"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усиления трёх компонентов.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с самого слабого.</w:t>
      </w:r>
    </w:p>
    <w:p w:rsidR="004458A6" w:rsidRPr="004B5C0B" w:rsidRDefault="00C65B7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Успех держится на трёх компонентах — компетенции, ресурсы (связи), деньги. Если хоть один слабый — потолок низкий</w:t>
      </w:r>
      <w:r w:rsidR="004458A6" w:rsidRPr="004B5C0B">
        <w:rPr>
          <w:rFonts w:ascii="Verdana" w:eastAsia="Times New Roman" w:hAnsi="Verdana" w:cs="Segoe UI"/>
          <w:i/>
          <w:iCs/>
          <w:sz w:val="24"/>
          <w:szCs w:val="24"/>
          <w:lang w:eastAsia="ru-RU"/>
        </w:rPr>
        <w:t>.</w:t>
      </w:r>
    </w:p>
    <w:p w:rsidR="004458A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0" style="width:0;height:.65pt" o:hralign="center" o:hrstd="t" o:hr="t" fillcolor="#a0a0a0" stroked="f"/>
        </w:pic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4.8</w:t>
      </w:r>
      <w:r w:rsidRPr="004B5C0B">
        <w:rPr>
          <w:rFonts w:ascii="Verdana" w:eastAsia="Times New Roman" w:hAnsi="Verdana" w:cs="Segoe UI"/>
          <w:b/>
          <w:bCs/>
          <w:sz w:val="28"/>
          <w:szCs w:val="24"/>
          <w:lang w:eastAsia="ru-RU"/>
        </w:rPr>
        <w:t xml:space="preserve"> Диверсификация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8" w:history="1">
        <w:r w:rsidRPr="004B5C0B">
          <w:rPr>
            <w:rStyle w:val="a9"/>
            <w:rFonts w:ascii="Verdana" w:eastAsia="Times New Roman" w:hAnsi="Verdana" w:cs="Segoe UI"/>
            <w:b/>
            <w:bCs/>
            <w:color w:val="auto"/>
            <w:sz w:val="28"/>
            <w:szCs w:val="24"/>
            <w:lang w:eastAsia="ru-RU"/>
          </w:rPr>
          <w:t>главе 2.38</w:t>
        </w:r>
      </w:hyperlink>
      <w:r w:rsidR="00CB24A1"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163</w:t>
      </w:r>
      <w:r w:rsidRPr="004B5C0B">
        <w:rPr>
          <w:rFonts w:ascii="Verdana" w:eastAsia="Times New Roman" w:hAnsi="Verdana" w:cs="Segoe UI"/>
          <w:b/>
          <w:bCs/>
          <w:sz w:val="28"/>
          <w:szCs w:val="24"/>
          <w:lang w:eastAsia="ru-RU"/>
        </w:rPr>
        <w:t>)</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Не клади все яйца в одну корзину. Даже если корзина кажется надёжной. Это называется «диверсификация» — распределение рисков. </w:t>
      </w:r>
      <w:r w:rsidRPr="004B5C0B">
        <w:rPr>
          <w:rFonts w:ascii="Verdana" w:eastAsia="Times New Roman" w:hAnsi="Verdana" w:cs="Segoe UI"/>
          <w:sz w:val="24"/>
          <w:szCs w:val="24"/>
          <w:lang w:eastAsia="ru-RU"/>
        </w:rPr>
        <w:br/>
        <w:t>Главное правило при планировании любой бизнес-модели: сначала считай риски. Потом — преимущества.</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Профессионалы сначала считают, сколько могут потерять, и только потом — сколько могут заработать. Ты распределяешь свои активы так, чтобы крах одного не уничтожил всё. Чем больше независимых точек, тем ниже риск. Если у тебя один источник дохода — ты в зоне риска. Если их три — ты в безопасности.</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Предприниматель держал все сбережения в одном банке. Банк лишили лицензии — деньги заморозили на год. Бизнес встал.</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партнёр держал средства в трёх банках, в двух валютах и часть вложил в собственное дело. Когда один банк накрылся, остальные активы его спасли.</w:t>
      </w:r>
    </w:p>
    <w:p w:rsidR="006F7E92"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потерял всё. Второй даже не заметил кризиса. Разница — в количестве корзин. Одна корзина — один путь к катастрофе. Много корзин — много путей к безопасности.</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Сколько у тебя корзин? </w:t>
      </w:r>
      <w:r w:rsidR="004458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будет, если одна из них разобьётся завтра?</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все свои текущие точки. </w:t>
      </w:r>
      <w:r w:rsidR="004458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каждой спроси: «Что будет, если это исчезнет завтра?» </w:t>
      </w:r>
      <w:r w:rsidR="004458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диверсификации на год.</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Одна корзина — один путь к катастрофе. </w:t>
      </w:r>
      <w:r w:rsidR="008F2F7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Много корзин — много путей к безопасности. </w:t>
      </w:r>
      <w:r w:rsidR="008F2F7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Диверсификация — распределение рисков.</w:t>
      </w:r>
    </w:p>
    <w:p w:rsidR="00A36F1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1" style="width:0;height:.65pt" o:hralign="center" o:hrstd="t" o:hr="t" fillcolor="#a0a0a0" stroked="f"/>
        </w:pic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Глава 4.9</w:t>
      </w:r>
      <w:r w:rsidRPr="004B5C0B">
        <w:rPr>
          <w:rFonts w:ascii="Verdana" w:eastAsia="Times New Roman" w:hAnsi="Verdana" w:cs="Segoe UI"/>
          <w:b/>
          <w:bCs/>
          <w:sz w:val="28"/>
          <w:szCs w:val="24"/>
          <w:lang w:eastAsia="ru-RU"/>
        </w:rPr>
        <w:t xml:space="preserve"> Большие деньги = большие проблемы </w:t>
      </w:r>
      <w:r w:rsidR="00CB24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1" w:history="1">
        <w:r w:rsidRPr="004B5C0B">
          <w:rPr>
            <w:rStyle w:val="a9"/>
            <w:rFonts w:ascii="Verdana" w:eastAsia="Times New Roman" w:hAnsi="Verdana" w:cs="Segoe UI"/>
            <w:b/>
            <w:bCs/>
            <w:color w:val="auto"/>
            <w:sz w:val="28"/>
            <w:szCs w:val="24"/>
            <w:lang w:eastAsia="ru-RU"/>
          </w:rPr>
          <w:t>главе 2.41</w:t>
        </w:r>
      </w:hyperlink>
      <w:r w:rsidR="00CB24A1" w:rsidRPr="004B5C0B">
        <w:rPr>
          <w:rFonts w:ascii="Verdana" w:eastAsia="Times New Roman" w:hAnsi="Verdana" w:cs="Segoe UI"/>
          <w:b/>
          <w:bCs/>
          <w:sz w:val="28"/>
          <w:szCs w:val="24"/>
          <w:lang w:eastAsia="ru-RU"/>
        </w:rPr>
        <w:t xml:space="preserve"> на стр.</w:t>
      </w:r>
      <w:r w:rsidR="0002657A" w:rsidRPr="004B5C0B">
        <w:rPr>
          <w:rFonts w:ascii="Verdana" w:eastAsia="Times New Roman" w:hAnsi="Verdana" w:cs="Segoe UI"/>
          <w:b/>
          <w:bCs/>
          <w:sz w:val="28"/>
          <w:szCs w:val="24"/>
          <w:lang w:eastAsia="ru-RU"/>
        </w:rPr>
        <w:t xml:space="preserve"> 171</w:t>
      </w:r>
      <w:r w:rsidRPr="004B5C0B">
        <w:rPr>
          <w:rFonts w:ascii="Verdana" w:eastAsia="Times New Roman" w:hAnsi="Verdana" w:cs="Segoe UI"/>
          <w:b/>
          <w:bCs/>
          <w:sz w:val="28"/>
          <w:szCs w:val="24"/>
          <w:lang w:eastAsia="ru-RU"/>
        </w:rPr>
        <w:t>)</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миф: «Вот заработаю миллион — и все проблемы решатся». Правда в том, что большие деньги не решают проблемы. Они создают новые проблемы — другого уровня. И если ты не готов к этим проблемам, деньги тебя раздавят.</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Пассивных денег не существует. Любые деньги, особенно большие, требуют </w:t>
      </w:r>
      <w:r w:rsidRPr="004B5C0B">
        <w:rPr>
          <w:rFonts w:ascii="Verdana" w:eastAsia="Times New Roman" w:hAnsi="Verdana" w:cs="Segoe UI"/>
          <w:sz w:val="24"/>
          <w:szCs w:val="24"/>
          <w:lang w:eastAsia="ru-RU"/>
        </w:rPr>
        <w:lastRenderedPageBreak/>
        <w:t>энергии для приобретения, сохранения и приумножения. С каждым новым уровнем дохода появляются новые уровни сложности, о которых ты раньше даже не подозревал. Деньги — это не финиш, а новый старт с новыми правилами.</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Молодой предприниматель продал свой стартап за крупную сумму. Он мечтал об этом три года. Деньги упали на счёт — и начался хаос.</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пришли «старые друзья», о которых он давно забыл. Каждому нужна была помощь: кто-то просил на бизнес, кто-то на лечение, кто-то просто «до зарплаты». Он не умел отказывать — раздал почти половину.</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появились «инвесторы» с золотыми горами. Уговорили вложиться в проект знакомого. Проект прогорел через три месяца.</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Налоговая прислала уведомление — он забыл, что с крупных сумм нужно платить. Штрафы съели ещё треть.</w:t>
      </w:r>
    </w:p>
    <w:p w:rsidR="006F7E92"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у него не осталось ни денег, ни бизнеса. А друзья, получившие помощь, куда-то исчезли. Он не был готов к тому, что большие деньги — это не только радость, но и огромная головная боль.</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готов к проблемам, которые приходят с большими деньгами?</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подготовки к большим деньгам. </w:t>
      </w:r>
      <w:r w:rsidR="008F2F7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Напиши список проблем и способы их предотвращения.</w:t>
      </w:r>
    </w:p>
    <w:p w:rsidR="00A36F1C" w:rsidRPr="004B5C0B" w:rsidRDefault="00A36F1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Деньги не решают проблемы. Они создают проблемы нового уровня. </w:t>
      </w:r>
      <w:r w:rsidR="002961D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Будь готов.</w:t>
      </w:r>
    </w:p>
    <w:p w:rsidR="0013096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2" style="width:0;height:.65pt" o:hralign="center" o:hrstd="t" o:hr="t" fillcolor="#a0a0a0" stroked="f"/>
        </w:pict>
      </w:r>
    </w:p>
    <w:p w:rsidR="00130966" w:rsidRPr="004B5C0B" w:rsidRDefault="0013096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Глава 4.10</w:t>
      </w:r>
      <w:r w:rsidRPr="004B5C0B">
        <w:rPr>
          <w:rFonts w:ascii="Verdana" w:eastAsia="Times New Roman" w:hAnsi="Verdana" w:cs="Segoe UI"/>
          <w:b/>
          <w:bCs/>
          <w:sz w:val="28"/>
          <w:szCs w:val="24"/>
          <w:lang w:eastAsia="ru-RU"/>
        </w:rPr>
        <w:t xml:space="preserve"> Изучайте и копируйте у мастеров (краткое — полное в </w:t>
      </w:r>
      <w:hyperlink w:anchor="Glava_2_59" w:history="1">
        <w:r w:rsidRPr="004B5C0B">
          <w:rPr>
            <w:rStyle w:val="a9"/>
            <w:rFonts w:ascii="Verdana" w:eastAsia="Times New Roman" w:hAnsi="Verdana" w:cs="Segoe UI"/>
            <w:b/>
            <w:bCs/>
            <w:color w:val="auto"/>
            <w:sz w:val="28"/>
            <w:szCs w:val="24"/>
            <w:lang w:eastAsia="ru-RU"/>
          </w:rPr>
          <w:t>главе 2.59</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213</w:t>
      </w:r>
      <w:r w:rsidRPr="004B5C0B">
        <w:rPr>
          <w:rFonts w:ascii="Verdana" w:eastAsia="Times New Roman" w:hAnsi="Verdana" w:cs="Segoe UI"/>
          <w:b/>
          <w:bCs/>
          <w:sz w:val="28"/>
          <w:szCs w:val="24"/>
          <w:lang w:eastAsia="ru-RU"/>
        </w:rPr>
        <w:t>)</w:t>
      </w:r>
    </w:p>
    <w:p w:rsidR="00130966"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Суть явления.</w:t>
      </w:r>
      <w:r w:rsidRPr="004B5C0B">
        <w:rPr>
          <w:rFonts w:ascii="Verdana" w:hAnsi="Verdana" w:cs="Segoe UI"/>
        </w:rPr>
        <w:br/>
        <w:t xml:space="preserve">Не нужно изобретать велосипед, если можно посмотреть, как его сделали лучшие, и сделать ещё лучше. Мастера в любой сфере ищут тех, кто уже достиг того, чего хотят они, и буквально копируют их действия, мысли и убеждения. Это называется </w:t>
      </w:r>
      <w:r w:rsidR="00411771" w:rsidRPr="004B5C0B">
        <w:rPr>
          <w:rFonts w:ascii="Verdana" w:hAnsi="Verdana" w:cs="Segoe UI"/>
        </w:rPr>
        <w:t>«</w:t>
      </w:r>
      <w:r w:rsidRPr="004B5C0B">
        <w:rPr>
          <w:rFonts w:ascii="Verdana" w:hAnsi="Verdana" w:cs="Segoe UI"/>
        </w:rPr>
        <w:t>моделированием</w:t>
      </w:r>
      <w:r w:rsidR="00411771" w:rsidRPr="004B5C0B">
        <w:rPr>
          <w:rFonts w:ascii="Verdana" w:hAnsi="Verdana" w:cs="Segoe UI"/>
        </w:rPr>
        <w:t>»</w:t>
      </w:r>
      <w:r w:rsidRPr="004B5C0B">
        <w:rPr>
          <w:rFonts w:ascii="Verdana" w:hAnsi="Verdana" w:cs="Segoe UI"/>
        </w:rPr>
        <w:t>. Копирование — не признак слабости или отсутствия таланта. Это самый быстрый способ обучения и сокращения пути к результату. Уникальность приходит потом, когда ты уже освоил базу и начинаешь добавлять своё.</w:t>
      </w:r>
    </w:p>
    <w:p w:rsidR="00130966"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Когда ты пытаешься придумать что-то с нуля, ты тратишь огромное количество времени и сил на пробы и ошибки. Ты проходишь путь, который кто-то уже прошёл до тебя, и набиваешь те же шишки. Это неэффективно.</w:t>
      </w:r>
    </w:p>
    <w:p w:rsidR="00130966" w:rsidRPr="004B5C0B" w:rsidRDefault="0041177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w:t>
      </w:r>
      <w:r w:rsidR="00130966" w:rsidRPr="004B5C0B">
        <w:rPr>
          <w:rFonts w:ascii="Verdana" w:hAnsi="Verdana" w:cs="Segoe UI"/>
        </w:rPr>
        <w:t>Моделирование</w:t>
      </w:r>
      <w:r w:rsidRPr="004B5C0B">
        <w:rPr>
          <w:rFonts w:ascii="Verdana" w:hAnsi="Verdana" w:cs="Segoe UI"/>
        </w:rPr>
        <w:t>»</w:t>
      </w:r>
      <w:r w:rsidR="00130966" w:rsidRPr="004B5C0B">
        <w:rPr>
          <w:rFonts w:ascii="Verdana" w:hAnsi="Verdana" w:cs="Segoe UI"/>
        </w:rPr>
        <w:t xml:space="preserve"> работает иначе. Ты выбираешь 3-5 успешных игроков в своей нише и внимательно изучаешь их действия. Что они делают? Как они это делают? Какие инструменты используют? Как общаются с клиентами? Как строят воронки? Ты не просто смотришь — ты разбираешь их систему на составные части.</w:t>
      </w:r>
    </w:p>
    <w:p w:rsidR="00130966"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Затем ты берёшь лучшие элементы от каждого и собираешь из них свою модель. От первого — структуру контента, от второго — способ работы с возражениями, от третьего — формат упаковки продукта. Это не слепое копирование, а осознанная сборка конструктора из проверенных деталей.</w:t>
      </w:r>
    </w:p>
    <w:p w:rsidR="00130966"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модель собрана, ты запускаешь её в работу и смотришь на результат. Что-то работает отлично, что-то требует доработки под твою специфику. Ты корректируешь, добавляешь свои элементы, и постепенно модель становится твоей собственной. Уникальность рождается не из пустоты, а из комбинации лучших практик и твоего личного опыта.</w:t>
      </w:r>
    </w:p>
    <w:p w:rsidR="00130966"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w:t>
      </w:r>
    </w:p>
    <w:p w:rsidR="00130966" w:rsidRPr="004B5C0B" w:rsidRDefault="0013096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Начинающий предприниматель запускал свой первый онлайн-магазин. Вместо того чтобы изобретать уникальную воронку продаж, он изучил трёх лидеров рынка. Выписал их приёмы: как оформляют карточки товаров, как пишут письма, как общаются с клиентами. Взял лучшее от каждого — и собрал свою систему.</w:t>
      </w:r>
    </w:p>
    <w:p w:rsidR="008F2F70"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Через полгода его магазин давал стабильные продажи. Конкуренты удивлялись: откуда такой опыт? </w:t>
      </w:r>
    </w:p>
    <w:p w:rsidR="006F7E92" w:rsidRPr="004B5C0B" w:rsidRDefault="0013096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 он просто понял, что не обязательно изобретать велосипед. Достаточно скопировать у лучших — и добавить свой штрих.</w:t>
      </w:r>
    </w:p>
    <w:p w:rsidR="002961D5" w:rsidRPr="004B5C0B" w:rsidRDefault="002961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Кто из успешных игроков в твоей нише уже делает то, что хочешь делать ты?</w:t>
      </w:r>
    </w:p>
    <w:p w:rsidR="002961D5" w:rsidRPr="004B5C0B" w:rsidRDefault="002961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Сегодня выбери трёх успешных игроков в своей нише. </w:t>
      </w:r>
      <w:r w:rsidRPr="004B5C0B">
        <w:rPr>
          <w:rFonts w:ascii="Verdana" w:hAnsi="Verdana" w:cs="Segoe UI"/>
        </w:rPr>
        <w:br/>
        <w:t xml:space="preserve">У каждого выдели одну самую сильную фишку. Запиши их. </w:t>
      </w:r>
      <w:r w:rsidRPr="004B5C0B">
        <w:rPr>
          <w:rFonts w:ascii="Verdana" w:hAnsi="Verdana" w:cs="Segoe UI"/>
        </w:rPr>
        <w:br/>
        <w:t xml:space="preserve">Собери из этих трёх фишек свою модель и запусти её в работу на 30 дней без изменений. </w:t>
      </w:r>
      <w:r w:rsidRPr="004B5C0B">
        <w:rPr>
          <w:rFonts w:ascii="Verdana" w:hAnsi="Verdana" w:cs="Segoe UI"/>
        </w:rPr>
        <w:br/>
        <w:t>Через месяц оцени результат.</w:t>
      </w:r>
    </w:p>
    <w:p w:rsidR="002961D5" w:rsidRPr="004B5C0B" w:rsidRDefault="002961D5"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Style w:val="a7"/>
          <w:rFonts w:ascii="Verdana" w:hAnsi="Verdana" w:cs="Segoe UI"/>
          <w:sz w:val="24"/>
          <w:szCs w:val="24"/>
        </w:rPr>
        <w:t>ГЛАВНОЕ:</w:t>
      </w:r>
      <w:r w:rsidRPr="004B5C0B">
        <w:rPr>
          <w:rFonts w:ascii="Verdana" w:hAnsi="Verdana" w:cs="Segoe UI"/>
          <w:sz w:val="24"/>
          <w:szCs w:val="24"/>
        </w:rPr>
        <w:br/>
      </w:r>
      <w:r w:rsidRPr="004B5C0B">
        <w:rPr>
          <w:rStyle w:val="a8"/>
          <w:rFonts w:ascii="Verdana" w:hAnsi="Verdana" w:cs="Segoe UI"/>
          <w:sz w:val="24"/>
          <w:szCs w:val="24"/>
        </w:rPr>
        <w:t>Не изобретай велосипед. Найди лучших, скопируй их сильные стороны, собери свою модель. Уникальность придёт потом.</w:t>
      </w:r>
    </w:p>
    <w:p w:rsidR="0013096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3" style="width:0;height:.65pt" o:hralign="center" o:hrstd="t" o:hr="t" fillcolor="#a0a0a0" stroked="f"/>
        </w:pict>
      </w: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341F8D"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lastRenderedPageBreak/>
        <w:br/>
      </w:r>
      <w:r w:rsidR="004B2374" w:rsidRPr="004B5C0B">
        <w:rPr>
          <w:rFonts w:ascii="Verdana" w:eastAsia="Times New Roman" w:hAnsi="Verdana" w:cs="Segoe UI"/>
          <w:b/>
          <w:bCs/>
          <w:sz w:val="28"/>
          <w:szCs w:val="24"/>
          <w:lang w:eastAsia="ru-RU"/>
        </w:rPr>
        <w:t>ИТОГ ПО РАЗДЕЛУ 4. РЫЧАГИ</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такое рычаги и какие они бывают.</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делегирую рутинные задачи.</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строю команду, а не пытаюсь всё делать сам.</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люди, которые работают вместо меня.</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использую синергию команды.</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У меня есть все </w:t>
      </w:r>
      <w:r w:rsidR="009F64BC" w:rsidRPr="004B5C0B">
        <w:rPr>
          <w:rFonts w:ascii="Verdana" w:eastAsia="Times New Roman" w:hAnsi="Verdana" w:cs="Segoe UI"/>
          <w:sz w:val="24"/>
          <w:szCs w:val="24"/>
          <w:lang w:eastAsia="ru-RU"/>
        </w:rPr>
        <w:t>Пять Вер</w:t>
      </w:r>
      <w:r w:rsidRPr="004B5C0B">
        <w:rPr>
          <w:rFonts w:ascii="Verdana" w:eastAsia="Times New Roman" w:hAnsi="Verdana" w:cs="Segoe UI"/>
          <w:sz w:val="24"/>
          <w:szCs w:val="24"/>
          <w:lang w:eastAsia="ru-RU"/>
        </w:rPr>
        <w:t>.</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использую современные инструменты (контент, ИИ, автоматизацию).</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развиваю все три компонента: компетенции, ресурсы, деньги.</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диверсифицирую риски.</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большие деньги несут большие проблемы.</w:t>
      </w:r>
    </w:p>
    <w:p w:rsidR="004B2374" w:rsidRPr="004B5C0B" w:rsidRDefault="004B2374" w:rsidP="0061741C">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изучаю и копирую успешные стратегии.</w:t>
      </w:r>
    </w:p>
    <w:p w:rsidR="00312BE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10 000 человек, работающих по 3 часа в день = 30 000 человеко-часов. </w:t>
      </w:r>
      <w:r w:rsidR="008F2F70"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Это несравнимо больше твоих личных 3</w:t>
      </w:r>
      <w:r w:rsidR="004D1BF2" w:rsidRPr="004B5C0B">
        <w:rPr>
          <w:rFonts w:ascii="Verdana" w:eastAsia="Times New Roman" w:hAnsi="Verdana" w:cs="Segoe UI"/>
          <w:i/>
          <w:sz w:val="24"/>
          <w:szCs w:val="24"/>
          <w:lang w:eastAsia="ru-RU"/>
        </w:rPr>
        <w:t>-</w:t>
      </w:r>
      <w:r w:rsidRPr="004B5C0B">
        <w:rPr>
          <w:rFonts w:ascii="Verdana" w:eastAsia="Times New Roman" w:hAnsi="Verdana" w:cs="Segoe UI"/>
          <w:i/>
          <w:sz w:val="24"/>
          <w:szCs w:val="24"/>
          <w:lang w:eastAsia="ru-RU"/>
        </w:rPr>
        <w:t>4 часов. Ищи рычаги.</w:t>
      </w:r>
    </w:p>
    <w:p w:rsidR="007C79D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sz w:val="24"/>
          <w:szCs w:val="24"/>
          <w:lang w:eastAsia="ru-RU"/>
        </w:rPr>
      </w:pPr>
      <w:r w:rsidRPr="00A54BC2">
        <w:rPr>
          <w:rFonts w:ascii="Verdana" w:eastAsia="Times New Roman" w:hAnsi="Verdana" w:cs="Segoe UI"/>
          <w:sz w:val="24"/>
          <w:szCs w:val="24"/>
          <w:lang w:eastAsia="ru-RU"/>
        </w:rPr>
        <w:pict>
          <v:rect id="_x0000_i1164" style="width:510.2pt;height:.65pt" o:hrstd="t" o:hr="t" fillcolor="#a0a0a0" stroked="f"/>
        </w:pict>
      </w: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cs="Segoe UI"/>
          <w:sz w:val="24"/>
          <w:szCs w:val="24"/>
          <w:lang w:eastAsia="ru-RU"/>
        </w:rPr>
        <w:lastRenderedPageBreak/>
        <w:pict>
          <v:rect id="_x0000_i1165" style="width:0;height:.65pt" o:hrstd="t" o:hr="t" fillcolor="#a0a0a0" stroked="f"/>
        </w:pict>
      </w:r>
    </w:p>
    <w:p w:rsidR="00AE0755" w:rsidRPr="004B5C0B" w:rsidRDefault="004B2374" w:rsidP="0061741C">
      <w:pPr>
        <w:tabs>
          <w:tab w:val="left" w:pos="284"/>
        </w:tabs>
        <w:spacing w:before="100" w:beforeAutospacing="1" w:after="100" w:afterAutospacing="1" w:line="360" w:lineRule="auto"/>
        <w:jc w:val="center"/>
        <w:rPr>
          <w:rFonts w:ascii="Verdana" w:eastAsia="Times New Roman" w:hAnsi="Verdana"/>
          <w:sz w:val="24"/>
          <w:szCs w:val="24"/>
        </w:rPr>
      </w:pPr>
      <w:bookmarkStart w:id="40" w:name="Razdel_5"/>
      <w:bookmarkEnd w:id="40"/>
      <w:r w:rsidRPr="004B5C0B">
        <w:rPr>
          <w:rFonts w:ascii="Verdana" w:eastAsia="Times New Roman" w:hAnsi="Verdana"/>
          <w:b/>
          <w:bCs/>
          <w:sz w:val="32"/>
          <w:szCs w:val="27"/>
        </w:rPr>
        <w:t>РАЗДЕЛ 5. МАСШТАБИРОВАНИЕ</w:t>
      </w:r>
      <w:r w:rsidR="00722B40" w:rsidRPr="004B5C0B">
        <w:rPr>
          <w:rFonts w:ascii="Verdana" w:eastAsia="Times New Roman" w:hAnsi="Verdana"/>
          <w:b/>
          <w:bCs/>
          <w:sz w:val="32"/>
          <w:szCs w:val="27"/>
        </w:rPr>
        <w:br/>
      </w:r>
      <w:r w:rsidRPr="004B5C0B">
        <w:rPr>
          <w:rStyle w:val="a8"/>
          <w:rFonts w:ascii="Verdana" w:hAnsi="Verdana"/>
          <w:sz w:val="24"/>
        </w:rPr>
        <w:t>(Как вырасти, не сломав систему)</w:t>
      </w:r>
      <w:r w:rsidR="00A54BC2" w:rsidRPr="00A54BC2">
        <w:rPr>
          <w:rFonts w:ascii="Verdana" w:eastAsia="Times New Roman" w:hAnsi="Verdana"/>
          <w:sz w:val="24"/>
          <w:szCs w:val="24"/>
          <w:lang w:val="en-US"/>
        </w:rPr>
        <w:pict>
          <v:rect id="_x0000_i1166" style="width:510.2pt;height:.65pt" o:hralign="center" o:hrstd="t" o:hr="t" fillcolor="#a0a0a0" stroked="f"/>
        </w:pict>
      </w:r>
    </w:p>
    <w:p w:rsidR="00027420" w:rsidRPr="004B5C0B" w:rsidRDefault="00AE0755" w:rsidP="0061741C">
      <w:pPr>
        <w:tabs>
          <w:tab w:val="left" w:pos="284"/>
        </w:tabs>
        <w:spacing w:before="100" w:beforeAutospacing="1" w:after="100" w:afterAutospacing="1" w:line="360" w:lineRule="auto"/>
        <w:rPr>
          <w:rFonts w:ascii="Verdana" w:eastAsia="Times New Roman" w:hAnsi="Verdana"/>
          <w:sz w:val="24"/>
          <w:szCs w:val="24"/>
        </w:rPr>
      </w:pPr>
      <w:r w:rsidRPr="004B5C0B">
        <w:rPr>
          <w:rFonts w:ascii="Verdana" w:eastAsia="Times New Roman" w:hAnsi="Verdana"/>
          <w:b/>
          <w:i/>
          <w:sz w:val="24"/>
          <w:szCs w:val="24"/>
        </w:rPr>
        <w:t>*</w:t>
      </w:r>
      <w:r w:rsidR="00027420" w:rsidRPr="004B5C0B">
        <w:rPr>
          <w:rFonts w:ascii="Verdana" w:eastAsia="Times New Roman" w:hAnsi="Verdana"/>
          <w:b/>
          <w:i/>
          <w:sz w:val="24"/>
          <w:szCs w:val="24"/>
        </w:rPr>
        <w:t>Не смотри на масштаб</w:t>
      </w:r>
      <w:r w:rsidRPr="004B5C0B">
        <w:rPr>
          <w:rFonts w:ascii="Verdana" w:eastAsia="Times New Roman" w:hAnsi="Verdana"/>
          <w:b/>
          <w:i/>
          <w:sz w:val="24"/>
          <w:szCs w:val="24"/>
        </w:rPr>
        <w:t>ы</w:t>
      </w:r>
      <w:r w:rsidR="00027420" w:rsidRPr="004B5C0B">
        <w:rPr>
          <w:rFonts w:ascii="Verdana" w:eastAsia="Times New Roman" w:hAnsi="Verdana"/>
          <w:b/>
          <w:i/>
          <w:sz w:val="24"/>
          <w:szCs w:val="24"/>
        </w:rPr>
        <w:t xml:space="preserve"> чужых результатов. Выстраивай свой вектор движения. Смотри и иди вперёд.</w:t>
      </w:r>
      <w:r w:rsidRPr="004B5C0B">
        <w:rPr>
          <w:rFonts w:ascii="Verdana" w:eastAsia="Times New Roman" w:hAnsi="Verdana"/>
          <w:b/>
          <w:i/>
          <w:sz w:val="24"/>
          <w:szCs w:val="24"/>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Перед тобой — иерархия бизнес-моделей. Это </w:t>
      </w:r>
      <w:r w:rsidRPr="004B5C0B">
        <w:rPr>
          <w:rFonts w:ascii="Verdana" w:eastAsia="Times New Roman" w:hAnsi="Verdana" w:cs="Segoe UI"/>
          <w:b/>
          <w:sz w:val="24"/>
          <w:szCs w:val="24"/>
          <w:lang w:eastAsia="ru-RU"/>
        </w:rPr>
        <w:t>карта</w:t>
      </w:r>
      <w:r w:rsidRPr="004B5C0B">
        <w:rPr>
          <w:rFonts w:ascii="Verdana" w:eastAsia="Times New Roman" w:hAnsi="Verdana" w:cs="Segoe UI"/>
          <w:sz w:val="24"/>
          <w:szCs w:val="24"/>
          <w:lang w:eastAsia="ru-RU"/>
        </w:rPr>
        <w:t xml:space="preserve"> твоего личного роста. И у неё есть одна важная особенность: по ней не обязательно идти шаг за шагом. Ты можешь войти в игру на любом уровне. Хочешь сразу строить экосистему? Отлично. Выдели 10 лет, собери команду, изучи программирование, безопасность, платежи, ИИ — и строй. Это твой выбор.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только начинаешь и у тебя нет ресурсов, разумнее войти в Группу 7 или 5, заработать первый капитал, наработать компетенции и уже потом двигаться вверх. Но знать всю карту нужно сразу, чтобы понимать, куда расти.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этом разделе мы разберём три пути масштабирования, иерархию из 8 групп (от однобоких бизнесов до платёжных систем), отдельно каждую группу с примерами, а также концепцию «лампы, которую ты строишь сам».</w:t>
      </w:r>
    </w:p>
    <w:p w:rsidR="00B749E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Группа 7 — это нормально. Группа 0 — это круто. Но главное — двигаться вверх</w:t>
      </w:r>
    </w:p>
    <w:p w:rsidR="00B749E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7" style="width:0;height:.65pt" o:hralign="center" o:hrstd="t" o:hr="t" fillcolor="#a0a0a0" stroked="f"/>
        </w:pict>
      </w: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320D46" w:rsidRPr="004B5C0B" w:rsidRDefault="00320D46"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F7E92" w:rsidRPr="004B5C0B" w:rsidRDefault="00F91EFA" w:rsidP="0061741C">
      <w:pPr>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5.1 </w:t>
      </w:r>
      <w:r w:rsidR="009F64BC" w:rsidRPr="004B5C0B">
        <w:rPr>
          <w:rFonts w:ascii="Verdana" w:eastAsia="Times New Roman" w:hAnsi="Verdana" w:cs="Segoe UI"/>
          <w:b/>
          <w:bCs/>
          <w:sz w:val="28"/>
          <w:szCs w:val="24"/>
          <w:lang w:eastAsia="ru-RU"/>
        </w:rPr>
        <w:t>Три вида масштабирования</w:t>
      </w:r>
      <w:r w:rsidRPr="004B5C0B">
        <w:rPr>
          <w:rFonts w:ascii="Verdana" w:eastAsia="Times New Roman" w:hAnsi="Verdana" w:cs="Segoe UI"/>
          <w:b/>
          <w:bCs/>
          <w:sz w:val="28"/>
          <w:szCs w:val="24"/>
          <w:lang w:eastAsia="ru-RU"/>
        </w:rPr>
        <w:t xml:space="preserve"> </w:t>
      </w:r>
      <w:r w:rsidR="00AE075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(краткое — полное</w:t>
      </w:r>
      <w:r w:rsidR="00581C46" w:rsidRPr="004B5C0B">
        <w:rPr>
          <w:rFonts w:ascii="Verdana" w:eastAsia="Times New Roman" w:hAnsi="Verdana" w:cs="Segoe UI"/>
          <w:b/>
          <w:bCs/>
          <w:sz w:val="28"/>
          <w:szCs w:val="24"/>
          <w:lang w:eastAsia="ru-RU"/>
        </w:rPr>
        <w:t xml:space="preserve"> в</w:t>
      </w:r>
      <w:r w:rsidRPr="004B5C0B">
        <w:rPr>
          <w:rFonts w:ascii="Verdana" w:eastAsia="Times New Roman" w:hAnsi="Verdana" w:cs="Segoe UI"/>
          <w:b/>
          <w:bCs/>
          <w:sz w:val="28"/>
          <w:szCs w:val="24"/>
          <w:lang w:eastAsia="ru-RU"/>
        </w:rPr>
        <w:t xml:space="preserve"> </w:t>
      </w:r>
      <w:hyperlink w:anchor="Glava_2_18" w:history="1">
        <w:r w:rsidRPr="004B5C0B">
          <w:rPr>
            <w:rStyle w:val="a9"/>
            <w:rFonts w:ascii="Verdana" w:eastAsia="Times New Roman" w:hAnsi="Verdana" w:cs="Segoe UI"/>
            <w:b/>
            <w:bCs/>
            <w:color w:val="auto"/>
            <w:sz w:val="28"/>
            <w:szCs w:val="24"/>
            <w:lang w:eastAsia="ru-RU"/>
          </w:rPr>
          <w:t>главе 2.18</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117</w:t>
      </w:r>
      <w:r w:rsidRPr="004B5C0B">
        <w:rPr>
          <w:rFonts w:ascii="Verdana" w:eastAsia="Times New Roman" w:hAnsi="Verdana" w:cs="Segoe UI"/>
          <w:b/>
          <w:bCs/>
          <w:sz w:val="28"/>
          <w:szCs w:val="24"/>
          <w:lang w:eastAsia="ru-RU"/>
        </w:rPr>
        <w:t>)</w:t>
      </w:r>
    </w:p>
    <w:p w:rsidR="00F91EFA" w:rsidRPr="004B5C0B" w:rsidRDefault="00F91E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У тебя есть работающая система. Деньги текут, процессы отлажены. </w:t>
      </w:r>
      <w:r w:rsidRPr="004B5C0B">
        <w:rPr>
          <w:rFonts w:ascii="Verdana" w:eastAsia="Times New Roman" w:hAnsi="Verdana" w:cs="Segoe UI"/>
          <w:sz w:val="24"/>
          <w:szCs w:val="24"/>
          <w:lang w:eastAsia="ru-RU"/>
        </w:rPr>
        <w:br/>
        <w:t>Вопрос: что дальше? Ответ: если система работает, твоя задача — её размножить. Но есть три разных способа масштабирования, и важно не перепутать их.</w:t>
      </w:r>
    </w:p>
    <w:p w:rsidR="00F91EFA" w:rsidRPr="004B5C0B" w:rsidRDefault="00F91E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F91EFA" w:rsidRPr="004B5C0B" w:rsidRDefault="00F91E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F91EFA" w:rsidRPr="004B5C0B" w:rsidRDefault="00F91EF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Собственник мебельной мастерской делал элитные кухни на заказ. Очередь растянулась на полгода. Вместо того чтобы инвестировать в станки с ЧПУ и нанять двух сборщиков, он решил улучшить качество: сменил поставщика фурнитуры на более дорогого, переделал дизайн-проекты, добавил подсветку.</w:t>
      </w:r>
    </w:p>
    <w:p w:rsidR="00F91EFA" w:rsidRPr="004B5C0B" w:rsidRDefault="00F91EF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Пока он полгода «доводил до совершенства» одну модель, конкуренты запустили производство с автоматической линией. Они делали кухни за две недели и по цене на 30% ниже.</w:t>
      </w:r>
    </w:p>
    <w:p w:rsidR="00F91EFA" w:rsidRPr="004B5C0B" w:rsidRDefault="00F91EF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Клиенты перестали ждать. Мастерская потеряла позиции. Вместо масштабирования он занимался косметикой.</w:t>
      </w:r>
    </w:p>
    <w:p w:rsidR="00F91EFA" w:rsidRPr="004B5C0B" w:rsidRDefault="00F91E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каком этапе твой бизнес?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Какой сценарий масштабирования нужен прямо сейчас?</w:t>
      </w:r>
    </w:p>
    <w:p w:rsidR="00F91EFA" w:rsidRPr="004B5C0B" w:rsidRDefault="00F91E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свой бизнес. Определи, на каком ты этапе.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один из трёх путей и составь план действий на месяц.</w:t>
      </w:r>
    </w:p>
    <w:p w:rsidR="00490559" w:rsidRPr="004B5C0B" w:rsidRDefault="00F91EF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чини то, что работает — масштабируй это. Есть т</w:t>
      </w:r>
      <w:r w:rsidRPr="004B5C0B">
        <w:rPr>
          <w:rFonts w:ascii="Verdana" w:eastAsia="Times New Roman" w:hAnsi="Verdana" w:cs="Segoe UI"/>
          <w:i/>
          <w:sz w:val="24"/>
          <w:szCs w:val="24"/>
          <w:lang w:eastAsia="ru-RU"/>
        </w:rPr>
        <w:t xml:space="preserve">ри сценария масштабирования — газуй (увеличивай поток), меняй модель (улучшай конверсию/чек), меняй бизнес (уходи в новую нишу). </w:t>
      </w:r>
      <w:r w:rsidRPr="004B5C0B">
        <w:rPr>
          <w:rFonts w:ascii="Verdana" w:eastAsia="Times New Roman" w:hAnsi="Verdana" w:cs="Segoe UI"/>
          <w:i/>
          <w:iCs/>
          <w:sz w:val="24"/>
          <w:szCs w:val="24"/>
          <w:lang w:eastAsia="ru-RU"/>
        </w:rPr>
        <w:t>У каждого свой момент.</w:t>
      </w:r>
      <w:r w:rsidRPr="004B5C0B">
        <w:rPr>
          <w:rFonts w:ascii="Verdana" w:eastAsia="Times New Roman" w:hAnsi="Verdana" w:cs="Segoe UI"/>
          <w:i/>
          <w:sz w:val="24"/>
          <w:szCs w:val="24"/>
          <w:lang w:eastAsia="ru-RU"/>
        </w:rPr>
        <w:t xml:space="preserve"> Не путай их.</w:t>
      </w:r>
      <w:r w:rsidR="00490559" w:rsidRPr="004B5C0B">
        <w:rPr>
          <w:rFonts w:ascii="Verdana" w:eastAsia="Times New Roman" w:hAnsi="Verdana" w:cs="Segoe UI"/>
          <w:sz w:val="24"/>
          <w:szCs w:val="24"/>
          <w:lang w:eastAsia="ru-RU"/>
        </w:rPr>
        <w:t xml:space="preserve"> </w:t>
      </w:r>
    </w:p>
    <w:p w:rsidR="0049055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5.2 Иерархия бизнес-моделей (карта местности)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Все бизнесы, которые существуют в мире, можно выстроить в одну линию — от самых простых до абсолютных вершин, которые правят рынками. Понимание этой иерархии даёт тебе главное: ты видишь, где находишься сейчас и куда можешь вырасти. Ты перестаёшь тыкаться вслепую и начинаешь осознанно выбирать свой уровень игры.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Эта иерархия — не лестница, по которой нужно ползти со ступеньки на ступеньку. Это карта местности. Ты можешь войти в игру на любом уровне. Хочешь сразу строить экосистему? Отлично. Но если ты только начинаешь, разумнее войти в Группу 7 или 5, заработать первый капитал и уже потом двигаться вверх.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Восемь групп бизнес-моделей.</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7 — Все остальные.</w:t>
      </w:r>
      <w:r w:rsidRPr="004B5C0B">
        <w:rPr>
          <w:rFonts w:ascii="Verdana" w:eastAsia="Times New Roman" w:hAnsi="Verdana" w:cs="Segoe UI"/>
          <w:sz w:val="24"/>
          <w:szCs w:val="24"/>
          <w:lang w:eastAsia="ru-RU"/>
        </w:rPr>
        <w:t> Продают конкретный товар или услугу. Легко войти, но зависимость от одного продукта. Пример: магазин обуви, парикмахерская.</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6 — Автоматизация процессов.</w:t>
      </w:r>
      <w:r w:rsidRPr="004B5C0B">
        <w:rPr>
          <w:rFonts w:ascii="Verdana" w:eastAsia="Times New Roman" w:hAnsi="Verdana" w:cs="Segoe UI"/>
          <w:sz w:val="24"/>
          <w:szCs w:val="24"/>
          <w:lang w:eastAsia="ru-RU"/>
        </w:rPr>
        <w:t> Заменяют людей машинами и программами. Создал один раз — продаёшь бесконечно. Пример: n8n, заводские роботы.</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5 — Партнёрские программы.</w:t>
      </w:r>
      <w:r w:rsidRPr="004B5C0B">
        <w:rPr>
          <w:rFonts w:ascii="Verdana" w:eastAsia="Times New Roman" w:hAnsi="Verdana" w:cs="Segoe UI"/>
          <w:sz w:val="24"/>
          <w:szCs w:val="24"/>
          <w:lang w:eastAsia="ru-RU"/>
        </w:rPr>
        <w:t> Продажа чужих товаров за процент. Низкий вход, можно начать с нуля. Пример: МЛМ, CPA-сети.</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Группа 4 — Центры партнёрок.</w:t>
      </w:r>
      <w:r w:rsidRPr="004B5C0B">
        <w:rPr>
          <w:rFonts w:ascii="Verdana" w:eastAsia="Times New Roman" w:hAnsi="Verdana" w:cs="Segoe UI"/>
          <w:sz w:val="24"/>
          <w:szCs w:val="24"/>
          <w:lang w:eastAsia="ru-RU"/>
        </w:rPr>
        <w:t> Агрегаторы партнёрских программ. Люди приходят сравнивать и выбирать. Пример: Bestchange, Aviasales.</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3 — Базы инструментов.</w:t>
      </w:r>
      <w:r w:rsidRPr="004B5C0B">
        <w:rPr>
          <w:rFonts w:ascii="Verdana" w:eastAsia="Times New Roman" w:hAnsi="Verdana" w:cs="Segoe UI"/>
          <w:sz w:val="24"/>
          <w:szCs w:val="24"/>
          <w:lang w:eastAsia="ru-RU"/>
        </w:rPr>
        <w:t> Продажа «лопат» золотоискателям. Инструмент нужен миллионам. Пример: Adobe, Canva.</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2 — Двухсторонние платформы.</w:t>
      </w:r>
      <w:r w:rsidRPr="004B5C0B">
        <w:rPr>
          <w:rFonts w:ascii="Verdana" w:eastAsia="Times New Roman" w:hAnsi="Verdana" w:cs="Segoe UI"/>
          <w:sz w:val="24"/>
          <w:szCs w:val="24"/>
          <w:lang w:eastAsia="ru-RU"/>
        </w:rPr>
        <w:t> Сводят продавцов и покупателей. Сетевой эффект — система растёт сама. Пример: Avito, Uber, Wildberries.</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1 — Экосистемы.</w:t>
      </w:r>
      <w:r w:rsidRPr="004B5C0B">
        <w:rPr>
          <w:rFonts w:ascii="Verdana" w:eastAsia="Times New Roman" w:hAnsi="Verdana" w:cs="Segoe UI"/>
          <w:sz w:val="24"/>
          <w:szCs w:val="24"/>
          <w:lang w:eastAsia="ru-RU"/>
        </w:rPr>
        <w:t> Группа связанных сервисов, закрывающих все потребности пользователя. Пример: Яндекс, Apple, Amazon.</w:t>
      </w:r>
    </w:p>
    <w:p w:rsidR="004B2374" w:rsidRPr="004B5C0B" w:rsidRDefault="004B2374" w:rsidP="0061741C">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Группа 0 — Платёжные системы и хранилища капитала.</w:t>
      </w:r>
      <w:r w:rsidRPr="004B5C0B">
        <w:rPr>
          <w:rFonts w:ascii="Verdana" w:eastAsia="Times New Roman" w:hAnsi="Verdana" w:cs="Segoe UI"/>
          <w:sz w:val="24"/>
          <w:szCs w:val="24"/>
          <w:lang w:eastAsia="ru-RU"/>
        </w:rPr>
        <w:t> Финансовая инфраструктура, через которую проходят деньги всех остальных групп. Пример: Visa, Mastercard, SWIFT, банки, криптосети.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где ты сейчас.</w:t>
      </w:r>
      <w:r w:rsidRPr="004B5C0B">
        <w:rPr>
          <w:rFonts w:ascii="Verdana" w:eastAsia="Times New Roman" w:hAnsi="Verdana" w:cs="Segoe UI"/>
          <w:sz w:val="24"/>
          <w:szCs w:val="24"/>
          <w:lang w:eastAsia="ru-RU"/>
        </w:rPr>
        <w:t> Честно посмотри на свой бизнес. Какая группа? Не обманывай себя.</w:t>
      </w:r>
    </w:p>
    <w:p w:rsidR="004B2374" w:rsidRPr="004B5C0B" w:rsidRDefault="004B2374" w:rsidP="0061741C">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Задай себе три вопроса.</w:t>
      </w:r>
      <w:r w:rsidRPr="004B5C0B">
        <w:rPr>
          <w:rFonts w:ascii="Verdana" w:eastAsia="Times New Roman" w:hAnsi="Verdana" w:cs="Segoe UI"/>
          <w:sz w:val="24"/>
          <w:szCs w:val="24"/>
          <w:lang w:eastAsia="ru-RU"/>
        </w:rPr>
        <w:t> </w:t>
      </w:r>
      <w:r w:rsidR="00DD3A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Сколько у меня ресурсов? (денег, времени, компетенций, связей). </w:t>
      </w:r>
      <w:r w:rsidR="00DD3A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Какой у меня характер? (лидер-человек или архитектор-системщик?). </w:t>
      </w:r>
      <w:r w:rsidR="00DD3A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Чего я хочу через 10 лет? (скромной стабильности или мирового масштаба?).</w:t>
      </w:r>
    </w:p>
    <w:p w:rsidR="004B2374" w:rsidRPr="004B5C0B" w:rsidRDefault="004B2374" w:rsidP="0061741C">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направление движения.</w:t>
      </w:r>
      <w:r w:rsidRPr="004B5C0B">
        <w:rPr>
          <w:rFonts w:ascii="Verdana" w:eastAsia="Times New Roman" w:hAnsi="Verdana" w:cs="Segoe UI"/>
          <w:sz w:val="24"/>
          <w:szCs w:val="24"/>
          <w:lang w:eastAsia="ru-RU"/>
        </w:rPr>
        <w:t> В какую группу хочешь попасть? Напиши это.</w:t>
      </w:r>
    </w:p>
    <w:p w:rsidR="004B2374" w:rsidRPr="004B5C0B" w:rsidRDefault="004B2374" w:rsidP="0061741C">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Напиши план первых трёх шагов.</w:t>
      </w:r>
      <w:r w:rsidRPr="004B5C0B">
        <w:rPr>
          <w:rFonts w:ascii="Verdana" w:eastAsia="Times New Roman" w:hAnsi="Verdana" w:cs="Segoe UI"/>
          <w:sz w:val="24"/>
          <w:szCs w:val="24"/>
          <w:lang w:eastAsia="ru-RU"/>
        </w:rPr>
        <w:t> Что конкретно ты сделаешь, чтобы начать движение?</w:t>
      </w:r>
    </w:p>
    <w:p w:rsidR="004B2374" w:rsidRPr="004B5C0B" w:rsidRDefault="004B2374" w:rsidP="0061741C">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даже если ты сейчас в группе 7 (продаёшь пирожки), ты можешь построить сеть точек (группа 7, но масштабнее), создать франшизу (уже ближе к группе 5), сделать платформу для доставки (группа 2), а через 20 лет собрать вокруг этого экосистему (группа 1).</w:t>
      </w:r>
      <w:r w:rsidR="001074B2" w:rsidRPr="004B5C0B">
        <w:rPr>
          <w:rFonts w:ascii="Verdana" w:eastAsia="Times New Roman" w:hAnsi="Verdana" w:cs="Segoe UI"/>
          <w:sz w:val="24"/>
          <w:szCs w:val="24"/>
          <w:lang w:eastAsia="ru-RU"/>
        </w:rPr>
        <w:t xml:space="preserve"> И всегда, на любом уровне, ты будешь пользоваться услугами Группы 0 — банками и платёжными системами.</w:t>
      </w:r>
    </w:p>
    <w:p w:rsidR="00AE075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группа 7 — это плохо, а группа 1 — это круто и обязательно нужно туда лезть. Нет. Каждая группа имеет смысл для своего этапа и своего типа 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не видеть карты и тыкаться вслепую. Прыгать с одной модели на другую без понимания, куда ты вообще движешься.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застревать в нижних группах, потому что не знаешь, что есть выше. Продавать пирожки 20 лет, не понимая, что можно построить сеть, франшизу или платформу для доставки.</w:t>
      </w:r>
    </w:p>
    <w:p w:rsidR="001074B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001074B2" w:rsidRPr="004B5C0B">
        <w:rPr>
          <w:rFonts w:ascii="Verdana" w:eastAsia="Times New Roman" w:hAnsi="Verdana" w:cs="Segoe UI"/>
          <w:sz w:val="24"/>
          <w:szCs w:val="24"/>
          <w:lang w:eastAsia="ru-RU"/>
        </w:rPr>
        <w:br/>
      </w:r>
      <w:r w:rsidR="001074B2" w:rsidRPr="004B5C0B">
        <w:rPr>
          <w:rFonts w:ascii="Verdana" w:hAnsi="Verdana" w:cs="Segoe UI"/>
          <w:sz w:val="24"/>
          <w:szCs w:val="24"/>
        </w:rPr>
        <w:t>Анна начинала с маленькой пекарни в спальном районе. Она сама пекла хлеб, сама стояла за прилавком, сама вела бухгалтерию. Это была классическая группа 7 — однобокий бизнес, привязанный к её личному времени.</w:t>
      </w:r>
    </w:p>
    <w:p w:rsidR="001074B2" w:rsidRPr="004B5C0B" w:rsidRDefault="001074B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два года она открыла вторую точку, потом третью. Наняла пекарей и продавцов. Доход вырос, но Анна всё ещё была привязана к операционке — теперь она управляла тремя точками вместо одной. Это всё ещё была группа 7, просто масштабированная.</w:t>
      </w:r>
    </w:p>
    <w:p w:rsidR="001074B2" w:rsidRPr="004B5C0B" w:rsidRDefault="001074B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Тогда она пошла дальше. Разработала франшизу: упаковала технологию, рецепты, стандарты, дизайн. Продала первую франшизу, потом ещё пять. Теперь её бизнес перешёл в группу 5 — партнёрская модель, где другие платят ей за право работать под её брендом.</w:t>
      </w:r>
    </w:p>
    <w:p w:rsidR="001074B2" w:rsidRPr="004B5C0B" w:rsidRDefault="001074B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десять лет Анна запустила платформу для доставки свежей выпечки от локальных пекарен. Пекарни регистрировались на платформе, клиенты заказывали через приложение, курьеры доставляли. Это была группа 2 — двухсторонняя платформа с сетевым эффектом.</w:t>
      </w:r>
    </w:p>
    <w:p w:rsidR="00AE0755" w:rsidRPr="004B5C0B" w:rsidRDefault="001074B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Сейчас Анна строит экосистему: к доставке добавился маркетплейс для кондитеров, онлайн-школа пекарского мастерства и подписка на редкие ингредиенты. </w:t>
      </w:r>
    </w:p>
    <w:p w:rsidR="001074B2" w:rsidRPr="004B5C0B" w:rsidRDefault="001074B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Она начала с пирожков в одном районе, а теперь её бизнес — это целая вселенная для тех, кто печёт и любит выпечку. И на каждом этапе она пользовалась услугами Группы 0 — банками, платёжными системами, эквайрингом.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Вопрос:</w:t>
      </w:r>
      <w:r w:rsidRPr="004B5C0B">
        <w:rPr>
          <w:rFonts w:ascii="Verdana" w:hAnsi="Verdana" w:cs="Segoe UI"/>
        </w:rPr>
        <w:br/>
        <w:t>На каком уровне ты сейчас? А на каком хочешь быть через 5</w:t>
      </w:r>
      <w:r w:rsidR="004D1BF2" w:rsidRPr="004B5C0B">
        <w:rPr>
          <w:rFonts w:ascii="Verdana" w:hAnsi="Verdana" w:cs="Segoe UI"/>
        </w:rPr>
        <w:t>-</w:t>
      </w:r>
      <w:r w:rsidRPr="004B5C0B">
        <w:rPr>
          <w:rFonts w:ascii="Verdana" w:hAnsi="Verdana" w:cs="Segoe UI"/>
        </w:rPr>
        <w:t>10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Определи, где находится твой текущий бизнес (Группа 7, 5, 3, 2 или другая).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Подумай, в какую группу ты хочешь двигаться.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Напиши план первых трёх шагов.</w:t>
      </w:r>
    </w:p>
    <w:p w:rsidR="00DB1A4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Карта есть. Выбирай свой путь</w:t>
      </w:r>
    </w:p>
    <w:p w:rsidR="00DB1A4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6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5.3 Группа 0. Платёжные системы и хранилища капитала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Все бизнесы, от ларька с шаурмой до могучей экосистемы, в конце каждого дня упираются в один и тот же вопрос: «Куда положить деньги? Через что их проводить? Кому доверять?»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Платёжные системы и места хранения капитала — это </w:t>
      </w:r>
      <w:r w:rsidRPr="004B5C0B">
        <w:rPr>
          <w:rFonts w:ascii="Verdana" w:eastAsia="Times New Roman" w:hAnsi="Verdana" w:cs="Segoe UI"/>
          <w:b/>
          <w:bCs/>
          <w:sz w:val="24"/>
          <w:szCs w:val="24"/>
          <w:lang w:eastAsia="ru-RU"/>
        </w:rPr>
        <w:t>финансовая инфраструктура</w:t>
      </w:r>
      <w:r w:rsidRPr="004B5C0B">
        <w:rPr>
          <w:rFonts w:ascii="Verdana" w:eastAsia="Times New Roman" w:hAnsi="Verdana" w:cs="Segoe UI"/>
          <w:sz w:val="24"/>
          <w:szCs w:val="24"/>
          <w:lang w:eastAsia="ru-RU"/>
        </w:rPr>
        <w:t>, на которой держится всё остальное. Это не просто ещё одна бизнес-модель. Это — </w:t>
      </w:r>
      <w:r w:rsidRPr="004B5C0B">
        <w:rPr>
          <w:rFonts w:ascii="Verdana" w:eastAsia="Times New Roman" w:hAnsi="Verdana" w:cs="Segoe UI"/>
          <w:b/>
          <w:bCs/>
          <w:sz w:val="24"/>
          <w:szCs w:val="24"/>
          <w:lang w:eastAsia="ru-RU"/>
        </w:rPr>
        <w:t>власть над движением</w:t>
      </w:r>
      <w:r w:rsidR="002D7394" w:rsidRPr="004B5C0B">
        <w:rPr>
          <w:rFonts w:ascii="Verdana" w:eastAsia="Times New Roman" w:hAnsi="Verdana" w:cs="Segoe UI"/>
          <w:b/>
          <w:bCs/>
          <w:sz w:val="24"/>
          <w:szCs w:val="24"/>
          <w:lang w:eastAsia="ru-RU"/>
        </w:rPr>
        <w:t xml:space="preserve"> всех</w:t>
      </w:r>
      <w:r w:rsidRPr="004B5C0B">
        <w:rPr>
          <w:rFonts w:ascii="Verdana" w:eastAsia="Times New Roman" w:hAnsi="Verdana" w:cs="Segoe UI"/>
          <w:b/>
          <w:bCs/>
          <w:sz w:val="24"/>
          <w:szCs w:val="24"/>
          <w:lang w:eastAsia="ru-RU"/>
        </w:rPr>
        <w:t xml:space="preserve"> денег мира</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Группа 0 не создаёт товары, не оказывает услуги, не сводит продавцов с покупателями. Она создаёт </w:t>
      </w:r>
      <w:r w:rsidRPr="004B5C0B">
        <w:rPr>
          <w:rFonts w:ascii="Verdana" w:eastAsia="Times New Roman" w:hAnsi="Verdana" w:cs="Segoe UI"/>
          <w:b/>
          <w:bCs/>
          <w:sz w:val="24"/>
          <w:szCs w:val="24"/>
          <w:lang w:eastAsia="ru-RU"/>
        </w:rPr>
        <w:t>трубы</w:t>
      </w:r>
      <w:r w:rsidRPr="004B5C0B">
        <w:rPr>
          <w:rFonts w:ascii="Verdana" w:eastAsia="Times New Roman" w:hAnsi="Verdana" w:cs="Segoe UI"/>
          <w:sz w:val="24"/>
          <w:szCs w:val="24"/>
          <w:lang w:eastAsia="ru-RU"/>
        </w:rPr>
        <w:t>, по которым текут деньги всех остальных. И берёт микроскопическую комиссию с каждой транзакции. Но когда этих транзакций — миллиарды в день, микроскопическая комиссия превращается в астрономические прибыли.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Группа 0 включает несколько типов структур.</w:t>
      </w:r>
    </w:p>
    <w:p w:rsidR="004B2374" w:rsidRPr="004B5C0B" w:rsidRDefault="004B2374" w:rsidP="0061741C">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val="en-US" w:eastAsia="ru-RU"/>
        </w:rPr>
      </w:pPr>
      <w:r w:rsidRPr="004B5C0B">
        <w:rPr>
          <w:rFonts w:ascii="Verdana" w:eastAsia="Times New Roman" w:hAnsi="Verdana" w:cs="Segoe UI"/>
          <w:b/>
          <w:bCs/>
          <w:sz w:val="24"/>
          <w:szCs w:val="24"/>
          <w:lang w:eastAsia="ru-RU"/>
        </w:rPr>
        <w:t>Платёжные системы</w:t>
      </w:r>
      <w:r w:rsidRPr="004B5C0B">
        <w:rPr>
          <w:rFonts w:ascii="Verdana" w:eastAsia="Times New Roman" w:hAnsi="Verdana" w:cs="Segoe UI"/>
          <w:sz w:val="24"/>
          <w:szCs w:val="24"/>
          <w:lang w:eastAsia="ru-RU"/>
        </w:rPr>
        <w:t> — сети для перевода денег между участниками. Примеры</w:t>
      </w:r>
      <w:r w:rsidRPr="004B5C0B">
        <w:rPr>
          <w:rFonts w:ascii="Verdana" w:eastAsia="Times New Roman" w:hAnsi="Verdana" w:cs="Segoe UI"/>
          <w:sz w:val="24"/>
          <w:szCs w:val="24"/>
          <w:lang w:val="en-US" w:eastAsia="ru-RU"/>
        </w:rPr>
        <w:t>: Visa, Mastercard, SWIFT, PayPal, Stripe.</w:t>
      </w:r>
    </w:p>
    <w:p w:rsidR="004B2374" w:rsidRPr="004B5C0B" w:rsidRDefault="004B2374" w:rsidP="0061741C">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Банки (как хранилища)</w:t>
      </w:r>
      <w:r w:rsidRPr="004B5C0B">
        <w:rPr>
          <w:rFonts w:ascii="Verdana" w:eastAsia="Times New Roman" w:hAnsi="Verdana" w:cs="Segoe UI"/>
          <w:sz w:val="24"/>
          <w:szCs w:val="24"/>
          <w:lang w:eastAsia="ru-RU"/>
        </w:rPr>
        <w:t> — места, где деньги хранятся и работают. Примеры: Сбер, JPMorgan, ICBC.</w:t>
      </w:r>
    </w:p>
    <w:p w:rsidR="004B2374" w:rsidRPr="004B5C0B" w:rsidRDefault="004B2374" w:rsidP="0061741C">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Криптовалютные сети</w:t>
      </w:r>
      <w:r w:rsidRPr="004B5C0B">
        <w:rPr>
          <w:rFonts w:ascii="Verdana" w:eastAsia="Times New Roman" w:hAnsi="Verdana" w:cs="Segoe UI"/>
          <w:sz w:val="24"/>
          <w:szCs w:val="24"/>
          <w:lang w:eastAsia="ru-RU"/>
        </w:rPr>
        <w:t> — децентрализованные протоколы перевода ценностей. Примеры: Биткоин, Эфириум.</w:t>
      </w:r>
    </w:p>
    <w:p w:rsidR="004B2374" w:rsidRPr="004B5C0B" w:rsidRDefault="004B2374" w:rsidP="0061741C">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Национальные платёжные системы</w:t>
      </w:r>
      <w:r w:rsidRPr="004B5C0B">
        <w:rPr>
          <w:rFonts w:ascii="Verdana" w:eastAsia="Times New Roman" w:hAnsi="Verdana" w:cs="Segoe UI"/>
          <w:sz w:val="24"/>
          <w:szCs w:val="24"/>
          <w:lang w:eastAsia="ru-RU"/>
        </w:rPr>
        <w:t> — государственные аналоги. Примеры: СБП, Mir, UnionPay.</w:t>
      </w:r>
    </w:p>
    <w:p w:rsidR="004B2374" w:rsidRPr="004B5C0B" w:rsidRDefault="004B2374" w:rsidP="0061741C">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Клиринговые центры</w:t>
      </w:r>
      <w:r w:rsidRPr="004B5C0B">
        <w:rPr>
          <w:rFonts w:ascii="Verdana" w:eastAsia="Times New Roman" w:hAnsi="Verdana" w:cs="Segoe UI"/>
          <w:sz w:val="24"/>
          <w:szCs w:val="24"/>
          <w:lang w:eastAsia="ru-RU"/>
        </w:rPr>
        <w:t> — расчётные палаты, обеспечивающие сделки.</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Cs/>
        </w:rPr>
        <w:t>Почему «Экосистемы» создают свои платёжки?</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lang w:val="en-US"/>
        </w:rPr>
      </w:pPr>
      <w:r w:rsidRPr="004B5C0B">
        <w:rPr>
          <w:rFonts w:ascii="Verdana" w:hAnsi="Verdana"/>
        </w:rPr>
        <w:t xml:space="preserve">Когда обороты достигают миллиардов долларов, доверять свои деньги «стороннему дяде» становится смертельно опасно. </w:t>
      </w:r>
      <w:r w:rsidRPr="004B5C0B">
        <w:rPr>
          <w:rFonts w:ascii="Verdana" w:hAnsi="Verdana"/>
          <w:lang w:val="en-US"/>
        </w:rPr>
        <w:t>«Дядя» (банк, государство, платёжная система) может в любой момент:</w:t>
      </w:r>
    </w:p>
    <w:p w:rsidR="004B2374" w:rsidRPr="004B5C0B" w:rsidRDefault="004B2374" w:rsidP="0061741C">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lang w:val="en-US"/>
        </w:rPr>
        <w:t>заморозить счета</w:t>
      </w:r>
    </w:p>
    <w:p w:rsidR="004B2374" w:rsidRPr="004B5C0B" w:rsidRDefault="004B2374" w:rsidP="0061741C">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lang w:val="en-US"/>
        </w:rPr>
        <w:t>заблокировать транзакции</w:t>
      </w:r>
    </w:p>
    <w:p w:rsidR="004B2374" w:rsidRPr="004B5C0B" w:rsidRDefault="004B2374" w:rsidP="0061741C">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lang w:val="en-US"/>
        </w:rPr>
        <w:t>обанкротиться</w:t>
      </w:r>
    </w:p>
    <w:p w:rsidR="004B2374" w:rsidRPr="004B5C0B" w:rsidRDefault="004B2374" w:rsidP="0061741C">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lang w:val="en-US"/>
        </w:rPr>
        <w:t>подчиниться санкциям</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xml:space="preserve">Поэтому Экосистемы (Группа 1) тратят миллиарды на создание </w:t>
      </w:r>
      <w:r w:rsidRPr="004B5C0B">
        <w:rPr>
          <w:rFonts w:ascii="Verdana" w:hAnsi="Verdana"/>
          <w:b/>
          <w:bCs/>
        </w:rPr>
        <w:t>своих</w:t>
      </w:r>
      <w:r w:rsidRPr="004B5C0B">
        <w:rPr>
          <w:rFonts w:ascii="Verdana" w:hAnsi="Verdana"/>
        </w:rPr>
        <w:t xml:space="preserve"> платёжных систем. </w:t>
      </w:r>
      <w:r w:rsidRPr="004B5C0B">
        <w:rPr>
          <w:rFonts w:ascii="Verdana" w:hAnsi="Verdana"/>
          <w:lang w:val="en-US"/>
        </w:rPr>
        <w:t>Tinkoff</w:t>
      </w:r>
      <w:r w:rsidRPr="004B5C0B">
        <w:rPr>
          <w:rFonts w:ascii="Verdana" w:hAnsi="Verdana"/>
        </w:rPr>
        <w:t xml:space="preserve"> </w:t>
      </w:r>
      <w:r w:rsidRPr="004B5C0B">
        <w:rPr>
          <w:rFonts w:ascii="Verdana" w:hAnsi="Verdana"/>
          <w:lang w:val="en-US"/>
        </w:rPr>
        <w:t>Pay</w:t>
      </w:r>
      <w:r w:rsidRPr="004B5C0B">
        <w:rPr>
          <w:rFonts w:ascii="Verdana" w:hAnsi="Verdana"/>
        </w:rPr>
        <w:t xml:space="preserve">, </w:t>
      </w:r>
      <w:r w:rsidRPr="004B5C0B">
        <w:rPr>
          <w:rFonts w:ascii="Verdana" w:hAnsi="Verdana"/>
          <w:lang w:val="en-US"/>
        </w:rPr>
        <w:t>Apple</w:t>
      </w:r>
      <w:r w:rsidRPr="004B5C0B">
        <w:rPr>
          <w:rFonts w:ascii="Verdana" w:hAnsi="Verdana"/>
        </w:rPr>
        <w:t xml:space="preserve"> </w:t>
      </w:r>
      <w:r w:rsidRPr="004B5C0B">
        <w:rPr>
          <w:rFonts w:ascii="Verdana" w:hAnsi="Verdana"/>
          <w:lang w:val="en-US"/>
        </w:rPr>
        <w:t>Pay</w:t>
      </w:r>
      <w:r w:rsidRPr="004B5C0B">
        <w:rPr>
          <w:rFonts w:ascii="Verdana" w:hAnsi="Verdana"/>
        </w:rPr>
        <w:t xml:space="preserve">, </w:t>
      </w:r>
      <w:r w:rsidRPr="004B5C0B">
        <w:rPr>
          <w:rFonts w:ascii="Verdana" w:hAnsi="Verdana"/>
          <w:lang w:val="en-US"/>
        </w:rPr>
        <w:t>Amazon</w:t>
      </w:r>
      <w:r w:rsidRPr="004B5C0B">
        <w:rPr>
          <w:rFonts w:ascii="Verdana" w:hAnsi="Verdana"/>
        </w:rPr>
        <w:t xml:space="preserve"> </w:t>
      </w:r>
      <w:r w:rsidRPr="004B5C0B">
        <w:rPr>
          <w:rFonts w:ascii="Verdana" w:hAnsi="Verdana"/>
          <w:lang w:val="en-US"/>
        </w:rPr>
        <w:t>Pay</w:t>
      </w:r>
      <w:r w:rsidRPr="004B5C0B">
        <w:rPr>
          <w:rFonts w:ascii="Verdana" w:hAnsi="Verdana"/>
        </w:rPr>
        <w:t xml:space="preserve"> — это не просто удобство для клиента. Это </w:t>
      </w:r>
      <w:r w:rsidRPr="004B5C0B">
        <w:rPr>
          <w:rFonts w:ascii="Verdana" w:hAnsi="Verdana"/>
          <w:b/>
          <w:bCs/>
        </w:rPr>
        <w:t>попытка вырваться из-под власти Группы 0</w:t>
      </w:r>
      <w:r w:rsidRPr="004B5C0B">
        <w:rPr>
          <w:rFonts w:ascii="Verdana" w:hAnsi="Verdana"/>
        </w:rPr>
        <w:t>.</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xml:space="preserve">Но настоящая вершина — это те, кто </w:t>
      </w:r>
      <w:r w:rsidRPr="004B5C0B">
        <w:rPr>
          <w:rFonts w:ascii="Verdana" w:hAnsi="Verdana"/>
          <w:b/>
          <w:bCs/>
        </w:rPr>
        <w:t>изначально владеет этими «деньговодами» и «хранилищами»</w:t>
      </w:r>
      <w:r w:rsidRPr="004B5C0B">
        <w:rPr>
          <w:rFonts w:ascii="Verdana" w:hAnsi="Verdana"/>
        </w:rPr>
        <w:t>. Те, кто контролирует движение всех денег мира.</w:t>
      </w:r>
      <w:r w:rsidRPr="004B5C0B">
        <w:rPr>
          <w:rFonts w:ascii="Verdana" w:hAnsi="Verdana"/>
        </w:rPr>
        <w:br/>
      </w:r>
      <w:r w:rsidRPr="004B5C0B">
        <w:rPr>
          <w:rFonts w:ascii="Verdana" w:hAnsi="Verdana"/>
        </w:rPr>
        <w:br/>
      </w:r>
      <w:r w:rsidRPr="004B5C0B">
        <w:rPr>
          <w:rFonts w:ascii="Verdana" w:eastAsia="Times New Roman" w:hAnsi="Verdana" w:cs="Segoe UI"/>
          <w:b/>
          <w:bCs/>
        </w:rPr>
        <w:t>Пошаговая схема (для тех, кто целится в Группу 0):</w:t>
      </w:r>
    </w:p>
    <w:p w:rsidR="004B2374" w:rsidRPr="004B5C0B" w:rsidRDefault="004B2374" w:rsidP="0061741C">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Получи все необходимые лицензии.</w:t>
      </w:r>
      <w:r w:rsidRPr="004B5C0B">
        <w:rPr>
          <w:rFonts w:ascii="Verdana" w:eastAsia="Times New Roman" w:hAnsi="Verdana" w:cs="Segoe UI"/>
          <w:sz w:val="24"/>
          <w:szCs w:val="24"/>
          <w:lang w:eastAsia="ru-RU"/>
        </w:rPr>
        <w:t> Это годы и миллиарды. Без этого никак.</w:t>
      </w:r>
    </w:p>
    <w:p w:rsidR="004B2374" w:rsidRPr="004B5C0B" w:rsidRDefault="004B2374" w:rsidP="0061741C">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Выстрой доверие на глобальном уровне.</w:t>
      </w:r>
      <w:r w:rsidRPr="004B5C0B">
        <w:rPr>
          <w:rFonts w:ascii="Verdana" w:eastAsia="Times New Roman" w:hAnsi="Verdana" w:cs="Segoe UI"/>
          <w:sz w:val="24"/>
          <w:szCs w:val="24"/>
          <w:lang w:eastAsia="ru-RU"/>
        </w:rPr>
        <w:t> Люди должны верить, что их деньги не пропадут.</w:t>
      </w:r>
    </w:p>
    <w:p w:rsidR="004B2374" w:rsidRPr="004B5C0B" w:rsidRDefault="004B2374" w:rsidP="0061741C">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Создай инфраструктуру,</w:t>
      </w:r>
      <w:r w:rsidRPr="004B5C0B">
        <w:rPr>
          <w:rFonts w:ascii="Verdana" w:eastAsia="Times New Roman" w:hAnsi="Verdana" w:cs="Segoe UI"/>
          <w:sz w:val="24"/>
          <w:szCs w:val="24"/>
          <w:lang w:eastAsia="ru-RU"/>
        </w:rPr>
        <w:t> устойчивую к взломам и сбоям. Это уровень ядерного реактора.</w:t>
      </w:r>
    </w:p>
    <w:p w:rsidR="004B2374" w:rsidRPr="004B5C0B" w:rsidRDefault="004B2374" w:rsidP="0061741C">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Подключи тысячи банков и миллионы пользователей.</w:t>
      </w:r>
      <w:r w:rsidRPr="004B5C0B">
        <w:rPr>
          <w:rFonts w:ascii="Verdana" w:eastAsia="Times New Roman" w:hAnsi="Verdana" w:cs="Segoe UI"/>
          <w:sz w:val="24"/>
          <w:szCs w:val="24"/>
          <w:lang w:eastAsia="ru-RU"/>
        </w:rPr>
        <w:t> Без этого система бесполезна.</w:t>
      </w:r>
    </w:p>
    <w:p w:rsidR="004B2374" w:rsidRPr="004B5C0B" w:rsidRDefault="004B2374" w:rsidP="0061741C">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безопасность на высшем уровне.</w:t>
      </w:r>
      <w:r w:rsidRPr="004B5C0B">
        <w:rPr>
          <w:rFonts w:ascii="Verdana" w:eastAsia="Times New Roman" w:hAnsi="Verdana" w:cs="Segoe UI"/>
          <w:sz w:val="24"/>
          <w:szCs w:val="24"/>
          <w:lang w:eastAsia="ru-RU"/>
        </w:rPr>
        <w:t> Ошибки здесь не прощаются.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это можно сделать «на коленке». Нет. Группа 0 требует ресурсов, времени и экспертизы уровня государств.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недооценивать регуляторные риски. Законы меняются, лицензии отзывают, санкции вводят. Без команды юристов не выжить.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экономить на безопасности. Взлом платёжной системы — это конец бизнеса и конец карьеры.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4 — не понимать, что главный актив Группы 0 — </w:t>
      </w:r>
      <w:r w:rsidRPr="004B5C0B">
        <w:rPr>
          <w:rFonts w:ascii="Verdana" w:eastAsia="Times New Roman" w:hAnsi="Verdana" w:cs="Segoe UI"/>
          <w:b/>
          <w:bCs/>
          <w:sz w:val="24"/>
          <w:szCs w:val="24"/>
          <w:lang w:eastAsia="ru-RU"/>
        </w:rPr>
        <w:t>доверие</w:t>
      </w:r>
      <w:r w:rsidRPr="004B5C0B">
        <w:rPr>
          <w:rFonts w:ascii="Verdana" w:eastAsia="Times New Roman" w:hAnsi="Verdana" w:cs="Segoe UI"/>
          <w:sz w:val="24"/>
          <w:szCs w:val="24"/>
          <w:lang w:eastAsia="ru-RU"/>
        </w:rPr>
        <w:t>. Потерял доверие — потерял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Visa не печёт пирожки, не строит платформы, не создаёт экосистемы. Она просто обеспечивает движение денег между всеми ними. И за это получает копейку с каждой транзакции. Но этих копеек так много, что Visa — одна из самых дорогих компаний в мире.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Кому ты доверяешь свои деньги? </w:t>
      </w:r>
      <w:r w:rsidR="00DB1A4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Кто контролирует трубу, через которую они проходят? </w:t>
      </w:r>
      <w:r w:rsidR="00DB1A4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Понимаешь ли ты, что каждый твой рубль приносит кому-то копейку просто за факт перемещения?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00655992"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Выпиши все платёжные системы, которыми ты пользуешься.</w:t>
      </w:r>
      <w:r w:rsidR="006559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кто за ними стоит.</w:t>
      </w:r>
      <w:r w:rsidR="0065599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Осознай: Группа 0 есть всегда, даже если ты её не замечаешь.</w:t>
      </w:r>
    </w:p>
    <w:p w:rsidR="00DB1A4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Деньги должны течь. Тот, кто строит русла, забирает своё всегда. Независимо от того, какой бизнес цветёт на берегах.</w:t>
      </w:r>
      <w:r w:rsidR="00DB1A4A" w:rsidRPr="004B5C0B">
        <w:rPr>
          <w:rFonts w:ascii="Verdana" w:eastAsia="Times New Roman" w:hAnsi="Verdana" w:cs="Segoe UI"/>
          <w:sz w:val="24"/>
          <w:szCs w:val="24"/>
          <w:lang w:eastAsia="ru-RU"/>
        </w:rPr>
        <w:t xml:space="preserve"> </w:t>
      </w:r>
    </w:p>
    <w:p w:rsidR="00DB1A4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7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5.4 Группа 7. Все остальные (Однобокие бизнесы)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Это все бизнес-модели, которые продвигают свои «однобокие» и «узкие» товары или услуги. Они продают конкретный продукт, а не возможность встречи, не инструменты, не автоматизацию. Примеры: магазин продуктов, парикмахерская, автосервис, производитель мебели, фрилансер, кафе.</w:t>
      </w:r>
    </w:p>
    <w:p w:rsidR="003700B1"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Принцип работы.</w:t>
      </w:r>
      <w:r w:rsidRPr="004B5C0B">
        <w:rPr>
          <w:rFonts w:ascii="Verdana" w:hAnsi="Verdana" w:cs="Segoe UI"/>
        </w:rPr>
        <w:br/>
      </w:r>
      <w:r w:rsidR="003700B1" w:rsidRPr="004B5C0B">
        <w:rPr>
          <w:rFonts w:ascii="Verdana" w:hAnsi="Verdana" w:cs="Segoe UI"/>
        </w:rPr>
        <w:t xml:space="preserve">Сколько зарабатывает обычный бизнес — например, магазин или парикмахерская — зависит от трёх простых вещей. </w:t>
      </w:r>
      <w:r w:rsidR="003700B1" w:rsidRPr="004B5C0B">
        <w:rPr>
          <w:rFonts w:ascii="Verdana" w:hAnsi="Verdana" w:cs="Segoe UI"/>
        </w:rPr>
        <w:br/>
        <w:t xml:space="preserve">Первое: сколько людей приходит за день. </w:t>
      </w:r>
      <w:r w:rsidR="003700B1" w:rsidRPr="004B5C0B">
        <w:rPr>
          <w:rFonts w:ascii="Verdana" w:hAnsi="Verdana" w:cs="Segoe UI"/>
        </w:rPr>
        <w:br/>
        <w:t xml:space="preserve">Второе: сколько денег в среднем оставляет каждый покупатель. </w:t>
      </w:r>
      <w:r w:rsidR="003700B1" w:rsidRPr="004B5C0B">
        <w:rPr>
          <w:rFonts w:ascii="Verdana" w:hAnsi="Verdana" w:cs="Segoe UI"/>
        </w:rPr>
        <w:br/>
        <w:t>Третье: как часто они возвращаются. Умножил одно на другое и на третье — получил доход.</w:t>
      </w:r>
    </w:p>
    <w:p w:rsidR="003700B1" w:rsidRPr="004B5C0B" w:rsidRDefault="003700B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Это простые, понятные бизнесы, в которых легко начать. Но они уязвимы, потому что зависят от одного товара, одной ниши, одного рынка.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Уязвимости однобокого бизнеса.</w:t>
      </w:r>
    </w:p>
    <w:p w:rsidR="004B2374" w:rsidRPr="004B5C0B" w:rsidRDefault="004B2374" w:rsidP="0061741C">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Зависимость от продукта.</w:t>
      </w:r>
      <w:r w:rsidRPr="004B5C0B">
        <w:rPr>
          <w:rFonts w:ascii="Verdana" w:eastAsia="Times New Roman" w:hAnsi="Verdana" w:cs="Segoe UI"/>
          <w:sz w:val="24"/>
          <w:szCs w:val="24"/>
          <w:lang w:eastAsia="ru-RU"/>
        </w:rPr>
        <w:t> Если продукт перестанут покупать — всё встанет. Пример: магазин видеокассет в 2025 году.</w:t>
      </w:r>
    </w:p>
    <w:p w:rsidR="004B2374" w:rsidRPr="004B5C0B" w:rsidRDefault="004B2374" w:rsidP="0061741C">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Нет сетевого эффекта.</w:t>
      </w:r>
      <w:r w:rsidRPr="004B5C0B">
        <w:rPr>
          <w:rFonts w:ascii="Verdana" w:eastAsia="Times New Roman" w:hAnsi="Verdana" w:cs="Segoe UI"/>
          <w:sz w:val="24"/>
          <w:szCs w:val="24"/>
          <w:lang w:eastAsia="ru-RU"/>
        </w:rPr>
        <w:t> Каждый новый клиент не привлекает следующих. Парикмахерская не растёт сама.</w:t>
      </w:r>
    </w:p>
    <w:p w:rsidR="004B2374" w:rsidRPr="004B5C0B" w:rsidRDefault="004B2374" w:rsidP="0061741C">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Постоянные вложения в рекламу.</w:t>
      </w:r>
      <w:r w:rsidRPr="004B5C0B">
        <w:rPr>
          <w:rFonts w:ascii="Verdana" w:eastAsia="Times New Roman" w:hAnsi="Verdana" w:cs="Segoe UI"/>
          <w:sz w:val="24"/>
          <w:szCs w:val="24"/>
          <w:lang w:eastAsia="ru-RU"/>
        </w:rPr>
        <w:t xml:space="preserve"> Как только </w:t>
      </w:r>
      <w:r w:rsidR="000A0257" w:rsidRPr="004B5C0B">
        <w:rPr>
          <w:rFonts w:ascii="Verdana" w:eastAsia="Times New Roman" w:hAnsi="Verdana" w:cs="Segoe UI"/>
          <w:sz w:val="24"/>
          <w:szCs w:val="24"/>
          <w:lang w:eastAsia="ru-RU"/>
        </w:rPr>
        <w:t xml:space="preserve">ты </w:t>
      </w:r>
      <w:r w:rsidRPr="004B5C0B">
        <w:rPr>
          <w:rFonts w:ascii="Verdana" w:eastAsia="Times New Roman" w:hAnsi="Verdana" w:cs="Segoe UI"/>
          <w:sz w:val="24"/>
          <w:szCs w:val="24"/>
          <w:lang w:eastAsia="ru-RU"/>
        </w:rPr>
        <w:t>перестанешь рекламировать — клиенты кончаются.</w:t>
      </w:r>
    </w:p>
    <w:p w:rsidR="004B2374" w:rsidRPr="004B5C0B" w:rsidRDefault="004B2374" w:rsidP="0061741C">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Ограниченный рынок.</w:t>
      </w:r>
      <w:r w:rsidRPr="004B5C0B">
        <w:rPr>
          <w:rFonts w:ascii="Verdana" w:eastAsia="Times New Roman" w:hAnsi="Verdana" w:cs="Segoe UI"/>
          <w:sz w:val="24"/>
          <w:szCs w:val="24"/>
          <w:lang w:eastAsia="ru-RU"/>
        </w:rPr>
        <w:t> Только те, кто рядом (для офлайн-бизнеса).</w:t>
      </w:r>
    </w:p>
    <w:p w:rsidR="004B2374" w:rsidRPr="004B5C0B" w:rsidRDefault="004B2374" w:rsidP="0061741C">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Конкуренция.</w:t>
      </w:r>
      <w:r w:rsidRPr="004B5C0B">
        <w:rPr>
          <w:rFonts w:ascii="Verdana" w:eastAsia="Times New Roman" w:hAnsi="Verdana" w:cs="Segoe UI"/>
          <w:sz w:val="24"/>
          <w:szCs w:val="24"/>
          <w:lang w:eastAsia="ru-RU"/>
        </w:rPr>
        <w:t> Такой же бизнес легко открыть рядом.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Признай, что ты в группе 7.</w:t>
      </w:r>
      <w:r w:rsidRPr="004B5C0B">
        <w:rPr>
          <w:rFonts w:ascii="Verdana" w:eastAsia="Times New Roman" w:hAnsi="Verdana" w:cs="Segoe UI"/>
          <w:sz w:val="24"/>
          <w:szCs w:val="24"/>
          <w:lang w:eastAsia="ru-RU"/>
        </w:rPr>
        <w:t> Если это так — не обманывай себя.</w:t>
      </w:r>
    </w:p>
    <w:p w:rsidR="004B2374" w:rsidRPr="004B5C0B" w:rsidRDefault="004B2374" w:rsidP="0061741C">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свои уязвимости.</w:t>
      </w:r>
      <w:r w:rsidRPr="004B5C0B">
        <w:rPr>
          <w:rFonts w:ascii="Verdana" w:eastAsia="Times New Roman" w:hAnsi="Verdana" w:cs="Segoe UI"/>
          <w:sz w:val="24"/>
          <w:szCs w:val="24"/>
          <w:lang w:eastAsia="ru-RU"/>
        </w:rPr>
        <w:t> По каждому пункту из списка выше.</w:t>
      </w:r>
    </w:p>
    <w:p w:rsidR="004B2374" w:rsidRPr="004B5C0B" w:rsidRDefault="004B2374" w:rsidP="0061741C">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Выбери стратегию.</w:t>
      </w:r>
      <w:r w:rsidRPr="004B5C0B">
        <w:rPr>
          <w:rFonts w:ascii="Verdana" w:eastAsia="Times New Roman" w:hAnsi="Verdana" w:cs="Segoe UI"/>
          <w:sz w:val="24"/>
          <w:szCs w:val="24"/>
          <w:lang w:eastAsia="ru-RU"/>
        </w:rPr>
        <w:t> Либо стать лучшим в своей нише (настолько, чтобы клиенты шли по сарафанке), либо начать движение вверх по иерархии.</w:t>
      </w:r>
    </w:p>
    <w:p w:rsidR="004B2374" w:rsidRPr="004B5C0B" w:rsidRDefault="004B2374" w:rsidP="0061741C">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выбрал «стать лучшим»</w:t>
      </w:r>
      <w:r w:rsidRPr="004B5C0B">
        <w:rPr>
          <w:rFonts w:ascii="Verdana" w:eastAsia="Times New Roman" w:hAnsi="Verdana" w:cs="Segoe UI"/>
          <w:sz w:val="24"/>
          <w:szCs w:val="24"/>
          <w:lang w:eastAsia="ru-RU"/>
        </w:rPr>
        <w:t> — сконцентрируйся на качестве, сервисе, уникальности.</w:t>
      </w:r>
    </w:p>
    <w:p w:rsidR="004B2374" w:rsidRPr="004B5C0B" w:rsidRDefault="004B2374" w:rsidP="0061741C">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выбрал «двигаться вверх»</w:t>
      </w:r>
      <w:r w:rsidRPr="004B5C0B">
        <w:rPr>
          <w:rFonts w:ascii="Verdana" w:eastAsia="Times New Roman" w:hAnsi="Verdana" w:cs="Segoe UI"/>
          <w:sz w:val="24"/>
          <w:szCs w:val="24"/>
          <w:lang w:eastAsia="ru-RU"/>
        </w:rPr>
        <w:t> — подумай, какая следующая группа тебе ближе (5, 4, 3, 2, 1, 0).</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это единственный вид бизнеса. Не видеть других вариантов.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видеть других вариантов. Оставаться в группе 7 навсегда, не пробуя двигаться выше.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учитывать, что группа 7 — это нормально на старте, но это не потолок.</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Частный мастер по наращиванию ресниц принимала клиентов на дому. Работала с утра до вечера, иногда без выходных. Клиенты её любили, запись была забита на месяц вперёд. Но сама она</w:t>
      </w:r>
      <w:r w:rsidR="000A0257" w:rsidRPr="004B5C0B">
        <w:rPr>
          <w:rFonts w:ascii="Verdana" w:hAnsi="Verdana" w:cs="Segoe UI"/>
        </w:rPr>
        <w:t xml:space="preserve"> постоянно</w:t>
      </w:r>
      <w:r w:rsidRPr="004B5C0B">
        <w:rPr>
          <w:rFonts w:ascii="Verdana" w:hAnsi="Verdana" w:cs="Segoe UI"/>
        </w:rPr>
        <w:t xml:space="preserve"> выгорала, доход упирался в потолок — больше физически не вытянуть.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Рядом открылась студия красоты. Там работали три мастера, у каждого своё расписание. Хозяйка студии не делала ресницы, она нанимала, обучала, продвигала, вела запись. Качество работы было чуть ниже, чем у частного мастера, но клиентов хватало всем. Сама хозяйка работала 3</w:t>
      </w:r>
      <w:r w:rsidR="004D1BF2" w:rsidRPr="004B5C0B">
        <w:rPr>
          <w:rFonts w:ascii="Verdana" w:hAnsi="Verdana" w:cs="Segoe UI"/>
        </w:rPr>
        <w:t>-</w:t>
      </w:r>
      <w:r w:rsidRPr="004B5C0B">
        <w:rPr>
          <w:rFonts w:ascii="Verdana" w:hAnsi="Verdana" w:cs="Segoe UI"/>
        </w:rPr>
        <w:t>4 часа в день и зарабатывала больше, чем частный мастер за 12 часов.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Она не была лучшим мастером. Она просто построила систему. А частный мастер так и осталась лучшей, но самой уставшей.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в группе 7? </w:t>
      </w:r>
      <w:r w:rsidR="005B3BD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Чувствуешь ли уязвимость?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Определи, в какой группе ты сейчас (честно).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в группе 7 — оцени свои уязвимости.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в какую группу ты хотел бы двигаться.</w:t>
      </w:r>
    </w:p>
    <w:p w:rsidR="00DB1A4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Группа 7 — это нормально. Но это не потолок. Есть куда расти</w:t>
      </w:r>
      <w:r w:rsidR="00DB1A4A" w:rsidRPr="004B5C0B">
        <w:rPr>
          <w:rFonts w:ascii="Verdana" w:eastAsia="Times New Roman" w:hAnsi="Verdana" w:cs="Segoe UI"/>
          <w:i/>
          <w:sz w:val="24"/>
          <w:szCs w:val="24"/>
          <w:lang w:eastAsia="ru-RU"/>
        </w:rPr>
        <w:t>.</w:t>
      </w:r>
    </w:p>
    <w:p w:rsidR="00DB1A4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5.5 Группа 6. Платформы по автоматизации процессов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Это бизнес, который заменяет людей машинами, роботами и программами. Ты не продаёшь товар и не оказываешь услугу. Ты создаёшь инструмент, который делает работу за 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Есть две ветки автоматизации: </w:t>
      </w:r>
      <w:r w:rsidRPr="004B5C0B">
        <w:rPr>
          <w:rFonts w:ascii="Verdana" w:eastAsia="Times New Roman" w:hAnsi="Verdana" w:cs="Segoe UI"/>
          <w:sz w:val="24"/>
          <w:szCs w:val="24"/>
          <w:lang w:eastAsia="ru-RU"/>
        </w:rPr>
        <w:br/>
        <w:t xml:space="preserve">офлайн (физическая) — роботы на заводах, автоматические линии, станки с ЧПУ; </w:t>
      </w:r>
      <w:r w:rsidRPr="004B5C0B">
        <w:rPr>
          <w:rFonts w:ascii="Verdana" w:eastAsia="Times New Roman" w:hAnsi="Verdana" w:cs="Segoe UI"/>
          <w:sz w:val="24"/>
          <w:szCs w:val="24"/>
          <w:lang w:eastAsia="ru-RU"/>
        </w:rPr>
        <w:br/>
        <w:t>и онлайн (цифровая) — программы, нейросети, автоматизаторы типа n8n или Make. Вторая ветка доступна каждому, дёшево и быстро.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Сравнение человека и автомата.</w:t>
      </w:r>
    </w:p>
    <w:p w:rsidR="004B2374" w:rsidRPr="004B5C0B" w:rsidRDefault="004B2374" w:rsidP="0061741C">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Скорость:</w:t>
      </w:r>
      <w:r w:rsidRPr="004B5C0B">
        <w:rPr>
          <w:rFonts w:ascii="Verdana" w:eastAsia="Times New Roman" w:hAnsi="Verdana" w:cs="Segoe UI"/>
          <w:sz w:val="24"/>
          <w:szCs w:val="24"/>
          <w:lang w:eastAsia="ru-RU"/>
        </w:rPr>
        <w:t> человек — 1×, автомат —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1000×.</w:t>
      </w:r>
    </w:p>
    <w:p w:rsidR="004B2374" w:rsidRPr="004B5C0B" w:rsidRDefault="004B2374" w:rsidP="0061741C">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Время работы:</w:t>
      </w:r>
      <w:r w:rsidRPr="004B5C0B">
        <w:rPr>
          <w:rFonts w:ascii="Verdana" w:eastAsia="Times New Roman" w:hAnsi="Verdana" w:cs="Segoe UI"/>
          <w:sz w:val="24"/>
          <w:szCs w:val="24"/>
          <w:lang w:eastAsia="ru-RU"/>
        </w:rPr>
        <w:t> человек — 8 часов, автомат — 24/7.</w:t>
      </w:r>
    </w:p>
    <w:p w:rsidR="004B2374" w:rsidRPr="004B5C0B" w:rsidRDefault="004B2374" w:rsidP="0061741C">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Ошибки:</w:t>
      </w:r>
      <w:r w:rsidRPr="004B5C0B">
        <w:rPr>
          <w:rFonts w:ascii="Verdana" w:eastAsia="Times New Roman" w:hAnsi="Verdana" w:cs="Segoe UI"/>
          <w:sz w:val="24"/>
          <w:szCs w:val="24"/>
          <w:lang w:eastAsia="ru-RU"/>
        </w:rPr>
        <w:t> человек — есть (усталость, невнимание), автомат — минимум.</w:t>
      </w:r>
    </w:p>
    <w:p w:rsidR="004B2374" w:rsidRPr="004B5C0B" w:rsidRDefault="004B2374" w:rsidP="0061741C">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Стоимость:</w:t>
      </w:r>
      <w:r w:rsidRPr="004B5C0B">
        <w:rPr>
          <w:rFonts w:ascii="Verdana" w:eastAsia="Times New Roman" w:hAnsi="Verdana" w:cs="Segoe UI"/>
          <w:sz w:val="24"/>
          <w:szCs w:val="24"/>
          <w:lang w:eastAsia="ru-RU"/>
        </w:rPr>
        <w:t> человека — растёт, автомата — падает.</w:t>
      </w:r>
    </w:p>
    <w:p w:rsidR="004B2374" w:rsidRPr="004B5C0B" w:rsidRDefault="004B2374" w:rsidP="0061741C">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Масштабирование:</w:t>
      </w:r>
      <w:r w:rsidRPr="004B5C0B">
        <w:rPr>
          <w:rFonts w:ascii="Verdana" w:eastAsia="Times New Roman" w:hAnsi="Verdana" w:cs="Segoe UI"/>
          <w:sz w:val="24"/>
          <w:szCs w:val="24"/>
          <w:lang w:eastAsia="ru-RU"/>
        </w:rPr>
        <w:t> человека — сложно, автомата — легко.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в своём бизнесе 3 процесса, которые повторяются каждый день (или каждую неделю).</w:t>
      </w:r>
    </w:p>
    <w:p w:rsidR="004B2374" w:rsidRPr="004B5C0B" w:rsidRDefault="004B2374" w:rsidP="0061741C">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Подумай, можно ли их автоматизировать с помощью программ.</w:t>
      </w:r>
    </w:p>
    <w:p w:rsidR="004B2374" w:rsidRPr="004B5C0B" w:rsidRDefault="004B2374" w:rsidP="0061741C">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инструмент</w:t>
      </w:r>
      <w:r w:rsidRPr="004B5C0B">
        <w:rPr>
          <w:rFonts w:ascii="Verdana" w:eastAsia="Times New Roman" w:hAnsi="Verdana" w:cs="Segoe UI"/>
          <w:sz w:val="24"/>
          <w:szCs w:val="24"/>
          <w:lang w:eastAsia="ru-RU"/>
        </w:rPr>
        <w:t> (n8n, Make, Zapier) или программиста.</w:t>
      </w:r>
    </w:p>
    <w:p w:rsidR="004B2374" w:rsidRPr="004B5C0B" w:rsidRDefault="004B2374" w:rsidP="0061741C">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Внедри и тестируй.</w:t>
      </w:r>
    </w:p>
    <w:p w:rsidR="004B2374" w:rsidRPr="004B5C0B" w:rsidRDefault="004B2374" w:rsidP="0061741C">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Освободившееся время потрать на развитие.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автоматизация — это сложно и дорого. Сегодня есть бесплатные и простые инструменты.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замечать простых вещей, которые можно автоматизировать уже сегодня.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автоматизировать то, что не нужно автоматизировать. Не всё, что можно автоматизировать, стоит автоматизировать.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Предприниматель установил в бизнес-центре терминал для зарядки телефонов и продажи пауэрбанков. Раз в неделю приезжал, собирал выручку, менял расходники. Оборудование работало само.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установил такие же терминалы в трёх других бизнес-центрах. Ещё через год — в десяти. Нанял курьера, который объезжал все точки и собирал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Сам он перестал выезжать вообще — только контролировал отчёты в телефоне. Один терминал работал на него 24/7. Десять терминалов — работали как десять сотрудников без зарплаты и выходных.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процессы в твоей жизни или бизнесе можно автоматизировать уже сегодня?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Найди в своём бизнесе 3 процесса для автоматизации. </w:t>
      </w:r>
      <w:r w:rsidR="00DB1A4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Внедри один в ближайший месяц.</w:t>
      </w:r>
    </w:p>
    <w:p w:rsidR="00DB1A4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w:t>
      </w:r>
      <w:r w:rsidRPr="004B5C0B">
        <w:rPr>
          <w:rFonts w:ascii="Verdana" w:eastAsia="Times New Roman" w:hAnsi="Verdana" w:cs="Segoe UI"/>
          <w:i/>
          <w:sz w:val="24"/>
          <w:szCs w:val="24"/>
          <w:lang w:eastAsia="ru-RU"/>
        </w:rPr>
        <w:t>втоматизация — это когда ты создаёшь систему, работающую без тебя, а потом просто тиражируешь её</w:t>
      </w:r>
    </w:p>
    <w:p w:rsidR="00DB1A4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5.6 Группа 5. Партнёрские программы (включая МЛМ)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Компания создаёт продукт и предлагает всем желающим продавать его за процент. Ты не производишь, не хранишь, не доставляешь. Ты только приводишь клиентов и получаешь комиссию.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Схема простая: компания (продукт + выплаты)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партнёры (продают и получают %)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клиенты. Ты становишься агентом компании. </w:t>
      </w:r>
      <w:r w:rsidR="006966A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Рассказал другу про банк, он оформил карту — получил бонус. </w:t>
      </w:r>
      <w:r w:rsidR="006966A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Продал чужой онлайн-курс по своей ссылке — получил комиссию.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Виды партнёрских программ.</w:t>
      </w:r>
    </w:p>
    <w:p w:rsidR="004B2374" w:rsidRPr="004B5C0B" w:rsidRDefault="004B2374" w:rsidP="0061741C">
      <w:pPr>
        <w:numPr>
          <w:ilvl w:val="0"/>
          <w:numId w:val="1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CPA.</w:t>
      </w:r>
      <w:r w:rsidRPr="004B5C0B">
        <w:rPr>
          <w:rFonts w:ascii="Verdana" w:eastAsia="Times New Roman" w:hAnsi="Verdana" w:cs="Segoe UI"/>
          <w:sz w:val="24"/>
          <w:szCs w:val="24"/>
          <w:lang w:eastAsia="ru-RU"/>
        </w:rPr>
        <w:t> Оплата за действие (покупка, регистрация). Проценты: фикс или %. Пример: интернет-магазины.</w:t>
      </w:r>
    </w:p>
    <w:p w:rsidR="004B2374" w:rsidRPr="004B5C0B" w:rsidRDefault="004B2374" w:rsidP="0061741C">
      <w:pPr>
        <w:numPr>
          <w:ilvl w:val="0"/>
          <w:numId w:val="1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Реферальные.</w:t>
      </w:r>
      <w:r w:rsidRPr="004B5C0B">
        <w:rPr>
          <w:rFonts w:ascii="Verdana" w:eastAsia="Times New Roman" w:hAnsi="Verdana" w:cs="Segoe UI"/>
          <w:sz w:val="24"/>
          <w:szCs w:val="24"/>
          <w:lang w:eastAsia="ru-RU"/>
        </w:rPr>
        <w:t> Привёл друга — получил бонус. Проценты: обычно разово. Пример: банки, такси.</w:t>
      </w:r>
    </w:p>
    <w:p w:rsidR="004B2374" w:rsidRPr="004B5C0B" w:rsidRDefault="004B2374" w:rsidP="0061741C">
      <w:pPr>
        <w:numPr>
          <w:ilvl w:val="0"/>
          <w:numId w:val="1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МЛМ.</w:t>
      </w:r>
      <w:r w:rsidRPr="004B5C0B">
        <w:rPr>
          <w:rFonts w:ascii="Verdana" w:eastAsia="Times New Roman" w:hAnsi="Verdana" w:cs="Segoe UI"/>
          <w:sz w:val="24"/>
          <w:szCs w:val="24"/>
          <w:lang w:eastAsia="ru-RU"/>
        </w:rPr>
        <w:t> % с твоих продаж и с продаж твоей команды. Проценты: глубинные. Пример: сетевые компании.</w:t>
      </w:r>
    </w:p>
    <w:p w:rsidR="003700B1" w:rsidRPr="004B5C0B" w:rsidRDefault="003700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Плюсы и минусы.</w:t>
      </w:r>
      <w:r w:rsidR="00600DED" w:rsidRPr="004B5C0B">
        <w:rPr>
          <w:rFonts w:ascii="Verdana" w:hAnsi="Verdana" w:cs="Segoe UI"/>
        </w:rPr>
        <w:br/>
      </w:r>
      <w:r w:rsidRPr="004B5C0B">
        <w:rPr>
          <w:rFonts w:ascii="Verdana" w:hAnsi="Verdana" w:cs="Segoe UI"/>
        </w:rPr>
        <w:t>У партнёрских программ есть свои преимущества. Вход низкий — не нужно создавать свой продукт, изобретать товар или налаживать производство. Можно начать быстро, практически сразу после регистрации. Компания предоставляет готовые маркетинговые материалы и обучае</w:t>
      </w:r>
      <w:r w:rsidR="0095228A" w:rsidRPr="004B5C0B">
        <w:rPr>
          <w:rFonts w:ascii="Verdana" w:hAnsi="Verdana" w:cs="Segoe UI"/>
        </w:rPr>
        <w:t>т. Плюс постоянная поддержка — т</w:t>
      </w:r>
      <w:r w:rsidRPr="004B5C0B">
        <w:rPr>
          <w:rFonts w:ascii="Verdana" w:hAnsi="Verdana" w:cs="Segoe UI"/>
        </w:rPr>
        <w:t>ы не один.</w:t>
      </w:r>
    </w:p>
    <w:p w:rsidR="003700B1" w:rsidRPr="004B5C0B" w:rsidRDefault="0095228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Но есть и минусы. Ты полностью зависишь</w:t>
      </w:r>
      <w:r w:rsidR="003700B1" w:rsidRPr="004B5C0B">
        <w:rPr>
          <w:rFonts w:ascii="Verdana" w:hAnsi="Verdana" w:cs="Segoe UI"/>
        </w:rPr>
        <w:t xml:space="preserve"> от компании. Она может в любой момент изменить условия</w:t>
      </w:r>
      <w:r w:rsidRPr="004B5C0B">
        <w:rPr>
          <w:rFonts w:ascii="Verdana" w:hAnsi="Verdana" w:cs="Segoe UI"/>
        </w:rPr>
        <w:t>, проценты или правила выплат. Ты не создаёшь</w:t>
      </w:r>
      <w:r w:rsidR="003700B1" w:rsidRPr="004B5C0B">
        <w:rPr>
          <w:rFonts w:ascii="Verdana" w:hAnsi="Verdana" w:cs="Segoe UI"/>
        </w:rPr>
        <w:t xml:space="preserve"> актив, который можно продать или пе</w:t>
      </w:r>
      <w:r w:rsidRPr="004B5C0B">
        <w:rPr>
          <w:rFonts w:ascii="Verdana" w:hAnsi="Verdana" w:cs="Segoe UI"/>
        </w:rPr>
        <w:t>редать по наследству — работаешь</w:t>
      </w:r>
      <w:r w:rsidR="003700B1" w:rsidRPr="004B5C0B">
        <w:rPr>
          <w:rFonts w:ascii="Verdana" w:hAnsi="Verdana" w:cs="Segoe UI"/>
        </w:rPr>
        <w:t xml:space="preserve"> в чужой систе</w:t>
      </w:r>
      <w:r w:rsidRPr="004B5C0B">
        <w:rPr>
          <w:rFonts w:ascii="Verdana" w:hAnsi="Verdana" w:cs="Segoe UI"/>
        </w:rPr>
        <w:t>ме. И если компания закроется, ты начнёшь</w:t>
      </w:r>
      <w:r w:rsidR="003700B1" w:rsidRPr="004B5C0B">
        <w:rPr>
          <w:rFonts w:ascii="Verdana" w:hAnsi="Verdana" w:cs="Segoe UI"/>
        </w:rPr>
        <w:t xml:space="preserve"> с нуля.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Стратегия для работы только в одной Партнёрской программе.</w:t>
      </w:r>
      <w:r w:rsidRPr="004B5C0B">
        <w:rPr>
          <w:rFonts w:ascii="Verdana" w:eastAsia="Times New Roman" w:hAnsi="Verdana" w:cs="Segoe UI"/>
          <w:sz w:val="24"/>
          <w:szCs w:val="24"/>
          <w:lang w:eastAsia="ru-RU"/>
        </w:rPr>
        <w:br/>
        <w:t xml:space="preserve">Войти и продвигать. Не распыляться. Построить в ней свою империю. Стать супер-партнёром, построить глубокую структуру, получить доступ к эксклюзивным условиям. </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Цена стратегии</w:t>
      </w:r>
      <w:r w:rsidRPr="004B5C0B">
        <w:rPr>
          <w:rFonts w:ascii="Verdana" w:eastAsia="Times New Roman" w:hAnsi="Verdana" w:cs="Segoe UI"/>
          <w:sz w:val="24"/>
          <w:szCs w:val="24"/>
          <w:lang w:eastAsia="ru-RU"/>
        </w:rPr>
        <w:t>: ты глубоко привязан к одной компании. Но даже если она закроется — не беда. Зная математику бизнеса из этой книги, ты за следующие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 снова всё выстроишь на максимальный уровень в другой партнёрке.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3 партнёрские программы в твоей нише.</w:t>
      </w:r>
    </w:p>
    <w:p w:rsidR="004B2374" w:rsidRPr="004B5C0B" w:rsidRDefault="004B2374" w:rsidP="0061741C">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Проанализируй условия.</w:t>
      </w:r>
      <w:r w:rsidRPr="004B5C0B">
        <w:rPr>
          <w:rFonts w:ascii="Verdana" w:eastAsia="Times New Roman" w:hAnsi="Verdana" w:cs="Segoe UI"/>
          <w:sz w:val="24"/>
          <w:szCs w:val="24"/>
          <w:lang w:eastAsia="ru-RU"/>
        </w:rPr>
        <w:t> Проценты, сроки выплат, качество продукта.</w:t>
      </w:r>
    </w:p>
    <w:p w:rsidR="004B2374" w:rsidRPr="004B5C0B" w:rsidRDefault="004B2374" w:rsidP="0061741C">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одну и начни продвигать.</w:t>
      </w:r>
      <w:r w:rsidRPr="004B5C0B">
        <w:rPr>
          <w:rFonts w:ascii="Verdana" w:eastAsia="Times New Roman" w:hAnsi="Verdana" w:cs="Segoe UI"/>
          <w:sz w:val="24"/>
          <w:szCs w:val="24"/>
          <w:lang w:eastAsia="ru-RU"/>
        </w:rPr>
        <w:t> Не распыляйся на множество.</w:t>
      </w:r>
    </w:p>
    <w:p w:rsidR="004B2374" w:rsidRPr="004B5C0B" w:rsidRDefault="004B2374" w:rsidP="0061741C">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Построй в ней свою структуру.</w:t>
      </w:r>
      <w:r w:rsidRPr="004B5C0B">
        <w:rPr>
          <w:rFonts w:ascii="Verdana" w:eastAsia="Times New Roman" w:hAnsi="Verdana" w:cs="Segoe UI"/>
          <w:sz w:val="24"/>
          <w:szCs w:val="24"/>
          <w:lang w:eastAsia="ru-RU"/>
        </w:rPr>
        <w:t> Не просто продавай, а находи партнёров.</w:t>
      </w:r>
    </w:p>
    <w:p w:rsidR="004B2374" w:rsidRPr="004B5C0B" w:rsidRDefault="004B2374" w:rsidP="0061741C">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Когда структура вырастет — выбирай.</w:t>
      </w:r>
      <w:r w:rsidRPr="004B5C0B">
        <w:rPr>
          <w:rFonts w:ascii="Verdana" w:eastAsia="Times New Roman" w:hAnsi="Verdana" w:cs="Segoe UI"/>
          <w:sz w:val="24"/>
          <w:szCs w:val="24"/>
          <w:lang w:eastAsia="ru-RU"/>
        </w:rPr>
        <w:t> Оставаться или идти в своё.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шарахаться от слова «МЛМ» как от чумы. </w:t>
      </w:r>
      <w:r w:rsidR="006966AA" w:rsidRPr="004B5C0B">
        <w:rPr>
          <w:rFonts w:ascii="Verdana" w:eastAsia="Times New Roman" w:hAnsi="Verdana" w:cs="Segoe UI"/>
          <w:sz w:val="24"/>
          <w:szCs w:val="24"/>
          <w:lang w:eastAsia="ru-RU"/>
        </w:rPr>
        <w:t xml:space="preserve">Эт обычная партнёрская программа. </w:t>
      </w:r>
      <w:r w:rsidRPr="004B5C0B">
        <w:rPr>
          <w:rFonts w:ascii="Verdana" w:eastAsia="Times New Roman" w:hAnsi="Verdana" w:cs="Segoe UI"/>
          <w:sz w:val="24"/>
          <w:szCs w:val="24"/>
          <w:lang w:eastAsia="ru-RU"/>
        </w:rPr>
        <w:t>Не все МЛМ одинаковы. Есть достойные компании с хорошими продуктами.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нырять в первую попавшуюся партнёрку с головой, не разбираясь в условиях. Изучай.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распыляться на множество партнёрок и не построить ни одной глубоко. Лучше одна, но глубокая структура.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Мастер по ремонту техники работал один. Клиентов было мало, доход — копейки.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Племянник предложил: «Я создам сайт и группу в соцсетях. Буду привлекать клиентов и договариваться о выездах. А ты чинишь. Делим пополам».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Через месяц у племянника появилось 5 помощников-студентов. Они тоже искали клиентов, получали свой процент, а часть отдавали племяннику. Мастер просто чинил. Племянник координировал сеть.</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полгода у них работало 20 партнёров. Мастер уже не успевал — нанял второго мастера. Все зарабатывали.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когда-нибудь пробовал партнёрские программы?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Почему да или почему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Найди 3 партнёрские программы в твоей нише.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Проанализируй условия.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одну и начни продвигать.</w:t>
      </w:r>
    </w:p>
    <w:p w:rsidR="0088047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w:t>
      </w:r>
      <w:r w:rsidRPr="004B5C0B">
        <w:rPr>
          <w:rFonts w:ascii="Verdana" w:eastAsia="Times New Roman" w:hAnsi="Verdana" w:cs="Segoe UI"/>
          <w:i/>
          <w:sz w:val="24"/>
          <w:szCs w:val="24"/>
          <w:lang w:eastAsia="ru-RU"/>
        </w:rPr>
        <w:t>артнёрская программа — когда ты не продаёшь сам, а находишь тех, кто продаёт за процент</w:t>
      </w:r>
      <w:r w:rsidR="00880477" w:rsidRPr="004B5C0B">
        <w:rPr>
          <w:rFonts w:ascii="Verdana" w:eastAsia="Times New Roman" w:hAnsi="Verdana" w:cs="Segoe UI"/>
          <w:i/>
          <w:sz w:val="24"/>
          <w:szCs w:val="24"/>
          <w:lang w:eastAsia="ru-RU"/>
        </w:rPr>
        <w:t>.</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both"/>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5.7 Группа 4. Центры партнёрок (Агрегаторы)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Это агрегаторы партнёрских программ. Ты создаёшь центр, который объединяет множество партнёрок в одной нише или в разных нишах. Люди приходят к тебе сравнивать и выбирать, а уходят покупать по твоим ссылкам.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Ты ничего не продаёшь напрямую. Ты создаёшь площадку, где люди могут сравнить предложения разных компаний. Когда они переходят по твоей ссылке и покупают, ты получаешь комиссию. Ты помогаешь людям выбирать лучшее и зарабатываешь на этом.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Примеры агрегаторов.</w:t>
      </w:r>
    </w:p>
    <w:p w:rsidR="004B2374" w:rsidRPr="004B5C0B" w:rsidRDefault="004B2374" w:rsidP="0061741C">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Bestchange</w:t>
      </w:r>
      <w:r w:rsidRPr="004B5C0B">
        <w:rPr>
          <w:rFonts w:ascii="Verdana" w:eastAsia="Times New Roman" w:hAnsi="Verdana" w:cs="Segoe UI"/>
          <w:sz w:val="24"/>
          <w:szCs w:val="24"/>
          <w:lang w:eastAsia="ru-RU"/>
        </w:rPr>
        <w:t xml:space="preserve"> — собирает все обменники валют. </w:t>
      </w:r>
      <w:r w:rsidR="0095228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Зарабатывает: процент с каждого перехода.</w:t>
      </w:r>
    </w:p>
    <w:p w:rsidR="004B2374" w:rsidRPr="004B5C0B" w:rsidRDefault="004B2374" w:rsidP="0061741C">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Aviasales</w:t>
      </w:r>
      <w:r w:rsidRPr="004B5C0B">
        <w:rPr>
          <w:rFonts w:ascii="Verdana" w:eastAsia="Times New Roman" w:hAnsi="Verdana" w:cs="Segoe UI"/>
          <w:sz w:val="24"/>
          <w:szCs w:val="24"/>
          <w:lang w:eastAsia="ru-RU"/>
        </w:rPr>
        <w:t xml:space="preserve"> — собирает все авиакомпании и билетные агентства. </w:t>
      </w:r>
      <w:r w:rsidR="0095228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Зарабатывает: комиссия с продажи билетов.</w:t>
      </w:r>
    </w:p>
    <w:p w:rsidR="004B2374" w:rsidRPr="004B5C0B" w:rsidRDefault="004B2374" w:rsidP="0061741C">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Сравни.ру</w:t>
      </w:r>
      <w:r w:rsidRPr="004B5C0B">
        <w:rPr>
          <w:rFonts w:ascii="Verdana" w:eastAsia="Times New Roman" w:hAnsi="Verdana" w:cs="Segoe UI"/>
          <w:sz w:val="24"/>
          <w:szCs w:val="24"/>
          <w:lang w:eastAsia="ru-RU"/>
        </w:rPr>
        <w:t xml:space="preserve"> — собирает банки и страховые компании. </w:t>
      </w:r>
      <w:r w:rsidR="0095228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Зарабатывает: процент с оформленных заявок.</w:t>
      </w:r>
    </w:p>
    <w:p w:rsidR="004B2374" w:rsidRPr="004B5C0B" w:rsidRDefault="00A54BC2" w:rsidP="0061741C">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8" w:tgtFrame="_blank" w:history="1">
        <w:r w:rsidR="004B2374" w:rsidRPr="004B5C0B">
          <w:rPr>
            <w:rFonts w:ascii="Verdana" w:eastAsia="Times New Roman" w:hAnsi="Verdana" w:cs="Segoe UI"/>
            <w:b/>
            <w:bCs/>
            <w:sz w:val="24"/>
            <w:szCs w:val="24"/>
            <w:lang w:eastAsia="ru-RU"/>
          </w:rPr>
          <w:t>Booking.com</w:t>
        </w:r>
      </w:hyperlink>
      <w:r w:rsidR="004B2374" w:rsidRPr="004B5C0B">
        <w:rPr>
          <w:rFonts w:ascii="Verdana" w:eastAsia="Times New Roman" w:hAnsi="Verdana" w:cs="Segoe UI"/>
          <w:sz w:val="24"/>
          <w:szCs w:val="24"/>
          <w:lang w:eastAsia="ru-RU"/>
        </w:rPr>
        <w:t xml:space="preserve"> — собирает отели и гостиницы. </w:t>
      </w:r>
      <w:r w:rsidR="0095228A" w:rsidRPr="004B5C0B">
        <w:rPr>
          <w:rFonts w:ascii="Verdana" w:eastAsia="Times New Roman" w:hAnsi="Verdana" w:cs="Segoe UI"/>
          <w:sz w:val="24"/>
          <w:szCs w:val="24"/>
          <w:lang w:eastAsia="ru-RU"/>
        </w:rPr>
        <w:br/>
      </w:r>
      <w:r w:rsidR="004B2374" w:rsidRPr="004B5C0B">
        <w:rPr>
          <w:rFonts w:ascii="Verdana" w:eastAsia="Times New Roman" w:hAnsi="Verdana" w:cs="Segoe UI"/>
          <w:sz w:val="24"/>
          <w:szCs w:val="24"/>
          <w:lang w:eastAsia="ru-RU"/>
        </w:rPr>
        <w:t>Зарабатывает: комиссия с каждого бронирования.</w:t>
      </w:r>
    </w:p>
    <w:p w:rsidR="00EE21CF" w:rsidRPr="004B5C0B" w:rsidRDefault="00EE21C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Чем это лучше одной партнёрки.</w:t>
      </w:r>
      <w:r w:rsidRPr="004B5C0B">
        <w:rPr>
          <w:rFonts w:ascii="Verdana" w:hAnsi="Verdana" w:cs="Segoe UI"/>
        </w:rPr>
        <w:br/>
        <w:t>Когда вы работаете с одной партнёрской программой, вы полностью зависите от одной компании. Если она изменит условия или закроется — вы потеряете всё. Заработок ограничен одной комиссией, и вы предлагаете клиенту только один продукт. По сути, вы просто рекламщик.</w:t>
      </w:r>
    </w:p>
    <w:p w:rsidR="00EE21CF" w:rsidRPr="004B5C0B" w:rsidRDefault="00EE21C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Центр партнёрок (агрегатор) работает иначе. Риски снижаются за счёт диверсификации — если одна компания подведёт, другие останутся. Вы получаете комиссии от множества партнёрок, а клиент может выбрать лучшее предложение из разных. Ваша ценность растёт: вы уже не просто рекламщик, а помощник в выборе. Люди приходят к вам сравнить, а уходят с покупкой через ваши ссылки.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нишу, где много партнёрских программ.</w:t>
      </w:r>
      <w:r w:rsidRPr="004B5C0B">
        <w:rPr>
          <w:rFonts w:ascii="Verdana" w:eastAsia="Times New Roman" w:hAnsi="Verdana" w:cs="Segoe UI"/>
          <w:sz w:val="24"/>
          <w:szCs w:val="24"/>
          <w:lang w:eastAsia="ru-RU"/>
        </w:rPr>
        <w:t> Туры, отели, курсы, обменники, банки, страховки.</w:t>
      </w:r>
    </w:p>
    <w:p w:rsidR="004B2374" w:rsidRPr="004B5C0B" w:rsidRDefault="004B2374" w:rsidP="0061741C">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Вступи во все партнёрки в этой нише.</w:t>
      </w:r>
    </w:p>
    <w:p w:rsidR="004B2374" w:rsidRPr="004B5C0B" w:rsidRDefault="004B2374" w:rsidP="0061741C">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Создай площадку</w:t>
      </w:r>
      <w:r w:rsidRPr="004B5C0B">
        <w:rPr>
          <w:rFonts w:ascii="Verdana" w:eastAsia="Times New Roman" w:hAnsi="Verdana" w:cs="Segoe UI"/>
          <w:sz w:val="24"/>
          <w:szCs w:val="24"/>
          <w:lang w:eastAsia="ru-RU"/>
        </w:rPr>
        <w:t> (сайт, канал, бота, таблицу), где люди могут сравнивать.</w:t>
      </w:r>
    </w:p>
    <w:p w:rsidR="004B2374" w:rsidRPr="004B5C0B" w:rsidRDefault="004B2374" w:rsidP="0061741C">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удобство сравнения.</w:t>
      </w:r>
      <w:r w:rsidRPr="004B5C0B">
        <w:rPr>
          <w:rFonts w:ascii="Verdana" w:eastAsia="Times New Roman" w:hAnsi="Verdana" w:cs="Segoe UI"/>
          <w:sz w:val="24"/>
          <w:szCs w:val="24"/>
          <w:lang w:eastAsia="ru-RU"/>
        </w:rPr>
        <w:t> Цены, условия, отзывы.</w:t>
      </w:r>
    </w:p>
    <w:p w:rsidR="004B2374" w:rsidRPr="004B5C0B" w:rsidRDefault="004B2374" w:rsidP="0061741C">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Гони трафик.</w:t>
      </w:r>
      <w:r w:rsidRPr="004B5C0B">
        <w:rPr>
          <w:rFonts w:ascii="Verdana" w:eastAsia="Times New Roman" w:hAnsi="Verdana" w:cs="Segoe UI"/>
          <w:sz w:val="24"/>
          <w:szCs w:val="24"/>
          <w:lang w:eastAsia="ru-RU"/>
        </w:rPr>
        <w:t> Люди приходят сравнивать, уходят через твои ссылки.</w:t>
      </w:r>
    </w:p>
    <w:p w:rsidR="005B3BDA" w:rsidRPr="004B5C0B" w:rsidRDefault="005B3BD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5B3BDA" w:rsidRPr="004B5C0B" w:rsidRDefault="005B3BD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вступать в одну партнёрку и пытаться продвигать только её. Это не агрегатор, это просто партнёрка.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делать неудобный интерфейс, где сложно сравнивать. Если пользователь не может быстро сравнить — он уйдёт.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обновлять информацию. Цены меняются, условия устаревают. Если данные неактуальны — доверие теряется.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Предприниматель заметил, что люди часами ищут, где выгоднее обменять валюту — открывают десять вкладок, сравнивают курсы, теряют время.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создал простой сайт-агрегатор: собрал данные со всех обменников города в одной таблице. Курсы обновлялись автоматически.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Пользователи быстро оценили удобство. Через полгода на сайт заходило 5000 человек в день. Обменники сами просили добавить их в список — за небольшую плату.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Предприниматель ничего не продавал и не менял. Он просто собрал в одном месте то, что люди и так искали по всему интернету.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 какой нише ты мог бы создать свой агрегатор?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Где людям нужно сравнивать?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нишу, в которой много партнёрских программ.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Собери список из 10+ партнёрок.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Придумай, как ты можешь помочь людям выбирать лучшее (сайт, Telegram-бот, таблица, канал).</w:t>
      </w:r>
    </w:p>
    <w:p w:rsidR="0088047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Агрегатор — не продавец, а место для сравнения. Зарабатывает на комиссии или на платных подключениях</w:t>
      </w:r>
      <w:r w:rsidR="00880477" w:rsidRPr="004B5C0B">
        <w:rPr>
          <w:rFonts w:ascii="Verdana" w:eastAsia="Times New Roman" w:hAnsi="Verdana" w:cs="Segoe UI"/>
          <w:i/>
          <w:sz w:val="24"/>
          <w:szCs w:val="24"/>
          <w:lang w:eastAsia="ru-RU"/>
        </w:rPr>
        <w:t>.</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7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5.8 Группа 3. Базы инструментов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Золотое правило: «Во время золотой лихорадки больше всех зарабатывают продавцы лопат». Ты не моешь золото — ты продаёшь инструменты для мытья золота. Ты не строишь дома — ты продаёшь молотки и гвозди. Ты не создаёшь контент — ты создаёшь нейросети для создания контента.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Ты создаёшь инструмент, который нужен миллионам людей.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Каждый платит тебе немного (подписка, лицензия), но за счёт масштаба ты получаешь огромный доход.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Инструмент создаётся один раз, а продаётся бесконечно.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баз инструментов.</w:t>
      </w:r>
    </w:p>
    <w:p w:rsidR="004B2374" w:rsidRPr="004B5C0B" w:rsidRDefault="004B2374" w:rsidP="0061741C">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Microsoft Office</w:t>
      </w:r>
      <w:r w:rsidRPr="004B5C0B">
        <w:rPr>
          <w:rFonts w:ascii="Verdana" w:eastAsia="Times New Roman" w:hAnsi="Verdana" w:cs="Segoe UI"/>
          <w:sz w:val="24"/>
          <w:szCs w:val="24"/>
          <w:lang w:eastAsia="ru-RU"/>
        </w:rPr>
        <w:t> — все офисные работники. Модель оплаты: лицензия/подписка.</w:t>
      </w:r>
    </w:p>
    <w:p w:rsidR="004B2374" w:rsidRPr="004B5C0B" w:rsidRDefault="004B2374" w:rsidP="0061741C">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Adobe Photoshop</w:t>
      </w:r>
      <w:r w:rsidRPr="004B5C0B">
        <w:rPr>
          <w:rFonts w:ascii="Verdana" w:eastAsia="Times New Roman" w:hAnsi="Verdana" w:cs="Segoe UI"/>
          <w:sz w:val="24"/>
          <w:szCs w:val="24"/>
          <w:lang w:eastAsia="ru-RU"/>
        </w:rPr>
        <w:t> — все дизайнеры. Модель оплаты: подписка.</w:t>
      </w:r>
    </w:p>
    <w:p w:rsidR="004B2374" w:rsidRPr="004B5C0B" w:rsidRDefault="004B2374" w:rsidP="0061741C">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Canva</w:t>
      </w:r>
      <w:r w:rsidRPr="004B5C0B">
        <w:rPr>
          <w:rFonts w:ascii="Verdana" w:eastAsia="Times New Roman" w:hAnsi="Verdana" w:cs="Segoe UI"/>
          <w:sz w:val="24"/>
          <w:szCs w:val="24"/>
          <w:lang w:eastAsia="ru-RU"/>
        </w:rPr>
        <w:t> — все, кто делает картинки. Модель оплаты: подписка.</w:t>
      </w:r>
    </w:p>
    <w:p w:rsidR="004B2374" w:rsidRPr="004B5C0B" w:rsidRDefault="004B2374" w:rsidP="0061741C">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1С</w:t>
      </w:r>
      <w:r w:rsidRPr="004B5C0B">
        <w:rPr>
          <w:rFonts w:ascii="Verdana" w:eastAsia="Times New Roman" w:hAnsi="Verdana" w:cs="Segoe UI"/>
          <w:sz w:val="24"/>
          <w:szCs w:val="24"/>
          <w:lang w:eastAsia="ru-RU"/>
        </w:rPr>
        <w:t> — все бухгалтеры в РФ. Модель оплаты: лицензия.</w:t>
      </w:r>
    </w:p>
    <w:p w:rsidR="004B2374" w:rsidRPr="004B5C0B" w:rsidRDefault="004B2374" w:rsidP="0061741C">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ChatGPT</w:t>
      </w:r>
      <w:r w:rsidRPr="004B5C0B">
        <w:rPr>
          <w:rFonts w:ascii="Verdana" w:eastAsia="Times New Roman" w:hAnsi="Verdana" w:cs="Segoe UI"/>
          <w:sz w:val="24"/>
          <w:szCs w:val="24"/>
          <w:lang w:eastAsia="ru-RU"/>
        </w:rPr>
        <w:t> — все, кто пишет тексты. Модель оплаты: подписка.</w:t>
      </w:r>
    </w:p>
    <w:p w:rsidR="006D5E58" w:rsidRPr="004B5C0B" w:rsidRDefault="006D5E58"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Почему это мощно.</w:t>
      </w:r>
      <w:r w:rsidRPr="004B5C0B">
        <w:rPr>
          <w:rFonts w:ascii="Verdana" w:hAnsi="Verdana" w:cs="Segoe UI"/>
        </w:rPr>
        <w:br/>
        <w:t>Инструменты нужны миллионам людей — это огромный рынок. Пользователи привыкают к определённому сервису и не уходят к конкурентам, даже если появляются более дешёвые аналоги.</w:t>
      </w:r>
    </w:p>
    <w:p w:rsidR="006D5E58" w:rsidRPr="004B5C0B" w:rsidRDefault="006D5E5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Чем больше людей используют инструмент, тем он становится ценнее — это сетевой эффект. Программу или платформу достаточно создать один раз, а продавать её можно бесконечно. Себестоимость каждой новой копии стремится к нулю.</w:t>
      </w:r>
    </w:p>
    <w:p w:rsidR="006D5E58" w:rsidRPr="004B5C0B" w:rsidRDefault="006D5E5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И главное — инструменты не зависят от моды и сезона. Вчера нужны были таблицы и текстовые редакторы, сегодня — нейросети и автоматизаторы, завтра — что-то другое. Но потребность в инструментах, которые упрощают работу, остаётся 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боль.</w:t>
      </w:r>
      <w:r w:rsidRPr="004B5C0B">
        <w:rPr>
          <w:rFonts w:ascii="Verdana" w:eastAsia="Times New Roman" w:hAnsi="Verdana" w:cs="Segoe UI"/>
          <w:sz w:val="24"/>
          <w:szCs w:val="24"/>
          <w:lang w:eastAsia="ru-RU"/>
        </w:rPr>
        <w:t> Что люди делают руками, мучительно, каждый день?</w:t>
      </w:r>
    </w:p>
    <w:p w:rsidR="004B2374" w:rsidRPr="004B5C0B" w:rsidRDefault="004B2374" w:rsidP="0061741C">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Автоматизируй.</w:t>
      </w:r>
      <w:r w:rsidRPr="004B5C0B">
        <w:rPr>
          <w:rFonts w:ascii="Verdana" w:eastAsia="Times New Roman" w:hAnsi="Verdana" w:cs="Segoe UI"/>
          <w:sz w:val="24"/>
          <w:szCs w:val="24"/>
          <w:lang w:eastAsia="ru-RU"/>
        </w:rPr>
        <w:t> Сделай программу/сервис, который делает это быстрее.</w:t>
      </w:r>
    </w:p>
    <w:p w:rsidR="004B2374" w:rsidRPr="004B5C0B" w:rsidRDefault="004B2374" w:rsidP="0061741C">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простым.</w:t>
      </w:r>
      <w:r w:rsidRPr="004B5C0B">
        <w:rPr>
          <w:rFonts w:ascii="Verdana" w:eastAsia="Times New Roman" w:hAnsi="Verdana" w:cs="Segoe UI"/>
          <w:sz w:val="24"/>
          <w:szCs w:val="24"/>
          <w:lang w:eastAsia="ru-RU"/>
        </w:rPr>
        <w:t> Чтобы любой мог пользоваться без инструкции.</w:t>
      </w:r>
    </w:p>
    <w:p w:rsidR="004B2374" w:rsidRPr="004B5C0B" w:rsidRDefault="004B2374" w:rsidP="0061741C">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Продавай подписку.</w:t>
      </w:r>
      <w:r w:rsidRPr="004B5C0B">
        <w:rPr>
          <w:rFonts w:ascii="Verdana" w:eastAsia="Times New Roman" w:hAnsi="Verdana" w:cs="Segoe UI"/>
          <w:sz w:val="24"/>
          <w:szCs w:val="24"/>
          <w:lang w:eastAsia="ru-RU"/>
        </w:rPr>
        <w:t> Маленькие деньги с многих.</w:t>
      </w:r>
    </w:p>
    <w:p w:rsidR="004B2374" w:rsidRPr="004B5C0B" w:rsidRDefault="004B2374" w:rsidP="0061741C">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Постоянно улучшай.</w:t>
      </w:r>
      <w:r w:rsidRPr="004B5C0B">
        <w:rPr>
          <w:rFonts w:ascii="Verdana" w:eastAsia="Times New Roman" w:hAnsi="Verdana" w:cs="Segoe UI"/>
          <w:sz w:val="24"/>
          <w:szCs w:val="24"/>
          <w:lang w:eastAsia="ru-RU"/>
        </w:rPr>
        <w:t> Слушай пользователей и добавляй нужные функции.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делать инструмент для себя, не думая о пользователях. Сделать сложно, непонятно, неудобно.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сделать сложный интерфейс, который отпугивает новичков. Инструмент должен быть простым.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продавать подписку, а пытаться продать разово. В долгую подписка выгоднее.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Когда начался бум нейросетей, тысячи людей ринулись создавать курсы, каналы и блоги об ИИ. Они писали посты вручную, подбирали картинки часами, учились на своих ошибках.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предприниматель поступил иначе. Он собрал в одном месте: готовые промпты для ChatGPT, подборку нейросетей для генерации картинок, скрипты для автоматизации постинга. Продавал доступ по подписке за 500 рублей в месяц.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Пока «золотоискатели» зарабатывали на своих курсах, он стабильно получал деньги со всех, кто хотел упростить себе работу.</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Риска — минимум. Доход — каждый месяц.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Какую «лопату» ты мог бы создать для своей ниши?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нужно всем, но никто не делает?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Выпишите 10 задач, которые ты делаешь руками каждый день.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можно ли создать инструмент, который автоматизирует эти задачи для других? Начни с малого — сделай простой инструмент для себя, потом доработай для продажи.</w:t>
      </w:r>
    </w:p>
    <w:p w:rsidR="0088047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ищи золото </w:t>
      </w:r>
      <w:r w:rsidRPr="004B5C0B">
        <w:rPr>
          <w:rFonts w:ascii="Verdana" w:eastAsia="Times New Roman" w:hAnsi="Verdana" w:cs="Segoe UI"/>
          <w:i/>
          <w:sz w:val="24"/>
          <w:szCs w:val="24"/>
          <w:lang w:eastAsia="ru-RU"/>
        </w:rPr>
        <w:t>— продавай лопаты. База инструментов даёт стабильный доход, независимый от успеха каждого отдельного «золотоискателя».</w:t>
      </w:r>
      <w:r w:rsidR="00880477" w:rsidRPr="004B5C0B">
        <w:rPr>
          <w:rFonts w:ascii="Verdana" w:eastAsia="Times New Roman" w:hAnsi="Verdana" w:cs="Segoe UI"/>
          <w:sz w:val="24"/>
          <w:szCs w:val="24"/>
          <w:lang w:eastAsia="ru-RU"/>
        </w:rPr>
        <w:t xml:space="preserve"> </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5.9 Группа 2. Двухсторонние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Это бизнес-модели, где </w:t>
      </w:r>
      <w:r w:rsidRPr="004B5C0B">
        <w:rPr>
          <w:rFonts w:ascii="Verdana" w:eastAsia="Times New Roman" w:hAnsi="Verdana" w:cs="Segoe UI"/>
          <w:b/>
          <w:bCs/>
          <w:sz w:val="24"/>
          <w:szCs w:val="24"/>
          <w:lang w:eastAsia="ru-RU"/>
        </w:rPr>
        <w:t>одновременно</w:t>
      </w:r>
      <w:r w:rsidRPr="004B5C0B">
        <w:rPr>
          <w:rFonts w:ascii="Verdana" w:eastAsia="Times New Roman" w:hAnsi="Verdana" w:cs="Segoe UI"/>
          <w:sz w:val="24"/>
          <w:szCs w:val="24"/>
          <w:lang w:eastAsia="ru-RU"/>
        </w:rPr>
        <w:t> присутствуют и продавцы, и покупатели. Платформа не продаёт свой товар — она продаёт возможность встречи. Это вершина пищевой цепочки в мире бизнеса (до экосистем и платёжных систем).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Платформа лишь создаёт пространство, обеспечивает безопасность и берёт свой процент за организацию встречи. Чем больше продавцов, тем больше выбор для покупателей. Чем больше покупателей, тем больше продавцов хотят прийти. Это называется </w:t>
      </w:r>
      <w:r w:rsidR="00D117CB"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сетевым эффектом</w:t>
      </w:r>
      <w:r w:rsidR="00D117CB"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двухсторонних платформ.</w:t>
      </w:r>
    </w:p>
    <w:p w:rsidR="004B2374" w:rsidRPr="004B5C0B" w:rsidRDefault="004B2374" w:rsidP="0061741C">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Доски объявлений</w:t>
      </w:r>
      <w:r w:rsidRPr="004B5C0B">
        <w:rPr>
          <w:rFonts w:ascii="Verdana" w:eastAsia="Times New Roman" w:hAnsi="Verdana" w:cs="Segoe UI"/>
          <w:sz w:val="24"/>
          <w:szCs w:val="24"/>
          <w:lang w:eastAsia="ru-RU"/>
        </w:rPr>
        <w:t xml:space="preserve"> — Avito. </w:t>
      </w:r>
      <w:r w:rsidR="00D117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Продавцы: все, кто хочет продать. Покупатели: все, кто хочет купить.</w:t>
      </w:r>
    </w:p>
    <w:p w:rsidR="004B2374" w:rsidRPr="004B5C0B" w:rsidRDefault="004B2374" w:rsidP="0061741C">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Маркетплейсы</w:t>
      </w:r>
      <w:r w:rsidRPr="004B5C0B">
        <w:rPr>
          <w:rFonts w:ascii="Verdana" w:eastAsia="Times New Roman" w:hAnsi="Verdana" w:cs="Segoe UI"/>
          <w:sz w:val="24"/>
          <w:szCs w:val="24"/>
          <w:lang w:eastAsia="ru-RU"/>
        </w:rPr>
        <w:t xml:space="preserve"> — Wildberries. </w:t>
      </w:r>
      <w:r w:rsidR="00D117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Продавцы: тысячи магазинов. Покупатели: миллионы покупателей.</w:t>
      </w:r>
    </w:p>
    <w:p w:rsidR="004B2374" w:rsidRPr="004B5C0B" w:rsidRDefault="004B2374" w:rsidP="0061741C">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Такси</w:t>
      </w:r>
      <w:r w:rsidRPr="004B5C0B">
        <w:rPr>
          <w:rFonts w:ascii="Verdana" w:eastAsia="Times New Roman" w:hAnsi="Verdana" w:cs="Segoe UI"/>
          <w:sz w:val="24"/>
          <w:szCs w:val="24"/>
          <w:lang w:eastAsia="ru-RU"/>
        </w:rPr>
        <w:t xml:space="preserve"> — Uber. </w:t>
      </w:r>
      <w:r w:rsidR="00D117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Продавцы: водители. Покупатели: пассажиры.</w:t>
      </w:r>
    </w:p>
    <w:p w:rsidR="004B2374" w:rsidRPr="004B5C0B" w:rsidRDefault="004B2374" w:rsidP="0061741C">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Доставка еды</w:t>
      </w:r>
      <w:r w:rsidRPr="004B5C0B">
        <w:rPr>
          <w:rFonts w:ascii="Verdana" w:eastAsia="Times New Roman" w:hAnsi="Verdana" w:cs="Segoe UI"/>
          <w:sz w:val="24"/>
          <w:szCs w:val="24"/>
          <w:lang w:eastAsia="ru-RU"/>
        </w:rPr>
        <w:t xml:space="preserve"> — Delivery Club. </w:t>
      </w:r>
      <w:r w:rsidR="00D117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Продавцы: рестораны. Покупатели: голодные люди.</w:t>
      </w:r>
    </w:p>
    <w:p w:rsidR="004B2374" w:rsidRPr="004B5C0B" w:rsidRDefault="004B2374" w:rsidP="0061741C">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Фриланс</w:t>
      </w:r>
      <w:r w:rsidRPr="004B5C0B">
        <w:rPr>
          <w:rFonts w:ascii="Verdana" w:eastAsia="Times New Roman" w:hAnsi="Verdana" w:cs="Segoe UI"/>
          <w:sz w:val="24"/>
          <w:szCs w:val="24"/>
          <w:lang w:eastAsia="ru-RU"/>
        </w:rPr>
        <w:t xml:space="preserve"> — Kwork. </w:t>
      </w:r>
      <w:r w:rsidR="00D117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Продавцы: фрилансеры. Покупатели: заказчики.</w:t>
      </w:r>
    </w:p>
    <w:p w:rsidR="004B2374" w:rsidRPr="004B5C0B" w:rsidRDefault="004B2374" w:rsidP="0061741C">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Знакомства</w:t>
      </w:r>
      <w:r w:rsidRPr="004B5C0B">
        <w:rPr>
          <w:rFonts w:ascii="Verdana" w:eastAsia="Times New Roman" w:hAnsi="Verdana" w:cs="Segoe UI"/>
          <w:sz w:val="24"/>
          <w:szCs w:val="24"/>
          <w:lang w:eastAsia="ru-RU"/>
        </w:rPr>
        <w:t xml:space="preserve"> — Tinder. </w:t>
      </w:r>
      <w:r w:rsidR="00D117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Продавцы: все пользователи. Покупатели: все пользователи.</w:t>
      </w:r>
    </w:p>
    <w:p w:rsidR="004B2374" w:rsidRPr="004B5C0B" w:rsidRDefault="00EA6F2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w:t>
      </w:r>
      <w:r w:rsidR="004B2374" w:rsidRPr="004B5C0B">
        <w:rPr>
          <w:rFonts w:ascii="Verdana" w:eastAsia="Times New Roman" w:hAnsi="Verdana" w:cs="Segoe UI"/>
          <w:b/>
          <w:bCs/>
          <w:sz w:val="24"/>
          <w:szCs w:val="24"/>
          <w:lang w:eastAsia="ru-RU"/>
        </w:rPr>
        <w:t>Сетевой эффект</w:t>
      </w:r>
      <w:r w:rsidRPr="004B5C0B">
        <w:rPr>
          <w:rFonts w:ascii="Verdana" w:eastAsia="Times New Roman" w:hAnsi="Verdana" w:cs="Segoe UI"/>
          <w:b/>
          <w:bCs/>
          <w:sz w:val="24"/>
          <w:szCs w:val="24"/>
          <w:lang w:eastAsia="ru-RU"/>
        </w:rPr>
        <w:t>»</w:t>
      </w:r>
      <w:r w:rsidR="004B2374" w:rsidRPr="004B5C0B">
        <w:rPr>
          <w:rFonts w:ascii="Verdana" w:eastAsia="Times New Roman" w:hAnsi="Verdana" w:cs="Segoe UI"/>
          <w:b/>
          <w:bCs/>
          <w:sz w:val="24"/>
          <w:szCs w:val="24"/>
          <w:lang w:eastAsia="ru-RU"/>
        </w:rPr>
        <w:t>. Главный секрет «Саморазмножения».</w:t>
      </w:r>
      <w:r w:rsidR="004B2374" w:rsidRPr="004B5C0B">
        <w:rPr>
          <w:rFonts w:ascii="Verdana" w:eastAsia="Times New Roman" w:hAnsi="Verdana" w:cs="Segoe UI"/>
          <w:sz w:val="24"/>
          <w:szCs w:val="24"/>
          <w:lang w:eastAsia="ru-RU"/>
        </w:rPr>
        <w:br/>
        <w:t xml:space="preserve">Больше продавцов </w:t>
      </w:r>
      <w:r w:rsidR="004B2374" w:rsidRPr="004B5C0B">
        <w:rPr>
          <w:rFonts w:ascii="Arial" w:eastAsia="Times New Roman" w:hAnsi="Arial" w:cs="Arial"/>
          <w:sz w:val="24"/>
          <w:szCs w:val="24"/>
          <w:lang w:eastAsia="ru-RU"/>
        </w:rPr>
        <w:t>→</w:t>
      </w:r>
      <w:r w:rsidR="004B2374" w:rsidRPr="004B5C0B">
        <w:rPr>
          <w:rFonts w:ascii="Verdana" w:eastAsia="Times New Roman" w:hAnsi="Verdana" w:cs="Verdana"/>
          <w:sz w:val="24"/>
          <w:szCs w:val="24"/>
          <w:lang w:eastAsia="ru-RU"/>
        </w:rPr>
        <w:t xml:space="preserve"> Больше выбор </w:t>
      </w:r>
      <w:r w:rsidR="004B2374" w:rsidRPr="004B5C0B">
        <w:rPr>
          <w:rFonts w:ascii="Arial" w:eastAsia="Times New Roman" w:hAnsi="Arial" w:cs="Arial"/>
          <w:sz w:val="24"/>
          <w:szCs w:val="24"/>
          <w:lang w:eastAsia="ru-RU"/>
        </w:rPr>
        <w:t>→</w:t>
      </w:r>
      <w:r w:rsidR="004B2374" w:rsidRPr="004B5C0B">
        <w:rPr>
          <w:rFonts w:ascii="Verdana" w:eastAsia="Times New Roman" w:hAnsi="Verdana" w:cs="Verdana"/>
          <w:sz w:val="24"/>
          <w:szCs w:val="24"/>
          <w:lang w:eastAsia="ru-RU"/>
        </w:rPr>
        <w:t xml:space="preserve"> Больше покупателей </w:t>
      </w:r>
      <w:r w:rsidR="004B2374" w:rsidRPr="004B5C0B">
        <w:rPr>
          <w:rFonts w:ascii="Arial" w:eastAsia="Times New Roman" w:hAnsi="Arial" w:cs="Arial"/>
          <w:sz w:val="24"/>
          <w:szCs w:val="24"/>
          <w:lang w:eastAsia="ru-RU"/>
        </w:rPr>
        <w:t>→</w:t>
      </w:r>
      <w:r w:rsidR="004B2374" w:rsidRPr="004B5C0B">
        <w:rPr>
          <w:rFonts w:ascii="Verdana" w:eastAsia="Times New Roman" w:hAnsi="Verdana" w:cs="Verdana"/>
          <w:sz w:val="24"/>
          <w:szCs w:val="24"/>
          <w:lang w:eastAsia="ru-RU"/>
        </w:rPr>
        <w:t xml:space="preserve"> Ещё больше продавцов </w:t>
      </w:r>
      <w:r w:rsidR="004B2374" w:rsidRPr="004B5C0B">
        <w:rPr>
          <w:rFonts w:ascii="Arial" w:eastAsia="Times New Roman" w:hAnsi="Arial" w:cs="Arial"/>
          <w:sz w:val="24"/>
          <w:szCs w:val="24"/>
          <w:lang w:eastAsia="ru-RU"/>
        </w:rPr>
        <w:t>→</w:t>
      </w:r>
      <w:r w:rsidR="004B2374" w:rsidRPr="004B5C0B">
        <w:rPr>
          <w:rFonts w:ascii="Verdana" w:eastAsia="Times New Roman" w:hAnsi="Verdana" w:cs="Verdana"/>
          <w:sz w:val="24"/>
          <w:szCs w:val="24"/>
          <w:lang w:eastAsia="ru-RU"/>
        </w:rPr>
        <w:t xml:space="preserve"> Ещё больше покупателей. Этот </w:t>
      </w:r>
      <w:r w:rsidR="004B2374" w:rsidRPr="004B5C0B">
        <w:rPr>
          <w:rFonts w:ascii="Verdana" w:eastAsia="Times New Roman" w:hAnsi="Verdana" w:cs="Segoe UI"/>
          <w:sz w:val="24"/>
          <w:szCs w:val="24"/>
          <w:lang w:eastAsia="ru-RU"/>
        </w:rPr>
        <w:t>цикл делает платформы неубиваемыми. Чем больше людей ими пользуются, тем они ценнее.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нишу, где есть проблема встречи продавцов и покупателей.</w:t>
      </w:r>
    </w:p>
    <w:p w:rsidR="004B2374" w:rsidRPr="004B5C0B" w:rsidRDefault="004B2374" w:rsidP="0061741C">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Создай минимальную версию</w:t>
      </w:r>
      <w:r w:rsidRPr="004B5C0B">
        <w:rPr>
          <w:rFonts w:ascii="Verdana" w:eastAsia="Times New Roman" w:hAnsi="Verdana" w:cs="Segoe UI"/>
          <w:sz w:val="24"/>
          <w:szCs w:val="24"/>
          <w:lang w:eastAsia="ru-RU"/>
        </w:rPr>
        <w:t> (доску объявлений в Telegram, группу ВКонтакте).</w:t>
      </w:r>
    </w:p>
    <w:p w:rsidR="004B2374" w:rsidRPr="004B5C0B" w:rsidRDefault="004B2374" w:rsidP="0061741C">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первую критическую массу с одной стороны</w:t>
      </w:r>
      <w:r w:rsidRPr="004B5C0B">
        <w:rPr>
          <w:rFonts w:ascii="Verdana" w:eastAsia="Times New Roman" w:hAnsi="Verdana" w:cs="Segoe UI"/>
          <w:sz w:val="24"/>
          <w:szCs w:val="24"/>
          <w:lang w:eastAsia="ru-RU"/>
        </w:rPr>
        <w:t> (или продавцов, или покупателей).</w:t>
      </w:r>
    </w:p>
    <w:p w:rsidR="004B2374" w:rsidRPr="004B5C0B" w:rsidRDefault="004B2374" w:rsidP="0061741C">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Подключай вторую сторону,</w:t>
      </w:r>
      <w:r w:rsidRPr="004B5C0B">
        <w:rPr>
          <w:rFonts w:ascii="Verdana" w:eastAsia="Times New Roman" w:hAnsi="Verdana" w:cs="Segoe UI"/>
          <w:sz w:val="24"/>
          <w:szCs w:val="24"/>
          <w:lang w:eastAsia="ru-RU"/>
        </w:rPr>
        <w:t> используя первую как приманку.</w:t>
      </w:r>
    </w:p>
    <w:p w:rsidR="004B2374" w:rsidRPr="004B5C0B" w:rsidRDefault="004B2374" w:rsidP="0061741C">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Запусти сетевой эффект.</w:t>
      </w:r>
      <w:r w:rsidRPr="004B5C0B">
        <w:rPr>
          <w:rFonts w:ascii="Verdana" w:eastAsia="Times New Roman" w:hAnsi="Verdana" w:cs="Segoe UI"/>
          <w:sz w:val="24"/>
          <w:szCs w:val="24"/>
          <w:lang w:eastAsia="ru-RU"/>
        </w:rPr>
        <w:t> Чем больше людей, тем ценнее платформа.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создать платформу могут только гиганты. Нет. Можно начать с малого.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решить проблему «курицы и яйца» (кого набирать первым). Если нет продавцов — не идут покупатели. Если нет покупателей — не идут продавцы.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сделать платформу, но не обеспечить безопасность сделок. Люди боятся мошенничества.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Пример.</w:t>
      </w:r>
      <w:r w:rsidRPr="004B5C0B">
        <w:rPr>
          <w:rFonts w:ascii="Verdana" w:hAnsi="Verdana" w:cs="Segoe UI"/>
        </w:rPr>
        <w:br/>
        <w:t>Предприниматель заметил, что в городе много частных мастеров (сантехников, электриков, ремонтников), но найти их сложно — только по сарафанному радио. А жителям города постоянно нужны такие услуги.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создал простой сайт: мастера оставляют заявки с ценами и отзывами, жители выбирают подходящего и вызывают. Сам предприниматель ничего не чинит — он просто даёт место для встречи спроса и предложения.</w:t>
      </w:r>
    </w:p>
    <w:p w:rsidR="00AE075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sz w:val="24"/>
          <w:szCs w:val="24"/>
          <w:lang w:eastAsia="ru-RU"/>
        </w:rPr>
        <w:t>С каждого заказа он берёт небольшую комиссию. Мастера находят клиентов, клиенты — мастеров. Платформа живёт сама.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 какой нише ты мог бы создать свою двухстороннюю платформу?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Где есть продавцы и покупатели, которым трудно найти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Подумай о своей нише. Есть ли там проблема встречи?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Можешь ли ты создать площадку, где они будут находить друг друга? </w:t>
      </w:r>
      <w:r w:rsidR="00AE075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с малого — доска объявлений в Telegram, группа ВКонтакте.</w:t>
      </w:r>
    </w:p>
    <w:p w:rsidR="0088047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Стань платформой, которая соединяет продавцов и покупателей.</w:t>
      </w:r>
      <w:r w:rsidR="00880477" w:rsidRPr="004B5C0B">
        <w:rPr>
          <w:rFonts w:ascii="Verdana" w:eastAsia="Times New Roman" w:hAnsi="Verdana" w:cs="Segoe UI"/>
          <w:sz w:val="24"/>
          <w:szCs w:val="24"/>
          <w:lang w:eastAsia="ru-RU"/>
        </w:rPr>
        <w:t xml:space="preserve"> </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6" style="width:0;height:.65pt" o:hralign="center" o:hrstd="t" o:hr="t" fillcolor="#a0a0a0" stroked="f"/>
        </w:pic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 xml:space="preserve">Глава 5.9.1 Секрет взрывного роста двухсторонних платформ </w:t>
      </w:r>
      <w:r w:rsidR="00AE075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(Доход как топливо)</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Успех двухсторонней платформы — например, </w:t>
      </w:r>
      <w:r w:rsidR="003D5885" w:rsidRPr="004B5C0B">
        <w:rPr>
          <w:rFonts w:ascii="Verdana" w:eastAsia="Times New Roman" w:hAnsi="Verdana" w:cs="Segoe UI"/>
          <w:sz w:val="24"/>
          <w:szCs w:val="24"/>
          <w:lang w:eastAsia="ru-RU"/>
        </w:rPr>
        <w:t>доски</w:t>
      </w:r>
      <w:r w:rsidRPr="004B5C0B">
        <w:rPr>
          <w:rFonts w:ascii="Verdana" w:eastAsia="Times New Roman" w:hAnsi="Verdana" w:cs="Segoe UI"/>
          <w:sz w:val="24"/>
          <w:szCs w:val="24"/>
          <w:lang w:eastAsia="ru-RU"/>
        </w:rPr>
        <w:t xml:space="preserve"> объявлений, маркетплейса или сервиса заказа такси — зависит не только от удобства. </w:t>
      </w:r>
      <w:r w:rsidRPr="004B5C0B">
        <w:rPr>
          <w:rFonts w:ascii="Verdana" w:eastAsia="Times New Roman" w:hAnsi="Verdana" w:cs="Segoe UI"/>
          <w:sz w:val="24"/>
          <w:szCs w:val="24"/>
          <w:lang w:eastAsia="ru-RU"/>
        </w:rPr>
        <w:br/>
      </w:r>
      <w:r w:rsidRPr="004B5C0B">
        <w:rPr>
          <w:rFonts w:ascii="Verdana" w:eastAsia="Times New Roman" w:hAnsi="Verdana" w:cs="Segoe UI"/>
          <w:b/>
          <w:i/>
          <w:sz w:val="24"/>
          <w:szCs w:val="24"/>
          <w:lang w:eastAsia="ru-RU"/>
        </w:rPr>
        <w:t>Главный скрытый двигатель — это возможность для обычных людей зарабатывать на ней реальные деньги!</w:t>
      </w:r>
      <w:r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br/>
        <w:t>Люди идут туда, где есть доход. Если платформа даёт заработок — она взлетает. Если нет — гаснет, даже с идеальным дизайном.</w:t>
      </w:r>
    </w:p>
    <w:p w:rsidR="007057E9" w:rsidRPr="004B5C0B" w:rsidRDefault="005B062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007057E9" w:rsidRPr="004B5C0B">
        <w:rPr>
          <w:rFonts w:ascii="Verdana" w:eastAsia="Times New Roman" w:hAnsi="Verdana" w:cs="Segoe UI"/>
          <w:b/>
          <w:bCs/>
          <w:sz w:val="24"/>
          <w:szCs w:val="24"/>
          <w:lang w:eastAsia="ru-RU"/>
        </w:rPr>
        <w:t>.</w:t>
      </w:r>
      <w:r w:rsidR="007057E9" w:rsidRPr="004B5C0B">
        <w:rPr>
          <w:rFonts w:ascii="Verdana" w:eastAsia="Times New Roman" w:hAnsi="Verdana" w:cs="Segoe UI"/>
          <w:sz w:val="24"/>
          <w:szCs w:val="24"/>
          <w:lang w:eastAsia="ru-RU"/>
        </w:rPr>
        <w:br/>
        <w:t>Продавцы, водители, мастера, фрилансеры постоянно ищут каналы для дохода. Когда они видят, что на платформе можно продать товар, найти заказ или получить оплату за услугу — они приходят первыми. Их приход создаёт предложение: товары, услуги, поездки. Это предложение привлекает покупателей. Успех продавцов привлекает ещё больше новых продавцов. Запускается мощная спираль: заработок ведёт к росту предложения, рост предложения — к росту спроса, а рост спроса увеличивает заработок.</w:t>
      </w:r>
      <w:r w:rsidR="00C5265F" w:rsidRPr="004B5C0B">
        <w:rPr>
          <w:rFonts w:ascii="Verdana" w:eastAsia="Times New Roman" w:hAnsi="Verdana" w:cs="Segoe UI"/>
          <w:sz w:val="24"/>
          <w:szCs w:val="24"/>
          <w:lang w:eastAsia="ru-RU"/>
        </w:rPr>
        <w:br/>
      </w:r>
      <w:r w:rsidR="00C5265F" w:rsidRPr="004B5C0B">
        <w:rPr>
          <w:rFonts w:ascii="Verdana" w:eastAsia="Times New Roman" w:hAnsi="Verdana" w:cs="Segoe UI"/>
          <w:b/>
          <w:i/>
          <w:sz w:val="24"/>
          <w:szCs w:val="24"/>
          <w:lang w:eastAsia="ru-RU"/>
        </w:rPr>
        <w:t>Это не просто сетевой эффект. Это сетевой эффект, заправленный деньгами. Он в 10 раз мощнее!</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Без этого механизма платформа остаётся пустой. Люди не будут размещать объявления там, где никто не покупает. Водители не будут выходить на линию, где нет пассажиров. Мастера не будут регистрироваться, где нет заказов.</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Спираль роста двухсторонней платформы включает пять этапов.</w:t>
      </w:r>
    </w:p>
    <w:p w:rsidR="007057E9" w:rsidRPr="004B5C0B" w:rsidRDefault="007057E9" w:rsidP="0061741C">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Возможность заработать</w:t>
      </w:r>
      <w:r w:rsidRPr="004B5C0B">
        <w:rPr>
          <w:rFonts w:ascii="Verdana" w:eastAsia="Times New Roman" w:hAnsi="Verdana" w:cs="Segoe UI"/>
          <w:sz w:val="24"/>
          <w:szCs w:val="24"/>
          <w:lang w:eastAsia="ru-RU"/>
        </w:rPr>
        <w:t xml:space="preserve"> — первые продавцы или исполнители видят, что платформа даёт реальный доход.</w:t>
      </w:r>
    </w:p>
    <w:p w:rsidR="007057E9" w:rsidRPr="004B5C0B" w:rsidRDefault="007057E9" w:rsidP="0061741C">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Рост предложения</w:t>
      </w:r>
      <w:r w:rsidRPr="004B5C0B">
        <w:rPr>
          <w:rFonts w:ascii="Verdana" w:eastAsia="Times New Roman" w:hAnsi="Verdana" w:cs="Segoe UI"/>
          <w:sz w:val="24"/>
          <w:szCs w:val="24"/>
          <w:lang w:eastAsia="ru-RU"/>
        </w:rPr>
        <w:t xml:space="preserve"> — ассортимент товаров или доступных услуг увеличивается, появляется выбор.</w:t>
      </w:r>
    </w:p>
    <w:p w:rsidR="007057E9" w:rsidRPr="004B5C0B" w:rsidRDefault="007057E9" w:rsidP="0061741C">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Рост спроса</w:t>
      </w:r>
      <w:r w:rsidRPr="004B5C0B">
        <w:rPr>
          <w:rFonts w:ascii="Verdana" w:eastAsia="Times New Roman" w:hAnsi="Verdana" w:cs="Segoe UI"/>
          <w:sz w:val="24"/>
          <w:szCs w:val="24"/>
          <w:lang w:eastAsia="ru-RU"/>
        </w:rPr>
        <w:t xml:space="preserve"> — покупатели или заказчики идут туда, где большой выбор и низкие цены.</w:t>
      </w:r>
    </w:p>
    <w:p w:rsidR="007057E9" w:rsidRPr="004B5C0B" w:rsidRDefault="007057E9" w:rsidP="0061741C">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Увеличение дохода</w:t>
      </w:r>
      <w:r w:rsidRPr="004B5C0B">
        <w:rPr>
          <w:rFonts w:ascii="Verdana" w:eastAsia="Times New Roman" w:hAnsi="Verdana" w:cs="Segoe UI"/>
          <w:sz w:val="24"/>
          <w:szCs w:val="24"/>
          <w:lang w:eastAsia="ru-RU"/>
        </w:rPr>
        <w:t xml:space="preserve"> — продавцы зарабатывают больше из-за высокого спроса и конкуренции.</w:t>
      </w:r>
    </w:p>
    <w:p w:rsidR="007057E9" w:rsidRPr="004B5C0B" w:rsidRDefault="007057E9" w:rsidP="0061741C">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Приток новых продавцов</w:t>
      </w:r>
      <w:r w:rsidRPr="004B5C0B">
        <w:rPr>
          <w:rFonts w:ascii="Verdana" w:eastAsia="Times New Roman" w:hAnsi="Verdana" w:cs="Segoe UI"/>
          <w:sz w:val="24"/>
          <w:szCs w:val="24"/>
          <w:lang w:eastAsia="ru-RU"/>
        </w:rPr>
        <w:t xml:space="preserve"> — слухи о лёгком заработке привлекают следующих участников, и цикл повторяется.</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7057E9" w:rsidRPr="004B5C0B" w:rsidRDefault="007057E9" w:rsidP="0061741C">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вход лёгким.</w:t>
      </w:r>
      <w:r w:rsidRPr="004B5C0B">
        <w:rPr>
          <w:rFonts w:ascii="Verdana" w:eastAsia="Times New Roman" w:hAnsi="Verdana" w:cs="Segoe UI"/>
          <w:sz w:val="24"/>
          <w:szCs w:val="24"/>
          <w:lang w:eastAsia="ru-RU"/>
        </w:rPr>
        <w:t> Не требуй от продавца сложной регистрации и документов на старте. Чем проще начать зарабатывать, тем больше людей придут.</w:t>
      </w:r>
    </w:p>
    <w:p w:rsidR="007057E9" w:rsidRPr="004B5C0B" w:rsidRDefault="007057E9" w:rsidP="0061741C">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Установи низкую комиссию на старте.</w:t>
      </w:r>
      <w:r w:rsidRPr="004B5C0B">
        <w:rPr>
          <w:rFonts w:ascii="Verdana" w:eastAsia="Times New Roman" w:hAnsi="Verdana" w:cs="Segoe UI"/>
          <w:sz w:val="24"/>
          <w:szCs w:val="24"/>
          <w:lang w:eastAsia="ru-RU"/>
        </w:rPr>
        <w:t> Высокая комиссия убивает желание зарабатывать.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 норма для запуска. 30% — смерть платформы.</w:t>
      </w:r>
    </w:p>
    <w:p w:rsidR="007057E9" w:rsidRPr="004B5C0B" w:rsidRDefault="007057E9" w:rsidP="0061741C">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Покажи успехи первых участников.</w:t>
      </w:r>
      <w:r w:rsidRPr="004B5C0B">
        <w:rPr>
          <w:rFonts w:ascii="Verdana" w:eastAsia="Times New Roman" w:hAnsi="Verdana" w:cs="Segoe UI"/>
          <w:sz w:val="24"/>
          <w:szCs w:val="24"/>
          <w:lang w:eastAsia="ru-RU"/>
        </w:rPr>
        <w:t> Сделай страницу или раздел с отзывами и цифрами: «Иван заработал 50 000 за месяц». Это работает лучше любой рекламы.</w:t>
      </w:r>
    </w:p>
    <w:p w:rsidR="007057E9" w:rsidRPr="004B5C0B" w:rsidRDefault="007057E9" w:rsidP="0061741C">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быстрый вывод денег.</w:t>
      </w:r>
      <w:r w:rsidRPr="004B5C0B">
        <w:rPr>
          <w:rFonts w:ascii="Verdana" w:eastAsia="Times New Roman" w:hAnsi="Verdana" w:cs="Segoe UI"/>
          <w:sz w:val="24"/>
          <w:szCs w:val="24"/>
          <w:lang w:eastAsia="ru-RU"/>
        </w:rPr>
        <w:t> Если человек заработал, он хочет получить деньги сразу, а не через две недели. Задержки убивают доверие.</w:t>
      </w:r>
    </w:p>
    <w:p w:rsidR="007057E9" w:rsidRPr="004B5C0B" w:rsidRDefault="007057E9" w:rsidP="0061741C">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Следи за балансом.</w:t>
      </w:r>
      <w:r w:rsidRPr="004B5C0B">
        <w:rPr>
          <w:rFonts w:ascii="Verdana" w:eastAsia="Times New Roman" w:hAnsi="Verdana" w:cs="Segoe UI"/>
          <w:sz w:val="24"/>
          <w:szCs w:val="24"/>
          <w:lang w:eastAsia="ru-RU"/>
        </w:rPr>
        <w:t> Если продавцов стало слишком много, а покупателей мало — доход падает. Нужно привлекать вторую сторону. Если покупателей много, а продавцов мало — нужно упрощать вход для продавцов.</w:t>
      </w:r>
    </w:p>
    <w:p w:rsidR="00AE0755"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удобный интерфейс важнее возможности заработать. Можно сделать красивый сайт, но если на нём нет денег — никто не останется.</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задирать комиссию с первого дня. Высокая комиссия отпугивает первых, самых активных участников. Без них платформа не наберёт критическую массу.</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игнорировать вторую сторону платформы. Если платформа соединяет продавцов и покупателей, нельзя развивать только одну сторону. Продавцы не придут без покупателей. Покупатели — без продавцов.</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Две платформы для поиска репетиторов запустились одновременно в одном городе.</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Первая сделала красивый сайт с рейтингами, портфолио и видео-визитками. Но комиссия за занятие составила 30%. Репетиторы попробовали, поняли, что зарабатывать невыгодно, и ушли на другие площадки. Платформа просуществовала полгода и закрылась.</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Вторая на старте взяла комиссию 5%. Добавила простой вывод денег на карту и страницу с историями успеха: «Сергей, студент, заработал 50 000 за месяц». Репетиторы хлынули потоком. Ученики пришли за ними, потому что выбор был огромный. Через год на платформе работало 2000 репетиторов, а комиссию подняли до 15% — но уходить уже никто не хотел, потому что заказов было много.</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Твоя платформа даёт людям возможность реально заработать или только обещает?</w:t>
      </w:r>
    </w:p>
    <w:p w:rsidR="007057E9"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Если ты создаёшь двухстороннюю платформу — найди трёх потенциальных продавцов или исполнителей. Спроси их: «При какой комиссии тебе будет выгодно работать с нами?» </w:t>
      </w:r>
      <w:r w:rsidR="002D5F9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Запиши ответы. Усредни. Это и есть твоя стартовая комиссия.</w:t>
      </w:r>
    </w:p>
    <w:p w:rsidR="00880477"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72D8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Удобство привлекает. А зарабатывать удерживает. Если на твоей платформе люди могут реально заработать — они сами приведут других</w:t>
      </w:r>
      <w:r w:rsidR="00880477" w:rsidRPr="004B5C0B">
        <w:rPr>
          <w:rFonts w:ascii="Verdana" w:eastAsia="Times New Roman" w:hAnsi="Verdana" w:cs="Segoe UI"/>
          <w:i/>
          <w:iCs/>
          <w:sz w:val="24"/>
          <w:szCs w:val="24"/>
          <w:lang w:eastAsia="ru-RU"/>
        </w:rPr>
        <w:t>.</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7" style="width:0;height:.65pt" o:hralign="center" o:hrstd="t" o:hr="t" fillcolor="#a0a0a0" stroked="f"/>
        </w:pict>
      </w:r>
    </w:p>
    <w:p w:rsidR="0005113C" w:rsidRPr="004B5C0B" w:rsidRDefault="007057E9"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 xml:space="preserve">Глава 5.9.2 </w:t>
      </w:r>
      <w:proofErr w:type="spellStart"/>
      <w:r w:rsidR="0005113C" w:rsidRPr="004B5C0B">
        <w:rPr>
          <w:rFonts w:ascii="Verdana" w:eastAsia="Times New Roman" w:hAnsi="Verdana" w:cs="Segoe UI"/>
          <w:b/>
          <w:bCs/>
          <w:sz w:val="28"/>
          <w:szCs w:val="24"/>
          <w:lang w:eastAsia="ru-RU"/>
        </w:rPr>
        <w:t>Контент</w:t>
      </w:r>
      <w:proofErr w:type="spellEnd"/>
      <w:r w:rsidR="0005113C" w:rsidRPr="004B5C0B">
        <w:rPr>
          <w:rFonts w:ascii="Verdana" w:eastAsia="Times New Roman" w:hAnsi="Verdana" w:cs="Segoe UI"/>
          <w:b/>
          <w:bCs/>
          <w:sz w:val="28"/>
          <w:szCs w:val="24"/>
          <w:lang w:eastAsia="ru-RU"/>
        </w:rPr>
        <w:t xml:space="preserve"> для продвижения платформы: только деньги и ничего кроме денег</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процессе продвижения двухсторонней платформы весь контент — посты, видео, рассылки, отзывы — должен быть построен вокруг одного: кто и сколько заработал на этой платформе. Не рассказывайте о преимуществах сервиса. Не описывайте удобство интерфейса. Не перечисляйте функции. Только цифры, скриншоты выплат и истории реальных людей с их доходами.</w:t>
      </w:r>
    </w:p>
    <w:p w:rsidR="0005113C" w:rsidRPr="004B5C0B" w:rsidRDefault="005B062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0005113C" w:rsidRPr="004B5C0B">
        <w:rPr>
          <w:rFonts w:ascii="Verdana" w:eastAsia="Times New Roman" w:hAnsi="Verdana" w:cs="Segoe UI"/>
          <w:b/>
          <w:bCs/>
          <w:sz w:val="24"/>
          <w:szCs w:val="24"/>
          <w:lang w:eastAsia="ru-RU"/>
        </w:rPr>
        <w:t>.</w:t>
      </w:r>
      <w:r w:rsidR="0005113C" w:rsidRPr="004B5C0B">
        <w:rPr>
          <w:rFonts w:ascii="Verdana" w:eastAsia="Times New Roman" w:hAnsi="Verdana" w:cs="Segoe UI"/>
          <w:sz w:val="24"/>
          <w:szCs w:val="24"/>
          <w:lang w:eastAsia="ru-RU"/>
        </w:rPr>
        <w:br/>
        <w:t>90% людей на планете ищут способы заработать. Сейчас и в будущем. Стабильно. Если ваша платформа даёт такую возможность — не закапывайте этот факт под ворохом слов «надёжно», «удобно», «быстро». Люди не верят обещаниям. Они верят доказательствам.</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Скриншот выплаты на 50 000 рублей работает лучше любого рекламного текста. Интервью с продавцом, который за месяц продал 100 единиц товара, привлечёт больше новичков, чем баннер на миллион. Человек, который увидел, что другой заработал, думает: «А почему не я?» — и регистрируется.</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Контент-стратегия для продвижения двухсторонней платформы строится на трёх типах материалов.</w:t>
      </w:r>
    </w:p>
    <w:p w:rsidR="0005113C" w:rsidRPr="004B5C0B" w:rsidRDefault="0005113C" w:rsidP="0061741C">
      <w:pPr>
        <w:numPr>
          <w:ilvl w:val="0"/>
          <w:numId w:val="2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Скриншоты выплат</w:t>
      </w:r>
      <w:r w:rsidRPr="004B5C0B">
        <w:rPr>
          <w:rFonts w:ascii="Verdana" w:eastAsia="Times New Roman" w:hAnsi="Verdana" w:cs="Segoe UI"/>
          <w:sz w:val="24"/>
          <w:szCs w:val="24"/>
          <w:lang w:eastAsia="ru-RU"/>
        </w:rPr>
        <w:t xml:space="preserve"> — реальные цифры с карт и счетов пользователей. Чем свежее, тем лучше.</w:t>
      </w:r>
    </w:p>
    <w:p w:rsidR="0005113C" w:rsidRPr="004B5C0B" w:rsidRDefault="0005113C" w:rsidP="0061741C">
      <w:pPr>
        <w:numPr>
          <w:ilvl w:val="0"/>
          <w:numId w:val="2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Истории успеха</w:t>
      </w:r>
      <w:r w:rsidRPr="004B5C0B">
        <w:rPr>
          <w:rFonts w:ascii="Verdana" w:eastAsia="Times New Roman" w:hAnsi="Verdana" w:cs="Segoe UI"/>
          <w:sz w:val="24"/>
          <w:szCs w:val="24"/>
          <w:lang w:eastAsia="ru-RU"/>
        </w:rPr>
        <w:t xml:space="preserve"> — интервью с продавцами и исполнителями: с чего начинали, сколько вложили, сколько заработали за первый месяц, через полгода, через год.</w:t>
      </w:r>
    </w:p>
    <w:p w:rsidR="0005113C" w:rsidRPr="004B5C0B" w:rsidRDefault="0005113C" w:rsidP="0061741C">
      <w:pPr>
        <w:numPr>
          <w:ilvl w:val="0"/>
          <w:numId w:val="2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Разборы конкретных кейсов</w:t>
      </w:r>
      <w:r w:rsidRPr="004B5C0B">
        <w:rPr>
          <w:rFonts w:ascii="Verdana" w:eastAsia="Times New Roman" w:hAnsi="Verdana" w:cs="Segoe UI"/>
          <w:sz w:val="24"/>
          <w:szCs w:val="24"/>
          <w:lang w:eastAsia="ru-RU"/>
        </w:rPr>
        <w:t xml:space="preserve"> — как человек пришёл на платформу, что сделал, какие ошибки совершил, к какому результату пришёл.</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05113C" w:rsidRPr="004B5C0B" w:rsidRDefault="0005113C" w:rsidP="0061741C">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первых успешных пользователей.</w:t>
      </w:r>
      <w:r w:rsidRPr="004B5C0B">
        <w:rPr>
          <w:rFonts w:ascii="Verdana" w:eastAsia="Times New Roman" w:hAnsi="Verdana" w:cs="Segoe UI"/>
          <w:sz w:val="24"/>
          <w:szCs w:val="24"/>
          <w:lang w:eastAsia="ru-RU"/>
        </w:rPr>
        <w:t> Даже если они заработали 1000 рублей — это уже история. Сделай с ними интервью. Попроси скриншот выплаты.</w:t>
      </w:r>
    </w:p>
    <w:p w:rsidR="0005113C" w:rsidRPr="004B5C0B" w:rsidRDefault="0005113C" w:rsidP="0061741C">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Публикуй эти истории везде.</w:t>
      </w:r>
      <w:r w:rsidRPr="004B5C0B">
        <w:rPr>
          <w:rFonts w:ascii="Verdana" w:eastAsia="Times New Roman" w:hAnsi="Verdana" w:cs="Segoe UI"/>
          <w:sz w:val="24"/>
          <w:szCs w:val="24"/>
          <w:lang w:eastAsia="ru-RU"/>
        </w:rPr>
        <w:t> В соцсетях, в рассылках, в блоге, в рекламных объявлениях. На всех площадках, где есть потенциальные продавцы.</w:t>
      </w:r>
    </w:p>
    <w:p w:rsidR="0005113C" w:rsidRPr="004B5C0B" w:rsidRDefault="0005113C" w:rsidP="0061741C">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Формат — максимально простой.</w:t>
      </w:r>
      <w:r w:rsidRPr="004B5C0B">
        <w:rPr>
          <w:rFonts w:ascii="Verdana" w:eastAsia="Times New Roman" w:hAnsi="Verdana" w:cs="Segoe UI"/>
          <w:sz w:val="24"/>
          <w:szCs w:val="24"/>
          <w:lang w:eastAsia="ru-RU"/>
        </w:rPr>
        <w:t> Скриншот + 3-5 предложений: кто, сколько заработал, за какой период. Без воды.</w:t>
      </w:r>
    </w:p>
    <w:p w:rsidR="0005113C" w:rsidRPr="004B5C0B" w:rsidRDefault="0005113C" w:rsidP="0061741C">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 регулярно.</w:t>
      </w:r>
      <w:r w:rsidRPr="004B5C0B">
        <w:rPr>
          <w:rFonts w:ascii="Verdana" w:eastAsia="Times New Roman" w:hAnsi="Verdana" w:cs="Segoe UI"/>
          <w:sz w:val="24"/>
          <w:szCs w:val="24"/>
          <w:lang w:eastAsia="ru-RU"/>
        </w:rPr>
        <w:t> Одна история в неделю — минимум. Чем больше, тем лучше.</w:t>
      </w:r>
    </w:p>
    <w:p w:rsidR="0005113C" w:rsidRPr="004B5C0B" w:rsidRDefault="0005113C" w:rsidP="0061741C">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отдельный раздел или страницу с историями успеха.</w:t>
      </w:r>
      <w:r w:rsidRPr="004B5C0B">
        <w:rPr>
          <w:rFonts w:ascii="Verdana" w:eastAsia="Times New Roman" w:hAnsi="Verdana" w:cs="Segoe UI"/>
          <w:sz w:val="24"/>
          <w:szCs w:val="24"/>
          <w:lang w:eastAsia="ru-RU"/>
        </w:rPr>
        <w:t> Чтобы новичок мог зайти и увидеть: «Здесь реально зарабатывают, а не обещают».</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рассказывать о платформе, а не о заработке. «У нас низкая комиссия, быстрая поддержка, удобный поиск». Люди это не слышат. Они слышат только «я могу здесь заработать».</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публиковать общие фразы без цифр. «Наши пользователи успешно зарабатывают». Без конкретных сумм это пустой звук. Только цифры: 50 000, 100 000, 1 000 000.</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3 — забывать про вторую сторону платформы. Контент про заработок привлекает продавцов. Но если нет покупателей — продавцы уйдут. Нужно балансировать.</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Платформа для доставки еды запустилась в городе. Отдел маркетинга сделал красивые ролики: «Быстрая доставка, горячая еда, низкие цены». Рекламу посмотрели, но курьеры не пошли — непонятно, сколько можно заработать.</w:t>
      </w:r>
    </w:p>
    <w:p w:rsidR="006F7E92"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Конкурент поступил иначе. Он не снимал ролики про еду. Он снимал короткие интервью с курьерами: «Коля, сколько ты заработал на прошлой неделе? — 25 000 рублей. — Покажи экран телефона». Коля показывал. Таких роликов было 20 штук с разными курьерами. Их разошлют в чаты, выложат в соцсетях, покажут в таргете.</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Курьеры хлынули потоком. Вопрос «сколько можно заработать» был закрыт наглядно и честно.</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Твой последний пост о платформе — он рассказывал о её преимуществах или о том, сколько на ней заработали реальные люди?</w:t>
      </w:r>
    </w:p>
    <w:p w:rsidR="0005113C"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Если у тебя уже есть платформа — найди одного пользователя, который заработал хотя бы 1000 рублей. </w:t>
      </w:r>
      <w:r w:rsidR="002D5F9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Возьми у него короткое интервью и попроси скриншот выплаты. </w:t>
      </w:r>
      <w:r w:rsidR="002D5F9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Опубликуй это сегодня. </w:t>
      </w:r>
      <w:r w:rsidR="002D5F9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пользователей с доходом ещё нет — начни с себя: покажи, сколько заработал ты.</w:t>
      </w:r>
    </w:p>
    <w:p w:rsidR="00880477" w:rsidRPr="004B5C0B" w:rsidRDefault="0005113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72D8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рассказывай о платформе. Рассказывай о деньгах, которые на ней зарабатывают. Цифры продают. Обещания — нет</w:t>
      </w:r>
      <w:r w:rsidR="002D5F99" w:rsidRPr="004B5C0B">
        <w:rPr>
          <w:rFonts w:ascii="Verdana" w:eastAsia="Times New Roman" w:hAnsi="Verdana" w:cs="Segoe UI"/>
          <w:i/>
          <w:iCs/>
          <w:sz w:val="24"/>
          <w:szCs w:val="24"/>
          <w:lang w:eastAsia="ru-RU"/>
        </w:rPr>
        <w:t>.</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8" style="width:0;height:.65pt" o:hralign="center" o:hrstd="t" o:hr="t" fillcolor="#a0a0a0" stroked="f"/>
        </w:pict>
      </w:r>
    </w:p>
    <w:p w:rsidR="005B3BDA" w:rsidRPr="004B5C0B" w:rsidRDefault="005B3BD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5.10 Группа 1. Экосистемы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прошёл путь от продажи товаров (Группа 7) до создания двухсторонних платформ (Группа 2). Ты научился соединять продавцов и покупателей. Но игра на этом не заканчивается. Следующий уровень, следующая вершина иерархии — это Экосистема.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Экосистема — это не просто одна платформа. Это группа взаимосвязанных цифровых сервисов и платформ, принадлежащих одной компании и объединённых общими данными, идентификацией пользователя и целью — закрывать максимальное количество потребностей человека, чтобы он никогда не покидал пределы этой системы.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шага построения экосистемы.</w:t>
      </w:r>
    </w:p>
    <w:p w:rsidR="004B2374" w:rsidRPr="004B5C0B" w:rsidRDefault="004B2374" w:rsidP="0061741C">
      <w:pPr>
        <w:numPr>
          <w:ilvl w:val="0"/>
          <w:numId w:val="1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Якорный продукт (трафик и данные).</w:t>
      </w:r>
      <w:r w:rsidRPr="004B5C0B">
        <w:rPr>
          <w:rFonts w:ascii="Verdana" w:eastAsia="Times New Roman" w:hAnsi="Verdana" w:cs="Segoe UI"/>
          <w:sz w:val="24"/>
          <w:szCs w:val="24"/>
          <w:lang w:eastAsia="ru-RU"/>
        </w:rPr>
        <w:t> Создай точку входа — бесплатный или условно-бесплатный сервис, который решает базовую потребность. Пример: Яндекс — поиск, Тинькофф — карта и приложение, Apple — iPod/iTunes.</w:t>
      </w:r>
    </w:p>
    <w:p w:rsidR="004B2374" w:rsidRPr="004B5C0B" w:rsidRDefault="004B2374" w:rsidP="0061741C">
      <w:pPr>
        <w:numPr>
          <w:ilvl w:val="0"/>
          <w:numId w:val="1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Расширение периметра (замыкание).</w:t>
      </w:r>
      <w:r w:rsidRPr="004B5C0B">
        <w:rPr>
          <w:rFonts w:ascii="Verdana" w:eastAsia="Times New Roman" w:hAnsi="Verdana" w:cs="Segoe UI"/>
          <w:sz w:val="24"/>
          <w:szCs w:val="24"/>
          <w:lang w:eastAsia="ru-RU"/>
        </w:rPr>
        <w:t xml:space="preserve"> Используя доверие и данные от якорного продукта, запускай смежные сервисы. Пример: </w:t>
      </w:r>
      <w:r w:rsidR="00C86E0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Яндекс: Карты, Такси, Еда, Музыка, Кинопоиск. </w:t>
      </w:r>
      <w:r w:rsidR="00C86E0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Тинькофф: вклады, инвестиции, страхование, сим-карта.</w:t>
      </w:r>
    </w:p>
    <w:p w:rsidR="004B2374" w:rsidRPr="004B5C0B" w:rsidRDefault="004B2374" w:rsidP="0061741C">
      <w:pPr>
        <w:numPr>
          <w:ilvl w:val="0"/>
          <w:numId w:val="1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Синергия и замкнутый цикл (власть).</w:t>
      </w:r>
      <w:r w:rsidRPr="004B5C0B">
        <w:rPr>
          <w:rFonts w:ascii="Verdana" w:eastAsia="Times New Roman" w:hAnsi="Verdana" w:cs="Segoe UI"/>
          <w:sz w:val="24"/>
          <w:szCs w:val="24"/>
          <w:lang w:eastAsia="ru-RU"/>
        </w:rPr>
        <w:t> Сервисы начинают работать друг на друга. Данные из одного улучшают работу другого. Пример: Такси улучшает Карты, Карты улучшают Поиск, Поиск продаёт рекламу.</w:t>
      </w:r>
    </w:p>
    <w:p w:rsidR="005B3BDA" w:rsidRPr="004B5C0B" w:rsidRDefault="00F70918"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t>Примеры экосистем.</w:t>
      </w:r>
    </w:p>
    <w:p w:rsidR="00F70918" w:rsidRPr="004B5C0B" w:rsidRDefault="00F70918" w:rsidP="0061741C">
      <w:pPr>
        <w:pStyle w:val="ds-markdown-paragraph"/>
        <w:shd w:val="clear" w:color="auto" w:fill="FFFFFF"/>
        <w:tabs>
          <w:tab w:val="left" w:pos="284"/>
        </w:tabs>
        <w:spacing w:line="360" w:lineRule="auto"/>
        <w:rPr>
          <w:rFonts w:ascii="Verdana" w:hAnsi="Verdana" w:cs="Segoe UI"/>
        </w:rPr>
      </w:pPr>
      <w:proofErr w:type="spellStart"/>
      <w:r w:rsidRPr="004B5C0B">
        <w:rPr>
          <w:rFonts w:ascii="Verdana" w:hAnsi="Verdana" w:cs="Segoe UI"/>
          <w:b/>
          <w:i/>
        </w:rPr>
        <w:t>Яндекс</w:t>
      </w:r>
      <w:proofErr w:type="spellEnd"/>
      <w:r w:rsidRPr="004B5C0B">
        <w:rPr>
          <w:rFonts w:ascii="Verdana" w:hAnsi="Verdana" w:cs="Segoe UI"/>
        </w:rPr>
        <w:t xml:space="preserve"> начинался с поиска. Со временем добавил Карты, Такси, Еду, Маркет, Музыку, Кинопоиск, Лавку и Диск. Все сервисы связаны единым аккаунтом, общими данными и платежами. Вы вошли один раз — и пользуетесь всем.</w:t>
      </w:r>
    </w:p>
    <w:p w:rsidR="00F70918" w:rsidRPr="004B5C0B" w:rsidRDefault="00F7091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lastRenderedPageBreak/>
        <w:t>Тинькофф</w:t>
      </w:r>
      <w:r w:rsidRPr="004B5C0B">
        <w:rPr>
          <w:rFonts w:ascii="Verdana" w:hAnsi="Verdana" w:cs="Segoe UI"/>
        </w:rPr>
        <w:t xml:space="preserve"> стартовал с кредитной карты и приложения. Теперь это вклады, инвестиции, страхование, сим-карта, юридическая помощь. Банк знает ваши траты и предлагает подходящие продукты — часто до того, как вы сами о них подумали.</w:t>
      </w:r>
    </w:p>
    <w:p w:rsidR="00F70918" w:rsidRPr="004B5C0B" w:rsidRDefault="00F7091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Apple</w:t>
      </w:r>
      <w:r w:rsidRPr="004B5C0B">
        <w:rPr>
          <w:rFonts w:ascii="Verdana" w:hAnsi="Verdana" w:cs="Segoe UI"/>
        </w:rPr>
        <w:t xml:space="preserve"> начал с плеера iPod и магазина iTunes. Сегодня</w:t>
      </w:r>
      <w:r w:rsidRPr="004B5C0B">
        <w:rPr>
          <w:rFonts w:ascii="Verdana" w:hAnsi="Verdana" w:cs="Segoe UI"/>
          <w:lang w:val="en-US"/>
        </w:rPr>
        <w:t xml:space="preserve"> </w:t>
      </w:r>
      <w:r w:rsidRPr="004B5C0B">
        <w:rPr>
          <w:rFonts w:ascii="Verdana" w:hAnsi="Verdana" w:cs="Segoe UI"/>
        </w:rPr>
        <w:t>это</w:t>
      </w:r>
      <w:r w:rsidRPr="004B5C0B">
        <w:rPr>
          <w:rFonts w:ascii="Verdana" w:hAnsi="Verdana" w:cs="Segoe UI"/>
          <w:lang w:val="en-US"/>
        </w:rPr>
        <w:t xml:space="preserve"> iPhone, iPad, Mac, </w:t>
      </w:r>
      <w:r w:rsidRPr="004B5C0B">
        <w:rPr>
          <w:rFonts w:ascii="Verdana" w:hAnsi="Verdana" w:cs="Segoe UI"/>
        </w:rPr>
        <w:t>часы</w:t>
      </w:r>
      <w:r w:rsidRPr="004B5C0B">
        <w:rPr>
          <w:rFonts w:ascii="Verdana" w:hAnsi="Verdana" w:cs="Segoe UI"/>
          <w:lang w:val="en-US"/>
        </w:rPr>
        <w:t xml:space="preserve">, AppStore, Apple Music, iCloud, Apple Pay. </w:t>
      </w:r>
      <w:r w:rsidRPr="004B5C0B">
        <w:rPr>
          <w:rFonts w:ascii="Verdana" w:hAnsi="Verdana" w:cs="Segoe UI"/>
        </w:rPr>
        <w:t>Все устройства работают вместе, данные синхронизируются мгновенно. Вы меняете телефон — и он уже такой же, как старый.</w:t>
      </w:r>
    </w:p>
    <w:p w:rsidR="00F70918" w:rsidRPr="004B5C0B" w:rsidRDefault="00F7091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i/>
        </w:rPr>
        <w:t>Amazon</w:t>
      </w:r>
      <w:r w:rsidRPr="004B5C0B">
        <w:rPr>
          <w:rFonts w:ascii="Verdana" w:hAnsi="Verdana" w:cs="Segoe UI"/>
        </w:rPr>
        <w:t xml:space="preserve"> открылся как книжный магазин. Теперь это огромный маркетплейс, подписка Prime, облачная платформа AWS, читалка Kindle, видеосервис Prime Video и своя логистика. Подписка Prime замыкает клиента: быстрая доставка, видео, музыка — всё в одном месте.</w:t>
      </w:r>
    </w:p>
    <w:p w:rsidR="00F7091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Самые дорогие и могущественные компании мира — это экосистемы. Их цель — стать «операционной системой» твоей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Создай якорный продукт.</w:t>
      </w:r>
      <w:r w:rsidRPr="004B5C0B">
        <w:rPr>
          <w:rFonts w:ascii="Verdana" w:eastAsia="Times New Roman" w:hAnsi="Verdana" w:cs="Segoe UI"/>
          <w:sz w:val="24"/>
          <w:szCs w:val="24"/>
          <w:lang w:eastAsia="ru-RU"/>
        </w:rPr>
        <w:t> Бесплатный или условно-бесплатный сервис, который решает базовую потребность.</w:t>
      </w:r>
    </w:p>
    <w:p w:rsidR="004B2374" w:rsidRPr="004B5C0B" w:rsidRDefault="004B2374" w:rsidP="0061741C">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Собери данные о пользователях.</w:t>
      </w:r>
      <w:r w:rsidRPr="004B5C0B">
        <w:rPr>
          <w:rFonts w:ascii="Verdana" w:eastAsia="Times New Roman" w:hAnsi="Verdana" w:cs="Segoe UI"/>
          <w:sz w:val="24"/>
          <w:szCs w:val="24"/>
          <w:lang w:eastAsia="ru-RU"/>
        </w:rPr>
        <w:t> Без данных экосистема не работает.</w:t>
      </w:r>
    </w:p>
    <w:p w:rsidR="004B2374" w:rsidRPr="004B5C0B" w:rsidRDefault="004B2374" w:rsidP="0061741C">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Запускай смежные сервисы.</w:t>
      </w:r>
      <w:r w:rsidRPr="004B5C0B">
        <w:rPr>
          <w:rFonts w:ascii="Verdana" w:eastAsia="Times New Roman" w:hAnsi="Verdana" w:cs="Segoe UI"/>
          <w:sz w:val="24"/>
          <w:szCs w:val="24"/>
          <w:lang w:eastAsia="ru-RU"/>
        </w:rPr>
        <w:t> Используя доверие и данные, расширяй периметр.</w:t>
      </w:r>
    </w:p>
    <w:p w:rsidR="004B2374" w:rsidRPr="004B5C0B" w:rsidRDefault="004B2374" w:rsidP="0061741C">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Связывай сервисы между собой.</w:t>
      </w:r>
      <w:r w:rsidRPr="004B5C0B">
        <w:rPr>
          <w:rFonts w:ascii="Verdana" w:eastAsia="Times New Roman" w:hAnsi="Verdana" w:cs="Segoe UI"/>
          <w:sz w:val="24"/>
          <w:szCs w:val="24"/>
          <w:lang w:eastAsia="ru-RU"/>
        </w:rPr>
        <w:t> Единый аккаунт, единые платежи, общие данные.</w:t>
      </w:r>
    </w:p>
    <w:p w:rsidR="004B2374" w:rsidRPr="004B5C0B" w:rsidRDefault="004B2374" w:rsidP="0061741C">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синергию.</w:t>
      </w:r>
      <w:r w:rsidRPr="004B5C0B">
        <w:rPr>
          <w:rFonts w:ascii="Verdana" w:eastAsia="Times New Roman" w:hAnsi="Verdana" w:cs="Segoe UI"/>
          <w:sz w:val="24"/>
          <w:szCs w:val="24"/>
          <w:lang w:eastAsia="ru-RU"/>
        </w:rPr>
        <w:t> Чтобы сервисы усиливали друг друга.</w:t>
      </w:r>
    </w:p>
    <w:p w:rsidR="00F2073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экосистему можно построить за год. Нет. Это путь на десятилетия.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закрыть все потребности сразу, без якорного продукта. Нужна точка входа.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3 — не связывать сервисы между собой, оставляя их разрозненными. Это не экосистема, а набор приложений.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Ты просыпаешься от будильника на айфоне. Смотришь погоду в Яндексе. Едешь на такси (Яндекс.Такси) и слушаешь Яндекс.Музыку. Заказываешь еду в Яндекс.Лавке. Платишь Apple Pa</w:t>
      </w:r>
      <w:r w:rsidR="00C86E0E" w:rsidRPr="004B5C0B">
        <w:rPr>
          <w:rFonts w:ascii="Verdana" w:eastAsia="Times New Roman" w:hAnsi="Verdana" w:cs="Segoe UI"/>
          <w:sz w:val="24"/>
          <w:szCs w:val="24"/>
          <w:lang w:eastAsia="ru-RU"/>
        </w:rPr>
        <w:t>y. Смотришь кино на Кинопоиске.</w:t>
      </w:r>
      <w:r w:rsidR="006C4BA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живёшь внутри экосистем, даже не замечая этого.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 какой экосистеме ты живёшь? </w:t>
      </w:r>
      <w:r w:rsidR="00F2073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Из каких сервисов она состоит?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Проанализируй любую экосистему (Яндекс, Тинькофф, Apple). </w:t>
      </w:r>
      <w:r w:rsidR="00F2073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Выпиши все её сервисы. </w:t>
      </w:r>
      <w:r w:rsidR="00F2073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Подумай, как они связаны между собой. </w:t>
      </w:r>
      <w:r w:rsidR="00F2073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понимание даст тебе карту того, куда можно расти.</w:t>
      </w:r>
    </w:p>
    <w:p w:rsidR="00F2073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товар. Не продавай встречу. Продавай весь мир вокруг человека</w:t>
      </w:r>
      <w:r w:rsidR="00F20739" w:rsidRPr="004B5C0B">
        <w:rPr>
          <w:rFonts w:ascii="Verdana" w:eastAsia="Times New Roman" w:hAnsi="Verdana" w:cs="Segoe UI"/>
          <w:i/>
          <w:iCs/>
          <w:sz w:val="24"/>
          <w:szCs w:val="24"/>
          <w:lang w:eastAsia="ru-RU"/>
        </w:rPr>
        <w:t>.</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7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5.11 Группа 2. Доски объявлений — ЛУЧШАЯ БМ №1</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Универсальная платформа, где можно продавать абсолютно всё. Никаких ограничений по нишам, товарам, услугам. Это одна из самых простых и эффективных двухсторонних платформ. Avito, Юла и подобные сервисы зарабатывают миллиарды именно на этой модели.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Ты создаёшь место, где люди могут размещать объявления о продаже или покупке. Ты не заполняешь каталог — это делают сами пользователи. Ты не хранишь товар — продавцы хранят сами. Ты только обеспечиваешь встречу и берёшь деньги за дополнительные услуги.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Преимущества досок объявлений.</w:t>
      </w:r>
    </w:p>
    <w:p w:rsidR="004B2374" w:rsidRPr="004B5C0B" w:rsidRDefault="004B2374" w:rsidP="0061741C">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Безграничные ниши.</w:t>
      </w:r>
      <w:r w:rsidRPr="004B5C0B">
        <w:rPr>
          <w:rFonts w:ascii="Verdana" w:eastAsia="Times New Roman" w:hAnsi="Verdana" w:cs="Segoe UI"/>
          <w:sz w:val="24"/>
          <w:szCs w:val="24"/>
          <w:lang w:eastAsia="ru-RU"/>
        </w:rPr>
        <w:t> Можно продавать всё: от иголки до самолёта.</w:t>
      </w:r>
    </w:p>
    <w:p w:rsidR="004B2374" w:rsidRPr="004B5C0B" w:rsidRDefault="004B2374" w:rsidP="0061741C">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Пользователи создают контент.</w:t>
      </w:r>
      <w:r w:rsidRPr="004B5C0B">
        <w:rPr>
          <w:rFonts w:ascii="Verdana" w:eastAsia="Times New Roman" w:hAnsi="Verdana" w:cs="Segoe UI"/>
          <w:sz w:val="24"/>
          <w:szCs w:val="24"/>
          <w:lang w:eastAsia="ru-RU"/>
        </w:rPr>
        <w:t> Ты не заполняешь каталог — это делают продавцы.</w:t>
      </w:r>
    </w:p>
    <w:p w:rsidR="004B2374" w:rsidRPr="004B5C0B" w:rsidRDefault="004B2374" w:rsidP="0061741C">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Нет риска мёртвого сезона.</w:t>
      </w:r>
      <w:r w:rsidRPr="004B5C0B">
        <w:rPr>
          <w:rFonts w:ascii="Verdana" w:eastAsia="Times New Roman" w:hAnsi="Verdana" w:cs="Segoe UI"/>
          <w:sz w:val="24"/>
          <w:szCs w:val="24"/>
          <w:lang w:eastAsia="ru-RU"/>
        </w:rPr>
        <w:t> Всегда что-то продаётся.</w:t>
      </w:r>
    </w:p>
    <w:p w:rsidR="004B2374" w:rsidRPr="004B5C0B" w:rsidRDefault="004B2374" w:rsidP="0061741C">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Нет затрат на производство.</w:t>
      </w:r>
      <w:r w:rsidRPr="004B5C0B">
        <w:rPr>
          <w:rFonts w:ascii="Verdana" w:eastAsia="Times New Roman" w:hAnsi="Verdana" w:cs="Segoe UI"/>
          <w:sz w:val="24"/>
          <w:szCs w:val="24"/>
          <w:lang w:eastAsia="ru-RU"/>
        </w:rPr>
        <w:t> Ты не производишь товар.</w:t>
      </w:r>
    </w:p>
    <w:p w:rsidR="004B2374" w:rsidRPr="004B5C0B" w:rsidRDefault="004B2374" w:rsidP="0061741C">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Сетевой эффект.</w:t>
      </w:r>
      <w:r w:rsidRPr="004B5C0B">
        <w:rPr>
          <w:rFonts w:ascii="Verdana" w:eastAsia="Times New Roman" w:hAnsi="Verdana" w:cs="Segoe UI"/>
          <w:sz w:val="24"/>
          <w:szCs w:val="24"/>
          <w:lang w:eastAsia="ru-RU"/>
        </w:rPr>
        <w:t> Чем больше людей, тем ценнее площадка.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нишу</w:t>
      </w:r>
      <w:r w:rsidRPr="004B5C0B">
        <w:rPr>
          <w:rFonts w:ascii="Verdana" w:eastAsia="Times New Roman" w:hAnsi="Verdana" w:cs="Segoe UI"/>
          <w:sz w:val="24"/>
          <w:szCs w:val="24"/>
          <w:lang w:eastAsia="ru-RU"/>
        </w:rPr>
        <w:t> (если не можешь сразу всё). Например, «доска объявлений для продажи авто в твоём городе» или «доска для мам с детьми».</w:t>
      </w:r>
    </w:p>
    <w:p w:rsidR="004B2374" w:rsidRPr="004B5C0B" w:rsidRDefault="004B2374" w:rsidP="0061741C">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простую площадку.</w:t>
      </w:r>
      <w:r w:rsidRPr="004B5C0B">
        <w:rPr>
          <w:rFonts w:ascii="Verdana" w:eastAsia="Times New Roman" w:hAnsi="Verdana" w:cs="Segoe UI"/>
          <w:sz w:val="24"/>
          <w:szCs w:val="24"/>
          <w:lang w:eastAsia="ru-RU"/>
        </w:rPr>
        <w:t> Сайт, Telegram-канал с ботами, группа ВКонтакте.</w:t>
      </w:r>
    </w:p>
    <w:p w:rsidR="004B2374" w:rsidRPr="004B5C0B" w:rsidRDefault="004B2374" w:rsidP="0061741C">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критическую массу.</w:t>
      </w:r>
      <w:r w:rsidRPr="004B5C0B">
        <w:rPr>
          <w:rFonts w:ascii="Verdana" w:eastAsia="Times New Roman" w:hAnsi="Verdana" w:cs="Segoe UI"/>
          <w:sz w:val="24"/>
          <w:szCs w:val="24"/>
          <w:lang w:eastAsia="ru-RU"/>
        </w:rPr>
        <w:t> Сначала бесплатно, замани продавцов.</w:t>
      </w:r>
    </w:p>
    <w:p w:rsidR="004B2374" w:rsidRPr="004B5C0B" w:rsidRDefault="004B2374" w:rsidP="0061741C">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удобство.</w:t>
      </w:r>
      <w:r w:rsidRPr="004B5C0B">
        <w:rPr>
          <w:rFonts w:ascii="Verdana" w:eastAsia="Times New Roman" w:hAnsi="Verdana" w:cs="Segoe UI"/>
          <w:sz w:val="24"/>
          <w:szCs w:val="24"/>
          <w:lang w:eastAsia="ru-RU"/>
        </w:rPr>
        <w:t> Категории, поиск, фильтры.</w:t>
      </w:r>
    </w:p>
    <w:p w:rsidR="004B2374" w:rsidRPr="004B5C0B" w:rsidRDefault="004B2374" w:rsidP="0061741C">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Введи платные услуги.</w:t>
      </w:r>
      <w:r w:rsidRPr="004B5C0B">
        <w:rPr>
          <w:rFonts w:ascii="Verdana" w:eastAsia="Times New Roman" w:hAnsi="Verdana" w:cs="Segoe UI"/>
          <w:sz w:val="24"/>
          <w:szCs w:val="24"/>
          <w:lang w:eastAsia="ru-RU"/>
        </w:rPr>
        <w:t> Когда появится трафик.</w:t>
      </w:r>
    </w:p>
    <w:p w:rsidR="0003378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88047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думать, что доски объявлений — это пережиток прошлого.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Нет. Это одна из самых живучих бизнес-моделей</w:t>
      </w:r>
      <w:r w:rsidR="00DA17A9" w:rsidRPr="004B5C0B">
        <w:rPr>
          <w:rFonts w:ascii="Verdana" w:eastAsia="Times New Roman" w:hAnsi="Verdana" w:cs="Segoe UI"/>
          <w:sz w:val="24"/>
          <w:szCs w:val="24"/>
          <w:lang w:eastAsia="ru-RU"/>
        </w:rPr>
        <w:t>, во все времена, в любом</w:t>
      </w:r>
      <w:r w:rsidR="00880477" w:rsidRPr="004B5C0B">
        <w:rPr>
          <w:rFonts w:ascii="Verdana" w:eastAsia="Times New Roman" w:hAnsi="Verdana" w:cs="Segoe UI"/>
          <w:sz w:val="24"/>
          <w:szCs w:val="24"/>
          <w:lang w:eastAsia="ru-RU"/>
        </w:rPr>
        <w:t xml:space="preserve"> </w:t>
      </w:r>
    </w:p>
    <w:p w:rsidR="004B2374" w:rsidRPr="004B5C0B" w:rsidRDefault="00DA17A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государстве, при любой власти</w:t>
      </w:r>
      <w:r w:rsidR="004B2374"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сделать сразу всё и для всех. Начни с узкой ниши.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вводить платные услуги до того, как появилась аудитория. Сначала набери людей.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Avito начинался с малого. Сначала были просто объявления, потом добавили категории, потом платные услуги, потом доставку. Сейчас это гигант, но в основе всё та же простая идея: место встр</w:t>
      </w:r>
      <w:r w:rsidR="002D41DC" w:rsidRPr="004B5C0B">
        <w:rPr>
          <w:rFonts w:ascii="Verdana" w:eastAsia="Times New Roman" w:hAnsi="Verdana" w:cs="Segoe UI"/>
          <w:sz w:val="24"/>
          <w:szCs w:val="24"/>
          <w:lang w:eastAsia="ru-RU"/>
        </w:rPr>
        <w:t>ечи продавцов и покупателей</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В какой нише можно создать свою доску объявлений?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Подумай, в какой узкой нише люди активно что-то продают и покупают, но нет хорошей площадки. </w:t>
      </w:r>
      <w:r w:rsidR="00880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Напиши план создания такой доски.</w:t>
      </w:r>
    </w:p>
    <w:p w:rsidR="0088047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надо изобретать Avito. </w:t>
      </w:r>
      <w:r w:rsidR="0088047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Надо найти свою нишу и сделать Avito в ней.</w:t>
      </w:r>
      <w:r w:rsidR="00880477" w:rsidRPr="004B5C0B">
        <w:rPr>
          <w:rFonts w:ascii="Verdana" w:eastAsia="Times New Roman" w:hAnsi="Verdana" w:cs="Segoe UI"/>
          <w:sz w:val="24"/>
          <w:szCs w:val="24"/>
          <w:lang w:eastAsia="ru-RU"/>
        </w:rPr>
        <w:t xml:space="preserve"> </w:t>
      </w:r>
    </w:p>
    <w:p w:rsidR="008804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8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5.12 Группа 2. Маркетплейсы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Более структурированная версия досок объявлений. Есть чёткие категории, стандарты упаковки, логистика, возвраты. Это следующий уровень организации торговли. Примеры: Wildberries, Ozon, Amazon, AliExpress, eBay.</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 отличие от досок объявлений, маркетплейс берёт на себя больше ответственности: модерацию, качество товаров, логистику, возвраты.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 это он берёт больший процент, но и доверие покупателей выше.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Отличия от досок объявлений.</w:t>
      </w:r>
    </w:p>
    <w:p w:rsidR="004B2374" w:rsidRPr="004B5C0B" w:rsidRDefault="004B2374" w:rsidP="0061741C">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Модерация.</w:t>
      </w:r>
      <w:r w:rsidRPr="004B5C0B">
        <w:rPr>
          <w:rFonts w:ascii="Verdana" w:eastAsia="Times New Roman" w:hAnsi="Verdana" w:cs="Segoe UI"/>
          <w:sz w:val="24"/>
          <w:szCs w:val="24"/>
          <w:lang w:eastAsia="ru-RU"/>
        </w:rPr>
        <w:t> Доска объявлений — минимальная. Маркетплейс — строгая.</w:t>
      </w:r>
    </w:p>
    <w:p w:rsidR="004B2374" w:rsidRPr="004B5C0B" w:rsidRDefault="004B2374" w:rsidP="0061741C">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Качество товаров.</w:t>
      </w:r>
      <w:r w:rsidRPr="004B5C0B">
        <w:rPr>
          <w:rFonts w:ascii="Verdana" w:eastAsia="Times New Roman" w:hAnsi="Verdana" w:cs="Segoe UI"/>
          <w:sz w:val="24"/>
          <w:szCs w:val="24"/>
          <w:lang w:eastAsia="ru-RU"/>
        </w:rPr>
        <w:t> Доска объявлений — любое. Маркетплейс — проверенное.</w:t>
      </w:r>
    </w:p>
    <w:p w:rsidR="004B2374" w:rsidRPr="004B5C0B" w:rsidRDefault="004B2374" w:rsidP="0061741C">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Логистика.</w:t>
      </w:r>
      <w:r w:rsidRPr="004B5C0B">
        <w:rPr>
          <w:rFonts w:ascii="Verdana" w:eastAsia="Times New Roman" w:hAnsi="Verdana" w:cs="Segoe UI"/>
          <w:sz w:val="24"/>
          <w:szCs w:val="24"/>
          <w:lang w:eastAsia="ru-RU"/>
        </w:rPr>
        <w:t> Доска объявлений — продавец сам. Маркетплейс — платформа помогает.</w:t>
      </w:r>
    </w:p>
    <w:p w:rsidR="004B2374" w:rsidRPr="004B5C0B" w:rsidRDefault="004B2374" w:rsidP="0061741C">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Возвраты.</w:t>
      </w:r>
      <w:r w:rsidRPr="004B5C0B">
        <w:rPr>
          <w:rFonts w:ascii="Verdana" w:eastAsia="Times New Roman" w:hAnsi="Verdana" w:cs="Segoe UI"/>
          <w:sz w:val="24"/>
          <w:szCs w:val="24"/>
          <w:lang w:eastAsia="ru-RU"/>
        </w:rPr>
        <w:t> Доска объявлений — продавец решает. Маркетплейс — платформа регулирует.</w:t>
      </w:r>
    </w:p>
    <w:p w:rsidR="004B2374" w:rsidRPr="004B5C0B" w:rsidRDefault="004B2374" w:rsidP="0061741C">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Доверие покупателей.</w:t>
      </w:r>
      <w:r w:rsidRPr="004B5C0B">
        <w:rPr>
          <w:rFonts w:ascii="Verdana" w:eastAsia="Times New Roman" w:hAnsi="Verdana" w:cs="Segoe UI"/>
          <w:sz w:val="24"/>
          <w:szCs w:val="24"/>
          <w:lang w:eastAsia="ru-RU"/>
        </w:rPr>
        <w:t> Доска объявлений — среднее. Маркетплейс — высокое.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узкую нишу</w:t>
      </w:r>
      <w:r w:rsidRPr="004B5C0B">
        <w:rPr>
          <w:rFonts w:ascii="Verdana" w:eastAsia="Times New Roman" w:hAnsi="Verdana" w:cs="Segoe UI"/>
          <w:sz w:val="24"/>
          <w:szCs w:val="24"/>
          <w:lang w:eastAsia="ru-RU"/>
        </w:rPr>
        <w:t> (не надо сразу конкурировать с Wildberries).</w:t>
      </w:r>
    </w:p>
    <w:p w:rsidR="004B2374" w:rsidRPr="004B5C0B" w:rsidRDefault="004B2374" w:rsidP="0061741C">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первых продавцов и помоги им с первыми продажами.</w:t>
      </w:r>
    </w:p>
    <w:p w:rsidR="004B2374" w:rsidRPr="004B5C0B" w:rsidRDefault="004B2374" w:rsidP="0061741C">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качество.</w:t>
      </w:r>
      <w:r w:rsidRPr="004B5C0B">
        <w:rPr>
          <w:rFonts w:ascii="Verdana" w:eastAsia="Times New Roman" w:hAnsi="Verdana" w:cs="Segoe UI"/>
          <w:sz w:val="24"/>
          <w:szCs w:val="24"/>
          <w:lang w:eastAsia="ru-RU"/>
        </w:rPr>
        <w:t> Проверяй товары, собирай отзывы.</w:t>
      </w:r>
    </w:p>
    <w:p w:rsidR="004B2374" w:rsidRPr="004B5C0B" w:rsidRDefault="004B2374" w:rsidP="0061741C">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Подключи удобную оплату и доставку.</w:t>
      </w:r>
    </w:p>
    <w:p w:rsidR="004B2374" w:rsidRPr="004B5C0B" w:rsidRDefault="004B2374" w:rsidP="0061741C">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Масштабируй на другие ниши.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маркетплейс — это сложно и дорого. Можно начать с малого.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обеспечивать качество и терять доверие. Один плохой товар может убить репутацию.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брать слишком высокую комиссию на старте, отпугивая продавцов.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Wildberries начинался как маленький интернет-магазин одежды. Постепенно они подключили других продавцов, потом ещё, потом запустили свою доставку, потом стали маркетплейсом </w:t>
      </w:r>
      <w:r w:rsidR="003F59A2" w:rsidRPr="004B5C0B">
        <w:rPr>
          <w:rFonts w:ascii="Verdana" w:eastAsia="Times New Roman" w:hAnsi="Verdana" w:cs="Segoe UI"/>
          <w:sz w:val="24"/>
          <w:szCs w:val="24"/>
          <w:lang w:eastAsia="ru-RU"/>
        </w:rPr>
        <w:t>№1</w:t>
      </w:r>
      <w:r w:rsidRPr="004B5C0B">
        <w:rPr>
          <w:rFonts w:ascii="Verdana" w:eastAsia="Times New Roman" w:hAnsi="Verdana" w:cs="Segoe UI"/>
          <w:sz w:val="24"/>
          <w:szCs w:val="24"/>
          <w:lang w:eastAsia="ru-RU"/>
        </w:rPr>
        <w:t xml:space="preserve"> в России.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Какой узкий маркетплейс ты мог бы создать?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Изучи любой маркетплейс как продавец.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Посчитай комиссии.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в какой нише есть спрос, но нет хорошего маркетплейса.</w:t>
      </w:r>
    </w:p>
    <w:p w:rsidR="005F3C6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строй магазин. Строй место, где магазины могут торговать.</w:t>
      </w:r>
    </w:p>
    <w:p w:rsidR="005F3C6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81"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lastRenderedPageBreak/>
        <w:t>Глава 5.13 Группа 2. Uber-подобные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Платформы, соединяющие заказчиков и исполнителей услуг в реальном времени. Ключевая фишка — мгновенность и геолокация. Клиент хочет получить услугу здесь и сейчас, а не через неделю.</w:t>
      </w:r>
    </w:p>
    <w:p w:rsidR="00F42E9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00F42E9B" w:rsidRPr="004B5C0B">
        <w:rPr>
          <w:rFonts w:ascii="Verdana" w:eastAsia="Times New Roman" w:hAnsi="Verdana" w:cs="Segoe UI"/>
          <w:sz w:val="24"/>
          <w:szCs w:val="24"/>
          <w:lang w:eastAsia="ru-RU"/>
        </w:rPr>
        <w:t>Клиент открывает приложение, видит ближайших исполнителей, выбирает, заказывает. Исполнитель получает заказ, приезжает, выполняет. Платформа берёт комиссию. Всё происходит в реальном времени, с учётом местоположения.</w:t>
      </w:r>
    </w:p>
    <w:p w:rsidR="004B2374" w:rsidRPr="004B5C0B" w:rsidRDefault="00F42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Но главный секрет взрывного роста</w:t>
      </w:r>
      <w:r w:rsidRPr="004B5C0B">
        <w:rPr>
          <w:rFonts w:ascii="Verdana" w:eastAsia="Times New Roman" w:hAnsi="Verdana" w:cs="Segoe UI"/>
          <w:sz w:val="24"/>
          <w:szCs w:val="24"/>
          <w:lang w:eastAsia="ru-RU"/>
        </w:rPr>
        <w:t xml:space="preserve"> таких платформ — возможность для обычных людей быстро начать зарабатывать. </w:t>
      </w:r>
      <w:r w:rsidRPr="004B5C0B">
        <w:rPr>
          <w:rFonts w:ascii="Verdana" w:eastAsia="Times New Roman" w:hAnsi="Verdana" w:cs="Segoe UI"/>
          <w:sz w:val="24"/>
          <w:szCs w:val="24"/>
          <w:lang w:eastAsia="ru-RU"/>
        </w:rPr>
        <w:br/>
        <w:t xml:space="preserve">Водителю не нужно проходить собеседование, ждать зарплату раз в месяц или искать клиентов самостоятельно. </w:t>
      </w:r>
      <w:r w:rsidRPr="004B5C0B">
        <w:rPr>
          <w:rFonts w:ascii="Verdana" w:eastAsia="Times New Roman" w:hAnsi="Verdana" w:cs="Segoe UI"/>
          <w:sz w:val="24"/>
          <w:szCs w:val="24"/>
          <w:lang w:eastAsia="ru-RU"/>
        </w:rPr>
        <w:br/>
        <w:t xml:space="preserve">Он включил приложение — и уже получаёт заказы. </w:t>
      </w:r>
      <w:r w:rsidRPr="004B5C0B">
        <w:rPr>
          <w:rFonts w:ascii="Verdana" w:eastAsia="Times New Roman" w:hAnsi="Verdana" w:cs="Segoe UI"/>
          <w:sz w:val="24"/>
          <w:szCs w:val="24"/>
          <w:lang w:eastAsia="ru-RU"/>
        </w:rPr>
        <w:br/>
        <w:t xml:space="preserve">Деньги приходят сразу или на следующий день. </w:t>
      </w:r>
      <w:r w:rsidRPr="004B5C0B">
        <w:rPr>
          <w:rFonts w:ascii="Verdana" w:eastAsia="Times New Roman" w:hAnsi="Verdana" w:cs="Segoe UI"/>
          <w:sz w:val="24"/>
          <w:szCs w:val="24"/>
          <w:lang w:eastAsia="ru-RU"/>
        </w:rPr>
        <w:br/>
        <w:t xml:space="preserve">Эта скорость и простота входа привлекают сотни тысяч исполнителей. А где много исполнителей — там быстрое выполнение заказов. Где быстрое выполнение — туда идут клиенты. </w:t>
      </w:r>
      <w:r w:rsidRPr="004B5C0B">
        <w:rPr>
          <w:rFonts w:ascii="Verdana" w:eastAsia="Times New Roman" w:hAnsi="Verdana" w:cs="Segoe UI"/>
          <w:sz w:val="24"/>
          <w:szCs w:val="24"/>
          <w:lang w:eastAsia="ru-RU"/>
        </w:rPr>
        <w:br/>
        <w:t xml:space="preserve">Запускается спираль: больше водителей </w:t>
      </w:r>
      <w:r w:rsidRPr="004B5C0B">
        <w:rPr>
          <w:rFonts w:ascii="Arial" w:eastAsia="Times New Roman" w:hAnsi="Arial" w:cs="Arial"/>
          <w:sz w:val="24"/>
          <w:szCs w:val="24"/>
          <w:lang w:eastAsia="ru-RU"/>
        </w:rPr>
        <w:t>→</w:t>
      </w:r>
      <w:r w:rsidRPr="004B5C0B">
        <w:rPr>
          <w:rFonts w:ascii="Verdana" w:eastAsia="Times New Roman" w:hAnsi="Verdana" w:cs="Verdana"/>
          <w:sz w:val="24"/>
          <w:szCs w:val="24"/>
          <w:lang w:eastAsia="ru-RU"/>
        </w:rPr>
        <w:t xml:space="preserve"> быстрее подача </w:t>
      </w:r>
      <w:r w:rsidRPr="004B5C0B">
        <w:rPr>
          <w:rFonts w:ascii="Arial" w:eastAsia="Times New Roman" w:hAnsi="Arial" w:cs="Arial"/>
          <w:sz w:val="24"/>
          <w:szCs w:val="24"/>
          <w:lang w:eastAsia="ru-RU"/>
        </w:rPr>
        <w:t>→</w:t>
      </w:r>
      <w:r w:rsidRPr="004B5C0B">
        <w:rPr>
          <w:rFonts w:ascii="Verdana" w:eastAsia="Times New Roman" w:hAnsi="Verdana" w:cs="Verdana"/>
          <w:sz w:val="24"/>
          <w:szCs w:val="24"/>
          <w:lang w:eastAsia="ru-RU"/>
        </w:rPr>
        <w:t xml:space="preserve"> больше пассажиро</w:t>
      </w:r>
      <w:r w:rsidRPr="004B5C0B">
        <w:rPr>
          <w:rFonts w:ascii="Verdana" w:eastAsia="Times New Roman" w:hAnsi="Verdana" w:cs="Segoe UI"/>
          <w:sz w:val="24"/>
          <w:szCs w:val="24"/>
          <w:lang w:eastAsia="ru-RU"/>
        </w:rPr>
        <w:t xml:space="preserve">в </w:t>
      </w:r>
      <w:r w:rsidRPr="004B5C0B">
        <w:rPr>
          <w:rFonts w:ascii="Arial" w:eastAsia="Times New Roman" w:hAnsi="Arial" w:cs="Arial"/>
          <w:sz w:val="24"/>
          <w:szCs w:val="24"/>
          <w:lang w:eastAsia="ru-RU"/>
        </w:rPr>
        <w:t>→</w:t>
      </w:r>
      <w:r w:rsidRPr="004B5C0B">
        <w:rPr>
          <w:rFonts w:ascii="Verdana" w:eastAsia="Times New Roman" w:hAnsi="Verdana" w:cs="Verdana"/>
          <w:sz w:val="24"/>
          <w:szCs w:val="24"/>
          <w:lang w:eastAsia="ru-RU"/>
        </w:rPr>
        <w:t xml:space="preserve"> ещё больше водителей. Эта спираль заправлена не просто удобством, а живыми деньгами, которые исполнитель видит уже сегодня.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Uber-подобных платформ.</w:t>
      </w:r>
    </w:p>
    <w:p w:rsidR="004B2374" w:rsidRPr="004B5C0B" w:rsidRDefault="004B2374" w:rsidP="0061741C">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Uber, Яндекс.Такси</w:t>
      </w:r>
      <w:r w:rsidRPr="004B5C0B">
        <w:rPr>
          <w:rFonts w:ascii="Verdana" w:eastAsia="Times New Roman" w:hAnsi="Verdana" w:cs="Segoe UI"/>
          <w:sz w:val="24"/>
          <w:szCs w:val="24"/>
          <w:lang w:eastAsia="ru-RU"/>
        </w:rPr>
        <w:t> — услуга: поездки. Продавцы: водители. Покупатели: пассажиры.</w:t>
      </w:r>
    </w:p>
    <w:p w:rsidR="004B2374" w:rsidRPr="004B5C0B" w:rsidRDefault="004B2374" w:rsidP="0061741C">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val="en-US" w:eastAsia="ru-RU"/>
        </w:rPr>
        <w:t>Delivery Club, UberEats</w:t>
      </w:r>
      <w:r w:rsidRPr="004B5C0B">
        <w:rPr>
          <w:rFonts w:ascii="Verdana" w:eastAsia="Times New Roman" w:hAnsi="Verdana" w:cs="Segoe UI"/>
          <w:sz w:val="24"/>
          <w:szCs w:val="24"/>
          <w:lang w:val="en-US" w:eastAsia="ru-RU"/>
        </w:rPr>
        <w:t xml:space="preserve"> — </w:t>
      </w:r>
      <w:r w:rsidRPr="004B5C0B">
        <w:rPr>
          <w:rFonts w:ascii="Verdana" w:eastAsia="Times New Roman" w:hAnsi="Verdana" w:cs="Segoe UI"/>
          <w:sz w:val="24"/>
          <w:szCs w:val="24"/>
          <w:lang w:eastAsia="ru-RU"/>
        </w:rPr>
        <w:t>услуга</w:t>
      </w:r>
      <w:r w:rsidRPr="004B5C0B">
        <w:rPr>
          <w:rFonts w:ascii="Verdana" w:eastAsia="Times New Roman" w:hAnsi="Verdana" w:cs="Segoe UI"/>
          <w:sz w:val="24"/>
          <w:szCs w:val="24"/>
          <w:lang w:val="en-US" w:eastAsia="ru-RU"/>
        </w:rPr>
        <w:t xml:space="preserve">: </w:t>
      </w:r>
      <w:r w:rsidRPr="004B5C0B">
        <w:rPr>
          <w:rFonts w:ascii="Verdana" w:eastAsia="Times New Roman" w:hAnsi="Verdana" w:cs="Segoe UI"/>
          <w:sz w:val="24"/>
          <w:szCs w:val="24"/>
          <w:lang w:eastAsia="ru-RU"/>
        </w:rPr>
        <w:t>доставка</w:t>
      </w:r>
      <w:r w:rsidRPr="004B5C0B">
        <w:rPr>
          <w:rFonts w:ascii="Verdana" w:eastAsia="Times New Roman" w:hAnsi="Verdana" w:cs="Segoe UI"/>
          <w:sz w:val="24"/>
          <w:szCs w:val="24"/>
          <w:lang w:val="en-US" w:eastAsia="ru-RU"/>
        </w:rPr>
        <w:t xml:space="preserve"> </w:t>
      </w:r>
      <w:r w:rsidRPr="004B5C0B">
        <w:rPr>
          <w:rFonts w:ascii="Verdana" w:eastAsia="Times New Roman" w:hAnsi="Verdana" w:cs="Segoe UI"/>
          <w:sz w:val="24"/>
          <w:szCs w:val="24"/>
          <w:lang w:eastAsia="ru-RU"/>
        </w:rPr>
        <w:t>еды</w:t>
      </w:r>
      <w:r w:rsidRPr="004B5C0B">
        <w:rPr>
          <w:rFonts w:ascii="Verdana" w:eastAsia="Times New Roman" w:hAnsi="Verdana" w:cs="Segoe UI"/>
          <w:sz w:val="24"/>
          <w:szCs w:val="24"/>
          <w:lang w:val="en-US" w:eastAsia="ru-RU"/>
        </w:rPr>
        <w:t xml:space="preserve">. </w:t>
      </w:r>
      <w:r w:rsidRPr="004B5C0B">
        <w:rPr>
          <w:rFonts w:ascii="Verdana" w:eastAsia="Times New Roman" w:hAnsi="Verdana" w:cs="Segoe UI"/>
          <w:sz w:val="24"/>
          <w:szCs w:val="24"/>
          <w:lang w:eastAsia="ru-RU"/>
        </w:rPr>
        <w:t>Продавцы: рестораны, курьеры. Покупатели: голодные люди.</w:t>
      </w:r>
    </w:p>
    <w:p w:rsidR="004B2374" w:rsidRPr="004B5C0B" w:rsidRDefault="004B2374" w:rsidP="0061741C">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YouDo, Профи.ру</w:t>
      </w:r>
      <w:r w:rsidRPr="004B5C0B">
        <w:rPr>
          <w:rFonts w:ascii="Verdana" w:eastAsia="Times New Roman" w:hAnsi="Verdana" w:cs="Segoe UI"/>
          <w:sz w:val="24"/>
          <w:szCs w:val="24"/>
          <w:lang w:eastAsia="ru-RU"/>
        </w:rPr>
        <w:t> — услуга: услуги. Продавцы: мастера (сантехники, уборщики). Покупатели: заказчики.</w:t>
      </w:r>
    </w:p>
    <w:p w:rsidR="004B2374" w:rsidRPr="004B5C0B" w:rsidRDefault="004B2374" w:rsidP="0061741C">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Ситилинк (доставка)</w:t>
      </w:r>
      <w:r w:rsidRPr="004B5C0B">
        <w:rPr>
          <w:rFonts w:ascii="Verdana" w:eastAsia="Times New Roman" w:hAnsi="Verdana" w:cs="Segoe UI"/>
          <w:sz w:val="24"/>
          <w:szCs w:val="24"/>
          <w:lang w:eastAsia="ru-RU"/>
        </w:rPr>
        <w:t> — услуга: доставка товаров. Продавцы: курьеры. Покупатели: покупатели.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нишу, где люди хотят получать услугу быстро и прямо сейчас.</w:t>
      </w:r>
    </w:p>
    <w:p w:rsidR="004B2374" w:rsidRPr="004B5C0B" w:rsidRDefault="004B2374" w:rsidP="0061741C">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с малого:</w:t>
      </w:r>
      <w:r w:rsidRPr="004B5C0B">
        <w:rPr>
          <w:rFonts w:ascii="Verdana" w:eastAsia="Times New Roman" w:hAnsi="Verdana" w:cs="Segoe UI"/>
          <w:sz w:val="24"/>
          <w:szCs w:val="24"/>
          <w:lang w:eastAsia="ru-RU"/>
        </w:rPr>
        <w:t> один район, одна услуга, 5 исполнителей.</w:t>
      </w:r>
    </w:p>
    <w:p w:rsidR="004B2374" w:rsidRPr="004B5C0B" w:rsidRDefault="004B2374" w:rsidP="0061741C">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Привлекай первую сторону</w:t>
      </w:r>
      <w:r w:rsidRPr="004B5C0B">
        <w:rPr>
          <w:rFonts w:ascii="Verdana" w:eastAsia="Times New Roman" w:hAnsi="Verdana" w:cs="Segoe UI"/>
          <w:sz w:val="24"/>
          <w:szCs w:val="24"/>
          <w:lang w:eastAsia="ru-RU"/>
        </w:rPr>
        <w:t> (например, исполнителей) обещанием заказов.</w:t>
      </w:r>
    </w:p>
    <w:p w:rsidR="004B2374" w:rsidRPr="004B5C0B" w:rsidRDefault="004B2374" w:rsidP="0061741C">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Привлекай вторую сторону</w:t>
      </w:r>
      <w:r w:rsidRPr="004B5C0B">
        <w:rPr>
          <w:rFonts w:ascii="Verdana" w:eastAsia="Times New Roman" w:hAnsi="Verdana" w:cs="Segoe UI"/>
          <w:sz w:val="24"/>
          <w:szCs w:val="24"/>
          <w:lang w:eastAsia="ru-RU"/>
        </w:rPr>
        <w:t> (заказчиков) обещанием быстрого сервиса.</w:t>
      </w:r>
    </w:p>
    <w:p w:rsidR="004B2374" w:rsidRPr="004B5C0B" w:rsidRDefault="004B2374" w:rsidP="0061741C">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Автоматизируй распределение заказов.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для такого бизнеса нужны миллионы на разработку. Можно начать с простого чата или таблицы.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решить проблему «курицы и яйца» (кого набирать первым). Если нет исполнителей, заказчики не придут. Если нет заказчиков, исполнители не придут.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запуститься сразу во всём городе и не справиться с логистикой. Начни с одного района.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Uber начинался с одной машины в одном городе. Они наняли несколько водителей и начали привлекать пассажиров через простой сайт. Когда появилась критическая масса, они масштабировались на другие города.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Какую услугу люди хотят получать мгновенно в твоём городе?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Подумай, есть ли в твоём городе проблема с поиском какой-либо услуги. Можешь ли ты создать маленькую локальную версию Uber для этой услуги?</w:t>
      </w:r>
    </w:p>
    <w:p w:rsidR="004839E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Быстро, здесь, сейчас — это то, за что люди готовы платить больше</w:t>
      </w:r>
      <w:r w:rsidR="004839E8" w:rsidRPr="004B5C0B">
        <w:rPr>
          <w:rFonts w:ascii="Verdana" w:eastAsia="Times New Roman" w:hAnsi="Verdana" w:cs="Segoe UI"/>
          <w:i/>
          <w:iCs/>
          <w:sz w:val="24"/>
          <w:szCs w:val="24"/>
          <w:lang w:eastAsia="ru-RU"/>
        </w:rPr>
        <w:t>.</w:t>
      </w:r>
    </w:p>
    <w:p w:rsidR="004839E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8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5.14 Группа 2. Платформы трудоустройства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Соединяют работодателей и соискателей. Двухсторонняя модель: работодатели платят за размещение вакансий, соискатели получают бесплатный доступ. </w:t>
      </w:r>
      <w:r w:rsidR="004839E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вечный рынок — люди всегда будут искать работу, а компании — сотрудников.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Работодатели размещают вакансии, ищут кандидатов, платят за это платформе. Соискатели размещают резюме, ищут работу, пользуются платформой бесплатно (иногда есть платные услуги для соискателей — поднятие резюме, выделение).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платформ трудоустройства.</w:t>
      </w:r>
    </w:p>
    <w:p w:rsidR="004B2374" w:rsidRPr="004B5C0B" w:rsidRDefault="004B2374" w:rsidP="0061741C">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HeadHunter</w:t>
      </w:r>
      <w:r w:rsidRPr="004B5C0B">
        <w:rPr>
          <w:rFonts w:ascii="Verdana" w:eastAsia="Times New Roman" w:hAnsi="Verdana" w:cs="Segoe UI"/>
          <w:sz w:val="24"/>
          <w:szCs w:val="24"/>
          <w:lang w:eastAsia="ru-RU"/>
        </w:rPr>
        <w:t> — кто платит: работодатели. О</w:t>
      </w:r>
      <w:r w:rsidR="004839E8" w:rsidRPr="004B5C0B">
        <w:rPr>
          <w:rFonts w:ascii="Verdana" w:eastAsia="Times New Roman" w:hAnsi="Verdana" w:cs="Segoe UI"/>
          <w:sz w:val="24"/>
          <w:szCs w:val="24"/>
          <w:lang w:eastAsia="ru-RU"/>
        </w:rPr>
        <w:t>собенности: крупнейшая база в России</w:t>
      </w:r>
      <w:r w:rsidRPr="004B5C0B">
        <w:rPr>
          <w:rFonts w:ascii="Verdana" w:eastAsia="Times New Roman" w:hAnsi="Verdana" w:cs="Segoe UI"/>
          <w:sz w:val="24"/>
          <w:szCs w:val="24"/>
          <w:lang w:eastAsia="ru-RU"/>
        </w:rPr>
        <w:t>.</w:t>
      </w:r>
    </w:p>
    <w:p w:rsidR="004B2374" w:rsidRPr="004B5C0B" w:rsidRDefault="004B2374" w:rsidP="0061741C">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SuperJob</w:t>
      </w:r>
      <w:r w:rsidRPr="004B5C0B">
        <w:rPr>
          <w:rFonts w:ascii="Verdana" w:eastAsia="Times New Roman" w:hAnsi="Verdana" w:cs="Segoe UI"/>
          <w:sz w:val="24"/>
          <w:szCs w:val="24"/>
          <w:lang w:eastAsia="ru-RU"/>
        </w:rPr>
        <w:t> — кто платит: работодатели. Особенности: есть бесплатные вакансии.</w:t>
      </w:r>
    </w:p>
    <w:p w:rsidR="004B2374" w:rsidRPr="004B5C0B" w:rsidRDefault="004B2374" w:rsidP="0061741C">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LinkedIn</w:t>
      </w:r>
      <w:r w:rsidRPr="004B5C0B">
        <w:rPr>
          <w:rFonts w:ascii="Verdana" w:eastAsia="Times New Roman" w:hAnsi="Verdana" w:cs="Segoe UI"/>
          <w:sz w:val="24"/>
          <w:szCs w:val="24"/>
          <w:lang w:eastAsia="ru-RU"/>
        </w:rPr>
        <w:t> — кто платит: работодатели + соискатели (премиум). Особенности: социальная сеть для профессионалов.</w:t>
      </w:r>
    </w:p>
    <w:p w:rsidR="004B2374" w:rsidRPr="004B5C0B" w:rsidRDefault="004B2374" w:rsidP="0061741C">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Работа.ру</w:t>
      </w:r>
      <w:r w:rsidRPr="004B5C0B">
        <w:rPr>
          <w:rFonts w:ascii="Verdana" w:eastAsia="Times New Roman" w:hAnsi="Verdana" w:cs="Segoe UI"/>
          <w:sz w:val="24"/>
          <w:szCs w:val="24"/>
          <w:lang w:eastAsia="ru-RU"/>
        </w:rPr>
        <w:t> — кто платит: работодатели. Особенности: массовый сегмент.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нишу</w:t>
      </w:r>
      <w:r w:rsidRPr="004B5C0B">
        <w:rPr>
          <w:rFonts w:ascii="Verdana" w:eastAsia="Times New Roman" w:hAnsi="Verdana" w:cs="Segoe UI"/>
          <w:sz w:val="24"/>
          <w:szCs w:val="24"/>
          <w:lang w:eastAsia="ru-RU"/>
        </w:rPr>
        <w:t> (IT, медицина, строительство, конкретный город).</w:t>
      </w:r>
    </w:p>
    <w:p w:rsidR="004B2374" w:rsidRPr="004B5C0B" w:rsidRDefault="004B2374" w:rsidP="0061741C">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базу работодателей</w:t>
      </w:r>
      <w:r w:rsidRPr="004B5C0B">
        <w:rPr>
          <w:rFonts w:ascii="Verdana" w:eastAsia="Times New Roman" w:hAnsi="Verdana" w:cs="Segoe UI"/>
          <w:sz w:val="24"/>
          <w:szCs w:val="24"/>
          <w:lang w:eastAsia="ru-RU"/>
        </w:rPr>
        <w:t> (можно начать бесплатно).</w:t>
      </w:r>
    </w:p>
    <w:p w:rsidR="004B2374" w:rsidRPr="004B5C0B" w:rsidRDefault="004B2374" w:rsidP="0061741C">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базу соискателей</w:t>
      </w:r>
      <w:r w:rsidRPr="004B5C0B">
        <w:rPr>
          <w:rFonts w:ascii="Verdana" w:eastAsia="Times New Roman" w:hAnsi="Verdana" w:cs="Segoe UI"/>
          <w:sz w:val="24"/>
          <w:szCs w:val="24"/>
          <w:lang w:eastAsia="ru-RU"/>
        </w:rPr>
        <w:t> (реклама в соцсетях, в учебных заведениях).</w:t>
      </w:r>
    </w:p>
    <w:p w:rsidR="004B2374" w:rsidRPr="004B5C0B" w:rsidRDefault="004B2374" w:rsidP="0061741C">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Введи платные услуги для работодателей.</w:t>
      </w:r>
    </w:p>
    <w:p w:rsidR="004B2374" w:rsidRPr="004B5C0B" w:rsidRDefault="004B2374" w:rsidP="0061741C">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Добавь дополнительные сервисы</w:t>
      </w:r>
      <w:r w:rsidRPr="004B5C0B">
        <w:rPr>
          <w:rFonts w:ascii="Verdana" w:eastAsia="Times New Roman" w:hAnsi="Verdana" w:cs="Segoe UI"/>
          <w:sz w:val="24"/>
          <w:szCs w:val="24"/>
          <w:lang w:eastAsia="ru-RU"/>
        </w:rPr>
        <w:t> (тестирование, оценка кандидатов).</w:t>
      </w: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r w:rsidR="00C344C6"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думать, что рынок уже поделён гигантами. Гиганты есть, но есть место для узких ниш.</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делать слишком сложный интерфейс. Люди приходят за простотой.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следить за качеством вакансий. Много спама убивает доверие.</w:t>
      </w:r>
    </w:p>
    <w:p w:rsidR="00187817"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187817" w:rsidRPr="004B5C0B">
        <w:rPr>
          <w:rFonts w:ascii="Verdana" w:hAnsi="Verdana" w:cs="Segoe UI"/>
        </w:rPr>
        <w:t>В небольшом городе не было удобной площадки для поиска работы. Работодатели клеили объявления на столбах, соискатели ходили по предприятиям с бумажными резюме. Процесс занимал недели.</w:t>
      </w:r>
    </w:p>
    <w:p w:rsidR="00187817" w:rsidRPr="004B5C0B" w:rsidRDefault="0018781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Местный энтузиаст создал группу ВКонтакте «Работа в нашем городе». Он собирал вакансии и публиковал в одном месте. Первые три месяца — 100 подписчиков. Через полгода — 1000. Работодатели сами начали присылать вакансии и просили разместить быстрее.</w:t>
      </w:r>
    </w:p>
    <w:p w:rsidR="004839E8" w:rsidRPr="004B5C0B" w:rsidRDefault="0018781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Энтузиаст ввёл плату — 200 рублей за пост. Через год группа выросла до 10 000 подписчиков. Она стала главным каналом найма в городе. Энтузиаст зарабатывал 50 000 рублей в месяц, работая 2 часа в день. </w:t>
      </w:r>
    </w:p>
    <w:p w:rsidR="00187817" w:rsidRPr="004B5C0B" w:rsidRDefault="0018781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не создавал ничего нового — он просто собрал в одном месте то, что было разбросано по всему городу.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Есть ли в твоём городе или в твоей профессии проблема с поиском работы или сотрудников?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Изучи HeadHunter как работодатель. Посмотри, сколько стоит разместить вакансию. Подумай, можешь ли ты создать более дешёвую или более специализированную альтернативу.</w:t>
      </w:r>
    </w:p>
    <w:p w:rsidR="004839E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Работодатели ищут сотрудников, сотрудники ищут работу. </w:t>
      </w:r>
      <w:r w:rsidR="004839E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Сведи их — и заработай. Это вечный рынок</w:t>
      </w:r>
    </w:p>
    <w:p w:rsidR="004839E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8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5.15 Группа 2. Фриланс-биржи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Специализированные платформы для удалённой работы. Заказчики ищут исполнителей, исполнители ищут заказы. Это рынок временных проектов и задач, а не постоянной занятости.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Заказчик публикует задание (написать текст, нарисовать логотип, сделать сайт). Исполнители откликаются, предлагают цену и сроки. Заказчик выбирает. Платформа берёт комиссию с исполнителя или с заказчика (или с обоих).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фриланс-бирж.</w:t>
      </w:r>
    </w:p>
    <w:p w:rsidR="004B2374" w:rsidRPr="004B5C0B" w:rsidRDefault="004B2374" w:rsidP="0061741C">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Kwork</w:t>
      </w:r>
      <w:r w:rsidRPr="004B5C0B">
        <w:rPr>
          <w:rFonts w:ascii="Verdana" w:eastAsia="Times New Roman" w:hAnsi="Verdana" w:cs="Segoe UI"/>
          <w:sz w:val="24"/>
          <w:szCs w:val="24"/>
          <w:lang w:eastAsia="ru-RU"/>
        </w:rPr>
        <w:t> — специализация: любые услуги. Комиссия: фиксированная.</w:t>
      </w:r>
    </w:p>
    <w:p w:rsidR="004B2374" w:rsidRPr="004B5C0B" w:rsidRDefault="004B2374" w:rsidP="0061741C">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Upwork</w:t>
      </w:r>
      <w:r w:rsidRPr="004B5C0B">
        <w:rPr>
          <w:rFonts w:ascii="Verdana" w:eastAsia="Times New Roman" w:hAnsi="Verdana" w:cs="Segoe UI"/>
          <w:sz w:val="24"/>
          <w:szCs w:val="24"/>
          <w:lang w:eastAsia="ru-RU"/>
        </w:rPr>
        <w:t> — специализация: международный фриланс. Комиссия: процент от сделки.</w:t>
      </w:r>
    </w:p>
    <w:p w:rsidR="004B2374" w:rsidRPr="004B5C0B" w:rsidRDefault="00A54BC2" w:rsidP="0061741C">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9" w:tgtFrame="_blank" w:history="1">
        <w:r w:rsidR="004B2374" w:rsidRPr="004B5C0B">
          <w:rPr>
            <w:rFonts w:ascii="Verdana" w:eastAsia="Times New Roman" w:hAnsi="Verdana" w:cs="Segoe UI"/>
            <w:b/>
            <w:bCs/>
            <w:sz w:val="24"/>
            <w:szCs w:val="24"/>
            <w:lang w:eastAsia="ru-RU"/>
          </w:rPr>
          <w:t>Freelance.ru</w:t>
        </w:r>
      </w:hyperlink>
      <w:r w:rsidR="004B2374" w:rsidRPr="004B5C0B">
        <w:rPr>
          <w:rFonts w:ascii="Verdana" w:eastAsia="Times New Roman" w:hAnsi="Verdana" w:cs="Segoe UI"/>
          <w:sz w:val="24"/>
          <w:szCs w:val="24"/>
          <w:lang w:eastAsia="ru-RU"/>
        </w:rPr>
        <w:t> — специализация: русскоязычный фриланс. Комиссия: процент от сделки.</w:t>
      </w:r>
    </w:p>
    <w:p w:rsidR="004B2374" w:rsidRPr="004B5C0B" w:rsidRDefault="00A54BC2" w:rsidP="0061741C">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10" w:tgtFrame="_blank" w:history="1">
        <w:r w:rsidR="004B2374" w:rsidRPr="004B5C0B">
          <w:rPr>
            <w:rFonts w:ascii="Verdana" w:eastAsia="Times New Roman" w:hAnsi="Verdana" w:cs="Segoe UI"/>
            <w:b/>
            <w:bCs/>
            <w:sz w:val="24"/>
            <w:szCs w:val="24"/>
            <w:lang w:eastAsia="ru-RU"/>
          </w:rPr>
          <w:t>Fl.ru</w:t>
        </w:r>
      </w:hyperlink>
      <w:r w:rsidR="004B2374" w:rsidRPr="004B5C0B">
        <w:rPr>
          <w:rFonts w:ascii="Verdana" w:eastAsia="Times New Roman" w:hAnsi="Verdana" w:cs="Segoe UI"/>
          <w:sz w:val="24"/>
          <w:szCs w:val="24"/>
          <w:lang w:eastAsia="ru-RU"/>
        </w:rPr>
        <w:t> — специализация: русскоязычный фриланс. Комиссия: процент + платный аккаунт.</w:t>
      </w:r>
    </w:p>
    <w:p w:rsidR="004B2374" w:rsidRPr="004B5C0B" w:rsidRDefault="00A54BC2" w:rsidP="0061741C">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11" w:tgtFrame="_blank" w:history="1">
        <w:r w:rsidR="004B2374" w:rsidRPr="004B5C0B">
          <w:rPr>
            <w:rFonts w:ascii="Verdana" w:eastAsia="Times New Roman" w:hAnsi="Verdana" w:cs="Segoe UI"/>
            <w:b/>
            <w:bCs/>
            <w:sz w:val="24"/>
            <w:szCs w:val="24"/>
            <w:lang w:eastAsia="ru-RU"/>
          </w:rPr>
          <w:t>Freelancer.com</w:t>
        </w:r>
      </w:hyperlink>
      <w:r w:rsidR="004B2374" w:rsidRPr="004B5C0B">
        <w:rPr>
          <w:rFonts w:ascii="Verdana" w:eastAsia="Times New Roman" w:hAnsi="Verdana" w:cs="Segoe UI"/>
          <w:sz w:val="24"/>
          <w:szCs w:val="24"/>
          <w:lang w:eastAsia="ru-RU"/>
        </w:rPr>
        <w:t> — специализация: международный. Комиссия: процент от сделки.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узкую специализацию</w:t>
      </w:r>
      <w:r w:rsidRPr="004B5C0B">
        <w:rPr>
          <w:rFonts w:ascii="Verdana" w:eastAsia="Times New Roman" w:hAnsi="Verdana" w:cs="Segoe UI"/>
          <w:sz w:val="24"/>
          <w:szCs w:val="24"/>
          <w:lang w:eastAsia="ru-RU"/>
        </w:rPr>
        <w:t> (дизайнеры, программисты, копирайтеры, переводчики).</w:t>
      </w:r>
    </w:p>
    <w:p w:rsidR="004B2374" w:rsidRPr="004B5C0B" w:rsidRDefault="004B2374" w:rsidP="0061741C">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первых исполнителей</w:t>
      </w:r>
      <w:r w:rsidRPr="004B5C0B">
        <w:rPr>
          <w:rFonts w:ascii="Verdana" w:eastAsia="Times New Roman" w:hAnsi="Verdana" w:cs="Segoe UI"/>
          <w:sz w:val="24"/>
          <w:szCs w:val="24"/>
          <w:lang w:eastAsia="ru-RU"/>
        </w:rPr>
        <w:t> (можно пригласить знакомых фрилансеров).</w:t>
      </w:r>
    </w:p>
    <w:p w:rsidR="004B2374" w:rsidRPr="004B5C0B" w:rsidRDefault="004B2374" w:rsidP="0061741C">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первых заказчиков</w:t>
      </w:r>
      <w:r w:rsidRPr="004B5C0B">
        <w:rPr>
          <w:rFonts w:ascii="Verdana" w:eastAsia="Times New Roman" w:hAnsi="Verdana" w:cs="Segoe UI"/>
          <w:sz w:val="24"/>
          <w:szCs w:val="24"/>
          <w:lang w:eastAsia="ru-RU"/>
        </w:rPr>
        <w:t> (реклама в соцсетях, контекст).</w:t>
      </w:r>
    </w:p>
    <w:p w:rsidR="004B2374" w:rsidRPr="004B5C0B" w:rsidRDefault="004B2374" w:rsidP="0061741C">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безопасность сделок</w:t>
      </w:r>
      <w:r w:rsidRPr="004B5C0B">
        <w:rPr>
          <w:rFonts w:ascii="Verdana" w:eastAsia="Times New Roman" w:hAnsi="Verdana" w:cs="Segoe UI"/>
          <w:sz w:val="24"/>
          <w:szCs w:val="24"/>
          <w:lang w:eastAsia="ru-RU"/>
        </w:rPr>
        <w:t> (эскроу-счета, гарантии).</w:t>
      </w:r>
    </w:p>
    <w:p w:rsidR="004B2374" w:rsidRPr="004B5C0B" w:rsidRDefault="004B2374" w:rsidP="0061741C">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Масштабируй на другие ниши.</w:t>
      </w: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делать слишком сложную систему регистрации. Чем проще вход, тем больше людей.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обеспечивать безопасность. Заказчики боятся платить, исполнители боятся не получить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брать слишком высокую комиссию на старте. Лучше маленькая комиссия и большой оборот.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Kwork начинался как биржа микросервисов за фиксированную цену. Они сделали очень простой интерфейс: любая услуга стоит 500, 1000, 1500 рублей. Это привлекло много заказчиков, потому что просто и понятно. Сейчас это одна из крупнейших бирж в РФ.</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В какой сфере фриланса не хватает хорошей биржи?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Зарегистрируйся на любой фриланс-бирже как исполнитель.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Изучи механизм работы, комиссии.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какую узкую биржу ты мог бы создать.</w:t>
      </w:r>
    </w:p>
    <w:p w:rsidR="0003378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Стань мостом между теми, кто умеет делать, и теми, кому это нужно.</w:t>
      </w:r>
      <w:r w:rsidRPr="004B5C0B">
        <w:rPr>
          <w:rFonts w:ascii="Verdana" w:eastAsia="Times New Roman" w:hAnsi="Verdana" w:cs="Segoe UI"/>
          <w:i/>
          <w:sz w:val="24"/>
          <w:szCs w:val="24"/>
          <w:lang w:eastAsia="ru-RU"/>
        </w:rPr>
        <w:t xml:space="preserve"> Фрилансеры приходят и уходят. А биржа остаётся и бери свой процент с каждой сделки</w:t>
      </w:r>
      <w:r w:rsidR="004839E8" w:rsidRPr="004B5C0B">
        <w:rPr>
          <w:rFonts w:ascii="Verdana" w:eastAsia="Times New Roman" w:hAnsi="Verdana" w:cs="Segoe UI"/>
          <w:i/>
          <w:sz w:val="24"/>
          <w:szCs w:val="24"/>
          <w:lang w:eastAsia="ru-RU"/>
        </w:rPr>
        <w:t>.</w:t>
      </w:r>
    </w:p>
    <w:p w:rsidR="004839E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84" style="width:0;height:.65pt" o:hralign="center" o:hrstd="t" o:hr="t" fillcolor="#a0a0a0" stroked="f"/>
        </w:pict>
      </w: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5.16 Группа 2. Финансовые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Огромный класс двухсторонних платформ, где встречаются продавцы и покупатели денег, активов, валют. Это вершина финансового мира. Деньги всегда нужны, обороты огромные, комиссия маленькая, но за счёт объёма прибыль гигантская.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Финансовые платформы сводят тех, у кого есть деньги (вкладчики, инвесторы), и тех, кому нужны деньги (заёмщики, компании, трейдеры).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Платформа берёт комиссию за проведение сделок, за обмен, за хранение.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Виды финансовых платформ.</w:t>
      </w:r>
    </w:p>
    <w:p w:rsidR="004B2374" w:rsidRPr="004B5C0B" w:rsidRDefault="004B2374" w:rsidP="0061741C">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Банки</w:t>
      </w:r>
      <w:r w:rsidRPr="004B5C0B">
        <w:rPr>
          <w:rFonts w:ascii="Verdana" w:eastAsia="Times New Roman" w:hAnsi="Verdana" w:cs="Segoe UI"/>
          <w:sz w:val="24"/>
          <w:szCs w:val="24"/>
          <w:lang w:eastAsia="ru-RU"/>
        </w:rPr>
        <w:t> — Сбер, Тинькофф. Продавцы: вкладчики (дают деньги). Покупатели: заёмщики (берут деньги). Комиссия: разница %.</w:t>
      </w:r>
    </w:p>
    <w:p w:rsidR="004B2374" w:rsidRPr="004B5C0B" w:rsidRDefault="004B2374" w:rsidP="0061741C">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Криптобиржи</w:t>
      </w:r>
      <w:r w:rsidRPr="004B5C0B">
        <w:rPr>
          <w:rFonts w:ascii="Verdana" w:eastAsia="Times New Roman" w:hAnsi="Verdana" w:cs="Segoe UI"/>
          <w:sz w:val="24"/>
          <w:szCs w:val="24"/>
          <w:lang w:eastAsia="ru-RU"/>
        </w:rPr>
        <w:t> — Binance, Bybit. Продавцы: продавцы крипты. Покупатели: покупатели крипты. Комиссия: % со сделки.</w:t>
      </w:r>
    </w:p>
    <w:p w:rsidR="004B2374" w:rsidRPr="004B5C0B" w:rsidRDefault="004B2374" w:rsidP="0061741C">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Фондовые биржи</w:t>
      </w:r>
      <w:r w:rsidRPr="004B5C0B">
        <w:rPr>
          <w:rFonts w:ascii="Verdana" w:eastAsia="Times New Roman" w:hAnsi="Verdana" w:cs="Segoe UI"/>
          <w:sz w:val="24"/>
          <w:szCs w:val="24"/>
          <w:lang w:eastAsia="ru-RU"/>
        </w:rPr>
        <w:t> — Мосбиржа, NYSE. Продавцы: продавцы акций. Покупатели: покупатели акций. Комиссия: % со сделки.</w:t>
      </w:r>
    </w:p>
    <w:p w:rsidR="004B2374" w:rsidRPr="004B5C0B" w:rsidRDefault="004B2374" w:rsidP="0061741C">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Краудфандинг</w:t>
      </w:r>
      <w:r w:rsidRPr="004B5C0B">
        <w:rPr>
          <w:rFonts w:ascii="Verdana" w:eastAsia="Times New Roman" w:hAnsi="Verdana" w:cs="Segoe UI"/>
          <w:sz w:val="24"/>
          <w:szCs w:val="24"/>
          <w:lang w:eastAsia="ru-RU"/>
        </w:rPr>
        <w:t> — Kickstarter, Planeta. Продавцы: авторы проектов. Покупатели: спонсоры. Комиссия: % от сбора.</w:t>
      </w:r>
    </w:p>
    <w:p w:rsidR="004B2374" w:rsidRPr="004B5C0B" w:rsidRDefault="004B2374" w:rsidP="0061741C">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P2P-обменники</w:t>
      </w:r>
      <w:r w:rsidRPr="004B5C0B">
        <w:rPr>
          <w:rFonts w:ascii="Verdana" w:eastAsia="Times New Roman" w:hAnsi="Verdana" w:cs="Segoe UI"/>
          <w:sz w:val="24"/>
          <w:szCs w:val="24"/>
          <w:lang w:eastAsia="ru-RU"/>
        </w:rPr>
        <w:t> — LocalBitcoins. Продавцы: продавцы валюты. Покупатели: покупатели валюты. Комиссия: % со сделки.</w:t>
      </w:r>
    </w:p>
    <w:p w:rsidR="0012577B" w:rsidRPr="004B5C0B" w:rsidRDefault="0012577B"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Почему это вершина.</w:t>
      </w:r>
      <w:r w:rsidRPr="004B5C0B">
        <w:rPr>
          <w:rFonts w:ascii="Verdana" w:hAnsi="Verdana" w:cs="Segoe UI"/>
        </w:rPr>
        <w:br/>
        <w:t>Деньги нужны всегда. Спрос на финансовые услуги не падает никогда — ни в кризис, ни в благополучные времена. Обороты на таких платформах огромные: миллиарды долларов в день проходят через биржи, банки и обменники.</w:t>
      </w:r>
    </w:p>
    <w:p w:rsidR="0012577B" w:rsidRPr="004B5C0B" w:rsidRDefault="0012577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Комиссия может быть совсем маленькой — 0,1</w:t>
      </w:r>
      <w:r w:rsidR="004D1BF2" w:rsidRPr="004B5C0B">
        <w:rPr>
          <w:rFonts w:ascii="Verdana" w:hAnsi="Verdana" w:cs="Segoe UI"/>
        </w:rPr>
        <w:t>-</w:t>
      </w:r>
      <w:r w:rsidRPr="004B5C0B">
        <w:rPr>
          <w:rFonts w:ascii="Verdana" w:hAnsi="Verdana" w:cs="Segoe UI"/>
        </w:rPr>
        <w:t>1 процента. Но за счёт гигантских объёмов даже такая крошечная доля превращается в миллиардную прибыль.</w:t>
      </w:r>
      <w:r w:rsidR="004839E8" w:rsidRPr="004B5C0B">
        <w:rPr>
          <w:rFonts w:ascii="Verdana" w:hAnsi="Verdana" w:cs="Segoe UI"/>
        </w:rPr>
        <w:br/>
      </w:r>
      <w:r w:rsidRPr="004B5C0B">
        <w:rPr>
          <w:rFonts w:ascii="Verdana" w:hAnsi="Verdana" w:cs="Segoe UI"/>
        </w:rPr>
        <w:t xml:space="preserve">И здесь работает сетевой эффект: чем больше пользователей на платформе, </w:t>
      </w:r>
      <w:r w:rsidRPr="004B5C0B">
        <w:rPr>
          <w:rFonts w:ascii="Verdana" w:hAnsi="Verdana" w:cs="Segoe UI"/>
        </w:rPr>
        <w:lastRenderedPageBreak/>
        <w:t>тем она ликвиднее. Продавцам выгодно приходить туда, где много покупателей. Покупателям — туда, где много продавцов. Платформа растёт сама, подогревая свой рост.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нишу</w:t>
      </w:r>
      <w:r w:rsidRPr="004B5C0B">
        <w:rPr>
          <w:rFonts w:ascii="Verdana" w:eastAsia="Times New Roman" w:hAnsi="Verdana" w:cs="Segoe UI"/>
          <w:sz w:val="24"/>
          <w:szCs w:val="24"/>
          <w:lang w:eastAsia="ru-RU"/>
        </w:rPr>
        <w:t> (P2P-переводы, обмен валют, инвестиции, краудфандинг).</w:t>
      </w:r>
    </w:p>
    <w:p w:rsidR="004B2374" w:rsidRPr="004B5C0B" w:rsidRDefault="004B2374" w:rsidP="0061741C">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Получи все необходимые лицензии</w:t>
      </w:r>
      <w:r w:rsidRPr="004B5C0B">
        <w:rPr>
          <w:rFonts w:ascii="Verdana" w:eastAsia="Times New Roman" w:hAnsi="Verdana" w:cs="Segoe UI"/>
          <w:sz w:val="24"/>
          <w:szCs w:val="24"/>
          <w:lang w:eastAsia="ru-RU"/>
        </w:rPr>
        <w:t> (это самое сложное).</w:t>
      </w:r>
    </w:p>
    <w:p w:rsidR="004B2374" w:rsidRPr="004B5C0B" w:rsidRDefault="004B2374" w:rsidP="0061741C">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безопасность</w:t>
      </w:r>
      <w:r w:rsidRPr="004B5C0B">
        <w:rPr>
          <w:rFonts w:ascii="Verdana" w:eastAsia="Times New Roman" w:hAnsi="Verdana" w:cs="Segoe UI"/>
          <w:sz w:val="24"/>
          <w:szCs w:val="24"/>
          <w:lang w:eastAsia="ru-RU"/>
        </w:rPr>
        <w:t> (защита от взломов, страхование средств).</w:t>
      </w:r>
    </w:p>
    <w:p w:rsidR="004B2374" w:rsidRPr="004B5C0B" w:rsidRDefault="004B2374" w:rsidP="0061741C">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удобный интерфейс.</w:t>
      </w:r>
    </w:p>
    <w:p w:rsidR="004B2374" w:rsidRPr="004B5C0B" w:rsidRDefault="004B2374" w:rsidP="0061741C">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Привлекай пользователей</w:t>
      </w:r>
      <w:r w:rsidRPr="004B5C0B">
        <w:rPr>
          <w:rFonts w:ascii="Verdana" w:eastAsia="Times New Roman" w:hAnsi="Verdana" w:cs="Segoe UI"/>
          <w:sz w:val="24"/>
          <w:szCs w:val="24"/>
          <w:lang w:eastAsia="ru-RU"/>
        </w:rPr>
        <w:t> (первые можно субсидировать).</w:t>
      </w:r>
    </w:p>
    <w:p w:rsidR="0003378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финансовые платформы — это только для гигантов. Существуют тысячи маленьких P2P-платформ, локальных обменников.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игнорировать регуляторные требования. Финансы — самая регулируемая сфера.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экономить на безопасности. Одна утечка — конец репутации.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Существуют тысячи маленьких P2P-платформ, локальных обменников, краудфандинговых площадок. Не обязательно строить второй Binance. Можно сделать локальный обменник в своём городе или P2P-платформу для переводов между своими.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Какую финансовую нишу ты мог бы освоить?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Изучи, как зарабатывает Binance или любая криптобиржа. Подумай, можно ли создать маленькую P2P-площадку в своей стране или городе.</w:t>
      </w:r>
    </w:p>
    <w:p w:rsidR="004839E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Деньги любят тишину. Но ещё больше они любят, когда их сводят с другими деньгами</w:t>
      </w:r>
      <w:r w:rsidR="004839E8" w:rsidRPr="004B5C0B">
        <w:rPr>
          <w:rFonts w:ascii="Verdana" w:eastAsia="Times New Roman" w:hAnsi="Verdana" w:cs="Segoe UI"/>
          <w:i/>
          <w:iCs/>
          <w:sz w:val="24"/>
          <w:szCs w:val="24"/>
          <w:lang w:eastAsia="ru-RU"/>
        </w:rPr>
        <w:t>.</w:t>
      </w:r>
    </w:p>
    <w:p w:rsidR="004839E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8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5.17 Группа 2. Платформы для творчества и контента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Двухсторонние модели, где авторы контента встречаются с потребителями или покупателями. Творчество становится товаром, а платформа берёт свой процент. Фотографы, музыканты, дизайнеры, писатели — все они могут продавать свои работы через такие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Авторы загружают свои работы (фото, видео, музыку, дизайн). </w:t>
      </w:r>
      <w:r w:rsidR="003F600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Пользователи покупают доступ к этим работам (скачивают, смотрят, слушают) или заказывают новые. </w:t>
      </w:r>
      <w:r w:rsidR="003F600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Платформа берёт комиссию за организацию встречи и за безопасность сделки.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платформ для творчества.</w:t>
      </w:r>
    </w:p>
    <w:p w:rsidR="004B2374" w:rsidRPr="004B5C0B" w:rsidRDefault="004B2374" w:rsidP="0061741C">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Фотобанки</w:t>
      </w:r>
      <w:r w:rsidRPr="004B5C0B">
        <w:rPr>
          <w:rFonts w:ascii="Verdana" w:eastAsia="Times New Roman" w:hAnsi="Verdana" w:cs="Segoe UI"/>
          <w:sz w:val="24"/>
          <w:szCs w:val="24"/>
          <w:lang w:eastAsia="ru-RU"/>
        </w:rPr>
        <w:t> — Shutterstock, Adobe Stock. Продавцы: фотографы. Покупатели: дизайнеры, редакции.</w:t>
      </w:r>
    </w:p>
    <w:p w:rsidR="004B2374" w:rsidRPr="004B5C0B" w:rsidRDefault="004B2374" w:rsidP="0061741C">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Музыкальные платформы</w:t>
      </w:r>
      <w:r w:rsidRPr="004B5C0B">
        <w:rPr>
          <w:rFonts w:ascii="Verdana" w:eastAsia="Times New Roman" w:hAnsi="Verdana" w:cs="Segoe UI"/>
          <w:sz w:val="24"/>
          <w:szCs w:val="24"/>
          <w:lang w:eastAsia="ru-RU"/>
        </w:rPr>
        <w:t> — Spotify, Apple Music. Продавцы: музыканты. Покупатели: слушатели.</w:t>
      </w:r>
    </w:p>
    <w:p w:rsidR="004B2374" w:rsidRPr="004B5C0B" w:rsidRDefault="004B2374" w:rsidP="0061741C">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Видеоплатформы</w:t>
      </w:r>
      <w:r w:rsidRPr="004B5C0B">
        <w:rPr>
          <w:rFonts w:ascii="Verdana" w:eastAsia="Times New Roman" w:hAnsi="Verdana" w:cs="Segoe UI"/>
          <w:sz w:val="24"/>
          <w:szCs w:val="24"/>
          <w:lang w:eastAsia="ru-RU"/>
        </w:rPr>
        <w:t> — YouTube, Vimeo. Продавцы: видеографы. Покупатели: зрители.</w:t>
      </w:r>
    </w:p>
    <w:p w:rsidR="004B2374" w:rsidRPr="004B5C0B" w:rsidRDefault="004B2374" w:rsidP="0061741C">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Дизайн-платформы</w:t>
      </w:r>
      <w:r w:rsidRPr="004B5C0B">
        <w:rPr>
          <w:rFonts w:ascii="Verdana" w:eastAsia="Times New Roman" w:hAnsi="Verdana" w:cs="Segoe UI"/>
          <w:sz w:val="24"/>
          <w:szCs w:val="24"/>
          <w:lang w:eastAsia="ru-RU"/>
        </w:rPr>
        <w:t> — Behance, Dribbble. Продавцы: дизайнеры. Покупатели: заказчики.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нишу</w:t>
      </w:r>
      <w:r w:rsidRPr="004B5C0B">
        <w:rPr>
          <w:rFonts w:ascii="Verdana" w:eastAsia="Times New Roman" w:hAnsi="Verdana" w:cs="Segoe UI"/>
          <w:sz w:val="24"/>
          <w:szCs w:val="24"/>
          <w:lang w:eastAsia="ru-RU"/>
        </w:rPr>
        <w:t> (фотография, музыка, дизайн, видео, тексты).</w:t>
      </w:r>
    </w:p>
    <w:p w:rsidR="004B2374" w:rsidRPr="004B5C0B" w:rsidRDefault="004B2374" w:rsidP="0061741C">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первых авторов</w:t>
      </w:r>
      <w:r w:rsidRPr="004B5C0B">
        <w:rPr>
          <w:rFonts w:ascii="Verdana" w:eastAsia="Times New Roman" w:hAnsi="Verdana" w:cs="Segoe UI"/>
          <w:sz w:val="24"/>
          <w:szCs w:val="24"/>
          <w:lang w:eastAsia="ru-RU"/>
        </w:rPr>
        <w:t> (можно пригласить знакомых, предложить бесплатное размещение).</w:t>
      </w:r>
    </w:p>
    <w:p w:rsidR="004B2374" w:rsidRPr="004B5C0B" w:rsidRDefault="004B2374" w:rsidP="0061741C">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Набери первых покупателей</w:t>
      </w:r>
      <w:r w:rsidRPr="004B5C0B">
        <w:rPr>
          <w:rFonts w:ascii="Verdana" w:eastAsia="Times New Roman" w:hAnsi="Verdana" w:cs="Segoe UI"/>
          <w:sz w:val="24"/>
          <w:szCs w:val="24"/>
          <w:lang w:eastAsia="ru-RU"/>
        </w:rPr>
        <w:t> (реклама в соцсетях, в профессиональных сообществах).</w:t>
      </w:r>
    </w:p>
    <w:p w:rsidR="004B2374" w:rsidRPr="004B5C0B" w:rsidRDefault="004B2374" w:rsidP="0061741C">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удобный поиск и фильтры.</w:t>
      </w:r>
    </w:p>
    <w:p w:rsidR="004B2374" w:rsidRPr="004B5C0B" w:rsidRDefault="004B2374" w:rsidP="0061741C">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Добавь систему оплаты и лицензирования.</w:t>
      </w:r>
    </w:p>
    <w:p w:rsidR="0003378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платформы для творчества — это только YouTube или Spotify. Есть место для узких ниш.</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защищать авторские права. Если авторы будут бояться, что их работы украдут, они не придут.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делать сложную систему загрузки и вывода денег. Чем проще, тем лучше.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Музыкант годами писал треки, но никто о них не знал. Он выкладывал их в соцсети — друзья лайкали, но не покупали.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нашёл музыкальную платформу, где авторы загружают треки, а блогеры, рекламщики и видеомейкеры покупают их для своих проектов. Цена</w:t>
      </w:r>
      <w:r w:rsidR="003F600C" w:rsidRPr="004B5C0B">
        <w:rPr>
          <w:rFonts w:ascii="Verdana" w:eastAsia="Times New Roman" w:hAnsi="Verdana" w:cs="Segoe UI"/>
          <w:sz w:val="24"/>
          <w:szCs w:val="24"/>
          <w:lang w:eastAsia="ru-RU"/>
        </w:rPr>
        <w:t xml:space="preserve"> — от 5 до 50 долларов за трек.</w:t>
      </w:r>
      <w:r w:rsidR="003F600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Музыкант загрузил 20 своих композиций. Через месяц три трека купили. Через полгода он получал пассивный доход с продаж.</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Платформа берёт комиссию 30%, но делает главное — сводит автора и покупателя. Без неё музыкант так и остался бы неизвестным.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Платформы для творчества превращают талант в товар, соединяя авторов с теми, кто готов платить.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творческие люди в твоём окружении нуждаются в платформе для продажи своих работ?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Если ты творец — выложи свои работы на такие платформы.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ты организатор — подумай, какой нишевой платформы не хватает.</w:t>
      </w:r>
    </w:p>
    <w:p w:rsidR="0003378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Художники рисуют, музыканты играют, платформы продают. Каждый должен заниматься своим делом</w:t>
      </w:r>
      <w:r w:rsidR="003F600C" w:rsidRPr="004B5C0B">
        <w:rPr>
          <w:rFonts w:ascii="Verdana" w:eastAsia="Times New Roman" w:hAnsi="Verdana" w:cs="Segoe UI"/>
          <w:i/>
          <w:iCs/>
          <w:sz w:val="24"/>
          <w:szCs w:val="24"/>
          <w:lang w:eastAsia="ru-RU"/>
        </w:rPr>
        <w:t>.</w:t>
      </w:r>
    </w:p>
    <w:p w:rsidR="003F600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8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5.18 Группа 2. Игровые и развлекательные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Казино, букмекерские конторы, бинарные опционы. Здесь тоже есть две стороны: игроки (покупатели эмоций и надежды) и владельцы (продавцы вероятности). С точки зрения бизнес-модели это чистая математика вероятностей.</w:t>
      </w:r>
    </w:p>
    <w:p w:rsidR="00D2166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Владелец платформы создаёт игру с фиксированным математическим ожиданием в сво</w:t>
      </w:r>
      <w:r w:rsidR="00D21660" w:rsidRPr="004B5C0B">
        <w:rPr>
          <w:rFonts w:ascii="Verdana" w:eastAsia="Times New Roman" w:hAnsi="Verdana" w:cs="Segoe UI"/>
          <w:sz w:val="24"/>
          <w:szCs w:val="24"/>
          <w:lang w:eastAsia="ru-RU"/>
        </w:rPr>
        <w:t>ю пользу. Игроки делают ставки на исход спортивных событий. Участвуют тысячи людей, каждый платит за участие небольшую сумму. Победитель забирает приз, а платформа оставляет себе комиссию за организацию.</w:t>
      </w:r>
    </w:p>
    <w:p w:rsidR="003F600C" w:rsidRPr="004B5C0B" w:rsidRDefault="00D2166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Математика устроена так, что сумма собранных взносов всегда немного больше, чем сумма, выплаченная победителям. Эта разница — доход платформы. Неважно, кто именно выиграл сегодня: новичок или опытный игрок, один человек или десять. На длинной дистанции платформа всегда в плюсе, потому что правила игры созданы с математическим преимуществом в её пользу. </w:t>
      </w:r>
    </w:p>
    <w:p w:rsidR="00D21660" w:rsidRPr="004B5C0B" w:rsidRDefault="00D2166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называется «математическое ожидание» и всегда положительное для заведения.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Виды игровых и развлекательных платформ.</w:t>
      </w:r>
    </w:p>
    <w:p w:rsidR="004B2374" w:rsidRPr="004B5C0B" w:rsidRDefault="004B2374" w:rsidP="0061741C">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Онлайн-казино</w:t>
      </w:r>
      <w:r w:rsidRPr="004B5C0B">
        <w:rPr>
          <w:rFonts w:ascii="Verdana" w:eastAsia="Times New Roman" w:hAnsi="Verdana" w:cs="Segoe UI"/>
          <w:sz w:val="24"/>
          <w:szCs w:val="24"/>
          <w:lang w:eastAsia="ru-RU"/>
        </w:rPr>
        <w:t xml:space="preserve"> — игровые автоматы, рулетка, карты. </w:t>
      </w:r>
      <w:r w:rsidR="003F600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Примеры: Joycasino, Pin-up.</w:t>
      </w:r>
    </w:p>
    <w:p w:rsidR="004B2374" w:rsidRPr="004B5C0B" w:rsidRDefault="004B2374" w:rsidP="0061741C">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Букмекерские конторы</w:t>
      </w:r>
      <w:r w:rsidRPr="004B5C0B">
        <w:rPr>
          <w:rFonts w:ascii="Verdana" w:eastAsia="Times New Roman" w:hAnsi="Verdana" w:cs="Segoe UI"/>
          <w:sz w:val="24"/>
          <w:szCs w:val="24"/>
          <w:lang w:eastAsia="ru-RU"/>
        </w:rPr>
        <w:t> — ставки на спорт. Примеры: 1xBet, Фонбет.</w:t>
      </w:r>
    </w:p>
    <w:p w:rsidR="004B2374" w:rsidRPr="004B5C0B" w:rsidRDefault="004B2374" w:rsidP="0061741C">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Бинарные опционы</w:t>
      </w:r>
      <w:r w:rsidRPr="004B5C0B">
        <w:rPr>
          <w:rFonts w:ascii="Verdana" w:eastAsia="Times New Roman" w:hAnsi="Verdana" w:cs="Segoe UI"/>
          <w:sz w:val="24"/>
          <w:szCs w:val="24"/>
          <w:lang w:eastAsia="ru-RU"/>
        </w:rPr>
        <w:t> — ставки на движение цен (запрещены во многих странах).</w:t>
      </w:r>
    </w:p>
    <w:p w:rsidR="004B2374" w:rsidRPr="004B5C0B" w:rsidRDefault="004B2374" w:rsidP="0061741C">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Покерные комнаты</w:t>
      </w:r>
      <w:r w:rsidRPr="004B5C0B">
        <w:rPr>
          <w:rFonts w:ascii="Verdana" w:eastAsia="Times New Roman" w:hAnsi="Verdana" w:cs="Segoe UI"/>
          <w:sz w:val="24"/>
          <w:szCs w:val="24"/>
          <w:lang w:eastAsia="ru-RU"/>
        </w:rPr>
        <w:t> — игроки играют друг с другом, платформа берёт комиссию. Пример: PokerStars.</w:t>
      </w:r>
    </w:p>
    <w:p w:rsidR="004B2374" w:rsidRPr="004B5C0B" w:rsidRDefault="004B2374" w:rsidP="0061741C">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Лотереи</w:t>
      </w:r>
      <w:r w:rsidRPr="004B5C0B">
        <w:rPr>
          <w:rFonts w:ascii="Verdana" w:eastAsia="Times New Roman" w:hAnsi="Verdana" w:cs="Segoe UI"/>
          <w:sz w:val="24"/>
          <w:szCs w:val="24"/>
          <w:lang w:eastAsia="ru-RU"/>
        </w:rPr>
        <w:t> — розыгрыш призов. Пример: Гослото.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 (чисто технически, не как руководство к действию):</w:t>
      </w:r>
    </w:p>
    <w:p w:rsidR="004B2374" w:rsidRPr="004B5C0B" w:rsidRDefault="004B2374" w:rsidP="0061741C">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Получить лицензию в юрисдикции, где это разрешено (Кюрасао, Мальта, Гибралтар).</w:t>
      </w:r>
    </w:p>
    <w:p w:rsidR="004B2374" w:rsidRPr="004B5C0B" w:rsidRDefault="004B2374" w:rsidP="0061741C">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Разработать платформу (или купить готовое решение).</w:t>
      </w:r>
    </w:p>
    <w:p w:rsidR="004B2374" w:rsidRPr="004B5C0B" w:rsidRDefault="004B2374" w:rsidP="0061741C">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Настроить платёжные шлюзы.</w:t>
      </w:r>
    </w:p>
    <w:p w:rsidR="004B2374" w:rsidRPr="004B5C0B" w:rsidRDefault="004B2374" w:rsidP="0061741C">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Привлекать трафик (обычно через агрессивную рекламу и партнёрские программы).</w:t>
      </w:r>
    </w:p>
    <w:p w:rsidR="004B2374" w:rsidRPr="004B5C0B" w:rsidRDefault="004B2374" w:rsidP="0061741C">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Постоянно следить за математикой, чтобы не уйти в минус.</w:t>
      </w:r>
    </w:p>
    <w:p w:rsidR="0003378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 (для тех, кто всё же решится).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получить лицензию. Уголовная ответственность.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защитить платформу от взлома и мошенников.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рассчитать математику и уйти в минус.</w:t>
      </w:r>
    </w:p>
    <w:p w:rsidR="003414C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3414CB" w:rsidRPr="004B5C0B">
        <w:rPr>
          <w:rFonts w:ascii="Verdana" w:eastAsia="Times New Roman" w:hAnsi="Verdana" w:cs="Segoe UI"/>
          <w:sz w:val="24"/>
          <w:szCs w:val="24"/>
          <w:lang w:eastAsia="ru-RU"/>
        </w:rPr>
        <w:t>Игровой автомат запрограммирован на возврат 95 процентов. Это значит, что из каждых 100 рублей, которые игроки опускают в автомат, 95 рублей возвращаются в виде выигрышей, а 5 рублей остаются у владельца.</w:t>
      </w:r>
    </w:p>
    <w:p w:rsidR="003414CB" w:rsidRPr="004B5C0B" w:rsidRDefault="003414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не значит, что каждый игрок получает обратно 95 рублей. Один может проиграть тысячу, другой — выиграть сто тысяч. Но через автомат каждый день проходят тысячи игроков и миллионы рублей. На дистанции в месяц эти 5% превращаются в сотни тысяч чистой прибыли.</w:t>
      </w:r>
    </w:p>
    <w:p w:rsidR="003414CB" w:rsidRPr="004B5C0B" w:rsidRDefault="003414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Владельцу автомата не нужно гадать: «Повезёт сегодня или нет?» Он просто знает цифру. 5% от оборота — его. Всегда. Математика не подведёт.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Понимаешь ли ты, почему казино всегда в плюсе? </w:t>
      </w:r>
      <w:r w:rsidR="0003378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Готов ли ты нести ответственность за такой бизнес?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Просто прими к сведению существование этой модели. </w:t>
      </w:r>
      <w:r w:rsidR="003F600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Использовать </w:t>
      </w:r>
      <w:r w:rsidR="003F600C" w:rsidRPr="004B5C0B">
        <w:rPr>
          <w:rFonts w:ascii="Verdana" w:eastAsia="Times New Roman" w:hAnsi="Verdana" w:cs="Segoe UI"/>
          <w:sz w:val="24"/>
          <w:szCs w:val="24"/>
          <w:lang w:eastAsia="ru-RU"/>
        </w:rPr>
        <w:t>или нет — личный выбор каждого.</w:t>
      </w:r>
      <w:r w:rsidR="003F600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знать о ней надо, чтобы понимать иерархию бизнес-моделей полностью.</w:t>
      </w:r>
    </w:p>
    <w:p w:rsidR="003F600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В играх с вероятностью владелец платформы всегда выигрывает в долгую.</w:t>
      </w:r>
    </w:p>
    <w:p w:rsidR="003F600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8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5.19 Группа 2. Логистические и транспортные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P2P-доставка почты, грузов, бандеролей. Платформа соединяет тех, кому нужно отправить, и тех, кто готов доставить. Это огромный рынок, потому что перемещение вещей и людей будет нужно всегда.</w:t>
      </w:r>
      <w:r w:rsidR="00D60F4D" w:rsidRPr="004B5C0B">
        <w:rPr>
          <w:rFonts w:ascii="Verdana" w:eastAsia="Times New Roman" w:hAnsi="Verdana" w:cs="Segoe UI"/>
          <w:sz w:val="24"/>
          <w:szCs w:val="24"/>
          <w:lang w:eastAsia="ru-RU"/>
        </w:rPr>
        <w:br/>
      </w:r>
      <w:r w:rsidR="00D60F4D" w:rsidRPr="004B5C0B">
        <w:rPr>
          <w:rFonts w:ascii="Verdana" w:eastAsia="Times New Roman" w:hAnsi="Verdana" w:cs="Segoe UI"/>
          <w:i/>
          <w:sz w:val="24"/>
          <w:szCs w:val="24"/>
          <w:lang w:eastAsia="ru-RU"/>
        </w:rPr>
        <w:t>*</w:t>
      </w:r>
      <w:r w:rsidR="00D60F4D" w:rsidRPr="004B5C0B">
        <w:rPr>
          <w:rFonts w:ascii="Verdana" w:eastAsia="Times New Roman" w:hAnsi="Verdana" w:cs="Segoe UI"/>
          <w:b/>
          <w:i/>
          <w:sz w:val="24"/>
          <w:szCs w:val="24"/>
          <w:lang w:eastAsia="ru-RU"/>
        </w:rPr>
        <w:t>P2P</w:t>
      </w:r>
      <w:r w:rsidR="00D60F4D" w:rsidRPr="004B5C0B">
        <w:rPr>
          <w:rFonts w:ascii="Verdana" w:eastAsia="Times New Roman" w:hAnsi="Verdana" w:cs="Segoe UI"/>
          <w:i/>
          <w:sz w:val="24"/>
          <w:szCs w:val="24"/>
          <w:lang w:eastAsia="ru-RU"/>
        </w:rPr>
        <w:t xml:space="preserve"> (Peer-to-Peer) — модель «от человека к человеку», без посредников.*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Отправитель создаёт заказ (забрать посылку там, доставить сюда). </w:t>
      </w:r>
      <w:r w:rsidR="00D60F4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Исполнитель (курьер, водитель) берёт заказ, забирает, доставляет. </w:t>
      </w:r>
      <w:r w:rsidR="00D60F4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Платформа берёт комиссию, обеспечивает безопасность и отслеживание.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логистических и транспортных платформ.</w:t>
      </w:r>
    </w:p>
    <w:p w:rsidR="004B2374" w:rsidRPr="004B5C0B" w:rsidRDefault="004B2374" w:rsidP="0061741C">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Почтовые операторы</w:t>
      </w:r>
      <w:r w:rsidRPr="004B5C0B">
        <w:rPr>
          <w:rFonts w:ascii="Verdana" w:eastAsia="Times New Roman" w:hAnsi="Verdana" w:cs="Segoe UI"/>
          <w:sz w:val="24"/>
          <w:szCs w:val="24"/>
          <w:lang w:eastAsia="ru-RU"/>
        </w:rPr>
        <w:t> — Почта России, СДЭК, DHL. Продавцы: компании с логистикой. Покупатели: отправители.</w:t>
      </w:r>
    </w:p>
    <w:p w:rsidR="004B2374" w:rsidRPr="004B5C0B" w:rsidRDefault="004B2374" w:rsidP="0061741C">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Курьерские службы</w:t>
      </w:r>
      <w:r w:rsidRPr="004B5C0B">
        <w:rPr>
          <w:rFonts w:ascii="Verdana" w:eastAsia="Times New Roman" w:hAnsi="Verdana" w:cs="Segoe UI"/>
          <w:sz w:val="24"/>
          <w:szCs w:val="24"/>
          <w:lang w:eastAsia="ru-RU"/>
        </w:rPr>
        <w:t> — Яндекс.Доставка, Delivery Club. Продавцы: курьеры. Покупатели: интернет-магазины, рестораны.</w:t>
      </w:r>
    </w:p>
    <w:p w:rsidR="004B2374" w:rsidRPr="004B5C0B" w:rsidRDefault="004B2374" w:rsidP="0061741C">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Грузоперевозки</w:t>
      </w:r>
      <w:r w:rsidRPr="004B5C0B">
        <w:rPr>
          <w:rFonts w:ascii="Verdana" w:eastAsia="Times New Roman" w:hAnsi="Verdana" w:cs="Segoe UI"/>
          <w:sz w:val="24"/>
          <w:szCs w:val="24"/>
          <w:lang w:eastAsia="ru-RU"/>
        </w:rPr>
        <w:t> — Яндекс.Доставка (грузовая), биржи грузоперевозок. Продавцы: водители с грузовиками. Покупатели: грузоотправители.</w:t>
      </w:r>
    </w:p>
    <w:p w:rsidR="004B2374" w:rsidRPr="004B5C0B" w:rsidRDefault="004B2374" w:rsidP="0061741C">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Каршеринг</w:t>
      </w:r>
      <w:r w:rsidRPr="004B5C0B">
        <w:rPr>
          <w:rFonts w:ascii="Verdana" w:eastAsia="Times New Roman" w:hAnsi="Verdana" w:cs="Segoe UI"/>
          <w:sz w:val="24"/>
          <w:szCs w:val="24"/>
          <w:lang w:eastAsia="ru-RU"/>
        </w:rPr>
        <w:t> — Делимобиль, YouDrive. Продавцы: владельцы машин. Покупатели: арендаторы.</w:t>
      </w:r>
    </w:p>
    <w:p w:rsidR="004B2374" w:rsidRPr="004B5C0B" w:rsidRDefault="004B2374" w:rsidP="0061741C">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Попутные перевозки</w:t>
      </w:r>
      <w:r w:rsidRPr="004B5C0B">
        <w:rPr>
          <w:rFonts w:ascii="Verdana" w:eastAsia="Times New Roman" w:hAnsi="Verdana" w:cs="Segoe UI"/>
          <w:sz w:val="24"/>
          <w:szCs w:val="24"/>
          <w:lang w:eastAsia="ru-RU"/>
        </w:rPr>
        <w:t> — BlaBlaCar. Продавцы: водители. Покупатели: пассажиры.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4B2374" w:rsidRPr="004B5C0B" w:rsidRDefault="004B2374" w:rsidP="0061741C">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нишу</w:t>
      </w:r>
      <w:r w:rsidRPr="004B5C0B">
        <w:rPr>
          <w:rFonts w:ascii="Verdana" w:eastAsia="Times New Roman" w:hAnsi="Verdana" w:cs="Segoe UI"/>
          <w:sz w:val="24"/>
          <w:szCs w:val="24"/>
          <w:lang w:eastAsia="ru-RU"/>
        </w:rPr>
        <w:t> (городская доставка, междугородние перевозки, попутные перевозки, каршеринг).</w:t>
      </w:r>
    </w:p>
    <w:p w:rsidR="004B2374" w:rsidRPr="004B5C0B" w:rsidRDefault="004B2374" w:rsidP="0061741C">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первых исполнителей</w:t>
      </w:r>
      <w:r w:rsidRPr="004B5C0B">
        <w:rPr>
          <w:rFonts w:ascii="Verdana" w:eastAsia="Times New Roman" w:hAnsi="Verdana" w:cs="Segoe UI"/>
          <w:sz w:val="24"/>
          <w:szCs w:val="24"/>
          <w:lang w:eastAsia="ru-RU"/>
        </w:rPr>
        <w:t> (водителей, курьеров).</w:t>
      </w:r>
    </w:p>
    <w:p w:rsidR="004B2374" w:rsidRPr="004B5C0B" w:rsidRDefault="004B2374" w:rsidP="0061741C">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простое приложение для заказов.</w:t>
      </w:r>
    </w:p>
    <w:p w:rsidR="004B2374" w:rsidRPr="004B5C0B" w:rsidRDefault="004B2374" w:rsidP="0061741C">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Привлекай первых заказчиков</w:t>
      </w:r>
      <w:r w:rsidRPr="004B5C0B">
        <w:rPr>
          <w:rFonts w:ascii="Verdana" w:eastAsia="Times New Roman" w:hAnsi="Verdana" w:cs="Segoe UI"/>
          <w:sz w:val="24"/>
          <w:szCs w:val="24"/>
          <w:lang w:eastAsia="ru-RU"/>
        </w:rPr>
        <w:t> (можно начать с малого бизнеса в своём районе).</w:t>
      </w:r>
    </w:p>
    <w:p w:rsidR="004B2374" w:rsidRPr="004B5C0B" w:rsidRDefault="004B2374" w:rsidP="0061741C">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Обеспечь безопасность и отслеживание.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логистика — это сложно и требует огромных складов и парка машин. Нет. Можно быть агрегатором без всего этого.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проверять исполнителей. Воровство, порча груза. Нужна система рейтингов и страховка.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обеспечивать поддержку клиентов 24/7. В логистике проблемы случаются в любое время.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BlaBlaCar начинался как простая идея: соединить водителей, которые едут в другой город, и пассажиров, которым нужно туда же. Никаких машин, никаких складов. Только платформа. Сейчас это международный сервис с миллионами пользователей.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логистические проблемы есть в твоём городе?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Подумай, что люди часто пересылают, и как можно упростить этот процесс через платформу.</w:t>
      </w:r>
    </w:p>
    <w:p w:rsidR="003F600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Л</w:t>
      </w:r>
      <w:r w:rsidRPr="004B5C0B">
        <w:rPr>
          <w:rFonts w:ascii="Verdana" w:eastAsia="Times New Roman" w:hAnsi="Verdana" w:cs="Times New Roman"/>
          <w:i/>
          <w:sz w:val="24"/>
          <w:szCs w:val="24"/>
        </w:rPr>
        <w:t>огистическая</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платформа</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не</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владеет</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транспортом</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она</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соединяет</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тех</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кто едет</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с</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теми</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кому</w:t>
      </w:r>
      <w:r w:rsidRPr="004B5C0B">
        <w:rPr>
          <w:rFonts w:ascii="Verdana" w:eastAsia="Times New Roman" w:hAnsi="Verdana" w:cs="Arial"/>
          <w:i/>
          <w:sz w:val="24"/>
          <w:szCs w:val="24"/>
        </w:rPr>
        <w:t xml:space="preserve"> </w:t>
      </w:r>
      <w:r w:rsidRPr="004B5C0B">
        <w:rPr>
          <w:rFonts w:ascii="Verdana" w:eastAsia="Times New Roman" w:hAnsi="Verdana" w:cs="Times New Roman"/>
          <w:i/>
          <w:sz w:val="24"/>
          <w:szCs w:val="24"/>
        </w:rPr>
        <w:t>нужно</w:t>
      </w:r>
    </w:p>
    <w:p w:rsidR="003F600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8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5.20 Группа 2. Прочие двухсторонние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Остальные виды платформ, которые не вошли в основные категории, но работают по тому же принципу — соединяют продавцов и покупателей, спрос и предложение. Если есть две группы людей, которые хотят найти друг друга, может быть платформа.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Твоя фантазия — единственное ограничение. Где есть нестыковка между спросом и предложением, там может быть платформа. Люди ищут жильё, вторую половинку, репетитора, собаку для вязки, редкие запчасти — всё это ниши для платформ.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прочих двухсторонних платформ.</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Знакомства</w:t>
      </w:r>
      <w:r w:rsidRPr="004B5C0B">
        <w:rPr>
          <w:rFonts w:ascii="Verdana" w:eastAsia="Times New Roman" w:hAnsi="Verdana" w:cs="Segoe UI"/>
          <w:sz w:val="24"/>
          <w:szCs w:val="24"/>
          <w:lang w:eastAsia="ru-RU"/>
        </w:rPr>
        <w:t> — Tinder, Badoo, Mamba. Люди ищут людей.</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Аукционы</w:t>
      </w:r>
      <w:r w:rsidRPr="004B5C0B">
        <w:rPr>
          <w:rFonts w:ascii="Verdana" w:eastAsia="Times New Roman" w:hAnsi="Verdana" w:cs="Segoe UI"/>
          <w:sz w:val="24"/>
          <w:szCs w:val="24"/>
          <w:lang w:eastAsia="ru-RU"/>
        </w:rPr>
        <w:t> — eBay. Продавцы торгуются с покупателями.</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Гаранты сделок</w:t>
      </w:r>
      <w:r w:rsidRPr="004B5C0B">
        <w:rPr>
          <w:rFonts w:ascii="Verdana" w:eastAsia="Times New Roman" w:hAnsi="Verdana" w:cs="Segoe UI"/>
          <w:sz w:val="24"/>
          <w:szCs w:val="24"/>
          <w:lang w:eastAsia="ru-RU"/>
        </w:rPr>
        <w:t> — эскроу-сервисы. Держат деньги до выполнения условий.</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Недвижимость</w:t>
      </w:r>
      <w:r w:rsidRPr="004B5C0B">
        <w:rPr>
          <w:rFonts w:ascii="Verdana" w:eastAsia="Times New Roman" w:hAnsi="Verdana" w:cs="Segoe UI"/>
          <w:sz w:val="24"/>
          <w:szCs w:val="24"/>
          <w:lang w:eastAsia="ru-RU"/>
        </w:rPr>
        <w:t> — ЦИАН, Domofond, Авито Недвижимость. Собственники и арендаторы/покупатели.</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Каршеринг</w:t>
      </w:r>
      <w:r w:rsidRPr="004B5C0B">
        <w:rPr>
          <w:rFonts w:ascii="Verdana" w:eastAsia="Times New Roman" w:hAnsi="Verdana" w:cs="Segoe UI"/>
          <w:sz w:val="24"/>
          <w:szCs w:val="24"/>
          <w:lang w:eastAsia="ru-RU"/>
        </w:rPr>
        <w:t> — Делимобиль. Владельцы машин и арендаторы.</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Образование</w:t>
      </w:r>
      <w:r w:rsidRPr="004B5C0B">
        <w:rPr>
          <w:rFonts w:ascii="Verdana" w:eastAsia="Times New Roman" w:hAnsi="Verdana" w:cs="Segoe UI"/>
          <w:sz w:val="24"/>
          <w:szCs w:val="24"/>
          <w:lang w:eastAsia="ru-RU"/>
        </w:rPr>
        <w:t> — Профи.ру (репетиторы), Курсы. Учителя и ученики.</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Вязка животных</w:t>
      </w:r>
      <w:r w:rsidRPr="004B5C0B">
        <w:rPr>
          <w:rFonts w:ascii="Verdana" w:eastAsia="Times New Roman" w:hAnsi="Verdana" w:cs="Segoe UI"/>
          <w:sz w:val="24"/>
          <w:szCs w:val="24"/>
          <w:lang w:eastAsia="ru-RU"/>
        </w:rPr>
        <w:t> — владельцы животных ищут партнёров.</w:t>
      </w:r>
    </w:p>
    <w:p w:rsidR="004B2374" w:rsidRPr="004B5C0B" w:rsidRDefault="004B2374" w:rsidP="0061741C">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Редкие товары</w:t>
      </w:r>
      <w:r w:rsidRPr="004B5C0B">
        <w:rPr>
          <w:rFonts w:ascii="Verdana" w:eastAsia="Times New Roman" w:hAnsi="Verdana" w:cs="Segoe UI"/>
          <w:sz w:val="24"/>
          <w:szCs w:val="24"/>
          <w:lang w:eastAsia="ru-RU"/>
        </w:rPr>
        <w:t> — форумы коллекционеров. Продавцы и покупатели редких вещей.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Наблюдай.</w:t>
      </w:r>
      <w:r w:rsidRPr="004B5C0B">
        <w:rPr>
          <w:rFonts w:ascii="Verdana" w:eastAsia="Times New Roman" w:hAnsi="Verdana" w:cs="Segoe UI"/>
          <w:sz w:val="24"/>
          <w:szCs w:val="24"/>
          <w:lang w:eastAsia="ru-RU"/>
        </w:rPr>
        <w:t> Понаблюдай за людьми вокруг. Что они ищут? Что предлагают?</w:t>
      </w:r>
    </w:p>
    <w:p w:rsidR="004B2374" w:rsidRPr="004B5C0B" w:rsidRDefault="004B2374" w:rsidP="0061741C">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Ищи нестыковки.</w:t>
      </w:r>
      <w:r w:rsidRPr="004B5C0B">
        <w:rPr>
          <w:rFonts w:ascii="Verdana" w:eastAsia="Times New Roman" w:hAnsi="Verdana" w:cs="Segoe UI"/>
          <w:sz w:val="24"/>
          <w:szCs w:val="24"/>
          <w:lang w:eastAsia="ru-RU"/>
        </w:rPr>
        <w:t> Где есть спрос, но нет предложения? Где есть предложение, но нет спроса?</w:t>
      </w:r>
    </w:p>
    <w:p w:rsidR="004B2374" w:rsidRPr="004B5C0B" w:rsidRDefault="004B2374" w:rsidP="0061741C">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Спроси.</w:t>
      </w:r>
      <w:r w:rsidRPr="004B5C0B">
        <w:rPr>
          <w:rFonts w:ascii="Verdana" w:eastAsia="Times New Roman" w:hAnsi="Verdana" w:cs="Segoe UI"/>
          <w:sz w:val="24"/>
          <w:szCs w:val="24"/>
          <w:lang w:eastAsia="ru-RU"/>
        </w:rPr>
        <w:t> Спроси у знакомых, с какими проблемами они сталкиваются при поиске.</w:t>
      </w:r>
    </w:p>
    <w:p w:rsidR="004B2374" w:rsidRPr="004B5C0B" w:rsidRDefault="004B2374" w:rsidP="0061741C">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Проверь.</w:t>
      </w:r>
      <w:r w:rsidRPr="004B5C0B">
        <w:rPr>
          <w:rFonts w:ascii="Verdana" w:eastAsia="Times New Roman" w:hAnsi="Verdana" w:cs="Segoe UI"/>
          <w:sz w:val="24"/>
          <w:szCs w:val="24"/>
          <w:lang w:eastAsia="ru-RU"/>
        </w:rPr>
        <w:t> Сделай простую версию (доску объявлений в Telegram) и посмотри, пойдёт ли трафик.</w:t>
      </w:r>
    </w:p>
    <w:p w:rsidR="004B2374" w:rsidRPr="004B5C0B" w:rsidRDefault="004B2374" w:rsidP="0061741C">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Масштабируй.</w:t>
      </w:r>
      <w:r w:rsidRPr="004B5C0B">
        <w:rPr>
          <w:rFonts w:ascii="Verdana" w:eastAsia="Times New Roman" w:hAnsi="Verdana" w:cs="Segoe UI"/>
          <w:sz w:val="24"/>
          <w:szCs w:val="24"/>
          <w:lang w:eastAsia="ru-RU"/>
        </w:rPr>
        <w:t> Если работает — развивай.</w:t>
      </w:r>
    </w:p>
    <w:p w:rsidR="003024F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ограничивать свою фантазию. Думать, что «всё уже придумано». Нет. Мир огромен.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если ниша маленькая, то не стоит начинать. Маленькая ниша — это отсутствие конкуренции.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делать слишком сложную платформу на старте. Начни с простого.</w:t>
      </w:r>
    </w:p>
    <w:p w:rsidR="00B1298B"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19065E" w:rsidRPr="004B5C0B">
        <w:rPr>
          <w:rFonts w:ascii="Verdana" w:hAnsi="Verdana" w:cs="Segoe UI"/>
        </w:rPr>
        <w:t>В од</w:t>
      </w:r>
      <w:r w:rsidR="00B1298B" w:rsidRPr="004B5C0B">
        <w:rPr>
          <w:rFonts w:ascii="Verdana" w:hAnsi="Verdana" w:cs="Segoe UI"/>
        </w:rPr>
        <w:t>ном городе, с населением 300 000 человек, владельцы собак не могли найти партнёров для вязки своих питомцев. Объявления клеили на столбах и в ветклиниках — информация быстро терялась, найти нужную породу было сложно. Владельцы тратили недели на поиски, часто безрезультатно.</w:t>
      </w:r>
    </w:p>
    <w:p w:rsidR="00B1298B" w:rsidRPr="004B5C0B" w:rsidRDefault="00B1298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Один из владельцев создал группу ВКонтакте «Вязка собак в нашем городе». Он начал собирать объявления, сортировать по породам, публиковать контакты. Первые месяцы работал бесплатно — нарабатывал аудиторию. Через полгода в группе было 2000 участников.</w:t>
      </w:r>
    </w:p>
    <w:p w:rsidR="00B1298B" w:rsidRPr="004B5C0B" w:rsidRDefault="00B1298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Владельцы сами стали присылать объявления и просили разместить их быстрее. Создатель ввёл плату за выделенные посты — 100 рублей за публикацию. Рекламодатели — магазины кормов, ветклиники, </w:t>
      </w:r>
      <w:r w:rsidR="00913A8A" w:rsidRPr="004B5C0B">
        <w:rPr>
          <w:rFonts w:ascii="Verdana" w:hAnsi="Verdana" w:cs="Segoe UI"/>
        </w:rPr>
        <w:t>салоны по уходу за животными</w:t>
      </w:r>
      <w:r w:rsidRPr="004B5C0B">
        <w:rPr>
          <w:rFonts w:ascii="Verdana" w:hAnsi="Verdana" w:cs="Segoe UI"/>
        </w:rPr>
        <w:t xml:space="preserve"> — тоже захотели размещаться.</w:t>
      </w:r>
    </w:p>
    <w:p w:rsidR="00B1298B" w:rsidRPr="004B5C0B" w:rsidRDefault="00B1298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два года в группе 15 000 участников. Создатель зарабатывает 30 000 рублей в месяц на платных объявлениях и рекламе. Он не производит товаров и не оказывает услуг — он просто соединил тех, кто ищет, с теми, кто может дать.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ещё потребности людей можно соединить через платформу?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Понаблюдай за людьми вокруг. Что они ищут? Что предлагают? </w:t>
      </w:r>
      <w:r w:rsidR="003024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Где есть нестыковка? Это потенциальная ниша для платформы.</w:t>
      </w:r>
    </w:p>
    <w:p w:rsidR="003C76A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Мир полон людей, которые что-то ищут. Помоги им найти</w:t>
      </w:r>
      <w:r w:rsidR="003C76AF" w:rsidRPr="004B5C0B">
        <w:rPr>
          <w:rFonts w:ascii="Verdana" w:eastAsia="Times New Roman" w:hAnsi="Verdana" w:cs="Segoe UI"/>
          <w:i/>
          <w:iCs/>
          <w:sz w:val="24"/>
          <w:szCs w:val="24"/>
          <w:lang w:eastAsia="ru-RU"/>
        </w:rPr>
        <w:t>.</w:t>
      </w:r>
    </w:p>
    <w:p w:rsidR="003C76A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8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5.21 Интересные </w:t>
      </w:r>
      <w:proofErr w:type="spellStart"/>
      <w:r w:rsidRPr="004B5C0B">
        <w:rPr>
          <w:rFonts w:ascii="Verdana" w:eastAsia="Times New Roman" w:hAnsi="Verdana" w:cs="Segoe UI"/>
          <w:b/>
          <w:bCs/>
          <w:sz w:val="28"/>
          <w:szCs w:val="24"/>
          <w:lang w:eastAsia="ru-RU"/>
        </w:rPr>
        <w:t>бизнес-модели</w:t>
      </w:r>
      <w:proofErr w:type="spellEnd"/>
      <w:r w:rsidRPr="004B5C0B">
        <w:rPr>
          <w:rFonts w:ascii="Verdana" w:eastAsia="Times New Roman" w:hAnsi="Verdana" w:cs="Segoe UI"/>
          <w:b/>
          <w:bCs/>
          <w:sz w:val="28"/>
          <w:szCs w:val="24"/>
          <w:lang w:eastAsia="ru-RU"/>
        </w:rPr>
        <w:t xml:space="preserve"> из Группы 7 </w:t>
      </w:r>
      <w:r w:rsidR="003024F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(Отдельный разбор)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Хотя группа 7 — самая простая, в ней есть интересные модели, которые заслуживают внимания. Они позволяют зарабатывать по-разному, даже не выходя из «однобокой» ниши. Это не платформы, но всё же достойны изучения.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 обязательно быть платформой, чтобы быть интересным. Даже в простых нишах есть место творчеству. Некоторые модели из группы 7 могут быть очень прибыльными, если их правильно реализовать.</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1. Профильные Ассоциации, Премии, Награды.</w:t>
      </w:r>
      <w:r w:rsidRPr="004B5C0B">
        <w:rPr>
          <w:rFonts w:ascii="Verdana" w:hAnsi="Verdana" w:cs="Segoe UI"/>
        </w:rPr>
        <w:t> </w:t>
      </w:r>
      <w:r w:rsidRPr="004B5C0B">
        <w:rPr>
          <w:rFonts w:ascii="Verdana" w:hAnsi="Verdana" w:cs="Segoe UI"/>
        </w:rPr>
        <w:br/>
        <w:t xml:space="preserve">Бизнес на статусе. Люди платят за членство, за право называться «лучшими». </w:t>
      </w:r>
      <w:r w:rsidRPr="004B5C0B">
        <w:rPr>
          <w:rFonts w:ascii="Verdana" w:hAnsi="Verdana" w:cs="Segoe UI"/>
        </w:rPr>
        <w:br/>
        <w:t xml:space="preserve">Доход складывается из членских взносов всех участников плюс деньги от спонсоров. </w:t>
      </w:r>
      <w:r w:rsidRPr="004B5C0B">
        <w:rPr>
          <w:rFonts w:ascii="Verdana" w:hAnsi="Verdana" w:cs="Segoe UI"/>
        </w:rPr>
        <w:br/>
        <w:t>Пример: Ассоциация лучших поваров, премия «Золотой сайт».</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2. Онлайн-платформы с контентом (по подписке).</w:t>
      </w:r>
      <w:r w:rsidRPr="004B5C0B">
        <w:rPr>
          <w:rFonts w:ascii="Verdana" w:hAnsi="Verdana" w:cs="Segoe UI"/>
        </w:rPr>
        <w:t> </w:t>
      </w:r>
      <w:r w:rsidRPr="004B5C0B">
        <w:rPr>
          <w:rFonts w:ascii="Verdana" w:hAnsi="Verdana" w:cs="Segoe UI"/>
        </w:rPr>
        <w:br/>
        <w:t xml:space="preserve">Люди платят каждый месяц за доступ к контенту. </w:t>
      </w:r>
      <w:r w:rsidRPr="004B5C0B">
        <w:rPr>
          <w:rFonts w:ascii="Verdana" w:hAnsi="Verdana" w:cs="Segoe UI"/>
        </w:rPr>
        <w:br/>
        <w:t xml:space="preserve">Доход — это количество подписчиков, умноженное на цену подписки. </w:t>
      </w:r>
      <w:r w:rsidRPr="004B5C0B">
        <w:rPr>
          <w:rFonts w:ascii="Verdana" w:hAnsi="Verdana" w:cs="Segoe UI"/>
        </w:rPr>
        <w:br/>
        <w:t>Пример: Netflix, Патреон, Бусти, закрытые клубы.</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3. Сети доставки.</w:t>
      </w:r>
      <w:r w:rsidRPr="004B5C0B">
        <w:rPr>
          <w:rFonts w:ascii="Verdana" w:hAnsi="Verdana" w:cs="Segoe UI"/>
        </w:rPr>
        <w:t> </w:t>
      </w:r>
      <w:r w:rsidRPr="004B5C0B">
        <w:rPr>
          <w:rFonts w:ascii="Verdana" w:hAnsi="Verdana" w:cs="Segoe UI"/>
        </w:rPr>
        <w:br/>
        <w:t>Бизнес на скорости. Собираешь товары и доставляешь за 15</w:t>
      </w:r>
      <w:r w:rsidR="004D1BF2" w:rsidRPr="004B5C0B">
        <w:rPr>
          <w:rFonts w:ascii="Verdana" w:hAnsi="Verdana" w:cs="Segoe UI"/>
        </w:rPr>
        <w:t>-</w:t>
      </w:r>
      <w:r w:rsidRPr="004B5C0B">
        <w:rPr>
          <w:rFonts w:ascii="Verdana" w:hAnsi="Verdana" w:cs="Segoe UI"/>
        </w:rPr>
        <w:t xml:space="preserve">30 минут. </w:t>
      </w:r>
      <w:r w:rsidRPr="004B5C0B">
        <w:rPr>
          <w:rFonts w:ascii="Verdana" w:hAnsi="Verdana" w:cs="Segoe UI"/>
        </w:rPr>
        <w:br/>
        <w:t xml:space="preserve">Доход — это выручка от заказов минус все расходы: курьеры, упаковка, аренда склада. </w:t>
      </w:r>
      <w:r w:rsidRPr="004B5C0B">
        <w:rPr>
          <w:rFonts w:ascii="Verdana" w:hAnsi="Verdana" w:cs="Segoe UI"/>
        </w:rPr>
        <w:br/>
        <w:t>Пример: «Самокат», «Яндекс.Лавка».</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4. Центры платёжных систем.</w:t>
      </w:r>
      <w:r w:rsidRPr="004B5C0B">
        <w:rPr>
          <w:rFonts w:ascii="Verdana" w:hAnsi="Verdana" w:cs="Segoe UI"/>
        </w:rPr>
        <w:t> </w:t>
      </w:r>
      <w:r w:rsidRPr="004B5C0B">
        <w:rPr>
          <w:rFonts w:ascii="Verdana" w:hAnsi="Verdana" w:cs="Segoe UI"/>
        </w:rPr>
        <w:br/>
        <w:t xml:space="preserve">Становишься «кассой» для других бизнесов. </w:t>
      </w:r>
      <w:r w:rsidRPr="004B5C0B">
        <w:rPr>
          <w:rFonts w:ascii="Verdana" w:hAnsi="Verdana" w:cs="Segoe UI"/>
        </w:rPr>
        <w:br/>
        <w:t xml:space="preserve">Доход — это небольшой процент со всех денег, которые прошли через твою систему. </w:t>
      </w:r>
      <w:r w:rsidRPr="004B5C0B">
        <w:rPr>
          <w:rFonts w:ascii="Verdana" w:hAnsi="Verdana" w:cs="Segoe UI"/>
        </w:rPr>
        <w:br/>
        <w:t>Пример: платёжные агрегаторы, терминалы.</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5. Поисковики и соцсети.</w:t>
      </w:r>
      <w:r w:rsidRPr="004B5C0B">
        <w:rPr>
          <w:rFonts w:ascii="Verdana" w:hAnsi="Verdana" w:cs="Segoe UI"/>
        </w:rPr>
        <w:t> </w:t>
      </w:r>
      <w:r w:rsidRPr="004B5C0B">
        <w:rPr>
          <w:rFonts w:ascii="Verdana" w:hAnsi="Verdana" w:cs="Segoe UI"/>
        </w:rPr>
        <w:br/>
        <w:t xml:space="preserve">Живут за счёт рекламы и данных. </w:t>
      </w:r>
      <w:r w:rsidRPr="004B5C0B">
        <w:rPr>
          <w:rFonts w:ascii="Verdana" w:hAnsi="Verdana" w:cs="Segoe UI"/>
        </w:rPr>
        <w:br/>
        <w:t xml:space="preserve">Доход зависит от трёх вещей: сколько людей пользуются сервисом, сколько времени они там проводят и сколько рекламодатели готовы платить за их внимание. </w:t>
      </w:r>
      <w:r w:rsidRPr="004B5C0B">
        <w:rPr>
          <w:rFonts w:ascii="Verdana" w:hAnsi="Verdana" w:cs="Segoe UI"/>
        </w:rPr>
        <w:br/>
        <w:t>Пример: Google, Яндекс, ВКонтакте.</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6. Складчины и совместные покупки.</w:t>
      </w:r>
      <w:r w:rsidRPr="004B5C0B">
        <w:rPr>
          <w:rFonts w:ascii="Verdana" w:hAnsi="Verdana" w:cs="Segoe UI"/>
        </w:rPr>
        <w:t> </w:t>
      </w:r>
      <w:r w:rsidRPr="004B5C0B">
        <w:rPr>
          <w:rFonts w:ascii="Verdana" w:hAnsi="Verdana" w:cs="Segoe UI"/>
        </w:rPr>
        <w:br/>
        <w:t xml:space="preserve">Люди объединяются для совместного выкупа товаров по оптовым ценам. </w:t>
      </w:r>
      <w:r w:rsidRPr="004B5C0B">
        <w:rPr>
          <w:rFonts w:ascii="Verdana" w:hAnsi="Verdana" w:cs="Segoe UI"/>
        </w:rPr>
        <w:br/>
        <w:t xml:space="preserve">Доход организатора — это доля от скидки, которую получила группа. </w:t>
      </w:r>
      <w:r w:rsidRPr="004B5C0B">
        <w:rPr>
          <w:rFonts w:ascii="Verdana" w:hAnsi="Verdana" w:cs="Segoe UI"/>
        </w:rPr>
        <w:br/>
        <w:t>Пример: складчина на курс, совместная закупка продуктов.</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7. Билетные кассы.</w:t>
      </w:r>
      <w:r w:rsidRPr="004B5C0B">
        <w:rPr>
          <w:rFonts w:ascii="Verdana" w:hAnsi="Verdana" w:cs="Segoe UI"/>
        </w:rPr>
        <w:t> </w:t>
      </w:r>
      <w:r w:rsidRPr="004B5C0B">
        <w:rPr>
          <w:rFonts w:ascii="Verdana" w:hAnsi="Verdana" w:cs="Segoe UI"/>
        </w:rPr>
        <w:br/>
        <w:t xml:space="preserve">Продажа билетов на мероприятия, транспорт. </w:t>
      </w:r>
      <w:r w:rsidRPr="004B5C0B">
        <w:rPr>
          <w:rFonts w:ascii="Verdana" w:hAnsi="Verdana" w:cs="Segoe UI"/>
        </w:rPr>
        <w:br/>
        <w:t xml:space="preserve">Доход — это комиссия с каждого проданного билета. Чем больше билетов, тем выше доход. </w:t>
      </w:r>
      <w:r w:rsidRPr="004B5C0B">
        <w:rPr>
          <w:rFonts w:ascii="Verdana" w:hAnsi="Verdana" w:cs="Segoe UI"/>
        </w:rPr>
        <w:br/>
        <w:t>Пример: кассы, онлайн-агрегаторы билетов.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модель,</w:t>
      </w:r>
      <w:r w:rsidRPr="004B5C0B">
        <w:rPr>
          <w:rFonts w:ascii="Verdana" w:eastAsia="Times New Roman" w:hAnsi="Verdana" w:cs="Segoe UI"/>
          <w:sz w:val="24"/>
          <w:szCs w:val="24"/>
          <w:lang w:eastAsia="ru-RU"/>
        </w:rPr>
        <w:t> которая тебе ближе по навыкам и интересам.</w:t>
      </w:r>
    </w:p>
    <w:p w:rsidR="004B2374" w:rsidRPr="004B5C0B" w:rsidRDefault="004B2374" w:rsidP="0061741C">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Подумай, как её можно адаптировать под свою нишу.</w:t>
      </w:r>
    </w:p>
    <w:p w:rsidR="004B2374" w:rsidRPr="004B5C0B" w:rsidRDefault="004B2374" w:rsidP="0061741C">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Напиши план на 3 месяца.</w:t>
      </w:r>
      <w:r w:rsidRPr="004B5C0B">
        <w:rPr>
          <w:rFonts w:ascii="Verdana" w:eastAsia="Times New Roman" w:hAnsi="Verdana" w:cs="Segoe UI"/>
          <w:sz w:val="24"/>
          <w:szCs w:val="24"/>
          <w:lang w:eastAsia="ru-RU"/>
        </w:rPr>
        <w:t> Что сделаешь сначала, что потом.</w:t>
      </w:r>
    </w:p>
    <w:p w:rsidR="004B2374" w:rsidRPr="004B5C0B" w:rsidRDefault="004B2374" w:rsidP="0061741C">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Запусти MVP.</w:t>
      </w:r>
      <w:r w:rsidRPr="004B5C0B">
        <w:rPr>
          <w:rFonts w:ascii="Verdana" w:eastAsia="Times New Roman" w:hAnsi="Verdana" w:cs="Segoe UI"/>
          <w:sz w:val="24"/>
          <w:szCs w:val="24"/>
          <w:lang w:eastAsia="ru-RU"/>
        </w:rPr>
        <w:t> Проверь, работает ли модель в твоей нише.</w:t>
      </w:r>
    </w:p>
    <w:p w:rsidR="004B2374" w:rsidRPr="004B5C0B" w:rsidRDefault="004B2374" w:rsidP="0061741C">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Масштабируй,</w:t>
      </w:r>
      <w:r w:rsidRPr="004B5C0B">
        <w:rPr>
          <w:rFonts w:ascii="Verdana" w:eastAsia="Times New Roman" w:hAnsi="Verdana" w:cs="Segoe UI"/>
          <w:sz w:val="24"/>
          <w:szCs w:val="24"/>
          <w:lang w:eastAsia="ru-RU"/>
        </w:rPr>
        <w:t> если работает.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видеть, что даже в простых нишах есть место для творчества. Считать, что если ты в группе 7, то «ничего интересного не придумаешь».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копировать модель, не адаптируя под свою нишу. Брать чужой рецепт и слепо повторять.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если модель простая, то в ней нет денег. Деньги есть везде, где есть потребность.</w:t>
      </w:r>
    </w:p>
    <w:p w:rsidR="00DE05D5"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DE05D5" w:rsidRPr="004B5C0B">
        <w:rPr>
          <w:rFonts w:ascii="Verdana" w:hAnsi="Verdana" w:cs="Segoe UI"/>
        </w:rPr>
        <w:t>В городе N работало около 200 дизайнеров — от фрилансеров до студий. Никто не знал, кто из них лучший. Клиенты выбирали наугад, дизайнеры не могли поднять цены из-за отсутствия репутации.</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Один дизайнер решил организовать городскую премию «Золотой макет». Он собрал спонсоров: типографию, магазин планшетов, школу дизайна. Сделал статуэтки из оргстекла — бюджет 15 000 рублей.</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Участие в премии стоило 2000 рублей с заявки. Пришло 50 дизайнеров — 100 000 рублей сборов. Спонсоры дали ещё 80 000 за размещение логотипов на афишах и упоминания в соцсетях.</w:t>
      </w:r>
    </w:p>
    <w:p w:rsidR="00DE05D5" w:rsidRPr="004B5C0B" w:rsidRDefault="00DE05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церемонию пригласили мэрию и местные СМИ. Победители получили статуэтки и сертификаты. Через год премия стала главным событием в жизни дизайнеров города. Организатор потратил 2 недели на запуск и заработал 150 000 рублей. Теперь он проводит премию ежегодно, тратя 3 дня в год на координацию. Остальное время деньги капают сами — дизайнеры готовят заявки, спонсоры звонят сами.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Какая из этих моделей тебе ближе? </w:t>
      </w:r>
      <w:r w:rsidR="003024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можно применить в твоей нише?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Выбери одну из моделей и подумай, как её можно адаптировать под свой бизнес. </w:t>
      </w:r>
      <w:r w:rsidR="003024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Напиши план на 3 месяца.</w:t>
      </w:r>
    </w:p>
    <w:p w:rsidR="006319D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Не обязательно быть платформой, чтобы быть интересным. </w:t>
      </w:r>
      <w:r w:rsidR="006319DE"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Даже в простых нишах есть место творчеству</w:t>
      </w:r>
      <w:r w:rsidR="006319DE" w:rsidRPr="004B5C0B">
        <w:rPr>
          <w:rFonts w:ascii="Verdana" w:eastAsia="Times New Roman" w:hAnsi="Verdana" w:cs="Segoe UI"/>
          <w:i/>
          <w:sz w:val="24"/>
          <w:szCs w:val="24"/>
          <w:lang w:eastAsia="ru-RU"/>
        </w:rPr>
        <w:t>.</w:t>
      </w:r>
    </w:p>
    <w:p w:rsidR="006319D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9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5.22 Лампа, которую ты строишь сам</w:t>
      </w:r>
    </w:p>
    <w:p w:rsidR="004714BF"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Я много раз наблюдаю, как разные компании </w:t>
      </w:r>
      <w:r w:rsidRPr="004B5C0B">
        <w:rPr>
          <w:rFonts w:ascii="Verdana" w:eastAsia="Times New Roman" w:hAnsi="Verdana" w:cs="Segoe UI"/>
          <w:b/>
          <w:sz w:val="24"/>
          <w:szCs w:val="24"/>
          <w:lang w:eastAsia="ru-RU"/>
        </w:rPr>
        <w:t>годами</w:t>
      </w:r>
      <w:r w:rsidRPr="004B5C0B">
        <w:rPr>
          <w:rFonts w:ascii="Verdana" w:eastAsia="Times New Roman" w:hAnsi="Verdana" w:cs="Segoe UI"/>
          <w:sz w:val="24"/>
          <w:szCs w:val="24"/>
          <w:lang w:eastAsia="ru-RU"/>
        </w:rPr>
        <w:t xml:space="preserve"> продвигают свои «однобокие» бизнесы. Даже мега-крупные корпорации. Они сидят в одной теме </w:t>
      </w:r>
      <w:r w:rsidRPr="004B5C0B">
        <w:rPr>
          <w:rFonts w:ascii="Verdana" w:eastAsia="Times New Roman" w:hAnsi="Verdana" w:cs="Segoe UI"/>
          <w:b/>
          <w:sz w:val="24"/>
          <w:szCs w:val="24"/>
          <w:lang w:eastAsia="ru-RU"/>
        </w:rPr>
        <w:t>десятилетиями</w:t>
      </w:r>
      <w:r w:rsidRPr="004B5C0B">
        <w:rPr>
          <w:rFonts w:ascii="Verdana" w:eastAsia="Times New Roman" w:hAnsi="Verdana" w:cs="Segoe UI"/>
          <w:sz w:val="24"/>
          <w:szCs w:val="24"/>
          <w:lang w:eastAsia="ru-RU"/>
        </w:rPr>
        <w:t xml:space="preserve">, не осознавая, что </w:t>
      </w:r>
      <w:r w:rsidRPr="004B5C0B">
        <w:rPr>
          <w:rFonts w:ascii="Verdana" w:eastAsia="Times New Roman" w:hAnsi="Verdana" w:cs="Segoe UI"/>
          <w:b/>
          <w:sz w:val="24"/>
          <w:szCs w:val="24"/>
          <w:lang w:eastAsia="ru-RU"/>
        </w:rPr>
        <w:t>стали заложниками</w:t>
      </w:r>
      <w:r w:rsidR="004714BF" w:rsidRPr="004B5C0B">
        <w:rPr>
          <w:rFonts w:ascii="Verdana" w:eastAsia="Times New Roman" w:hAnsi="Verdana" w:cs="Segoe UI"/>
          <w:b/>
          <w:sz w:val="24"/>
          <w:szCs w:val="24"/>
          <w:lang w:eastAsia="ru-RU"/>
        </w:rPr>
        <w:t xml:space="preserve"> </w:t>
      </w:r>
      <w:r w:rsidR="004714BF" w:rsidRPr="004B5C0B">
        <w:rPr>
          <w:rFonts w:ascii="Verdana" w:hAnsi="Verdana" w:cs="Segoe UI"/>
          <w:sz w:val="24"/>
          <w:szCs w:val="24"/>
        </w:rPr>
        <w:t xml:space="preserve">своей — и самими же созданной — лампы. Они — Джинны, запертые в собственных лампах. </w:t>
      </w:r>
      <w:r w:rsidR="003024F6" w:rsidRPr="004B5C0B">
        <w:rPr>
          <w:rFonts w:ascii="Verdana" w:hAnsi="Verdana" w:cs="Segoe UI"/>
          <w:sz w:val="24"/>
          <w:szCs w:val="24"/>
        </w:rPr>
        <w:br/>
      </w:r>
      <w:r w:rsidR="004714BF" w:rsidRPr="004B5C0B">
        <w:rPr>
          <w:rFonts w:ascii="Verdana" w:hAnsi="Verdana" w:cs="Segoe UI"/>
          <w:sz w:val="24"/>
          <w:szCs w:val="24"/>
        </w:rPr>
        <w:t>Чем больше и успешнее бизнес, тем прочнее стены лампы и тем труднее из неё выбраться.</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Представь Джинна из сказки. Он живёт в лампе. Кто-то потёр лампу — Джинн выходит и выполняет желания. А потом снова возвращается внутрь. Он не свободен. Он привязан к лампе.</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бизнесе происходит то же самое. Ты создаёшь своё дело — строишь свою лампу. Пока лампа маленькая, ты легко входишь и выходишь. Но чем больше она становится, тем больше требует твоего присутствия. Ты не можешь уйти в отпуск. Ты не можешь заболеть. Ты не можешь отключить телефон. Ты — Джинн, запертый в собственной лампе. Ты создал её, чтобы она служила тебе, а в итоге сам стал её слугой.</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Ты можешь всю жизнь прожить внутри этой лампы: вставать в 6 утра, крутиться, бегать, решать проблемы, тушить пожары. А можешь однажды переписать правила. Построить не просто лампу, а систему, в которой лампа работает сама, а ты — свободен.</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Из чего состоит.</w:t>
      </w:r>
      <w:r w:rsidRPr="004B5C0B">
        <w:rPr>
          <w:rFonts w:ascii="Verdana" w:hAnsi="Verdana" w:cs="Segoe UI"/>
        </w:rPr>
        <w:br/>
        <w:t>Сравнение двух ролей.</w:t>
      </w:r>
    </w:p>
    <w:p w:rsidR="004714BF" w:rsidRPr="004B5C0B" w:rsidRDefault="004714BF" w:rsidP="0061741C">
      <w:pPr>
        <w:pStyle w:val="ds-markdown-paragraph"/>
        <w:numPr>
          <w:ilvl w:val="0"/>
          <w:numId w:val="431"/>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Джинн, запертый в лампе</w:t>
      </w:r>
      <w:r w:rsidRPr="004B5C0B">
        <w:rPr>
          <w:rFonts w:ascii="Verdana" w:hAnsi="Verdana" w:cs="Segoe UI"/>
        </w:rPr>
        <w:t xml:space="preserve">. Работает </w:t>
      </w:r>
      <w:r w:rsidR="00691D7B" w:rsidRPr="004B5C0B">
        <w:rPr>
          <w:rFonts w:ascii="Verdana" w:hAnsi="Verdana" w:cs="Segoe UI"/>
        </w:rPr>
        <w:t>24/7</w:t>
      </w:r>
      <w:r w:rsidRPr="004B5C0B">
        <w:rPr>
          <w:rFonts w:ascii="Verdana" w:hAnsi="Verdana" w:cs="Segoe UI"/>
        </w:rPr>
        <w:t>, сам решает все проблемы, не делегирует, не может отойти от дел. Лампа (бизнес) держит его внутри. Результат: бизнес есть, свободы нет.</w:t>
      </w:r>
    </w:p>
    <w:p w:rsidR="004714BF" w:rsidRPr="004B5C0B" w:rsidRDefault="004714BF" w:rsidP="0061741C">
      <w:pPr>
        <w:pStyle w:val="ds-markdown-paragraph"/>
        <w:numPr>
          <w:ilvl w:val="0"/>
          <w:numId w:val="431"/>
        </w:numPr>
        <w:shd w:val="clear" w:color="auto" w:fill="FFFFFF"/>
        <w:tabs>
          <w:tab w:val="left" w:pos="284"/>
        </w:tabs>
        <w:spacing w:line="360" w:lineRule="auto"/>
        <w:ind w:left="0" w:firstLine="0"/>
        <w:rPr>
          <w:rFonts w:ascii="Verdana" w:hAnsi="Verdana" w:cs="Segoe UI"/>
        </w:rPr>
      </w:pPr>
      <w:r w:rsidRPr="004B5C0B">
        <w:rPr>
          <w:rFonts w:ascii="Verdana" w:hAnsi="Verdana" w:cs="Segoe UI"/>
          <w:b/>
        </w:rPr>
        <w:t>Свободный создатель лампы.</w:t>
      </w:r>
      <w:r w:rsidRPr="004B5C0B">
        <w:rPr>
          <w:rFonts w:ascii="Verdana" w:hAnsi="Verdana" w:cs="Segoe UI"/>
        </w:rPr>
        <w:t xml:space="preserve"> Строит систему так, чтобы она работала без него. Описывает процессы, нанимает команду, автоматизирует, делегирует. Лампа приносит доход, не требуя его постоянного присутствия внутри. Результат: бизнес есть, свобода есть.</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714BF" w:rsidRPr="004B5C0B" w:rsidRDefault="004714BF" w:rsidP="0061741C">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Осознай, что ты — Джинн, запертый в собственной лампе.</w:t>
      </w:r>
      <w:r w:rsidRPr="004B5C0B">
        <w:rPr>
          <w:rFonts w:ascii="Verdana" w:hAnsi="Verdana" w:cs="Segoe UI"/>
        </w:rPr>
        <w:t> Если ты всё делаешь сам, не можешь уехать в отпуск больше чем на неделю, постоянно тушишь пожары, а бизнес не отпускает тебя ни на день — ты внутри лампы.</w:t>
      </w:r>
    </w:p>
    <w:p w:rsidR="004714BF" w:rsidRPr="004B5C0B" w:rsidRDefault="004714BF" w:rsidP="0061741C">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Начни строить систему, а не просто работать.</w:t>
      </w:r>
      <w:r w:rsidRPr="004B5C0B">
        <w:rPr>
          <w:rFonts w:ascii="Verdana" w:hAnsi="Verdana" w:cs="Segoe UI"/>
        </w:rPr>
        <w:t> Описывай процессы, делегируй, автоматизируй. Перестань быть единственным, кто держит всё на себе.</w:t>
      </w:r>
    </w:p>
    <w:p w:rsidR="004714BF" w:rsidRPr="004B5C0B" w:rsidRDefault="004714BF" w:rsidP="0061741C">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Делегируй всё, что можно делегировать.</w:t>
      </w:r>
      <w:r w:rsidRPr="004B5C0B">
        <w:rPr>
          <w:rFonts w:ascii="Verdana" w:hAnsi="Verdana" w:cs="Segoe UI"/>
        </w:rPr>
        <w:t> Найми помощников, сотрудников, партнёров. Пусть лампа работает на них, а не только на тебя.</w:t>
      </w:r>
    </w:p>
    <w:p w:rsidR="004714BF" w:rsidRPr="004B5C0B" w:rsidRDefault="004714BF" w:rsidP="0061741C">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Автоматизируй всё, что можно автоматизировать.</w:t>
      </w:r>
      <w:r w:rsidRPr="004B5C0B">
        <w:rPr>
          <w:rFonts w:ascii="Verdana" w:hAnsi="Verdana" w:cs="Segoe UI"/>
        </w:rPr>
        <w:t> Используй программы, ботов, нейросети. Чем меньше ручного труда, тем меньше ты нужен внутри лампы.</w:t>
      </w:r>
    </w:p>
    <w:p w:rsidR="004714BF" w:rsidRPr="004B5C0B" w:rsidRDefault="004714BF" w:rsidP="0061741C">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Постепенно убирай себя из операционки.</w:t>
      </w:r>
      <w:r w:rsidRPr="004B5C0B">
        <w:rPr>
          <w:rFonts w:ascii="Verdana" w:hAnsi="Verdana" w:cs="Segoe UI"/>
        </w:rPr>
        <w:t> Твоя задача — управлять снаружи, а не жить внутри. Когда ты перестанешь быть незаменимым исполнителем, ты сможешь выйти из лампы и стать свободным.</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думать, что так и должно быть. Что «настоящий бизнесмен всегда внутри своего дела». Нет. Настоящий бизнесмен — тот, кто может уйти, а дело продолжает работать.</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видеть, что можно жить иначе. Не знать, что есть системы, которые работают без тебя.</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Ошибка 3 — строить систему, но не убирать себя из неё. Оставить себя ключевым звеном, без которого всё рушится. Тогда ты просто построил лампу покрепче и остался внутри.</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Один предприниматель открыл сеть кофеен. Сам сидел в каждой, контролировал закупки, обучал бариста, решал конфликты с клиентами. Бизнес приносил деньги, но стоило ему уехать в отпуск — продажи падали, качество страдало. Он работал 12 часов в сутки и считал, что по-другому нельзя. Он построил большую красивую лампу и остался внутри неё.</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открыл одну кофейню, прописал все процессы: закупку, рецепты, стандарты обслуживания, графики смен. Нанял управляющего, обучил его. Потом открыл вторую, третью, десятую. Управляющие отчитывались раз в неделю. Сам он приезжал раз в месяц, чтобы проверить, всё ли идёт по стандарту.</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десять лет первый всё ещё работал в своей кофейне 12 часов. А второй ушёл из операционки, занялся новыми проектами, а сеть продолжала расти без его ежедневного участия. Он не жил внутри лампы. Он построил лампу, которая работала сама.</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Ты — Джинн, запертый в собственной лампе, или свободный создатель, который может уйти, а лампа продолжает работать?</w:t>
      </w:r>
    </w:p>
    <w:p w:rsidR="004714BF" w:rsidRPr="004B5C0B" w:rsidRDefault="004714B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Оцени свой текущий бизнес. </w:t>
      </w:r>
      <w:r w:rsidR="003024F6" w:rsidRPr="004B5C0B">
        <w:rPr>
          <w:rFonts w:ascii="Verdana" w:hAnsi="Verdana" w:cs="Segoe UI"/>
        </w:rPr>
        <w:br/>
      </w:r>
      <w:r w:rsidRPr="004B5C0B">
        <w:rPr>
          <w:rFonts w:ascii="Verdana" w:hAnsi="Verdana" w:cs="Segoe UI"/>
        </w:rPr>
        <w:t xml:space="preserve">Можешь ли ты построить на его основе платформу? Доску объявлений? Агрегатор? Базу инструментов? Экосистему? </w:t>
      </w:r>
      <w:r w:rsidR="003024F6" w:rsidRPr="004B5C0B">
        <w:rPr>
          <w:rFonts w:ascii="Verdana" w:hAnsi="Verdana" w:cs="Segoe UI"/>
        </w:rPr>
        <w:br/>
      </w:r>
      <w:r w:rsidRPr="004B5C0B">
        <w:rPr>
          <w:rFonts w:ascii="Verdana" w:hAnsi="Verdana" w:cs="Segoe UI"/>
        </w:rPr>
        <w:t>Напиши план на 3 года, как выйти из лампы и остаться свободным.</w:t>
      </w:r>
    </w:p>
    <w:p w:rsidR="006319DE" w:rsidRPr="004B5C0B" w:rsidRDefault="004714B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ГЛАВНОЕ:</w:t>
      </w:r>
      <w:r w:rsidRPr="004B5C0B">
        <w:rPr>
          <w:rFonts w:ascii="Verdana" w:hAnsi="Verdana" w:cs="Segoe UI"/>
          <w:sz w:val="24"/>
          <w:szCs w:val="24"/>
        </w:rPr>
        <w:br/>
      </w:r>
      <w:r w:rsidRPr="004B5C0B">
        <w:rPr>
          <w:rStyle w:val="a8"/>
          <w:rFonts w:ascii="Verdana" w:hAnsi="Verdana" w:cs="Segoe UI"/>
          <w:sz w:val="24"/>
          <w:szCs w:val="24"/>
        </w:rPr>
        <w:t>Джинн живёт в лампе и не может её покинуть. Свободный человек строит лампу, которая работает без него. Выбирай, кем быть</w:t>
      </w:r>
      <w:r w:rsidR="006319DE" w:rsidRPr="004B5C0B">
        <w:rPr>
          <w:rStyle w:val="a8"/>
          <w:rFonts w:ascii="Verdana" w:hAnsi="Verdana" w:cs="Segoe UI"/>
          <w:sz w:val="24"/>
          <w:szCs w:val="24"/>
        </w:rPr>
        <w:t>.</w:t>
      </w:r>
      <w:r w:rsidR="006319DE" w:rsidRPr="004B5C0B">
        <w:rPr>
          <w:rFonts w:ascii="Verdana" w:eastAsia="Times New Roman" w:hAnsi="Verdana" w:cs="Segoe UI"/>
          <w:sz w:val="24"/>
          <w:szCs w:val="24"/>
          <w:lang w:eastAsia="ru-RU"/>
        </w:rPr>
        <w:t xml:space="preserve"> </w:t>
      </w:r>
    </w:p>
    <w:p w:rsidR="006319D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9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bCs/>
          <w:sz w:val="28"/>
        </w:rPr>
      </w:pPr>
      <w:r w:rsidRPr="004B5C0B">
        <w:rPr>
          <w:rFonts w:ascii="Verdana" w:hAnsi="Verdana" w:cs="Segoe UI"/>
          <w:b/>
          <w:bCs/>
          <w:sz w:val="28"/>
        </w:rPr>
        <w:lastRenderedPageBreak/>
        <w:t>Глава 5.23 Путь Воина: одна норма, одна дисциплина, одна свобода</w:t>
      </w:r>
    </w:p>
    <w:p w:rsidR="004B2374" w:rsidRPr="004B5C0B" w:rsidRDefault="006319D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004B2374"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br/>
      </w:r>
      <w:r w:rsidR="004B2374" w:rsidRPr="004B5C0B">
        <w:rPr>
          <w:rFonts w:ascii="Verdana" w:eastAsia="Times New Roman" w:hAnsi="Verdana" w:cs="Segoe UI"/>
          <w:sz w:val="24"/>
          <w:szCs w:val="24"/>
          <w:lang w:eastAsia="ru-RU"/>
        </w:rPr>
        <w:t>В этой книге ты нашёл всё: законы, системы, алгоритмы, таблицы, чек-листы. Это карта для Архитектора — того, кто хочет строить свою империю, нанимать людей, создавать системы, нести ответственность.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есть другой путь.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требует от тебя быть хозяином. Не требует управлять другими. Не требует вникать в сложные структуры и нести груз чужой ответственности.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требует только одного: </w:t>
      </w:r>
      <w:r w:rsidRPr="004B5C0B">
        <w:rPr>
          <w:rFonts w:ascii="Verdana" w:eastAsia="Times New Roman" w:hAnsi="Verdana" w:cs="Segoe UI"/>
          <w:b/>
          <w:bCs/>
          <w:sz w:val="24"/>
          <w:szCs w:val="24"/>
          <w:lang w:eastAsia="ru-RU"/>
        </w:rPr>
        <w:t>делать одно простое действие каждый день. Снова. И снова. И снова.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Путь Воина. Путь Пилигрима. Путь того, кто выбрал не владеть, а действовать</w:t>
      </w:r>
      <w:r w:rsidR="007B4CBB" w:rsidRPr="004B5C0B">
        <w:rPr>
          <w:rFonts w:ascii="Verdana" w:eastAsia="Times New Roman" w:hAnsi="Verdana" w:cs="Segoe UI"/>
          <w:sz w:val="24"/>
          <w:szCs w:val="24"/>
          <w:lang w:eastAsia="ru-RU"/>
        </w:rPr>
        <w:t xml:space="preserve"> и следовать своему Пути (с тем что есть, здесь и сейчас, без лишних усложнений, с минимализмом во всём)</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Два пути к одной вершине. Представь гору. На вершине — свобода. Доход. Время. Спокойствие. К горе ведут две тропы.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sz w:val="24"/>
          <w:szCs w:val="24"/>
          <w:lang w:eastAsia="ru-RU"/>
        </w:rPr>
        <w:t>Путь Архитектора.</w:t>
      </w:r>
      <w:r w:rsidRPr="004B5C0B">
        <w:rPr>
          <w:rFonts w:ascii="Verdana" w:eastAsia="Times New Roman" w:hAnsi="Verdana" w:cs="Segoe UI"/>
          <w:sz w:val="24"/>
          <w:szCs w:val="24"/>
          <w:lang w:eastAsia="ru-RU"/>
        </w:rPr>
        <w:t xml:space="preserve"> Строит свою тропу. Проектирует, нанимает, управляет. Отвечает за всё. Несёт карты, инструменты, чертежи, груз ответственности. Хозяин. Создатель. Архитектор. </w:t>
      </w:r>
      <w:r w:rsidRPr="004B5C0B">
        <w:rPr>
          <w:rFonts w:ascii="Verdana" w:eastAsia="Times New Roman" w:hAnsi="Verdana" w:cs="Segoe UI"/>
          <w:sz w:val="24"/>
          <w:szCs w:val="24"/>
          <w:lang w:eastAsia="ru-RU"/>
        </w:rPr>
        <w:br/>
        <w:t xml:space="preserve">Цена: власть требует жертв. Ты всегда на посту. </w:t>
      </w:r>
      <w:r w:rsidRPr="004B5C0B">
        <w:rPr>
          <w:rFonts w:ascii="Verdana" w:eastAsia="Times New Roman" w:hAnsi="Verdana" w:cs="Segoe UI"/>
          <w:sz w:val="24"/>
          <w:szCs w:val="24"/>
          <w:lang w:eastAsia="ru-RU"/>
        </w:rPr>
        <w:br/>
        <w:t>Результат: если дойдёшь — гора твоя.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sz w:val="24"/>
          <w:szCs w:val="24"/>
          <w:lang w:eastAsia="ru-RU"/>
        </w:rPr>
        <w:t>Путь Воина.</w:t>
      </w:r>
      <w:r w:rsidRPr="004B5C0B">
        <w:rPr>
          <w:rFonts w:ascii="Verdana" w:eastAsia="Times New Roman" w:hAnsi="Verdana" w:cs="Segoe UI"/>
          <w:sz w:val="24"/>
          <w:szCs w:val="24"/>
          <w:lang w:eastAsia="ru-RU"/>
        </w:rPr>
        <w:t xml:space="preserve"> Идёт по готовой тропе. Делает норму. Повторяет. Отвечает только за свои действия. Несёт только посох и компас. Воин. Пилигрим. Учёный. </w:t>
      </w:r>
      <w:r w:rsidRPr="004B5C0B">
        <w:rPr>
          <w:rFonts w:ascii="Verdana" w:eastAsia="Times New Roman" w:hAnsi="Verdana" w:cs="Segoe UI"/>
          <w:sz w:val="24"/>
          <w:szCs w:val="24"/>
          <w:lang w:eastAsia="ru-RU"/>
        </w:rPr>
        <w:br/>
        <w:t xml:space="preserve">Цена: свобода требует дисциплины. Каждый день — одно и то же. </w:t>
      </w:r>
      <w:r w:rsidRPr="004B5C0B">
        <w:rPr>
          <w:rFonts w:ascii="Verdana" w:eastAsia="Times New Roman" w:hAnsi="Verdana" w:cs="Segoe UI"/>
          <w:sz w:val="24"/>
          <w:szCs w:val="24"/>
          <w:lang w:eastAsia="ru-RU"/>
        </w:rPr>
        <w:br/>
        <w:t>Результат: если дойдёшь — ты свободен.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Что такое «Путь Воина» в бизнесе.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Это не про «быть начальником». Это про </w:t>
      </w:r>
      <w:r w:rsidRPr="004B5C0B">
        <w:rPr>
          <w:rFonts w:ascii="Verdana" w:eastAsia="Times New Roman" w:hAnsi="Verdana" w:cs="Segoe UI"/>
          <w:b/>
          <w:bCs/>
          <w:sz w:val="24"/>
          <w:szCs w:val="24"/>
          <w:lang w:eastAsia="ru-RU"/>
        </w:rPr>
        <w:t>быть участником системы, которая работает без тебя</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Ты выбираешь готовую бизнес-модель, в которой:</w:t>
      </w:r>
    </w:p>
    <w:p w:rsidR="004B2374" w:rsidRPr="004B5C0B" w:rsidRDefault="004B2374" w:rsidP="0061741C">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Продукт уже есть (не нужно изобретать)</w:t>
      </w:r>
    </w:p>
    <w:p w:rsidR="004B2374" w:rsidRPr="004B5C0B" w:rsidRDefault="004B2374" w:rsidP="0061741C">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Система уже работает (не нужно настраивать)</w:t>
      </w:r>
    </w:p>
    <w:p w:rsidR="004B2374" w:rsidRPr="004B5C0B" w:rsidRDefault="004B2374" w:rsidP="0061741C">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Выплаты идут автоматически (не нужно считать и раздавать)</w:t>
      </w:r>
    </w:p>
    <w:p w:rsidR="004B2374" w:rsidRPr="004B5C0B" w:rsidRDefault="004B2374" w:rsidP="0061741C">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Механизм саморазмножения заложен (люди могут создавать людей)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Твоя задача — не управлять. Твоя задача — </w:t>
      </w:r>
      <w:r w:rsidRPr="004B5C0B">
        <w:rPr>
          <w:rFonts w:ascii="Verdana" w:eastAsia="Times New Roman" w:hAnsi="Verdana" w:cs="Segoe UI"/>
          <w:b/>
          <w:bCs/>
          <w:sz w:val="24"/>
          <w:szCs w:val="24"/>
          <w:lang w:eastAsia="ru-RU"/>
        </w:rPr>
        <w:t>делать свою норму каждый день</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Как понять, что ты на своём пути?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Задай себе три вопроса:</w:t>
      </w:r>
    </w:p>
    <w:p w:rsidR="004B2374" w:rsidRPr="004B5C0B" w:rsidRDefault="004B2374" w:rsidP="0061741C">
      <w:pPr>
        <w:numPr>
          <w:ilvl w:val="0"/>
          <w:numId w:val="2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Мне легче делать своё дело, чем управлять чужим?</w:t>
      </w:r>
      <w:r w:rsidRPr="004B5C0B">
        <w:rPr>
          <w:rFonts w:ascii="Verdana" w:eastAsia="Times New Roman" w:hAnsi="Verdana" w:cs="Segoe UI"/>
          <w:sz w:val="24"/>
          <w:szCs w:val="24"/>
          <w:lang w:eastAsia="ru-RU"/>
        </w:rPr>
        <w:t> Если да — ты Воин, а не Хозяин.</w:t>
      </w:r>
    </w:p>
    <w:p w:rsidR="004B2374" w:rsidRPr="004B5C0B" w:rsidRDefault="004B2374" w:rsidP="0061741C">
      <w:pPr>
        <w:numPr>
          <w:ilvl w:val="0"/>
          <w:numId w:val="2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Я чувствую свободу, когда ни за кого не отвечаю?</w:t>
      </w:r>
      <w:r w:rsidRPr="004B5C0B">
        <w:rPr>
          <w:rFonts w:ascii="Verdana" w:eastAsia="Times New Roman" w:hAnsi="Verdana" w:cs="Segoe UI"/>
          <w:sz w:val="24"/>
          <w:szCs w:val="24"/>
          <w:lang w:eastAsia="ru-RU"/>
        </w:rPr>
        <w:t> Если да — тебе не нужна власть, тебе нужна автономия.</w:t>
      </w:r>
    </w:p>
    <w:p w:rsidR="004B2374" w:rsidRPr="004B5C0B" w:rsidRDefault="004B2374" w:rsidP="0061741C">
      <w:pPr>
        <w:numPr>
          <w:ilvl w:val="0"/>
          <w:numId w:val="2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Я готов делать одно и то же каждый день, годами, если это приносит результат?</w:t>
      </w:r>
      <w:r w:rsidRPr="004B5C0B">
        <w:rPr>
          <w:rFonts w:ascii="Verdana" w:eastAsia="Times New Roman" w:hAnsi="Verdana" w:cs="Segoe UI"/>
          <w:sz w:val="24"/>
          <w:szCs w:val="24"/>
          <w:lang w:eastAsia="ru-RU"/>
        </w:rPr>
        <w:t> Если да — у тебя есть главное качество для этого пути.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ответил «да» на все три вопроса — ты нашёл свою дорогу.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 (норма Воина):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Каждый день:</w:t>
      </w:r>
    </w:p>
    <w:p w:rsidR="004B2374" w:rsidRPr="004B5C0B" w:rsidRDefault="004B2374" w:rsidP="0061741C">
      <w:pPr>
        <w:numPr>
          <w:ilvl w:val="0"/>
          <w:numId w:val="2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Сделать 300 контактов (сообщения, звонки, встречи)</w:t>
      </w:r>
    </w:p>
    <w:p w:rsidR="004B2374" w:rsidRPr="004B5C0B" w:rsidRDefault="004B2374" w:rsidP="0061741C">
      <w:pPr>
        <w:numPr>
          <w:ilvl w:val="0"/>
          <w:numId w:val="2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Показать свою модель 30 раз (рассказать, пригласить)</w:t>
      </w:r>
    </w:p>
    <w:p w:rsidR="004B2374" w:rsidRPr="004B5C0B" w:rsidRDefault="004B2374" w:rsidP="0061741C">
      <w:pPr>
        <w:numPr>
          <w:ilvl w:val="0"/>
          <w:numId w:val="2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Провести одну школу (обучить, помочь, вдохновить)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Каждый месяц:</w:t>
      </w:r>
    </w:p>
    <w:p w:rsidR="004B2374" w:rsidRPr="004B5C0B" w:rsidRDefault="004B2374" w:rsidP="0061741C">
      <w:pPr>
        <w:numPr>
          <w:ilvl w:val="0"/>
          <w:numId w:val="2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Посчитать цифры: сколько контактов, сколько пришло, сколько осталось</w:t>
      </w:r>
    </w:p>
    <w:p w:rsidR="004B2374" w:rsidRPr="004B5C0B" w:rsidRDefault="004B2374" w:rsidP="0061741C">
      <w:pPr>
        <w:numPr>
          <w:ilvl w:val="0"/>
          <w:numId w:val="2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Убедиться, что норма выполнена (или не выполнена — и сделать выводы)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Каждый квартал:</w:t>
      </w:r>
    </w:p>
    <w:p w:rsidR="004B2374" w:rsidRPr="004B5C0B" w:rsidRDefault="004B2374" w:rsidP="0061741C">
      <w:pPr>
        <w:numPr>
          <w:ilvl w:val="0"/>
          <w:numId w:val="2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Скорректировать курс: что работает лучше, что хуже</w:t>
      </w:r>
    </w:p>
    <w:p w:rsidR="004B2374" w:rsidRPr="004B5C0B" w:rsidRDefault="004B2374" w:rsidP="0061741C">
      <w:pPr>
        <w:numPr>
          <w:ilvl w:val="0"/>
          <w:numId w:val="2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Сменить площадку, если нужно</w:t>
      </w:r>
    </w:p>
    <w:p w:rsidR="004B2374" w:rsidRPr="004B5C0B" w:rsidRDefault="004B2374" w:rsidP="0061741C">
      <w:pPr>
        <w:numPr>
          <w:ilvl w:val="0"/>
          <w:numId w:val="2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w:t>
      </w:r>
      <w:r w:rsidRPr="004B5C0B">
        <w:rPr>
          <w:rFonts w:ascii="Verdana" w:eastAsia="Times New Roman" w:hAnsi="Verdana" w:cs="Segoe UI"/>
          <w:b/>
          <w:bCs/>
          <w:sz w:val="24"/>
          <w:szCs w:val="24"/>
          <w:lang w:eastAsia="ru-RU"/>
        </w:rPr>
        <w:t>норму не менять</w:t>
      </w:r>
    </w:p>
    <w:p w:rsidR="006319D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Путь Воина держится только на одном: на твоей дисциплине.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Никто не будет тебя контролировать. </w:t>
      </w:r>
      <w:r w:rsidRPr="004B5C0B">
        <w:rPr>
          <w:rFonts w:ascii="Verdana" w:eastAsia="Times New Roman" w:hAnsi="Verdana" w:cs="Segoe UI"/>
          <w:sz w:val="24"/>
          <w:szCs w:val="24"/>
          <w:lang w:eastAsia="ru-RU"/>
        </w:rPr>
        <w:br/>
        <w:t xml:space="preserve">Никто не будет требовать. </w:t>
      </w:r>
      <w:r w:rsidRPr="004B5C0B">
        <w:rPr>
          <w:rFonts w:ascii="Verdana" w:eastAsia="Times New Roman" w:hAnsi="Verdana" w:cs="Segoe UI"/>
          <w:sz w:val="24"/>
          <w:szCs w:val="24"/>
          <w:lang w:eastAsia="ru-RU"/>
        </w:rPr>
        <w:br/>
        <w:t xml:space="preserve">Никто не накажет, если ты сошёл. </w:t>
      </w:r>
      <w:r w:rsidRPr="004B5C0B">
        <w:rPr>
          <w:rFonts w:ascii="Verdana" w:eastAsia="Times New Roman" w:hAnsi="Verdana" w:cs="Segoe UI"/>
          <w:sz w:val="24"/>
          <w:szCs w:val="24"/>
          <w:lang w:eastAsia="ru-RU"/>
        </w:rPr>
        <w:br/>
        <w:t xml:space="preserve">Ты будешь один. </w:t>
      </w:r>
      <w:r w:rsidR="006319DE" w:rsidRPr="004B5C0B">
        <w:rPr>
          <w:rFonts w:ascii="Verdana" w:eastAsia="Times New Roman" w:hAnsi="Verdana" w:cs="Segoe UI"/>
          <w:sz w:val="24"/>
          <w:szCs w:val="24"/>
          <w:lang w:eastAsia="ru-RU"/>
        </w:rPr>
        <w:t>Со своей нормой.</w:t>
      </w:r>
      <w:r w:rsidR="006319D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 с математикой</w:t>
      </w:r>
      <w:r w:rsidR="00E15E6F" w:rsidRPr="004B5C0B">
        <w:rPr>
          <w:rFonts w:ascii="Verdana" w:eastAsia="Times New Roman" w:hAnsi="Verdana" w:cs="Segoe UI"/>
          <w:sz w:val="24"/>
          <w:szCs w:val="24"/>
          <w:lang w:eastAsia="ru-RU"/>
        </w:rPr>
        <w:t xml:space="preserve"> бизнеса</w:t>
      </w:r>
      <w:r w:rsidRPr="004B5C0B">
        <w:rPr>
          <w:rFonts w:ascii="Verdana" w:eastAsia="Times New Roman" w:hAnsi="Verdana" w:cs="Segoe UI"/>
          <w:sz w:val="24"/>
          <w:szCs w:val="24"/>
          <w:lang w:eastAsia="ru-RU"/>
        </w:rPr>
        <w:t>, которая не врёт.</w:t>
      </w:r>
    </w:p>
    <w:p w:rsidR="003024F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соблазн «сегодня сделаю поменьше, завтра наверстаю». Не наверстаешь. 300 контактов в день — это </w:t>
      </w:r>
      <w:r w:rsidRPr="004B5C0B">
        <w:rPr>
          <w:rFonts w:ascii="Verdana" w:eastAsia="Times New Roman" w:hAnsi="Verdana" w:cs="Segoe UI"/>
          <w:b/>
          <w:bCs/>
          <w:sz w:val="24"/>
          <w:szCs w:val="24"/>
          <w:lang w:eastAsia="ru-RU"/>
        </w:rPr>
        <w:t>ритм</w:t>
      </w:r>
      <w:r w:rsidRPr="004B5C0B">
        <w:rPr>
          <w:rFonts w:ascii="Verdana" w:eastAsia="Times New Roman" w:hAnsi="Verdana" w:cs="Segoe UI"/>
          <w:sz w:val="24"/>
          <w:szCs w:val="24"/>
          <w:lang w:eastAsia="ru-RU"/>
        </w:rPr>
        <w:t>, а не сумма. Если сегодня 150, завтра ты не сделаешь 450. Ты просто собьёшь систему.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соблазн «мне нужно улучшить качество, а не количество». Качество растёт из количества. Нельзя научиться продавать, сделав 10 звонков. Нельзя научиться убеждать, проведя 5 встреч.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соблазн «я начну в понедельник. С нового месяца. С нового года». Нет. Начинают сегодня. Завтра будет повод отложить ещё раз.</w:t>
      </w:r>
    </w:p>
    <w:p w:rsidR="003024F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Два путника шли к горе.</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Первый</w:t>
      </w:r>
      <w:r w:rsidRPr="004B5C0B">
        <w:rPr>
          <w:rFonts w:ascii="Verdana" w:eastAsia="Times New Roman" w:hAnsi="Verdana" w:cs="Segoe UI"/>
          <w:sz w:val="24"/>
          <w:szCs w:val="24"/>
          <w:lang w:eastAsia="ru-RU"/>
        </w:rPr>
        <w:t xml:space="preserve"> строил свою дорогу. Он рубил деревья, убирал камни, строил мосты. Иногда к нему присоединялись другие, и он учил их. Шли годы. Он построил крепкую, красивую дорогу. Но сам почти не продвинулся к вершине. Зато многие, кто шёл по его дороге, доходили.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Второй</w:t>
      </w:r>
      <w:r w:rsidRPr="004B5C0B">
        <w:rPr>
          <w:rFonts w:ascii="Verdana" w:eastAsia="Times New Roman" w:hAnsi="Verdana" w:cs="Segoe UI"/>
          <w:sz w:val="24"/>
          <w:szCs w:val="24"/>
          <w:lang w:eastAsia="ru-RU"/>
        </w:rPr>
        <w:t xml:space="preserve"> путник нашёл старую тропу, протоптанную до него. Он установил для себя правило: каждый день — тысяча шагов. Не больше и не меньше. Каждый день. Без пропусков. Через три года он дошёл до вершины.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Ты уже знаешь, какая дорога твоя?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хочешь строить, управлять, нести ответственность и оставить после себя что-то, что переживёт тебя — выбирай путь Архитектора. Он длиннее, тяжелее, но ты станешь Хозяином.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хочешь простоты, дисциплины и свободы — выбирай путь Воина. Он требует не таланта, не связей, не стартового капитала. Он требует только одного: </w:t>
      </w:r>
      <w:r w:rsidRPr="004B5C0B">
        <w:rPr>
          <w:rFonts w:ascii="Verdana" w:eastAsia="Times New Roman" w:hAnsi="Verdana" w:cs="Segoe UI"/>
          <w:bCs/>
          <w:sz w:val="24"/>
          <w:szCs w:val="24"/>
          <w:lang w:eastAsia="ru-RU"/>
        </w:rPr>
        <w:t>делать свою норму каждый день. И не сходить с тропы</w:t>
      </w:r>
      <w:r w:rsidR="00380579" w:rsidRPr="004B5C0B">
        <w:rPr>
          <w:rFonts w:ascii="Verdana" w:eastAsia="Times New Roman" w:hAnsi="Verdana" w:cs="Segoe UI"/>
          <w:bCs/>
          <w:sz w:val="24"/>
          <w:szCs w:val="24"/>
          <w:lang w:eastAsia="ru-RU"/>
        </w:rPr>
        <w:t>/Пути</w:t>
      </w:r>
      <w:r w:rsidRPr="004B5C0B">
        <w:rPr>
          <w:rFonts w:ascii="Verdana" w:eastAsia="Times New Roman" w:hAnsi="Verdana" w:cs="Segoe UI"/>
          <w:bCs/>
          <w:sz w:val="24"/>
          <w:szCs w:val="24"/>
          <w:lang w:eastAsia="ru-RU"/>
        </w:rPr>
        <w:t>.</w:t>
      </w:r>
    </w:p>
    <w:p w:rsidR="003024F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можешь строить империю. А можешь просто идти. </w:t>
      </w:r>
      <w:r w:rsidR="003024F6"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Выбирай не то, что круче. Выбирай то, что твоё.</w:t>
      </w:r>
    </w:p>
    <w:p w:rsidR="003414C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92" style="width:0;height:.65pt" o:hralign="center" o:hrstd="t" o:hr="t" fillcolor="#a0a0a0" stroked="f"/>
        </w:pict>
      </w:r>
    </w:p>
    <w:p w:rsidR="00ED06B5" w:rsidRPr="004B5C0B" w:rsidRDefault="007A37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b/>
          <w:bCs/>
          <w:sz w:val="28"/>
        </w:rPr>
        <w:t xml:space="preserve">Глава 5.24 </w:t>
      </w:r>
      <w:r w:rsidR="00ED06B5" w:rsidRPr="004B5C0B">
        <w:rPr>
          <w:rFonts w:ascii="Verdana" w:eastAsia="Times New Roman" w:hAnsi="Verdana" w:cs="Segoe UI"/>
          <w:b/>
          <w:bCs/>
          <w:sz w:val="28"/>
          <w:szCs w:val="24"/>
          <w:lang w:eastAsia="ru-RU"/>
        </w:rPr>
        <w:t xml:space="preserve">ГЛАВНЫЙ СЕКРЕТ. Трафик — король </w:t>
      </w:r>
      <w:r w:rsidR="008F4366" w:rsidRPr="004B5C0B">
        <w:rPr>
          <w:rFonts w:ascii="Verdana" w:eastAsia="Times New Roman" w:hAnsi="Verdana" w:cs="Segoe UI"/>
          <w:b/>
          <w:bCs/>
          <w:sz w:val="28"/>
          <w:szCs w:val="24"/>
          <w:lang w:eastAsia="ru-RU"/>
        </w:rPr>
        <w:br/>
      </w:r>
      <w:r w:rsidR="00ED06B5" w:rsidRPr="004B5C0B">
        <w:rPr>
          <w:rFonts w:ascii="Verdana" w:eastAsia="Times New Roman" w:hAnsi="Verdana" w:cs="Segoe UI"/>
          <w:b/>
          <w:bCs/>
          <w:sz w:val="28"/>
          <w:szCs w:val="24"/>
          <w:lang w:eastAsia="ru-RU"/>
        </w:rPr>
        <w:t xml:space="preserve">(краткое — полное в </w:t>
      </w:r>
      <w:hyperlink w:anchor="Glava_2_63" w:history="1">
        <w:r w:rsidR="00ED06B5" w:rsidRPr="004B5C0B">
          <w:rPr>
            <w:rStyle w:val="a9"/>
            <w:rFonts w:ascii="Verdana" w:eastAsia="Times New Roman" w:hAnsi="Verdana" w:cs="Segoe UI"/>
            <w:b/>
            <w:bCs/>
            <w:color w:val="auto"/>
            <w:sz w:val="28"/>
            <w:szCs w:val="24"/>
            <w:lang w:eastAsia="ru-RU"/>
          </w:rPr>
          <w:t>главе 2.63</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229</w:t>
      </w:r>
      <w:r w:rsidR="00ED06B5" w:rsidRPr="004B5C0B">
        <w:rPr>
          <w:rFonts w:ascii="Verdana" w:eastAsia="Times New Roman" w:hAnsi="Verdana" w:cs="Segoe UI"/>
          <w:b/>
          <w:bCs/>
          <w:sz w:val="28"/>
          <w:szCs w:val="24"/>
          <w:lang w:eastAsia="ru-RU"/>
        </w:rPr>
        <w:t>)</w:t>
      </w:r>
    </w:p>
    <w:p w:rsidR="00ED06B5" w:rsidRPr="004B5C0B" w:rsidRDefault="00ED06B5"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Pr="004B5C0B">
        <w:rPr>
          <w:rFonts w:ascii="Verdana" w:hAnsi="Verdana" w:cs="Segoe UI"/>
          <w:sz w:val="24"/>
          <w:szCs w:val="24"/>
        </w:rPr>
        <w:t xml:space="preserve">Если ты умеешь создавать поток людей (трафик) — ты умеешь всё! </w:t>
      </w:r>
      <w:r w:rsidRPr="004B5C0B">
        <w:rPr>
          <w:rFonts w:ascii="Verdana" w:hAnsi="Verdana" w:cs="Segoe UI"/>
          <w:sz w:val="24"/>
          <w:szCs w:val="24"/>
        </w:rPr>
        <w:br/>
        <w:t>Остальное достроится само. Закон больших чисел и двойное Парето сделают за тебя 90% работы. Трафик — это единственный параметр, который не имеет потолка.</w:t>
      </w:r>
    </w:p>
    <w:p w:rsidR="00ED06B5" w:rsidRPr="004B5C0B" w:rsidRDefault="00ED06B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Ты создаёшь контент. Контент привлекает людей. Люди заходят в систему. Дальше работает математика: из 100 человек — 20 станут клиентами, из 20 клиентов — 4 станут лидерами, эти 4 сделают 80% всего оборота. Неважно, какой продукт. Неважно, какая ниша. </w:t>
      </w:r>
      <w:r w:rsidRPr="004B5C0B">
        <w:rPr>
          <w:rFonts w:ascii="Verdana" w:hAnsi="Verdana" w:cs="Segoe UI"/>
        </w:rPr>
        <w:br/>
        <w:t xml:space="preserve">Если на входе 10 000 человек в месяц — на выходе будет результат. </w:t>
      </w:r>
      <w:r w:rsidRPr="004B5C0B">
        <w:rPr>
          <w:rFonts w:ascii="Verdana" w:hAnsi="Verdana" w:cs="Segoe UI"/>
        </w:rPr>
        <w:br/>
        <w:t>Трафик лечит всё: ошибки в продукте, слабых лидеров, нехватку денег.</w:t>
      </w:r>
    </w:p>
    <w:p w:rsidR="00ED06B5" w:rsidRPr="004B5C0B" w:rsidRDefault="00ED06B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w:t>
      </w:r>
    </w:p>
    <w:p w:rsidR="00ED06B5" w:rsidRPr="004B5C0B" w:rsidRDefault="00ED06B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Анна была отличным репетитором по английскому. Ученики её обожали, результаты были высокие. Но новых учеников она находила только через сарафанное радио — два-три человека в месяц. Доход был скромным, хотя качество преподавания — отличным.</w:t>
      </w:r>
    </w:p>
    <w:p w:rsidR="00ED06B5" w:rsidRPr="004B5C0B" w:rsidRDefault="00ED06B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Её коллега Ольга знала английский на среднем уровне, но активно вела блог: выкладывала короткие видео с разбором сложных правил, делилась лайфхаками для запоминания слов, показывала свою подготовку к урокам. Подписчиков становилось всё больше. Через полгода у неё была очередь из учеников, а цены на занятия выросли в два раза.</w:t>
      </w:r>
    </w:p>
    <w:p w:rsidR="00ED7FB1" w:rsidRPr="004B5C0B" w:rsidRDefault="00ED06B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Анна всё ещё ждала, когда о ней узнают по рекомендациям. Ольга создала поток. Средний продукт с потоком победил отличный продукт без потока.</w:t>
      </w:r>
      <w:r w:rsidR="00ED7FB1" w:rsidRPr="004B5C0B">
        <w:rPr>
          <w:rFonts w:ascii="Verdana" w:hAnsi="Verdana" w:cs="Segoe UI"/>
        </w:rPr>
        <w:t xml:space="preserve"> </w:t>
      </w:r>
    </w:p>
    <w:p w:rsidR="00ED7FB1" w:rsidRPr="004B5C0B" w:rsidRDefault="00ED7F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Что будет, если завтра ты научишься привлекать 10 000 человек в месяц на любую тему?</w:t>
      </w:r>
    </w:p>
    <w:p w:rsidR="00ED7FB1" w:rsidRPr="004B5C0B" w:rsidRDefault="00ED7F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Выбери одну платформу. </w:t>
      </w:r>
      <w:r w:rsidR="003024F6" w:rsidRPr="004B5C0B">
        <w:rPr>
          <w:rFonts w:ascii="Verdana" w:hAnsi="Verdana" w:cs="Segoe UI"/>
        </w:rPr>
        <w:br/>
      </w:r>
      <w:r w:rsidRPr="004B5C0B">
        <w:rPr>
          <w:rFonts w:ascii="Verdana" w:hAnsi="Verdana" w:cs="Segoe UI"/>
        </w:rPr>
        <w:t xml:space="preserve">Настрой ИИ. Создай 30 постов (по одному на день). Опубликуй. </w:t>
      </w:r>
      <w:r w:rsidR="003024F6" w:rsidRPr="004B5C0B">
        <w:rPr>
          <w:rFonts w:ascii="Verdana" w:hAnsi="Verdana" w:cs="Segoe UI"/>
        </w:rPr>
        <w:br/>
      </w:r>
      <w:r w:rsidRPr="004B5C0B">
        <w:rPr>
          <w:rFonts w:ascii="Verdana" w:hAnsi="Verdana" w:cs="Segoe UI"/>
        </w:rPr>
        <w:t xml:space="preserve">Проанализируй, какие зашли. </w:t>
      </w:r>
      <w:r w:rsidR="003024F6" w:rsidRPr="004B5C0B">
        <w:rPr>
          <w:rFonts w:ascii="Verdana" w:hAnsi="Verdana" w:cs="Segoe UI"/>
        </w:rPr>
        <w:br/>
      </w:r>
      <w:r w:rsidRPr="004B5C0B">
        <w:rPr>
          <w:rFonts w:ascii="Verdana" w:hAnsi="Verdana" w:cs="Segoe UI"/>
        </w:rPr>
        <w:t>Сделай так 3 месяца подряд.</w:t>
      </w:r>
    </w:p>
    <w:p w:rsidR="003414C5" w:rsidRPr="004B5C0B" w:rsidRDefault="00ED7FB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ГЛАВНОЕ:</w:t>
      </w:r>
      <w:r w:rsidRPr="004B5C0B">
        <w:rPr>
          <w:rFonts w:ascii="Verdana" w:hAnsi="Verdana" w:cs="Segoe UI"/>
          <w:sz w:val="24"/>
          <w:szCs w:val="24"/>
        </w:rPr>
        <w:br/>
      </w:r>
      <w:r w:rsidRPr="004B5C0B">
        <w:rPr>
          <w:rStyle w:val="a8"/>
          <w:rFonts w:ascii="Verdana" w:hAnsi="Verdana" w:cs="Segoe UI"/>
          <w:sz w:val="24"/>
          <w:szCs w:val="24"/>
        </w:rPr>
        <w:t>Трафик лечит всё. Нет продаж — мало трафика. Нет лидеров — мало трафика. Нет денег — мало трафика. Качай трафик — и строй свою свободу.</w:t>
      </w:r>
      <w:r w:rsidR="003414C5" w:rsidRPr="004B5C0B">
        <w:rPr>
          <w:rFonts w:ascii="Verdana" w:eastAsia="Times New Roman" w:hAnsi="Verdana" w:cs="Segoe UI"/>
          <w:sz w:val="24"/>
          <w:szCs w:val="24"/>
          <w:lang w:eastAsia="ru-RU"/>
        </w:rPr>
        <w:t xml:space="preserve"> </w:t>
      </w:r>
    </w:p>
    <w:p w:rsidR="003414C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93" style="width:0;height:.65pt" o:hralign="center" o:hrstd="t" o:hr="t" fillcolor="#a0a0a0" stroked="f"/>
        </w:pict>
      </w: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C344C6" w:rsidRPr="004B5C0B" w:rsidRDefault="00C344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C344C6"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br/>
      </w:r>
      <w:r w:rsidR="004B2374" w:rsidRPr="004B5C0B">
        <w:rPr>
          <w:rFonts w:ascii="Verdana" w:eastAsia="Times New Roman" w:hAnsi="Verdana" w:cs="Segoe UI"/>
          <w:b/>
          <w:bCs/>
          <w:sz w:val="28"/>
          <w:szCs w:val="24"/>
          <w:lang w:eastAsia="ru-RU"/>
        </w:rPr>
        <w:t>ИТОГ ПО РАЗДЕЛУ 5. МАСШТАБИРОВАНИЕ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Главный вывод.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Иерархия бизнес-моделей — это</w:t>
      </w:r>
      <w:r w:rsidR="008B3DF1" w:rsidRPr="004B5C0B">
        <w:rPr>
          <w:rFonts w:ascii="Verdana" w:eastAsia="Times New Roman" w:hAnsi="Verdana" w:cs="Segoe UI"/>
          <w:sz w:val="24"/>
          <w:szCs w:val="24"/>
          <w:lang w:eastAsia="ru-RU"/>
        </w:rPr>
        <w:t xml:space="preserve"> карта твоего будущего. В</w:t>
      </w:r>
      <w:r w:rsidRPr="004B5C0B">
        <w:rPr>
          <w:rFonts w:ascii="Verdana" w:eastAsia="Times New Roman" w:hAnsi="Verdana" w:cs="Segoe UI"/>
          <w:sz w:val="24"/>
          <w:szCs w:val="24"/>
          <w:lang w:eastAsia="ru-RU"/>
        </w:rPr>
        <w:t xml:space="preserve"> ней 8 групп, от самых простых до абсолютной вершины. Чем выше ты поднимаешься, тем ты:</w:t>
      </w:r>
    </w:p>
    <w:p w:rsidR="004B2374" w:rsidRPr="004B5C0B" w:rsidRDefault="004B2374" w:rsidP="0061741C">
      <w:pPr>
        <w:numPr>
          <w:ilvl w:val="0"/>
          <w:numId w:val="2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устойчивее к кризисам</w:t>
      </w:r>
    </w:p>
    <w:p w:rsidR="004B2374" w:rsidRPr="004B5C0B" w:rsidRDefault="004B2374" w:rsidP="0061741C">
      <w:pPr>
        <w:numPr>
          <w:ilvl w:val="0"/>
          <w:numId w:val="2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менее зависим от одного продукта</w:t>
      </w:r>
    </w:p>
    <w:p w:rsidR="004B2374" w:rsidRPr="004B5C0B" w:rsidRDefault="004B2374" w:rsidP="0061741C">
      <w:pPr>
        <w:numPr>
          <w:ilvl w:val="0"/>
          <w:numId w:val="2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ближе к «вечным» деньгам, которые текут постоянно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Три главных урока раздела:</w:t>
      </w:r>
    </w:p>
    <w:p w:rsidR="004B2374" w:rsidRPr="004B5C0B" w:rsidRDefault="004B2374" w:rsidP="0061741C">
      <w:pPr>
        <w:numPr>
          <w:ilvl w:val="0"/>
          <w:numId w:val="2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путай сценарии масштабирования.</w:t>
      </w:r>
      <w:r w:rsidRPr="004B5C0B">
        <w:rPr>
          <w:rFonts w:ascii="Verdana" w:eastAsia="Times New Roman" w:hAnsi="Verdana" w:cs="Segoe UI"/>
          <w:sz w:val="24"/>
          <w:szCs w:val="24"/>
          <w:lang w:eastAsia="ru-RU"/>
        </w:rPr>
        <w:t> Газ, модель, бизнес — у каждого свой момент.</w:t>
      </w:r>
    </w:p>
    <w:p w:rsidR="004B2374" w:rsidRPr="004B5C0B" w:rsidRDefault="004B2374" w:rsidP="0061741C">
      <w:pPr>
        <w:numPr>
          <w:ilvl w:val="0"/>
          <w:numId w:val="2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Иерархия — это карта, а не лестница.</w:t>
      </w:r>
      <w:r w:rsidRPr="004B5C0B">
        <w:rPr>
          <w:rFonts w:ascii="Verdana" w:eastAsia="Times New Roman" w:hAnsi="Verdana" w:cs="Segoe UI"/>
          <w:sz w:val="24"/>
          <w:szCs w:val="24"/>
          <w:lang w:eastAsia="ru-RU"/>
        </w:rPr>
        <w:t> Ты можешь войти на любом уровне.</w:t>
      </w:r>
    </w:p>
    <w:p w:rsidR="004B2374" w:rsidRPr="004B5C0B" w:rsidRDefault="004B2374" w:rsidP="0061741C">
      <w:pPr>
        <w:numPr>
          <w:ilvl w:val="0"/>
          <w:numId w:val="2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Самая высокая власть — не в создании ценности, а в контроле над движением денег.</w:t>
      </w:r>
      <w:r w:rsidRPr="004B5C0B">
        <w:rPr>
          <w:rFonts w:ascii="Verdana" w:eastAsia="Times New Roman" w:hAnsi="Verdana" w:cs="Segoe UI"/>
          <w:sz w:val="24"/>
          <w:szCs w:val="24"/>
          <w:lang w:eastAsia="ru-RU"/>
        </w:rPr>
        <w:t> Группа 0 стоит над всеми, потому что без неё не работает никто.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Финальная мысль.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Даже если ты сейчас в группе 7 (продаёшь пирожки), ты можешь:</w:t>
      </w:r>
    </w:p>
    <w:p w:rsidR="004B2374" w:rsidRPr="004B5C0B" w:rsidRDefault="004B2374" w:rsidP="0061741C">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построить сеть точек (группа 7, но масштабнее)</w:t>
      </w:r>
    </w:p>
    <w:p w:rsidR="004B2374" w:rsidRPr="004B5C0B" w:rsidRDefault="004B2374" w:rsidP="0061741C">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создать франшизу (уже ближе к группе 5)</w:t>
      </w:r>
    </w:p>
    <w:p w:rsidR="004B2374" w:rsidRPr="004B5C0B" w:rsidRDefault="004B2374" w:rsidP="0061741C">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сделать платформу для доставки (группа 2)</w:t>
      </w:r>
    </w:p>
    <w:p w:rsidR="004B2374" w:rsidRPr="004B5C0B" w:rsidRDefault="004B2374" w:rsidP="0061741C">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собрать вокруг этого экосистему (группа 1)</w:t>
      </w:r>
    </w:p>
    <w:p w:rsidR="004B2374" w:rsidRPr="004B5C0B" w:rsidRDefault="004B2374" w:rsidP="0061741C">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однажды задуматься о том, чтобы контролировать сами деньги (группа 0)</w:t>
      </w:r>
    </w:p>
    <w:p w:rsidR="003414C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Группа 7 — это нормально. Группа 1 — это круто. Группа 0 — это власть. Но главное — двигаться вверх.</w:t>
      </w:r>
      <w:r w:rsidR="003414C5" w:rsidRPr="004B5C0B">
        <w:rPr>
          <w:rFonts w:ascii="Verdana" w:eastAsia="Times New Roman" w:hAnsi="Verdana" w:cs="Segoe UI"/>
          <w:sz w:val="24"/>
          <w:szCs w:val="24"/>
          <w:lang w:eastAsia="ru-RU"/>
        </w:rPr>
        <w:t xml:space="preserve"> </w:t>
      </w:r>
    </w:p>
    <w:p w:rsidR="003414C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94" style="width:0;height:.65pt" o:hralign="center" o:hrstd="t" o:hr="t" fillcolor="#a0a0a0" stroked="f"/>
        </w:pict>
      </w:r>
    </w:p>
    <w:p w:rsidR="00C344C6" w:rsidRPr="004B5C0B" w:rsidRDefault="00C344C6"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8B3DF1" w:rsidRPr="004B5C0B" w:rsidRDefault="00A54BC2"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195"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sz w:val="24"/>
        </w:rPr>
      </w:pPr>
      <w:bookmarkStart w:id="41" w:name="Razdel_6"/>
      <w:bookmarkEnd w:id="41"/>
      <w:r w:rsidRPr="004B5C0B">
        <w:rPr>
          <w:rFonts w:ascii="Verdana" w:eastAsia="Times New Roman" w:hAnsi="Verdana"/>
          <w:b/>
          <w:bCs/>
          <w:sz w:val="32"/>
          <w:szCs w:val="27"/>
        </w:rPr>
        <w:t>РАЗДЕЛ 6. АЛГОРИТМ ПОШАГОВЫХ ДЕЙСТВИЙ</w:t>
      </w:r>
      <w:r w:rsidR="00A54BC2" w:rsidRPr="00A54BC2">
        <w:rPr>
          <w:rFonts w:ascii="Verdana" w:eastAsia="Times New Roman" w:hAnsi="Verdana"/>
          <w:sz w:val="24"/>
          <w:lang w:val="en-US"/>
        </w:rPr>
        <w:pict>
          <v:rect id="_x0000_i1196"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sz w:val="28"/>
          <w:szCs w:val="24"/>
        </w:rPr>
      </w:pPr>
      <w:r w:rsidRPr="004B5C0B">
        <w:rPr>
          <w:rFonts w:ascii="Verdana" w:eastAsia="Times New Roman" w:hAnsi="Verdana" w:cs="Segoe UI"/>
          <w:b/>
          <w:bCs/>
          <w:sz w:val="28"/>
          <w:szCs w:val="24"/>
          <w:lang w:eastAsia="ru-RU"/>
        </w:rPr>
        <w:t>Введение</w:t>
      </w:r>
      <w:r w:rsidRPr="004B5C0B">
        <w:rPr>
          <w:rFonts w:ascii="Verdana" w:hAnsi="Verdana" w:cs="Segoe UI"/>
          <w:b/>
          <w:sz w:val="28"/>
          <w:szCs w:val="24"/>
        </w:rPr>
        <w:t xml:space="preserve"> в раздел. Карта и ноги</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Мы разобрали 63 закона математики бизнеса, 9 глав про сообщества, 10 про рычаги, 23 про масштабирование. Ты знаешь, как работают активы и пассивы, что такое критическая масса, почему саморазмножение — единственный путь к свободе.</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Теперь самый важный вопрос: </w:t>
      </w:r>
      <w:r w:rsidRPr="004B5C0B">
        <w:rPr>
          <w:rFonts w:ascii="Verdana" w:eastAsia="Times New Roman" w:hAnsi="Verdana" w:cs="Segoe UI"/>
          <w:b/>
          <w:bCs/>
          <w:sz w:val="24"/>
          <w:szCs w:val="24"/>
          <w:lang w:eastAsia="ru-RU"/>
        </w:rPr>
        <w:t>что делать прямо сейчас?</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Ответ начинается не с действия. Он начинается с плана.</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Самые успешные люди — не самые талантливые и не самые везучие. Они — самые последовательные. Их секрет прост: реалистичный план и методичное следование ему на дистанции в 2–3 года.</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Поэтому первое, что ты сделаешь в этом разделе — построишь Глобальный план. Разложишь свою жизнь на сектора. Определишь идеальный конечный результат в каждом. Назначишь ежедневные нормы. Расставишь контрольные точки.</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дальше — просто начнёшь идти.</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этом разделе нет новой теории. Только чёткий пошаговый алгоритм. От точки «ноль» до точки «свобода». Расписанный по неделям, месяцам и годам.</w:t>
      </w:r>
    </w:p>
    <w:p w:rsidR="00772A5D"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Знания без действий — мёртвый груз. Действия без плана — хаос. План без контрольных точек — мечта. Здесь будет всё: план, действия, контроль.</w:t>
      </w:r>
    </w:p>
    <w:p w:rsidR="003414C5" w:rsidRPr="004B5C0B" w:rsidRDefault="00772A5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Секрет успеха — не талант и не везение. Секрет успеха — реалистичный план и методичное следование ему. 2–3 года — и ты не узнаешь свою жизнь.</w:t>
      </w:r>
      <w:r w:rsidR="003414C5" w:rsidRPr="004B5C0B">
        <w:rPr>
          <w:rFonts w:ascii="Verdana" w:eastAsia="Times New Roman" w:hAnsi="Verdana" w:cs="Segoe UI"/>
          <w:sz w:val="24"/>
          <w:szCs w:val="24"/>
          <w:lang w:eastAsia="ru-RU"/>
        </w:rPr>
        <w:t xml:space="preserve"> </w:t>
      </w:r>
    </w:p>
    <w:p w:rsidR="003414C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197" style="width:0;height:.65pt" o:hralign="center" o:hrstd="t" o:hr="t" fillcolor="#a0a0a0" stroked="f"/>
        </w:pict>
      </w:r>
    </w:p>
    <w:p w:rsidR="006568A8"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b/>
          <w:sz w:val="28"/>
          <w:szCs w:val="28"/>
          <w:lang w:eastAsia="ru-RU"/>
        </w:rPr>
      </w:pPr>
      <w:r w:rsidRPr="004B5C0B">
        <w:rPr>
          <w:rFonts w:ascii="Verdana" w:eastAsia="Times New Roman" w:hAnsi="Verdana" w:cs="Segoe UI"/>
          <w:b/>
          <w:sz w:val="28"/>
          <w:szCs w:val="28"/>
          <w:lang w:eastAsia="ru-RU"/>
        </w:rPr>
        <w:lastRenderedPageBreak/>
        <w:t xml:space="preserve">Глава 6.0 </w:t>
      </w:r>
      <w:r w:rsidR="006568A8" w:rsidRPr="004B5C0B">
        <w:rPr>
          <w:rFonts w:ascii="Verdana" w:eastAsia="Times New Roman" w:hAnsi="Verdana" w:cs="Segoe UI"/>
          <w:b/>
          <w:bCs/>
          <w:sz w:val="28"/>
          <w:szCs w:val="28"/>
          <w:lang w:eastAsia="ru-RU"/>
        </w:rPr>
        <w:t xml:space="preserve">Глобальный план. </w:t>
      </w:r>
      <w:r w:rsidR="00CB7C4F" w:rsidRPr="004B5C0B">
        <w:rPr>
          <w:rFonts w:ascii="Verdana" w:eastAsia="Times New Roman" w:hAnsi="Verdana" w:cs="Segoe UI"/>
          <w:b/>
          <w:bCs/>
          <w:sz w:val="28"/>
          <w:szCs w:val="28"/>
          <w:lang w:eastAsia="ru-RU"/>
        </w:rPr>
        <w:br/>
      </w:r>
      <w:r w:rsidR="006568A8" w:rsidRPr="004B5C0B">
        <w:rPr>
          <w:rFonts w:ascii="Verdana" w:eastAsia="Times New Roman" w:hAnsi="Verdana" w:cs="Segoe UI"/>
          <w:b/>
          <w:bCs/>
          <w:sz w:val="28"/>
          <w:szCs w:val="28"/>
          <w:lang w:eastAsia="ru-RU"/>
        </w:rPr>
        <w:t>Как строить жизнь по КОН-ТОН-ФОН</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КОН-ТОН-ФОН — это не только про бизнес. Это универсальный принцип построения любой системы, включая твою собственную жизнь.</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Ты можешь применять его к одной сфере — здоровье, финансы, отношения. А можешь собрать всё вместе — и построить Глобальный план, в котором все сектора работают согласованно.</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Глобальный план — это твой жизненный КОН. Ты определяешь ИКР (идеальный конечный результат) в каждом секторе и сводишь их в единую картину.</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ТОН — это каждодневный срез задач. То, что ты делаешь сегодня, чтобы продвинуться во всех секторах одновременно. Не метаться между сферами, а каждый день делать небольшой шаг в каждой.</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ФОН — это поддержание всей системы в рабочем состоянии. Регулярная проверка контрольных точек, коррекция плана, обслуживание привычек.</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Горизонт планирования — минимум 2 года. Это крайний срок, за который можно выстроить любую программу в любом секторе.</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Глобальный план строится на пяти элементах:</w:t>
      </w:r>
    </w:p>
    <w:p w:rsidR="006568A8" w:rsidRPr="004B5C0B" w:rsidRDefault="006568A8" w:rsidP="0061741C">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ИКР (Идеальный Конечный Результат).</w:t>
      </w:r>
      <w:r w:rsidRPr="004B5C0B">
        <w:rPr>
          <w:rFonts w:ascii="Verdana" w:eastAsia="Times New Roman" w:hAnsi="Verdana" w:cs="Segoe UI"/>
          <w:sz w:val="24"/>
          <w:szCs w:val="24"/>
          <w:lang w:eastAsia="ru-RU"/>
        </w:rPr>
        <w:t> Конкретная, измеримая цель в каждом секторе. Не «стать здоровее», а «весить 80 кг, спать 7 часов, тренироваться 3 раза в неделю».</w:t>
      </w:r>
    </w:p>
    <w:p w:rsidR="006568A8" w:rsidRPr="004B5C0B" w:rsidRDefault="006568A8" w:rsidP="0061741C">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Методы и инструменты.</w:t>
      </w:r>
      <w:r w:rsidRPr="004B5C0B">
        <w:rPr>
          <w:rFonts w:ascii="Verdana" w:eastAsia="Times New Roman" w:hAnsi="Verdana" w:cs="Segoe UI"/>
          <w:sz w:val="24"/>
          <w:szCs w:val="24"/>
          <w:lang w:eastAsia="ru-RU"/>
        </w:rPr>
        <w:t> Что именно ты будешь использовать для достижения ИКР. Табата, голодание, витамины по анализам, режим сна — или другие инструменты.</w:t>
      </w:r>
    </w:p>
    <w:p w:rsidR="006568A8" w:rsidRPr="004B5C0B" w:rsidRDefault="006568A8" w:rsidP="0061741C">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Требования к себе.</w:t>
      </w:r>
      <w:r w:rsidRPr="004B5C0B">
        <w:rPr>
          <w:rFonts w:ascii="Verdana" w:eastAsia="Times New Roman" w:hAnsi="Verdana" w:cs="Segoe UI"/>
          <w:sz w:val="24"/>
          <w:szCs w:val="24"/>
          <w:lang w:eastAsia="ru-RU"/>
        </w:rPr>
        <w:t> Каким ты должен стать, чтобы достичь и удержать результат. Какие навыки развить. Какие привычки внедрить.</w:t>
      </w:r>
    </w:p>
    <w:p w:rsidR="006568A8" w:rsidRPr="004B5C0B" w:rsidRDefault="006568A8" w:rsidP="0061741C">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Ежедневные нормы.</w:t>
      </w:r>
      <w:r w:rsidRPr="004B5C0B">
        <w:rPr>
          <w:rFonts w:ascii="Verdana" w:eastAsia="Times New Roman" w:hAnsi="Verdana" w:cs="Segoe UI"/>
          <w:sz w:val="24"/>
          <w:szCs w:val="24"/>
          <w:lang w:eastAsia="ru-RU"/>
        </w:rPr>
        <w:t> Конкретные действия на каждый день. Что и в каком объёме ты делаешь, чтобы продвигаться к ИКР.</w:t>
      </w:r>
    </w:p>
    <w:p w:rsidR="006568A8" w:rsidRPr="004B5C0B" w:rsidRDefault="006568A8" w:rsidP="0061741C">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Контрольные точки.</w:t>
      </w:r>
      <w:r w:rsidRPr="004B5C0B">
        <w:rPr>
          <w:rFonts w:ascii="Verdana" w:eastAsia="Times New Roman" w:hAnsi="Verdana" w:cs="Segoe UI"/>
          <w:sz w:val="24"/>
          <w:szCs w:val="24"/>
          <w:lang w:eastAsia="ru-RU"/>
        </w:rPr>
        <w:t> Точки остановки и проверки: через 1 месяц, 3, 6, 12, 18 и 24 месяца. В каждой точке — честный анализ: что выполнено, что отстаёт, где нужна коррекция.</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все сектора своей жизни.</w:t>
      </w:r>
      <w:r w:rsidRPr="004B5C0B">
        <w:rPr>
          <w:rFonts w:ascii="Verdana" w:eastAsia="Times New Roman" w:hAnsi="Verdana" w:cs="Segoe UI"/>
          <w:sz w:val="24"/>
          <w:szCs w:val="24"/>
          <w:lang w:eastAsia="ru-RU"/>
        </w:rPr>
        <w:t> Здоровье, финансы, отношения, работа, саморазвитие, отдых — всё, что для тебя важно.</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каждого сектора определи ИКР.</w:t>
      </w:r>
      <w:r w:rsidRPr="004B5C0B">
        <w:rPr>
          <w:rFonts w:ascii="Verdana" w:eastAsia="Times New Roman" w:hAnsi="Verdana" w:cs="Segoe UI"/>
          <w:sz w:val="24"/>
          <w:szCs w:val="24"/>
          <w:lang w:eastAsia="ru-RU"/>
        </w:rPr>
        <w:t> Что ты хочешь видеть через 2 года? Пиши конкретно, в цифрах, без размытых формулировок.</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 каждый ИКР подбери методы и инструменты.</w:t>
      </w:r>
      <w:r w:rsidRPr="004B5C0B">
        <w:rPr>
          <w:rFonts w:ascii="Verdana" w:eastAsia="Times New Roman" w:hAnsi="Verdana" w:cs="Segoe UI"/>
          <w:sz w:val="24"/>
          <w:szCs w:val="24"/>
          <w:lang w:eastAsia="ru-RU"/>
        </w:rPr>
        <w:t> Что поможет именно тебе? Не копируй чужое — подбирай под свой психотип, ритм жизни, ресурсы.</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каким ты должен стать.</w:t>
      </w:r>
      <w:r w:rsidRPr="004B5C0B">
        <w:rPr>
          <w:rFonts w:ascii="Verdana" w:eastAsia="Times New Roman" w:hAnsi="Verdana" w:cs="Segoe UI"/>
          <w:sz w:val="24"/>
          <w:szCs w:val="24"/>
          <w:lang w:eastAsia="ru-RU"/>
        </w:rPr>
        <w:t> Какие привычки внедрить? От чего отказаться? Что изменить в себе?</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Назначь ежедневные нормы.</w:t>
      </w:r>
      <w:r w:rsidRPr="004B5C0B">
        <w:rPr>
          <w:rFonts w:ascii="Verdana" w:eastAsia="Times New Roman" w:hAnsi="Verdana" w:cs="Segoe UI"/>
          <w:sz w:val="24"/>
          <w:szCs w:val="24"/>
          <w:lang w:eastAsia="ru-RU"/>
        </w:rPr>
        <w:t> Что ты делаешь каждый день в каждом секторе? Даже если это 15 минут — главное, регулярность.</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Расставь контрольные точки.</w:t>
      </w:r>
      <w:r w:rsidRPr="004B5C0B">
        <w:rPr>
          <w:rFonts w:ascii="Verdana" w:eastAsia="Times New Roman" w:hAnsi="Verdana" w:cs="Segoe UI"/>
          <w:sz w:val="24"/>
          <w:szCs w:val="24"/>
          <w:lang w:eastAsia="ru-RU"/>
        </w:rPr>
        <w:t> Отметь в календаре: 1 месяц, 3, 6, 12, 18, 24 месяца от старта. В каждой точке — анализ и коррекция.</w:t>
      </w:r>
    </w:p>
    <w:p w:rsidR="006568A8" w:rsidRPr="004B5C0B" w:rsidRDefault="006568A8" w:rsidP="0061741C">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Действуй по плану.</w:t>
      </w:r>
      <w:r w:rsidRPr="004B5C0B">
        <w:rPr>
          <w:rFonts w:ascii="Verdana" w:eastAsia="Times New Roman" w:hAnsi="Verdana" w:cs="Segoe UI"/>
          <w:sz w:val="24"/>
          <w:szCs w:val="24"/>
          <w:lang w:eastAsia="ru-RU"/>
        </w:rPr>
        <w:t> Не жди мотивации. Привычки заменят её.</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ставить абстрактные цели. «Хочу больше денег», «хочу быть здоровым». Абстракция не даёт направления. Только конкретика: «доход 200 тысяч в месяц», «вес 75 кг».</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пытаться внедрить всё сразу. На старте выбери 1–2 сектора. Когда привычки в них закрепятся — добавляй следующие.</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пропускать контрольные точки. Без них план превращается в мечту. Контрольная точка — это момент истины. Неприятно, но необходимо.</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4 — бросать план при первых сбоях. Один пропуск — не страшно. Два подряд — повод для коррекции, а не для паники.</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Алексей в 35 лет решил, что пора системно заняться жизнью. Он выписал четыре сектора: здоровье, финансы, отношения, работа.</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 каждому определил ИКР на 2 года:</w:t>
      </w:r>
    </w:p>
    <w:p w:rsidR="006568A8" w:rsidRPr="004B5C0B" w:rsidRDefault="006568A8" w:rsidP="0061741C">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Здоровье: вес 80 кг, сон 7 часов, Табата 3 раза в неделю.</w:t>
      </w:r>
    </w:p>
    <w:p w:rsidR="006568A8" w:rsidRPr="004B5C0B" w:rsidRDefault="006568A8" w:rsidP="0061741C">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Финансы: доход 200 тысяч в месяц, два источника.</w:t>
      </w:r>
    </w:p>
    <w:p w:rsidR="006568A8" w:rsidRPr="004B5C0B" w:rsidRDefault="006568A8" w:rsidP="0061741C">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Отношения: провести с женой 10 дней отпуска в год, ужинать вместе минимум 5 раз в неделю.</w:t>
      </w:r>
    </w:p>
    <w:p w:rsidR="006568A8" w:rsidRPr="004B5C0B" w:rsidRDefault="006568A8" w:rsidP="0061741C">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Работа: запустить свой проект, уйти из найма.</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Под каждый ИКР подобрал методы. Выписал ежедневные нормы. Расставил контрольные точки.</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Первые 30 дней вёл дневник. Было трудно. Но привычки закрепились. Через год он похудел на 12 кг, запустил первый проект, отношения с женой стали теплее. Через два года — вышел на свой доход, увол</w:t>
      </w:r>
      <w:r w:rsidR="00AC0F5F" w:rsidRPr="004B5C0B">
        <w:rPr>
          <w:rFonts w:ascii="Verdana" w:eastAsia="Times New Roman" w:hAnsi="Verdana" w:cs="Segoe UI"/>
          <w:sz w:val="24"/>
          <w:szCs w:val="24"/>
          <w:lang w:eastAsia="ru-RU"/>
        </w:rPr>
        <w:t>ился, поехал с семьёй в отпуск.</w:t>
      </w:r>
      <w:r w:rsidR="00AC0F5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Глобальный план превратил хаос в систему.</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сектора твоей жизни требуют Глобального плана прямо сейчас?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 какого сектора ты начнёшь?</w:t>
      </w:r>
    </w:p>
    <w:p w:rsidR="006568A8"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 лист бумаги. Выпиши все сектора своей жизни.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Для каждого — напиши ИКР на 2 года. Затем для одного сектора (только одного!) назначь ежедневную норму на ближайший месяц.</w:t>
      </w:r>
    </w:p>
    <w:p w:rsidR="00EA68AE" w:rsidRPr="004B5C0B" w:rsidRDefault="006568A8" w:rsidP="0061741C">
      <w:pPr>
        <w:shd w:val="clear" w:color="auto" w:fill="FFFFFF"/>
        <w:tabs>
          <w:tab w:val="left" w:pos="284"/>
        </w:tabs>
        <w:spacing w:before="100" w:beforeAutospacing="1" w:after="100" w:afterAutospacing="1" w:line="360" w:lineRule="auto"/>
        <w:rPr>
          <w:rFonts w:ascii="Verdana" w:eastAsia="Times New Roman" w:hAnsi="Verdana"/>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Глобальный план — это КОН твоей жизни. Ежедневные нормы — ТОН. Контрольные точки — ФОН. Без плана ты плывёшь по течению. С планом — строишь жизнь осознанно.</w:t>
      </w:r>
      <w:r w:rsidR="00EA68AE" w:rsidRPr="004B5C0B">
        <w:rPr>
          <w:rFonts w:ascii="Verdana" w:eastAsia="Times New Roman" w:hAnsi="Verdana" w:cs="Segoe UI"/>
          <w:i/>
          <w:iCs/>
          <w:sz w:val="24"/>
          <w:szCs w:val="24"/>
          <w:lang w:eastAsia="ru-RU"/>
        </w:rPr>
        <w:br/>
      </w:r>
      <w:r w:rsidRPr="004B5C0B">
        <w:rPr>
          <w:rFonts w:ascii="Verdana" w:eastAsia="Times New Roman" w:hAnsi="Verdana" w:cs="Segoe UI"/>
          <w:b/>
          <w:i/>
          <w:iCs/>
          <w:sz w:val="24"/>
          <w:szCs w:val="24"/>
          <w:lang w:eastAsia="ru-RU"/>
        </w:rPr>
        <w:t>Привычки — секретное оружие</w:t>
      </w:r>
      <w:r w:rsidRPr="004B5C0B">
        <w:rPr>
          <w:rFonts w:ascii="Verdana" w:eastAsia="Times New Roman" w:hAnsi="Verdana" w:cs="Segoe UI"/>
          <w:i/>
          <w:iCs/>
          <w:sz w:val="24"/>
          <w:szCs w:val="24"/>
          <w:lang w:eastAsia="ru-RU"/>
        </w:rPr>
        <w:t>. Они заменяют мотивацию и делают достижение целей естественным, а не героическим.</w:t>
      </w:r>
      <w:r w:rsidR="00EA68AE" w:rsidRPr="004B5C0B">
        <w:rPr>
          <w:rFonts w:ascii="Verdana" w:eastAsia="Times New Roman" w:hAnsi="Verdana" w:cs="Segoe UI"/>
          <w:i/>
          <w:iCs/>
          <w:sz w:val="24"/>
          <w:szCs w:val="24"/>
          <w:lang w:eastAsia="ru-RU"/>
        </w:rPr>
        <w:t xml:space="preserve"> .</w:t>
      </w:r>
      <w:r w:rsidR="00A54BC2" w:rsidRPr="00A54BC2">
        <w:rPr>
          <w:rFonts w:ascii="Verdana" w:eastAsia="Times New Roman" w:hAnsi="Verdana" w:cs="Segoe UI"/>
          <w:sz w:val="24"/>
          <w:szCs w:val="24"/>
          <w:lang w:eastAsia="ru-RU"/>
        </w:rPr>
        <w:pict>
          <v:rect id="_x0000_i1198" style="width:0;height:.65pt" o:hralign="center" o:hrstd="t" o:hr="t" fillcolor="#a0a0a0" stroked="f"/>
        </w:pict>
      </w:r>
    </w:p>
    <w:p w:rsidR="006D2E4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sz w:val="24"/>
          <w:szCs w:val="24"/>
          <w:lang w:eastAsia="ru-RU"/>
        </w:rPr>
      </w:pPr>
      <w:r w:rsidRPr="00A54BC2">
        <w:rPr>
          <w:rFonts w:ascii="Verdana" w:eastAsia="Times New Roman" w:hAnsi="Verdana" w:cs="Segoe UI"/>
          <w:sz w:val="24"/>
          <w:szCs w:val="24"/>
          <w:lang w:eastAsia="ru-RU"/>
        </w:rPr>
        <w:lastRenderedPageBreak/>
        <w:pict>
          <v:rect id="_x0000_i1199" style="width:0;height:.65pt" o:hralign="center" o:hrstd="t" o:hr="t" fillcolor="#a0a0a0" stroked="f"/>
        </w:pict>
      </w:r>
    </w:p>
    <w:p w:rsidR="009C27CF" w:rsidRPr="004B5C0B" w:rsidRDefault="004B2374" w:rsidP="0061741C">
      <w:pPr>
        <w:pStyle w:val="ds-markdown-paragraph"/>
        <w:shd w:val="clear" w:color="auto" w:fill="FFFFFF"/>
        <w:tabs>
          <w:tab w:val="left" w:pos="284"/>
        </w:tabs>
        <w:spacing w:line="360" w:lineRule="auto"/>
        <w:jc w:val="center"/>
        <w:rPr>
          <w:rFonts w:ascii="Verdana" w:hAnsi="Verdana" w:cs="Segoe UI"/>
        </w:rPr>
      </w:pPr>
      <w:r w:rsidRPr="004B5C0B">
        <w:rPr>
          <w:rFonts w:ascii="Verdana" w:hAnsi="Verdana" w:cs="Segoe UI"/>
          <w:b/>
          <w:bCs/>
          <w:sz w:val="32"/>
        </w:rPr>
        <w:t>БЛОК 1. ПОДГОТОВКА (Неделя 1)</w:t>
      </w:r>
      <w:r w:rsidR="00A54BC2" w:rsidRPr="00A54BC2">
        <w:rPr>
          <w:rFonts w:ascii="Verdana" w:hAnsi="Verdana" w:cs="Segoe UI"/>
        </w:rPr>
        <w:pict>
          <v:rect id="_x0000_i1200" style="width:510.2pt;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1. Знай свой Архетип и </w:t>
      </w:r>
      <w:proofErr w:type="spellStart"/>
      <w:r w:rsidRPr="004B5C0B">
        <w:rPr>
          <w:rFonts w:ascii="Verdana" w:eastAsia="Times New Roman" w:hAnsi="Verdana" w:cs="Segoe UI"/>
          <w:b/>
          <w:bCs/>
          <w:sz w:val="28"/>
          <w:szCs w:val="24"/>
          <w:lang w:eastAsia="ru-RU"/>
        </w:rPr>
        <w:t>Психотип</w:t>
      </w:r>
      <w:proofErr w:type="spellEnd"/>
      <w:r w:rsidRPr="004B5C0B">
        <w:rPr>
          <w:rFonts w:ascii="Verdana" w:eastAsia="Times New Roman" w:hAnsi="Verdana" w:cs="Segoe UI"/>
          <w:b/>
          <w:bCs/>
          <w:sz w:val="28"/>
          <w:szCs w:val="24"/>
          <w:lang w:eastAsia="ru-RU"/>
        </w:rPr>
        <w:t xml:space="preserve">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 w:history="1">
        <w:r w:rsidRPr="004B5C0B">
          <w:rPr>
            <w:rStyle w:val="a9"/>
            <w:rFonts w:ascii="Verdana" w:eastAsia="Times New Roman" w:hAnsi="Verdana" w:cs="Segoe UI"/>
            <w:b/>
            <w:bCs/>
            <w:color w:val="auto"/>
            <w:sz w:val="28"/>
            <w:szCs w:val="24"/>
            <w:lang w:eastAsia="ru-RU"/>
          </w:rPr>
          <w:t>главе 2.4</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78</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Бизнес — это всегда про людей. А люди устроены по-разному. Есть две важные вещи, которые определяют, кто ты в команде и какая работа тебе будет даваться легко, а какая — выматывать душу. Это архетипы (глубинные роли) и психотипы (скорость и стиль реакций).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Если дать человеку работу, которая не соответствует его типу, эффективность падает в разы. Он будет делать всё через силу, быстро выгорать. Если работа соответствует типу — он работает на полную мощность, не уставая.</w:t>
      </w:r>
    </w:p>
    <w:p w:rsidR="009C27CF" w:rsidRPr="004B5C0B" w:rsidRDefault="00CB7C4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iCs/>
          <w:sz w:val="24"/>
          <w:szCs w:val="24"/>
          <w:lang w:eastAsia="ru-RU"/>
        </w:rPr>
        <w:t>*</w:t>
      </w:r>
      <w:r w:rsidR="009C27CF" w:rsidRPr="004B5C0B">
        <w:rPr>
          <w:rFonts w:ascii="Verdana" w:eastAsia="Times New Roman" w:hAnsi="Verdana" w:cs="Segoe UI"/>
          <w:b/>
          <w:bCs/>
          <w:i/>
          <w:iCs/>
          <w:sz w:val="24"/>
          <w:szCs w:val="24"/>
          <w:lang w:eastAsia="ru-RU"/>
        </w:rPr>
        <w:t>Важно</w:t>
      </w:r>
      <w:r w:rsidRPr="004B5C0B">
        <w:rPr>
          <w:rFonts w:ascii="Verdana" w:eastAsia="Times New Roman" w:hAnsi="Verdana" w:cs="Segoe UI"/>
          <w:i/>
          <w:iCs/>
          <w:sz w:val="24"/>
          <w:szCs w:val="24"/>
          <w:lang w:eastAsia="ru-RU"/>
        </w:rPr>
        <w:t>. Н</w:t>
      </w:r>
      <w:r w:rsidR="009C27CF" w:rsidRPr="004B5C0B">
        <w:rPr>
          <w:rFonts w:ascii="Verdana" w:eastAsia="Times New Roman" w:hAnsi="Verdana" w:cs="Segoe UI"/>
          <w:i/>
          <w:iCs/>
          <w:sz w:val="24"/>
          <w:szCs w:val="24"/>
          <w:lang w:eastAsia="ru-RU"/>
        </w:rPr>
        <w:t>е пытаться переделать себя, а подобрать дело под себя.</w:t>
      </w:r>
      <w:r w:rsidRPr="004B5C0B">
        <w:rPr>
          <w:rFonts w:ascii="Verdana" w:eastAsia="Times New Roman" w:hAnsi="Verdana" w:cs="Segoe UI"/>
          <w:i/>
          <w:iCs/>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Максим работал бухгалтером. Считал цифры, сводил отчёты, сдавал декларации. Работа была стабильная, но каждый вечер он выходил с работы «выжатым как лимон». Он думал, что это просто работа — она и должна быть такой.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корпоративе он случайно оказался в компании отдела продаж. Ему понравилось обсуждать стратегии, уговаривать клиентов, вести переговоры. Он решил попробовать. Оказалось, что по психотипу он — сангвиник, ему нравится общение, новые задачи, движение. А бухгалтерия с её тишиной и рутиной была для него настоящей каторгой.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переучился на менеджера по продажам. Доход вырос, а вечерняя усталость прошла. Он понял: можно работать меньше, а получать больше, если заниматься своим делом.</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Ваша текущая работа или бизнес — они вам подходят?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Утром вы идёте туда с желанием или через силу?</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Возьмите лист бумаги и честно ответьте на четыре вопроса: Кто я? Как я действовал в прошлом? Как я буду действовать в будущем? В чём моя сила?</w:t>
      </w:r>
    </w:p>
    <w:p w:rsidR="00510A78" w:rsidRPr="004B5C0B" w:rsidRDefault="009C27CF" w:rsidP="0061741C">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Соответствие дела вашей природе = скорость и лёгкость. </w:t>
      </w:r>
      <w:r w:rsidR="00CB7C4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Несоответствие = внутренний саботаж, выгорание и слив. </w:t>
      </w:r>
      <w:r w:rsidR="00CB7C4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Узнайте себя и свой правильный путь</w:t>
      </w:r>
      <w:r w:rsidR="00AC0F5F" w:rsidRPr="004B5C0B">
        <w:rPr>
          <w:rFonts w:ascii="Verdana" w:eastAsia="Times New Roman" w:hAnsi="Verdana" w:cs="Segoe UI"/>
          <w:i/>
          <w:iCs/>
          <w:sz w:val="24"/>
          <w:szCs w:val="24"/>
          <w:lang w:eastAsia="ru-RU"/>
        </w:rPr>
        <w:t>.</w:t>
      </w:r>
    </w:p>
    <w:p w:rsidR="009C27C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1"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2</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Себестоимость жизни (</w:t>
      </w:r>
      <w:proofErr w:type="spellStart"/>
      <w:r w:rsidRPr="004B5C0B">
        <w:rPr>
          <w:rFonts w:ascii="Verdana" w:eastAsia="Times New Roman" w:hAnsi="Verdana" w:cs="Segoe UI"/>
          <w:b/>
          <w:bCs/>
          <w:sz w:val="28"/>
          <w:szCs w:val="24"/>
          <w:lang w:eastAsia="ru-RU"/>
        </w:rPr>
        <w:t>Лайфкост</w:t>
      </w:r>
      <w:proofErr w:type="spellEnd"/>
      <w:r w:rsidRPr="004B5C0B">
        <w:rPr>
          <w:rFonts w:ascii="Verdana" w:eastAsia="Times New Roman" w:hAnsi="Verdana" w:cs="Segoe UI"/>
          <w:b/>
          <w:bCs/>
          <w:sz w:val="28"/>
          <w:szCs w:val="24"/>
          <w:lang w:eastAsia="ru-RU"/>
        </w:rPr>
        <w:t xml:space="preserve">)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 w:history="1">
        <w:r w:rsidRPr="004B5C0B">
          <w:rPr>
            <w:rStyle w:val="a9"/>
            <w:rFonts w:ascii="Verdana" w:eastAsia="Times New Roman" w:hAnsi="Verdana" w:cs="Segoe UI"/>
            <w:b/>
            <w:bCs/>
            <w:color w:val="auto"/>
            <w:sz w:val="28"/>
            <w:szCs w:val="24"/>
            <w:lang w:eastAsia="ru-RU"/>
          </w:rPr>
          <w:t>главе 2.3</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76</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одна цифра, которую обязан знать каждый взрослый человек. Это стоимость твоей жизни. Сколько денег тебе нужно каждый месяц, чтобы просто жить так, как ты живёшь сейчас. Еда, жильё, транспорт, связь, одежда, здоровье, развлечения. Всё, без чего ты не представляешь свою обычную жизнь.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Эта цифра становится твоим базовым уровнем, ниже которого нельзя опускаться. Если ты зарабатываешь меньше этой суммы — ты живёшь в минус, залезаешь в долги. Если зарабатываешь ровно столько — ты выживаешь и не развиваешься. Если больше — у тебя появляется капитал для инвестиций и роста. Не зная свою цифру, ты живёшь вслепую.</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Молодая пара жаловалась, что денег не хватает. Зарплаты 80 000 рублей на двоих, а к концу месяца — ноль. Они не понимали, куда уходят деньги. Решили на месяц записывать каждую трату.</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Оказалось, 12 000 рублей уходило на доставку еды, 6 000 — на такси вместо метро, 4 000 — на кофе в кофейнях, 3 000 — на подписки, которыми почти не пользуются. Итого 25 000 рублей в месяц просто исчезало незаметно.</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пересмотрели расходы: стали готовить дома, купили абонементы на метро, оставили только те подписки, которыми реально пользуются. Сэкономленные деньги начали откладывать. Через год у них была подушка безопасности на пять месяцев. Они перестали жить от зарплаты до зарплаты. И всё, что изменилось — они просто начали видеть, куда уходят деньги.</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знаешь свою цифру? Не приблизительно, а до сотен рублей?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Заведи учёт расходов на месяц.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Просто записывай всё, что тратишь.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конце месяца посчитай итог. Это будет твой реальный лайфкост.</w:t>
      </w:r>
    </w:p>
    <w:p w:rsidR="00AC0F5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Лайфкост — это стоимость твоей жизни. Не зная её, ты не управляешь деньгами. Увидел цифры — начал управлять</w:t>
      </w:r>
    </w:p>
    <w:p w:rsidR="00AC0F5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2"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3</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Саморазмножение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61" w:history="1">
        <w:r w:rsidRPr="004B5C0B">
          <w:rPr>
            <w:rStyle w:val="a9"/>
            <w:rFonts w:ascii="Verdana" w:eastAsia="Times New Roman" w:hAnsi="Verdana" w:cs="Segoe UI"/>
            <w:b/>
            <w:bCs/>
            <w:color w:val="auto"/>
            <w:sz w:val="28"/>
            <w:szCs w:val="24"/>
            <w:lang w:eastAsia="ru-RU"/>
          </w:rPr>
          <w:t>главе 2.61</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219</w:t>
      </w:r>
      <w:r w:rsidRPr="004B5C0B">
        <w:rPr>
          <w:rFonts w:ascii="Verdana" w:eastAsia="Times New Roman" w:hAnsi="Verdana" w:cs="Segoe UI"/>
          <w:b/>
          <w:bCs/>
          <w:sz w:val="28"/>
          <w:szCs w:val="24"/>
          <w:lang w:eastAsia="ru-RU"/>
        </w:rPr>
        <w:t>)</w:t>
      </w:r>
    </w:p>
    <w:p w:rsidR="006F7E92" w:rsidRPr="004B5C0B" w:rsidRDefault="009C27CF" w:rsidP="0061741C">
      <w:pPr>
        <w:shd w:val="clear" w:color="auto" w:fill="FFFFFF"/>
        <w:tabs>
          <w:tab w:val="left" w:pos="284"/>
          <w:tab w:val="left" w:pos="426"/>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00821625" w:rsidRPr="004B5C0B">
        <w:rPr>
          <w:rFonts w:ascii="Verdana" w:hAnsi="Verdana" w:cs="Segoe UI"/>
          <w:sz w:val="24"/>
          <w:szCs w:val="24"/>
        </w:rPr>
        <w:t>Существует только один способ построить бизнес или актив, который будет работать без твоего постоянного участия и даст настоящую свободу — механизм саморазмножения. Это способность системы (людей, платформы или капитала) увеличиваться без пропорционального роста твоих личных усилий.</w:t>
      </w:r>
    </w:p>
    <w:p w:rsidR="00821625" w:rsidRPr="004B5C0B" w:rsidRDefault="00AC0F5F" w:rsidP="0061741C">
      <w:pPr>
        <w:shd w:val="clear" w:color="auto" w:fill="FFFFFF"/>
        <w:tabs>
          <w:tab w:val="left" w:pos="284"/>
          <w:tab w:val="left" w:pos="426"/>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hAnsi="Verdana" w:cs="Segoe UI"/>
          <w:b/>
          <w:i/>
          <w:sz w:val="24"/>
          <w:szCs w:val="24"/>
        </w:rPr>
        <w:lastRenderedPageBreak/>
        <w:t>*</w:t>
      </w:r>
      <w:r w:rsidR="00821625" w:rsidRPr="004B5C0B">
        <w:rPr>
          <w:rFonts w:ascii="Verdana" w:hAnsi="Verdana" w:cs="Segoe UI"/>
          <w:b/>
          <w:i/>
          <w:sz w:val="24"/>
          <w:szCs w:val="24"/>
        </w:rPr>
        <w:t>Важно.</w:t>
      </w:r>
      <w:r w:rsidR="00821625" w:rsidRPr="004B5C0B">
        <w:rPr>
          <w:rFonts w:ascii="Verdana" w:hAnsi="Verdana" w:cs="Segoe UI"/>
          <w:i/>
          <w:sz w:val="24"/>
          <w:szCs w:val="24"/>
        </w:rPr>
        <w:t xml:space="preserve"> Если в твоей бизнес-модели нет саморазмножения, ты создал не актив, а работу. Ты будешь менять своё время на деньги до тех пор, пока не остановишься.</w:t>
      </w:r>
      <w:r w:rsidRPr="004B5C0B">
        <w:rPr>
          <w:rFonts w:ascii="Verdana" w:hAnsi="Verdana" w:cs="Segoe UI"/>
          <w:i/>
          <w:sz w:val="24"/>
          <w:szCs w:val="24"/>
        </w:rPr>
        <w:t>*</w:t>
      </w:r>
    </w:p>
    <w:p w:rsidR="00821625" w:rsidRPr="004B5C0B" w:rsidRDefault="00821625"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Саморазмножение — это математический переход от линейного роста к нелинейному. Без него действует формула: </w:t>
      </w:r>
      <w:r w:rsidRPr="004B5C0B">
        <w:rPr>
          <w:rFonts w:ascii="Verdana" w:hAnsi="Verdana" w:cs="Segoe UI"/>
        </w:rPr>
        <w:br/>
      </w:r>
      <w:r w:rsidRPr="004B5C0B">
        <w:rPr>
          <w:rFonts w:ascii="Verdana" w:hAnsi="Verdana" w:cs="Segoe UI"/>
          <w:b/>
        </w:rPr>
        <w:t xml:space="preserve">твой доход = твои часы × твоя ставка. </w:t>
      </w:r>
      <w:r w:rsidRPr="004B5C0B">
        <w:rPr>
          <w:rFonts w:ascii="Verdana" w:hAnsi="Verdana" w:cs="Segoe UI"/>
        </w:rPr>
        <w:t>Потолок — 24 часа в сутках.</w:t>
      </w:r>
    </w:p>
    <w:p w:rsidR="00821625" w:rsidRPr="004B5C0B" w:rsidRDefault="00821625" w:rsidP="0061741C">
      <w:pPr>
        <w:pStyle w:val="ds-markdown-paragraph"/>
        <w:shd w:val="clear" w:color="auto" w:fill="FFFFFF"/>
        <w:tabs>
          <w:tab w:val="left" w:pos="284"/>
          <w:tab w:val="left" w:pos="426"/>
        </w:tabs>
        <w:spacing w:line="360" w:lineRule="auto"/>
        <w:rPr>
          <w:rFonts w:ascii="Verdana" w:hAnsi="Verdana" w:cs="Segoe UI"/>
          <w:b/>
        </w:rPr>
      </w:pPr>
      <w:r w:rsidRPr="004B5C0B">
        <w:rPr>
          <w:rFonts w:ascii="Verdana" w:hAnsi="Verdana" w:cs="Segoe UI"/>
        </w:rPr>
        <w:t>Саморазмножение меняет формулу:</w:t>
      </w:r>
      <w:r w:rsidRPr="004B5C0B">
        <w:rPr>
          <w:rFonts w:ascii="Verdana" w:hAnsi="Verdana" w:cs="Segoe UI"/>
          <w:b/>
        </w:rPr>
        <w:t xml:space="preserve"> </w:t>
      </w:r>
      <w:r w:rsidRPr="004B5C0B">
        <w:rPr>
          <w:rFonts w:ascii="Verdana" w:hAnsi="Verdana" w:cs="Segoe UI"/>
          <w:b/>
        </w:rPr>
        <w:br/>
        <w:t>твой доход = чужие часы × их количество × твоя доля.</w:t>
      </w:r>
      <w:r w:rsidRPr="004B5C0B">
        <w:rPr>
          <w:rFonts w:ascii="Verdana" w:hAnsi="Verdana" w:cs="Segoe UI"/>
          <w:b/>
        </w:rPr>
        <w:br/>
      </w:r>
      <w:r w:rsidRPr="004B5C0B">
        <w:rPr>
          <w:rFonts w:ascii="Verdana" w:hAnsi="Verdana" w:cs="Segoe UI"/>
        </w:rPr>
        <w:t>Ты не продаёшь своё время — ты получаешь долю с продажи чужого.</w:t>
      </w:r>
    </w:p>
    <w:p w:rsidR="00821625" w:rsidRPr="004B5C0B" w:rsidRDefault="00821625"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Ключевой механизм — отрыв твоего заработка от твоего личного времени. Пока эти две величины жёстко связаны, ты не владелец актива, ты его пленник. Как только связь разорвана — ты свободен.</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Мастер по ремонту техники работал один. Клиентов было мало, доход — копейки.</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Племянник предложил: «Я создам сайт и группу в соцсетях. Буду привлекать клиентов и договариваться о выездах. А ты чинишь. Делим пополам».</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у племянника появилось 5 помощников-студентов. Они тоже искали клиентов, получали свой процент, а часть отдавали племяннику. Мастер просто чинил. Племянник координировал сеть.</w:t>
      </w:r>
    </w:p>
    <w:p w:rsidR="006F7E92" w:rsidRPr="004B5C0B" w:rsidRDefault="009C27CF" w:rsidP="0061741C">
      <w:pPr>
        <w:pStyle w:val="ds-markdown-paragraph"/>
        <w:shd w:val="clear" w:color="auto" w:fill="FFFFFF"/>
        <w:tabs>
          <w:tab w:val="left" w:pos="284"/>
          <w:tab w:val="left" w:pos="426"/>
        </w:tabs>
        <w:spacing w:line="360" w:lineRule="auto"/>
        <w:rPr>
          <w:rFonts w:ascii="Verdana" w:hAnsi="Verdana" w:cs="Segoe UI"/>
        </w:rPr>
      </w:pPr>
      <w:r w:rsidRPr="004B5C0B">
        <w:rPr>
          <w:rFonts w:ascii="Verdana" w:hAnsi="Verdana" w:cs="Segoe UI"/>
        </w:rPr>
        <w:t>Через полгода у них работало 20 партнёров. Мастер уже не успевал — нанял второго мастера. Все зарабатывали. Племянник создал саморазмножение: помощники находят новых помощников. Мастер создал работу на себя. Разница — в модели.</w:t>
      </w:r>
    </w:p>
    <w:p w:rsidR="009C27CF" w:rsidRPr="004B5C0B" w:rsidRDefault="009C27CF"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В твоей бизнес-модели есть механизм саморазмножения? </w:t>
      </w:r>
      <w:r w:rsidR="00CA0930" w:rsidRPr="004B5C0B">
        <w:rPr>
          <w:rFonts w:ascii="Verdana" w:hAnsi="Verdana" w:cs="Segoe UI"/>
        </w:rPr>
        <w:br/>
      </w:r>
      <w:r w:rsidRPr="004B5C0B">
        <w:rPr>
          <w:rFonts w:ascii="Verdana" w:hAnsi="Verdana" w:cs="Segoe UI"/>
        </w:rPr>
        <w:t xml:space="preserve">Какой из трёх? </w:t>
      </w:r>
      <w:r w:rsidR="00CA0930" w:rsidRPr="004B5C0B">
        <w:rPr>
          <w:rFonts w:ascii="Verdana" w:hAnsi="Verdana" w:cs="Segoe UI"/>
        </w:rPr>
        <w:br/>
      </w:r>
      <w:r w:rsidRPr="004B5C0B">
        <w:rPr>
          <w:rFonts w:ascii="Verdana" w:hAnsi="Verdana" w:cs="Segoe UI"/>
        </w:rPr>
        <w:t>Или ты просто создал себе работу?</w:t>
      </w:r>
    </w:p>
    <w:p w:rsidR="009C27CF" w:rsidRPr="004B5C0B" w:rsidRDefault="009C27CF" w:rsidP="0061741C">
      <w:pPr>
        <w:pStyle w:val="ds-markdown-paragraph"/>
        <w:shd w:val="clear" w:color="auto" w:fill="FFFFFF"/>
        <w:tabs>
          <w:tab w:val="left" w:pos="284"/>
          <w:tab w:val="left" w:pos="426"/>
        </w:tabs>
        <w:spacing w:line="360" w:lineRule="auto"/>
        <w:rPr>
          <w:rFonts w:ascii="Verdana" w:hAnsi="Verdana" w:cs="Segoe UI"/>
        </w:rPr>
      </w:pPr>
      <w:r w:rsidRPr="004B5C0B">
        <w:rPr>
          <w:rStyle w:val="a7"/>
          <w:rFonts w:ascii="Verdana" w:hAnsi="Verdana" w:cs="Segoe UI"/>
        </w:rPr>
        <w:lastRenderedPageBreak/>
        <w:t>Практическое задание.</w:t>
      </w:r>
      <w:r w:rsidRPr="004B5C0B">
        <w:rPr>
          <w:rFonts w:ascii="Verdana" w:hAnsi="Verdana" w:cs="Segoe UI"/>
        </w:rPr>
        <w:br/>
        <w:t xml:space="preserve">Выпиши свою текущую бизнес-модель. </w:t>
      </w:r>
      <w:r w:rsidRPr="004B5C0B">
        <w:rPr>
          <w:rFonts w:ascii="Verdana" w:hAnsi="Verdana" w:cs="Segoe UI"/>
        </w:rPr>
        <w:br/>
        <w:t xml:space="preserve">Определи, есть ли в ней саморазмножение. </w:t>
      </w:r>
      <w:r w:rsidR="00CB7C4F" w:rsidRPr="004B5C0B">
        <w:rPr>
          <w:rFonts w:ascii="Verdana" w:hAnsi="Verdana" w:cs="Segoe UI"/>
        </w:rPr>
        <w:br/>
      </w:r>
      <w:r w:rsidRPr="004B5C0B">
        <w:rPr>
          <w:rFonts w:ascii="Verdana" w:hAnsi="Verdana" w:cs="Segoe UI"/>
        </w:rPr>
        <w:t xml:space="preserve">Если нет — замени модель или дополни её одним из трёх механизмов. </w:t>
      </w:r>
      <w:r w:rsidR="00CB7C4F" w:rsidRPr="004B5C0B">
        <w:rPr>
          <w:rFonts w:ascii="Verdana" w:hAnsi="Verdana" w:cs="Segoe UI"/>
        </w:rPr>
        <w:br/>
      </w:r>
      <w:r w:rsidRPr="004B5C0B">
        <w:rPr>
          <w:rFonts w:ascii="Verdana" w:hAnsi="Verdana" w:cs="Segoe UI"/>
        </w:rPr>
        <w:t xml:space="preserve">Если есть — определи, какой из трёх видов работает у тебя. </w:t>
      </w:r>
      <w:r w:rsidRPr="004B5C0B">
        <w:rPr>
          <w:rFonts w:ascii="Verdana" w:hAnsi="Verdana" w:cs="Segoe UI"/>
        </w:rPr>
        <w:br/>
        <w:t>Составь план на 2-3 года по развитию именно этого механизма.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ГЛАВНОЕ:</w:t>
      </w:r>
      <w:r w:rsidRPr="004B5C0B">
        <w:rPr>
          <w:rFonts w:ascii="Verdana" w:hAnsi="Verdana" w:cs="Segoe UI"/>
          <w:sz w:val="24"/>
          <w:szCs w:val="24"/>
        </w:rPr>
        <w:br/>
      </w:r>
      <w:r w:rsidRPr="004B5C0B">
        <w:rPr>
          <w:rStyle w:val="a8"/>
          <w:rFonts w:ascii="Verdana" w:hAnsi="Verdana" w:cs="Segoe UI"/>
          <w:sz w:val="24"/>
          <w:szCs w:val="24"/>
        </w:rPr>
        <w:t>Три вида саморазмножения — три пути к свободе: люди, система или капитал. Выбери свой. Но без саморазмножения ты всегда будешь работать за деньги, а не заставлять деньги работать на тебя.</w:t>
      </w:r>
    </w:p>
    <w:p w:rsidR="000D7C76"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3" style="width:0;height:.65pt" o:hralign="center" o:hrstd="t" o:hr="t" fillcolor="#a0a0a0" stroked="f"/>
        </w:pict>
      </w:r>
    </w:p>
    <w:p w:rsidR="009C27CF"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БЛОК 2. ЗАПУСК (Месяц 1</w:t>
      </w:r>
      <w:r w:rsidR="004D1BF2" w:rsidRPr="004B5C0B">
        <w:rPr>
          <w:rFonts w:ascii="Verdana" w:eastAsia="Times New Roman" w:hAnsi="Verdana" w:cs="Segoe UI"/>
          <w:b/>
          <w:bCs/>
          <w:sz w:val="32"/>
          <w:szCs w:val="24"/>
          <w:lang w:eastAsia="ru-RU"/>
        </w:rPr>
        <w:t>-</w:t>
      </w:r>
      <w:r w:rsidRPr="004B5C0B">
        <w:rPr>
          <w:rFonts w:ascii="Verdana" w:eastAsia="Times New Roman" w:hAnsi="Verdana" w:cs="Segoe UI"/>
          <w:b/>
          <w:bCs/>
          <w:sz w:val="32"/>
          <w:szCs w:val="24"/>
          <w:lang w:eastAsia="ru-RU"/>
        </w:rPr>
        <w:t>3)</w:t>
      </w:r>
      <w:r w:rsidR="00A54BC2" w:rsidRPr="00A54BC2">
        <w:rPr>
          <w:rFonts w:ascii="Verdana" w:eastAsia="Times New Roman" w:hAnsi="Verdana" w:cs="Segoe UI"/>
          <w:sz w:val="24"/>
          <w:szCs w:val="24"/>
          <w:lang w:eastAsia="ru-RU"/>
        </w:rPr>
        <w:pict>
          <v:rect id="_x0000_i1204" style="width:510.2pt;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4</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MVP (Малая рабочая модель)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0" w:history="1">
        <w:r w:rsidRPr="004B5C0B">
          <w:rPr>
            <w:rStyle w:val="a9"/>
            <w:rFonts w:ascii="Verdana" w:eastAsia="Times New Roman" w:hAnsi="Verdana" w:cs="Segoe UI"/>
            <w:b/>
            <w:bCs/>
            <w:color w:val="auto"/>
            <w:sz w:val="28"/>
            <w:szCs w:val="24"/>
            <w:lang w:eastAsia="ru-RU"/>
          </w:rPr>
          <w:t>главе 2.30</w:t>
        </w:r>
      </w:hyperlink>
      <w:r w:rsidR="008F4366" w:rsidRPr="004B5C0B">
        <w:rPr>
          <w:rFonts w:ascii="Verdana" w:eastAsia="Times New Roman" w:hAnsi="Verdana" w:cs="Segoe UI"/>
          <w:b/>
          <w:bCs/>
          <w:sz w:val="28"/>
          <w:szCs w:val="24"/>
          <w:lang w:eastAsia="ru-RU"/>
        </w:rPr>
        <w:t xml:space="preserve"> на стр.</w:t>
      </w:r>
      <w:r w:rsidR="0002657A" w:rsidRPr="004B5C0B">
        <w:rPr>
          <w:rFonts w:ascii="Verdana" w:eastAsia="Times New Roman" w:hAnsi="Verdana" w:cs="Segoe UI"/>
          <w:b/>
          <w:bCs/>
          <w:sz w:val="28"/>
          <w:szCs w:val="24"/>
          <w:lang w:eastAsia="ru-RU"/>
        </w:rPr>
        <w:t xml:space="preserve"> 144</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MVP — это минимально жизнеспособный продукт. Самая простая, дешёвая и быстрая версия твоей идеи, которую можно показать людям и проверить, нужна ли она им. Это аналог техники «5 единиц». Прежде чем строить небоскрёб, сделай маленький домик и проверь, стоит ли на этой земле вообще строить.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Твоя задача — не сделать идеально, а получить обратную связь от рынка с минимальными затратами. Не надо вкладывать миллионы, не проверив спрос. Лучше быстро проверить и ошибиться, чем год строить и понять, что это никому не нужно.</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Сергей хотел открыть свою пекарню. Вместо того чтобы брать кредит на аренду </w:t>
      </w:r>
      <w:r w:rsidRPr="004B5C0B">
        <w:rPr>
          <w:rFonts w:ascii="Verdana" w:eastAsia="Times New Roman" w:hAnsi="Verdana" w:cs="Segoe UI"/>
          <w:sz w:val="24"/>
          <w:szCs w:val="24"/>
          <w:lang w:eastAsia="ru-RU"/>
        </w:rPr>
        <w:lastRenderedPageBreak/>
        <w:t>и оборудование (миллион рублей риска), он договорился с местным кафе: он печёт пирожки дома, они продают через витрину.</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Первые три дня — ноль продаж. Если бы он сразу арендовал помещение, то потерял бы миллион. А так — только три дня и стоимость продуктов.</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Сергей не расстроился, а начал проверять гипотезы: поменял рецепт, добавил новые начинки, изменил упаковку. Через неделю пирожки пошли. Только после этого он арендовал помещение.</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строил бизнес — он проверял идеи</w:t>
      </w:r>
      <w:r w:rsidR="00CA0930" w:rsidRPr="004B5C0B">
        <w:rPr>
          <w:rFonts w:ascii="Verdana" w:eastAsia="Times New Roman" w:hAnsi="Verdana" w:cs="Segoe UI"/>
          <w:sz w:val="24"/>
          <w:szCs w:val="24"/>
          <w:lang w:eastAsia="ru-RU"/>
        </w:rPr>
        <w:t>. Быстро, дёшево, без кредитов.</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проверяешь свои идеи до того, как вложить в них деньги?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надеешься на авось?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Если есть идея — придумай MVP и запусти его в ближайшие 7 дней.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MVP — минимальная рабочая модель. Прежде чем вкладывать миллионы, проверь идею на малых деньгах. Если купили — масштабируй. Если нет — ты сэкономил.</w:t>
      </w:r>
    </w:p>
    <w:p w:rsidR="009C27C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5"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5</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Метод «3-х сообщений»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48" w:history="1">
        <w:r w:rsidRPr="004B5C0B">
          <w:rPr>
            <w:rStyle w:val="a9"/>
            <w:rFonts w:ascii="Verdana" w:eastAsia="Times New Roman" w:hAnsi="Verdana" w:cs="Segoe UI"/>
            <w:b/>
            <w:bCs/>
            <w:color w:val="auto"/>
            <w:sz w:val="28"/>
            <w:szCs w:val="24"/>
            <w:lang w:eastAsia="ru-RU"/>
          </w:rPr>
          <w:t>главе 2.48</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189</w:t>
      </w:r>
      <w:r w:rsidRPr="004B5C0B">
        <w:rPr>
          <w:rFonts w:ascii="Verdana" w:eastAsia="Times New Roman" w:hAnsi="Verdana" w:cs="Segoe UI"/>
          <w:b/>
          <w:bCs/>
          <w:sz w:val="28"/>
          <w:szCs w:val="24"/>
          <w:lang w:eastAsia="ru-RU"/>
        </w:rPr>
        <w:t>)</w:t>
      </w:r>
    </w:p>
    <w:p w:rsidR="00CA0930"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Самый экологичный и рабочий метод продвижения на любой площадке (соцсети, мессенджере) для любого бизнеса. Он уважает личное пространство человека, но гарантированно приводит к диалогу. </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Не продавай незнакомцам. Сначала стань знакомым, потом продавай.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Обычные продажи в лоб: «Привет! Купи у меня...». Человек сразу закрывается, </w:t>
      </w:r>
      <w:r w:rsidRPr="004B5C0B">
        <w:rPr>
          <w:rFonts w:ascii="Verdana" w:eastAsia="Times New Roman" w:hAnsi="Verdana" w:cs="Segoe UI"/>
          <w:sz w:val="24"/>
          <w:szCs w:val="24"/>
          <w:lang w:eastAsia="ru-RU"/>
        </w:rPr>
        <w:lastRenderedPageBreak/>
        <w:t xml:space="preserve">ставит блок. Метод 3-х сообщений работает иначе: сначала ты даёшь ценность, потом показываешь экспертизу, и только потом предлагаешь.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Человек сам подходит к решению.</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Фрилансер хотел получить заказ от крупного заказчика. Вместо того чтобы отправить портфолио и коммерческое предложение, он поступил по методу трёх сообщений.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Сообщение первое (через LinkedIn): «Увидел ваш проект по редизайну сайта. Интересная задумка с каруселью на главной». Заказчик ответил: «Спасибо, сам придумал».</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Сообщение второе (через два дня): «Нашёл пример, как другой сайт реализовал похожую карусель с кнопкой призыва к действию. У вас такого нет, может, пригодится». Заказчик поблагодарил.</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Сообщение третье (ещё через два дня): «Могу за пару часов накидать прототип такой карусели для вас. Бесплатно, просто посмотреть, как будет выглядеть. Хотите?» Заказчик согласился. Прототип понравился, и фрилансер получил полноценный контракт.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обычно начинаешь общение с новыми людьми в интернете?</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 для 5 человек.</w:t>
      </w:r>
    </w:p>
    <w:p w:rsidR="00CA0930"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незнакомцам. Сначала стань знакомым, потом продавай.</w:t>
      </w:r>
      <w:r w:rsidR="00CA0930" w:rsidRPr="004B5C0B">
        <w:rPr>
          <w:rFonts w:ascii="Verdana" w:eastAsia="Times New Roman" w:hAnsi="Verdana" w:cs="Segoe UI"/>
          <w:sz w:val="24"/>
          <w:szCs w:val="24"/>
          <w:lang w:eastAsia="ru-RU"/>
        </w:rPr>
        <w:t xml:space="preserve"> </w:t>
      </w:r>
    </w:p>
    <w:p w:rsidR="00CA093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6" style="width:0;height:.65pt" o:hralign="center" o:hrstd="t" o:hr="t" fillcolor="#a0a0a0" stroked="f"/>
        </w:pict>
      </w:r>
    </w:p>
    <w:p w:rsidR="00EA68AE" w:rsidRPr="004B5C0B" w:rsidRDefault="00EA68AE"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EA68AE" w:rsidRPr="004B5C0B" w:rsidRDefault="00EA68AE"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Шаг 6</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Обратная связь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58" w:history="1">
        <w:r w:rsidRPr="004B5C0B">
          <w:rPr>
            <w:rStyle w:val="a9"/>
            <w:rFonts w:ascii="Verdana" w:eastAsia="Times New Roman" w:hAnsi="Verdana" w:cs="Segoe UI"/>
            <w:b/>
            <w:bCs/>
            <w:color w:val="auto"/>
            <w:sz w:val="28"/>
            <w:szCs w:val="24"/>
            <w:lang w:eastAsia="ru-RU"/>
          </w:rPr>
          <w:t>главе 2.58</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211</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Большинство предпринимателей спрашивают клиентов неправильно. Они говорят: «Вам нравится наш продукт?» И получают вежливое «да», за которым ничего не стоит. Мастера спрашивают иначе. Они строят мосты между проблемой клиента и своим решением.</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Правильный вопрос: «Что вас больше всего раздражает / огорчает в нашей сфере?» Человек не защищается (ты не спрашиваешь про себя). Человек говорит честно (он жалуется на индустрию, а не на тебя). Ты получаешь реальные инсайты — что действительно важно для клиента. «Строить мосты» означает устанавливать связь между проблемой человека и твоим решением.</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Менеджер продукта запустил новую фичу. Через неделю юзеры стали жаловаться, но он думал, что они «просто не привыкли». Через месяц юзеры начали уходить.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провёл 10 интервью с теми, кто перестал пользоваться. Восемь из десяти сказали одно и то же: «Фича нужна, но она сделана нелогично. Приходится делать 5 лишних кликов».</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упростил интерфейс — убрал три лишних действия. Через две недели отток прекратился. Если бы он не спросил, то потерял бы всех пользователей. Он гадал, а клиенты знали. Нужно было просто спросить.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спрашиваешь клиентов об их проблемах?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только о том, нравится ли им твой продукт?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Выполни схему сбора обратной связи.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Проведи 5 глубинных интервью.</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строй мосты, по которым никто не хочет идти. </w:t>
      </w:r>
      <w:r w:rsidR="00CB7C4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Узнай сначала, куда люди хотят переправиться.</w:t>
      </w:r>
    </w:p>
    <w:p w:rsidR="000D7C76"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7" style="width:0;height:.65pt" o:hralign="center" o:hrstd="t" o:hr="t" fillcolor="#a0a0a0" stroked="f"/>
        </w:pict>
      </w:r>
    </w:p>
    <w:p w:rsidR="009C27CF"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БЛОК 3. СИСТЕМА (Месяц 6</w:t>
      </w:r>
      <w:r w:rsidR="004D1BF2" w:rsidRPr="004B5C0B">
        <w:rPr>
          <w:rFonts w:ascii="Verdana" w:eastAsia="Times New Roman" w:hAnsi="Verdana" w:cs="Segoe UI"/>
          <w:b/>
          <w:bCs/>
          <w:sz w:val="32"/>
          <w:szCs w:val="24"/>
          <w:lang w:eastAsia="ru-RU"/>
        </w:rPr>
        <w:t>-</w:t>
      </w:r>
      <w:r w:rsidRPr="004B5C0B">
        <w:rPr>
          <w:rFonts w:ascii="Verdana" w:eastAsia="Times New Roman" w:hAnsi="Verdana" w:cs="Segoe UI"/>
          <w:b/>
          <w:bCs/>
          <w:sz w:val="32"/>
          <w:szCs w:val="24"/>
          <w:lang w:eastAsia="ru-RU"/>
        </w:rPr>
        <w:t>12)</w:t>
      </w:r>
      <w:r w:rsidR="00A54BC2" w:rsidRPr="00A54BC2">
        <w:rPr>
          <w:rFonts w:ascii="Verdana" w:eastAsia="Times New Roman" w:hAnsi="Verdana" w:cs="Segoe UI"/>
          <w:sz w:val="24"/>
          <w:szCs w:val="24"/>
          <w:lang w:eastAsia="ru-RU"/>
        </w:rPr>
        <w:pict>
          <v:rect id="_x0000_i1208"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7</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Бизнес-концепция «КОН-ТОН-ФОН»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14" w:history="1">
        <w:r w:rsidRPr="004B5C0B">
          <w:rPr>
            <w:rStyle w:val="a9"/>
            <w:rFonts w:ascii="Verdana" w:eastAsia="Times New Roman" w:hAnsi="Verdana" w:cs="Segoe UI"/>
            <w:b/>
            <w:bCs/>
            <w:color w:val="auto"/>
            <w:sz w:val="28"/>
            <w:szCs w:val="24"/>
            <w:lang w:eastAsia="ru-RU"/>
          </w:rPr>
          <w:t>главе 2.14</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102</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простая формула стабильного, «вечного» бизнеса. Если ты хочешь получать деньги годами и десятилетиями — строй бизнес по этой схеме. </w:t>
      </w:r>
      <w:r w:rsidRPr="004B5C0B">
        <w:rPr>
          <w:rFonts w:ascii="Verdana" w:eastAsia="Times New Roman" w:hAnsi="Verdana" w:cs="Segoe UI"/>
          <w:sz w:val="24"/>
          <w:szCs w:val="24"/>
          <w:lang w:eastAsia="ru-RU"/>
        </w:rPr>
        <w:br/>
        <w:t xml:space="preserve">Она называется </w:t>
      </w:r>
      <w:r w:rsidR="00C70AD3" w:rsidRPr="004B5C0B">
        <w:rPr>
          <w:rFonts w:ascii="Verdana" w:eastAsia="Times New Roman" w:hAnsi="Verdana" w:cs="Segoe UI"/>
          <w:sz w:val="24"/>
          <w:szCs w:val="24"/>
          <w:lang w:eastAsia="ru-RU"/>
        </w:rPr>
        <w:t>«КОН—ТОН—ФОН»</w:t>
      </w:r>
      <w:r w:rsidRPr="004B5C0B">
        <w:rPr>
          <w:rFonts w:ascii="Verdana" w:eastAsia="Times New Roman" w:hAnsi="Verdana" w:cs="Segoe UI"/>
          <w:sz w:val="24"/>
          <w:szCs w:val="24"/>
          <w:lang w:eastAsia="ru-RU"/>
        </w:rPr>
        <w:t>. Пропускать этапы нельзя. Особенно важна вторая стадия ТОН — без неё даже самый гениальный продукт останется никому не известным.</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Любой бизнес проходит три этапа. На первом ты только выстраиваешь (КОН). На втором начинаешь зарабатывать и настраивать (ТОН). На третьем пожинаешь плоды и уходишь в фоновый режим (ФОН). Порядок не меняется. Нельзя сразу хотеть ФОН, не пройдя КОН и ТОН.</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Cs/>
          <w:sz w:val="28"/>
          <w:szCs w:val="24"/>
          <w:lang w:eastAsia="ru-RU"/>
        </w:rPr>
      </w:pPr>
      <w:r w:rsidRPr="004B5C0B">
        <w:rPr>
          <w:rFonts w:ascii="Verdana" w:eastAsia="Times New Roman" w:hAnsi="Verdana" w:cs="Segoe UI"/>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Анна запускала онлайн-школу по английскому языку. Сначала она сделала КОН: записала первые уроки на телефон, собрала программу, наняла одного преподавателя. Никаких лишних затрат.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Потом начался ТОН: она запустила рекламу, настроила автоворонку в Telegram, дала бесплатные вебинары. Первые три месяца продаж почти не было —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ученика. Но она не бросила. Продолжала настраивать маркетинг.</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школа вышла на стабильные 50 учеников в месяц, она перешла в ФОН: наняла администратора, который отвечает на вопросы, и методиста, который проверяет уроки. Сама Анна пишет только стратегические письма раз в неделю.</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Теперь она работает 2 часа в день, а школа растёт без её ежедневного участия. Сначала собери. Потом настрой. Потом отдыхай.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каком этапе твой проект?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Достаточно ли ты вкладываешь в продвижение?</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Если у тебя уже есть бизнес — определи, на каком ты этапе.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на КОН — запланируй бюджет на ТОН сразу.</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КОН — создай. ТОН — раскрути. ФОН — пожинай плоды и ухаживай, обслуживай свою систему 100+ лет. </w:t>
      </w:r>
      <w:r w:rsidRPr="004B5C0B">
        <w:rPr>
          <w:rFonts w:ascii="Verdana" w:eastAsia="Times New Roman" w:hAnsi="Verdana" w:cs="Segoe UI"/>
          <w:i/>
          <w:sz w:val="24"/>
          <w:szCs w:val="24"/>
          <w:lang w:eastAsia="ru-RU"/>
        </w:rPr>
        <w:br/>
        <w:t>Не пропускай ТОН. Даже лучший продукт без маркетинга никому не нужен.</w:t>
      </w:r>
    </w:p>
    <w:p w:rsidR="009C27C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09"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8</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Сила сообщества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15" w:history="1">
        <w:r w:rsidRPr="004B5C0B">
          <w:rPr>
            <w:rStyle w:val="a9"/>
            <w:rFonts w:ascii="Verdana" w:eastAsia="Times New Roman" w:hAnsi="Verdana" w:cs="Segoe UI"/>
            <w:b/>
            <w:bCs/>
            <w:color w:val="auto"/>
            <w:sz w:val="28"/>
            <w:szCs w:val="24"/>
            <w:lang w:eastAsia="ru-RU"/>
          </w:rPr>
          <w:t>главе 2.15</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109</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XXI веке главный актив — это не деньги, не станки, не недвижимость. Главный актив — это сообщества. Группа людей, которые тебе доверяют, за тобой следят и готовы покупать у тебя снова и снова.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Продукт можно скопировать за неделю. Технологию можно украсть. Цены можно сбить. Но преданное сообщество, которое тебе доверяет, не скопирует </w:t>
      </w:r>
      <w:r w:rsidRPr="004B5C0B">
        <w:rPr>
          <w:rFonts w:ascii="Verdana" w:eastAsia="Times New Roman" w:hAnsi="Verdana" w:cs="Segoe UI"/>
          <w:sz w:val="24"/>
          <w:szCs w:val="24"/>
          <w:lang w:eastAsia="ru-RU"/>
        </w:rPr>
        <w:lastRenderedPageBreak/>
        <w:t xml:space="preserve">никто. Люди приходят не за товаром. Люди приходят к тебе.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Твоя задача — не просто набрать аудиторию, а превратить её в сообщество: связать людей друг с другом, создать доверие и лояльность.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Из 100% потока людей 20% станут клиентами, а 4% станут лидерами и сделают 80% всего оборота. Твоя задача — найти и сплотить этих 4%.</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Анна вела блог о путешествиях. У неё было 5000 подписчиков, но отклик был слабый: лайки были, а комментариев почти нет.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решила построить сообщество. Завела Telegram-чат, куда позвала самых активных подписчиков. Каждый вечер задавала вопрос: «Куда поедете в следующие выходные?», «Какое место запомнилось больше всего?».</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в чате уже 200 человек обсуждали маршруты, скидывались на совместные поездки, помогали друг другу с визами. Комментарии под постами выросли в 10 раз. Подписчики сами отвечали новичкам на вопросы, а Анне оставалось только иногда появляться и благодарить.</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перестала быть просто блогером. Она стала центром сообщества путешественников. И когда она запустила платный курс по тревел-фотографии, первые 30 мест разобрали за день — без рекламы, только через чат.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своё сообщество?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Люди, которые тебя слушают, читают, смотрят и доверяют?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Поставь цель: 1000 подписчиков за 6 месяцев.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Разбей на недели и делай.</w:t>
      </w:r>
    </w:p>
    <w:p w:rsidR="00CA0930"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CA0930" w:rsidRPr="004B5C0B">
        <w:rPr>
          <w:rFonts w:ascii="Verdana" w:eastAsia="Times New Roman" w:hAnsi="Verdana" w:cs="Segoe UI"/>
          <w:sz w:val="24"/>
          <w:szCs w:val="24"/>
          <w:lang w:eastAsia="ru-RU"/>
        </w:rPr>
        <w:t xml:space="preserve"> </w:t>
      </w:r>
    </w:p>
    <w:p w:rsidR="00CA093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210"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8"/>
          <w:szCs w:val="24"/>
          <w:lang w:eastAsia="ru-RU"/>
        </w:rPr>
        <w:t xml:space="preserve">Шаг 9. Замкнутый цикл денежной цепочки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1_9" w:history="1">
        <w:r w:rsidRPr="004B5C0B">
          <w:rPr>
            <w:rStyle w:val="a9"/>
            <w:rFonts w:ascii="Verdana" w:eastAsia="Times New Roman" w:hAnsi="Verdana" w:cs="Segoe UI"/>
            <w:b/>
            <w:bCs/>
            <w:color w:val="auto"/>
            <w:sz w:val="28"/>
            <w:szCs w:val="24"/>
            <w:lang w:eastAsia="ru-RU"/>
          </w:rPr>
          <w:t>главе 1.9</w:t>
        </w:r>
      </w:hyperlink>
      <w:r w:rsidR="008F4366" w:rsidRPr="004B5C0B">
        <w:rPr>
          <w:rFonts w:ascii="Verdana" w:eastAsia="Times New Roman" w:hAnsi="Verdana" w:cs="Segoe UI"/>
          <w:b/>
          <w:bCs/>
          <w:sz w:val="28"/>
          <w:szCs w:val="24"/>
          <w:lang w:eastAsia="ru-RU"/>
        </w:rPr>
        <w:t xml:space="preserve"> на стр. </w:t>
      </w:r>
      <w:r w:rsidR="0002657A" w:rsidRPr="004B5C0B">
        <w:rPr>
          <w:rFonts w:ascii="Verdana" w:eastAsia="Times New Roman" w:hAnsi="Verdana" w:cs="Segoe UI"/>
          <w:b/>
          <w:bCs/>
          <w:sz w:val="28"/>
          <w:szCs w:val="24"/>
          <w:lang w:eastAsia="ru-RU"/>
        </w:rPr>
        <w:t>34</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Фокусируйся именно на той цепочке действий, которая даёт конечный денежный результат. И сделай так, чтобы этот цикл никогда не прерывался. Деньги должны работать, а не лежать мёртвым грузом.</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раз, когда получаешь прибыль, часть её сразу направляй на привлечение новых клиентов. Тогда процесс не останавливается. Цикл должен быть замкнут: вход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действие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результат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реинвест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новый вход. Если цикл разомкнут, ты каждый раз начинаешь с нуля.</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У Анны был небольшой салон красоты. Каждый месяц она зарабатывала 200 000 рублей. И каждый месяц тратила всё на себя: одежду, рестораны, поездки. На развитие не оставалось ничего. Бизнес стоял на месте.</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Анна внедрила алгоритм. Она настроила автоплатёж: в день поступления выручки 30 процентов (60 000 рублей) автоматически уходили на отдельный счёт. Она запретила себе трогать эти деньги. Первые два месяца было трудно — хотелось снять и потратить. Но алгоритм работал: деньги были на отдельном счету, и она к ним не лезла.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третий месяц она вложила накопленные 180 000 рублей в рекламу в соцсетях. Через месяц пришло 30 новых клиентов. Доход вырос до 280 000 рублей. Анна увеличила процент реинвестирования до 40 процентов.</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не думала каждый раз: «Вкладывать или не вкладывать?» Алгоритм решал за неё. Её личная воля требовалась только в одном: не лезть на счёт «На развитие».</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Куда уходят деньги, которые ты зарабатываешь?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Они работают дальше или просто тратятся?</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Посчитай, сколько процентов от дохода ты реинвестируешь в свой бизнес.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Поставь цель довести эту цифру до 30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50%.</w:t>
      </w:r>
    </w:p>
    <w:p w:rsidR="00CA0930"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З</w:t>
      </w:r>
      <w:r w:rsidRPr="004B5C0B">
        <w:rPr>
          <w:rFonts w:ascii="Verdana" w:eastAsia="Times New Roman" w:hAnsi="Verdana" w:cs="Segoe UI"/>
          <w:i/>
          <w:sz w:val="24"/>
          <w:szCs w:val="24"/>
          <w:lang w:eastAsia="ru-RU"/>
        </w:rPr>
        <w:t xml:space="preserve">амкнутый цикл — вход </w:t>
      </w:r>
      <w:r w:rsidRPr="004B5C0B">
        <w:rPr>
          <w:rFonts w:ascii="Arial" w:eastAsia="Times New Roman" w:hAnsi="Arial" w:cs="Arial"/>
          <w:i/>
          <w:sz w:val="24"/>
          <w:szCs w:val="24"/>
          <w:lang w:eastAsia="ru-RU"/>
        </w:rPr>
        <w:t>→</w:t>
      </w:r>
      <w:r w:rsidRPr="004B5C0B">
        <w:rPr>
          <w:rFonts w:ascii="Verdana" w:eastAsia="Times New Roman" w:hAnsi="Verdana" w:cs="Segoe UI"/>
          <w:i/>
          <w:sz w:val="24"/>
          <w:szCs w:val="24"/>
          <w:lang w:eastAsia="ru-RU"/>
        </w:rPr>
        <w:t xml:space="preserve"> действие </w:t>
      </w:r>
      <w:r w:rsidRPr="004B5C0B">
        <w:rPr>
          <w:rFonts w:ascii="Arial" w:eastAsia="Times New Roman" w:hAnsi="Arial" w:cs="Arial"/>
          <w:i/>
          <w:sz w:val="24"/>
          <w:szCs w:val="24"/>
          <w:lang w:eastAsia="ru-RU"/>
        </w:rPr>
        <w:t>→</w:t>
      </w:r>
      <w:r w:rsidRPr="004B5C0B">
        <w:rPr>
          <w:rFonts w:ascii="Verdana" w:eastAsia="Times New Roman" w:hAnsi="Verdana" w:cs="Segoe UI"/>
          <w:i/>
          <w:sz w:val="24"/>
          <w:szCs w:val="24"/>
          <w:lang w:eastAsia="ru-RU"/>
        </w:rPr>
        <w:t xml:space="preserve"> результат </w:t>
      </w:r>
      <w:r w:rsidRPr="004B5C0B">
        <w:rPr>
          <w:rFonts w:ascii="Arial" w:eastAsia="Times New Roman" w:hAnsi="Arial" w:cs="Arial"/>
          <w:i/>
          <w:sz w:val="24"/>
          <w:szCs w:val="24"/>
          <w:lang w:eastAsia="ru-RU"/>
        </w:rPr>
        <w:t>→</w:t>
      </w:r>
      <w:r w:rsidRPr="004B5C0B">
        <w:rPr>
          <w:rFonts w:ascii="Verdana" w:eastAsia="Times New Roman" w:hAnsi="Verdana" w:cs="Segoe UI"/>
          <w:i/>
          <w:sz w:val="24"/>
          <w:szCs w:val="24"/>
          <w:lang w:eastAsia="ru-RU"/>
        </w:rPr>
        <w:t xml:space="preserve"> реинвест </w:t>
      </w:r>
      <w:r w:rsidRPr="004B5C0B">
        <w:rPr>
          <w:rFonts w:ascii="Arial" w:eastAsia="Times New Roman" w:hAnsi="Arial" w:cs="Arial"/>
          <w:i/>
          <w:sz w:val="24"/>
          <w:szCs w:val="24"/>
          <w:lang w:eastAsia="ru-RU"/>
        </w:rPr>
        <w:t>→</w:t>
      </w:r>
      <w:r w:rsidRPr="004B5C0B">
        <w:rPr>
          <w:rFonts w:ascii="Verdana" w:eastAsia="Times New Roman" w:hAnsi="Verdana" w:cs="Segoe UI"/>
          <w:i/>
          <w:sz w:val="24"/>
          <w:szCs w:val="24"/>
          <w:lang w:eastAsia="ru-RU"/>
        </w:rPr>
        <w:t xml:space="preserve"> новый вход. </w:t>
      </w:r>
      <w:r w:rsidRPr="004B5C0B">
        <w:rPr>
          <w:rFonts w:ascii="Verdana" w:eastAsia="Times New Roman" w:hAnsi="Verdana" w:cs="Segoe UI"/>
          <w:i/>
          <w:sz w:val="24"/>
          <w:szCs w:val="24"/>
          <w:lang w:eastAsia="ru-RU"/>
        </w:rPr>
        <w:br/>
        <w:t>Без реинвеста бизнес встаёт.</w:t>
      </w:r>
      <w:r w:rsidR="00CA0930" w:rsidRPr="004B5C0B">
        <w:rPr>
          <w:rFonts w:ascii="Verdana" w:eastAsia="Times New Roman" w:hAnsi="Verdana" w:cs="Segoe UI"/>
          <w:sz w:val="24"/>
          <w:szCs w:val="24"/>
          <w:lang w:eastAsia="ru-RU"/>
        </w:rPr>
        <w:t xml:space="preserve"> </w:t>
      </w:r>
    </w:p>
    <w:p w:rsidR="009C27C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11" style="width:0;height:.65pt" o:hralign="center" o:hrstd="t" o:hr="t" fillcolor="#a0a0a0" stroked="f"/>
        </w:pict>
      </w:r>
    </w:p>
    <w:p w:rsidR="009C27CF"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БЛОК 4. МАСШТАБИРОВАНИЕ (Год 2</w:t>
      </w:r>
      <w:r w:rsidR="004D1BF2" w:rsidRPr="004B5C0B">
        <w:rPr>
          <w:rFonts w:ascii="Verdana" w:eastAsia="Times New Roman" w:hAnsi="Verdana" w:cs="Segoe UI"/>
          <w:b/>
          <w:bCs/>
          <w:sz w:val="32"/>
          <w:szCs w:val="24"/>
          <w:lang w:eastAsia="ru-RU"/>
        </w:rPr>
        <w:t>-</w:t>
      </w:r>
      <w:r w:rsidRPr="004B5C0B">
        <w:rPr>
          <w:rFonts w:ascii="Verdana" w:eastAsia="Times New Roman" w:hAnsi="Verdana" w:cs="Segoe UI"/>
          <w:b/>
          <w:bCs/>
          <w:sz w:val="32"/>
          <w:szCs w:val="24"/>
          <w:lang w:eastAsia="ru-RU"/>
        </w:rPr>
        <w:t>3)</w:t>
      </w:r>
      <w:r w:rsidR="00A54BC2" w:rsidRPr="00A54BC2">
        <w:rPr>
          <w:rFonts w:ascii="Verdana" w:eastAsia="Times New Roman" w:hAnsi="Verdana" w:cs="Segoe UI"/>
          <w:sz w:val="24"/>
          <w:szCs w:val="24"/>
          <w:lang w:eastAsia="ru-RU"/>
        </w:rPr>
        <w:pict>
          <v:rect id="_x0000_i1212"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t>Шаг 10</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Рычаги </w:t>
      </w:r>
      <w:r w:rsidR="008F436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2" w:history="1">
        <w:r w:rsidRPr="004B5C0B">
          <w:rPr>
            <w:rStyle w:val="a9"/>
            <w:rFonts w:ascii="Verdana" w:eastAsia="Times New Roman" w:hAnsi="Verdana" w:cs="Segoe UI"/>
            <w:b/>
            <w:bCs/>
            <w:color w:val="auto"/>
            <w:sz w:val="28"/>
            <w:szCs w:val="24"/>
            <w:lang w:eastAsia="ru-RU"/>
          </w:rPr>
          <w:t>главе 2.32</w:t>
        </w:r>
      </w:hyperlink>
      <w:r w:rsidR="008F4366" w:rsidRPr="004B5C0B">
        <w:rPr>
          <w:rFonts w:ascii="Verdana" w:eastAsia="Times New Roman" w:hAnsi="Verdana" w:cs="Segoe UI"/>
          <w:b/>
          <w:bCs/>
          <w:sz w:val="28"/>
          <w:szCs w:val="24"/>
          <w:lang w:eastAsia="ru-RU"/>
        </w:rPr>
        <w:t xml:space="preserve"> на стр. </w:t>
      </w:r>
      <w:r w:rsidR="00DC41DD" w:rsidRPr="004B5C0B">
        <w:rPr>
          <w:rFonts w:ascii="Verdana" w:eastAsia="Times New Roman" w:hAnsi="Verdana" w:cs="Segoe UI"/>
          <w:b/>
          <w:bCs/>
          <w:sz w:val="28"/>
          <w:szCs w:val="24"/>
          <w:lang w:eastAsia="ru-RU"/>
        </w:rPr>
        <w:t>148</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Рычаг — это то, что позволяет тебе получать большой результат при малых усилиях. В бизнесе рычаги — это единственный способ вырваться из ловушки «продажи своего времени». Один человек с рычагом сильнее тысячи без него.</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 физике рычаг позволяет поднять тяжёлый груз малым усилием. В бизнесе рычаг — это способ умножить свои действия.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можешь работать 8 часов в день. </w:t>
      </w:r>
      <w:r w:rsidR="00CB7C4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Но если ты найдёшь рычаг, ты сможешь получать результат 80, 800 и 8000 человеко-часов — в день!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CA0930"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Менеджер по продажам работал с клиентами вручную: звонил, отправлял коммерческие предложения по одному, вбивал данные в Excel. </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На одного клиента уходило 2 часа.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узнал про сервис автоматизации рассылок. Настроил его за день: клиенты сами получали письма, сами скачивали презентации, сами заполняли формы. На обработку одного клиента теперь уходило 15 минут.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он наладил интеграцию с CRM: заявки из форм сами попадали в базу, назначались задачи менеджерам, отправлялись напоминания.</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стал работать быстрее. Он перестал делать руками то, что может делать программа. Освободившиеся 6 часов в день он потратил на личные встречи с ключевыми клиентами. Доход вырос. А время на рутину сократилось до нуля.</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рычаги ты используешь? Людей, деньги, системы, контент, ИИ?</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внедрения рычагов.</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Дай мне точку опоры, и я переверну Землю. Найди свою точку опоры. </w:t>
      </w:r>
      <w:r w:rsidRPr="004B5C0B">
        <w:rPr>
          <w:rFonts w:ascii="Verdana" w:eastAsia="Times New Roman" w:hAnsi="Verdana" w:cs="Segoe UI"/>
          <w:i/>
          <w:iCs/>
          <w:sz w:val="24"/>
          <w:szCs w:val="24"/>
          <w:lang w:eastAsia="ru-RU"/>
        </w:rPr>
        <w:br/>
        <w:t>Один человек с рычагом сильнее тысячи без него.</w:t>
      </w:r>
    </w:p>
    <w:p w:rsidR="009C27C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13" style="width:0;height:.65pt" o:hralign="center" o:hrstd="t" o:hr="t" fillcolor="#a0a0a0" stroked="f"/>
        </w:pic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hAnsi="Verdana" w:cs="Segoe UI"/>
          <w:b/>
          <w:sz w:val="28"/>
        </w:rPr>
        <w:t xml:space="preserve">Шаг 11. </w:t>
      </w:r>
      <w:r w:rsidR="009F64BC" w:rsidRPr="004B5C0B">
        <w:rPr>
          <w:rFonts w:ascii="Verdana" w:hAnsi="Verdana" w:cs="Segoe UI"/>
          <w:b/>
          <w:sz w:val="28"/>
        </w:rPr>
        <w:t>Три вида масштабирования</w:t>
      </w:r>
      <w:r w:rsidRPr="004B5C0B">
        <w:rPr>
          <w:rFonts w:ascii="Verdana" w:hAnsi="Verdana" w:cs="Segoe UI"/>
          <w:b/>
          <w:sz w:val="28"/>
        </w:rPr>
        <w:t xml:space="preserve"> </w:t>
      </w:r>
      <w:r w:rsidR="00AA5FE6" w:rsidRPr="004B5C0B">
        <w:rPr>
          <w:rFonts w:ascii="Verdana" w:hAnsi="Verdana" w:cs="Segoe UI"/>
          <w:b/>
          <w:sz w:val="28"/>
        </w:rPr>
        <w:br/>
      </w:r>
      <w:r w:rsidRPr="004B5C0B">
        <w:rPr>
          <w:rFonts w:ascii="Verdana" w:hAnsi="Verdana" w:cs="Segoe UI"/>
          <w:b/>
          <w:sz w:val="28"/>
        </w:rPr>
        <w:t>(краткое — полное</w:t>
      </w:r>
      <w:r w:rsidR="000C4F97" w:rsidRPr="004B5C0B">
        <w:rPr>
          <w:rFonts w:ascii="Verdana" w:hAnsi="Verdana" w:cs="Segoe UI"/>
          <w:b/>
          <w:sz w:val="28"/>
        </w:rPr>
        <w:t xml:space="preserve"> в</w:t>
      </w:r>
      <w:r w:rsidRPr="004B5C0B">
        <w:rPr>
          <w:rFonts w:ascii="Verdana" w:hAnsi="Verdana" w:cs="Segoe UI"/>
          <w:b/>
          <w:sz w:val="28"/>
        </w:rPr>
        <w:t xml:space="preserve"> </w:t>
      </w:r>
      <w:hyperlink w:anchor="Glava_2_18" w:history="1">
        <w:r w:rsidRPr="004B5C0B">
          <w:rPr>
            <w:rStyle w:val="a9"/>
            <w:rFonts w:ascii="Verdana" w:hAnsi="Verdana" w:cs="Segoe UI"/>
            <w:b/>
            <w:color w:val="auto"/>
            <w:sz w:val="28"/>
          </w:rPr>
          <w:t>главе 2.18</w:t>
        </w:r>
      </w:hyperlink>
      <w:r w:rsidR="00AA5FE6" w:rsidRPr="004B5C0B">
        <w:rPr>
          <w:rFonts w:ascii="Verdana" w:hAnsi="Verdana" w:cs="Segoe UI"/>
          <w:b/>
          <w:sz w:val="28"/>
        </w:rPr>
        <w:t xml:space="preserve"> на стр. </w:t>
      </w:r>
      <w:r w:rsidR="00DC41DD" w:rsidRPr="004B5C0B">
        <w:rPr>
          <w:rFonts w:ascii="Verdana" w:hAnsi="Verdana" w:cs="Segoe UI"/>
          <w:b/>
          <w:sz w:val="28"/>
        </w:rPr>
        <w:t>117</w:t>
      </w:r>
      <w:r w:rsidRPr="004B5C0B">
        <w:rPr>
          <w:rFonts w:ascii="Verdana" w:hAnsi="Verdana" w:cs="Segoe UI"/>
          <w:b/>
          <w:sz w:val="28"/>
        </w:rPr>
        <w:t>)</w:t>
      </w:r>
    </w:p>
    <w:p w:rsidR="009C27CF" w:rsidRPr="004B5C0B" w:rsidRDefault="009C27CF" w:rsidP="0061741C">
      <w:pPr>
        <w:pStyle w:val="4"/>
        <w:shd w:val="clear" w:color="auto" w:fill="FFFFFF"/>
        <w:tabs>
          <w:tab w:val="left" w:pos="284"/>
        </w:tabs>
        <w:spacing w:line="360" w:lineRule="auto"/>
        <w:rPr>
          <w:rFonts w:ascii="Verdana" w:hAnsi="Verdana" w:cs="Segoe UI"/>
          <w:b w:val="0"/>
        </w:rPr>
      </w:pPr>
      <w:r w:rsidRPr="004B5C0B">
        <w:rPr>
          <w:rStyle w:val="a7"/>
          <w:rFonts w:ascii="Verdana" w:hAnsi="Verdana" w:cs="Segoe UI"/>
        </w:rPr>
        <w:t>Суть явления.</w:t>
      </w:r>
      <w:r w:rsidRPr="004B5C0B">
        <w:rPr>
          <w:rFonts w:ascii="Verdana" w:hAnsi="Verdana" w:cs="Segoe UI"/>
          <w:b w:val="0"/>
        </w:rPr>
        <w:br/>
        <w:t xml:space="preserve">У тебя есть работающая система. Деньги текут, процессы отлажены. </w:t>
      </w:r>
      <w:r w:rsidRPr="004B5C0B">
        <w:rPr>
          <w:rFonts w:ascii="Verdana" w:hAnsi="Verdana" w:cs="Segoe UI"/>
          <w:b w:val="0"/>
        </w:rPr>
        <w:br/>
        <w:t>Вопрос: что дальше? Ответ: если система работает, твоя задача — её размножить. Но есть три разных способа масштабирования, и важно не перепутать их.</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Нельзя масштабировать то, что не работает. Прежде чем жать на газ, убедись, что двигатель собран. Рост должен быть основан на данных, а не на эмоциях. </w:t>
      </w:r>
      <w:r w:rsidRPr="004B5C0B">
        <w:rPr>
          <w:rFonts w:ascii="Verdana" w:eastAsia="Times New Roman" w:hAnsi="Verdana" w:cs="Segoe UI"/>
          <w:sz w:val="24"/>
          <w:szCs w:val="24"/>
          <w:lang w:eastAsia="ru-RU"/>
        </w:rPr>
        <w:lastRenderedPageBreak/>
        <w:t>Есть три сценария: ускорить текущую модель, изменить модель или сменить бизнес. У каждого свой момент.</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У владельца была сеть химчисток с хорошим потоком клиентов. В каждой точке выстраивалась очередь. Вместо того чтобы открыть ещё одну точку в соседнем районе (газовать), он решил доработать сервис: добавить выезд курьера, сменить упаковку, расширить прайс. Пока он полгода настраивал модель, конкуренты арендовали помещение в соседнем районе, открыли свою химчистку с таким же выездом и перехватили часть его клиентов.</w:t>
      </w:r>
    </w:p>
    <w:p w:rsidR="009C27CF" w:rsidRPr="004B5C0B" w:rsidRDefault="009C27C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Если бы он сначала газанул — открыл точку, пока спрос был высок — конкуренты просто не успели бы. Он хотел улучшить то, что и так работало, вместо того чтобы масштабировать успех. А конкуренты просто взяли готовую очередь.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Вопрос:</w:t>
      </w:r>
      <w:r w:rsidRPr="004B5C0B">
        <w:rPr>
          <w:rFonts w:ascii="Verdana" w:hAnsi="Verdana" w:cs="Segoe UI"/>
          <w:sz w:val="24"/>
          <w:szCs w:val="24"/>
        </w:rPr>
        <w:br/>
      </w:r>
      <w:r w:rsidRPr="004B5C0B">
        <w:rPr>
          <w:rFonts w:ascii="Verdana" w:eastAsia="Times New Roman" w:hAnsi="Verdana" w:cs="Segoe UI"/>
          <w:sz w:val="24"/>
          <w:szCs w:val="24"/>
          <w:lang w:eastAsia="ru-RU"/>
        </w:rPr>
        <w:t xml:space="preserve">На каком этапе твой бизнес?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Какой сценарий масштабирования нужен прямо сейчас?</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свой бизнес.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Определи, на каком ты этапе.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Выбери один из трёх путей и составь план действий на месяц.</w:t>
      </w:r>
    </w:p>
    <w:p w:rsidR="00CA0930"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чини то, что работает — масштабируй это. Есть т</w:t>
      </w:r>
      <w:r w:rsidRPr="004B5C0B">
        <w:rPr>
          <w:rFonts w:ascii="Verdana" w:eastAsia="Times New Roman" w:hAnsi="Verdana" w:cs="Segoe UI"/>
          <w:i/>
          <w:sz w:val="24"/>
          <w:szCs w:val="24"/>
          <w:lang w:eastAsia="ru-RU"/>
        </w:rPr>
        <w:t xml:space="preserve">ри сценария масштабирования — газуй (увеличивай поток), меняй модель (улучшай конверсию/чек), меняй бизнес (уходи в новую нишу). </w:t>
      </w:r>
      <w:r w:rsidRPr="004B5C0B">
        <w:rPr>
          <w:rFonts w:ascii="Verdana" w:eastAsia="Times New Roman" w:hAnsi="Verdana" w:cs="Segoe UI"/>
          <w:i/>
          <w:iCs/>
          <w:sz w:val="24"/>
          <w:szCs w:val="24"/>
          <w:lang w:eastAsia="ru-RU"/>
        </w:rPr>
        <w:t>У каждого свой момент.</w:t>
      </w:r>
      <w:r w:rsidRPr="004B5C0B">
        <w:rPr>
          <w:rFonts w:ascii="Verdana" w:eastAsia="Times New Roman" w:hAnsi="Verdana" w:cs="Segoe UI"/>
          <w:i/>
          <w:sz w:val="24"/>
          <w:szCs w:val="24"/>
          <w:lang w:eastAsia="ru-RU"/>
        </w:rPr>
        <w:t xml:space="preserve"> Не путай их.</w:t>
      </w:r>
      <w:r w:rsidR="00CA0930" w:rsidRPr="004B5C0B">
        <w:rPr>
          <w:rFonts w:ascii="Verdana" w:eastAsia="Times New Roman" w:hAnsi="Verdana" w:cs="Segoe UI"/>
          <w:sz w:val="24"/>
          <w:szCs w:val="24"/>
          <w:lang w:eastAsia="ru-RU"/>
        </w:rPr>
        <w:t xml:space="preserve"> </w:t>
      </w:r>
    </w:p>
    <w:p w:rsidR="00CA093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14" style="width:0;height:.65pt" o:hralign="center" o:hrstd="t" o:hr="t" fillcolor="#a0a0a0" stroked="f"/>
        </w:pict>
      </w:r>
    </w:p>
    <w:p w:rsidR="00EA68AE" w:rsidRPr="004B5C0B" w:rsidRDefault="00EA68AE"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9C27CF" w:rsidRPr="004B5C0B" w:rsidRDefault="009C27CF" w:rsidP="0061741C">
      <w:pPr>
        <w:shd w:val="clear" w:color="auto" w:fill="FFFFFF"/>
        <w:tabs>
          <w:tab w:val="left" w:pos="284"/>
        </w:tabs>
        <w:spacing w:before="100" w:beforeAutospacing="1" w:after="100" w:afterAutospacing="1" w:line="360" w:lineRule="auto"/>
        <w:rPr>
          <w:rFonts w:ascii="Verdana" w:hAnsi="Verdana" w:cs="Segoe UI"/>
          <w:i/>
          <w:iCs/>
          <w:sz w:val="24"/>
          <w:szCs w:val="24"/>
        </w:rPr>
      </w:pPr>
      <w:r w:rsidRPr="004B5C0B">
        <w:rPr>
          <w:rFonts w:ascii="Verdana" w:eastAsia="Times New Roman" w:hAnsi="Verdana" w:cs="Courier New"/>
          <w:b/>
          <w:bCs/>
          <w:sz w:val="28"/>
          <w:szCs w:val="24"/>
          <w:lang w:eastAsia="ru-RU"/>
        </w:rPr>
        <w:lastRenderedPageBreak/>
        <w:t>Шаг 12</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Диверсификация </w:t>
      </w:r>
      <w:r w:rsidR="00AA5FE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8" w:history="1">
        <w:r w:rsidRPr="004B5C0B">
          <w:rPr>
            <w:rStyle w:val="a9"/>
            <w:rFonts w:ascii="Verdana" w:eastAsia="Times New Roman" w:hAnsi="Verdana" w:cs="Segoe UI"/>
            <w:b/>
            <w:bCs/>
            <w:color w:val="auto"/>
            <w:sz w:val="28"/>
            <w:szCs w:val="24"/>
            <w:lang w:eastAsia="ru-RU"/>
          </w:rPr>
          <w:t>главе 2.38</w:t>
        </w:r>
      </w:hyperlink>
      <w:r w:rsidR="00AA5FE6" w:rsidRPr="004B5C0B">
        <w:rPr>
          <w:rFonts w:ascii="Verdana" w:eastAsia="Times New Roman" w:hAnsi="Verdana" w:cs="Segoe UI"/>
          <w:b/>
          <w:bCs/>
          <w:sz w:val="28"/>
          <w:szCs w:val="24"/>
          <w:lang w:eastAsia="ru-RU"/>
        </w:rPr>
        <w:t xml:space="preserve"> на стр. </w:t>
      </w:r>
      <w:r w:rsidR="00DC41DD" w:rsidRPr="004B5C0B">
        <w:rPr>
          <w:rFonts w:ascii="Verdana" w:eastAsia="Times New Roman" w:hAnsi="Verdana" w:cs="Segoe UI"/>
          <w:b/>
          <w:bCs/>
          <w:sz w:val="28"/>
          <w:szCs w:val="24"/>
          <w:lang w:eastAsia="ru-RU"/>
        </w:rPr>
        <w:t>163</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Не клади все яйца в одну корзину. Даже если корзина кажется надёжной. Это называется «диверсификация» — распределение рисков. </w:t>
      </w:r>
      <w:r w:rsidRPr="004B5C0B">
        <w:rPr>
          <w:rFonts w:ascii="Verdana" w:eastAsia="Times New Roman" w:hAnsi="Verdana" w:cs="Segoe UI"/>
          <w:sz w:val="24"/>
          <w:szCs w:val="24"/>
          <w:lang w:eastAsia="ru-RU"/>
        </w:rPr>
        <w:br/>
        <w:t>Главное правило при планировании любой бизнес-модели: сначала считай риски. Потом — преимущества.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Профессионалы сначала считают, сколько могут потерять, и только потом — сколько могут заработать. Ты распределяешь свои активы так, чтобы крах одного не уничтожил всё.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Чем больше независимых точек, тем ниже риск.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у тебя один источник дохода — ты в зоне риска.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их три — ты в безопасности.</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Фрилансер работал с одним постоянным заказчиком. Тот платил хорошо, заказы были стабильные. Фрилансер успокоился и перестал искать других клиентов.</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у заказчика закончились деньги, и он ушёл на другую площадку. Фрилансер остался без дохода. Пришлось срочно искать новых клиентов, брать дешёвые заказы, соглашаться на неудобные условия.</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коллега работал с тремя заказчиками: один давал 50 процентов дохода, второй — 30 процентов, третий — 20 процентов. Когда первый заказчик ушёл, коллега не заметил просадки. Два других закрыли потерю.</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Коллега не был умнее. У него просто было три точки опоры. Когда одна ломается, ты не падаешь.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Сколько у тебя корзин?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будет, если одна из них разобьётся завтра?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все свои текущие точки.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каждой спроси: «Что будет, если это исчезнет завтра?» </w:t>
      </w:r>
      <w:r w:rsidR="0072405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диверсификации на год.</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Одна корзина — один путь к катастрофе. </w:t>
      </w:r>
      <w:r w:rsidR="0072405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Много корзин — много путей к безопасности. </w:t>
      </w:r>
      <w:r w:rsidR="0072405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Диверсификация — распределение рисков.</w:t>
      </w:r>
    </w:p>
    <w:p w:rsidR="009C27C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1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sz w:val="28"/>
        </w:rPr>
      </w:pPr>
      <w:r w:rsidRPr="004B5C0B">
        <w:rPr>
          <w:rFonts w:ascii="Verdana" w:hAnsi="Verdana" w:cs="Segoe UI"/>
          <w:b/>
          <w:sz w:val="28"/>
        </w:rPr>
        <w:t>Шаг 13. Точка выхода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шага.</w:t>
      </w:r>
      <w:r w:rsidRPr="004B5C0B">
        <w:rPr>
          <w:rFonts w:ascii="Verdana" w:hAnsi="Verdana" w:cs="Segoe UI"/>
        </w:rPr>
        <w:br/>
        <w:t>Ты построил систему, которая работает без тебя. Теперь можно подумать о выходе. Продать бизнес, передать по наследству, выйти в кэш.</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Хороший бизнес можно продать. Отличный — передать по наследству. Гениальный — и то, и другое. </w:t>
      </w:r>
      <w:r w:rsidR="00724051" w:rsidRPr="004B5C0B">
        <w:rPr>
          <w:rFonts w:ascii="Verdana" w:hAnsi="Verdana" w:cs="Segoe UI"/>
        </w:rPr>
        <w:br/>
      </w:r>
      <w:r w:rsidRPr="004B5C0B">
        <w:rPr>
          <w:rFonts w:ascii="Verdana" w:hAnsi="Verdana" w:cs="Segoe UI"/>
        </w:rPr>
        <w:t>Стоимость бизнеса обычно составляет 2</w:t>
      </w:r>
      <w:r w:rsidR="004D1BF2" w:rsidRPr="004B5C0B">
        <w:rPr>
          <w:rFonts w:ascii="Verdana" w:hAnsi="Verdana" w:cs="Segoe UI"/>
        </w:rPr>
        <w:t>-</w:t>
      </w:r>
      <w:r w:rsidRPr="004B5C0B">
        <w:rPr>
          <w:rFonts w:ascii="Verdana" w:hAnsi="Verdana" w:cs="Segoe UI"/>
        </w:rPr>
        <w:t xml:space="preserve">4 годовых прибыли (в зависимости от ниши и рисков). </w:t>
      </w:r>
      <w:r w:rsidR="00724051" w:rsidRPr="004B5C0B">
        <w:rPr>
          <w:rFonts w:ascii="Verdana" w:hAnsi="Verdana" w:cs="Segoe UI"/>
        </w:rPr>
        <w:br/>
      </w:r>
      <w:r w:rsidRPr="004B5C0B">
        <w:rPr>
          <w:rFonts w:ascii="Verdana" w:hAnsi="Verdana" w:cs="Segoe UI"/>
        </w:rPr>
        <w:t>Если ты построил актив, который работает без тебя, у тебя есть выбор.</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Точка выхода включает три этапа.</w:t>
      </w:r>
    </w:p>
    <w:p w:rsidR="004B2374" w:rsidRPr="004B5C0B" w:rsidRDefault="004B2374" w:rsidP="0061741C">
      <w:pPr>
        <w:pStyle w:val="ds-markdown-paragraph"/>
        <w:numPr>
          <w:ilvl w:val="0"/>
          <w:numId w:val="1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Оценка актива.</w:t>
      </w:r>
      <w:r w:rsidRPr="004B5C0B">
        <w:rPr>
          <w:rFonts w:ascii="Verdana" w:hAnsi="Verdana" w:cs="Segoe UI"/>
        </w:rPr>
        <w:t> Сколько стоит твой бизнес? Формула: годовая прибыль × 2</w:t>
      </w:r>
      <w:r w:rsidR="004D1BF2" w:rsidRPr="004B5C0B">
        <w:rPr>
          <w:rFonts w:ascii="Verdana" w:hAnsi="Verdana" w:cs="Segoe UI"/>
        </w:rPr>
        <w:t>-</w:t>
      </w:r>
      <w:r w:rsidRPr="004B5C0B">
        <w:rPr>
          <w:rFonts w:ascii="Verdana" w:hAnsi="Verdana" w:cs="Segoe UI"/>
        </w:rPr>
        <w:t>4 года.</w:t>
      </w:r>
    </w:p>
    <w:p w:rsidR="004B2374" w:rsidRPr="004B5C0B" w:rsidRDefault="004B2374" w:rsidP="0061741C">
      <w:pPr>
        <w:pStyle w:val="ds-markdown-paragraph"/>
        <w:numPr>
          <w:ilvl w:val="0"/>
          <w:numId w:val="1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Подготовка к продаже.</w:t>
      </w:r>
      <w:r w:rsidRPr="004B5C0B">
        <w:rPr>
          <w:rFonts w:ascii="Verdana" w:hAnsi="Verdana" w:cs="Segoe UI"/>
        </w:rPr>
        <w:t> Чистим отчётность, упаковываем, ищем покупателя.</w:t>
      </w:r>
    </w:p>
    <w:p w:rsidR="004B2374" w:rsidRPr="004B5C0B" w:rsidRDefault="004B2374" w:rsidP="0061741C">
      <w:pPr>
        <w:pStyle w:val="ds-markdown-paragraph"/>
        <w:numPr>
          <w:ilvl w:val="0"/>
          <w:numId w:val="1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Продажа или передача.</w:t>
      </w:r>
      <w:r w:rsidRPr="004B5C0B">
        <w:rPr>
          <w:rFonts w:ascii="Verdana" w:hAnsi="Verdana" w:cs="Segoe UI"/>
          <w:b/>
        </w:rPr>
        <w:t> </w:t>
      </w:r>
      <w:r w:rsidRPr="004B5C0B">
        <w:rPr>
          <w:rFonts w:ascii="Verdana" w:hAnsi="Verdana" w:cs="Segoe UI"/>
        </w:rPr>
        <w:t>Либо фиксируем прибыль и выходим в кэш, либо передаём детям/партнёрам.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b w:val="0"/>
        </w:rPr>
        <w:t>Посчитай примерную стоимость своего бизнеса сегодня.</w:t>
      </w:r>
      <w:r w:rsidRPr="004B5C0B">
        <w:rPr>
          <w:rFonts w:ascii="Verdana" w:hAnsi="Verdana" w:cs="Segoe UI"/>
        </w:rPr>
        <w:t> Годовая прибыль × 3 (средний коэффициент).</w:t>
      </w:r>
    </w:p>
    <w:p w:rsidR="004B2374" w:rsidRPr="004B5C0B" w:rsidRDefault="004B2374" w:rsidP="0061741C">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b w:val="0"/>
        </w:rPr>
        <w:t>Подумай, какую стоимость ты хочешь через 3 года.</w:t>
      </w:r>
      <w:r w:rsidRPr="004B5C0B">
        <w:rPr>
          <w:rFonts w:ascii="Verdana" w:hAnsi="Verdana" w:cs="Segoe UI"/>
        </w:rPr>
        <w:t> Умножь текущую на 5</w:t>
      </w:r>
      <w:r w:rsidR="004D1BF2" w:rsidRPr="004B5C0B">
        <w:rPr>
          <w:rFonts w:ascii="Verdana" w:hAnsi="Verdana" w:cs="Segoe UI"/>
        </w:rPr>
        <w:t>-</w:t>
      </w:r>
      <w:r w:rsidRPr="004B5C0B">
        <w:rPr>
          <w:rFonts w:ascii="Verdana" w:hAnsi="Verdana" w:cs="Segoe UI"/>
        </w:rPr>
        <w:t>10.</w:t>
      </w:r>
    </w:p>
    <w:p w:rsidR="004B2374" w:rsidRPr="004B5C0B" w:rsidRDefault="004B2374" w:rsidP="0061741C">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b w:val="0"/>
        </w:rPr>
        <w:t>Составь план по увеличению стоимости бизнеса.</w:t>
      </w:r>
      <w:r w:rsidRPr="004B5C0B">
        <w:rPr>
          <w:rFonts w:ascii="Verdana" w:hAnsi="Verdana" w:cs="Segoe UI"/>
        </w:rPr>
        <w:t> Увеличивай прибыль, уменьшай зависимость от себя, упаковывай процессы.</w:t>
      </w:r>
    </w:p>
    <w:p w:rsidR="004B2374" w:rsidRPr="004B5C0B" w:rsidRDefault="004B2374" w:rsidP="0061741C">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b w:val="0"/>
        </w:rPr>
        <w:t>Изучи рынок.</w:t>
      </w:r>
      <w:r w:rsidRPr="004B5C0B">
        <w:rPr>
          <w:rFonts w:ascii="Verdana" w:hAnsi="Verdana" w:cs="Segoe UI"/>
        </w:rPr>
        <w:t> Кто может быть покупателем? Конкуренты? Инвесторы? Команда?</w:t>
      </w:r>
    </w:p>
    <w:p w:rsidR="004B2374" w:rsidRPr="004B5C0B" w:rsidRDefault="004B2374" w:rsidP="0061741C">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b w:val="0"/>
        </w:rPr>
        <w:t>Начни готовиться.</w:t>
      </w:r>
      <w:r w:rsidRPr="004B5C0B">
        <w:rPr>
          <w:rFonts w:ascii="Verdana" w:hAnsi="Verdana" w:cs="Segoe UI"/>
        </w:rPr>
        <w:t> Чистая отчётность, описанные процессы, обученная команда — всё это увеличивает стоимость.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не думать о выходе вообще. Строить бизнес, который нельзя продать (потому что он держится только на тебе).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думать, что продать бизнес легко. Нет. Это процесс, который занимает 1</w:t>
      </w:r>
      <w:r w:rsidR="004D1BF2" w:rsidRPr="004B5C0B">
        <w:rPr>
          <w:rFonts w:ascii="Verdana" w:hAnsi="Verdana" w:cs="Segoe UI"/>
        </w:rPr>
        <w:t>-</w:t>
      </w:r>
      <w:r w:rsidRPr="004B5C0B">
        <w:rPr>
          <w:rFonts w:ascii="Verdana" w:hAnsi="Verdana" w:cs="Segoe UI"/>
        </w:rPr>
        <w:t>2 года.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готовить бизнес к продаже заранее. Когда приходит покупатель, а у тебя «каша» в отчётности и процессах.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Владелец сети клининговых компаний построил бизнес, который работал без его ежедневного участия. Управляющие отчитывались раз в неделю, процессы были прописаны, финансы прозрачны.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три года он решил выйти. Нашёл покупателя — крупную федеральную сеть, которая хотела расшириться в его регион. Стоимость бизнеса оценили в четыре годовые прибыли.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Полгода готовился: приводил в порядок договоры, закрывал все юридические вопросы, переводил ключевых сотрудников в штат с гарантиями. Продажа </w:t>
      </w:r>
      <w:r w:rsidRPr="004B5C0B">
        <w:rPr>
          <w:rFonts w:ascii="Verdana" w:hAnsi="Verdana" w:cs="Segoe UI"/>
        </w:rPr>
        <w:lastRenderedPageBreak/>
        <w:t>прошла за два месяца. Полученные средства он вложил в дивидендные акции и недвижимость.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48 лет он вышел из операционного бизнеса. Ежемесячный доход остался на том же уровне, а свободного времени прибавилось. Он не просто построил бизнес — он построил актив, который можно было передать. И вовремя это сделал.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Ты строишь бизнес, чтобы продать или чтобы оставить детям?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Посчитай примерную стоимость своего бизнеса сегодня. </w:t>
      </w:r>
      <w:r w:rsidR="00724051" w:rsidRPr="004B5C0B">
        <w:rPr>
          <w:rFonts w:ascii="Verdana" w:hAnsi="Verdana" w:cs="Segoe UI"/>
        </w:rPr>
        <w:br/>
      </w:r>
      <w:r w:rsidRPr="004B5C0B">
        <w:rPr>
          <w:rFonts w:ascii="Verdana" w:hAnsi="Verdana" w:cs="Segoe UI"/>
        </w:rPr>
        <w:t>Через 3 года она должна вырасти в 5</w:t>
      </w:r>
      <w:r w:rsidR="004D1BF2" w:rsidRPr="004B5C0B">
        <w:rPr>
          <w:rFonts w:ascii="Verdana" w:hAnsi="Verdana" w:cs="Segoe UI"/>
        </w:rPr>
        <w:t>-</w:t>
      </w:r>
      <w:r w:rsidRPr="004B5C0B">
        <w:rPr>
          <w:rFonts w:ascii="Verdana" w:hAnsi="Verdana" w:cs="Segoe UI"/>
        </w:rPr>
        <w:t>10 раз.</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Хороший бизнес можно продать. Отличный — передать по наследству. Гениальный — и то, и другое.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hAnsi="Verdana" w:cs="Segoe UI"/>
          <w:sz w:val="24"/>
          <w:szCs w:val="24"/>
        </w:rPr>
        <w:pict>
          <v:rect id="_x0000_i1216" style="width:0;height:.65pt" o:hralign="center" o:hrstd="t" o:hr="t" fillcolor="#a0a0a0" stroked="f"/>
        </w:pict>
      </w:r>
    </w:p>
    <w:p w:rsidR="009C27CF"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БЛОК 5. ПОДДЕРЖКА (Постоянно)</w:t>
      </w:r>
      <w:r w:rsidR="00A54BC2" w:rsidRPr="00A54BC2">
        <w:rPr>
          <w:rFonts w:ascii="Verdana" w:eastAsia="Times New Roman" w:hAnsi="Verdana" w:cs="Segoe UI"/>
          <w:sz w:val="24"/>
          <w:szCs w:val="24"/>
          <w:lang w:eastAsia="ru-RU"/>
        </w:rPr>
        <w:pict>
          <v:rect id="_x0000_i1217" style="width:0;height:.65pt" o:hralign="center" o:hrstd="t" o:hr="t" fillcolor="#a0a0a0" stroked="f"/>
        </w:pic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14. Человеческий фактор </w:t>
      </w:r>
      <w:r w:rsidR="00AA5FE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6" w:history="1">
        <w:r w:rsidRPr="004B5C0B">
          <w:rPr>
            <w:rStyle w:val="a9"/>
            <w:rFonts w:ascii="Verdana" w:eastAsia="Times New Roman" w:hAnsi="Verdana" w:cs="Segoe UI"/>
            <w:b/>
            <w:bCs/>
            <w:color w:val="auto"/>
            <w:sz w:val="28"/>
            <w:szCs w:val="24"/>
            <w:lang w:eastAsia="ru-RU"/>
          </w:rPr>
          <w:t>главе 2.36</w:t>
        </w:r>
      </w:hyperlink>
      <w:r w:rsidR="00AA5FE6" w:rsidRPr="004B5C0B">
        <w:rPr>
          <w:rFonts w:ascii="Verdana" w:eastAsia="Times New Roman" w:hAnsi="Verdana" w:cs="Segoe UI"/>
          <w:b/>
          <w:bCs/>
          <w:sz w:val="28"/>
          <w:szCs w:val="24"/>
          <w:lang w:eastAsia="ru-RU"/>
        </w:rPr>
        <w:t xml:space="preserve"> на стр. </w:t>
      </w:r>
      <w:r w:rsidR="00DC41DD" w:rsidRPr="004B5C0B">
        <w:rPr>
          <w:rFonts w:ascii="Verdana" w:eastAsia="Times New Roman" w:hAnsi="Verdana" w:cs="Segoe UI"/>
          <w:b/>
          <w:bCs/>
          <w:sz w:val="28"/>
          <w:szCs w:val="24"/>
          <w:lang w:eastAsia="ru-RU"/>
        </w:rPr>
        <w:t>158</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Мы живём среди людей, и даже самая красивая математическая модель может рухнуть, если не учитывать человеческий фактор. Люди — не роботы. Они устают, ошибаются, обижаются, болеют, у них бывают плохие дни, они могут устать, разозлиться или просто передумать.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 игнорируй человеческий фактор. Не пытайся его победить. Учитывай его осознанно, с запасом. Строй систему так, чтобы она была устойчива к сбоям одного человека. В планах всегда закладывай запас 20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30% на человеческий </w:t>
      </w:r>
      <w:r w:rsidRPr="004B5C0B">
        <w:rPr>
          <w:rFonts w:ascii="Verdana" w:eastAsia="Times New Roman" w:hAnsi="Verdana" w:cs="Segoe UI"/>
          <w:sz w:val="24"/>
          <w:szCs w:val="24"/>
          <w:lang w:eastAsia="ru-RU"/>
        </w:rPr>
        <w:lastRenderedPageBreak/>
        <w:t>фактор. Люди будут ошибаться — это не катастрофа, это просто данные для планирования.</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Елена руководила небольшим отделом разработки. Она составила идеальный план на спринт — две недели, чёткие задачи, никаких срывов. Но на третий день программист Михаил заболел, дизайнер Анна поругалась с клиентом и работала вполсилы, а верстальщик Павел ушёл в отгул.</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Елена могла сорваться, потребовать отчёты, заставить работать сверхурочно. Вместо этого она перераспределила задачи, сдвинула дедлайн на три дня и наняла внешнего фрилансера на мелкие задачи.</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Проект сдали на два дня позже, но команда не выгорела. Через месяц они перекрыли отставание. Если бы Елена начала давить, половина отдела могла уволиться.</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Вспомни ситуацию, где тебя подвёл другой человек. </w:t>
      </w:r>
      <w:r w:rsidR="000D50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Сколько в твоей обиде было его вины, а сколько — твоих завышенных ожиданий?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когда кто-то ошибётся, вместо автоматической реакции «он плохой» задай себе вопрос: «А какое у него сейчас состояние? </w:t>
      </w:r>
      <w:r w:rsidR="000D50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Может, он не выспался, у него проблемы или он просто не понял задачу?»</w:t>
      </w:r>
    </w:p>
    <w:p w:rsidR="009127E7"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Идеальных людей не бывает. Человеческий фактор — не повод для эмоций, а повод для планирования. Профи имеет запасной план</w:t>
      </w:r>
    </w:p>
    <w:p w:rsidR="009127E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18" style="width:0;height:.65pt" o:hralign="center" o:hrstd="t" o:hr="t" fillcolor="#a0a0a0" stroked="f"/>
        </w:pict>
      </w:r>
    </w:p>
    <w:p w:rsidR="00EA68AE" w:rsidRPr="004B5C0B" w:rsidRDefault="00EA68AE"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EA68AE" w:rsidRPr="004B5C0B" w:rsidRDefault="00EA68AE" w:rsidP="0061741C">
      <w:pPr>
        <w:shd w:val="clear" w:color="auto" w:fill="FFFFFF"/>
        <w:tabs>
          <w:tab w:val="left" w:pos="284"/>
        </w:tabs>
        <w:spacing w:before="100" w:beforeAutospacing="1" w:after="100" w:afterAutospacing="1" w:line="360" w:lineRule="auto"/>
        <w:rPr>
          <w:rFonts w:ascii="Verdana" w:eastAsia="Times New Roman" w:hAnsi="Verdana" w:cs="Courier New"/>
          <w:b/>
          <w:bCs/>
          <w:sz w:val="28"/>
          <w:szCs w:val="24"/>
          <w:lang w:eastAsia="ru-RU"/>
        </w:rPr>
      </w:pP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Шаг 15</w:t>
      </w:r>
      <w:r w:rsidR="00F40A0B" w:rsidRPr="004B5C0B">
        <w:rPr>
          <w:rFonts w:ascii="Verdana" w:eastAsia="Times New Roman" w:hAnsi="Verdana" w:cs="Courier New"/>
          <w:b/>
          <w:bCs/>
          <w:sz w:val="28"/>
          <w:szCs w:val="24"/>
          <w:lang w:eastAsia="ru-RU"/>
        </w:rPr>
        <w:t>.</w:t>
      </w:r>
      <w:r w:rsidRPr="004B5C0B">
        <w:rPr>
          <w:rFonts w:ascii="Verdana" w:eastAsia="Times New Roman" w:hAnsi="Verdana" w:cs="Segoe UI"/>
          <w:b/>
          <w:bCs/>
          <w:sz w:val="28"/>
          <w:szCs w:val="24"/>
          <w:lang w:eastAsia="ru-RU"/>
        </w:rPr>
        <w:t xml:space="preserve"> KPI и ROI </w:t>
      </w:r>
      <w:r w:rsidR="00AA5FE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29" w:history="1">
        <w:r w:rsidRPr="004B5C0B">
          <w:rPr>
            <w:rStyle w:val="a9"/>
            <w:rFonts w:ascii="Verdana" w:eastAsia="Times New Roman" w:hAnsi="Verdana" w:cs="Segoe UI"/>
            <w:b/>
            <w:bCs/>
            <w:color w:val="auto"/>
            <w:sz w:val="28"/>
            <w:szCs w:val="24"/>
            <w:lang w:eastAsia="ru-RU"/>
          </w:rPr>
          <w:t>главе 2.29</w:t>
        </w:r>
      </w:hyperlink>
      <w:r w:rsidR="00AA5FE6" w:rsidRPr="004B5C0B">
        <w:rPr>
          <w:rFonts w:ascii="Verdana" w:eastAsia="Times New Roman" w:hAnsi="Verdana" w:cs="Segoe UI"/>
          <w:b/>
          <w:bCs/>
          <w:sz w:val="28"/>
          <w:szCs w:val="24"/>
          <w:lang w:eastAsia="ru-RU"/>
        </w:rPr>
        <w:t xml:space="preserve"> на стр. </w:t>
      </w:r>
      <w:r w:rsidR="00DC41DD" w:rsidRPr="004B5C0B">
        <w:rPr>
          <w:rFonts w:ascii="Verdana" w:eastAsia="Times New Roman" w:hAnsi="Verdana" w:cs="Segoe UI"/>
          <w:b/>
          <w:bCs/>
          <w:sz w:val="28"/>
          <w:szCs w:val="24"/>
          <w:lang w:eastAsia="ru-RU"/>
        </w:rPr>
        <w:t>142</w:t>
      </w:r>
      <w:r w:rsidRPr="004B5C0B">
        <w:rPr>
          <w:rFonts w:ascii="Verdana" w:eastAsia="Times New Roman" w:hAnsi="Verdana" w:cs="Segoe UI"/>
          <w:b/>
          <w:bCs/>
          <w:sz w:val="28"/>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два главных показателя, которые нужно отслеживать в любом деле. </w:t>
      </w:r>
      <w:r w:rsidRPr="004B5C0B">
        <w:rPr>
          <w:rFonts w:ascii="Verdana" w:eastAsia="Times New Roman" w:hAnsi="Verdana" w:cs="Segoe UI"/>
          <w:sz w:val="24"/>
          <w:szCs w:val="24"/>
          <w:lang w:eastAsia="ru-RU"/>
        </w:rPr>
        <w:br/>
        <w:t>Один — про тебя лично, второй — про бизнес в целом. KPI — это твой личный коэффициент полезного действия. ROI — это коэффициент окупаемости вложений.</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KPI показывают, сколько полезных действий ты совершил. ROI показывает, окупаются ли вложенные в бизнес усилия и ресурсы. </w:t>
      </w:r>
      <w:r w:rsidR="000D50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Хорошие KPI (много звонков) должны приводить к хорошему ROI (прибыли). </w:t>
      </w:r>
      <w:r w:rsidR="000D50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KPI высокие, а ROI низкий — значит, проблема не в количестве действий, а в качестве.</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Владелец интернет-магазина обуви запустил рекламу в трёх каналах: контекст, соцсети и тизерная сеть. Через месяц он не знал, какой канал работает, а какой нет. Просто смотрел на общую выручку и радовался, если она росла.</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Знакомый научил его считать ROI. Оказалось: контекст вложил 30 000 рублей — получил 90 000 (ROI 200 процентов). Соцсети вложил 20 000 рублей — получил 20 000 (ROI 0 процентов, сработал в ноль). Тизерная сеть вложил 10 000 рублей — получил 2 000 (ROI минус 80 процентов).</w:t>
      </w:r>
    </w:p>
    <w:p w:rsidR="006F7E92"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отключил тизерную сеть сразу, соцсети отключил через месяц, а бюджет контекста увеличил в три раза. Общая выручка выросла на 50 процентов, а рекламный бюджет остался тем же. Он перестал гадать, на какую кнопку нажимать. Он стал считать.</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у тебя KPI? </w:t>
      </w:r>
      <w:r w:rsidR="009127E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Какой ROI? </w:t>
      </w:r>
      <w:r w:rsidR="009127E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Есть ли связь между ними?</w:t>
      </w:r>
    </w:p>
    <w:p w:rsidR="009C27CF"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Выполни схему внедрения KPI и ROI.</w:t>
      </w:r>
    </w:p>
    <w:p w:rsidR="009127E7" w:rsidRPr="004B5C0B" w:rsidRDefault="009C27C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Если ты не считаешь цифры, ты не управляешь бизнесом.</w:t>
      </w:r>
      <w:r w:rsidR="00EA68A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Ты просто в нём присутствуешь. </w:t>
      </w:r>
      <w:r w:rsidR="00EA68A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KPI — это сколько ты делаешь. </w:t>
      </w:r>
      <w:r w:rsidR="00EA68A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ROI — сколько ты зарабатываешь. </w:t>
      </w:r>
      <w:r w:rsidR="00EA68A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Следи за обоими</w:t>
      </w:r>
    </w:p>
    <w:p w:rsidR="009127E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1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sz w:val="28"/>
        </w:rPr>
      </w:pPr>
      <w:r w:rsidRPr="004B5C0B">
        <w:rPr>
          <w:rFonts w:ascii="Verdana" w:hAnsi="Verdana" w:cs="Segoe UI"/>
          <w:b/>
          <w:sz w:val="28"/>
        </w:rPr>
        <w:t>Шаг 16. Баланс жизни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 xml:space="preserve">Суть </w:t>
      </w:r>
      <w:r w:rsidR="000D50F6" w:rsidRPr="004B5C0B">
        <w:rPr>
          <w:rStyle w:val="a7"/>
          <w:rFonts w:ascii="Verdana" w:hAnsi="Verdana" w:cs="Segoe UI"/>
        </w:rPr>
        <w:t>явления</w:t>
      </w:r>
      <w:r w:rsidRPr="004B5C0B">
        <w:rPr>
          <w:rStyle w:val="a7"/>
          <w:rFonts w:ascii="Verdana" w:hAnsi="Verdana" w:cs="Segoe UI"/>
        </w:rPr>
        <w:t>.</w:t>
      </w:r>
      <w:r w:rsidRPr="004B5C0B">
        <w:rPr>
          <w:rFonts w:ascii="Verdana" w:hAnsi="Verdana" w:cs="Segoe UI"/>
        </w:rPr>
        <w:br/>
        <w:t>Бизнес — это только часть жизни. Не главная. Колесо жизни должно быть сбалансировано, иначе далеко не уедешь.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Колесо едет ровно только тогда, когда все спицы примерно одной длины. </w:t>
      </w:r>
      <w:r w:rsidR="009127E7" w:rsidRPr="004B5C0B">
        <w:rPr>
          <w:rFonts w:ascii="Verdana" w:hAnsi="Verdana" w:cs="Segoe UI"/>
        </w:rPr>
        <w:br/>
      </w:r>
      <w:r w:rsidRPr="004B5C0B">
        <w:rPr>
          <w:rFonts w:ascii="Verdana" w:hAnsi="Verdana" w:cs="Segoe UI"/>
        </w:rPr>
        <w:t>Если одна спица, например «Бизнес», становится гигантской, а остальные — короткие обрубки, колесо превращается в овал. На таком далеко не уедешь. Будет трясти так, что все кости рассыпятся.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Колесо баланса (8 сфер).</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Бизнес/Карьера</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Финансы</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Здоровье</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Семья</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Друзья/Окружение</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Отдых/Развлечения</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Личностный рост</w:t>
      </w:r>
    </w:p>
    <w:p w:rsidR="004B2374" w:rsidRPr="004B5C0B" w:rsidRDefault="004B2374" w:rsidP="0061741C">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Духовность</w:t>
      </w:r>
    </w:p>
    <w:p w:rsidR="00EA68AE" w:rsidRPr="004B5C0B" w:rsidRDefault="00EA68AE" w:rsidP="0061741C">
      <w:pPr>
        <w:pStyle w:val="ds-markdown-paragraph"/>
        <w:shd w:val="clear" w:color="auto" w:fill="FFFFFF"/>
        <w:tabs>
          <w:tab w:val="left" w:pos="284"/>
        </w:tabs>
        <w:spacing w:line="360" w:lineRule="auto"/>
        <w:rPr>
          <w:rStyle w:val="a7"/>
          <w:rFonts w:ascii="Verdana" w:hAnsi="Verdana" w:cs="Segoe UI"/>
        </w:rPr>
      </w:pP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Пошаговая схема:</w:t>
      </w:r>
    </w:p>
    <w:p w:rsidR="004B2374" w:rsidRPr="004B5C0B" w:rsidRDefault="004B2374" w:rsidP="0061741C">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Нарисуй своё колесо баланса.</w:t>
      </w:r>
      <w:r w:rsidRPr="004B5C0B">
        <w:rPr>
          <w:rFonts w:ascii="Verdana" w:hAnsi="Verdana" w:cs="Segoe UI"/>
        </w:rPr>
        <w:t> 8 спиц, от центра к краю. Оцени каждую сферу от 1 до 10.</w:t>
      </w:r>
    </w:p>
    <w:p w:rsidR="004B2374" w:rsidRPr="004B5C0B" w:rsidRDefault="004B2374" w:rsidP="0061741C">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Посмотри на форму колеса.</w:t>
      </w:r>
      <w:r w:rsidRPr="004B5C0B">
        <w:rPr>
          <w:rFonts w:ascii="Verdana" w:hAnsi="Verdana" w:cs="Segoe UI"/>
        </w:rPr>
        <w:t> Где провалы? Какие спицы короче других?</w:t>
      </w:r>
    </w:p>
    <w:p w:rsidR="004B2374" w:rsidRPr="004B5C0B" w:rsidRDefault="004B2374" w:rsidP="0061741C">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Составь план на месяц</w:t>
      </w:r>
      <w:r w:rsidRPr="004B5C0B">
        <w:rPr>
          <w:rStyle w:val="a7"/>
          <w:rFonts w:ascii="Verdana" w:hAnsi="Verdana" w:cs="Segoe UI"/>
          <w:b w:val="0"/>
        </w:rPr>
        <w:t xml:space="preserve"> по устранению провалов.</w:t>
      </w:r>
      <w:r w:rsidRPr="004B5C0B">
        <w:rPr>
          <w:rFonts w:ascii="Verdana" w:hAnsi="Verdana" w:cs="Segoe UI"/>
        </w:rPr>
        <w:t> Не пытайся исправить всё сразу. Выбери 2</w:t>
      </w:r>
      <w:r w:rsidR="004D1BF2" w:rsidRPr="004B5C0B">
        <w:rPr>
          <w:rFonts w:ascii="Verdana" w:hAnsi="Verdana" w:cs="Segoe UI"/>
        </w:rPr>
        <w:t>-</w:t>
      </w:r>
      <w:r w:rsidRPr="004B5C0B">
        <w:rPr>
          <w:rFonts w:ascii="Verdana" w:hAnsi="Verdana" w:cs="Segoe UI"/>
        </w:rPr>
        <w:t>3 сферы, где оценки ниже всего.</w:t>
      </w:r>
    </w:p>
    <w:p w:rsidR="004B2374" w:rsidRPr="004B5C0B" w:rsidRDefault="004B2374" w:rsidP="0061741C">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Выдели время.</w:t>
      </w:r>
      <w:r w:rsidRPr="004B5C0B">
        <w:rPr>
          <w:rFonts w:ascii="Verdana" w:hAnsi="Verdana" w:cs="Segoe UI"/>
        </w:rPr>
        <w:t> Не «когда получится», а жёстко в календаре: время на семью, на спорт, на сон, на друзей.</w:t>
      </w:r>
    </w:p>
    <w:p w:rsidR="004B2374" w:rsidRPr="004B5C0B" w:rsidRDefault="004B2374" w:rsidP="0061741C">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 НННН.</w:t>
      </w:r>
      <w:r w:rsidRPr="004B5C0B">
        <w:rPr>
          <w:rFonts w:ascii="Verdana" w:hAnsi="Verdana" w:cs="Segoe UI"/>
        </w:rPr>
        <w:t> Никто никому ничего не должен. В том числе и ты бизнесу.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считать, что бизнес важнее всего. «Вот заработаю миллион, тогда и займусь семьёй/здоровьем». Не займёшься. Миллион не придёт, или придёт, а семья и здоровье уже разрушены.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выделять время на отдых. Жить в режиме «белка в колесе». Выгорание неизбежно.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проверять колесо баланса регулярно. Раз в год — недостаточно. Раз в квартал — минимум.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Владелец IT-компании работал по 12</w:t>
      </w:r>
      <w:r w:rsidR="004D1BF2" w:rsidRPr="004B5C0B">
        <w:rPr>
          <w:rFonts w:ascii="Verdana" w:hAnsi="Verdana" w:cs="Segoe UI"/>
        </w:rPr>
        <w:t>-</w:t>
      </w:r>
      <w:r w:rsidRPr="004B5C0B">
        <w:rPr>
          <w:rFonts w:ascii="Verdana" w:hAnsi="Verdana" w:cs="Segoe UI"/>
        </w:rPr>
        <w:t>14 часов без выходных. Бизнес рос, открывались новые офисы, росла прибыль. Но дома его почти не видели. Жена ушла, дети перестали с ним разговаривать, здоровье начало сдавать: давление, бессонница, постоянная усталость.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нарисовал колесо баланса. Оценил каждую сферу от 1 до 10. Бизнес и финансы — 9. Здоровье — 3. Семья — 2. Друзья — 1. Отдых — 2. Колесо было не круглым, а кривым — как овал.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пересмотрел приоритеты. Нанял генерального директора, передал ему операционку. Сам стал заканчивать работу в 18:00. Записался к врачу, начал ходить в бассейн. Сыну купил билеты на футбол и стал ездить с ним на матчи.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Через год бизнес вырос ещё на 30% — без его круглосуточного присутствия. Здоровье пришло в норму, с женой начали общаться, с сыном съездили в отпуск. Колесо выровнялось. Он понял: бизнес — это только одна спица. Если она станет слишком длинной, колесо не поедет.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Ты живёшь, чтобы работать, или работаешь, чтобы жить?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Нарисуй своё колесо баланса. </w:t>
      </w:r>
      <w:r w:rsidR="009127E7" w:rsidRPr="004B5C0B">
        <w:rPr>
          <w:rFonts w:ascii="Verdana" w:hAnsi="Verdana" w:cs="Segoe UI"/>
        </w:rPr>
        <w:br/>
      </w:r>
      <w:r w:rsidRPr="004B5C0B">
        <w:rPr>
          <w:rFonts w:ascii="Verdana" w:hAnsi="Verdana" w:cs="Segoe UI"/>
        </w:rPr>
        <w:t xml:space="preserve">Оцени каждую сферу от 1 до 10. Где провалы? </w:t>
      </w:r>
      <w:r w:rsidR="009127E7" w:rsidRPr="004B5C0B">
        <w:rPr>
          <w:rFonts w:ascii="Verdana" w:hAnsi="Verdana" w:cs="Segoe UI"/>
        </w:rPr>
        <w:br/>
      </w:r>
      <w:r w:rsidRPr="004B5C0B">
        <w:rPr>
          <w:rFonts w:ascii="Verdana" w:hAnsi="Verdana" w:cs="Segoe UI"/>
        </w:rPr>
        <w:t>Составь план на месяц по их устранению.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 xml:space="preserve">Ты не батарейка. </w:t>
      </w:r>
      <w:r w:rsidR="004C379E" w:rsidRPr="004B5C0B">
        <w:rPr>
          <w:rStyle w:val="a8"/>
          <w:rFonts w:ascii="Verdana" w:hAnsi="Verdana" w:cs="Segoe UI"/>
        </w:rPr>
        <w:br/>
      </w:r>
      <w:r w:rsidRPr="004B5C0B">
        <w:rPr>
          <w:rStyle w:val="a8"/>
          <w:rFonts w:ascii="Verdana" w:hAnsi="Verdana" w:cs="Segoe UI"/>
        </w:rPr>
        <w:t xml:space="preserve">Ты не можешь работать без подзарядки. </w:t>
      </w:r>
      <w:r w:rsidR="004C379E" w:rsidRPr="004B5C0B">
        <w:rPr>
          <w:rStyle w:val="a8"/>
          <w:rFonts w:ascii="Verdana" w:hAnsi="Verdana" w:cs="Segoe UI"/>
        </w:rPr>
        <w:br/>
      </w:r>
      <w:r w:rsidRPr="004B5C0B">
        <w:rPr>
          <w:rStyle w:val="a8"/>
          <w:rFonts w:ascii="Verdana" w:hAnsi="Verdana" w:cs="Segoe UI"/>
        </w:rPr>
        <w:t>Отдыхай осознанно.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20" style="width:0;height:.65pt" o:hralign="center" o:hrstd="t" o:hr="t" fillcolor="#a0a0a0" stroked="f"/>
        </w:pict>
      </w:r>
    </w:p>
    <w:p w:rsidR="004B2374" w:rsidRPr="004B5C0B" w:rsidRDefault="004B2374" w:rsidP="0061741C">
      <w:pPr>
        <w:pStyle w:val="3"/>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Глава 6.1 Живой пример: Кейс «Марина»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примера.</w:t>
      </w:r>
      <w:r w:rsidRPr="004B5C0B">
        <w:rPr>
          <w:rFonts w:ascii="Verdana" w:hAnsi="Verdana" w:cs="Segoe UI"/>
        </w:rPr>
        <w:br/>
        <w:t>Теория теорией, но живой пример всегда понятнее. Вот история Марины, которая прошла этот путь от начала до конца. Реальный человек, реальные цифры, реальный результат.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Исходные данные.</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Имя: Марина</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Возраст: 32 года</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Исходная работа: бухгалтер в найме</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Лайфкост: 50 000 рублей в месяц</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Амбиции: 150 000 рублей в месяц</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Психотип: сангвиник + холерик (любит общение, быстро загорается)</w:t>
      </w:r>
    </w:p>
    <w:p w:rsidR="004B2374" w:rsidRPr="004B5C0B" w:rsidRDefault="004B2374" w:rsidP="0061741C">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Свободные деньги на старт: 100 000 рублей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Что она сделала.</w:t>
      </w:r>
    </w:p>
    <w:p w:rsidR="004B2374" w:rsidRPr="004B5C0B" w:rsidRDefault="004B2374" w:rsidP="0061741C">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Неделя 1 (Подготовка).</w:t>
      </w:r>
      <w:r w:rsidRPr="004B5C0B">
        <w:rPr>
          <w:rFonts w:ascii="Verdana" w:hAnsi="Verdana" w:cs="Segoe UI"/>
        </w:rPr>
        <w:t> </w:t>
      </w:r>
      <w:r w:rsidR="008E7A50" w:rsidRPr="004B5C0B">
        <w:rPr>
          <w:rFonts w:ascii="Verdana" w:hAnsi="Verdana" w:cs="Segoe UI"/>
        </w:rPr>
        <w:br/>
      </w:r>
      <w:r w:rsidRPr="004B5C0B">
        <w:rPr>
          <w:rFonts w:ascii="Verdana" w:hAnsi="Verdana" w:cs="Segoe UI"/>
        </w:rPr>
        <w:t xml:space="preserve">Поняла, что бухгалтерия её бесит. </w:t>
      </w:r>
      <w:r w:rsidR="008E7A50" w:rsidRPr="004B5C0B">
        <w:rPr>
          <w:rFonts w:ascii="Verdana" w:hAnsi="Verdana" w:cs="Segoe UI"/>
        </w:rPr>
        <w:br/>
      </w:r>
      <w:r w:rsidRPr="004B5C0B">
        <w:rPr>
          <w:rFonts w:ascii="Verdana" w:hAnsi="Verdana" w:cs="Segoe UI"/>
        </w:rPr>
        <w:t>Выбрала нишу — партнёрская программа в сфере финансов (кредитные карты, вклады). Получила чёткий вектор движения.</w:t>
      </w:r>
      <w:r w:rsidR="000D50F6" w:rsidRPr="004B5C0B">
        <w:rPr>
          <w:rFonts w:ascii="Verdana" w:hAnsi="Verdana" w:cs="Segoe UI"/>
        </w:rPr>
        <w:br/>
      </w:r>
    </w:p>
    <w:p w:rsidR="004B2374" w:rsidRPr="004B5C0B" w:rsidRDefault="004B2374" w:rsidP="0061741C">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Месяц 1</w:t>
      </w:r>
      <w:r w:rsidR="004D1BF2" w:rsidRPr="004B5C0B">
        <w:rPr>
          <w:rStyle w:val="a7"/>
          <w:rFonts w:ascii="Verdana" w:hAnsi="Verdana" w:cs="Segoe UI"/>
        </w:rPr>
        <w:t>-</w:t>
      </w:r>
      <w:r w:rsidRPr="004B5C0B">
        <w:rPr>
          <w:rStyle w:val="a7"/>
          <w:rFonts w:ascii="Verdana" w:hAnsi="Verdana" w:cs="Segoe UI"/>
        </w:rPr>
        <w:t>3 (Запуск).</w:t>
      </w:r>
      <w:r w:rsidRPr="004B5C0B">
        <w:rPr>
          <w:rFonts w:ascii="Verdana" w:hAnsi="Verdana" w:cs="Segoe UI"/>
        </w:rPr>
        <w:t> </w:t>
      </w:r>
      <w:r w:rsidR="008E7A50" w:rsidRPr="004B5C0B">
        <w:rPr>
          <w:rFonts w:ascii="Verdana" w:hAnsi="Verdana" w:cs="Segoe UI"/>
        </w:rPr>
        <w:br/>
      </w:r>
      <w:r w:rsidRPr="004B5C0B">
        <w:rPr>
          <w:rFonts w:ascii="Verdana" w:hAnsi="Verdana" w:cs="Segoe UI"/>
        </w:rPr>
        <w:t xml:space="preserve">Сделала MVP — Telegram-канал про личные финансы. </w:t>
      </w:r>
      <w:r w:rsidR="008E7A50" w:rsidRPr="004B5C0B">
        <w:rPr>
          <w:rFonts w:ascii="Verdana" w:hAnsi="Verdana" w:cs="Segoe UI"/>
        </w:rPr>
        <w:br/>
      </w:r>
      <w:r w:rsidRPr="004B5C0B">
        <w:rPr>
          <w:rFonts w:ascii="Verdana" w:hAnsi="Verdana" w:cs="Segoe UI"/>
        </w:rPr>
        <w:t xml:space="preserve">Методом 3-х сообщений договорилась с 10 друзьями о подписке. </w:t>
      </w:r>
      <w:r w:rsidR="008E7A50" w:rsidRPr="004B5C0B">
        <w:rPr>
          <w:rFonts w:ascii="Verdana" w:hAnsi="Verdana" w:cs="Segoe UI"/>
        </w:rPr>
        <w:br/>
      </w:r>
      <w:r w:rsidRPr="004B5C0B">
        <w:rPr>
          <w:rFonts w:ascii="Verdana" w:hAnsi="Verdana" w:cs="Segoe UI"/>
        </w:rPr>
        <w:t xml:space="preserve">Первые продажи — комиссия 2000 рублей. </w:t>
      </w:r>
      <w:r w:rsidR="008E7A50" w:rsidRPr="004B5C0B">
        <w:rPr>
          <w:rFonts w:ascii="Verdana" w:hAnsi="Verdana" w:cs="Segoe UI"/>
        </w:rPr>
        <w:br/>
      </w:r>
      <w:r w:rsidRPr="004B5C0B">
        <w:rPr>
          <w:rFonts w:ascii="Verdana" w:hAnsi="Verdana" w:cs="Segoe UI"/>
        </w:rPr>
        <w:t>Получила первые деньги и понимание, что тема работает.</w:t>
      </w:r>
      <w:r w:rsidR="000D50F6" w:rsidRPr="004B5C0B">
        <w:rPr>
          <w:rFonts w:ascii="Verdana" w:hAnsi="Verdana" w:cs="Segoe UI"/>
        </w:rPr>
        <w:br/>
      </w:r>
    </w:p>
    <w:p w:rsidR="004B2374" w:rsidRPr="004B5C0B" w:rsidRDefault="004B2374" w:rsidP="0061741C">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Месяц 6</w:t>
      </w:r>
      <w:r w:rsidR="004D1BF2" w:rsidRPr="004B5C0B">
        <w:rPr>
          <w:rStyle w:val="a7"/>
          <w:rFonts w:ascii="Verdana" w:hAnsi="Verdana" w:cs="Segoe UI"/>
        </w:rPr>
        <w:t>-</w:t>
      </w:r>
      <w:r w:rsidRPr="004B5C0B">
        <w:rPr>
          <w:rStyle w:val="a7"/>
          <w:rFonts w:ascii="Verdana" w:hAnsi="Verdana" w:cs="Segoe UI"/>
        </w:rPr>
        <w:t>12 (Система).</w:t>
      </w:r>
      <w:r w:rsidRPr="004B5C0B">
        <w:rPr>
          <w:rFonts w:ascii="Verdana" w:hAnsi="Verdana" w:cs="Segoe UI"/>
        </w:rPr>
        <w:t> </w:t>
      </w:r>
      <w:r w:rsidR="008E7A50" w:rsidRPr="004B5C0B">
        <w:rPr>
          <w:rFonts w:ascii="Verdana" w:hAnsi="Verdana" w:cs="Segoe UI"/>
        </w:rPr>
        <w:br/>
      </w:r>
      <w:r w:rsidRPr="004B5C0B">
        <w:rPr>
          <w:rFonts w:ascii="Verdana" w:hAnsi="Verdana" w:cs="Segoe UI"/>
        </w:rPr>
        <w:t xml:space="preserve">Накопила 500 подписчиков. 20 из них стали клиентами. </w:t>
      </w:r>
      <w:r w:rsidR="008E7A50" w:rsidRPr="004B5C0B">
        <w:rPr>
          <w:rFonts w:ascii="Verdana" w:hAnsi="Verdana" w:cs="Segoe UI"/>
        </w:rPr>
        <w:br/>
      </w:r>
      <w:r w:rsidRPr="004B5C0B">
        <w:rPr>
          <w:rFonts w:ascii="Verdana" w:hAnsi="Verdana" w:cs="Segoe UI"/>
        </w:rPr>
        <w:t xml:space="preserve">Начала искать партнёров, обучила 3 человек. </w:t>
      </w:r>
      <w:r w:rsidR="008E7A50" w:rsidRPr="004B5C0B">
        <w:rPr>
          <w:rFonts w:ascii="Verdana" w:hAnsi="Verdana" w:cs="Segoe UI"/>
        </w:rPr>
        <w:br/>
      </w:r>
      <w:r w:rsidRPr="004B5C0B">
        <w:rPr>
          <w:rFonts w:ascii="Verdana" w:hAnsi="Verdana" w:cs="Segoe UI"/>
        </w:rPr>
        <w:t>Появилась команда.</w:t>
      </w:r>
      <w:r w:rsidR="000D50F6" w:rsidRPr="004B5C0B">
        <w:rPr>
          <w:rFonts w:ascii="Verdana" w:hAnsi="Verdana" w:cs="Segoe UI"/>
        </w:rPr>
        <w:br/>
      </w:r>
    </w:p>
    <w:p w:rsidR="004B2374" w:rsidRPr="004B5C0B" w:rsidRDefault="004B2374" w:rsidP="0061741C">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Год 2</w:t>
      </w:r>
      <w:r w:rsidR="004D1BF2" w:rsidRPr="004B5C0B">
        <w:rPr>
          <w:rStyle w:val="a7"/>
          <w:rFonts w:ascii="Verdana" w:hAnsi="Verdana" w:cs="Segoe UI"/>
        </w:rPr>
        <w:t>-</w:t>
      </w:r>
      <w:r w:rsidRPr="004B5C0B">
        <w:rPr>
          <w:rStyle w:val="a7"/>
          <w:rFonts w:ascii="Verdana" w:hAnsi="Verdana" w:cs="Segoe UI"/>
        </w:rPr>
        <w:t>3 (Масштабирование).</w:t>
      </w:r>
      <w:r w:rsidRPr="004B5C0B">
        <w:rPr>
          <w:rFonts w:ascii="Verdana" w:hAnsi="Verdana" w:cs="Segoe UI"/>
        </w:rPr>
        <w:t> </w:t>
      </w:r>
      <w:r w:rsidR="008E7A50" w:rsidRPr="004B5C0B">
        <w:rPr>
          <w:rFonts w:ascii="Verdana" w:hAnsi="Verdana" w:cs="Segoe UI"/>
        </w:rPr>
        <w:br/>
      </w:r>
      <w:r w:rsidRPr="004B5C0B">
        <w:rPr>
          <w:rFonts w:ascii="Verdana" w:hAnsi="Verdana" w:cs="Segoe UI"/>
        </w:rPr>
        <w:t xml:space="preserve">Команда из 15 партнёров, 3 из них уже сами набрали партнёров. </w:t>
      </w:r>
      <w:r w:rsidR="008E7A50" w:rsidRPr="004B5C0B">
        <w:rPr>
          <w:rFonts w:ascii="Verdana" w:hAnsi="Verdana" w:cs="Segoe UI"/>
        </w:rPr>
        <w:br/>
      </w:r>
      <w:r w:rsidRPr="004B5C0B">
        <w:rPr>
          <w:rFonts w:ascii="Verdana" w:hAnsi="Verdana" w:cs="Segoe UI"/>
        </w:rPr>
        <w:t xml:space="preserve">Доход 200 000 рублей в месяц, из них 70% — пассивные (проценты с продаж партнёров). </w:t>
      </w:r>
      <w:r w:rsidR="008E7A50" w:rsidRPr="004B5C0B">
        <w:rPr>
          <w:rFonts w:ascii="Verdana" w:hAnsi="Verdana" w:cs="Segoe UI"/>
        </w:rPr>
        <w:br/>
      </w:r>
      <w:r w:rsidRPr="004B5C0B">
        <w:rPr>
          <w:rFonts w:ascii="Verdana" w:hAnsi="Verdana" w:cs="Segoe UI"/>
        </w:rPr>
        <w:t xml:space="preserve">Наняла помощника. </w:t>
      </w:r>
      <w:r w:rsidR="008E7A50" w:rsidRPr="004B5C0B">
        <w:rPr>
          <w:rFonts w:ascii="Verdana" w:hAnsi="Verdana" w:cs="Segoe UI"/>
        </w:rPr>
        <w:br/>
      </w:r>
      <w:r w:rsidRPr="004B5C0B">
        <w:rPr>
          <w:rFonts w:ascii="Verdana" w:hAnsi="Verdana" w:cs="Segoe UI"/>
        </w:rPr>
        <w:t>Система работает без неё.</w:t>
      </w:r>
      <w:r w:rsidR="000D50F6" w:rsidRPr="004B5C0B">
        <w:rPr>
          <w:rFonts w:ascii="Verdana" w:hAnsi="Verdana" w:cs="Segoe UI"/>
        </w:rPr>
        <w:br/>
      </w:r>
    </w:p>
    <w:p w:rsidR="004B2374" w:rsidRPr="004B5C0B" w:rsidRDefault="004B2374" w:rsidP="0061741C">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Сейчас.</w:t>
      </w:r>
      <w:r w:rsidRPr="004B5C0B">
        <w:rPr>
          <w:rFonts w:ascii="Verdana" w:hAnsi="Verdana" w:cs="Segoe UI"/>
        </w:rPr>
        <w:t> </w:t>
      </w:r>
      <w:r w:rsidR="008E7A50" w:rsidRPr="004B5C0B">
        <w:rPr>
          <w:rFonts w:ascii="Verdana" w:hAnsi="Verdana" w:cs="Segoe UI"/>
        </w:rPr>
        <w:br/>
      </w:r>
      <w:r w:rsidRPr="004B5C0B">
        <w:rPr>
          <w:rFonts w:ascii="Verdana" w:hAnsi="Verdana" w:cs="Segoe UI"/>
        </w:rPr>
        <w:t>Работает 3</w:t>
      </w:r>
      <w:r w:rsidR="004D1BF2" w:rsidRPr="004B5C0B">
        <w:rPr>
          <w:rFonts w:ascii="Verdana" w:hAnsi="Verdana" w:cs="Segoe UI"/>
        </w:rPr>
        <w:t>-</w:t>
      </w:r>
      <w:r w:rsidRPr="004B5C0B">
        <w:rPr>
          <w:rFonts w:ascii="Verdana" w:hAnsi="Verdana" w:cs="Segoe UI"/>
        </w:rPr>
        <w:t xml:space="preserve">4 часа в день. </w:t>
      </w:r>
      <w:r w:rsidR="008E7A50" w:rsidRPr="004B5C0B">
        <w:rPr>
          <w:rFonts w:ascii="Verdana" w:hAnsi="Verdana" w:cs="Segoe UI"/>
        </w:rPr>
        <w:br/>
      </w:r>
      <w:r w:rsidRPr="004B5C0B">
        <w:rPr>
          <w:rFonts w:ascii="Verdana" w:hAnsi="Verdana" w:cs="Segoe UI"/>
        </w:rPr>
        <w:t xml:space="preserve">Живёт в Тайланде. </w:t>
      </w:r>
      <w:r w:rsidR="008E7A50" w:rsidRPr="004B5C0B">
        <w:rPr>
          <w:rFonts w:ascii="Verdana" w:hAnsi="Verdana" w:cs="Segoe UI"/>
        </w:rPr>
        <w:br/>
      </w:r>
      <w:r w:rsidRPr="004B5C0B">
        <w:rPr>
          <w:rFonts w:ascii="Verdana" w:hAnsi="Verdana" w:cs="Segoe UI"/>
        </w:rPr>
        <w:t>Колесо баланса — все спицы 8</w:t>
      </w:r>
      <w:r w:rsidR="004D1BF2" w:rsidRPr="004B5C0B">
        <w:rPr>
          <w:rFonts w:ascii="Verdana" w:hAnsi="Verdana" w:cs="Segoe UI"/>
        </w:rPr>
        <w:t>-</w:t>
      </w:r>
      <w:r w:rsidRPr="004B5C0B">
        <w:rPr>
          <w:rFonts w:ascii="Verdana" w:hAnsi="Verdana" w:cs="Segoe UI"/>
        </w:rPr>
        <w:t xml:space="preserve">9. </w:t>
      </w:r>
      <w:r w:rsidR="008E7A50" w:rsidRPr="004B5C0B">
        <w:rPr>
          <w:rFonts w:ascii="Verdana" w:hAnsi="Verdana" w:cs="Segoe UI"/>
        </w:rPr>
        <w:br/>
      </w:r>
      <w:r w:rsidRPr="004B5C0B">
        <w:rPr>
          <w:rFonts w:ascii="Verdana" w:hAnsi="Verdana" w:cs="Segoe UI"/>
        </w:rPr>
        <w:t>Свобода.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Почему это сработало.</w:t>
      </w:r>
    </w:p>
    <w:p w:rsidR="004B2374" w:rsidRPr="004B5C0B" w:rsidRDefault="004B2374" w:rsidP="0061741C">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Правильный выбор ниши.</w:t>
      </w:r>
      <w:r w:rsidRPr="004B5C0B">
        <w:rPr>
          <w:rFonts w:ascii="Verdana" w:hAnsi="Verdana" w:cs="Segoe UI"/>
        </w:rPr>
        <w:t> Финансы — её тема, она бухгалтер, разбирается.</w:t>
      </w:r>
    </w:p>
    <w:p w:rsidR="004B2374" w:rsidRPr="004B5C0B" w:rsidRDefault="004B2374" w:rsidP="0061741C">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MVP.</w:t>
      </w:r>
      <w:r w:rsidRPr="004B5C0B">
        <w:rPr>
          <w:rFonts w:ascii="Verdana" w:hAnsi="Verdana" w:cs="Segoe UI"/>
        </w:rPr>
        <w:t> Не строила сразу платформу, начала с канала.</w:t>
      </w:r>
    </w:p>
    <w:p w:rsidR="004B2374" w:rsidRPr="004B5C0B" w:rsidRDefault="004B2374" w:rsidP="0061741C">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Сообщество.</w:t>
      </w:r>
      <w:r w:rsidRPr="004B5C0B">
        <w:rPr>
          <w:rFonts w:ascii="Verdana" w:hAnsi="Verdana" w:cs="Segoe UI"/>
        </w:rPr>
        <w:t> Собрала подписчиков, потом партнёров.</w:t>
      </w:r>
    </w:p>
    <w:p w:rsidR="004B2374" w:rsidRPr="004B5C0B" w:rsidRDefault="004B2374" w:rsidP="0061741C">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Саморазмножение.</w:t>
      </w:r>
      <w:r w:rsidRPr="004B5C0B">
        <w:rPr>
          <w:rFonts w:ascii="Verdana" w:hAnsi="Verdana" w:cs="Segoe UI"/>
        </w:rPr>
        <w:t> Партнёры нашли своих партнёров.</w:t>
      </w:r>
    </w:p>
    <w:p w:rsidR="004B2374" w:rsidRPr="004B5C0B" w:rsidRDefault="004B2374" w:rsidP="0061741C">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Делегирование.</w:t>
      </w:r>
      <w:r w:rsidRPr="004B5C0B">
        <w:rPr>
          <w:rFonts w:ascii="Verdana" w:hAnsi="Verdana" w:cs="Segoe UI"/>
        </w:rPr>
        <w:t> Наняла помощника, освободила время.</w:t>
      </w:r>
    </w:p>
    <w:p w:rsidR="004B2374" w:rsidRPr="004B5C0B" w:rsidRDefault="004B2374" w:rsidP="0061741C">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Баланс жизни.</w:t>
      </w:r>
      <w:r w:rsidRPr="004B5C0B">
        <w:rPr>
          <w:rFonts w:ascii="Verdana" w:hAnsi="Verdana" w:cs="Segoe UI"/>
        </w:rPr>
        <w:t> Уехала в Тайланд, работает 3</w:t>
      </w:r>
      <w:r w:rsidR="004D1BF2" w:rsidRPr="004B5C0B">
        <w:rPr>
          <w:rFonts w:ascii="Verdana" w:hAnsi="Verdana" w:cs="Segoe UI"/>
        </w:rPr>
        <w:t>-</w:t>
      </w:r>
      <w:r w:rsidRPr="004B5C0B">
        <w:rPr>
          <w:rFonts w:ascii="Verdana" w:hAnsi="Verdana" w:cs="Segoe UI"/>
        </w:rPr>
        <w:t>4 часа в день.</w:t>
      </w:r>
    </w:p>
    <w:p w:rsidR="004B2374" w:rsidRPr="004B5C0B" w:rsidRDefault="003231E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4B2374" w:rsidRPr="004B5C0B">
        <w:rPr>
          <w:rFonts w:ascii="Verdana" w:hAnsi="Verdana" w:cs="Segoe UI"/>
        </w:rPr>
        <w:br/>
        <w:t>Марина — это не выдумка. Таких Марин тысячи. Почему следующей не можешь быть ты?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Что из пути Марины ты можешь повторить уже сегодня?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Напиши свои исходные данные как у Марины. </w:t>
      </w:r>
      <w:r w:rsidR="000D50F6" w:rsidRPr="004B5C0B">
        <w:rPr>
          <w:rFonts w:ascii="Verdana" w:hAnsi="Verdana" w:cs="Segoe UI"/>
        </w:rPr>
        <w:br/>
      </w:r>
      <w:r w:rsidRPr="004B5C0B">
        <w:rPr>
          <w:rFonts w:ascii="Verdana" w:hAnsi="Verdana" w:cs="Segoe UI"/>
        </w:rPr>
        <w:t>Составь такой же план на 3 года.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Марина была бухгалтером. Теперь она свободный человек. Ты можешь так же.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21" style="width:0;height:.65pt" o:hralign="center" o:hrstd="t" o:hr="t" fillcolor="#a0a0a0" stroked="f"/>
        </w:pict>
      </w: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C379E" w:rsidRPr="004B5C0B" w:rsidRDefault="004C379E" w:rsidP="0061741C">
      <w:pPr>
        <w:shd w:val="clear" w:color="auto" w:fill="FFFFFF"/>
        <w:tabs>
          <w:tab w:val="left" w:pos="284"/>
        </w:tabs>
        <w:spacing w:before="100" w:beforeAutospacing="1" w:after="100" w:afterAutospacing="1" w:line="360" w:lineRule="auto"/>
        <w:rPr>
          <w:rFonts w:ascii="Verdana" w:hAnsi="Verdana" w:cs="Segoe UI"/>
          <w:sz w:val="24"/>
          <w:szCs w:val="24"/>
        </w:rPr>
      </w:pPr>
    </w:p>
    <w:p w:rsidR="004B2374" w:rsidRPr="004B5C0B" w:rsidRDefault="004B2374" w:rsidP="0061741C">
      <w:pPr>
        <w:pStyle w:val="3"/>
        <w:shd w:val="clear" w:color="auto" w:fill="FFFFFF"/>
        <w:tabs>
          <w:tab w:val="left" w:pos="284"/>
        </w:tabs>
        <w:spacing w:line="360" w:lineRule="auto"/>
        <w:jc w:val="center"/>
        <w:rPr>
          <w:rFonts w:ascii="Verdana" w:hAnsi="Verdana" w:cs="Segoe UI"/>
          <w:sz w:val="28"/>
          <w:szCs w:val="24"/>
        </w:rPr>
      </w:pPr>
      <w:r w:rsidRPr="004B5C0B">
        <w:rPr>
          <w:rFonts w:ascii="Verdana" w:hAnsi="Verdana" w:cs="Segoe UI"/>
          <w:sz w:val="28"/>
          <w:szCs w:val="24"/>
        </w:rPr>
        <w:lastRenderedPageBreak/>
        <w:t>ФИНАЛЬНЫЙ ЧЕК-ЛИСТ «СТАРТ В ПОНЕДЕЛЬНИК»</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Этот чек-лист — твой план на ближайшие 3 года. Распечатай его и повесь на стену. Отмечай галочками, когда сделано.</w:t>
      </w:r>
    </w:p>
    <w:p w:rsidR="004B2374" w:rsidRPr="004B5C0B" w:rsidRDefault="004B2374" w:rsidP="004C379E">
      <w:pPr>
        <w:pStyle w:val="ds-markdown-paragraph"/>
        <w:shd w:val="clear" w:color="auto" w:fill="FFFFFF"/>
        <w:tabs>
          <w:tab w:val="left" w:pos="284"/>
        </w:tabs>
        <w:spacing w:before="0" w:beforeAutospacing="0" w:after="0" w:afterAutospacing="0" w:line="360" w:lineRule="auto"/>
        <w:rPr>
          <w:rFonts w:ascii="Verdana" w:hAnsi="Verdana" w:cs="Segoe UI"/>
        </w:rPr>
      </w:pPr>
      <w:r w:rsidRPr="004B5C0B">
        <w:rPr>
          <w:rStyle w:val="a7"/>
          <w:rFonts w:ascii="Verdana" w:hAnsi="Verdana" w:cs="Segoe UI"/>
        </w:rPr>
        <w:t>Неделя 1 (Подготовка).</w:t>
      </w:r>
    </w:p>
    <w:p w:rsidR="004B2374" w:rsidRPr="004B5C0B" w:rsidRDefault="004B2374" w:rsidP="004C379E">
      <w:pPr>
        <w:pStyle w:val="ds-markdown-paragraph"/>
        <w:numPr>
          <w:ilvl w:val="0"/>
          <w:numId w:val="171"/>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знаю свою цифру (Лайфкост)</w:t>
      </w:r>
    </w:p>
    <w:p w:rsidR="004B2374" w:rsidRPr="004B5C0B" w:rsidRDefault="004B2374" w:rsidP="004C379E">
      <w:pPr>
        <w:pStyle w:val="ds-markdown-paragraph"/>
        <w:numPr>
          <w:ilvl w:val="0"/>
          <w:numId w:val="171"/>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знаю свой психотип и архетип</w:t>
      </w:r>
    </w:p>
    <w:p w:rsidR="004B2374" w:rsidRPr="004B5C0B" w:rsidRDefault="004B2374" w:rsidP="004C379E">
      <w:pPr>
        <w:pStyle w:val="ds-markdown-paragraph"/>
        <w:numPr>
          <w:ilvl w:val="0"/>
          <w:numId w:val="171"/>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выбрал бизнес-модель и проверил её на саморазмножение</w:t>
      </w:r>
    </w:p>
    <w:p w:rsidR="004B2374" w:rsidRPr="004B5C0B" w:rsidRDefault="004C379E" w:rsidP="004C379E">
      <w:pPr>
        <w:pStyle w:val="ds-markdown-paragraph"/>
        <w:shd w:val="clear" w:color="auto" w:fill="FFFFFF"/>
        <w:tabs>
          <w:tab w:val="left" w:pos="284"/>
        </w:tabs>
        <w:spacing w:before="0" w:beforeAutospacing="0" w:after="0" w:afterAutospacing="0" w:line="360" w:lineRule="auto"/>
        <w:rPr>
          <w:rFonts w:ascii="Verdana" w:hAnsi="Verdana" w:cs="Segoe UI"/>
        </w:rPr>
      </w:pPr>
      <w:r w:rsidRPr="004B5C0B">
        <w:rPr>
          <w:rStyle w:val="a7"/>
          <w:rFonts w:ascii="Verdana" w:hAnsi="Verdana" w:cs="Segoe UI"/>
        </w:rPr>
        <w:br/>
      </w:r>
      <w:r w:rsidR="004B2374" w:rsidRPr="004B5C0B">
        <w:rPr>
          <w:rStyle w:val="a7"/>
          <w:rFonts w:ascii="Verdana" w:hAnsi="Verdana" w:cs="Segoe UI"/>
        </w:rPr>
        <w:t>Месяц 1</w:t>
      </w:r>
      <w:r w:rsidR="004D1BF2" w:rsidRPr="004B5C0B">
        <w:rPr>
          <w:rStyle w:val="a7"/>
          <w:rFonts w:ascii="Verdana" w:hAnsi="Verdana" w:cs="Segoe UI"/>
        </w:rPr>
        <w:t>-</w:t>
      </w:r>
      <w:r w:rsidR="004B2374" w:rsidRPr="004B5C0B">
        <w:rPr>
          <w:rStyle w:val="a7"/>
          <w:rFonts w:ascii="Verdana" w:hAnsi="Verdana" w:cs="Segoe UI"/>
        </w:rPr>
        <w:t>3 (Запуск).</w:t>
      </w:r>
    </w:p>
    <w:p w:rsidR="004B2374" w:rsidRPr="004B5C0B" w:rsidRDefault="004B2374" w:rsidP="004C379E">
      <w:pPr>
        <w:pStyle w:val="ds-markdown-paragraph"/>
        <w:numPr>
          <w:ilvl w:val="0"/>
          <w:numId w:val="172"/>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сделал MVP и получил первые продажи/отказы</w:t>
      </w:r>
    </w:p>
    <w:p w:rsidR="004B2374" w:rsidRPr="004B5C0B" w:rsidRDefault="004B2374" w:rsidP="004C379E">
      <w:pPr>
        <w:pStyle w:val="ds-markdown-paragraph"/>
        <w:numPr>
          <w:ilvl w:val="0"/>
          <w:numId w:val="172"/>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написал первым 50 клиентам по методу 3-х сообщений</w:t>
      </w:r>
    </w:p>
    <w:p w:rsidR="004B2374" w:rsidRPr="004B5C0B" w:rsidRDefault="004B2374" w:rsidP="004C379E">
      <w:pPr>
        <w:pStyle w:val="ds-markdown-paragraph"/>
        <w:numPr>
          <w:ilvl w:val="0"/>
          <w:numId w:val="172"/>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собрал обратную связь и знаю топ-3 боли</w:t>
      </w:r>
    </w:p>
    <w:p w:rsidR="004B2374" w:rsidRPr="004B5C0B" w:rsidRDefault="004C379E" w:rsidP="004C379E">
      <w:pPr>
        <w:pStyle w:val="ds-markdown-paragraph"/>
        <w:shd w:val="clear" w:color="auto" w:fill="FFFFFF"/>
        <w:tabs>
          <w:tab w:val="left" w:pos="284"/>
        </w:tabs>
        <w:spacing w:before="0" w:beforeAutospacing="0" w:after="0" w:afterAutospacing="0" w:line="360" w:lineRule="auto"/>
        <w:rPr>
          <w:rFonts w:ascii="Verdana" w:hAnsi="Verdana" w:cs="Segoe UI"/>
        </w:rPr>
      </w:pPr>
      <w:r w:rsidRPr="004B5C0B">
        <w:rPr>
          <w:rStyle w:val="a7"/>
          <w:rFonts w:ascii="Verdana" w:hAnsi="Verdana" w:cs="Segoe UI"/>
        </w:rPr>
        <w:br/>
      </w:r>
      <w:r w:rsidR="004B2374" w:rsidRPr="004B5C0B">
        <w:rPr>
          <w:rStyle w:val="a7"/>
          <w:rFonts w:ascii="Verdana" w:hAnsi="Verdana" w:cs="Segoe UI"/>
        </w:rPr>
        <w:t>Месяц 6</w:t>
      </w:r>
      <w:r w:rsidR="004D1BF2" w:rsidRPr="004B5C0B">
        <w:rPr>
          <w:rStyle w:val="a7"/>
          <w:rFonts w:ascii="Verdana" w:hAnsi="Verdana" w:cs="Segoe UI"/>
        </w:rPr>
        <w:t>-</w:t>
      </w:r>
      <w:r w:rsidR="004B2374" w:rsidRPr="004B5C0B">
        <w:rPr>
          <w:rStyle w:val="a7"/>
          <w:rFonts w:ascii="Verdana" w:hAnsi="Verdana" w:cs="Segoe UI"/>
        </w:rPr>
        <w:t>12 (Система).</w:t>
      </w:r>
    </w:p>
    <w:p w:rsidR="004B2374" w:rsidRPr="004B5C0B" w:rsidRDefault="004B2374" w:rsidP="004C379E">
      <w:pPr>
        <w:pStyle w:val="ds-markdown-paragraph"/>
        <w:numPr>
          <w:ilvl w:val="0"/>
          <w:numId w:val="173"/>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У меня описана система (КОН)</w:t>
      </w:r>
    </w:p>
    <w:p w:rsidR="004B2374" w:rsidRPr="004B5C0B" w:rsidRDefault="004B2374" w:rsidP="004C379E">
      <w:pPr>
        <w:pStyle w:val="ds-markdown-paragraph"/>
        <w:numPr>
          <w:ilvl w:val="0"/>
          <w:numId w:val="173"/>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У меня есть 500</w:t>
      </w:r>
      <w:r w:rsidR="004D1BF2" w:rsidRPr="004B5C0B">
        <w:rPr>
          <w:rFonts w:ascii="Verdana" w:hAnsi="Verdana" w:cs="Segoe UI"/>
        </w:rPr>
        <w:t>-</w:t>
      </w:r>
      <w:r w:rsidRPr="004B5C0B">
        <w:rPr>
          <w:rFonts w:ascii="Verdana" w:hAnsi="Verdana" w:cs="Segoe UI"/>
        </w:rPr>
        <w:t>1000 подписчиков в соцсетях</w:t>
      </w:r>
    </w:p>
    <w:p w:rsidR="004B2374" w:rsidRPr="004B5C0B" w:rsidRDefault="004B2374" w:rsidP="004C379E">
      <w:pPr>
        <w:pStyle w:val="ds-markdown-paragraph"/>
        <w:numPr>
          <w:ilvl w:val="0"/>
          <w:numId w:val="173"/>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реинвестирую 30</w:t>
      </w:r>
      <w:r w:rsidR="004D1BF2" w:rsidRPr="004B5C0B">
        <w:rPr>
          <w:rFonts w:ascii="Verdana" w:hAnsi="Verdana" w:cs="Segoe UI"/>
        </w:rPr>
        <w:t>-</w:t>
      </w:r>
      <w:r w:rsidRPr="004B5C0B">
        <w:rPr>
          <w:rFonts w:ascii="Verdana" w:hAnsi="Verdana" w:cs="Segoe UI"/>
        </w:rPr>
        <w:t>50% прибыли</w:t>
      </w:r>
    </w:p>
    <w:p w:rsidR="004B2374" w:rsidRPr="004B5C0B" w:rsidRDefault="004C379E" w:rsidP="004C379E">
      <w:pPr>
        <w:pStyle w:val="ds-markdown-paragraph"/>
        <w:shd w:val="clear" w:color="auto" w:fill="FFFFFF"/>
        <w:tabs>
          <w:tab w:val="left" w:pos="284"/>
        </w:tabs>
        <w:spacing w:before="0" w:beforeAutospacing="0" w:after="0" w:afterAutospacing="0" w:line="360" w:lineRule="auto"/>
        <w:rPr>
          <w:rFonts w:ascii="Verdana" w:hAnsi="Verdana" w:cs="Segoe UI"/>
        </w:rPr>
      </w:pPr>
      <w:r w:rsidRPr="004B5C0B">
        <w:rPr>
          <w:rStyle w:val="a7"/>
          <w:rFonts w:ascii="Verdana" w:hAnsi="Verdana" w:cs="Segoe UI"/>
        </w:rPr>
        <w:br/>
      </w:r>
      <w:r w:rsidR="004B2374" w:rsidRPr="004B5C0B">
        <w:rPr>
          <w:rStyle w:val="a7"/>
          <w:rFonts w:ascii="Verdana" w:hAnsi="Verdana" w:cs="Segoe UI"/>
        </w:rPr>
        <w:t>Год 2</w:t>
      </w:r>
      <w:r w:rsidR="004D1BF2" w:rsidRPr="004B5C0B">
        <w:rPr>
          <w:rStyle w:val="a7"/>
          <w:rFonts w:ascii="Verdana" w:hAnsi="Verdana" w:cs="Segoe UI"/>
        </w:rPr>
        <w:t>-</w:t>
      </w:r>
      <w:r w:rsidR="004B2374" w:rsidRPr="004B5C0B">
        <w:rPr>
          <w:rStyle w:val="a7"/>
          <w:rFonts w:ascii="Verdana" w:hAnsi="Verdana" w:cs="Segoe UI"/>
        </w:rPr>
        <w:t>3 (Масштабирование).</w:t>
      </w:r>
    </w:p>
    <w:p w:rsidR="004B2374" w:rsidRPr="004B5C0B" w:rsidRDefault="004B2374" w:rsidP="004C379E">
      <w:pPr>
        <w:pStyle w:val="ds-markdown-paragraph"/>
        <w:numPr>
          <w:ilvl w:val="0"/>
          <w:numId w:val="174"/>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У меня есть первый наёмный сотрудник</w:t>
      </w:r>
    </w:p>
    <w:p w:rsidR="004B2374" w:rsidRPr="004B5C0B" w:rsidRDefault="004B2374" w:rsidP="004C379E">
      <w:pPr>
        <w:pStyle w:val="ds-markdown-paragraph"/>
        <w:numPr>
          <w:ilvl w:val="0"/>
          <w:numId w:val="174"/>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выбрал путь масштабирования (газ/модель/бизнес)</w:t>
      </w:r>
    </w:p>
    <w:p w:rsidR="004B2374" w:rsidRPr="004B5C0B" w:rsidRDefault="004B2374" w:rsidP="004C379E">
      <w:pPr>
        <w:pStyle w:val="ds-markdown-paragraph"/>
        <w:numPr>
          <w:ilvl w:val="0"/>
          <w:numId w:val="174"/>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У меня 2</w:t>
      </w:r>
      <w:r w:rsidR="004D1BF2" w:rsidRPr="004B5C0B">
        <w:rPr>
          <w:rFonts w:ascii="Verdana" w:hAnsi="Verdana" w:cs="Segoe UI"/>
        </w:rPr>
        <w:t>-</w:t>
      </w:r>
      <w:r w:rsidRPr="004B5C0B">
        <w:rPr>
          <w:rFonts w:ascii="Verdana" w:hAnsi="Verdana" w:cs="Segoe UI"/>
        </w:rPr>
        <w:t>3 источника дохода</w:t>
      </w:r>
    </w:p>
    <w:p w:rsidR="004B2374" w:rsidRPr="004B5C0B" w:rsidRDefault="004B2374" w:rsidP="004C379E">
      <w:pPr>
        <w:pStyle w:val="ds-markdown-paragraph"/>
        <w:numPr>
          <w:ilvl w:val="0"/>
          <w:numId w:val="174"/>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посчитал стоимость своего бизнеса</w:t>
      </w:r>
    </w:p>
    <w:p w:rsidR="004B2374" w:rsidRPr="004B5C0B" w:rsidRDefault="004C379E" w:rsidP="004C379E">
      <w:pPr>
        <w:pStyle w:val="ds-markdown-paragraph"/>
        <w:shd w:val="clear" w:color="auto" w:fill="FFFFFF"/>
        <w:tabs>
          <w:tab w:val="left" w:pos="284"/>
        </w:tabs>
        <w:spacing w:before="0" w:beforeAutospacing="0" w:after="0" w:afterAutospacing="0" w:line="360" w:lineRule="auto"/>
        <w:rPr>
          <w:rFonts w:ascii="Verdana" w:hAnsi="Verdana" w:cs="Segoe UI"/>
        </w:rPr>
      </w:pPr>
      <w:r w:rsidRPr="004B5C0B">
        <w:rPr>
          <w:rStyle w:val="a7"/>
          <w:rFonts w:ascii="Verdana" w:hAnsi="Verdana" w:cs="Segoe UI"/>
        </w:rPr>
        <w:br/>
      </w:r>
      <w:r w:rsidR="004B2374" w:rsidRPr="004B5C0B">
        <w:rPr>
          <w:rStyle w:val="a7"/>
          <w:rFonts w:ascii="Verdana" w:hAnsi="Verdana" w:cs="Segoe UI"/>
        </w:rPr>
        <w:t>Постоянно (Поддержка).</w:t>
      </w:r>
    </w:p>
    <w:p w:rsidR="004B2374" w:rsidRPr="004B5C0B" w:rsidRDefault="004B2374" w:rsidP="004C379E">
      <w:pPr>
        <w:pStyle w:val="ds-markdown-paragraph"/>
        <w:numPr>
          <w:ilvl w:val="0"/>
          <w:numId w:val="175"/>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слежу за KPI и ROI</w:t>
      </w:r>
    </w:p>
    <w:p w:rsidR="004B2374" w:rsidRPr="004B5C0B" w:rsidRDefault="004B2374" w:rsidP="004C379E">
      <w:pPr>
        <w:pStyle w:val="ds-markdown-paragraph"/>
        <w:numPr>
          <w:ilvl w:val="0"/>
          <w:numId w:val="175"/>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дублирую ключевых людей</w:t>
      </w:r>
    </w:p>
    <w:p w:rsidR="004B2374" w:rsidRPr="004B5C0B" w:rsidRDefault="004B2374" w:rsidP="004C379E">
      <w:pPr>
        <w:pStyle w:val="ds-markdown-paragraph"/>
        <w:numPr>
          <w:ilvl w:val="0"/>
          <w:numId w:val="175"/>
        </w:numPr>
        <w:shd w:val="clear" w:color="auto" w:fill="FFFFFF"/>
        <w:tabs>
          <w:tab w:val="left" w:pos="284"/>
        </w:tabs>
        <w:spacing w:before="0" w:beforeAutospacing="0" w:after="0" w:afterAutospacing="0" w:line="360" w:lineRule="auto"/>
        <w:ind w:left="0" w:firstLine="0"/>
        <w:rPr>
          <w:rFonts w:ascii="Verdana" w:hAnsi="Verdana" w:cs="Segoe UI"/>
        </w:rPr>
      </w:pPr>
      <w:r w:rsidRPr="004B5C0B">
        <w:rPr>
          <w:rFonts w:ascii="Verdana" w:hAnsi="Verdana" w:cs="Segoe UI"/>
        </w:rPr>
        <w:t>Я проверяю колесо баланса</w:t>
      </w:r>
    </w:p>
    <w:p w:rsidR="009127E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ГЛАВНОЕ:</w:t>
      </w:r>
      <w:r w:rsidR="00510A78" w:rsidRPr="004B5C0B">
        <w:rPr>
          <w:rFonts w:ascii="Verdana" w:eastAsia="Times New Roman" w:hAnsi="Verdana" w:cs="Segoe UI"/>
          <w:i/>
          <w:iCs/>
          <w:sz w:val="24"/>
          <w:szCs w:val="24"/>
        </w:rPr>
        <w:br/>
      </w:r>
      <w:r w:rsidRPr="004B5C0B">
        <w:rPr>
          <w:rStyle w:val="a8"/>
          <w:rFonts w:ascii="Verdana" w:hAnsi="Verdana" w:cs="Segoe UI"/>
          <w:sz w:val="24"/>
          <w:szCs w:val="24"/>
        </w:rPr>
        <w:t>Карта есть. Башмаки есть. Теперь дело за тобой. Увидимся на вершине.</w:t>
      </w:r>
      <w:r w:rsidR="00A54BC2" w:rsidRPr="00A54BC2">
        <w:rPr>
          <w:rFonts w:ascii="Verdana" w:eastAsia="Times New Roman" w:hAnsi="Verdana" w:cs="Segoe UI"/>
          <w:sz w:val="24"/>
          <w:szCs w:val="24"/>
          <w:lang w:eastAsia="ru-RU"/>
        </w:rPr>
        <w:pict>
          <v:rect id="_x0000_i1222" style="width:0;height:.65pt" o:hralign="center" o:hrstd="t" o:hr="t" fillcolor="#a0a0a0" stroked="f"/>
        </w:pict>
      </w:r>
    </w:p>
    <w:p w:rsidR="004C379E" w:rsidRPr="004B5C0B" w:rsidRDefault="004C379E" w:rsidP="0061741C">
      <w:pPr>
        <w:tabs>
          <w:tab w:val="left" w:pos="284"/>
        </w:tabs>
        <w:spacing w:before="100" w:beforeAutospacing="1" w:after="100" w:afterAutospacing="1" w:line="360" w:lineRule="auto"/>
        <w:rPr>
          <w:rFonts w:ascii="Verdana" w:hAnsi="Verdana" w:cs="Segoe UI"/>
          <w:sz w:val="24"/>
          <w:szCs w:val="24"/>
        </w:rPr>
      </w:pPr>
    </w:p>
    <w:p w:rsidR="006F7E92"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lastRenderedPageBreak/>
        <w:pict>
          <v:rect id="_x0000_i1223" style="width:0;height:.65pt" o:hralign="center" o:hrstd="t" o:hr="t" fillcolor="#a0a0a0" stroked="f"/>
        </w:pict>
      </w:r>
    </w:p>
    <w:p w:rsidR="000D50F6"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b/>
          <w:bCs/>
          <w:sz w:val="40"/>
          <w:szCs w:val="36"/>
        </w:rPr>
        <w:t>ТОМ 2. СРЕДА ВОКРУГ</w:t>
      </w:r>
      <w:r w:rsidR="00A54BC2" w:rsidRPr="00A54BC2">
        <w:rPr>
          <w:rFonts w:ascii="Verdana" w:eastAsia="Times New Roman" w:hAnsi="Verdana" w:cs="Segoe UI"/>
          <w:sz w:val="24"/>
          <w:szCs w:val="24"/>
          <w:lang w:eastAsia="ru-RU"/>
        </w:rPr>
        <w:pict>
          <v:rect id="_x0000_i1224" style="width:0;height:.65pt" o:hralign="center" o:hrstd="t" o:hr="t" fillcolor="#a0a0a0" stroked="f"/>
        </w:pict>
      </w:r>
    </w:p>
    <w:p w:rsidR="000D50F6"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pict>
          <v:rect id="_x0000_i122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sz w:val="24"/>
          <w:szCs w:val="24"/>
        </w:rPr>
      </w:pPr>
      <w:bookmarkStart w:id="42" w:name="Razdel_7"/>
      <w:bookmarkEnd w:id="42"/>
      <w:r w:rsidRPr="004B5C0B">
        <w:rPr>
          <w:rFonts w:ascii="Verdana" w:eastAsia="Times New Roman" w:hAnsi="Verdana"/>
          <w:b/>
          <w:bCs/>
          <w:sz w:val="32"/>
          <w:szCs w:val="32"/>
        </w:rPr>
        <w:t>РАЗДЕЛ 7. УСТРОЙСТВО РЕАЛЬНОСТИ</w:t>
      </w:r>
      <w:r w:rsidR="00722B40" w:rsidRPr="004B5C0B">
        <w:rPr>
          <w:rFonts w:ascii="Verdana" w:eastAsia="Times New Roman" w:hAnsi="Verdana"/>
          <w:b/>
          <w:bCs/>
          <w:sz w:val="32"/>
          <w:szCs w:val="32"/>
        </w:rPr>
        <w:br/>
      </w:r>
      <w:r w:rsidRPr="004B5C0B">
        <w:rPr>
          <w:rStyle w:val="a8"/>
          <w:rFonts w:ascii="Verdana" w:hAnsi="Verdana"/>
          <w:sz w:val="24"/>
          <w:szCs w:val="24"/>
        </w:rPr>
        <w:t>(Карта местности, чтобы понимать, где ты находишься)</w:t>
      </w:r>
      <w:r w:rsidR="00A54BC2" w:rsidRPr="00A54BC2">
        <w:rPr>
          <w:rFonts w:ascii="Verdana" w:eastAsia="Times New Roman" w:hAnsi="Verdana"/>
          <w:sz w:val="24"/>
          <w:szCs w:val="24"/>
          <w:lang w:val="en-US"/>
        </w:rPr>
        <w:pict>
          <v:rect id="_x0000_i1226" style="width:510.2pt;height:.65pt" o:hralign="center" o:hrstd="t" o:hr="t" fillcolor="#a0a0a0" stroked="f"/>
        </w:pict>
      </w:r>
    </w:p>
    <w:p w:rsidR="004B2374" w:rsidRPr="004B5C0B" w:rsidRDefault="007D52F5"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Мы разобрались, как устроен бизнес — твоя личная система заработка. Это был первый этаж. Теперь поднимемся выше и посмотрим на </w:t>
      </w:r>
      <w:r w:rsidRPr="004B5C0B">
        <w:rPr>
          <w:rFonts w:ascii="Verdana" w:eastAsia="Times New Roman" w:hAnsi="Verdana" w:cs="Segoe UI"/>
          <w:b/>
          <w:bCs/>
          <w:sz w:val="24"/>
          <w:szCs w:val="24"/>
          <w:lang w:eastAsia="ru-RU"/>
        </w:rPr>
        <w:t>среду</w:t>
      </w:r>
      <w:r w:rsidRPr="004B5C0B">
        <w:rPr>
          <w:rFonts w:ascii="Verdana" w:eastAsia="Times New Roman" w:hAnsi="Verdana" w:cs="Segoe UI"/>
          <w:sz w:val="24"/>
          <w:szCs w:val="24"/>
          <w:lang w:eastAsia="ru-RU"/>
        </w:rPr>
        <w:t>, в которой эта система работает. На мир вокруг.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этой части — никакой политики, никаких призывов, никаких лозунгов. Только холодный, спокойный анализ. Представь, что ты собираешься в большое путешествие. Ты можешь сколько угодно тренировать мышцы и покупать снаряжение, но если не изучить карту местности — ты увязнешь в первом же болоте.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Реальность не обязана быть удобной. Она просто есть. Твоя задача — не отрицать её и не паниковать, а встроиться в неё так, чтобы жить по своим правилам. Где горы? Где реки? Где опасные зоны? Где можно ставить лагерь, а где лучше не задерживаться?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этой части мы разберём два мира (микромир и макромир), принцип матрёшки, законы аквариумов, иллюзию выбора, четыре главных вопроса, государство как систему, цифровые следы, глобальные игроки и стратегию выживания.</w:t>
      </w:r>
    </w:p>
    <w:p w:rsidR="00B84C6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Мир сложен, но познаваем. Не бойся, не отрицай, изучай. И строй свою жизнь внутри.</w:t>
      </w:r>
    </w:p>
    <w:p w:rsidR="007A2D4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2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lastRenderedPageBreak/>
        <w:t xml:space="preserve">Глава 7.1 </w:t>
      </w:r>
      <w:r w:rsidR="009F64BC" w:rsidRPr="004B5C0B">
        <w:rPr>
          <w:rFonts w:ascii="Verdana" w:eastAsia="Times New Roman" w:hAnsi="Verdana" w:cs="Segoe UI"/>
          <w:b/>
          <w:bCs/>
          <w:sz w:val="28"/>
          <w:szCs w:val="24"/>
          <w:lang w:eastAsia="ru-RU"/>
        </w:rPr>
        <w:t>Два мира, в которых ты существуешь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живёшь одновременно в двух мирах. Понимание этого — первый шаг к осознанности. Люди часто путают эти миры, и это приводит к страданиям.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Есть </w:t>
      </w:r>
      <w:r w:rsidRPr="004B5C0B">
        <w:rPr>
          <w:rFonts w:ascii="Verdana" w:eastAsia="Times New Roman" w:hAnsi="Verdana" w:cs="Segoe UI"/>
          <w:bCs/>
          <w:sz w:val="24"/>
          <w:szCs w:val="24"/>
          <w:lang w:eastAsia="ru-RU"/>
        </w:rPr>
        <w:t>микромир (внутренний)</w:t>
      </w:r>
      <w:r w:rsidRPr="004B5C0B">
        <w:rPr>
          <w:rFonts w:ascii="Verdana" w:eastAsia="Times New Roman" w:hAnsi="Verdana" w:cs="Segoe UI"/>
          <w:sz w:val="24"/>
          <w:szCs w:val="24"/>
          <w:lang w:eastAsia="ru-RU"/>
        </w:rPr>
        <w:t xml:space="preserve"> — твои мысли, чувства, убеждения, страхи, мечты. То, что нельзя потрогать, но оно существует. </w:t>
      </w:r>
      <w:r w:rsidR="002C312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 есть </w:t>
      </w:r>
      <w:r w:rsidRPr="004B5C0B">
        <w:rPr>
          <w:rFonts w:ascii="Verdana" w:eastAsia="Times New Roman" w:hAnsi="Verdana" w:cs="Segoe UI"/>
          <w:bCs/>
          <w:sz w:val="24"/>
          <w:szCs w:val="24"/>
          <w:lang w:eastAsia="ru-RU"/>
        </w:rPr>
        <w:t>макромир (внешний)</w:t>
      </w:r>
      <w:r w:rsidRPr="004B5C0B">
        <w:rPr>
          <w:rFonts w:ascii="Verdana" w:eastAsia="Times New Roman" w:hAnsi="Verdana" w:cs="Segoe UI"/>
          <w:sz w:val="24"/>
          <w:szCs w:val="24"/>
          <w:lang w:eastAsia="ru-RU"/>
        </w:rPr>
        <w:t> — семья, дом, город, страна, планета. То, что можно потрогать или измерить.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Одно и то же событие в макромире два человека с разным микромиром воспримут по-разному. Один скажет: «Ура, возможность!». Другой: «Кошмар, катастрофа!». Всё дело в настройках внутри.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Микромир (внутренний)</w:t>
      </w:r>
      <w:r w:rsidRPr="004B5C0B">
        <w:rPr>
          <w:rFonts w:ascii="Verdana" w:eastAsia="Times New Roman" w:hAnsi="Verdana" w:cs="Segoe UI"/>
          <w:sz w:val="24"/>
          <w:szCs w:val="24"/>
          <w:lang w:eastAsia="ru-RU"/>
        </w:rPr>
        <w:t xml:space="preserve"> — мысли, чувства, убеждения, страхи, мечты. Его нельзя измерить, но он реален. </w:t>
      </w:r>
      <w:r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Макромир (внешний)</w:t>
      </w:r>
      <w:r w:rsidRPr="004B5C0B">
        <w:rPr>
          <w:rFonts w:ascii="Verdana" w:eastAsia="Times New Roman" w:hAnsi="Verdana" w:cs="Segoe UI"/>
          <w:sz w:val="24"/>
          <w:szCs w:val="24"/>
          <w:lang w:eastAsia="ru-RU"/>
        </w:rPr>
        <w:t xml:space="preserve"> — семья, дом, город, страна, планета. Его можно потрогать или измерить.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что сейчас происходит в твоём микромире.</w:t>
      </w:r>
      <w:r w:rsidRPr="004B5C0B">
        <w:rPr>
          <w:rFonts w:ascii="Verdana" w:eastAsia="Times New Roman" w:hAnsi="Verdana" w:cs="Segoe UI"/>
          <w:sz w:val="24"/>
          <w:szCs w:val="24"/>
          <w:lang w:eastAsia="ru-RU"/>
        </w:rPr>
        <w:t> Мысли, чувства. Не оценивай, просто запиши.</w:t>
      </w:r>
    </w:p>
    <w:p w:rsidR="004B2374" w:rsidRPr="004B5C0B" w:rsidRDefault="004B2374" w:rsidP="0061741C">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что сейчас происходит в твоём макромире.</w:t>
      </w:r>
      <w:r w:rsidRPr="004B5C0B">
        <w:rPr>
          <w:rFonts w:ascii="Verdana" w:eastAsia="Times New Roman" w:hAnsi="Verdana" w:cs="Segoe UI"/>
          <w:sz w:val="24"/>
          <w:szCs w:val="24"/>
          <w:lang w:eastAsia="ru-RU"/>
        </w:rPr>
        <w:t> События вокруг, обстоятельства.</w:t>
      </w:r>
    </w:p>
    <w:p w:rsidR="004B2374" w:rsidRPr="004B5C0B" w:rsidRDefault="004B2374" w:rsidP="0061741C">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Пойми, на что ты можешь влиять, а на что нет.</w:t>
      </w:r>
      <w:r w:rsidRPr="004B5C0B">
        <w:rPr>
          <w:rFonts w:ascii="Verdana" w:eastAsia="Times New Roman" w:hAnsi="Verdana" w:cs="Segoe UI"/>
          <w:sz w:val="24"/>
          <w:szCs w:val="24"/>
          <w:lang w:eastAsia="ru-RU"/>
        </w:rPr>
        <w:t> В микромире ты можешь изменить всё. В макромире — только малую часть.</w:t>
      </w:r>
    </w:p>
    <w:p w:rsidR="004B2374" w:rsidRPr="004B5C0B" w:rsidRDefault="004B2374" w:rsidP="0061741C">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путай одно с другим.</w:t>
      </w:r>
      <w:r w:rsidRPr="004B5C0B">
        <w:rPr>
          <w:rFonts w:ascii="Verdana" w:eastAsia="Times New Roman" w:hAnsi="Verdana" w:cs="Segoe UI"/>
          <w:sz w:val="24"/>
          <w:szCs w:val="24"/>
          <w:lang w:eastAsia="ru-RU"/>
        </w:rPr>
        <w:t> Не думай, что твои внутренние переживания — это и есть реальность. И не думай, что внешний мир полностью определяет твоё состояние.</w:t>
      </w:r>
    </w:p>
    <w:p w:rsidR="004B2374" w:rsidRPr="004B5C0B" w:rsidRDefault="004B2374" w:rsidP="0061741C">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внешний мир влияет на тебя. Внутренний мир определяет, как ты на это реагируешь.</w:t>
      </w: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твои внутренние переживания — это и есть реальность. «Мне страшно, значит, мир опасен». Нет. Тебе страшно, а мир может быть безопасен.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внешний мир полностью определяет твоё состояние. «У меня всё плохо, потому что кризис». Нет. Твоя реакция на кризис определяет твоё состояние.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как мысли влияют на восприятие событий. Жить на автопилоте.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Два человека стоят в пробке. Первый злится, ругается, портит себе нервы. Второй включает аудиокнигу и спокойно слушает. Событие одно, реакция разная. Всё дело в микромире.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Что сейчас происходит в твоём микромире?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 в макромире?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Есть ли связь?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что сейчас происходит в твоём микромире (мысли, чувства).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Выпиши, что происходит в твоём макромире (события вокруг).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Пойми, на что ты можешь влиять, а на что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События одни, а реакция разная. Выбирай реакцию.</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28" style="width:0;height:.65pt" o:hralign="center" o:hrstd="t" o:hr="t" fillcolor="#a0a0a0" stroked="f"/>
        </w:pict>
      </w: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7.2 Принцип Матрёшки (Устройство Макромира)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Внешний мир можно представить в виде матрёшки или аквариумов, вложенных один в другой. Ты находишься в центре, а вокруг — слои: семья, дом, район, город, страна, планета, галактика.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Чем дальше уровень от тебя, тем меньше ты на него влияешь, но тем больше он влияет на тебя. Ты не можешь изменить законы страны одним желанием, но они влияют на тебя каждый день. Понимание этого снимает иллюзию всемогущества и уменьшает фрустрацию.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Иерархия матрёшек (от тебя наружу).</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1 — Ты.</w:t>
      </w:r>
      <w:r w:rsidRPr="004B5C0B">
        <w:rPr>
          <w:rFonts w:ascii="Verdana" w:eastAsia="Times New Roman" w:hAnsi="Verdana" w:cs="Segoe UI"/>
          <w:sz w:val="24"/>
          <w:szCs w:val="24"/>
          <w:lang w:eastAsia="ru-RU"/>
        </w:rPr>
        <w:t> Контролируешь полностью.</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2 — Семья.</w:t>
      </w:r>
      <w:r w:rsidRPr="004B5C0B">
        <w:rPr>
          <w:rFonts w:ascii="Verdana" w:eastAsia="Times New Roman" w:hAnsi="Verdana" w:cs="Segoe UI"/>
          <w:sz w:val="24"/>
          <w:szCs w:val="24"/>
          <w:lang w:eastAsia="ru-RU"/>
        </w:rPr>
        <w:t> Можешь сильно влиять.</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3 — Дом, соседи.</w:t>
      </w:r>
      <w:r w:rsidRPr="004B5C0B">
        <w:rPr>
          <w:rFonts w:ascii="Verdana" w:eastAsia="Times New Roman" w:hAnsi="Verdana" w:cs="Segoe UI"/>
          <w:sz w:val="24"/>
          <w:szCs w:val="24"/>
          <w:lang w:eastAsia="ru-RU"/>
        </w:rPr>
        <w:t> Меньше влияния.</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4 — Район города.</w:t>
      </w:r>
      <w:r w:rsidRPr="004B5C0B">
        <w:rPr>
          <w:rFonts w:ascii="Verdana" w:eastAsia="Times New Roman" w:hAnsi="Verdana" w:cs="Segoe UI"/>
          <w:sz w:val="24"/>
          <w:szCs w:val="24"/>
          <w:lang w:eastAsia="ru-RU"/>
        </w:rPr>
        <w:t> Ещё меньше.</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5 — Город.</w:t>
      </w:r>
      <w:r w:rsidRPr="004B5C0B">
        <w:rPr>
          <w:rFonts w:ascii="Verdana" w:eastAsia="Times New Roman" w:hAnsi="Verdana" w:cs="Segoe UI"/>
          <w:sz w:val="24"/>
          <w:szCs w:val="24"/>
          <w:lang w:eastAsia="ru-RU"/>
        </w:rPr>
        <w:t> Почти не влияешь.</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6 — Государство.</w:t>
      </w:r>
      <w:r w:rsidRPr="004B5C0B">
        <w:rPr>
          <w:rFonts w:ascii="Verdana" w:eastAsia="Times New Roman" w:hAnsi="Verdana" w:cs="Segoe UI"/>
          <w:sz w:val="24"/>
          <w:szCs w:val="24"/>
          <w:lang w:eastAsia="ru-RU"/>
        </w:rPr>
        <w:t> Влияет на тебя каждый день.</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7 — Планета.</w:t>
      </w:r>
      <w:r w:rsidRPr="004B5C0B">
        <w:rPr>
          <w:rFonts w:ascii="Verdana" w:eastAsia="Times New Roman" w:hAnsi="Verdana" w:cs="Segoe UI"/>
          <w:sz w:val="24"/>
          <w:szCs w:val="24"/>
          <w:lang w:eastAsia="ru-RU"/>
        </w:rPr>
        <w:t> Не влияешь никак, но она влияет.</w:t>
      </w:r>
    </w:p>
    <w:p w:rsidR="004B2374" w:rsidRPr="004B5C0B" w:rsidRDefault="004B2374" w:rsidP="0061741C">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Уровень 8 — Галактика.</w:t>
      </w:r>
      <w:r w:rsidRPr="004B5C0B">
        <w:rPr>
          <w:rFonts w:ascii="Verdana" w:eastAsia="Times New Roman" w:hAnsi="Verdana" w:cs="Segoe UI"/>
          <w:sz w:val="24"/>
          <w:szCs w:val="24"/>
          <w:lang w:eastAsia="ru-RU"/>
        </w:rPr>
        <w:t xml:space="preserve"> Даже думать </w:t>
      </w:r>
      <w:r w:rsidR="00087BE1" w:rsidRPr="004B5C0B">
        <w:rPr>
          <w:rFonts w:ascii="Verdana" w:eastAsia="Times New Roman" w:hAnsi="Verdana" w:cs="Segoe UI"/>
          <w:sz w:val="24"/>
          <w:szCs w:val="24"/>
          <w:lang w:eastAsia="ru-RU"/>
        </w:rPr>
        <w:t>сложно о таких масштабах</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Нарисуй свою матрёшку.</w:t>
      </w:r>
      <w:r w:rsidRPr="004B5C0B">
        <w:rPr>
          <w:rFonts w:ascii="Verdana" w:eastAsia="Times New Roman" w:hAnsi="Verdana" w:cs="Segoe UI"/>
          <w:sz w:val="24"/>
          <w:szCs w:val="24"/>
          <w:lang w:eastAsia="ru-RU"/>
        </w:rPr>
        <w:t> От себя до галактики.</w:t>
      </w:r>
    </w:p>
    <w:p w:rsidR="004B2374" w:rsidRPr="004B5C0B" w:rsidRDefault="004B2374" w:rsidP="0061741C">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 каждом уровне напиши, что сейчас происходит важного.</w:t>
      </w:r>
      <w:r w:rsidRPr="004B5C0B">
        <w:rPr>
          <w:rFonts w:ascii="Verdana" w:eastAsia="Times New Roman" w:hAnsi="Verdana" w:cs="Segoe UI"/>
          <w:sz w:val="24"/>
          <w:szCs w:val="24"/>
          <w:lang w:eastAsia="ru-RU"/>
        </w:rPr>
        <w:t> Какие события, какие люди, какие обстоятельства?</w:t>
      </w:r>
    </w:p>
    <w:p w:rsidR="004B2374" w:rsidRPr="004B5C0B" w:rsidRDefault="004B2374" w:rsidP="0061741C">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на какие уровни ты можешь влиять.</w:t>
      </w:r>
      <w:r w:rsidRPr="004B5C0B">
        <w:rPr>
          <w:rFonts w:ascii="Verdana" w:eastAsia="Times New Roman" w:hAnsi="Verdana" w:cs="Segoe UI"/>
          <w:sz w:val="24"/>
          <w:szCs w:val="24"/>
          <w:lang w:eastAsia="ru-RU"/>
        </w:rPr>
        <w:t> Скорее всего, это уровни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Может быть, немного уровень 4.</w:t>
      </w:r>
    </w:p>
    <w:p w:rsidR="004B2374" w:rsidRPr="004B5C0B" w:rsidRDefault="004B2374" w:rsidP="0061741C">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какие уровни влияют на тебя.</w:t>
      </w:r>
      <w:r w:rsidRPr="004B5C0B">
        <w:rPr>
          <w:rFonts w:ascii="Verdana" w:eastAsia="Times New Roman" w:hAnsi="Verdana" w:cs="Segoe UI"/>
          <w:sz w:val="24"/>
          <w:szCs w:val="24"/>
          <w:lang w:eastAsia="ru-RU"/>
        </w:rPr>
        <w:t> Скорее всего, это все уровни от 2 до 8.</w:t>
      </w:r>
    </w:p>
    <w:p w:rsidR="004B2374" w:rsidRPr="004B5C0B" w:rsidRDefault="004B2374" w:rsidP="0061741C">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воюй с уровнями, которые выше тебя.</w:t>
      </w:r>
      <w:r w:rsidRPr="004B5C0B">
        <w:rPr>
          <w:rFonts w:ascii="Verdana" w:eastAsia="Times New Roman" w:hAnsi="Verdana" w:cs="Segoe UI"/>
          <w:sz w:val="24"/>
          <w:szCs w:val="24"/>
          <w:lang w:eastAsia="ru-RU"/>
        </w:rPr>
        <w:t> Учитывай их. И строй свою жизнь внутри.</w:t>
      </w:r>
    </w:p>
    <w:p w:rsidR="00B84C6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влиять на то, на что влиять невозможно. Писать гневные посты о политике, когда не можешь изменить законы страны.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игнорировать влияние дальних уровней на свою жизнь. Не учитывать, что законы государства, климат планеты, экономика влияют на тебя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ты — центр вселенной и всё вращается вокруг тебя. Это не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Человек злится на правительство, пишет гневные посты в соцсетях, но ничего не меняется. А мог бы просто принять, что государство — это дальний уровень матрёшки, и выстроить свою жизнь с учётом этого, а не с борьбой.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какие уровни ты можешь влиять?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какие влияют на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Нарисуй свою матрёшку: от себя до галактики.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 каждом уровне напиши, что сейчас происходит важного.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Определи, на какие уровни ты можешь влиять, а какие — влияют на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 самая маленькая матрёшка. </w:t>
      </w:r>
      <w:r w:rsidR="00B41076"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Учитывай большие, но не пытайся их переделать.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2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7.3 Кто живёт в этих мирах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В каждом аквариуме (уровне макромира) есть свои обитатели со своими ролями. Есть чемпионы, есть середняки, </w:t>
      </w:r>
      <w:r w:rsidR="00B6491D" w:rsidRPr="004B5C0B">
        <w:rPr>
          <w:rFonts w:ascii="Verdana" w:eastAsia="Times New Roman" w:hAnsi="Verdana" w:cs="Segoe UI"/>
          <w:sz w:val="24"/>
          <w:szCs w:val="24"/>
          <w:lang w:eastAsia="ru-RU"/>
        </w:rPr>
        <w:t>есть отстающие</w:t>
      </w:r>
      <w:r w:rsidRPr="004B5C0B">
        <w:rPr>
          <w:rFonts w:ascii="Verdana" w:eastAsia="Times New Roman" w:hAnsi="Verdana" w:cs="Segoe UI"/>
          <w:sz w:val="24"/>
          <w:szCs w:val="24"/>
          <w:lang w:eastAsia="ru-RU"/>
        </w:rPr>
        <w:t>. Понимание этой структуры помогает не ждать от всех одинакового поведения.</w:t>
      </w:r>
    </w:p>
    <w:p w:rsidR="00BB2AF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r>
      <w:r w:rsidR="00BB2AF1" w:rsidRPr="004B5C0B">
        <w:rPr>
          <w:rFonts w:ascii="Verdana" w:eastAsia="Times New Roman" w:hAnsi="Verdana" w:cs="Segoe UI"/>
          <w:sz w:val="24"/>
          <w:szCs w:val="24"/>
          <w:lang w:eastAsia="ru-RU"/>
        </w:rPr>
        <w:t>В каждом аквариуме — в семье, в компании, в городе — люди естественным образом распределяются по ролям. Это происходит само собой, без чьего-либо указа, просто потому что люди — разные.</w:t>
      </w:r>
    </w:p>
    <w:p w:rsidR="00BB2AF1" w:rsidRPr="004B5C0B" w:rsidRDefault="00BB2A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одних от природы больше энергии, амбиций и способностей — они становятся чемпионами. У других — ровно столько, чтобы жить стабильно и не выпадать из системы — они середняки. Третьи не нашли себя, не вписались или не захотели вписываться — это отстающие.</w:t>
      </w:r>
    </w:p>
    <w:p w:rsidR="00BB2AF1" w:rsidRPr="004B5C0B" w:rsidRDefault="00BB2A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Главное здесь вот что: </w:t>
      </w:r>
      <w:r w:rsidRPr="004B5C0B">
        <w:rPr>
          <w:rFonts w:ascii="Verdana" w:eastAsia="Times New Roman" w:hAnsi="Verdana" w:cs="Segoe UI"/>
          <w:b/>
          <w:sz w:val="24"/>
          <w:szCs w:val="24"/>
          <w:lang w:eastAsia="ru-RU"/>
        </w:rPr>
        <w:t>ты не можешь изменить это распределение.</w:t>
      </w:r>
      <w:r w:rsidRPr="004B5C0B">
        <w:rPr>
          <w:rFonts w:ascii="Verdana" w:eastAsia="Times New Roman" w:hAnsi="Verdana" w:cs="Segoe UI"/>
          <w:sz w:val="24"/>
          <w:szCs w:val="24"/>
          <w:lang w:eastAsia="ru-RU"/>
        </w:rPr>
        <w:t xml:space="preserve"> Сколько ни обучай, ни мотивируй — пропорция останется примерно той же. Завтра ты уволишь отстающих — на их место придут новые. Заберёшь чемпионов — середняки перераспределятся, и новые лидеры поднимутся из их рядов.</w:t>
      </w:r>
    </w:p>
    <w:p w:rsidR="004B2374" w:rsidRPr="004B5C0B" w:rsidRDefault="00BB2A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Понимание этого снимает два болезненных вопроса. </w:t>
      </w:r>
      <w:r w:rsidRPr="004B5C0B">
        <w:rPr>
          <w:rFonts w:ascii="Verdana" w:eastAsia="Times New Roman" w:hAnsi="Verdana" w:cs="Segoe UI"/>
          <w:sz w:val="24"/>
          <w:szCs w:val="24"/>
          <w:lang w:eastAsia="ru-RU"/>
        </w:rPr>
        <w:br/>
        <w:t xml:space="preserve">Первый: «Почему одни успешны, а другие нет?» — потому что так устроен любой аквариум. </w:t>
      </w:r>
      <w:r w:rsidRPr="004B5C0B">
        <w:rPr>
          <w:rFonts w:ascii="Verdana" w:eastAsia="Times New Roman" w:hAnsi="Verdana" w:cs="Segoe UI"/>
          <w:sz w:val="24"/>
          <w:szCs w:val="24"/>
          <w:lang w:eastAsia="ru-RU"/>
        </w:rPr>
        <w:br/>
        <w:t xml:space="preserve">Второй: «Как сделать всех успешными?» — никак. Можно только работать с теми, кто есть, и занимать правильную </w:t>
      </w:r>
      <w:r w:rsidRPr="004B5C0B">
        <w:rPr>
          <w:rFonts w:ascii="Verdana" w:eastAsia="Times New Roman" w:hAnsi="Verdana" w:cs="Segoe UI"/>
          <w:b/>
          <w:sz w:val="24"/>
          <w:szCs w:val="24"/>
          <w:lang w:eastAsia="ru-RU"/>
        </w:rPr>
        <w:t>свою</w:t>
      </w:r>
      <w:r w:rsidRPr="004B5C0B">
        <w:rPr>
          <w:rFonts w:ascii="Verdana" w:eastAsia="Times New Roman" w:hAnsi="Verdana" w:cs="Segoe UI"/>
          <w:sz w:val="24"/>
          <w:szCs w:val="24"/>
          <w:lang w:eastAsia="ru-RU"/>
        </w:rPr>
        <w:t xml:space="preserve"> позицию в этой структуре.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Роли на любом уровне</w:t>
      </w:r>
      <w:r w:rsidR="00F014B6" w:rsidRPr="004B5C0B">
        <w:rPr>
          <w:rFonts w:ascii="Verdana" w:eastAsia="Times New Roman" w:hAnsi="Verdana" w:cs="Segoe UI"/>
          <w:sz w:val="24"/>
          <w:szCs w:val="24"/>
          <w:lang w:eastAsia="ru-RU"/>
        </w:rPr>
        <w:t xml:space="preserve"> (по Гауссу из главы 2.23)</w:t>
      </w:r>
      <w:r w:rsidRPr="004B5C0B">
        <w:rPr>
          <w:rFonts w:ascii="Verdana" w:eastAsia="Times New Roman" w:hAnsi="Verdana" w:cs="Segoe UI"/>
          <w:sz w:val="24"/>
          <w:szCs w:val="24"/>
          <w:lang w:eastAsia="ru-RU"/>
        </w:rPr>
        <w:t>.</w:t>
      </w:r>
    </w:p>
    <w:p w:rsidR="004B2374" w:rsidRPr="004B5C0B" w:rsidRDefault="004B2374" w:rsidP="0061741C">
      <w:pPr>
        <w:numPr>
          <w:ilvl w:val="0"/>
          <w:numId w:val="1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Чемпионы</w:t>
      </w:r>
      <w:r w:rsidRPr="004B5C0B">
        <w:rPr>
          <w:rFonts w:ascii="Verdana" w:eastAsia="Times New Roman" w:hAnsi="Verdana" w:cs="Segoe UI"/>
          <w:sz w:val="24"/>
          <w:szCs w:val="24"/>
          <w:lang w:eastAsia="ru-RU"/>
        </w:rPr>
        <w:t> —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от общего числа. Лучшие в этом аквариуме. Задают стандарты, получают основные бонусы.</w:t>
      </w:r>
    </w:p>
    <w:p w:rsidR="004B2374" w:rsidRPr="004B5C0B" w:rsidRDefault="004B2374" w:rsidP="0061741C">
      <w:pPr>
        <w:numPr>
          <w:ilvl w:val="0"/>
          <w:numId w:val="1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Середняки</w:t>
      </w:r>
      <w:r w:rsidRPr="004B5C0B">
        <w:rPr>
          <w:rFonts w:ascii="Verdana" w:eastAsia="Times New Roman" w:hAnsi="Verdana" w:cs="Segoe UI"/>
          <w:sz w:val="24"/>
          <w:szCs w:val="24"/>
          <w:lang w:eastAsia="ru-RU"/>
        </w:rPr>
        <w:t> — 80% от общего числа. Большинство. Просто живут, работают, платят налоги.</w:t>
      </w:r>
    </w:p>
    <w:p w:rsidR="00A83F3A" w:rsidRPr="004B5C0B" w:rsidRDefault="00F014B6" w:rsidP="0061741C">
      <w:pPr>
        <w:numPr>
          <w:ilvl w:val="0"/>
          <w:numId w:val="1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Отстающие</w:t>
      </w:r>
      <w:r w:rsidR="004B2374" w:rsidRPr="004B5C0B">
        <w:rPr>
          <w:rFonts w:ascii="Verdana" w:eastAsia="Times New Roman" w:hAnsi="Verdana" w:cs="Segoe UI"/>
          <w:sz w:val="24"/>
          <w:szCs w:val="24"/>
          <w:lang w:eastAsia="ru-RU"/>
        </w:rPr>
        <w:t> — 5</w:t>
      </w:r>
      <w:r w:rsidR="004D1BF2" w:rsidRPr="004B5C0B">
        <w:rPr>
          <w:rFonts w:ascii="Verdana" w:eastAsia="Times New Roman" w:hAnsi="Verdana" w:cs="Segoe UI"/>
          <w:sz w:val="24"/>
          <w:szCs w:val="24"/>
          <w:lang w:eastAsia="ru-RU"/>
        </w:rPr>
        <w:t>-</w:t>
      </w:r>
      <w:r w:rsidR="004B2374" w:rsidRPr="004B5C0B">
        <w:rPr>
          <w:rFonts w:ascii="Verdana" w:eastAsia="Times New Roman" w:hAnsi="Verdana" w:cs="Segoe UI"/>
          <w:sz w:val="24"/>
          <w:szCs w:val="24"/>
          <w:lang w:eastAsia="ru-RU"/>
        </w:rPr>
        <w:t>10% от общего числа. Не вписываются, не могут найти своё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3 своих главных аквариума.</w:t>
      </w:r>
      <w:r w:rsidRPr="004B5C0B">
        <w:rPr>
          <w:rFonts w:ascii="Verdana" w:eastAsia="Times New Roman" w:hAnsi="Verdana" w:cs="Segoe UI"/>
          <w:sz w:val="24"/>
          <w:szCs w:val="24"/>
          <w:lang w:eastAsia="ru-RU"/>
        </w:rPr>
        <w:t> Работа, семья, хобби, город.</w:t>
      </w:r>
    </w:p>
    <w:p w:rsidR="004B2374" w:rsidRPr="004B5C0B" w:rsidRDefault="004B2374" w:rsidP="0061741C">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какую роль ты в каждом играешь.</w:t>
      </w:r>
      <w:r w:rsidR="00A83F3A" w:rsidRPr="004B5C0B">
        <w:rPr>
          <w:rFonts w:ascii="Verdana" w:eastAsia="Times New Roman" w:hAnsi="Verdana" w:cs="Segoe UI"/>
          <w:sz w:val="24"/>
          <w:szCs w:val="24"/>
          <w:lang w:eastAsia="ru-RU"/>
        </w:rPr>
        <w:t xml:space="preserve"> Чемпион? Середняк? </w:t>
      </w:r>
      <w:r w:rsidR="002121F0" w:rsidRPr="004B5C0B">
        <w:rPr>
          <w:rFonts w:ascii="Verdana" w:eastAsia="Times New Roman" w:hAnsi="Verdana" w:cs="Segoe UI"/>
          <w:sz w:val="24"/>
          <w:szCs w:val="24"/>
          <w:lang w:eastAsia="ru-RU"/>
        </w:rPr>
        <w:t>Отстающий</w:t>
      </w:r>
      <w:r w:rsidR="00A83F3A" w:rsidRPr="004B5C0B">
        <w:rPr>
          <w:rFonts w:ascii="Verdana" w:eastAsia="Times New Roman" w:hAnsi="Verdana" w:cs="Segoe UI"/>
          <w:sz w:val="24"/>
          <w:szCs w:val="24"/>
          <w:lang w:eastAsia="ru-RU"/>
        </w:rPr>
        <w:t>?</w:t>
      </w:r>
    </w:p>
    <w:p w:rsidR="004B2374" w:rsidRPr="004B5C0B" w:rsidRDefault="004B2374" w:rsidP="0061741C">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Подумай, где ты хочешь сменить роль.</w:t>
      </w:r>
      <w:r w:rsidRPr="004B5C0B">
        <w:rPr>
          <w:rFonts w:ascii="Verdana" w:eastAsia="Times New Roman" w:hAnsi="Verdana" w:cs="Segoe UI"/>
          <w:sz w:val="24"/>
          <w:szCs w:val="24"/>
          <w:lang w:eastAsia="ru-RU"/>
        </w:rPr>
        <w:t> Может, на работе ты середняк, а хочешь стать чемпионом? Может, в семье ты чемпион, а хочешь расслабиться?</w:t>
      </w:r>
    </w:p>
    <w:p w:rsidR="004B2374" w:rsidRPr="004B5C0B" w:rsidRDefault="004B2374" w:rsidP="0061741C">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w:t>
      </w:r>
      <w:r w:rsidRPr="004B5C0B">
        <w:rPr>
          <w:rFonts w:ascii="Verdana" w:eastAsia="Times New Roman" w:hAnsi="Verdana" w:cs="Segoe UI"/>
          <w:sz w:val="24"/>
          <w:szCs w:val="24"/>
          <w:lang w:eastAsia="ru-RU"/>
        </w:rPr>
        <w:t> Как изменить свою роль? Что нужно сделать?</w:t>
      </w:r>
    </w:p>
    <w:p w:rsidR="004B2374" w:rsidRPr="004B5C0B" w:rsidRDefault="004B2374" w:rsidP="0061741C">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Прими, что в разных аквариумах у тебя могут быть разные роли.</w:t>
      </w:r>
      <w:r w:rsidRPr="004B5C0B">
        <w:rPr>
          <w:rFonts w:ascii="Verdana" w:eastAsia="Times New Roman" w:hAnsi="Verdana" w:cs="Segoe UI"/>
          <w:sz w:val="24"/>
          <w:szCs w:val="24"/>
          <w:lang w:eastAsia="ru-RU"/>
        </w:rPr>
        <w:t> Это нормально.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ожидать, что все будут чемпионами. Думать, что «все вокруг должны быть успешными». Не будут. Это статистика.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2 — клеймить </w:t>
      </w:r>
      <w:r w:rsidR="002121F0" w:rsidRPr="004B5C0B">
        <w:rPr>
          <w:rFonts w:ascii="Verdana" w:eastAsia="Times New Roman" w:hAnsi="Verdana" w:cs="Segoe UI"/>
          <w:sz w:val="24"/>
          <w:szCs w:val="24"/>
          <w:lang w:eastAsia="ru-RU"/>
        </w:rPr>
        <w:t>отстающих</w:t>
      </w:r>
      <w:r w:rsidRPr="004B5C0B">
        <w:rPr>
          <w:rFonts w:ascii="Verdana" w:eastAsia="Times New Roman" w:hAnsi="Verdana" w:cs="Segoe UI"/>
          <w:sz w:val="24"/>
          <w:szCs w:val="24"/>
          <w:lang w:eastAsia="ru-RU"/>
        </w:rPr>
        <w:t>, не понимая контекста. Считать, что «они просто ленивые». Возможно, они просто не нашли своё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что в разных аквариумах у тебя разные роли. Думать, что если ты чемпион на работе, то должен быть чемпионом везде.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Один и тот же человек может быть уважаемым профессором в университете (чемпион), плохим отцом (</w:t>
      </w:r>
      <w:r w:rsidR="002121F0" w:rsidRPr="004B5C0B">
        <w:rPr>
          <w:rFonts w:ascii="Verdana" w:eastAsia="Times New Roman" w:hAnsi="Verdana" w:cs="Segoe UI"/>
          <w:sz w:val="24"/>
          <w:szCs w:val="24"/>
          <w:lang w:eastAsia="ru-RU"/>
        </w:rPr>
        <w:t>отстающим)</w:t>
      </w:r>
      <w:r w:rsidR="009467F3" w:rsidRPr="004B5C0B">
        <w:rPr>
          <w:rFonts w:ascii="Verdana" w:eastAsia="Times New Roman" w:hAnsi="Verdana" w:cs="Segoe UI"/>
          <w:sz w:val="24"/>
          <w:szCs w:val="24"/>
          <w:lang w:eastAsia="ru-RU"/>
        </w:rPr>
        <w:t xml:space="preserve"> и</w:t>
      </w:r>
      <w:r w:rsidRPr="004B5C0B">
        <w:rPr>
          <w:rFonts w:ascii="Verdana" w:eastAsia="Times New Roman" w:hAnsi="Verdana" w:cs="Segoe UI"/>
          <w:sz w:val="24"/>
          <w:szCs w:val="24"/>
          <w:lang w:eastAsia="ru-RU"/>
        </w:rPr>
        <w:t xml:space="preserve"> </w:t>
      </w:r>
      <w:r w:rsidR="00A83F3A" w:rsidRPr="004B5C0B">
        <w:rPr>
          <w:rFonts w:ascii="Verdana" w:eastAsia="Times New Roman" w:hAnsi="Verdana" w:cs="Segoe UI"/>
          <w:sz w:val="24"/>
          <w:szCs w:val="24"/>
          <w:lang w:eastAsia="ru-RU"/>
        </w:rPr>
        <w:t>не принимать активного участия в жизни своего города, но ходить на выборы (середняк).</w:t>
      </w:r>
      <w:r w:rsidR="00A83F3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не делает его плохим или хорошим — это просто разные игры.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Какую роль ты играешь в своём главном аквариуме (работа, семья, город)? Устраивает ли тебя эта роль?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3 своих главных аквариума (работа, семья, хобби, город).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Определи, какую роль ты в каждом играешь.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где ты хочешь сменить роль.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 каждом аквариуме своя иерархия. </w:t>
      </w:r>
      <w:r w:rsidR="00B84C6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Ты можешь быть чемпионом в одном и </w:t>
      </w:r>
      <w:r w:rsidR="00BC5F82" w:rsidRPr="004B5C0B">
        <w:rPr>
          <w:rFonts w:ascii="Verdana" w:eastAsia="Times New Roman" w:hAnsi="Verdana" w:cs="Segoe UI"/>
          <w:i/>
          <w:iCs/>
          <w:sz w:val="24"/>
          <w:szCs w:val="24"/>
          <w:lang w:eastAsia="ru-RU"/>
        </w:rPr>
        <w:t>отстающим</w:t>
      </w:r>
      <w:r w:rsidRPr="004B5C0B">
        <w:rPr>
          <w:rFonts w:ascii="Verdana" w:eastAsia="Times New Roman" w:hAnsi="Verdana" w:cs="Segoe UI"/>
          <w:i/>
          <w:iCs/>
          <w:sz w:val="24"/>
          <w:szCs w:val="24"/>
          <w:lang w:eastAsia="ru-RU"/>
        </w:rPr>
        <w:t xml:space="preserve"> в другом.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7.4 Законы аквариумов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каждом аквариуме есть свои правила — писаные и неписаные. Чтобы выжить и процветать, надо их знать. Игнорирование законов аквариума не освобождает от последствий.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Ты можешь не знать, что в этом районе опасно </w:t>
      </w:r>
      <w:r w:rsidR="0049751A" w:rsidRPr="004B5C0B">
        <w:rPr>
          <w:rFonts w:ascii="Verdana" w:eastAsia="Times New Roman" w:hAnsi="Verdana" w:cs="Segoe UI"/>
          <w:sz w:val="24"/>
          <w:szCs w:val="24"/>
          <w:lang w:eastAsia="ru-RU"/>
        </w:rPr>
        <w:t>ходить ночью, но если тебя ограб</w:t>
      </w:r>
      <w:r w:rsidRPr="004B5C0B">
        <w:rPr>
          <w:rFonts w:ascii="Verdana" w:eastAsia="Times New Roman" w:hAnsi="Verdana" w:cs="Segoe UI"/>
          <w:sz w:val="24"/>
          <w:szCs w:val="24"/>
          <w:lang w:eastAsia="ru-RU"/>
        </w:rPr>
        <w:t xml:space="preserve">ят — </w:t>
      </w:r>
      <w:r w:rsidR="00F77A86" w:rsidRPr="004B5C0B">
        <w:rPr>
          <w:rFonts w:ascii="Verdana" w:eastAsia="Times New Roman" w:hAnsi="Verdana" w:cs="Segoe UI"/>
          <w:sz w:val="24"/>
          <w:szCs w:val="24"/>
          <w:lang w:eastAsia="ru-RU"/>
        </w:rPr>
        <w:t xml:space="preserve">ты увидишь реальные </w:t>
      </w:r>
      <w:r w:rsidRPr="004B5C0B">
        <w:rPr>
          <w:rFonts w:ascii="Verdana" w:eastAsia="Times New Roman" w:hAnsi="Verdana" w:cs="Segoe UI"/>
          <w:sz w:val="24"/>
          <w:szCs w:val="24"/>
          <w:lang w:eastAsia="ru-RU"/>
        </w:rPr>
        <w:t>последствия</w:t>
      </w:r>
      <w:r w:rsidR="00F77A86" w:rsidRPr="004B5C0B">
        <w:rPr>
          <w:rFonts w:ascii="Verdana" w:eastAsia="Times New Roman" w:hAnsi="Verdana" w:cs="Segoe UI"/>
          <w:sz w:val="24"/>
          <w:szCs w:val="24"/>
          <w:lang w:eastAsia="ru-RU"/>
        </w:rPr>
        <w:t xml:space="preserve"> этого</w:t>
      </w:r>
      <w:r w:rsidRPr="004B5C0B">
        <w:rPr>
          <w:rFonts w:ascii="Verdana" w:eastAsia="Times New Roman" w:hAnsi="Verdana" w:cs="Segoe UI"/>
          <w:sz w:val="24"/>
          <w:szCs w:val="24"/>
          <w:lang w:eastAsia="ru-RU"/>
        </w:rPr>
        <w:t>. Закон есть закон, даже если ты его не читал. Твоя задача — изучить правила игры в тех аквариумах, где ты находишься.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Типы законов.</w:t>
      </w:r>
    </w:p>
    <w:p w:rsidR="004B2374" w:rsidRPr="004B5C0B" w:rsidRDefault="004B2374" w:rsidP="0061741C">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Писаные.</w:t>
      </w:r>
      <w:r w:rsidRPr="004B5C0B">
        <w:rPr>
          <w:rFonts w:ascii="Verdana" w:eastAsia="Times New Roman" w:hAnsi="Verdana" w:cs="Segoe UI"/>
          <w:sz w:val="24"/>
          <w:szCs w:val="24"/>
          <w:lang w:eastAsia="ru-RU"/>
        </w:rPr>
        <w:t> Официальные правила, за нарушение — наказание. Пример: законы государства, правила школы.</w:t>
      </w:r>
    </w:p>
    <w:p w:rsidR="004B2374" w:rsidRPr="004B5C0B" w:rsidRDefault="004B2374" w:rsidP="0061741C">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Неписаные.</w:t>
      </w:r>
      <w:r w:rsidRPr="004B5C0B">
        <w:rPr>
          <w:rFonts w:ascii="Verdana" w:eastAsia="Times New Roman" w:hAnsi="Verdana" w:cs="Segoe UI"/>
          <w:sz w:val="24"/>
          <w:szCs w:val="24"/>
          <w:lang w:eastAsia="ru-RU"/>
        </w:rPr>
        <w:t> Традиции, обычаи, «так принято». Пример: в этом районе так не ходят, здесь так не говорят.</w:t>
      </w:r>
    </w:p>
    <w:p w:rsidR="004B2374" w:rsidRPr="004B5C0B" w:rsidRDefault="004B2374" w:rsidP="0061741C">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Рыночные.</w:t>
      </w:r>
      <w:r w:rsidRPr="004B5C0B">
        <w:rPr>
          <w:rFonts w:ascii="Verdana" w:eastAsia="Times New Roman" w:hAnsi="Verdana" w:cs="Segoe UI"/>
          <w:sz w:val="24"/>
          <w:szCs w:val="24"/>
          <w:lang w:eastAsia="ru-RU"/>
        </w:rPr>
        <w:t> Законы спроса и предложения. Пример: цены, зарплаты.</w:t>
      </w:r>
    </w:p>
    <w:p w:rsidR="004B2374" w:rsidRPr="004B5C0B" w:rsidRDefault="004B2374" w:rsidP="0061741C">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Физические.</w:t>
      </w:r>
      <w:r w:rsidRPr="004B5C0B">
        <w:rPr>
          <w:rFonts w:ascii="Verdana" w:eastAsia="Times New Roman" w:hAnsi="Verdana" w:cs="Segoe UI"/>
          <w:sz w:val="24"/>
          <w:szCs w:val="24"/>
          <w:lang w:eastAsia="ru-RU"/>
        </w:rPr>
        <w:t> Законы природы. Пример: гравитация, старение.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своего главного аквариума (например, работа) выпиши законы всех типов.</w:t>
      </w:r>
      <w:r w:rsidRPr="004B5C0B">
        <w:rPr>
          <w:rFonts w:ascii="Verdana" w:eastAsia="Times New Roman" w:hAnsi="Verdana" w:cs="Segoe UI"/>
          <w:sz w:val="24"/>
          <w:szCs w:val="24"/>
          <w:lang w:eastAsia="ru-RU"/>
        </w:rPr>
        <w:t xml:space="preserve"> Писаные (трудовой кодекс, правила компании). </w:t>
      </w:r>
      <w:r w:rsidR="008E6A9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Неписаные (как принято общаться, кто с кем дружит). </w:t>
      </w:r>
      <w:r w:rsidR="008E6A9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Рыночные (сколько платят, какие цены). </w:t>
      </w:r>
      <w:r w:rsidR="008E6A9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Физические (если работа физическая — какие нагрузки).</w:t>
      </w:r>
    </w:p>
    <w:p w:rsidR="004B2374" w:rsidRPr="004B5C0B" w:rsidRDefault="004B2374" w:rsidP="0061741C">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Какие из них ты нарушаешь (даже не зная)?</w:t>
      </w:r>
      <w:r w:rsidRPr="004B5C0B">
        <w:rPr>
          <w:rFonts w:ascii="Verdana" w:eastAsia="Times New Roman" w:hAnsi="Verdana" w:cs="Segoe UI"/>
          <w:sz w:val="24"/>
          <w:szCs w:val="24"/>
          <w:lang w:eastAsia="ru-RU"/>
        </w:rPr>
        <w:t> Признайся себе честно.</w:t>
      </w:r>
    </w:p>
    <w:p w:rsidR="004B2374" w:rsidRPr="004B5C0B" w:rsidRDefault="004B2374" w:rsidP="0061741C">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Что нужно изменить, чтобы жить по законам, а не против них?</w:t>
      </w:r>
      <w:r w:rsidRPr="004B5C0B">
        <w:rPr>
          <w:rFonts w:ascii="Verdana" w:eastAsia="Times New Roman" w:hAnsi="Verdana" w:cs="Segoe UI"/>
          <w:sz w:val="24"/>
          <w:szCs w:val="24"/>
          <w:lang w:eastAsia="ru-RU"/>
        </w:rPr>
        <w:t> Может, изменить поведение? Может, сменить аквариум?</w:t>
      </w:r>
    </w:p>
    <w:p w:rsidR="004B2374" w:rsidRPr="004B5C0B" w:rsidRDefault="004B2374" w:rsidP="0061741C">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спорь с законами.</w:t>
      </w:r>
      <w:r w:rsidRPr="004B5C0B">
        <w:rPr>
          <w:rFonts w:ascii="Verdana" w:eastAsia="Times New Roman" w:hAnsi="Verdana" w:cs="Segoe UI"/>
          <w:sz w:val="24"/>
          <w:szCs w:val="24"/>
          <w:lang w:eastAsia="ru-RU"/>
        </w:rPr>
        <w:t> Ты не изменишь гравитацию. Ты не изменишь рыночные цены своим недовольством.</w:t>
      </w:r>
    </w:p>
    <w:p w:rsidR="004B2374" w:rsidRPr="004B5C0B" w:rsidRDefault="004B2374" w:rsidP="0061741C">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Если закон кажется глупым — найди другой аквариум, где он другой.</w:t>
      </w:r>
      <w:r w:rsidRPr="004B5C0B">
        <w:rPr>
          <w:rFonts w:ascii="Verdana" w:eastAsia="Times New Roman" w:hAnsi="Verdana" w:cs="Segoe UI"/>
          <w:sz w:val="24"/>
          <w:szCs w:val="24"/>
          <w:lang w:eastAsia="ru-RU"/>
        </w:rPr>
        <w:t> Но пока ты в этом — соблюдай.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если ты не знаешь закона, то он на тебя не распространяется. Распространяется. Игнорирование не освобождает от последствий.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что если закон кажется глупым, можно его нарушать. Можно. Но будут последствия.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игнорировать неписаные правила и удивляться, почему с тобой не хотят иметь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Человек переехал в новую страну и продолжал вести себя так же, как на родине. Он громко разговаривал в общественных местах, не здоровался с соседями, не соблюдал местные традиции. Его сторонились, с ним не хотели общаться, хотя он не нарушал законов.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неписаные законы есть в твоём главном аквариуме?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Соблюдаешь ли ты 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Для своего главного аквариума (например, работа) выпиши законы всех типов.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Какие из них ты нарушаешь (даже не зная)?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нужно изменить, чтобы жить по законам, а не против них?</w:t>
      </w:r>
    </w:p>
    <w:p w:rsidR="004B2374" w:rsidRPr="004B5C0B" w:rsidRDefault="004B2374" w:rsidP="0061741C">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Правила есть везде. Хочешь играть — соблюдай. Не хочешь — ищи другую игру.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1" style="width:0;height:.65pt" o:hralign="center" o:hrstd="t" o:hr="t" fillcolor="#a0a0a0" stroked="f"/>
        </w:pict>
      </w: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7.5 Иллюзия выбора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Нам кажется, что мы сами выбираем, как жить. Но на самом деле 90% наших решений предопределены аквариумом, в котором мы родились. Язык, страна, религия, профессия, образ жизни — всё это нам дали, а не мы выбрали.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Ты не выбирал, где родиться. Ты не выбирал язык, на котором говоришь. Ты не выбирал религию (если она есть). Ты не выбирал профессию — её выбрали за тебя родители, школа, окружение. Осознание этого — первый шаг к настоящей свободе.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Степень предопределённости.</w:t>
      </w:r>
    </w:p>
    <w:p w:rsidR="004B2374" w:rsidRPr="004B5C0B" w:rsidRDefault="004B2374" w:rsidP="0061741C">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Язык</w:t>
      </w:r>
      <w:r w:rsidRPr="004B5C0B">
        <w:rPr>
          <w:rFonts w:ascii="Verdana" w:eastAsia="Times New Roman" w:hAnsi="Verdana" w:cs="Segoe UI"/>
          <w:sz w:val="24"/>
          <w:szCs w:val="24"/>
          <w:lang w:eastAsia="ru-RU"/>
        </w:rPr>
        <w:t xml:space="preserve"> — 100% (на каком говорят родители)</w:t>
      </w:r>
    </w:p>
    <w:p w:rsidR="004B2374" w:rsidRPr="004B5C0B" w:rsidRDefault="004B2374" w:rsidP="0061741C">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Страна</w:t>
      </w:r>
      <w:r w:rsidRPr="004B5C0B">
        <w:rPr>
          <w:rFonts w:ascii="Verdana" w:eastAsia="Times New Roman" w:hAnsi="Verdana" w:cs="Segoe UI"/>
          <w:sz w:val="24"/>
          <w:szCs w:val="24"/>
          <w:lang w:eastAsia="ru-RU"/>
        </w:rPr>
        <w:t xml:space="preserve"> — 100% (где родился)</w:t>
      </w:r>
    </w:p>
    <w:p w:rsidR="004B2374" w:rsidRPr="004B5C0B" w:rsidRDefault="004B2374" w:rsidP="0061741C">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Религия</w:t>
      </w:r>
      <w:r w:rsidRPr="004B5C0B">
        <w:rPr>
          <w:rFonts w:ascii="Verdana" w:eastAsia="Times New Roman" w:hAnsi="Verdana" w:cs="Segoe UI"/>
          <w:sz w:val="24"/>
          <w:szCs w:val="24"/>
          <w:lang w:eastAsia="ru-RU"/>
        </w:rPr>
        <w:t xml:space="preserve"> — 90% (что исповедуют родители)</w:t>
      </w:r>
    </w:p>
    <w:p w:rsidR="004B2374" w:rsidRPr="004B5C0B" w:rsidRDefault="004B2374" w:rsidP="0061741C">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Профессия</w:t>
      </w:r>
      <w:r w:rsidRPr="004B5C0B">
        <w:rPr>
          <w:rFonts w:ascii="Verdana" w:eastAsia="Times New Roman" w:hAnsi="Verdana" w:cs="Segoe UI"/>
          <w:sz w:val="24"/>
          <w:szCs w:val="24"/>
          <w:lang w:eastAsia="ru-RU"/>
        </w:rPr>
        <w:t xml:space="preserve"> — 80% (что престижно в твоём окружении)</w:t>
      </w:r>
    </w:p>
    <w:p w:rsidR="004B2374" w:rsidRPr="004B5C0B" w:rsidRDefault="004B2374" w:rsidP="0061741C">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Образ жизни</w:t>
      </w:r>
      <w:r w:rsidRPr="004B5C0B">
        <w:rPr>
          <w:rFonts w:ascii="Verdana" w:eastAsia="Times New Roman" w:hAnsi="Verdana" w:cs="Segoe UI"/>
          <w:sz w:val="24"/>
          <w:szCs w:val="24"/>
          <w:lang w:eastAsia="ru-RU"/>
        </w:rPr>
        <w:t xml:space="preserve"> — 70% (как живут вокруг)</w:t>
      </w:r>
    </w:p>
    <w:p w:rsidR="004B2374" w:rsidRPr="004B5C0B" w:rsidRDefault="004B2374" w:rsidP="0061741C">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Мнение о мире</w:t>
      </w:r>
      <w:r w:rsidRPr="004B5C0B">
        <w:rPr>
          <w:rFonts w:ascii="Verdana" w:eastAsia="Times New Roman" w:hAnsi="Verdana" w:cs="Segoe UI"/>
          <w:sz w:val="24"/>
          <w:szCs w:val="24"/>
          <w:lang w:eastAsia="ru-RU"/>
        </w:rPr>
        <w:t xml:space="preserve"> — 90% (что говорят СМИ, школа, семья)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Цитата Шопенгауэра:</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«Едва ты появляешься на свет, за тебя уже выбирают имя, страну, веру и принадлежность. А потом всю жизнь ты защищаешь то, чего никогда сам не выбирал».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Пойми, что твои «личные» убеждения — это часто убеждения твоего аквариума.</w:t>
      </w:r>
    </w:p>
    <w:p w:rsidR="004B2374" w:rsidRPr="004B5C0B" w:rsidRDefault="004B2374" w:rsidP="0061741C">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Усомнись.</w:t>
      </w:r>
      <w:r w:rsidRPr="004B5C0B">
        <w:rPr>
          <w:rFonts w:ascii="Verdana" w:eastAsia="Times New Roman" w:hAnsi="Verdana" w:cs="Segoe UI"/>
          <w:sz w:val="24"/>
          <w:szCs w:val="24"/>
          <w:lang w:eastAsia="ru-RU"/>
        </w:rPr>
        <w:t> Задай вопрос: «А почему я так думаю? Это моё или мне это дали?»</w:t>
      </w:r>
    </w:p>
    <w:p w:rsidR="004B2374" w:rsidRPr="004B5C0B" w:rsidRDefault="004B2374" w:rsidP="0061741C">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 альтернативы.</w:t>
      </w:r>
      <w:r w:rsidRPr="004B5C0B">
        <w:rPr>
          <w:rFonts w:ascii="Verdana" w:eastAsia="Times New Roman" w:hAnsi="Verdana" w:cs="Segoe UI"/>
          <w:sz w:val="24"/>
          <w:szCs w:val="24"/>
          <w:lang w:eastAsia="ru-RU"/>
        </w:rPr>
        <w:t> Посмотри, как живут в других аквариумах. Почитай книги, посмотри фильмы, поговори с людьми из других культур.</w:t>
      </w:r>
    </w:p>
    <w:p w:rsidR="004B2374" w:rsidRPr="004B5C0B" w:rsidRDefault="004B2374" w:rsidP="0061741C">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осознанно.</w:t>
      </w:r>
      <w:r w:rsidRPr="004B5C0B">
        <w:rPr>
          <w:rFonts w:ascii="Verdana" w:eastAsia="Times New Roman" w:hAnsi="Verdana" w:cs="Segoe UI"/>
          <w:sz w:val="24"/>
          <w:szCs w:val="24"/>
          <w:lang w:eastAsia="ru-RU"/>
        </w:rPr>
        <w:t> Оставь то, что тебе подходит, отбрось чужое.</w:t>
      </w:r>
    </w:p>
    <w:p w:rsidR="004B2374" w:rsidRPr="004B5C0B" w:rsidRDefault="004B2374" w:rsidP="0061741C">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Помни:</w:t>
      </w:r>
      <w:r w:rsidRPr="004B5C0B">
        <w:rPr>
          <w:rFonts w:ascii="Verdana" w:eastAsia="Times New Roman" w:hAnsi="Verdana" w:cs="Segoe UI"/>
          <w:sz w:val="24"/>
          <w:szCs w:val="24"/>
          <w:lang w:eastAsia="ru-RU"/>
        </w:rPr>
        <w:t> ты не выбирал, где родиться. Но ты можешь выбрать, кем стать.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искренне верить, что твоё мнение — это твоё мнение</w:t>
      </w:r>
      <w:r w:rsidR="002269DE"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замечать, что думаешь так, потому что так думают все вокруг.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бояться выходить за рамки предопределённости. Думать, что «это неправильно», «так не принято».</w:t>
      </w:r>
    </w:p>
    <w:p w:rsidR="00761FC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Человек всю жизнь считал себя патриотом своей страны, ходил на митинги, носил символику.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Однажды он задумался: «А почему я патриот? Потому что я так решил или потому что меня так воспитали?» </w:t>
      </w:r>
      <w:r w:rsidR="002C312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Он начал изучать историю, ездить по другим странам и </w:t>
      </w:r>
      <w:r w:rsidR="002269DE" w:rsidRPr="004B5C0B">
        <w:rPr>
          <w:rFonts w:ascii="Verdana" w:eastAsia="Times New Roman" w:hAnsi="Verdana" w:cs="Segoe UI"/>
          <w:sz w:val="24"/>
          <w:szCs w:val="24"/>
          <w:lang w:eastAsia="ru-RU"/>
        </w:rPr>
        <w:t xml:space="preserve">в итоге выбрал </w:t>
      </w:r>
      <w:r w:rsidR="005D535F" w:rsidRPr="004B5C0B">
        <w:rPr>
          <w:rFonts w:ascii="Verdana" w:eastAsia="Times New Roman" w:hAnsi="Verdana" w:cs="Segoe UI"/>
          <w:sz w:val="24"/>
          <w:szCs w:val="24"/>
          <w:lang w:eastAsia="ru-RU"/>
        </w:rPr>
        <w:t>«</w:t>
      </w:r>
      <w:r w:rsidR="002269DE" w:rsidRPr="004B5C0B">
        <w:rPr>
          <w:rFonts w:ascii="Verdana" w:eastAsia="Times New Roman" w:hAnsi="Verdana" w:cs="Segoe UI"/>
          <w:sz w:val="24"/>
          <w:szCs w:val="24"/>
          <w:lang w:eastAsia="ru-RU"/>
        </w:rPr>
        <w:t>осознанно</w:t>
      </w:r>
      <w:r w:rsidR="005D535F" w:rsidRPr="004B5C0B">
        <w:rPr>
          <w:rFonts w:ascii="Verdana" w:eastAsia="Times New Roman" w:hAnsi="Verdana" w:cs="Segoe UI"/>
          <w:sz w:val="24"/>
          <w:szCs w:val="24"/>
          <w:lang w:eastAsia="ru-RU"/>
        </w:rPr>
        <w:t>»</w:t>
      </w:r>
      <w:r w:rsidR="002269DE" w:rsidRPr="004B5C0B">
        <w:rPr>
          <w:rFonts w:ascii="Verdana" w:eastAsia="Times New Roman" w:hAnsi="Verdana" w:cs="Segoe UI"/>
          <w:sz w:val="24"/>
          <w:szCs w:val="24"/>
          <w:lang w:eastAsia="ru-RU"/>
        </w:rPr>
        <w:t xml:space="preserve"> — остать</w:t>
      </w:r>
      <w:r w:rsidRPr="004B5C0B">
        <w:rPr>
          <w:rFonts w:ascii="Verdana" w:eastAsia="Times New Roman" w:hAnsi="Verdana" w:cs="Segoe UI"/>
          <w:sz w:val="24"/>
          <w:szCs w:val="24"/>
          <w:lang w:eastAsia="ru-RU"/>
        </w:rPr>
        <w:t>ся патриотом, но уже по своему выбору, а не по инерции.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твои убеждения на самом деле не твои, а даны средой?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Возьми 5 своих главных убеждений (про деньги, семью, работу, страну, религию). </w:t>
      </w:r>
      <w:r w:rsidR="002C312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Честно ответь: откуда они взялись? </w:t>
      </w:r>
      <w:r w:rsidR="002C312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Ты сам пришёл или тебе дали? </w:t>
      </w:r>
      <w:r w:rsidR="002C312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«дали» — подумай, хочешь ли ты их оставить.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не выбирал, где родиться. Но ты можешь выбрать, кем стать.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2" style="width:0;height:.65pt" o:hralign="center" o:hrstd="t" o:hr="t" fillcolor="#a0a0a0" stroked="f"/>
        </w:pict>
      </w: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7.6 </w:t>
      </w:r>
      <w:r w:rsidR="009F64BC" w:rsidRPr="004B5C0B">
        <w:rPr>
          <w:rFonts w:ascii="Verdana" w:eastAsia="Times New Roman" w:hAnsi="Verdana" w:cs="Segoe UI"/>
          <w:b/>
          <w:bCs/>
          <w:sz w:val="28"/>
          <w:szCs w:val="24"/>
          <w:lang w:eastAsia="ru-RU"/>
        </w:rPr>
        <w:t>Четыре вопроса для осознания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четыре вопроса, ответы на которые определяют всё твоё мировоззрение. Большинство людей никогда их себе не задают. А зря. От ответов на эти вопросы зависит, по каким правилам ты живёшь и какой смысл вкладываешь в свою жизнь.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Если ты не задаёшь эти вопросы, за тебя их кто-то уже ответил. Родители, школа, церковь, государство, телевизор. Ты живёшь по чужой инструкции, даже не осознавая этого. Задать эти вопросы — значит начать писать свою собственную инструкцию.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Четыре вопроса.</w:t>
      </w:r>
    </w:p>
    <w:p w:rsidR="004B2374" w:rsidRPr="004B5C0B" w:rsidRDefault="004B2374" w:rsidP="0061741C">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Кто создал людей?</w:t>
      </w:r>
    </w:p>
    <w:p w:rsidR="004B2374" w:rsidRPr="004B5C0B" w:rsidRDefault="004B2374" w:rsidP="0061741C">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С какой целью создали людей?</w:t>
      </w:r>
    </w:p>
    <w:p w:rsidR="004B2374" w:rsidRPr="004B5C0B" w:rsidRDefault="004B2374" w:rsidP="0061741C">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Почему мы появились именно на планете Земля?</w:t>
      </w:r>
    </w:p>
    <w:p w:rsidR="004B2374" w:rsidRPr="004B5C0B" w:rsidRDefault="004B2374" w:rsidP="0061741C">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Есть ли какая-то инструкция — как правильно или неправильно жить на планете Земля</w:t>
      </w:r>
      <w:r w:rsidRPr="004B5C0B">
        <w:rPr>
          <w:rFonts w:ascii="Verdana" w:eastAsia="Times New Roman" w:hAnsi="Verdana" w:cs="Segoe UI"/>
          <w:sz w:val="24"/>
          <w:szCs w:val="24"/>
          <w:lang w:eastAsia="ru-RU"/>
        </w:rPr>
        <w:t xml:space="preserve"> — которую мы НЕ получили в момент своего рождения?</w:t>
      </w:r>
    </w:p>
    <w:p w:rsidR="00B4148A" w:rsidRPr="004B5C0B" w:rsidRDefault="00B4148A"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Варианты ответов (чтобы было от чего отталкиваться).</w:t>
      </w:r>
    </w:p>
    <w:p w:rsidR="00B4148A" w:rsidRPr="004B5C0B" w:rsidRDefault="00B4148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вопрос «</w:t>
      </w:r>
      <w:r w:rsidRPr="004B5C0B">
        <w:rPr>
          <w:rFonts w:ascii="Verdana" w:hAnsi="Verdana" w:cs="Segoe UI"/>
          <w:u w:val="single"/>
        </w:rPr>
        <w:t>Кто создал людей</w:t>
      </w:r>
      <w:r w:rsidRPr="004B5C0B">
        <w:rPr>
          <w:rFonts w:ascii="Verdana" w:hAnsi="Verdana" w:cs="Segoe UI"/>
        </w:rPr>
        <w:t>?» можно ответить по-разному: Бог или боги, эволюция, инопланетный разум, никто. Или просто сказать «не знаю».</w:t>
      </w:r>
    </w:p>
    <w:p w:rsidR="00B4148A" w:rsidRPr="004B5C0B" w:rsidRDefault="00B4148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вопрос «</w:t>
      </w:r>
      <w:r w:rsidRPr="004B5C0B">
        <w:rPr>
          <w:rFonts w:ascii="Verdana" w:hAnsi="Verdana" w:cs="Segoe UI"/>
          <w:u w:val="single"/>
        </w:rPr>
        <w:t>С какой целью создали людей</w:t>
      </w:r>
      <w:r w:rsidRPr="004B5C0B">
        <w:rPr>
          <w:rFonts w:ascii="Verdana" w:hAnsi="Verdana" w:cs="Segoe UI"/>
        </w:rPr>
        <w:t>?» варианты тоже разные: поклоняться Богу, размножаться, познавать мир, быть счастливыми. Или — ни с какой.</w:t>
      </w:r>
    </w:p>
    <w:p w:rsidR="00B4148A" w:rsidRPr="004B5C0B" w:rsidRDefault="00B4148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вопрос «</w:t>
      </w:r>
      <w:r w:rsidRPr="004B5C0B">
        <w:rPr>
          <w:rFonts w:ascii="Verdana" w:hAnsi="Verdana" w:cs="Segoe UI"/>
          <w:u w:val="single"/>
        </w:rPr>
        <w:t>Почему мы появились именно на планете Земля</w:t>
      </w:r>
      <w:r w:rsidRPr="004B5C0B">
        <w:rPr>
          <w:rFonts w:ascii="Verdana" w:hAnsi="Verdana" w:cs="Segoe UI"/>
        </w:rPr>
        <w:t>?» одни говорят: здесь подходящие условия. Другие: это тюрьма или школа. Третьи: случайность. Четвёртые: здесь наша миссия.</w:t>
      </w:r>
    </w:p>
    <w:p w:rsidR="00B4148A" w:rsidRPr="004B5C0B" w:rsidRDefault="00B4148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На вопрос «</w:t>
      </w:r>
      <w:r w:rsidRPr="004B5C0B">
        <w:rPr>
          <w:rFonts w:ascii="Verdana" w:hAnsi="Verdana" w:cs="Segoe UI"/>
          <w:u w:val="single"/>
        </w:rPr>
        <w:t>Где инструкция к жизни</w:t>
      </w:r>
      <w:r w:rsidRPr="004B5C0B">
        <w:rPr>
          <w:rFonts w:ascii="Verdana" w:hAnsi="Verdana" w:cs="Segoe UI"/>
        </w:rPr>
        <w:t>?» ответы расходятся: в религиозных текстах, в законах природы, инструкции нет. Или — эту книгу ты держишь в руках.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Сядь и выпиши свои ответы на эти 4 вопроса.</w:t>
      </w:r>
      <w:r w:rsidRPr="004B5C0B">
        <w:rPr>
          <w:rFonts w:ascii="Verdana" w:eastAsia="Times New Roman" w:hAnsi="Verdana" w:cs="Segoe UI"/>
          <w:sz w:val="24"/>
          <w:szCs w:val="24"/>
          <w:lang w:eastAsia="ru-RU"/>
        </w:rPr>
        <w:t> Если ответов нет — напиши: «Я не знаю».</w:t>
      </w:r>
    </w:p>
    <w:p w:rsidR="004B2374" w:rsidRPr="004B5C0B" w:rsidRDefault="004B2374" w:rsidP="0061741C">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искать ответы.</w:t>
      </w:r>
      <w:r w:rsidRPr="004B5C0B">
        <w:rPr>
          <w:rFonts w:ascii="Verdana" w:eastAsia="Times New Roman" w:hAnsi="Verdana" w:cs="Segoe UI"/>
          <w:sz w:val="24"/>
          <w:szCs w:val="24"/>
          <w:lang w:eastAsia="ru-RU"/>
        </w:rPr>
        <w:t> Книги, философия, наука, религия — что ближе.</w:t>
      </w:r>
    </w:p>
    <w:p w:rsidR="004B2374" w:rsidRPr="004B5C0B" w:rsidRDefault="004B2374" w:rsidP="0061741C">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 другие точки зрения.</w:t>
      </w:r>
      <w:r w:rsidRPr="004B5C0B">
        <w:rPr>
          <w:rFonts w:ascii="Verdana" w:eastAsia="Times New Roman" w:hAnsi="Verdana" w:cs="Segoe UI"/>
          <w:sz w:val="24"/>
          <w:szCs w:val="24"/>
          <w:lang w:eastAsia="ru-RU"/>
        </w:rPr>
        <w:t> Почитай про разные религии, про науку, про философию.</w:t>
      </w:r>
    </w:p>
    <w:p w:rsidR="004B2374" w:rsidRPr="004B5C0B" w:rsidRDefault="004B2374" w:rsidP="0061741C">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Сформулируй свою рабочую гипотезу.</w:t>
      </w:r>
      <w:r w:rsidRPr="004B5C0B">
        <w:rPr>
          <w:rFonts w:ascii="Verdana" w:eastAsia="Times New Roman" w:hAnsi="Verdana" w:cs="Segoe UI"/>
          <w:sz w:val="24"/>
          <w:szCs w:val="24"/>
          <w:lang w:eastAsia="ru-RU"/>
        </w:rPr>
        <w:t> Она может меняться. Это нормально.</w:t>
      </w:r>
    </w:p>
    <w:p w:rsidR="004B2374" w:rsidRPr="004B5C0B" w:rsidRDefault="004B2374" w:rsidP="0061741C">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b/>
          <w:sz w:val="24"/>
          <w:szCs w:val="24"/>
          <w:lang w:eastAsia="ru-RU"/>
        </w:rPr>
        <w:t> не знать ответы — нормально.</w:t>
      </w:r>
      <w:r w:rsidRPr="004B5C0B">
        <w:rPr>
          <w:rFonts w:ascii="Verdana" w:eastAsia="Times New Roman" w:hAnsi="Verdana" w:cs="Segoe UI"/>
          <w:sz w:val="24"/>
          <w:szCs w:val="24"/>
          <w:lang w:eastAsia="ru-RU"/>
        </w:rPr>
        <w:t xml:space="preserve"> Не искать их — преступление перед собой.</w:t>
      </w:r>
    </w:p>
    <w:p w:rsidR="00B84C6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эти вопросы неважны. «Какая разница, кто создал? Главное — жить». Разница есть. От ответов зависит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принимать чужие ответы за свои. Верить в то, во что верят родители, не задаваясь вопросом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испугавшись отсутствия ответов, перестать их искать. «Слишком сложно, не буду об этом думать».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Человек прожил 50 лет, ходил в церковь, верил в Бога, но никогда не задавался вопросом «а почему я верю?». Однажды он честно спросил себя: «Это моя вера или меня так научили?» — и начал свой путь поиска.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ответы на эти вопросы?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ты никогда не задумывался?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Сядь и выпиши свои ответы на эти 4 вопроса.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 xml:space="preserve">Если ответов нет — напиши: «Я не знаю». </w:t>
      </w:r>
      <w:r w:rsidR="00B84C6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искать ответы (книги, философия, наука, религия — что ближе).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знать ответы — нормально. Не искать их — преступление перед собой.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7.7 Государство как один из аквариумов </w:t>
      </w:r>
      <w:r w:rsidR="00BD523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(холодный </w:t>
      </w:r>
      <w:r w:rsidRPr="004B5C0B">
        <w:rPr>
          <w:rFonts w:ascii="Verdana" w:eastAsia="Times New Roman" w:hAnsi="Verdana" w:cs="Segoe UI"/>
          <w:b/>
          <w:bCs/>
          <w:sz w:val="28"/>
          <w:szCs w:val="28"/>
          <w:lang w:eastAsia="ru-RU"/>
        </w:rPr>
        <w:t>анализ</w:t>
      </w:r>
      <w:r w:rsidR="0020183B" w:rsidRPr="004B5C0B">
        <w:rPr>
          <w:rFonts w:ascii="Verdana" w:eastAsia="Times New Roman" w:hAnsi="Verdana" w:cs="Segoe UI"/>
          <w:b/>
          <w:sz w:val="28"/>
          <w:szCs w:val="28"/>
          <w:lang w:eastAsia="ru-RU"/>
        </w:rPr>
        <w:t xml:space="preserve"> — </w:t>
      </w:r>
      <w:r w:rsidR="0020183B" w:rsidRPr="004B5C0B">
        <w:rPr>
          <w:rFonts w:ascii="Verdana" w:eastAsia="Times New Roman" w:hAnsi="Verdana" w:cs="Segoe UI"/>
          <w:b/>
          <w:bCs/>
          <w:sz w:val="28"/>
          <w:szCs w:val="28"/>
          <w:lang w:eastAsia="ru-RU"/>
        </w:rPr>
        <w:t>без бунтарства</w:t>
      </w:r>
      <w:r w:rsidRPr="004B5C0B">
        <w:rPr>
          <w:rFonts w:ascii="Verdana" w:eastAsia="Times New Roman" w:hAnsi="Verdana" w:cs="Segoe UI"/>
          <w:b/>
          <w:bCs/>
          <w:sz w:val="28"/>
          <w:szCs w:val="28"/>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Государство — это один из аквариумов в твоей матрёшке. Оно существует, оно влияет, оно устанавливает правила. Это факт, который не нужно оценивать как «хорошо» или «плохо». Это просто данность</w:t>
      </w:r>
      <w:r w:rsidR="00B52483" w:rsidRPr="004B5C0B">
        <w:rPr>
          <w:rFonts w:ascii="Verdana" w:eastAsia="Times New Roman" w:hAnsi="Verdana" w:cs="Segoe UI"/>
          <w:sz w:val="24"/>
          <w:szCs w:val="24"/>
          <w:lang w:eastAsia="ru-RU"/>
        </w:rPr>
        <w:t>, которую надо принять</w:t>
      </w:r>
      <w:r w:rsidR="00496237" w:rsidRPr="004B5C0B">
        <w:rPr>
          <w:rFonts w:ascii="Verdana" w:eastAsia="Times New Roman" w:hAnsi="Verdana" w:cs="Segoe UI"/>
          <w:sz w:val="24"/>
          <w:szCs w:val="24"/>
          <w:lang w:eastAsia="ru-RU"/>
        </w:rPr>
        <w:t xml:space="preserve"> и учитывать</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Государство — это организация, которая действует на определённой территории, устанавливает законы, обеспечивает их выполнение (через полицию, суды, армию)</w:t>
      </w:r>
      <w:r w:rsidR="008D2C80" w:rsidRPr="004B5C0B">
        <w:rPr>
          <w:rFonts w:ascii="Verdana" w:eastAsia="Times New Roman" w:hAnsi="Verdana" w:cs="Segoe UI"/>
          <w:sz w:val="24"/>
          <w:szCs w:val="24"/>
          <w:lang w:eastAsia="ru-RU"/>
        </w:rPr>
        <w:t>, а также</w:t>
      </w:r>
      <w:r w:rsidRPr="004B5C0B">
        <w:rPr>
          <w:rFonts w:ascii="Verdana" w:eastAsia="Times New Roman" w:hAnsi="Verdana" w:cs="Segoe UI"/>
          <w:sz w:val="24"/>
          <w:szCs w:val="24"/>
          <w:lang w:eastAsia="ru-RU"/>
        </w:rPr>
        <w:t xml:space="preserve"> собирает налоги. Твоя задача — не воевать с ним</w:t>
      </w:r>
      <w:r w:rsidR="0095031C" w:rsidRPr="004B5C0B">
        <w:rPr>
          <w:rFonts w:ascii="Verdana" w:eastAsia="Times New Roman" w:hAnsi="Verdana" w:cs="Segoe UI"/>
          <w:sz w:val="24"/>
          <w:szCs w:val="24"/>
          <w:lang w:eastAsia="ru-RU"/>
        </w:rPr>
        <w:t>, но</w:t>
      </w:r>
      <w:r w:rsidRPr="004B5C0B">
        <w:rPr>
          <w:rFonts w:ascii="Verdana" w:eastAsia="Times New Roman" w:hAnsi="Verdana" w:cs="Segoe UI"/>
          <w:sz w:val="24"/>
          <w:szCs w:val="24"/>
          <w:lang w:eastAsia="ru-RU"/>
        </w:rPr>
        <w:t xml:space="preserve"> и не обожествлять его, а </w:t>
      </w:r>
      <w:r w:rsidRPr="004B5C0B">
        <w:rPr>
          <w:rFonts w:ascii="Verdana" w:eastAsia="Times New Roman" w:hAnsi="Verdana" w:cs="Segoe UI"/>
          <w:b/>
          <w:sz w:val="24"/>
          <w:szCs w:val="24"/>
          <w:lang w:eastAsia="ru-RU"/>
        </w:rPr>
        <w:t>учитывать</w:t>
      </w:r>
      <w:r w:rsidRPr="004B5C0B">
        <w:rPr>
          <w:rFonts w:ascii="Verdana" w:eastAsia="Times New Roman" w:hAnsi="Verdana" w:cs="Segoe UI"/>
          <w:sz w:val="24"/>
          <w:szCs w:val="24"/>
          <w:lang w:eastAsia="ru-RU"/>
        </w:rPr>
        <w:t xml:space="preserve"> в своих планах.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Государство с точки зрения системы.</w:t>
      </w:r>
    </w:p>
    <w:p w:rsidR="004B2374" w:rsidRPr="004B5C0B" w:rsidRDefault="004B2374" w:rsidP="0061741C">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Территория.</w:t>
      </w:r>
      <w:r w:rsidRPr="004B5C0B">
        <w:rPr>
          <w:rFonts w:ascii="Verdana" w:eastAsia="Times New Roman" w:hAnsi="Verdana" w:cs="Segoe UI"/>
          <w:sz w:val="24"/>
          <w:szCs w:val="24"/>
          <w:lang w:eastAsia="ru-RU"/>
        </w:rPr>
        <w:t> Действует на определённой территории.</w:t>
      </w:r>
    </w:p>
    <w:p w:rsidR="004B2374" w:rsidRPr="004B5C0B" w:rsidRDefault="004B2374" w:rsidP="0061741C">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Законы.</w:t>
      </w:r>
      <w:r w:rsidRPr="004B5C0B">
        <w:rPr>
          <w:rFonts w:ascii="Verdana" w:eastAsia="Times New Roman" w:hAnsi="Verdana" w:cs="Segoe UI"/>
          <w:sz w:val="24"/>
          <w:szCs w:val="24"/>
          <w:lang w:eastAsia="ru-RU"/>
        </w:rPr>
        <w:t> Устанавливает правила для всех, кто на этой территории.</w:t>
      </w:r>
    </w:p>
    <w:p w:rsidR="004B2374" w:rsidRPr="004B5C0B" w:rsidRDefault="000E09EF" w:rsidP="0061741C">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Контроль исполнения</w:t>
      </w:r>
      <w:r w:rsidR="004B2374" w:rsidRPr="004B5C0B">
        <w:rPr>
          <w:rFonts w:ascii="Verdana" w:eastAsia="Times New Roman" w:hAnsi="Verdana" w:cs="Segoe UI"/>
          <w:b/>
          <w:bCs/>
          <w:sz w:val="24"/>
          <w:szCs w:val="24"/>
          <w:lang w:eastAsia="ru-RU"/>
        </w:rPr>
        <w:t>.</w:t>
      </w:r>
      <w:r w:rsidR="004B2374" w:rsidRPr="004B5C0B">
        <w:rPr>
          <w:rFonts w:ascii="Verdana" w:eastAsia="Times New Roman" w:hAnsi="Verdana" w:cs="Segoe UI"/>
          <w:sz w:val="24"/>
          <w:szCs w:val="24"/>
          <w:lang w:eastAsia="ru-RU"/>
        </w:rPr>
        <w:t> </w:t>
      </w:r>
      <w:r w:rsidRPr="004B5C0B">
        <w:rPr>
          <w:rFonts w:ascii="Verdana" w:eastAsia="Times New Roman" w:hAnsi="Verdana" w:cs="Segoe UI"/>
          <w:sz w:val="24"/>
          <w:szCs w:val="24"/>
          <w:lang w:eastAsia="ru-RU"/>
        </w:rPr>
        <w:t>Следит за</w:t>
      </w:r>
      <w:r w:rsidR="004B2374" w:rsidRPr="004B5C0B">
        <w:rPr>
          <w:rFonts w:ascii="Verdana" w:eastAsia="Times New Roman" w:hAnsi="Verdana" w:cs="Segoe UI"/>
          <w:sz w:val="24"/>
          <w:szCs w:val="24"/>
          <w:lang w:eastAsia="ru-RU"/>
        </w:rPr>
        <w:t xml:space="preserve"> выполнение</w:t>
      </w:r>
      <w:r w:rsidRPr="004B5C0B">
        <w:rPr>
          <w:rFonts w:ascii="Verdana" w:eastAsia="Times New Roman" w:hAnsi="Verdana" w:cs="Segoe UI"/>
          <w:sz w:val="24"/>
          <w:szCs w:val="24"/>
          <w:lang w:eastAsia="ru-RU"/>
        </w:rPr>
        <w:t>м</w:t>
      </w:r>
      <w:r w:rsidR="004B2374" w:rsidRPr="004B5C0B">
        <w:rPr>
          <w:rFonts w:ascii="Verdana" w:eastAsia="Times New Roman" w:hAnsi="Verdana" w:cs="Segoe UI"/>
          <w:sz w:val="24"/>
          <w:szCs w:val="24"/>
          <w:lang w:eastAsia="ru-RU"/>
        </w:rPr>
        <w:t xml:space="preserve"> законов (полиция, суды, армия).</w:t>
      </w:r>
    </w:p>
    <w:p w:rsidR="004B2374" w:rsidRPr="004B5C0B" w:rsidRDefault="004B2374" w:rsidP="0061741C">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Налоги.</w:t>
      </w:r>
      <w:r w:rsidRPr="004B5C0B">
        <w:rPr>
          <w:rFonts w:ascii="Verdana" w:eastAsia="Times New Roman" w:hAnsi="Verdana" w:cs="Segoe UI"/>
          <w:sz w:val="24"/>
          <w:szCs w:val="24"/>
          <w:lang w:eastAsia="ru-RU"/>
        </w:rPr>
        <w:t> Собирает деньги на свои нужды.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 сколько ты платишь государству.</w:t>
      </w:r>
      <w:r w:rsidRPr="004B5C0B">
        <w:rPr>
          <w:rFonts w:ascii="Verdana" w:eastAsia="Times New Roman" w:hAnsi="Verdana" w:cs="Segoe UI"/>
          <w:sz w:val="24"/>
          <w:szCs w:val="24"/>
          <w:lang w:eastAsia="ru-RU"/>
        </w:rPr>
        <w:t> Налоги, пошлины, сборы. Всё, что идёт в бюджет.</w:t>
      </w:r>
    </w:p>
    <w:p w:rsidR="004B2374" w:rsidRPr="004B5C0B" w:rsidRDefault="004B2374" w:rsidP="0061741C">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Посчитай, что ты получаешь взамен.</w:t>
      </w:r>
      <w:r w:rsidRPr="004B5C0B">
        <w:rPr>
          <w:rFonts w:ascii="Verdana" w:eastAsia="Times New Roman" w:hAnsi="Verdana" w:cs="Segoe UI"/>
          <w:sz w:val="24"/>
          <w:szCs w:val="24"/>
          <w:lang w:eastAsia="ru-RU"/>
        </w:rPr>
        <w:t> Дороги, полиция, образование, медицина (если пользуешься). Что ещё?</w:t>
      </w:r>
    </w:p>
    <w:p w:rsidR="004B2374" w:rsidRPr="004B5C0B" w:rsidRDefault="004B2374" w:rsidP="0061741C">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Реши, устраивает ли тебя этот баланс.</w:t>
      </w:r>
      <w:r w:rsidRPr="004B5C0B">
        <w:rPr>
          <w:rFonts w:ascii="Verdana" w:eastAsia="Times New Roman" w:hAnsi="Verdana" w:cs="Segoe UI"/>
          <w:sz w:val="24"/>
          <w:szCs w:val="24"/>
          <w:lang w:eastAsia="ru-RU"/>
        </w:rPr>
        <w:t> Если да — хорошо. Если нет — выбери одну из стратегий.</w:t>
      </w:r>
    </w:p>
    <w:p w:rsidR="004B2374" w:rsidRPr="004B5C0B" w:rsidRDefault="004B2374" w:rsidP="0061741C">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стратегию.</w:t>
      </w:r>
      <w:r w:rsidRPr="004B5C0B">
        <w:rPr>
          <w:rFonts w:ascii="Verdana" w:eastAsia="Times New Roman" w:hAnsi="Verdana" w:cs="Segoe UI"/>
          <w:sz w:val="24"/>
          <w:szCs w:val="24"/>
          <w:lang w:eastAsia="ru-RU"/>
        </w:rPr>
        <w:t> </w:t>
      </w:r>
      <w:r w:rsidR="000C2748"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Соблюдать</w:t>
      </w:r>
      <w:r w:rsidRPr="004B5C0B">
        <w:rPr>
          <w:rFonts w:ascii="Verdana" w:eastAsia="Times New Roman" w:hAnsi="Verdana" w:cs="Segoe UI"/>
          <w:sz w:val="24"/>
          <w:szCs w:val="24"/>
          <w:lang w:eastAsia="ru-RU"/>
        </w:rPr>
        <w:t xml:space="preserve"> (платить налоги, жить по законам). </w:t>
      </w:r>
      <w:r w:rsidR="000C2748"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Оптимизировать</w:t>
      </w:r>
      <w:r w:rsidRPr="004B5C0B">
        <w:rPr>
          <w:rFonts w:ascii="Verdana" w:eastAsia="Times New Roman" w:hAnsi="Verdana" w:cs="Segoe UI"/>
          <w:sz w:val="24"/>
          <w:szCs w:val="24"/>
          <w:lang w:eastAsia="ru-RU"/>
        </w:rPr>
        <w:t xml:space="preserve"> (использовать льготы, законные способы снижения налогов). </w:t>
      </w:r>
      <w:r w:rsidRPr="004B5C0B">
        <w:rPr>
          <w:rFonts w:ascii="Verdana" w:eastAsia="Times New Roman" w:hAnsi="Verdana" w:cs="Segoe UI"/>
          <w:sz w:val="24"/>
          <w:szCs w:val="24"/>
          <w:u w:val="single"/>
          <w:lang w:eastAsia="ru-RU"/>
        </w:rPr>
        <w:t>Дистанцироваться</w:t>
      </w:r>
      <w:r w:rsidRPr="004B5C0B">
        <w:rPr>
          <w:rFonts w:ascii="Verdana" w:eastAsia="Times New Roman" w:hAnsi="Verdana" w:cs="Segoe UI"/>
          <w:sz w:val="24"/>
          <w:szCs w:val="24"/>
          <w:lang w:eastAsia="ru-RU"/>
        </w:rPr>
        <w:t xml:space="preserve"> (минимизировать контакты, жить скромно, </w:t>
      </w:r>
      <w:r w:rsidR="004716FA" w:rsidRPr="004B5C0B">
        <w:rPr>
          <w:rFonts w:ascii="Verdana" w:eastAsia="Times New Roman" w:hAnsi="Verdana" w:cs="Segoe UI"/>
          <w:sz w:val="24"/>
          <w:szCs w:val="24"/>
          <w:lang w:eastAsia="ru-RU"/>
        </w:rPr>
        <w:t>снизить публичность</w:t>
      </w:r>
      <w:r w:rsidRPr="004B5C0B">
        <w:rPr>
          <w:rFonts w:ascii="Verdana" w:eastAsia="Times New Roman" w:hAnsi="Verdana" w:cs="Segoe UI"/>
          <w:sz w:val="24"/>
          <w:szCs w:val="24"/>
          <w:lang w:eastAsia="ru-RU"/>
        </w:rPr>
        <w:t>)</w:t>
      </w:r>
      <w:r w:rsidR="000C2748" w:rsidRPr="004B5C0B">
        <w:rPr>
          <w:rFonts w:ascii="Verdana" w:eastAsia="Times New Roman" w:hAnsi="Verdana" w:cs="Segoe UI"/>
          <w:sz w:val="24"/>
          <w:szCs w:val="24"/>
          <w:lang w:eastAsia="ru-RU"/>
        </w:rPr>
        <w:t xml:space="preserve"> </w:t>
      </w:r>
      <w:r w:rsidR="000C2748" w:rsidRPr="004B5C0B">
        <w:rPr>
          <w:rFonts w:ascii="Verdana" w:eastAsia="Times New Roman" w:hAnsi="Verdana" w:cs="Segoe UI"/>
          <w:i/>
          <w:sz w:val="24"/>
          <w:szCs w:val="24"/>
          <w:lang w:eastAsia="ru-RU"/>
        </w:rPr>
        <w:t>(Подробно об этом — в Разделе 9, Сценарии А, В, Г)</w:t>
      </w:r>
      <w:r w:rsidRPr="004B5C0B">
        <w:rPr>
          <w:rFonts w:ascii="Verdana" w:eastAsia="Times New Roman" w:hAnsi="Verdana" w:cs="Segoe UI"/>
          <w:i/>
          <w:sz w:val="24"/>
          <w:szCs w:val="24"/>
          <w:lang w:eastAsia="ru-RU"/>
        </w:rPr>
        <w:t xml:space="preserve">. </w:t>
      </w:r>
      <w:r w:rsidR="000C2748" w:rsidRPr="004B5C0B">
        <w:rPr>
          <w:rFonts w:ascii="Verdana" w:eastAsia="Times New Roman" w:hAnsi="Verdana" w:cs="Segoe UI"/>
          <w:sz w:val="24"/>
          <w:szCs w:val="24"/>
          <w:u w:val="single"/>
          <w:lang w:eastAsia="ru-RU"/>
        </w:rPr>
        <w:br/>
      </w:r>
      <w:r w:rsidRPr="004B5C0B">
        <w:rPr>
          <w:rFonts w:ascii="Verdana" w:eastAsia="Times New Roman" w:hAnsi="Verdana" w:cs="Segoe UI"/>
          <w:sz w:val="24"/>
          <w:szCs w:val="24"/>
          <w:u w:val="single"/>
          <w:lang w:eastAsia="ru-RU"/>
        </w:rPr>
        <w:t>Сменить аквариум</w:t>
      </w:r>
      <w:r w:rsidRPr="004B5C0B">
        <w:rPr>
          <w:rFonts w:ascii="Verdana" w:eastAsia="Times New Roman" w:hAnsi="Verdana" w:cs="Segoe UI"/>
          <w:sz w:val="24"/>
          <w:szCs w:val="24"/>
          <w:lang w:eastAsia="ru-RU"/>
        </w:rPr>
        <w:t xml:space="preserve"> (переехать в другую страну)</w:t>
      </w:r>
      <w:r w:rsidR="000C2748" w:rsidRPr="004B5C0B">
        <w:rPr>
          <w:rFonts w:ascii="Verdana" w:eastAsia="Times New Roman" w:hAnsi="Verdana" w:cs="Segoe UI"/>
          <w:sz w:val="24"/>
          <w:szCs w:val="24"/>
          <w:lang w:eastAsia="ru-RU"/>
        </w:rPr>
        <w:t xml:space="preserve"> </w:t>
      </w:r>
      <w:r w:rsidR="000C2748" w:rsidRPr="004B5C0B">
        <w:rPr>
          <w:rFonts w:ascii="Verdana" w:eastAsia="Times New Roman" w:hAnsi="Verdana" w:cs="Segoe UI"/>
          <w:i/>
          <w:sz w:val="24"/>
          <w:szCs w:val="24"/>
          <w:lang w:eastAsia="ru-RU"/>
        </w:rPr>
        <w:t>(Подробно — в Разделе 9, Сценарий Д)</w:t>
      </w:r>
      <w:r w:rsidRPr="004B5C0B">
        <w:rPr>
          <w:rFonts w:ascii="Verdana" w:eastAsia="Times New Roman" w:hAnsi="Verdana" w:cs="Segoe UI"/>
          <w:i/>
          <w:sz w:val="24"/>
          <w:szCs w:val="24"/>
          <w:lang w:eastAsia="ru-RU"/>
        </w:rPr>
        <w:t>.</w:t>
      </w:r>
    </w:p>
    <w:p w:rsidR="004B2374" w:rsidRPr="004B5C0B" w:rsidRDefault="004B2374" w:rsidP="0061741C">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Действуй.</w:t>
      </w:r>
      <w:r w:rsidRPr="004B5C0B">
        <w:rPr>
          <w:rFonts w:ascii="Verdana" w:eastAsia="Times New Roman" w:hAnsi="Verdana" w:cs="Segoe UI"/>
          <w:sz w:val="24"/>
          <w:szCs w:val="24"/>
          <w:lang w:eastAsia="ru-RU"/>
        </w:rPr>
        <w:t xml:space="preserve"> Не </w:t>
      </w:r>
      <w:r w:rsidR="0043632D" w:rsidRPr="004B5C0B">
        <w:rPr>
          <w:rFonts w:ascii="Verdana" w:eastAsia="Times New Roman" w:hAnsi="Verdana" w:cs="Segoe UI"/>
          <w:sz w:val="24"/>
          <w:szCs w:val="24"/>
          <w:lang w:eastAsia="ru-RU"/>
        </w:rPr>
        <w:t>трать энергию на жалобы</w:t>
      </w:r>
      <w:r w:rsidRPr="004B5C0B">
        <w:rPr>
          <w:rFonts w:ascii="Verdana" w:eastAsia="Times New Roman" w:hAnsi="Verdana" w:cs="Segoe UI"/>
          <w:sz w:val="24"/>
          <w:szCs w:val="24"/>
          <w:lang w:eastAsia="ru-RU"/>
        </w:rPr>
        <w:t>. Выбери стратегию и живи.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впадать в крайний патриотизм, считая государство божеством. «Наше государство лучше всех». Это иллюзия.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впадать в крайний нигилизм, пытаясь с ним бороться. «Государство — враг». Это путь в никуда.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3 — не учитывать государство в своих планах и потом удивляться последствиям. «Почему </w:t>
      </w:r>
      <w:r w:rsidR="002216CB" w:rsidRPr="004B5C0B">
        <w:rPr>
          <w:rFonts w:ascii="Verdana" w:eastAsia="Times New Roman" w:hAnsi="Verdana" w:cs="Segoe UI"/>
          <w:sz w:val="24"/>
          <w:szCs w:val="24"/>
          <w:lang w:eastAsia="ru-RU"/>
        </w:rPr>
        <w:t>ко мне</w:t>
      </w:r>
      <w:r w:rsidRPr="004B5C0B">
        <w:rPr>
          <w:rFonts w:ascii="Verdana" w:eastAsia="Times New Roman" w:hAnsi="Verdana" w:cs="Segoe UI"/>
          <w:sz w:val="24"/>
          <w:szCs w:val="24"/>
          <w:lang w:eastAsia="ru-RU"/>
        </w:rPr>
        <w:t xml:space="preserve"> налоговая пришла?»</w:t>
      </w:r>
    </w:p>
    <w:p w:rsidR="001D1569"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5165D4" w:rsidRPr="004B5C0B">
        <w:rPr>
          <w:rFonts w:ascii="Verdana" w:hAnsi="Verdana" w:cs="Segoe UI"/>
          <w:sz w:val="24"/>
          <w:szCs w:val="24"/>
          <w:shd w:val="clear" w:color="auto" w:fill="FFFFFF"/>
        </w:rPr>
        <w:t xml:space="preserve">Два соседа получили уведомление о повышении налога на недвижимость. </w:t>
      </w:r>
    </w:p>
    <w:p w:rsidR="00447AFF" w:rsidRPr="004B5C0B" w:rsidRDefault="005165D4" w:rsidP="0061741C">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4B5C0B">
        <w:rPr>
          <w:rFonts w:ascii="Verdana" w:hAnsi="Verdana" w:cs="Segoe UI"/>
          <w:b/>
          <w:i/>
          <w:sz w:val="24"/>
          <w:szCs w:val="24"/>
          <w:shd w:val="clear" w:color="auto" w:fill="FFFFFF"/>
        </w:rPr>
        <w:t>Первый</w:t>
      </w:r>
      <w:r w:rsidRPr="004B5C0B">
        <w:rPr>
          <w:rFonts w:ascii="Verdana" w:hAnsi="Verdana" w:cs="Segoe UI"/>
          <w:sz w:val="24"/>
          <w:szCs w:val="24"/>
          <w:shd w:val="clear" w:color="auto" w:fill="FFFFFF"/>
        </w:rPr>
        <w:t xml:space="preserve"> написал гневный пост в соцсетях и успокоился. </w:t>
      </w:r>
    </w:p>
    <w:p w:rsidR="00447AFF" w:rsidRPr="004B5C0B" w:rsidRDefault="005165D4" w:rsidP="0061741C">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4B5C0B">
        <w:rPr>
          <w:rFonts w:ascii="Verdana" w:hAnsi="Verdana" w:cs="Segoe UI"/>
          <w:b/>
          <w:i/>
          <w:sz w:val="24"/>
          <w:szCs w:val="24"/>
          <w:shd w:val="clear" w:color="auto" w:fill="FFFFFF"/>
        </w:rPr>
        <w:t>Второй</w:t>
      </w:r>
      <w:r w:rsidRPr="004B5C0B">
        <w:rPr>
          <w:rFonts w:ascii="Verdana" w:hAnsi="Verdana" w:cs="Segoe UI"/>
          <w:sz w:val="24"/>
          <w:szCs w:val="24"/>
          <w:shd w:val="clear" w:color="auto" w:fill="FFFFFF"/>
        </w:rPr>
        <w:t xml:space="preserve"> изучил закон, нашёл льготу для пенсионеров, подал заявление и вернул переплату за три года. </w:t>
      </w:r>
    </w:p>
    <w:p w:rsidR="004B2374" w:rsidRPr="004B5C0B" w:rsidRDefault="005165D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sz w:val="24"/>
          <w:szCs w:val="24"/>
          <w:shd w:val="clear" w:color="auto" w:fill="FFFFFF"/>
        </w:rPr>
        <w:t>Сосед сэкономил 15 000 рублей, первый —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стратегия у тебя сейчас? Устраивает ли она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Посчитай, сколько ты платишь государству (налоги, пошлины, сборы). Посчитай, что ты получаешь взамен (дороги, полиция, образование, медицина). Реши, устраивает ли тебя этот баланс. </w:t>
      </w:r>
      <w:r w:rsidR="001D156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нет — выбери одну из стратегий</w:t>
      </w:r>
      <w:r w:rsidR="00DD3BB8" w:rsidRPr="004B5C0B">
        <w:rPr>
          <w:rFonts w:ascii="Verdana" w:eastAsia="Times New Roman" w:hAnsi="Verdana" w:cs="Segoe UI"/>
          <w:sz w:val="24"/>
          <w:szCs w:val="24"/>
          <w:lang w:eastAsia="ru-RU"/>
        </w:rPr>
        <w:t xml:space="preserve"> (из раздела 9)</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Государство — не папа и не мама. Это система. </w:t>
      </w:r>
      <w:r w:rsidR="002C312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Выбери </w:t>
      </w:r>
      <w:r w:rsidR="00DD3BB8" w:rsidRPr="004B5C0B">
        <w:rPr>
          <w:rFonts w:ascii="Verdana" w:eastAsia="Times New Roman" w:hAnsi="Verdana" w:cs="Segoe UI"/>
          <w:i/>
          <w:iCs/>
          <w:sz w:val="24"/>
          <w:szCs w:val="24"/>
          <w:lang w:eastAsia="ru-RU"/>
        </w:rPr>
        <w:t xml:space="preserve">свою </w:t>
      </w:r>
      <w:r w:rsidRPr="004B5C0B">
        <w:rPr>
          <w:rFonts w:ascii="Verdana" w:eastAsia="Times New Roman" w:hAnsi="Verdana" w:cs="Segoe UI"/>
          <w:i/>
          <w:iCs/>
          <w:sz w:val="24"/>
          <w:szCs w:val="24"/>
          <w:lang w:eastAsia="ru-RU"/>
        </w:rPr>
        <w:t>стратегию и живи</w:t>
      </w:r>
      <w:r w:rsidR="00447AFF" w:rsidRPr="004B5C0B">
        <w:rPr>
          <w:rFonts w:ascii="Verdana" w:eastAsia="Times New Roman" w:hAnsi="Verdana" w:cs="Segoe UI"/>
          <w:i/>
          <w:iCs/>
          <w:sz w:val="24"/>
          <w:szCs w:val="24"/>
          <w:lang w:eastAsia="ru-RU"/>
        </w:rPr>
        <w:t xml:space="preserve"> по ней</w:t>
      </w:r>
      <w:r w:rsidRPr="004B5C0B">
        <w:rPr>
          <w:rFonts w:ascii="Verdana" w:eastAsia="Times New Roman" w:hAnsi="Verdana" w:cs="Segoe UI"/>
          <w:i/>
          <w:iCs/>
          <w:sz w:val="24"/>
          <w:szCs w:val="24"/>
          <w:lang w:eastAsia="ru-RU"/>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7.8 Цифровые следы и новая реальность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XXI веке появился новый уровень макромира — «цифровой». Ты живёшь не только в физическом городе, но и в цифровом пространстве. И эта цифровая личность часто важнее физической. По цифровым следам тебя найдут в любой стране.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Вся информация о тебе, которая существует в интернете, остаётся там навсегда. Твои лайки, комментарии, поисковые запросы, покупки, геолокация, переписки. Даже если ты удалил пост, он </w:t>
      </w:r>
      <w:r w:rsidR="00B333DF" w:rsidRPr="004B5C0B">
        <w:rPr>
          <w:rFonts w:ascii="Verdana" w:eastAsia="Times New Roman" w:hAnsi="Verdana" w:cs="Segoe UI"/>
          <w:sz w:val="24"/>
          <w:szCs w:val="24"/>
          <w:lang w:eastAsia="ru-RU"/>
        </w:rPr>
        <w:t>наверняка останет</w:t>
      </w:r>
      <w:r w:rsidRPr="004B5C0B">
        <w:rPr>
          <w:rFonts w:ascii="Verdana" w:eastAsia="Times New Roman" w:hAnsi="Verdana" w:cs="Segoe UI"/>
          <w:sz w:val="24"/>
          <w:szCs w:val="24"/>
          <w:lang w:eastAsia="ru-RU"/>
        </w:rPr>
        <w:t>ся в скриншотах у других.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Состав цифрового следа.</w:t>
      </w:r>
    </w:p>
    <w:p w:rsidR="004B2374" w:rsidRPr="004B5C0B" w:rsidRDefault="004B2374" w:rsidP="0061741C">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Социальные сети.</w:t>
      </w:r>
      <w:r w:rsidR="00873F16" w:rsidRPr="004B5C0B">
        <w:rPr>
          <w:rFonts w:ascii="Verdana" w:eastAsia="Times New Roman" w:hAnsi="Verdana" w:cs="Segoe UI"/>
          <w:sz w:val="24"/>
          <w:szCs w:val="24"/>
          <w:lang w:eastAsia="ru-RU"/>
        </w:rPr>
        <w:t> Посты, фото, лайки, друзья. Кто в</w:t>
      </w:r>
      <w:r w:rsidRPr="004B5C0B">
        <w:rPr>
          <w:rFonts w:ascii="Verdana" w:eastAsia="Times New Roman" w:hAnsi="Verdana" w:cs="Segoe UI"/>
          <w:sz w:val="24"/>
          <w:szCs w:val="24"/>
          <w:lang w:eastAsia="ru-RU"/>
        </w:rPr>
        <w:t>идит: все.</w:t>
      </w:r>
    </w:p>
    <w:p w:rsidR="004B2374" w:rsidRPr="004B5C0B" w:rsidRDefault="004B2374" w:rsidP="0061741C">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Поисковые запросы.</w:t>
      </w:r>
      <w:r w:rsidRPr="004B5C0B">
        <w:rPr>
          <w:rFonts w:ascii="Verdana" w:eastAsia="Times New Roman" w:hAnsi="Verdana" w:cs="Segoe UI"/>
          <w:sz w:val="24"/>
          <w:szCs w:val="24"/>
          <w:lang w:eastAsia="ru-RU"/>
        </w:rPr>
        <w:t xml:space="preserve"> Что ты ищешь в Google. </w:t>
      </w:r>
      <w:r w:rsidR="00873F16" w:rsidRPr="004B5C0B">
        <w:rPr>
          <w:rFonts w:ascii="Verdana" w:eastAsia="Times New Roman" w:hAnsi="Verdana" w:cs="Segoe UI"/>
          <w:sz w:val="24"/>
          <w:szCs w:val="24"/>
          <w:lang w:eastAsia="ru-RU"/>
        </w:rPr>
        <w:t>Кто видит</w:t>
      </w:r>
      <w:r w:rsidRPr="004B5C0B">
        <w:rPr>
          <w:rFonts w:ascii="Verdana" w:eastAsia="Times New Roman" w:hAnsi="Verdana" w:cs="Segoe UI"/>
          <w:sz w:val="24"/>
          <w:szCs w:val="24"/>
          <w:lang w:eastAsia="ru-RU"/>
        </w:rPr>
        <w:t>: Google, спецслужбы.</w:t>
      </w:r>
    </w:p>
    <w:p w:rsidR="004B2374" w:rsidRPr="004B5C0B" w:rsidRDefault="004B2374" w:rsidP="0061741C">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Покупки.</w:t>
      </w:r>
      <w:r w:rsidRPr="004B5C0B">
        <w:rPr>
          <w:rFonts w:ascii="Verdana" w:eastAsia="Times New Roman" w:hAnsi="Verdana" w:cs="Segoe UI"/>
          <w:sz w:val="24"/>
          <w:szCs w:val="24"/>
          <w:lang w:eastAsia="ru-RU"/>
        </w:rPr>
        <w:t xml:space="preserve"> Что, где, когда купил. </w:t>
      </w:r>
      <w:r w:rsidR="00873F16" w:rsidRPr="004B5C0B">
        <w:rPr>
          <w:rFonts w:ascii="Verdana" w:eastAsia="Times New Roman" w:hAnsi="Verdana" w:cs="Segoe UI"/>
          <w:sz w:val="24"/>
          <w:szCs w:val="24"/>
          <w:lang w:eastAsia="ru-RU"/>
        </w:rPr>
        <w:t>Кто видит</w:t>
      </w:r>
      <w:r w:rsidRPr="004B5C0B">
        <w:rPr>
          <w:rFonts w:ascii="Verdana" w:eastAsia="Times New Roman" w:hAnsi="Verdana" w:cs="Segoe UI"/>
          <w:sz w:val="24"/>
          <w:szCs w:val="24"/>
          <w:lang w:eastAsia="ru-RU"/>
        </w:rPr>
        <w:t>: банки, маркетплейсы.</w:t>
      </w:r>
    </w:p>
    <w:p w:rsidR="004B2374" w:rsidRPr="004B5C0B" w:rsidRDefault="004B2374" w:rsidP="0061741C">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Геолокация.</w:t>
      </w:r>
      <w:r w:rsidRPr="004B5C0B">
        <w:rPr>
          <w:rFonts w:ascii="Verdana" w:eastAsia="Times New Roman" w:hAnsi="Verdana" w:cs="Segoe UI"/>
          <w:sz w:val="24"/>
          <w:szCs w:val="24"/>
          <w:lang w:eastAsia="ru-RU"/>
        </w:rPr>
        <w:t xml:space="preserve"> Где ты был и когда. </w:t>
      </w:r>
      <w:r w:rsidR="00873F16" w:rsidRPr="004B5C0B">
        <w:rPr>
          <w:rFonts w:ascii="Verdana" w:eastAsia="Times New Roman" w:hAnsi="Verdana" w:cs="Segoe UI"/>
          <w:sz w:val="24"/>
          <w:szCs w:val="24"/>
          <w:lang w:eastAsia="ru-RU"/>
        </w:rPr>
        <w:t>Кто видит</w:t>
      </w:r>
      <w:r w:rsidRPr="004B5C0B">
        <w:rPr>
          <w:rFonts w:ascii="Verdana" w:eastAsia="Times New Roman" w:hAnsi="Verdana" w:cs="Segoe UI"/>
          <w:sz w:val="24"/>
          <w:szCs w:val="24"/>
          <w:lang w:eastAsia="ru-RU"/>
        </w:rPr>
        <w:t>: телефон, приложения.</w:t>
      </w:r>
    </w:p>
    <w:p w:rsidR="004B2374" w:rsidRPr="004B5C0B" w:rsidRDefault="004B2374" w:rsidP="0061741C">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Переписки.</w:t>
      </w:r>
      <w:r w:rsidRPr="004B5C0B">
        <w:rPr>
          <w:rFonts w:ascii="Verdana" w:eastAsia="Times New Roman" w:hAnsi="Verdana" w:cs="Segoe UI"/>
          <w:sz w:val="24"/>
          <w:szCs w:val="24"/>
          <w:lang w:eastAsia="ru-RU"/>
        </w:rPr>
        <w:t xml:space="preserve"> Что ты кому писал. </w:t>
      </w:r>
      <w:r w:rsidR="00873F16" w:rsidRPr="004B5C0B">
        <w:rPr>
          <w:rFonts w:ascii="Verdana" w:eastAsia="Times New Roman" w:hAnsi="Verdana" w:cs="Segoe UI"/>
          <w:sz w:val="24"/>
          <w:szCs w:val="24"/>
          <w:lang w:eastAsia="ru-RU"/>
        </w:rPr>
        <w:t>Кто видит</w:t>
      </w:r>
      <w:r w:rsidRPr="004B5C0B">
        <w:rPr>
          <w:rFonts w:ascii="Verdana" w:eastAsia="Times New Roman" w:hAnsi="Verdana" w:cs="Segoe UI"/>
          <w:sz w:val="24"/>
          <w:szCs w:val="24"/>
          <w:lang w:eastAsia="ru-RU"/>
        </w:rPr>
        <w:t>: компании, спецслужбы.</w:t>
      </w:r>
    </w:p>
    <w:p w:rsidR="004B2374" w:rsidRPr="004B5C0B" w:rsidRDefault="004B2374" w:rsidP="0061741C">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Банковские операции.</w:t>
      </w:r>
      <w:r w:rsidRPr="004B5C0B">
        <w:rPr>
          <w:rFonts w:ascii="Verdana" w:eastAsia="Times New Roman" w:hAnsi="Verdana" w:cs="Segoe UI"/>
          <w:sz w:val="24"/>
          <w:szCs w:val="24"/>
          <w:lang w:eastAsia="ru-RU"/>
        </w:rPr>
        <w:t xml:space="preserve"> Твои доходы и расходы. </w:t>
      </w:r>
      <w:r w:rsidR="00873F16" w:rsidRPr="004B5C0B">
        <w:rPr>
          <w:rFonts w:ascii="Verdana" w:eastAsia="Times New Roman" w:hAnsi="Verdana" w:cs="Segoe UI"/>
          <w:sz w:val="24"/>
          <w:szCs w:val="24"/>
          <w:lang w:eastAsia="ru-RU"/>
        </w:rPr>
        <w:t>Кто видит</w:t>
      </w:r>
      <w:r w:rsidRPr="004B5C0B">
        <w:rPr>
          <w:rFonts w:ascii="Verdana" w:eastAsia="Times New Roman" w:hAnsi="Verdana" w:cs="Segoe UI"/>
          <w:sz w:val="24"/>
          <w:szCs w:val="24"/>
          <w:lang w:eastAsia="ru-RU"/>
        </w:rPr>
        <w:t>: банки, налоговая.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4B2374" w:rsidRPr="004B5C0B" w:rsidRDefault="004B2374" w:rsidP="0061741C">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Загугли своё имя и фамилию.</w:t>
      </w:r>
      <w:r w:rsidRPr="004B5C0B">
        <w:rPr>
          <w:rFonts w:ascii="Verdana" w:eastAsia="Times New Roman" w:hAnsi="Verdana" w:cs="Segoe UI"/>
          <w:sz w:val="24"/>
          <w:szCs w:val="24"/>
          <w:lang w:eastAsia="ru-RU"/>
        </w:rPr>
        <w:t> Что видно? Ты бы хотел, чтобы это увидели твои дети, работодатель, родители?</w:t>
      </w:r>
    </w:p>
    <w:p w:rsidR="004B2374" w:rsidRPr="004B5C0B" w:rsidRDefault="004B2374" w:rsidP="0061741C">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Пройди по своим соцсетям.</w:t>
      </w:r>
      <w:r w:rsidRPr="004B5C0B">
        <w:rPr>
          <w:rFonts w:ascii="Verdana" w:eastAsia="Times New Roman" w:hAnsi="Verdana" w:cs="Segoe UI"/>
          <w:sz w:val="24"/>
          <w:szCs w:val="24"/>
          <w:lang w:eastAsia="ru-RU"/>
        </w:rPr>
        <w:t> Удали всё, что не хочешь показывать миру. Старые фото, сомнительные комментарии, политические посты.</w:t>
      </w:r>
    </w:p>
    <w:p w:rsidR="004B2374" w:rsidRPr="004B5C0B" w:rsidRDefault="004B2374" w:rsidP="0061741C">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Настрой двухфакторную аутентификацию везде, где можно.</w:t>
      </w:r>
      <w:r w:rsidRPr="004B5C0B">
        <w:rPr>
          <w:rFonts w:ascii="Verdana" w:eastAsia="Times New Roman" w:hAnsi="Verdana" w:cs="Segoe UI"/>
          <w:sz w:val="24"/>
          <w:szCs w:val="24"/>
          <w:lang w:eastAsia="ru-RU"/>
        </w:rPr>
        <w:t> Чтобы не взломали.</w:t>
      </w:r>
    </w:p>
    <w:p w:rsidR="004B2374" w:rsidRPr="004B5C0B" w:rsidRDefault="004B2374" w:rsidP="0061741C">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пиши в мессенджерах того, что не сказал бы вслух при всех.</w:t>
      </w:r>
      <w:r w:rsidRPr="004B5C0B">
        <w:rPr>
          <w:rFonts w:ascii="Verdana" w:eastAsia="Times New Roman" w:hAnsi="Verdana" w:cs="Segoe UI"/>
          <w:sz w:val="24"/>
          <w:szCs w:val="24"/>
          <w:lang w:eastAsia="ru-RU"/>
        </w:rPr>
        <w:t> Переписки могут всплыть.</w:t>
      </w:r>
    </w:p>
    <w:p w:rsidR="004B2374" w:rsidRPr="004B5C0B" w:rsidRDefault="004B2374" w:rsidP="0061741C">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Используй разные пароли.</w:t>
      </w:r>
      <w:r w:rsidRPr="004B5C0B">
        <w:rPr>
          <w:rFonts w:ascii="Verdana" w:eastAsia="Times New Roman" w:hAnsi="Verdana" w:cs="Segoe UI"/>
          <w:sz w:val="24"/>
          <w:szCs w:val="24"/>
          <w:lang w:eastAsia="ru-RU"/>
        </w:rPr>
        <w:t> Чтобы не взломали всё сразу.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то, что ты пишешь в интернете, никому не нужно. Нужно. И спецслужбам, и мошенникам, и работодателям.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что удалить пост — значит стереть его навсегда. Нет. Он мог сохраниться в кэше, в скриншотах, в архивах.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задумываться о последствиях своих цифровых действий. «Я же просто пошутил».</w:t>
      </w:r>
    </w:p>
    <w:p w:rsidR="008C0384"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0E6DA7" w:rsidRPr="004B5C0B">
        <w:rPr>
          <w:rFonts w:ascii="Verdana" w:hAnsi="Verdana" w:cs="Segoe UI"/>
          <w:sz w:val="24"/>
          <w:szCs w:val="24"/>
          <w:shd w:val="clear" w:color="auto" w:fill="FFFFFF"/>
        </w:rPr>
        <w:t xml:space="preserve">Ольга в юности вела блог с резкими высказываниями о бывших работодателях. Через восемь лет она выросла до топ-менеджера. </w:t>
      </w:r>
    </w:p>
    <w:p w:rsidR="008C0384" w:rsidRPr="004B5C0B" w:rsidRDefault="000E6DA7" w:rsidP="0061741C">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4B5C0B">
        <w:rPr>
          <w:rFonts w:ascii="Verdana" w:hAnsi="Verdana" w:cs="Segoe UI"/>
          <w:sz w:val="24"/>
          <w:szCs w:val="24"/>
          <w:shd w:val="clear" w:color="auto" w:fill="FFFFFF"/>
        </w:rPr>
        <w:t xml:space="preserve">При переходе в крупную компанию HR нашёл старые посты. </w:t>
      </w:r>
    </w:p>
    <w:p w:rsidR="004B2374" w:rsidRPr="004B5C0B" w:rsidRDefault="000E6D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sz w:val="24"/>
          <w:szCs w:val="24"/>
          <w:shd w:val="clear" w:color="auto" w:fill="FFFFFF"/>
        </w:rPr>
        <w:t>Оферту</w:t>
      </w:r>
      <w:r w:rsidR="008C0384" w:rsidRPr="004B5C0B">
        <w:rPr>
          <w:rFonts w:ascii="Verdana" w:hAnsi="Verdana" w:cs="Segoe UI"/>
          <w:sz w:val="24"/>
          <w:szCs w:val="24"/>
          <w:shd w:val="clear" w:color="auto" w:fill="FFFFFF"/>
        </w:rPr>
        <w:t>/предложение</w:t>
      </w:r>
      <w:r w:rsidRPr="004B5C0B">
        <w:rPr>
          <w:rFonts w:ascii="Verdana" w:hAnsi="Verdana" w:cs="Segoe UI"/>
          <w:sz w:val="24"/>
          <w:szCs w:val="24"/>
          <w:shd w:val="clear" w:color="auto" w:fill="FFFFFF"/>
        </w:rPr>
        <w:t xml:space="preserve"> отозвали. Ольга не смогла удалить прошлое — интернет помнит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Что увидят люди, если загуглят твоё имя? </w:t>
      </w:r>
      <w:r w:rsidR="008C038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бы хотел, чтобы это увидели твои дети, работодатель, родители?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Загугли своё имя и фамилию. Что видно? </w:t>
      </w:r>
      <w:r w:rsidR="006619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Пройди по своим соцсетям и удали всё, что не хочешь показывать миру. Настрой двухфакторную аутентификацию везде, где можно.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Интернет помнит всё. Даже то, что ты забыл. Думай, прежде чем написать.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7.9 Глобальные игроки (крупные аквариумы)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Помимо государств, есть структуры, которые действуют в масштабах всей планеты. Транснациональные корпорации, финансовые группы, международные организации. Они влияют на нашу жизнь не меньше, чем правительства, но мы их часто не замечаем.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Эти структуры не выбираются народом, не отчитываются перед избирателями, но их решения влияют на жизнь миллионов людей. Они могут быть сильнее отдельных государств. Их нужно знать и учитывать.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Глобальные игроки.</w:t>
      </w:r>
    </w:p>
    <w:p w:rsidR="004B2374" w:rsidRPr="004B5C0B" w:rsidRDefault="004B2374" w:rsidP="0061741C">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Транснациональные корпорации.</w:t>
      </w:r>
      <w:r w:rsidRPr="004B5C0B">
        <w:rPr>
          <w:rFonts w:ascii="Verdana" w:eastAsia="Times New Roman" w:hAnsi="Verdana" w:cs="Segoe UI"/>
          <w:sz w:val="24"/>
          <w:szCs w:val="24"/>
          <w:lang w:eastAsia="ru-RU"/>
        </w:rPr>
        <w:t> Apple, Google, Microsoft, Amazon. Определяют, какими технологиями мы пользуемся, где хранятся наши данные.</w:t>
      </w:r>
    </w:p>
    <w:p w:rsidR="004B2374" w:rsidRPr="004B5C0B" w:rsidRDefault="004B2374" w:rsidP="0061741C">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Финансовые группы.</w:t>
      </w:r>
      <w:r w:rsidRPr="004B5C0B">
        <w:rPr>
          <w:rFonts w:ascii="Verdana" w:eastAsia="Times New Roman" w:hAnsi="Verdana" w:cs="Segoe UI"/>
          <w:sz w:val="24"/>
          <w:szCs w:val="24"/>
          <w:lang w:eastAsia="ru-RU"/>
        </w:rPr>
        <w:t> Мировой банк, МВФ, частные инвестиционные фонды. Влияют на экономики целых стран, дают кредиты, ставят условия.</w:t>
      </w:r>
    </w:p>
    <w:p w:rsidR="004B2374" w:rsidRPr="004B5C0B" w:rsidRDefault="004B2374" w:rsidP="0061741C">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Международные организации.</w:t>
      </w:r>
      <w:r w:rsidRPr="004B5C0B">
        <w:rPr>
          <w:rFonts w:ascii="Verdana" w:eastAsia="Times New Roman" w:hAnsi="Verdana" w:cs="Segoe UI"/>
          <w:sz w:val="24"/>
          <w:szCs w:val="24"/>
          <w:lang w:eastAsia="ru-RU"/>
        </w:rPr>
        <w:t> ООН, ВОЗ, ВТО. Устанавливают международные правила, стандарты, рекомендации.</w:t>
      </w:r>
    </w:p>
    <w:p w:rsidR="004B2374" w:rsidRPr="004B5C0B" w:rsidRDefault="004B2374" w:rsidP="0061741C">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Неформальные объединения.</w:t>
      </w:r>
      <w:r w:rsidRPr="004B5C0B">
        <w:rPr>
          <w:rFonts w:ascii="Verdana" w:eastAsia="Times New Roman" w:hAnsi="Verdana" w:cs="Segoe UI"/>
          <w:sz w:val="24"/>
          <w:szCs w:val="24"/>
          <w:lang w:eastAsia="ru-RU"/>
        </w:rPr>
        <w:t> Большая семёрка, Бильдербергский клуб. Обсуждают глобальные вопросы за закрытыми дверями.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Почитай про любую глобальную корпорацию.</w:t>
      </w:r>
      <w:r w:rsidRPr="004B5C0B">
        <w:rPr>
          <w:rFonts w:ascii="Verdana" w:eastAsia="Times New Roman" w:hAnsi="Verdana" w:cs="Segoe UI"/>
          <w:sz w:val="24"/>
          <w:szCs w:val="24"/>
          <w:lang w:eastAsia="ru-RU"/>
        </w:rPr>
        <w:t> Например, Apple. Как она зарабатывает? Кто владеет? Как она влияет на твою жизнь?</w:t>
      </w:r>
    </w:p>
    <w:p w:rsidR="004B2374" w:rsidRPr="004B5C0B" w:rsidRDefault="004B2374" w:rsidP="0061741C">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Подумай, как ты взаимодействуешь с глобальными игроками каждый день.</w:t>
      </w:r>
      <w:r w:rsidRPr="004B5C0B">
        <w:rPr>
          <w:rFonts w:ascii="Verdana" w:eastAsia="Times New Roman" w:hAnsi="Verdana" w:cs="Segoe UI"/>
          <w:sz w:val="24"/>
          <w:szCs w:val="24"/>
          <w:lang w:eastAsia="ru-RU"/>
        </w:rPr>
        <w:t> Какими сервисами пользуешься? Каким банкам доверяешь?</w:t>
      </w:r>
    </w:p>
    <w:p w:rsidR="004B2374" w:rsidRPr="004B5C0B" w:rsidRDefault="004B2374" w:rsidP="0061741C">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впадай в теории заговора.</w:t>
      </w:r>
      <w:r w:rsidRPr="004B5C0B">
        <w:rPr>
          <w:rFonts w:ascii="Verdana" w:eastAsia="Times New Roman" w:hAnsi="Verdana" w:cs="Segoe UI"/>
          <w:sz w:val="24"/>
          <w:szCs w:val="24"/>
          <w:lang w:eastAsia="ru-RU"/>
        </w:rPr>
        <w:t> Глобальные игроки есть, но «мировое правительство» — это упрощение.</w:t>
      </w:r>
    </w:p>
    <w:p w:rsidR="004B2374" w:rsidRPr="004B5C0B" w:rsidRDefault="004B2374" w:rsidP="0061741C">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паникуй.</w:t>
      </w:r>
      <w:r w:rsidRPr="004B5C0B">
        <w:rPr>
          <w:rFonts w:ascii="Verdana" w:eastAsia="Times New Roman" w:hAnsi="Verdana" w:cs="Segoe UI"/>
          <w:sz w:val="24"/>
          <w:szCs w:val="24"/>
          <w:lang w:eastAsia="ru-RU"/>
        </w:rPr>
        <w:t> Паника не помогает. Просто имей в виду, что они существуют.</w:t>
      </w:r>
    </w:p>
    <w:p w:rsidR="004B2374" w:rsidRPr="004B5C0B" w:rsidRDefault="004B2374" w:rsidP="0061741C">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Используй это знание.</w:t>
      </w:r>
      <w:r w:rsidRPr="004B5C0B">
        <w:rPr>
          <w:rFonts w:ascii="Verdana" w:eastAsia="Times New Roman" w:hAnsi="Verdana" w:cs="Segoe UI"/>
          <w:sz w:val="24"/>
          <w:szCs w:val="24"/>
          <w:lang w:eastAsia="ru-RU"/>
        </w:rPr>
        <w:t> Встраивайся в эти процессы. Или хотя бы не мешай 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впадать в теории заговора, видя мировое правительство под каждым кустом. «Всеми управляют иллюминаты». Это не конструктивно.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вообще не замечать глобальных игроков, думая, что мир состоит только из государств. Это наивно.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пытаться бороться с тем, что невозможно победить. «Я закрою Google!» Не закроешь.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Человек покупает айфон, пользуется Google, смотрит YouTube, заказывает на Amazon. Он ежедневно взаимодействует с глобальными корпорациями, но даже не задумывается об их масштабе и влиянии.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Какие глобальные игроки влияют на вашу жизнь прямо сейчас? </w:t>
      </w:r>
      <w:r w:rsidR="008C038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Замечали ли вы это?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Почитай про любую глобальную корпорацию (например, Apple). </w:t>
      </w:r>
      <w:r w:rsidR="006619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Как она зарабатывает? </w:t>
      </w:r>
      <w:r w:rsidR="006619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Кто владеет? </w:t>
      </w:r>
      <w:r w:rsidR="006619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Подумай, как ты взаимодействуешь с глобальными игроками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Глобальные игроки есть</w:t>
      </w:r>
      <w:r w:rsidR="00946D56" w:rsidRPr="004B5C0B">
        <w:rPr>
          <w:rFonts w:ascii="Verdana" w:eastAsia="Times New Roman" w:hAnsi="Verdana" w:cs="Segoe UI"/>
          <w:i/>
          <w:iCs/>
          <w:sz w:val="24"/>
          <w:szCs w:val="24"/>
          <w:lang w:eastAsia="ru-RU"/>
        </w:rPr>
        <w:t xml:space="preserve"> и будут всегда, во все времена</w:t>
      </w:r>
      <w:r w:rsidRPr="004B5C0B">
        <w:rPr>
          <w:rFonts w:ascii="Verdana" w:eastAsia="Times New Roman" w:hAnsi="Verdana" w:cs="Segoe UI"/>
          <w:i/>
          <w:iCs/>
          <w:sz w:val="24"/>
          <w:szCs w:val="24"/>
          <w:lang w:eastAsia="ru-RU"/>
        </w:rPr>
        <w:t xml:space="preserve">. </w:t>
      </w:r>
      <w:r w:rsidR="008C038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Изучай их</w:t>
      </w:r>
      <w:r w:rsidR="00946D56" w:rsidRPr="004B5C0B">
        <w:rPr>
          <w:rFonts w:ascii="Verdana" w:eastAsia="Times New Roman" w:hAnsi="Verdana" w:cs="Segoe UI"/>
          <w:i/>
          <w:iCs/>
          <w:sz w:val="24"/>
          <w:szCs w:val="24"/>
          <w:lang w:eastAsia="ru-RU"/>
        </w:rPr>
        <w:t xml:space="preserve"> и следи за ними,</w:t>
      </w:r>
      <w:r w:rsidRPr="004B5C0B">
        <w:rPr>
          <w:rFonts w:ascii="Verdana" w:eastAsia="Times New Roman" w:hAnsi="Verdana" w:cs="Segoe UI"/>
          <w:i/>
          <w:iCs/>
          <w:sz w:val="24"/>
          <w:szCs w:val="24"/>
          <w:lang w:eastAsia="ru-RU"/>
        </w:rPr>
        <w:t xml:space="preserve"> но не паникуй. </w:t>
      </w:r>
      <w:r w:rsidR="00946D56" w:rsidRPr="004B5C0B">
        <w:rPr>
          <w:rFonts w:ascii="Verdana" w:eastAsia="Times New Roman" w:hAnsi="Verdana" w:cs="Segoe UI"/>
          <w:i/>
          <w:iCs/>
          <w:sz w:val="24"/>
          <w:szCs w:val="24"/>
          <w:lang w:eastAsia="ru-RU"/>
        </w:rPr>
        <w:t>Паника</w:t>
      </w:r>
      <w:r w:rsidRPr="004B5C0B">
        <w:rPr>
          <w:rFonts w:ascii="Verdana" w:eastAsia="Times New Roman" w:hAnsi="Verdana" w:cs="Segoe UI"/>
          <w:i/>
          <w:iCs/>
          <w:sz w:val="24"/>
          <w:szCs w:val="24"/>
          <w:lang w:eastAsia="ru-RU"/>
        </w:rPr>
        <w:t xml:space="preserve"> не помогает.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23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7.10 Стратегия выживания в макромире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Как жить в мире, где есть все эти уровни, аквариумы и игроки, и при этом оставаться свободным? Есть общие принципы, которые позволяют не сойти с ума и не проиграть.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Ты не изменишь мир. Но ты можешь изменить своё место в нём. </w:t>
      </w:r>
      <w:r w:rsidR="008C038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Не воюй с системой — учитывай её. Не пытайся победить — встраивайся. </w:t>
      </w:r>
      <w:r w:rsidR="008C038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Живи свою жизнь, а не ту, что навязывают.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Пять принципов выживания.</w:t>
      </w:r>
    </w:p>
    <w:p w:rsidR="004B2374" w:rsidRPr="004B5C0B" w:rsidRDefault="004B2374" w:rsidP="0061741C">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Понимай, но не драматизируй.</w:t>
      </w:r>
      <w:r w:rsidRPr="004B5C0B">
        <w:rPr>
          <w:rFonts w:ascii="Verdana" w:eastAsia="Times New Roman" w:hAnsi="Verdana" w:cs="Segoe UI"/>
          <w:sz w:val="24"/>
          <w:szCs w:val="24"/>
          <w:lang w:eastAsia="ru-RU"/>
        </w:rPr>
        <w:t> Ты не свергнешь систему. Но ты можешь в ней ориентироваться.</w:t>
      </w:r>
    </w:p>
    <w:p w:rsidR="004B2374" w:rsidRPr="004B5C0B" w:rsidRDefault="004B2374" w:rsidP="0061741C">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Учитывай законы.</w:t>
      </w:r>
      <w:r w:rsidRPr="004B5C0B">
        <w:rPr>
          <w:rFonts w:ascii="Verdana" w:eastAsia="Times New Roman" w:hAnsi="Verdana" w:cs="Segoe UI"/>
          <w:sz w:val="24"/>
          <w:szCs w:val="24"/>
          <w:lang w:eastAsia="ru-RU"/>
        </w:rPr>
        <w:t> Не воюй с ветряными мельницами — просто знай, где они стоят.</w:t>
      </w:r>
    </w:p>
    <w:p w:rsidR="004B2374" w:rsidRPr="004B5C0B" w:rsidRDefault="004B2374" w:rsidP="0061741C">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Минимизируй зависимость.</w:t>
      </w:r>
      <w:r w:rsidRPr="004B5C0B">
        <w:rPr>
          <w:rFonts w:ascii="Verdana" w:eastAsia="Times New Roman" w:hAnsi="Verdana" w:cs="Segoe UI"/>
          <w:sz w:val="24"/>
          <w:szCs w:val="24"/>
          <w:lang w:eastAsia="ru-RU"/>
        </w:rPr>
        <w:t> Чем меньше тебе нужно от системы, тем ты свободнее.</w:t>
      </w:r>
    </w:p>
    <w:p w:rsidR="004B2374" w:rsidRPr="004B5C0B" w:rsidRDefault="004B2374" w:rsidP="0061741C">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Создавай резервы.</w:t>
      </w:r>
      <w:r w:rsidRPr="004B5C0B">
        <w:rPr>
          <w:rFonts w:ascii="Verdana" w:eastAsia="Times New Roman" w:hAnsi="Verdana" w:cs="Segoe UI"/>
          <w:sz w:val="24"/>
          <w:szCs w:val="24"/>
          <w:lang w:eastAsia="ru-RU"/>
        </w:rPr>
        <w:t> Запасы еды, денег, связей на чёрный день.</w:t>
      </w:r>
    </w:p>
    <w:p w:rsidR="004B2374" w:rsidRPr="004B5C0B" w:rsidRDefault="004B2374" w:rsidP="0061741C">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Живи свою жизнь.</w:t>
      </w:r>
      <w:r w:rsidRPr="004B5C0B">
        <w:rPr>
          <w:rFonts w:ascii="Verdana" w:eastAsia="Times New Roman" w:hAnsi="Verdana" w:cs="Segoe UI"/>
          <w:sz w:val="24"/>
          <w:szCs w:val="24"/>
          <w:lang w:eastAsia="ru-RU"/>
        </w:rPr>
        <w:t> Не ту, что навязывают, а ту, что выбрал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 карту.</w:t>
      </w:r>
      <w:r w:rsidRPr="004B5C0B">
        <w:rPr>
          <w:rFonts w:ascii="Verdana" w:eastAsia="Times New Roman" w:hAnsi="Verdana" w:cs="Segoe UI"/>
          <w:sz w:val="24"/>
          <w:szCs w:val="24"/>
          <w:lang w:eastAsia="ru-RU"/>
        </w:rPr>
        <w:t> Мы это уже сделали в этой части.</w:t>
      </w:r>
    </w:p>
    <w:p w:rsidR="004B2374" w:rsidRPr="004B5C0B" w:rsidRDefault="004B2374" w:rsidP="0061741C">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в каких аквариумах ты находишься.</w:t>
      </w:r>
      <w:r w:rsidRPr="004B5C0B">
        <w:rPr>
          <w:rFonts w:ascii="Verdana" w:eastAsia="Times New Roman" w:hAnsi="Verdana" w:cs="Segoe UI"/>
          <w:sz w:val="24"/>
          <w:szCs w:val="24"/>
          <w:lang w:eastAsia="ru-RU"/>
        </w:rPr>
        <w:t> Какие уровни матрёшки для тебя важны?</w:t>
      </w:r>
    </w:p>
    <w:p w:rsidR="004B2374" w:rsidRPr="004B5C0B" w:rsidRDefault="004B2374" w:rsidP="0061741C">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Пойми законы этих аквариумов.</w:t>
      </w:r>
      <w:r w:rsidRPr="004B5C0B">
        <w:rPr>
          <w:rFonts w:ascii="Verdana" w:eastAsia="Times New Roman" w:hAnsi="Verdana" w:cs="Segoe UI"/>
          <w:sz w:val="24"/>
          <w:szCs w:val="24"/>
          <w:lang w:eastAsia="ru-RU"/>
        </w:rPr>
        <w:t> Писаные и неписаные. Что можно, что нельзя?</w:t>
      </w:r>
    </w:p>
    <w:p w:rsidR="004B2374" w:rsidRPr="004B5C0B" w:rsidRDefault="004B2374" w:rsidP="0061741C">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стратегию для каждого уровня.</w:t>
      </w:r>
      <w:r w:rsidRPr="004B5C0B">
        <w:rPr>
          <w:rFonts w:ascii="Verdana" w:eastAsia="Times New Roman" w:hAnsi="Verdana" w:cs="Segoe UI"/>
          <w:sz w:val="24"/>
          <w:szCs w:val="24"/>
          <w:lang w:eastAsia="ru-RU"/>
        </w:rPr>
        <w:t> Соблюдать? Оптимизировать? Дистанцироваться? Сменить?</w:t>
      </w:r>
    </w:p>
    <w:p w:rsidR="004B2374" w:rsidRPr="004B5C0B" w:rsidRDefault="004B2374" w:rsidP="0061741C">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свою жизнь внутри, а не против.</w:t>
      </w:r>
      <w:r w:rsidRPr="004B5C0B">
        <w:rPr>
          <w:rFonts w:ascii="Verdana" w:eastAsia="Times New Roman" w:hAnsi="Verdana" w:cs="Segoe UI"/>
          <w:sz w:val="24"/>
          <w:szCs w:val="24"/>
          <w:lang w:eastAsia="ru-RU"/>
        </w:rPr>
        <w:t> Не пытайся переделать мир. Строй свою крепость внутри него.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воевать со всей системой. «Я свергну правительство!» Проиграешь.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полностью подчиняться системе. Потеряешь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игнорировать реальность и надеяться, что она изменится сама. Не изменится.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EB10F0" w:rsidRPr="004B5C0B">
        <w:rPr>
          <w:rFonts w:ascii="Verdana" w:hAnsi="Verdana" w:cs="Segoe UI"/>
          <w:sz w:val="24"/>
          <w:szCs w:val="24"/>
          <w:shd w:val="clear" w:color="auto" w:fill="FFFFFF"/>
        </w:rPr>
        <w:t>Водитель междугороднего автобуса изучил все аварийные участки трассы. Он знал, где гололёд, где ямы, где обгон опасен. Не гнал, не рисковал — просто вёл автобус с запасом. У него была аптечка, трос, запасная канистра. За десять лет — ни одной аварии. Пассажиры его ценили.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Какой из принципов тебе нужно усилить? </w:t>
      </w:r>
      <w:r w:rsidR="008C038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Понимание? Учёт законов? Независимость? Резервы?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Оцени себя по пяти принципам (0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10). </w:t>
      </w:r>
      <w:r w:rsidR="00BD523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Где у тебя провалы? </w:t>
      </w:r>
      <w:r w:rsidR="00BD523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усиления слабых мест на ближайший год.</w:t>
      </w:r>
    </w:p>
    <w:p w:rsidR="0066191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930FA4" w:rsidRPr="004B5C0B">
        <w:rPr>
          <w:rFonts w:ascii="Verdana" w:eastAsia="Times New Roman" w:hAnsi="Verdana" w:cs="Segoe UI"/>
          <w:i/>
          <w:iCs/>
          <w:sz w:val="24"/>
          <w:szCs w:val="24"/>
          <w:lang w:eastAsia="ru-RU"/>
        </w:rPr>
        <w:t>Не гони на опасной трассе. Изучи её и веди автобус с запасом.</w:t>
      </w:r>
      <w:r w:rsidR="0066191B" w:rsidRPr="004B5C0B">
        <w:rPr>
          <w:rFonts w:ascii="Verdana" w:eastAsia="Times New Roman" w:hAnsi="Verdana" w:cs="Segoe UI"/>
          <w:sz w:val="24"/>
          <w:szCs w:val="24"/>
          <w:lang w:eastAsia="ru-RU"/>
        </w:rPr>
        <w:t xml:space="preserve"> </w:t>
      </w:r>
    </w:p>
    <w:p w:rsidR="00937B3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7" style="width:0;height:.65pt" o:hralign="center" o:hrstd="t" o:hr="t" fillcolor="#a0a0a0" stroked="f"/>
        </w:pict>
      </w: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937B36"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lastRenderedPageBreak/>
        <w:br/>
      </w:r>
      <w:r w:rsidR="004B2374" w:rsidRPr="004B5C0B">
        <w:rPr>
          <w:rFonts w:ascii="Verdana" w:eastAsia="Times New Roman" w:hAnsi="Verdana" w:cs="Segoe UI"/>
          <w:b/>
          <w:bCs/>
          <w:sz w:val="28"/>
          <w:szCs w:val="24"/>
          <w:lang w:eastAsia="ru-RU"/>
        </w:rPr>
        <w:t xml:space="preserve">ИТОГ ПО </w:t>
      </w:r>
      <w:r w:rsidR="000B4B2B" w:rsidRPr="004B5C0B">
        <w:rPr>
          <w:rFonts w:ascii="Verdana" w:eastAsia="Times New Roman" w:hAnsi="Verdana" w:cs="Segoe UI"/>
          <w:b/>
          <w:bCs/>
          <w:sz w:val="28"/>
          <w:szCs w:val="24"/>
          <w:lang w:eastAsia="ru-RU"/>
        </w:rPr>
        <w:t>РАЗДЕЛУ 7</w:t>
      </w:r>
      <w:r w:rsidR="004B2374" w:rsidRPr="004B5C0B">
        <w:rPr>
          <w:rFonts w:ascii="Verdana" w:eastAsia="Times New Roman" w:hAnsi="Verdana" w:cs="Segoe UI"/>
          <w:b/>
          <w:bCs/>
          <w:sz w:val="28"/>
          <w:szCs w:val="24"/>
          <w:lang w:eastAsia="ru-RU"/>
        </w:rPr>
        <w:t>. УСТРОЙСТВО РЕАЛЬНОСТИ</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разницу между моими мыслями и реальностью.</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что есть уровни, на которые я не влияю.</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в каждой группе есть разные роли.</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соблюдаю правила или ищу другую игру.</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90% моего выбора — не мой.</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задавал себе главные вопросы.</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стратегия общения с государством.</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слежу за цифровыми следы.</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о глобальных игроках.</w:t>
      </w:r>
    </w:p>
    <w:p w:rsidR="004B2374" w:rsidRPr="004B5C0B" w:rsidRDefault="004B2374" w:rsidP="0061741C">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плыву по течению или борюсь с рекой?</w:t>
      </w:r>
    </w:p>
    <w:p w:rsidR="0066191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Мир сложен, но познаваем. Не бойся, не отрицай, изучай. И строй свою жизнь внутри.</w:t>
      </w:r>
      <w:r w:rsidR="0066191B" w:rsidRPr="004B5C0B">
        <w:rPr>
          <w:rFonts w:ascii="Verdana" w:eastAsia="Times New Roman" w:hAnsi="Verdana" w:cs="Segoe UI"/>
          <w:sz w:val="24"/>
          <w:szCs w:val="24"/>
          <w:lang w:eastAsia="ru-RU"/>
        </w:rPr>
        <w:t xml:space="preserve"> </w:t>
      </w:r>
    </w:p>
    <w:p w:rsidR="0066191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38" style="width:0;height:.65pt" o:hralign="center" o:hrstd="t" o:hr="t" fillcolor="#a0a0a0" stroked="f"/>
        </w:pict>
      </w: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00D24" w:rsidRPr="004B5C0B" w:rsidRDefault="00400D24"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5034E" w:rsidRPr="004B5C0B" w:rsidRDefault="0045034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cs="Segoe UI"/>
          <w:sz w:val="24"/>
          <w:szCs w:val="24"/>
          <w:lang w:eastAsia="ru-RU"/>
        </w:rPr>
        <w:lastRenderedPageBreak/>
        <w:pict>
          <v:rect id="_x0000_i1239"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sz w:val="24"/>
        </w:rPr>
      </w:pPr>
      <w:bookmarkStart w:id="43" w:name="Razdel_8"/>
      <w:bookmarkEnd w:id="43"/>
      <w:r w:rsidRPr="004B5C0B">
        <w:rPr>
          <w:rFonts w:ascii="Verdana" w:eastAsia="Times New Roman" w:hAnsi="Verdana"/>
          <w:b/>
          <w:bCs/>
          <w:sz w:val="32"/>
          <w:szCs w:val="32"/>
        </w:rPr>
        <w:t>РАЗДЕЛ 8. КОНЦЕПЦИЯ СВОБОДНОГО ЧЕЛОВЕКА</w:t>
      </w:r>
      <w:r w:rsidR="00722B40" w:rsidRPr="004B5C0B">
        <w:rPr>
          <w:rFonts w:ascii="Verdana" w:eastAsia="Times New Roman" w:hAnsi="Verdana"/>
          <w:b/>
          <w:bCs/>
          <w:sz w:val="32"/>
          <w:szCs w:val="32"/>
        </w:rPr>
        <w:br/>
      </w:r>
      <w:r w:rsidRPr="004B5C0B">
        <w:rPr>
          <w:rStyle w:val="a8"/>
          <w:rFonts w:ascii="Verdana" w:hAnsi="Verdana"/>
          <w:sz w:val="24"/>
          <w:szCs w:val="24"/>
        </w:rPr>
        <w:t>(Кто ты на самом деле и откуда у тебя права)</w:t>
      </w:r>
      <w:r w:rsidR="00A54BC2" w:rsidRPr="00A54BC2">
        <w:rPr>
          <w:rFonts w:ascii="Verdana" w:eastAsia="Times New Roman" w:hAnsi="Verdana"/>
          <w:sz w:val="24"/>
          <w:lang w:val="en-US"/>
        </w:rPr>
        <w:pict>
          <v:rect id="_x0000_i1240"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 xml:space="preserve">Введение в </w:t>
      </w:r>
      <w:r w:rsidR="007D52F5" w:rsidRPr="004B5C0B">
        <w:rPr>
          <w:rFonts w:ascii="Verdana" w:eastAsia="Times New Roman" w:hAnsi="Verdana" w:cs="Segoe UI"/>
          <w:b/>
          <w:bCs/>
          <w:sz w:val="28"/>
          <w:szCs w:val="24"/>
          <w:lang w:eastAsia="ru-RU"/>
        </w:rPr>
        <w:t>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предыдущей части мы разобрали, как устроен мир вокруг. Теперь поговорим о том, </w:t>
      </w:r>
      <w:r w:rsidRPr="004B5C0B">
        <w:rPr>
          <w:rFonts w:ascii="Verdana" w:eastAsia="Times New Roman" w:hAnsi="Verdana" w:cs="Segoe UI"/>
          <w:b/>
          <w:bCs/>
          <w:sz w:val="24"/>
          <w:szCs w:val="24"/>
          <w:lang w:eastAsia="ru-RU"/>
        </w:rPr>
        <w:t>кто ты</w:t>
      </w:r>
      <w:r w:rsidRPr="004B5C0B">
        <w:rPr>
          <w:rFonts w:ascii="Verdana" w:eastAsia="Times New Roman" w:hAnsi="Verdana" w:cs="Segoe UI"/>
          <w:sz w:val="24"/>
          <w:szCs w:val="24"/>
          <w:lang w:eastAsia="ru-RU"/>
        </w:rPr>
        <w:t> в этом мире. Большинство людей живут с убеждением: «Я — гражданин такой-то страны», «Я — работник такой-то компании», «Я — муж/жена/сын/дочь». Они носят эти ярлыки и даже не задумываются: а кто я без них?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Представь, что с тебя сняли все </w:t>
      </w:r>
      <w:r w:rsidR="00395EB9" w:rsidRPr="004B5C0B">
        <w:rPr>
          <w:rFonts w:ascii="Verdana" w:eastAsia="Times New Roman" w:hAnsi="Verdana" w:cs="Segoe UI"/>
          <w:sz w:val="24"/>
          <w:szCs w:val="24"/>
          <w:lang w:eastAsia="ru-RU"/>
        </w:rPr>
        <w:t>ярлыки</w:t>
      </w:r>
      <w:r w:rsidRPr="004B5C0B">
        <w:rPr>
          <w:rFonts w:ascii="Verdana" w:eastAsia="Times New Roman" w:hAnsi="Verdana" w:cs="Segoe UI"/>
          <w:sz w:val="24"/>
          <w:szCs w:val="24"/>
          <w:lang w:eastAsia="ru-RU"/>
        </w:rPr>
        <w:t xml:space="preserve">. </w:t>
      </w:r>
      <w:r w:rsidR="005D1D8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Нет паспорта. Нет должности. Нет семейного положения. Нет национальности. Нет религии. Кто останется? Этот вопрос пугает. Потому что ответа часто нет. В этой части мы будем искать ответ. Не тот, который навязан, а тот, который рождается внутри.</w:t>
      </w:r>
    </w:p>
    <w:p w:rsidR="005D1D8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этой части мы разберём, что ты — житель планеты Земля, откуда взялись государства, что свобода выбора — твоё врождённое право, углубимся в четыре вопроса, поймём, что никто не давал тебе инструкцию, примем одиночество как базовую реальность, увидим, что границ и правил нет, кроме тех, что в голове, и что смысл жизни нужно создавать самому.</w:t>
      </w:r>
    </w:p>
    <w:p w:rsidR="0066191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 xml:space="preserve">Ты — не твоя работа. Ты — не твой паспорт. </w:t>
      </w:r>
      <w:r w:rsidR="0066191B"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Ты — не твоя религия. Ты — это ты.</w:t>
      </w:r>
      <w:r w:rsidR="0066191B" w:rsidRPr="004B5C0B">
        <w:rPr>
          <w:rFonts w:ascii="Verdana" w:eastAsia="Times New Roman" w:hAnsi="Verdana" w:cs="Segoe UI"/>
          <w:sz w:val="24"/>
          <w:szCs w:val="24"/>
          <w:lang w:eastAsia="ru-RU"/>
        </w:rPr>
        <w:t xml:space="preserve"> </w:t>
      </w:r>
    </w:p>
    <w:p w:rsidR="0066191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1" style="width:0;height:.65pt" o:hralign="center" o:hrstd="t" o:hr="t" fillcolor="#a0a0a0" stroked="f"/>
        </w:pict>
      </w:r>
    </w:p>
    <w:p w:rsidR="00EE58CB" w:rsidRPr="004B5C0B" w:rsidRDefault="00EE58CB" w:rsidP="0061741C">
      <w:pPr>
        <w:shd w:val="clear" w:color="auto" w:fill="FFFFFF"/>
        <w:tabs>
          <w:tab w:val="left" w:pos="284"/>
        </w:tabs>
        <w:spacing w:before="100" w:beforeAutospacing="1" w:after="100" w:afterAutospacing="1" w:line="360" w:lineRule="auto"/>
        <w:rPr>
          <w:rFonts w:ascii="Verdana" w:hAnsi="Verdana" w:cs="Segoe UI"/>
          <w:b/>
          <w:bCs/>
          <w:sz w:val="28"/>
        </w:rPr>
      </w:pPr>
    </w:p>
    <w:p w:rsidR="00EE58CB" w:rsidRPr="004B5C0B" w:rsidRDefault="00EE58CB" w:rsidP="0061741C">
      <w:pPr>
        <w:shd w:val="clear" w:color="auto" w:fill="FFFFFF"/>
        <w:tabs>
          <w:tab w:val="left" w:pos="284"/>
        </w:tabs>
        <w:spacing w:before="100" w:beforeAutospacing="1" w:after="100" w:afterAutospacing="1" w:line="360" w:lineRule="auto"/>
        <w:rPr>
          <w:rFonts w:ascii="Verdana" w:hAnsi="Verdana" w:cs="Segoe UI"/>
          <w:b/>
          <w:bCs/>
          <w:sz w:val="28"/>
        </w:rPr>
      </w:pPr>
    </w:p>
    <w:p w:rsidR="00EE58CB" w:rsidRPr="004B5C0B" w:rsidRDefault="00EE58CB" w:rsidP="0061741C">
      <w:pPr>
        <w:shd w:val="clear" w:color="auto" w:fill="FFFFFF"/>
        <w:tabs>
          <w:tab w:val="left" w:pos="284"/>
        </w:tabs>
        <w:spacing w:before="100" w:beforeAutospacing="1" w:after="100" w:afterAutospacing="1" w:line="360" w:lineRule="auto"/>
        <w:rPr>
          <w:rFonts w:ascii="Verdana" w:hAnsi="Verdana" w:cs="Segoe UI"/>
          <w:b/>
          <w:bCs/>
          <w:sz w:val="28"/>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bCs/>
          <w:sz w:val="28"/>
        </w:rPr>
      </w:pPr>
      <w:r w:rsidRPr="004B5C0B">
        <w:rPr>
          <w:rFonts w:ascii="Verdana" w:hAnsi="Verdana" w:cs="Segoe UI"/>
          <w:b/>
          <w:bCs/>
          <w:sz w:val="28"/>
        </w:rPr>
        <w:lastRenderedPageBreak/>
        <w:t>Глава 8.1 Ты — житель планеты Земля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006C5295" w:rsidRPr="004B5C0B">
        <w:rPr>
          <w:rFonts w:ascii="Verdana" w:eastAsia="Times New Roman" w:hAnsi="Verdana" w:cs="Segoe UI"/>
          <w:sz w:val="24"/>
          <w:szCs w:val="24"/>
          <w:lang w:eastAsia="ru-RU"/>
        </w:rPr>
        <w:t xml:space="preserve"> </w:t>
      </w:r>
      <w:r w:rsidR="007D52F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Самое главное, что нужно понять и запомнить навсегда: ты родился на планете Земля. Твоё единственное истинное гражданство — планета Земля. Всё остальное — это ярлыки, которые на тебя наклеили позже.</w:t>
      </w:r>
    </w:p>
    <w:p w:rsidR="001600A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Государства, национальности, религии — всё это придумали люди. Они не существовали вечно. Ты не подписывал договор с государством, в котором родился. Твои права даны тебе по факту рождения на этой планете, а не по факту наличия паспорта.</w:t>
      </w:r>
    </w:p>
    <w:p w:rsidR="001600A8" w:rsidRPr="004B5C0B" w:rsidRDefault="001600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Но проживание на территории государства означает, что ты принимаешь его законы — </w:t>
      </w:r>
      <w:r w:rsidRPr="004B5C0B">
        <w:rPr>
          <w:rFonts w:ascii="Verdana" w:eastAsia="Times New Roman" w:hAnsi="Verdana" w:cs="Segoe UI"/>
          <w:b/>
          <w:i/>
          <w:sz w:val="24"/>
          <w:szCs w:val="24"/>
          <w:lang w:eastAsia="ru-RU"/>
        </w:rPr>
        <w:t>пока находишься на этой территории.</w:t>
      </w:r>
      <w:r w:rsidRPr="004B5C0B">
        <w:rPr>
          <w:rFonts w:ascii="Verdana" w:eastAsia="Times New Roman" w:hAnsi="Verdana" w:cs="Segoe UI"/>
          <w:sz w:val="24"/>
          <w:szCs w:val="24"/>
          <w:lang w:eastAsia="ru-RU"/>
        </w:rPr>
        <w:t xml:space="preserve"> </w:t>
      </w:r>
      <w:r w:rsidR="00FC58A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Права даны по рождению, обязанности — по месту нахождения.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Логические доказательства.</w:t>
      </w:r>
    </w:p>
    <w:p w:rsidR="004B2374" w:rsidRPr="004B5C0B" w:rsidRDefault="004B2374" w:rsidP="0061741C">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Ты родился на территории планеты Земля</w:t>
      </w:r>
      <w:r w:rsidRPr="004B5C0B">
        <w:rPr>
          <w:rFonts w:ascii="Verdana" w:eastAsia="Times New Roman" w:hAnsi="Verdana" w:cs="Segoe UI"/>
          <w:sz w:val="24"/>
          <w:szCs w:val="24"/>
          <w:lang w:eastAsia="ru-RU"/>
        </w:rPr>
        <w:t xml:space="preserve">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твоя родина — планета.</w:t>
      </w:r>
    </w:p>
    <w:p w:rsidR="004B2374" w:rsidRPr="004B5C0B" w:rsidRDefault="004B2374" w:rsidP="0061741C">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Государства появились позже людей</w:t>
      </w:r>
      <w:r w:rsidRPr="004B5C0B">
        <w:rPr>
          <w:rFonts w:ascii="Verdana" w:eastAsia="Times New Roman" w:hAnsi="Verdana" w:cs="Segoe UI"/>
          <w:sz w:val="24"/>
          <w:szCs w:val="24"/>
          <w:lang w:eastAsia="ru-RU"/>
        </w:rPr>
        <w:t xml:space="preserve">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они не существовали вечно.</w:t>
      </w:r>
    </w:p>
    <w:p w:rsidR="004B2374" w:rsidRPr="004B5C0B" w:rsidRDefault="004B2374" w:rsidP="0061741C">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Границы нарисованы людьми</w:t>
      </w:r>
      <w:r w:rsidRPr="004B5C0B">
        <w:rPr>
          <w:rFonts w:ascii="Verdana" w:eastAsia="Times New Roman" w:hAnsi="Verdana" w:cs="Segoe UI"/>
          <w:sz w:val="24"/>
          <w:szCs w:val="24"/>
          <w:lang w:eastAsia="ru-RU"/>
        </w:rPr>
        <w:t xml:space="preserve">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это условность, а не закон природы.</w:t>
      </w:r>
    </w:p>
    <w:p w:rsidR="004B2374" w:rsidRPr="004B5C0B" w:rsidRDefault="004B2374" w:rsidP="0061741C">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Ты не подписывал договор с государством</w:t>
      </w:r>
      <w:r w:rsidRPr="004B5C0B">
        <w:rPr>
          <w:rFonts w:ascii="Verdana" w:eastAsia="Times New Roman" w:hAnsi="Verdana" w:cs="Segoe UI"/>
          <w:sz w:val="24"/>
          <w:szCs w:val="24"/>
          <w:lang w:eastAsia="ru-RU"/>
        </w:rPr>
        <w:t xml:space="preserve">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ты не давал согласия на </w:t>
      </w:r>
      <w:r w:rsidR="003431D4" w:rsidRPr="004B5C0B">
        <w:rPr>
          <w:rFonts w:ascii="Verdana" w:eastAsia="Times New Roman" w:hAnsi="Verdana" w:cs="Segoe UI"/>
          <w:sz w:val="24"/>
          <w:szCs w:val="24"/>
          <w:lang w:eastAsia="ru-RU"/>
        </w:rPr>
        <w:t>его</w:t>
      </w:r>
      <w:r w:rsidRPr="004B5C0B">
        <w:rPr>
          <w:rFonts w:ascii="Verdana" w:eastAsia="Times New Roman" w:hAnsi="Verdana" w:cs="Segoe UI"/>
          <w:sz w:val="24"/>
          <w:szCs w:val="24"/>
          <w:lang w:eastAsia="ru-RU"/>
        </w:rPr>
        <w:t xml:space="preserve"> правила.</w:t>
      </w:r>
    </w:p>
    <w:p w:rsidR="00631749" w:rsidRPr="004B5C0B" w:rsidRDefault="00631749"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Что это значит на практике.</w:t>
      </w:r>
    </w:p>
    <w:p w:rsidR="00631749" w:rsidRPr="004B5C0B" w:rsidRDefault="0063174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По праву рождения тебе принадлежат все ресурсы планеты. Ты имеешь право жить где угодно на Земле. Никакие самопровозглашённые государства не имеют власти над тобой без твоего согласия. </w:t>
      </w:r>
      <w:r w:rsidRPr="004B5C0B">
        <w:rPr>
          <w:rFonts w:ascii="Verdana" w:hAnsi="Verdana" w:cs="Segoe UI"/>
        </w:rPr>
        <w:br/>
        <w:t>Ты свободен по факту рождения.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Произнеси вслух:</w:t>
      </w:r>
      <w:r w:rsidRPr="004B5C0B">
        <w:rPr>
          <w:rFonts w:ascii="Verdana" w:eastAsia="Times New Roman" w:hAnsi="Verdana" w:cs="Segoe UI"/>
          <w:sz w:val="24"/>
          <w:szCs w:val="24"/>
          <w:lang w:eastAsia="ru-RU"/>
        </w:rPr>
        <w:t xml:space="preserve"> «Я — житель планеты Земля». Почувствуй разницу с </w:t>
      </w:r>
      <w:r w:rsidR="007254B8" w:rsidRPr="004B5C0B">
        <w:rPr>
          <w:rFonts w:ascii="Verdana" w:eastAsia="Times New Roman" w:hAnsi="Verdana" w:cs="Segoe UI"/>
          <w:sz w:val="24"/>
          <w:szCs w:val="24"/>
          <w:lang w:eastAsia="ru-RU"/>
        </w:rPr>
        <w:t xml:space="preserve">фразой </w:t>
      </w:r>
      <w:r w:rsidRPr="004B5C0B">
        <w:rPr>
          <w:rFonts w:ascii="Verdana" w:eastAsia="Times New Roman" w:hAnsi="Verdana" w:cs="Segoe UI"/>
          <w:sz w:val="24"/>
          <w:szCs w:val="24"/>
          <w:lang w:eastAsia="ru-RU"/>
        </w:rPr>
        <w:t>«Я — гражданин...».</w:t>
      </w:r>
    </w:p>
    <w:p w:rsidR="004B2374" w:rsidRPr="004B5C0B" w:rsidRDefault="004B2374" w:rsidP="0061741C">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Запиши, какие ощущения это вызвало.</w:t>
      </w:r>
      <w:r w:rsidRPr="004B5C0B">
        <w:rPr>
          <w:rFonts w:ascii="Verdana" w:eastAsia="Times New Roman" w:hAnsi="Verdana" w:cs="Segoe UI"/>
          <w:sz w:val="24"/>
          <w:szCs w:val="24"/>
          <w:lang w:eastAsia="ru-RU"/>
        </w:rPr>
        <w:t> Страх? Облегчение? Непривычность?</w:t>
      </w:r>
    </w:p>
    <w:p w:rsidR="004B2374" w:rsidRPr="004B5C0B" w:rsidRDefault="004B2374" w:rsidP="0061741C">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Подумай:</w:t>
      </w:r>
      <w:r w:rsidRPr="004B5C0B">
        <w:rPr>
          <w:rFonts w:ascii="Verdana" w:eastAsia="Times New Roman" w:hAnsi="Verdana" w:cs="Segoe UI"/>
          <w:sz w:val="24"/>
          <w:szCs w:val="24"/>
          <w:lang w:eastAsia="ru-RU"/>
        </w:rPr>
        <w:t> что для тебя важнее — гражданство страны или принадлежность к планете?</w:t>
      </w:r>
    </w:p>
    <w:p w:rsidR="004B2374" w:rsidRPr="004B5C0B" w:rsidRDefault="004B2374" w:rsidP="0061741C">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отождествляй себя с ярлыками.</w:t>
      </w:r>
      <w:r w:rsidRPr="004B5C0B">
        <w:rPr>
          <w:rFonts w:ascii="Verdana" w:eastAsia="Times New Roman" w:hAnsi="Verdana" w:cs="Segoe UI"/>
          <w:sz w:val="24"/>
          <w:szCs w:val="24"/>
          <w:lang w:eastAsia="ru-RU"/>
        </w:rPr>
        <w:t> Ты — не «русский», не «американец», не «мусульманин». Ты — человек, живущий на Земле.</w:t>
      </w:r>
    </w:p>
    <w:p w:rsidR="004B2374" w:rsidRPr="004B5C0B" w:rsidRDefault="004B2374" w:rsidP="0061741C">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твоё единственное истинное гражданство — планета Земля.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отождествлять себя с ярлыками. «Я русский», «я американец», «я мусульманин». Это часть идентичности, но не вся идентичность.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забывать, что за ярлыками есть общая человеческая сущность. Мы все 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3 — </w:t>
      </w:r>
      <w:r w:rsidR="007254B8" w:rsidRPr="004B5C0B">
        <w:rPr>
          <w:rFonts w:ascii="Verdana" w:eastAsia="Times New Roman" w:hAnsi="Verdana" w:cs="Segoe UI"/>
          <w:sz w:val="24"/>
          <w:szCs w:val="24"/>
          <w:lang w:eastAsia="ru-RU"/>
        </w:rPr>
        <w:t>быть готовым</w:t>
      </w:r>
      <w:r w:rsidRPr="004B5C0B">
        <w:rPr>
          <w:rFonts w:ascii="Verdana" w:eastAsia="Times New Roman" w:hAnsi="Verdana" w:cs="Segoe UI"/>
          <w:sz w:val="24"/>
          <w:szCs w:val="24"/>
          <w:lang w:eastAsia="ru-RU"/>
        </w:rPr>
        <w:t xml:space="preserve"> убивать и умирать за ярлыки, забывая, что все мы — </w:t>
      </w:r>
      <w:r w:rsidR="007254B8" w:rsidRPr="004B5C0B">
        <w:rPr>
          <w:rFonts w:ascii="Verdana" w:eastAsia="Times New Roman" w:hAnsi="Verdana" w:cs="Segoe UI"/>
          <w:sz w:val="24"/>
          <w:szCs w:val="24"/>
          <w:lang w:eastAsia="ru-RU"/>
        </w:rPr>
        <w:t xml:space="preserve">равноправные </w:t>
      </w:r>
      <w:r w:rsidRPr="004B5C0B">
        <w:rPr>
          <w:rFonts w:ascii="Verdana" w:eastAsia="Times New Roman" w:hAnsi="Verdana" w:cs="Segoe UI"/>
          <w:sz w:val="24"/>
          <w:szCs w:val="24"/>
          <w:lang w:eastAsia="ru-RU"/>
        </w:rPr>
        <w:t>люди на одной планете.</w:t>
      </w:r>
    </w:p>
    <w:p w:rsidR="003167D6"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3167D6" w:rsidRPr="004B5C0B">
        <w:rPr>
          <w:rFonts w:ascii="Verdana" w:hAnsi="Verdana" w:cs="Segoe UI"/>
        </w:rPr>
        <w:t>Сергей родился в СССР. Когда страна развалилась, он стал гражданином России. Потом переехал в Германию, получил немецкий паспорт, затем вид на жительство в Черногории. На вопрос «Кто ты?» он каждый раз отвечал по-разному: русский, немец, европеец. Внутри росло раздражение — он не понимал, кто он на самом деле.</w:t>
      </w:r>
    </w:p>
    <w:p w:rsidR="003167D6" w:rsidRPr="004B5C0B" w:rsidRDefault="003167D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на конференции он встретил старика, который объездил 80 стран. Сергей пожаловался: «Я запутался в своих паспортах». Старик достал глобус и сказал: «Ты — житель планеты Земля. Всё остальное — бумажки для чиновников».</w:t>
      </w:r>
    </w:p>
    <w:p w:rsidR="003167D6" w:rsidRPr="004B5C0B" w:rsidRDefault="003167D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Сергей успокоился. Он перестал мучиться вопросом национальности и начал просто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Кто ты — гражданин страны или житель планеты? </w:t>
      </w:r>
      <w:r w:rsidR="006619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для тебя важнее?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Произнеси вслух: «Я — житель планеты Земля». </w:t>
      </w:r>
      <w:r w:rsidR="00AB15F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Почувствуй разницу с «Я — гражданин...». </w:t>
      </w:r>
      <w:r w:rsidR="00AB15F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Запиши, какие ощущения это вызвало.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3167D6" w:rsidRPr="004B5C0B">
        <w:rPr>
          <w:rFonts w:ascii="Verdana" w:hAnsi="Verdana" w:cs="Segoe UI"/>
          <w:i/>
          <w:sz w:val="24"/>
          <w:szCs w:val="24"/>
        </w:rPr>
        <w:t>Твоё единственное истинное гражданство — планета Земля. Всё остальное — бумажки и ярлыки, которые придумали люди. Не забывай, кто ты есть.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8.2 Откуда взялись государства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Государства не существовали всегда. Это относительно недавнее изобретение человечества. Понимание этого снимает с них ореол «естественности» и «вечности».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Давным-давно люди жили без границ. </w:t>
      </w:r>
      <w:r w:rsidR="0031729A" w:rsidRPr="004B5C0B">
        <w:rPr>
          <w:rFonts w:ascii="Verdana" w:eastAsia="Times New Roman" w:hAnsi="Verdana" w:cs="Segoe UI"/>
          <w:sz w:val="24"/>
          <w:szCs w:val="24"/>
          <w:lang w:eastAsia="ru-RU"/>
        </w:rPr>
        <w:t xml:space="preserve">Потом пришли сильные люди с оружием и сказали: "Вот эта земля — наша. Вы будете на ней жить по нашим правилам". </w:t>
      </w:r>
      <w:r w:rsidRPr="004B5C0B">
        <w:rPr>
          <w:rFonts w:ascii="Verdana" w:eastAsia="Times New Roman" w:hAnsi="Verdana" w:cs="Segoe UI"/>
          <w:sz w:val="24"/>
          <w:szCs w:val="24"/>
          <w:lang w:eastAsia="ru-RU"/>
        </w:rPr>
        <w:t>Потом они ст</w:t>
      </w:r>
      <w:r w:rsidR="00C055CB" w:rsidRPr="004B5C0B">
        <w:rPr>
          <w:rFonts w:ascii="Verdana" w:eastAsia="Times New Roman" w:hAnsi="Verdana" w:cs="Segoe UI"/>
          <w:sz w:val="24"/>
          <w:szCs w:val="24"/>
          <w:lang w:eastAsia="ru-RU"/>
        </w:rPr>
        <w:t>али договариваться между собой</w:t>
      </w:r>
      <w:r w:rsidR="0031729A" w:rsidRPr="004B5C0B">
        <w:rPr>
          <w:rFonts w:ascii="Verdana" w:eastAsia="Times New Roman" w:hAnsi="Verdana" w:cs="Segoe UI"/>
          <w:sz w:val="24"/>
          <w:szCs w:val="24"/>
          <w:lang w:eastAsia="ru-RU"/>
        </w:rPr>
        <w:t xml:space="preserve"> и</w:t>
      </w:r>
      <w:r w:rsidRPr="004B5C0B">
        <w:rPr>
          <w:rFonts w:ascii="Verdana" w:eastAsia="Times New Roman" w:hAnsi="Verdana" w:cs="Segoe UI"/>
          <w:sz w:val="24"/>
          <w:szCs w:val="24"/>
          <w:lang w:eastAsia="ru-RU"/>
        </w:rPr>
        <w:t xml:space="preserve"> проводить границы</w:t>
      </w:r>
      <w:r w:rsidR="00EB5CB4" w:rsidRPr="004B5C0B">
        <w:rPr>
          <w:rFonts w:ascii="Verdana" w:eastAsia="Times New Roman" w:hAnsi="Verdana" w:cs="Segoe UI"/>
          <w:sz w:val="24"/>
          <w:szCs w:val="24"/>
          <w:lang w:eastAsia="ru-RU"/>
        </w:rPr>
        <w:t xml:space="preserve"> (сильные с сильными)</w:t>
      </w:r>
      <w:r w:rsidRPr="004B5C0B">
        <w:rPr>
          <w:rFonts w:ascii="Verdana" w:eastAsia="Times New Roman" w:hAnsi="Verdana" w:cs="Segoe UI"/>
          <w:sz w:val="24"/>
          <w:szCs w:val="24"/>
          <w:lang w:eastAsia="ru-RU"/>
        </w:rPr>
        <w:t xml:space="preserve">. Так появились </w:t>
      </w:r>
      <w:r w:rsidR="0031729A" w:rsidRPr="004B5C0B">
        <w:rPr>
          <w:rFonts w:ascii="Verdana" w:eastAsia="Times New Roman" w:hAnsi="Verdana" w:cs="Segoe UI"/>
          <w:sz w:val="24"/>
          <w:szCs w:val="24"/>
          <w:lang w:eastAsia="ru-RU"/>
        </w:rPr>
        <w:t xml:space="preserve">первые </w:t>
      </w:r>
      <w:r w:rsidRPr="004B5C0B">
        <w:rPr>
          <w:rFonts w:ascii="Verdana" w:eastAsia="Times New Roman" w:hAnsi="Verdana" w:cs="Segoe UI"/>
          <w:sz w:val="24"/>
          <w:szCs w:val="24"/>
          <w:lang w:eastAsia="ru-RU"/>
        </w:rPr>
        <w:t>государства. Прошли века, и люди забыли, что границы нарисовали люди с мечами.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История возникновения государств.</w:t>
      </w:r>
    </w:p>
    <w:p w:rsidR="004B2374" w:rsidRPr="004B5C0B" w:rsidRDefault="004B2374" w:rsidP="0061741C">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200 000 лет назад</w:t>
      </w:r>
      <w:r w:rsidRPr="004B5C0B">
        <w:rPr>
          <w:rFonts w:ascii="Verdana" w:eastAsia="Times New Roman" w:hAnsi="Verdana" w:cs="Segoe UI"/>
          <w:sz w:val="24"/>
          <w:szCs w:val="24"/>
          <w:lang w:eastAsia="ru-RU"/>
        </w:rPr>
        <w:t xml:space="preserve"> — племена. Кочевали, никаких границ.</w:t>
      </w:r>
    </w:p>
    <w:p w:rsidR="004B2374" w:rsidRPr="004B5C0B" w:rsidRDefault="004B2374" w:rsidP="0061741C">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10 000 лет назад</w:t>
      </w:r>
      <w:r w:rsidRPr="004B5C0B">
        <w:rPr>
          <w:rFonts w:ascii="Verdana" w:eastAsia="Times New Roman" w:hAnsi="Verdana" w:cs="Segoe UI"/>
          <w:sz w:val="24"/>
          <w:szCs w:val="24"/>
          <w:lang w:eastAsia="ru-RU"/>
        </w:rPr>
        <w:t xml:space="preserve"> — первые поселения. Начали оседать, появилась частная собственность.</w:t>
      </w:r>
    </w:p>
    <w:p w:rsidR="004B2374" w:rsidRPr="004B5C0B" w:rsidRDefault="004B2374" w:rsidP="0061741C">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5 000 лет назад</w:t>
      </w:r>
      <w:r w:rsidRPr="004B5C0B">
        <w:rPr>
          <w:rFonts w:ascii="Verdana" w:eastAsia="Times New Roman" w:hAnsi="Verdana" w:cs="Segoe UI"/>
          <w:sz w:val="24"/>
          <w:szCs w:val="24"/>
          <w:lang w:eastAsia="ru-RU"/>
        </w:rPr>
        <w:t xml:space="preserve"> — первые царства. Один правитель захватил территорию.</w:t>
      </w:r>
    </w:p>
    <w:p w:rsidR="004B2374" w:rsidRPr="004B5C0B" w:rsidRDefault="004B2374" w:rsidP="0061741C">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2 000 лет назад</w:t>
      </w:r>
      <w:r w:rsidRPr="004B5C0B">
        <w:rPr>
          <w:rFonts w:ascii="Verdana" w:eastAsia="Times New Roman" w:hAnsi="Verdana" w:cs="Segoe UI"/>
          <w:sz w:val="24"/>
          <w:szCs w:val="24"/>
          <w:lang w:eastAsia="ru-RU"/>
        </w:rPr>
        <w:t xml:space="preserve"> — империи. Завоёвывали соседей.</w:t>
      </w:r>
    </w:p>
    <w:p w:rsidR="004B2374" w:rsidRPr="004B5C0B" w:rsidRDefault="004B2374" w:rsidP="0061741C">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300 лет назад</w:t>
      </w:r>
      <w:r w:rsidRPr="004B5C0B">
        <w:rPr>
          <w:rFonts w:ascii="Verdana" w:eastAsia="Times New Roman" w:hAnsi="Verdana" w:cs="Segoe UI"/>
          <w:sz w:val="24"/>
          <w:szCs w:val="24"/>
          <w:lang w:eastAsia="ru-RU"/>
        </w:rPr>
        <w:t xml:space="preserve"> — современные государства. Границы, паспорта, законы.</w:t>
      </w:r>
    </w:p>
    <w:p w:rsidR="007A015F" w:rsidRPr="004B5C0B" w:rsidRDefault="00622FD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Как государства закрепляли власть.</w:t>
      </w:r>
      <w:r w:rsidRPr="004B5C0B">
        <w:rPr>
          <w:rFonts w:ascii="Verdana" w:hAnsi="Verdana" w:cs="Segoe UI"/>
        </w:rPr>
        <w:br/>
        <w:t xml:space="preserve">Границы отделяют «своих» от «чужих». Паспорта закрепляют принадлежность </w:t>
      </w:r>
      <w:r w:rsidRPr="004B5C0B">
        <w:rPr>
          <w:rFonts w:ascii="Verdana" w:hAnsi="Verdana" w:cs="Segoe UI"/>
        </w:rPr>
        <w:lastRenderedPageBreak/>
        <w:t xml:space="preserve">к конкретной стране. Законы определяют, что можно и что нельзя. Налоги забирают часть твоего дохода. Армия и полиция </w:t>
      </w:r>
      <w:r w:rsidR="007A015F" w:rsidRPr="004B5C0B">
        <w:rPr>
          <w:rFonts w:ascii="Verdana" w:hAnsi="Verdana" w:cs="Segoe UI"/>
        </w:rPr>
        <w:t>контролируют и принуждают</w:t>
      </w:r>
      <w:r w:rsidRPr="004B5C0B">
        <w:rPr>
          <w:rFonts w:ascii="Verdana" w:hAnsi="Verdana" w:cs="Segoe UI"/>
        </w:rPr>
        <w:t xml:space="preserve"> подчиняться силой. </w:t>
      </w:r>
      <w:r w:rsidR="00415101" w:rsidRPr="004B5C0B">
        <w:rPr>
          <w:rFonts w:ascii="Verdana" w:hAnsi="Verdana" w:cs="Segoe UI"/>
        </w:rPr>
        <w:t xml:space="preserve">Система </w:t>
      </w:r>
      <w:r w:rsidR="0026523F" w:rsidRPr="004B5C0B">
        <w:rPr>
          <w:rFonts w:ascii="Verdana" w:hAnsi="Verdana" w:cs="Segoe UI"/>
        </w:rPr>
        <w:t xml:space="preserve">любого </w:t>
      </w:r>
      <w:r w:rsidR="00415101" w:rsidRPr="004B5C0B">
        <w:rPr>
          <w:rFonts w:ascii="Verdana" w:hAnsi="Verdana" w:cs="Segoe UI"/>
        </w:rPr>
        <w:t>государства всегда будет</w:t>
      </w:r>
      <w:r w:rsidR="00D13511" w:rsidRPr="004B5C0B">
        <w:rPr>
          <w:rFonts w:ascii="Verdana" w:hAnsi="Verdana" w:cs="Segoe UI"/>
        </w:rPr>
        <w:t xml:space="preserve"> делать и</w:t>
      </w:r>
      <w:r w:rsidR="00415101" w:rsidRPr="004B5C0B">
        <w:rPr>
          <w:rFonts w:ascii="Verdana" w:hAnsi="Verdana" w:cs="Segoe UI"/>
        </w:rPr>
        <w:t xml:space="preserve"> оправдывать любые методы ради безопасности государства. </w:t>
      </w:r>
      <w:r w:rsidRPr="004B5C0B">
        <w:rPr>
          <w:rFonts w:ascii="Verdana" w:hAnsi="Verdana" w:cs="Segoe UI"/>
        </w:rPr>
        <w:t>А образование внушает с детства, что так и должно быть, иначе не будет порядка.</w:t>
      </w:r>
    </w:p>
    <w:p w:rsidR="00622FD5" w:rsidRPr="004B5C0B" w:rsidRDefault="007A015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Вопрос не в том, хорошо это или плохо. Вопрос в том, чтобы понимать этот механизм. Тогда ты можешь жить внутри </w:t>
      </w:r>
      <w:r w:rsidR="0053762D" w:rsidRPr="004B5C0B">
        <w:rPr>
          <w:rFonts w:ascii="Verdana" w:hAnsi="Verdana" w:cs="Segoe UI"/>
        </w:rPr>
        <w:t xml:space="preserve">этой </w:t>
      </w:r>
      <w:r w:rsidRPr="004B5C0B">
        <w:rPr>
          <w:rFonts w:ascii="Verdana" w:hAnsi="Verdana" w:cs="Segoe UI"/>
        </w:rPr>
        <w:t>системы осознанно, а не как сомнамбула.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Пошаговая схема:</w:t>
      </w:r>
    </w:p>
    <w:p w:rsidR="004B2374" w:rsidRPr="004B5C0B" w:rsidRDefault="004B2374" w:rsidP="0061741C">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государства не вечны. Они появились — они могут и исчезнуть.</w:t>
      </w:r>
    </w:p>
    <w:p w:rsidR="004B2374" w:rsidRPr="004B5C0B" w:rsidRDefault="004B2374" w:rsidP="0061741C">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строй свою жизнь вокруг того, чего завтра может не стать.</w:t>
      </w:r>
      <w:r w:rsidRPr="004B5C0B">
        <w:rPr>
          <w:rFonts w:ascii="Verdana" w:eastAsia="Times New Roman" w:hAnsi="Verdana" w:cs="Segoe UI"/>
          <w:sz w:val="24"/>
          <w:szCs w:val="24"/>
          <w:lang w:eastAsia="ru-RU"/>
        </w:rPr>
        <w:t> Не ставь государство в центр своей идентичности.</w:t>
      </w:r>
    </w:p>
    <w:p w:rsidR="004B2374" w:rsidRPr="004B5C0B" w:rsidRDefault="004B2374" w:rsidP="0061741C">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Представь, что завтра все люди перестанут верить в государство.</w:t>
      </w:r>
      <w:r w:rsidRPr="004B5C0B">
        <w:rPr>
          <w:rFonts w:ascii="Verdana" w:eastAsia="Times New Roman" w:hAnsi="Verdana" w:cs="Segoe UI"/>
          <w:sz w:val="24"/>
          <w:szCs w:val="24"/>
          <w:lang w:eastAsia="ru-RU"/>
        </w:rPr>
        <w:t> Что произойдёт? Осознай: государства держатся на вере людей в их легитимность.</w:t>
      </w:r>
    </w:p>
    <w:p w:rsidR="004B2374" w:rsidRPr="004B5C0B" w:rsidRDefault="004B2374" w:rsidP="0061741C">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воюй с государствами.</w:t>
      </w:r>
      <w:r w:rsidRPr="004B5C0B">
        <w:rPr>
          <w:rFonts w:ascii="Verdana" w:eastAsia="Times New Roman" w:hAnsi="Verdana" w:cs="Segoe UI"/>
          <w:sz w:val="24"/>
          <w:szCs w:val="24"/>
          <w:lang w:eastAsia="ru-RU"/>
        </w:rPr>
        <w:t> Это бесполезно. Просто учитывай их существование.</w:t>
      </w:r>
    </w:p>
    <w:p w:rsidR="004B2374" w:rsidRPr="004B5C0B" w:rsidRDefault="004B2374" w:rsidP="0061741C">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границы нарисовали люди. Люди могут их и стереть.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государства были всегда. Нет. Это относительно новое явление.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что жить без государства — это хаос и анархия. Возможно. Но это не значит, что государство — единственно возможная форма организации.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понимать, что государства — это просто одна из форм организации, которая может исчезнуть.</w:t>
      </w:r>
    </w:p>
    <w:p w:rsidR="008E52B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8E52BF" w:rsidRPr="004B5C0B">
        <w:rPr>
          <w:rFonts w:ascii="Verdana" w:hAnsi="Verdana" w:cs="Segoe UI"/>
        </w:rPr>
        <w:t xml:space="preserve">В 1991 году граждане СССР проснулись в другой стране. Ещё вчера у них был один паспорт, одна валюта, одни границы. Сегодня — пятнадцать новых государств, новые законы, новые правила. Люди растерялись: как так? Ведь </w:t>
      </w:r>
      <w:r w:rsidR="008E52BF" w:rsidRPr="004B5C0B">
        <w:rPr>
          <w:rFonts w:ascii="Verdana" w:hAnsi="Verdana" w:cs="Segoe UI"/>
        </w:rPr>
        <w:lastRenderedPageBreak/>
        <w:t>СССР казался вечным. Его называли «оплотом стабильности». Но он исчез за несколько месяцев. Не потому что пришли враги. А потому что договорённость между людьми перестала работать.</w:t>
      </w:r>
    </w:p>
    <w:p w:rsidR="008E52BF" w:rsidRPr="004B5C0B" w:rsidRDefault="008E52B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То же самое случилось с Югославией, с Чехословакией. Границы, которые казались нарисованными навечно, стёрли и нарисовали заново. Один человек жил в одном доме, но трижды менял страну в паспорте, даже не переезжая.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Если государства появились не так давно, значит, они могут и исчезнуть? </w:t>
      </w:r>
      <w:r w:rsidR="003646D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тогда?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Представь, что завтра все люди перестанут верить в государство. </w:t>
      </w:r>
      <w:r w:rsidR="003646D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произойдёт? </w:t>
      </w:r>
      <w:r w:rsidR="003646D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Осознай: государства держатся на вере людей в их легитимность.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8E52BF" w:rsidRPr="004B5C0B">
        <w:rPr>
          <w:rFonts w:ascii="Verdana" w:hAnsi="Verdana" w:cs="Segoe UI"/>
          <w:i/>
          <w:sz w:val="24"/>
          <w:szCs w:val="24"/>
        </w:rPr>
        <w:t>Государства не вечны. Они появляются и исчезают. Это не законы природы, а договорённости между людьми. Границы создают и убирают люди.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8.3 Свобода выбора как врождённое право</w:t>
      </w:r>
    </w:p>
    <w:p w:rsidR="0014080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Cs/>
          <w: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У тебя всегда есть свобода выбора. Это не государство тебе её дало — это факт твоего существования. Ты можешь думать, что хочешь, говорить, что думаешь, делать, что считаешь нужным, объединяться с кем хочешь, уходить оттуда, где плохо</w:t>
      </w:r>
      <w:r w:rsidR="00E16DC8"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002142D2" w:rsidRPr="004B5C0B">
        <w:rPr>
          <w:rFonts w:ascii="Verdana" w:eastAsia="Times New Roman" w:hAnsi="Verdana" w:cs="Segoe UI"/>
          <w:sz w:val="24"/>
          <w:szCs w:val="24"/>
          <w:lang w:eastAsia="ru-RU"/>
        </w:rPr>
        <w:t xml:space="preserve">Свобода — это не подарок. Это ответственность, которую ты принимаешь на себя. </w:t>
      </w:r>
      <w:r w:rsidRPr="004B5C0B">
        <w:rPr>
          <w:rFonts w:ascii="Verdana" w:eastAsia="Times New Roman" w:hAnsi="Verdana" w:cs="Segoe UI"/>
          <w:sz w:val="24"/>
          <w:szCs w:val="24"/>
          <w:lang w:eastAsia="ru-RU"/>
        </w:rPr>
        <w:t>Чем больше ты принимаешь чужих запретов, тем меньше у тебя свободы. Твоя свобода заканчивается там, где начинается свобода другого 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003F45B2"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Уровни свободы.</w:t>
      </w:r>
    </w:p>
    <w:p w:rsidR="004B2374" w:rsidRPr="004B5C0B" w:rsidRDefault="00D425C8" w:rsidP="0061741C">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Отстающий</w:t>
      </w:r>
      <w:r w:rsidR="004B2374" w:rsidRPr="004B5C0B">
        <w:rPr>
          <w:rFonts w:ascii="Verdana" w:eastAsia="Times New Roman" w:hAnsi="Verdana" w:cs="Segoe UI"/>
          <w:b/>
          <w:bCs/>
          <w:sz w:val="24"/>
          <w:szCs w:val="24"/>
          <w:lang w:eastAsia="ru-RU"/>
        </w:rPr>
        <w:t>.</w:t>
      </w:r>
      <w:r w:rsidR="004B2374" w:rsidRPr="004B5C0B">
        <w:rPr>
          <w:rFonts w:ascii="Verdana" w:eastAsia="Times New Roman" w:hAnsi="Verdana" w:cs="Segoe UI"/>
          <w:sz w:val="24"/>
          <w:szCs w:val="24"/>
          <w:lang w:eastAsia="ru-RU"/>
        </w:rPr>
        <w:t xml:space="preserve"> Делаешь, что велят, даже если не хочешь. </w:t>
      </w:r>
      <w:r w:rsidR="0059002D" w:rsidRPr="004B5C0B">
        <w:rPr>
          <w:rFonts w:ascii="Verdana" w:eastAsia="Times New Roman" w:hAnsi="Verdana" w:cs="Segoe UI"/>
          <w:sz w:val="24"/>
          <w:szCs w:val="24"/>
          <w:lang w:eastAsia="ru-RU"/>
        </w:rPr>
        <w:br/>
      </w:r>
      <w:r w:rsidR="004B2374" w:rsidRPr="004B5C0B">
        <w:rPr>
          <w:rFonts w:ascii="Verdana" w:eastAsia="Times New Roman" w:hAnsi="Verdana" w:cs="Segoe UI"/>
          <w:sz w:val="24"/>
          <w:szCs w:val="24"/>
          <w:lang w:eastAsia="ru-RU"/>
        </w:rPr>
        <w:t>Степень свободы: 0%.</w:t>
      </w:r>
    </w:p>
    <w:p w:rsidR="004B2374" w:rsidRPr="004B5C0B" w:rsidRDefault="004B2374" w:rsidP="0061741C">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Послушный гражданин.</w:t>
      </w:r>
      <w:r w:rsidRPr="004B5C0B">
        <w:rPr>
          <w:rFonts w:ascii="Verdana" w:eastAsia="Times New Roman" w:hAnsi="Verdana" w:cs="Segoe UI"/>
          <w:sz w:val="24"/>
          <w:szCs w:val="24"/>
          <w:lang w:eastAsia="ru-RU"/>
        </w:rPr>
        <w:t xml:space="preserve"> Делаешь, что велят, потому что «так надо». </w:t>
      </w:r>
      <w:r w:rsidR="005900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Степень свободы: 10%.</w:t>
      </w:r>
    </w:p>
    <w:p w:rsidR="004B2374" w:rsidRPr="004B5C0B" w:rsidRDefault="004B2374" w:rsidP="0061741C">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Осознающий.</w:t>
      </w:r>
      <w:r w:rsidRPr="004B5C0B">
        <w:rPr>
          <w:rFonts w:ascii="Verdana" w:eastAsia="Times New Roman" w:hAnsi="Verdana" w:cs="Segoe UI"/>
          <w:sz w:val="24"/>
          <w:szCs w:val="24"/>
          <w:lang w:eastAsia="ru-RU"/>
        </w:rPr>
        <w:t xml:space="preserve"> Понимаешь, что велят, но выбираешь подчиняться. </w:t>
      </w:r>
      <w:r w:rsidR="005900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Степень свободы: 30%.</w:t>
      </w:r>
    </w:p>
    <w:p w:rsidR="004B2374" w:rsidRPr="004B5C0B" w:rsidRDefault="004B2374" w:rsidP="0061741C">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Использующий.</w:t>
      </w:r>
      <w:r w:rsidRPr="004B5C0B">
        <w:rPr>
          <w:rFonts w:ascii="Verdana" w:eastAsia="Times New Roman" w:hAnsi="Verdana" w:cs="Segoe UI"/>
          <w:sz w:val="24"/>
          <w:szCs w:val="24"/>
          <w:lang w:eastAsia="ru-RU"/>
        </w:rPr>
        <w:t xml:space="preserve"> Используешь систему в своих целях. </w:t>
      </w:r>
      <w:r w:rsidR="005900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Степень свободы: 60%.</w:t>
      </w:r>
    </w:p>
    <w:p w:rsidR="004B2374" w:rsidRPr="004B5C0B" w:rsidRDefault="004B2374" w:rsidP="0061741C">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Свободный.</w:t>
      </w:r>
      <w:r w:rsidRPr="004B5C0B">
        <w:rPr>
          <w:rFonts w:ascii="Verdana" w:eastAsia="Times New Roman" w:hAnsi="Verdana" w:cs="Segoe UI"/>
          <w:sz w:val="24"/>
          <w:szCs w:val="24"/>
          <w:lang w:eastAsia="ru-RU"/>
        </w:rPr>
        <w:t xml:space="preserve"> Живёшь по своим правилам, учитывая систему. </w:t>
      </w:r>
      <w:r w:rsidR="005900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Степень свободы: 90%.</w:t>
      </w:r>
    </w:p>
    <w:p w:rsidR="004B2374" w:rsidRPr="004B5C0B" w:rsidRDefault="004B2374" w:rsidP="0061741C">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Абсолютно свободный.</w:t>
      </w:r>
      <w:r w:rsidRPr="004B5C0B">
        <w:rPr>
          <w:rFonts w:ascii="Verdana" w:eastAsia="Times New Roman" w:hAnsi="Verdana" w:cs="Segoe UI"/>
          <w:sz w:val="24"/>
          <w:szCs w:val="24"/>
          <w:lang w:eastAsia="ru-RU"/>
        </w:rPr>
        <w:t xml:space="preserve"> Живёшь вне системы (очень редко). </w:t>
      </w:r>
      <w:r w:rsidR="0059002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Степень свободы: 100%.</w:t>
      </w:r>
    </w:p>
    <w:p w:rsidR="00A80070" w:rsidRPr="004B5C0B" w:rsidRDefault="00A8007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Что такое свобода выбора.</w:t>
      </w:r>
    </w:p>
    <w:p w:rsidR="00A80070" w:rsidRPr="004B5C0B" w:rsidRDefault="00A8007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Ты можешь думать, что хочешь. </w:t>
      </w:r>
      <w:r w:rsidRPr="004B5C0B">
        <w:rPr>
          <w:rFonts w:ascii="Verdana" w:hAnsi="Verdana" w:cs="Segoe UI"/>
        </w:rPr>
        <w:br/>
        <w:t>Ты</w:t>
      </w:r>
      <w:r w:rsidR="00493623" w:rsidRPr="004B5C0B">
        <w:rPr>
          <w:rFonts w:ascii="Verdana" w:hAnsi="Verdana" w:cs="Segoe UI"/>
        </w:rPr>
        <w:t xml:space="preserve"> можешь говорить, что думаешь (учитывая «аквариум</w:t>
      </w:r>
      <w:r w:rsidR="0049371C" w:rsidRPr="004B5C0B">
        <w:rPr>
          <w:rFonts w:ascii="Verdana" w:hAnsi="Verdana" w:cs="Segoe UI"/>
        </w:rPr>
        <w:t>ы», которые</w:t>
      </w:r>
      <w:r w:rsidR="00493623" w:rsidRPr="004B5C0B">
        <w:rPr>
          <w:rFonts w:ascii="Verdana" w:hAnsi="Verdana" w:cs="Segoe UI"/>
        </w:rPr>
        <w:t xml:space="preserve"> вокруг)</w:t>
      </w:r>
      <w:r w:rsidRPr="004B5C0B">
        <w:rPr>
          <w:rFonts w:ascii="Verdana" w:hAnsi="Verdana" w:cs="Segoe UI"/>
        </w:rPr>
        <w:t xml:space="preserve">. </w:t>
      </w:r>
      <w:r w:rsidRPr="004B5C0B">
        <w:rPr>
          <w:rFonts w:ascii="Verdana" w:hAnsi="Verdana" w:cs="Segoe UI"/>
        </w:rPr>
        <w:br/>
        <w:t xml:space="preserve">Ты можешь делать, что считаешь нужным. </w:t>
      </w:r>
      <w:r w:rsidRPr="004B5C0B">
        <w:rPr>
          <w:rFonts w:ascii="Verdana" w:hAnsi="Verdana" w:cs="Segoe UI"/>
        </w:rPr>
        <w:br/>
        <w:t xml:space="preserve">Ты можешь объединяться с кем хочешь. </w:t>
      </w:r>
      <w:r w:rsidRPr="004B5C0B">
        <w:rPr>
          <w:rFonts w:ascii="Verdana" w:hAnsi="Verdana" w:cs="Segoe UI"/>
        </w:rPr>
        <w:br/>
        <w:t xml:space="preserve">И ты можешь уходить оттуда, где тебе плохо. </w:t>
      </w:r>
      <w:r w:rsidRPr="004B5C0B">
        <w:rPr>
          <w:rFonts w:ascii="Verdana" w:hAnsi="Verdana" w:cs="Segoe UI"/>
        </w:rPr>
        <w:br/>
        <w:t>Это и есть свобода выбора.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10 ограничений в твоей жизни.</w:t>
      </w:r>
      <w:r w:rsidRPr="004B5C0B">
        <w:rPr>
          <w:rFonts w:ascii="Verdana" w:eastAsia="Times New Roman" w:hAnsi="Verdana" w:cs="Segoe UI"/>
          <w:sz w:val="24"/>
          <w:szCs w:val="24"/>
          <w:lang w:eastAsia="ru-RU"/>
        </w:rPr>
        <w:t> То, что ты не делаешь, потому что «нельзя», «не принято», «не положено».</w:t>
      </w:r>
    </w:p>
    <w:p w:rsidR="004B2374" w:rsidRPr="004B5C0B" w:rsidRDefault="004B2374" w:rsidP="0061741C">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Напротив каждого напиши:</w:t>
      </w:r>
      <w:r w:rsidRPr="004B5C0B">
        <w:rPr>
          <w:rFonts w:ascii="Verdana" w:eastAsia="Times New Roman" w:hAnsi="Verdana" w:cs="Segoe UI"/>
          <w:sz w:val="24"/>
          <w:szCs w:val="24"/>
          <w:lang w:eastAsia="ru-RU"/>
        </w:rPr>
        <w:t> «Это реально нельзя» или «Я просто так решил».</w:t>
      </w:r>
    </w:p>
    <w:p w:rsidR="004B2374" w:rsidRPr="004B5C0B" w:rsidRDefault="004B2374" w:rsidP="0061741C">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пунктов «я просто так решил» подумай,</w:t>
      </w:r>
      <w:r w:rsidRPr="004B5C0B">
        <w:rPr>
          <w:rFonts w:ascii="Verdana" w:eastAsia="Times New Roman" w:hAnsi="Verdana" w:cs="Segoe UI"/>
          <w:sz w:val="24"/>
          <w:szCs w:val="24"/>
          <w:lang w:eastAsia="ru-RU"/>
        </w:rPr>
        <w:t> можешь ли ты это изменить.</w:t>
      </w:r>
    </w:p>
    <w:p w:rsidR="004B2374" w:rsidRPr="004B5C0B" w:rsidRDefault="004B2374" w:rsidP="0061741C">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Не жди, что </w:t>
      </w:r>
      <w:r w:rsidR="002142D2" w:rsidRPr="004B5C0B">
        <w:rPr>
          <w:rFonts w:ascii="Verdana" w:eastAsia="Times New Roman" w:hAnsi="Verdana" w:cs="Segoe UI"/>
          <w:b/>
          <w:bCs/>
          <w:sz w:val="24"/>
          <w:szCs w:val="24"/>
          <w:lang w:eastAsia="ru-RU"/>
        </w:rPr>
        <w:t>государство сделает тебя свободным.</w:t>
      </w:r>
      <w:r w:rsidR="002142D2" w:rsidRPr="004B5C0B">
        <w:rPr>
          <w:rFonts w:ascii="Verdana" w:eastAsia="Times New Roman" w:hAnsi="Verdana" w:cs="Segoe UI"/>
          <w:bCs/>
          <w:sz w:val="24"/>
          <w:szCs w:val="24"/>
          <w:lang w:eastAsia="ru-RU"/>
        </w:rPr>
        <w:t xml:space="preserve"> Свобода начинается с твоего внутреннего решения.</w:t>
      </w:r>
    </w:p>
    <w:p w:rsidR="004B2374" w:rsidRPr="004B5C0B" w:rsidRDefault="004B2374" w:rsidP="0061741C">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свобода — это не подарок. Это выбор. И у этого выбора есть цена.</w:t>
      </w:r>
    </w:p>
    <w:p w:rsidR="004122B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свободу даёт государство. Ждать, что в Конституции напишут «свобода слова» и она появится.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что если в Конституции написана «свобода слова», то она есть. Нет. Свобода слова — это когда ты можешь говорить, что думаешь, без последствий.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понимать, что свобода — это ответственность. Хотеть свободы, но не хотеть за неё платить.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Инженер работал на заводе 15 лет. Стабильная зарплата, понятный график, социальный пакет. Работа не нравилась, но менять что-то было страшно. Он привык к этой «клетке». Кормушка всегда полная, жёрдочки удобные.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ему предложили уйти в частный IT-проект с неясными перспективами. Полгода без гарантий, возможно, придётся перебиваться. Но и возможностей — в разы больше. Он мог остаться в надёжной, но душной клетке. Или вылететь в неизвестность.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уволился. Первые месяцы было страшно и голодно. Клиенты приходили и уходили, денег едва хватало на жизнь. Но он учился, искал, не сдавался.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два года его проектная компания выросла в стабильный бизнес с командой из семи человек. Он сам выбирал график, партнёров, задачи. Свобода оказалась не бесплатной — она стоила двух лет дискомфорта и страха. Но он заплатил эту цену. И не пожалел.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запреты ты принял как должное, хотя на самом деле они не обязательны?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10 ограничений в твоей жизни. </w:t>
      </w:r>
      <w:r w:rsidR="004122B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Напротив каждого напиши: «Это реально нельзя» или «Я просто так решил». </w:t>
      </w:r>
      <w:r w:rsidR="004122B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Для пунктов «я просто так решил» — подумай, можешь ли ты это изменить.</w:t>
      </w:r>
    </w:p>
    <w:p w:rsidR="0076413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0076413E" w:rsidRPr="004B5C0B">
        <w:rPr>
          <w:rFonts w:ascii="Verdana" w:eastAsia="Times New Roman" w:hAnsi="Verdana" w:cs="Segoe UI"/>
          <w:i/>
          <w:sz w:val="24"/>
          <w:szCs w:val="24"/>
          <w:lang w:eastAsia="ru-RU"/>
        </w:rPr>
        <w:t>Свобода — это не бесплатно. И за каждый взятый шаг придётся отвечать.</w:t>
      </w:r>
      <w:r w:rsidR="0076413E" w:rsidRPr="004B5C0B">
        <w:rPr>
          <w:rFonts w:ascii="Verdana" w:eastAsia="Times New Roman" w:hAnsi="Verdana" w:cs="Segoe UI"/>
          <w:i/>
          <w:sz w:val="24"/>
          <w:szCs w:val="24"/>
          <w:lang w:eastAsia="ru-RU"/>
        </w:rPr>
        <w:br/>
        <w:t>Твоя свобода заканчивается там, где начинается свобода другого. Всё остальное — твоё право.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8.4 О видах права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Во всех учебных заведениях мира — от Гарварда до МГУ, от Сорбонны до Пекинского университета — в курсе «Теория государства и права» изучают </w:t>
      </w:r>
      <w:r w:rsidRPr="004B5C0B">
        <w:rPr>
          <w:rFonts w:ascii="Verdana" w:eastAsia="Times New Roman" w:hAnsi="Verdana" w:cs="Segoe UI"/>
          <w:b/>
          <w:bCs/>
          <w:sz w:val="24"/>
          <w:szCs w:val="24"/>
          <w:lang w:eastAsia="ru-RU"/>
        </w:rPr>
        <w:t>виды права</w:t>
      </w:r>
      <w:r w:rsidRPr="004B5C0B">
        <w:rPr>
          <w:rFonts w:ascii="Verdana" w:eastAsia="Times New Roman" w:hAnsi="Verdana" w:cs="Segoe UI"/>
          <w:sz w:val="24"/>
          <w:szCs w:val="24"/>
          <w:lang w:eastAsia="ru-RU"/>
        </w:rPr>
        <w:t>. Это не моё изобретение. Это классическая юридическая наука, которой сотни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Основных видов права четыре.</w:t>
      </w:r>
    </w:p>
    <w:p w:rsidR="004B2374" w:rsidRPr="004B5C0B" w:rsidRDefault="004B2374" w:rsidP="0061741C">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Естественное право.</w:t>
      </w:r>
      <w:r w:rsidRPr="004B5C0B">
        <w:rPr>
          <w:rFonts w:ascii="Verdana" w:eastAsia="Times New Roman" w:hAnsi="Verdana" w:cs="Segoe UI"/>
          <w:sz w:val="24"/>
          <w:szCs w:val="24"/>
          <w:lang w:eastAsia="ru-RU"/>
        </w:rPr>
        <w:t> Права, которые принадлежат человеку по факту рождения. Их не нужно завоёвывать, их не даёт государство. Они есть у любого человека на планете независимо от гражданства, веры, цвета кожи или места жительства. Право на жизнь, право на свободу, право на передвижение, право на собственное тело.</w:t>
      </w:r>
    </w:p>
    <w:p w:rsidR="004B2374" w:rsidRPr="004B5C0B" w:rsidRDefault="004B2374" w:rsidP="0061741C">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Позитивное (государственное) право.</w:t>
      </w:r>
      <w:r w:rsidRPr="004B5C0B">
        <w:rPr>
          <w:rFonts w:ascii="Verdana" w:eastAsia="Times New Roman" w:hAnsi="Verdana" w:cs="Segoe UI"/>
          <w:sz w:val="24"/>
          <w:szCs w:val="24"/>
          <w:lang w:eastAsia="ru-RU"/>
        </w:rPr>
        <w:t> Законы, которые принимает конкретное государство на своей территории. Они обязательны для всех, кто находится на этой территории, независимо от того, согласен ты с ними или нет. Налоговый кодекс, правила дорожного движения, уголовный кодекс.</w:t>
      </w:r>
    </w:p>
    <w:p w:rsidR="004B2374" w:rsidRPr="004B5C0B" w:rsidRDefault="004B2374" w:rsidP="0061741C">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Международное право.</w:t>
      </w:r>
      <w:r w:rsidRPr="004B5C0B">
        <w:rPr>
          <w:rFonts w:ascii="Verdana" w:eastAsia="Times New Roman" w:hAnsi="Verdana" w:cs="Segoe UI"/>
          <w:sz w:val="24"/>
          <w:szCs w:val="24"/>
          <w:lang w:eastAsia="ru-RU"/>
        </w:rPr>
        <w:t> Договорённости между государствами. ООН, Женевские конвенции, ВТО, климатические соглашения. Государства подписывают их добровольно и могут из них выходить.</w:t>
      </w:r>
    </w:p>
    <w:p w:rsidR="004B2374" w:rsidRPr="004B5C0B" w:rsidRDefault="004B2374" w:rsidP="0061741C">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Корпоративное (локальное) право.</w:t>
      </w:r>
      <w:r w:rsidRPr="004B5C0B">
        <w:rPr>
          <w:rFonts w:ascii="Verdana" w:eastAsia="Times New Roman" w:hAnsi="Verdana" w:cs="Segoe UI"/>
          <w:sz w:val="24"/>
          <w:szCs w:val="24"/>
          <w:lang w:eastAsia="ru-RU"/>
        </w:rPr>
        <w:t> Правила внутри организаций: школы, компании, клуба. Ты добровольно вступаешь в эти отношения и добровольно из них выходишь.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ты — одновременно субъект нескольких правовых систем.</w:t>
      </w:r>
    </w:p>
    <w:p w:rsidR="004B2374" w:rsidRPr="004B5C0B" w:rsidRDefault="004B2374" w:rsidP="0061741C">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 xml:space="preserve">Как </w:t>
      </w:r>
      <w:r w:rsidR="008E4478"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человек</w:t>
      </w:r>
      <w:r w:rsidR="008E4478"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t> — ты обладаешь естественными правами, которые никто не давал и никто не может отнять (но их могут нарушать — это называется преступлением).</w:t>
      </w:r>
    </w:p>
    <w:p w:rsidR="004B2374" w:rsidRPr="004B5C0B" w:rsidRDefault="004B2374" w:rsidP="0061741C">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Как </w:t>
      </w:r>
      <w:r w:rsidR="008E4478"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гражданин</w:t>
      </w:r>
      <w:r w:rsidR="008E4478"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 xml:space="preserve"> (или иностранец)</w:t>
      </w:r>
      <w:r w:rsidRPr="004B5C0B">
        <w:rPr>
          <w:rFonts w:ascii="Verdana" w:eastAsia="Times New Roman" w:hAnsi="Verdana" w:cs="Segoe UI"/>
          <w:sz w:val="24"/>
          <w:szCs w:val="24"/>
          <w:lang w:eastAsia="ru-RU"/>
        </w:rPr>
        <w:t> — ты подчиняешься позитивному праву страны, где находишься.</w:t>
      </w:r>
    </w:p>
    <w:p w:rsidR="004B2374" w:rsidRPr="004B5C0B" w:rsidRDefault="004B2374" w:rsidP="0061741C">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Как </w:t>
      </w:r>
      <w:r w:rsidR="003C31E8"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участник сообществ</w:t>
      </w:r>
      <w:r w:rsidR="003C31E8"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t> — ты соблюдаешь их внутренние правила.</w:t>
      </w:r>
    </w:p>
    <w:p w:rsidR="004B2374" w:rsidRPr="004B5C0B" w:rsidRDefault="004B2374" w:rsidP="0061741C">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знание о видах права — это не призыв к бунту. Это информация. Использовать её или нет — твоё личное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ВСЕ юристы, судьи, прокуроры и адвокаты любого государства знают об этих видах права. Это не тайна. </w:t>
      </w:r>
      <w:r w:rsidRPr="004B5C0B">
        <w:rPr>
          <w:rFonts w:ascii="Verdana" w:eastAsia="Times New Roman" w:hAnsi="Verdana" w:cs="Segoe UI"/>
          <w:b/>
          <w:sz w:val="24"/>
          <w:szCs w:val="24"/>
          <w:lang w:eastAsia="ru-RU"/>
        </w:rPr>
        <w:t>Это база.</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br/>
      </w:r>
      <w:r w:rsidRPr="004B5C0B">
        <w:rPr>
          <w:rFonts w:ascii="Verdana" w:eastAsia="Times New Roman" w:hAnsi="Verdana" w:cs="Segoe UI"/>
          <w:b/>
          <w:bCs/>
          <w:sz w:val="24"/>
          <w:szCs w:val="24"/>
          <w:lang w:eastAsia="ru-RU"/>
        </w:rPr>
        <w:t>Важнейшее уточнение, которое я обязан сделать</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НЕ ПРИЗЫВАЮ НИКОГО К БУНТУ, НЕ ПРЕДЛАГАЮ СОЗДАВАТЬ ПОЛИТИЧЕСКИЕ ДВИЖЕНИЯ, НЕ ПРИЗЫВАЮ НАРУШАТЬ ЗАКОНЫ ЛЮБОГО ГОСУДАРСТВА.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констатирую юридический факт: </w:t>
      </w:r>
      <w:r w:rsidRPr="004B5C0B">
        <w:rPr>
          <w:rFonts w:ascii="Verdana" w:eastAsia="Times New Roman" w:hAnsi="Verdana" w:cs="Segoe UI"/>
          <w:b/>
          <w:bCs/>
          <w:sz w:val="24"/>
          <w:szCs w:val="24"/>
          <w:lang w:eastAsia="ru-RU"/>
        </w:rPr>
        <w:t>естественное право существует</w:t>
      </w:r>
      <w:r w:rsidRPr="004B5C0B">
        <w:rPr>
          <w:rFonts w:ascii="Verdana" w:eastAsia="Times New Roman" w:hAnsi="Verdana" w:cs="Segoe UI"/>
          <w:sz w:val="24"/>
          <w:szCs w:val="24"/>
          <w:lang w:eastAsia="ru-RU"/>
        </w:rPr>
        <w:t>, его изучают во всех юридических вузах мира, и оно не отменяет вашей обязанности соблюдать законы страны, где вы находитесь.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знание не для того, чтобы с ним «бороться». Это знание для того, чтобы понимать полную картину реальности. Так же как мы понимаем, что существуют часовые пояса, система СИ (метры, килограммы, секунды), правила дорожного движения и стандарты ISO. Всё это — </w:t>
      </w:r>
      <w:r w:rsidRPr="004B5C0B">
        <w:rPr>
          <w:rFonts w:ascii="Verdana" w:eastAsia="Times New Roman" w:hAnsi="Verdana" w:cs="Segoe UI"/>
          <w:b/>
          <w:bCs/>
          <w:sz w:val="24"/>
          <w:szCs w:val="24"/>
          <w:lang w:eastAsia="ru-RU"/>
        </w:rPr>
        <w:t>договорённости между государствами</w:t>
      </w:r>
      <w:r w:rsidRPr="004B5C0B">
        <w:rPr>
          <w:rFonts w:ascii="Verdana" w:eastAsia="Times New Roman" w:hAnsi="Verdana" w:cs="Segoe UI"/>
          <w:sz w:val="24"/>
          <w:szCs w:val="24"/>
          <w:lang w:eastAsia="ru-RU"/>
        </w:rPr>
        <w:t>. Одни удобны, другие — не очень. Но знание о том, что это договорённости, а не «законы природы», делает тебя свободнее внутри.</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br/>
      </w:r>
      <w:r w:rsidRPr="004B5C0B">
        <w:rPr>
          <w:rFonts w:ascii="Verdana" w:eastAsia="Times New Roman" w:hAnsi="Verdana" w:cs="Segoe UI"/>
          <w:b/>
          <w:bCs/>
          <w:sz w:val="24"/>
          <w:szCs w:val="24"/>
          <w:lang w:eastAsia="ru-RU"/>
        </w:rPr>
        <w:t>О Конституции Российской Федерации (как пример)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Конституции РФ есть разделение понятий «человек» и «гражданин». Это не случайность.</w:t>
      </w:r>
    </w:p>
    <w:p w:rsidR="004B2374" w:rsidRPr="004B5C0B" w:rsidRDefault="00FA03F6" w:rsidP="0061741C">
      <w:pPr>
        <w:numPr>
          <w:ilvl w:val="0"/>
          <w:numId w:val="2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w:t>
      </w:r>
      <w:r w:rsidR="004B2374" w:rsidRPr="004B5C0B">
        <w:rPr>
          <w:rFonts w:ascii="Verdana" w:eastAsia="Times New Roman" w:hAnsi="Verdana" w:cs="Segoe UI"/>
          <w:b/>
          <w:bCs/>
          <w:sz w:val="24"/>
          <w:szCs w:val="24"/>
          <w:lang w:eastAsia="ru-RU"/>
        </w:rPr>
        <w:t>Гражданин</w:t>
      </w:r>
      <w:r w:rsidRPr="004B5C0B">
        <w:rPr>
          <w:rFonts w:ascii="Verdana" w:eastAsia="Times New Roman" w:hAnsi="Verdana" w:cs="Segoe UI"/>
          <w:b/>
          <w:bCs/>
          <w:sz w:val="24"/>
          <w:szCs w:val="24"/>
          <w:lang w:eastAsia="ru-RU"/>
        </w:rPr>
        <w:t>»</w:t>
      </w:r>
      <w:r w:rsidR="004B2374" w:rsidRPr="004B5C0B">
        <w:rPr>
          <w:rFonts w:ascii="Verdana" w:eastAsia="Times New Roman" w:hAnsi="Verdana" w:cs="Segoe UI"/>
          <w:sz w:val="24"/>
          <w:szCs w:val="24"/>
          <w:lang w:eastAsia="ru-RU"/>
        </w:rPr>
        <w:t> — субъект позитивного права. Ты получаешь паспорт, голосуешь на выборах, служишь в армии (если это предусмотрено законом), платишь налоги.</w:t>
      </w:r>
    </w:p>
    <w:p w:rsidR="004B2374" w:rsidRPr="004B5C0B" w:rsidRDefault="00FA03F6" w:rsidP="0061741C">
      <w:pPr>
        <w:numPr>
          <w:ilvl w:val="0"/>
          <w:numId w:val="2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w:t>
      </w:r>
      <w:r w:rsidR="004B2374" w:rsidRPr="004B5C0B">
        <w:rPr>
          <w:rFonts w:ascii="Verdana" w:eastAsia="Times New Roman" w:hAnsi="Verdana" w:cs="Segoe UI"/>
          <w:b/>
          <w:bCs/>
          <w:sz w:val="24"/>
          <w:szCs w:val="24"/>
          <w:lang w:eastAsia="ru-RU"/>
        </w:rPr>
        <w:t>Человек</w:t>
      </w:r>
      <w:r w:rsidRPr="004B5C0B">
        <w:rPr>
          <w:rFonts w:ascii="Verdana" w:eastAsia="Times New Roman" w:hAnsi="Verdana" w:cs="Segoe UI"/>
          <w:b/>
          <w:bCs/>
          <w:sz w:val="24"/>
          <w:szCs w:val="24"/>
          <w:lang w:eastAsia="ru-RU"/>
        </w:rPr>
        <w:t>»</w:t>
      </w:r>
      <w:r w:rsidR="004B2374" w:rsidRPr="004B5C0B">
        <w:rPr>
          <w:rFonts w:ascii="Verdana" w:eastAsia="Times New Roman" w:hAnsi="Verdana" w:cs="Segoe UI"/>
          <w:sz w:val="24"/>
          <w:szCs w:val="24"/>
          <w:lang w:eastAsia="ru-RU"/>
        </w:rPr>
        <w:t> — носитель естественных прав. Конституция говорит: «Основные права и свободы человека неотчуждаемы и принадлежат каждому от рождения».</w:t>
      </w:r>
    </w:p>
    <w:p w:rsidR="00C502C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То есть даже в рамках позитивного права государства зафиксировано: у тебя есть право (если возникнет правовой казус) заявить о своей воле быть «человеком» в первую очередь, а «гражданином» — во вторую.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не освобождает от обязанностей. Это даёт </w:t>
      </w:r>
      <w:r w:rsidRPr="004B5C0B">
        <w:rPr>
          <w:rFonts w:ascii="Verdana" w:eastAsia="Times New Roman" w:hAnsi="Verdana" w:cs="Segoe UI"/>
          <w:b/>
          <w:bCs/>
          <w:sz w:val="24"/>
          <w:szCs w:val="24"/>
          <w:lang w:eastAsia="ru-RU"/>
        </w:rPr>
        <w:t>иерархию приоритетов</w:t>
      </w:r>
      <w:r w:rsidRPr="004B5C0B">
        <w:rPr>
          <w:rFonts w:ascii="Verdana" w:eastAsia="Times New Roman" w:hAnsi="Verdana" w:cs="Segoe UI"/>
          <w:sz w:val="24"/>
          <w:szCs w:val="24"/>
          <w:lang w:eastAsia="ru-RU"/>
        </w:rPr>
        <w:t>.</w:t>
      </w:r>
    </w:p>
    <w:p w:rsidR="005A79B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Аналогичные формулировки есть в конституциях большинства стран мира, в Декларации прав человека ООН и в других международны</w:t>
      </w:r>
      <w:r w:rsidR="005A79BE" w:rsidRPr="004B5C0B">
        <w:rPr>
          <w:rFonts w:ascii="Verdana" w:eastAsia="Times New Roman" w:hAnsi="Verdana" w:cs="Segoe UI"/>
          <w:sz w:val="24"/>
          <w:szCs w:val="24"/>
          <w:lang w:eastAsia="ru-RU"/>
        </w:rPr>
        <w:t>х документах.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Итог этой справки.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не придумал концепцию свободного человека. Я просто напомнил о том, что </w:t>
      </w:r>
      <w:r w:rsidRPr="004B5C0B">
        <w:rPr>
          <w:rFonts w:ascii="Verdana" w:eastAsia="Times New Roman" w:hAnsi="Verdana" w:cs="Segoe UI"/>
          <w:b/>
          <w:bCs/>
          <w:sz w:val="24"/>
          <w:szCs w:val="24"/>
          <w:lang w:eastAsia="ru-RU"/>
        </w:rPr>
        <w:t>уже существует</w:t>
      </w:r>
      <w:r w:rsidRPr="004B5C0B">
        <w:rPr>
          <w:rFonts w:ascii="Verdana" w:eastAsia="Times New Roman" w:hAnsi="Verdana" w:cs="Segoe UI"/>
          <w:sz w:val="24"/>
          <w:szCs w:val="24"/>
          <w:lang w:eastAsia="ru-RU"/>
        </w:rPr>
        <w:t> в правовой теории, но о чём редко говорят в школе.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Моя цель — не создать секту, не призвать к бунту, не дать инструкцию «как не платить налоги». Моя цель — чтобы ты знал полную картину мира. Потому что человек, который знает свои права и понимает, что они не «подарок государства», а естественная данность, живёт спокойнее, увереннее и реже попадает в ситуации, где его права нарушают.</w:t>
      </w:r>
    </w:p>
    <w:p w:rsidR="005A79B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Ты можешь не использовать это знание вообще. Ты можешь жить как примерный гражданин своей страны и никогда не вспоминать о естественном праве. Это твой выбор. Но если когда-нибудь ты столкнёшься с ситуацией, где твои базовые права (на жизнь, на свободу, на тело) будут нарушаться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знание о том, что есть правовая конструкция выше государственн</w:t>
      </w:r>
      <w:r w:rsidR="005A79BE" w:rsidRPr="004B5C0B">
        <w:rPr>
          <w:rFonts w:ascii="Verdana" w:eastAsia="Times New Roman" w:hAnsi="Verdana" w:cs="Segoe UI"/>
          <w:sz w:val="24"/>
          <w:szCs w:val="24"/>
          <w:lang w:eastAsia="ru-RU"/>
        </w:rPr>
        <w:t>ого закона, может тебе помочь.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 ещё раз, для тех, кто не понял.</w:t>
      </w:r>
      <w:r w:rsidR="00EE58CB"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Я НЕ ПРИЗЫВАЮ:</w:t>
      </w:r>
    </w:p>
    <w:p w:rsidR="004B2374" w:rsidRPr="004B5C0B" w:rsidRDefault="004B2374" w:rsidP="0061741C">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нарушать законы,</w:t>
      </w:r>
    </w:p>
    <w:p w:rsidR="004B2374" w:rsidRPr="004B5C0B" w:rsidRDefault="004B2374" w:rsidP="0061741C">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создавать политические движения,</w:t>
      </w:r>
    </w:p>
    <w:p w:rsidR="004B2374" w:rsidRPr="004B5C0B" w:rsidRDefault="004B2374" w:rsidP="0061741C">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объявлять себя «негражданином»,</w:t>
      </w:r>
    </w:p>
    <w:p w:rsidR="004B2374" w:rsidRPr="004B5C0B" w:rsidRDefault="004B2374" w:rsidP="0061741C">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отказываться от уплаты налогов,</w:t>
      </w:r>
    </w:p>
    <w:p w:rsidR="004B2374" w:rsidRPr="004B5C0B" w:rsidRDefault="004B2374" w:rsidP="0061741C">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бунтовать против властей любого государства на планете Земля.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Я просто даю информацию. Использовать её или нет — твоё личное дело и твоя личная ответственность.</w:t>
      </w:r>
    </w:p>
    <w:p w:rsidR="004122B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естественное право отменяет обязанность соблюдать законы. Нет. Естественное право существует, но позитивное право тоже существует.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путать «знаю свои права» с «не буду соблюдать законы». Это разные вещи.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знать о существовании естественного права вообще. Жить в неведении.</w:t>
      </w:r>
    </w:p>
    <w:p w:rsidR="0032290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00533D0D" w:rsidRPr="004B5C0B">
        <w:rPr>
          <w:rFonts w:ascii="Verdana" w:hAnsi="Verdana" w:cs="Segoe UI"/>
          <w:b/>
          <w:bCs/>
        </w:rPr>
        <w:t>ы</w:t>
      </w:r>
      <w:r w:rsidRPr="004B5C0B">
        <w:rPr>
          <w:rFonts w:ascii="Verdana" w:hAnsi="Verdana" w:cs="Segoe UI"/>
          <w:b/>
          <w:bCs/>
        </w:rPr>
        <w:t>.</w:t>
      </w:r>
      <w:r w:rsidRPr="004B5C0B">
        <w:rPr>
          <w:rFonts w:ascii="Verdana" w:hAnsi="Verdana" w:cs="Segoe UI"/>
        </w:rPr>
        <w:br/>
      </w:r>
      <w:r w:rsidR="00322904" w:rsidRPr="004B5C0B">
        <w:rPr>
          <w:rFonts w:ascii="Verdana" w:hAnsi="Verdana" w:cs="Segoe UI"/>
        </w:rPr>
        <w:t>Концепция «естественных прав человека», которые не даруются государством, а принадлежат человеку по факту рождения, закреплена в основополагающих документах ведущих стран мира. Ниже — обзор шести государств, начиная с России.</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1. Россия (Конституция РФ).</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Статья 17, пункт 2: «Основные права и свободы человека неотчуждаемы и принадлежат каждому от рождения». В российской Конституции есть чёткое разделение понятий «человек» (носитель естественных прав) и «гражданин» (субъект позитивного права). Это не освобождает от обязанностей, но даёт иерархию приоритетов: сначала ты человек, потом — гражданин.</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2. Франция (Декларация прав человека и гражданина, 1789 г.).</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Классический пример. Статья 1: «Люди рождаются и остаются свободными и равными в правах». Статья 2: «Цель всякого политического союза — сохранение естественных и неотъемлемых прав человека. Эти права суть: свобода, собственность, безопасность и сопротивление угнетению». Во Франции права человека (l'Homme) стоят выше прав гражданина (citoyen). Именно французская декларация дала миру современное понимание этой иерархии.</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3. США (Декларация независимости и Билль о правах).</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Конституции США нет прямой формулировки «человек vs гражданин», но основа заложена в Декларации независимости (1776 г.): «Мы исходим из той самоочевидной истины, что все люди созданы равными и наделены их Творцом неотъемлемыми правами, к числу которых относятся жизнь, свобода и стремление к счастью». Первая поправка (1791 г.) запрещает Конгрессу издавать законы, ограничивающие свободу слова и печати. Философия естественных прав (дарованных Творцом, а не государством) лежит в основе национального самосознания США.</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4. Великобритания (некодифицированная конституция).</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 Великобритании нет единого документа под названием «Конституция». Права защищены многовековыми актами и прецедентами. Magna Carta (1215 г.) ограничила власть короля и гарантировала право на справедливый суд. Habeas Corpus (1679 г.) гарантировал право на оспаривание незаконности ареста. Human Rights Act (1998 г.) включил Европейскую конвенцию по правам человека в британское законодательство. Концепция неотъемлемых прав существует, но выражена через традиции и прецеденты, защищающие каждого человека от произвола власти.</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5. Германия (Основной закон).</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немецком Основном законе есть прямая аналогия российскому подходу. Статья 1, пункт 1: «Достоинство человека неприкосновенно. Уважать и защищать его — обязанность всей государственной власти». Статья 1, пункт 2: «Немецкий народ признаёт неотъемлемые и нерушимые права человека как основу всякого человеческого сообщества». Статья 2: «Каждый имеет право на свободное развитие своей личности, поскольку он не нарушает прав других». Как и в России, здесь чётко разграничивается защита человека и права гражданина.</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6. Китай (Конституция КНР).</w:t>
      </w:r>
    </w:p>
    <w:p w:rsidR="00322904" w:rsidRPr="004B5C0B" w:rsidRDefault="0032290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Подход Китая отличается. Статья 33: «Все лица, имеющие гражданство КНР, являются гражданами КНР. Государство уважает и гарантирует права </w:t>
      </w:r>
      <w:r w:rsidRPr="004B5C0B">
        <w:rPr>
          <w:rFonts w:ascii="Verdana" w:hAnsi="Verdana" w:cs="Segoe UI"/>
        </w:rPr>
        <w:lastRenderedPageBreak/>
        <w:t>человека». Статья 51: «Осуществление гражданами КНР своих прав и свобод не должно наносить ущерба интересам государства, общества, коллектива». В конституции Китая отсутствует разделение на «человека» и «гражданина» в том смысле, как это понимается на Западе или в России. Все права принадлежат «гражданам», а «человек» и «гражданин» по смыслу отождествляются. Права даются не «от рождения», а в рамках законов государства. Главенствует принцип «сначала коллектив, потом личность».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А ты знал, что есть четыре вида права? </w:t>
      </w:r>
      <w:r w:rsidR="0012041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про них пишут в учебниках для юристов? </w:t>
      </w:r>
      <w:r w:rsidR="0012041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естественное право — это не выдумка, а признанная всеми странами концепция?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r>
      <w:r w:rsidR="00863BD3" w:rsidRPr="004B5C0B">
        <w:rPr>
          <w:rFonts w:ascii="Verdana" w:eastAsia="Times New Roman" w:hAnsi="Verdana" w:cs="Segoe UI"/>
          <w:sz w:val="24"/>
          <w:szCs w:val="24"/>
          <w:lang w:eastAsia="ru-RU"/>
        </w:rPr>
        <w:t xml:space="preserve">Возьми лист бумаги и раздели его на две колонки. </w:t>
      </w:r>
      <w:r w:rsidR="00863BD3" w:rsidRPr="004B5C0B">
        <w:rPr>
          <w:rFonts w:ascii="Verdana" w:eastAsia="Times New Roman" w:hAnsi="Verdana" w:cs="Segoe UI"/>
          <w:sz w:val="24"/>
          <w:szCs w:val="24"/>
          <w:lang w:eastAsia="ru-RU"/>
        </w:rPr>
        <w:br/>
        <w:t xml:space="preserve">В левой колонке напиши «Мои права как человека» (то, что принадлежит тебе по факту рождения: дышать, жить, говорить, выбирать, передвигаться). </w:t>
      </w:r>
      <w:r w:rsidR="00863BD3" w:rsidRPr="004B5C0B">
        <w:rPr>
          <w:rFonts w:ascii="Verdana" w:eastAsia="Times New Roman" w:hAnsi="Verdana" w:cs="Segoe UI"/>
          <w:sz w:val="24"/>
          <w:szCs w:val="24"/>
          <w:lang w:eastAsia="ru-RU"/>
        </w:rPr>
        <w:br/>
        <w:t xml:space="preserve">В правой колонке напиши «Мои права как гражданина» (то, что даёт тебе государство: голосовать, получать паспорт, служить в армии, получать пенсию). </w:t>
      </w:r>
      <w:r w:rsidR="00863BD3" w:rsidRPr="004B5C0B">
        <w:rPr>
          <w:rFonts w:ascii="Verdana" w:eastAsia="Times New Roman" w:hAnsi="Verdana" w:cs="Segoe UI"/>
          <w:sz w:val="24"/>
          <w:szCs w:val="24"/>
          <w:lang w:eastAsia="ru-RU"/>
        </w:rPr>
        <w:br/>
        <w:t>Сравни колонки. Подумай, какие права у тебя никто не сможет отнять, даже если поменяется паспорт или страна.</w:t>
      </w:r>
    </w:p>
    <w:p w:rsidR="004122B2" w:rsidRPr="004B5C0B" w:rsidRDefault="004B2374" w:rsidP="0061741C">
      <w:pPr>
        <w:shd w:val="clear" w:color="auto" w:fill="FFFFFF"/>
        <w:tabs>
          <w:tab w:val="left" w:pos="284"/>
        </w:tabs>
        <w:spacing w:before="100" w:beforeAutospacing="1" w:after="100" w:afterAutospacing="1" w:line="360" w:lineRule="auto"/>
        <w:rPr>
          <w:rFonts w:ascii="Verdana" w:hAnsi="Verdana" w:cs="Segoe UI"/>
          <w:i/>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Есть книги, которые тебе дают в школе. А есть книги, которые ты должен найти сам. Читай их все. И только потом делай выбор.</w:t>
      </w:r>
      <w:r w:rsidR="004122B2" w:rsidRPr="004B5C0B">
        <w:rPr>
          <w:rFonts w:ascii="Verdana" w:hAnsi="Verdana" w:cs="Segoe UI"/>
          <w:i/>
          <w:sz w:val="24"/>
          <w:szCs w:val="24"/>
        </w:rPr>
        <w:t xml:space="preserve"> </w:t>
      </w:r>
    </w:p>
    <w:p w:rsidR="004B2374" w:rsidRPr="004B5C0B" w:rsidRDefault="0032290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i/>
          <w:sz w:val="24"/>
          <w:szCs w:val="24"/>
        </w:rPr>
        <w:t>Разделение понятий «человек» (носитель естественных, врождённых прав) и «гражданин» (субъект законов конкретного государства) — это не изобретение одной страны, а общепризнанный мировой стандарт, закреплённый в конституциях и основополагающих документах от России и Франции до США и Германии. Китай — крупное исключение, подтверждающее правило.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8.5 </w:t>
      </w:r>
      <w:r w:rsidR="00080898" w:rsidRPr="004B5C0B">
        <w:rPr>
          <w:rFonts w:ascii="Verdana" w:eastAsia="Times New Roman" w:hAnsi="Verdana" w:cs="Segoe UI"/>
          <w:b/>
          <w:bCs/>
          <w:sz w:val="28"/>
          <w:szCs w:val="24"/>
          <w:lang w:eastAsia="ru-RU"/>
        </w:rPr>
        <w:t>Четыре вопроса (углублённо)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части 4 мы задали 4 вопроса. Теперь попробуем найти на них ответы — или хотя бы направления для размышлений. Потому что от ответов на эти вопросы зависит всё твоё мировоззрение.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Люди либо принимают чужие ответы на эти вопросы (религия, идеология), либо вообще не задумываются. И те, и другие живут не своей жизнью. Задать себе эти вопросы и искать свои ответы — значит начать жить осознанно.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Варианты ответов на четыре вопроса.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 1. Кто создал людей?</w:t>
      </w:r>
    </w:p>
    <w:p w:rsidR="004B2374" w:rsidRPr="004B5C0B" w:rsidRDefault="004B2374" w:rsidP="0061741C">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Бог / Боги (религии)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есть высший смысл, есть правила</w:t>
      </w:r>
    </w:p>
    <w:p w:rsidR="004B2374" w:rsidRPr="004B5C0B" w:rsidRDefault="004B2374" w:rsidP="0061741C">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Эволюция (наука)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мы просто животные, смысла нет</w:t>
      </w:r>
    </w:p>
    <w:p w:rsidR="004B2374" w:rsidRPr="004B5C0B" w:rsidRDefault="004B2374" w:rsidP="0061741C">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Инопланетный разум (теории палеоконтакта)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мы эксперимент</w:t>
      </w:r>
    </w:p>
    <w:p w:rsidR="004B2374" w:rsidRPr="004B5C0B" w:rsidRDefault="004B2374" w:rsidP="0061741C">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Никто (атеисты)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мы случайность</w:t>
      </w:r>
    </w:p>
    <w:p w:rsidR="004B2374" w:rsidRPr="004B5C0B" w:rsidRDefault="004B2374" w:rsidP="0061741C">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Не знаю (агностики)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надо искать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 2. С какой целью создали людей?</w:t>
      </w:r>
    </w:p>
    <w:p w:rsidR="004B2374" w:rsidRPr="004B5C0B" w:rsidRDefault="004B2374" w:rsidP="0061741C">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Поклоняться Богу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живи по религиозным законам</w:t>
      </w:r>
    </w:p>
    <w:p w:rsidR="004B2374" w:rsidRPr="004B5C0B" w:rsidRDefault="004B2374" w:rsidP="0061741C">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Размножаться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главное — продолжение рода</w:t>
      </w:r>
    </w:p>
    <w:p w:rsidR="004B2374" w:rsidRPr="004B5C0B" w:rsidRDefault="004B2374" w:rsidP="0061741C">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Познавать мир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учись, исследуй</w:t>
      </w:r>
    </w:p>
    <w:p w:rsidR="004B2374" w:rsidRPr="004B5C0B" w:rsidRDefault="004B2374" w:rsidP="0061741C">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Быть счастливыми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делай то, что приносит радость</w:t>
      </w:r>
    </w:p>
    <w:p w:rsidR="004B2374" w:rsidRPr="004B5C0B" w:rsidRDefault="004B2374" w:rsidP="0061741C">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Ни с какой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ищи свой смысл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 3. Почему мы появились именно на планете Земля?</w:t>
      </w:r>
    </w:p>
    <w:p w:rsidR="004B2374" w:rsidRPr="004B5C0B" w:rsidRDefault="004B2374" w:rsidP="0061741C">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Здесь подходящие условия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надо беречь планету</w:t>
      </w:r>
    </w:p>
    <w:p w:rsidR="004B2374" w:rsidRPr="004B5C0B" w:rsidRDefault="004B2374" w:rsidP="0061741C">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Это тюрьма / школа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надо учиться, чтобы перейти на уровень выше</w:t>
      </w:r>
    </w:p>
    <w:p w:rsidR="004B2374" w:rsidRPr="004B5C0B" w:rsidRDefault="004B2374" w:rsidP="0061741C">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Случайность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просто повезло</w:t>
      </w:r>
    </w:p>
    <w:p w:rsidR="004B2374" w:rsidRPr="004B5C0B" w:rsidRDefault="004B2374" w:rsidP="0061741C">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Здесь наша миссия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надо найти, зачем ты здесь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 4. Есть ли инструкция к жизни?</w:t>
      </w:r>
    </w:p>
    <w:p w:rsidR="004B2374" w:rsidRPr="004B5C0B" w:rsidRDefault="004B2374" w:rsidP="0061741C">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Да, это религиозные тексты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читай Библию, Коран, Тору</w:t>
      </w:r>
    </w:p>
    <w:p w:rsidR="004B2374" w:rsidRPr="004B5C0B" w:rsidRDefault="004B2374" w:rsidP="0061741C">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Да, это законы природы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изучай биологию, физику</w:t>
      </w:r>
    </w:p>
    <w:p w:rsidR="004B2374" w:rsidRPr="004B5C0B" w:rsidRDefault="004B2374" w:rsidP="0061741C">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Нет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придётся писать свою инструкцию</w:t>
      </w:r>
    </w:p>
    <w:p w:rsidR="004B2374" w:rsidRPr="004B5C0B" w:rsidRDefault="004B2374" w:rsidP="0061741C">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Да, эта книга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читай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Вернись к своим ответам из части 4.</w:t>
      </w:r>
      <w:r w:rsidRPr="004B5C0B">
        <w:rPr>
          <w:rFonts w:ascii="Verdana" w:eastAsia="Times New Roman" w:hAnsi="Verdana" w:cs="Segoe UI"/>
          <w:sz w:val="24"/>
          <w:szCs w:val="24"/>
          <w:lang w:eastAsia="ru-RU"/>
        </w:rPr>
        <w:t> Что ты написал?</w:t>
      </w:r>
    </w:p>
    <w:p w:rsidR="004B2374" w:rsidRPr="004B5C0B" w:rsidRDefault="004B2374" w:rsidP="0061741C">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 другие точки зрения.</w:t>
      </w:r>
      <w:r w:rsidRPr="004B5C0B">
        <w:rPr>
          <w:rFonts w:ascii="Verdana" w:eastAsia="Times New Roman" w:hAnsi="Verdana" w:cs="Segoe UI"/>
          <w:sz w:val="24"/>
          <w:szCs w:val="24"/>
          <w:lang w:eastAsia="ru-RU"/>
        </w:rPr>
        <w:t> Почитай про разные религии, про науку, про философию.</w:t>
      </w:r>
    </w:p>
    <w:p w:rsidR="004B2374" w:rsidRPr="004B5C0B" w:rsidRDefault="004B2374" w:rsidP="0061741C">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Сформулируй свою рабочую гипотезу.</w:t>
      </w:r>
      <w:r w:rsidRPr="004B5C0B">
        <w:rPr>
          <w:rFonts w:ascii="Verdana" w:eastAsia="Times New Roman" w:hAnsi="Verdana" w:cs="Segoe UI"/>
          <w:sz w:val="24"/>
          <w:szCs w:val="24"/>
          <w:lang w:eastAsia="ru-RU"/>
        </w:rPr>
        <w:t> Она может меняться. Это нормально.</w:t>
      </w:r>
    </w:p>
    <w:p w:rsidR="004B2374" w:rsidRPr="004B5C0B" w:rsidRDefault="004B2374" w:rsidP="0061741C">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принимай чужие ответы, не задумываясь.</w:t>
      </w:r>
      <w:r w:rsidRPr="004B5C0B">
        <w:rPr>
          <w:rFonts w:ascii="Verdana" w:eastAsia="Times New Roman" w:hAnsi="Verdana" w:cs="Segoe UI"/>
          <w:sz w:val="24"/>
          <w:szCs w:val="24"/>
          <w:lang w:eastAsia="ru-RU"/>
        </w:rPr>
        <w:t> Не живи по чужой инструкции.</w:t>
      </w:r>
    </w:p>
    <w:p w:rsidR="004B2374" w:rsidRPr="004B5C0B" w:rsidRDefault="004B2374" w:rsidP="0061741C">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не знать ответы — нормально. Не искать их — преступление перед собой.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принимать чужие ответы, не задумываясь. «Мои родители верят в Бога, и я верю».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вообще не задавать себе эти вопросы. Жить на автопилоте.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испугавшись отсутствия ответов, перестать их искать. «Слишком сложно, не буду об этом думать».</w:t>
      </w:r>
    </w:p>
    <w:p w:rsidR="00190B3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Человек прожил 50 лет, ходил в церковь, верил в Бога, но никогда не задавался вопросом «а почему я верю?».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честно спросил себя: «Это моя вера или меня так научили?» — и начал свой путь поиска.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У тебя есть ответы на эти вопросы? Или ты ещё в поиске?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Вернись к своим ответам из части 4. </w:t>
      </w:r>
      <w:r w:rsidR="00CA5B4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Изучите другие точки зрения (почитай про разные религии, про науку, про философию). </w:t>
      </w:r>
      <w:r w:rsidR="00CA5B4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Сформулируй свою рабочую гипотезу (она может меняться).</w:t>
      </w:r>
    </w:p>
    <w:p w:rsidR="00A45A9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0925DA" w:rsidRPr="004B5C0B">
        <w:rPr>
          <w:rFonts w:ascii="Verdana" w:eastAsia="Times New Roman" w:hAnsi="Verdana" w:cs="Segoe UI"/>
          <w:sz w:val="24"/>
          <w:szCs w:val="24"/>
          <w:lang w:eastAsia="ru-RU"/>
        </w:rPr>
        <w:t xml:space="preserve">Смысл не дают. Смысл собирают из того, что нашёл сам. </w:t>
      </w:r>
      <w:r w:rsidR="005A79BE" w:rsidRPr="004B5C0B">
        <w:rPr>
          <w:rFonts w:ascii="Verdana" w:eastAsia="Times New Roman" w:hAnsi="Verdana" w:cs="Segoe UI"/>
          <w:sz w:val="24"/>
          <w:szCs w:val="24"/>
          <w:lang w:eastAsia="ru-RU"/>
        </w:rPr>
        <w:br/>
      </w:r>
      <w:r w:rsidR="00A45A9A" w:rsidRPr="004B5C0B">
        <w:rPr>
          <w:rFonts w:ascii="Verdana" w:eastAsia="Times New Roman" w:hAnsi="Verdana" w:cs="Segoe UI"/>
          <w:sz w:val="24"/>
          <w:szCs w:val="24"/>
          <w:lang w:eastAsia="ru-RU"/>
        </w:rPr>
        <w:t>Ты либо идёшь его искать, либо живёшь с тем, что дали другие.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8.6 Никто не давал тебе инструкцию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Когда ты родился, тебе не выдали руководство пользователя. Всё, что ты знаешь о том, «как жить», тебе рассказали другие люди. И у этих людей не было никакой официальной инструкции — только их собственный опыт и чужие мнения.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Твоя текущая «инструкция к жизни» — это компиляция из чужих мнений, большинству из которых ты доверял без критики. Родители, школа, друзья, телевизор, интернет — все они давали тебе свои версии. </w:t>
      </w:r>
      <w:r w:rsidR="005A79B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Твоя задача — осознать это и начать писать свою собственную инструкцию.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Источники инструкций.</w:t>
      </w:r>
    </w:p>
    <w:p w:rsidR="004B2374" w:rsidRPr="004B5C0B" w:rsidRDefault="004B2374" w:rsidP="0061741C">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Родители.</w:t>
      </w:r>
      <w:r w:rsidRPr="004B5C0B">
        <w:rPr>
          <w:rFonts w:ascii="Verdana" w:eastAsia="Times New Roman" w:hAnsi="Verdana" w:cs="Segoe UI"/>
          <w:sz w:val="24"/>
          <w:szCs w:val="24"/>
          <w:lang w:eastAsia="ru-RU"/>
        </w:rPr>
        <w:t> Чему учат: как жили они. Насколько можно доверять: субъективно, часто устаревшие модели.</w:t>
      </w:r>
    </w:p>
    <w:p w:rsidR="004B2374" w:rsidRPr="004B5C0B" w:rsidRDefault="004B2374" w:rsidP="0061741C">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Школа.</w:t>
      </w:r>
      <w:r w:rsidRPr="004B5C0B">
        <w:rPr>
          <w:rFonts w:ascii="Verdana" w:eastAsia="Times New Roman" w:hAnsi="Verdana" w:cs="Segoe UI"/>
          <w:sz w:val="24"/>
          <w:szCs w:val="24"/>
          <w:lang w:eastAsia="ru-RU"/>
        </w:rPr>
        <w:t> Чему учат: быть послушным, знать факты. Насколько можно доверять: учит системе, а не жизни.</w:t>
      </w:r>
    </w:p>
    <w:p w:rsidR="004B2374" w:rsidRPr="004B5C0B" w:rsidRDefault="004B2374" w:rsidP="0061741C">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Друзья.</w:t>
      </w:r>
      <w:r w:rsidRPr="004B5C0B">
        <w:rPr>
          <w:rFonts w:ascii="Verdana" w:eastAsia="Times New Roman" w:hAnsi="Verdana" w:cs="Segoe UI"/>
          <w:sz w:val="24"/>
          <w:szCs w:val="24"/>
          <w:lang w:eastAsia="ru-RU"/>
        </w:rPr>
        <w:t> Чему учат: как принято в их кругу. Насколько можно доверять: ограничено их опытом.</w:t>
      </w:r>
    </w:p>
    <w:p w:rsidR="004B2374" w:rsidRPr="004B5C0B" w:rsidRDefault="004B2374" w:rsidP="0061741C">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Телевизор, СМИ.</w:t>
      </w:r>
      <w:r w:rsidRPr="004B5C0B">
        <w:rPr>
          <w:rFonts w:ascii="Verdana" w:eastAsia="Times New Roman" w:hAnsi="Verdana" w:cs="Segoe UI"/>
          <w:sz w:val="24"/>
          <w:szCs w:val="24"/>
          <w:lang w:eastAsia="ru-RU"/>
        </w:rPr>
        <w:t> Чему учат: что покупать, кого бояться. Насколько можно доверять: манипуляция.</w:t>
      </w:r>
    </w:p>
    <w:p w:rsidR="004B2374" w:rsidRPr="004B5C0B" w:rsidRDefault="004B2374" w:rsidP="0061741C">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Книги.</w:t>
      </w:r>
      <w:r w:rsidRPr="004B5C0B">
        <w:rPr>
          <w:rFonts w:ascii="Verdana" w:eastAsia="Times New Roman" w:hAnsi="Verdana" w:cs="Segoe UI"/>
          <w:sz w:val="24"/>
          <w:szCs w:val="24"/>
          <w:lang w:eastAsia="ru-RU"/>
        </w:rPr>
        <w:t> Чему учат: опыт других авторов. Насколько можно доверять: по-разному.</w:t>
      </w:r>
    </w:p>
    <w:p w:rsidR="004B2374" w:rsidRPr="004B5C0B" w:rsidRDefault="004B2374" w:rsidP="0061741C">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Интернет.</w:t>
      </w:r>
      <w:r w:rsidRPr="004B5C0B">
        <w:rPr>
          <w:rFonts w:ascii="Verdana" w:eastAsia="Times New Roman" w:hAnsi="Verdana" w:cs="Segoe UI"/>
          <w:sz w:val="24"/>
          <w:szCs w:val="24"/>
          <w:lang w:eastAsia="ru-RU"/>
        </w:rPr>
        <w:t> Чему учат: всё сразу. Насколько можно доверять:</w:t>
      </w:r>
      <w:r w:rsidR="005A79BE" w:rsidRPr="004B5C0B">
        <w:rPr>
          <w:rFonts w:ascii="Verdana" w:eastAsia="Times New Roman" w:hAnsi="Verdana" w:cs="Segoe UI"/>
          <w:sz w:val="24"/>
          <w:szCs w:val="24"/>
          <w:lang w:eastAsia="ru-RU"/>
        </w:rPr>
        <w:t xml:space="preserve"> очень</w:t>
      </w:r>
      <w:r w:rsidRPr="004B5C0B">
        <w:rPr>
          <w:rFonts w:ascii="Verdana" w:eastAsia="Times New Roman" w:hAnsi="Verdana" w:cs="Segoe UI"/>
          <w:sz w:val="24"/>
          <w:szCs w:val="24"/>
          <w:lang w:eastAsia="ru-RU"/>
        </w:rPr>
        <w:t xml:space="preserve"> много мусора.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Пойми, что ты живёшь не по своей инструкции. Ты взял чужую и не проверял.</w:t>
      </w:r>
    </w:p>
    <w:p w:rsidR="004B2374" w:rsidRPr="004B5C0B" w:rsidRDefault="004B2374" w:rsidP="0061741C">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Пересобери.</w:t>
      </w:r>
      <w:r w:rsidRPr="004B5C0B">
        <w:rPr>
          <w:rFonts w:ascii="Verdana" w:eastAsia="Times New Roman" w:hAnsi="Verdana" w:cs="Segoe UI"/>
          <w:sz w:val="24"/>
          <w:szCs w:val="24"/>
          <w:lang w:eastAsia="ru-RU"/>
        </w:rPr>
        <w:t> Оставь то, что работает для тебя. Убери то, что навязано.</w:t>
      </w:r>
    </w:p>
    <w:p w:rsidR="004B2374" w:rsidRPr="004B5C0B" w:rsidRDefault="004B2374" w:rsidP="0061741C">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Пиши свою.</w:t>
      </w:r>
      <w:r w:rsidRPr="004B5C0B">
        <w:rPr>
          <w:rFonts w:ascii="Verdana" w:eastAsia="Times New Roman" w:hAnsi="Verdana" w:cs="Segoe UI"/>
          <w:sz w:val="24"/>
          <w:szCs w:val="24"/>
          <w:lang w:eastAsia="ru-RU"/>
        </w:rPr>
        <w:t> Начни создавать свою собственную инструкцию. Эта книга — один из вариантов.</w:t>
      </w:r>
    </w:p>
    <w:p w:rsidR="004B2374" w:rsidRPr="004B5C0B" w:rsidRDefault="004B2374" w:rsidP="0061741C">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Проверяй.</w:t>
      </w:r>
      <w:r w:rsidRPr="004B5C0B">
        <w:rPr>
          <w:rFonts w:ascii="Verdana" w:eastAsia="Times New Roman" w:hAnsi="Verdana" w:cs="Segoe UI"/>
          <w:sz w:val="24"/>
          <w:szCs w:val="24"/>
          <w:lang w:eastAsia="ru-RU"/>
        </w:rPr>
        <w:t> Не принимай на веру даже то, что здесь написано.</w:t>
      </w:r>
    </w:p>
    <w:p w:rsidR="004B2374" w:rsidRPr="004B5C0B" w:rsidRDefault="004B2374" w:rsidP="0061741C">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твоя жизнь — твоя инструкция. Не давай другим писать её за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принимать чужие мнения за истину. «Раз мама сказала, значит, правильно».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проверять, не сомневаться, не искать своё. Жить по инерции.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раз родители так сказали, раз в школе так учили — значит, это правильно.</w:t>
      </w:r>
    </w:p>
    <w:p w:rsidR="00BC4DBE"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BC4DBE" w:rsidRPr="004B5C0B">
        <w:rPr>
          <w:rFonts w:ascii="Verdana" w:hAnsi="Verdana" w:cs="Segoe UI"/>
        </w:rPr>
        <w:t>Олег с детства слышал: «Выучись на юриста — это надёжно». Он выучился. Устроился в крупную компанию. Получал хорошую зарплату. Купил квартиру, машину, женился. В 35 лет у него было всё, о чём мечтают многие: карьера, достаток, семья. Но каждое утро он просыпался с чувством пустоты.</w:t>
      </w:r>
    </w:p>
    <w:p w:rsidR="00BC4DBE" w:rsidRPr="004B5C0B" w:rsidRDefault="00BC4DB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в отпуске он случайно попал на мастер-класс по гончарному делу. Сел за глиняный круг и пропал. Четыре часа не замечал времени. Вернувшись в город, он записался на курсы керамики. Начал пропускать работу, врать жене, скрывать свои горшки и кружки в гараже.</w:t>
      </w:r>
    </w:p>
    <w:p w:rsidR="00BC4DBE" w:rsidRPr="004B5C0B" w:rsidRDefault="00BC4DB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Через год Олег уволился. Жена не поняла, ушла. Друзья крутили пальцем у виска. Он снял маленькую мастерскую в промзоне и начал лепить. Первые </w:t>
      </w:r>
      <w:r w:rsidRPr="004B5C0B">
        <w:rPr>
          <w:rFonts w:ascii="Verdana" w:hAnsi="Verdana" w:cs="Segoe UI"/>
        </w:rPr>
        <w:lastRenderedPageBreak/>
        <w:t>месяцы сидел без денег. Потом появились первые заказы — кому-то понравились его чашки, кому-то тарелки. Через три года его керамику продавали в трёх галереях. Доход вернулся на прежний уровень, но Олег больше не просыпался с пустотой.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Чьими правилами ты живёшь? </w:t>
      </w:r>
      <w:r w:rsidR="004122B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твои правила или навязанные?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10 правил, по которым ты живёшь (например, «надо получить образование», «надо жениться», «надо копить деньги»). </w:t>
      </w:r>
      <w:r w:rsidR="00AC285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Напротив каждого напиши, откуда это правило взялось. </w:t>
      </w:r>
      <w:r w:rsidR="00AC285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Реши, оставляешь ты его или меняешь.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090331" w:rsidRPr="004B5C0B">
        <w:rPr>
          <w:rFonts w:ascii="Verdana" w:eastAsia="Times New Roman" w:hAnsi="Verdana" w:cs="Segoe UI"/>
          <w:i/>
          <w:iCs/>
          <w:sz w:val="24"/>
          <w:szCs w:val="24"/>
          <w:lang w:eastAsia="ru-RU"/>
        </w:rPr>
        <w:t>Ты не читатель чужой инструкции. Ты автор своей. Бери ручку и пиши.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8.7 Одиночество как базовая реальность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Человек рождается один и умирает один. Это не грустный факт, а просто реальность. Принятие этого</w:t>
      </w:r>
      <w:r w:rsidR="00D4378B" w:rsidRPr="004B5C0B">
        <w:rPr>
          <w:rFonts w:ascii="Verdana" w:eastAsia="Times New Roman" w:hAnsi="Verdana" w:cs="Segoe UI"/>
          <w:sz w:val="24"/>
          <w:szCs w:val="24"/>
          <w:lang w:eastAsia="ru-RU"/>
        </w:rPr>
        <w:t xml:space="preserve"> факта</w:t>
      </w:r>
      <w:r w:rsidRPr="004B5C0B">
        <w:rPr>
          <w:rFonts w:ascii="Verdana" w:eastAsia="Times New Roman" w:hAnsi="Verdana" w:cs="Segoe UI"/>
          <w:sz w:val="24"/>
          <w:szCs w:val="24"/>
          <w:lang w:eastAsia="ru-RU"/>
        </w:rPr>
        <w:t xml:space="preserve"> даёт огромную свободу. Ты не обязан никому, кроме себя. Другие люди могут быть рядом, но не обязаны.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Между точками рождения и смерти — другие люди рядом, но только по твоему выбору. Одиночество может быть проклятием, а может быть благом. Разница — в твоём выборе.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Два вида одиночества.</w:t>
      </w:r>
    </w:p>
    <w:p w:rsidR="004B2374" w:rsidRPr="004B5C0B" w:rsidRDefault="004B2374" w:rsidP="0061741C">
      <w:pPr>
        <w:numPr>
          <w:ilvl w:val="0"/>
          <w:numId w:val="1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Одиночество-страдание.</w:t>
      </w:r>
      <w:r w:rsidRPr="004B5C0B">
        <w:rPr>
          <w:rFonts w:ascii="Verdana" w:eastAsia="Times New Roman" w:hAnsi="Verdana" w:cs="Segoe UI"/>
          <w:sz w:val="24"/>
          <w:szCs w:val="24"/>
          <w:lang w:eastAsia="ru-RU"/>
        </w:rPr>
        <w:t> Нет тех, с кем хочется быть. Чувствуешь: тоска, пустота.</w:t>
      </w:r>
    </w:p>
    <w:p w:rsidR="004B2374" w:rsidRPr="004B5C0B" w:rsidRDefault="004B2374" w:rsidP="0061741C">
      <w:pPr>
        <w:numPr>
          <w:ilvl w:val="0"/>
          <w:numId w:val="1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Одиночество-свобода.</w:t>
      </w:r>
      <w:r w:rsidR="00765F8E" w:rsidRPr="004B5C0B">
        <w:rPr>
          <w:rFonts w:ascii="Verdana" w:eastAsia="Times New Roman" w:hAnsi="Verdana" w:cs="Segoe UI"/>
          <w:sz w:val="24"/>
          <w:szCs w:val="24"/>
          <w:lang w:eastAsia="ru-RU"/>
        </w:rPr>
        <w:t xml:space="preserve"> Сам выбрал </w:t>
      </w:r>
      <w:r w:rsidRPr="004B5C0B">
        <w:rPr>
          <w:rFonts w:ascii="Verdana" w:eastAsia="Times New Roman" w:hAnsi="Verdana" w:cs="Segoe UI"/>
          <w:sz w:val="24"/>
          <w:szCs w:val="24"/>
          <w:lang w:eastAsia="ru-RU"/>
        </w:rPr>
        <w:t>быть одному. Чувствуешь: покой, энергия.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14"/>
        </w:numPr>
        <w:shd w:val="clear" w:color="auto" w:fill="FFFFFF"/>
        <w:tabs>
          <w:tab w:val="left" w:pos="284"/>
        </w:tabs>
        <w:spacing w:before="100" w:beforeAutospacing="1" w:after="100" w:afterAutospacing="1" w:line="360" w:lineRule="auto"/>
        <w:ind w:left="0" w:right="-286"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с малого.</w:t>
      </w:r>
      <w:r w:rsidRPr="004B5C0B">
        <w:rPr>
          <w:rFonts w:ascii="Verdana" w:eastAsia="Times New Roman" w:hAnsi="Verdana" w:cs="Segoe UI"/>
          <w:sz w:val="24"/>
          <w:szCs w:val="24"/>
          <w:lang w:eastAsia="ru-RU"/>
        </w:rPr>
        <w:t> 10 минут в день без телефона, книг, музыки. Просто с собой.</w:t>
      </w:r>
    </w:p>
    <w:p w:rsidR="004B2374" w:rsidRPr="004B5C0B" w:rsidRDefault="004B2374" w:rsidP="0061741C">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Увеличивай.</w:t>
      </w:r>
      <w:r w:rsidRPr="004B5C0B">
        <w:rPr>
          <w:rFonts w:ascii="Verdana" w:eastAsia="Times New Roman" w:hAnsi="Verdana" w:cs="Segoe UI"/>
          <w:sz w:val="24"/>
          <w:szCs w:val="24"/>
          <w:lang w:eastAsia="ru-RU"/>
        </w:rPr>
        <w:t> Час, вечер, выходные.</w:t>
      </w:r>
    </w:p>
    <w:p w:rsidR="004B2374" w:rsidRPr="004B5C0B" w:rsidRDefault="004B2374" w:rsidP="0061741C">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занятие.</w:t>
      </w:r>
      <w:r w:rsidRPr="004B5C0B">
        <w:rPr>
          <w:rFonts w:ascii="Verdana" w:eastAsia="Times New Roman" w:hAnsi="Verdana" w:cs="Segoe UI"/>
          <w:sz w:val="24"/>
          <w:szCs w:val="24"/>
          <w:lang w:eastAsia="ru-RU"/>
        </w:rPr>
        <w:t> Чтение, прогулки, хобби, творчество, спорт. То, что тебе интересно одному.</w:t>
      </w:r>
    </w:p>
    <w:p w:rsidR="004B2374" w:rsidRPr="004B5C0B" w:rsidRDefault="004B2374" w:rsidP="0061741C">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Полюби.</w:t>
      </w:r>
      <w:r w:rsidRPr="004B5C0B">
        <w:rPr>
          <w:rFonts w:ascii="Verdana" w:eastAsia="Times New Roman" w:hAnsi="Verdana" w:cs="Segoe UI"/>
          <w:sz w:val="24"/>
          <w:szCs w:val="24"/>
          <w:lang w:eastAsia="ru-RU"/>
        </w:rPr>
        <w:t> Пойми, что с собой интересно. Ты — самый интересный собеседник.</w:t>
      </w:r>
    </w:p>
    <w:p w:rsidR="004B2374" w:rsidRPr="004B5C0B" w:rsidRDefault="004B2374" w:rsidP="0061741C">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тот, кто не умеет быть один, никогда не научится быть с другими. Начни с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бояться одиночества и заполнять пустоту кем попало. Лучше с кем попало, чем одному.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уметь быть наедине с собой. Сразу включать телефон, музыку, телевизор.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одиночество — это проклятие. Нет. Одиночество — это ресурс.</w:t>
      </w:r>
    </w:p>
    <w:p w:rsidR="00063FC6"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063FC6" w:rsidRPr="004B5C0B">
        <w:rPr>
          <w:rFonts w:ascii="Verdana" w:hAnsi="Verdana" w:cs="Segoe UI"/>
        </w:rPr>
        <w:t>Елена переехала в новый город по работе. Ни друзей, ни родственников, ни знакомых. Первые три месяца она каждый вечер плакала в пустой квартире. Ей казалось, что она одна на всём белом свете. Коллеги приглашали в кафе, но она отказывалась — боялась, что будет выглядеть жалкой и одинокой.</w:t>
      </w:r>
    </w:p>
    <w:p w:rsidR="00063FC6" w:rsidRPr="004B5C0B" w:rsidRDefault="00063FC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она всё-таки пошла на корпоратив. Вернулась домой уставшая, но не опустошённая. На следующий день записалась на курсы испанского. Через месяц познакомилась с девушкой из соседней группы. Они стали гулять по выходным. Елена поняла: одиночество не исчезло, она просто перестала его бояться. Теперь она спокойно оставалась одна по вечерам, потому что знала — завтра она сама выберет, с кем быть.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Вы боитесь одиночества или принимаете его как данность?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Проведи выходные в одиночестве. Запиши, что чувствовал. </w:t>
      </w:r>
      <w:r w:rsidR="005A79B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было тяжело — повтори через месяц.</w:t>
      </w:r>
    </w:p>
    <w:p w:rsidR="004122B2" w:rsidRPr="004B5C0B" w:rsidRDefault="004B2374" w:rsidP="0061741C">
      <w:pPr>
        <w:shd w:val="clear" w:color="auto" w:fill="FFFFFF"/>
        <w:tabs>
          <w:tab w:val="left" w:pos="284"/>
        </w:tabs>
        <w:spacing w:before="100" w:beforeAutospacing="1" w:after="100" w:afterAutospacing="1" w:line="360" w:lineRule="auto"/>
        <w:rPr>
          <w:rFonts w:ascii="Verdana" w:hAnsi="Verdana" w:cs="Segoe UI"/>
          <w:i/>
          <w:sz w:val="24"/>
          <w:szCs w:val="24"/>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063FC6" w:rsidRPr="004B5C0B">
        <w:rPr>
          <w:rFonts w:ascii="Verdana" w:hAnsi="Verdana" w:cs="Segoe UI"/>
          <w:i/>
          <w:sz w:val="24"/>
          <w:szCs w:val="24"/>
        </w:rPr>
        <w:t xml:space="preserve">Одиночество — это не проклятие. Это базовая реальность. </w:t>
      </w:r>
      <w:r w:rsidR="000031F4" w:rsidRPr="004B5C0B">
        <w:rPr>
          <w:rFonts w:ascii="Verdana" w:hAnsi="Verdana" w:cs="Segoe UI"/>
          <w:i/>
          <w:sz w:val="24"/>
          <w:szCs w:val="24"/>
        </w:rPr>
        <w:br/>
        <w:t>Ты сам выбираешь: как, с кем, где и по каким правилам жить.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8.8 Нет границ (кроме тех, что в голове)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Границы между государствами — это линии на карте. В реальности их нет. Ты можешь идти, ехать, плыть куда угодно, пока тебе позволяют твои ресурсы и законы, которые </w:t>
      </w:r>
      <w:r w:rsidR="009B376B" w:rsidRPr="004B5C0B">
        <w:rPr>
          <w:rFonts w:ascii="Verdana" w:eastAsia="Times New Roman" w:hAnsi="Verdana" w:cs="Segoe UI"/>
          <w:sz w:val="24"/>
          <w:szCs w:val="24"/>
          <w:lang w:eastAsia="ru-RU"/>
        </w:rPr>
        <w:t>тебе надо</w:t>
      </w:r>
      <w:r w:rsidRPr="004B5C0B">
        <w:rPr>
          <w:rFonts w:ascii="Verdana" w:eastAsia="Times New Roman" w:hAnsi="Verdana" w:cs="Segoe UI"/>
          <w:sz w:val="24"/>
          <w:szCs w:val="24"/>
          <w:lang w:eastAsia="ru-RU"/>
        </w:rPr>
        <w:t xml:space="preserve"> уважать.</w:t>
      </w:r>
    </w:p>
    <w:p w:rsidR="00D158F1" w:rsidRPr="004B5C0B" w:rsidRDefault="00D158F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Конечно, для этого нужны документы и соблюдение законов тех стран, куда ты направляешься. Но сама возможность перемещаться по планете — это твоё естественное право, а не чья-то милость.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Большинство границ, которые нас ограничивают, существуют только в нашей голове. «Там страшно», «там другие», «там не поймут» — это не реальные препятствия, а ментальные блоки. Географические границы можно пересечь с бумажками. Ментальные — только усилием воли.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Виды границ.</w:t>
      </w:r>
    </w:p>
    <w:p w:rsidR="004B2374" w:rsidRPr="004B5C0B" w:rsidRDefault="004B2374" w:rsidP="0061741C">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Географические (океаны, горы).</w:t>
      </w:r>
      <w:r w:rsidRPr="004B5C0B">
        <w:rPr>
          <w:rFonts w:ascii="Verdana" w:eastAsia="Times New Roman" w:hAnsi="Verdana" w:cs="Segoe UI"/>
          <w:sz w:val="24"/>
          <w:szCs w:val="24"/>
          <w:lang w:eastAsia="ru-RU"/>
        </w:rPr>
        <w:t> Реальные. Можно ли пересечь: трудно, но можно.</w:t>
      </w:r>
    </w:p>
    <w:p w:rsidR="004B2374" w:rsidRPr="004B5C0B" w:rsidRDefault="004B2374" w:rsidP="0061741C">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Государственные.</w:t>
      </w:r>
      <w:r w:rsidRPr="004B5C0B">
        <w:rPr>
          <w:rFonts w:ascii="Verdana" w:eastAsia="Times New Roman" w:hAnsi="Verdana" w:cs="Segoe UI"/>
          <w:sz w:val="24"/>
          <w:szCs w:val="24"/>
          <w:lang w:eastAsia="ru-RU"/>
        </w:rPr>
        <w:t> Выдуманные. Можно ли пересечь: можно, но с бумажками.</w:t>
      </w:r>
    </w:p>
    <w:p w:rsidR="004B2374" w:rsidRPr="004B5C0B" w:rsidRDefault="004B2374" w:rsidP="0061741C">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Языковые.</w:t>
      </w:r>
      <w:r w:rsidRPr="004B5C0B">
        <w:rPr>
          <w:rFonts w:ascii="Verdana" w:eastAsia="Times New Roman" w:hAnsi="Verdana" w:cs="Segoe UI"/>
          <w:sz w:val="24"/>
          <w:szCs w:val="24"/>
          <w:lang w:eastAsia="ru-RU"/>
        </w:rPr>
        <w:t> Реальные. Можно ли пересечь: можно выучить язык.</w:t>
      </w:r>
    </w:p>
    <w:p w:rsidR="004B2374" w:rsidRPr="004B5C0B" w:rsidRDefault="004B2374" w:rsidP="0061741C">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Культурные.</w:t>
      </w:r>
      <w:r w:rsidRPr="004B5C0B">
        <w:rPr>
          <w:rFonts w:ascii="Verdana" w:eastAsia="Times New Roman" w:hAnsi="Verdana" w:cs="Segoe UI"/>
          <w:sz w:val="24"/>
          <w:szCs w:val="24"/>
          <w:lang w:eastAsia="ru-RU"/>
        </w:rPr>
        <w:t> Выдуманные. Можно ли пересечь: можно адаптироваться.</w:t>
      </w:r>
    </w:p>
    <w:p w:rsidR="004B2374" w:rsidRPr="004B5C0B" w:rsidRDefault="004B2374" w:rsidP="0061741C">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Ментальные.</w:t>
      </w:r>
      <w:r w:rsidRPr="004B5C0B">
        <w:rPr>
          <w:rFonts w:ascii="Verdana" w:eastAsia="Times New Roman" w:hAnsi="Verdana" w:cs="Segoe UI"/>
          <w:sz w:val="24"/>
          <w:szCs w:val="24"/>
          <w:lang w:eastAsia="ru-RU"/>
        </w:rPr>
        <w:t> Выдуманные. Можно ли пересечь: можно расширить.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 мест, где ты хочешь побывать.</w:t>
      </w:r>
      <w:r w:rsidRPr="004B5C0B">
        <w:rPr>
          <w:rFonts w:ascii="Verdana" w:eastAsia="Times New Roman" w:hAnsi="Verdana" w:cs="Segoe UI"/>
          <w:sz w:val="24"/>
          <w:szCs w:val="24"/>
          <w:lang w:eastAsia="ru-RU"/>
        </w:rPr>
        <w:t> Тех, куда «боишься» поехать.</w:t>
      </w:r>
    </w:p>
    <w:p w:rsidR="004B2374" w:rsidRPr="004B5C0B" w:rsidRDefault="004B2374" w:rsidP="0061741C">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Напротив каждого напиши реальное препятствие.</w:t>
      </w:r>
      <w:r w:rsidRPr="004B5C0B">
        <w:rPr>
          <w:rFonts w:ascii="Verdana" w:eastAsia="Times New Roman" w:hAnsi="Verdana" w:cs="Segoe UI"/>
          <w:sz w:val="24"/>
          <w:szCs w:val="24"/>
          <w:lang w:eastAsia="ru-RU"/>
        </w:rPr>
        <w:t> Деньги, виза, язык.</w:t>
      </w:r>
    </w:p>
    <w:p w:rsidR="004B2374" w:rsidRPr="004B5C0B" w:rsidRDefault="004B2374" w:rsidP="0061741C">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Напротив каждого напиши выдуманное препятствие.</w:t>
      </w:r>
      <w:r w:rsidRPr="004B5C0B">
        <w:rPr>
          <w:rFonts w:ascii="Verdana" w:eastAsia="Times New Roman" w:hAnsi="Verdana" w:cs="Segoe UI"/>
          <w:sz w:val="24"/>
          <w:szCs w:val="24"/>
          <w:lang w:eastAsia="ru-RU"/>
        </w:rPr>
        <w:t> Страх, стереотипы, «там не поймут».</w:t>
      </w:r>
    </w:p>
    <w:p w:rsidR="004B2374" w:rsidRPr="004B5C0B" w:rsidRDefault="004B2374" w:rsidP="0061741C">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по преодолению реальных препятствий.</w:t>
      </w:r>
      <w:r w:rsidRPr="004B5C0B">
        <w:rPr>
          <w:rFonts w:ascii="Verdana" w:eastAsia="Times New Roman" w:hAnsi="Verdana" w:cs="Segoe UI"/>
          <w:sz w:val="24"/>
          <w:szCs w:val="24"/>
          <w:lang w:eastAsia="ru-RU"/>
        </w:rPr>
        <w:t> Копить деньги, оформлять визу, учить язык.</w:t>
      </w:r>
    </w:p>
    <w:p w:rsidR="004B2374" w:rsidRPr="004B5C0B" w:rsidRDefault="004B2374" w:rsidP="0061741C">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выдуманные препятствия — это просто страхи. Их можно отпустить</w:t>
      </w:r>
      <w:r w:rsidR="00A63AD5" w:rsidRPr="004B5C0B">
        <w:rPr>
          <w:rFonts w:ascii="Verdana" w:eastAsia="Times New Roman" w:hAnsi="Verdana" w:cs="Segoe UI"/>
          <w:sz w:val="24"/>
          <w:szCs w:val="24"/>
          <w:lang w:eastAsia="ru-RU"/>
        </w:rPr>
        <w:t xml:space="preserve"> или перешагнуть</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считать границы чем-то естественным и вечным. «Это наша земля, это их земля». Нет. Это просто линии на карте.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бояться ехать в другие страны, потому что «там чужая земля». Земля одна. Страны придумали 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понимать, что большинство преград — в голове. Думать, что «я не смогу там жить», даже не попробовав.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Человек 20 лет мечтал побывать в Италии, но боялся: язык не знаю, денег мало, вдруг обманут. </w:t>
      </w:r>
      <w:r w:rsidR="005A79B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50 лет он всё-таки поехал. Оказалось, что язык учится на месте, денег хватает, а люди везде одинаковые. Он пожалел, что потерял 20 лет на страхи.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Где ты хочешь побывать, но боишься? </w:t>
      </w:r>
      <w:r w:rsidR="004122B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Что тебя останавливает на самом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Составь список мест, где ты хочешь побывать. Напротив каждого напиши реальное препятствие (деньги, виза, язык) и выдуманное (страх, стереотипы). Составь план по преодолению реальных препятствий.</w:t>
      </w:r>
    </w:p>
    <w:p w:rsidR="004122B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1C2925" w:rsidRPr="004B5C0B">
        <w:rPr>
          <w:rFonts w:ascii="Verdana" w:eastAsia="Times New Roman" w:hAnsi="Verdana" w:cs="Segoe UI"/>
          <w:i/>
          <w:iCs/>
          <w:sz w:val="24"/>
          <w:szCs w:val="24"/>
          <w:lang w:eastAsia="ru-RU"/>
        </w:rPr>
        <w:t>Стены между странами — это бетон и колючка. Стены в голове — это страх и незнание. Вторые рушить труднее. Но именно они самые настоящие границы.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4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8.9 Нет правил (кроме тех, что ты принял)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Нет никаких объективных правил жизни. Есть только правила, которые придумали люди, и которые ты либо принимаешь, либо нет. «Надо получить образование», «надо работать с 9 до 18», «надо жениться до 30» — это не законы природы, а социальные конструкции.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Кто-то когда-то придумал правило, многие повторили, оно стало традицией, и теперь кажется «естественным». Но если копнуть глубже, никакой объективной необходимости в этом правиле нет. Ты можешь выбрать, следовать ему или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Правила, которые кажутся объективными.</w:t>
      </w:r>
    </w:p>
    <w:p w:rsidR="004B2374" w:rsidRPr="004B5C0B" w:rsidRDefault="004B2374" w:rsidP="0061741C">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«Надо получить образование» — миллионеры без образования есть.</w:t>
      </w:r>
    </w:p>
    <w:p w:rsidR="004B2374" w:rsidRPr="004B5C0B" w:rsidRDefault="004B2374" w:rsidP="0061741C">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«Надо работать с 9 до 18» — фрилансеры работают по-другому.</w:t>
      </w:r>
    </w:p>
    <w:p w:rsidR="004B2374" w:rsidRPr="004B5C0B" w:rsidRDefault="004B2374" w:rsidP="0061741C">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«Надо жениться до 30» — в разных культурах по-разному.</w:t>
      </w:r>
    </w:p>
    <w:p w:rsidR="004B2374" w:rsidRPr="004B5C0B" w:rsidRDefault="004B2374" w:rsidP="0061741C">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«Надо копить на старость» — можно жить сейчас.</w:t>
      </w:r>
    </w:p>
    <w:p w:rsidR="004B2374" w:rsidRPr="004B5C0B" w:rsidRDefault="004B2374" w:rsidP="0061741C">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«Надо быть серьёзным» — можно быть ребёнком всю жизнь.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в своей жизни 3 правила, которые ты выполняешь, но не понимаешь, зачем.</w:t>
      </w:r>
    </w:p>
    <w:p w:rsidR="004B2374" w:rsidRPr="004B5C0B" w:rsidRDefault="004B2374" w:rsidP="0061741C">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Спроси себя:</w:t>
      </w:r>
      <w:r w:rsidRPr="004B5C0B">
        <w:rPr>
          <w:rFonts w:ascii="Verdana" w:eastAsia="Times New Roman" w:hAnsi="Verdana" w:cs="Segoe UI"/>
          <w:sz w:val="24"/>
          <w:szCs w:val="24"/>
          <w:lang w:eastAsia="ru-RU"/>
        </w:rPr>
        <w:t> «Откуда это правило взялось?» Кто его придумал? Зачем?</w:t>
      </w:r>
    </w:p>
    <w:p w:rsidR="004B2374" w:rsidRPr="004B5C0B" w:rsidRDefault="004B2374" w:rsidP="0061741C">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Спроси себя:</w:t>
      </w:r>
      <w:r w:rsidRPr="004B5C0B">
        <w:rPr>
          <w:rFonts w:ascii="Verdana" w:eastAsia="Times New Roman" w:hAnsi="Verdana" w:cs="Segoe UI"/>
          <w:sz w:val="24"/>
          <w:szCs w:val="24"/>
          <w:lang w:eastAsia="ru-RU"/>
        </w:rPr>
        <w:t> «Мне это подходит?» Это правило делает мою жизнь лучше или просто ограничивает?</w:t>
      </w:r>
    </w:p>
    <w:p w:rsidR="004B2374" w:rsidRPr="004B5C0B" w:rsidRDefault="004B2374" w:rsidP="0061741C">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w:t>
      </w:r>
      <w:r w:rsidRPr="004B5C0B">
        <w:rPr>
          <w:rFonts w:ascii="Verdana" w:eastAsia="Times New Roman" w:hAnsi="Verdana" w:cs="Segoe UI"/>
          <w:sz w:val="24"/>
          <w:szCs w:val="24"/>
          <w:lang w:eastAsia="ru-RU"/>
        </w:rPr>
        <w:t> Принять, изменить или отбросить.</w:t>
      </w:r>
    </w:p>
    <w:p w:rsidR="004B2374" w:rsidRPr="004B5C0B" w:rsidRDefault="004B2374" w:rsidP="0061741C">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Перестань выполнять это правило на неделю.</w:t>
      </w:r>
      <w:r w:rsidRPr="004B5C0B">
        <w:rPr>
          <w:rFonts w:ascii="Verdana" w:eastAsia="Times New Roman" w:hAnsi="Verdana" w:cs="Segoe UI"/>
          <w:sz w:val="24"/>
          <w:szCs w:val="24"/>
          <w:lang w:eastAsia="ru-RU"/>
        </w:rPr>
        <w:t> Посмотри, что изменилось.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правила — это закон природы. «Так надо». Нет. Это просто договорённость.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выполнять правила, не понимая, зачем. Жить на автопилоте.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бояться нарушать правила, даже когда они мешают жить. «А что люди скажут?»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Человек всю жизнь считал, что «надо работать на одной работе хотя бы 5 лет, иначе это плохо в резюме». Он мучился на нелюбимой работе 5 лет, а потом уволился и пожалел, что не сделал это раньше. Правило оказалось выдумкой.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правила ты выполняешь, но не понимаешь, зачем?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Найди в своей жизни 3 правила, которые ты выполняешь, но не понимаешь, зачем. </w:t>
      </w:r>
      <w:r w:rsidR="006213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Перестань их выполнять на неделю. </w:t>
      </w:r>
      <w:r w:rsidR="0062134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Посмотри, что изменилось.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Правила</w:t>
      </w:r>
      <w:r w:rsidR="009256B9" w:rsidRPr="004B5C0B">
        <w:rPr>
          <w:rFonts w:ascii="Verdana" w:eastAsia="Times New Roman" w:hAnsi="Verdana" w:cs="Segoe UI"/>
          <w:i/>
          <w:iCs/>
          <w:sz w:val="24"/>
          <w:szCs w:val="24"/>
          <w:lang w:eastAsia="ru-RU"/>
        </w:rPr>
        <w:t xml:space="preserve"> </w:t>
      </w:r>
      <w:r w:rsidR="009256B9" w:rsidRPr="004B5C0B">
        <w:rPr>
          <w:rFonts w:ascii="Verdana" w:eastAsia="Times New Roman" w:hAnsi="Verdana" w:cs="Segoe UI"/>
          <w:i/>
          <w:sz w:val="24"/>
          <w:szCs w:val="24"/>
          <w:lang w:eastAsia="ru-RU"/>
        </w:rPr>
        <w:t>— это не законы природы. Хватит жить на автопилоте.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0" style="width:0;height:.65pt" o:hralign="center" o:hrstd="t" o:hr="t" fillcolor="#a0a0a0" stroked="f"/>
        </w:pict>
      </w:r>
    </w:p>
    <w:p w:rsidR="00EE58CB" w:rsidRPr="004B5C0B" w:rsidRDefault="00EE58C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8.10 Нет смысла жизни </w:t>
      </w:r>
      <w:r w:rsidR="00F37D9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(на твоём уровне эволюционной ступени)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r>
      <w:r w:rsidR="00112C40" w:rsidRPr="004B5C0B">
        <w:rPr>
          <w:rFonts w:ascii="Verdana" w:eastAsia="Times New Roman" w:hAnsi="Verdana" w:cs="Segoe UI"/>
          <w:sz w:val="24"/>
          <w:szCs w:val="24"/>
          <w:lang w:eastAsia="ru-RU"/>
        </w:rPr>
        <w:t xml:space="preserve">На уровне известных нам законов природы у человеческой жизни нет объективного, предзаданного смысла. Мы не находим его ни в физике, ни в биологии — там есть только процессы. Но это не повод для отчаяния. </w:t>
      </w:r>
      <w:r w:rsidR="0045034E" w:rsidRPr="004B5C0B">
        <w:rPr>
          <w:rFonts w:ascii="Verdana" w:eastAsia="Times New Roman" w:hAnsi="Verdana" w:cs="Segoe UI"/>
          <w:sz w:val="24"/>
          <w:szCs w:val="24"/>
          <w:lang w:eastAsia="ru-RU"/>
        </w:rPr>
        <w:br/>
      </w:r>
      <w:r w:rsidR="00112C40" w:rsidRPr="004B5C0B">
        <w:rPr>
          <w:rFonts w:ascii="Verdana" w:eastAsia="Times New Roman" w:hAnsi="Verdana" w:cs="Segoe UI"/>
          <w:sz w:val="24"/>
          <w:szCs w:val="24"/>
          <w:lang w:eastAsia="ru-RU"/>
        </w:rPr>
        <w:t>Это повод создать свой смысл самому.</w:t>
      </w:r>
    </w:p>
    <w:p w:rsidR="002A15A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002A15AF" w:rsidRPr="004B5C0B">
        <w:rPr>
          <w:rFonts w:ascii="Verdana" w:eastAsia="Times New Roman" w:hAnsi="Verdana" w:cs="Segoe UI"/>
          <w:sz w:val="24"/>
          <w:szCs w:val="24"/>
          <w:lang w:eastAsia="ru-RU"/>
        </w:rPr>
        <w:t>Человек не находит смысл — он его выбирает. Это принципиально другой процесс. Смысл не лежит готовым где-то вовне, ожидая, пока ты его обнаружишь. Ты сам назначаешь, что для тебя важно.</w:t>
      </w:r>
    </w:p>
    <w:p w:rsidR="002A15AF" w:rsidRPr="004B5C0B" w:rsidRDefault="002A15A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Три подхода, описанные ниже — это не «правильные» или «неправильные» ответы. Это три возможных источника смысла. Религиозный человек берёт смысл из веры. Учёный — из познания. Экзистенциалист — из собственного решения.</w:t>
      </w:r>
    </w:p>
    <w:p w:rsidR="004B2374" w:rsidRPr="004B5C0B" w:rsidRDefault="002A15A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Твоя задача — не угадать, какой подход «верный», а честно выбрать тот, который даёт энергию именно тебе. И жить в соответствии с этим выбором.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подхода к смыслу жизни.</w:t>
      </w:r>
    </w:p>
    <w:p w:rsidR="004B2374" w:rsidRPr="004B5C0B" w:rsidRDefault="004B2374" w:rsidP="0061741C">
      <w:pPr>
        <w:numPr>
          <w:ilvl w:val="0"/>
          <w:numId w:val="1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Религиозный.</w:t>
      </w:r>
      <w:r w:rsidRPr="004B5C0B">
        <w:rPr>
          <w:rFonts w:ascii="Verdana" w:eastAsia="Times New Roman" w:hAnsi="Verdana" w:cs="Segoe UI"/>
          <w:sz w:val="24"/>
          <w:szCs w:val="24"/>
          <w:lang w:eastAsia="ru-RU"/>
        </w:rPr>
        <w:t> Смысл даёт Бог. Плюсы: ответ готов, спокойно. Минусы: надо верить.</w:t>
      </w:r>
    </w:p>
    <w:p w:rsidR="004B2374" w:rsidRPr="004B5C0B" w:rsidRDefault="004B2374" w:rsidP="0061741C">
      <w:pPr>
        <w:numPr>
          <w:ilvl w:val="0"/>
          <w:numId w:val="1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Научный.</w:t>
      </w:r>
      <w:r w:rsidRPr="004B5C0B">
        <w:rPr>
          <w:rFonts w:ascii="Verdana" w:eastAsia="Times New Roman" w:hAnsi="Verdana" w:cs="Segoe UI"/>
          <w:sz w:val="24"/>
          <w:szCs w:val="24"/>
          <w:lang w:eastAsia="ru-RU"/>
        </w:rPr>
        <w:t> Смысла нет, есть только эволюция. Плюсы: честно. Минусы: пустота.</w:t>
      </w:r>
    </w:p>
    <w:p w:rsidR="004B2374" w:rsidRPr="004B5C0B" w:rsidRDefault="004B2374" w:rsidP="0061741C">
      <w:pPr>
        <w:numPr>
          <w:ilvl w:val="0"/>
          <w:numId w:val="1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Экзистенциальный.</w:t>
      </w:r>
      <w:r w:rsidRPr="004B5C0B">
        <w:rPr>
          <w:rFonts w:ascii="Verdana" w:eastAsia="Times New Roman" w:hAnsi="Verdana" w:cs="Segoe UI"/>
          <w:sz w:val="24"/>
          <w:szCs w:val="24"/>
          <w:lang w:eastAsia="ru-RU"/>
        </w:rPr>
        <w:t> Смысла нет, но ты можешь его создать. Плюсы: свобода. Минусы: ответственность.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Ответь себе:</w:t>
      </w:r>
      <w:r w:rsidRPr="004B5C0B">
        <w:rPr>
          <w:rFonts w:ascii="Verdana" w:eastAsia="Times New Roman" w:hAnsi="Verdana" w:cs="Segoe UI"/>
          <w:sz w:val="24"/>
          <w:szCs w:val="24"/>
          <w:lang w:eastAsia="ru-RU"/>
        </w:rPr>
        <w:t> «Ради чего я встаю по утрам?» Если ответа нет — не страшно, многие не знают.</w:t>
      </w:r>
    </w:p>
    <w:p w:rsidR="004B2374" w:rsidRPr="004B5C0B" w:rsidRDefault="004B2374" w:rsidP="0061741C">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Начни пробовать разные смыслы.</w:t>
      </w:r>
      <w:r w:rsidRPr="004B5C0B">
        <w:rPr>
          <w:rFonts w:ascii="Verdana" w:eastAsia="Times New Roman" w:hAnsi="Verdana" w:cs="Segoe UI"/>
          <w:sz w:val="24"/>
          <w:szCs w:val="24"/>
          <w:lang w:eastAsia="ru-RU"/>
        </w:rPr>
        <w:t> Продолжение рода, счастье и удовольствие, помощь другим, познание мира, творчество, власть и богатство, духовное развитие, просто жить.</w:t>
      </w:r>
    </w:p>
    <w:p w:rsidR="004B2374" w:rsidRPr="004B5C0B" w:rsidRDefault="004B2374" w:rsidP="0061741C">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Проверяй.</w:t>
      </w:r>
      <w:r w:rsidRPr="004B5C0B">
        <w:rPr>
          <w:rFonts w:ascii="Verdana" w:eastAsia="Times New Roman" w:hAnsi="Verdana" w:cs="Segoe UI"/>
          <w:sz w:val="24"/>
          <w:szCs w:val="24"/>
          <w:lang w:eastAsia="ru-RU"/>
        </w:rPr>
        <w:t> Что наполняет тебя энергией? Что даёт силы? Что кажется важным?</w:t>
      </w:r>
    </w:p>
    <w:p w:rsidR="004B2374" w:rsidRPr="004B5C0B" w:rsidRDefault="004B2374" w:rsidP="0061741C">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хватайся за чужие смыслы.</w:t>
      </w:r>
      <w:r w:rsidRPr="004B5C0B">
        <w:rPr>
          <w:rFonts w:ascii="Verdana" w:eastAsia="Times New Roman" w:hAnsi="Verdana" w:cs="Segoe UI"/>
          <w:sz w:val="24"/>
          <w:szCs w:val="24"/>
          <w:lang w:eastAsia="ru-RU"/>
        </w:rPr>
        <w:t> Не живи чужой жизнью.</w:t>
      </w:r>
    </w:p>
    <w:p w:rsidR="004B2374" w:rsidRPr="004B5C0B" w:rsidRDefault="004B2374" w:rsidP="0061741C">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смысла жизни нет. Но ты можешь его придумать. И это — твоя суперсила.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впадать в отчаяние от бессмысленности. «Раз смысла нет, то и жить незачем». Нет. Отсутствие готового смысла — это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хвататься за чужие смыслы и жить чужой жизнь</w:t>
      </w:r>
      <w:r w:rsidR="00DF1244" w:rsidRPr="004B5C0B">
        <w:rPr>
          <w:rFonts w:ascii="Verdana" w:eastAsia="Times New Roman" w:hAnsi="Verdana" w:cs="Segoe UI"/>
          <w:sz w:val="24"/>
          <w:szCs w:val="24"/>
          <w:lang w:eastAsia="ru-RU"/>
        </w:rPr>
        <w:t>ю. Становиться фанатиком религий, идеологий</w:t>
      </w:r>
      <w:r w:rsidRPr="004B5C0B">
        <w:rPr>
          <w:rFonts w:ascii="Verdana" w:eastAsia="Times New Roman" w:hAnsi="Verdana" w:cs="Segoe UI"/>
          <w:sz w:val="24"/>
          <w:szCs w:val="24"/>
          <w:lang w:eastAsia="ru-RU"/>
        </w:rPr>
        <w:t>, «успешного успеха».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вообще не задумываться об этом. Жить на автопилоте.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Молодой менеджер успешно строил карьеру: повышения, премии, проекты. Но в какой-то момент поймал себя на мысли: «Зачем я это делаю? Ради следующего повышения? А следующее — ради чего?» Он зашёл в тупик.</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Пошёл к старшему коллеге, который прошёл этот путь. Спросил: «В чём смысл всей этой гонки?»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Тот ответил: «Я тоже искал. Думал, смысл в деньгах. Заработал — не помогло. Думал, в статусе. Получил — пусто. Думал, в семье. Семью создал — а внутри всё равно вопрос оставался.</w:t>
      </w:r>
    </w:p>
    <w:p w:rsidR="002E58D7"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 потом понял. Смысла нет. Его негде взять готовым. Его можно только создать самому. Кто-то наполняет жизнь творчеством,</w:t>
      </w:r>
      <w:r w:rsidR="002E58D7" w:rsidRPr="004B5C0B">
        <w:rPr>
          <w:rFonts w:ascii="Verdana" w:hAnsi="Verdana" w:cs="Segoe UI"/>
        </w:rPr>
        <w:t xml:space="preserve"> кто-то — самореализацией,</w:t>
      </w:r>
      <w:r w:rsidRPr="004B5C0B">
        <w:rPr>
          <w:rFonts w:ascii="Verdana" w:hAnsi="Verdana" w:cs="Segoe UI"/>
        </w:rPr>
        <w:t xml:space="preserve"> кто-то — помощью другим, кто-то — просто радостью каждого дня. </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Это не ответ. Это свобода — самому выбрать, чем наполнить свою жизнь».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Молодой менеджер задумался. Уволился через полгода, открыл свою мастерскую по реставрации мебели. Денег стало меньше, а ответа на вопрос «зачем» — больше. Он сам выбрал, чем наполнить свою жизнь. И это стало его смыслом.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Ради чего ты встаёшь по утрам?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Ответь себе: «Ради чего я встаю по утрам?» </w:t>
      </w:r>
      <w:r w:rsidR="00F37D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ответа нет — не страшно, многие не знают. </w:t>
      </w:r>
      <w:r w:rsidR="00F37D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пробовать разные смыслы, пока не найдёшь свой.</w:t>
      </w:r>
    </w:p>
    <w:p w:rsidR="00F37D9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Смысла жизни нет. </w:t>
      </w:r>
      <w:r w:rsidR="000B1963" w:rsidRPr="004B5C0B">
        <w:rPr>
          <w:rFonts w:ascii="Verdana" w:eastAsia="Times New Roman" w:hAnsi="Verdana" w:cs="Segoe UI"/>
          <w:i/>
          <w:sz w:val="24"/>
          <w:szCs w:val="24"/>
          <w:lang w:eastAsia="ru-RU"/>
        </w:rPr>
        <w:t xml:space="preserve">Отсутствие готового смысла — это свобода. </w:t>
      </w:r>
      <w:r w:rsidR="00BB7956" w:rsidRPr="004B5C0B">
        <w:rPr>
          <w:rFonts w:ascii="Verdana" w:eastAsia="Times New Roman" w:hAnsi="Verdana" w:cs="Segoe UI"/>
          <w:i/>
          <w:sz w:val="24"/>
          <w:szCs w:val="24"/>
          <w:lang w:eastAsia="ru-RU"/>
        </w:rPr>
        <w:t xml:space="preserve">Твоя сила в том, что ты сам можешь его придумать. </w:t>
      </w:r>
      <w:r w:rsidR="000B1963" w:rsidRPr="004B5C0B">
        <w:rPr>
          <w:rFonts w:ascii="Verdana" w:eastAsia="Times New Roman" w:hAnsi="Verdana" w:cs="Segoe UI"/>
          <w:i/>
          <w:sz w:val="24"/>
          <w:szCs w:val="24"/>
          <w:lang w:eastAsia="ru-RU"/>
        </w:rPr>
        <w:t>Мож</w:t>
      </w:r>
      <w:r w:rsidR="00BB7956" w:rsidRPr="004B5C0B">
        <w:rPr>
          <w:rFonts w:ascii="Verdana" w:eastAsia="Times New Roman" w:hAnsi="Verdana" w:cs="Segoe UI"/>
          <w:i/>
          <w:sz w:val="24"/>
          <w:szCs w:val="24"/>
          <w:lang w:eastAsia="ru-RU"/>
        </w:rPr>
        <w:t>ешь</w:t>
      </w:r>
      <w:r w:rsidR="000B1963" w:rsidRPr="004B5C0B">
        <w:rPr>
          <w:rFonts w:ascii="Verdana" w:eastAsia="Times New Roman" w:hAnsi="Verdana" w:cs="Segoe UI"/>
          <w:i/>
          <w:sz w:val="24"/>
          <w:szCs w:val="24"/>
          <w:lang w:eastAsia="ru-RU"/>
        </w:rPr>
        <w:t xml:space="preserve"> не хвататься за чужие смыслы и становиться фанатиком (последователем) религий, идеологий, «успешного успеха».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8.11 Ты не принадлежишь никому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Ты не принадлежишь ни одному самопровозглашённому государству, сообществу или паре. Ты принадлежишь только себе. Никто не владеет тобой. </w:t>
      </w:r>
      <w:r w:rsidR="002727C9" w:rsidRPr="004B5C0B">
        <w:rPr>
          <w:rFonts w:ascii="Verdana" w:eastAsia="Times New Roman" w:hAnsi="Verdana" w:cs="Segoe UI"/>
          <w:sz w:val="24"/>
          <w:szCs w:val="24"/>
          <w:lang w:eastAsia="ru-RU"/>
        </w:rPr>
        <w:t xml:space="preserve">Ты родился один, на планете Земля. </w:t>
      </w:r>
      <w:r w:rsidRPr="004B5C0B">
        <w:rPr>
          <w:rFonts w:ascii="Verdana" w:eastAsia="Times New Roman" w:hAnsi="Verdana" w:cs="Segoe UI"/>
          <w:sz w:val="24"/>
          <w:szCs w:val="24"/>
          <w:lang w:eastAsia="ru-RU"/>
        </w:rPr>
        <w:t>Ты — свободный человек по праву рождения.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Нас с детства приучают, что мы кому-то принадлежим: государству, семье, работодателю, религии, обществу. Но это иллюзия. Ты можешь объединяться с кем хочешь, можешь выходить из любых объединений, сам решаешь, сколько тебе где находиться.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r>
      <w:r w:rsidR="00955921" w:rsidRPr="004B5C0B">
        <w:rPr>
          <w:rFonts w:ascii="Verdana" w:eastAsia="Times New Roman" w:hAnsi="Verdana" w:cs="Segoe UI"/>
          <w:sz w:val="24"/>
          <w:szCs w:val="24"/>
          <w:lang w:eastAsia="ru-RU"/>
        </w:rPr>
        <w:t>Кто пытается присвоить твою жизнь</w:t>
      </w:r>
      <w:r w:rsidRPr="004B5C0B">
        <w:rPr>
          <w:rFonts w:ascii="Verdana" w:eastAsia="Times New Roman" w:hAnsi="Verdana" w:cs="Segoe UI"/>
          <w:sz w:val="24"/>
          <w:szCs w:val="24"/>
          <w:lang w:eastAsia="ru-RU"/>
        </w:rPr>
        <w:t>.</w:t>
      </w:r>
    </w:p>
    <w:p w:rsidR="004B2374" w:rsidRPr="004B5C0B" w:rsidRDefault="004B2374" w:rsidP="0061741C">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Государство.</w:t>
      </w:r>
      <w:r w:rsidRPr="004B5C0B">
        <w:rPr>
          <w:rFonts w:ascii="Verdana" w:eastAsia="Times New Roman" w:hAnsi="Verdana" w:cs="Segoe UI"/>
          <w:sz w:val="24"/>
          <w:szCs w:val="24"/>
          <w:lang w:eastAsia="ru-RU"/>
        </w:rPr>
        <w:t> Как пытается: паспорт, налоги, законы. Твоё</w:t>
      </w:r>
      <w:r w:rsidR="00C76C8F" w:rsidRPr="004B5C0B">
        <w:rPr>
          <w:rFonts w:ascii="Verdana" w:eastAsia="Times New Roman" w:hAnsi="Verdana" w:cs="Segoe UI"/>
          <w:sz w:val="24"/>
          <w:szCs w:val="24"/>
          <w:lang w:eastAsia="ru-RU"/>
        </w:rPr>
        <w:t xml:space="preserve"> право: меня</w:t>
      </w:r>
      <w:r w:rsidRPr="004B5C0B">
        <w:rPr>
          <w:rFonts w:ascii="Verdana" w:eastAsia="Times New Roman" w:hAnsi="Verdana" w:cs="Segoe UI"/>
          <w:sz w:val="24"/>
          <w:szCs w:val="24"/>
          <w:lang w:eastAsia="ru-RU"/>
        </w:rPr>
        <w:t>ть гражданство или игнорировать.</w:t>
      </w:r>
    </w:p>
    <w:p w:rsidR="004B2374" w:rsidRPr="004B5C0B" w:rsidRDefault="004B2374" w:rsidP="0061741C">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Семья.</w:t>
      </w:r>
      <w:r w:rsidRPr="004B5C0B">
        <w:rPr>
          <w:rFonts w:ascii="Verdana" w:eastAsia="Times New Roman" w:hAnsi="Verdana" w:cs="Segoe UI"/>
          <w:sz w:val="24"/>
          <w:szCs w:val="24"/>
          <w:lang w:eastAsia="ru-RU"/>
        </w:rPr>
        <w:t> Как пытается: ожидания, традиции, долг. Твоё право: жить своей жизнью.</w:t>
      </w:r>
    </w:p>
    <w:p w:rsidR="004B2374" w:rsidRPr="004B5C0B" w:rsidRDefault="004B2374" w:rsidP="0061741C">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Работодатель.</w:t>
      </w:r>
      <w:r w:rsidRPr="004B5C0B">
        <w:rPr>
          <w:rFonts w:ascii="Verdana" w:eastAsia="Times New Roman" w:hAnsi="Verdana" w:cs="Segoe UI"/>
          <w:sz w:val="24"/>
          <w:szCs w:val="24"/>
          <w:lang w:eastAsia="ru-RU"/>
        </w:rPr>
        <w:t> Как пытается: трудовой договор. Твоё право: уволиться.</w:t>
      </w:r>
    </w:p>
    <w:p w:rsidR="004B2374" w:rsidRPr="004B5C0B" w:rsidRDefault="004B2374" w:rsidP="0061741C">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Религия.</w:t>
      </w:r>
      <w:r w:rsidRPr="004B5C0B">
        <w:rPr>
          <w:rFonts w:ascii="Verdana" w:eastAsia="Times New Roman" w:hAnsi="Verdana" w:cs="Segoe UI"/>
          <w:sz w:val="24"/>
          <w:szCs w:val="24"/>
          <w:lang w:eastAsia="ru-RU"/>
        </w:rPr>
        <w:t> Как пытается: догматы, обряды. Твоё право: верить или не верить.</w:t>
      </w:r>
    </w:p>
    <w:p w:rsidR="004B2374" w:rsidRPr="004B5C0B" w:rsidRDefault="004B2374" w:rsidP="0061741C">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Общество.</w:t>
      </w:r>
      <w:r w:rsidRPr="004B5C0B">
        <w:rPr>
          <w:rFonts w:ascii="Verdana" w:eastAsia="Times New Roman" w:hAnsi="Verdana" w:cs="Segoe UI"/>
          <w:sz w:val="24"/>
          <w:szCs w:val="24"/>
          <w:lang w:eastAsia="ru-RU"/>
        </w:rPr>
        <w:t> Как пытается: «что люди скажут». Твоё право: плевать.</w:t>
      </w:r>
    </w:p>
    <w:p w:rsidR="00F37D9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Твои права.</w:t>
      </w:r>
    </w:p>
    <w:p w:rsidR="000155B0" w:rsidRPr="004B5C0B" w:rsidRDefault="000155B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sz w:val="24"/>
          <w:szCs w:val="24"/>
          <w:lang w:eastAsia="ru-RU"/>
        </w:rPr>
        <w:t>Ты можешь объединяться с кем хочешь. Ты можешь выходить из любых объединений. Ты сам решаешь, сколько тебе и где находиться. И ты сам решаешь, когда уйти в одиночный режим. Вот что значит «не принадлежать никому».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список групп, к которым ты принадлежишь.</w:t>
      </w:r>
      <w:r w:rsidRPr="004B5C0B">
        <w:rPr>
          <w:rFonts w:ascii="Verdana" w:eastAsia="Times New Roman" w:hAnsi="Verdana" w:cs="Segoe UI"/>
          <w:sz w:val="24"/>
          <w:szCs w:val="24"/>
          <w:lang w:eastAsia="ru-RU"/>
        </w:rPr>
        <w:t> Семья, работа, страна, клуб, религия и т.д.</w:t>
      </w:r>
    </w:p>
    <w:p w:rsidR="004B2374" w:rsidRPr="004B5C0B" w:rsidRDefault="004B2374" w:rsidP="0061741C">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Напротив каждой напиши,</w:t>
      </w:r>
      <w:r w:rsidRPr="004B5C0B">
        <w:rPr>
          <w:rFonts w:ascii="Verdana" w:eastAsia="Times New Roman" w:hAnsi="Verdana" w:cs="Segoe UI"/>
          <w:sz w:val="24"/>
          <w:szCs w:val="24"/>
          <w:lang w:eastAsia="ru-RU"/>
        </w:rPr>
        <w:t> добровольно ли ты там или «так надо».</w:t>
      </w:r>
    </w:p>
    <w:p w:rsidR="004B2374" w:rsidRPr="004B5C0B" w:rsidRDefault="004B2374" w:rsidP="0061741C">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добровольных — оставь.</w:t>
      </w:r>
      <w:r w:rsidRPr="004B5C0B">
        <w:rPr>
          <w:rFonts w:ascii="Verdana" w:eastAsia="Times New Roman" w:hAnsi="Verdana" w:cs="Segoe UI"/>
          <w:sz w:val="24"/>
          <w:szCs w:val="24"/>
          <w:lang w:eastAsia="ru-RU"/>
        </w:rPr>
        <w:t> Это твой выбор.</w:t>
      </w:r>
    </w:p>
    <w:p w:rsidR="004B2374" w:rsidRPr="004B5C0B" w:rsidRDefault="004B2374" w:rsidP="0061741C">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«надо» — подумай, как выйти.</w:t>
      </w:r>
      <w:r w:rsidRPr="004B5C0B">
        <w:rPr>
          <w:rFonts w:ascii="Verdana" w:eastAsia="Times New Roman" w:hAnsi="Verdana" w:cs="Segoe UI"/>
          <w:sz w:val="24"/>
          <w:szCs w:val="24"/>
          <w:lang w:eastAsia="ru-RU"/>
        </w:rPr>
        <w:t> Не обязательно сразу, но имей план.</w:t>
      </w:r>
      <w:r w:rsidR="006E1620" w:rsidRPr="004B5C0B">
        <w:rPr>
          <w:rFonts w:ascii="Verdana" w:eastAsia="Times New Roman" w:hAnsi="Verdana" w:cs="Segoe UI"/>
          <w:sz w:val="24"/>
          <w:szCs w:val="24"/>
          <w:lang w:eastAsia="ru-RU"/>
        </w:rPr>
        <w:t xml:space="preserve"> Ты можешь оставаться там осознанно и играть в эти игры.</w:t>
      </w:r>
    </w:p>
    <w:p w:rsidR="004B2374" w:rsidRPr="004B5C0B" w:rsidRDefault="004B2374" w:rsidP="0061741C">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ты не чья-то собственность. Ты принадлежишь только себе. Перережь верёвочки.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ты кому-то принадлежишь. «Я гражданин России», «Я сын своих родителей». Это часть идентичности, но не вся идентичность.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отдавать свою жизнь другим. Жить так, как хотят родители, начальник, общество.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понимать, что у тебя всегда есть право выйти. Из любой группы. В любой момент.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Пример.</w:t>
      </w:r>
      <w:r w:rsidRPr="004B5C0B">
        <w:rPr>
          <w:rFonts w:ascii="Verdana" w:hAnsi="Verdana" w:cs="Segoe UI"/>
        </w:rPr>
        <w:br/>
        <w:t>Менеджер проработал в крупной компании 10 лет. Он искренне с</w:t>
      </w:r>
      <w:r w:rsidR="000155B0" w:rsidRPr="004B5C0B">
        <w:rPr>
          <w:rFonts w:ascii="Verdana" w:hAnsi="Verdana" w:cs="Segoe UI"/>
        </w:rPr>
        <w:t>читал: «Я — часть «Техносервиса</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Друг спросил: «А кто ты без него? У тебя есть акции? Ты владелец?»</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Менеджер задумался. Он понял, что всё это время он был не «частью семьи», а </w:t>
      </w:r>
      <w:r w:rsidRPr="004B5C0B">
        <w:rPr>
          <w:rStyle w:val="a7"/>
          <w:rFonts w:ascii="Verdana" w:hAnsi="Verdana" w:cs="Segoe UI"/>
          <w:b w:val="0"/>
        </w:rPr>
        <w:t>ресурсом</w:t>
      </w:r>
      <w:r w:rsidRPr="004B5C0B">
        <w:rPr>
          <w:rFonts w:ascii="Verdana" w:hAnsi="Verdana" w:cs="Segoe UI"/>
        </w:rPr>
        <w:t>. Его держали не верёвочки, а ипотека и страх.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На следующее утро он написал заявление об уходе. Без </w:t>
      </w:r>
      <w:r w:rsidR="000155B0" w:rsidRPr="004B5C0B">
        <w:rPr>
          <w:rFonts w:ascii="Verdana" w:hAnsi="Verdana" w:cs="Segoe UI"/>
        </w:rPr>
        <w:t>плана</w:t>
      </w:r>
      <w:r w:rsidRPr="004B5C0B">
        <w:rPr>
          <w:rFonts w:ascii="Verdana" w:hAnsi="Verdana" w:cs="Segoe UI"/>
        </w:rPr>
        <w:t xml:space="preserve">. Без </w:t>
      </w:r>
      <w:r w:rsidR="00B42A3D" w:rsidRPr="004B5C0B">
        <w:rPr>
          <w:rFonts w:ascii="Verdana" w:hAnsi="Verdana" w:cs="Segoe UI"/>
        </w:rPr>
        <w:t xml:space="preserve">финансовой </w:t>
      </w:r>
      <w:r w:rsidRPr="004B5C0B">
        <w:rPr>
          <w:rFonts w:ascii="Verdana" w:hAnsi="Verdana" w:cs="Segoe UI"/>
        </w:rPr>
        <w:t>подушки на три года.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Было страшно. Но через полгода он запустил свой проект. Доход упал на 40%, зато он сам выбирал, с кем работать.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Впервые в жизни он пошёл, куда захотел.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Кому ты сейчас принадлежишь? Добровольно или по привычке?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Составь список групп, к которым ты принадлежишь (семья, работа, страна, клуб и т.д.). </w:t>
      </w:r>
      <w:r w:rsidR="00F37D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Напротив каждой напиши, добровольно ли ты там или «так надо».</w:t>
      </w:r>
      <w:r w:rsidR="00F37D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Из добровольных — оставь. Из «надо» — подумай, как выйти.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не чья-то собственность. Ты принадлежишь только себе.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8.12 Свобода — это ответственность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У свободы есть обратная сторона. Если ты сам выбираешь, как жить, то ты сам отвечаешь за последствия. Некого винить, не на кого жаловаться. </w:t>
      </w:r>
      <w:r w:rsidR="00E079A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Свобода — это не подарок. Это сделка: ты получаешь выбор, но платишь ответственностью.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 xml:space="preserve">Чем больше у тебя свободы, тем больше ты отвечаешь за свою жизнь. Ребёнок свободен мало, за него отвечают родители. </w:t>
      </w:r>
      <w:r w:rsidR="00D95FF9" w:rsidRPr="004B5C0B">
        <w:rPr>
          <w:rFonts w:ascii="Verdana" w:eastAsia="Times New Roman" w:hAnsi="Verdana" w:cs="Segoe UI"/>
          <w:sz w:val="24"/>
          <w:szCs w:val="24"/>
          <w:lang w:eastAsia="ru-RU"/>
        </w:rPr>
        <w:t>Подневольный</w:t>
      </w:r>
      <w:r w:rsidRPr="004B5C0B">
        <w:rPr>
          <w:rFonts w:ascii="Verdana" w:eastAsia="Times New Roman" w:hAnsi="Verdana" w:cs="Segoe UI"/>
          <w:sz w:val="24"/>
          <w:szCs w:val="24"/>
          <w:lang w:eastAsia="ru-RU"/>
        </w:rPr>
        <w:t xml:space="preserve"> не свободен, за него отвечает хозяин. Свободный человек отвечает за всё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Соотношение свободы и ответственности.</w:t>
      </w:r>
    </w:p>
    <w:p w:rsidR="004B2374" w:rsidRPr="004B5C0B" w:rsidRDefault="004B2374" w:rsidP="0061741C">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Ребёнок.</w:t>
      </w:r>
      <w:r w:rsidRPr="004B5C0B">
        <w:rPr>
          <w:rFonts w:ascii="Verdana" w:eastAsia="Times New Roman" w:hAnsi="Verdana" w:cs="Segoe UI"/>
          <w:sz w:val="24"/>
          <w:szCs w:val="24"/>
          <w:lang w:eastAsia="ru-RU"/>
        </w:rPr>
        <w:t xml:space="preserve"> Кто выбирает: родители. Кто отвечает: родители. </w:t>
      </w:r>
      <w:r w:rsidR="00EE58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Комфорт: высокий.</w:t>
      </w:r>
    </w:p>
    <w:p w:rsidR="004B2374" w:rsidRPr="004B5C0B" w:rsidRDefault="00056CFF" w:rsidP="0061741C">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Подневольный</w:t>
      </w:r>
      <w:r w:rsidR="004B2374" w:rsidRPr="004B5C0B">
        <w:rPr>
          <w:rFonts w:ascii="Verdana" w:eastAsia="Times New Roman" w:hAnsi="Verdana" w:cs="Segoe UI"/>
          <w:b/>
          <w:bCs/>
          <w:sz w:val="24"/>
          <w:szCs w:val="24"/>
          <w:lang w:eastAsia="ru-RU"/>
        </w:rPr>
        <w:t>.</w:t>
      </w:r>
      <w:r w:rsidR="004B2374" w:rsidRPr="004B5C0B">
        <w:rPr>
          <w:rFonts w:ascii="Verdana" w:eastAsia="Times New Roman" w:hAnsi="Verdana" w:cs="Segoe UI"/>
          <w:sz w:val="24"/>
          <w:szCs w:val="24"/>
          <w:lang w:eastAsia="ru-RU"/>
        </w:rPr>
        <w:t xml:space="preserve"> Кто выбирает: хозяин. Кто отвечает: хозяин. </w:t>
      </w:r>
      <w:r w:rsidR="00EE58CB" w:rsidRPr="004B5C0B">
        <w:rPr>
          <w:rFonts w:ascii="Verdana" w:eastAsia="Times New Roman" w:hAnsi="Verdana" w:cs="Segoe UI"/>
          <w:sz w:val="24"/>
          <w:szCs w:val="24"/>
          <w:lang w:eastAsia="ru-RU"/>
        </w:rPr>
        <w:br/>
      </w:r>
      <w:r w:rsidR="004B2374" w:rsidRPr="004B5C0B">
        <w:rPr>
          <w:rFonts w:ascii="Verdana" w:eastAsia="Times New Roman" w:hAnsi="Verdana" w:cs="Segoe UI"/>
          <w:sz w:val="24"/>
          <w:szCs w:val="24"/>
          <w:lang w:eastAsia="ru-RU"/>
        </w:rPr>
        <w:t>Комфорт: низкий (но есть «крыша</w:t>
      </w:r>
      <w:r w:rsidR="00623746" w:rsidRPr="004B5C0B">
        <w:rPr>
          <w:rFonts w:ascii="Verdana" w:eastAsia="Times New Roman" w:hAnsi="Verdana" w:cs="Segoe UI"/>
          <w:sz w:val="24"/>
          <w:szCs w:val="24"/>
          <w:lang w:eastAsia="ru-RU"/>
        </w:rPr>
        <w:t xml:space="preserve"> над головой</w:t>
      </w:r>
      <w:r w:rsidR="004B2374" w:rsidRPr="004B5C0B">
        <w:rPr>
          <w:rFonts w:ascii="Verdana" w:eastAsia="Times New Roman" w:hAnsi="Verdana" w:cs="Segoe UI"/>
          <w:sz w:val="24"/>
          <w:szCs w:val="24"/>
          <w:lang w:eastAsia="ru-RU"/>
        </w:rPr>
        <w:t>»).</w:t>
      </w:r>
    </w:p>
    <w:p w:rsidR="004B2374" w:rsidRPr="004B5C0B" w:rsidRDefault="004B2374" w:rsidP="0061741C">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Наёмный работник.</w:t>
      </w:r>
      <w:r w:rsidRPr="004B5C0B">
        <w:rPr>
          <w:rFonts w:ascii="Verdana" w:eastAsia="Times New Roman" w:hAnsi="Verdana" w:cs="Segoe UI"/>
          <w:sz w:val="24"/>
          <w:szCs w:val="24"/>
          <w:lang w:eastAsia="ru-RU"/>
        </w:rPr>
        <w:t> Кто выбирает: частично сам, частично начальник. Кто отвечает: сам за свою работу. Комфорт: средний.</w:t>
      </w:r>
    </w:p>
    <w:p w:rsidR="004B2374" w:rsidRPr="004B5C0B" w:rsidRDefault="004B2374" w:rsidP="0061741C">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Предприниматель.</w:t>
      </w:r>
      <w:r w:rsidRPr="004B5C0B">
        <w:rPr>
          <w:rFonts w:ascii="Verdana" w:eastAsia="Times New Roman" w:hAnsi="Verdana" w:cs="Segoe UI"/>
          <w:sz w:val="24"/>
          <w:szCs w:val="24"/>
          <w:lang w:eastAsia="ru-RU"/>
        </w:rPr>
        <w:t xml:space="preserve"> Кто выбирает: сам. Кто отвечает: сам за всё. </w:t>
      </w:r>
      <w:r w:rsidR="00EE58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Комфорт: стресс, но свобода.</w:t>
      </w:r>
    </w:p>
    <w:p w:rsidR="004B2374" w:rsidRPr="004B5C0B" w:rsidRDefault="004B2374" w:rsidP="0061741C">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Свободный человек.</w:t>
      </w:r>
      <w:r w:rsidRPr="004B5C0B">
        <w:rPr>
          <w:rFonts w:ascii="Verdana" w:eastAsia="Times New Roman" w:hAnsi="Verdana" w:cs="Segoe UI"/>
          <w:sz w:val="24"/>
          <w:szCs w:val="24"/>
          <w:lang w:eastAsia="ru-RU"/>
        </w:rPr>
        <w:t xml:space="preserve"> Кто выбирает: сам. Кто отвечает: сам за всё. </w:t>
      </w:r>
      <w:r w:rsidR="00EE58C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Комфорт: полная свобода, полная ответственность.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Вспомни ситуацию, где ты обвинял других в своих проблемах.</w:t>
      </w:r>
      <w:r w:rsidRPr="004B5C0B">
        <w:rPr>
          <w:rFonts w:ascii="Verdana" w:eastAsia="Times New Roman" w:hAnsi="Verdana" w:cs="Segoe UI"/>
          <w:sz w:val="24"/>
          <w:szCs w:val="24"/>
          <w:lang w:eastAsia="ru-RU"/>
        </w:rPr>
        <w:t> «Начальник дурак», «родители не дали», «государство виновато».</w:t>
      </w:r>
    </w:p>
    <w:p w:rsidR="004B2374" w:rsidRPr="004B5C0B" w:rsidRDefault="004B2374" w:rsidP="0061741C">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Переформулируй:</w:t>
      </w:r>
      <w:r w:rsidRPr="004B5C0B">
        <w:rPr>
          <w:rFonts w:ascii="Verdana" w:eastAsia="Times New Roman" w:hAnsi="Verdana" w:cs="Segoe UI"/>
          <w:sz w:val="24"/>
          <w:szCs w:val="24"/>
          <w:lang w:eastAsia="ru-RU"/>
        </w:rPr>
        <w:t> «Я сам выбрал...» (даже если выбор был плохой). «Я сам выбрал остаться на этой работе», «я сам выбрал слушаться родителей», «я сам выбрал жить в этой стране».</w:t>
      </w:r>
    </w:p>
    <w:p w:rsidR="004B2374" w:rsidRPr="004B5C0B" w:rsidRDefault="004B2374" w:rsidP="0061741C">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Почувствуй разницу.</w:t>
      </w:r>
      <w:r w:rsidRPr="004B5C0B">
        <w:rPr>
          <w:rFonts w:ascii="Verdana" w:eastAsia="Times New Roman" w:hAnsi="Verdana" w:cs="Segoe UI"/>
          <w:sz w:val="24"/>
          <w:szCs w:val="24"/>
          <w:lang w:eastAsia="ru-RU"/>
        </w:rPr>
        <w:t> В первом случае ты жертва. Во втором — автор своей жизни.</w:t>
      </w:r>
    </w:p>
    <w:p w:rsidR="004B2374" w:rsidRPr="004B5C0B" w:rsidRDefault="004B2374" w:rsidP="0061741C">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тренироваться на мелких ситуациях.</w:t>
      </w:r>
      <w:r w:rsidRPr="004B5C0B">
        <w:rPr>
          <w:rFonts w:ascii="Verdana" w:eastAsia="Times New Roman" w:hAnsi="Verdana" w:cs="Segoe UI"/>
          <w:sz w:val="24"/>
          <w:szCs w:val="24"/>
          <w:lang w:eastAsia="ru-RU"/>
        </w:rPr>
        <w:t> Опоздал? Я сам выбрал не выйти раньше. Не успел? Я сам выбрал отложить.</w:t>
      </w:r>
    </w:p>
    <w:p w:rsidR="004B2374" w:rsidRPr="004B5C0B" w:rsidRDefault="004B2374" w:rsidP="0061741C">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свобода — это не подарок. Это сделка: ты получаешь выбор, но платишь ответственностью.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r w:rsidR="00EE58CB"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хотеть свободы, но не хотеть ответственности. «Хочу делать, что хочу, но чтобы за меня отвечали».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обвинять других в своих проблемах. Искать виноватых вместо решений.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ждать, что кто-то решит твои вопросы. Государство, начальник, родители.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Директор опоздал со сдачей отчёта. На совещании он сказал: «Бухгалтерия не подготовила данные».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Совет директоров промолчал.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Домой он пришёл злой. Жена спросила: «Кто виноват?» Он ответил: «Бухгалтеры — бездари». Жена показала на зеркало в прихожей: «Посмотри на того, кто нанял этих бухгалтеров, не проконтролировал их работу и не заложил запас на ошибку».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Директор замолчал. На следующий день он собрал команду, признал: «Я не выстроил систему контроля. Это моя ответственность». Штраф компания заплатила. Но бухгалтеров не уволил — нанял им помощника.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Вы готовы платить за свободу своей ответственностью?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Вспомни ситуацию, где ты обвинял других в своих проблемах. </w:t>
      </w:r>
      <w:r w:rsidR="00F37D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Переформулируй: «Я сам выбрал...». </w:t>
      </w:r>
      <w:r w:rsidR="00F37D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Почувствуй разницу.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114099" w:rsidRPr="004B5C0B">
        <w:rPr>
          <w:rFonts w:ascii="Verdana" w:eastAsia="Times New Roman" w:hAnsi="Verdana" w:cs="Segoe UI"/>
          <w:i/>
          <w:iCs/>
          <w:sz w:val="24"/>
          <w:szCs w:val="24"/>
          <w:lang w:eastAsia="ru-RU"/>
        </w:rPr>
        <w:t>Свобода не бывает бесплатной. Цена всегда одна — твоя готовность отвечать за свои решения.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3" style="width:0;height:.65pt" o:hralign="center" o:hrstd="t" o:hr="t" fillcolor="#a0a0a0" stroked="f"/>
        </w:pict>
      </w:r>
    </w:p>
    <w:p w:rsidR="00EE58CB" w:rsidRPr="004B5C0B" w:rsidRDefault="00EE58C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EE58CB" w:rsidRPr="004B5C0B" w:rsidRDefault="00EE58C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8.13 Жить в одиночку или объединяться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свободен и один. Но ты можешь объединяться с другими. Вопрос: когда и зачем? Нет правильного ответа для всех. Есть только твой выбор в каждой конкретной ситуации.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Объединяться имеет смысл, когда результат вместе больше, чем результат порознь, плюс затраты на координацию. </w:t>
      </w:r>
      <w:r w:rsidR="00187EB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Иногда выгоднее быть одному, иногда — с другими. </w:t>
      </w:r>
      <w:r w:rsidR="00187EB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Главное — выбирать осознанно, а не по привычке.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Выбор: одиночество или объединение.</w:t>
      </w:r>
    </w:p>
    <w:p w:rsidR="004B2374" w:rsidRPr="004B5C0B" w:rsidRDefault="004B2374" w:rsidP="0061741C">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Нужно выжить</w:t>
      </w:r>
      <w:r w:rsidRPr="004B5C0B">
        <w:rPr>
          <w:rFonts w:ascii="Verdana" w:eastAsia="Times New Roman" w:hAnsi="Verdana" w:cs="Segoe UI"/>
          <w:sz w:val="24"/>
          <w:szCs w:val="24"/>
          <w:lang w:eastAsia="ru-RU"/>
        </w:rPr>
        <w:t> — выгоднее вместе. Пример: древние люди, охота на мамонта.</w:t>
      </w:r>
    </w:p>
    <w:p w:rsidR="004B2374" w:rsidRPr="004B5C0B" w:rsidRDefault="004B2374" w:rsidP="0061741C">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Нужно заработать</w:t>
      </w:r>
      <w:r w:rsidRPr="004B5C0B">
        <w:rPr>
          <w:rFonts w:ascii="Verdana" w:eastAsia="Times New Roman" w:hAnsi="Verdana" w:cs="Segoe UI"/>
          <w:sz w:val="24"/>
          <w:szCs w:val="24"/>
          <w:lang w:eastAsia="ru-RU"/>
        </w:rPr>
        <w:t> — выгоднее вместе (разделение труда). Пример: бизнес.</w:t>
      </w:r>
    </w:p>
    <w:p w:rsidR="004B2374" w:rsidRPr="004B5C0B" w:rsidRDefault="004B2374" w:rsidP="0061741C">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Нужно отдохнуть</w:t>
      </w:r>
      <w:r w:rsidRPr="004B5C0B">
        <w:rPr>
          <w:rFonts w:ascii="Verdana" w:eastAsia="Times New Roman" w:hAnsi="Verdana" w:cs="Segoe UI"/>
          <w:sz w:val="24"/>
          <w:szCs w:val="24"/>
          <w:lang w:eastAsia="ru-RU"/>
        </w:rPr>
        <w:t> — по-разному. Кому одному, кому с компанией.</w:t>
      </w:r>
    </w:p>
    <w:p w:rsidR="004B2374" w:rsidRPr="004B5C0B" w:rsidRDefault="004B2374" w:rsidP="0061741C">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Нужно подумать</w:t>
      </w:r>
      <w:r w:rsidRPr="004B5C0B">
        <w:rPr>
          <w:rFonts w:ascii="Verdana" w:eastAsia="Times New Roman" w:hAnsi="Verdana" w:cs="Segoe UI"/>
          <w:sz w:val="24"/>
          <w:szCs w:val="24"/>
          <w:lang w:eastAsia="ru-RU"/>
        </w:rPr>
        <w:t> — выгоднее одному. Пример: творчество, решение проблем.</w:t>
      </w:r>
    </w:p>
    <w:p w:rsidR="004B2374" w:rsidRPr="004B5C0B" w:rsidRDefault="004B2374" w:rsidP="0061741C">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Нужна поддержка</w:t>
      </w:r>
      <w:r w:rsidRPr="004B5C0B">
        <w:rPr>
          <w:rFonts w:ascii="Verdana" w:eastAsia="Times New Roman" w:hAnsi="Verdana" w:cs="Segoe UI"/>
          <w:sz w:val="24"/>
          <w:szCs w:val="24"/>
          <w:lang w:eastAsia="ru-RU"/>
        </w:rPr>
        <w:t> — выгоднее вместе. Пример: горе, радость.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свои текущие объединения.</w:t>
      </w:r>
      <w:r w:rsidRPr="004B5C0B">
        <w:rPr>
          <w:rFonts w:ascii="Verdana" w:eastAsia="Times New Roman" w:hAnsi="Verdana" w:cs="Segoe UI"/>
          <w:sz w:val="24"/>
          <w:szCs w:val="24"/>
          <w:lang w:eastAsia="ru-RU"/>
        </w:rPr>
        <w:t> Семья, работа, друзья, клубы.</w:t>
      </w:r>
    </w:p>
    <w:p w:rsidR="004B2374" w:rsidRPr="004B5C0B" w:rsidRDefault="004B2374" w:rsidP="0061741C">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каждого посчитай:</w:t>
      </w:r>
      <w:r w:rsidRPr="004B5C0B">
        <w:rPr>
          <w:rFonts w:ascii="Verdana" w:eastAsia="Times New Roman" w:hAnsi="Verdana" w:cs="Segoe UI"/>
          <w:sz w:val="24"/>
          <w:szCs w:val="24"/>
          <w:lang w:eastAsia="ru-RU"/>
        </w:rPr>
        <w:t> результат вместе больше, чем порознь? Если да — оставайся. Если нет — подумай о выходе.</w:t>
      </w:r>
    </w:p>
    <w:p w:rsidR="004B2374" w:rsidRPr="004B5C0B" w:rsidRDefault="004B2374" w:rsidP="0061741C">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бойся одиночества.</w:t>
      </w:r>
      <w:r w:rsidRPr="004B5C0B">
        <w:rPr>
          <w:rFonts w:ascii="Verdana" w:eastAsia="Times New Roman" w:hAnsi="Verdana" w:cs="Segoe UI"/>
          <w:sz w:val="24"/>
          <w:szCs w:val="24"/>
          <w:lang w:eastAsia="ru-RU"/>
        </w:rPr>
        <w:t> Ты не обязан быть с другими.</w:t>
      </w:r>
    </w:p>
    <w:p w:rsidR="004B2374" w:rsidRPr="004B5C0B" w:rsidRDefault="004B2374" w:rsidP="0061741C">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бойся объединяться.</w:t>
      </w:r>
      <w:r w:rsidRPr="004B5C0B">
        <w:rPr>
          <w:rFonts w:ascii="Verdana" w:eastAsia="Times New Roman" w:hAnsi="Verdana" w:cs="Segoe UI"/>
          <w:sz w:val="24"/>
          <w:szCs w:val="24"/>
          <w:lang w:eastAsia="ru-RU"/>
        </w:rPr>
        <w:t> Ты не обязан быть один.</w:t>
      </w:r>
    </w:p>
    <w:p w:rsidR="004B2374" w:rsidRPr="004B5C0B" w:rsidRDefault="004B2374" w:rsidP="0061741C">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у тебя всегда есть право выйти. И право войти.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бояться одиночества и объединяться с кем попало. Лишь бы не одному.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бояться людей и отгораживаться от всех. Лишь бы не трогали.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считать выгоду объединения. Оставаться в группе, которая тянет вниз, по привычке.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Фрилансер работал в крупном агентстве. Ему надоели корпоративные правила, и он ушёл в свободное плавание. Первые месяцы радовался — сам решает, когда вставать и с кем работать.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пришёл кризис. Заказов стало мало, один клиент не заплатил, налоги никто не отменил. На него «</w:t>
      </w:r>
      <w:r w:rsidR="00187EB1" w:rsidRPr="004B5C0B">
        <w:rPr>
          <w:rFonts w:ascii="Verdana" w:hAnsi="Verdana" w:cs="Segoe UI"/>
        </w:rPr>
        <w:t>надавили</w:t>
      </w:r>
      <w:r w:rsidRPr="004B5C0B">
        <w:rPr>
          <w:rFonts w:ascii="Verdana" w:hAnsi="Verdana" w:cs="Segoe UI"/>
        </w:rPr>
        <w:t>» — конкуренты сбили цены, банк заблокировал счёт за сомнительную операцию.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Бывшее агентство предложило вернуться на аутсорс: свои заказы, но с их юристами, бухгалтерией и страховкой.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вернулся. Свободы стало меньше, но выживать — легче.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Где тебе сейчас выгоднее быть — одному или с другими?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свои текущие объединения (семья, работа, друзья). </w:t>
      </w:r>
      <w:r w:rsidR="00187EB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Для каждого посчитай: результат вместе больше, чем порознь? </w:t>
      </w:r>
      <w:r w:rsidR="00187EB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нет — подумай о выходе.</w:t>
      </w:r>
    </w:p>
    <w:p w:rsidR="005A79B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360244" w:rsidRPr="004B5C0B">
        <w:rPr>
          <w:rFonts w:ascii="Verdana" w:eastAsia="Times New Roman" w:hAnsi="Verdana" w:cs="Segoe UI"/>
          <w:i/>
          <w:iCs/>
          <w:sz w:val="24"/>
          <w:szCs w:val="24"/>
          <w:lang w:eastAsia="ru-RU"/>
        </w:rPr>
        <w:t xml:space="preserve">Нет правильного ответа — «с другими» или «одному». </w:t>
      </w:r>
      <w:r w:rsidR="00F37D9D" w:rsidRPr="004B5C0B">
        <w:rPr>
          <w:rFonts w:ascii="Verdana" w:eastAsia="Times New Roman" w:hAnsi="Verdana" w:cs="Segoe UI"/>
          <w:i/>
          <w:iCs/>
          <w:sz w:val="24"/>
          <w:szCs w:val="24"/>
          <w:lang w:eastAsia="ru-RU"/>
        </w:rPr>
        <w:br/>
      </w:r>
      <w:r w:rsidR="00360244" w:rsidRPr="004B5C0B">
        <w:rPr>
          <w:rFonts w:ascii="Verdana" w:eastAsia="Times New Roman" w:hAnsi="Verdana" w:cs="Segoe UI"/>
          <w:i/>
          <w:iCs/>
          <w:sz w:val="24"/>
          <w:szCs w:val="24"/>
          <w:lang w:eastAsia="ru-RU"/>
        </w:rPr>
        <w:t>Есть твой ответ — «сейчас я выбираю так».</w:t>
      </w:r>
      <w:r w:rsidR="00360244" w:rsidRPr="004B5C0B">
        <w:rPr>
          <w:rFonts w:ascii="Verdana" w:eastAsia="Times New Roman" w:hAnsi="Verdana" w:cs="Segoe UI"/>
          <w:i/>
          <w:iCs/>
          <w:sz w:val="24"/>
          <w:szCs w:val="24"/>
          <w:lang w:eastAsia="ru-RU"/>
        </w:rPr>
        <w:br/>
        <w:t>Самое важное право, которое у тебя никто не отнимет — это право быть одному, возвращаться или присоединяться к кому-то.</w:t>
      </w:r>
      <w:r w:rsidR="005A79BE" w:rsidRPr="004B5C0B">
        <w:rPr>
          <w:rFonts w:ascii="Verdana" w:eastAsia="Times New Roman" w:hAnsi="Verdana" w:cs="Segoe UI"/>
          <w:sz w:val="24"/>
          <w:szCs w:val="24"/>
          <w:lang w:eastAsia="ru-RU"/>
        </w:rPr>
        <w:t xml:space="preserve"> </w:t>
      </w:r>
    </w:p>
    <w:p w:rsidR="005A79B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4" style="width:0;height:.65pt" o:hralign="center" o:hrstd="t" o:hr="t" fillcolor="#a0a0a0" stroked="f"/>
        </w:pict>
      </w:r>
    </w:p>
    <w:p w:rsidR="00CD576E" w:rsidRPr="004B5C0B" w:rsidRDefault="00CD576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100B7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br/>
      </w:r>
      <w:r w:rsidR="004B2374" w:rsidRPr="004B5C0B">
        <w:rPr>
          <w:rFonts w:ascii="Verdana" w:eastAsia="Times New Roman" w:hAnsi="Verdana" w:cs="Segoe UI"/>
          <w:b/>
          <w:bCs/>
          <w:sz w:val="28"/>
          <w:szCs w:val="24"/>
          <w:lang w:eastAsia="ru-RU"/>
        </w:rPr>
        <w:t xml:space="preserve">ИТОГ ПО </w:t>
      </w:r>
      <w:r w:rsidR="000B4B2B" w:rsidRPr="004B5C0B">
        <w:rPr>
          <w:rFonts w:ascii="Verdana" w:eastAsia="Times New Roman" w:hAnsi="Verdana" w:cs="Segoe UI"/>
          <w:b/>
          <w:bCs/>
          <w:sz w:val="28"/>
          <w:szCs w:val="24"/>
          <w:lang w:eastAsia="ru-RU"/>
        </w:rPr>
        <w:t xml:space="preserve">РАЗДЕЛУ </w:t>
      </w:r>
      <w:r w:rsidR="004B2374" w:rsidRPr="004B5C0B">
        <w:rPr>
          <w:rFonts w:ascii="Verdana" w:eastAsia="Times New Roman" w:hAnsi="Verdana" w:cs="Segoe UI"/>
          <w:b/>
          <w:bCs/>
          <w:sz w:val="28"/>
          <w:szCs w:val="24"/>
          <w:lang w:eastAsia="ru-RU"/>
        </w:rPr>
        <w:t>8. КОНЦЕПЦИЯ СВОБОДНОГО ЧЕЛОВЕКА</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я на самом деле — гражданин или житель планеты?</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придумал границы?</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в клетке или на воле?</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ответы на главные вопросы?</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живу по своей инструкции или по чужой?</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боюсь одиночества или принимаю его?</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Для меня границы реальны или придуманы?</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выполняю чужие правила или выбираю свои?</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ищу смысл или создаю его?</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верёвочки?</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готов платить за свободу?</w:t>
      </w:r>
    </w:p>
    <w:p w:rsidR="004B2374" w:rsidRPr="004B5C0B" w:rsidRDefault="004B2374" w:rsidP="0061741C">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умею выбирать между одиночеством и стаей?</w:t>
      </w:r>
    </w:p>
    <w:p w:rsidR="005A79B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rPr>
        <w:t>ГЛАВНОЕ:</w:t>
      </w:r>
      <w:r w:rsidRPr="004B5C0B">
        <w:rPr>
          <w:rFonts w:ascii="Verdana" w:eastAsia="Times New Roman" w:hAnsi="Verdana" w:cs="Segoe UI"/>
          <w:sz w:val="24"/>
          <w:szCs w:val="24"/>
        </w:rPr>
        <w:br/>
      </w:r>
      <w:r w:rsidRPr="004B5C0B">
        <w:rPr>
          <w:rFonts w:ascii="Verdana" w:eastAsia="Times New Roman" w:hAnsi="Verdana" w:cs="Segoe UI"/>
          <w:i/>
          <w:iCs/>
          <w:sz w:val="24"/>
          <w:szCs w:val="24"/>
        </w:rPr>
        <w:t>Ты — житель планеты Земля. Ты рождаешься один и умираешь один. Нет границ, нет правил, нет смысла, кроме тех, что ты выбрал сам. Ты не принадлежишь никому. У тебя всегда есть свобода выбора.</w:t>
      </w:r>
      <w:r w:rsidR="005A79BE" w:rsidRPr="004B5C0B">
        <w:rPr>
          <w:rFonts w:ascii="Verdana" w:eastAsia="Times New Roman" w:hAnsi="Verdana" w:cs="Segoe UI"/>
          <w:sz w:val="24"/>
          <w:szCs w:val="24"/>
          <w:lang w:eastAsia="ru-RU"/>
        </w:rPr>
        <w:t xml:space="preserve"> </w:t>
      </w:r>
    </w:p>
    <w:p w:rsidR="005A79B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5" style="width:0;height:.65pt" o:hralign="center" o:hrstd="t" o:hr="t" fillcolor="#a0a0a0" stroked="f"/>
        </w:pict>
      </w: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CD576E" w:rsidRPr="004B5C0B" w:rsidRDefault="00CD576E"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cs="Segoe UI"/>
          <w:sz w:val="24"/>
          <w:szCs w:val="24"/>
          <w:lang w:eastAsia="ru-RU"/>
        </w:rPr>
        <w:lastRenderedPageBreak/>
        <w:pict>
          <v:rect id="_x0000_i1256"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sz w:val="24"/>
        </w:rPr>
      </w:pPr>
      <w:bookmarkStart w:id="44" w:name="Razdel_9"/>
      <w:bookmarkEnd w:id="44"/>
      <w:r w:rsidRPr="004B5C0B">
        <w:rPr>
          <w:rFonts w:ascii="Verdana" w:eastAsia="Times New Roman" w:hAnsi="Verdana"/>
          <w:b/>
          <w:bCs/>
          <w:sz w:val="32"/>
          <w:szCs w:val="32"/>
        </w:rPr>
        <w:t xml:space="preserve">РАЗДЕЛ 9. </w:t>
      </w:r>
      <w:r w:rsidR="00080898" w:rsidRPr="004B5C0B">
        <w:rPr>
          <w:rFonts w:ascii="Verdana" w:eastAsia="Times New Roman" w:hAnsi="Verdana"/>
          <w:b/>
          <w:bCs/>
          <w:sz w:val="32"/>
          <w:szCs w:val="32"/>
        </w:rPr>
        <w:t>ПЯТЬ СЦЕНАРИЕВ ЖИЗНИ</w:t>
      </w:r>
      <w:r w:rsidR="00722B40" w:rsidRPr="004B5C0B">
        <w:rPr>
          <w:rFonts w:ascii="Verdana" w:eastAsia="Times New Roman" w:hAnsi="Verdana"/>
          <w:b/>
          <w:bCs/>
          <w:sz w:val="32"/>
          <w:szCs w:val="32"/>
        </w:rPr>
        <w:br/>
      </w:r>
      <w:r w:rsidRPr="004B5C0B">
        <w:rPr>
          <w:rStyle w:val="a8"/>
          <w:rFonts w:ascii="Verdana" w:hAnsi="Verdana"/>
          <w:sz w:val="24"/>
          <w:szCs w:val="24"/>
        </w:rPr>
        <w:t>(Как обустроить пространство, чтобы оно не мешало тебе быть свободным)</w:t>
      </w:r>
      <w:r w:rsidR="00A54BC2" w:rsidRPr="00A54BC2">
        <w:rPr>
          <w:rFonts w:ascii="Verdana" w:eastAsia="Times New Roman" w:hAnsi="Verdana"/>
          <w:sz w:val="24"/>
          <w:lang w:val="en-US"/>
        </w:rPr>
        <w:pict>
          <v:rect id="_x0000_i1257"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 xml:space="preserve">Введение в </w:t>
      </w:r>
      <w:r w:rsidR="007D52F5" w:rsidRPr="004B5C0B">
        <w:rPr>
          <w:rFonts w:ascii="Verdana" w:eastAsia="Times New Roman" w:hAnsi="Verdana" w:cs="Segoe UI"/>
          <w:b/>
          <w:bCs/>
          <w:sz w:val="28"/>
          <w:szCs w:val="24"/>
          <w:lang w:eastAsia="ru-RU"/>
        </w:rPr>
        <w:t>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Мы разобрались, кто ты (житель планеты Земля). Мы поняли, как устроен мир (аквариумы в аквариумах). Теперь самый практический вопрос: </w:t>
      </w:r>
      <w:r w:rsidRPr="004B5C0B">
        <w:rPr>
          <w:rFonts w:ascii="Verdana" w:eastAsia="Times New Roman" w:hAnsi="Verdana" w:cs="Segoe UI"/>
          <w:b/>
          <w:bCs/>
          <w:sz w:val="24"/>
          <w:szCs w:val="24"/>
          <w:lang w:eastAsia="ru-RU"/>
        </w:rPr>
        <w:t>где и как жить</w:t>
      </w:r>
      <w:r w:rsidRPr="004B5C0B">
        <w:rPr>
          <w:rFonts w:ascii="Verdana" w:eastAsia="Times New Roman" w:hAnsi="Verdana" w:cs="Segoe UI"/>
          <w:sz w:val="24"/>
          <w:szCs w:val="24"/>
          <w:lang w:eastAsia="ru-RU"/>
        </w:rPr>
        <w:t>, чтобы твоя свобода не упиралась в стены, налоги и соседей?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этой части — </w:t>
      </w:r>
      <w:r w:rsidR="00524139" w:rsidRPr="004B5C0B">
        <w:rPr>
          <w:rFonts w:ascii="Verdana" w:eastAsia="Times New Roman" w:hAnsi="Verdana" w:cs="Segoe UI"/>
          <w:sz w:val="24"/>
          <w:szCs w:val="24"/>
          <w:lang w:eastAsia="ru-RU"/>
        </w:rPr>
        <w:t>5</w:t>
      </w:r>
      <w:r w:rsidRPr="004B5C0B">
        <w:rPr>
          <w:rFonts w:ascii="Verdana" w:eastAsia="Times New Roman" w:hAnsi="Verdana" w:cs="Segoe UI"/>
          <w:sz w:val="24"/>
          <w:szCs w:val="24"/>
          <w:lang w:eastAsia="ru-RU"/>
        </w:rPr>
        <w:t xml:space="preserve"> готовых сценариев. Не теории, а проверенные на практике модели жизни. У каждого сценария своя цена, свои плюсы и минусы, свои сложности и свои радости.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Люди часто думают, что есть только один способ жить — как все. Они не видят альтернатив. Эти </w:t>
      </w:r>
      <w:r w:rsidR="00524139" w:rsidRPr="004B5C0B">
        <w:rPr>
          <w:rFonts w:ascii="Verdana" w:eastAsia="Times New Roman" w:hAnsi="Verdana" w:cs="Segoe UI"/>
          <w:sz w:val="24"/>
          <w:szCs w:val="24"/>
          <w:lang w:eastAsia="ru-RU"/>
        </w:rPr>
        <w:t>5</w:t>
      </w:r>
      <w:r w:rsidRPr="004B5C0B">
        <w:rPr>
          <w:rFonts w:ascii="Verdana" w:eastAsia="Times New Roman" w:hAnsi="Verdana" w:cs="Segoe UI"/>
          <w:sz w:val="24"/>
          <w:szCs w:val="24"/>
          <w:lang w:eastAsia="ru-RU"/>
        </w:rPr>
        <w:t xml:space="preserve"> сценариев — карта возможностей. Ты можешь выбрать один, можешь комбинировать, можешь</w:t>
      </w:r>
      <w:r w:rsidR="00524139" w:rsidRPr="004B5C0B">
        <w:rPr>
          <w:rFonts w:ascii="Verdana" w:eastAsia="Times New Roman" w:hAnsi="Verdana" w:cs="Segoe UI"/>
          <w:sz w:val="24"/>
          <w:szCs w:val="24"/>
          <w:lang w:eastAsia="ru-RU"/>
        </w:rPr>
        <w:t xml:space="preserve"> переходить из одного в другой.</w:t>
      </w:r>
    </w:p>
    <w:p w:rsidR="005A79B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524139" w:rsidRPr="004B5C0B">
        <w:rPr>
          <w:rFonts w:ascii="Verdana" w:eastAsia="Times New Roman" w:hAnsi="Verdana" w:cs="Segoe UI"/>
          <w:i/>
          <w:sz w:val="24"/>
          <w:szCs w:val="24"/>
          <w:lang w:eastAsia="ru-RU"/>
        </w:rPr>
        <w:t>Знать, что у</w:t>
      </w:r>
      <w:r w:rsidRPr="004B5C0B">
        <w:rPr>
          <w:rFonts w:ascii="Verdana" w:eastAsia="Times New Roman" w:hAnsi="Verdana" w:cs="Segoe UI"/>
          <w:i/>
          <w:sz w:val="24"/>
          <w:szCs w:val="24"/>
          <w:lang w:eastAsia="ru-RU"/>
        </w:rPr>
        <w:t xml:space="preserve"> тебя</w:t>
      </w:r>
      <w:r w:rsidR="00524139" w:rsidRPr="004B5C0B">
        <w:rPr>
          <w:rFonts w:ascii="Verdana" w:eastAsia="Times New Roman" w:hAnsi="Verdana" w:cs="Segoe UI"/>
          <w:i/>
          <w:sz w:val="24"/>
          <w:szCs w:val="24"/>
          <w:lang w:eastAsia="ru-RU"/>
        </w:rPr>
        <w:t xml:space="preserve"> всегда</w:t>
      </w:r>
      <w:r w:rsidRPr="004B5C0B">
        <w:rPr>
          <w:rFonts w:ascii="Verdana" w:eastAsia="Times New Roman" w:hAnsi="Verdana" w:cs="Segoe UI"/>
          <w:i/>
          <w:sz w:val="24"/>
          <w:szCs w:val="24"/>
          <w:lang w:eastAsia="ru-RU"/>
        </w:rPr>
        <w:t xml:space="preserve"> есть выбор. Ты не обязан жить так, как живут все. Выбери свой сценарий.</w:t>
      </w:r>
      <w:r w:rsidR="005A79BE" w:rsidRPr="004B5C0B">
        <w:rPr>
          <w:rFonts w:ascii="Verdana" w:eastAsia="Times New Roman" w:hAnsi="Verdana" w:cs="Segoe UI"/>
          <w:sz w:val="24"/>
          <w:szCs w:val="24"/>
          <w:lang w:eastAsia="ru-RU"/>
        </w:rPr>
        <w:t xml:space="preserve"> </w:t>
      </w:r>
    </w:p>
    <w:p w:rsidR="005A79B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8" style="width:0;height:.65pt" o:hralign="center" o:hrstd="t" o:hr="t" fillcolor="#a0a0a0" stroked="f"/>
        </w:pict>
      </w:r>
    </w:p>
    <w:p w:rsidR="00FC6819" w:rsidRPr="004B5C0B" w:rsidRDefault="00FC681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FC6819" w:rsidRPr="004B5C0B" w:rsidRDefault="00FC681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FC6819" w:rsidRPr="004B5C0B" w:rsidRDefault="00FC681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FC6819" w:rsidRPr="004B5C0B" w:rsidRDefault="00FC681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FC6819" w:rsidRPr="004B5C0B" w:rsidRDefault="00FC681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FC6819" w:rsidRPr="004B5C0B" w:rsidRDefault="00FC681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9.1 Диагноз: Кто и зачем заставляет нас покупать лишнее?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Прежде чем выбирать сценарий, надо понять, от чего мы вообще убегаем. Нас с детства приучают к потреблению. Нам внушают, что счастье — это вещи. </w:t>
      </w:r>
      <w:r w:rsidR="0045034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ловушка, из которой мы пытаемся вырваться.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Производители товаров, рекламные агентства, банки, государство, СМИ — все они заинтересованы в том, чтобы ты покупал как можно больше. Они создают культ потребления, внушая, что счастье = количество вещей. Но реальная формула счастья другая.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Кто создал культ потребления.</w:t>
      </w:r>
    </w:p>
    <w:p w:rsidR="004B2374" w:rsidRPr="004B5C0B" w:rsidRDefault="004B2374" w:rsidP="0061741C">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Производители товаров.</w:t>
      </w:r>
      <w:r w:rsidRPr="004B5C0B">
        <w:rPr>
          <w:rFonts w:ascii="Verdana" w:eastAsia="Times New Roman" w:hAnsi="Verdana" w:cs="Segoe UI"/>
          <w:sz w:val="24"/>
          <w:szCs w:val="24"/>
          <w:lang w:eastAsia="ru-RU"/>
        </w:rPr>
        <w:t> Как</w:t>
      </w:r>
      <w:r w:rsidR="00C65FD0" w:rsidRPr="004B5C0B">
        <w:rPr>
          <w:rFonts w:ascii="Verdana" w:eastAsia="Times New Roman" w:hAnsi="Verdana" w:cs="Segoe UI"/>
          <w:sz w:val="24"/>
          <w:szCs w:val="24"/>
          <w:lang w:eastAsia="ru-RU"/>
        </w:rPr>
        <w:t xml:space="preserve"> зарабатывают: продажа вещей. Что внушаю</w:t>
      </w:r>
      <w:r w:rsidRPr="004B5C0B">
        <w:rPr>
          <w:rFonts w:ascii="Verdana" w:eastAsia="Times New Roman" w:hAnsi="Verdana" w:cs="Segoe UI"/>
          <w:sz w:val="24"/>
          <w:szCs w:val="24"/>
          <w:lang w:eastAsia="ru-RU"/>
        </w:rPr>
        <w:t>т: «Купи — станешь счастливее».</w:t>
      </w:r>
    </w:p>
    <w:p w:rsidR="004B2374" w:rsidRPr="004B5C0B" w:rsidRDefault="004B2374" w:rsidP="0061741C">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Рекламные агентства.</w:t>
      </w:r>
      <w:r w:rsidR="00C65FD0" w:rsidRPr="004B5C0B">
        <w:rPr>
          <w:rFonts w:ascii="Verdana" w:eastAsia="Times New Roman" w:hAnsi="Verdana" w:cs="Segoe UI"/>
          <w:sz w:val="24"/>
          <w:szCs w:val="24"/>
          <w:lang w:eastAsia="ru-RU"/>
        </w:rPr>
        <w:t> Как зарабатывают: продажа рекламы. Что внушаю</w:t>
      </w:r>
      <w:r w:rsidRPr="004B5C0B">
        <w:rPr>
          <w:rFonts w:ascii="Verdana" w:eastAsia="Times New Roman" w:hAnsi="Verdana" w:cs="Segoe UI"/>
          <w:sz w:val="24"/>
          <w:szCs w:val="24"/>
          <w:lang w:eastAsia="ru-RU"/>
        </w:rPr>
        <w:t>т: «Ты достоин лучшего».</w:t>
      </w:r>
    </w:p>
    <w:p w:rsidR="004B2374" w:rsidRPr="004B5C0B" w:rsidRDefault="004B2374" w:rsidP="0061741C">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Банки.</w:t>
      </w:r>
      <w:r w:rsidR="00C65FD0" w:rsidRPr="004B5C0B">
        <w:rPr>
          <w:rFonts w:ascii="Verdana" w:eastAsia="Times New Roman" w:hAnsi="Verdana" w:cs="Segoe UI"/>
          <w:sz w:val="24"/>
          <w:szCs w:val="24"/>
          <w:lang w:eastAsia="ru-RU"/>
        </w:rPr>
        <w:t> Как зарабатывают: кредиты. Что внушаю</w:t>
      </w:r>
      <w:r w:rsidRPr="004B5C0B">
        <w:rPr>
          <w:rFonts w:ascii="Verdana" w:eastAsia="Times New Roman" w:hAnsi="Verdana" w:cs="Segoe UI"/>
          <w:sz w:val="24"/>
          <w:szCs w:val="24"/>
          <w:lang w:eastAsia="ru-RU"/>
        </w:rPr>
        <w:t>т: «Возьми сейчас — плати потом».</w:t>
      </w:r>
    </w:p>
    <w:p w:rsidR="004B2374" w:rsidRPr="004B5C0B" w:rsidRDefault="004B2374" w:rsidP="0061741C">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Государство.</w:t>
      </w:r>
      <w:r w:rsidRPr="004B5C0B">
        <w:rPr>
          <w:rFonts w:ascii="Verdana" w:eastAsia="Times New Roman" w:hAnsi="Verdana" w:cs="Segoe UI"/>
          <w:sz w:val="24"/>
          <w:szCs w:val="24"/>
          <w:lang w:eastAsia="ru-RU"/>
        </w:rPr>
        <w:t> Ка</w:t>
      </w:r>
      <w:r w:rsidR="00C65FD0" w:rsidRPr="004B5C0B">
        <w:rPr>
          <w:rFonts w:ascii="Verdana" w:eastAsia="Times New Roman" w:hAnsi="Verdana" w:cs="Segoe UI"/>
          <w:sz w:val="24"/>
          <w:szCs w:val="24"/>
          <w:lang w:eastAsia="ru-RU"/>
        </w:rPr>
        <w:t>к зарабатывают: налоги с покупок. Что внушаю</w:t>
      </w:r>
      <w:r w:rsidRPr="004B5C0B">
        <w:rPr>
          <w:rFonts w:ascii="Verdana" w:eastAsia="Times New Roman" w:hAnsi="Verdana" w:cs="Segoe UI"/>
          <w:sz w:val="24"/>
          <w:szCs w:val="24"/>
          <w:lang w:eastAsia="ru-RU"/>
        </w:rPr>
        <w:t>т: «Потребление — это патриотизм».</w:t>
      </w:r>
    </w:p>
    <w:p w:rsidR="004B2374" w:rsidRPr="004B5C0B" w:rsidRDefault="004B2374" w:rsidP="0061741C">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СМИ.</w:t>
      </w:r>
      <w:r w:rsidR="00C65FD0" w:rsidRPr="004B5C0B">
        <w:rPr>
          <w:rFonts w:ascii="Verdana" w:eastAsia="Times New Roman" w:hAnsi="Verdana" w:cs="Segoe UI"/>
          <w:sz w:val="24"/>
          <w:szCs w:val="24"/>
          <w:lang w:eastAsia="ru-RU"/>
        </w:rPr>
        <w:t> Как зарабатываю</w:t>
      </w:r>
      <w:r w:rsidRPr="004B5C0B">
        <w:rPr>
          <w:rFonts w:ascii="Verdana" w:eastAsia="Times New Roman" w:hAnsi="Verdana" w:cs="Segoe UI"/>
          <w:sz w:val="24"/>
          <w:szCs w:val="24"/>
          <w:lang w:eastAsia="ru-RU"/>
        </w:rPr>
        <w:t>т: реклам</w:t>
      </w:r>
      <w:r w:rsidR="00C65FD0" w:rsidRPr="004B5C0B">
        <w:rPr>
          <w:rFonts w:ascii="Verdana" w:eastAsia="Times New Roman" w:hAnsi="Verdana" w:cs="Segoe UI"/>
          <w:sz w:val="24"/>
          <w:szCs w:val="24"/>
          <w:lang w:eastAsia="ru-RU"/>
        </w:rPr>
        <w:t>а + продажа контента. Что внушаю</w:t>
      </w:r>
      <w:r w:rsidRPr="004B5C0B">
        <w:rPr>
          <w:rFonts w:ascii="Verdana" w:eastAsia="Times New Roman" w:hAnsi="Verdana" w:cs="Segoe UI"/>
          <w:sz w:val="24"/>
          <w:szCs w:val="24"/>
          <w:lang w:eastAsia="ru-RU"/>
        </w:rPr>
        <w:t>т: «Смотри, как живут успешные».</w:t>
      </w:r>
    </w:p>
    <w:p w:rsidR="00C65FD0" w:rsidRPr="004B5C0B" w:rsidRDefault="00C65FD0" w:rsidP="0061741C">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4B5C0B">
        <w:rPr>
          <w:rFonts w:ascii="Verdana" w:eastAsia="Times New Roman" w:hAnsi="Verdana" w:cs="Segoe UI"/>
          <w:bCs/>
          <w:sz w:val="24"/>
          <w:szCs w:val="24"/>
          <w:lang w:eastAsia="ru-RU"/>
        </w:rPr>
        <w:t xml:space="preserve">Потому что все они прекрасно знают математику бизнеса. </w:t>
      </w:r>
      <w:r w:rsidR="007A2837" w:rsidRPr="004B5C0B">
        <w:rPr>
          <w:rFonts w:ascii="Verdana" w:eastAsia="Times New Roman" w:hAnsi="Verdana" w:cs="Segoe UI"/>
          <w:bCs/>
          <w:sz w:val="24"/>
          <w:szCs w:val="24"/>
          <w:lang w:eastAsia="ru-RU"/>
        </w:rPr>
        <w:br/>
      </w:r>
      <w:r w:rsidRPr="004B5C0B">
        <w:rPr>
          <w:rFonts w:ascii="Verdana" w:eastAsia="Times New Roman" w:hAnsi="Verdana" w:cs="Segoe UI"/>
          <w:bCs/>
          <w:sz w:val="24"/>
          <w:szCs w:val="24"/>
          <w:lang w:eastAsia="ru-RU"/>
        </w:rPr>
        <w:t>Что из 100% пришедших к ним клиентов – 4% всегда будут покупать всю их продукцию или услуги</w:t>
      </w:r>
      <w:r w:rsidR="00520320" w:rsidRPr="004B5C0B">
        <w:rPr>
          <w:rFonts w:ascii="Verdana" w:eastAsia="Times New Roman" w:hAnsi="Verdana" w:cs="Segoe UI"/>
          <w:bCs/>
          <w:sz w:val="24"/>
          <w:szCs w:val="24"/>
          <w:lang w:eastAsia="ru-RU"/>
        </w:rPr>
        <w:t>. При этом</w:t>
      </w:r>
      <w:r w:rsidRPr="004B5C0B">
        <w:rPr>
          <w:rFonts w:ascii="Verdana" w:eastAsia="Times New Roman" w:hAnsi="Verdana" w:cs="Segoe UI"/>
          <w:bCs/>
          <w:sz w:val="24"/>
          <w:szCs w:val="24"/>
          <w:lang w:eastAsia="ru-RU"/>
        </w:rPr>
        <w:t xml:space="preserve"> будут </w:t>
      </w:r>
      <w:r w:rsidR="00520320" w:rsidRPr="004B5C0B">
        <w:rPr>
          <w:rFonts w:ascii="Verdana" w:eastAsia="Times New Roman" w:hAnsi="Verdana" w:cs="Segoe UI"/>
          <w:bCs/>
          <w:sz w:val="24"/>
          <w:szCs w:val="24"/>
          <w:lang w:eastAsia="ru-RU"/>
        </w:rPr>
        <w:t>делать 80% товаро и денежного оборота.</w:t>
      </w:r>
    </w:p>
    <w:p w:rsidR="007A283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Почему городской житель — идеальный потребитель?</w:t>
      </w:r>
    </w:p>
    <w:p w:rsidR="00EE172A" w:rsidRPr="004B5C0B" w:rsidRDefault="0045034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sz w:val="24"/>
          <w:szCs w:val="24"/>
          <w:lang w:eastAsia="ru-RU"/>
        </w:rPr>
        <w:t xml:space="preserve">— </w:t>
      </w:r>
      <w:r w:rsidR="00EE172A" w:rsidRPr="004B5C0B">
        <w:rPr>
          <w:rFonts w:ascii="Verdana" w:eastAsia="Times New Roman" w:hAnsi="Verdana" w:cs="Segoe UI"/>
          <w:sz w:val="24"/>
          <w:szCs w:val="24"/>
          <w:lang w:eastAsia="ru-RU"/>
        </w:rPr>
        <w:t xml:space="preserve">У городского жителя нет своей земли — всё приходится покупать в магазине. </w:t>
      </w:r>
      <w:r w:rsidR="00B54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 </w:t>
      </w:r>
      <w:r w:rsidR="00EE172A" w:rsidRPr="004B5C0B">
        <w:rPr>
          <w:rFonts w:ascii="Verdana" w:eastAsia="Times New Roman" w:hAnsi="Verdana" w:cs="Segoe UI"/>
          <w:sz w:val="24"/>
          <w:szCs w:val="24"/>
          <w:lang w:eastAsia="ru-RU"/>
        </w:rPr>
        <w:t xml:space="preserve">Нет запасов — надо покупать каждый день. </w:t>
      </w:r>
      <w:r w:rsidR="00B54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 xml:space="preserve">— </w:t>
      </w:r>
      <w:r w:rsidR="00EE172A" w:rsidRPr="004B5C0B">
        <w:rPr>
          <w:rFonts w:ascii="Verdana" w:eastAsia="Times New Roman" w:hAnsi="Verdana" w:cs="Segoe UI"/>
          <w:sz w:val="24"/>
          <w:szCs w:val="24"/>
          <w:lang w:eastAsia="ru-RU"/>
        </w:rPr>
        <w:t xml:space="preserve">Маленькая квартира не оставляет места для запасов. </w:t>
      </w:r>
      <w:r w:rsidR="00B54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 </w:t>
      </w:r>
      <w:r w:rsidR="00EE172A" w:rsidRPr="004B5C0B">
        <w:rPr>
          <w:rFonts w:ascii="Verdana" w:eastAsia="Times New Roman" w:hAnsi="Verdana" w:cs="Segoe UI"/>
          <w:sz w:val="24"/>
          <w:szCs w:val="24"/>
          <w:lang w:eastAsia="ru-RU"/>
        </w:rPr>
        <w:t xml:space="preserve">Кредиты делают покупки лёгкими, но отдавать трудно. </w:t>
      </w:r>
      <w:r w:rsidR="00B54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 </w:t>
      </w:r>
      <w:r w:rsidR="00EE172A" w:rsidRPr="004B5C0B">
        <w:rPr>
          <w:rFonts w:ascii="Verdana" w:eastAsia="Times New Roman" w:hAnsi="Verdana" w:cs="Segoe UI"/>
          <w:sz w:val="24"/>
          <w:szCs w:val="24"/>
          <w:lang w:eastAsia="ru-RU"/>
        </w:rPr>
        <w:t xml:space="preserve">Реклама окружает везде и постоянно внушает: «купи». </w:t>
      </w:r>
      <w:r w:rsidR="00B5447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 </w:t>
      </w:r>
      <w:r w:rsidR="00EE172A" w:rsidRPr="004B5C0B">
        <w:rPr>
          <w:rFonts w:ascii="Verdana" w:eastAsia="Times New Roman" w:hAnsi="Verdana" w:cs="Segoe UI"/>
          <w:sz w:val="24"/>
          <w:szCs w:val="24"/>
          <w:lang w:eastAsia="ru-RU"/>
        </w:rPr>
        <w:t xml:space="preserve">А зависть добивает: сосед купил — значит, и мне надо. </w:t>
      </w:r>
      <w:r w:rsidR="00B54477" w:rsidRPr="004B5C0B">
        <w:rPr>
          <w:rFonts w:ascii="Verdana" w:eastAsia="Times New Roman" w:hAnsi="Verdana" w:cs="Segoe UI"/>
          <w:sz w:val="24"/>
          <w:szCs w:val="24"/>
          <w:lang w:eastAsia="ru-RU"/>
        </w:rPr>
        <w:br/>
      </w:r>
      <w:r w:rsidR="00EE172A" w:rsidRPr="004B5C0B">
        <w:rPr>
          <w:rFonts w:ascii="Verdana" w:eastAsia="Times New Roman" w:hAnsi="Verdana" w:cs="Segoe UI"/>
          <w:sz w:val="24"/>
          <w:szCs w:val="24"/>
          <w:lang w:eastAsia="ru-RU"/>
        </w:rPr>
        <w:t>Так работает замкнутый круг потребления.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Результат.</w:t>
      </w:r>
      <w:r w:rsidRPr="004B5C0B">
        <w:rPr>
          <w:rFonts w:ascii="Verdana" w:eastAsia="Times New Roman" w:hAnsi="Verdana" w:cs="Segoe UI"/>
          <w:sz w:val="24"/>
          <w:szCs w:val="24"/>
          <w:lang w:eastAsia="ru-RU"/>
        </w:rPr>
        <w:br/>
        <w:t>Городской житель работает на потребление, потребление заставляет работать ещё больше. Замкнутый круг.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Посчитай, сколько вещей в твоей квартире ты не использовал за последний год.</w:t>
      </w:r>
    </w:p>
    <w:p w:rsidR="004B2374" w:rsidRPr="004B5C0B" w:rsidRDefault="004B2374" w:rsidP="0061741C">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Оцени их стоимость.</w:t>
      </w:r>
      <w:r w:rsidRPr="004B5C0B">
        <w:rPr>
          <w:rFonts w:ascii="Verdana" w:eastAsia="Times New Roman" w:hAnsi="Verdana" w:cs="Segoe UI"/>
          <w:sz w:val="24"/>
          <w:szCs w:val="24"/>
          <w:lang w:eastAsia="ru-RU"/>
        </w:rPr>
        <w:t> Примерно.</w:t>
      </w:r>
    </w:p>
    <w:p w:rsidR="004B2374" w:rsidRPr="004B5C0B" w:rsidRDefault="004B2374" w:rsidP="0061741C">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Представь, что этих вещей нет, а деньги у тебя в кармане.</w:t>
      </w:r>
      <w:r w:rsidRPr="004B5C0B">
        <w:rPr>
          <w:rFonts w:ascii="Verdana" w:eastAsia="Times New Roman" w:hAnsi="Verdana" w:cs="Segoe UI"/>
          <w:sz w:val="24"/>
          <w:szCs w:val="24"/>
          <w:lang w:eastAsia="ru-RU"/>
        </w:rPr>
        <w:t> Что бы ты с ними сделал?</w:t>
      </w:r>
    </w:p>
    <w:p w:rsidR="004B2374" w:rsidRPr="004B5C0B" w:rsidRDefault="004B2374" w:rsidP="0061741C">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Осознай:</w:t>
      </w:r>
      <w:r w:rsidRPr="004B5C0B">
        <w:rPr>
          <w:rFonts w:ascii="Verdana" w:eastAsia="Times New Roman" w:hAnsi="Verdana" w:cs="Segoe UI"/>
          <w:sz w:val="24"/>
          <w:szCs w:val="24"/>
          <w:lang w:eastAsia="ru-RU"/>
        </w:rPr>
        <w:t> вещи не делают счастливым. Они делают бедным и занятым.</w:t>
      </w:r>
    </w:p>
    <w:p w:rsidR="004B2374" w:rsidRPr="004B5C0B" w:rsidRDefault="004B2374" w:rsidP="0061741C">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Cs/>
          <w:sz w:val="24"/>
          <w:szCs w:val="24"/>
          <w:lang w:eastAsia="ru-RU"/>
        </w:rPr>
        <w:t>Начни освобождаться.</w:t>
      </w:r>
      <w:r w:rsidRPr="004B5C0B">
        <w:rPr>
          <w:rFonts w:ascii="Verdana" w:eastAsia="Times New Roman" w:hAnsi="Verdana" w:cs="Segoe UI"/>
          <w:sz w:val="24"/>
          <w:szCs w:val="24"/>
          <w:lang w:eastAsia="ru-RU"/>
        </w:rPr>
        <w:t> Продай, раздай, выкини то, что не используешь</w:t>
      </w:r>
      <w:r w:rsidR="00A727C2" w:rsidRPr="004B5C0B">
        <w:rPr>
          <w:rFonts w:ascii="Verdana" w:eastAsia="Times New Roman" w:hAnsi="Verdana" w:cs="Segoe UI"/>
          <w:sz w:val="24"/>
          <w:szCs w:val="24"/>
          <w:lang w:eastAsia="ru-RU"/>
        </w:rPr>
        <w:t xml:space="preserve"> хотя бы 6</w:t>
      </w:r>
      <w:r w:rsidR="00DF33D1" w:rsidRPr="004B5C0B">
        <w:rPr>
          <w:rFonts w:ascii="Verdana" w:eastAsia="Times New Roman" w:hAnsi="Verdana" w:cs="Segoe UI"/>
          <w:sz w:val="24"/>
          <w:szCs w:val="24"/>
          <w:lang w:eastAsia="ru-RU"/>
        </w:rPr>
        <w:t>-12</w:t>
      </w:r>
      <w:r w:rsidR="00A727C2" w:rsidRPr="004B5C0B">
        <w:rPr>
          <w:rFonts w:ascii="Verdana" w:eastAsia="Times New Roman" w:hAnsi="Verdana" w:cs="Segoe UI"/>
          <w:sz w:val="24"/>
          <w:szCs w:val="24"/>
          <w:lang w:eastAsia="ru-RU"/>
        </w:rPr>
        <w:t xml:space="preserve"> месяцев</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попадать в ловушку потребления. Покупать вещи, чтобы «поднять настроение».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работать, чтобы покупать, покупать, чтобы чувствовать себя счастливым. Замкнутый круг.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что счастье не приходит, а покупок всё больше.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Менеджер работает с 9 до 21, без выходных. Коллега спрашивает: «Куда ты так гонишь?» — «Надо закрыть ипотеку и кредит за новую машину». — «А зачем тебе машина?» — «Чтобы быстрее добираться до работы и больше зарабатывать». — «А зачем тебе ипотека?» — «Чтобы жить ближе к офису».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Коллега уволился, сдал квартиру, уехал в Тайланд работать удалённо. Менеджер остался. Ему некогда было думать — он бежал в колесе. Через пять лет его выперли по сокращению. С ипотекой и старой машиной.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Сколько вещей в твоей квартире ты не использовал за последний год?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Зачем они тебе?</w:t>
      </w:r>
    </w:p>
    <w:p w:rsidR="004B2374" w:rsidRPr="004B5C0B" w:rsidRDefault="004B2374" w:rsidP="0061741C">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Посчитай, сколько вещей в твоей квартире ты не использовал за последний год.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Оцени их стоимость. Представь, что этих вещей нет, а деньги у тебя в кармане.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Вещи не делают счастливым. Они делают бедным и занятым. Освободись.</w:t>
      </w:r>
    </w:p>
    <w:p w:rsidR="007A2837" w:rsidRPr="004B5C0B" w:rsidRDefault="007A2837"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i/>
          <w:iCs/>
          <w:sz w:val="24"/>
          <w:szCs w:val="24"/>
          <w:lang w:eastAsia="ru-RU"/>
        </w:rPr>
        <w:t>---</w:t>
      </w:r>
    </w:p>
    <w:p w:rsidR="00F85644" w:rsidRPr="004B5C0B" w:rsidRDefault="00F8564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w:t>
      </w:r>
      <w:r w:rsidR="00BC10D5" w:rsidRPr="004B5C0B">
        <w:rPr>
          <w:rFonts w:ascii="Verdana" w:eastAsia="Times New Roman" w:hAnsi="Verdana" w:cs="Segoe UI"/>
          <w:i/>
          <w:sz w:val="24"/>
          <w:szCs w:val="24"/>
          <w:lang w:eastAsia="ru-RU"/>
        </w:rPr>
        <w:t>Рабочие! Вам давно пора понять, что источник всего зла и горя, всех несчастий и уродств жизни, источник этот — жадность ничтожного меньшинства людей, которые одичали, обезумели от жажды накопления денег и беззаконно, бессмысленно командуют жизнью трудового большинства, растрачивая его силы, истребляя сокровища земли, которые принадлежат вам».</w:t>
      </w:r>
      <w:r w:rsidRPr="004B5C0B">
        <w:rPr>
          <w:rFonts w:ascii="Verdana" w:eastAsia="Times New Roman" w:hAnsi="Verdana" w:cs="Segoe UI"/>
          <w:i/>
          <w:sz w:val="24"/>
          <w:szCs w:val="24"/>
          <w:lang w:eastAsia="ru-RU"/>
        </w:rPr>
        <w:br/>
      </w:r>
      <w:r w:rsidRPr="004B5C0B">
        <w:rPr>
          <w:rFonts w:ascii="Verdana" w:eastAsia="Times New Roman" w:hAnsi="Verdana" w:cs="Segoe UI"/>
          <w:b/>
          <w:i/>
          <w:sz w:val="24"/>
          <w:szCs w:val="24"/>
          <w:lang w:eastAsia="ru-RU"/>
        </w:rPr>
        <w:t>Максим Горький, 1930 год</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5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9.2 </w:t>
      </w:r>
      <w:r w:rsidR="00080898" w:rsidRPr="004B5C0B">
        <w:rPr>
          <w:rFonts w:ascii="Verdana" w:eastAsia="Times New Roman" w:hAnsi="Verdana" w:cs="Segoe UI"/>
          <w:b/>
          <w:bCs/>
          <w:sz w:val="28"/>
          <w:szCs w:val="24"/>
          <w:lang w:eastAsia="ru-RU"/>
        </w:rPr>
        <w:t>Обзор пяти сценариев</w:t>
      </w:r>
    </w:p>
    <w:p w:rsidR="001D7932"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Суть явления.</w:t>
      </w:r>
      <w:r w:rsidR="001D7932" w:rsidRPr="004B5C0B">
        <w:rPr>
          <w:rFonts w:ascii="Verdana" w:eastAsia="Times New Roman" w:hAnsi="Verdana" w:cs="Segoe UI"/>
          <w:b/>
          <w:bCs/>
          <w:sz w:val="24"/>
          <w:szCs w:val="24"/>
          <w:lang w:eastAsia="ru-RU"/>
        </w:rPr>
        <w:t xml:space="preserve"> </w:t>
      </w:r>
      <w:r w:rsidR="001D7932" w:rsidRPr="004B5C0B">
        <w:rPr>
          <w:rFonts w:ascii="Verdana" w:eastAsia="Times New Roman" w:hAnsi="Verdana" w:cs="Segoe UI"/>
          <w:b/>
          <w:bCs/>
          <w:sz w:val="24"/>
          <w:szCs w:val="24"/>
          <w:lang w:eastAsia="ru-RU"/>
        </w:rPr>
        <w:br/>
      </w:r>
      <w:r w:rsidR="001D7932" w:rsidRPr="004B5C0B">
        <w:rPr>
          <w:rFonts w:ascii="Verdana" w:hAnsi="Verdana" w:cs="Segoe UI"/>
          <w:sz w:val="24"/>
          <w:szCs w:val="24"/>
        </w:rPr>
        <w:t>Есть пять основных способов жить свободно, не попадая в ловушку потребления и зависимости от системы. Каждый выбирает свой.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00324F50" w:rsidRPr="004B5C0B">
        <w:rPr>
          <w:rFonts w:ascii="Verdana" w:hAnsi="Verdana" w:cs="Segoe UI"/>
        </w:rPr>
        <w:br/>
      </w:r>
      <w:r w:rsidRPr="004B5C0B">
        <w:rPr>
          <w:rFonts w:ascii="Verdana" w:hAnsi="Verdana" w:cs="Segoe UI"/>
        </w:rPr>
        <w:t>Ты не обязан выбирать один сценарий на всю жизнь. Можно комбинировать, переходить из одного в другой, совмещать. Главное — знать, что выбор есть. Пять сценариев — это карта. Твоя текущая ситуация — точка на карте. Цель — выбрать направление движения.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Из чего состоит.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Сценарий А. Усадьба.</w:t>
      </w:r>
      <w:r w:rsidRPr="004B5C0B">
        <w:rPr>
          <w:rFonts w:ascii="Verdana" w:hAnsi="Verdana" w:cs="Segoe UI"/>
        </w:rPr>
        <w:t xml:space="preserve"> Свой дом на земле, автономное хозяйство. </w:t>
      </w:r>
      <w:r w:rsidRPr="004B5C0B">
        <w:rPr>
          <w:rFonts w:ascii="Verdana" w:hAnsi="Verdana" w:cs="Segoe UI"/>
        </w:rPr>
        <w:br/>
        <w:t xml:space="preserve">Кому подходит: кто хочет независимости, готов к физическому труду. </w:t>
      </w:r>
      <w:r w:rsidRPr="004B5C0B">
        <w:rPr>
          <w:rFonts w:ascii="Verdana" w:hAnsi="Verdana" w:cs="Segoe UI"/>
        </w:rPr>
        <w:br/>
        <w:t>Главный плюс: почти полная независимость</w:t>
      </w:r>
      <w:r w:rsidR="00070045" w:rsidRPr="004B5C0B">
        <w:rPr>
          <w:rFonts w:ascii="Verdana" w:hAnsi="Verdana" w:cs="Segoe UI"/>
        </w:rPr>
        <w:t xml:space="preserve"> (от любой внешней системы)</w:t>
      </w:r>
      <w:r w:rsidRPr="004B5C0B">
        <w:rPr>
          <w:rFonts w:ascii="Verdana" w:hAnsi="Verdana" w:cs="Segoe UI"/>
        </w:rPr>
        <w:t xml:space="preserve">. </w:t>
      </w:r>
      <w:r w:rsidRPr="004B5C0B">
        <w:rPr>
          <w:rFonts w:ascii="Verdana" w:hAnsi="Verdana" w:cs="Segoe UI"/>
        </w:rPr>
        <w:br/>
        <w:t>Главный минус: физический труд, социальная изоляция.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Сценарий Б. Город.</w:t>
      </w:r>
      <w:r w:rsidRPr="004B5C0B">
        <w:rPr>
          <w:rFonts w:ascii="Verdana" w:hAnsi="Verdana" w:cs="Segoe UI"/>
        </w:rPr>
        <w:t xml:space="preserve"> Минимализм в квартире, пока не можешь уехать. </w:t>
      </w:r>
      <w:r w:rsidRPr="004B5C0B">
        <w:rPr>
          <w:rFonts w:ascii="Verdana" w:hAnsi="Verdana" w:cs="Segoe UI"/>
        </w:rPr>
        <w:br/>
        <w:t xml:space="preserve">Кому подходит: кто временно в городе, копит ресурсы. </w:t>
      </w:r>
      <w:r w:rsidRPr="004B5C0B">
        <w:rPr>
          <w:rFonts w:ascii="Verdana" w:hAnsi="Verdana" w:cs="Segoe UI"/>
        </w:rPr>
        <w:br/>
        <w:t xml:space="preserve">Главный плюс: минимум затрат сейчас. </w:t>
      </w:r>
      <w:r w:rsidRPr="004B5C0B">
        <w:rPr>
          <w:rFonts w:ascii="Verdana" w:hAnsi="Verdana" w:cs="Segoe UI"/>
        </w:rPr>
        <w:br/>
        <w:t>Главный минус: высокая зависимость от системы.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Сценарий В. Номадизм.</w:t>
      </w:r>
      <w:r w:rsidRPr="004B5C0B">
        <w:rPr>
          <w:rFonts w:ascii="Verdana" w:hAnsi="Verdana" w:cs="Segoe UI"/>
        </w:rPr>
        <w:t xml:space="preserve"> Жизнь в движении, работа удалённо. </w:t>
      </w:r>
      <w:r w:rsidRPr="004B5C0B">
        <w:rPr>
          <w:rFonts w:ascii="Verdana" w:hAnsi="Verdana" w:cs="Segoe UI"/>
        </w:rPr>
        <w:br/>
        <w:t xml:space="preserve">Кому подходит: кто любит новые места, не хочет много вещей. </w:t>
      </w:r>
      <w:r w:rsidRPr="004B5C0B">
        <w:rPr>
          <w:rFonts w:ascii="Verdana" w:hAnsi="Verdana" w:cs="Segoe UI"/>
        </w:rPr>
        <w:br/>
        <w:t xml:space="preserve">Главный плюс: полная свобода передвижения. </w:t>
      </w:r>
      <w:r w:rsidRPr="004B5C0B">
        <w:rPr>
          <w:rFonts w:ascii="Verdana" w:hAnsi="Verdana" w:cs="Segoe UI"/>
        </w:rPr>
        <w:br/>
        <w:t>Главный минус: нет постоянного дома.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Сценарий Г. Гибрид.</w:t>
      </w:r>
      <w:r w:rsidRPr="004B5C0B">
        <w:rPr>
          <w:rFonts w:ascii="Verdana" w:hAnsi="Verdana" w:cs="Segoe UI"/>
        </w:rPr>
        <w:t xml:space="preserve"> Земля плюс автодом. </w:t>
      </w:r>
      <w:r w:rsidRPr="004B5C0B">
        <w:rPr>
          <w:rFonts w:ascii="Verdana" w:hAnsi="Verdana" w:cs="Segoe UI"/>
        </w:rPr>
        <w:br/>
        <w:t xml:space="preserve">Кому подходит: кто хочет и своё, и свободу. </w:t>
      </w:r>
      <w:r w:rsidRPr="004B5C0B">
        <w:rPr>
          <w:rFonts w:ascii="Verdana" w:hAnsi="Verdana" w:cs="Segoe UI"/>
        </w:rPr>
        <w:br/>
        <w:t xml:space="preserve">Главный плюс: и укоренённость, и мобильность. </w:t>
      </w:r>
      <w:r w:rsidRPr="004B5C0B">
        <w:rPr>
          <w:rFonts w:ascii="Verdana" w:hAnsi="Verdana" w:cs="Segoe UI"/>
        </w:rPr>
        <w:br/>
        <w:t>Главный минус: нужны и земля, и автодом.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 xml:space="preserve">Сценарий Д. </w:t>
      </w:r>
      <w:r w:rsidR="00080898" w:rsidRPr="004B5C0B">
        <w:rPr>
          <w:rStyle w:val="a7"/>
          <w:rFonts w:ascii="Verdana" w:hAnsi="Verdana" w:cs="Segoe UI"/>
        </w:rPr>
        <w:t>Шесть флагов</w:t>
      </w:r>
      <w:r w:rsidRPr="004B5C0B">
        <w:rPr>
          <w:rStyle w:val="a7"/>
          <w:rFonts w:ascii="Verdana" w:hAnsi="Verdana" w:cs="Segoe UI"/>
        </w:rPr>
        <w:t>.</w:t>
      </w:r>
      <w:r w:rsidRPr="004B5C0B">
        <w:rPr>
          <w:rFonts w:ascii="Verdana" w:hAnsi="Verdana" w:cs="Segoe UI"/>
        </w:rPr>
        <w:t xml:space="preserve"> Несколько баз в разных странах. </w:t>
      </w:r>
      <w:r w:rsidRPr="004B5C0B">
        <w:rPr>
          <w:rFonts w:ascii="Verdana" w:hAnsi="Verdana" w:cs="Segoe UI"/>
        </w:rPr>
        <w:br/>
        <w:t xml:space="preserve">Кому подходит: у кого есть капитал и желание защитить активы. </w:t>
      </w:r>
      <w:r w:rsidRPr="004B5C0B">
        <w:rPr>
          <w:rFonts w:ascii="Verdana" w:hAnsi="Verdana" w:cs="Segoe UI"/>
        </w:rPr>
        <w:br/>
        <w:t xml:space="preserve">Главный плюс: почти полная неуязвимость. </w:t>
      </w:r>
      <w:r w:rsidRPr="004B5C0B">
        <w:rPr>
          <w:rFonts w:ascii="Verdana" w:hAnsi="Verdana" w:cs="Segoe UI"/>
        </w:rPr>
        <w:br/>
        <w:t>Главный минус: требует много денег и знаний.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Ознакомься с пятью сценариями.</w:t>
      </w:r>
    </w:p>
    <w:p w:rsidR="004B2374" w:rsidRPr="004B5C0B" w:rsidRDefault="004B2374" w:rsidP="0061741C">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Выбери один, который кажется наиболее привлекательным для старта.</w:t>
      </w:r>
    </w:p>
    <w:p w:rsidR="004B2374" w:rsidRPr="004B5C0B" w:rsidRDefault="004B2374" w:rsidP="0061741C">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Прочитай соответствующую главу с подробным разбором (9.3</w:t>
      </w:r>
      <w:r w:rsidR="004D1BF2" w:rsidRPr="004B5C0B">
        <w:rPr>
          <w:rFonts w:ascii="Verdana" w:hAnsi="Verdana" w:cs="Segoe UI"/>
        </w:rPr>
        <w:t>-</w:t>
      </w:r>
      <w:r w:rsidRPr="004B5C0B">
        <w:rPr>
          <w:rFonts w:ascii="Verdana" w:hAnsi="Verdana" w:cs="Segoe UI"/>
        </w:rPr>
        <w:t>9.7).</w:t>
      </w:r>
    </w:p>
    <w:p w:rsidR="004B2374" w:rsidRPr="004B5C0B" w:rsidRDefault="004B2374" w:rsidP="0061741C">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Помни: ты можешь комбинировать и менять сценарии.</w:t>
      </w:r>
    </w:p>
    <w:p w:rsidR="004B2374" w:rsidRPr="004B5C0B" w:rsidRDefault="004B2374" w:rsidP="0061741C">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Главное — знать, что выбор есть.</w:t>
      </w:r>
    </w:p>
    <w:p w:rsidR="00285616" w:rsidRPr="004B5C0B" w:rsidRDefault="00285616" w:rsidP="0061741C">
      <w:pPr>
        <w:pStyle w:val="ds-markdown-paragraph"/>
        <w:shd w:val="clear" w:color="auto" w:fill="FFFFFF"/>
        <w:tabs>
          <w:tab w:val="left" w:pos="284"/>
        </w:tabs>
        <w:spacing w:line="360" w:lineRule="auto"/>
        <w:rPr>
          <w:rStyle w:val="a7"/>
          <w:rFonts w:ascii="Verdana" w:hAnsi="Verdana" w:cs="Segoe UI"/>
        </w:rPr>
      </w:pPr>
    </w:p>
    <w:p w:rsidR="00285616" w:rsidRPr="004B5C0B" w:rsidRDefault="00285616" w:rsidP="0061741C">
      <w:pPr>
        <w:pStyle w:val="ds-markdown-paragraph"/>
        <w:shd w:val="clear" w:color="auto" w:fill="FFFFFF"/>
        <w:tabs>
          <w:tab w:val="left" w:pos="284"/>
        </w:tabs>
        <w:spacing w:line="360" w:lineRule="auto"/>
        <w:rPr>
          <w:rStyle w:val="a7"/>
          <w:rFonts w:ascii="Verdana" w:hAnsi="Verdana" w:cs="Segoe UI"/>
        </w:rPr>
      </w:pPr>
    </w:p>
    <w:p w:rsidR="005F3695" w:rsidRPr="004B5C0B" w:rsidRDefault="004B2374"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lastRenderedPageBreak/>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думать, что нужно выбрать один сценарий навсегда. Жизнь — это линия, а не точка.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выбирать сценарий, не соответствующий твоим ресурсам. «</w:t>
      </w:r>
      <w:r w:rsidR="00080898" w:rsidRPr="004B5C0B">
        <w:rPr>
          <w:rFonts w:ascii="Verdana" w:hAnsi="Verdana" w:cs="Segoe UI"/>
        </w:rPr>
        <w:t>Шесть флагов</w:t>
      </w:r>
      <w:r w:rsidRPr="004B5C0B">
        <w:rPr>
          <w:rFonts w:ascii="Verdana" w:hAnsi="Verdana" w:cs="Segoe UI"/>
        </w:rPr>
        <w:t>» без капитала — это фантазия.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игнорировать свой психотип. Экстраверту сложно в усадьбе в одиночестве. Интроверту — в режиме номадизма с постоянными новыми людьми.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00324F50" w:rsidRPr="004B5C0B">
        <w:rPr>
          <w:rFonts w:ascii="Verdana" w:hAnsi="Verdana" w:cs="Segoe UI"/>
        </w:rPr>
        <w:br/>
      </w:r>
      <w:r w:rsidRPr="004B5C0B">
        <w:rPr>
          <w:rFonts w:ascii="Verdana" w:hAnsi="Verdana" w:cs="Segoe UI"/>
        </w:rPr>
        <w:t>Два друга после института выбрали разные сценарии. Первый уехал в деревню, купил дом, завёл хозяйство. Второй остался в городе, снимал квартиру, копил деньги. Через пять лет первый имел свой дом и огород, но мало денег. Второй накопил стартовый капитал, у</w:t>
      </w:r>
      <w:r w:rsidR="00324F50" w:rsidRPr="004B5C0B">
        <w:rPr>
          <w:rFonts w:ascii="Verdana" w:hAnsi="Verdana" w:cs="Segoe UI"/>
        </w:rPr>
        <w:t xml:space="preserve">волился и уехал на Бали </w:t>
      </w:r>
      <w:r w:rsidRPr="004B5C0B">
        <w:rPr>
          <w:rFonts w:ascii="Verdana" w:hAnsi="Verdana" w:cs="Segoe UI"/>
        </w:rPr>
        <w:t>работать удалённо. Оба не жалеют. Просто выбрали своё.</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00324F50" w:rsidRPr="004B5C0B">
        <w:rPr>
          <w:rStyle w:val="a7"/>
          <w:rFonts w:ascii="Verdana" w:hAnsi="Verdana" w:cs="Segoe UI"/>
        </w:rPr>
        <w:t>:</w:t>
      </w:r>
      <w:r w:rsidR="00324F50" w:rsidRPr="004B5C0B">
        <w:rPr>
          <w:rStyle w:val="a7"/>
          <w:rFonts w:ascii="Verdana" w:hAnsi="Verdana" w:cs="Segoe UI"/>
        </w:rPr>
        <w:br/>
      </w:r>
      <w:r w:rsidRPr="004B5C0B">
        <w:rPr>
          <w:rFonts w:ascii="Verdana" w:hAnsi="Verdana" w:cs="Segoe UI"/>
        </w:rPr>
        <w:t xml:space="preserve">Какой сценарий тебе ближе? </w:t>
      </w:r>
      <w:r w:rsidR="00201D3E" w:rsidRPr="004B5C0B">
        <w:rPr>
          <w:rFonts w:ascii="Verdana" w:hAnsi="Verdana" w:cs="Segoe UI"/>
        </w:rPr>
        <w:br/>
      </w:r>
      <w:r w:rsidRPr="004B5C0B">
        <w:rPr>
          <w:rFonts w:ascii="Verdana" w:hAnsi="Verdana" w:cs="Segoe UI"/>
        </w:rPr>
        <w:t>О чём ты мечтал, но боялся попробовать?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00324F50" w:rsidRPr="004B5C0B">
        <w:rPr>
          <w:rFonts w:ascii="Verdana" w:hAnsi="Verdana" w:cs="Segoe UI"/>
        </w:rPr>
        <w:br/>
      </w:r>
      <w:r w:rsidRPr="004B5C0B">
        <w:rPr>
          <w:rFonts w:ascii="Verdana" w:hAnsi="Verdana" w:cs="Segoe UI"/>
        </w:rPr>
        <w:t xml:space="preserve">Ознакомься с пятью сценариями. </w:t>
      </w:r>
      <w:r w:rsidR="00201D3E" w:rsidRPr="004B5C0B">
        <w:rPr>
          <w:rFonts w:ascii="Verdana" w:hAnsi="Verdana" w:cs="Segoe UI"/>
        </w:rPr>
        <w:br/>
      </w:r>
      <w:r w:rsidRPr="004B5C0B">
        <w:rPr>
          <w:rFonts w:ascii="Verdana" w:hAnsi="Verdana" w:cs="Segoe UI"/>
        </w:rPr>
        <w:t xml:space="preserve">Выбери один, который кажется наиболее привлекательным. </w:t>
      </w:r>
      <w:r w:rsidRPr="004B5C0B">
        <w:rPr>
          <w:rFonts w:ascii="Verdana" w:hAnsi="Verdana" w:cs="Segoe UI"/>
        </w:rPr>
        <w:br/>
        <w:t xml:space="preserve">Напиши на листе: «Я выбираю для старта сценарий ______». </w:t>
      </w:r>
      <w:r w:rsidR="00201D3E" w:rsidRPr="004B5C0B">
        <w:rPr>
          <w:rFonts w:ascii="Verdana" w:hAnsi="Verdana" w:cs="Segoe UI"/>
        </w:rPr>
        <w:br/>
      </w:r>
      <w:r w:rsidRPr="004B5C0B">
        <w:rPr>
          <w:rFonts w:ascii="Verdana" w:hAnsi="Verdana" w:cs="Segoe UI"/>
        </w:rPr>
        <w:t>Повесь на стену.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324F50" w:rsidRPr="004B5C0B">
        <w:rPr>
          <w:rFonts w:ascii="Verdana" w:hAnsi="Verdana" w:cs="Segoe UI"/>
        </w:rPr>
        <w:br/>
      </w:r>
      <w:r w:rsidRPr="004B5C0B">
        <w:rPr>
          <w:rStyle w:val="a8"/>
          <w:rFonts w:ascii="Verdana" w:hAnsi="Verdana" w:cs="Segoe UI"/>
        </w:rPr>
        <w:t xml:space="preserve">Пять </w:t>
      </w:r>
      <w:r w:rsidR="00324F50" w:rsidRPr="004B5C0B">
        <w:rPr>
          <w:rStyle w:val="a8"/>
          <w:rFonts w:ascii="Verdana" w:hAnsi="Verdana" w:cs="Segoe UI"/>
        </w:rPr>
        <w:t>сценариев</w:t>
      </w:r>
      <w:r w:rsidRPr="004B5C0B">
        <w:rPr>
          <w:rStyle w:val="a8"/>
          <w:rFonts w:ascii="Verdana" w:hAnsi="Verdana" w:cs="Segoe UI"/>
        </w:rPr>
        <w:t xml:space="preserve">. Ты </w:t>
      </w:r>
      <w:r w:rsidR="00324F50" w:rsidRPr="004B5C0B">
        <w:rPr>
          <w:rStyle w:val="a8"/>
          <w:rFonts w:ascii="Verdana" w:hAnsi="Verdana" w:cs="Segoe UI"/>
        </w:rPr>
        <w:t xml:space="preserve">выбираешь: жить в одном или проживать </w:t>
      </w:r>
      <w:r w:rsidRPr="004B5C0B">
        <w:rPr>
          <w:rStyle w:val="a8"/>
          <w:rFonts w:ascii="Verdana" w:hAnsi="Verdana" w:cs="Segoe UI"/>
        </w:rPr>
        <w:t>все.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0" style="width:0;height:.65pt" o:hralign="center" o:hrstd="t" o:hr="t" fillcolor="#a0a0a0" stroked="f"/>
        </w:pict>
      </w:r>
    </w:p>
    <w:p w:rsidR="005F3695" w:rsidRPr="004B5C0B" w:rsidRDefault="005F36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5F3695" w:rsidRPr="004B5C0B" w:rsidRDefault="005F36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9.3 СЦЕНАРИЙ А. Усадьба: Автономная крепость на земле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покупаешь землю, строишь дом (или ставишь готовый) и максимально обеспечиваешь себя сам. Твоя цель — снизить зависимость от государства, магазинов и внешних поставок до минимума. Это путь к реальной, осязаемой независимости.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Усадьба работает как автономная система: своя еда (сад, огород, живность), своя вода (колодец, скважина), своё тепло (печь, дрова), свой свет (солнечные батареи, генератор). Чем больше элементов ты замыкаешь на себя, тем ты независимее.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4B5C0B">
        <w:rPr>
          <w:rFonts w:ascii="Verdana" w:eastAsia="Times New Roman" w:hAnsi="Verdana" w:cs="Segoe UI"/>
          <w:b/>
          <w:bCs/>
          <w:sz w:val="24"/>
          <w:szCs w:val="24"/>
          <w:lang w:eastAsia="ru-RU"/>
        </w:rPr>
        <w:t>Для кого этот сценарий.</w:t>
      </w:r>
    </w:p>
    <w:p w:rsidR="004B2374" w:rsidRPr="004B5C0B" w:rsidRDefault="004B2374" w:rsidP="0061741C">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хочет укорениться.</w:t>
      </w:r>
    </w:p>
    <w:p w:rsidR="004B2374" w:rsidRPr="004B5C0B" w:rsidRDefault="004B2374" w:rsidP="0061741C">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любит землю, растения, животных.</w:t>
      </w:r>
    </w:p>
    <w:p w:rsidR="004B2374" w:rsidRPr="004B5C0B" w:rsidRDefault="004B2374" w:rsidP="0061741C">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готов к физическому труду.</w:t>
      </w:r>
    </w:p>
    <w:p w:rsidR="004B2374" w:rsidRPr="004B5C0B" w:rsidRDefault="004B2374" w:rsidP="0061741C">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кого есть семья (детям хорошо на земле).</w:t>
      </w:r>
    </w:p>
    <w:p w:rsidR="004B2374" w:rsidRPr="004B5C0B" w:rsidRDefault="004B2374" w:rsidP="0061741C">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не боится одиночества и тишины.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Минимальный набор для усадьбы.</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Земля.</w:t>
      </w:r>
      <w:r w:rsidRPr="004B5C0B">
        <w:rPr>
          <w:rFonts w:ascii="Verdana" w:eastAsia="Times New Roman" w:hAnsi="Verdana" w:cs="Segoe UI"/>
          <w:sz w:val="24"/>
          <w:szCs w:val="24"/>
          <w:lang w:eastAsia="ru-RU"/>
        </w:rPr>
        <w:t> Для дома, сада, огорода. Стоимость: от 50 000 рублей за сотку.</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Дом.</w:t>
      </w:r>
      <w:r w:rsidRPr="004B5C0B">
        <w:rPr>
          <w:rFonts w:ascii="Verdana" w:eastAsia="Times New Roman" w:hAnsi="Verdana" w:cs="Segoe UI"/>
          <w:sz w:val="24"/>
          <w:szCs w:val="24"/>
          <w:lang w:eastAsia="ru-RU"/>
        </w:rPr>
        <w:t> Крыша над головой. Стоимость: от 500 000 рублей (каркасник).</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Сад.</w:t>
      </w:r>
      <w:r w:rsidRPr="004B5C0B">
        <w:rPr>
          <w:rFonts w:ascii="Verdana" w:eastAsia="Times New Roman" w:hAnsi="Verdana" w:cs="Segoe UI"/>
          <w:sz w:val="24"/>
          <w:szCs w:val="24"/>
          <w:lang w:eastAsia="ru-RU"/>
        </w:rPr>
        <w:t> Фрукты, ягоды. Стоимость: саженцы — копейки.</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Огород.</w:t>
      </w:r>
      <w:r w:rsidRPr="004B5C0B">
        <w:rPr>
          <w:rFonts w:ascii="Verdana" w:eastAsia="Times New Roman" w:hAnsi="Verdana" w:cs="Segoe UI"/>
          <w:sz w:val="24"/>
          <w:szCs w:val="24"/>
          <w:lang w:eastAsia="ru-RU"/>
        </w:rPr>
        <w:t> Овощи, зелень. Стоимость: семена — копейки.</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Животные.</w:t>
      </w:r>
      <w:r w:rsidRPr="004B5C0B">
        <w:rPr>
          <w:rFonts w:ascii="Verdana" w:eastAsia="Times New Roman" w:hAnsi="Verdana" w:cs="Segoe UI"/>
          <w:sz w:val="24"/>
          <w:szCs w:val="24"/>
          <w:lang w:eastAsia="ru-RU"/>
        </w:rPr>
        <w:t> Мясо, яйца, молоко. Стоимость: от 500 рублей за курицу.</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Колодец.</w:t>
      </w:r>
      <w:r w:rsidRPr="004B5C0B">
        <w:rPr>
          <w:rFonts w:ascii="Verdana" w:eastAsia="Times New Roman" w:hAnsi="Verdana" w:cs="Segoe UI"/>
          <w:sz w:val="24"/>
          <w:szCs w:val="24"/>
          <w:lang w:eastAsia="ru-RU"/>
        </w:rPr>
        <w:t> Вода. Стоимость: от 50 000 рублей.</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Погреб.</w:t>
      </w:r>
      <w:r w:rsidRPr="004B5C0B">
        <w:rPr>
          <w:rFonts w:ascii="Verdana" w:eastAsia="Times New Roman" w:hAnsi="Verdana" w:cs="Segoe UI"/>
          <w:sz w:val="24"/>
          <w:szCs w:val="24"/>
          <w:lang w:eastAsia="ru-RU"/>
        </w:rPr>
        <w:t> Хранить запасы. Стоимость: от 50 000 рублей.</w:t>
      </w:r>
    </w:p>
    <w:p w:rsidR="004B2374" w:rsidRPr="004B5C0B" w:rsidRDefault="004B2374" w:rsidP="0061741C">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Солнечные батареи.</w:t>
      </w:r>
      <w:r w:rsidRPr="004B5C0B">
        <w:rPr>
          <w:rFonts w:ascii="Verdana" w:eastAsia="Times New Roman" w:hAnsi="Verdana" w:cs="Segoe UI"/>
          <w:sz w:val="24"/>
          <w:szCs w:val="24"/>
          <w:lang w:eastAsia="ru-RU"/>
        </w:rPr>
        <w:t> Свет. Стоимость: от 100 000 рублей.</w:t>
      </w:r>
    </w:p>
    <w:p w:rsidR="005F3695" w:rsidRPr="004B5C0B" w:rsidRDefault="005F36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4B2374" w:rsidRPr="004B5C0B" w:rsidRDefault="004B2374" w:rsidP="0061741C">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 цены на землю в своём регионе.</w:t>
      </w:r>
      <w:r w:rsidRPr="004B5C0B">
        <w:rPr>
          <w:rFonts w:ascii="Verdana" w:eastAsia="Times New Roman" w:hAnsi="Verdana" w:cs="Segoe UI"/>
          <w:sz w:val="24"/>
          <w:szCs w:val="24"/>
          <w:lang w:eastAsia="ru-RU"/>
        </w:rPr>
        <w:t> Что почём? Где дешевле? Где ближе к цивилизации?</w:t>
      </w:r>
    </w:p>
    <w:p w:rsidR="004B2374" w:rsidRPr="004B5C0B" w:rsidRDefault="004B2374" w:rsidP="0061741C">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Посчитай, сколько нужно денег на минимальный старт.</w:t>
      </w:r>
      <w:r w:rsidRPr="004B5C0B">
        <w:rPr>
          <w:rFonts w:ascii="Verdana" w:eastAsia="Times New Roman" w:hAnsi="Verdana" w:cs="Segoe UI"/>
          <w:sz w:val="24"/>
          <w:szCs w:val="24"/>
          <w:lang w:eastAsia="ru-RU"/>
        </w:rPr>
        <w:t> Земля + дом + колодец + минимум для жизни.</w:t>
      </w:r>
    </w:p>
    <w:p w:rsidR="004B2374" w:rsidRPr="004B5C0B" w:rsidRDefault="004B2374" w:rsidP="0061741C">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накопления.</w:t>
      </w:r>
      <w:r w:rsidRPr="004B5C0B">
        <w:rPr>
          <w:rFonts w:ascii="Verdana" w:eastAsia="Times New Roman" w:hAnsi="Verdana" w:cs="Segoe UI"/>
          <w:sz w:val="24"/>
          <w:szCs w:val="24"/>
          <w:lang w:eastAsia="ru-RU"/>
        </w:rPr>
        <w:t> Сколько будешь откладывать? Сколько лет нужно?</w:t>
      </w:r>
    </w:p>
    <w:p w:rsidR="004B2374" w:rsidRPr="004B5C0B" w:rsidRDefault="004B2374" w:rsidP="0061741C">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Подумай, готов ли ты к физическому труду.</w:t>
      </w:r>
      <w:r w:rsidRPr="004B5C0B">
        <w:rPr>
          <w:rFonts w:ascii="Verdana" w:eastAsia="Times New Roman" w:hAnsi="Verdana" w:cs="Segoe UI"/>
          <w:sz w:val="24"/>
          <w:szCs w:val="24"/>
          <w:lang w:eastAsia="ru-RU"/>
        </w:rPr>
        <w:t> Усадьба — это работа каждый день.</w:t>
      </w:r>
    </w:p>
    <w:p w:rsidR="004B2374" w:rsidRPr="004B5C0B" w:rsidRDefault="004B2374" w:rsidP="0061741C">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идеализируй.</w:t>
      </w:r>
      <w:r w:rsidRPr="004B5C0B">
        <w:rPr>
          <w:rFonts w:ascii="Verdana" w:eastAsia="Times New Roman" w:hAnsi="Verdana" w:cs="Segoe UI"/>
          <w:sz w:val="24"/>
          <w:szCs w:val="24"/>
          <w:lang w:eastAsia="ru-RU"/>
        </w:rPr>
        <w:t> Это не романтика. Это реальный труд.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жизнь на земле — это нищета и отсутствие цивилизации. Нет. Это другой уклад. У него свои плюсы и минусы.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просчитать бюджет на обустройство. Купить землю, а на дом денег не осталось.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иметь запаса прочности на первые годы. Пока сад не вырос, огород не дал урожай — нужно на что-то жить.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Топ-менеджер 20 лет проработал в Москве. Ипотека, кредит, две машины, рестораны, бесконечные совещания. В 45 лет его сократили. Выходное пособие позволило рассчитаться с долгами. Остатков хватило на старый дом с участком в 300 км от столицы.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Коллеги крутили пальцем у виска: «Ты же стратег высшего звена — и в глушь?» Он завёл кур, посадил огород, научился колоть дрова.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год бывшие коллеги приехали в гости. Увидели его румяным, бодрым, без вечной усталости в глазах. Он спал 8 часов, не пил кофе литрами и забыл, что такое «дедлайн».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«Лучше, чем за всю жизнь в офисе»</w:t>
      </w:r>
      <w:r w:rsidR="00293163" w:rsidRPr="004B5C0B">
        <w:rPr>
          <w:rFonts w:ascii="Verdana" w:hAnsi="Verdana" w:cs="Segoe UI"/>
        </w:rPr>
        <w:t xml:space="preserve"> —</w:t>
      </w:r>
      <w:r w:rsidRPr="004B5C0B">
        <w:rPr>
          <w:rFonts w:ascii="Verdana" w:hAnsi="Verdana" w:cs="Segoe UI"/>
        </w:rPr>
        <w:t xml:space="preserve"> сказал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Ты готов жить на земле? Что тебя останавливает?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Изучи цены на землю в своём регионе.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Посчитай, сколько нужно денег на минимальный старт.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Составь план накопления.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E57F72" w:rsidRPr="004B5C0B">
        <w:rPr>
          <w:rFonts w:ascii="Verdana" w:eastAsia="Times New Roman" w:hAnsi="Verdana" w:cs="Segoe UI"/>
          <w:i/>
          <w:iCs/>
          <w:sz w:val="24"/>
          <w:szCs w:val="24"/>
          <w:lang w:eastAsia="ru-RU"/>
        </w:rPr>
        <w:t>Кто понял землю — тот перестал бояться. Кто не понял — тот ищет спасения в городе. И не находит. На земле можно прожить сто лет и не знать, что такое кризис.</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9.4 СЦЕНАРИЙ Б. Городская квартира: Тактика выживания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пока остаёшься жить в городе (по работе, учёбе, привычке). Но ты не становишься жертвой потребления. Ты живёшь по принципу минимализма. Мало вещей, мало долгов, много свободы. Это не финал, а тактика на время.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Город — это место с высоким уровнем зависимости от системы. Но если ты осознанно минимизируешь свои потребности, не обрастаешь вещами и долгами, ты можешь жить в городе, копить ресурсы и готовиться к переходу на другой сценарий.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Правила городского минималиста.</w:t>
      </w:r>
    </w:p>
    <w:p w:rsidR="004B2374" w:rsidRPr="004B5C0B" w:rsidRDefault="004B2374" w:rsidP="0061741C">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Квартира по размеру.</w:t>
      </w:r>
      <w:r w:rsidRPr="004B5C0B">
        <w:rPr>
          <w:rFonts w:ascii="Verdana" w:eastAsia="Times New Roman" w:hAnsi="Verdana" w:cs="Segoe UI"/>
          <w:sz w:val="24"/>
          <w:szCs w:val="24"/>
          <w:lang w:eastAsia="ru-RU"/>
        </w:rPr>
        <w:t> Бери столько комнат, сколько реально нужно. Не больше 1 комнаты на человека.</w:t>
      </w:r>
    </w:p>
    <w:p w:rsidR="004B2374" w:rsidRPr="004B5C0B" w:rsidRDefault="004B2374" w:rsidP="0061741C">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Минимум мебели.</w:t>
      </w:r>
      <w:r w:rsidRPr="004B5C0B">
        <w:rPr>
          <w:rFonts w:ascii="Verdana" w:eastAsia="Times New Roman" w:hAnsi="Verdana" w:cs="Segoe UI"/>
          <w:sz w:val="24"/>
          <w:szCs w:val="24"/>
          <w:lang w:eastAsia="ru-RU"/>
        </w:rPr>
        <w:t> Мебель занимает место и деньги. Только необходимое.</w:t>
      </w:r>
    </w:p>
    <w:p w:rsidR="004B2374" w:rsidRPr="004B5C0B" w:rsidRDefault="004B2374" w:rsidP="0061741C">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Минимум посуды.</w:t>
      </w:r>
      <w:r w:rsidRPr="004B5C0B">
        <w:rPr>
          <w:rFonts w:ascii="Verdana" w:eastAsia="Times New Roman" w:hAnsi="Verdana" w:cs="Segoe UI"/>
          <w:sz w:val="24"/>
          <w:szCs w:val="24"/>
          <w:lang w:eastAsia="ru-RU"/>
        </w:rPr>
        <w:t> Моешь быстро, места мало. 2 тарелки, 2 кружки на человека.</w:t>
      </w:r>
    </w:p>
    <w:p w:rsidR="004B2374" w:rsidRPr="004B5C0B" w:rsidRDefault="004B2374" w:rsidP="0061741C">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Минимум одежды.</w:t>
      </w:r>
      <w:r w:rsidRPr="004B5C0B">
        <w:rPr>
          <w:rFonts w:ascii="Verdana" w:eastAsia="Times New Roman" w:hAnsi="Verdana" w:cs="Segoe UI"/>
          <w:sz w:val="24"/>
          <w:szCs w:val="24"/>
          <w:lang w:eastAsia="ru-RU"/>
        </w:rPr>
        <w:t> Не думаешь, что надеть. Капсульный гардероб.</w:t>
      </w:r>
    </w:p>
    <w:p w:rsidR="004B2374" w:rsidRPr="004B5C0B" w:rsidRDefault="004B2374" w:rsidP="0061741C">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Минимум техники.</w:t>
      </w:r>
      <w:r w:rsidRPr="004B5C0B">
        <w:rPr>
          <w:rFonts w:ascii="Verdana" w:eastAsia="Times New Roman" w:hAnsi="Verdana" w:cs="Segoe UI"/>
          <w:sz w:val="24"/>
          <w:szCs w:val="24"/>
          <w:lang w:eastAsia="ru-RU"/>
        </w:rPr>
        <w:t> Меньше ломается. Только нужное.</w:t>
      </w:r>
    </w:p>
    <w:p w:rsidR="004B2374" w:rsidRPr="004B5C0B" w:rsidRDefault="004B2374" w:rsidP="0061741C">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Никаких коллекций.</w:t>
      </w:r>
      <w:r w:rsidRPr="004B5C0B">
        <w:rPr>
          <w:rFonts w:ascii="Verdana" w:eastAsia="Times New Roman" w:hAnsi="Verdana" w:cs="Segoe UI"/>
          <w:sz w:val="24"/>
          <w:szCs w:val="24"/>
          <w:lang w:eastAsia="ru-RU"/>
        </w:rPr>
        <w:t> Пылесборники. Не храни «на память».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Пройди по квартире и собери всё, что не использовал год.</w:t>
      </w:r>
    </w:p>
    <w:p w:rsidR="004B2374" w:rsidRPr="004B5C0B" w:rsidRDefault="004B2374" w:rsidP="0061741C">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Продай, раздари или выкинь.</w:t>
      </w:r>
      <w:r w:rsidRPr="004B5C0B">
        <w:rPr>
          <w:rFonts w:ascii="Verdana" w:eastAsia="Times New Roman" w:hAnsi="Verdana" w:cs="Segoe UI"/>
          <w:sz w:val="24"/>
          <w:szCs w:val="24"/>
          <w:lang w:eastAsia="ru-RU"/>
        </w:rPr>
        <w:t> Без жалости.</w:t>
      </w:r>
    </w:p>
    <w:p w:rsidR="004B2374" w:rsidRPr="004B5C0B" w:rsidRDefault="004B2374" w:rsidP="0061741C">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 раз в полгода.</w:t>
      </w:r>
      <w:r w:rsidRPr="004B5C0B">
        <w:rPr>
          <w:rFonts w:ascii="Verdana" w:eastAsia="Times New Roman" w:hAnsi="Verdana" w:cs="Segoe UI"/>
          <w:sz w:val="24"/>
          <w:szCs w:val="24"/>
          <w:lang w:eastAsia="ru-RU"/>
        </w:rPr>
        <w:t> Минимализм — это процесс, а не разовое действие.</w:t>
      </w:r>
    </w:p>
    <w:p w:rsidR="004B2374" w:rsidRPr="004B5C0B" w:rsidRDefault="004B2374" w:rsidP="0061741C">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покупай новое, пока не избавился от старого.</w:t>
      </w:r>
      <w:r w:rsidRPr="004B5C0B">
        <w:rPr>
          <w:rFonts w:ascii="Verdana" w:eastAsia="Times New Roman" w:hAnsi="Verdana" w:cs="Segoe UI"/>
          <w:sz w:val="24"/>
          <w:szCs w:val="24"/>
          <w:lang w:eastAsia="ru-RU"/>
        </w:rPr>
        <w:t> </w:t>
      </w:r>
      <w:r w:rsidR="0078081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Один предмет входит — один выходит.</w:t>
      </w:r>
    </w:p>
    <w:p w:rsidR="004B2374" w:rsidRPr="004B5C0B" w:rsidRDefault="004B2374" w:rsidP="0061741C">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Имей план выхода из города.</w:t>
      </w:r>
      <w:r w:rsidRPr="004B5C0B">
        <w:rPr>
          <w:rFonts w:ascii="Verdana" w:eastAsia="Times New Roman" w:hAnsi="Verdana" w:cs="Segoe UI"/>
          <w:sz w:val="24"/>
          <w:szCs w:val="24"/>
          <w:lang w:eastAsia="ru-RU"/>
        </w:rPr>
        <w:t> Город — это тактика, а не стратегия.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обрастать вещами, покупать квартиру побольше, влезать в ипотеку. Это путь в ловушку.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минимализм — это нищета. Нет. Это освобождение.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иметь плана выхода из города. Остаться в городе навсегда по инерции.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000F3BF6" w:rsidRPr="004B5C0B">
        <w:rPr>
          <w:rFonts w:ascii="Verdana" w:hAnsi="Verdana" w:cs="Segoe UI"/>
        </w:rPr>
        <w:br/>
        <w:t>Молодая пара снимала дву</w:t>
      </w:r>
      <w:r w:rsidRPr="004B5C0B">
        <w:rPr>
          <w:rFonts w:ascii="Verdana" w:hAnsi="Verdana" w:cs="Segoe UI"/>
        </w:rPr>
        <w:t>хкомнатную квартиру, заставленную вещами. Шкафы ломились от одежды, которую никто не носил. Полки — от сувениров и книг, которые никто не перечитывал. Каждую субботу — уборка на пять часов.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Пришёл друг, посмотрел и сказал: «Вы живёте на складе». За вечер они разобрали половину вещей: что-то выбросили, что-то отдали, что-то продали на «Авито».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Сначала пара переживала: «А вдруг пригодится?» Но через неделю заметили: убираться стали в два раза быстрее, дышать легче, свободного места прибавилось.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Вопрос:</w:t>
      </w:r>
      <w:r w:rsidRPr="004B5C0B">
        <w:rPr>
          <w:rFonts w:ascii="Verdana" w:hAnsi="Verdana" w:cs="Segoe UI"/>
        </w:rPr>
        <w:br/>
        <w:t>Что в твоей квартире можно выкинуть прямо сегодня?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Пройди по квартире и собери всё, что не использовал год.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Продай, раздари или выкинь.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Повторяй раз в полгода.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1D0CD2" w:rsidRPr="004B5C0B">
        <w:rPr>
          <w:rFonts w:ascii="Verdana" w:eastAsia="Times New Roman" w:hAnsi="Verdana" w:cs="Segoe UI"/>
          <w:i/>
          <w:iCs/>
          <w:sz w:val="24"/>
          <w:szCs w:val="24"/>
          <w:lang w:eastAsia="ru-RU"/>
        </w:rPr>
        <w:t xml:space="preserve">Вещи заполняют не только комнату. Они заполняют голову. </w:t>
      </w:r>
      <w:r w:rsidR="00201D3E" w:rsidRPr="004B5C0B">
        <w:rPr>
          <w:rFonts w:ascii="Verdana" w:eastAsia="Times New Roman" w:hAnsi="Verdana" w:cs="Segoe UI"/>
          <w:i/>
          <w:iCs/>
          <w:sz w:val="24"/>
          <w:szCs w:val="24"/>
          <w:lang w:eastAsia="ru-RU"/>
        </w:rPr>
        <w:br/>
      </w:r>
      <w:r w:rsidR="001D0CD2" w:rsidRPr="004B5C0B">
        <w:rPr>
          <w:rFonts w:ascii="Verdana" w:eastAsia="Times New Roman" w:hAnsi="Verdana" w:cs="Segoe UI"/>
          <w:i/>
          <w:iCs/>
          <w:sz w:val="24"/>
          <w:szCs w:val="24"/>
          <w:lang w:eastAsia="ru-RU"/>
        </w:rPr>
        <w:t>Освободи и то, и другое.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9.5 СЦЕНАРИЙ В. Цифровой номадизм </w:t>
      </w:r>
      <w:r w:rsidR="00201D3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(Базовый уровень)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не привязан к месту. Твой дом — там, где ты остановился. Ты работаешь удалённо (через интернет) и путешествуешь. Сегодня ты в горах, завтра у моря, послезавтра в лесу. Это максимальная мобильность и свобода передвижения.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Твой бизнес, работа, доход — всё в интернете. Тебе нужен только ноутбук и доступ в сеть. Ты можешь жить где угодно: в автодоме, в хостеле, в арендованной квартире в любой стране. Ты не привязан к месту прописки, работы, налогов.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кого этот уровень.</w:t>
      </w:r>
    </w:p>
    <w:p w:rsidR="004B2374" w:rsidRPr="004B5C0B" w:rsidRDefault="004B2374" w:rsidP="0061741C">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любит новые места.</w:t>
      </w:r>
    </w:p>
    <w:p w:rsidR="004B2374" w:rsidRPr="004B5C0B" w:rsidRDefault="004B2374" w:rsidP="0061741C">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не хочет иметь много вещей.</w:t>
      </w:r>
    </w:p>
    <w:p w:rsidR="004B2374" w:rsidRPr="004B5C0B" w:rsidRDefault="004B2374" w:rsidP="0061741C">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кого работа в интернете (или может быть).</w:t>
      </w:r>
    </w:p>
    <w:p w:rsidR="004B2374" w:rsidRPr="004B5C0B" w:rsidRDefault="004B2374" w:rsidP="0061741C">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не обременён семьёй или семья готова к приключениям.</w:t>
      </w:r>
    </w:p>
    <w:p w:rsidR="004B2374" w:rsidRPr="004B5C0B" w:rsidRDefault="004B2374" w:rsidP="0061741C">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 хочет попробовать, что такое свобода передвижения.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Из чего состоит.</w:t>
      </w:r>
      <w:r w:rsidRPr="004B5C0B">
        <w:rPr>
          <w:rFonts w:ascii="Verdana" w:eastAsia="Times New Roman" w:hAnsi="Verdana" w:cs="Segoe UI"/>
          <w:sz w:val="24"/>
          <w:szCs w:val="24"/>
          <w:lang w:eastAsia="ru-RU"/>
        </w:rPr>
        <w:br/>
        <w:t>Что нужно для старта.</w:t>
      </w:r>
    </w:p>
    <w:p w:rsidR="004B2374" w:rsidRPr="004B5C0B" w:rsidRDefault="004B2374" w:rsidP="0061741C">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Ноутбук.</w:t>
      </w:r>
      <w:r w:rsidRPr="004B5C0B">
        <w:rPr>
          <w:rFonts w:ascii="Verdana" w:eastAsia="Times New Roman" w:hAnsi="Verdana" w:cs="Segoe UI"/>
          <w:sz w:val="24"/>
          <w:szCs w:val="24"/>
          <w:lang w:eastAsia="ru-RU"/>
        </w:rPr>
        <w:t> Работа. Стоимость: от 50 000 рублей.</w:t>
      </w:r>
    </w:p>
    <w:p w:rsidR="004B2374" w:rsidRPr="004B5C0B" w:rsidRDefault="004B2374" w:rsidP="0061741C">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Хороший интернет.</w:t>
      </w:r>
      <w:r w:rsidRPr="004B5C0B">
        <w:rPr>
          <w:rFonts w:ascii="Verdana" w:eastAsia="Times New Roman" w:hAnsi="Verdana" w:cs="Segoe UI"/>
          <w:sz w:val="24"/>
          <w:szCs w:val="24"/>
          <w:lang w:eastAsia="ru-RU"/>
        </w:rPr>
        <w:t> Связь. Стоимость: от 1000 рублей в месяц.</w:t>
      </w:r>
    </w:p>
    <w:p w:rsidR="004B2374" w:rsidRPr="004B5C0B" w:rsidRDefault="004B2374" w:rsidP="0061741C">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Автодом.</w:t>
      </w:r>
      <w:r w:rsidRPr="004B5C0B">
        <w:rPr>
          <w:rFonts w:ascii="Verdana" w:eastAsia="Times New Roman" w:hAnsi="Verdana" w:cs="Segoe UI"/>
          <w:sz w:val="24"/>
          <w:szCs w:val="24"/>
          <w:lang w:eastAsia="ru-RU"/>
        </w:rPr>
        <w:t> Жильё. Стоимость: от 500 000 рублей.</w:t>
      </w:r>
    </w:p>
    <w:p w:rsidR="004B2374" w:rsidRPr="004B5C0B" w:rsidRDefault="004B2374" w:rsidP="0061741C">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Подушка</w:t>
      </w:r>
      <w:r w:rsidR="004137A3" w:rsidRPr="004B5C0B">
        <w:rPr>
          <w:rFonts w:ascii="Verdana" w:eastAsia="Times New Roman" w:hAnsi="Verdana" w:cs="Segoe UI"/>
          <w:b/>
          <w:bCs/>
          <w:sz w:val="24"/>
          <w:szCs w:val="24"/>
          <w:lang w:eastAsia="ru-RU"/>
        </w:rPr>
        <w:t xml:space="preserve"> финансовой</w:t>
      </w:r>
      <w:r w:rsidRPr="004B5C0B">
        <w:rPr>
          <w:rFonts w:ascii="Verdana" w:eastAsia="Times New Roman" w:hAnsi="Verdana" w:cs="Segoe UI"/>
          <w:b/>
          <w:bCs/>
          <w:sz w:val="24"/>
          <w:szCs w:val="24"/>
          <w:lang w:eastAsia="ru-RU"/>
        </w:rPr>
        <w:t xml:space="preserve"> безопасности.</w:t>
      </w:r>
      <w:r w:rsidRPr="004B5C0B">
        <w:rPr>
          <w:rFonts w:ascii="Verdana" w:eastAsia="Times New Roman" w:hAnsi="Verdana" w:cs="Segoe UI"/>
          <w:sz w:val="24"/>
          <w:szCs w:val="24"/>
          <w:lang w:eastAsia="ru-RU"/>
        </w:rPr>
        <w:t> На чёрный день.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6 месяцев жизни.</w:t>
      </w:r>
    </w:p>
    <w:p w:rsidR="009F6A90" w:rsidRPr="004B5C0B" w:rsidRDefault="00F72F19"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Сравнение расходов (пример).</w:t>
      </w:r>
      <w:r w:rsidRPr="004B5C0B">
        <w:rPr>
          <w:rFonts w:ascii="Verdana" w:hAnsi="Verdana" w:cs="Segoe UI"/>
        </w:rPr>
        <w:br/>
        <w:t xml:space="preserve">Жить в Москве дороже всего. Аренда квартиры стоит 50 000 рублей, еда — 20 000, транспорт — 3 000. Итого 73 000 рублей в месяц. </w:t>
      </w:r>
    </w:p>
    <w:p w:rsidR="009F6A90" w:rsidRPr="004B5C0B" w:rsidRDefault="00F72F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В Тайланде дешевле: жильё 20 000, еда 15 000, транспорт 5 000. Итого 40 000 рублей в месяц. </w:t>
      </w:r>
    </w:p>
    <w:p w:rsidR="00F72F19" w:rsidRPr="004B5C0B" w:rsidRDefault="00F72F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автодоме ещё выгоднее: жильё не стоит ничего, еда 15 000, транспорт 10 000. Итого 25 000 рублей в месяц. Разница очевидна.</w:t>
      </w:r>
    </w:p>
    <w:p w:rsidR="00201D3E" w:rsidRPr="004B5C0B" w:rsidRDefault="00F72F19"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t>Плюсы и минусы.</w:t>
      </w:r>
    </w:p>
    <w:p w:rsidR="00123D4B" w:rsidRPr="004B5C0B" w:rsidRDefault="00F72F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У цифрового номадизма есть свои плюсы: полная свобода передвижения, новые впечатления каждый день, меньше расходов в дешёвых странах, ты не привязан к месту. </w:t>
      </w:r>
    </w:p>
    <w:p w:rsidR="00F72F19" w:rsidRPr="004B5C0B" w:rsidRDefault="00F72F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есть и минусы: нет постоянного дома, надо всё время быть в движении, возникают проблемы с визами, налогами и бюрократией, а также сложности с семьёй и детьми.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Попробуй пожить в другом городе месяц.</w:t>
      </w:r>
      <w:r w:rsidRPr="004B5C0B">
        <w:rPr>
          <w:rFonts w:ascii="Verdana" w:eastAsia="Times New Roman" w:hAnsi="Verdana" w:cs="Segoe UI"/>
          <w:sz w:val="24"/>
          <w:szCs w:val="24"/>
          <w:lang w:eastAsia="ru-RU"/>
        </w:rPr>
        <w:t> Не надо сразу продавать квартиру. Сними квартиру в другом городе, поработай оттуда.</w:t>
      </w:r>
    </w:p>
    <w:p w:rsidR="004B2374" w:rsidRPr="004B5C0B" w:rsidRDefault="004B2374" w:rsidP="0061741C">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понравится — изучи варианты стран для номадов.</w:t>
      </w:r>
      <w:r w:rsidRPr="004B5C0B">
        <w:rPr>
          <w:rFonts w:ascii="Verdana" w:eastAsia="Times New Roman" w:hAnsi="Verdana" w:cs="Segoe UI"/>
          <w:sz w:val="24"/>
          <w:szCs w:val="24"/>
          <w:lang w:eastAsia="ru-RU"/>
        </w:rPr>
        <w:t> Тайланд, Турция, Черногория, Грузия. Где дёшево, где хороший интернет, где простые визы.</w:t>
      </w:r>
    </w:p>
    <w:p w:rsidR="004B2374" w:rsidRPr="004B5C0B" w:rsidRDefault="004B2374" w:rsidP="0061741C">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Накопи подушку безопасности.</w:t>
      </w:r>
      <w:r w:rsidRPr="004B5C0B">
        <w:rPr>
          <w:rFonts w:ascii="Verdana" w:eastAsia="Times New Roman" w:hAnsi="Verdana" w:cs="Segoe UI"/>
          <w:sz w:val="24"/>
          <w:szCs w:val="24"/>
          <w:lang w:eastAsia="ru-RU"/>
        </w:rPr>
        <w:t>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6 месяцев жизни. Без неё не уезжай.</w:t>
      </w:r>
    </w:p>
    <w:p w:rsidR="004B2374" w:rsidRPr="004B5C0B" w:rsidRDefault="004B2374" w:rsidP="0061741C">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Купи автодом или начни с аренды.</w:t>
      </w:r>
      <w:r w:rsidRPr="004B5C0B">
        <w:rPr>
          <w:rFonts w:ascii="Verdana" w:eastAsia="Times New Roman" w:hAnsi="Verdana" w:cs="Segoe UI"/>
          <w:sz w:val="24"/>
          <w:szCs w:val="24"/>
          <w:lang w:eastAsia="ru-RU"/>
        </w:rPr>
        <w:t> Не обязательно сразу покупать. Попробуй.</w:t>
      </w:r>
    </w:p>
    <w:p w:rsidR="004B2374" w:rsidRPr="004B5C0B" w:rsidRDefault="004B2374" w:rsidP="0061741C">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Постепенно избавляйся от привязки к месту.</w:t>
      </w:r>
      <w:r w:rsidRPr="004B5C0B">
        <w:rPr>
          <w:rFonts w:ascii="Verdana" w:eastAsia="Times New Roman" w:hAnsi="Verdana" w:cs="Segoe UI"/>
          <w:sz w:val="24"/>
          <w:szCs w:val="24"/>
          <w:lang w:eastAsia="ru-RU"/>
        </w:rPr>
        <w:t> Продай лишнее, откажись от аренды, если есть своё жильё — сдай.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r w:rsidR="005F3695"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думать, что для такого образа жизни нужно много денег. Нет. Нужен ноутбук и интернет. Жить можно дёшево.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иметь подушки безопасности. Приехать в другую страну, не имея запаса на обратный билет.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учитывать визовые и налоговые вопросы. В каждой стране свои правила. Изучи заранее.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Системный администратор пять лет работал в офисе. Каждый день — час в пробку, восемь часов в душном помещении, час обратно. Вечером сил нет ни на что.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Увидел вакансию с полной удалёнкой. Решился — уволился, сдал квартиру, купил недорогой автодом. Теперь его офис — там, где есть интернет.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год он объехал полстраны: Карелия, Краснодарский край, Алтай. Работает из автодома, денег хватает. Вернулся в родной город через год — загоревший, спокойный, без вечной усталости в глазах.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пробовал жить в другом городе или стране? Что тебя останавливает?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Попробуй пожить в другом городе месяц. </w:t>
      </w:r>
      <w:r w:rsidR="007A28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Если понравится — изучите варианты стран для номадов. </w:t>
      </w:r>
      <w:r w:rsidR="007A283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Накопи подушку безопасности.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A657CF" w:rsidRPr="004B5C0B">
        <w:rPr>
          <w:rFonts w:ascii="Verdana" w:eastAsia="Times New Roman" w:hAnsi="Verdana" w:cs="Segoe UI"/>
          <w:i/>
          <w:sz w:val="24"/>
          <w:szCs w:val="24"/>
          <w:lang w:eastAsia="ru-RU"/>
        </w:rPr>
        <w:t>Дом — это не точка на карте. Дом — это чувство, что ты никому не должен, ни к чему не привязан. Это свобода от всех (людей, властей, правил) в мире</w:t>
      </w:r>
      <w:r w:rsidR="00451862" w:rsidRPr="004B5C0B">
        <w:rPr>
          <w:rFonts w:ascii="Verdana" w:eastAsia="Times New Roman" w:hAnsi="Verdana" w:cs="Segoe UI"/>
          <w:i/>
          <w:sz w:val="24"/>
          <w:szCs w:val="24"/>
          <w:lang w:eastAsia="ru-RU"/>
        </w:rPr>
        <w:t xml:space="preserve"> + мобильность перемещений (куда душе угодно)</w:t>
      </w:r>
      <w:r w:rsidR="00A657CF" w:rsidRPr="004B5C0B">
        <w:rPr>
          <w:rFonts w:ascii="Verdana" w:eastAsia="Times New Roman" w:hAnsi="Verdana" w:cs="Segoe UI"/>
          <w:i/>
          <w:sz w:val="24"/>
          <w:szCs w:val="24"/>
          <w:lang w:eastAsia="ru-RU"/>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26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9.5.1 СЦЕНАРИЙ В. Цифровой номадизм </w:t>
      </w:r>
      <w:r w:rsidR="00201D3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(Продвинутый уровень)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Для человека с капиталом цифровой номадизм — это не про работу из коворкинга на Бали. Это про создание персональной распределённой структуры, которая максимизирует твою свободу и защищает активы. Это уровень для тех, у кого уже есть что защищать.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Твоя жизнь и активы не должны быть привязаны к одной юрисдикции. Ты используешь </w:t>
      </w:r>
      <w:r w:rsidRPr="004B5C0B">
        <w:rPr>
          <w:rFonts w:ascii="Verdana" w:eastAsia="Times New Roman" w:hAnsi="Verdana" w:cs="Segoe UI"/>
          <w:b/>
          <w:sz w:val="24"/>
          <w:szCs w:val="24"/>
          <w:lang w:eastAsia="ru-RU"/>
        </w:rPr>
        <w:t>легальное</w:t>
      </w:r>
      <w:r w:rsidRPr="004B5C0B">
        <w:rPr>
          <w:rFonts w:ascii="Verdana" w:eastAsia="Times New Roman" w:hAnsi="Verdana" w:cs="Segoe UI"/>
          <w:sz w:val="24"/>
          <w:szCs w:val="24"/>
          <w:lang w:eastAsia="ru-RU"/>
        </w:rPr>
        <w:t xml:space="preserve"> разнообразие законов разных стран для создания структуры, которая максимально защищает твою конфиденциальность и активы. Ты не скрываешься от закона — ты используешь его возможности.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ключевых принципа для капитала.</w:t>
      </w:r>
    </w:p>
    <w:p w:rsidR="004B2374" w:rsidRPr="004B5C0B" w:rsidRDefault="004B2374" w:rsidP="0061741C">
      <w:pPr>
        <w:numPr>
          <w:ilvl w:val="0"/>
          <w:numId w:val="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Географическая диверсификация.</w:t>
      </w:r>
      <w:r w:rsidRPr="004B5C0B">
        <w:rPr>
          <w:rFonts w:ascii="Verdana" w:eastAsia="Times New Roman" w:hAnsi="Verdana" w:cs="Segoe UI"/>
          <w:sz w:val="24"/>
          <w:szCs w:val="24"/>
          <w:lang w:eastAsia="ru-RU"/>
        </w:rPr>
        <w:t> Твоя жизнь и активы не привязаны к одной стране. Второй паспорт/ВНЖ,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4 страны в год.</w:t>
      </w:r>
    </w:p>
    <w:p w:rsidR="004B2374" w:rsidRPr="004B5C0B" w:rsidRDefault="004B2374" w:rsidP="0061741C">
      <w:pPr>
        <w:numPr>
          <w:ilvl w:val="0"/>
          <w:numId w:val="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Финансовая и юридическая инфраструктура.</w:t>
      </w:r>
      <w:r w:rsidRPr="004B5C0B">
        <w:rPr>
          <w:rFonts w:ascii="Verdana" w:eastAsia="Times New Roman" w:hAnsi="Verdana" w:cs="Segoe UI"/>
          <w:sz w:val="24"/>
          <w:szCs w:val="24"/>
          <w:lang w:eastAsia="ru-RU"/>
        </w:rPr>
        <w:t> Деньги и юрлица распределены. Банки в разных странах, компании в разных юрисдикциях.</w:t>
      </w:r>
    </w:p>
    <w:p w:rsidR="004B2374" w:rsidRPr="004B5C0B" w:rsidRDefault="004B2374" w:rsidP="0061741C">
      <w:pPr>
        <w:numPr>
          <w:ilvl w:val="0"/>
          <w:numId w:val="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Операционная безопасность (OpSec).</w:t>
      </w:r>
      <w:r w:rsidRPr="004B5C0B">
        <w:rPr>
          <w:rFonts w:ascii="Verdana" w:eastAsia="Times New Roman" w:hAnsi="Verdana" w:cs="Segoe UI"/>
          <w:sz w:val="24"/>
          <w:szCs w:val="24"/>
          <w:lang w:eastAsia="ru-RU"/>
        </w:rPr>
        <w:t xml:space="preserve"> Чтобы никто не знал, что ты представляешь интерес. VPN, анонимные почты, </w:t>
      </w:r>
      <w:r w:rsidR="00DC58A4" w:rsidRPr="004B5C0B">
        <w:rPr>
          <w:rFonts w:ascii="Verdana" w:eastAsia="Times New Roman" w:hAnsi="Verdana" w:cs="Segoe UI"/>
          <w:sz w:val="24"/>
          <w:szCs w:val="24"/>
          <w:lang w:eastAsia="ru-RU"/>
        </w:rPr>
        <w:t>не светиться</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0. Подготовка.</w:t>
      </w:r>
      <w:r w:rsidRPr="004B5C0B">
        <w:rPr>
          <w:rFonts w:ascii="Verdana" w:eastAsia="Times New Roman" w:hAnsi="Verdana" w:cs="Segoe UI"/>
          <w:sz w:val="24"/>
          <w:szCs w:val="24"/>
          <w:lang w:eastAsia="ru-RU"/>
        </w:rPr>
        <w:t> Осознать три правила: никакой привязанности к одной юрисдикции, диверсификация всего, конфиденциальность — основа безопасности.</w:t>
      </w:r>
    </w:p>
    <w:p w:rsidR="004B2374" w:rsidRPr="004B5C0B" w:rsidRDefault="004B2374" w:rsidP="0061741C">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1. Легальный фундамент.</w:t>
      </w:r>
      <w:r w:rsidRPr="004B5C0B">
        <w:rPr>
          <w:rFonts w:ascii="Verdana" w:eastAsia="Times New Roman" w:hAnsi="Verdana" w:cs="Segoe UI"/>
          <w:sz w:val="24"/>
          <w:szCs w:val="24"/>
          <w:lang w:eastAsia="ru-RU"/>
        </w:rPr>
        <w:t> Получить второй паспорт или ВНЖ. Создать юридическую структуру.</w:t>
      </w:r>
    </w:p>
    <w:p w:rsidR="004B2374" w:rsidRPr="004B5C0B" w:rsidRDefault="004B2374" w:rsidP="0061741C">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2. Финансовая инфраструктура.</w:t>
      </w:r>
      <w:r w:rsidRPr="004B5C0B">
        <w:rPr>
          <w:rFonts w:ascii="Verdana" w:eastAsia="Times New Roman" w:hAnsi="Verdana" w:cs="Segoe UI"/>
          <w:sz w:val="24"/>
          <w:szCs w:val="24"/>
          <w:lang w:eastAsia="ru-RU"/>
        </w:rPr>
        <w:t> Открыть счета в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международных банках. Перевести крипто-активы на холодные кошельки.</w:t>
      </w:r>
    </w:p>
    <w:p w:rsidR="004B2374" w:rsidRPr="004B5C0B" w:rsidRDefault="004B2374" w:rsidP="0061741C">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Фаза 3. Операционная реализация.</w:t>
      </w:r>
      <w:r w:rsidRPr="004B5C0B">
        <w:rPr>
          <w:rFonts w:ascii="Verdana" w:eastAsia="Times New Roman" w:hAnsi="Verdana" w:cs="Segoe UI"/>
          <w:sz w:val="24"/>
          <w:szCs w:val="24"/>
          <w:lang w:eastAsia="ru-RU"/>
        </w:rPr>
        <w:t> Составить график пребывания: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4 страны в год. Внедрить строгую цифровую гигиену.</w:t>
      </w:r>
    </w:p>
    <w:p w:rsidR="004B2374" w:rsidRPr="004B5C0B" w:rsidRDefault="004B2374" w:rsidP="0061741C">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Фаза 4. Постоянное обслуживание.</w:t>
      </w:r>
      <w:r w:rsidRPr="004B5C0B">
        <w:rPr>
          <w:rFonts w:ascii="Verdana" w:eastAsia="Times New Roman" w:hAnsi="Verdana" w:cs="Segoe UI"/>
          <w:sz w:val="24"/>
          <w:szCs w:val="24"/>
          <w:lang w:eastAsia="ru-RU"/>
        </w:rPr>
        <w:t> Собрать команду: международный юрист, финансовый советник, местные помощники.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можно просто купить дом в другой стране и жить там. Нет. Нужно понимать налоговые последствия, визовый режим, местные законы.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учитывать налоги, законы, юрисдикции. Открыть счёт в банке, не зная, как отчитываться перед налоговой своей страны.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светиться и привлекать внимание. Публиковать в соцсетях, где ты находишься, сколько зарабатываешь, какие у тебя планы.</w:t>
      </w:r>
    </w:p>
    <w:p w:rsidR="007A2837"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r>
      <w:r w:rsidR="00805F2D" w:rsidRPr="004B5C0B">
        <w:rPr>
          <w:rFonts w:ascii="Verdana" w:hAnsi="Verdana" w:cs="Segoe UI"/>
          <w:sz w:val="24"/>
          <w:szCs w:val="24"/>
          <w:shd w:val="clear" w:color="auto" w:fill="FFFFFF"/>
        </w:rPr>
        <w:t xml:space="preserve">Человек с капиталом живёт по схеме: полгода в Тайланде, три месяца в Европе, три месяца в США. У него счета в трёх банках, компания на Кипре, недвижимость в двух странах, второй паспорт. Он не скрывается, он просто использует возможности мира. Каждая страна даёт ему то, чего нет в других: Тайланд — дешёвую и комфортную жизнь, Европа — удобные перелёты и медицину, США — доступ к крупному рынку и инвестициям. Счета в разных банках защищают от блокировки. Компания на Кипре — от налоговых неожиданностей. Второй паспорт — от политических рисков. </w:t>
      </w:r>
    </w:p>
    <w:p w:rsidR="004B2374" w:rsidRPr="004B5C0B" w:rsidRDefault="00805F2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sz w:val="24"/>
          <w:szCs w:val="24"/>
          <w:shd w:val="clear" w:color="auto" w:fill="FFFFFF"/>
        </w:rPr>
        <w:t>Это не паранойя. Это стратегия.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капитал, который нужно защищать?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Задумывался ли ты о диверсификации по странам?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Оцени свою текущую привязку к одной стране. Напиши 3 страны, куда ты мог бы переехать. Изучи программы ВНЖ/гражданства. Начни с малого: открой счёт в иностранном банке.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00805F2D" w:rsidRPr="004B5C0B">
        <w:rPr>
          <w:rFonts w:ascii="Verdana" w:eastAsia="Times New Roman" w:hAnsi="Verdana" w:cs="Segoe UI"/>
          <w:i/>
          <w:iCs/>
          <w:sz w:val="24"/>
          <w:szCs w:val="24"/>
          <w:lang w:eastAsia="ru-RU"/>
        </w:rPr>
        <w:t xml:space="preserve">Свобода с капиталом — это не география. Это неуязвимость. </w:t>
      </w:r>
      <w:r w:rsidR="00201D3E" w:rsidRPr="004B5C0B">
        <w:rPr>
          <w:rFonts w:ascii="Verdana" w:eastAsia="Times New Roman" w:hAnsi="Verdana" w:cs="Segoe UI"/>
          <w:i/>
          <w:iCs/>
          <w:sz w:val="24"/>
          <w:szCs w:val="24"/>
          <w:lang w:eastAsia="ru-RU"/>
        </w:rPr>
        <w:br/>
      </w:r>
      <w:r w:rsidR="00805F2D" w:rsidRPr="004B5C0B">
        <w:rPr>
          <w:rFonts w:ascii="Verdana" w:eastAsia="Times New Roman" w:hAnsi="Verdana" w:cs="Segoe UI"/>
          <w:i/>
          <w:iCs/>
          <w:sz w:val="24"/>
          <w:szCs w:val="24"/>
          <w:lang w:eastAsia="ru-RU"/>
        </w:rPr>
        <w:t>Ты не боишься ни санкций, ни революций, ни банкротств.</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9.6 СЦЕНАРИЙ Г. Оседлый минимализм на своей земле (Гибрид)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покупаешь землю, но не строишь капитальный дом. Ты ставишь на участке автодом. У тебя есть земля для сада и огорода, но дом всегда с тобой. Мобильность и укоренённость одновременно. Лучшее из двух миров.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Гибридный сценарий решает главную дилемму: как иметь своё, но при этом оставаться мобильным. Ты укоренён на земле (сад, огород, место силы), но твой дом — на колёсах. Захотел уехать — уехал. Вернулся — снова на своей земле.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Как это работает.</w:t>
      </w:r>
    </w:p>
    <w:p w:rsidR="004B2374" w:rsidRPr="004B5C0B" w:rsidRDefault="004B2374" w:rsidP="0061741C">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Покупаем землю.</w:t>
      </w:r>
      <w:r w:rsidRPr="004B5C0B">
        <w:rPr>
          <w:rFonts w:ascii="Verdana" w:eastAsia="Times New Roman" w:hAnsi="Verdana" w:cs="Segoe UI"/>
          <w:sz w:val="24"/>
          <w:szCs w:val="24"/>
          <w:lang w:eastAsia="ru-RU"/>
        </w:rPr>
        <w:t> Можно в глубинке, подальше от городов, дешевле.</w:t>
      </w:r>
    </w:p>
    <w:p w:rsidR="004B2374" w:rsidRPr="004B5C0B" w:rsidRDefault="004B2374" w:rsidP="0061741C">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Ставим автодом.</w:t>
      </w:r>
      <w:r w:rsidRPr="004B5C0B">
        <w:rPr>
          <w:rFonts w:ascii="Verdana" w:eastAsia="Times New Roman" w:hAnsi="Verdana" w:cs="Segoe UI"/>
          <w:sz w:val="24"/>
          <w:szCs w:val="24"/>
          <w:lang w:eastAsia="ru-RU"/>
        </w:rPr>
        <w:t> Можно сразу жить. Не нужно ждать, пока построят дом.</w:t>
      </w:r>
    </w:p>
    <w:p w:rsidR="004B2374" w:rsidRPr="004B5C0B" w:rsidRDefault="004B2374" w:rsidP="0061741C">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Обустраиваем участок.</w:t>
      </w:r>
      <w:r w:rsidRPr="004B5C0B">
        <w:rPr>
          <w:rFonts w:ascii="Verdana" w:eastAsia="Times New Roman" w:hAnsi="Verdana" w:cs="Segoe UI"/>
          <w:sz w:val="24"/>
          <w:szCs w:val="24"/>
          <w:lang w:eastAsia="ru-RU"/>
        </w:rPr>
        <w:t> Сад, огород, теплицы, беседки, место для костра.</w:t>
      </w:r>
    </w:p>
    <w:p w:rsidR="004B2374" w:rsidRPr="004B5C0B" w:rsidRDefault="004B2374" w:rsidP="0061741C">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Живём.</w:t>
      </w:r>
      <w:r w:rsidRPr="004B5C0B">
        <w:rPr>
          <w:rFonts w:ascii="Verdana" w:eastAsia="Times New Roman" w:hAnsi="Verdana" w:cs="Segoe UI"/>
          <w:sz w:val="24"/>
          <w:szCs w:val="24"/>
          <w:lang w:eastAsia="ru-RU"/>
        </w:rPr>
        <w:t> Если захотелось уехать — просто уезжаете. Автодом с вами.</w:t>
      </w:r>
    </w:p>
    <w:p w:rsidR="005F36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Почему это гениально</w:t>
      </w:r>
      <w:r w:rsidR="003C17B1" w:rsidRPr="004B5C0B">
        <w:rPr>
          <w:rFonts w:ascii="Verdana" w:eastAsia="Times New Roman" w:hAnsi="Verdana" w:cs="Segoe UI"/>
          <w:b/>
          <w:bCs/>
          <w:sz w:val="24"/>
          <w:szCs w:val="24"/>
          <w:lang w:eastAsia="ru-RU"/>
        </w:rPr>
        <w:t>.</w:t>
      </w:r>
    </w:p>
    <w:p w:rsidR="003C17B1" w:rsidRPr="004B5C0B" w:rsidRDefault="003C17B1" w:rsidP="0061741C">
      <w:pPr>
        <w:shd w:val="clear" w:color="auto" w:fill="FFFFFF"/>
        <w:tabs>
          <w:tab w:val="left" w:pos="284"/>
        </w:tabs>
        <w:spacing w:before="100" w:beforeAutospacing="1" w:after="100" w:afterAutospacing="1" w:line="360" w:lineRule="auto"/>
        <w:rPr>
          <w:rFonts w:ascii="Verdana" w:hAnsi="Verdana" w:cs="Segoe UI"/>
          <w:sz w:val="24"/>
          <w:szCs w:val="24"/>
        </w:rPr>
      </w:pPr>
      <w:proofErr w:type="spellStart"/>
      <w:r w:rsidRPr="004B5C0B">
        <w:rPr>
          <w:rFonts w:ascii="Verdana" w:hAnsi="Verdana" w:cs="Segoe UI"/>
          <w:sz w:val="24"/>
          <w:szCs w:val="24"/>
        </w:rPr>
        <w:t>Автодом</w:t>
      </w:r>
      <w:proofErr w:type="spellEnd"/>
      <w:r w:rsidRPr="004B5C0B">
        <w:rPr>
          <w:rFonts w:ascii="Verdana" w:hAnsi="Verdana" w:cs="Segoe UI"/>
          <w:sz w:val="24"/>
          <w:szCs w:val="24"/>
        </w:rPr>
        <w:t xml:space="preserve"> часто считается транспортным средством, поэтому налог на него меньше, чем на капитальный дом. Захотел уехать — уехал. </w:t>
      </w:r>
      <w:r w:rsidR="00343132" w:rsidRPr="004B5C0B">
        <w:rPr>
          <w:rFonts w:ascii="Verdana" w:hAnsi="Verdana" w:cs="Segoe UI"/>
          <w:sz w:val="24"/>
          <w:szCs w:val="24"/>
        </w:rPr>
        <w:br/>
      </w:r>
      <w:r w:rsidRPr="004B5C0B">
        <w:rPr>
          <w:rFonts w:ascii="Verdana" w:hAnsi="Verdana" w:cs="Segoe UI"/>
          <w:sz w:val="24"/>
          <w:szCs w:val="24"/>
        </w:rPr>
        <w:t>Надоело одно место — сменил. Ввели новый налог на недвижимость — ты просто собрался и уехал. И главное — дом всегда с тобой. Не надо продавать и покупать новый при каждом переезде.</w:t>
      </w:r>
    </w:p>
    <w:p w:rsidR="003C17B1" w:rsidRPr="004B5C0B" w:rsidRDefault="003C17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Примерный бюджет.</w:t>
      </w:r>
      <w:r w:rsidRPr="004B5C0B">
        <w:rPr>
          <w:rFonts w:ascii="Verdana" w:hAnsi="Verdana" w:cs="Segoe UI"/>
        </w:rPr>
        <w:br/>
        <w:t xml:space="preserve">Земля стоит от 300 000 до 1 000 000 рублей. </w:t>
      </w:r>
      <w:r w:rsidRPr="004B5C0B">
        <w:rPr>
          <w:rFonts w:ascii="Verdana" w:hAnsi="Verdana" w:cs="Segoe UI"/>
        </w:rPr>
        <w:br/>
        <w:t xml:space="preserve">Автодом — от 500 000 до 3 000 000 рублей. </w:t>
      </w:r>
      <w:r w:rsidRPr="004B5C0B">
        <w:rPr>
          <w:rFonts w:ascii="Verdana" w:hAnsi="Verdana" w:cs="Segoe UI"/>
        </w:rPr>
        <w:br/>
        <w:t xml:space="preserve">Обустройство участка (сад, колодец, туалет) — от 100 000 до 500 000 рублей. </w:t>
      </w:r>
      <w:r w:rsidRPr="004B5C0B">
        <w:rPr>
          <w:rFonts w:ascii="Verdana" w:hAnsi="Verdana" w:cs="Segoe UI"/>
        </w:rPr>
        <w:br/>
        <w:t>Итого минимальный старт — около 900 000 рублей.</w:t>
      </w:r>
    </w:p>
    <w:p w:rsidR="003C17B1" w:rsidRPr="004B5C0B" w:rsidRDefault="003C17B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Плюсы и минусы.</w:t>
      </w:r>
      <w:r w:rsidRPr="004B5C0B">
        <w:rPr>
          <w:rFonts w:ascii="Verdana" w:hAnsi="Verdana" w:cs="Segoe UI"/>
        </w:rPr>
        <w:br/>
      </w:r>
      <w:r w:rsidRPr="004B5C0B">
        <w:rPr>
          <w:rFonts w:ascii="Verdana" w:hAnsi="Verdana" w:cs="Segoe UI"/>
          <w:u w:val="single"/>
        </w:rPr>
        <w:t>Плюсы</w:t>
      </w:r>
      <w:r w:rsidRPr="004B5C0B">
        <w:rPr>
          <w:rFonts w:ascii="Verdana" w:hAnsi="Verdana" w:cs="Segoe UI"/>
        </w:rPr>
        <w:t xml:space="preserve"> гибридного сценария: и земля своя, и свобода передвижения. </w:t>
      </w:r>
      <w:r w:rsidRPr="004B5C0B">
        <w:rPr>
          <w:rFonts w:ascii="Verdana" w:hAnsi="Verdana" w:cs="Segoe UI"/>
        </w:rPr>
        <w:br/>
        <w:t>Можно тестировать разные места, не привязываясь к капи</w:t>
      </w:r>
      <w:r w:rsidR="0074787A" w:rsidRPr="004B5C0B">
        <w:rPr>
          <w:rFonts w:ascii="Verdana" w:hAnsi="Verdana" w:cs="Segoe UI"/>
        </w:rPr>
        <w:t xml:space="preserve">тальному дому. </w:t>
      </w:r>
      <w:r w:rsidR="0074787A" w:rsidRPr="004B5C0B">
        <w:rPr>
          <w:rFonts w:ascii="Verdana" w:hAnsi="Verdana" w:cs="Segoe UI"/>
        </w:rPr>
        <w:br/>
        <w:t>Налогов меньше.</w:t>
      </w:r>
      <w:r w:rsidR="0074787A" w:rsidRPr="004B5C0B">
        <w:rPr>
          <w:rFonts w:ascii="Verdana" w:hAnsi="Verdana" w:cs="Segoe UI"/>
        </w:rPr>
        <w:br/>
      </w:r>
      <w:r w:rsidRPr="004B5C0B">
        <w:rPr>
          <w:rFonts w:ascii="Verdana" w:hAnsi="Verdana" w:cs="Segoe UI"/>
          <w:u w:val="single"/>
        </w:rPr>
        <w:t>Минусы</w:t>
      </w:r>
      <w:r w:rsidRPr="004B5C0B">
        <w:rPr>
          <w:rFonts w:ascii="Verdana" w:hAnsi="Verdana" w:cs="Segoe UI"/>
        </w:rPr>
        <w:t xml:space="preserve">: надо искать и землю, и автодом. </w:t>
      </w:r>
      <w:r w:rsidRPr="004B5C0B">
        <w:rPr>
          <w:rFonts w:ascii="Verdana" w:hAnsi="Verdana" w:cs="Segoe UI"/>
        </w:rPr>
        <w:br/>
        <w:t xml:space="preserve">Автодом требует регулярного обслуживания. </w:t>
      </w:r>
      <w:r w:rsidRPr="004B5C0B">
        <w:rPr>
          <w:rFonts w:ascii="Verdana" w:hAnsi="Verdana" w:cs="Segoe UI"/>
        </w:rPr>
        <w:br/>
        <w:t>Не во всех регионах разр</w:t>
      </w:r>
      <w:r w:rsidR="00343132" w:rsidRPr="004B5C0B">
        <w:rPr>
          <w:rFonts w:ascii="Verdana" w:hAnsi="Verdana" w:cs="Segoe UI"/>
        </w:rPr>
        <w:t>ешено ставить автодом на земле (но всегда можно легко переехать в другое место).</w:t>
      </w:r>
      <w:r w:rsidRPr="004B5C0B">
        <w:rPr>
          <w:rFonts w:ascii="Verdana" w:hAnsi="Verdana" w:cs="Segoe UI"/>
        </w:rPr>
        <w:br/>
        <w:t>И защиты такой автодом даёт меньше, чем капитальный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 законы своего региона.</w:t>
      </w:r>
      <w:r w:rsidRPr="004B5C0B">
        <w:rPr>
          <w:rFonts w:ascii="Verdana" w:eastAsia="Times New Roman" w:hAnsi="Verdana" w:cs="Segoe UI"/>
          <w:sz w:val="24"/>
          <w:szCs w:val="24"/>
          <w:lang w:eastAsia="ru-RU"/>
        </w:rPr>
        <w:t> Можно ли ставить автодом на земле? В некоторых регионах это запрещено.</w:t>
      </w:r>
    </w:p>
    <w:p w:rsidR="004B2374" w:rsidRPr="004B5C0B" w:rsidRDefault="004B2374" w:rsidP="0061741C">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Посмотри варианты автодомов.</w:t>
      </w:r>
      <w:r w:rsidRPr="004B5C0B">
        <w:rPr>
          <w:rFonts w:ascii="Verdana" w:eastAsia="Times New Roman" w:hAnsi="Verdana" w:cs="Segoe UI"/>
          <w:sz w:val="24"/>
          <w:szCs w:val="24"/>
          <w:lang w:eastAsia="ru-RU"/>
        </w:rPr>
        <w:t> Новые, б/у, самодельные. Какие есть? Какие цены?</w:t>
      </w:r>
    </w:p>
    <w:p w:rsidR="004B2374" w:rsidRPr="004B5C0B" w:rsidRDefault="004B2374" w:rsidP="0061741C">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Прикинь бюджет.</w:t>
      </w:r>
      <w:r w:rsidRPr="004B5C0B">
        <w:rPr>
          <w:rFonts w:ascii="Verdana" w:eastAsia="Times New Roman" w:hAnsi="Verdana" w:cs="Segoe UI"/>
          <w:sz w:val="24"/>
          <w:szCs w:val="24"/>
          <w:lang w:eastAsia="ru-RU"/>
        </w:rPr>
        <w:t> Земля + автодом + обустройство.</w:t>
      </w:r>
    </w:p>
    <w:p w:rsidR="004B2374" w:rsidRPr="004B5C0B" w:rsidRDefault="004B2374" w:rsidP="0061741C">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Купи землю.</w:t>
      </w:r>
      <w:r w:rsidRPr="004B5C0B">
        <w:rPr>
          <w:rFonts w:ascii="Verdana" w:eastAsia="Times New Roman" w:hAnsi="Verdana" w:cs="Segoe UI"/>
          <w:sz w:val="24"/>
          <w:szCs w:val="24"/>
          <w:lang w:eastAsia="ru-RU"/>
        </w:rPr>
        <w:t> Начни с малого. Не надо сразу 10 соток. Можно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w:t>
      </w:r>
    </w:p>
    <w:p w:rsidR="004B2374" w:rsidRPr="004B5C0B" w:rsidRDefault="004B2374" w:rsidP="0061741C">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Поставь автодом.</w:t>
      </w:r>
      <w:r w:rsidRPr="004B5C0B">
        <w:rPr>
          <w:rFonts w:ascii="Verdana" w:eastAsia="Times New Roman" w:hAnsi="Verdana" w:cs="Segoe UI"/>
          <w:sz w:val="24"/>
          <w:szCs w:val="24"/>
          <w:lang w:eastAsia="ru-RU"/>
        </w:rPr>
        <w:t> Живи, тестируй. Понравится — развивай дальше. Нет — продай землю и уезжай.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r w:rsidR="0074787A"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не изучить законы своего региона. Купить землю, а потом выяснить, что ставить автодом нельзя.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купить плохой автодом, который будет постоянно ломаться. Экономия на старте обернётся большими тратами.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выбрать землю, где невозможно жить. Нет воды, нет связи, нет дороги. Проверь всё до покупки.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Пример.</w:t>
      </w:r>
      <w:r w:rsidRPr="004B5C0B">
        <w:rPr>
          <w:rFonts w:ascii="Verdana" w:hAnsi="Verdana" w:cs="Segoe UI"/>
        </w:rPr>
        <w:br/>
        <w:t>Предприниматель хотел и свой угол для стабильности, и свободу передвижения. Партнёры отговаривали: «Выбирай что-то одно, разорвёшься».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купил участок в пригороде, поставил автодом (вместо капитального дома), разбил небольшой сад и огород. Осенью собрал урожай, законсервировал, закрыл воду — и уехал в тёплые страны на шесть месяцев. Весной вернулся.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не выбирал между домом и свободой. Он совместил: база есть, а когда хочет</w:t>
      </w:r>
      <w:r w:rsidR="003C17B1" w:rsidRPr="004B5C0B">
        <w:rPr>
          <w:rFonts w:ascii="Verdana" w:hAnsi="Verdana" w:cs="Segoe UI"/>
        </w:rPr>
        <w:t xml:space="preserve"> уехать — автодом всегда с ним.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Где бы ты поставил свой автодом, если бы была такая возможность?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Изучи законы своего региона: можно ли ставить автодом на земле?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Посмотри варианты </w:t>
      </w:r>
      <w:proofErr w:type="spellStart"/>
      <w:r w:rsidRPr="004B5C0B">
        <w:rPr>
          <w:rFonts w:ascii="Verdana" w:eastAsia="Times New Roman" w:hAnsi="Verdana" w:cs="Segoe UI"/>
          <w:sz w:val="24"/>
          <w:szCs w:val="24"/>
          <w:lang w:eastAsia="ru-RU"/>
        </w:rPr>
        <w:t>автодомов</w:t>
      </w:r>
      <w:proofErr w:type="spellEnd"/>
      <w:r w:rsidRPr="004B5C0B">
        <w:rPr>
          <w:rFonts w:ascii="Verdana" w:eastAsia="Times New Roman" w:hAnsi="Verdana" w:cs="Segoe UI"/>
          <w:sz w:val="24"/>
          <w:szCs w:val="24"/>
          <w:lang w:eastAsia="ru-RU"/>
        </w:rPr>
        <w:t>. Прикинь бюджет.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3C17B1" w:rsidRPr="004B5C0B">
        <w:rPr>
          <w:rFonts w:ascii="Verdana" w:eastAsia="Times New Roman" w:hAnsi="Verdana" w:cs="Segoe UI"/>
          <w:i/>
          <w:sz w:val="24"/>
          <w:szCs w:val="24"/>
          <w:lang w:eastAsia="ru-RU"/>
        </w:rPr>
        <w:t xml:space="preserve">Свой дом — это опора. Автодом — это свобода. </w:t>
      </w:r>
      <w:r w:rsidR="003C17B1" w:rsidRPr="004B5C0B">
        <w:rPr>
          <w:rFonts w:ascii="Verdana" w:eastAsia="Times New Roman" w:hAnsi="Verdana" w:cs="Segoe UI"/>
          <w:i/>
          <w:sz w:val="24"/>
          <w:szCs w:val="24"/>
          <w:lang w:eastAsia="ru-RU"/>
        </w:rPr>
        <w:br/>
        <w:t>Правила меняются. Налоги растут. Соседи бесят. Автодом на своей земле — это твой выход на любой случай.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9.7 СЦЕНАРИЙ Д. </w:t>
      </w:r>
      <w:r w:rsidR="00080898" w:rsidRPr="004B5C0B">
        <w:rPr>
          <w:rFonts w:ascii="Verdana" w:eastAsia="Times New Roman" w:hAnsi="Verdana" w:cs="Segoe UI"/>
          <w:b/>
          <w:bCs/>
          <w:sz w:val="28"/>
          <w:szCs w:val="24"/>
          <w:lang w:eastAsia="ru-RU"/>
        </w:rPr>
        <w:t>Шесть флагов</w:t>
      </w:r>
    </w:p>
    <w:p w:rsidR="0074787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 это стратегия, при которой у тебя есть несколько точек опоры в разных странах. Ты не привязан к одному месту, но и не живёшь в вечном движении. У тебя есть «несколько домов» в разных частях света. Название пошло от выражения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над одним домом» — символ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того, что ты можешь менять юрисдикции, как флаги.</w:t>
      </w:r>
    </w:p>
    <w:p w:rsidR="0074787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Ты распределяешь свою жизнь и активы по разным странам. </w:t>
      </w:r>
      <w:r w:rsidRPr="004B5C0B">
        <w:rPr>
          <w:rFonts w:ascii="Verdana" w:eastAsia="Times New Roman" w:hAnsi="Verdana" w:cs="Segoe UI"/>
          <w:sz w:val="24"/>
          <w:szCs w:val="24"/>
          <w:lang w:eastAsia="ru-RU"/>
        </w:rPr>
        <w:br/>
        <w:t xml:space="preserve">В одной — паспорт, </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 xml:space="preserve">в другой — бизнес, </w:t>
      </w:r>
      <w:r w:rsidRPr="004B5C0B">
        <w:rPr>
          <w:rFonts w:ascii="Verdana" w:eastAsia="Times New Roman" w:hAnsi="Verdana" w:cs="Segoe UI"/>
          <w:sz w:val="24"/>
          <w:szCs w:val="24"/>
          <w:lang w:eastAsia="ru-RU"/>
        </w:rPr>
        <w:br/>
        <w:t xml:space="preserve">в третьей — дом для жизни, </w:t>
      </w:r>
      <w:r w:rsidRPr="004B5C0B">
        <w:rPr>
          <w:rFonts w:ascii="Verdana" w:eastAsia="Times New Roman" w:hAnsi="Verdana" w:cs="Segoe UI"/>
          <w:sz w:val="24"/>
          <w:szCs w:val="24"/>
          <w:lang w:eastAsia="ru-RU"/>
        </w:rPr>
        <w:br/>
        <w:t xml:space="preserve">в четвёртой — убежище на чёрный день. </w:t>
      </w:r>
      <w:r w:rsidRPr="004B5C0B">
        <w:rPr>
          <w:rFonts w:ascii="Verdana" w:eastAsia="Times New Roman" w:hAnsi="Verdana" w:cs="Segoe UI"/>
          <w:sz w:val="24"/>
          <w:szCs w:val="24"/>
          <w:lang w:eastAsia="ru-RU"/>
        </w:rPr>
        <w:br/>
        <w:t xml:space="preserve">Когда в одной стране кризис, ты уезжаешь в другую.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Риск потерять всё падает пропорционально количеству стран.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Минимальный набор для стратегии шести флагов.</w:t>
      </w:r>
    </w:p>
    <w:p w:rsidR="004B2374" w:rsidRPr="004B5C0B" w:rsidRDefault="004B2374" w:rsidP="0061741C">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Базовая страна.</w:t>
      </w:r>
      <w:r w:rsidRPr="004B5C0B">
        <w:rPr>
          <w:rFonts w:ascii="Verdana" w:eastAsia="Times New Roman" w:hAnsi="Verdana" w:cs="Segoe UI"/>
          <w:sz w:val="24"/>
          <w:szCs w:val="24"/>
          <w:lang w:eastAsia="ru-RU"/>
        </w:rPr>
        <w:t> Где у тебя паспорт. Ты всегда можешь туда вернуться.</w:t>
      </w:r>
    </w:p>
    <w:p w:rsidR="004B2374" w:rsidRPr="004B5C0B" w:rsidRDefault="004B2374" w:rsidP="0061741C">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Страна с ВНЖ.</w:t>
      </w:r>
      <w:r w:rsidRPr="004B5C0B">
        <w:rPr>
          <w:rFonts w:ascii="Verdana" w:eastAsia="Times New Roman" w:hAnsi="Verdana" w:cs="Segoe UI"/>
          <w:sz w:val="24"/>
          <w:szCs w:val="24"/>
          <w:lang w:eastAsia="ru-RU"/>
        </w:rPr>
        <w:t> Черногория, Турция, ОАЭ. Доступ, налоги.</w:t>
      </w:r>
    </w:p>
    <w:p w:rsidR="004B2374" w:rsidRPr="004B5C0B" w:rsidRDefault="004B2374" w:rsidP="0061741C">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Тёплая страна.</w:t>
      </w:r>
      <w:r w:rsidRPr="004B5C0B">
        <w:rPr>
          <w:rFonts w:ascii="Verdana" w:eastAsia="Times New Roman" w:hAnsi="Verdana" w:cs="Segoe UI"/>
          <w:sz w:val="24"/>
          <w:szCs w:val="24"/>
          <w:lang w:eastAsia="ru-RU"/>
        </w:rPr>
        <w:t> Тайланд, Индонезия. Зимовка.</w:t>
      </w:r>
    </w:p>
    <w:p w:rsidR="004B2374" w:rsidRPr="004B5C0B" w:rsidRDefault="004B2374" w:rsidP="0061741C">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Страна с бизнесом.</w:t>
      </w:r>
      <w:r w:rsidRPr="004B5C0B">
        <w:rPr>
          <w:rFonts w:ascii="Verdana" w:eastAsia="Times New Roman" w:hAnsi="Verdana" w:cs="Segoe UI"/>
          <w:sz w:val="24"/>
          <w:szCs w:val="24"/>
          <w:lang w:eastAsia="ru-RU"/>
        </w:rPr>
        <w:t> Где регистрируешь компании. Доход.</w:t>
      </w:r>
    </w:p>
    <w:p w:rsidR="004B2374" w:rsidRPr="004B5C0B" w:rsidRDefault="004B2374" w:rsidP="0061741C">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Страна-убежище.</w:t>
      </w:r>
      <w:r w:rsidRPr="004B5C0B">
        <w:rPr>
          <w:rFonts w:ascii="Verdana" w:eastAsia="Times New Roman" w:hAnsi="Verdana" w:cs="Segoe UI"/>
          <w:sz w:val="24"/>
          <w:szCs w:val="24"/>
          <w:lang w:eastAsia="ru-RU"/>
        </w:rPr>
        <w:t> Тихая, нейтральная. На чёрный день.</w:t>
      </w:r>
    </w:p>
    <w:p w:rsidR="004B2374" w:rsidRPr="004B5C0B" w:rsidRDefault="004B2374" w:rsidP="0061741C">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Страна для детей.</w:t>
      </w:r>
      <w:r w:rsidRPr="004B5C0B">
        <w:rPr>
          <w:rFonts w:ascii="Verdana" w:eastAsia="Times New Roman" w:hAnsi="Verdana" w:cs="Segoe UI"/>
          <w:sz w:val="24"/>
          <w:szCs w:val="24"/>
          <w:lang w:eastAsia="ru-RU"/>
        </w:rPr>
        <w:t> Где хорошее образование. Будущее.</w:t>
      </w:r>
    </w:p>
    <w:p w:rsidR="00201D3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Плюсы и минусы.</w:t>
      </w:r>
    </w:p>
    <w:p w:rsidR="00A755D2" w:rsidRPr="004B5C0B" w:rsidRDefault="00683CB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сценария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есть серьёзные </w:t>
      </w:r>
      <w:r w:rsidRPr="004B5C0B">
        <w:rPr>
          <w:rFonts w:ascii="Verdana" w:eastAsia="Times New Roman" w:hAnsi="Verdana" w:cs="Segoe UI"/>
          <w:sz w:val="24"/>
          <w:szCs w:val="24"/>
          <w:u w:val="single"/>
          <w:lang w:eastAsia="ru-RU"/>
        </w:rPr>
        <w:t>плюсы</w:t>
      </w:r>
      <w:r w:rsidRPr="004B5C0B">
        <w:rPr>
          <w:rFonts w:ascii="Verdana" w:eastAsia="Times New Roman" w:hAnsi="Verdana" w:cs="Segoe UI"/>
          <w:sz w:val="24"/>
          <w:szCs w:val="24"/>
          <w:lang w:eastAsia="ru-RU"/>
        </w:rPr>
        <w:t xml:space="preserve">: почти полная неуязвимость для кризисов, возможность жить всегда в хорошем климате, дети растут космополитами, а активы диверсифицированы. </w:t>
      </w:r>
    </w:p>
    <w:p w:rsidR="00683CBC" w:rsidRPr="004B5C0B" w:rsidRDefault="00683CB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sz w:val="24"/>
          <w:szCs w:val="24"/>
          <w:lang w:eastAsia="ru-RU"/>
        </w:rPr>
        <w:t xml:space="preserve">Но есть и </w:t>
      </w:r>
      <w:r w:rsidRPr="004B5C0B">
        <w:rPr>
          <w:rFonts w:ascii="Verdana" w:eastAsia="Times New Roman" w:hAnsi="Verdana" w:cs="Segoe UI"/>
          <w:sz w:val="24"/>
          <w:szCs w:val="24"/>
          <w:u w:val="single"/>
          <w:lang w:eastAsia="ru-RU"/>
        </w:rPr>
        <w:t>минусы</w:t>
      </w:r>
      <w:r w:rsidRPr="004B5C0B">
        <w:rPr>
          <w:rFonts w:ascii="Verdana" w:eastAsia="Times New Roman" w:hAnsi="Verdana" w:cs="Segoe UI"/>
          <w:sz w:val="24"/>
          <w:szCs w:val="24"/>
          <w:lang w:eastAsia="ru-RU"/>
        </w:rPr>
        <w:t>: это требует много денег, нужно знать законы нескольких стран, бюрократии становится в шесть раз больше, и следить приходится за всем сразу.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Получить загранпаспорт.</w:t>
      </w:r>
      <w:r w:rsidRPr="004B5C0B">
        <w:rPr>
          <w:rFonts w:ascii="Verdana" w:eastAsia="Times New Roman" w:hAnsi="Verdana" w:cs="Segoe UI"/>
          <w:sz w:val="24"/>
          <w:szCs w:val="24"/>
          <w:lang w:eastAsia="ru-RU"/>
        </w:rPr>
        <w:t> Если у тебя его нет — это первый шаг.</w:t>
      </w:r>
    </w:p>
    <w:p w:rsidR="004B2374" w:rsidRPr="004B5C0B" w:rsidRDefault="004B2374" w:rsidP="0061741C">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Посетить 3</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5 стран как турист.</w:t>
      </w:r>
      <w:r w:rsidRPr="004B5C0B">
        <w:rPr>
          <w:rFonts w:ascii="Verdana" w:eastAsia="Times New Roman" w:hAnsi="Verdana" w:cs="Segoe UI"/>
          <w:sz w:val="24"/>
          <w:szCs w:val="24"/>
          <w:lang w:eastAsia="ru-RU"/>
        </w:rPr>
        <w:t> Понять, где тебе нравится, где комфортно.</w:t>
      </w:r>
    </w:p>
    <w:p w:rsidR="004B2374" w:rsidRPr="004B5C0B" w:rsidRDefault="004B2374" w:rsidP="0061741C">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Выбрать 2</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3 для первой базы.</w:t>
      </w:r>
      <w:r w:rsidRPr="004B5C0B">
        <w:rPr>
          <w:rFonts w:ascii="Verdana" w:eastAsia="Times New Roman" w:hAnsi="Verdana" w:cs="Segoe UI"/>
          <w:sz w:val="24"/>
          <w:szCs w:val="24"/>
          <w:lang w:eastAsia="ru-RU"/>
        </w:rPr>
        <w:t> Не надо сразу 6. Начни с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w:t>
      </w:r>
    </w:p>
    <w:p w:rsidR="004B2374" w:rsidRPr="004B5C0B" w:rsidRDefault="004B2374" w:rsidP="0061741C">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Изучить условия ВНЖ, покупки жилья.</w:t>
      </w:r>
      <w:r w:rsidRPr="004B5C0B">
        <w:rPr>
          <w:rFonts w:ascii="Verdana" w:eastAsia="Times New Roman" w:hAnsi="Verdana" w:cs="Segoe UI"/>
          <w:sz w:val="24"/>
          <w:szCs w:val="24"/>
          <w:lang w:eastAsia="ru-RU"/>
        </w:rPr>
        <w:t> В каждой стране свои правила.</w:t>
      </w:r>
    </w:p>
    <w:p w:rsidR="004B2374" w:rsidRPr="004B5C0B" w:rsidRDefault="004B2374" w:rsidP="0061741C">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Купить/арендовать первую «базу».</w:t>
      </w:r>
      <w:r w:rsidRPr="004B5C0B">
        <w:rPr>
          <w:rFonts w:ascii="Verdana" w:eastAsia="Times New Roman" w:hAnsi="Verdana" w:cs="Segoe UI"/>
          <w:sz w:val="24"/>
          <w:szCs w:val="24"/>
          <w:lang w:eastAsia="ru-RU"/>
        </w:rPr>
        <w:t> Не обязательно сразу покупать. Начни с аренды.</w:t>
      </w:r>
    </w:p>
    <w:p w:rsidR="004B2374" w:rsidRPr="004B5C0B" w:rsidRDefault="004B2374" w:rsidP="0061741C">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Повторить для следующих стран.</w:t>
      </w:r>
      <w:r w:rsidRPr="004B5C0B">
        <w:rPr>
          <w:rFonts w:ascii="Verdana" w:eastAsia="Times New Roman" w:hAnsi="Verdana" w:cs="Segoe UI"/>
          <w:sz w:val="24"/>
          <w:szCs w:val="24"/>
          <w:lang w:eastAsia="ru-RU"/>
        </w:rPr>
        <w:t> Когда первая база работает, добавляй следующую.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это для миллиардеров. Нет. Это для тех, кто хочет безопасности. Можно начать с малого.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начинать сразу с 6 стран, не имея ни одной. Сначала создай одну базу. Потом вторую. Потом третью.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учитывать налоговые последствия. Жить в разных странах — значит платить налоги по-разному. Изучи.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Сергей много лет строил бизнес. Когда дело выросло, он понял: «Я не хочу зависеть от одной страны».</w:t>
      </w:r>
      <w:r w:rsidR="00057027" w:rsidRPr="004B5C0B">
        <w:rPr>
          <w:rFonts w:ascii="Verdana" w:hAnsi="Verdana" w:cs="Segoe UI"/>
        </w:rPr>
        <w:br/>
      </w:r>
      <w:r w:rsidRPr="004B5C0B">
        <w:rPr>
          <w:rFonts w:ascii="Verdana" w:hAnsi="Verdana" w:cs="Segoe UI"/>
        </w:rPr>
        <w:t>Он купил небольшую студию в Берлине — для встреч с партнёрами. Домик на Кипре — для зимовки. Счёт в банке Сингапура — для хранения денег. И оставил комнату в родном Новосибирске — чтобы было куда вернуться.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Друзья удивились: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Зачем тебе столько жилья? Ты же один человек!</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Если в одной стране начнётся кризис</w:t>
      </w:r>
      <w:r w:rsidR="00293163" w:rsidRPr="004B5C0B">
        <w:rPr>
          <w:rFonts w:ascii="Verdana" w:hAnsi="Verdana" w:cs="Segoe UI"/>
        </w:rPr>
        <w:t xml:space="preserve"> —</w:t>
      </w:r>
      <w:r w:rsidRPr="004B5C0B">
        <w:rPr>
          <w:rFonts w:ascii="Verdana" w:hAnsi="Verdana" w:cs="Segoe UI"/>
        </w:rPr>
        <w:t xml:space="preserve"> ответил Сергей</w:t>
      </w:r>
      <w:r w:rsidR="00293163" w:rsidRPr="004B5C0B">
        <w:rPr>
          <w:rFonts w:ascii="Verdana" w:hAnsi="Verdana" w:cs="Segoe UI"/>
        </w:rPr>
        <w:t xml:space="preserve"> —</w:t>
      </w:r>
      <w:r w:rsidRPr="004B5C0B">
        <w:rPr>
          <w:rFonts w:ascii="Verdana" w:hAnsi="Verdana" w:cs="Segoe UI"/>
        </w:rPr>
        <w:t xml:space="preserve"> я просто перееду в другую. Если в одной заблокируют счета — деньги лежат в другой. Если в одной станет небезо</w:t>
      </w:r>
      <w:r w:rsidR="00A755D2" w:rsidRPr="004B5C0B">
        <w:rPr>
          <w:rFonts w:ascii="Verdana" w:hAnsi="Verdana" w:cs="Segoe UI"/>
        </w:rPr>
        <w:t>пасно — меня ждут три других места</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Но это же дорого</w:t>
      </w:r>
      <w:r w:rsidR="00293163" w:rsidRPr="004B5C0B">
        <w:rPr>
          <w:rFonts w:ascii="Verdana" w:hAnsi="Verdana" w:cs="Segoe UI"/>
        </w:rPr>
        <w:t xml:space="preserve"> —</w:t>
      </w:r>
      <w:r w:rsidRPr="004B5C0B">
        <w:rPr>
          <w:rFonts w:ascii="Verdana" w:hAnsi="Verdana" w:cs="Segoe UI"/>
        </w:rPr>
        <w:t xml:space="preserve"> сказали друзья.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что дороже — деньги или спокойствие? — ответил Сергей.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В каких странах ты хочешь иметь базу?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Составь список из 10 стран, где ты потенциально хочешь жить.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Изучи для каждой: условия въезда, возможность ВНЖ, стоимость жилья, налоги. Выбери 3 для первого этапа. Начни с одной — посети как турист.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00683CBC" w:rsidRPr="004B5C0B">
        <w:rPr>
          <w:rFonts w:ascii="Verdana" w:eastAsia="Times New Roman" w:hAnsi="Verdana" w:cs="Segoe UI"/>
          <w:i/>
          <w:sz w:val="24"/>
          <w:szCs w:val="24"/>
          <w:lang w:eastAsia="ru-RU"/>
        </w:rPr>
        <w:t xml:space="preserve">Спокойствие не в том, чтобы найти одну надёжную страну. </w:t>
      </w:r>
      <w:r w:rsidR="00201D3E" w:rsidRPr="004B5C0B">
        <w:rPr>
          <w:rFonts w:ascii="Verdana" w:eastAsia="Times New Roman" w:hAnsi="Verdana" w:cs="Segoe UI"/>
          <w:i/>
          <w:sz w:val="24"/>
          <w:szCs w:val="24"/>
          <w:lang w:eastAsia="ru-RU"/>
        </w:rPr>
        <w:br/>
      </w:r>
      <w:r w:rsidR="00683CBC" w:rsidRPr="004B5C0B">
        <w:rPr>
          <w:rFonts w:ascii="Verdana" w:eastAsia="Times New Roman" w:hAnsi="Verdana" w:cs="Segoe UI"/>
          <w:i/>
          <w:sz w:val="24"/>
          <w:szCs w:val="24"/>
          <w:lang w:eastAsia="ru-RU"/>
        </w:rPr>
        <w:t xml:space="preserve">Спокойствие в том, чтобы не зависеть ни от одной. </w:t>
      </w:r>
      <w:r w:rsidR="00683CBC" w:rsidRPr="004B5C0B">
        <w:rPr>
          <w:rFonts w:ascii="Verdana" w:eastAsia="Times New Roman" w:hAnsi="Verdana" w:cs="Segoe UI"/>
          <w:i/>
          <w:sz w:val="24"/>
          <w:szCs w:val="24"/>
          <w:lang w:eastAsia="ru-RU"/>
        </w:rPr>
        <w:br/>
        <w:t>Неуязвимость стоит дорого. Но потерять всё стоит ещё дороже. Выбирай.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Глава 9.8 Сравнение сценариев: как выбрать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Нет идеального сценария. Есть сценарий, который подходит именно тебе сейчас. Нужно выбирать исходя из твоих приоритетов, возможностей и характера.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Каждый сценарий решает свою задачу. </w:t>
      </w:r>
      <w:r w:rsidRPr="004B5C0B">
        <w:rPr>
          <w:rFonts w:ascii="Verdana" w:eastAsia="Times New Roman" w:hAnsi="Verdana" w:cs="Segoe UI"/>
          <w:sz w:val="24"/>
          <w:szCs w:val="24"/>
          <w:lang w:eastAsia="ru-RU"/>
        </w:rPr>
        <w:br/>
        <w:t xml:space="preserve">Усадьба даёт максимальную независимость, но требует физического труда и терпит социальную изоляцию. </w:t>
      </w:r>
      <w:r w:rsidRPr="004B5C0B">
        <w:rPr>
          <w:rFonts w:ascii="Verdana" w:eastAsia="Times New Roman" w:hAnsi="Verdana" w:cs="Segoe UI"/>
          <w:sz w:val="24"/>
          <w:szCs w:val="24"/>
          <w:lang w:eastAsia="ru-RU"/>
        </w:rPr>
        <w:br/>
        <w:t xml:space="preserve">Город — это минимум затрат сейчас, но высокая зависимость от системы. </w:t>
      </w:r>
      <w:r w:rsidRPr="004B5C0B">
        <w:rPr>
          <w:rFonts w:ascii="Verdana" w:eastAsia="Times New Roman" w:hAnsi="Verdana" w:cs="Segoe UI"/>
          <w:sz w:val="24"/>
          <w:szCs w:val="24"/>
          <w:lang w:eastAsia="ru-RU"/>
        </w:rPr>
        <w:br/>
        <w:t xml:space="preserve">Номадизм — полная свобода передвижения, но нет постоянного дома. </w:t>
      </w:r>
      <w:r w:rsidRPr="004B5C0B">
        <w:rPr>
          <w:rFonts w:ascii="Verdana" w:eastAsia="Times New Roman" w:hAnsi="Verdana" w:cs="Segoe UI"/>
          <w:sz w:val="24"/>
          <w:szCs w:val="24"/>
          <w:lang w:eastAsia="ru-RU"/>
        </w:rPr>
        <w:br/>
        <w:t xml:space="preserve">Гибрид — и земля, и свобода, но требует и того, и другого. </w:t>
      </w:r>
      <w:r w:rsidRPr="004B5C0B">
        <w:rPr>
          <w:rFonts w:ascii="Verdana" w:eastAsia="Times New Roman" w:hAnsi="Verdana" w:cs="Segoe UI"/>
          <w:sz w:val="24"/>
          <w:szCs w:val="24"/>
          <w:lang w:eastAsia="ru-RU"/>
        </w:rPr>
        <w:br/>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 почти полная неуязвимость, но требует много денег.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Твой выбор зависит от того, что для тебя важнее. Если на первом месте независимость — выбирай усадьбу. Если нужны минимальные затраты сейчас — город. Если хочется путешествовать — номадизм. Если и земля, и свобода — гибрид. Если максимальная безопасность —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у тебя цифровой образ жизни и ты хочешь минимизировать налоги — тебе подойдёт продвинутый уровень номадизма. Если у тебя есть семья и дети — усадьба или гибрид, потому что детям нужно укоренение. Если ты один и мобильный — номадизм. Если денег на землю пока нет — город как тактика накопления. Если деньги есть, но ты не знаешь, где осесть — гибрид или номадизм как способ поиска места.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 выборе сценария нужно учитывать несколько параметров.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Первый параметр — </w:t>
      </w:r>
      <w:r w:rsidRPr="004B5C0B">
        <w:rPr>
          <w:rFonts w:ascii="Verdana" w:eastAsia="Times New Roman" w:hAnsi="Verdana" w:cs="Segoe UI"/>
          <w:b/>
          <w:sz w:val="24"/>
          <w:szCs w:val="24"/>
          <w:lang w:eastAsia="ru-RU"/>
        </w:rPr>
        <w:t>независимость.</w:t>
      </w:r>
      <w:r w:rsidRPr="004B5C0B">
        <w:rPr>
          <w:rFonts w:ascii="Verdana" w:eastAsia="Times New Roman" w:hAnsi="Verdana" w:cs="Segoe UI"/>
          <w:sz w:val="24"/>
          <w:szCs w:val="24"/>
          <w:lang w:eastAsia="ru-RU"/>
        </w:rPr>
        <w:t xml:space="preserve"> Насколько ты хочешь быть независимым от государства, магазинов, коммунальных служб? Усадьба и гибрид дают высокую независимость.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 очень высокую. Город — низкую. Номадизм — среднюю.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Второй параметр — </w:t>
      </w:r>
      <w:r w:rsidRPr="004B5C0B">
        <w:rPr>
          <w:rFonts w:ascii="Verdana" w:eastAsia="Times New Roman" w:hAnsi="Verdana" w:cs="Segoe UI"/>
          <w:b/>
          <w:sz w:val="24"/>
          <w:szCs w:val="24"/>
          <w:lang w:eastAsia="ru-RU"/>
        </w:rPr>
        <w:t>мобильность.</w:t>
      </w:r>
      <w:r w:rsidRPr="004B5C0B">
        <w:rPr>
          <w:rFonts w:ascii="Verdana" w:eastAsia="Times New Roman" w:hAnsi="Verdana" w:cs="Segoe UI"/>
          <w:sz w:val="24"/>
          <w:szCs w:val="24"/>
          <w:lang w:eastAsia="ru-RU"/>
        </w:rPr>
        <w:t xml:space="preserve"> Насколько ты хочешь иметь возможность быстро сменить место? Номадизм и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дают высокую мобильность. Гибрид — тоже высокую. Город — среднюю. Усадьба — низкую.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Третий параметр — </w:t>
      </w:r>
      <w:r w:rsidRPr="004B5C0B">
        <w:rPr>
          <w:rFonts w:ascii="Verdana" w:eastAsia="Times New Roman" w:hAnsi="Verdana" w:cs="Segoe UI"/>
          <w:b/>
          <w:sz w:val="24"/>
          <w:szCs w:val="24"/>
          <w:lang w:eastAsia="ru-RU"/>
        </w:rPr>
        <w:t>стоимость входа.</w:t>
      </w:r>
      <w:r w:rsidRPr="004B5C0B">
        <w:rPr>
          <w:rFonts w:ascii="Verdana" w:eastAsia="Times New Roman" w:hAnsi="Verdana" w:cs="Segoe UI"/>
          <w:sz w:val="24"/>
          <w:szCs w:val="24"/>
          <w:lang w:eastAsia="ru-RU"/>
        </w:rPr>
        <w:t xml:space="preserve"> Сколько денег нужно для старта? Усадьба требует средних вложений. Город — низких (можно начать с аренды). Номадизм — средних (нужен автодом). Гибрид — средних (земля плюс автодом).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 очень высоких.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Четвёртый параметр — </w:t>
      </w:r>
      <w:r w:rsidRPr="004B5C0B">
        <w:rPr>
          <w:rFonts w:ascii="Verdana" w:eastAsia="Times New Roman" w:hAnsi="Verdana" w:cs="Segoe UI"/>
          <w:b/>
          <w:sz w:val="24"/>
          <w:szCs w:val="24"/>
          <w:lang w:eastAsia="ru-RU"/>
        </w:rPr>
        <w:t>сложность организации.</w:t>
      </w:r>
      <w:r w:rsidRPr="004B5C0B">
        <w:rPr>
          <w:rFonts w:ascii="Verdana" w:eastAsia="Times New Roman" w:hAnsi="Verdana" w:cs="Segoe UI"/>
          <w:sz w:val="24"/>
          <w:szCs w:val="24"/>
          <w:lang w:eastAsia="ru-RU"/>
        </w:rPr>
        <w:t xml:space="preserve"> Насколько сложно всё это устроить? Усадьба требует высокой сложности (земля, дом, коммуникации). Город — низкой (снял квартиру и живёшь). Номадизм — средней (купил автодом и поехал). Гибрид — средней (нужна и земля, и автодом).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 очень высокой (нужны юристы, банки, недвижимость в разных странах).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Пятый параметр — </w:t>
      </w:r>
      <w:r w:rsidRPr="004B5C0B">
        <w:rPr>
          <w:rFonts w:ascii="Verdana" w:eastAsia="Times New Roman" w:hAnsi="Verdana" w:cs="Segoe UI"/>
          <w:b/>
          <w:sz w:val="24"/>
          <w:szCs w:val="24"/>
          <w:lang w:eastAsia="ru-RU"/>
        </w:rPr>
        <w:t xml:space="preserve">пригодность для семьи. </w:t>
      </w:r>
      <w:r w:rsidRPr="004B5C0B">
        <w:rPr>
          <w:rFonts w:ascii="Verdana" w:eastAsia="Times New Roman" w:hAnsi="Verdana" w:cs="Segoe UI"/>
          <w:sz w:val="24"/>
          <w:szCs w:val="24"/>
          <w:lang w:eastAsia="ru-RU"/>
        </w:rPr>
        <w:t xml:space="preserve">Насколько этот сценарий подходит, если у тебя есть дети? Усадьба — идеально. Город — нормально. Номадизм — сложно (постоянная смена школ, друзей). Гибрид — хорошо (есть база, но есть и мобильность).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 сложно (дети теряют корни).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Напиши свои главные приоритеты в жизни.</w:t>
      </w:r>
      <w:r w:rsidRPr="004B5C0B">
        <w:rPr>
          <w:rFonts w:ascii="Verdana" w:eastAsia="Times New Roman" w:hAnsi="Verdana" w:cs="Segoe UI"/>
          <w:sz w:val="24"/>
          <w:szCs w:val="24"/>
          <w:lang w:eastAsia="ru-RU"/>
        </w:rPr>
        <w:t> Безопасность, свобода, семья, путешествия, деньги. Что для тебя важнее всего? Не то, что «надо», а то, что на самом деле.</w:t>
      </w:r>
    </w:p>
    <w:p w:rsidR="004B2374" w:rsidRPr="004B5C0B" w:rsidRDefault="004B2374" w:rsidP="0061741C">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каждый параметр для себя.</w:t>
      </w:r>
      <w:r w:rsidRPr="004B5C0B">
        <w:rPr>
          <w:rFonts w:ascii="Verdana" w:eastAsia="Times New Roman" w:hAnsi="Verdana" w:cs="Segoe UI"/>
          <w:sz w:val="24"/>
          <w:szCs w:val="24"/>
          <w:lang w:eastAsia="ru-RU"/>
        </w:rPr>
        <w:t> Как ты относишься к независимости? Готов ли жить без магазинов? Как к мобильности? Готов ли менять место часто? Сколько денег готов вложить? Готов ли к сложностям организации? Есть ли у тебя семья и дети?</w:t>
      </w:r>
    </w:p>
    <w:p w:rsidR="004B2374" w:rsidRPr="004B5C0B" w:rsidRDefault="004B2374" w:rsidP="0061741C">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Выбери один сценарий для старта.</w:t>
      </w:r>
      <w:r w:rsidRPr="004B5C0B">
        <w:rPr>
          <w:rFonts w:ascii="Verdana" w:eastAsia="Times New Roman" w:hAnsi="Verdana" w:cs="Segoe UI"/>
          <w:sz w:val="24"/>
          <w:szCs w:val="24"/>
          <w:lang w:eastAsia="ru-RU"/>
        </w:rPr>
        <w:t> Не мучайся. Просто выбери тот, который кажется наиболее подходящим.</w:t>
      </w:r>
    </w:p>
    <w:p w:rsidR="004B2374" w:rsidRPr="004B5C0B" w:rsidRDefault="004B2374" w:rsidP="0061741C">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это не навсегда. Ты можешь его менять. Сегодня ты можешь жить в городе и копить на усадьбу. Через год — купить землю и поставить автодом. Ещё через год — построить дом. А зимой уезжать в тёплые страны.</w:t>
      </w:r>
    </w:p>
    <w:p w:rsidR="004B2374" w:rsidRPr="004B5C0B" w:rsidRDefault="004B2374" w:rsidP="0061741C">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двигаться.</w:t>
      </w:r>
      <w:r w:rsidRPr="004B5C0B">
        <w:rPr>
          <w:rFonts w:ascii="Verdana" w:eastAsia="Times New Roman" w:hAnsi="Verdana" w:cs="Segoe UI"/>
          <w:sz w:val="24"/>
          <w:szCs w:val="24"/>
          <w:lang w:eastAsia="ru-RU"/>
        </w:rPr>
        <w:t> Выбор без действий — это просто мечта. Сделай первый шаг уже сегодня.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найти идеальный вариант. Идеального не существует. Есть тот, который подходит тебе сейчас. Через год твои приоритеты могут измениться, и ты выберешь другой.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метаться между сценариями и не выбирать ничего. Сидеть на месте, мечтая то об усадьбе, то о путешествиях, то о шести флагах. Выбор без действий — это не выбор.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выбрать сценарий, не соответствующий характеру. Интроверт выбирает номадизм с постоянными новыми людьми и выгорает. Экстраверт выбирает усадьбу с изоляцией и впадает в тоску. Учитывай свою природу.</w:t>
      </w:r>
    </w:p>
    <w:p w:rsidR="0074787A"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 xml:space="preserve">Директор пять лет мечтал открыть сеть кофеен, но так и не решился. </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честно оценил свои приоритеты: ему нужна свобода передвижения, он не хочет работать физически, он любит новые места.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понял: сеть кофеен — это мечта его отца. А его мечта — путешествовать.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продал квартиру, купил автодом, уволился и уехал в Крым. Через год работал удалённо, жил у моря и был счастлив.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Какой сценарий подходит тебе прямо сейчас?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 тот, который «правильный», а тот, который твой.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Выполни схему выбора. Напиши свои главные приоритеты. Оцени параметры. Выбери один сценарий для старта. И сделай первый шаг уже сегодня.</w:t>
      </w:r>
    </w:p>
    <w:p w:rsidR="00933E2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1C5FE7" w:rsidRPr="004B5C0B">
        <w:rPr>
          <w:rFonts w:ascii="Verdana" w:eastAsia="Times New Roman" w:hAnsi="Verdana" w:cs="Segoe UI"/>
          <w:i/>
          <w:iCs/>
          <w:sz w:val="24"/>
          <w:szCs w:val="24"/>
          <w:lang w:eastAsia="ru-RU"/>
        </w:rPr>
        <w:t>Идеального сценария не существует. Есть только твой. И он станет идеальным, когда ты его примешь. Так что выбери то, что ближе</w:t>
      </w:r>
      <w:r w:rsidR="00933E2E" w:rsidRPr="004B5C0B">
        <w:rPr>
          <w:rFonts w:ascii="Verdana" w:eastAsia="Times New Roman" w:hAnsi="Verdana" w:cs="Segoe UI"/>
          <w:i/>
          <w:iCs/>
          <w:sz w:val="24"/>
          <w:szCs w:val="24"/>
          <w:lang w:eastAsia="ru-RU"/>
        </w:rPr>
        <w:t>, и иди.</w:t>
      </w:r>
      <w:r w:rsidR="00201D3E" w:rsidRPr="004B5C0B">
        <w:rPr>
          <w:rFonts w:ascii="Verdana" w:eastAsia="Times New Roman" w:hAnsi="Verdana" w:cs="Segoe UI"/>
          <w:i/>
          <w:iCs/>
          <w:sz w:val="24"/>
          <w:szCs w:val="24"/>
          <w:lang w:eastAsia="ru-RU"/>
        </w:rPr>
        <w:br/>
      </w:r>
      <w:r w:rsidR="00933E2E" w:rsidRPr="004B5C0B">
        <w:rPr>
          <w:rFonts w:ascii="Verdana" w:eastAsia="Times New Roman" w:hAnsi="Verdana" w:cs="Segoe UI"/>
          <w:i/>
          <w:iCs/>
          <w:sz w:val="24"/>
          <w:szCs w:val="24"/>
          <w:lang w:eastAsia="ru-RU"/>
        </w:rPr>
        <w:t xml:space="preserve"> В пути скорректируешь.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9.9 Что общего у всех сценариев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При всех различиях, у всех пяти сценариев есть общие черты. Это не просто способы жить, это философия свободы. Если ты поймёшь эти общие черты, ты сможешь жить по-своему, даже не вписываясь ни в один из сценариев.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r>
      <w:r w:rsidR="000B30FF" w:rsidRPr="004B5C0B">
        <w:rPr>
          <w:rFonts w:ascii="Verdana" w:eastAsia="Times New Roman" w:hAnsi="Verdana" w:cs="Segoe UI"/>
          <w:sz w:val="24"/>
          <w:szCs w:val="24"/>
          <w:lang w:eastAsia="ru-RU"/>
        </w:rPr>
        <w:t>5 общих черт</w:t>
      </w:r>
      <w:r w:rsidRPr="004B5C0B">
        <w:rPr>
          <w:rFonts w:ascii="Verdana" w:eastAsia="Times New Roman" w:hAnsi="Verdana" w:cs="Segoe UI"/>
          <w:sz w:val="24"/>
          <w:szCs w:val="24"/>
          <w:lang w:eastAsia="ru-RU"/>
        </w:rPr>
        <w:t xml:space="preserve"> всех сценариев.</w:t>
      </w:r>
    </w:p>
    <w:p w:rsidR="004B2374" w:rsidRPr="004B5C0B" w:rsidRDefault="004B2374" w:rsidP="0061741C">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Минимализм вещей.</w:t>
      </w:r>
      <w:r w:rsidRPr="004B5C0B">
        <w:rPr>
          <w:rFonts w:ascii="Verdana" w:eastAsia="Times New Roman" w:hAnsi="Verdana" w:cs="Segoe UI"/>
          <w:sz w:val="24"/>
          <w:szCs w:val="24"/>
          <w:lang w:eastAsia="ru-RU"/>
        </w:rPr>
        <w:t> Во всех сценариях вещей ровно столько, сколько нужно. Никакого хлама, никаких коллекций, никаких «на всякий случай».</w:t>
      </w:r>
    </w:p>
    <w:p w:rsidR="004B2374" w:rsidRPr="004B5C0B" w:rsidRDefault="004B2374" w:rsidP="0061741C">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Финансовая подушка.</w:t>
      </w:r>
      <w:r w:rsidRPr="004B5C0B">
        <w:rPr>
          <w:rFonts w:ascii="Verdana" w:eastAsia="Times New Roman" w:hAnsi="Verdana" w:cs="Segoe UI"/>
          <w:sz w:val="24"/>
          <w:szCs w:val="24"/>
          <w:lang w:eastAsia="ru-RU"/>
        </w:rPr>
        <w:t> Запас на 3</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12 месяцев. Без неё любой сценарий рухнет при первом кризисе.</w:t>
      </w:r>
    </w:p>
    <w:p w:rsidR="004B2374" w:rsidRPr="004B5C0B" w:rsidRDefault="004B2374" w:rsidP="0061741C">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Удалённый доход.</w:t>
      </w:r>
      <w:r w:rsidRPr="004B5C0B">
        <w:rPr>
          <w:rFonts w:ascii="Verdana" w:eastAsia="Times New Roman" w:hAnsi="Verdana" w:cs="Segoe UI"/>
          <w:sz w:val="24"/>
          <w:szCs w:val="24"/>
          <w:lang w:eastAsia="ru-RU"/>
        </w:rPr>
        <w:t> Доход не привязан к месту. Работа в интернете, бизнес, инвестиции, рента.</w:t>
      </w:r>
    </w:p>
    <w:p w:rsidR="004B2374" w:rsidRPr="004B5C0B" w:rsidRDefault="004B2374" w:rsidP="0061741C">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Осознанность.</w:t>
      </w:r>
      <w:r w:rsidRPr="004B5C0B">
        <w:rPr>
          <w:rFonts w:ascii="Verdana" w:eastAsia="Times New Roman" w:hAnsi="Verdana" w:cs="Segoe UI"/>
          <w:sz w:val="24"/>
          <w:szCs w:val="24"/>
          <w:lang w:eastAsia="ru-RU"/>
        </w:rPr>
        <w:t> Это твой выбор, а не вынужденность. Ты не жертва обстоятельств, ты автор своей жизни.</w:t>
      </w:r>
    </w:p>
    <w:p w:rsidR="004B2374" w:rsidRPr="004B5C0B" w:rsidRDefault="004B2374" w:rsidP="0061741C">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Готовность к изменениям.</w:t>
      </w:r>
      <w:r w:rsidRPr="004B5C0B">
        <w:rPr>
          <w:rFonts w:ascii="Verdana" w:eastAsia="Times New Roman" w:hAnsi="Verdana" w:cs="Segoe UI"/>
          <w:sz w:val="24"/>
          <w:szCs w:val="24"/>
          <w:lang w:eastAsia="ru-RU"/>
        </w:rPr>
        <w:t> Ты готов менять сценарий, если обстоятельства изменятся.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Проверь себя по пяти пунктам.</w:t>
      </w:r>
      <w:r w:rsidRPr="004B5C0B">
        <w:rPr>
          <w:rFonts w:ascii="Verdana" w:eastAsia="Times New Roman" w:hAnsi="Verdana" w:cs="Segoe UI"/>
          <w:sz w:val="24"/>
          <w:szCs w:val="24"/>
          <w:lang w:eastAsia="ru-RU"/>
        </w:rPr>
        <w:t> Есть ли у тебя минимализм вещей? Финансовая подушка? Удалённый доход? Осознанность? Готовность к изменениям?</w:t>
      </w:r>
    </w:p>
    <w:p w:rsidR="004B2374" w:rsidRPr="004B5C0B" w:rsidRDefault="004B2374" w:rsidP="0061741C">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Где провалы?</w:t>
      </w:r>
      <w:r w:rsidRPr="004B5C0B">
        <w:rPr>
          <w:rFonts w:ascii="Verdana" w:eastAsia="Times New Roman" w:hAnsi="Verdana" w:cs="Segoe UI"/>
          <w:sz w:val="24"/>
          <w:szCs w:val="24"/>
          <w:lang w:eastAsia="ru-RU"/>
        </w:rPr>
        <w:t> Какие пункты у тебя слабые?</w:t>
      </w:r>
    </w:p>
    <w:p w:rsidR="004B2374" w:rsidRPr="004B5C0B" w:rsidRDefault="004B2374" w:rsidP="0061741C">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укреплять слабые места прямо сейчас.</w:t>
      </w:r>
      <w:r w:rsidRPr="004B5C0B">
        <w:rPr>
          <w:rFonts w:ascii="Verdana" w:eastAsia="Times New Roman" w:hAnsi="Verdana" w:cs="Segoe UI"/>
          <w:sz w:val="24"/>
          <w:szCs w:val="24"/>
          <w:lang w:eastAsia="ru-RU"/>
        </w:rPr>
        <w:t> Не откладывай.</w:t>
      </w:r>
    </w:p>
    <w:p w:rsidR="004B2374" w:rsidRPr="004B5C0B" w:rsidRDefault="004B2374" w:rsidP="0061741C">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важно, какой сценарий ты выберешь.</w:t>
      </w:r>
      <w:r w:rsidRPr="004B5C0B">
        <w:rPr>
          <w:rFonts w:ascii="Verdana" w:eastAsia="Times New Roman" w:hAnsi="Verdana" w:cs="Segoe UI"/>
          <w:sz w:val="24"/>
          <w:szCs w:val="24"/>
          <w:lang w:eastAsia="ru-RU"/>
        </w:rPr>
        <w:t xml:space="preserve"> Важно, чтобы у тебя были эти </w:t>
      </w:r>
      <w:r w:rsidR="000B30FF" w:rsidRPr="004B5C0B">
        <w:rPr>
          <w:rFonts w:ascii="Verdana" w:eastAsia="Times New Roman" w:hAnsi="Verdana" w:cs="Segoe UI"/>
          <w:sz w:val="24"/>
          <w:szCs w:val="24"/>
          <w:lang w:eastAsia="ru-RU"/>
        </w:rPr>
        <w:t>5</w:t>
      </w:r>
      <w:r w:rsidRPr="004B5C0B">
        <w:rPr>
          <w:rFonts w:ascii="Verdana" w:eastAsia="Times New Roman" w:hAnsi="Verdana" w:cs="Segoe UI"/>
          <w:sz w:val="24"/>
          <w:szCs w:val="24"/>
          <w:lang w:eastAsia="ru-RU"/>
        </w:rPr>
        <w:t xml:space="preserve"> черт.</w:t>
      </w:r>
    </w:p>
    <w:p w:rsidR="004B2374" w:rsidRPr="004B5C0B" w:rsidRDefault="004B2374" w:rsidP="0061741C">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сценарии разные, но суть одна: свобода. Ищи суть, а не форму.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0B30FF" w:rsidRPr="004B5C0B" w:rsidRDefault="000B30F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Ошибка 1 — видеть только внешние различия и не замечать общего. </w:t>
      </w:r>
      <w:r w:rsidRPr="004B5C0B">
        <w:rPr>
          <w:rFonts w:ascii="Verdana" w:hAnsi="Verdana" w:cs="Segoe UI"/>
        </w:rPr>
        <w:br/>
        <w:t>«Усадьба — это одно, номадизм — другое, нет между ними ничего общего».</w:t>
      </w:r>
    </w:p>
    <w:p w:rsidR="00932B6F" w:rsidRPr="004B5C0B" w:rsidRDefault="00932B6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думать, что достаточно сменить место, и жизнь изменится сама. «Вот перееду в автодом — и всё наладится». Место — это только декорация. Без внутренней пересборки (мышление, привычки, дисциплина) ты просто перевезёшь свои проблемы в новый пейзаж.</w:t>
      </w:r>
    </w:p>
    <w:p w:rsidR="000B30FF" w:rsidRPr="004B5C0B" w:rsidRDefault="000B30F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Ошибка </w:t>
      </w:r>
      <w:r w:rsidR="00932B6F" w:rsidRPr="004B5C0B">
        <w:rPr>
          <w:rFonts w:ascii="Verdana" w:hAnsi="Verdana" w:cs="Segoe UI"/>
        </w:rPr>
        <w:t>3</w:t>
      </w:r>
      <w:r w:rsidRPr="004B5C0B">
        <w:rPr>
          <w:rFonts w:ascii="Verdana" w:hAnsi="Verdana" w:cs="Segoe UI"/>
        </w:rPr>
        <w:t xml:space="preserve"> — игнорировать 5 общих черт и потом удивляться, почему сценарий не работает. «Я купил усадьбу, но всё равно несчастлив. Значит, усадьба — не моё». А проблема была не в усадьбе, а в отсутствии финансовой подушки. Ты взял внешнюю форму, но не построил фундамент. Сценарий тут ни при чём — ты просто пропустил базу.</w:t>
      </w:r>
    </w:p>
    <w:p w:rsidR="00994A4F"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r>
      <w:r w:rsidR="00994A4F" w:rsidRPr="004B5C0B">
        <w:rPr>
          <w:rFonts w:ascii="Verdana" w:hAnsi="Verdana" w:cs="Segoe UI"/>
        </w:rPr>
        <w:t>Пять человек встретились в парке. Они не знали друг друга, но быстро разговорились. Первый оказался бывшим банковским служащим, который пять лет назад купил домик в деревне и завёл кур. Второй — дизайнер, снимал студию в центре города, но из мебели у него был только диван, стол и ноутбук. Третий — программист, жил в автодом</w:t>
      </w:r>
      <w:r w:rsidR="007029BF" w:rsidRPr="004B5C0B">
        <w:rPr>
          <w:rFonts w:ascii="Verdana" w:hAnsi="Verdana" w:cs="Segoe UI"/>
        </w:rPr>
        <w:t>е и колесил по Европе. Четвёртые — семейная</w:t>
      </w:r>
      <w:r w:rsidR="00994A4F" w:rsidRPr="004B5C0B">
        <w:rPr>
          <w:rFonts w:ascii="Verdana" w:hAnsi="Verdana" w:cs="Segoe UI"/>
        </w:rPr>
        <w:t xml:space="preserve"> пара с двумя детьми, они купили участок под Краснодаром, поставили автодом и каждое лето там жили, а на зиму возвращались в городскую квартиру. Пятый — владелец небольшой IT-компании, имел квартиры в Лиссабоне, Бангкоке и Буэнос-Айресе.</w:t>
      </w:r>
    </w:p>
    <w:p w:rsidR="00994A4F" w:rsidRPr="004B5C0B" w:rsidRDefault="00994A4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Они долго спорили, у кого жизнь правильнее. А потом заметили общее: у всех минимум вещей, у всех есть финансовая подушка на год вперёд, и никто не ходит в офис. Каждый из них в какой-то момент сказал «нет» стандартному </w:t>
      </w:r>
      <w:r w:rsidRPr="004B5C0B">
        <w:rPr>
          <w:rFonts w:ascii="Verdana" w:hAnsi="Verdana" w:cs="Segoe UI"/>
        </w:rPr>
        <w:lastRenderedPageBreak/>
        <w:t>набору: ипотека, кредит, дача с тёщей, корпоратив с коллегами. Сценарии оказались разными. А принципы свободы — одними.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rPr>
        <w:br/>
        <w:t>Какие из этих общих черт у тебя уже есть? Каких не хватает?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Проверь себя по пяти пунктам. Где провалы?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укреплять слабые места прямо сейчас.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994A4F" w:rsidRPr="004B5C0B">
        <w:rPr>
          <w:rFonts w:ascii="Verdana" w:hAnsi="Verdana" w:cs="Segoe UI"/>
          <w:i/>
          <w:sz w:val="24"/>
          <w:szCs w:val="24"/>
        </w:rPr>
        <w:t>Неважно, какой сценарий ты выберешь.</w:t>
      </w:r>
      <w:r w:rsidR="00201D3E" w:rsidRPr="004B5C0B">
        <w:rPr>
          <w:rFonts w:ascii="Verdana" w:hAnsi="Verdana" w:cs="Segoe UI"/>
          <w:i/>
          <w:sz w:val="24"/>
          <w:szCs w:val="24"/>
        </w:rPr>
        <w:t xml:space="preserve"> </w:t>
      </w:r>
      <w:r w:rsidR="00994A4F" w:rsidRPr="004B5C0B">
        <w:rPr>
          <w:rFonts w:ascii="Verdana" w:hAnsi="Verdana" w:cs="Segoe UI"/>
          <w:i/>
          <w:sz w:val="24"/>
          <w:szCs w:val="24"/>
        </w:rPr>
        <w:t>Важно, чтобы у тебя были минимализм, подушка безопасности и удалённый доход. Остальное — дело вкуса.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9.10 Комбинации сценариев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Ты не обязан выбирать один сценарий на всю жизнь. Можно комбинировать, переходить из одного в другой, совмещать. Жизнь — это не точка, это линия. Ты можешь менять траекторию.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 надо думать, что выбор — это навсегда. Сегодня ты можешь жить в городе и копить на усадьбу. Через год — купить землю и поставить автодом, тестировать. Ещё через год — построить дом. А зимой уезжать в тёплые страны. Это не метания, это осознанная стратегия.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Примеры комбинаций.</w:t>
      </w:r>
    </w:p>
    <w:p w:rsidR="004B2374" w:rsidRPr="004B5C0B" w:rsidRDefault="004B2374" w:rsidP="0061741C">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Город </w:t>
      </w:r>
      <w:r w:rsidRPr="004B5C0B">
        <w:rPr>
          <w:rFonts w:ascii="Arial" w:eastAsia="Times New Roman" w:hAnsi="Arial" w:cs="Arial"/>
          <w:b/>
          <w:bCs/>
          <w:sz w:val="24"/>
          <w:szCs w:val="24"/>
          <w:lang w:eastAsia="ru-RU"/>
        </w:rPr>
        <w:t>→</w:t>
      </w:r>
      <w:r w:rsidRPr="004B5C0B">
        <w:rPr>
          <w:rFonts w:ascii="Verdana" w:eastAsia="Times New Roman" w:hAnsi="Verdana" w:cs="Verdana"/>
          <w:b/>
          <w:bCs/>
          <w:sz w:val="24"/>
          <w:szCs w:val="24"/>
          <w:lang w:eastAsia="ru-RU"/>
        </w:rPr>
        <w:t xml:space="preserve"> Усадьба.</w:t>
      </w:r>
      <w:r w:rsidRPr="004B5C0B">
        <w:rPr>
          <w:rFonts w:ascii="Verdana" w:eastAsia="Times New Roman" w:hAnsi="Verdana" w:cs="Segoe UI"/>
          <w:sz w:val="24"/>
          <w:szCs w:val="24"/>
          <w:lang w:eastAsia="ru-RU"/>
        </w:rPr>
        <w:t> 5 лет в городе (Б), копишь на землю. Покупаешь землю, ставишь автодом (Г) и тестируешь. Если заходит — строишь дом (А).</w:t>
      </w:r>
    </w:p>
    <w:p w:rsidR="004B2374" w:rsidRPr="004B5C0B" w:rsidRDefault="004B2374" w:rsidP="0061741C">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Номад </w:t>
      </w:r>
      <w:r w:rsidRPr="004B5C0B">
        <w:rPr>
          <w:rFonts w:ascii="Arial" w:eastAsia="Times New Roman" w:hAnsi="Arial" w:cs="Arial"/>
          <w:b/>
          <w:bCs/>
          <w:sz w:val="24"/>
          <w:szCs w:val="24"/>
          <w:lang w:eastAsia="ru-RU"/>
        </w:rPr>
        <w:t>→</w:t>
      </w:r>
      <w:r w:rsidRPr="004B5C0B">
        <w:rPr>
          <w:rFonts w:ascii="Verdana" w:eastAsia="Times New Roman" w:hAnsi="Verdana" w:cs="Verdana"/>
          <w:b/>
          <w:bCs/>
          <w:sz w:val="24"/>
          <w:szCs w:val="24"/>
          <w:lang w:eastAsia="ru-RU"/>
        </w:rPr>
        <w:t xml:space="preserve"> </w:t>
      </w:r>
      <w:r w:rsidR="00080898" w:rsidRPr="004B5C0B">
        <w:rPr>
          <w:rFonts w:ascii="Verdana" w:eastAsia="Times New Roman" w:hAnsi="Verdana" w:cs="Verdana"/>
          <w:b/>
          <w:bCs/>
          <w:sz w:val="24"/>
          <w:szCs w:val="24"/>
          <w:lang w:eastAsia="ru-RU"/>
        </w:rPr>
        <w:t>Шесть флагов</w:t>
      </w:r>
      <w:r w:rsidRPr="004B5C0B">
        <w:rPr>
          <w:rFonts w:ascii="Verdana" w:eastAsia="Times New Roman" w:hAnsi="Verdana" w:cs="Verdana"/>
          <w:b/>
          <w:bCs/>
          <w:sz w:val="24"/>
          <w:szCs w:val="24"/>
          <w:lang w:eastAsia="ru-RU"/>
        </w:rPr>
        <w:t>.</w:t>
      </w:r>
      <w:r w:rsidRPr="004B5C0B">
        <w:rPr>
          <w:rFonts w:ascii="Verdana" w:eastAsia="Times New Roman" w:hAnsi="Verdana" w:cs="Segoe UI"/>
          <w:sz w:val="24"/>
          <w:szCs w:val="24"/>
          <w:lang w:eastAsia="ru-RU"/>
        </w:rPr>
        <w:t> 3 года путешествуешь (В), находишь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места, где хочешь остаться. Покупаешь там базы (Д).</w:t>
      </w:r>
    </w:p>
    <w:p w:rsidR="004B2374" w:rsidRPr="004B5C0B" w:rsidRDefault="004B2374" w:rsidP="0061741C">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Усадьба + Номад.</w:t>
      </w:r>
      <w:r w:rsidRPr="004B5C0B">
        <w:rPr>
          <w:rFonts w:ascii="Verdana" w:eastAsia="Times New Roman" w:hAnsi="Verdana" w:cs="Segoe UI"/>
          <w:sz w:val="24"/>
          <w:szCs w:val="24"/>
          <w:lang w:eastAsia="ru-RU"/>
        </w:rPr>
        <w:t> Лето в усадьбе (А), зима в тёплых странах (В).</w:t>
      </w:r>
    </w:p>
    <w:p w:rsidR="004B2374" w:rsidRPr="004B5C0B" w:rsidRDefault="004B2374" w:rsidP="0061741C">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 xml:space="preserve">Номад </w:t>
      </w:r>
      <w:r w:rsidRPr="004B5C0B">
        <w:rPr>
          <w:rFonts w:ascii="Arial" w:eastAsia="Times New Roman" w:hAnsi="Arial" w:cs="Arial"/>
          <w:b/>
          <w:bCs/>
          <w:sz w:val="24"/>
          <w:szCs w:val="24"/>
          <w:lang w:eastAsia="ru-RU"/>
        </w:rPr>
        <w:t>→</w:t>
      </w:r>
      <w:r w:rsidRPr="004B5C0B">
        <w:rPr>
          <w:rFonts w:ascii="Verdana" w:eastAsia="Times New Roman" w:hAnsi="Verdana" w:cs="Verdana"/>
          <w:b/>
          <w:bCs/>
          <w:sz w:val="24"/>
          <w:szCs w:val="24"/>
          <w:lang w:eastAsia="ru-RU"/>
        </w:rPr>
        <w:t xml:space="preserve"> Гибрид.</w:t>
      </w:r>
      <w:r w:rsidRPr="004B5C0B">
        <w:rPr>
          <w:rFonts w:ascii="Verdana" w:eastAsia="Times New Roman" w:hAnsi="Verdana" w:cs="Segoe UI"/>
          <w:sz w:val="24"/>
          <w:szCs w:val="24"/>
          <w:lang w:eastAsia="ru-RU"/>
        </w:rPr>
        <w:t> Несколько лет живёшь в разных странах (В). Покупаешь землю и ставишь автодом как базовый лагерь (Г).</w:t>
      </w:r>
    </w:p>
    <w:p w:rsidR="004B2374" w:rsidRPr="004B5C0B" w:rsidRDefault="004B2374" w:rsidP="0061741C">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Город + </w:t>
      </w:r>
      <w:r w:rsidR="00080898" w:rsidRPr="004B5C0B">
        <w:rPr>
          <w:rFonts w:ascii="Verdana" w:eastAsia="Times New Roman" w:hAnsi="Verdana" w:cs="Segoe UI"/>
          <w:b/>
          <w:bCs/>
          <w:sz w:val="24"/>
          <w:szCs w:val="24"/>
          <w:lang w:eastAsia="ru-RU"/>
        </w:rPr>
        <w:t>Шесть флагов</w:t>
      </w:r>
      <w:r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t> Основная база в городе, но есть квартира в другой стране для переездов.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Определи, какой сценарий тебе ближе сейчас.</w:t>
      </w:r>
      <w:r w:rsidRPr="004B5C0B">
        <w:rPr>
          <w:rFonts w:ascii="Verdana" w:eastAsia="Times New Roman" w:hAnsi="Verdana" w:cs="Segoe UI"/>
          <w:sz w:val="24"/>
          <w:szCs w:val="24"/>
          <w:lang w:eastAsia="ru-RU"/>
        </w:rPr>
        <w:t> Не навсегда, а сейчас.</w:t>
      </w:r>
    </w:p>
    <w:p w:rsidR="004B2374" w:rsidRPr="004B5C0B" w:rsidRDefault="004B2374" w:rsidP="0061741C">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Подумай, чего тебе не хватает в нём.</w:t>
      </w:r>
      <w:r w:rsidRPr="004B5C0B">
        <w:rPr>
          <w:rFonts w:ascii="Verdana" w:eastAsia="Times New Roman" w:hAnsi="Verdana" w:cs="Segoe UI"/>
          <w:sz w:val="24"/>
          <w:szCs w:val="24"/>
          <w:lang w:eastAsia="ru-RU"/>
        </w:rPr>
        <w:t> Свободы? Стабильности? Безопасности?</w:t>
      </w:r>
    </w:p>
    <w:p w:rsidR="004B2374" w:rsidRPr="004B5C0B" w:rsidRDefault="004B2374" w:rsidP="0061741C">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другой сценарий, который закрывает эту потребность.</w:t>
      </w:r>
    </w:p>
    <w:p w:rsidR="004B2374" w:rsidRPr="004B5C0B" w:rsidRDefault="004B2374" w:rsidP="0061741C">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Придумай, как их совместить во времени или в пространстве.</w:t>
      </w:r>
    </w:p>
    <w:p w:rsidR="004B2374" w:rsidRPr="004B5C0B" w:rsidRDefault="004B2374" w:rsidP="0061741C">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на 5</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10 лет.</w:t>
      </w:r>
      <w:r w:rsidRPr="004B5C0B">
        <w:rPr>
          <w:rFonts w:ascii="Verdana" w:eastAsia="Times New Roman" w:hAnsi="Verdana" w:cs="Segoe UI"/>
          <w:sz w:val="24"/>
          <w:szCs w:val="24"/>
          <w:lang w:eastAsia="ru-RU"/>
        </w:rPr>
        <w:t> Не жёсткий, а примерный. Что за чем?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выбор — это навсегда. «Я выбрал усадьбу, значит, я должен жить в усадьбе до конца жизни».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бояться менять сценарий. «Я уже вложился в усадьбу, не могу теперь уехать». Можешь. Вложения не должны быть тюрьмой.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видеть возможностей для комбинаций. Думать, что можно только одно.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Предприниматель пять лет жил в городе, копил на усадьбу. Накопил, купил землю, но вместо капитального дома поставил автодом — чтобы протестировать формат.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Два лета провёл на участке: вёл огород, работал удалённо, проверял — его это или нет. Понял, что нравится.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На третий год построил дом. Теперь его система: лето в усадьбе (свои овощи, тишина), зима на Кипре (работа из коворкинга, море).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У него нет выбора «или-или». У него комбинация: и своя земля, и тёплая зима.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Какие комбинации сценариев возможны для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Напиши свою идеальную комбинацию на ближайшие 10 лет. </w:t>
      </w:r>
      <w:r w:rsidR="00201D3E"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Например: 3 года город (коплю), 2 года номад (ищу место), 5 лет гибрид (обустраиваю). Сделай план.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0A3456" w:rsidRPr="004B5C0B">
        <w:rPr>
          <w:rFonts w:ascii="Verdana" w:eastAsia="Times New Roman" w:hAnsi="Verdana" w:cs="Segoe UI"/>
          <w:i/>
          <w:iCs/>
          <w:sz w:val="24"/>
          <w:szCs w:val="24"/>
          <w:lang w:eastAsia="ru-RU"/>
        </w:rPr>
        <w:t xml:space="preserve">Жизнь — это не экзамен с одним правильным ответом. Это лаборатория. </w:t>
      </w:r>
      <w:r w:rsidR="00201D3E" w:rsidRPr="004B5C0B">
        <w:rPr>
          <w:rFonts w:ascii="Verdana" w:eastAsia="Times New Roman" w:hAnsi="Verdana" w:cs="Segoe UI"/>
          <w:i/>
          <w:iCs/>
          <w:sz w:val="24"/>
          <w:szCs w:val="24"/>
          <w:lang w:eastAsia="ru-RU"/>
        </w:rPr>
        <w:br/>
      </w:r>
      <w:r w:rsidR="000A3456" w:rsidRPr="004B5C0B">
        <w:rPr>
          <w:rFonts w:ascii="Verdana" w:eastAsia="Times New Roman" w:hAnsi="Verdana" w:cs="Segoe UI"/>
          <w:i/>
          <w:iCs/>
          <w:sz w:val="24"/>
          <w:szCs w:val="24"/>
          <w:lang w:eastAsia="ru-RU"/>
        </w:rPr>
        <w:t xml:space="preserve">Ставь опыты, меняй условия, смотри, что работает для тебя. </w:t>
      </w:r>
      <w:r w:rsidR="00201D3E" w:rsidRPr="004B5C0B">
        <w:rPr>
          <w:rFonts w:ascii="Verdana" w:eastAsia="Times New Roman" w:hAnsi="Verdana" w:cs="Segoe UI"/>
          <w:i/>
          <w:iCs/>
          <w:sz w:val="24"/>
          <w:szCs w:val="24"/>
          <w:lang w:eastAsia="ru-RU"/>
        </w:rPr>
        <w:br/>
      </w:r>
      <w:r w:rsidR="000A3456" w:rsidRPr="004B5C0B">
        <w:rPr>
          <w:rFonts w:ascii="Verdana" w:eastAsia="Times New Roman" w:hAnsi="Verdana" w:cs="Segoe UI"/>
          <w:i/>
          <w:iCs/>
          <w:sz w:val="24"/>
          <w:szCs w:val="24"/>
          <w:lang w:eastAsia="ru-RU"/>
        </w:rPr>
        <w:t>Не выбирай навсегда. Выбери на год. Потом перевыберешь.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6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9.11 Главный страх и как с ним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Главный страх, который мешает людям выбрать свободный сценарий: «А вдруг у меня не получится? А вдруг я пожалею?». Этот страх парализует и заставляет оставаться в некомфортной, но привычной среде.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«Страх» — это «Неизвестность», умноженная на «Цену ошибки». Чтобы снизить страх, нужно уменьшить неизвестность (узнать больше) и уменьшить цену ошибки (иметь план Б, подушку безопасности). Страх не исчезнет полностью, но станет управляемым.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Способы снизить страх.</w:t>
      </w:r>
    </w:p>
    <w:p w:rsidR="004B2374" w:rsidRPr="004B5C0B" w:rsidRDefault="004B2374" w:rsidP="0061741C">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Тест-драйв.</w:t>
      </w:r>
      <w:r w:rsidRPr="004B5C0B">
        <w:rPr>
          <w:rFonts w:ascii="Verdana" w:eastAsia="Times New Roman" w:hAnsi="Verdana" w:cs="Segoe UI"/>
          <w:sz w:val="24"/>
          <w:szCs w:val="24"/>
          <w:lang w:eastAsia="ru-RU"/>
        </w:rPr>
        <w:t> Не надо сразу продавать квартиру и уезжать в лес. Попробуй пожить так месяц.</w:t>
      </w:r>
    </w:p>
    <w:p w:rsidR="004B2374" w:rsidRPr="004B5C0B" w:rsidRDefault="004B2374" w:rsidP="0061741C">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Подушка безопасности.</w:t>
      </w:r>
      <w:r w:rsidRPr="004B5C0B">
        <w:rPr>
          <w:rFonts w:ascii="Verdana" w:eastAsia="Times New Roman" w:hAnsi="Verdana" w:cs="Segoe UI"/>
          <w:sz w:val="24"/>
          <w:szCs w:val="24"/>
          <w:lang w:eastAsia="ru-RU"/>
        </w:rPr>
        <w:t> Имей деньги на возврат. Если не зайдёт — всегда можно вернуться.</w:t>
      </w:r>
    </w:p>
    <w:p w:rsidR="004B2374" w:rsidRPr="004B5C0B" w:rsidRDefault="004B2374" w:rsidP="0061741C">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Постепенность.</w:t>
      </w:r>
      <w:r w:rsidRPr="004B5C0B">
        <w:rPr>
          <w:rFonts w:ascii="Verdana" w:eastAsia="Times New Roman" w:hAnsi="Verdana" w:cs="Segoe UI"/>
          <w:sz w:val="24"/>
          <w:szCs w:val="24"/>
          <w:lang w:eastAsia="ru-RU"/>
        </w:rPr>
        <w:t> Меняй жизнь шаг за шагом. Не надо прыгать в пропасть.</w:t>
      </w:r>
    </w:p>
    <w:p w:rsidR="004B2374" w:rsidRPr="004B5C0B" w:rsidRDefault="004B2374" w:rsidP="0061741C">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Сообщество.</w:t>
      </w:r>
      <w:r w:rsidRPr="004B5C0B">
        <w:rPr>
          <w:rFonts w:ascii="Verdana" w:eastAsia="Times New Roman" w:hAnsi="Verdana" w:cs="Segoe UI"/>
          <w:sz w:val="24"/>
          <w:szCs w:val="24"/>
          <w:lang w:eastAsia="ru-RU"/>
        </w:rPr>
        <w:t> Найдите тех, кто уже так живёт. Почитай блоги, пообщайся.</w:t>
      </w:r>
    </w:p>
    <w:p w:rsidR="004B2374" w:rsidRPr="004B5C0B" w:rsidRDefault="004B2374" w:rsidP="0061741C">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План Б.</w:t>
      </w:r>
      <w:r w:rsidRPr="004B5C0B">
        <w:rPr>
          <w:rFonts w:ascii="Verdana" w:eastAsia="Times New Roman" w:hAnsi="Verdana" w:cs="Segoe UI"/>
          <w:sz w:val="24"/>
          <w:szCs w:val="24"/>
          <w:lang w:eastAsia="ru-RU"/>
        </w:rPr>
        <w:t> Знай, что всегда можно вернуться. Ничего не потеряно навсегда.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Напиши свой главный страх.</w:t>
      </w:r>
      <w:r w:rsidRPr="004B5C0B">
        <w:rPr>
          <w:rFonts w:ascii="Verdana" w:eastAsia="Times New Roman" w:hAnsi="Verdana" w:cs="Segoe UI"/>
          <w:sz w:val="24"/>
          <w:szCs w:val="24"/>
          <w:lang w:eastAsia="ru-RU"/>
        </w:rPr>
        <w:t> Чего ты боишься больше всего, когда думаешь о смене жизни?</w:t>
      </w:r>
    </w:p>
    <w:p w:rsidR="004B2374" w:rsidRPr="004B5C0B" w:rsidRDefault="004B2374" w:rsidP="0061741C">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Разложи его на составляющие.</w:t>
      </w:r>
      <w:r w:rsidRPr="004B5C0B">
        <w:rPr>
          <w:rFonts w:ascii="Verdana" w:eastAsia="Times New Roman" w:hAnsi="Verdana" w:cs="Segoe UI"/>
          <w:sz w:val="24"/>
          <w:szCs w:val="24"/>
          <w:lang w:eastAsia="ru-RU"/>
        </w:rPr>
        <w:t> Что именно страшно? Что самое плохое может случиться?</w:t>
      </w:r>
    </w:p>
    <w:p w:rsidR="004B2374" w:rsidRPr="004B5C0B" w:rsidRDefault="004B2374" w:rsidP="0061741C">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вероятность этого «самого плохого».</w:t>
      </w:r>
      <w:r w:rsidRPr="004B5C0B">
        <w:rPr>
          <w:rFonts w:ascii="Verdana" w:eastAsia="Times New Roman" w:hAnsi="Verdana" w:cs="Segoe UI"/>
          <w:sz w:val="24"/>
          <w:szCs w:val="24"/>
          <w:lang w:eastAsia="ru-RU"/>
        </w:rPr>
        <w:t> Реально ли это? Или это фантазия?</w:t>
      </w:r>
    </w:p>
    <w:p w:rsidR="004B2374" w:rsidRPr="004B5C0B" w:rsidRDefault="004B2374" w:rsidP="0061741C">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Придумай план действий на случай, если это случится (план Б).</w:t>
      </w:r>
      <w:r w:rsidRPr="004B5C0B">
        <w:rPr>
          <w:rFonts w:ascii="Verdana" w:eastAsia="Times New Roman" w:hAnsi="Verdana" w:cs="Segoe UI"/>
          <w:sz w:val="24"/>
          <w:szCs w:val="24"/>
          <w:lang w:eastAsia="ru-RU"/>
        </w:rPr>
        <w:t> Что ты сделаешь? Куда пойдёшь? На что будешь жить?</w:t>
      </w:r>
    </w:p>
    <w:p w:rsidR="004B2374" w:rsidRPr="004B5C0B" w:rsidRDefault="004B2374" w:rsidP="0061741C">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с маленького шага, который снижает неопределённость.</w:t>
      </w:r>
      <w:r w:rsidRPr="004B5C0B">
        <w:rPr>
          <w:rFonts w:ascii="Verdana" w:eastAsia="Times New Roman" w:hAnsi="Verdana" w:cs="Segoe UI"/>
          <w:sz w:val="24"/>
          <w:szCs w:val="24"/>
          <w:lang w:eastAsia="ru-RU"/>
        </w:rPr>
        <w:t> Не надо сразу всё менять. Один маленький шаг.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r w:rsidR="005F3695"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позволять страху парализовать себя. «Боюсь, поэтому ничего не делаю».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пробовать, не рисковать, оставаться в некомфортной среде. Жалеть потом, что не попробовал.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иметь плана Б. Прыгать в неизвестность без страховки.</w:t>
      </w:r>
    </w:p>
    <w:p w:rsidR="00932B6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Человек боялся уволиться с нелюбимой работы и начать своё дело. </w:t>
      </w:r>
    </w:p>
    <w:p w:rsidR="005F36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составил план Б: накопил подушку на 6 месяцев, нашёл заказы на стороне, уволился и начал.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его доход вырос в 3 раза. Он жалел только о том, что не сделал это раньше.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Чего ты боишься больше всего, когда думаешь о смене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работы со страхом. Составь план Б.</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00780E1A" w:rsidRPr="004B5C0B">
        <w:rPr>
          <w:rFonts w:ascii="Verdana" w:eastAsia="Times New Roman" w:hAnsi="Verdana" w:cs="Segoe UI"/>
          <w:i/>
          <w:iCs/>
          <w:sz w:val="24"/>
          <w:szCs w:val="24"/>
          <w:lang w:eastAsia="ru-RU"/>
        </w:rPr>
        <w:t xml:space="preserve">Паралич от страха — это тоже выбор. Только хуже любого другого. </w:t>
      </w:r>
      <w:r w:rsidR="00653E6F" w:rsidRPr="004B5C0B">
        <w:rPr>
          <w:rFonts w:ascii="Verdana" w:eastAsia="Times New Roman" w:hAnsi="Verdana" w:cs="Segoe UI"/>
          <w:i/>
          <w:iCs/>
          <w:sz w:val="24"/>
          <w:szCs w:val="24"/>
          <w:lang w:eastAsia="ru-RU"/>
        </w:rPr>
        <w:br/>
      </w:r>
      <w:r w:rsidR="00780E1A" w:rsidRPr="004B5C0B">
        <w:rPr>
          <w:rFonts w:ascii="Verdana" w:eastAsia="Times New Roman" w:hAnsi="Verdana" w:cs="Segoe UI"/>
          <w:i/>
          <w:iCs/>
          <w:sz w:val="24"/>
          <w:szCs w:val="24"/>
          <w:lang w:eastAsia="ru-RU"/>
        </w:rPr>
        <w:t>Потому что ты ничего не выбрал, а жизнь ушла.</w:t>
      </w:r>
    </w:p>
    <w:p w:rsidR="0005702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70" style="width:0;height:.65pt" o:hralign="center" o:hrstd="t" o:hr="t" fillcolor="#a0a0a0" stroked="f"/>
        </w:pict>
      </w:r>
    </w:p>
    <w:p w:rsidR="004B2374" w:rsidRPr="004B5C0B" w:rsidRDefault="005E7945"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br/>
      </w:r>
      <w:r w:rsidR="004B2374" w:rsidRPr="004B5C0B">
        <w:rPr>
          <w:rFonts w:ascii="Verdana" w:eastAsia="Times New Roman" w:hAnsi="Verdana" w:cs="Segoe UI"/>
          <w:b/>
          <w:bCs/>
          <w:sz w:val="28"/>
          <w:szCs w:val="24"/>
          <w:lang w:eastAsia="ru-RU"/>
        </w:rPr>
        <w:t xml:space="preserve">ИТОГ ПО </w:t>
      </w:r>
      <w:r w:rsidR="000B4B2B" w:rsidRPr="004B5C0B">
        <w:rPr>
          <w:rFonts w:ascii="Verdana" w:eastAsia="Times New Roman" w:hAnsi="Verdana" w:cs="Segoe UI"/>
          <w:b/>
          <w:bCs/>
          <w:sz w:val="28"/>
          <w:szCs w:val="24"/>
          <w:lang w:eastAsia="ru-RU"/>
        </w:rPr>
        <w:t>РАЗДЕЛУ</w:t>
      </w:r>
      <w:r w:rsidR="004B2374" w:rsidRPr="004B5C0B">
        <w:rPr>
          <w:rFonts w:ascii="Verdana" w:eastAsia="Times New Roman" w:hAnsi="Verdana" w:cs="Segoe UI"/>
          <w:b/>
          <w:bCs/>
          <w:sz w:val="28"/>
          <w:szCs w:val="24"/>
          <w:lang w:eastAsia="ru-RU"/>
        </w:rPr>
        <w:t xml:space="preserve"> 9. </w:t>
      </w:r>
      <w:r w:rsidR="00080898" w:rsidRPr="004B5C0B">
        <w:rPr>
          <w:rFonts w:ascii="Verdana" w:eastAsia="Times New Roman" w:hAnsi="Verdana" w:cs="Segoe UI"/>
          <w:b/>
          <w:bCs/>
          <w:sz w:val="28"/>
          <w:szCs w:val="24"/>
          <w:lang w:eastAsia="ru-RU"/>
        </w:rPr>
        <w:t>ПЯТЬ СЦЕНАРИЕВ ЖИЗНИ</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кто и зачем заставляет меня покупать лишнее.</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Я знаю </w:t>
      </w:r>
      <w:r w:rsidR="00080898" w:rsidRPr="004B5C0B">
        <w:rPr>
          <w:rFonts w:ascii="Verdana" w:eastAsia="Times New Roman" w:hAnsi="Verdana" w:cs="Segoe UI"/>
          <w:sz w:val="24"/>
          <w:szCs w:val="24"/>
          <w:lang w:eastAsia="ru-RU"/>
        </w:rPr>
        <w:t>ПЯТЬ СЦЕНАРИЕВ ЖИЗНИ</w:t>
      </w:r>
      <w:r w:rsidRPr="004B5C0B">
        <w:rPr>
          <w:rFonts w:ascii="Verdana" w:eastAsia="Times New Roman" w:hAnsi="Verdana" w:cs="Segoe UI"/>
          <w:sz w:val="24"/>
          <w:szCs w:val="24"/>
          <w:lang w:eastAsia="ru-RU"/>
        </w:rPr>
        <w:t>.</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Сценарий А (Усадьба) мне подходит?</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Сценарий Б (Город) мне подходит?</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Сценарий В (Номад) мне подходит?</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Сценарий Г (Гибрид) мне подходит?</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Сценарий Д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мне подходит?</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выбрал сценарий для старта.</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понимаю, что общего у всех сценариев.</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знаю, как комбинировать сценарии.</w:t>
      </w:r>
    </w:p>
    <w:p w:rsidR="004B2374" w:rsidRPr="004B5C0B" w:rsidRDefault="004B2374" w:rsidP="0061741C">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проработал свой главный страх.</w:t>
      </w:r>
    </w:p>
    <w:p w:rsidR="006F7E92" w:rsidRPr="004B5C0B" w:rsidRDefault="004B2374" w:rsidP="0061741C">
      <w:pPr>
        <w:shd w:val="clear" w:color="auto" w:fill="FFFFFF"/>
        <w:tabs>
          <w:tab w:val="left" w:pos="284"/>
        </w:tabs>
        <w:spacing w:before="100" w:beforeAutospacing="1" w:after="100" w:afterAutospacing="1" w:line="360" w:lineRule="auto"/>
        <w:rPr>
          <w:rFonts w:ascii="Verdana" w:hAnsi="Verdana"/>
          <w:sz w:val="24"/>
          <w:szCs w:val="24"/>
        </w:rPr>
      </w:pPr>
      <w:r w:rsidRPr="004B5C0B">
        <w:rPr>
          <w:rFonts w:ascii="Verdana" w:eastAsia="Times New Roman" w:hAnsi="Verdana" w:cs="Segoe UI"/>
          <w:b/>
          <w:bCs/>
          <w:sz w:val="24"/>
          <w:szCs w:val="24"/>
        </w:rPr>
        <w:t>ГЛАВНОЕ:</w:t>
      </w:r>
      <w:r w:rsidRPr="004B5C0B">
        <w:rPr>
          <w:rFonts w:ascii="Verdana" w:eastAsia="Times New Roman" w:hAnsi="Verdana" w:cs="Segoe UI"/>
          <w:sz w:val="24"/>
          <w:szCs w:val="24"/>
        </w:rPr>
        <w:br/>
      </w:r>
      <w:r w:rsidR="001024C6" w:rsidRPr="004B5C0B">
        <w:rPr>
          <w:rFonts w:ascii="Verdana" w:eastAsia="Times New Roman" w:hAnsi="Verdana" w:cs="Segoe UI"/>
          <w:i/>
          <w:sz w:val="24"/>
          <w:szCs w:val="24"/>
          <w:lang w:eastAsia="ru-RU"/>
        </w:rPr>
        <w:t xml:space="preserve">Нет идеального сценария. Есть сценарий, который подходит тебе сейчас. </w:t>
      </w:r>
      <w:r w:rsidR="00653E6F" w:rsidRPr="004B5C0B">
        <w:rPr>
          <w:rFonts w:ascii="Verdana" w:eastAsia="Times New Roman" w:hAnsi="Verdana" w:cs="Segoe UI"/>
          <w:i/>
          <w:sz w:val="24"/>
          <w:szCs w:val="24"/>
          <w:lang w:eastAsia="ru-RU"/>
        </w:rPr>
        <w:br/>
      </w:r>
      <w:r w:rsidR="001024C6" w:rsidRPr="004B5C0B">
        <w:rPr>
          <w:rFonts w:ascii="Verdana" w:eastAsia="Times New Roman" w:hAnsi="Verdana" w:cs="Segoe UI"/>
          <w:i/>
          <w:sz w:val="24"/>
          <w:szCs w:val="24"/>
          <w:lang w:eastAsia="ru-RU"/>
        </w:rPr>
        <w:t>Ты можешь его менять.</w:t>
      </w:r>
      <w:r w:rsidR="001024C6" w:rsidRPr="004B5C0B">
        <w:rPr>
          <w:rFonts w:ascii="Verdana" w:eastAsia="Times New Roman" w:hAnsi="Verdana" w:cs="Segoe UI"/>
          <w:i/>
          <w:sz w:val="24"/>
          <w:szCs w:val="24"/>
        </w:rPr>
        <w:t xml:space="preserve"> </w:t>
      </w:r>
      <w:r w:rsidRPr="004B5C0B">
        <w:rPr>
          <w:rFonts w:ascii="Verdana" w:eastAsia="Times New Roman" w:hAnsi="Verdana" w:cs="Segoe UI"/>
          <w:i/>
          <w:iCs/>
          <w:sz w:val="24"/>
          <w:szCs w:val="24"/>
        </w:rPr>
        <w:t>Выбери свой сценарий. Или кто-то выберет за тебя.</w:t>
      </w: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lang w:val="en-US"/>
        </w:rPr>
      </w:pPr>
      <w:r w:rsidRPr="00A54BC2">
        <w:rPr>
          <w:rFonts w:ascii="Verdana" w:eastAsia="Times New Roman" w:hAnsi="Verdana"/>
          <w:sz w:val="24"/>
          <w:szCs w:val="24"/>
          <w:lang w:val="en-US"/>
        </w:rPr>
        <w:pict>
          <v:rect id="_x0000_i1271" style="width:510.2pt;height:.65pt" o:hrstd="t" o:hr="t" fillcolor="#a0a0a0" stroked="f"/>
        </w:pict>
      </w:r>
    </w:p>
    <w:p w:rsidR="00057027" w:rsidRPr="004B5C0B" w:rsidRDefault="00057027"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057027" w:rsidRPr="004B5C0B" w:rsidRDefault="00057027"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057027" w:rsidRPr="004B5C0B" w:rsidRDefault="00057027"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057027" w:rsidRPr="004B5C0B" w:rsidRDefault="00057027"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057027" w:rsidRPr="004B5C0B" w:rsidRDefault="00057027"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cs="Segoe UI"/>
          <w:sz w:val="24"/>
          <w:szCs w:val="24"/>
          <w:lang w:eastAsia="ru-RU"/>
        </w:rPr>
        <w:lastRenderedPageBreak/>
        <w:pict>
          <v:rect id="_x0000_i1272" style="width:0;height:.65pt" o:hralign="center" o:hrstd="t" o:hr="t" fillcolor="#a0a0a0" stroked="f"/>
        </w:pict>
      </w:r>
    </w:p>
    <w:p w:rsidR="00A16453"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b/>
          <w:bCs/>
          <w:sz w:val="40"/>
          <w:szCs w:val="36"/>
        </w:rPr>
        <w:t>ТОМ 3. ЧЕЛОВЕК</w:t>
      </w:r>
      <w:r w:rsidR="00A54BC2" w:rsidRPr="00A54BC2">
        <w:rPr>
          <w:rFonts w:ascii="Verdana" w:eastAsia="Times New Roman" w:hAnsi="Verdana" w:cs="Segoe UI"/>
          <w:sz w:val="24"/>
          <w:szCs w:val="24"/>
          <w:lang w:eastAsia="ru-RU"/>
        </w:rPr>
        <w:pict>
          <v:rect id="_x0000_i1273" style="width:0;height:.65pt" o:hralign="center" o:hrstd="t" o:hr="t" fillcolor="#a0a0a0" stroked="f"/>
        </w:pict>
      </w:r>
    </w:p>
    <w:p w:rsidR="00A16453" w:rsidRPr="004B5C0B" w:rsidRDefault="00A54BC2" w:rsidP="0061741C">
      <w:pPr>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74"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sz w:val="24"/>
          <w:szCs w:val="24"/>
        </w:rPr>
      </w:pPr>
      <w:bookmarkStart w:id="45" w:name="Razdel_10"/>
      <w:bookmarkEnd w:id="45"/>
      <w:r w:rsidRPr="004B5C0B">
        <w:rPr>
          <w:rFonts w:ascii="Verdana" w:eastAsia="Times New Roman" w:hAnsi="Verdana"/>
          <w:b/>
          <w:bCs/>
          <w:sz w:val="32"/>
          <w:szCs w:val="32"/>
        </w:rPr>
        <w:t>РАЗДЕЛ 10. ЛЮДИ ВОКРУГ</w:t>
      </w:r>
      <w:r w:rsidR="00722B40" w:rsidRPr="004B5C0B">
        <w:rPr>
          <w:rFonts w:ascii="Verdana" w:eastAsia="Times New Roman" w:hAnsi="Verdana"/>
          <w:b/>
          <w:bCs/>
          <w:sz w:val="32"/>
          <w:szCs w:val="32"/>
        </w:rPr>
        <w:br/>
      </w:r>
      <w:r w:rsidRPr="004B5C0B">
        <w:rPr>
          <w:rStyle w:val="a8"/>
          <w:rFonts w:ascii="Verdana" w:hAnsi="Verdana"/>
          <w:sz w:val="24"/>
          <w:szCs w:val="24"/>
        </w:rPr>
        <w:t>(Как выстраивать отношения, сохраняя себя)</w:t>
      </w:r>
      <w:r w:rsidR="00A54BC2" w:rsidRPr="00A54BC2">
        <w:rPr>
          <w:rFonts w:ascii="Verdana" w:eastAsia="Times New Roman" w:hAnsi="Verdana"/>
          <w:sz w:val="24"/>
          <w:szCs w:val="24"/>
          <w:lang w:val="en-US"/>
        </w:rPr>
        <w:pict>
          <v:rect id="_x0000_i1275"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Введение в </w:t>
      </w:r>
      <w:r w:rsidR="007D52F5" w:rsidRPr="004B5C0B">
        <w:rPr>
          <w:rFonts w:ascii="Verdana" w:eastAsia="Times New Roman" w:hAnsi="Verdana" w:cs="Segoe UI"/>
          <w:b/>
          <w:bCs/>
          <w:sz w:val="28"/>
          <w:szCs w:val="24"/>
          <w:lang w:eastAsia="ru-RU"/>
        </w:rPr>
        <w:t>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Мы разобрались с бизнесом (том 1) и с пространством (том 2). Теперь самое тонкое — </w:t>
      </w:r>
      <w:r w:rsidRPr="004B5C0B">
        <w:rPr>
          <w:rFonts w:ascii="Verdana" w:eastAsia="Times New Roman" w:hAnsi="Verdana" w:cs="Segoe UI"/>
          <w:b/>
          <w:bCs/>
          <w:sz w:val="24"/>
          <w:szCs w:val="24"/>
          <w:lang w:eastAsia="ru-RU"/>
        </w:rPr>
        <w:t>люди</w:t>
      </w:r>
      <w:r w:rsidRPr="004B5C0B">
        <w:rPr>
          <w:rFonts w:ascii="Verdana" w:eastAsia="Times New Roman" w:hAnsi="Verdana" w:cs="Segoe UI"/>
          <w:sz w:val="24"/>
          <w:szCs w:val="24"/>
          <w:lang w:eastAsia="ru-RU"/>
        </w:rPr>
        <w:t>. Ты — свободный человек. Ты — житель планеты Земля. Ты один. Но ты живёшь среди других таких же. Как строить с ними отношения, чтобы не потерять себя, но и не остаться в полном одиночестве?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этой части — никакой романтики и соплей. Только холодный анализ и практические правила. Потому что люди — это самое ценное, что у тебя есть. </w:t>
      </w:r>
      <w:r w:rsidR="00F3497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 одновременно — самое опасное. Умение выстраивать отношения, сохраняя себя — ключевой навык свободного 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этой части мы разберём, что нет единого алгоритма для всех, главное правило НННН, принцип Солнца, счастье внутри, стратеги</w:t>
      </w:r>
      <w:r w:rsidR="00F3497B" w:rsidRPr="004B5C0B">
        <w:rPr>
          <w:rFonts w:ascii="Verdana" w:eastAsia="Times New Roman" w:hAnsi="Verdana" w:cs="Segoe UI"/>
          <w:sz w:val="24"/>
          <w:szCs w:val="24"/>
          <w:lang w:eastAsia="ru-RU"/>
        </w:rPr>
        <w:t>я</w:t>
      </w:r>
      <w:r w:rsidRPr="004B5C0B">
        <w:rPr>
          <w:rFonts w:ascii="Verdana" w:eastAsia="Times New Roman" w:hAnsi="Verdana" w:cs="Segoe UI"/>
          <w:sz w:val="24"/>
          <w:szCs w:val="24"/>
          <w:lang w:eastAsia="ru-RU"/>
        </w:rPr>
        <w:t xml:space="preserve"> «Око за око», короткие формулы мудрости, а потом отдельно — про семью, родителей, друзей, врагов, знакомства и одиночество.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Люди — это самое ценное и самое опасное в твоей жизни. Выбирай их тщательно.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76" style="width:0;height:.65pt" o:hralign="center" o:hrstd="t" o:hr="t" fillcolor="#a0a0a0" stroked="f"/>
        </w:pict>
      </w:r>
    </w:p>
    <w:p w:rsidR="00790475" w:rsidRPr="004B5C0B" w:rsidRDefault="0079047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790475" w:rsidRPr="004B5C0B" w:rsidRDefault="0079047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10.1 Нет единого алгоритма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Не существует единого «правильного» способа отношения к людям. Всё зависит от огромного клубка внутренних качеств: религия, прошлый опыт, окружение, архетип, психотип, привычки, ценности. То, что работает с одним, может разрушить отношения с другим.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Твоё поведение с человеком = Ты + Он + Контекст + Цель. </w:t>
      </w:r>
      <w:r w:rsidR="0010056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Тебе всегда надо настраиваться под каждую ситуацию. </w:t>
      </w:r>
      <w:r w:rsidR="0010056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 одним человеком ты можешь быть жёстким, с другим — мягким. </w:t>
      </w:r>
      <w:r w:rsidR="0010056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 одним — откровенным, с другим — закрытым. </w:t>
      </w:r>
      <w:r w:rsidR="0010056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нормально.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Переменные, которые влияют на отношения.</w:t>
      </w:r>
    </w:p>
    <w:p w:rsidR="004B2374" w:rsidRPr="004B5C0B" w:rsidRDefault="004B2374" w:rsidP="0061741C">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Ты.</w:t>
      </w:r>
      <w:r w:rsidRPr="004B5C0B">
        <w:rPr>
          <w:rFonts w:ascii="Verdana" w:eastAsia="Times New Roman" w:hAnsi="Verdana" w:cs="Segoe UI"/>
          <w:sz w:val="24"/>
          <w:szCs w:val="24"/>
          <w:lang w:eastAsia="ru-RU"/>
        </w:rPr>
        <w:t> Твоё состояние, цели, ценности. Чего я хочу от этого общения?</w:t>
      </w:r>
    </w:p>
    <w:p w:rsidR="004B2374" w:rsidRPr="004B5C0B" w:rsidRDefault="004B2374" w:rsidP="0061741C">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Он.</w:t>
      </w:r>
      <w:r w:rsidRPr="004B5C0B">
        <w:rPr>
          <w:rFonts w:ascii="Verdana" w:eastAsia="Times New Roman" w:hAnsi="Verdana" w:cs="Segoe UI"/>
          <w:sz w:val="24"/>
          <w:szCs w:val="24"/>
          <w:lang w:eastAsia="ru-RU"/>
        </w:rPr>
        <w:t> Его тип, состояние, цели. Кто этот человек? Чего он хочет?</w:t>
      </w:r>
    </w:p>
    <w:p w:rsidR="004B2374" w:rsidRPr="004B5C0B" w:rsidRDefault="004B2374" w:rsidP="0061741C">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Контекст.</w:t>
      </w:r>
      <w:r w:rsidRPr="004B5C0B">
        <w:rPr>
          <w:rFonts w:ascii="Verdana" w:eastAsia="Times New Roman" w:hAnsi="Verdana" w:cs="Segoe UI"/>
          <w:sz w:val="24"/>
          <w:szCs w:val="24"/>
          <w:lang w:eastAsia="ru-RU"/>
        </w:rPr>
        <w:t> Где, когда, при каких обстоятельствах? Это работа, дружба, случайная встреча?</w:t>
      </w:r>
    </w:p>
    <w:p w:rsidR="004B2374" w:rsidRPr="004B5C0B" w:rsidRDefault="004B2374" w:rsidP="0061741C">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Цель.</w:t>
      </w:r>
      <w:r w:rsidRPr="004B5C0B">
        <w:rPr>
          <w:rFonts w:ascii="Verdana" w:eastAsia="Times New Roman" w:hAnsi="Verdana" w:cs="Segoe UI"/>
          <w:sz w:val="24"/>
          <w:szCs w:val="24"/>
          <w:lang w:eastAsia="ru-RU"/>
        </w:rPr>
        <w:t> Зачем вы вообще общаетесь? Что должно быть результатом?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Не существует «единого» алгоритма на все случаи. Но самая идеальная стратегия — это иметь </w:t>
      </w:r>
      <w:r w:rsidRPr="004B5C0B">
        <w:rPr>
          <w:rFonts w:ascii="Verdana" w:eastAsia="Times New Roman" w:hAnsi="Verdana" w:cs="Segoe UI"/>
          <w:b/>
          <w:bCs/>
          <w:sz w:val="24"/>
          <w:szCs w:val="24"/>
          <w:lang w:eastAsia="ru-RU"/>
        </w:rPr>
        <w:t>«набор правильных правил личного поведения»</w:t>
      </w:r>
      <w:r w:rsidRPr="004B5C0B">
        <w:rPr>
          <w:rFonts w:ascii="Verdana" w:eastAsia="Times New Roman" w:hAnsi="Verdana" w:cs="Segoe UI"/>
          <w:sz w:val="24"/>
          <w:szCs w:val="24"/>
          <w:lang w:eastAsia="ru-RU"/>
        </w:rPr>
        <w:t>, которые работают в 90% ситуаций. Дальше ты сам будешь настраивать их под каждого 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Прими, что нет волшебной таблетки.</w:t>
      </w:r>
      <w:r w:rsidRPr="004B5C0B">
        <w:rPr>
          <w:rFonts w:ascii="Verdana" w:eastAsia="Times New Roman" w:hAnsi="Verdana" w:cs="Segoe UI"/>
          <w:sz w:val="24"/>
          <w:szCs w:val="24"/>
          <w:lang w:eastAsia="ru-RU"/>
        </w:rPr>
        <w:t> Не существует универсальных рецептов для всех.</w:t>
      </w:r>
    </w:p>
    <w:p w:rsidR="004B2374" w:rsidRPr="004B5C0B" w:rsidRDefault="004B2374" w:rsidP="0061741C">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Готовься к тому, что с каждым человеком отношения будут разными.</w:t>
      </w:r>
      <w:r w:rsidRPr="004B5C0B">
        <w:rPr>
          <w:rFonts w:ascii="Verdana" w:eastAsia="Times New Roman" w:hAnsi="Verdana" w:cs="Segoe UI"/>
          <w:sz w:val="24"/>
          <w:szCs w:val="24"/>
          <w:lang w:eastAsia="ru-RU"/>
        </w:rPr>
        <w:t> Не пытайся подогнать всех под один шаблон.</w:t>
      </w:r>
    </w:p>
    <w:p w:rsidR="004B2374" w:rsidRPr="004B5C0B" w:rsidRDefault="004B2374" w:rsidP="0061741C">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Наблюдай.</w:t>
      </w:r>
      <w:r w:rsidRPr="004B5C0B">
        <w:rPr>
          <w:rFonts w:ascii="Verdana" w:eastAsia="Times New Roman" w:hAnsi="Verdana" w:cs="Segoe UI"/>
          <w:sz w:val="24"/>
          <w:szCs w:val="24"/>
          <w:lang w:eastAsia="ru-RU"/>
        </w:rPr>
        <w:t> Что работает с этим человеком? Что нет?</w:t>
      </w:r>
    </w:p>
    <w:p w:rsidR="004B2374" w:rsidRPr="004B5C0B" w:rsidRDefault="004B2374" w:rsidP="0061741C">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Адаптируйся.</w:t>
      </w:r>
      <w:r w:rsidRPr="004B5C0B">
        <w:rPr>
          <w:rFonts w:ascii="Verdana" w:eastAsia="Times New Roman" w:hAnsi="Verdana" w:cs="Segoe UI"/>
          <w:sz w:val="24"/>
          <w:szCs w:val="24"/>
          <w:lang w:eastAsia="ru-RU"/>
        </w:rPr>
        <w:t> Меняй поведение под ситуацию.</w:t>
      </w:r>
    </w:p>
    <w:p w:rsidR="004B2374" w:rsidRPr="004B5C0B" w:rsidRDefault="004B2374" w:rsidP="0061741C">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Помни:</w:t>
      </w:r>
      <w:r w:rsidRPr="004B5C0B">
        <w:rPr>
          <w:rFonts w:ascii="Verdana" w:eastAsia="Times New Roman" w:hAnsi="Verdana" w:cs="Segoe UI"/>
          <w:sz w:val="24"/>
          <w:szCs w:val="24"/>
          <w:lang w:eastAsia="ru-RU"/>
        </w:rPr>
        <w:t> нет единого рецепта. Есть только ты и другой человек. Строй мост каждый раз заново.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r w:rsidR="00F62A33"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искать универсальные рецепты. «10 правил счастливой семьи», «5 способов понравиться всем». Не работает.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применять чужие советы без адаптации. То, что сработало у друга, может не сработать у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если сработало с одним, сработает со всеми. Каждый человек уникален.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У руководителя было два ключевых сотрудника. С одним — опытным аналитиком — он общался сухо, по фактам, без лишних слов. Тот ценил чёткость.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Со вторым — креативным маркетологом — нужно было обсуждать идеи, спорить, генерировать, иногда эмоционально. Тот заряжался от дискуссий.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Руководитель решил унифицировать стиль. С аналитиком начал «творить» — тот замкнулся. С маркетологом стал сухо ставить задачи — тот уволился.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понял: нет единого алгоритма. С каждым — свой подход.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 кем из людей у тебя самые сложные отношения?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Прими, что нет волшебной таблетки. Готовься к тому, что с каждым человеком отношения будут разными. Не пытайся подогнать всех под один шаблон.</w:t>
      </w:r>
    </w:p>
    <w:p w:rsidR="0010056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5E7945" w:rsidRPr="004B5C0B">
        <w:rPr>
          <w:rFonts w:ascii="Verdana" w:eastAsia="Times New Roman" w:hAnsi="Verdana" w:cs="Segoe UI"/>
          <w:i/>
          <w:sz w:val="24"/>
          <w:szCs w:val="24"/>
          <w:lang w:eastAsia="ru-RU"/>
        </w:rPr>
        <w:t>Не ищи универсальный алгоритм общения. Каждый человек — новая вселенная. То, что сработало с одним, может разрушить отношения с другим. Для людей нужна гибкость</w:t>
      </w:r>
      <w:r w:rsidR="00100569" w:rsidRPr="004B5C0B">
        <w:rPr>
          <w:rFonts w:ascii="Verdana" w:eastAsia="Times New Roman" w:hAnsi="Verdana" w:cs="Segoe UI"/>
          <w:i/>
          <w:sz w:val="24"/>
          <w:szCs w:val="24"/>
          <w:lang w:eastAsia="ru-RU"/>
        </w:rPr>
        <w:t>.</w:t>
      </w:r>
      <w:r w:rsidR="00A54BC2" w:rsidRPr="00A54BC2">
        <w:rPr>
          <w:rFonts w:ascii="Verdana" w:eastAsia="Times New Roman" w:hAnsi="Verdana" w:cs="Segoe UI"/>
          <w:sz w:val="24"/>
          <w:szCs w:val="24"/>
          <w:lang w:eastAsia="ru-RU"/>
        </w:rPr>
        <w:pict>
          <v:rect id="_x0000_i1277" style="width:0;height:.65pt" o:hralign="center" o:hrstd="t" o:hr="t" fillcolor="#a0a0a0" stroked="f"/>
        </w:pic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Courier New"/>
          <w:b/>
          <w:bCs/>
          <w:sz w:val="28"/>
          <w:szCs w:val="24"/>
          <w:lang w:eastAsia="ru-RU"/>
        </w:rPr>
        <w:lastRenderedPageBreak/>
        <w:t>Глава 10.2</w:t>
      </w:r>
      <w:r w:rsidRPr="004B5C0B">
        <w:rPr>
          <w:rFonts w:ascii="Verdana" w:eastAsia="Times New Roman" w:hAnsi="Verdana" w:cs="Segoe UI"/>
          <w:b/>
          <w:bCs/>
          <w:sz w:val="28"/>
          <w:szCs w:val="24"/>
          <w:lang w:eastAsia="ru-RU"/>
        </w:rPr>
        <w:t xml:space="preserve"> НННН — Никто Никому Ничего Не Должен </w:t>
      </w:r>
      <w:r w:rsidR="00AA5FE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2_35" w:history="1">
        <w:r w:rsidRPr="004B5C0B">
          <w:rPr>
            <w:rStyle w:val="a9"/>
            <w:rFonts w:ascii="Verdana" w:eastAsia="Times New Roman" w:hAnsi="Verdana" w:cs="Segoe UI"/>
            <w:b/>
            <w:bCs/>
            <w:color w:val="auto"/>
            <w:sz w:val="28"/>
            <w:szCs w:val="24"/>
            <w:lang w:eastAsia="ru-RU"/>
          </w:rPr>
          <w:t>главе 2.35</w:t>
        </w:r>
      </w:hyperlink>
      <w:r w:rsidR="00AA5FE6" w:rsidRPr="004B5C0B">
        <w:rPr>
          <w:rFonts w:ascii="Verdana" w:eastAsia="Times New Roman" w:hAnsi="Verdana" w:cs="Segoe UI"/>
          <w:b/>
          <w:bCs/>
          <w:sz w:val="28"/>
          <w:szCs w:val="24"/>
          <w:lang w:eastAsia="ru-RU"/>
        </w:rPr>
        <w:t xml:space="preserve"> на стр. </w:t>
      </w:r>
      <w:r w:rsidR="00DC41DD" w:rsidRPr="004B5C0B">
        <w:rPr>
          <w:rFonts w:ascii="Verdana" w:eastAsia="Times New Roman" w:hAnsi="Verdana" w:cs="Segoe UI"/>
          <w:b/>
          <w:bCs/>
          <w:sz w:val="28"/>
          <w:szCs w:val="24"/>
          <w:lang w:eastAsia="ru-RU"/>
        </w:rPr>
        <w:t>156</w:t>
      </w:r>
      <w:r w:rsidRPr="004B5C0B">
        <w:rPr>
          <w:rFonts w:ascii="Verdana" w:eastAsia="Times New Roman" w:hAnsi="Verdana" w:cs="Segoe UI"/>
          <w:b/>
          <w:bCs/>
          <w:sz w:val="28"/>
          <w:szCs w:val="24"/>
          <w:lang w:eastAsia="ru-RU"/>
        </w:rPr>
        <w:t>)</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две аббревиатуры, которые снимают огромное количество психологических проблем и освобождают голову для дела. НННН — Никто Никому Ничего Не Должен. ННН — Нет Ничего Невозможного.</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НННН</w:t>
      </w:r>
      <w:r w:rsidRPr="004B5C0B">
        <w:rPr>
          <w:rFonts w:ascii="Verdana" w:eastAsia="Times New Roman" w:hAnsi="Verdana" w:cs="Segoe UI"/>
          <w:sz w:val="24"/>
          <w:szCs w:val="24"/>
          <w:lang w:eastAsia="ru-RU"/>
        </w:rPr>
        <w:t xml:space="preserve"> — это не про то, что все вокруг злые. Это про снятие ожиданий. </w:t>
      </w:r>
      <w:r w:rsidRPr="004B5C0B">
        <w:rPr>
          <w:rFonts w:ascii="Verdana" w:eastAsia="Times New Roman" w:hAnsi="Verdana" w:cs="Segoe UI"/>
          <w:sz w:val="24"/>
          <w:szCs w:val="24"/>
          <w:lang w:eastAsia="ru-RU"/>
        </w:rPr>
        <w:br/>
        <w:t xml:space="preserve">Формула обиды: обида = ожидание минус реальность. </w:t>
      </w:r>
      <w:r w:rsidRPr="004B5C0B">
        <w:rPr>
          <w:rFonts w:ascii="Verdana" w:eastAsia="Times New Roman" w:hAnsi="Verdana" w:cs="Segoe UI"/>
          <w:sz w:val="24"/>
          <w:szCs w:val="24"/>
          <w:lang w:eastAsia="ru-RU"/>
        </w:rPr>
        <w:br/>
        <w:t xml:space="preserve">Если ожидание равно нулю, обиды нет, даже если реальность плохая. </w:t>
      </w:r>
      <w:r w:rsidRPr="004B5C0B">
        <w:rPr>
          <w:rFonts w:ascii="Verdana" w:eastAsia="Times New Roman" w:hAnsi="Verdana" w:cs="Segoe UI"/>
          <w:sz w:val="24"/>
          <w:szCs w:val="24"/>
          <w:lang w:eastAsia="ru-RU"/>
        </w:rPr>
        <w:br/>
      </w:r>
      <w:r w:rsidRPr="004B5C0B">
        <w:rPr>
          <w:rFonts w:ascii="Verdana" w:eastAsia="Times New Roman" w:hAnsi="Verdana" w:cs="Segoe UI"/>
          <w:b/>
          <w:sz w:val="24"/>
          <w:szCs w:val="24"/>
          <w:lang w:eastAsia="ru-RU"/>
        </w:rPr>
        <w:t>ННН</w:t>
      </w:r>
      <w:r w:rsidRPr="004B5C0B">
        <w:rPr>
          <w:rFonts w:ascii="Verdana" w:eastAsia="Times New Roman" w:hAnsi="Verdana" w:cs="Segoe UI"/>
          <w:sz w:val="24"/>
          <w:szCs w:val="24"/>
          <w:lang w:eastAsia="ru-RU"/>
        </w:rPr>
        <w:t xml:space="preserve"> — это про веру в свой потенциал. Большинство ограничений — у тебя в голове. Нельзя? Проверь. Не получится? Докажи.</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Мужчина обижался на всех: родители не дали на квартиру, друзья не позвали на важную встречу, государство не поддержало бизнес, начальник не повысил.</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Наставник спросил: «А кто тебе что-то обещал?» — «Никто, но должны же!» — «Никто никому ничего не должен — ответил наставник. — Родители уже дали тебе жизнь. Друзья сами выбирают, с кем общаться. Государство не подписывало с тобой договор. Начальник платит за твою работу, а не за твои ожидания».</w:t>
      </w:r>
    </w:p>
    <w:p w:rsidR="006F7E92"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Обида ушла. Он перестал ждать и начал договариваться. Пошёл к начальнику, обосновал своё повышение, получил его через месяц. С друзьями созвонился сам, а не ждал приглашения. Обида — это ожидание, которое не сбылось. Убери ожидания — обиды исчезнут.</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кого ты обижаешься? От </w:t>
      </w:r>
      <w:r w:rsidR="00B73906" w:rsidRPr="004B5C0B">
        <w:rPr>
          <w:rFonts w:ascii="Verdana" w:eastAsia="Times New Roman" w:hAnsi="Verdana" w:cs="Segoe UI"/>
          <w:sz w:val="24"/>
          <w:szCs w:val="24"/>
          <w:lang w:eastAsia="ru-RU"/>
        </w:rPr>
        <w:t>кого-то что-то ожидаешь</w:t>
      </w:r>
      <w:r w:rsidRPr="004B5C0B">
        <w:rPr>
          <w:rFonts w:ascii="Verdana" w:eastAsia="Times New Roman" w:hAnsi="Verdana" w:cs="Segoe UI"/>
          <w:sz w:val="24"/>
          <w:szCs w:val="24"/>
          <w:lang w:eastAsia="ru-RU"/>
        </w:rPr>
        <w:t>?</w:t>
      </w:r>
    </w:p>
    <w:p w:rsidR="001A7B48"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w:t>
      </w:r>
    </w:p>
    <w:p w:rsidR="00100569" w:rsidRPr="004B5C0B" w:rsidRDefault="001A7B4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НННН — сними ожидания и перестань ждать от других. </w:t>
      </w:r>
      <w:r w:rsidRPr="004B5C0B">
        <w:rPr>
          <w:rFonts w:ascii="Verdana" w:eastAsia="Times New Roman" w:hAnsi="Verdana" w:cs="Segoe UI"/>
          <w:i/>
          <w:iCs/>
          <w:sz w:val="24"/>
          <w:szCs w:val="24"/>
          <w:lang w:eastAsia="ru-RU"/>
        </w:rPr>
        <w:br/>
        <w:t>ННН — поверь, что всё возможно, и действуй</w:t>
      </w:r>
      <w:r w:rsidR="00100569" w:rsidRPr="004B5C0B">
        <w:rPr>
          <w:rFonts w:ascii="Verdana" w:eastAsia="Times New Roman" w:hAnsi="Verdana" w:cs="Segoe UI"/>
          <w:i/>
          <w:iCs/>
          <w:sz w:val="24"/>
          <w:szCs w:val="24"/>
          <w:lang w:eastAsia="ru-RU"/>
        </w:rPr>
        <w:t>.</w:t>
      </w:r>
    </w:p>
    <w:p w:rsidR="0010056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7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10.3 Принцип Солнца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Все люди для тебя должны быть одинаковы. Твоё отношение к ним должно быть одинаково нейтральным — будь то родственник, друг или незнакомец. Ты светишь всем одинаково, как Солнце.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Солнце светит всем одинаково: хорошим и плохим, богатым и бедным, своим и чужим, тем, кто любит солнце, и тем, кто прячется в тень. Ты — как Солнце. Ты светишь всем одинаково: доброжелательно, спокойно, без ожиданий, без предпочтений.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 (очень важных).</w:t>
      </w:r>
      <w:r w:rsidRPr="004B5C0B">
        <w:rPr>
          <w:rFonts w:ascii="Verdana" w:eastAsia="Times New Roman" w:hAnsi="Verdana" w:cs="Segoe UI"/>
          <w:sz w:val="24"/>
          <w:szCs w:val="24"/>
          <w:lang w:eastAsia="ru-RU"/>
        </w:rPr>
        <w:br/>
        <w:t>Четыре совета.</w:t>
      </w:r>
    </w:p>
    <w:p w:rsidR="004B2374" w:rsidRPr="004B5C0B" w:rsidRDefault="004B2374" w:rsidP="0061741C">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ДОКАЗЫВАЙ.</w:t>
      </w:r>
      <w:r w:rsidRPr="004B5C0B">
        <w:rPr>
          <w:rFonts w:ascii="Verdana" w:eastAsia="Times New Roman" w:hAnsi="Verdana" w:cs="Segoe UI"/>
          <w:sz w:val="24"/>
          <w:szCs w:val="24"/>
          <w:lang w:eastAsia="ru-RU"/>
        </w:rPr>
        <w:t> Не пытайся переубедить, если не просят. Бесполезно, только злишь.</w:t>
      </w:r>
    </w:p>
    <w:p w:rsidR="004B2374" w:rsidRPr="004B5C0B" w:rsidRDefault="004B2374" w:rsidP="0061741C">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ОСУЖДАЙ.</w:t>
      </w:r>
      <w:r w:rsidRPr="004B5C0B">
        <w:rPr>
          <w:rFonts w:ascii="Verdana" w:eastAsia="Times New Roman" w:hAnsi="Verdana" w:cs="Segoe UI"/>
          <w:sz w:val="24"/>
          <w:szCs w:val="24"/>
          <w:lang w:eastAsia="ru-RU"/>
        </w:rPr>
        <w:t> Не ставь ярлыки. Ты не знаешь всей картины.</w:t>
      </w:r>
    </w:p>
    <w:p w:rsidR="004B2374" w:rsidRPr="004B5C0B" w:rsidRDefault="004B2374" w:rsidP="0061741C">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ДОГОНЯЙ.</w:t>
      </w:r>
      <w:r w:rsidR="00C33E35" w:rsidRPr="004B5C0B">
        <w:rPr>
          <w:rFonts w:ascii="Verdana" w:eastAsia="Times New Roman" w:hAnsi="Verdana" w:cs="Segoe UI"/>
          <w:sz w:val="24"/>
          <w:szCs w:val="24"/>
          <w:lang w:eastAsia="ru-RU"/>
        </w:rPr>
        <w:t> Не беги за тем, кто уходит.</w:t>
      </w:r>
    </w:p>
    <w:p w:rsidR="004B2374" w:rsidRPr="004B5C0B" w:rsidRDefault="004B2374" w:rsidP="0061741C">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ПРИТЯГИВАЙ.</w:t>
      </w:r>
      <w:r w:rsidRPr="004B5C0B">
        <w:rPr>
          <w:rFonts w:ascii="Verdana" w:eastAsia="Times New Roman" w:hAnsi="Verdana" w:cs="Segoe UI"/>
          <w:sz w:val="24"/>
          <w:szCs w:val="24"/>
          <w:lang w:eastAsia="ru-RU"/>
        </w:rPr>
        <w:t> Не втягивай насильно в свои дела. Люди сами выберут.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 этой неделе попробуй общаться со всеми одинаково доброжелательно.</w:t>
      </w:r>
    </w:p>
    <w:p w:rsidR="004B2374" w:rsidRPr="004B5C0B" w:rsidRDefault="004B2374" w:rsidP="0061741C">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Замечай, когда хочется кого-то осудить или кому-то что-то доказать.</w:t>
      </w:r>
      <w:r w:rsidRPr="004B5C0B">
        <w:rPr>
          <w:rFonts w:ascii="Verdana" w:eastAsia="Times New Roman" w:hAnsi="Verdana" w:cs="Segoe UI"/>
          <w:sz w:val="24"/>
          <w:szCs w:val="24"/>
          <w:lang w:eastAsia="ru-RU"/>
        </w:rPr>
        <w:t> Останавливай себя.</w:t>
      </w:r>
    </w:p>
    <w:p w:rsidR="004B2374" w:rsidRPr="004B5C0B" w:rsidRDefault="004B2374" w:rsidP="0061741C">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Замечай, когда хочется кого-то догонять или притягивать.</w:t>
      </w:r>
      <w:r w:rsidRPr="004B5C0B">
        <w:rPr>
          <w:rFonts w:ascii="Verdana" w:eastAsia="Times New Roman" w:hAnsi="Verdana" w:cs="Segoe UI"/>
          <w:sz w:val="24"/>
          <w:szCs w:val="24"/>
          <w:lang w:eastAsia="ru-RU"/>
        </w:rPr>
        <w:t> Останавливай себя.</w:t>
      </w:r>
    </w:p>
    <w:p w:rsidR="004B2374" w:rsidRPr="004B5C0B" w:rsidRDefault="004B2374" w:rsidP="0061741C">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Свети.</w:t>
      </w:r>
      <w:r w:rsidRPr="004B5C0B">
        <w:rPr>
          <w:rFonts w:ascii="Verdana" w:eastAsia="Times New Roman" w:hAnsi="Verdana" w:cs="Segoe UI"/>
          <w:sz w:val="24"/>
          <w:szCs w:val="24"/>
          <w:lang w:eastAsia="ru-RU"/>
        </w:rPr>
        <w:t> Просто будь доброжелательным. Без ожиданий.</w:t>
      </w:r>
    </w:p>
    <w:p w:rsidR="004B2374" w:rsidRPr="004B5C0B" w:rsidRDefault="004B2374" w:rsidP="0061741C">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Помни:</w:t>
      </w:r>
      <w:r w:rsidRPr="004B5C0B">
        <w:rPr>
          <w:rFonts w:ascii="Verdana" w:eastAsia="Times New Roman" w:hAnsi="Verdana" w:cs="Segoe UI"/>
          <w:sz w:val="24"/>
          <w:szCs w:val="24"/>
          <w:lang w:eastAsia="ru-RU"/>
        </w:rPr>
        <w:t> солнце не выбирает, кому светить. Свети всем. А кто спрячется — их выбор.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делать исключения для «своих». Светить ярче родственникам, друзьям. Это создаёт ожидания и обиды.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ожидать, что раз ты светишь, то и тебе будут светить. Не будут. И это нормально.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нарушать четыре совета. Доказывать, осуждать, догонять, притягивать.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Человек общался со всеми одинаково доброжелательно. Кто-то грелся в его лучах, кто-то уходил в тень. Он не бежал за уходящими, не доказывал, не осуждал. В итоге рядом остались только те, кому действительно был нужен его свет.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Кому ты светишь ярче, чем другим? Зачем?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попробуй общаться со всеми одинаково доброжелательно. </w:t>
      </w:r>
      <w:r w:rsidR="00B7390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Замечай, когда хочется кого-то осудить или кому-то что-то доказать. </w:t>
      </w:r>
      <w:r w:rsidR="00B7390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Останавливай себя.</w:t>
      </w:r>
    </w:p>
    <w:p w:rsidR="0010056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A87238" w:rsidRPr="004B5C0B">
        <w:rPr>
          <w:rFonts w:ascii="Verdana" w:eastAsia="Times New Roman" w:hAnsi="Verdana" w:cs="Segoe UI"/>
          <w:i/>
          <w:iCs/>
          <w:sz w:val="24"/>
          <w:szCs w:val="24"/>
          <w:lang w:eastAsia="ru-RU"/>
        </w:rPr>
        <w:t xml:space="preserve">Свети не для того, чтобы кто-то оценил. Свети потому, что ты — солнце. </w:t>
      </w:r>
      <w:r w:rsidR="00B73906" w:rsidRPr="004B5C0B">
        <w:rPr>
          <w:rFonts w:ascii="Verdana" w:eastAsia="Times New Roman" w:hAnsi="Verdana" w:cs="Segoe UI"/>
          <w:i/>
          <w:iCs/>
          <w:sz w:val="24"/>
          <w:szCs w:val="24"/>
          <w:lang w:eastAsia="ru-RU"/>
        </w:rPr>
        <w:br/>
      </w:r>
      <w:r w:rsidR="00A87238" w:rsidRPr="004B5C0B">
        <w:rPr>
          <w:rFonts w:ascii="Verdana" w:eastAsia="Times New Roman" w:hAnsi="Verdana" w:cs="Segoe UI"/>
          <w:i/>
          <w:iCs/>
          <w:sz w:val="24"/>
          <w:szCs w:val="24"/>
          <w:lang w:eastAsia="ru-RU"/>
        </w:rPr>
        <w:t xml:space="preserve">А солнце не спрашивает разрешения. </w:t>
      </w:r>
      <w:r w:rsidR="0091725E" w:rsidRPr="004B5C0B">
        <w:rPr>
          <w:rFonts w:ascii="Verdana" w:eastAsia="Times New Roman" w:hAnsi="Verdana" w:cs="Segoe UI"/>
          <w:i/>
          <w:iCs/>
          <w:sz w:val="24"/>
          <w:szCs w:val="24"/>
          <w:lang w:eastAsia="ru-RU"/>
        </w:rPr>
        <w:t>Прятаться — э</w:t>
      </w:r>
      <w:r w:rsidR="00A87238" w:rsidRPr="004B5C0B">
        <w:rPr>
          <w:rFonts w:ascii="Verdana" w:eastAsia="Times New Roman" w:hAnsi="Verdana" w:cs="Segoe UI"/>
          <w:i/>
          <w:iCs/>
          <w:sz w:val="24"/>
          <w:szCs w:val="24"/>
          <w:lang w:eastAsia="ru-RU"/>
        </w:rPr>
        <w:t xml:space="preserve">то их выбор. </w:t>
      </w:r>
      <w:r w:rsidR="00B73906" w:rsidRPr="004B5C0B">
        <w:rPr>
          <w:rFonts w:ascii="Verdana" w:eastAsia="Times New Roman" w:hAnsi="Verdana" w:cs="Segoe UI"/>
          <w:i/>
          <w:iCs/>
          <w:sz w:val="24"/>
          <w:szCs w:val="24"/>
          <w:lang w:eastAsia="ru-RU"/>
        </w:rPr>
        <w:br/>
      </w:r>
      <w:r w:rsidR="00A87238" w:rsidRPr="004B5C0B">
        <w:rPr>
          <w:rFonts w:ascii="Verdana" w:eastAsia="Times New Roman" w:hAnsi="Verdana" w:cs="Segoe UI"/>
          <w:i/>
          <w:iCs/>
          <w:sz w:val="24"/>
          <w:szCs w:val="24"/>
          <w:lang w:eastAsia="ru-RU"/>
        </w:rPr>
        <w:t>А твой выбор — светить просто так, всем одинаково.</w:t>
      </w:r>
      <w:r w:rsidR="00100569" w:rsidRPr="004B5C0B">
        <w:rPr>
          <w:rFonts w:ascii="Verdana" w:eastAsia="Times New Roman" w:hAnsi="Verdana" w:cs="Segoe UI"/>
          <w:sz w:val="24"/>
          <w:szCs w:val="24"/>
          <w:lang w:eastAsia="ru-RU"/>
        </w:rPr>
        <w:t xml:space="preserve"> </w:t>
      </w:r>
    </w:p>
    <w:p w:rsidR="0010056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79" style="width:0;height:.65pt" o:hralign="center" o:hrstd="t" o:hr="t" fillcolor="#a0a0a0" stroked="f"/>
        </w:pict>
      </w:r>
    </w:p>
    <w:p w:rsidR="00F62A33" w:rsidRPr="004B5C0B" w:rsidRDefault="00F62A33" w:rsidP="0061741C">
      <w:pPr>
        <w:shd w:val="clear" w:color="auto" w:fill="FFFFFF"/>
        <w:tabs>
          <w:tab w:val="left" w:pos="284"/>
        </w:tabs>
        <w:spacing w:before="100" w:beforeAutospacing="1" w:after="100" w:afterAutospacing="1" w:line="360" w:lineRule="auto"/>
        <w:rPr>
          <w:rFonts w:ascii="Verdana" w:hAnsi="Verdana" w:cs="Segoe UI"/>
          <w:b/>
          <w:sz w:val="28"/>
          <w:szCs w:val="24"/>
        </w:rPr>
      </w:pPr>
    </w:p>
    <w:p w:rsidR="00F62A33" w:rsidRPr="004B5C0B" w:rsidRDefault="00F62A33" w:rsidP="0061741C">
      <w:pPr>
        <w:shd w:val="clear" w:color="auto" w:fill="FFFFFF"/>
        <w:tabs>
          <w:tab w:val="left" w:pos="284"/>
        </w:tabs>
        <w:spacing w:before="100" w:beforeAutospacing="1" w:after="100" w:afterAutospacing="1" w:line="360" w:lineRule="auto"/>
        <w:rPr>
          <w:rFonts w:ascii="Verdana" w:hAnsi="Verdana" w:cs="Segoe UI"/>
          <w:b/>
          <w:sz w:val="28"/>
          <w:szCs w:val="24"/>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sz w:val="28"/>
          <w:szCs w:val="24"/>
        </w:rPr>
      </w:pPr>
      <w:r w:rsidRPr="004B5C0B">
        <w:rPr>
          <w:rFonts w:ascii="Verdana" w:hAnsi="Verdana" w:cs="Segoe UI"/>
          <w:b/>
          <w:sz w:val="28"/>
          <w:szCs w:val="24"/>
        </w:rPr>
        <w:lastRenderedPageBreak/>
        <w:t>Глава 10.4 Счастье внутри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 xml:space="preserve">Счастливым или несчастным нас делает не внешний мир и обстоятельства, а только наши мысли об этом мире. События могут быть одинаковыми, а наша интерпретация — разной. Счастье — это не то, что с тобой случилось. </w:t>
      </w:r>
      <w:r w:rsidRPr="004B5C0B">
        <w:rPr>
          <w:rFonts w:ascii="Verdana" w:hAnsi="Verdana" w:cs="Segoe UI"/>
        </w:rPr>
        <w:br/>
        <w:t>Счастье — это то, как ты на это посмотрел.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Мы не можем контролировать все события. Но мы можем контролировать свою интерпретацию. Одно и то же событие можно воспринять как трагедию, а можно — как возможность. Это навык, который тренируется. Чем больше ты тренируешься, тем легче тебе находить светлую сторону в любой ситуации.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Событие может быть одним, а способов на него посмотреть — множество.</w:t>
      </w:r>
    </w:p>
    <w:p w:rsidR="004B2374" w:rsidRPr="004B5C0B" w:rsidRDefault="004B2374" w:rsidP="0061741C">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Уволили с работы.</w:t>
      </w:r>
      <w:r w:rsidRPr="004B5C0B">
        <w:rPr>
          <w:rFonts w:ascii="Verdana" w:hAnsi="Verdana" w:cs="Segoe UI"/>
        </w:rPr>
        <w:t xml:space="preserve"> Можно интерпретировать как «я </w:t>
      </w:r>
      <w:r w:rsidR="004A69B6" w:rsidRPr="004B5C0B">
        <w:rPr>
          <w:rFonts w:ascii="Verdana" w:hAnsi="Verdana" w:cs="Segoe UI"/>
        </w:rPr>
        <w:t>отсталый</w:t>
      </w:r>
      <w:r w:rsidRPr="004B5C0B">
        <w:rPr>
          <w:rFonts w:ascii="Verdana" w:hAnsi="Verdana" w:cs="Segoe UI"/>
        </w:rPr>
        <w:t>, жизнь кончена». А можно как «освободилось время для лучшего». Первая интерпретация парализует. Вторая даёт энергию.</w:t>
      </w:r>
    </w:p>
    <w:p w:rsidR="004B2374" w:rsidRPr="004B5C0B" w:rsidRDefault="004B2374" w:rsidP="0061741C">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Партнёр бросил.</w:t>
      </w:r>
      <w:r w:rsidRPr="004B5C0B">
        <w:rPr>
          <w:rFonts w:ascii="Verdana" w:hAnsi="Verdana" w:cs="Segoe UI"/>
        </w:rPr>
        <w:t xml:space="preserve"> Можно интерпретировать как «меня никто не любит». А можно как «освободил место для другого». Первая ведёт к депрессии. </w:t>
      </w:r>
      <w:r w:rsidR="006A7071" w:rsidRPr="004B5C0B">
        <w:rPr>
          <w:rFonts w:ascii="Verdana" w:hAnsi="Verdana" w:cs="Segoe UI"/>
        </w:rPr>
        <w:br/>
      </w:r>
      <w:r w:rsidRPr="004B5C0B">
        <w:rPr>
          <w:rFonts w:ascii="Verdana" w:hAnsi="Verdana" w:cs="Segoe UI"/>
        </w:rPr>
        <w:t>Вторая — к новым возможностям.</w:t>
      </w:r>
    </w:p>
    <w:p w:rsidR="004B2374" w:rsidRPr="004B5C0B" w:rsidRDefault="004B2374" w:rsidP="0061741C">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Потерял деньги.</w:t>
      </w:r>
      <w:r w:rsidRPr="004B5C0B">
        <w:rPr>
          <w:rFonts w:ascii="Verdana" w:hAnsi="Verdana" w:cs="Segoe UI"/>
        </w:rPr>
        <w:t> Можно интерпретировать как «я нищий, всё пропало». А можно как «это опыт, заработаю ещё». Первая делает тебя жертвой. Вторая — сильнее.</w:t>
      </w:r>
    </w:p>
    <w:p w:rsidR="004B2374" w:rsidRPr="004B5C0B" w:rsidRDefault="004B2374" w:rsidP="0061741C">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Заболел.</w:t>
      </w:r>
      <w:r w:rsidRPr="004B5C0B">
        <w:rPr>
          <w:rFonts w:ascii="Verdana" w:hAnsi="Verdana" w:cs="Segoe UI"/>
        </w:rPr>
        <w:t> Можно интерпретировать как «я умру, кошмар». А можно как «тело дало знак отдохнуть». Первая усиливает болезнь. Вторая помогает восстановиться.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Событие произошло.</w:t>
      </w:r>
      <w:r w:rsidRPr="004B5C0B">
        <w:rPr>
          <w:rFonts w:ascii="Verdana" w:hAnsi="Verdana" w:cs="Segoe UI"/>
        </w:rPr>
        <w:t> Зафиксируй факт. Не оценивай, просто констатируй.</w:t>
      </w:r>
    </w:p>
    <w:p w:rsidR="004B2374" w:rsidRPr="004B5C0B" w:rsidRDefault="004B2374" w:rsidP="0061741C">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Появилась первая мысль.</w:t>
      </w:r>
      <w:r w:rsidRPr="004B5C0B">
        <w:rPr>
          <w:rFonts w:ascii="Verdana" w:hAnsi="Verdana" w:cs="Segoe UI"/>
        </w:rPr>
        <w:t> Обычно негативная, автоматическая. Просто заметь её. Не цепляйся.</w:t>
      </w:r>
    </w:p>
    <w:p w:rsidR="004B2374" w:rsidRPr="004B5C0B" w:rsidRDefault="004B2374" w:rsidP="0061741C">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Остановись.</w:t>
      </w:r>
      <w:r w:rsidRPr="004B5C0B">
        <w:rPr>
          <w:rFonts w:ascii="Verdana" w:hAnsi="Verdana" w:cs="Segoe UI"/>
        </w:rPr>
        <w:t> Спроси себя: «А как ещё можно на это посмотреть?»</w:t>
      </w:r>
    </w:p>
    <w:p w:rsidR="004B2374" w:rsidRPr="004B5C0B" w:rsidRDefault="004B2374" w:rsidP="0061741C">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Найди 3 альтернативы.</w:t>
      </w:r>
      <w:r w:rsidRPr="004B5C0B">
        <w:rPr>
          <w:rFonts w:ascii="Verdana" w:hAnsi="Verdana" w:cs="Segoe UI"/>
        </w:rPr>
        <w:t> Запиши другие возможные интерпретации. Даже если они кажутся натянутыми.</w:t>
      </w:r>
    </w:p>
    <w:p w:rsidR="004B2374" w:rsidRPr="004B5C0B" w:rsidRDefault="004B2374" w:rsidP="0061741C">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Выбери лучшую.</w:t>
      </w:r>
      <w:r w:rsidRPr="004B5C0B">
        <w:rPr>
          <w:rFonts w:ascii="Verdana" w:hAnsi="Verdana" w:cs="Segoe UI"/>
        </w:rPr>
        <w:t> Осознанно выбери ту, которая даёт силы и энергию. Не ту, которая «правильная», а ту, которая помогает жить.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r w:rsidR="003A1289" w:rsidRPr="004B5C0B">
        <w:rPr>
          <w:rStyle w:val="a7"/>
          <w:rFonts w:ascii="Verdana" w:hAnsi="Verdana" w:cs="Segoe UI"/>
        </w:rPr>
        <w:br/>
      </w:r>
      <w:r w:rsidRPr="004B5C0B">
        <w:rPr>
          <w:rFonts w:ascii="Verdana" w:hAnsi="Verdana" w:cs="Segoe UI"/>
        </w:rPr>
        <w:t>Ошибка 1 — думать, что счастье зависит от внешних факторов. «Если бы у меня были деньги, я был бы счастлив». Нет. Деньги могут прийти, а счастья не прибавится. Счастье внутри.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замечать свои автоматические негативные мысли. Жить на автопилоте, позволяя первым мыслям управлять настроением.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считать, что интерпретация не важна. «Какая разница, как я думаю? Событие же случилось». Разница огромная. От интерпретации зависит твоё следующее действие.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Человек опоздал на автобус. Первая мысль: «Вечно мне не везёт, теперь опоздаю». Он уже хотел разозлиться. Но остановился. Вторая мысль: «Может, этот автобус должен был попасть в аварию, а я спасся». Третья: «Погуляю лишние 15 минут, подышу воздухом». Выбрал третью — и настроение улучшилось. Он не опоздал, потому что следующий автобус пришёл вовремя. А если бы опоздал — он бы пришёл отдохнувшим, но не злым.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Какое событие в последнее время ты интерпретировал негативно? </w:t>
      </w:r>
      <w:r w:rsidR="00B73906" w:rsidRPr="004B5C0B">
        <w:rPr>
          <w:rFonts w:ascii="Verdana" w:hAnsi="Verdana" w:cs="Segoe UI"/>
        </w:rPr>
        <w:br/>
      </w:r>
      <w:r w:rsidRPr="004B5C0B">
        <w:rPr>
          <w:rFonts w:ascii="Verdana" w:hAnsi="Verdana" w:cs="Segoe UI"/>
        </w:rPr>
        <w:t>А как ещё можно было?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Вспомни событие, которое тебя расстроило. Напиши 3 других способа на него посмотреть. Делай так каждый раз, когда расстраиваешься.</w:t>
      </w:r>
    </w:p>
    <w:p w:rsidR="004B2374"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Никто не делает тебя несчастным. Ты сам выбираешь, как реагировать. Выбирай счастье.</w:t>
      </w:r>
      <w:r w:rsidR="00100569" w:rsidRPr="004B5C0B">
        <w:rPr>
          <w:rStyle w:val="a8"/>
          <w:rFonts w:ascii="Verdana" w:hAnsi="Verdana" w:cs="Segoe UI"/>
        </w:rPr>
        <w:br/>
        <w:t>---</w:t>
      </w:r>
    </w:p>
    <w:p w:rsidR="00100569" w:rsidRPr="004B5C0B" w:rsidRDefault="000F721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i/>
          <w:sz w:val="24"/>
          <w:szCs w:val="24"/>
        </w:rPr>
        <w:lastRenderedPageBreak/>
        <w:t>«Несчастным или счастливым человека делают только его мысли, а не внешние обстоятельства. Управляя своими мыслями, он управляет своим счастьем».</w:t>
      </w:r>
      <w:r w:rsidRPr="004B5C0B">
        <w:rPr>
          <w:rFonts w:ascii="Verdana" w:hAnsi="Verdana" w:cs="Segoe UI"/>
          <w:i/>
          <w:sz w:val="24"/>
          <w:szCs w:val="24"/>
        </w:rPr>
        <w:br/>
      </w:r>
      <w:r w:rsidRPr="004B5C0B">
        <w:rPr>
          <w:rFonts w:ascii="Verdana" w:hAnsi="Verdana" w:cs="Segoe UI"/>
          <w:b/>
          <w:i/>
          <w:sz w:val="24"/>
          <w:szCs w:val="24"/>
        </w:rPr>
        <w:t>Фридрих Вильгельм Ницше</w:t>
      </w:r>
    </w:p>
    <w:p w:rsidR="0010056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80" style="width:0;height:.65pt" o:hralign="center" o:hrstd="t" o:hr="t" fillcolor="#a0a0a0" stroked="f"/>
        </w:pict>
      </w:r>
    </w:p>
    <w:p w:rsidR="00A40F98" w:rsidRPr="004B5C0B" w:rsidRDefault="00A40F98" w:rsidP="0061741C">
      <w:pPr>
        <w:pStyle w:val="ds-markdown-paragraph"/>
        <w:shd w:val="clear" w:color="auto" w:fill="FFFFFF"/>
        <w:tabs>
          <w:tab w:val="left" w:pos="284"/>
        </w:tabs>
        <w:spacing w:line="360" w:lineRule="auto"/>
        <w:rPr>
          <w:rFonts w:ascii="Verdana" w:hAnsi="Verdana" w:cs="Segoe UI"/>
          <w:b/>
          <w:bCs/>
          <w:sz w:val="28"/>
        </w:rPr>
      </w:pPr>
      <w:r w:rsidRPr="004B5C0B">
        <w:rPr>
          <w:rFonts w:ascii="Verdana" w:hAnsi="Verdana" w:cs="Courier New"/>
          <w:b/>
          <w:bCs/>
          <w:sz w:val="28"/>
        </w:rPr>
        <w:t>Глава 10.5</w:t>
      </w:r>
      <w:r w:rsidRPr="004B5C0B">
        <w:rPr>
          <w:rFonts w:ascii="Verdana" w:hAnsi="Verdana" w:cs="Segoe UI"/>
          <w:b/>
          <w:bCs/>
          <w:sz w:val="28"/>
        </w:rPr>
        <w:t xml:space="preserve"> Стратегия «Око за око» </w:t>
      </w:r>
      <w:r w:rsidR="00AA5FE6" w:rsidRPr="004B5C0B">
        <w:rPr>
          <w:rFonts w:ascii="Verdana" w:hAnsi="Verdana" w:cs="Segoe UI"/>
          <w:b/>
          <w:bCs/>
          <w:sz w:val="28"/>
        </w:rPr>
        <w:br/>
      </w:r>
      <w:r w:rsidRPr="004B5C0B">
        <w:rPr>
          <w:rFonts w:ascii="Verdana" w:hAnsi="Verdana" w:cs="Segoe UI"/>
          <w:b/>
          <w:bCs/>
          <w:sz w:val="28"/>
        </w:rPr>
        <w:t xml:space="preserve">(краткое — полное в </w:t>
      </w:r>
      <w:hyperlink w:anchor="Glava_2_42" w:history="1">
        <w:r w:rsidRPr="004B5C0B">
          <w:rPr>
            <w:rStyle w:val="a9"/>
            <w:rFonts w:ascii="Verdana" w:hAnsi="Verdana" w:cs="Segoe UI"/>
            <w:b/>
            <w:bCs/>
            <w:color w:val="auto"/>
            <w:sz w:val="28"/>
          </w:rPr>
          <w:t>главе 2.42</w:t>
        </w:r>
      </w:hyperlink>
      <w:r w:rsidR="00AA5FE6" w:rsidRPr="004B5C0B">
        <w:rPr>
          <w:rFonts w:ascii="Verdana" w:hAnsi="Verdana" w:cs="Segoe UI"/>
          <w:b/>
          <w:bCs/>
          <w:sz w:val="28"/>
        </w:rPr>
        <w:t xml:space="preserve"> на стр. </w:t>
      </w:r>
      <w:r w:rsidR="00DC41DD" w:rsidRPr="004B5C0B">
        <w:rPr>
          <w:rFonts w:ascii="Verdana" w:hAnsi="Verdana" w:cs="Segoe UI"/>
          <w:b/>
          <w:bCs/>
          <w:sz w:val="28"/>
        </w:rPr>
        <w:t>176</w:t>
      </w:r>
      <w:r w:rsidRPr="004B5C0B">
        <w:rPr>
          <w:rFonts w:ascii="Verdana" w:hAnsi="Verdana" w:cs="Segoe UI"/>
          <w:b/>
          <w:bCs/>
          <w:sz w:val="28"/>
        </w:rPr>
        <w:t>)</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Золотое правило взаимоотношений в бизнесе, которое защищает твои границы и сохраняет отношения. Оно состоит из двух частей: будь дружелюбен ко всем «приходящим», но поступай с человеком так, как он поступил с тобой в последний раз.</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Независимо от прошлых отношений, каждую встречу начинай с чистого листа. Не тащи обиды из прошлого. Будь открыт. Но если человек в прошлый раз тебя обманул — в этот раз будь осторожен. Если помог — будь готов помочь. Это не месть. Это справедливость и защита. Стратегия «око за око» — это не месть, а честная обратная связь. С каждым начинай с чистого листа, но помни прошлое.</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Иван и Сергей были партнёрами по совместному проекту. Иван должен был подготовить коммерческое предложение к пятнице, но принёс его во вторник. Клиент ушёл к конкуренту. Иван потерял 300 000 рублей прибыли.</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Вместо того чтобы наорать и разорвать отношения, Иван спокойно сказал Сергею: «Я помню эту ситуацию. Ты подвёл меня и клиента. В следующих переговорах я буду перепроверять каждый твой шаг. Дай мне три сделки подряд без срывов — и я снова начну доверять».</w:t>
      </w:r>
    </w:p>
    <w:p w:rsidR="00F5688D"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Сергей согласился. В следующие три проекта он работал безупречно. Иван вернул доверие. Они продолжают сотрудничать до сих пор. </w:t>
      </w:r>
    </w:p>
    <w:p w:rsidR="006F7E92"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Иван не мстил, но и не сделал вид, что ничего не было. Он дал шанс доказать, что человек изменился.</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поступаешь с людьми, которые тебя однажды подвели? </w:t>
      </w:r>
      <w:r w:rsidR="00F5688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Продолжаешь доверять или ставишь границы?</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Выполни схему применения.</w:t>
      </w:r>
    </w:p>
    <w:p w:rsidR="00A40F98" w:rsidRPr="004B5C0B" w:rsidRDefault="00A40F9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Стратегия «око за око» — не месть, а честная обратная связь. </w:t>
      </w:r>
      <w:r w:rsidRPr="004B5C0B">
        <w:rPr>
          <w:rFonts w:ascii="Verdana" w:eastAsia="Times New Roman" w:hAnsi="Verdana" w:cs="Segoe UI"/>
          <w:i/>
          <w:iCs/>
          <w:sz w:val="24"/>
          <w:szCs w:val="24"/>
          <w:lang w:eastAsia="ru-RU"/>
        </w:rPr>
        <w:br/>
        <w:t>С каждым начинай с чистого листа, но помни прошлое.</w:t>
      </w:r>
    </w:p>
    <w:p w:rsidR="00A40F9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8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sz w:val="28"/>
          <w:szCs w:val="24"/>
        </w:rPr>
      </w:pPr>
      <w:r w:rsidRPr="004B5C0B">
        <w:rPr>
          <w:rFonts w:ascii="Verdana" w:hAnsi="Verdana" w:cs="Segoe UI"/>
          <w:b/>
          <w:sz w:val="28"/>
          <w:szCs w:val="24"/>
        </w:rPr>
        <w:t>Глава 10.6 Короткие формулы мудрости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Есть короткие фразы, в которых упакована огромная мудрость. Запоминай их, повторяй, живи по ним. Они работают как якоря — всплывают в голове в нужный момент и помогают принять правильное решение.</w:t>
      </w:r>
    </w:p>
    <w:p w:rsidR="001B72B9" w:rsidRPr="004B5C0B" w:rsidRDefault="001D425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rPr>
        <w:t>Принцип работы.</w:t>
      </w:r>
      <w:r w:rsidRPr="004B5C0B">
        <w:rPr>
          <w:rFonts w:ascii="Verdana" w:hAnsi="Verdana" w:cs="Segoe UI"/>
        </w:rPr>
        <w:br/>
      </w:r>
      <w:r w:rsidR="001B72B9" w:rsidRPr="004B5C0B">
        <w:rPr>
          <w:rFonts w:ascii="Verdana" w:hAnsi="Verdana" w:cs="Segoe UI"/>
        </w:rPr>
        <w:t>Короткие формулы мудрости работают как якоря. Когда ты слышишь или читаешь такую фразу, она отпечатывается в памяти не как длинное рассуждение, а как готовая инструкция к действию.</w:t>
      </w:r>
    </w:p>
    <w:p w:rsidR="001B72B9" w:rsidRPr="004B5C0B" w:rsidRDefault="001B72B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нужный момент — когда ты злишься, сомневаешься, боишься или готов сдаться — эта фраза всплывает сама. Ты не думаешь: «А что там говорилось в той главе про критику?» Ты просто помнишь: «Вас никогда не будет критиковать тот, кто делает больше вас». И этого достаточно, чтобы выдохнуть и идти дальше.</w:t>
      </w:r>
    </w:p>
    <w:p w:rsidR="001D4257" w:rsidRPr="004B5C0B" w:rsidRDefault="001B72B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Это не магия. Это работа памяти: короткое, эмоционально заряженное утверждение запоминается в разы лучше, чем страница объяснений. </w:t>
      </w:r>
      <w:r w:rsidRPr="004B5C0B">
        <w:rPr>
          <w:rFonts w:ascii="Verdana" w:hAnsi="Verdana" w:cs="Segoe UI"/>
        </w:rPr>
        <w:lastRenderedPageBreak/>
        <w:t>Достаточно трёх-пяти таких формул, чтобы перекрыть 90% ситуаций, в которых ты обычно теряешь энергию.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12 коротких формул.</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Вас никогда не будет критиковать тот, кто делает больше вас. Вас критикует только тот, кто делает меньше.</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Люди очень злятся, когда вы не позволяете им использовать вас.</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Человек всегда сам назначает себе цену.</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Человек сам выбирает, какие деньги ему зарабатывать.</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Человек сам выбирает: как жить, что есть, что одевать, с кем общаться.</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Будь тем, кто ты есть, по сути.</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Делай что считаешь правильным — и пусть будет, что будет.</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Говори мало, слушай много.</w:t>
      </w:r>
    </w:p>
    <w:p w:rsidR="004B2374" w:rsidRPr="004B5C0B" w:rsidRDefault="004B2374" w:rsidP="0061741C">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Умей говорить «НЕТ» даже близким. Не бойся потерять людей.</w:t>
      </w:r>
    </w:p>
    <w:p w:rsidR="004B2374" w:rsidRPr="004B5C0B" w:rsidRDefault="004B2374" w:rsidP="0061741C">
      <w:pPr>
        <w:pStyle w:val="ds-markdown-paragraph"/>
        <w:numPr>
          <w:ilvl w:val="0"/>
          <w:numId w:val="62"/>
        </w:numPr>
        <w:shd w:val="clear" w:color="auto" w:fill="FFFFFF"/>
        <w:tabs>
          <w:tab w:val="clear" w:pos="720"/>
          <w:tab w:val="left" w:pos="284"/>
          <w:tab w:val="num" w:pos="426"/>
        </w:tabs>
        <w:spacing w:line="360" w:lineRule="auto"/>
        <w:ind w:left="0" w:firstLine="0"/>
        <w:rPr>
          <w:rFonts w:ascii="Verdana" w:hAnsi="Verdana" w:cs="Segoe UI"/>
        </w:rPr>
      </w:pPr>
      <w:r w:rsidRPr="004B5C0B">
        <w:rPr>
          <w:rFonts w:ascii="Verdana" w:hAnsi="Verdana" w:cs="Segoe UI"/>
        </w:rPr>
        <w:t>Окружай себя победителями. Бедняки тянут вниз.</w:t>
      </w:r>
    </w:p>
    <w:p w:rsidR="004B2374" w:rsidRPr="004B5C0B" w:rsidRDefault="004B2374" w:rsidP="0061741C">
      <w:pPr>
        <w:pStyle w:val="ds-markdown-paragraph"/>
        <w:numPr>
          <w:ilvl w:val="0"/>
          <w:numId w:val="62"/>
        </w:numPr>
        <w:shd w:val="clear" w:color="auto" w:fill="FFFFFF"/>
        <w:tabs>
          <w:tab w:val="clear" w:pos="720"/>
          <w:tab w:val="left" w:pos="284"/>
          <w:tab w:val="num" w:pos="426"/>
        </w:tabs>
        <w:spacing w:line="360" w:lineRule="auto"/>
        <w:ind w:left="0" w:firstLine="0"/>
        <w:rPr>
          <w:rFonts w:ascii="Verdana" w:hAnsi="Verdana" w:cs="Segoe UI"/>
        </w:rPr>
      </w:pPr>
      <w:r w:rsidRPr="004B5C0B">
        <w:rPr>
          <w:rFonts w:ascii="Verdana" w:hAnsi="Verdana" w:cs="Segoe UI"/>
        </w:rPr>
        <w:t>Деньги приходят через людей. Связи важнее денег.</w:t>
      </w:r>
    </w:p>
    <w:p w:rsidR="004B2374" w:rsidRPr="004B5C0B" w:rsidRDefault="004B2374" w:rsidP="0061741C">
      <w:pPr>
        <w:pStyle w:val="ds-markdown-paragraph"/>
        <w:numPr>
          <w:ilvl w:val="0"/>
          <w:numId w:val="62"/>
        </w:numPr>
        <w:shd w:val="clear" w:color="auto" w:fill="FFFFFF"/>
        <w:tabs>
          <w:tab w:val="clear" w:pos="720"/>
          <w:tab w:val="left" w:pos="284"/>
          <w:tab w:val="num" w:pos="426"/>
        </w:tabs>
        <w:spacing w:line="360" w:lineRule="auto"/>
        <w:ind w:left="0" w:firstLine="0"/>
        <w:rPr>
          <w:rFonts w:ascii="Verdana" w:hAnsi="Verdana" w:cs="Segoe UI"/>
        </w:rPr>
      </w:pPr>
      <w:r w:rsidRPr="004B5C0B">
        <w:rPr>
          <w:rFonts w:ascii="Verdana" w:hAnsi="Verdana" w:cs="Segoe UI"/>
        </w:rPr>
        <w:t>Большинство проигрывают, потому что могут смириться с поражением. Они принимают поражение в свою жизнь.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Выбери 3 формулы,</w:t>
      </w:r>
      <w:r w:rsidRPr="004B5C0B">
        <w:rPr>
          <w:rFonts w:ascii="Verdana" w:hAnsi="Verdana" w:cs="Segoe UI"/>
        </w:rPr>
        <w:t> которые тебе нужны прямо сейчас.</w:t>
      </w:r>
    </w:p>
    <w:p w:rsidR="004B2374" w:rsidRPr="004B5C0B" w:rsidRDefault="004B2374" w:rsidP="0061741C">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Напиши их на листе и повесь на стену.</w:t>
      </w:r>
    </w:p>
    <w:p w:rsidR="004B2374" w:rsidRPr="004B5C0B" w:rsidRDefault="004B2374" w:rsidP="0061741C">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Каждое утро читай их вслух.</w:t>
      </w:r>
    </w:p>
    <w:p w:rsidR="004B2374" w:rsidRPr="004B5C0B" w:rsidRDefault="004B2374" w:rsidP="0061741C">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 течение дня замечай ситуации, где они работают.</w:t>
      </w:r>
      <w:r w:rsidRPr="004B5C0B">
        <w:rPr>
          <w:rFonts w:ascii="Verdana" w:hAnsi="Verdana" w:cs="Segoe UI"/>
        </w:rPr>
        <w:t> Применяй.</w:t>
      </w:r>
    </w:p>
    <w:p w:rsidR="004B2374" w:rsidRPr="004B5C0B" w:rsidRDefault="004B2374" w:rsidP="0061741C">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Через месяц добавь ещё 3.</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r w:rsidR="003A1289" w:rsidRPr="004B5C0B">
        <w:rPr>
          <w:rStyle w:val="a7"/>
          <w:rFonts w:ascii="Verdana" w:hAnsi="Verdana" w:cs="Segoe UI"/>
        </w:rPr>
        <w:br/>
      </w:r>
      <w:r w:rsidRPr="004B5C0B">
        <w:rPr>
          <w:rFonts w:ascii="Verdana" w:hAnsi="Verdana" w:cs="Segoe UI"/>
        </w:rPr>
        <w:t>Ошибка 1 — читать длинные книги, но не помнить главного. Мудрость не в том, чтобы знать много. Мудрость в том, чтобы помнить главное.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применять формулы в жизни. Читать и забывать.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думать, что это просто красивые слова. Нет. Это работающие принципы.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Пример.</w:t>
      </w:r>
      <w:r w:rsidRPr="004B5C0B">
        <w:rPr>
          <w:rFonts w:ascii="Verdana" w:hAnsi="Verdana" w:cs="Segoe UI"/>
        </w:rPr>
        <w:br/>
        <w:t>Человек повесил на стену: «Умей говорить НЕТ даже близким». Когда коллега в очередной раз попросил поработать за него в выходной, он вспомнил эту формулу и спокойно отказался. Коллега обиделся, но человек не пожалел. Его жизнь стала спокойнее.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Какая формула тебе нужна прямо сейчас?</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Выбери 3 формулы, которые тебе нужны прямо сейчас. </w:t>
      </w:r>
      <w:r w:rsidR="00F5688D" w:rsidRPr="004B5C0B">
        <w:rPr>
          <w:rFonts w:ascii="Verdana" w:hAnsi="Verdana" w:cs="Segoe UI"/>
        </w:rPr>
        <w:br/>
      </w:r>
      <w:r w:rsidRPr="004B5C0B">
        <w:rPr>
          <w:rFonts w:ascii="Verdana" w:hAnsi="Verdana" w:cs="Segoe UI"/>
        </w:rPr>
        <w:t xml:space="preserve">Напиши их на листе и повесь на стену. </w:t>
      </w:r>
      <w:r w:rsidR="00F5688D" w:rsidRPr="004B5C0B">
        <w:rPr>
          <w:rFonts w:ascii="Verdana" w:hAnsi="Verdana" w:cs="Segoe UI"/>
        </w:rPr>
        <w:br/>
      </w:r>
      <w:r w:rsidRPr="004B5C0B">
        <w:rPr>
          <w:rFonts w:ascii="Verdana" w:hAnsi="Verdana" w:cs="Segoe UI"/>
        </w:rPr>
        <w:t>Следуй им месяц.</w:t>
      </w:r>
    </w:p>
    <w:p w:rsidR="00F5688D"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00D826E4" w:rsidRPr="004B5C0B">
        <w:rPr>
          <w:rStyle w:val="a8"/>
          <w:rFonts w:ascii="Verdana" w:hAnsi="Verdana" w:cs="Segoe UI"/>
        </w:rPr>
        <w:t xml:space="preserve">Мудрость не в том, чтобы прочитать. </w:t>
      </w:r>
      <w:r w:rsidR="00F22CC2" w:rsidRPr="004B5C0B">
        <w:rPr>
          <w:rStyle w:val="a8"/>
          <w:rFonts w:ascii="Verdana" w:hAnsi="Verdana" w:cs="Segoe UI"/>
        </w:rPr>
        <w:br/>
      </w:r>
      <w:r w:rsidR="00D826E4" w:rsidRPr="004B5C0B">
        <w:rPr>
          <w:rStyle w:val="a8"/>
          <w:rFonts w:ascii="Verdana" w:hAnsi="Verdana" w:cs="Segoe UI"/>
        </w:rPr>
        <w:t>Мудрость в том, чтобы вспомнить в нужный момент.</w:t>
      </w:r>
    </w:p>
    <w:p w:rsidR="00F5688D"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282" style="width:0;height:.65pt" o:hralign="center" o:hrstd="t" o:hr="t" fillcolor="#a0a0a0" stroked="f"/>
        </w:pic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sz w:val="28"/>
        </w:rPr>
        <w:t xml:space="preserve">Глава 10.7 </w:t>
      </w:r>
      <w:r w:rsidR="00080898" w:rsidRPr="004B5C0B">
        <w:rPr>
          <w:rFonts w:ascii="Verdana" w:hAnsi="Verdana" w:cs="Segoe UI"/>
          <w:b/>
          <w:sz w:val="28"/>
        </w:rPr>
        <w:t>Пять запретов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Есть темы, которые нельзя обсуждать. Ни в узком кругу, ни публично. Это не про «политкорректность» и не про «цензуру». Это про </w:t>
      </w:r>
      <w:r w:rsidRPr="004B5C0B">
        <w:rPr>
          <w:rStyle w:val="a7"/>
          <w:rFonts w:ascii="Verdana" w:hAnsi="Verdana" w:cs="Segoe UI"/>
        </w:rPr>
        <w:t>уважение границ</w:t>
      </w:r>
      <w:r w:rsidRPr="004B5C0B">
        <w:rPr>
          <w:rFonts w:ascii="Verdana" w:hAnsi="Verdana" w:cs="Segoe UI"/>
        </w:rPr>
        <w:t> и </w:t>
      </w:r>
      <w:r w:rsidRPr="004B5C0B">
        <w:rPr>
          <w:rStyle w:val="a7"/>
          <w:rFonts w:ascii="Verdana" w:hAnsi="Verdana" w:cs="Segoe UI"/>
        </w:rPr>
        <w:t>сохранение себя</w:t>
      </w:r>
      <w:r w:rsidRPr="004B5C0B">
        <w:rPr>
          <w:rFonts w:ascii="Verdana" w:hAnsi="Verdana" w:cs="Segoe UI"/>
        </w:rPr>
        <w:t>. Нарушил запрет — потерял доверие. Потерял доверие — потерял отношения. Потерял отношения — потерял бизнес. Простая цепочка, которая работает безотказно.</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Принцип работы.</w:t>
      </w:r>
      <w:r w:rsidRPr="004B5C0B">
        <w:rPr>
          <w:rFonts w:ascii="Verdana" w:hAnsi="Verdana" w:cs="Segoe UI"/>
          <w:sz w:val="24"/>
          <w:szCs w:val="24"/>
        </w:rPr>
        <w:br/>
        <w:t>Каждый из этих запретов защищает что-то важное. Чужую жизнь — от твоего непрошеного вторжения. Чужие финансы — от зависти и сплетен. Религию и политику — от бесполезных и разрушительных споров. Свою группу — от внутреннего саботажа.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Если ты нарушаешь эти запреты — ты становишься токсичным. Даже если ты прав. Даже если ты искренен. Даже если ты «просто хотел помочь». Люди </w:t>
      </w:r>
      <w:r w:rsidRPr="004B5C0B">
        <w:rPr>
          <w:rFonts w:ascii="Verdana" w:hAnsi="Verdana" w:cs="Segoe UI"/>
        </w:rPr>
        <w:lastRenderedPageBreak/>
        <w:t>будут избегать тебя, не доверять, не хотеть иметь с тобой дело. Не потому что ты плохой. А потому что с тобой </w:t>
      </w:r>
      <w:r w:rsidRPr="004B5C0B">
        <w:rPr>
          <w:rFonts w:ascii="Verdana" w:hAnsi="Verdana" w:cs="Segoe UI"/>
          <w:b/>
          <w:bCs/>
        </w:rPr>
        <w:t>небезопасно</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r>
      <w:r w:rsidR="00080898" w:rsidRPr="004B5C0B">
        <w:rPr>
          <w:rFonts w:ascii="Verdana" w:hAnsi="Verdana" w:cs="Segoe UI"/>
        </w:rPr>
        <w:t>Пять запретов</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Запрет 1. На обсуждение чужой личной жизни.</w:t>
      </w:r>
      <w:r w:rsidRPr="004B5C0B">
        <w:rPr>
          <w:rFonts w:ascii="Verdana" w:hAnsi="Verdana" w:cs="Segoe UI"/>
        </w:rPr>
        <w:br/>
        <w:t>Чужая личная жизнь — это территория, куда ты не приглашён. Кто с кем живёт, кто с кем развёлся, чьи дети прогуливают школу, кто с кем встречается — это не твоё дело. Обсуждая чужую личную жизнь, ты показываешь, что тебе нельзя доверять. Если ты сплетничаешь о других, будешь сплетничать и обо мне. Ты тратишь свою энергию на то, что тебя не касается. Ты рискуешь быть уличенным во лжи или искажении фактов. Исключение: когда человек сам</w:t>
      </w:r>
      <w:r w:rsidR="00F22CC2" w:rsidRPr="004B5C0B">
        <w:rPr>
          <w:rFonts w:ascii="Verdana" w:hAnsi="Verdana" w:cs="Segoe UI"/>
        </w:rPr>
        <w:t xml:space="preserve"> </w:t>
      </w:r>
      <w:r w:rsidRPr="004B5C0B">
        <w:rPr>
          <w:rFonts w:ascii="Verdana" w:hAnsi="Verdana" w:cs="Segoe UI"/>
        </w:rPr>
        <w:t>просит совета или поддержки. И даже тогда — слушай, а не разноси.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Запрет 2. На обсуждение чужих финансов.</w:t>
      </w:r>
      <w:r w:rsidRPr="004B5C0B">
        <w:rPr>
          <w:rFonts w:ascii="Verdana" w:hAnsi="Verdana" w:cs="Segoe UI"/>
        </w:rPr>
        <w:br/>
        <w:t>Сколько кто зарабатывает, сколько у кого в кармане, кто сколько заплатил за машину, кто в какую ипотеку влез — это табу. Финансы — это не просто цифры. Это безопасность, статус, иногда стыд, иногда гордость. Люди сами решают, что и кому говорить о своих деньгах. Обсуждая чужие финансы, ты вызываешь зависть (если у человека много) или презрение (если мало). Ты создаёшь почву для манипуляций («он богатый, пусть платит»). Ты нарушаешь границы, которые человек имеет право защищать. Исключение: публичные данные (отчётность компаний, рыночные показатели) или ситуации, когда человек сам выносит свои финансы на обсуждение.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Запрет 3. На обсуждение религии.</w:t>
      </w:r>
      <w:r w:rsidRPr="004B5C0B">
        <w:rPr>
          <w:rFonts w:ascii="Verdana" w:hAnsi="Verdana" w:cs="Segoe UI"/>
        </w:rPr>
        <w:br/>
        <w:t>Религия — это фундамент мировоззрения. Для кого-то она — смысл жизни, для кого-то — традиция, для кого-то — больная тема. В любом случае, обсуждать её в рабочем или деловом контексте — верный способ разрушить отношения. Обсуждая религию, ты вступаешь на территорию, где нет объективной истины (есть только вера). Ты рискуешь оскорбить чьи-то глубинные чувства. Ты создаёшь конфликт, который невозможно разрешить логикой. Исключение: если вы находитесь в религиозной организации или обсуждаете религию как культурный феномен в нейтральном ключе. В остальных случаях — молчи.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Запрет 4. На обсуждение политики.</w:t>
      </w:r>
      <w:r w:rsidRPr="004B5C0B">
        <w:rPr>
          <w:rFonts w:ascii="Verdana" w:hAnsi="Verdana" w:cs="Segoe UI"/>
        </w:rPr>
        <w:br/>
        <w:t>Политика сегодня — это не про программы партий. Это про идентичность. Про «своих» и «чужих». Про боль, страх, надежду. Обсуждение политики в деловой или дружеской среде почти всегда заканчивается ссорой. Обсуждая политику, ты делишь людей на «своих» и «чужих» (и «чужие» перестают с тобой иметь дело). Ты впускаешь в отношения то, что никак не касается вашего совместного дела. Ты тратишь энергию на споры, которые ничего не меняют. Исключение: если вы собрались именно для политической дискуссии. В остальных случаях — это запретная зона.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Запрет 5. На негативное обсуждение своей или чужой группы, наставников, компании, продукции.</w:t>
      </w:r>
      <w:r w:rsidRPr="004B5C0B">
        <w:rPr>
          <w:rFonts w:ascii="Verdana" w:hAnsi="Verdana" w:cs="Segoe UI"/>
        </w:rPr>
        <w:br/>
        <w:t>Этот запрет — самый важный для предпринимателя и члена любого сообщества. Если тебе что-то не нравится в твоей компании, продукте, наставнике, группе — у тебя есть только два выбора: изменить (если ты в позиции влиять) или уйти (тихо, без скандала, без публичных заявлений). Обсуждать негатив с теми, кто остаётся внутри</w:t>
      </w:r>
      <w:r w:rsidR="00293163" w:rsidRPr="004B5C0B">
        <w:rPr>
          <w:rFonts w:ascii="Verdana" w:hAnsi="Verdana" w:cs="Segoe UI"/>
        </w:rPr>
        <w:t xml:space="preserve"> —</w:t>
      </w:r>
      <w:r w:rsidRPr="004B5C0B">
        <w:rPr>
          <w:rFonts w:ascii="Verdana" w:hAnsi="Verdana" w:cs="Segoe UI"/>
        </w:rPr>
        <w:t xml:space="preserve"> значит разрушать сообщество изнутри. Это не «честность», это саботаж. Когда ты публично или в узком кругу критикуешь то, частью чего являешься, ты подрываешь доверие к себе (зачем тебе верить, если ты сам свою группу критикуешь?). Ты лишаешь других уверенности. Ты становишься якорем, который тянет всех вниз. Формула выхода: не нравится — тихо отвали. Без объяснений, без скандалов, без желания «открыть глаза» остальным. Просто уйди и займись своим делом.</w:t>
      </w:r>
    </w:p>
    <w:p w:rsidR="00F22CC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Что делать, если кто-то нарушает запреты.</w:t>
      </w:r>
    </w:p>
    <w:p w:rsidR="006009CA" w:rsidRPr="004B5C0B" w:rsidRDefault="006009C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hAnsi="Verdana" w:cs="Segoe UI"/>
          <w:sz w:val="24"/>
          <w:szCs w:val="24"/>
        </w:rPr>
        <w:t>Ты не можешь контролировать других. Но ты можешь контролировать свои реакции.</w:t>
      </w:r>
    </w:p>
    <w:p w:rsidR="006009CA" w:rsidRPr="004B5C0B" w:rsidRDefault="006009C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Если кто-то начинает обсуждать запретную тему, вежливо переведи разговор. Скажи: «Давай о другом», «Мне это неинтересно» или «Это не наша тема».</w:t>
      </w:r>
    </w:p>
    <w:p w:rsidR="006009CA" w:rsidRPr="004B5C0B" w:rsidRDefault="006009C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Если кто-то вовлекает тебя в негатив о твоей группе, ответь жёстко и без объяснений: «Я не обсуждаю это». Если человек не понимает, прекрати общение.</w:t>
      </w:r>
    </w:p>
    <w:p w:rsidR="006009CA" w:rsidRPr="004B5C0B" w:rsidRDefault="006009C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Если ты сам поймал себя на нарушении, остановись. Извинись, если успел навредить. Запомни это ощущение — чтобы не повторять.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 течение 30 дней отслеживай себя по этим пяти запретам.</w:t>
      </w:r>
    </w:p>
    <w:p w:rsidR="004B2374" w:rsidRPr="004B5C0B" w:rsidRDefault="004B2374" w:rsidP="0061741C">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Каждый раз, когда замечаешь, что начинаешь обсуждать запретную тему — останавливайся.</w:t>
      </w:r>
    </w:p>
    <w:p w:rsidR="004B2374" w:rsidRPr="004B5C0B" w:rsidRDefault="004B2374" w:rsidP="0061741C">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кто-то начинает обсуждать запретную тему, вежливо переведи разговор.</w:t>
      </w:r>
      <w:r w:rsidRPr="004B5C0B">
        <w:rPr>
          <w:rFonts w:ascii="Verdana" w:hAnsi="Verdana" w:cs="Segoe UI"/>
        </w:rPr>
        <w:t> «Давай о другом», «Мне это неинтересно», «Это не наша тема».</w:t>
      </w:r>
    </w:p>
    <w:p w:rsidR="004B2374" w:rsidRPr="004B5C0B" w:rsidRDefault="004B2374" w:rsidP="0061741C">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кто-то вовлекает тебя в негатив о твоей группе, скажи:</w:t>
      </w:r>
      <w:r w:rsidRPr="004B5C0B">
        <w:rPr>
          <w:rFonts w:ascii="Verdana" w:hAnsi="Verdana" w:cs="Segoe UI"/>
        </w:rPr>
        <w:t> «Я это не обсуждаю». Жёстко, без объяснений. Если не понимает — прекрати общение.</w:t>
      </w:r>
    </w:p>
    <w:p w:rsidR="004B2374" w:rsidRPr="004B5C0B" w:rsidRDefault="004B2374" w:rsidP="0061741C">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Через месяц ты заметишь, что отношение людей к тебе изменилось.</w:t>
      </w:r>
      <w:r w:rsidRPr="004B5C0B">
        <w:rPr>
          <w:rFonts w:ascii="Verdana" w:hAnsi="Verdana" w:cs="Segoe UI"/>
        </w:rPr>
        <w:t> И твоё отношение к себе — тоже.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думать, что эти запреты — про трусость или «закрытые рты». Нет. Они про </w:t>
      </w:r>
      <w:r w:rsidRPr="004B5C0B">
        <w:rPr>
          <w:rStyle w:val="a7"/>
          <w:rFonts w:ascii="Verdana" w:hAnsi="Verdana" w:cs="Segoe UI"/>
        </w:rPr>
        <w:t>уважение</w:t>
      </w:r>
      <w:r w:rsidRPr="004B5C0B">
        <w:rPr>
          <w:rFonts w:ascii="Verdana" w:hAnsi="Verdana" w:cs="Segoe UI"/>
        </w:rPr>
        <w:t>. Уважение к чужой жизни, чужим деньгам, чужим убеждениям.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нарушать запреты, потому что «я же просто хотел помочь». Помощь не начинается с обсуждения чужой личной жизни или финансов.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уметь вовремя остановиться. Поймал себя на нарушении — извинись и замолчи. Не продолжай.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Успешного управляющего спросили, почему он никогда не участвует в пяти типах разговоров.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ответил: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Первое: чужая личная жизнь. Обсуждаешь секреты других — тебе перестают доверять.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Второе: чужие финансы. Считаешь чужие деньги — вызываешь зависть или презрение.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 Третье: религия. Споры о вере не приводят ни к чему, кроме ссор.</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Четвёртое: политика. Делит людей на «своих» и «чужих» без пользы для дела.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Пятое: негатив о своей компании. Если не нравится — уйди. Но не разрушай изнутри.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«Я не запрещаю</w:t>
      </w:r>
      <w:r w:rsidR="00293163" w:rsidRPr="004B5C0B">
        <w:rPr>
          <w:rFonts w:ascii="Verdana" w:hAnsi="Verdana" w:cs="Segoe UI"/>
        </w:rPr>
        <w:t xml:space="preserve"> —</w:t>
      </w:r>
      <w:r w:rsidRPr="004B5C0B">
        <w:rPr>
          <w:rFonts w:ascii="Verdana" w:hAnsi="Verdana" w:cs="Segoe UI"/>
        </w:rPr>
        <w:t xml:space="preserve"> сказал он. — Просто цена этих разговоров выше любой пользы».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Какую из этих пяти тем ты обсуждал за последнюю неделю? </w:t>
      </w:r>
      <w:r w:rsidR="00F22CC2" w:rsidRPr="004B5C0B">
        <w:rPr>
          <w:rFonts w:ascii="Verdana" w:hAnsi="Verdana" w:cs="Segoe UI"/>
        </w:rPr>
        <w:br/>
      </w:r>
      <w:r w:rsidRPr="004B5C0B">
        <w:rPr>
          <w:rFonts w:ascii="Verdana" w:hAnsi="Verdana" w:cs="Segoe UI"/>
        </w:rPr>
        <w:t>Что ты чувствовал после? Что чувствовали те, с кем ты обсуждал?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В течение 30 дней отслеживай себя по этим пяти запретам. </w:t>
      </w:r>
      <w:r w:rsidR="00F22CC2" w:rsidRPr="004B5C0B">
        <w:rPr>
          <w:rFonts w:ascii="Verdana" w:hAnsi="Verdana" w:cs="Segoe UI"/>
        </w:rPr>
        <w:br/>
      </w:r>
      <w:r w:rsidRPr="004B5C0B">
        <w:rPr>
          <w:rFonts w:ascii="Verdana" w:hAnsi="Verdana" w:cs="Segoe UI"/>
        </w:rPr>
        <w:t>Каждый раз, когда замечаешь, что начинаешь обсуждать запретную тему — останавливайся.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 xml:space="preserve">Пять тем закрыты навсегда. Не потому что нечего сказать. </w:t>
      </w:r>
      <w:r w:rsidR="00F22CC2" w:rsidRPr="004B5C0B">
        <w:rPr>
          <w:rStyle w:val="a8"/>
          <w:rFonts w:ascii="Verdana" w:hAnsi="Verdana" w:cs="Segoe UI"/>
        </w:rPr>
        <w:br/>
      </w:r>
      <w:r w:rsidRPr="004B5C0B">
        <w:rPr>
          <w:rStyle w:val="a8"/>
          <w:rFonts w:ascii="Verdana" w:hAnsi="Verdana" w:cs="Segoe UI"/>
        </w:rPr>
        <w:t>А потому что цена разговора выше любой пользы.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83" style="width:0;height:.65pt" o:hralign="center" o:hrstd="t" o:hr="t" fillcolor="#a0a0a0" stroked="f"/>
        </w:pict>
      </w:r>
    </w:p>
    <w:p w:rsidR="004B2374" w:rsidRPr="004B5C0B" w:rsidRDefault="004B2374" w:rsidP="0061741C">
      <w:pPr>
        <w:pStyle w:val="3"/>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Глава 10.8 О СЕМЬЕ (особый разговор)</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Семья — самый близкий круг людей. Но и здесь работают те же законы, что и везде. Просто цена ошибки выше. Разваленные семьи и поломанные судьбы, особенно у детей</w:t>
      </w:r>
      <w:r w:rsidR="00293163" w:rsidRPr="004B5C0B">
        <w:rPr>
          <w:rFonts w:ascii="Verdana" w:hAnsi="Verdana" w:cs="Segoe UI"/>
        </w:rPr>
        <w:t xml:space="preserve"> —</w:t>
      </w:r>
      <w:r w:rsidRPr="004B5C0B">
        <w:rPr>
          <w:rFonts w:ascii="Verdana" w:hAnsi="Verdana" w:cs="Segoe UI"/>
        </w:rPr>
        <w:t xml:space="preserve"> это то, что нельзя исправить деньгами или успехом. Поэтому к семье нужен особый, осознанный подход.</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Большинство людей живут в семье по инерции: «так принято», «так делали родители», «надо». Но для свободного человека семья — это не институт с обязанностями, а добровольный союз двух свободных людей. И это меняет всё.</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Из чего состоит.</w:t>
      </w:r>
      <w:r w:rsidRPr="004B5C0B">
        <w:rPr>
          <w:rFonts w:ascii="Verdana" w:hAnsi="Verdana" w:cs="Segoe UI"/>
        </w:rPr>
        <w:br/>
        <w:t xml:space="preserve">В </w:t>
      </w:r>
      <w:r w:rsidR="00C40316" w:rsidRPr="004B5C0B">
        <w:rPr>
          <w:rFonts w:ascii="Verdana" w:hAnsi="Verdana" w:cs="Segoe UI"/>
        </w:rPr>
        <w:t xml:space="preserve">подглавах ниже </w:t>
      </w:r>
      <w:r w:rsidRPr="004B5C0B">
        <w:rPr>
          <w:rFonts w:ascii="Verdana" w:hAnsi="Verdana" w:cs="Segoe UI"/>
        </w:rPr>
        <w:t xml:space="preserve">мы </w:t>
      </w:r>
      <w:r w:rsidR="00C40316" w:rsidRPr="004B5C0B">
        <w:rPr>
          <w:rFonts w:ascii="Verdana" w:hAnsi="Verdana" w:cs="Segoe UI"/>
        </w:rPr>
        <w:t xml:space="preserve">глубже </w:t>
      </w:r>
      <w:r w:rsidRPr="004B5C0B">
        <w:rPr>
          <w:rFonts w:ascii="Verdana" w:hAnsi="Verdana" w:cs="Segoe UI"/>
        </w:rPr>
        <w:t>разберём</w:t>
      </w:r>
      <w:r w:rsidR="00C40316" w:rsidRPr="004B5C0B">
        <w:rPr>
          <w:rFonts w:ascii="Verdana" w:hAnsi="Verdana" w:cs="Segoe UI"/>
        </w:rPr>
        <w:t xml:space="preserve"> тему «Семьи», по этим подтемам</w:t>
      </w:r>
      <w:r w:rsidRPr="004B5C0B">
        <w:rPr>
          <w:rFonts w:ascii="Verdana" w:hAnsi="Verdana" w:cs="Segoe UI"/>
        </w:rPr>
        <w:t>:</w:t>
      </w:r>
    </w:p>
    <w:p w:rsidR="004B2374" w:rsidRPr="004B5C0B" w:rsidRDefault="004B2374" w:rsidP="0061741C">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4B5C0B">
        <w:rPr>
          <w:rFonts w:ascii="Verdana" w:hAnsi="Verdana" w:cs="Segoe UI"/>
        </w:rPr>
        <w:t xml:space="preserve">Фундамент семьи — </w:t>
      </w:r>
      <w:r w:rsidR="00080898" w:rsidRPr="004B5C0B">
        <w:rPr>
          <w:rFonts w:ascii="Verdana" w:hAnsi="Verdana" w:cs="Segoe UI"/>
        </w:rPr>
        <w:t>Четыре вопроса, с которых всё начинается</w:t>
      </w:r>
      <w:r w:rsidRPr="004B5C0B">
        <w:rPr>
          <w:rFonts w:ascii="Verdana" w:hAnsi="Verdana" w:cs="Segoe UI"/>
        </w:rPr>
        <w:t>.</w:t>
      </w:r>
    </w:p>
    <w:p w:rsidR="004B2374" w:rsidRPr="004B5C0B" w:rsidRDefault="004B2374" w:rsidP="0061741C">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Корни явления — почему семья вообще появилась.</w:t>
      </w:r>
    </w:p>
    <w:p w:rsidR="004B2374" w:rsidRPr="004B5C0B" w:rsidRDefault="004B2374" w:rsidP="0061741C">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Почему институт брака переоценён.</w:t>
      </w:r>
    </w:p>
    <w:p w:rsidR="004B2374" w:rsidRPr="004B5C0B" w:rsidRDefault="004B2374" w:rsidP="0061741C">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Взгляд через «Концепцию Свободного Человека».</w:t>
      </w:r>
    </w:p>
    <w:p w:rsidR="004B2374" w:rsidRPr="004B5C0B" w:rsidRDefault="004B2374" w:rsidP="0061741C">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Как строить отношения свободному человеку.</w:t>
      </w:r>
    </w:p>
    <w:p w:rsidR="004B2374" w:rsidRPr="004B5C0B" w:rsidRDefault="004B2374" w:rsidP="0061741C">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Отдельно — о детях.</w:t>
      </w:r>
    </w:p>
    <w:p w:rsidR="00075815" w:rsidRPr="004B5C0B" w:rsidRDefault="0007581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075815" w:rsidRPr="004B5C0B" w:rsidRDefault="00075815" w:rsidP="0061741C">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Ответь на четыре фундаментальных вопроса.</w:t>
      </w:r>
      <w:r w:rsidRPr="004B5C0B">
        <w:rPr>
          <w:rFonts w:ascii="Verdana" w:hAnsi="Verdana" w:cs="Segoe UI"/>
        </w:rPr>
        <w:t> Сядь и честно, без оглядки на партнёра, ответь: Кто мы друг для друга? Зачем мы вместе? Почему мы выбрали именно этого человека? Что будем делать, если ответы изменятся? </w:t>
      </w:r>
      <w:r w:rsidRPr="004B5C0B">
        <w:rPr>
          <w:rStyle w:val="a8"/>
          <w:rFonts w:ascii="Verdana" w:hAnsi="Verdana" w:cs="Segoe UI"/>
        </w:rPr>
        <w:t>(Подробно — в главе 10.8.1)</w:t>
      </w:r>
    </w:p>
    <w:p w:rsidR="00075815" w:rsidRPr="004B5C0B" w:rsidRDefault="00075815" w:rsidP="0061741C">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Осознай, откуда взялась модель семьи, в которой ты живёшь.</w:t>
      </w:r>
      <w:r w:rsidRPr="004B5C0B">
        <w:rPr>
          <w:rFonts w:ascii="Verdana" w:hAnsi="Verdana" w:cs="Segoe UI"/>
        </w:rPr>
        <w:t> Пойми: это не божественная данность, а исторически сложившаяся форма выживания. Значит, её можно менять. </w:t>
      </w:r>
      <w:r w:rsidRPr="004B5C0B">
        <w:rPr>
          <w:rStyle w:val="a8"/>
          <w:rFonts w:ascii="Verdana" w:hAnsi="Verdana" w:cs="Segoe UI"/>
        </w:rPr>
        <w:t>(Подробно — в главе 10.8.2)</w:t>
      </w:r>
    </w:p>
    <w:p w:rsidR="00075815" w:rsidRPr="004B5C0B" w:rsidRDefault="00075815" w:rsidP="0061741C">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Проверь, нужен ли тебе институт брака в его классическом виде.</w:t>
      </w:r>
      <w:r w:rsidRPr="004B5C0B">
        <w:rPr>
          <w:rFonts w:ascii="Verdana" w:hAnsi="Verdana" w:cs="Segoe UI"/>
        </w:rPr>
        <w:t> Спроси себя честно: ты хочешь брак или тебя к нему подталкивают? Изучи альтернативы — гостевой брак, свободный союз, партнёрский договор. </w:t>
      </w:r>
      <w:r w:rsidRPr="004B5C0B">
        <w:rPr>
          <w:rStyle w:val="a8"/>
          <w:rFonts w:ascii="Verdana" w:hAnsi="Verdana" w:cs="Segoe UI"/>
        </w:rPr>
        <w:t>(Подробно — в главе 10.8.3)</w:t>
      </w:r>
    </w:p>
    <w:p w:rsidR="00075815" w:rsidRPr="004B5C0B" w:rsidRDefault="00075815" w:rsidP="0061741C">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Посмотри на свой союз через призму Концепции Свободного Человека.</w:t>
      </w:r>
      <w:r w:rsidRPr="004B5C0B">
        <w:rPr>
          <w:rFonts w:ascii="Verdana" w:hAnsi="Verdana" w:cs="Segoe UI"/>
        </w:rPr>
        <w:t> Ты в отношениях — потому что хочешь или потому что «так надо»? Дверь из союза всегда открыта — и это не угроза, а гарантия свободы. </w:t>
      </w:r>
      <w:r w:rsidRPr="004B5C0B">
        <w:rPr>
          <w:rStyle w:val="a8"/>
          <w:rFonts w:ascii="Verdana" w:hAnsi="Verdana" w:cs="Segoe UI"/>
        </w:rPr>
        <w:t>(Подробно — в главе 10.8.4)</w:t>
      </w:r>
    </w:p>
    <w:p w:rsidR="00075815" w:rsidRPr="004B5C0B" w:rsidRDefault="00075815" w:rsidP="0061741C">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Выстрой отношения на новых принципах.</w:t>
      </w:r>
      <w:r w:rsidRPr="004B5C0B">
        <w:rPr>
          <w:rFonts w:ascii="Verdana" w:hAnsi="Verdana" w:cs="Segoe UI"/>
        </w:rPr>
        <w:t> Добровольность, равноправие, улучшение жизни, свобода выхода. Проверь свой союз по четырём критериям из главы 10.8.5.</w:t>
      </w:r>
    </w:p>
    <w:p w:rsidR="00075815" w:rsidRPr="004B5C0B" w:rsidRDefault="00075815" w:rsidP="0061741C">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есть дети — пересмотри свою роль.</w:t>
      </w:r>
      <w:r w:rsidRPr="004B5C0B">
        <w:rPr>
          <w:rFonts w:ascii="Verdana" w:hAnsi="Verdana" w:cs="Segoe UI"/>
        </w:rPr>
        <w:t> Ты не владелец, а проводник. Твоя задача — подготовить их к самостоятельной жизни и отпустить. Без ожиданий, без чувства долга с их стороны. </w:t>
      </w:r>
      <w:r w:rsidRPr="004B5C0B">
        <w:rPr>
          <w:rStyle w:val="a8"/>
          <w:rFonts w:ascii="Verdana" w:hAnsi="Verdana" w:cs="Segoe UI"/>
        </w:rPr>
        <w:t>(Подробно — в главе 10.8.6)</w:t>
      </w:r>
    </w:p>
    <w:p w:rsidR="003A1289" w:rsidRPr="004B5C0B" w:rsidRDefault="003A1289" w:rsidP="0061741C">
      <w:pPr>
        <w:pStyle w:val="ds-markdown-paragraph"/>
        <w:shd w:val="clear" w:color="auto" w:fill="FFFFFF"/>
        <w:tabs>
          <w:tab w:val="left" w:pos="284"/>
        </w:tabs>
        <w:spacing w:line="360" w:lineRule="auto"/>
        <w:rPr>
          <w:rStyle w:val="a7"/>
          <w:rFonts w:ascii="Verdana" w:hAnsi="Verdana" w:cs="Segoe UI"/>
        </w:rPr>
      </w:pPr>
    </w:p>
    <w:p w:rsidR="00075815" w:rsidRPr="004B5C0B" w:rsidRDefault="00075815"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lastRenderedPageBreak/>
        <w:t>Возможные ошибки.</w:t>
      </w:r>
    </w:p>
    <w:p w:rsidR="00075815" w:rsidRPr="004B5C0B" w:rsidRDefault="00075815" w:rsidP="0061741C">
      <w:pPr>
        <w:pStyle w:val="ds-markdown-paragraph"/>
        <w:shd w:val="clear" w:color="auto" w:fill="FFFFFF"/>
        <w:tabs>
          <w:tab w:val="left" w:pos="284"/>
        </w:tabs>
        <w:spacing w:line="360" w:lineRule="auto"/>
        <w:rPr>
          <w:rStyle w:val="a7"/>
          <w:rFonts w:ascii="Verdana" w:hAnsi="Verdana" w:cs="Segoe UI"/>
          <w:b w:val="0"/>
        </w:rPr>
      </w:pPr>
      <w:r w:rsidRPr="004B5C0B">
        <w:rPr>
          <w:rStyle w:val="a7"/>
          <w:rFonts w:ascii="Verdana" w:hAnsi="Verdana" w:cs="Segoe UI"/>
          <w:b w:val="0"/>
        </w:rPr>
        <w:t>Ошибка 1 — строить семью по чужому шаблону, не задавая себе главных вопросов. «Все женятся — и я женюсь», «все рожают — и я рожу». Ты не «все». У тебя своя жизнь, свои ответы и своя цена каждого решения. Слепое следование шаблону приводит к кризису, когда окажется, что шаблон не подходит лично тебе.</w:t>
      </w:r>
    </w:p>
    <w:p w:rsidR="00075815" w:rsidRPr="004B5C0B" w:rsidRDefault="00075815" w:rsidP="0061741C">
      <w:pPr>
        <w:pStyle w:val="ds-markdown-paragraph"/>
        <w:shd w:val="clear" w:color="auto" w:fill="FFFFFF"/>
        <w:tabs>
          <w:tab w:val="left" w:pos="284"/>
        </w:tabs>
        <w:spacing w:line="360" w:lineRule="auto"/>
        <w:rPr>
          <w:rStyle w:val="a7"/>
          <w:rFonts w:ascii="Verdana" w:hAnsi="Verdana" w:cs="Segoe UI"/>
          <w:b w:val="0"/>
        </w:rPr>
      </w:pPr>
      <w:r w:rsidRPr="004B5C0B">
        <w:rPr>
          <w:rStyle w:val="a7"/>
          <w:rFonts w:ascii="Verdana" w:hAnsi="Verdana" w:cs="Segoe UI"/>
          <w:b w:val="0"/>
        </w:rPr>
        <w:t>Ошибка 2 — путать «сохранить семью» с «сохранить видимость семьи». Можно жить под одной крышей, не разговаривать годами и называть это «стабильным браком». Но это не семья — это сосуществование. Свободный человек различает реальность и декорацию.</w:t>
      </w:r>
    </w:p>
    <w:p w:rsidR="00075815" w:rsidRPr="004B5C0B" w:rsidRDefault="00075815" w:rsidP="0061741C">
      <w:pPr>
        <w:pStyle w:val="ds-markdown-paragraph"/>
        <w:shd w:val="clear" w:color="auto" w:fill="FFFFFF"/>
        <w:tabs>
          <w:tab w:val="left" w:pos="284"/>
        </w:tabs>
        <w:spacing w:line="360" w:lineRule="auto"/>
        <w:rPr>
          <w:rStyle w:val="a7"/>
          <w:rFonts w:ascii="Verdana" w:hAnsi="Verdana" w:cs="Segoe UI"/>
          <w:b w:val="0"/>
        </w:rPr>
      </w:pPr>
      <w:r w:rsidRPr="004B5C0B">
        <w:rPr>
          <w:rStyle w:val="a7"/>
          <w:rFonts w:ascii="Verdana" w:hAnsi="Verdana" w:cs="Segoe UI"/>
          <w:b w:val="0"/>
        </w:rPr>
        <w:t>Ошибка 3 — считать, что дети — это цемент для отношений. «Родим ребёнка — и всё наладится». Ребёнок не спасает брак. Он только проявляет трещины, которые уже были. И делает цену ошибки выше.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Style w:val="a7"/>
          <w:rFonts w:ascii="Verdana" w:hAnsi="Verdana" w:cs="Segoe UI"/>
        </w:rPr>
        <w:br/>
      </w:r>
      <w:r w:rsidRPr="004B5C0B">
        <w:rPr>
          <w:rFonts w:ascii="Verdana" w:hAnsi="Verdana" w:cs="Segoe UI"/>
        </w:rPr>
        <w:t>Предприниматель 15 лет строил бизнес. Жена сидела с детьми. Он считал: «Я добытчик, она должна ждать, готовить, не ныть». Она терпела, но внутри копилась усталость.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бизнес встал на ноги, он вернулся — а жена холодна, дети чужие.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остановился. Честно спросил себя: «Я их люблю или просто обеспечиваю?» Понял, что за 15 лет забыл, как быть мужем и отцом.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сократил рабочие часы, нанял управляющего. Стал проводить вечера с семьёй. Через год жена сказала: «Ты вернулся. Не в дом — в семью».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понял: деньги не заменяют любовь.</w:t>
      </w:r>
    </w:p>
    <w:p w:rsidR="00AE48A8" w:rsidRPr="004B5C0B" w:rsidRDefault="00AE48A8"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Вопрос:</w:t>
      </w:r>
      <w:r w:rsidRPr="004B5C0B">
        <w:rPr>
          <w:rFonts w:ascii="Verdana" w:hAnsi="Verdana" w:cs="Segoe UI"/>
          <w:b/>
        </w:rPr>
        <w:br/>
      </w:r>
      <w:r w:rsidRPr="004B5C0B">
        <w:rPr>
          <w:rFonts w:ascii="Verdana" w:hAnsi="Verdana" w:cs="Segoe UI"/>
        </w:rPr>
        <w:t xml:space="preserve">Ты строишь свою семью осознанно или по инерции? </w:t>
      </w:r>
      <w:r w:rsidR="00F22CC2" w:rsidRPr="004B5C0B">
        <w:rPr>
          <w:rFonts w:ascii="Verdana" w:hAnsi="Verdana" w:cs="Segoe UI"/>
        </w:rPr>
        <w:br/>
      </w:r>
      <w:r w:rsidRPr="004B5C0B">
        <w:rPr>
          <w:rFonts w:ascii="Verdana" w:hAnsi="Verdana" w:cs="Segoe UI"/>
        </w:rPr>
        <w:t>Когда ты в последний раз спрашивал себя: «Почему я с этим человеком?»</w:t>
      </w:r>
    </w:p>
    <w:p w:rsidR="00AE48A8" w:rsidRPr="004B5C0B" w:rsidRDefault="00AE48A8"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Практическое задание.</w:t>
      </w:r>
      <w:r w:rsidRPr="004B5C0B">
        <w:rPr>
          <w:rFonts w:ascii="Verdana" w:hAnsi="Verdana" w:cs="Segoe UI"/>
          <w:b/>
        </w:rPr>
        <w:br/>
      </w:r>
      <w:r w:rsidRPr="004B5C0B">
        <w:rPr>
          <w:rFonts w:ascii="Verdana" w:hAnsi="Verdana" w:cs="Segoe UI"/>
        </w:rPr>
        <w:t xml:space="preserve">Сядь и честно ответь на вопрос: «Я в своей семье по любви или по привычке?» </w:t>
      </w:r>
      <w:r w:rsidR="00F22CC2" w:rsidRPr="004B5C0B">
        <w:rPr>
          <w:rFonts w:ascii="Verdana" w:hAnsi="Verdana" w:cs="Segoe UI"/>
        </w:rPr>
        <w:br/>
      </w:r>
      <w:r w:rsidRPr="004B5C0B">
        <w:rPr>
          <w:rFonts w:ascii="Verdana" w:hAnsi="Verdana" w:cs="Segoe UI"/>
        </w:rPr>
        <w:lastRenderedPageBreak/>
        <w:t>Если ответ «по привычке» — что ты готов изменить в ближайший месяц, чтобы это стало осознанным выбором?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00870814" w:rsidRPr="004B5C0B">
        <w:rPr>
          <w:rFonts w:ascii="Verdana" w:hAnsi="Verdana" w:cs="Segoe UI"/>
          <w:i/>
        </w:rPr>
        <w:t xml:space="preserve">Семья — это не клетка. Это союз двух свободных людей. </w:t>
      </w:r>
      <w:r w:rsidR="00870814" w:rsidRPr="004B5C0B">
        <w:rPr>
          <w:rFonts w:ascii="Verdana" w:hAnsi="Verdana" w:cs="Segoe UI"/>
          <w:i/>
        </w:rPr>
        <w:br/>
        <w:t>Если нет свободы — это тюрьма.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84" style="width:0;height:.65pt" o:hralign="center" o:hrstd="t" o:hr="t" fillcolor="#a0a0a0" stroked="f"/>
        </w:pict>
      </w:r>
    </w:p>
    <w:p w:rsidR="004B2374" w:rsidRPr="004B5C0B" w:rsidRDefault="004B2374" w:rsidP="0061741C">
      <w:pPr>
        <w:pStyle w:val="4"/>
        <w:shd w:val="clear" w:color="auto" w:fill="FFFFFF"/>
        <w:tabs>
          <w:tab w:val="left" w:pos="284"/>
        </w:tabs>
        <w:spacing w:line="360" w:lineRule="auto"/>
        <w:rPr>
          <w:rFonts w:ascii="Verdana" w:hAnsi="Verdana" w:cs="Segoe UI"/>
          <w:sz w:val="28"/>
        </w:rPr>
      </w:pPr>
      <w:r w:rsidRPr="004B5C0B">
        <w:rPr>
          <w:rFonts w:ascii="Verdana" w:hAnsi="Verdana" w:cs="Segoe UI"/>
          <w:sz w:val="28"/>
        </w:rPr>
        <w:t xml:space="preserve">10.8.1 Фундамент. </w:t>
      </w:r>
      <w:r w:rsidR="00080898" w:rsidRPr="004B5C0B">
        <w:rPr>
          <w:rFonts w:ascii="Verdana" w:hAnsi="Verdana" w:cs="Segoe UI"/>
          <w:sz w:val="28"/>
        </w:rPr>
        <w:t>Четыре вопроса, с которых всё начинается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Прежде чем говорить о семье, надо вернуться к вопросам из части 4. Если у тебя нет ответов на эти вопросы, ты строишь семью на песке. Любой кризис смоет этот дом.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Если ты не знаешь, зачем вы вместе, если вы не ответили себе на главные вопросы о смысле жизни, о своём предназначении, о том, что для вас важно</w:t>
      </w:r>
      <w:r w:rsidR="00293163" w:rsidRPr="004B5C0B">
        <w:rPr>
          <w:rFonts w:ascii="Verdana" w:hAnsi="Verdana" w:cs="Segoe UI"/>
        </w:rPr>
        <w:t xml:space="preserve"> —</w:t>
      </w:r>
      <w:r w:rsidRPr="004B5C0B">
        <w:rPr>
          <w:rFonts w:ascii="Verdana" w:hAnsi="Verdana" w:cs="Segoe UI"/>
        </w:rPr>
        <w:t xml:space="preserve"> ваша семья будет держаться на привычке, на страхе одиночества, на финансовой зависимости. Но не на настоящем фундаменте.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Четыре вопроса для семьи.</w:t>
      </w:r>
    </w:p>
    <w:p w:rsidR="004B2374" w:rsidRPr="004B5C0B" w:rsidRDefault="004B2374" w:rsidP="0061741C">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Кто создал людей?</w:t>
      </w:r>
      <w:r w:rsidRPr="004B5C0B">
        <w:rPr>
          <w:rFonts w:ascii="Verdana" w:hAnsi="Verdana" w:cs="Segoe UI"/>
        </w:rPr>
        <w:t> Если у тебя и у твоего партнёра разные ответы на этот вопрос — это источник конфликтов. Обсудите. Не нужно, чтобы ответы совпадали. Нужно, чтобы вы уважали ответы друг друга.</w:t>
      </w:r>
    </w:p>
    <w:p w:rsidR="004B2374" w:rsidRPr="004B5C0B" w:rsidRDefault="004B2374" w:rsidP="0061741C">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 какой целью создали людей?</w:t>
      </w:r>
      <w:r w:rsidRPr="004B5C0B">
        <w:rPr>
          <w:rFonts w:ascii="Verdana" w:hAnsi="Verdana" w:cs="Segoe UI"/>
        </w:rPr>
        <w:t> Зачем мы здесь? Для чего живём? Если ты считаешь, что цель — в самореализации, а партнёр — в продолжении рода, вы будете тянуть в разные стороны.</w:t>
      </w:r>
    </w:p>
    <w:p w:rsidR="004B2374" w:rsidRPr="004B5C0B" w:rsidRDefault="004B2374" w:rsidP="0061741C">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Почему мы появились именно на планете Земля?</w:t>
      </w:r>
      <w:r w:rsidRPr="004B5C0B">
        <w:rPr>
          <w:rFonts w:ascii="Verdana" w:hAnsi="Verdana" w:cs="Segoe UI"/>
        </w:rPr>
        <w:t> Случайность? Школа? Миссия? От ответа зависит, как вы относитесь к жизни, к трудностям, к радостям.</w:t>
      </w:r>
    </w:p>
    <w:p w:rsidR="004B2374" w:rsidRPr="004B5C0B" w:rsidRDefault="004B2374" w:rsidP="0061741C">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Есть ли инструкция к жизни, которую мы не получили?</w:t>
      </w:r>
      <w:r w:rsidRPr="004B5C0B">
        <w:rPr>
          <w:rFonts w:ascii="Verdana" w:hAnsi="Verdana" w:cs="Segoe UI"/>
        </w:rPr>
        <w:t> Если ты считаешь, что инструкция есть (религия, традиции), а партнёр считает, что её нет</w:t>
      </w:r>
      <w:r w:rsidR="00293163" w:rsidRPr="004B5C0B">
        <w:rPr>
          <w:rFonts w:ascii="Verdana" w:hAnsi="Verdana" w:cs="Segoe UI"/>
        </w:rPr>
        <w:t xml:space="preserve"> —</w:t>
      </w:r>
      <w:r w:rsidRPr="004B5C0B">
        <w:rPr>
          <w:rFonts w:ascii="Verdana" w:hAnsi="Verdana" w:cs="Segoe UI"/>
        </w:rPr>
        <w:t xml:space="preserve"> вы будете спорить о каждом шаге.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Пошаговая схема:</w:t>
      </w:r>
    </w:p>
    <w:p w:rsidR="004B2374" w:rsidRPr="004B5C0B" w:rsidRDefault="004B2374" w:rsidP="0061741C">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Сядь и ответь на эти четыре вопроса для себя.</w:t>
      </w:r>
      <w:r w:rsidRPr="004B5C0B">
        <w:rPr>
          <w:rFonts w:ascii="Verdana" w:hAnsi="Verdana" w:cs="Segoe UI"/>
        </w:rPr>
        <w:t> Честно. Без оглядки на партнёра.</w:t>
      </w:r>
    </w:p>
    <w:p w:rsidR="004B2374" w:rsidRPr="004B5C0B" w:rsidRDefault="004B2374" w:rsidP="0061741C">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Попроси партнёра сделать то же самое.</w:t>
      </w:r>
    </w:p>
    <w:p w:rsidR="004B2374" w:rsidRPr="004B5C0B" w:rsidRDefault="004B2374" w:rsidP="0061741C">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Сравните ответы.</w:t>
      </w:r>
      <w:r w:rsidRPr="004B5C0B">
        <w:rPr>
          <w:rFonts w:ascii="Verdana" w:hAnsi="Verdana" w:cs="Segoe UI"/>
        </w:rPr>
        <w:t> Где совпадают? Где расходятся? Где вы готовы уважать разницу, а где это для вас принципиально?</w:t>
      </w:r>
    </w:p>
    <w:p w:rsidR="004B2374" w:rsidRPr="004B5C0B" w:rsidRDefault="004B2374" w:rsidP="0061741C">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Обсудите.</w:t>
      </w:r>
      <w:r w:rsidRPr="004B5C0B">
        <w:rPr>
          <w:rFonts w:ascii="Verdana" w:hAnsi="Verdana" w:cs="Segoe UI"/>
        </w:rPr>
        <w:t> Не чтобы переубедить, а чтобы понять.</w:t>
      </w:r>
    </w:p>
    <w:p w:rsidR="004B2374" w:rsidRPr="004B5C0B" w:rsidRDefault="004B2374" w:rsidP="0061741C">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Примите.</w:t>
      </w:r>
      <w:r w:rsidRPr="004B5C0B">
        <w:rPr>
          <w:rFonts w:ascii="Verdana" w:hAnsi="Verdana" w:cs="Segoe UI"/>
        </w:rPr>
        <w:t> Если расхождения принципиальны и вы не можете их уважать — подумайте, стоит ли строить семью на таком фундаменте.</w:t>
      </w:r>
    </w:p>
    <w:p w:rsidR="00F22CC2" w:rsidRPr="004B5C0B" w:rsidRDefault="004B2374"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строить семью, не ответив на эти вопросы. Жить по инерции, как все.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думать, что это неважно, главное — любить. Любовь важна, но без общего фундамента она не выдержит кризисов.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жить по шаблону, не задумываясь. «Так принято», «так делали родители».</w:t>
      </w:r>
    </w:p>
    <w:p w:rsidR="008F5831"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r>
      <w:r w:rsidR="008F5831" w:rsidRPr="004B5C0B">
        <w:rPr>
          <w:rFonts w:ascii="Verdana" w:hAnsi="Verdana" w:cs="Segoe UI"/>
        </w:rPr>
        <w:t>Антон и Катя встречались два года. Родители с обеих сторон намекали: «Пора бы уже и пожениться, чего тянуть?» Антон и сам подумывал сделать предложение.</w:t>
      </w:r>
    </w:p>
    <w:p w:rsidR="008F5831" w:rsidRPr="004B5C0B" w:rsidRDefault="008F583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Катя однажды сказала: «Давай сначала сядем и честно поговорим». Она принесла четыре вопроса: «Кто мы друг для друга? Зачем мы вместе? Почему мы выбрали именно друг друга? Что будем делать, если через пять лет наши ответы изменятся?»</w:t>
      </w:r>
    </w:p>
    <w:p w:rsidR="008F5831" w:rsidRPr="004B5C0B" w:rsidRDefault="008F583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Антон сначала посмеялся: «Ты как на собеседовании». Но они сели и проговорили три часа. Оказалось, что по двум вопросам ответы совпадают. По третьему — почти. По четвёртому — нет.</w:t>
      </w:r>
    </w:p>
    <w:p w:rsidR="008F5831" w:rsidRPr="004B5C0B" w:rsidRDefault="008F583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Они не разошлись. Они просто отложили свадьбу ещё на год. За это время Антон запустил бизнес, о котором мечтал, а Катя закончила обучение. Через </w:t>
      </w:r>
      <w:r w:rsidRPr="004B5C0B">
        <w:rPr>
          <w:rFonts w:ascii="Verdana" w:hAnsi="Verdana" w:cs="Segoe UI"/>
        </w:rPr>
        <w:lastRenderedPageBreak/>
        <w:t>год они снова сели и ответили на те же вопросы. Ответы совпали. Свадьба состоялась.</w:t>
      </w:r>
    </w:p>
    <w:p w:rsidR="008F5831" w:rsidRPr="004B5C0B" w:rsidRDefault="008F583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Прошло десять лет. Раз в год они повторяют этот ритуал. Говорят, что это спасло их от того кризиса, который накрывает большинство пар на седьмом году брака.</w:t>
      </w:r>
    </w:p>
    <w:p w:rsidR="003C012B"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Ты задавал себе эти вопросы перед тем, как создать семью?</w:t>
      </w:r>
    </w:p>
    <w:p w:rsidR="003C012B" w:rsidRPr="004B5C0B" w:rsidRDefault="003C012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rPr>
        <w:t>Практическое задание.</w:t>
      </w:r>
      <w:r w:rsidRPr="004B5C0B">
        <w:rPr>
          <w:rFonts w:ascii="Verdana" w:hAnsi="Verdana" w:cs="Segoe UI"/>
        </w:rPr>
        <w:br/>
        <w:t xml:space="preserve">Возьми лист бумаги. Напиши четыре вопроса из этой главы. </w:t>
      </w:r>
      <w:r w:rsidR="00F22CC2" w:rsidRPr="004B5C0B">
        <w:rPr>
          <w:rFonts w:ascii="Verdana" w:hAnsi="Verdana" w:cs="Segoe UI"/>
        </w:rPr>
        <w:br/>
      </w:r>
      <w:r w:rsidRPr="004B5C0B">
        <w:rPr>
          <w:rFonts w:ascii="Verdana" w:hAnsi="Verdana" w:cs="Segoe UI"/>
        </w:rPr>
        <w:t xml:space="preserve">Ответь на них сам. </w:t>
      </w:r>
      <w:r w:rsidR="00F22CC2" w:rsidRPr="004B5C0B">
        <w:rPr>
          <w:rFonts w:ascii="Verdana" w:hAnsi="Verdana" w:cs="Segoe UI"/>
        </w:rPr>
        <w:br/>
      </w:r>
      <w:r w:rsidRPr="004B5C0B">
        <w:rPr>
          <w:rFonts w:ascii="Verdana" w:hAnsi="Verdana" w:cs="Segoe UI"/>
        </w:rPr>
        <w:t xml:space="preserve">Потом попроси партнёра сделать то же самое. </w:t>
      </w:r>
      <w:r w:rsidR="00F22CC2" w:rsidRPr="004B5C0B">
        <w:rPr>
          <w:rFonts w:ascii="Verdana" w:hAnsi="Verdana" w:cs="Segoe UI"/>
        </w:rPr>
        <w:br/>
      </w:r>
      <w:r w:rsidRPr="004B5C0B">
        <w:rPr>
          <w:rFonts w:ascii="Verdana" w:hAnsi="Verdana" w:cs="Segoe UI"/>
        </w:rPr>
        <w:t xml:space="preserve">Сравните ответы. </w:t>
      </w:r>
      <w:r w:rsidR="00F22CC2" w:rsidRPr="004B5C0B">
        <w:rPr>
          <w:rFonts w:ascii="Verdana" w:hAnsi="Verdana" w:cs="Segoe UI"/>
        </w:rPr>
        <w:br/>
      </w:r>
      <w:r w:rsidRPr="004B5C0B">
        <w:rPr>
          <w:rFonts w:ascii="Verdana" w:hAnsi="Verdana" w:cs="Segoe UI"/>
        </w:rPr>
        <w:t xml:space="preserve">Найдите три совпадения и три различия. </w:t>
      </w:r>
      <w:r w:rsidR="00F22CC2" w:rsidRPr="004B5C0B">
        <w:rPr>
          <w:rFonts w:ascii="Verdana" w:hAnsi="Verdana" w:cs="Segoe UI"/>
        </w:rPr>
        <w:br/>
      </w:r>
      <w:r w:rsidRPr="004B5C0B">
        <w:rPr>
          <w:rFonts w:ascii="Verdana" w:hAnsi="Verdana" w:cs="Segoe UI"/>
        </w:rPr>
        <w:t>Обсудите их.</w:t>
      </w:r>
    </w:p>
    <w:p w:rsidR="004B2374" w:rsidRPr="004B5C0B" w:rsidRDefault="00772E0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rPr>
        <w:t>ГЛАВНОЕ</w:t>
      </w:r>
      <w:r w:rsidR="004B2374" w:rsidRPr="004B5C0B">
        <w:rPr>
          <w:rFonts w:ascii="Verdana" w:hAnsi="Verdana" w:cs="Segoe UI"/>
          <w:b/>
          <w:bCs/>
        </w:rPr>
        <w:t>.</w:t>
      </w:r>
      <w:r w:rsidR="004B2374" w:rsidRPr="004B5C0B">
        <w:rPr>
          <w:rFonts w:ascii="Verdana" w:hAnsi="Verdana" w:cs="Segoe UI"/>
        </w:rPr>
        <w:br/>
      </w:r>
      <w:r w:rsidR="004B2374" w:rsidRPr="004B5C0B">
        <w:rPr>
          <w:rFonts w:ascii="Verdana" w:hAnsi="Verdana" w:cs="Segoe UI"/>
          <w:i/>
        </w:rPr>
        <w:t>Если у тебя нет ответов на главные вопросы, ты строишь семью на песке.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85" style="width:0;height:.65pt" o:hralign="center" o:hrstd="t" o:hr="t" fillcolor="#a0a0a0" stroked="f"/>
        </w:pict>
      </w:r>
    </w:p>
    <w:p w:rsidR="004B2374" w:rsidRPr="004B5C0B" w:rsidRDefault="004B2374" w:rsidP="0061741C">
      <w:pPr>
        <w:pStyle w:val="4"/>
        <w:shd w:val="clear" w:color="auto" w:fill="FFFFFF"/>
        <w:tabs>
          <w:tab w:val="left" w:pos="284"/>
        </w:tabs>
        <w:spacing w:line="360" w:lineRule="auto"/>
        <w:rPr>
          <w:rFonts w:ascii="Verdana" w:hAnsi="Verdana" w:cs="Segoe UI"/>
          <w:sz w:val="28"/>
        </w:rPr>
      </w:pPr>
      <w:r w:rsidRPr="004B5C0B">
        <w:rPr>
          <w:rFonts w:ascii="Verdana" w:hAnsi="Verdana" w:cs="Segoe UI"/>
          <w:sz w:val="28"/>
        </w:rPr>
        <w:t>10.8.2 Корни явления. Почему семья вообще появилась?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Семья появилась не потому, что кто-то придумал красивые традиции. У неё есть вполне практическая основа — выживание. Люди объединялись, чтобы сообществу было легче выжить. Самая минимальная группа — мужчина и женщина, потому что только они могут создавать детей.</w:t>
      </w:r>
    </w:p>
    <w:p w:rsidR="00A8016A"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r>
      <w:r w:rsidR="00A8016A" w:rsidRPr="004B5C0B">
        <w:rPr>
          <w:rFonts w:ascii="Verdana" w:hAnsi="Verdana" w:cs="Segoe UI"/>
        </w:rPr>
        <w:t>Представим группу древних людей 40 000 лет назад. Они кочуют за стадами животных. У них нет домов, нет паспортов, нет брачных свидетельств. Дети рождаются, и их кормят все женщины племени — потому что если мать погибла на охоте, ребёнок должен выжить. Мужчины не знают, «чей это сын». Они знают, что это «сын племени».</w:t>
      </w:r>
    </w:p>
    <w:p w:rsidR="00A8016A" w:rsidRPr="004B5C0B" w:rsidRDefault="00A8016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Проходит 10 000 лет. Люди начинают сажать злаки, одомашнивать скот. Появляются излишки еды, а значит — появляется собственность. Земля, стада, урожай. Теперь важно знать, кому что принадлежит. И тут возникает вопрос: кому передать землю после смерти? Тому, кто твой сын. А как узнать, кто твой сын? Нужно закрепить женщину за одним мужчиной. Так появляется «традиционная семья».</w:t>
      </w:r>
    </w:p>
    <w:p w:rsidR="00A8016A" w:rsidRPr="004B5C0B" w:rsidRDefault="00A8016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Сегодня мы можем выбирать любую форму: жить одному, с партнёром без штампа, в гостевом браке, в коммуне. Но многие до сих пор живут по модели, которая была придумана в те времена. Все просто живут и воспроизводят привычное.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Выживаемость группы выше выживаемости одиночки. Это математика эволюции. Дети вырастают, откалываются и создают свои пары. Позже государство назвало эти пары «семьями» и встроило в систему с правами, правилами и указами.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История семьи.</w:t>
      </w:r>
    </w:p>
    <w:p w:rsidR="004B2374" w:rsidRPr="004B5C0B" w:rsidRDefault="004B2374" w:rsidP="0061741C">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Древние люди.</w:t>
      </w:r>
      <w:r w:rsidRPr="004B5C0B">
        <w:rPr>
          <w:rFonts w:ascii="Verdana" w:hAnsi="Verdana" w:cs="Segoe UI"/>
        </w:rPr>
        <w:t> Племя. Зачем: выживание вместе.</w:t>
      </w:r>
    </w:p>
    <w:p w:rsidR="004B2374" w:rsidRPr="004B5C0B" w:rsidRDefault="004B2374" w:rsidP="0061741C">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Античность.</w:t>
      </w:r>
      <w:r w:rsidRPr="004B5C0B">
        <w:rPr>
          <w:rFonts w:ascii="Verdana" w:hAnsi="Verdana" w:cs="Segoe UI"/>
        </w:rPr>
        <w:t> Патриархальная семья. Зачем: хозяйство, продолжение рода.</w:t>
      </w:r>
    </w:p>
    <w:p w:rsidR="004B2374" w:rsidRPr="004B5C0B" w:rsidRDefault="004B2374" w:rsidP="0061741C">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Средневековье.</w:t>
      </w:r>
      <w:r w:rsidRPr="004B5C0B">
        <w:rPr>
          <w:rFonts w:ascii="Verdana" w:hAnsi="Verdana" w:cs="Segoe UI"/>
        </w:rPr>
        <w:t> Семья как ячейка. Зачем: религия, традиции, хозяйство.</w:t>
      </w:r>
    </w:p>
    <w:p w:rsidR="004B2374" w:rsidRPr="004B5C0B" w:rsidRDefault="004B2374" w:rsidP="0061741C">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Новое время.</w:t>
      </w:r>
      <w:r w:rsidRPr="004B5C0B">
        <w:rPr>
          <w:rFonts w:ascii="Verdana" w:hAnsi="Verdana" w:cs="Segoe UI"/>
        </w:rPr>
        <w:t> Романтическая любовь. Зачем: чувства + экономика.</w:t>
      </w:r>
    </w:p>
    <w:p w:rsidR="004B2374" w:rsidRPr="004B5C0B" w:rsidRDefault="004B2374" w:rsidP="0061741C">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XX</w:t>
      </w:r>
      <w:r w:rsidR="004D1BF2" w:rsidRPr="004B5C0B">
        <w:rPr>
          <w:rStyle w:val="a7"/>
          <w:rFonts w:ascii="Verdana" w:hAnsi="Verdana" w:cs="Segoe UI"/>
        </w:rPr>
        <w:t>-</w:t>
      </w:r>
      <w:r w:rsidRPr="004B5C0B">
        <w:rPr>
          <w:rStyle w:val="a7"/>
          <w:rFonts w:ascii="Verdana" w:hAnsi="Verdana" w:cs="Segoe UI"/>
        </w:rPr>
        <w:t>XXI век.</w:t>
      </w:r>
      <w:r w:rsidRPr="004B5C0B">
        <w:rPr>
          <w:rFonts w:ascii="Verdana" w:hAnsi="Verdana" w:cs="Segoe UI"/>
        </w:rPr>
        <w:t> Разнообразие форм. Зачем: свободный выбор.</w:t>
      </w:r>
    </w:p>
    <w:p w:rsidR="00F22CC2" w:rsidRPr="004B5C0B" w:rsidRDefault="004B2374" w:rsidP="0061741C">
      <w:pPr>
        <w:pStyle w:val="ds-markdown-paragraph"/>
        <w:shd w:val="clear" w:color="auto" w:fill="FFFFFF"/>
        <w:tabs>
          <w:tab w:val="left" w:pos="284"/>
        </w:tabs>
        <w:spacing w:line="360" w:lineRule="auto"/>
        <w:rPr>
          <w:rFonts w:ascii="Verdana" w:hAnsi="Verdana" w:cs="Segoe UI"/>
          <w:b/>
          <w:bCs/>
        </w:rPr>
      </w:pPr>
      <w:r w:rsidRPr="004B5C0B">
        <w:rPr>
          <w:rFonts w:ascii="Verdana" w:hAnsi="Verdana" w:cs="Segoe UI"/>
          <w:b/>
          <w:bCs/>
        </w:rPr>
        <w:t>Что из этого следует.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Семья — это не божественная данность, а эволюционно сложившаяся форма выживания. Понимание этого снимает с неё ореол «святости» и позволяет подходить к ней рационально.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Прими, что семья — это не божественная данность.</w:t>
      </w:r>
      <w:r w:rsidRPr="004B5C0B">
        <w:rPr>
          <w:rFonts w:ascii="Verdana" w:hAnsi="Verdana" w:cs="Segoe UI"/>
        </w:rPr>
        <w:t> Это эволюционно сложившаяся форма выживания.</w:t>
      </w:r>
    </w:p>
    <w:p w:rsidR="004B2374" w:rsidRPr="004B5C0B" w:rsidRDefault="004B2374" w:rsidP="0061741C">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Сними с неё ореол «святости».</w:t>
      </w:r>
      <w:r w:rsidRPr="004B5C0B">
        <w:rPr>
          <w:rFonts w:ascii="Verdana" w:hAnsi="Verdana" w:cs="Segoe UI"/>
        </w:rPr>
        <w:t> Это не значит, что семья не важна. Это значит, что к ней можно подходить рационально.</w:t>
      </w:r>
    </w:p>
    <w:p w:rsidR="004B2374" w:rsidRPr="004B5C0B" w:rsidRDefault="004B2374" w:rsidP="0061741C">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Пойми, что форма семьи менялась веками.</w:t>
      </w:r>
      <w:r w:rsidRPr="004B5C0B">
        <w:rPr>
          <w:rFonts w:ascii="Verdana" w:hAnsi="Verdana" w:cs="Segoe UI"/>
        </w:rPr>
        <w:t> То, что «всегда так было» — иллюзия.</w:t>
      </w:r>
    </w:p>
    <w:p w:rsidR="004B2374" w:rsidRPr="004B5C0B" w:rsidRDefault="004B2374" w:rsidP="0061741C">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Выбирай форму семьи осознанно.</w:t>
      </w:r>
      <w:r w:rsidRPr="004B5C0B">
        <w:rPr>
          <w:rFonts w:ascii="Verdana" w:hAnsi="Verdana" w:cs="Segoe UI"/>
        </w:rPr>
        <w:t> Не потому что «так принято», а потому что это работает для вас.</w:t>
      </w:r>
    </w:p>
    <w:p w:rsidR="004B2374" w:rsidRPr="004B5C0B" w:rsidRDefault="004B2374" w:rsidP="0061741C">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семья родилась не из правил. Семья родилась из желания быть вместе и выживать.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Ошибка 1 — идеализировать семью, считать её чем-то нерушимым. Нет. </w:t>
      </w:r>
      <w:r w:rsidR="003231EC" w:rsidRPr="004B5C0B">
        <w:rPr>
          <w:rFonts w:ascii="Verdana" w:hAnsi="Verdana" w:cs="Segoe UI"/>
        </w:rPr>
        <w:br/>
      </w:r>
      <w:r w:rsidRPr="004B5C0B">
        <w:rPr>
          <w:rFonts w:ascii="Verdana" w:hAnsi="Verdana" w:cs="Segoe UI"/>
        </w:rPr>
        <w:t>Семья — это живая система, которая может меняться и даже распадаться.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понимать, что форма семьи менялась веками. Думать, что «традиционная семья» — это единственно правильная форма.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думать, что «так было всегда». Не было. Семья в современном понимании — явление относительно недавнее.</w:t>
      </w:r>
    </w:p>
    <w:p w:rsidR="003813BB"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r>
      <w:r w:rsidR="003813BB" w:rsidRPr="004B5C0B">
        <w:rPr>
          <w:rFonts w:ascii="Verdana" w:hAnsi="Verdana" w:cs="Segoe UI"/>
        </w:rPr>
        <w:t>Бабушка говорила внучке: «Выйдешь замуж — тогда и узнаешь, что такое жизнь. Терпи. Я терпела, мать твоя терпела, и ты терпи».</w:t>
      </w:r>
    </w:p>
    <w:p w:rsidR="00F5688D" w:rsidRPr="004B5C0B" w:rsidRDefault="003813B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Внучка выросла, выучилась, уехала в другой город. Жила одна, работала,</w:t>
      </w:r>
    </w:p>
    <w:p w:rsidR="003813BB" w:rsidRPr="004B5C0B" w:rsidRDefault="003813B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путешествовала. В 30 лет она встретила мужчину. Они съехались, но расписываться не стали. Бабушка переживала: «Как же так, без штампа?»</w:t>
      </w:r>
    </w:p>
    <w:p w:rsidR="003813BB" w:rsidRPr="004B5C0B" w:rsidRDefault="003813B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пять лет внучка и её мужчина по-прежнему вместе. У них дом, собака, совместные планы. Бабушка наконец спросила: «А почему вы не женитесь?» Внучка ответила: «Мы и так семья. Нам не нужна бумажка, чтобы это подтвердить».</w:t>
      </w:r>
    </w:p>
    <w:p w:rsidR="004440B8" w:rsidRPr="004B5C0B" w:rsidRDefault="003813B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Бабушка задумалась. А потом сказала: «Знаешь, если бы в моё время можно было так... я бы, наверное, тоже не терпела».</w:t>
      </w:r>
    </w:p>
    <w:p w:rsidR="00F70A7F" w:rsidRPr="004B5C0B" w:rsidRDefault="00F70A7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rPr>
        <w:lastRenderedPageBreak/>
        <w:t>Вопрос:</w:t>
      </w:r>
      <w:r w:rsidRPr="004B5C0B">
        <w:rPr>
          <w:rFonts w:ascii="Verdana" w:hAnsi="Verdana" w:cs="Segoe UI"/>
        </w:rPr>
        <w:br/>
        <w:t xml:space="preserve">Ты когда-нибудь задумывался, почему семья выглядит именно так, а не иначе? </w:t>
      </w:r>
      <w:r w:rsidR="00F22CC2" w:rsidRPr="004B5C0B">
        <w:rPr>
          <w:rFonts w:ascii="Verdana" w:hAnsi="Verdana" w:cs="Segoe UI"/>
        </w:rPr>
        <w:br/>
      </w:r>
      <w:r w:rsidRPr="004B5C0B">
        <w:rPr>
          <w:rFonts w:ascii="Verdana" w:hAnsi="Verdana" w:cs="Segoe UI"/>
        </w:rPr>
        <w:t>Или просто принял как данность?</w:t>
      </w:r>
    </w:p>
    <w:p w:rsidR="00F70A7F" w:rsidRPr="004B5C0B" w:rsidRDefault="00F70A7F"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rPr>
        <w:t>Практическое задание.</w:t>
      </w:r>
      <w:r w:rsidRPr="004B5C0B">
        <w:rPr>
          <w:rFonts w:ascii="Verdana" w:hAnsi="Verdana" w:cs="Segoe UI"/>
        </w:rPr>
        <w:br/>
        <w:t xml:space="preserve">Посмотри на историю своей семьи на три поколения назад. </w:t>
      </w:r>
      <w:r w:rsidR="00F22CC2" w:rsidRPr="004B5C0B">
        <w:rPr>
          <w:rFonts w:ascii="Verdana" w:hAnsi="Verdana" w:cs="Segoe UI"/>
        </w:rPr>
        <w:br/>
      </w:r>
      <w:r w:rsidRPr="004B5C0B">
        <w:rPr>
          <w:rFonts w:ascii="Verdana" w:hAnsi="Verdana" w:cs="Segoe UI"/>
        </w:rPr>
        <w:t xml:space="preserve">Как выглядела семья у твоих бабушек и дедушек? У прабабушек? </w:t>
      </w:r>
      <w:r w:rsidR="00F22CC2" w:rsidRPr="004B5C0B">
        <w:rPr>
          <w:rFonts w:ascii="Verdana" w:hAnsi="Verdana" w:cs="Segoe UI"/>
        </w:rPr>
        <w:br/>
      </w:r>
      <w:r w:rsidRPr="004B5C0B">
        <w:rPr>
          <w:rFonts w:ascii="Verdana" w:hAnsi="Verdana" w:cs="Segoe UI"/>
        </w:rPr>
        <w:t xml:space="preserve">Что изменилось? Что осталось прежним? </w:t>
      </w:r>
      <w:r w:rsidR="00F22CC2" w:rsidRPr="004B5C0B">
        <w:rPr>
          <w:rFonts w:ascii="Verdana" w:hAnsi="Verdana" w:cs="Segoe UI"/>
        </w:rPr>
        <w:br/>
      </w:r>
      <w:r w:rsidRPr="004B5C0B">
        <w:rPr>
          <w:rFonts w:ascii="Verdana" w:hAnsi="Verdana" w:cs="Segoe UI"/>
        </w:rPr>
        <w:t>Запиши выводы.</w:t>
      </w:r>
    </w:p>
    <w:p w:rsidR="004B2374" w:rsidRPr="004B5C0B" w:rsidRDefault="003231E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4B2374" w:rsidRPr="004B5C0B">
        <w:rPr>
          <w:rFonts w:ascii="Verdana" w:hAnsi="Verdana" w:cs="Segoe UI"/>
        </w:rPr>
        <w:br/>
      </w:r>
      <w:r w:rsidR="004440B8" w:rsidRPr="004B5C0B">
        <w:rPr>
          <w:rFonts w:ascii="Verdana" w:hAnsi="Verdana" w:cs="Segoe UI"/>
          <w:i/>
        </w:rPr>
        <w:t>Семья — это не божественная данность. Это форма быть и выживать вместе. Сегодня у тебя есть право выбирать ту форму, которая подходит тебе, а не ту, которая была удобна твоим предкам 5 000 лет назад.</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86" style="width:0;height:.65pt" o:hralign="center" o:hrstd="t" o:hr="t" fillcolor="#a0a0a0" stroked="f"/>
        </w:pict>
      </w:r>
    </w:p>
    <w:p w:rsidR="004B2374" w:rsidRPr="004B5C0B" w:rsidRDefault="004B2374" w:rsidP="0061741C">
      <w:pPr>
        <w:pStyle w:val="4"/>
        <w:shd w:val="clear" w:color="auto" w:fill="FFFFFF"/>
        <w:tabs>
          <w:tab w:val="left" w:pos="284"/>
        </w:tabs>
        <w:spacing w:line="360" w:lineRule="auto"/>
        <w:rPr>
          <w:rFonts w:ascii="Verdana" w:hAnsi="Verdana" w:cs="Segoe UI"/>
          <w:sz w:val="28"/>
        </w:rPr>
      </w:pPr>
      <w:r w:rsidRPr="004B5C0B">
        <w:rPr>
          <w:rFonts w:ascii="Verdana" w:hAnsi="Verdana" w:cs="Segoe UI"/>
          <w:sz w:val="28"/>
        </w:rPr>
        <w:t>10.8.3 Почему институт брака переоценён?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Большинство людей живут в браке только потому, что так делали родители, деды и прадеды. Они боятся искать альтернативу. Но статистика разводов показывает, что официальный брак не гарантирует ничего.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Брак — это юридический контракт. Он не гарантирует любви, верности, счастья. Он гарантирует только раздел имущества в случае развода. А развод случается в 50</w:t>
      </w:r>
      <w:r w:rsidR="004D1BF2" w:rsidRPr="004B5C0B">
        <w:rPr>
          <w:rFonts w:ascii="Verdana" w:hAnsi="Verdana" w:cs="Segoe UI"/>
        </w:rPr>
        <w:t>-</w:t>
      </w:r>
      <w:r w:rsidRPr="004B5C0B">
        <w:rPr>
          <w:rFonts w:ascii="Verdana" w:hAnsi="Verdana" w:cs="Segoe UI"/>
        </w:rPr>
        <w:t>70% случаев.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Почему брак переоценён.</w:t>
      </w:r>
    </w:p>
    <w:p w:rsidR="004B2374" w:rsidRPr="004B5C0B" w:rsidRDefault="004B2374" w:rsidP="0061741C">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Инерция.</w:t>
      </w:r>
      <w:r w:rsidRPr="004B5C0B">
        <w:rPr>
          <w:rFonts w:ascii="Verdana" w:hAnsi="Verdana" w:cs="Segoe UI"/>
        </w:rPr>
        <w:t> «Так принято», «так делали родители».</w:t>
      </w:r>
    </w:p>
    <w:p w:rsidR="004B2374" w:rsidRPr="004B5C0B" w:rsidRDefault="004B2374" w:rsidP="0061741C">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Давление общества.</w:t>
      </w:r>
      <w:r w:rsidRPr="004B5C0B">
        <w:rPr>
          <w:rFonts w:ascii="Verdana" w:hAnsi="Verdana" w:cs="Segoe UI"/>
        </w:rPr>
        <w:t> «Когда уже женишься?», «Пора семью заводить».</w:t>
      </w:r>
    </w:p>
    <w:p w:rsidR="004B2374" w:rsidRPr="004B5C0B" w:rsidRDefault="004B2374" w:rsidP="0061741C">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Страх одиночества.</w:t>
      </w:r>
      <w:r w:rsidRPr="004B5C0B">
        <w:rPr>
          <w:rFonts w:ascii="Verdana" w:hAnsi="Verdana" w:cs="Segoe UI"/>
        </w:rPr>
        <w:t> Лучше с кем попало, чем одному.</w:t>
      </w:r>
    </w:p>
    <w:p w:rsidR="004B2374" w:rsidRPr="004B5C0B" w:rsidRDefault="004B2374" w:rsidP="0061741C">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Финансовая зависимость.</w:t>
      </w:r>
      <w:r w:rsidRPr="004B5C0B">
        <w:rPr>
          <w:rFonts w:ascii="Verdana" w:hAnsi="Verdana" w:cs="Segoe UI"/>
        </w:rPr>
        <w:t> Особенно у женщин.</w:t>
      </w:r>
    </w:p>
    <w:p w:rsidR="004B2374" w:rsidRPr="004B5C0B" w:rsidRDefault="004B2374" w:rsidP="0061741C">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Иллюзия стабильности.</w:t>
      </w:r>
      <w:r w:rsidRPr="004B5C0B">
        <w:rPr>
          <w:rFonts w:ascii="Verdana" w:hAnsi="Verdana" w:cs="Segoe UI"/>
        </w:rPr>
        <w:t> Кажется, что брак — это гарантия.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Пошаговая схема:</w:t>
      </w:r>
    </w:p>
    <w:p w:rsidR="004B2374" w:rsidRPr="004B5C0B" w:rsidRDefault="004B2374" w:rsidP="0061741C">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Честно спроси себя:</w:t>
      </w:r>
      <w:r w:rsidRPr="004B5C0B">
        <w:rPr>
          <w:rFonts w:ascii="Verdana" w:hAnsi="Verdana" w:cs="Segoe UI"/>
        </w:rPr>
        <w:t> я хочу брак или меня к нему толкают?</w:t>
      </w:r>
    </w:p>
    <w:p w:rsidR="004B2374" w:rsidRPr="004B5C0B" w:rsidRDefault="004B2374" w:rsidP="0061741C">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толкают — разберись, кто и почему.</w:t>
      </w:r>
      <w:r w:rsidRPr="004B5C0B">
        <w:rPr>
          <w:rFonts w:ascii="Verdana" w:hAnsi="Verdana" w:cs="Segoe UI"/>
        </w:rPr>
        <w:t> Родители? Общество? Страх?</w:t>
      </w:r>
    </w:p>
    <w:p w:rsidR="004B2374" w:rsidRPr="004B5C0B" w:rsidRDefault="004B2374" w:rsidP="0061741C">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Изучи альтернативы.</w:t>
      </w:r>
      <w:r w:rsidRPr="004B5C0B">
        <w:rPr>
          <w:rFonts w:ascii="Verdana" w:hAnsi="Verdana" w:cs="Segoe UI"/>
        </w:rPr>
        <w:t> Гостевой брак, партнёрский договор, свободный союз. Всё это существует и работает для многих.</w:t>
      </w:r>
    </w:p>
    <w:p w:rsidR="004B2374" w:rsidRPr="004B5C0B" w:rsidRDefault="004B2374" w:rsidP="0061741C">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Выбирай осознанно.</w:t>
      </w:r>
      <w:r w:rsidRPr="004B5C0B">
        <w:rPr>
          <w:rFonts w:ascii="Verdana" w:hAnsi="Verdana" w:cs="Segoe UI"/>
        </w:rPr>
        <w:t> Если брак — это твой выбор, хорошо. Если нет — подумай, нужен ли он тебе.</w:t>
      </w:r>
    </w:p>
    <w:p w:rsidR="004B2374" w:rsidRPr="004B5C0B" w:rsidRDefault="004B2374" w:rsidP="0061741C">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бумажка не делает семью. Любовь делает семью.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r w:rsidR="003A1289" w:rsidRPr="004B5C0B">
        <w:rPr>
          <w:rStyle w:val="a7"/>
          <w:rFonts w:ascii="Verdana" w:hAnsi="Verdana" w:cs="Segoe UI"/>
        </w:rPr>
        <w:br/>
      </w:r>
      <w:r w:rsidRPr="004B5C0B">
        <w:rPr>
          <w:rFonts w:ascii="Verdana" w:hAnsi="Verdana" w:cs="Segoe UI"/>
        </w:rPr>
        <w:t>Ошибка 1 — думать, что штамп в паспорте что-то меняет. Нет. Если отношения были плохими, штамп их не улучшит.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оставаться в плохих отношениях из-за штампа. «Мы же муж и жена». Это не повод терпеть.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бояться альтернативных форм отношений. Считать, что «так не принято». Принято. Многие так живут.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Пара прожила вместе 10 лет без штампа. У них дом, дети, общий бизнес. Они счастливы. А их знакомые, которые «расписались как положено», развелись через 3 года. Бумажка не гарантирует счастья. Со штампом или без штампа — нет единого гарантированного успешного или неудачного сценария.</w:t>
      </w:r>
    </w:p>
    <w:p w:rsidR="002A35E4" w:rsidRPr="004B5C0B" w:rsidRDefault="002A35E4"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Вопрос:</w:t>
      </w:r>
      <w:r w:rsidRPr="004B5C0B">
        <w:rPr>
          <w:rFonts w:ascii="Verdana" w:hAnsi="Verdana" w:cs="Segoe UI"/>
          <w:b/>
        </w:rPr>
        <w:br/>
      </w:r>
      <w:r w:rsidRPr="004B5C0B">
        <w:rPr>
          <w:rFonts w:ascii="Verdana" w:hAnsi="Verdana" w:cs="Segoe UI"/>
        </w:rPr>
        <w:t xml:space="preserve">Ты хочешь брак или тебя к нему подталкивают? </w:t>
      </w:r>
      <w:r w:rsidR="00F22CC2" w:rsidRPr="004B5C0B">
        <w:rPr>
          <w:rFonts w:ascii="Verdana" w:hAnsi="Verdana" w:cs="Segoe UI"/>
        </w:rPr>
        <w:br/>
      </w:r>
      <w:r w:rsidRPr="004B5C0B">
        <w:rPr>
          <w:rFonts w:ascii="Verdana" w:hAnsi="Verdana" w:cs="Segoe UI"/>
        </w:rPr>
        <w:t>Чей это выбор — твой или твоего окружения?</w:t>
      </w:r>
    </w:p>
    <w:p w:rsidR="002A35E4" w:rsidRPr="004B5C0B" w:rsidRDefault="002A35E4"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Практическое задание.</w:t>
      </w:r>
      <w:r w:rsidRPr="004B5C0B">
        <w:rPr>
          <w:rFonts w:ascii="Verdana" w:hAnsi="Verdana" w:cs="Segoe UI"/>
          <w:b/>
        </w:rPr>
        <w:br/>
      </w:r>
      <w:r w:rsidRPr="004B5C0B">
        <w:rPr>
          <w:rFonts w:ascii="Verdana" w:hAnsi="Verdana" w:cs="Segoe UI"/>
        </w:rPr>
        <w:t xml:space="preserve">Напиши на листе бумаги: «Я хочу брак, потому что...» и честно закончи фразу. </w:t>
      </w:r>
      <w:r w:rsidR="00F22CC2" w:rsidRPr="004B5C0B">
        <w:rPr>
          <w:rFonts w:ascii="Verdana" w:hAnsi="Verdana" w:cs="Segoe UI"/>
        </w:rPr>
        <w:br/>
      </w:r>
      <w:r w:rsidRPr="004B5C0B">
        <w:rPr>
          <w:rFonts w:ascii="Verdana" w:hAnsi="Verdana" w:cs="Segoe UI"/>
        </w:rPr>
        <w:t>Если первое, что приходит в голову — «так принято» или «родители ждут» — задумайся, чего хочешь именно ты.</w:t>
      </w:r>
    </w:p>
    <w:p w:rsidR="004B2374" w:rsidRPr="004B5C0B" w:rsidRDefault="003231E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4B2374" w:rsidRPr="004B5C0B">
        <w:rPr>
          <w:rFonts w:ascii="Verdana" w:hAnsi="Verdana" w:cs="Segoe UI"/>
        </w:rPr>
        <w:br/>
        <w:t>Бумажка не делает семью</w:t>
      </w:r>
      <w:r w:rsidR="00D42D58" w:rsidRPr="004B5C0B">
        <w:rPr>
          <w:rFonts w:ascii="Verdana" w:hAnsi="Verdana" w:cs="Segoe UI"/>
        </w:rPr>
        <w:t xml:space="preserve"> лучше</w:t>
      </w:r>
      <w:r w:rsidR="004B2374" w:rsidRPr="004B5C0B">
        <w:rPr>
          <w:rFonts w:ascii="Verdana" w:hAnsi="Verdana" w:cs="Segoe UI"/>
        </w:rPr>
        <w:t>. Любовь делает семью</w:t>
      </w:r>
      <w:r w:rsidR="00D42D58" w:rsidRPr="004B5C0B">
        <w:rPr>
          <w:rFonts w:ascii="Verdana" w:hAnsi="Verdana" w:cs="Segoe UI"/>
        </w:rPr>
        <w:t xml:space="preserve"> лучше</w:t>
      </w:r>
      <w:r w:rsidR="004B2374" w:rsidRPr="004B5C0B">
        <w:rPr>
          <w:rFonts w:ascii="Verdana" w:hAnsi="Verdana" w:cs="Segoe UI"/>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lastRenderedPageBreak/>
        <w:pict>
          <v:rect id="_x0000_i1287" style="width:0;height:.65pt" o:hralign="center" o:hrstd="t" o:hr="t" fillcolor="#a0a0a0" stroked="f"/>
        </w:pict>
      </w:r>
    </w:p>
    <w:p w:rsidR="004B2374" w:rsidRPr="004B5C0B" w:rsidRDefault="004B2374" w:rsidP="0061741C">
      <w:pPr>
        <w:pStyle w:val="4"/>
        <w:shd w:val="clear" w:color="auto" w:fill="FFFFFF"/>
        <w:tabs>
          <w:tab w:val="left" w:pos="284"/>
        </w:tabs>
        <w:spacing w:line="360" w:lineRule="auto"/>
        <w:rPr>
          <w:rFonts w:ascii="Verdana" w:hAnsi="Verdana" w:cs="Segoe UI"/>
          <w:sz w:val="28"/>
        </w:rPr>
      </w:pPr>
      <w:r w:rsidRPr="004B5C0B">
        <w:rPr>
          <w:rFonts w:ascii="Verdana" w:hAnsi="Verdana" w:cs="Segoe UI"/>
          <w:sz w:val="28"/>
        </w:rPr>
        <w:t>10.8.4 Взгляд через «Концепцию Свободного Человека»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Ты — житель планеты Земля. Ты рождаешься один и умираешь один. Ты не принадлежишь ни одному государству, сообществу или паре. Это не значит, что ты не можешь быть в отношениях. Это значит, что ты входишь в них свободно и осознанно.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Для свободного человека союз с другим — это не обязанность, а выбор. </w:t>
      </w:r>
      <w:r w:rsidR="00F22CC2" w:rsidRPr="004B5C0B">
        <w:rPr>
          <w:rFonts w:ascii="Verdana" w:hAnsi="Verdana" w:cs="Segoe UI"/>
        </w:rPr>
        <w:br/>
      </w:r>
      <w:r w:rsidRPr="004B5C0B">
        <w:rPr>
          <w:rFonts w:ascii="Verdana" w:hAnsi="Verdana" w:cs="Segoe UI"/>
        </w:rPr>
        <w:t>Не «я должен быть в отношениях», а «я хочу быть в этих отношениях, потому что мне в них хорошо».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Что из этого следует для семьи.</w:t>
      </w:r>
    </w:p>
    <w:p w:rsidR="004B2374" w:rsidRPr="004B5C0B" w:rsidRDefault="004B2374" w:rsidP="0061741C">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Свобода входа.</w:t>
      </w:r>
      <w:r w:rsidRPr="004B5C0B">
        <w:rPr>
          <w:rFonts w:ascii="Verdana" w:hAnsi="Verdana" w:cs="Segoe UI"/>
        </w:rPr>
        <w:t> Ты можешь объединяться с другим человеком. Это твой выбор.</w:t>
      </w:r>
    </w:p>
    <w:p w:rsidR="004B2374" w:rsidRPr="004B5C0B" w:rsidRDefault="004B2374" w:rsidP="0061741C">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Свобода выхода.</w:t>
      </w:r>
      <w:r w:rsidRPr="004B5C0B">
        <w:rPr>
          <w:rFonts w:ascii="Verdana" w:hAnsi="Verdana" w:cs="Segoe UI"/>
        </w:rPr>
        <w:t> Ты можешь разъединяться. Это тоже твой выбор.</w:t>
      </w:r>
    </w:p>
    <w:p w:rsidR="004B2374" w:rsidRPr="004B5C0B" w:rsidRDefault="004B2374" w:rsidP="0061741C">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Осознанность.</w:t>
      </w:r>
      <w:r w:rsidRPr="004B5C0B">
        <w:rPr>
          <w:rFonts w:ascii="Verdana" w:hAnsi="Verdana" w:cs="Segoe UI"/>
        </w:rPr>
        <w:t> Это твой выбор, а не обязанность. Ты не жертва обстоятельств.</w:t>
      </w:r>
    </w:p>
    <w:p w:rsidR="004B2374" w:rsidRPr="004B5C0B" w:rsidRDefault="004B2374" w:rsidP="0061741C">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Длительность по желанию.</w:t>
      </w:r>
      <w:r w:rsidRPr="004B5C0B">
        <w:rPr>
          <w:rFonts w:ascii="Verdana" w:hAnsi="Verdana" w:cs="Segoe UI"/>
        </w:rPr>
        <w:t> Ты сам определяешь, сколько в союзе находиться.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Прими, что ты не обязан быть в отношениях.</w:t>
      </w:r>
      <w:r w:rsidRPr="004B5C0B">
        <w:rPr>
          <w:rFonts w:ascii="Verdana" w:hAnsi="Verdana" w:cs="Segoe UI"/>
        </w:rPr>
        <w:t> Это твой выбор, а не долг.</w:t>
      </w:r>
    </w:p>
    <w:p w:rsidR="004B2374" w:rsidRPr="004B5C0B" w:rsidRDefault="004B2374" w:rsidP="0061741C">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ты в отношениях, проверь:</w:t>
      </w:r>
      <w:r w:rsidRPr="004B5C0B">
        <w:rPr>
          <w:rFonts w:ascii="Verdana" w:hAnsi="Verdana" w:cs="Segoe UI"/>
        </w:rPr>
        <w:t> ты в них, потому что хочешь, или потому что «так надо»?</w:t>
      </w:r>
    </w:p>
    <w:p w:rsidR="004B2374" w:rsidRPr="004B5C0B" w:rsidRDefault="004B2374" w:rsidP="0061741C">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«так надо» — подумай, что будет, если уйти.</w:t>
      </w:r>
      <w:r w:rsidRPr="004B5C0B">
        <w:rPr>
          <w:rFonts w:ascii="Verdana" w:hAnsi="Verdana" w:cs="Segoe UI"/>
        </w:rPr>
        <w:t> Страх? Или реальная зависимость?</w:t>
      </w:r>
    </w:p>
    <w:p w:rsidR="004B2374" w:rsidRPr="004B5C0B" w:rsidRDefault="004B2374" w:rsidP="0061741C">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Строй союз двух свободных людей.</w:t>
      </w:r>
      <w:r w:rsidRPr="004B5C0B">
        <w:rPr>
          <w:rFonts w:ascii="Verdana" w:hAnsi="Verdana" w:cs="Segoe UI"/>
        </w:rPr>
        <w:t> Мы вместе, потому что хотим, а не потому что должны.</w:t>
      </w:r>
    </w:p>
    <w:p w:rsidR="004B2374" w:rsidRPr="004B5C0B" w:rsidRDefault="004B2374" w:rsidP="0061741C">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свободный человек в союзе не по обязанности, а по искреннему желанию.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думать, что свободные отношения = беспорядочные. Нет. Свободные отношения — это когда ты выбираешь быть с этим человеком, а не потому что «так надо».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путать свободу с обязательствами. Свобода не означает, что нет обязательств. Обязательства есть, но ты их выбираешь сам.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бояться ответственности, прикрываясь свободой. «Я свободный человек, не буду ни за что отвечать». Это инфантилизм.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Мужчина и женщина встретились, когда оба уже состоялись как личности. У каждого — своя карьера, свои привычки, свои планы.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Она сказала: «Я не ищу того, кто будет мной командовать. И сама командовать не буду. У меня есть свой путь. Если тебе по пути — идём рядом. Если в какой-то момент наши дороги разойдутся — разойдёмся без обид и претензий».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Они прожили вместе десять лет. Не потому что «должны». А потому что каждый день выбирали друг друга. Когда их цели действительно разошлись, они расстались друзьями.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Никто никого не винил. Просто пути сошлись — и разошлись.</w:t>
      </w:r>
    </w:p>
    <w:p w:rsidR="00D00CEA" w:rsidRPr="004B5C0B" w:rsidRDefault="00D00CEA"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Вопрос:</w:t>
      </w:r>
      <w:r w:rsidRPr="004B5C0B">
        <w:rPr>
          <w:rFonts w:ascii="Verdana" w:hAnsi="Verdana" w:cs="Segoe UI"/>
          <w:b/>
        </w:rPr>
        <w:br/>
      </w:r>
      <w:r w:rsidRPr="004B5C0B">
        <w:rPr>
          <w:rFonts w:ascii="Verdana" w:hAnsi="Verdana" w:cs="Segoe UI"/>
        </w:rPr>
        <w:t>Ты в отношениях — потому что хочешь или потому что «так надо»?</w:t>
      </w:r>
    </w:p>
    <w:p w:rsidR="00D00CEA" w:rsidRPr="004B5C0B" w:rsidRDefault="00D00CEA"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Практическое задание.</w:t>
      </w:r>
      <w:r w:rsidRPr="004B5C0B">
        <w:rPr>
          <w:rFonts w:ascii="Verdana" w:hAnsi="Verdana" w:cs="Segoe UI"/>
          <w:b/>
        </w:rPr>
        <w:br/>
      </w:r>
      <w:r w:rsidRPr="004B5C0B">
        <w:rPr>
          <w:rFonts w:ascii="Verdana" w:hAnsi="Verdana" w:cs="Segoe UI"/>
        </w:rPr>
        <w:t xml:space="preserve">Прямо сейчас спроси себя: «Если бы я мог выйти из этих отношений без последствий — я бы остался или ушёл?» </w:t>
      </w:r>
      <w:r w:rsidR="00F5688D" w:rsidRPr="004B5C0B">
        <w:rPr>
          <w:rFonts w:ascii="Verdana" w:hAnsi="Verdana" w:cs="Segoe UI"/>
        </w:rPr>
        <w:br/>
      </w:r>
      <w:r w:rsidRPr="004B5C0B">
        <w:rPr>
          <w:rFonts w:ascii="Verdana" w:hAnsi="Verdana" w:cs="Segoe UI"/>
        </w:rPr>
        <w:t>Честный ответ покажет, свободный это союз или нет.</w:t>
      </w:r>
    </w:p>
    <w:p w:rsidR="002C7364" w:rsidRPr="004B5C0B" w:rsidRDefault="003231E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4B2374" w:rsidRPr="004B5C0B">
        <w:rPr>
          <w:rFonts w:ascii="Verdana" w:hAnsi="Verdana" w:cs="Segoe UI"/>
        </w:rPr>
        <w:br/>
      </w:r>
      <w:r w:rsidR="002C7364" w:rsidRPr="004B5C0B">
        <w:rPr>
          <w:rFonts w:ascii="Verdana" w:hAnsi="Verdana" w:cs="Segoe UI"/>
          <w:i/>
        </w:rPr>
        <w:t>Дверь из союза всегда открыта. И если она открыта, человек остаётся не потому, что не может уйти, а потому что не хочет. Это и есть настоящий союз.</w:t>
      </w:r>
    </w:p>
    <w:p w:rsidR="004B2374"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lastRenderedPageBreak/>
        <w:pict>
          <v:rect id="_x0000_i1288" style="width:0;height:.65pt" o:hralign="center" o:hrstd="t" o:hr="t" fillcolor="#a0a0a0" stroked="f"/>
        </w:pict>
      </w:r>
    </w:p>
    <w:p w:rsidR="004B2374" w:rsidRPr="004B5C0B" w:rsidRDefault="004B2374" w:rsidP="0061741C">
      <w:pPr>
        <w:pStyle w:val="4"/>
        <w:shd w:val="clear" w:color="auto" w:fill="FFFFFF"/>
        <w:tabs>
          <w:tab w:val="left" w:pos="284"/>
        </w:tabs>
        <w:spacing w:line="360" w:lineRule="auto"/>
        <w:rPr>
          <w:rFonts w:ascii="Verdana" w:hAnsi="Verdana" w:cs="Segoe UI"/>
          <w:sz w:val="28"/>
        </w:rPr>
      </w:pPr>
      <w:r w:rsidRPr="004B5C0B">
        <w:rPr>
          <w:rFonts w:ascii="Verdana" w:hAnsi="Verdana" w:cs="Segoe UI"/>
          <w:sz w:val="28"/>
        </w:rPr>
        <w:t>10.8.5 Как строить отношения Свободному Человеку?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Отношения двух свободных людей строятся не на долге, а на желании. Это сложнее, потому что требует постоянного выбора. Но это и единственный способ быть счастливым в паре, не теряя себя.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 xml:space="preserve">В традиционном подходе ты в отношениях, потому что «ты должен». В свободном подходе ты в отношениях, потому что «я хочу». </w:t>
      </w:r>
      <w:r w:rsidR="00F5688D" w:rsidRPr="004B5C0B">
        <w:rPr>
          <w:rFonts w:ascii="Verdana" w:hAnsi="Verdana" w:cs="Segoe UI"/>
        </w:rPr>
        <w:br/>
      </w:r>
      <w:r w:rsidRPr="004B5C0B">
        <w:rPr>
          <w:rFonts w:ascii="Verdana" w:hAnsi="Verdana" w:cs="Segoe UI"/>
        </w:rPr>
        <w:t xml:space="preserve">Каждый день ты выбираешь этого человека. </w:t>
      </w:r>
      <w:r w:rsidR="00F5688D" w:rsidRPr="004B5C0B">
        <w:rPr>
          <w:rFonts w:ascii="Verdana" w:hAnsi="Verdana" w:cs="Segoe UI"/>
        </w:rPr>
        <w:br/>
      </w:r>
      <w:r w:rsidRPr="004B5C0B">
        <w:rPr>
          <w:rFonts w:ascii="Verdana" w:hAnsi="Verdana" w:cs="Segoe UI"/>
        </w:rPr>
        <w:t xml:space="preserve">Каждый день ты говоришь себе: «Да, я всё ещё хочу с ним быть». </w:t>
      </w:r>
      <w:r w:rsidR="00F5688D" w:rsidRPr="004B5C0B">
        <w:rPr>
          <w:rFonts w:ascii="Verdana" w:hAnsi="Verdana" w:cs="Segoe UI"/>
        </w:rPr>
        <w:br/>
      </w:r>
      <w:r w:rsidRPr="004B5C0B">
        <w:rPr>
          <w:rFonts w:ascii="Verdana" w:hAnsi="Verdana" w:cs="Segoe UI"/>
        </w:rPr>
        <w:t>Это требует больше энергии, но даёт больше свободы.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Условия союза двух свободных людей.</w:t>
      </w:r>
    </w:p>
    <w:p w:rsidR="004B2374" w:rsidRPr="004B5C0B" w:rsidRDefault="004B2374" w:rsidP="0061741C">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Добровольность.</w:t>
      </w:r>
      <w:r w:rsidRPr="004B5C0B">
        <w:rPr>
          <w:rFonts w:ascii="Verdana" w:hAnsi="Verdana" w:cs="Segoe UI"/>
        </w:rPr>
        <w:t> Мы вместе, потому что хотим, а не потому что должны.</w:t>
      </w:r>
    </w:p>
    <w:p w:rsidR="004B2374" w:rsidRPr="004B5C0B" w:rsidRDefault="004B2374" w:rsidP="0061741C">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Равноправие.</w:t>
      </w:r>
      <w:r w:rsidRPr="004B5C0B">
        <w:rPr>
          <w:rFonts w:ascii="Verdana" w:hAnsi="Verdana" w:cs="Segoe UI"/>
        </w:rPr>
        <w:t> Никто никому не принадлежит. Мы партнёры.</w:t>
      </w:r>
    </w:p>
    <w:p w:rsidR="004B2374" w:rsidRPr="004B5C0B" w:rsidRDefault="004B2374" w:rsidP="0061741C">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Улучшение жизни.</w:t>
      </w:r>
      <w:r w:rsidRPr="004B5C0B">
        <w:rPr>
          <w:rFonts w:ascii="Verdana" w:hAnsi="Verdana" w:cs="Segoe UI"/>
        </w:rPr>
        <w:t> Нам обоим становится лучше, чем поодиночке.</w:t>
      </w:r>
    </w:p>
    <w:p w:rsidR="004B2374" w:rsidRPr="004B5C0B" w:rsidRDefault="004B2374" w:rsidP="0061741C">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Свобода выхода.</w:t>
      </w:r>
      <w:r w:rsidRPr="004B5C0B">
        <w:rPr>
          <w:rFonts w:ascii="Verdana" w:hAnsi="Verdana" w:cs="Segoe UI"/>
        </w:rPr>
        <w:t> Если баланс нарушен — можно уйти.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Проверь свой союз.</w:t>
      </w:r>
      <w:r w:rsidRPr="004B5C0B">
        <w:rPr>
          <w:rFonts w:ascii="Verdana" w:hAnsi="Verdana" w:cs="Segoe UI"/>
        </w:rPr>
        <w:t> После встречи с партнёром у тебя сил больше или меньше? Радости больше или меньше? Ты растешь или деградируешь? Ты остаёшься собой или играешь роль?</w:t>
      </w:r>
    </w:p>
    <w:p w:rsidR="004B2374" w:rsidRPr="004B5C0B" w:rsidRDefault="004B2374" w:rsidP="0061741C">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сил меньше, радости меньше, ты деградируешь, играешь роль — этот союз не работает.</w:t>
      </w:r>
    </w:p>
    <w:p w:rsidR="004B2374" w:rsidRPr="004B5C0B" w:rsidRDefault="004B2374" w:rsidP="0061741C">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Поговори с партнёром.</w:t>
      </w:r>
      <w:r w:rsidRPr="004B5C0B">
        <w:rPr>
          <w:rFonts w:ascii="Verdana" w:hAnsi="Verdana" w:cs="Segoe UI"/>
        </w:rPr>
        <w:t> Не обвиняй, а говори о себе. «Я чувствую...», «Мне не хватает...», «Я хочу...».</w:t>
      </w:r>
    </w:p>
    <w:p w:rsidR="004B2374" w:rsidRPr="004B5C0B" w:rsidRDefault="004B2374" w:rsidP="0061741C">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ничего не меняется — подумай о выходе.</w:t>
      </w:r>
      <w:r w:rsidRPr="004B5C0B">
        <w:rPr>
          <w:rFonts w:ascii="Verdana" w:hAnsi="Verdana" w:cs="Segoe UI"/>
        </w:rPr>
        <w:t> Свободный человек не терпит. Он выбирает.</w:t>
      </w:r>
    </w:p>
    <w:p w:rsidR="004B2374" w:rsidRPr="004B5C0B" w:rsidRDefault="004B2374" w:rsidP="0061741C">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свободный человек в союзе не по обязанности, а по искреннему желанию. Он не терпит, он выбирает быть здесь каждый день.</w:t>
      </w:r>
    </w:p>
    <w:p w:rsidR="00F22CC2" w:rsidRPr="004B5C0B" w:rsidRDefault="004B2374" w:rsidP="0061741C">
      <w:pPr>
        <w:pStyle w:val="ds-markdown-paragraph"/>
        <w:shd w:val="clear" w:color="auto" w:fill="FFFFFF"/>
        <w:tabs>
          <w:tab w:val="left" w:pos="284"/>
        </w:tabs>
        <w:spacing w:line="360" w:lineRule="auto"/>
        <w:rPr>
          <w:rStyle w:val="a7"/>
          <w:rFonts w:ascii="Verdana" w:hAnsi="Verdana" w:cs="Segoe UI"/>
        </w:rPr>
      </w:pPr>
      <w:r w:rsidRPr="004B5C0B">
        <w:rPr>
          <w:rStyle w:val="a7"/>
          <w:rFonts w:ascii="Verdana" w:hAnsi="Verdana" w:cs="Segoe UI"/>
        </w:rPr>
        <w:lastRenderedPageBreak/>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терпеть плохие отношения, потому что «жалко» или «привык». Это не любовь, это зависимость.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путать свободу с пренебрежением. «Я свободен, поэтому могу не звонить, не предупреждать, не заботиться». Нет. Свобода — это не пренебрежение.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работать над отношениями, думая, что «свобода — это само собой». Отношения требуют работы. Каждый день.</w:t>
      </w:r>
    </w:p>
    <w:p w:rsidR="0074656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r>
      <w:r w:rsidR="00746568" w:rsidRPr="004B5C0B">
        <w:rPr>
          <w:rFonts w:ascii="Verdana" w:hAnsi="Verdana" w:cs="Segoe UI"/>
        </w:rPr>
        <w:t>Алексей после развода жил один. Через два года он встретил женщину, с которой было легко. Они начали встречаться.</w:t>
      </w:r>
    </w:p>
    <w:p w:rsidR="00746568" w:rsidRPr="004B5C0B" w:rsidRDefault="0074656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она сказала: «Я не хочу замуж. Вообще. Никогда. Если тебе это важно — скажи сейчас, я пойму».</w:t>
      </w:r>
    </w:p>
    <w:p w:rsidR="00746568" w:rsidRPr="004B5C0B" w:rsidRDefault="0074656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Алексей задумался. В его голове всё ещё звучал родительский голос: «Надо жениться, надо семью, надо детей». Но он честно спросил себя: «А я хочу жениться? Или я просто привык, что так "надо"?»</w:t>
      </w:r>
    </w:p>
    <w:p w:rsidR="00746568" w:rsidRPr="004B5C0B" w:rsidRDefault="0074656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понял, что не хочет. Ему хорошо так, как есть. Он сказал ей: «Я выбираю быть с тобой. Без штампа. Пока нам обоим хорошо».</w:t>
      </w:r>
    </w:p>
    <w:p w:rsidR="00746568" w:rsidRPr="004B5C0B" w:rsidRDefault="0074656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Прошло восемь лет. Они вместе. Иногда друзья спрашивают: «Когда уже поженитесь?» Алексей отвечает: «Мы каждый день просыпаемся и заново выбираем друг друга. Это круче любого штампа».</w:t>
      </w:r>
    </w:p>
    <w:p w:rsidR="00A144FB" w:rsidRPr="004B5C0B" w:rsidRDefault="00A144FB"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Вопрос:</w:t>
      </w:r>
      <w:r w:rsidRPr="004B5C0B">
        <w:rPr>
          <w:rFonts w:ascii="Verdana" w:hAnsi="Verdana" w:cs="Segoe UI"/>
          <w:b/>
        </w:rPr>
        <w:br/>
      </w:r>
      <w:r w:rsidRPr="004B5C0B">
        <w:rPr>
          <w:rFonts w:ascii="Verdana" w:hAnsi="Verdana" w:cs="Segoe UI"/>
        </w:rPr>
        <w:t xml:space="preserve">После встречи с партнёром у тебя больше сил или меньше? </w:t>
      </w:r>
      <w:r w:rsidR="00522995" w:rsidRPr="004B5C0B">
        <w:rPr>
          <w:rFonts w:ascii="Verdana" w:hAnsi="Verdana" w:cs="Segoe UI"/>
        </w:rPr>
        <w:br/>
      </w:r>
      <w:r w:rsidRPr="004B5C0B">
        <w:rPr>
          <w:rFonts w:ascii="Verdana" w:hAnsi="Verdana" w:cs="Segoe UI"/>
        </w:rPr>
        <w:t>Ты растёшь или сжимаешься?</w:t>
      </w:r>
    </w:p>
    <w:p w:rsidR="00A144FB" w:rsidRPr="004B5C0B" w:rsidRDefault="00A144FB"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Практическое задание.</w:t>
      </w:r>
      <w:r w:rsidRPr="004B5C0B">
        <w:rPr>
          <w:rFonts w:ascii="Verdana" w:hAnsi="Verdana" w:cs="Segoe UI"/>
          <w:b/>
        </w:rPr>
        <w:br/>
      </w:r>
      <w:r w:rsidRPr="004B5C0B">
        <w:rPr>
          <w:rFonts w:ascii="Verdana" w:hAnsi="Verdana" w:cs="Segoe UI"/>
        </w:rPr>
        <w:t xml:space="preserve">В течение недели каждый вечер записывай ответ на один вопрос: «Что я чувствовал сегодня после общения с партнёром — подъём или упадок?» </w:t>
      </w:r>
      <w:r w:rsidR="00A54369" w:rsidRPr="004B5C0B">
        <w:rPr>
          <w:rFonts w:ascii="Verdana" w:hAnsi="Verdana" w:cs="Segoe UI"/>
        </w:rPr>
        <w:br/>
      </w:r>
      <w:r w:rsidRPr="004B5C0B">
        <w:rPr>
          <w:rFonts w:ascii="Verdana" w:hAnsi="Verdana" w:cs="Segoe UI"/>
        </w:rPr>
        <w:t>Через неделю посмотри на список и сделай выводы.</w:t>
      </w:r>
    </w:p>
    <w:p w:rsidR="004B2374" w:rsidRPr="004B5C0B" w:rsidRDefault="003231E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ГЛАВНОЕ.</w:t>
      </w:r>
      <w:r w:rsidR="004B2374" w:rsidRPr="004B5C0B">
        <w:rPr>
          <w:rFonts w:ascii="Verdana" w:hAnsi="Verdana" w:cs="Segoe UI"/>
        </w:rPr>
        <w:br/>
      </w:r>
      <w:r w:rsidR="00416129" w:rsidRPr="004B5C0B">
        <w:rPr>
          <w:rFonts w:ascii="Verdana" w:hAnsi="Verdana" w:cs="Segoe UI"/>
          <w:i/>
        </w:rPr>
        <w:t>Свободный союз держится не на долгах и обязательствах. Он держится на двух простых словах: «я хочу». Пока хотят оба — они вместе. Перестал хотеть кто-то один — союз завершён. Без претензий.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89" style="width:0;height:.65pt" o:hralign="center" o:hrstd="t" o:hr="t" fillcolor="#a0a0a0" stroked="f"/>
        </w:pict>
      </w:r>
    </w:p>
    <w:p w:rsidR="004B2374" w:rsidRPr="004B5C0B" w:rsidRDefault="004B2374" w:rsidP="0061741C">
      <w:pPr>
        <w:pStyle w:val="4"/>
        <w:shd w:val="clear" w:color="auto" w:fill="FFFFFF"/>
        <w:tabs>
          <w:tab w:val="left" w:pos="284"/>
        </w:tabs>
        <w:spacing w:line="360" w:lineRule="auto"/>
        <w:rPr>
          <w:rFonts w:ascii="Verdana" w:hAnsi="Verdana" w:cs="Segoe UI"/>
          <w:sz w:val="28"/>
        </w:rPr>
      </w:pPr>
      <w:r w:rsidRPr="004B5C0B">
        <w:rPr>
          <w:rFonts w:ascii="Verdana" w:hAnsi="Verdana" w:cs="Segoe UI"/>
          <w:sz w:val="28"/>
        </w:rPr>
        <w:t>10.8.6 О детях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Дети — это отдельная тема, но коротко: ты их родил — это твой выбор. Они тебе ничего не должны. Твоя задача — подготовить их к жизни. Лучшее, что ты можешь дать — пример свободного человека.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Дети не просили их рожать. Это был твой выбор. Они не обязаны тебя слушаться, уважать, заботиться в старости. Всё это — твои ожидания, а не их долг. Твоя задача — дать им навыки, знания, пример. И отпустить.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Что нужно знать о детях.</w:t>
      </w:r>
    </w:p>
    <w:p w:rsidR="004B2374" w:rsidRPr="004B5C0B" w:rsidRDefault="004B2374" w:rsidP="0061741C">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Ты их родил — это твой выбор.</w:t>
      </w:r>
      <w:r w:rsidRPr="004B5C0B">
        <w:rPr>
          <w:rFonts w:ascii="Verdana" w:hAnsi="Verdana" w:cs="Segoe UI"/>
        </w:rPr>
        <w:t> Они не просили их рожать. Ответственность на тебе.</w:t>
      </w:r>
    </w:p>
    <w:p w:rsidR="004B2374" w:rsidRPr="004B5C0B" w:rsidRDefault="004B2374" w:rsidP="0061741C">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Они тебе ничего не должны.</w:t>
      </w:r>
      <w:r w:rsidRPr="004B5C0B">
        <w:rPr>
          <w:rFonts w:ascii="Verdana" w:hAnsi="Verdana" w:cs="Segoe UI"/>
        </w:rPr>
        <w:t> Ни слушаться, ни уважать, ни заботиться в старости. Это твой выбор — рожать и воспитывать.</w:t>
      </w:r>
    </w:p>
    <w:p w:rsidR="004B2374" w:rsidRPr="004B5C0B" w:rsidRDefault="004B2374" w:rsidP="0061741C">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Твоя задача — подготовить их к жизни.</w:t>
      </w:r>
      <w:r w:rsidRPr="004B5C0B">
        <w:rPr>
          <w:rFonts w:ascii="Verdana" w:hAnsi="Verdana" w:cs="Segoe UI"/>
        </w:rPr>
        <w:t> Дать навыки, знания, пример.</w:t>
      </w:r>
    </w:p>
    <w:p w:rsidR="004B2374" w:rsidRPr="004B5C0B" w:rsidRDefault="004B2374" w:rsidP="0061741C">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Лучшее, что ты можешь дать — пример свободного человека.</w:t>
      </w:r>
      <w:r w:rsidRPr="004B5C0B">
        <w:rPr>
          <w:rFonts w:ascii="Verdana" w:hAnsi="Verdana" w:cs="Segoe UI"/>
        </w:rPr>
        <w:t> Они будут копировать тебя, а не слушать твои нотации.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Если у тебя есть дети — честно признай:</w:t>
      </w:r>
      <w:r w:rsidRPr="004B5C0B">
        <w:rPr>
          <w:rFonts w:ascii="Verdana" w:hAnsi="Verdana" w:cs="Segoe UI"/>
        </w:rPr>
        <w:t> ты их родил по своему выбору. Они не просили.</w:t>
      </w:r>
    </w:p>
    <w:p w:rsidR="004B2374" w:rsidRPr="004B5C0B" w:rsidRDefault="004B2374" w:rsidP="0061741C">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Сними с них ожидания.</w:t>
      </w:r>
      <w:r w:rsidRPr="004B5C0B">
        <w:rPr>
          <w:rFonts w:ascii="Verdana" w:hAnsi="Verdana" w:cs="Segoe UI"/>
        </w:rPr>
        <w:t> Не жди, что они будут слушаться, уважать, заботиться. Это их выбор, а не обязанность.</w:t>
      </w:r>
    </w:p>
    <w:p w:rsidR="004B2374" w:rsidRPr="004B5C0B" w:rsidRDefault="004B2374" w:rsidP="0061741C">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Дай им свободу выбора.</w:t>
      </w:r>
      <w:r w:rsidRPr="004B5C0B">
        <w:rPr>
          <w:rFonts w:ascii="Verdana" w:hAnsi="Verdana" w:cs="Segoe UI"/>
        </w:rPr>
        <w:t> В тех вопросах, где это возможно, пусть выбирают сами.</w:t>
      </w:r>
    </w:p>
    <w:p w:rsidR="004B2374" w:rsidRPr="004B5C0B" w:rsidRDefault="004B2374" w:rsidP="0061741C">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Пусть несут последствия своего выбора.</w:t>
      </w:r>
      <w:r w:rsidRPr="004B5C0B">
        <w:rPr>
          <w:rFonts w:ascii="Verdana" w:hAnsi="Verdana" w:cs="Segoe UI"/>
        </w:rPr>
        <w:t> Это учит ответственности.</w:t>
      </w:r>
    </w:p>
    <w:p w:rsidR="004B2374" w:rsidRPr="004B5C0B" w:rsidRDefault="004B2374" w:rsidP="0061741C">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учи жить, живи сам так, как учишь.</w:t>
      </w:r>
      <w:r w:rsidRPr="004B5C0B">
        <w:rPr>
          <w:rFonts w:ascii="Verdana" w:hAnsi="Verdana" w:cs="Segoe UI"/>
        </w:rPr>
        <w:t> Дети копируют, а не слушают.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считать, что дети «должны». Должны слушаться, должны уважать, должны заботиться в старости. Нет. Не должны.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пытаться прожить за них жизнь. Выбирать за них профессию, партнёра, место жительства.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давать им свободы и ответственности. Опекать до старости, не давая стать самостоятельными.</w:t>
      </w:r>
    </w:p>
    <w:p w:rsidR="006538D5"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r>
      <w:r w:rsidR="006538D5" w:rsidRPr="004B5C0B">
        <w:rPr>
          <w:rFonts w:ascii="Verdana" w:hAnsi="Verdana" w:cs="Segoe UI"/>
        </w:rPr>
        <w:t>Отец вырастил сына один. Жена умерла рано, так что он был и за маму, и за папу. Уроки, секции, институт, первая работа — отец всегда был рядом.</w:t>
      </w:r>
    </w:p>
    <w:p w:rsidR="006538D5" w:rsidRPr="004B5C0B" w:rsidRDefault="006538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сыну исполнилось 25, он сказал: «Пап, я хочу переехать в другой город. Там интересная работа и девушка, за которой я ухаживаю уже год».</w:t>
      </w:r>
    </w:p>
    <w:p w:rsidR="006538D5" w:rsidRPr="004B5C0B" w:rsidRDefault="006538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Отец помолчал. Потом сказал: «Я буду скучать. Но ты не спрашиваешь у меня разрешения — ты ставишь меня в известность. И это правильно. Ты уже взрослый. Поезжай».</w:t>
      </w:r>
    </w:p>
    <w:p w:rsidR="006538D5" w:rsidRPr="004B5C0B" w:rsidRDefault="006538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Сын уехал. Отец не звонил ему каждый день. Не требовал отчётов. Не напоминал о себе. Просто иногда писал: «Как дела?» — и ждал, когда сын ответит сам.</w:t>
      </w:r>
    </w:p>
    <w:p w:rsidR="006538D5" w:rsidRPr="004B5C0B" w:rsidRDefault="006538D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три года сын приехал в гости с женой и маленькой дочкой. Отец взял внучку на руки и сказал: «Знаешь, сын, самое трудное — это отпустить. Но это и самое важное. Ты справился. Я горжусь тобой».</w:t>
      </w:r>
    </w:p>
    <w:p w:rsidR="00A067D3" w:rsidRPr="004B5C0B" w:rsidRDefault="00A067D3"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Вопрос:</w:t>
      </w:r>
      <w:r w:rsidRPr="004B5C0B">
        <w:rPr>
          <w:rFonts w:ascii="Verdana" w:hAnsi="Verdana" w:cs="Segoe UI"/>
          <w:b/>
        </w:rPr>
        <w:br/>
      </w:r>
      <w:r w:rsidRPr="004B5C0B">
        <w:rPr>
          <w:rFonts w:ascii="Verdana" w:hAnsi="Verdana" w:cs="Segoe UI"/>
        </w:rPr>
        <w:t>Ты хочешь, чтобы дети были твоей копией — или чтобы они стали собой?</w:t>
      </w:r>
    </w:p>
    <w:p w:rsidR="00A067D3" w:rsidRPr="004B5C0B" w:rsidRDefault="00A067D3"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lastRenderedPageBreak/>
        <w:t>Практическое задание.</w:t>
      </w:r>
      <w:r w:rsidRPr="004B5C0B">
        <w:rPr>
          <w:rFonts w:ascii="Verdana" w:hAnsi="Verdana" w:cs="Segoe UI"/>
          <w:b/>
        </w:rPr>
        <w:br/>
      </w:r>
      <w:r w:rsidRPr="004B5C0B">
        <w:rPr>
          <w:rFonts w:ascii="Verdana" w:hAnsi="Verdana" w:cs="Segoe UI"/>
        </w:rPr>
        <w:t xml:space="preserve">Вспомни, когда ты в последний раз говорил ребёнку «надо» или «ты должен». </w:t>
      </w:r>
      <w:r w:rsidR="00A54369" w:rsidRPr="004B5C0B">
        <w:rPr>
          <w:rFonts w:ascii="Verdana" w:hAnsi="Verdana" w:cs="Segoe UI"/>
        </w:rPr>
        <w:br/>
      </w:r>
      <w:r w:rsidRPr="004B5C0B">
        <w:rPr>
          <w:rFonts w:ascii="Verdana" w:hAnsi="Verdana" w:cs="Segoe UI"/>
        </w:rPr>
        <w:t>Запиши эту ситуацию. А теперь подумай: это действительно «надо» — или это твой страх, который ты передаёшь ребёнку?</w:t>
      </w:r>
    </w:p>
    <w:p w:rsidR="004B2374" w:rsidRPr="004B5C0B" w:rsidRDefault="003231EC"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4B2374" w:rsidRPr="004B5C0B">
        <w:rPr>
          <w:rFonts w:ascii="Verdana" w:hAnsi="Verdana" w:cs="Segoe UI"/>
        </w:rPr>
        <w:br/>
      </w:r>
      <w:r w:rsidR="00F96A89" w:rsidRPr="004B5C0B">
        <w:rPr>
          <w:rFonts w:ascii="Verdana" w:hAnsi="Verdana" w:cs="Segoe UI"/>
          <w:i/>
        </w:rPr>
        <w:t>Лучшее, что ты можешь дать детям — это пример свободного человека, который сам выбирает свою жизнь.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90" style="width:0;height:.65pt" o:hralign="center" o:hrstd="t" o:hr="t" fillcolor="#a0a0a0" stroked="f"/>
        </w:pict>
      </w:r>
    </w:p>
    <w:p w:rsidR="004B2374" w:rsidRPr="004B5C0B" w:rsidRDefault="004B2374" w:rsidP="0061741C">
      <w:pPr>
        <w:pStyle w:val="3"/>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Глава 10.9 О родителях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Родители — самые сложные люди в нашей жизни. Потому что связь с ними самая старая и самая запутанная. Они дали нам жизнь, но часто пытаются эту жизнь контролировать. Найти баланс между благодарностью и отделением — одна из главных задач взросления.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Любовь к родителям не равна подчинению родителям. Любовь к родителям не равна жизни по их правилам. Любовь к родителям = принятие их как отдельных людей со своими недостаткам</w:t>
      </w:r>
      <w:r w:rsidR="00246D08" w:rsidRPr="004B5C0B">
        <w:rPr>
          <w:rFonts w:ascii="Verdana" w:hAnsi="Verdana" w:cs="Segoe UI"/>
        </w:rPr>
        <w:t>и, слабостями и правом на ошибки</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 xml:space="preserve">Что делать, если родители </w:t>
      </w:r>
      <w:r w:rsidR="00803373" w:rsidRPr="004B5C0B">
        <w:rPr>
          <w:rFonts w:ascii="Verdana" w:hAnsi="Verdana" w:cs="Segoe UI"/>
        </w:rPr>
        <w:t>давят.</w:t>
      </w:r>
    </w:p>
    <w:p w:rsidR="004B2374" w:rsidRPr="004B5C0B" w:rsidRDefault="004B2374" w:rsidP="0061741C">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Навязывают своё мнение.</w:t>
      </w:r>
      <w:r w:rsidRPr="004B5C0B">
        <w:rPr>
          <w:rFonts w:ascii="Verdana" w:hAnsi="Verdana" w:cs="Segoe UI"/>
        </w:rPr>
        <w:t> Скажи: «Спасибо, я учту. Но решу сам».</w:t>
      </w:r>
    </w:p>
    <w:p w:rsidR="004B2374" w:rsidRPr="004B5C0B" w:rsidRDefault="004B2374" w:rsidP="0061741C">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Обижаются, что ты не слушаешься.</w:t>
      </w:r>
      <w:r w:rsidRPr="004B5C0B">
        <w:rPr>
          <w:rFonts w:ascii="Verdana" w:hAnsi="Verdana" w:cs="Segoe UI"/>
        </w:rPr>
        <w:t> Это их эмоции, ты не обязан их исправлять.</w:t>
      </w:r>
    </w:p>
    <w:p w:rsidR="004B2374" w:rsidRPr="004B5C0B" w:rsidRDefault="004B2374" w:rsidP="0061741C">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Требуют внимания.</w:t>
      </w:r>
      <w:r w:rsidRPr="004B5C0B">
        <w:rPr>
          <w:rFonts w:ascii="Verdana" w:hAnsi="Verdana" w:cs="Segoe UI"/>
        </w:rPr>
        <w:t> Уделяй столько, сколько комфортно тебе. Не больше.</w:t>
      </w:r>
    </w:p>
    <w:p w:rsidR="004B2374" w:rsidRPr="004B5C0B" w:rsidRDefault="004B2374" w:rsidP="0061741C">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Осуждают твой выбор.</w:t>
      </w:r>
      <w:r w:rsidRPr="004B5C0B">
        <w:rPr>
          <w:rFonts w:ascii="Verdana" w:hAnsi="Verdana" w:cs="Segoe UI"/>
        </w:rPr>
        <w:t> Это их право, у тебя своя жизнь.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Выпиши, что ты делаешь «ради родителей», но не хочешь.</w:t>
      </w:r>
      <w:r w:rsidRPr="004B5C0B">
        <w:rPr>
          <w:rFonts w:ascii="Verdana" w:hAnsi="Verdana" w:cs="Segoe UI"/>
        </w:rPr>
        <w:t> Честно.</w:t>
      </w:r>
    </w:p>
    <w:p w:rsidR="004B2374" w:rsidRPr="004B5C0B" w:rsidRDefault="004B2374" w:rsidP="0061741C">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Начни постепенно переставать это делать.</w:t>
      </w:r>
      <w:r w:rsidRPr="004B5C0B">
        <w:rPr>
          <w:rFonts w:ascii="Verdana" w:hAnsi="Verdana" w:cs="Segoe UI"/>
        </w:rPr>
        <w:t> Не всё сразу. Начни с малого.</w:t>
      </w:r>
    </w:p>
    <w:p w:rsidR="004B2374" w:rsidRPr="004B5C0B" w:rsidRDefault="004B2374" w:rsidP="0061741C">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Наблюдай за реакцией.</w:t>
      </w:r>
      <w:r w:rsidRPr="004B5C0B">
        <w:rPr>
          <w:rFonts w:ascii="Verdana" w:hAnsi="Verdana" w:cs="Segoe UI"/>
        </w:rPr>
        <w:t> Они могут обижаться, давить, злиться. Это нормально. Не отступай.</w:t>
      </w:r>
    </w:p>
    <w:p w:rsidR="004B2374" w:rsidRPr="004B5C0B" w:rsidRDefault="004B2374" w:rsidP="0061741C">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Продолжай.</w:t>
      </w:r>
      <w:r w:rsidRPr="004B5C0B">
        <w:rPr>
          <w:rFonts w:ascii="Verdana" w:hAnsi="Verdana" w:cs="Segoe UI"/>
        </w:rPr>
        <w:t> Через какое-то время они примут.</w:t>
      </w:r>
    </w:p>
    <w:p w:rsidR="004B2374" w:rsidRPr="004B5C0B" w:rsidRDefault="004B2374" w:rsidP="0061741C">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ты не обязан оправдывать их ожидания. Ты обязан быть собой.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жить всю жизнь, пытаясь заслужить родительское одобрение. «Если я сделаю так, как они хотят, они меня полюбят». Не работает. Любовь не зарабатывается.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полностью отрезать родителей, даже если можно сохранить дистанцию. Иногда достаточно просто перестать жить их жизнью, а не рвать отношения.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чувствовать вину за то, что живёшь своей жизнью. «Они же для меня столько сделали». Да, сделали. Но это не значит, что ты должен жить их жизнью.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Мужчина всю жизнь слушал родителей: поступил на факультет, который выбрал отец, устроился на работу по маминому совету, женился на «подходящей» девушке из их круга.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40 лет он понял: работа не приносит радости, жена давно стала чужой, а родители до сих пор звонят с указаниями — что купить, куда съездить в отпуск, как воспитывать детей.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пошёл к психологу. Начал с малого: сказал «нет» на предложение отметить праздник там, где хотят родители, а не он. Потом уволился и открыл своё дело. Потом развёлся.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Родители обижались, кричали, не разговаривали. Но через год приняли.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Впервые в жизни он почувствовал себя свободным.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Что ты делаешь «ради родителей», но не хочешь?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Практическое задание.</w:t>
      </w:r>
      <w:r w:rsidRPr="004B5C0B">
        <w:rPr>
          <w:rFonts w:ascii="Verdana" w:hAnsi="Verdana" w:cs="Segoe UI"/>
        </w:rPr>
        <w:br/>
        <w:t xml:space="preserve">Выпиши, что ты делаешь «ради родителей», но не хочешь. </w:t>
      </w:r>
      <w:r w:rsidR="00494D90" w:rsidRPr="004B5C0B">
        <w:rPr>
          <w:rFonts w:ascii="Verdana" w:hAnsi="Verdana" w:cs="Segoe UI"/>
        </w:rPr>
        <w:br/>
      </w:r>
      <w:r w:rsidRPr="004B5C0B">
        <w:rPr>
          <w:rFonts w:ascii="Verdana" w:hAnsi="Verdana" w:cs="Segoe UI"/>
        </w:rPr>
        <w:t xml:space="preserve">Начни постепенно переставать это делать. </w:t>
      </w:r>
      <w:r w:rsidR="00494D90" w:rsidRPr="004B5C0B">
        <w:rPr>
          <w:rFonts w:ascii="Verdana" w:hAnsi="Verdana" w:cs="Segoe UI"/>
        </w:rPr>
        <w:br/>
      </w:r>
      <w:r w:rsidRPr="004B5C0B">
        <w:rPr>
          <w:rFonts w:ascii="Verdana" w:hAnsi="Verdana" w:cs="Segoe UI"/>
        </w:rPr>
        <w:t>Наблюдай за реакцией.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00EE422E" w:rsidRPr="004B5C0B">
        <w:rPr>
          <w:rStyle w:val="a8"/>
          <w:rFonts w:ascii="Verdana" w:hAnsi="Verdana" w:cs="Segoe UI"/>
        </w:rPr>
        <w:t xml:space="preserve">Ты не обязан оправдывать ожидания родителей. </w:t>
      </w:r>
      <w:r w:rsidR="00A54369" w:rsidRPr="004B5C0B">
        <w:rPr>
          <w:rStyle w:val="a8"/>
          <w:rFonts w:ascii="Verdana" w:hAnsi="Verdana" w:cs="Segoe UI"/>
        </w:rPr>
        <w:br/>
      </w:r>
      <w:r w:rsidR="00EE422E" w:rsidRPr="004B5C0B">
        <w:rPr>
          <w:rStyle w:val="a8"/>
          <w:rFonts w:ascii="Verdana" w:hAnsi="Verdana" w:cs="Segoe UI"/>
        </w:rPr>
        <w:t xml:space="preserve">Ты обязан прожить свою жизнь. </w:t>
      </w:r>
      <w:r w:rsidR="00A54369" w:rsidRPr="004B5C0B">
        <w:rPr>
          <w:rStyle w:val="a8"/>
          <w:rFonts w:ascii="Verdana" w:hAnsi="Verdana" w:cs="Segoe UI"/>
        </w:rPr>
        <w:br/>
      </w:r>
      <w:r w:rsidR="00EE422E" w:rsidRPr="004B5C0B">
        <w:rPr>
          <w:rStyle w:val="a8"/>
          <w:rFonts w:ascii="Verdana" w:hAnsi="Verdana" w:cs="Segoe UI"/>
        </w:rPr>
        <w:t>И это лучшая благодарность — быть счастливым по-своему.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91" style="width:0;height:.65pt" o:hralign="center" o:hrstd="t" o:hr="t" fillcolor="#a0a0a0" stroked="f"/>
        </w:pict>
      </w:r>
    </w:p>
    <w:p w:rsidR="004B2374" w:rsidRPr="004B5C0B" w:rsidRDefault="004B2374" w:rsidP="0061741C">
      <w:pPr>
        <w:pStyle w:val="3"/>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Глава 10.10 О друзьях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Друзья — это люди, которые с тобой не за деньги и не по крови. Только за интерес. Это самый хрупкий и самый ценный вид отношений. Дружбу нельзя купить, её можно только заслужить и поддерживать.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Дружба держится на трёх китах: взаимный интерес, время и доверие. Если убирается один элемент, дружба умирает или превращается в приятельство.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Как отличить друга от знакомого.</w:t>
      </w:r>
    </w:p>
    <w:p w:rsidR="004B2374" w:rsidRPr="004B5C0B" w:rsidRDefault="004B2374" w:rsidP="0061741C">
      <w:pPr>
        <w:pStyle w:val="ds-markdown-paragraph"/>
        <w:numPr>
          <w:ilvl w:val="0"/>
          <w:numId w:val="8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Друг.</w:t>
      </w:r>
      <w:r w:rsidRPr="004B5C0B">
        <w:rPr>
          <w:rFonts w:ascii="Verdana" w:hAnsi="Verdana" w:cs="Segoe UI"/>
        </w:rPr>
        <w:t> Можно позвонить в 3 ночи. Скажет правду, даже обидную. Поможет без просьбы. Радуется твоим успехам. Принимает тебя любым.</w:t>
      </w:r>
    </w:p>
    <w:p w:rsidR="004B2374" w:rsidRPr="004B5C0B" w:rsidRDefault="004B2374" w:rsidP="0061741C">
      <w:pPr>
        <w:pStyle w:val="ds-markdown-paragraph"/>
        <w:numPr>
          <w:ilvl w:val="0"/>
          <w:numId w:val="80"/>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Знакомый.</w:t>
      </w:r>
      <w:r w:rsidRPr="004B5C0B">
        <w:rPr>
          <w:rFonts w:ascii="Verdana" w:hAnsi="Verdana" w:cs="Segoe UI"/>
        </w:rPr>
        <w:t> Нельзя позвонить в 3 ночи. Промолчит, если правда обидная. Поможет, если попросить. Завидует твоим успехам. Принимает тебя, пока ты удобен.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Составь список людей, кого ты считаешь друзьями.</w:t>
      </w:r>
    </w:p>
    <w:p w:rsidR="004B2374" w:rsidRPr="004B5C0B" w:rsidRDefault="004B2374" w:rsidP="0061741C">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Раздели на три круга.</w:t>
      </w:r>
      <w:r w:rsidRPr="004B5C0B">
        <w:rPr>
          <w:rFonts w:ascii="Verdana" w:hAnsi="Verdana" w:cs="Segoe UI"/>
        </w:rPr>
        <w:t> Ближайший круг (1</w:t>
      </w:r>
      <w:r w:rsidR="004D1BF2" w:rsidRPr="004B5C0B">
        <w:rPr>
          <w:rFonts w:ascii="Verdana" w:hAnsi="Verdana" w:cs="Segoe UI"/>
        </w:rPr>
        <w:t>-</w:t>
      </w:r>
      <w:r w:rsidRPr="004B5C0B">
        <w:rPr>
          <w:rFonts w:ascii="Verdana" w:hAnsi="Verdana" w:cs="Segoe UI"/>
        </w:rPr>
        <w:t>3 человека) — те, кто будет с тобой в любой ситуации. Друзья (5</w:t>
      </w:r>
      <w:r w:rsidR="004D1BF2" w:rsidRPr="004B5C0B">
        <w:rPr>
          <w:rFonts w:ascii="Verdana" w:hAnsi="Verdana" w:cs="Segoe UI"/>
        </w:rPr>
        <w:t>-</w:t>
      </w:r>
      <w:r w:rsidRPr="004B5C0B">
        <w:rPr>
          <w:rFonts w:ascii="Verdana" w:hAnsi="Verdana" w:cs="Segoe UI"/>
        </w:rPr>
        <w:t xml:space="preserve">10 человек) — те, с кем регулярно </w:t>
      </w:r>
      <w:r w:rsidRPr="004B5C0B">
        <w:rPr>
          <w:rFonts w:ascii="Verdana" w:hAnsi="Verdana" w:cs="Segoe UI"/>
        </w:rPr>
        <w:lastRenderedPageBreak/>
        <w:t>общаешься, делишься важным. Приятели (50</w:t>
      </w:r>
      <w:r w:rsidR="004D1BF2" w:rsidRPr="004B5C0B">
        <w:rPr>
          <w:rFonts w:ascii="Verdana" w:hAnsi="Verdana" w:cs="Segoe UI"/>
        </w:rPr>
        <w:t>-</w:t>
      </w:r>
      <w:r w:rsidRPr="004B5C0B">
        <w:rPr>
          <w:rFonts w:ascii="Verdana" w:hAnsi="Verdana" w:cs="Segoe UI"/>
        </w:rPr>
        <w:t>100 человек) — те, с кем приятно провести время, но не более.</w:t>
      </w:r>
    </w:p>
    <w:p w:rsidR="004B2374" w:rsidRPr="004B5C0B" w:rsidRDefault="004B2374" w:rsidP="0061741C">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Уделяй время соответственно кругу.</w:t>
      </w:r>
      <w:r w:rsidRPr="004B5C0B">
        <w:rPr>
          <w:rFonts w:ascii="Verdana" w:hAnsi="Verdana" w:cs="Segoe UI"/>
        </w:rPr>
        <w:t> Ближайшим — много времени. Друзьям — регулярно. Приятелям — когда есть свободное время.</w:t>
      </w:r>
    </w:p>
    <w:p w:rsidR="004B2374" w:rsidRPr="004B5C0B" w:rsidRDefault="004B2374" w:rsidP="0061741C">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проси то, что человек не может дать.</w:t>
      </w:r>
      <w:r w:rsidRPr="004B5C0B">
        <w:rPr>
          <w:rFonts w:ascii="Verdana" w:hAnsi="Verdana" w:cs="Segoe UI"/>
        </w:rPr>
        <w:t> Не жди от друга того, на что он не способен.</w:t>
      </w:r>
    </w:p>
    <w:p w:rsidR="004B2374" w:rsidRPr="004B5C0B" w:rsidRDefault="004B2374" w:rsidP="0061741C">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Умей отпускать.</w:t>
      </w:r>
      <w:r w:rsidRPr="004B5C0B">
        <w:rPr>
          <w:rFonts w:ascii="Verdana" w:hAnsi="Verdana" w:cs="Segoe UI"/>
        </w:rPr>
        <w:t> Если дружба закончилась, поблагодари и иди дальше.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называть друзьями всех подряд. Размывать понятие, пока оно не теряет смысл.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требовать от друзей того, что они не могут дать. «Ты должен меня понимать», «ты должен быть рядом». Нет. Не должен.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не вкладываться в дружбу, считая, что она будет вечной сама. Дружба требует времени и внимания.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У предпринимателя было три друга.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звонил только когда у того были успехи: новые контракты, дорогие покупки, удачные сделки. «Ты крут, давай встретимся!» — говорил он. Но когда бизнес рухнул, этот друг куда-то исчез.</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появлялся только в кризис. Когда случились проблемы с налоговой, он помогал, подставлял плечо. Но как только дела наладились, он отстранился: «Ты теперь сам справишься».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Третий был рядом всегда. И в радости, и в горе, и в рутине. Не навязывался, не пропадал. Просто был.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Предприниматель спросил у наставника: «Кто из них настоящий друг?»</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Ответ был: «Тот, кто не исчезает. Никогда».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Вопрос:</w:t>
      </w:r>
      <w:r w:rsidRPr="004B5C0B">
        <w:rPr>
          <w:rFonts w:ascii="Verdana" w:hAnsi="Verdana" w:cs="Segoe UI"/>
        </w:rPr>
        <w:br/>
        <w:t>Кто входит в твой ближайший круг? Давно ли ты говорил им спасибо?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Составь список людей, кого ты считаешь друзьями. Раздели на три круга (ближайшие, друзья, приятели). Уделяй время соответственно кругу.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0039575C" w:rsidRPr="004B5C0B">
        <w:rPr>
          <w:rStyle w:val="a8"/>
          <w:rFonts w:ascii="Verdana" w:hAnsi="Verdana" w:cs="Segoe UI"/>
        </w:rPr>
        <w:t>Лучше иметь одного друга, который не исчезнет в беде, чем сто приятелей, которые разбегутся при первом ветре.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92" style="width:0;height:.65pt" o:hralign="center" o:hrstd="t" o:hr="t" fillcolor="#a0a0a0" stroked="f"/>
        </w:pict>
      </w:r>
    </w:p>
    <w:p w:rsidR="004B2374" w:rsidRPr="004B5C0B" w:rsidRDefault="004B2374" w:rsidP="0061741C">
      <w:pPr>
        <w:pStyle w:val="3"/>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Глава 10.11 О врагах и токсичных людях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 xml:space="preserve">Не все люди полезны. Некоторые отнимают твоё время, энергию и деньги. Это не значит, что они плохие. Это значит, что они тебе не подходят. </w:t>
      </w:r>
      <w:r w:rsidRPr="004B5C0B">
        <w:rPr>
          <w:rFonts w:ascii="Verdana" w:hAnsi="Verdana" w:cs="Segoe UI"/>
        </w:rPr>
        <w:br/>
        <w:t>Твоя задача — научиться их распознавать и отсеивать.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Надо смотреть, насколько ты получаешь «Пользу от общения». Если результат отрицательный — общение вредно. Неважно, кто этот человек: родственник, старый друг или коллега. Твоя энергия — твой самый ценный ресурс.</w:t>
      </w:r>
    </w:p>
    <w:p w:rsidR="004B2374" w:rsidRPr="004B5C0B" w:rsidRDefault="004B2374" w:rsidP="0061741C">
      <w:pPr>
        <w:pStyle w:val="ds-markdown-paragraph"/>
        <w:shd w:val="clear" w:color="auto" w:fill="FFFFFF"/>
        <w:tabs>
          <w:tab w:val="left" w:pos="284"/>
        </w:tabs>
        <w:spacing w:line="360" w:lineRule="auto"/>
        <w:rPr>
          <w:rFonts w:ascii="Verdana" w:hAnsi="Verdana" w:cs="Segoe UI"/>
          <w:b/>
          <w:bCs/>
        </w:rPr>
      </w:pPr>
      <w:r w:rsidRPr="004B5C0B">
        <w:rPr>
          <w:rStyle w:val="a7"/>
          <w:rFonts w:ascii="Verdana" w:hAnsi="Verdana" w:cs="Segoe UI"/>
        </w:rPr>
        <w:t>Из чего состоит.</w:t>
      </w:r>
    </w:p>
    <w:p w:rsidR="004B2374" w:rsidRPr="004B5C0B" w:rsidRDefault="004B2374" w:rsidP="0061741C">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Энергетический вампир.</w:t>
      </w:r>
      <w:r w:rsidRPr="004B5C0B">
        <w:rPr>
          <w:rFonts w:ascii="Verdana" w:hAnsi="Verdana" w:cs="Segoe UI"/>
        </w:rPr>
        <w:t> После общения чувствуешь усталость.</w:t>
      </w:r>
    </w:p>
    <w:p w:rsidR="004B2374" w:rsidRPr="004B5C0B" w:rsidRDefault="004B2374" w:rsidP="0061741C">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Манипулятор.</w:t>
      </w:r>
      <w:r w:rsidRPr="004B5C0B">
        <w:rPr>
          <w:rFonts w:ascii="Verdana" w:hAnsi="Verdana" w:cs="Segoe UI"/>
        </w:rPr>
        <w:t> Делают так, что ты чувствуешь вину.</w:t>
      </w:r>
    </w:p>
    <w:p w:rsidR="004B2374" w:rsidRPr="004B5C0B" w:rsidRDefault="004B2374" w:rsidP="0061741C">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Критикан.</w:t>
      </w:r>
      <w:r w:rsidRPr="004B5C0B">
        <w:rPr>
          <w:rFonts w:ascii="Verdana" w:hAnsi="Verdana" w:cs="Segoe UI"/>
        </w:rPr>
        <w:t> Всегда знают, как лучше.</w:t>
      </w:r>
    </w:p>
    <w:p w:rsidR="004B2374" w:rsidRPr="004B5C0B" w:rsidRDefault="004B2374" w:rsidP="0061741C">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Завистник.</w:t>
      </w:r>
      <w:r w:rsidRPr="004B5C0B">
        <w:rPr>
          <w:rFonts w:ascii="Verdana" w:hAnsi="Verdana" w:cs="Segoe UI"/>
        </w:rPr>
        <w:t> Радуются твоим неудачам.</w:t>
      </w:r>
    </w:p>
    <w:p w:rsidR="004B2374" w:rsidRPr="004B5C0B" w:rsidRDefault="004B2374" w:rsidP="0061741C">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Пользователь.</w:t>
      </w:r>
      <w:r w:rsidRPr="004B5C0B">
        <w:rPr>
          <w:rFonts w:ascii="Verdana" w:hAnsi="Verdana" w:cs="Segoe UI"/>
        </w:rPr>
        <w:t> Появляются, когда что-то нужно.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Составь список людей, после общения с которыми тебе плохо.</w:t>
      </w:r>
      <w:r w:rsidRPr="004B5C0B">
        <w:rPr>
          <w:rFonts w:ascii="Verdana" w:hAnsi="Verdana" w:cs="Segoe UI"/>
        </w:rPr>
        <w:t> Честно.</w:t>
      </w:r>
    </w:p>
    <w:p w:rsidR="004B2374" w:rsidRPr="004B5C0B" w:rsidRDefault="004B2374" w:rsidP="0061741C">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Оцени уровень токсичности.</w:t>
      </w:r>
      <w:r w:rsidRPr="004B5C0B">
        <w:rPr>
          <w:rFonts w:ascii="Verdana" w:hAnsi="Verdana" w:cs="Segoe UI"/>
        </w:rPr>
        <w:t> Низкий — ограничить общение. Средний — свести к минимуму. Высокий — исключить полностью.</w:t>
      </w:r>
    </w:p>
    <w:p w:rsidR="004B2374" w:rsidRPr="004B5C0B" w:rsidRDefault="004B2374" w:rsidP="0061741C">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Начни применять стратегию исключения.</w:t>
      </w:r>
      <w:r w:rsidRPr="004B5C0B">
        <w:rPr>
          <w:rFonts w:ascii="Verdana" w:hAnsi="Verdana" w:cs="Segoe UI"/>
        </w:rPr>
        <w:t> Перестань инициировать общение. Отвечай односложно. Отказывайся от встреч (всегда занят). Не объясняй причин.</w:t>
      </w:r>
    </w:p>
    <w:p w:rsidR="004B2374" w:rsidRPr="004B5C0B" w:rsidRDefault="004B2374" w:rsidP="0061741C">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Не чувствуй вины.</w:t>
      </w:r>
      <w:r w:rsidRPr="004B5C0B">
        <w:rPr>
          <w:rFonts w:ascii="Verdana" w:hAnsi="Verdana" w:cs="Segoe UI"/>
        </w:rPr>
        <w:t> Ты не обязан терпеть тех, кто отнимает энергию.</w:t>
      </w:r>
    </w:p>
    <w:p w:rsidR="004B2374" w:rsidRPr="004B5C0B" w:rsidRDefault="004B2374" w:rsidP="0061741C">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Через месяц проверь, как изменилась жизнь.</w:t>
      </w:r>
      <w:r w:rsidRPr="004B5C0B">
        <w:rPr>
          <w:rFonts w:ascii="Verdana" w:hAnsi="Verdana" w:cs="Segoe UI"/>
        </w:rPr>
        <w:t> Стало легче?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терпеть токсичных годами, надеясь, что человек изменится. Не изменится.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чувствовать вину за то, что прекращаешь общение. «Он же мой друг/родственник». Это не повод терпеть.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бояться, что «а что скажут люди». Ничего не скажут. Или скажут. Неважно.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В небольшом отделе работал сотрудник, который постоянно критиковал, обесценивал идеи других, сплетничал и создавал напряжение. Коллеги терпели годами: «Может, он изменится?», «У него просто характер такой».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Руководитель долго уговаривал их «найти подход». Но однажды новый начальник просто перевёл этого сотрудника в другой отдел, непрофильный, где он работал один.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месяц в отделе воцарилась тишина. Люди перестали бояться высказываться, начали помогать друг другу. Продуктивность выросла. А токсичный сотрудник на новой позиции тоже успокоился — ему просто нужно было работать без команды.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Кто в твоём окружении отнимает энергию, а не даёт?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Составь список людей, после общения с которыми тебе плохо. Начни применять стратегию исключения. Через месяц проверь, как изменилась жизнь.</w:t>
      </w:r>
    </w:p>
    <w:p w:rsidR="00A5425C" w:rsidRPr="004B5C0B" w:rsidRDefault="004B2374" w:rsidP="0061741C">
      <w:pPr>
        <w:pStyle w:val="ds-markdown-paragraph"/>
        <w:shd w:val="clear" w:color="auto" w:fill="FFFFFF"/>
        <w:tabs>
          <w:tab w:val="left" w:pos="284"/>
        </w:tabs>
        <w:spacing w:line="360" w:lineRule="auto"/>
        <w:rPr>
          <w:rFonts w:ascii="Verdana" w:hAnsi="Verdana" w:cs="Segoe UI"/>
          <w:i/>
        </w:rPr>
      </w:pPr>
      <w:r w:rsidRPr="004B5C0B">
        <w:rPr>
          <w:rStyle w:val="a7"/>
          <w:rFonts w:ascii="Verdana" w:hAnsi="Verdana" w:cs="Segoe UI"/>
        </w:rPr>
        <w:lastRenderedPageBreak/>
        <w:t>ГЛАВНОЕ:</w:t>
      </w:r>
      <w:r w:rsidRPr="004B5C0B">
        <w:rPr>
          <w:rFonts w:ascii="Verdana" w:hAnsi="Verdana" w:cs="Segoe UI"/>
        </w:rPr>
        <w:br/>
      </w:r>
      <w:r w:rsidRPr="004B5C0B">
        <w:rPr>
          <w:rStyle w:val="a8"/>
          <w:rFonts w:ascii="Verdana" w:hAnsi="Verdana" w:cs="Segoe UI"/>
        </w:rPr>
        <w:t xml:space="preserve">Каждый человек либо заряжает, либо разряжает. </w:t>
      </w:r>
      <w:r w:rsidR="008376BA" w:rsidRPr="004B5C0B">
        <w:rPr>
          <w:rStyle w:val="a8"/>
          <w:rFonts w:ascii="Verdana" w:hAnsi="Verdana" w:cs="Segoe UI"/>
        </w:rPr>
        <w:br/>
      </w:r>
      <w:r w:rsidRPr="004B5C0B">
        <w:rPr>
          <w:rStyle w:val="a8"/>
          <w:rFonts w:ascii="Verdana" w:hAnsi="Verdana" w:cs="Segoe UI"/>
        </w:rPr>
        <w:t>Отключай и отключайся от тех, кто оставляет тебя на нуле.</w:t>
      </w:r>
      <w:r w:rsidR="008376BA" w:rsidRPr="004B5C0B">
        <w:rPr>
          <w:rStyle w:val="a8"/>
          <w:rFonts w:ascii="Verdana" w:hAnsi="Verdana" w:cs="Segoe UI"/>
        </w:rPr>
        <w:br/>
      </w:r>
      <w:r w:rsidR="00494D90" w:rsidRPr="004B5C0B">
        <w:rPr>
          <w:rStyle w:val="a8"/>
          <w:rFonts w:ascii="Verdana" w:hAnsi="Verdana" w:cs="Segoe UI"/>
        </w:rPr>
        <w:t>---</w:t>
      </w:r>
      <w:r w:rsidR="008376BA" w:rsidRPr="004B5C0B">
        <w:rPr>
          <w:rStyle w:val="a8"/>
          <w:rFonts w:ascii="Verdana" w:hAnsi="Verdana" w:cs="Segoe UI"/>
        </w:rPr>
        <w:br/>
      </w:r>
      <w:r w:rsidR="00A5425C" w:rsidRPr="004B5C0B">
        <w:rPr>
          <w:rFonts w:ascii="Verdana" w:hAnsi="Verdana" w:cs="Segoe UI"/>
          <w:i/>
        </w:rPr>
        <w:t>«Никогда не ругайтесь с глупыми людьми. Они опустят вас до своего уровня, а потом добьют вас своим опытом».</w:t>
      </w:r>
      <w:r w:rsidR="00A5425C" w:rsidRPr="004B5C0B">
        <w:rPr>
          <w:rFonts w:ascii="Verdana" w:hAnsi="Verdana" w:cs="Segoe UI"/>
          <w:i/>
        </w:rPr>
        <w:br/>
      </w:r>
      <w:r w:rsidR="00A5425C" w:rsidRPr="004B5C0B">
        <w:rPr>
          <w:rFonts w:ascii="Verdana" w:hAnsi="Verdana" w:cs="Segoe UI"/>
          <w:b/>
          <w:i/>
        </w:rPr>
        <w:t>Марк Твен</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A54BC2">
        <w:rPr>
          <w:rFonts w:ascii="Verdana" w:hAnsi="Verdana" w:cs="Segoe UI"/>
          <w:sz w:val="24"/>
          <w:szCs w:val="24"/>
        </w:rPr>
        <w:pict>
          <v:rect id="_x0000_i1293" style="width:0;height:.65pt" o:hralign="center" o:hrstd="t" o:hr="t" fillcolor="#a0a0a0" stroked="f"/>
        </w:pict>
      </w:r>
    </w:p>
    <w:p w:rsidR="004B2374" w:rsidRPr="004B5C0B" w:rsidRDefault="004B2374" w:rsidP="0061741C">
      <w:pPr>
        <w:pStyle w:val="3"/>
        <w:shd w:val="clear" w:color="auto" w:fill="FFFFFF"/>
        <w:tabs>
          <w:tab w:val="left" w:pos="284"/>
        </w:tabs>
        <w:spacing w:line="360" w:lineRule="auto"/>
        <w:rPr>
          <w:rFonts w:ascii="Verdana" w:hAnsi="Verdana" w:cs="Segoe UI"/>
          <w:sz w:val="28"/>
          <w:szCs w:val="24"/>
        </w:rPr>
      </w:pPr>
      <w:r w:rsidRPr="004B5C0B">
        <w:rPr>
          <w:rFonts w:ascii="Verdana" w:hAnsi="Verdana" w:cs="Segoe UI"/>
          <w:sz w:val="28"/>
          <w:szCs w:val="24"/>
        </w:rPr>
        <w:t>Глава 10.12 О знакомствах и новых людях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Новые люди — это новые возможности. Новые связи, новые идеи, новые деньги, новые впечатления, новые друзья, новая любовь. Если твой круг общения не меняется годами, ты стоишь на месте</w:t>
      </w:r>
      <w:r w:rsidR="008C71E3" w:rsidRPr="004B5C0B">
        <w:rPr>
          <w:rFonts w:ascii="Verdana" w:hAnsi="Verdana" w:cs="Segoe UI"/>
        </w:rPr>
        <w:t xml:space="preserve">. Хотя, </w:t>
      </w:r>
      <w:r w:rsidR="000D1C6B" w:rsidRPr="004B5C0B">
        <w:rPr>
          <w:rFonts w:ascii="Verdana" w:hAnsi="Verdana" w:cs="Segoe UI"/>
        </w:rPr>
        <w:t>жить одиночкой, внутренне расти в разных сферах и компетенциях — это тоже выбор, заслуживающий уважения</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Каждый новый человек — это новая вселенная. У него свой опыт, свои знания, свои связи. Знакомясь с ним, ты получаешь доступ ко всей этой вселенной. Чем шире твой круг, тем больше возможностей.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Где искать новых людей.</w:t>
      </w:r>
    </w:p>
    <w:p w:rsidR="004B2374" w:rsidRPr="004B5C0B" w:rsidRDefault="004B2374" w:rsidP="0061741C">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 работе.</w:t>
      </w:r>
      <w:r w:rsidRPr="004B5C0B">
        <w:rPr>
          <w:rFonts w:ascii="Verdana" w:hAnsi="Verdana" w:cs="Segoe UI"/>
        </w:rPr>
        <w:t> Профессионалы в твоей сфере.</w:t>
      </w:r>
    </w:p>
    <w:p w:rsidR="004B2374" w:rsidRPr="004B5C0B" w:rsidRDefault="004B2374" w:rsidP="0061741C">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 мероприятиях.</w:t>
      </w:r>
      <w:r w:rsidRPr="004B5C0B">
        <w:rPr>
          <w:rFonts w:ascii="Verdana" w:hAnsi="Verdana" w:cs="Segoe UI"/>
        </w:rPr>
        <w:t> Единомышленники.</w:t>
      </w:r>
    </w:p>
    <w:p w:rsidR="004B2374" w:rsidRPr="004B5C0B" w:rsidRDefault="004B2374" w:rsidP="0061741C">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 интернете (тематические чаты).</w:t>
      </w:r>
      <w:r w:rsidRPr="004B5C0B">
        <w:rPr>
          <w:rFonts w:ascii="Verdana" w:hAnsi="Verdana" w:cs="Segoe UI"/>
        </w:rPr>
        <w:t> По интересам.</w:t>
      </w:r>
    </w:p>
    <w:p w:rsidR="004B2374" w:rsidRPr="004B5C0B" w:rsidRDefault="004B2374" w:rsidP="0061741C">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Через друзей.</w:t>
      </w:r>
      <w:r w:rsidRPr="004B5C0B">
        <w:rPr>
          <w:rFonts w:ascii="Verdana" w:hAnsi="Verdana" w:cs="Segoe UI"/>
        </w:rPr>
        <w:t> «Свои» (проверенные).</w:t>
      </w:r>
    </w:p>
    <w:p w:rsidR="004B2374" w:rsidRPr="004B5C0B" w:rsidRDefault="004B2374" w:rsidP="0061741C">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 путешествиях.</w:t>
      </w:r>
      <w:r w:rsidRPr="004B5C0B">
        <w:rPr>
          <w:rFonts w:ascii="Verdana" w:hAnsi="Verdana" w:cs="Segoe UI"/>
        </w:rPr>
        <w:t> Открытые, ищущие новое.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Определи, каких людей тебе не хватает.</w:t>
      </w:r>
      <w:r w:rsidRPr="004B5C0B">
        <w:rPr>
          <w:rFonts w:ascii="Verdana" w:hAnsi="Verdana" w:cs="Segoe UI"/>
        </w:rPr>
        <w:t> Экспертов в твоей сфере? Потенциальных клиентов? Единомышленников?</w:t>
      </w:r>
    </w:p>
    <w:p w:rsidR="004B2374" w:rsidRPr="004B5C0B" w:rsidRDefault="004B2374" w:rsidP="0061741C">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Найди место, где они водятся.</w:t>
      </w:r>
      <w:r w:rsidRPr="004B5C0B">
        <w:rPr>
          <w:rFonts w:ascii="Verdana" w:hAnsi="Verdana" w:cs="Segoe UI"/>
        </w:rPr>
        <w:t> Конференции, форумы, чаты, мероприятия.</w:t>
      </w:r>
    </w:p>
    <w:p w:rsidR="004B2374" w:rsidRPr="004B5C0B" w:rsidRDefault="004B2374" w:rsidP="0061741C">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Сходи туда и познакомься с 3 новыми людьми.</w:t>
      </w:r>
    </w:p>
    <w:p w:rsidR="004B2374" w:rsidRPr="004B5C0B" w:rsidRDefault="004B2374" w:rsidP="0061741C">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Используй метод 3-х сообщений.</w:t>
      </w:r>
      <w:r w:rsidRPr="004B5C0B">
        <w:rPr>
          <w:rFonts w:ascii="Verdana" w:hAnsi="Verdana" w:cs="Segoe UI"/>
        </w:rPr>
        <w:t> Шаг 1: комплимент/интерес (без просьбы). Шаг 2: через 2</w:t>
      </w:r>
      <w:r w:rsidR="004D1BF2" w:rsidRPr="004B5C0B">
        <w:rPr>
          <w:rFonts w:ascii="Verdana" w:hAnsi="Verdana" w:cs="Segoe UI"/>
        </w:rPr>
        <w:t>-</w:t>
      </w:r>
      <w:r w:rsidRPr="004B5C0B">
        <w:rPr>
          <w:rFonts w:ascii="Verdana" w:hAnsi="Verdana" w:cs="Segoe UI"/>
        </w:rPr>
        <w:t>3 дня — общая тема, предложение пользы. Шаг 3: если откликнулся — предложение встретиться.</w:t>
      </w:r>
    </w:p>
    <w:p w:rsidR="004B2374" w:rsidRPr="004B5C0B" w:rsidRDefault="004B2374" w:rsidP="0061741C">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Оценивай новых людей.</w:t>
      </w:r>
      <w:r w:rsidRPr="004B5C0B">
        <w:rPr>
          <w:rFonts w:ascii="Verdana" w:hAnsi="Verdana" w:cs="Segoe UI"/>
        </w:rPr>
        <w:t> На первой встрече — комфортно ли, интересно ли. Через 1</w:t>
      </w:r>
      <w:r w:rsidR="004D1BF2" w:rsidRPr="004B5C0B">
        <w:rPr>
          <w:rFonts w:ascii="Verdana" w:hAnsi="Verdana" w:cs="Segoe UI"/>
        </w:rPr>
        <w:t>-</w:t>
      </w:r>
      <w:r w:rsidRPr="004B5C0B">
        <w:rPr>
          <w:rFonts w:ascii="Verdana" w:hAnsi="Verdana" w:cs="Segoe UI"/>
        </w:rPr>
        <w:t>3 месяца — выполняет ли обещания. Через 1</w:t>
      </w:r>
      <w:r w:rsidR="004D1BF2" w:rsidRPr="004B5C0B">
        <w:rPr>
          <w:rFonts w:ascii="Verdana" w:hAnsi="Verdana" w:cs="Segoe UI"/>
        </w:rPr>
        <w:t>-</w:t>
      </w:r>
      <w:r w:rsidRPr="004B5C0B">
        <w:rPr>
          <w:rFonts w:ascii="Verdana" w:hAnsi="Verdana" w:cs="Segoe UI"/>
        </w:rPr>
        <w:t>3 года — можно ли доверять всё.</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замыкаться в старом кругу. Общаться с теми же людьми годами, не расширяя круг</w:t>
      </w:r>
      <w:r w:rsidR="00B63E49" w:rsidRPr="004B5C0B">
        <w:rPr>
          <w:rFonts w:ascii="Verdana" w:hAnsi="Verdana" w:cs="Segoe UI"/>
        </w:rPr>
        <w:t xml:space="preserve"> (только если это осознанный выбор такого стиля жизни)</w:t>
      </w:r>
      <w:r w:rsidRPr="004B5C0B">
        <w:rPr>
          <w:rFonts w:ascii="Verdana" w:hAnsi="Verdana" w:cs="Segoe U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бояться знакомиться с новыми людьми. Думать, что «это неудобно», «я навязываюсь».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слишком быстро открываться и доверять. Доверие требует времени.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На отраслевой конференцию пришёл новый участник. Все уже сидели по своим компаниям — старые партнёры, давние знакомые, никто не хотел тратить время на новичка.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Один предприниматель подошёл первым: представился, рассказал о своём проекте, спросил о чужом. Через полгода этот новичок привёл его к крупному контракту, о котором тот даже не мечтал.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Коллеги удивились: «Откуда ты его знаешь?» — «Мы познакомились на конференции. Я просто подошёл первым».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Когда ты в последний раз знакомился с новым человеком не по работе?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Определи, каких людей тебе не хватает. </w:t>
      </w:r>
      <w:r w:rsidR="00A54369" w:rsidRPr="004B5C0B">
        <w:rPr>
          <w:rFonts w:ascii="Verdana" w:hAnsi="Verdana" w:cs="Segoe UI"/>
        </w:rPr>
        <w:br/>
      </w:r>
      <w:r w:rsidRPr="004B5C0B">
        <w:rPr>
          <w:rFonts w:ascii="Verdana" w:hAnsi="Verdana" w:cs="Segoe UI"/>
        </w:rPr>
        <w:lastRenderedPageBreak/>
        <w:t xml:space="preserve">Найдите место, где они водятся. </w:t>
      </w:r>
      <w:r w:rsidR="00A54369" w:rsidRPr="004B5C0B">
        <w:rPr>
          <w:rFonts w:ascii="Verdana" w:hAnsi="Verdana" w:cs="Segoe UI"/>
        </w:rPr>
        <w:br/>
      </w:r>
      <w:r w:rsidRPr="004B5C0B">
        <w:rPr>
          <w:rFonts w:ascii="Verdana" w:hAnsi="Verdana" w:cs="Segoe UI"/>
        </w:rPr>
        <w:t>Сходи туда и познакомься с 3 новыми людьми.</w:t>
      </w:r>
    </w:p>
    <w:p w:rsidR="00494D90"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00F26EAE" w:rsidRPr="004B5C0B">
        <w:rPr>
          <w:rStyle w:val="a8"/>
          <w:rFonts w:ascii="Verdana" w:hAnsi="Verdana" w:cs="Segoe UI"/>
        </w:rPr>
        <w:t xml:space="preserve">Каждый новый человек — это дверь, за которой может быть что угодно. </w:t>
      </w:r>
      <w:r w:rsidR="00A54369" w:rsidRPr="004B5C0B">
        <w:rPr>
          <w:rStyle w:val="a8"/>
          <w:rFonts w:ascii="Verdana" w:hAnsi="Verdana" w:cs="Segoe UI"/>
        </w:rPr>
        <w:br/>
      </w:r>
      <w:r w:rsidR="00F26EAE" w:rsidRPr="004B5C0B">
        <w:rPr>
          <w:rStyle w:val="a8"/>
          <w:rFonts w:ascii="Verdana" w:hAnsi="Verdana" w:cs="Segoe UI"/>
        </w:rPr>
        <w:t>Не бойся открывать. Даже если за ней пустота — ты хотя бы узнаешь.</w:t>
      </w:r>
    </w:p>
    <w:p w:rsidR="00494D90"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294" style="width:0;height:.65pt" o:hralign="center" o:hrstd="t" o:hr="t" fillcolor="#a0a0a0" stroked="f"/>
        </w:pict>
      </w:r>
    </w:p>
    <w:p w:rsidR="004B2374" w:rsidRPr="004B5C0B" w:rsidRDefault="004B2374" w:rsidP="0061741C">
      <w:pPr>
        <w:pStyle w:val="ds-markdown-paragraph"/>
        <w:shd w:val="clear" w:color="auto" w:fill="FFFFFF"/>
        <w:tabs>
          <w:tab w:val="left" w:pos="284"/>
        </w:tabs>
        <w:spacing w:line="360" w:lineRule="auto"/>
        <w:rPr>
          <w:rFonts w:ascii="Verdana" w:hAnsi="Verdana" w:cs="Segoe UI"/>
          <w:b/>
          <w:sz w:val="28"/>
        </w:rPr>
      </w:pPr>
      <w:r w:rsidRPr="004B5C0B">
        <w:rPr>
          <w:rFonts w:ascii="Verdana" w:hAnsi="Verdana" w:cs="Segoe UI"/>
          <w:b/>
          <w:sz w:val="28"/>
        </w:rPr>
        <w:t>Глава 10.13 Одиночество как выбор</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Суть явления.</w:t>
      </w:r>
      <w:r w:rsidRPr="004B5C0B">
        <w:rPr>
          <w:rFonts w:ascii="Verdana" w:hAnsi="Verdana" w:cs="Segoe UI"/>
        </w:rPr>
        <w:br/>
        <w:t>Одиночество может быть проклятием, а может быть благом. Разница — в твоём выборе. Если ты один, потому что тебя бросили и не с кем быть — это страдание. Если ты один, потому что сам выбрал побыть с собой — это свобода.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Принцип работы.</w:t>
      </w:r>
      <w:r w:rsidRPr="004B5C0B">
        <w:rPr>
          <w:rFonts w:ascii="Verdana" w:hAnsi="Verdana" w:cs="Segoe UI"/>
        </w:rPr>
        <w:br/>
        <w:t>Тот, кто не умеет быть один, никогда не научится быть с другими. Потому что в отношения он будет приносить не свою полноценную личность, а свою пустоту, которую нужно заполнить другим человеком.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Из чего состоит.</w:t>
      </w:r>
      <w:r w:rsidRPr="004B5C0B">
        <w:rPr>
          <w:rFonts w:ascii="Verdana" w:hAnsi="Verdana" w:cs="Segoe UI"/>
        </w:rPr>
        <w:br/>
        <w:t>Два вида одиночества.</w:t>
      </w:r>
    </w:p>
    <w:p w:rsidR="004B2374" w:rsidRPr="004B5C0B" w:rsidRDefault="004B2374" w:rsidP="0061741C">
      <w:pPr>
        <w:pStyle w:val="ds-markdown-paragraph"/>
        <w:numPr>
          <w:ilvl w:val="0"/>
          <w:numId w:val="8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Одиночество-страдание.</w:t>
      </w:r>
      <w:r w:rsidRPr="004B5C0B">
        <w:rPr>
          <w:rFonts w:ascii="Verdana" w:hAnsi="Verdana" w:cs="Segoe UI"/>
        </w:rPr>
        <w:t> Нет тех, с кем хочется быть. Чувствуешь: тоска, пустота, боль.</w:t>
      </w:r>
    </w:p>
    <w:p w:rsidR="004B2374" w:rsidRPr="004B5C0B" w:rsidRDefault="004B2374" w:rsidP="0061741C">
      <w:pPr>
        <w:pStyle w:val="ds-markdown-paragraph"/>
        <w:numPr>
          <w:ilvl w:val="0"/>
          <w:numId w:val="8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Одиночество-свобода.</w:t>
      </w:r>
      <w:r w:rsidRPr="004B5C0B">
        <w:rPr>
          <w:rFonts w:ascii="Verdana" w:hAnsi="Verdana" w:cs="Segoe UI"/>
        </w:rPr>
        <w:t> Сам выбрал побыть одному. Чувствуешь: покой, энергия, интерес к себе.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Пошаговая схема:</w:t>
      </w:r>
    </w:p>
    <w:p w:rsidR="004B2374" w:rsidRPr="004B5C0B" w:rsidRDefault="004B2374" w:rsidP="0061741C">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Начни с малого.</w:t>
      </w:r>
      <w:r w:rsidRPr="004B5C0B">
        <w:rPr>
          <w:rFonts w:ascii="Verdana" w:hAnsi="Verdana" w:cs="Segoe UI"/>
        </w:rPr>
        <w:t> 10 минут в день без телефона, книг, музыки. Просто с собой.</w:t>
      </w:r>
    </w:p>
    <w:p w:rsidR="004B2374" w:rsidRPr="004B5C0B" w:rsidRDefault="004B2374" w:rsidP="0061741C">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Увеличивай.</w:t>
      </w:r>
      <w:r w:rsidRPr="004B5C0B">
        <w:rPr>
          <w:rFonts w:ascii="Verdana" w:hAnsi="Verdana" w:cs="Segoe UI"/>
        </w:rPr>
        <w:t> Час, вечер, выходные.</w:t>
      </w:r>
    </w:p>
    <w:p w:rsidR="004B2374" w:rsidRPr="004B5C0B" w:rsidRDefault="004B2374" w:rsidP="0061741C">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Найди занятие.</w:t>
      </w:r>
      <w:r w:rsidRPr="004B5C0B">
        <w:rPr>
          <w:rFonts w:ascii="Verdana" w:hAnsi="Verdana" w:cs="Segoe UI"/>
        </w:rPr>
        <w:t> Чтение, прогулки, хобби, творчество, спорт. То, что тебе интересно одному.</w:t>
      </w:r>
    </w:p>
    <w:p w:rsidR="004B2374" w:rsidRPr="004B5C0B" w:rsidRDefault="004B2374" w:rsidP="0061741C">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Полюби.</w:t>
      </w:r>
      <w:r w:rsidRPr="004B5C0B">
        <w:rPr>
          <w:rFonts w:ascii="Verdana" w:hAnsi="Verdana" w:cs="Segoe UI"/>
        </w:rPr>
        <w:t> Пойми, что с собой интересно. Ты — самый интересный собеседник.</w:t>
      </w:r>
    </w:p>
    <w:p w:rsidR="004B2374" w:rsidRPr="004B5C0B" w:rsidRDefault="004B2374" w:rsidP="0061741C">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Помни:</w:t>
      </w:r>
      <w:r w:rsidRPr="004B5C0B">
        <w:rPr>
          <w:rFonts w:ascii="Verdana" w:hAnsi="Verdana" w:cs="Segoe UI"/>
        </w:rPr>
        <w:t> тот, кто не умеет быть один, никогда не научится быть с другими. Начни с себя.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Возможные ошибки.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1 — бояться одиночества и заполнять пустоту кем попало. Лишь бы не одному.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2 — не уметь быть наедине с собой. Сразу включать телефон, музыку, телевизор.</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Ошибка 3 — считать, что быть одному — значит быть одиноким. Это не так.</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Пример.</w:t>
      </w:r>
      <w:r w:rsidRPr="004B5C0B">
        <w:rPr>
          <w:rFonts w:ascii="Verdana" w:hAnsi="Verdana" w:cs="Segoe UI"/>
        </w:rPr>
        <w:br/>
        <w:t>Менеджер боялся оставаться один. Каждый вечер звал друзей в бар, каждые выходные искал компанию. Тишина его пугала.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После развода он остался в пустой квартире. Сначала было невыносимо. Он включал телевизор на фоне, залипал в телефоне — лишь бы не слышать тишину.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Потом решил попробовать: выключил всё, сел на диван, посмотрел в окно. Через час понял, что не умер. Через неделю начал читать. Через месяц — писать заметки для себя.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вдруг обнаружил, что с собой интересно. Он перестал бояться одиночества.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Теперь он выбирает его осознанно — чтобы подумать, отдохнуть, восстановиться.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Ты боишься оставаться один на один с собой?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Практическое задание.</w:t>
      </w:r>
      <w:r w:rsidRPr="004B5C0B">
        <w:rPr>
          <w:rFonts w:ascii="Verdana" w:hAnsi="Verdana" w:cs="Segoe UI"/>
        </w:rPr>
        <w:br/>
        <w:t xml:space="preserve">Проведи выходные в одиночестве. </w:t>
      </w:r>
      <w:r w:rsidR="00A54369" w:rsidRPr="004B5C0B">
        <w:rPr>
          <w:rFonts w:ascii="Verdana" w:hAnsi="Verdana" w:cs="Segoe UI"/>
        </w:rPr>
        <w:br/>
      </w:r>
      <w:r w:rsidRPr="004B5C0B">
        <w:rPr>
          <w:rFonts w:ascii="Verdana" w:hAnsi="Verdana" w:cs="Segoe UI"/>
        </w:rPr>
        <w:lastRenderedPageBreak/>
        <w:t xml:space="preserve">Запиши, что чувствовал. </w:t>
      </w:r>
      <w:r w:rsidR="00FB3B41" w:rsidRPr="004B5C0B">
        <w:rPr>
          <w:rFonts w:ascii="Verdana" w:hAnsi="Verdana" w:cs="Segoe UI"/>
        </w:rPr>
        <w:br/>
      </w:r>
      <w:r w:rsidRPr="004B5C0B">
        <w:rPr>
          <w:rFonts w:ascii="Verdana" w:hAnsi="Verdana" w:cs="Segoe UI"/>
        </w:rPr>
        <w:t>Если было тяжело — повтори через месяц.</w:t>
      </w:r>
    </w:p>
    <w:p w:rsidR="00494D90"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00012704" w:rsidRPr="004B5C0B">
        <w:rPr>
          <w:rStyle w:val="a8"/>
          <w:rFonts w:ascii="Verdana" w:hAnsi="Verdana" w:cs="Segoe UI"/>
        </w:rPr>
        <w:t xml:space="preserve">Одиночество — это не дыра, которую надо заполнить. </w:t>
      </w:r>
      <w:r w:rsidR="00A54369" w:rsidRPr="004B5C0B">
        <w:rPr>
          <w:rStyle w:val="a8"/>
          <w:rFonts w:ascii="Verdana" w:hAnsi="Verdana" w:cs="Segoe UI"/>
        </w:rPr>
        <w:br/>
      </w:r>
      <w:r w:rsidR="00012704" w:rsidRPr="004B5C0B">
        <w:rPr>
          <w:rStyle w:val="a8"/>
          <w:rFonts w:ascii="Verdana" w:hAnsi="Verdana" w:cs="Segoe UI"/>
        </w:rPr>
        <w:t xml:space="preserve">Это ресурс, который надо использовать. </w:t>
      </w:r>
      <w:r w:rsidR="00A54369" w:rsidRPr="004B5C0B">
        <w:rPr>
          <w:rStyle w:val="a8"/>
          <w:rFonts w:ascii="Verdana" w:hAnsi="Verdana" w:cs="Segoe UI"/>
        </w:rPr>
        <w:br/>
      </w:r>
      <w:r w:rsidR="00012704" w:rsidRPr="004B5C0B">
        <w:rPr>
          <w:rStyle w:val="a8"/>
          <w:rFonts w:ascii="Verdana" w:hAnsi="Verdana" w:cs="Segoe UI"/>
        </w:rPr>
        <w:t>Время наедине с собой — лучшее время для роста.</w:t>
      </w:r>
      <w:r w:rsidR="00494D90" w:rsidRPr="004B5C0B">
        <w:rPr>
          <w:rStyle w:val="a8"/>
          <w:rFonts w:ascii="Verdana" w:hAnsi="Verdana" w:cs="Segoe UI"/>
        </w:rPr>
        <w:t xml:space="preserve"> </w:t>
      </w:r>
    </w:p>
    <w:p w:rsidR="00494D90"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295" style="width:0;height:.65pt" o:hralign="center" o:hrstd="t" o:hr="t" fillcolor="#a0a0a0" stroked="f"/>
        </w:pict>
      </w:r>
    </w:p>
    <w:p w:rsidR="004B2374" w:rsidRPr="004B5C0B" w:rsidRDefault="00F64F03" w:rsidP="0061741C">
      <w:pPr>
        <w:pStyle w:val="ds-markdown-paragraph"/>
        <w:shd w:val="clear" w:color="auto" w:fill="FFFFFF"/>
        <w:tabs>
          <w:tab w:val="left" w:pos="284"/>
        </w:tabs>
        <w:spacing w:line="360" w:lineRule="auto"/>
        <w:jc w:val="center"/>
        <w:rPr>
          <w:rFonts w:ascii="Verdana" w:hAnsi="Verdana" w:cs="Segoe UI"/>
          <w:sz w:val="28"/>
        </w:rPr>
      </w:pPr>
      <w:r w:rsidRPr="004B5C0B">
        <w:rPr>
          <w:rStyle w:val="a7"/>
          <w:rFonts w:ascii="Verdana" w:hAnsi="Verdana" w:cs="Segoe UI"/>
          <w:sz w:val="28"/>
        </w:rPr>
        <w:br/>
      </w:r>
      <w:r w:rsidR="004B2374" w:rsidRPr="004B5C0B">
        <w:rPr>
          <w:rStyle w:val="a7"/>
          <w:rFonts w:ascii="Verdana" w:hAnsi="Verdana" w:cs="Segoe UI"/>
          <w:sz w:val="28"/>
        </w:rPr>
        <w:t xml:space="preserve">ИТОГ ПО </w:t>
      </w:r>
      <w:r w:rsidR="000B4B2B" w:rsidRPr="004B5C0B">
        <w:rPr>
          <w:rStyle w:val="a7"/>
          <w:rFonts w:ascii="Verdana" w:hAnsi="Verdana" w:cs="Segoe UI"/>
          <w:sz w:val="28"/>
        </w:rPr>
        <w:t>РАЗДЕЛУ</w:t>
      </w:r>
      <w:r w:rsidR="004B2374" w:rsidRPr="004B5C0B">
        <w:rPr>
          <w:rStyle w:val="a7"/>
          <w:rFonts w:ascii="Verdana" w:hAnsi="Verdana" w:cs="Segoe UI"/>
          <w:sz w:val="28"/>
        </w:rPr>
        <w:t xml:space="preserve"> 10. ЛЮДИ ВОКРУГ</w:t>
      </w:r>
      <w:r w:rsidR="004B2374" w:rsidRPr="004B5C0B">
        <w:rPr>
          <w:rFonts w:ascii="Verdana" w:hAnsi="Verdana" w:cs="Segoe UI"/>
          <w:sz w:val="28"/>
        </w:rPr>
        <w:br/>
      </w:r>
      <w:r w:rsidR="004B2374" w:rsidRPr="004B5C0B">
        <w:rPr>
          <w:rStyle w:val="a7"/>
          <w:rFonts w:ascii="Verdana" w:hAnsi="Verdana" w:cs="Segoe UI"/>
          <w:sz w:val="28"/>
        </w:rPr>
        <w:t>Чек-лист для самопроверки.</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НННН.</w:t>
      </w:r>
      <w:r w:rsidRPr="004B5C0B">
        <w:rPr>
          <w:rFonts w:ascii="Verdana" w:hAnsi="Verdana" w:cs="Segoe UI"/>
        </w:rPr>
        <w:t> Никто никому ничего не должен.</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Принцип Солнца.</w:t>
      </w:r>
      <w:r w:rsidRPr="004B5C0B">
        <w:rPr>
          <w:rFonts w:ascii="Verdana" w:hAnsi="Verdana" w:cs="Segoe UI"/>
        </w:rPr>
        <w:t> Свети всем одинаково.</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Счастье внутри.</w:t>
      </w:r>
      <w:r w:rsidRPr="004B5C0B">
        <w:rPr>
          <w:rFonts w:ascii="Verdana" w:hAnsi="Verdana" w:cs="Segoe UI"/>
        </w:rPr>
        <w:t> Не жди от других, создавай сам.</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Око за око.</w:t>
      </w:r>
      <w:r w:rsidRPr="004B5C0B">
        <w:rPr>
          <w:rFonts w:ascii="Verdana" w:hAnsi="Verdana" w:cs="Segoe UI"/>
        </w:rPr>
        <w:t> Поступай с человеком так, как он с тобой.</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Союз, а не институт.</w:t>
      </w:r>
      <w:r w:rsidRPr="004B5C0B">
        <w:rPr>
          <w:rFonts w:ascii="Verdana" w:hAnsi="Verdana" w:cs="Segoe UI"/>
        </w:rPr>
        <w:t> Семья по любви, а не по долгу.</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Фильтруй окружение.</w:t>
      </w:r>
      <w:r w:rsidRPr="004B5C0B">
        <w:rPr>
          <w:rFonts w:ascii="Verdana" w:hAnsi="Verdana" w:cs="Segoe UI"/>
        </w:rPr>
        <w:t> Убирай токсичных.</w:t>
      </w:r>
    </w:p>
    <w:p w:rsidR="004B2374" w:rsidRPr="004B5C0B" w:rsidRDefault="004B2374" w:rsidP="0061741C">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Умей быть один.</w:t>
      </w:r>
      <w:r w:rsidRPr="004B5C0B">
        <w:rPr>
          <w:rFonts w:ascii="Verdana" w:hAnsi="Verdana" w:cs="Segoe UI"/>
        </w:rPr>
        <w:t> Тогда и с другими будет хорошо.</w:t>
      </w:r>
    </w:p>
    <w:p w:rsidR="00494D90"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Люди — это самое ценное и самое опасное в твоей жизни. Выбирай их тщательно.</w:t>
      </w:r>
      <w:r w:rsidR="00494D90" w:rsidRPr="004B5C0B">
        <w:rPr>
          <w:rStyle w:val="a8"/>
          <w:rFonts w:ascii="Verdana" w:hAnsi="Verdana" w:cs="Segoe UI"/>
        </w:rPr>
        <w:t xml:space="preserve"> </w:t>
      </w:r>
    </w:p>
    <w:p w:rsidR="00494D90"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296" style="width:0;height:.65pt" o:hralign="center" o:hrstd="t" o:hr="t" fillcolor="#a0a0a0" stroked="f"/>
        </w:pict>
      </w:r>
    </w:p>
    <w:p w:rsidR="008376BA" w:rsidRPr="004B5C0B" w:rsidRDefault="008376BA" w:rsidP="0061741C">
      <w:pPr>
        <w:tabs>
          <w:tab w:val="left" w:pos="284"/>
        </w:tabs>
        <w:spacing w:before="100" w:beforeAutospacing="1" w:after="100" w:afterAutospacing="1" w:line="360" w:lineRule="auto"/>
        <w:rPr>
          <w:rFonts w:ascii="Verdana" w:hAnsi="Verdana" w:cs="Segoe UI"/>
          <w:sz w:val="24"/>
          <w:szCs w:val="24"/>
        </w:rPr>
      </w:pPr>
    </w:p>
    <w:p w:rsidR="008376BA" w:rsidRPr="004B5C0B" w:rsidRDefault="008376BA" w:rsidP="0061741C">
      <w:pPr>
        <w:tabs>
          <w:tab w:val="left" w:pos="284"/>
        </w:tabs>
        <w:spacing w:before="100" w:beforeAutospacing="1" w:after="100" w:afterAutospacing="1" w:line="360" w:lineRule="auto"/>
        <w:rPr>
          <w:rFonts w:ascii="Verdana" w:hAnsi="Verdana" w:cs="Segoe UI"/>
          <w:sz w:val="24"/>
          <w:szCs w:val="24"/>
        </w:rPr>
      </w:pPr>
    </w:p>
    <w:p w:rsidR="008376BA" w:rsidRPr="004B5C0B" w:rsidRDefault="008376BA" w:rsidP="0061741C">
      <w:pPr>
        <w:tabs>
          <w:tab w:val="left" w:pos="284"/>
        </w:tabs>
        <w:spacing w:before="100" w:beforeAutospacing="1" w:after="100" w:afterAutospacing="1" w:line="360" w:lineRule="auto"/>
        <w:rPr>
          <w:rFonts w:ascii="Verdana" w:hAnsi="Verdana" w:cs="Segoe UI"/>
          <w:sz w:val="24"/>
          <w:szCs w:val="24"/>
        </w:rPr>
      </w:pPr>
    </w:p>
    <w:p w:rsidR="008376BA" w:rsidRPr="004B5C0B" w:rsidRDefault="008376BA" w:rsidP="0061741C">
      <w:pPr>
        <w:tabs>
          <w:tab w:val="left" w:pos="284"/>
        </w:tabs>
        <w:spacing w:before="100" w:beforeAutospacing="1" w:after="100" w:afterAutospacing="1" w:line="360" w:lineRule="auto"/>
        <w:rPr>
          <w:rFonts w:ascii="Verdana" w:hAnsi="Verdana" w:cs="Segoe UI"/>
          <w:sz w:val="24"/>
          <w:szCs w:val="24"/>
        </w:rPr>
      </w:pPr>
    </w:p>
    <w:p w:rsidR="008376BA" w:rsidRPr="004B5C0B" w:rsidRDefault="008376BA" w:rsidP="0061741C">
      <w:pPr>
        <w:tabs>
          <w:tab w:val="left" w:pos="284"/>
        </w:tabs>
        <w:spacing w:before="100" w:beforeAutospacing="1" w:after="100" w:afterAutospacing="1" w:line="360" w:lineRule="auto"/>
        <w:rPr>
          <w:rFonts w:ascii="Verdana" w:hAnsi="Verdana" w:cs="Segoe UI"/>
          <w:sz w:val="24"/>
          <w:szCs w:val="24"/>
        </w:rPr>
      </w:pP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lastRenderedPageBreak/>
        <w:pict>
          <v:rect id="_x0000_i1297"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sz w:val="24"/>
        </w:rPr>
      </w:pPr>
      <w:bookmarkStart w:id="46" w:name="Razdel_11"/>
      <w:bookmarkEnd w:id="46"/>
      <w:r w:rsidRPr="004B5C0B">
        <w:rPr>
          <w:rFonts w:ascii="Verdana" w:eastAsia="Times New Roman" w:hAnsi="Verdana"/>
          <w:b/>
          <w:bCs/>
          <w:sz w:val="32"/>
          <w:szCs w:val="32"/>
        </w:rPr>
        <w:t>РАЗДЕЛ 11. СВЕРХЧЕЛОВЕК</w:t>
      </w:r>
      <w:r w:rsidR="00722B40" w:rsidRPr="004B5C0B">
        <w:rPr>
          <w:rFonts w:ascii="Verdana" w:eastAsia="Times New Roman" w:hAnsi="Verdana"/>
          <w:b/>
          <w:bCs/>
          <w:sz w:val="32"/>
          <w:szCs w:val="32"/>
        </w:rPr>
        <w:br/>
      </w:r>
      <w:r w:rsidRPr="004B5C0B">
        <w:rPr>
          <w:rStyle w:val="a8"/>
          <w:rFonts w:ascii="Verdana" w:hAnsi="Verdana"/>
          <w:sz w:val="24"/>
          <w:szCs w:val="24"/>
        </w:rPr>
        <w:t xml:space="preserve">(О наших врождённых </w:t>
      </w:r>
      <w:proofErr w:type="spellStart"/>
      <w:r w:rsidRPr="004B5C0B">
        <w:rPr>
          <w:rStyle w:val="a8"/>
          <w:rFonts w:ascii="Verdana" w:hAnsi="Verdana"/>
          <w:sz w:val="24"/>
          <w:szCs w:val="24"/>
        </w:rPr>
        <w:t>сверхвозможностях</w:t>
      </w:r>
      <w:proofErr w:type="spellEnd"/>
      <w:r w:rsidRPr="004B5C0B">
        <w:rPr>
          <w:rStyle w:val="a8"/>
          <w:rFonts w:ascii="Verdana" w:hAnsi="Verdana"/>
          <w:sz w:val="24"/>
          <w:szCs w:val="24"/>
        </w:rPr>
        <w:t>)</w:t>
      </w:r>
      <w:r w:rsidR="00A54BC2" w:rsidRPr="00A54BC2">
        <w:rPr>
          <w:rFonts w:ascii="Verdana" w:eastAsia="Times New Roman" w:hAnsi="Verdana"/>
          <w:sz w:val="24"/>
          <w:lang w:val="en-US"/>
        </w:rPr>
        <w:pict>
          <v:rect id="_x0000_i1298"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8"/>
          <w:szCs w:val="24"/>
          <w:lang w:eastAsia="ru-RU"/>
        </w:rPr>
        <w:t xml:space="preserve">Введение в </w:t>
      </w:r>
      <w:r w:rsidR="007D52F5" w:rsidRPr="004B5C0B">
        <w:rPr>
          <w:rFonts w:ascii="Verdana" w:eastAsia="Times New Roman" w:hAnsi="Verdana" w:cs="Segoe UI"/>
          <w:b/>
          <w:bCs/>
          <w:sz w:val="28"/>
          <w:szCs w:val="24"/>
          <w:lang w:eastAsia="ru-RU"/>
        </w:rPr>
        <w:t>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Мы разобрали бизнес, пространство, людей. Всё это — внешнее. Теперь — о </w:t>
      </w:r>
      <w:r w:rsidRPr="004B5C0B">
        <w:rPr>
          <w:rFonts w:ascii="Verdana" w:eastAsia="Times New Roman" w:hAnsi="Verdana" w:cs="Segoe UI"/>
          <w:b/>
          <w:bCs/>
          <w:sz w:val="24"/>
          <w:szCs w:val="24"/>
          <w:lang w:eastAsia="ru-RU"/>
        </w:rPr>
        <w:t>внутреннем</w:t>
      </w:r>
      <w:r w:rsidRPr="004B5C0B">
        <w:rPr>
          <w:rFonts w:ascii="Verdana" w:eastAsia="Times New Roman" w:hAnsi="Verdana" w:cs="Segoe UI"/>
          <w:sz w:val="24"/>
          <w:szCs w:val="24"/>
          <w:lang w:eastAsia="ru-RU"/>
        </w:rPr>
        <w:t>. О той силе, которая дремлет в каждом из нас. О том, что делает человека не просто биологическим механизмом, а существом, способным на невозможное.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Эта часть — мостик между холодной математикой и верой в чудеса. Здесь нет противоречия. Это два уровня одной реальности. Математика даёт карту. Сверхчеловек даёт ноги. Нужно и то, и другое.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этой части мы разберём, что все мы — сверхлюди, свидетельства пробудившейся силы, концепцию био-костюма, лестницу эволюции, силу мысли (квантовый взгляд), книгу Аткинсона, сочетание математики и чуда, экстрасенсов, критические ситуации, границы сверхчеловека и главную формулу силы.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Ты — не просто тело. В тебе дремлет сила. Пора её будить.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299" style="width:0;height:.65pt" o:hralign="center" o:hrstd="t" o:hr="t" fillcolor="#a0a0a0" stroked="f"/>
        </w:pict>
      </w:r>
    </w:p>
    <w:p w:rsidR="008376BA" w:rsidRPr="004B5C0B" w:rsidRDefault="008376B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8376BA" w:rsidRPr="004B5C0B" w:rsidRDefault="008376B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8376BA" w:rsidRPr="004B5C0B" w:rsidRDefault="008376B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8376BA" w:rsidRPr="004B5C0B" w:rsidRDefault="008376B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8376BA" w:rsidRPr="004B5C0B" w:rsidRDefault="008376B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11.1 Мы все — сверхлюди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Я считаю, что все люди, когда-либо рождённые на планете Земля, изначально являются сверхлюдьми. Просто по каким-то причинам после рождения у каждого эта сила проявляется по-разному. У одних она спит глубоко, у других просыпается в критических ситуациях, у третьих становится явной способностью.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Спектр проявления силы широк: от спящего режима (большинство) до явных сверхспособностей (единицы). Большинство людей живут, даже не подозревая, какая сила в них дремлет. Она проявляется только в критических ситуациях: когда нужно спасти ребёнка, выжить в катастрофе, сделать невозможное.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Уровни проявления силы.</w:t>
      </w:r>
    </w:p>
    <w:p w:rsidR="004B2374" w:rsidRPr="004B5C0B" w:rsidRDefault="004B2374" w:rsidP="0061741C">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Спящий.</w:t>
      </w:r>
      <w:r w:rsidRPr="004B5C0B">
        <w:rPr>
          <w:rFonts w:ascii="Verdana" w:eastAsia="Times New Roman" w:hAnsi="Verdana" w:cs="Segoe UI"/>
          <w:sz w:val="24"/>
          <w:szCs w:val="24"/>
          <w:lang w:eastAsia="ru-RU"/>
        </w:rPr>
        <w:t> Живёт обычной жизнью, не подозревает о своей силе. Это 99% людей.</w:t>
      </w:r>
    </w:p>
    <w:p w:rsidR="004B2374" w:rsidRPr="004B5C0B" w:rsidRDefault="004B2374" w:rsidP="0061741C">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Просыпающийся.</w:t>
      </w:r>
      <w:r w:rsidRPr="004B5C0B">
        <w:rPr>
          <w:rFonts w:ascii="Verdana" w:eastAsia="Times New Roman" w:hAnsi="Verdana" w:cs="Segoe UI"/>
          <w:sz w:val="24"/>
          <w:szCs w:val="24"/>
          <w:lang w:eastAsia="ru-RU"/>
        </w:rPr>
        <w:t> Иногда чувствует, что может больше, но не развивает. Интуиция, вещие сны.</w:t>
      </w:r>
    </w:p>
    <w:p w:rsidR="004B2374" w:rsidRPr="004B5C0B" w:rsidRDefault="004B2374" w:rsidP="0061741C">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Активированный.</w:t>
      </w:r>
      <w:r w:rsidRPr="004B5C0B">
        <w:rPr>
          <w:rFonts w:ascii="Verdana" w:eastAsia="Times New Roman" w:hAnsi="Verdana" w:cs="Segoe UI"/>
          <w:sz w:val="24"/>
          <w:szCs w:val="24"/>
          <w:lang w:eastAsia="ru-RU"/>
        </w:rPr>
        <w:t> Сила просыпается в критических ситуациях. Мать поднимает машину.</w:t>
      </w:r>
    </w:p>
    <w:p w:rsidR="004B2374" w:rsidRPr="004B5C0B" w:rsidRDefault="004B2374" w:rsidP="0061741C">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Развитый.</w:t>
      </w:r>
      <w:r w:rsidRPr="004B5C0B">
        <w:rPr>
          <w:rFonts w:ascii="Verdana" w:eastAsia="Times New Roman" w:hAnsi="Verdana" w:cs="Segoe UI"/>
          <w:sz w:val="24"/>
          <w:szCs w:val="24"/>
          <w:lang w:eastAsia="ru-RU"/>
        </w:rPr>
        <w:t> Человек развивает свои способности осознанно. Экстрасенсы, шаманы.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Вспомни момент, когда ты сделал что-то, чего не мог объяснить логикой.</w:t>
      </w:r>
      <w:r w:rsidRPr="004B5C0B">
        <w:rPr>
          <w:rFonts w:ascii="Verdana" w:eastAsia="Times New Roman" w:hAnsi="Verdana" w:cs="Segoe UI"/>
          <w:sz w:val="24"/>
          <w:szCs w:val="24"/>
          <w:lang w:eastAsia="ru-RU"/>
        </w:rPr>
        <w:t> Интуитивное решение, предчувствие, необъяснимая сила.</w:t>
      </w:r>
    </w:p>
    <w:p w:rsidR="004B2374" w:rsidRPr="004B5C0B" w:rsidRDefault="004B2374" w:rsidP="0061741C">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Вспомни момент, когда ты чувствовал, что можешь больше.</w:t>
      </w:r>
      <w:r w:rsidRPr="004B5C0B">
        <w:rPr>
          <w:rFonts w:ascii="Verdana" w:eastAsia="Times New Roman" w:hAnsi="Verdana" w:cs="Segoe UI"/>
          <w:sz w:val="24"/>
          <w:szCs w:val="24"/>
          <w:lang w:eastAsia="ru-RU"/>
        </w:rPr>
        <w:t> Когда всё получалось, когда энергия била ключом.</w:t>
      </w:r>
    </w:p>
    <w:p w:rsidR="004B2374" w:rsidRPr="004B5C0B" w:rsidRDefault="004B2374" w:rsidP="0061741C">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Запиши эти моменты.</w:t>
      </w:r>
      <w:r w:rsidRPr="004B5C0B">
        <w:rPr>
          <w:rFonts w:ascii="Verdana" w:eastAsia="Times New Roman" w:hAnsi="Verdana" w:cs="Segoe UI"/>
          <w:sz w:val="24"/>
          <w:szCs w:val="24"/>
          <w:lang w:eastAsia="ru-RU"/>
        </w:rPr>
        <w:t> Это твои точки доступа к силе.</w:t>
      </w:r>
    </w:p>
    <w:p w:rsidR="004B2374" w:rsidRPr="004B5C0B" w:rsidRDefault="004B2374" w:rsidP="0061741C">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Прими как факт:</w:t>
      </w:r>
      <w:r w:rsidRPr="004B5C0B">
        <w:rPr>
          <w:rFonts w:ascii="Verdana" w:eastAsia="Times New Roman" w:hAnsi="Verdana" w:cs="Segoe UI"/>
          <w:sz w:val="24"/>
          <w:szCs w:val="24"/>
          <w:lang w:eastAsia="ru-RU"/>
        </w:rPr>
        <w:t> сила есть. Она просто заблокирована.</w:t>
      </w:r>
    </w:p>
    <w:p w:rsidR="004B2374" w:rsidRPr="004B5C0B" w:rsidRDefault="004B2374" w:rsidP="0061741C">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ты не просто человек. Ты — спящий сверхчеловек.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сверхспособности — удел избранных. Нет. Они есть у всех. Просто у большинства спят.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верить в свой потенциал. Считать, что «я обычный, ничего особенного».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ждать, когда сила проснётся сама, ничего не делая. Она может проснуться в критической ситуации, но лучше тренировать её осознанно.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Обычный человек в критической ситуации поднимает машину, чтобы спасти ребёнка. Потом не может повторить. Но факт остаётся фактом: это сделал обычный человек. Значит, сила была в нём всегда, просто заблокирована, спала, не проявлялась.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Вспомни момент, когда ты сделал что-то, чего не мог объяснить логикой?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Вспомни момент, когда ты сделал что-то, чего не мог объяснить.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Вспомни момент, когда ты чувствовал, что можешь больше.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Запиши это.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твои точки доступа к силе.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не просто человек. Ты — спящий сверхчеловек.</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11.2 Свидетельства пробудившейся силы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История знает множество случаев, когда обычные люди в критических ситуациях делали невозможное. Это не сказки, это задокументированные факты. Они доказывают, что в нас есть скрытые резервы, которые активируются в экстремальных условиях.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t>Эти свидетельства — не мистика. Это реальные случаи, зафиксированные в медицинской литературе, новостях, свидетельствах очевидцев. Они показывают, что человеческие возможности гораздо шире, чем мы привыкли думать.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свидетельства пробудившейся силы.</w:t>
      </w:r>
    </w:p>
    <w:p w:rsidR="004B2374" w:rsidRPr="004B5C0B" w:rsidRDefault="004B2374" w:rsidP="0061741C">
      <w:pPr>
        <w:numPr>
          <w:ilvl w:val="0"/>
          <w:numId w:val="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Мать поднимает автомобиль.</w:t>
      </w:r>
      <w:r w:rsidRPr="004B5C0B">
        <w:rPr>
          <w:rFonts w:ascii="Verdana" w:eastAsia="Times New Roman" w:hAnsi="Verdana" w:cs="Segoe UI"/>
          <w:sz w:val="24"/>
          <w:szCs w:val="24"/>
          <w:lang w:eastAsia="ru-RU"/>
        </w:rPr>
        <w:t> ДТП, автомобиль весом 1200 кг перевернулся и прижал ребёнка. Мать весом 50 кг поднимает этот автомобиль, чтобы освободить своего ребёнка. Вес машины в 24 раза больше веса матери. Если это возможно в критический момент, значит, эта сила ВСЕГДА есть внутри. Просто заблокирована.</w:t>
      </w:r>
    </w:p>
    <w:p w:rsidR="004B2374" w:rsidRPr="004B5C0B" w:rsidRDefault="004B2374" w:rsidP="0061741C">
      <w:pPr>
        <w:numPr>
          <w:ilvl w:val="0"/>
          <w:numId w:val="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Исчезновение боли.</w:t>
      </w:r>
      <w:r w:rsidRPr="004B5C0B">
        <w:rPr>
          <w:rFonts w:ascii="Verdana" w:eastAsia="Times New Roman" w:hAnsi="Verdana" w:cs="Segoe UI"/>
          <w:sz w:val="24"/>
          <w:szCs w:val="24"/>
          <w:lang w:eastAsia="ru-RU"/>
        </w:rPr>
        <w:t> Ты приходишь домой обессиленный, тело болит. Звонит телефон: твой ребёнок в больнице. Ты встаёшь — и без боли, без усталости летишь туда. Усталость была 10 из 10, боль 5 из 10. Стало: усталость 0 из 10, боль 0 из 10. Время переключения — 1 секунда. Организм может мобилизоваться мгновенно.</w:t>
      </w:r>
    </w:p>
    <w:p w:rsidR="004B2374" w:rsidRPr="004B5C0B" w:rsidRDefault="004B2374" w:rsidP="0061741C">
      <w:pPr>
        <w:numPr>
          <w:ilvl w:val="0"/>
          <w:numId w:val="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Удар молнии.</w:t>
      </w:r>
      <w:r w:rsidRPr="004B5C0B">
        <w:rPr>
          <w:rFonts w:ascii="Verdana" w:eastAsia="Times New Roman" w:hAnsi="Verdana" w:cs="Segoe UI"/>
          <w:sz w:val="24"/>
          <w:szCs w:val="24"/>
          <w:lang w:eastAsia="ru-RU"/>
        </w:rPr>
        <w:t> Кого-то ударяет молния — и он начинает видеть или ощущать то, чего не видел раньше. Люди после клинической смерти, после травм головы обретают новые способности. Повреждение мозга приводит к появлению новых возможностей. Мозг хранит огромный потенциал.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Прими как факт:</w:t>
      </w:r>
      <w:r w:rsidRPr="004B5C0B">
        <w:rPr>
          <w:rFonts w:ascii="Verdana" w:eastAsia="Times New Roman" w:hAnsi="Verdana" w:cs="Segoe UI"/>
          <w:sz w:val="24"/>
          <w:szCs w:val="24"/>
          <w:lang w:eastAsia="ru-RU"/>
        </w:rPr>
        <w:t> чудеса случаются. Но чудеса — это не магия. Это твои спящие силы, которые проснулись.</w:t>
      </w:r>
    </w:p>
    <w:p w:rsidR="004B2374" w:rsidRPr="004B5C0B" w:rsidRDefault="004B2374" w:rsidP="0061741C">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Почитай истории людей, переживших клиническую смерть.</w:t>
      </w:r>
      <w:r w:rsidRPr="004B5C0B">
        <w:rPr>
          <w:rFonts w:ascii="Verdana" w:eastAsia="Times New Roman" w:hAnsi="Verdana" w:cs="Segoe UI"/>
          <w:sz w:val="24"/>
          <w:szCs w:val="24"/>
          <w:lang w:eastAsia="ru-RU"/>
        </w:rPr>
        <w:t> Многие из них рассказывают о необычных способностях, которые открылись после.</w:t>
      </w:r>
    </w:p>
    <w:p w:rsidR="004B2374" w:rsidRPr="004B5C0B" w:rsidRDefault="004B2374" w:rsidP="0061741C">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Почитай про феномен «материнской силы».</w:t>
      </w:r>
      <w:r w:rsidRPr="004B5C0B">
        <w:rPr>
          <w:rFonts w:ascii="Verdana" w:eastAsia="Times New Roman" w:hAnsi="Verdana" w:cs="Segoe UI"/>
          <w:sz w:val="24"/>
          <w:szCs w:val="24"/>
          <w:lang w:eastAsia="ru-RU"/>
        </w:rPr>
        <w:t> Множество случаев, когда матери в критической ситуации проявляли нечеловеческую силу.</w:t>
      </w:r>
    </w:p>
    <w:p w:rsidR="004B2374" w:rsidRPr="004B5C0B" w:rsidRDefault="004B2374" w:rsidP="0061741C">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Прими, что человек может больше, чем думает.</w:t>
      </w:r>
    </w:p>
    <w:p w:rsidR="004B2374" w:rsidRPr="004B5C0B" w:rsidRDefault="004B2374" w:rsidP="0061741C">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жди критической ситуации, чтобы проснуться.</w:t>
      </w:r>
      <w:r w:rsidRPr="004B5C0B">
        <w:rPr>
          <w:rFonts w:ascii="Verdana" w:eastAsia="Times New Roman" w:hAnsi="Verdana" w:cs="Segoe UI"/>
          <w:sz w:val="24"/>
          <w:szCs w:val="24"/>
          <w:lang w:eastAsia="ru-RU"/>
        </w:rPr>
        <w:t> Учись входить в это состояние осознанно.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считать это выдумками или совпадениями. Закрывать глаза на факты.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верить, что человек может больше. Ограничивать себя рамками «нормального».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ждать критической ситуации, чтобы проснуться. Не тренироваться, не развивать свои способности.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Женщина в обычной жизни ничем не выделялась. Работала продавцом, растила детей, уставала. Но однажды, когда под колёса автомобиля попал её сын, она подняла машину. Одной рукой. И вытащила мальчика.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Приехали врачи, полиция, соседи. Никто не верил. Потом пытались сдвинуть ту же машину — десять мужчин не смогли.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Её спрашивали: «Как ты это сделала?» Она пожимала плечами: «Не знаю. Я просто увидела, что сын под колёсами».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Она не тренировалась, не была спортсменкой. Просто в критический момент проснулась сила, о которой она не подозревала.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Было ли в твоей жизни что-то, что ты не можешь объяснить логикой?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Почитай истории людей, переживших клиническую смерть.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Почитай про феномен «материнской силы».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Прими как факт: человек может больше, чем думает.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Чудеса случаются. Но чудеса — это не магия. </w:t>
      </w:r>
      <w:r w:rsidR="001B352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Это твои спящие силы, которые проснулись.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11.3 Человек как био-костюм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мо</w:t>
      </w:r>
      <w:r w:rsidR="003C55F9" w:rsidRPr="004B5C0B">
        <w:rPr>
          <w:rFonts w:ascii="Verdana" w:eastAsia="Times New Roman" w:hAnsi="Verdana" w:cs="Segoe UI"/>
          <w:sz w:val="24"/>
          <w:szCs w:val="24"/>
          <w:lang w:eastAsia="ru-RU"/>
        </w:rPr>
        <w:t>ём мировоззрении я вижу человеческое тело</w:t>
      </w:r>
      <w:r w:rsidRPr="004B5C0B">
        <w:rPr>
          <w:rFonts w:ascii="Verdana" w:eastAsia="Times New Roman" w:hAnsi="Verdana" w:cs="Segoe UI"/>
          <w:sz w:val="24"/>
          <w:szCs w:val="24"/>
          <w:lang w:eastAsia="ru-RU"/>
        </w:rPr>
        <w:t xml:space="preserve"> как </w:t>
      </w:r>
      <w:r w:rsidRPr="004B5C0B">
        <w:rPr>
          <w:rFonts w:ascii="Verdana" w:eastAsia="Times New Roman" w:hAnsi="Verdana" w:cs="Segoe UI"/>
          <w:b/>
          <w:bCs/>
          <w:sz w:val="24"/>
          <w:szCs w:val="24"/>
          <w:lang w:eastAsia="ru-RU"/>
        </w:rPr>
        <w:t>«био-костюм»</w:t>
      </w:r>
      <w:r w:rsidRPr="004B5C0B">
        <w:rPr>
          <w:rFonts w:ascii="Verdana" w:eastAsia="Times New Roman" w:hAnsi="Verdana" w:cs="Segoe UI"/>
          <w:sz w:val="24"/>
          <w:szCs w:val="24"/>
          <w:lang w:eastAsia="ru-RU"/>
        </w:rPr>
        <w:t xml:space="preserve">. </w:t>
      </w:r>
      <w:r w:rsidR="003C55F9" w:rsidRPr="004B5C0B">
        <w:rPr>
          <w:rFonts w:ascii="Verdana" w:eastAsia="Times New Roman" w:hAnsi="Verdana" w:cs="Segoe UI"/>
          <w:sz w:val="24"/>
          <w:szCs w:val="24"/>
          <w:lang w:eastAsia="ru-RU"/>
        </w:rPr>
        <w:t>Там есть</w:t>
      </w:r>
      <w:r w:rsidRPr="004B5C0B">
        <w:rPr>
          <w:rFonts w:ascii="Verdana" w:eastAsia="Times New Roman" w:hAnsi="Verdana" w:cs="Segoe UI"/>
          <w:sz w:val="24"/>
          <w:szCs w:val="24"/>
          <w:lang w:eastAsia="ru-RU"/>
        </w:rPr>
        <w:t>: мышцы, кости, органы, кровь. Его можно тренировать, оздоравливать, лечить. У него есть ограничения (не живёт вечно). Это инструмент для жизни в физическом мире. А внутри этого био-костюма — наша «душа», сознание, личность.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Ты — не тело. Ты — тот, кто носит тело. Тело можно сравнить с космическим скафандром. Он защищает, позволяет действовать в этом мире, но он не ты. Если скафандр ломается, ты его чинишь. Если он стареет, ты это принимаешь. Но ты — не скафандр.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Сравнение био-костюма и оператора.</w:t>
      </w:r>
    </w:p>
    <w:p w:rsidR="004B2374" w:rsidRPr="004B5C0B" w:rsidRDefault="004B2374" w:rsidP="0061741C">
      <w:pPr>
        <w:numPr>
          <w:ilvl w:val="0"/>
          <w:numId w:val="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Био-костюм (тело).</w:t>
      </w:r>
      <w:r w:rsidRPr="004B5C0B">
        <w:rPr>
          <w:rFonts w:ascii="Verdana" w:eastAsia="Times New Roman" w:hAnsi="Verdana" w:cs="Segoe UI"/>
          <w:sz w:val="24"/>
          <w:szCs w:val="24"/>
          <w:lang w:eastAsia="ru-RU"/>
        </w:rPr>
        <w:t> Физическая оболочка. Можно тренировать, лечить, но оно не вечно.</w:t>
      </w:r>
    </w:p>
    <w:p w:rsidR="004B2374" w:rsidRPr="004B5C0B" w:rsidRDefault="004B2374" w:rsidP="0061741C">
      <w:pPr>
        <w:numPr>
          <w:ilvl w:val="0"/>
          <w:numId w:val="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Оператор (душа/сознание).</w:t>
      </w:r>
      <w:r w:rsidRPr="004B5C0B">
        <w:rPr>
          <w:rFonts w:ascii="Verdana" w:eastAsia="Times New Roman" w:hAnsi="Verdana" w:cs="Segoe UI"/>
          <w:sz w:val="24"/>
          <w:szCs w:val="24"/>
          <w:lang w:eastAsia="ru-RU"/>
        </w:rPr>
        <w:t> То, что внутри. Можно развивать, оно не умирает (или мы не знаем).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Закрой глаза и спроси себя:</w:t>
      </w:r>
      <w:r w:rsidRPr="004B5C0B">
        <w:rPr>
          <w:rFonts w:ascii="Verdana" w:eastAsia="Times New Roman" w:hAnsi="Verdana" w:cs="Segoe UI"/>
          <w:sz w:val="24"/>
          <w:szCs w:val="24"/>
          <w:lang w:eastAsia="ru-RU"/>
        </w:rPr>
        <w:t> «Кто я?». Отвечай не словами, а ощущением. То, что останется после отбрасывания всего внешнего — и есть ты.</w:t>
      </w:r>
    </w:p>
    <w:p w:rsidR="004B2374" w:rsidRPr="004B5C0B" w:rsidRDefault="004B2374" w:rsidP="0061741C">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отождествляй себя с телом.</w:t>
      </w:r>
      <w:r w:rsidRPr="004B5C0B">
        <w:rPr>
          <w:rFonts w:ascii="Verdana" w:eastAsia="Times New Roman" w:hAnsi="Verdana" w:cs="Segoe UI"/>
          <w:sz w:val="24"/>
          <w:szCs w:val="24"/>
          <w:lang w:eastAsia="ru-RU"/>
        </w:rPr>
        <w:t> Ты не твоя рука, не твоя нога, не твоё сердце. Ты — тот, кто ими управляет.</w:t>
      </w:r>
    </w:p>
    <w:p w:rsidR="004B2374" w:rsidRPr="004B5C0B" w:rsidRDefault="004B2374" w:rsidP="0061741C">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Ухаживай за телом, но не путай его с собой.</w:t>
      </w:r>
      <w:r w:rsidRPr="004B5C0B">
        <w:rPr>
          <w:rFonts w:ascii="Verdana" w:eastAsia="Times New Roman" w:hAnsi="Verdana" w:cs="Segoe UI"/>
          <w:sz w:val="24"/>
          <w:szCs w:val="24"/>
          <w:lang w:eastAsia="ru-RU"/>
        </w:rPr>
        <w:t> Тело — инструмент. Инструмент нужно содержать в порядке.</w:t>
      </w:r>
    </w:p>
    <w:p w:rsidR="004B2374" w:rsidRPr="004B5C0B" w:rsidRDefault="004B2374" w:rsidP="0061741C">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Развивай «оператора».</w:t>
      </w:r>
      <w:r w:rsidRPr="004B5C0B">
        <w:rPr>
          <w:rFonts w:ascii="Verdana" w:eastAsia="Times New Roman" w:hAnsi="Verdana" w:cs="Segoe UI"/>
          <w:sz w:val="24"/>
          <w:szCs w:val="24"/>
          <w:lang w:eastAsia="ru-RU"/>
        </w:rPr>
        <w:t> Не только тело, но и сознание, душу, личность.</w:t>
      </w:r>
    </w:p>
    <w:p w:rsidR="004B2374" w:rsidRPr="004B5C0B" w:rsidRDefault="004B2374" w:rsidP="0061741C">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ты не тело. Ты — т</w:t>
      </w:r>
      <w:r w:rsidR="00640BCF" w:rsidRPr="004B5C0B">
        <w:rPr>
          <w:rFonts w:ascii="Verdana" w:eastAsia="Times New Roman" w:hAnsi="Verdana" w:cs="Segoe UI"/>
          <w:sz w:val="24"/>
          <w:szCs w:val="24"/>
          <w:lang w:eastAsia="ru-RU"/>
        </w:rPr>
        <w:t>от, кто носит тело. Познавай себя.</w:t>
      </w:r>
    </w:p>
    <w:p w:rsidR="00204BEC" w:rsidRPr="004B5C0B" w:rsidRDefault="00204BE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204BEC" w:rsidRPr="004B5C0B" w:rsidRDefault="00204BE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отождествлять себя с телом. Думать, что «я — это моё тело». Когда тело болит, болит «я». Это ловушка.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со смертью тела всё кончается. Возможно, нет. Мы не знаем. Но даже если так, это не повод не развивать «оператора».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развивать «оператора», занимаясь только телом. Качать мышцы, но не развивать сознание.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У спортсмена парализовало ноги после аварии. Он впал в депрессию: «Моё тело сломано, я никто».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Врач сказал ему: «Ты — не твои ноги. Твои ноги — это транспорт. Как машина. Если машина сломалась, ты же не говоришь, что сломался ты? Ты чинишь машину или покупаешь новую. А сам остаёшься собой».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Спортсмен начал заниматься плаванием на коляске. Через два года взял паралимпийское золото.</w:t>
      </w:r>
    </w:p>
    <w:p w:rsidR="00634241"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Он не вылечил ноги. Он понял: тело — это костюм. </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Дух, воля, личность — это тот, кто внутри.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ты, если убрать твоё тело, мысли, чувства?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Закрой глаза и спроси себя: «Кто я?».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Отвечай не словами, а ощущением.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То, что останется после отбрасывания всего внешнего — и есть 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не тело. Ты — тот,</w:t>
      </w:r>
      <w:r w:rsidR="00741F92" w:rsidRPr="004B5C0B">
        <w:rPr>
          <w:rFonts w:ascii="Verdana" w:eastAsia="Times New Roman" w:hAnsi="Verdana" w:cs="Segoe UI"/>
          <w:i/>
          <w:iCs/>
          <w:sz w:val="24"/>
          <w:szCs w:val="24"/>
          <w:lang w:eastAsia="ru-RU"/>
        </w:rPr>
        <w:t xml:space="preserve"> кто носит тело. </w:t>
      </w:r>
      <w:r w:rsidR="00634241" w:rsidRPr="004B5C0B">
        <w:rPr>
          <w:rFonts w:ascii="Verdana" w:eastAsia="Times New Roman" w:hAnsi="Verdana" w:cs="Segoe UI"/>
          <w:i/>
          <w:iCs/>
          <w:sz w:val="24"/>
          <w:szCs w:val="24"/>
          <w:lang w:eastAsia="ru-RU"/>
        </w:rPr>
        <w:br/>
      </w:r>
      <w:r w:rsidR="00741F92" w:rsidRPr="004B5C0B">
        <w:rPr>
          <w:rFonts w:ascii="Verdana" w:eastAsia="Times New Roman" w:hAnsi="Verdana" w:cs="Segoe UI"/>
          <w:i/>
          <w:iCs/>
          <w:sz w:val="24"/>
          <w:szCs w:val="24"/>
          <w:lang w:eastAsia="ru-RU"/>
        </w:rPr>
        <w:t>Вначале познай себя</w:t>
      </w:r>
      <w:r w:rsidR="00E870F7" w:rsidRPr="004B5C0B">
        <w:rPr>
          <w:rFonts w:ascii="Verdana" w:eastAsia="Times New Roman" w:hAnsi="Verdana" w:cs="Segoe UI"/>
          <w:i/>
          <w:iCs/>
          <w:sz w:val="24"/>
          <w:szCs w:val="24"/>
          <w:lang w:eastAsia="ru-RU"/>
        </w:rPr>
        <w:t xml:space="preserve"> — кто ты</w:t>
      </w:r>
      <w:r w:rsidRPr="004B5C0B">
        <w:rPr>
          <w:rFonts w:ascii="Verdana" w:eastAsia="Times New Roman" w:hAnsi="Verdana" w:cs="Segoe UI"/>
          <w:i/>
          <w:iCs/>
          <w:sz w:val="24"/>
          <w:szCs w:val="24"/>
          <w:lang w:eastAsia="ru-RU"/>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2" style="width:0;height:.65pt" o:hralign="center" o:hrstd="t" o:hr="t" fillcolor="#a0a0a0" stroked="f"/>
        </w:pict>
      </w:r>
    </w:p>
    <w:p w:rsidR="004B2374" w:rsidRPr="004B5C0B" w:rsidRDefault="00AD1F3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11.</w:t>
      </w:r>
      <w:r w:rsidR="004B2374" w:rsidRPr="004B5C0B">
        <w:rPr>
          <w:rFonts w:ascii="Verdana" w:eastAsia="Times New Roman" w:hAnsi="Verdana" w:cs="Segoe UI"/>
          <w:b/>
          <w:bCs/>
          <w:sz w:val="28"/>
          <w:szCs w:val="24"/>
          <w:lang w:eastAsia="ru-RU"/>
        </w:rPr>
        <w:t>4 Лестница эволюции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Посмотри на эволюционную лестницу: одноклеточные, черви, рыбы, земноводные, пресмыкающиеся, млекопитающие, приматы, человек. Они все существуют рядом с тобой. Если есть ступенька ДО тебя — значит, по закону логики, есть ступенька и ПОСЛЕ тебя.</w:t>
      </w:r>
    </w:p>
    <w:p w:rsidR="001B352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Лестница не может обрываться на человеке. Это противоречит самому понятию «лестница». Где же они, те, кто выше? Может, они невидимы для наших органов чувств (как радиоволны). Может, они в другом измерении. Может, мы </w:t>
      </w:r>
      <w:r w:rsidR="00981FCD" w:rsidRPr="004B5C0B">
        <w:rPr>
          <w:rFonts w:ascii="Verdana" w:eastAsia="Times New Roman" w:hAnsi="Verdana" w:cs="Segoe UI"/>
          <w:sz w:val="24"/>
          <w:szCs w:val="24"/>
          <w:lang w:eastAsia="ru-RU"/>
        </w:rPr>
        <w:t>просто не умеем их распознать. Блоха и м</w:t>
      </w:r>
      <w:r w:rsidRPr="004B5C0B">
        <w:rPr>
          <w:rFonts w:ascii="Verdana" w:eastAsia="Times New Roman" w:hAnsi="Verdana" w:cs="Segoe UI"/>
          <w:sz w:val="24"/>
          <w:szCs w:val="24"/>
          <w:lang w:eastAsia="ru-RU"/>
        </w:rPr>
        <w:t>уравей тоже не видит человека, хотя человек существует.</w:t>
      </w:r>
    </w:p>
    <w:p w:rsidR="001B3522" w:rsidRPr="004B5C0B" w:rsidRDefault="001B352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6A17D3" w:rsidRPr="004B5C0B" w:rsidRDefault="006A17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8"/>
          <w:rFonts w:ascii="Verdana" w:hAnsi="Verdana" w:cs="Segoe UI"/>
          <w:sz w:val="24"/>
          <w:szCs w:val="24"/>
        </w:rPr>
        <w:t>...И здесь возникает вопрос, на который у меня нет ответа. Я оставляю его тебе и тем, кто будет читать эту книгу через сто или двести лет.</w:t>
      </w:r>
    </w:p>
    <w:p w:rsidR="006A17D3" w:rsidRPr="004B5C0B" w:rsidRDefault="006A17D3" w:rsidP="0061741C">
      <w:pPr>
        <w:pStyle w:val="ds-markdown-paragraph"/>
        <w:shd w:val="clear" w:color="auto" w:fill="FFFFFF"/>
        <w:tabs>
          <w:tab w:val="left" w:pos="284"/>
        </w:tabs>
        <w:spacing w:line="360" w:lineRule="auto"/>
        <w:rPr>
          <w:rFonts w:ascii="Verdana" w:hAnsi="Verdana" w:cs="Segoe UI"/>
        </w:rPr>
      </w:pPr>
      <w:r w:rsidRPr="004B5C0B">
        <w:rPr>
          <w:rStyle w:val="a8"/>
          <w:rFonts w:ascii="Verdana" w:hAnsi="Verdana" w:cs="Segoe UI"/>
        </w:rPr>
        <w:t>Кто такие люди с необычными способностями — экстрасенсы, шаманы, ведьмы, провидцы? Это просто люди, которые развили в себе то, что дремлет в каждом из нас? Или это представители следующей эволюционной ступени, уже начавшие проявляться среди нас?</w:t>
      </w:r>
    </w:p>
    <w:p w:rsidR="006A17D3" w:rsidRPr="004B5C0B" w:rsidRDefault="006A17D3" w:rsidP="0061741C">
      <w:pPr>
        <w:pStyle w:val="ds-markdown-paragraph"/>
        <w:shd w:val="clear" w:color="auto" w:fill="FFFFFF"/>
        <w:tabs>
          <w:tab w:val="left" w:pos="284"/>
        </w:tabs>
        <w:spacing w:line="360" w:lineRule="auto"/>
        <w:rPr>
          <w:rFonts w:ascii="Verdana" w:hAnsi="Verdana" w:cs="Segoe UI"/>
        </w:rPr>
      </w:pPr>
      <w:r w:rsidRPr="004B5C0B">
        <w:rPr>
          <w:rStyle w:val="a8"/>
          <w:rFonts w:ascii="Verdana" w:hAnsi="Verdana" w:cs="Segoe UI"/>
        </w:rPr>
        <w:t>Если первое — значит, каждый может стать таким. Значит, эта книга — инструкция к пробуждению. Если второе — значит, мы стоим на пороге разделения видов, и наши потомки будут смотреть на нас так же, как мы смотрим на неандертальцев.</w:t>
      </w:r>
    </w:p>
    <w:p w:rsidR="006A17D3" w:rsidRPr="004B5C0B" w:rsidRDefault="006A17D3" w:rsidP="0061741C">
      <w:pPr>
        <w:pStyle w:val="ds-markdown-paragraph"/>
        <w:shd w:val="clear" w:color="auto" w:fill="FFFFFF"/>
        <w:tabs>
          <w:tab w:val="left" w:pos="284"/>
        </w:tabs>
        <w:spacing w:line="360" w:lineRule="auto"/>
        <w:rPr>
          <w:rFonts w:ascii="Verdana" w:hAnsi="Verdana" w:cs="Segoe UI"/>
        </w:rPr>
      </w:pPr>
      <w:r w:rsidRPr="004B5C0B">
        <w:rPr>
          <w:rStyle w:val="a8"/>
          <w:rFonts w:ascii="Verdana" w:hAnsi="Verdana" w:cs="Segoe UI"/>
        </w:rPr>
        <w:t>Я не знаю ответа. Но я знаю, что задать этот вопрос важнее, чем получить на него готовый ответ. Потому что вопрос заставляет думать. А ответ — успокаивает и усыпляет.</w:t>
      </w:r>
    </w:p>
    <w:p w:rsidR="001B3522" w:rsidRPr="004B5C0B" w:rsidRDefault="006A17D3" w:rsidP="0061741C">
      <w:pPr>
        <w:pStyle w:val="ds-markdown-paragraph"/>
        <w:shd w:val="clear" w:color="auto" w:fill="FFFFFF"/>
        <w:tabs>
          <w:tab w:val="left" w:pos="284"/>
        </w:tabs>
        <w:spacing w:line="360" w:lineRule="auto"/>
        <w:rPr>
          <w:rStyle w:val="a8"/>
          <w:rFonts w:ascii="Verdana" w:hAnsi="Verdana" w:cs="Segoe UI"/>
        </w:rPr>
      </w:pPr>
      <w:r w:rsidRPr="004B5C0B">
        <w:rPr>
          <w:rStyle w:val="a8"/>
          <w:rFonts w:ascii="Verdana" w:hAnsi="Verdana" w:cs="Segoe UI"/>
        </w:rPr>
        <w:t>Пусть этот вопрос останется в книге как открытая дверь. Войдёт в неё тот, кто будет готов.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i/>
          <w:iCs/>
        </w:rPr>
      </w:pPr>
      <w:r w:rsidRPr="004B5C0B">
        <w:rPr>
          <w:rFonts w:ascii="Verdana" w:hAnsi="Verdana" w:cs="Segoe UI"/>
          <w:b/>
          <w:bCs/>
        </w:rPr>
        <w:lastRenderedPageBreak/>
        <w:t>Из чего состоит.</w:t>
      </w:r>
      <w:r w:rsidRPr="004B5C0B">
        <w:rPr>
          <w:rFonts w:ascii="Verdana" w:hAnsi="Verdana" w:cs="Segoe UI"/>
        </w:rPr>
        <w:br/>
        <w:t>Эволюционные ступени.</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Одноклеточные</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Многоклеточные</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Черви, насекомые</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Рыбы</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Земноводные</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Пресмыкающиеся</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Млекопитающие</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Приматы</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Человек</w:t>
      </w:r>
    </w:p>
    <w:p w:rsidR="004B2374" w:rsidRPr="004B5C0B" w:rsidRDefault="004B2374" w:rsidP="0061741C">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Следующая ступень?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Прими как факт:</w:t>
      </w:r>
      <w:r w:rsidRPr="004B5C0B">
        <w:rPr>
          <w:rFonts w:ascii="Verdana" w:eastAsia="Times New Roman" w:hAnsi="Verdana" w:cs="Segoe UI"/>
          <w:sz w:val="24"/>
          <w:szCs w:val="24"/>
          <w:lang w:eastAsia="ru-RU"/>
        </w:rPr>
        <w:t> ты не вершина. Ты — просто очередная ступень. Это снимает гордыню.</w:t>
      </w:r>
    </w:p>
    <w:p w:rsidR="004B2374" w:rsidRPr="004B5C0B" w:rsidRDefault="004B2374" w:rsidP="0061741C">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по законам логики, более высокая форма существует. Не надо её искать, надо просто допустить эту возможность.</w:t>
      </w:r>
    </w:p>
    <w:p w:rsidR="004B2374" w:rsidRPr="004B5C0B" w:rsidRDefault="004B2374" w:rsidP="0061741C">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закрывайся от возможности существования высших форм.</w:t>
      </w:r>
      <w:r w:rsidRPr="004B5C0B">
        <w:rPr>
          <w:rFonts w:ascii="Verdana" w:eastAsia="Times New Roman" w:hAnsi="Verdana" w:cs="Segoe UI"/>
          <w:sz w:val="24"/>
          <w:szCs w:val="24"/>
          <w:lang w:eastAsia="ru-RU"/>
        </w:rPr>
        <w:t> Допускай, что они есть.</w:t>
      </w:r>
    </w:p>
    <w:p w:rsidR="004B2374" w:rsidRPr="004B5C0B" w:rsidRDefault="004B2374" w:rsidP="0061741C">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Смотри вверх.</w:t>
      </w:r>
      <w:r w:rsidRPr="004B5C0B">
        <w:rPr>
          <w:rFonts w:ascii="Verdana" w:eastAsia="Times New Roman" w:hAnsi="Verdana" w:cs="Segoe UI"/>
          <w:sz w:val="24"/>
          <w:szCs w:val="24"/>
          <w:lang w:eastAsia="ru-RU"/>
        </w:rPr>
        <w:t> Если есть ступень выше — значит, есть куда расти.</w:t>
      </w:r>
    </w:p>
    <w:p w:rsidR="004B2374" w:rsidRPr="004B5C0B" w:rsidRDefault="004B2374" w:rsidP="0061741C">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Расти.</w:t>
      </w:r>
      <w:r w:rsidRPr="004B5C0B">
        <w:rPr>
          <w:rFonts w:ascii="Verdana" w:eastAsia="Times New Roman" w:hAnsi="Verdana" w:cs="Segoe UI"/>
          <w:sz w:val="24"/>
          <w:szCs w:val="24"/>
          <w:lang w:eastAsia="ru-RU"/>
        </w:rPr>
        <w:t> Каждый день делай шажок вверх по лестнице.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считать себя вершиной эволюции. «Человек — царь природы». Это высокомерие, которое закрывает путь к росту.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выше человека ничего нет. Ограничивать себя рамками человеческого.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закрываться от возможности существования высших форм. Смеяться над теми, кто в них верит.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 xml:space="preserve">Муравей ползает по земле. Он не видит человека, хотя человек стоит рядом. Но человек существует. Так и мы не видим тех, кто </w:t>
      </w:r>
      <w:r w:rsidR="001C317B" w:rsidRPr="004B5C0B">
        <w:rPr>
          <w:rFonts w:ascii="Verdana" w:eastAsia="Times New Roman" w:hAnsi="Verdana" w:cs="Segoe UI"/>
          <w:sz w:val="24"/>
          <w:szCs w:val="24"/>
          <w:lang w:eastAsia="ru-RU"/>
        </w:rPr>
        <w:t xml:space="preserve">стоит на ступенке </w:t>
      </w:r>
      <w:r w:rsidRPr="004B5C0B">
        <w:rPr>
          <w:rFonts w:ascii="Verdana" w:eastAsia="Times New Roman" w:hAnsi="Verdana" w:cs="Segoe UI"/>
          <w:sz w:val="24"/>
          <w:szCs w:val="24"/>
          <w:lang w:eastAsia="ru-RU"/>
        </w:rPr>
        <w:t>выше, но это не значит, что их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Если ты — не вершина, то что может быть выше?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Прими как факт: по законам логики, более высокая форма существует.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Не надо её искать, надо просто допустить эту возможность.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Это снимет твою гордыню и откроет новые каналы восприятия.</w:t>
      </w:r>
    </w:p>
    <w:p w:rsidR="007378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ГЛАВНОЕ:</w:t>
      </w:r>
      <w:r w:rsidRPr="004B5C0B">
        <w:rPr>
          <w:rFonts w:ascii="Verdana" w:hAnsi="Verdana" w:cs="Segoe UI"/>
        </w:rPr>
        <w:br/>
      </w:r>
      <w:r w:rsidRPr="004B5C0B">
        <w:rPr>
          <w:rFonts w:ascii="Verdana" w:hAnsi="Verdana" w:cs="Segoe UI"/>
          <w:i/>
          <w:iCs/>
        </w:rPr>
        <w:t>Ты не вершина. Ты — ступенька. И это лучшая новость: тебе есть куда расти.</w:t>
      </w:r>
      <w:r w:rsidR="00A54BC2" w:rsidRPr="00A54BC2">
        <w:rPr>
          <w:rFonts w:ascii="Verdana" w:hAnsi="Verdana" w:cs="Segoe UI"/>
        </w:rPr>
        <w:pict>
          <v:rect id="_x0000_i130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11.5 Сила мысли (квантовый взгляд)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Согласно квантово</w:t>
      </w:r>
      <w:r w:rsidR="00003F75" w:rsidRPr="004B5C0B">
        <w:rPr>
          <w:rFonts w:ascii="Verdana" w:eastAsia="Times New Roman" w:hAnsi="Verdana" w:cs="Segoe UI"/>
          <w:sz w:val="24"/>
          <w:szCs w:val="24"/>
          <w:lang w:eastAsia="ru-RU"/>
        </w:rPr>
        <w:t xml:space="preserve">й теории, энергия изначально </w:t>
      </w:r>
      <w:r w:rsidRPr="004B5C0B">
        <w:rPr>
          <w:rFonts w:ascii="Verdana" w:eastAsia="Times New Roman" w:hAnsi="Verdana" w:cs="Segoe UI"/>
          <w:sz w:val="24"/>
          <w:szCs w:val="24"/>
          <w:lang w:eastAsia="ru-RU"/>
        </w:rPr>
        <w:t>находится в нейтральном</w:t>
      </w:r>
      <w:r w:rsidR="00003F75" w:rsidRPr="004B5C0B">
        <w:rPr>
          <w:rFonts w:ascii="Verdana" w:eastAsia="Times New Roman" w:hAnsi="Verdana" w:cs="Segoe UI"/>
          <w:sz w:val="24"/>
          <w:szCs w:val="24"/>
          <w:lang w:eastAsia="ru-RU"/>
        </w:rPr>
        <w:t xml:space="preserve"> состоянии (суперпозиции)</w:t>
      </w:r>
      <w:r w:rsidRPr="004B5C0B">
        <w:rPr>
          <w:rFonts w:ascii="Verdana" w:eastAsia="Times New Roman" w:hAnsi="Verdana" w:cs="Segoe UI"/>
          <w:sz w:val="24"/>
          <w:szCs w:val="24"/>
          <w:lang w:eastAsia="ru-RU"/>
        </w:rPr>
        <w:t>. И только после того, как мы, как наблюдатели, направляем свой взгляд на эту энергию — она сразу становится материальной и осязаемой.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Знаменитый эксперимент: частица ведёт себя как волна (везде, размазана в пространстве). Но как только на неё смотрят — она становится частицей (в конкретном месте). Наблюдение меняет реальность. Если на уровне мельчайших частиц это работает, то, возможно, и на уровне нашей жизни наше внимание меняет реальность.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Квантовые принципы для жизни.</w:t>
      </w:r>
    </w:p>
    <w:p w:rsidR="004B2374" w:rsidRPr="004B5C0B" w:rsidRDefault="004B2374" w:rsidP="0061741C">
      <w:pPr>
        <w:numPr>
          <w:ilvl w:val="0"/>
          <w:numId w:val="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Реальность зависит от наблюдателя.</w:t>
      </w:r>
      <w:r w:rsidRPr="004B5C0B">
        <w:rPr>
          <w:rFonts w:ascii="Verdana" w:eastAsia="Times New Roman" w:hAnsi="Verdana" w:cs="Segoe UI"/>
          <w:sz w:val="24"/>
          <w:szCs w:val="24"/>
          <w:lang w:eastAsia="ru-RU"/>
        </w:rPr>
        <w:t> То, на что ты смотришь, становится реальным.</w:t>
      </w:r>
    </w:p>
    <w:p w:rsidR="004B2374" w:rsidRPr="004B5C0B" w:rsidRDefault="004B2374" w:rsidP="0061741C">
      <w:pPr>
        <w:numPr>
          <w:ilvl w:val="0"/>
          <w:numId w:val="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Суперпозиция.</w:t>
      </w:r>
      <w:r w:rsidRPr="004B5C0B">
        <w:rPr>
          <w:rFonts w:ascii="Verdana" w:eastAsia="Times New Roman" w:hAnsi="Verdana" w:cs="Segoe UI"/>
          <w:sz w:val="24"/>
          <w:szCs w:val="24"/>
          <w:lang w:eastAsia="ru-RU"/>
        </w:rPr>
        <w:t> Пока не выбрано, все варианты возможны.</w:t>
      </w:r>
    </w:p>
    <w:p w:rsidR="004B2374" w:rsidRPr="004B5C0B" w:rsidRDefault="004B2374" w:rsidP="0061741C">
      <w:pPr>
        <w:numPr>
          <w:ilvl w:val="0"/>
          <w:numId w:val="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Коллапс волновой функции.</w:t>
      </w:r>
      <w:r w:rsidRPr="004B5C0B">
        <w:rPr>
          <w:rFonts w:ascii="Verdana" w:eastAsia="Times New Roman" w:hAnsi="Verdana" w:cs="Segoe UI"/>
          <w:sz w:val="24"/>
          <w:szCs w:val="24"/>
          <w:lang w:eastAsia="ru-RU"/>
        </w:rPr>
        <w:t> Выбор фиксирует реальность.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Вспомни, о чём ты думал последние 3 дня.</w:t>
      </w:r>
      <w:r w:rsidRPr="004B5C0B">
        <w:rPr>
          <w:rFonts w:ascii="Verdana" w:eastAsia="Times New Roman" w:hAnsi="Verdana" w:cs="Segoe UI"/>
          <w:sz w:val="24"/>
          <w:szCs w:val="24"/>
          <w:lang w:eastAsia="ru-RU"/>
        </w:rPr>
        <w:t> Что из этих мыслей сбылось?</w:t>
      </w:r>
    </w:p>
    <w:p w:rsidR="004B2374" w:rsidRPr="004B5C0B" w:rsidRDefault="004B2374" w:rsidP="0061741C">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Осознай:</w:t>
      </w:r>
      <w:r w:rsidRPr="004B5C0B">
        <w:rPr>
          <w:rFonts w:ascii="Verdana" w:eastAsia="Times New Roman" w:hAnsi="Verdana" w:cs="Segoe UI"/>
          <w:sz w:val="24"/>
          <w:szCs w:val="24"/>
          <w:lang w:eastAsia="ru-RU"/>
        </w:rPr>
        <w:t> твоё внимание делает вещи реальными. Если ты постоянно думаешь о плохом — ты делаешь плохое реальным.</w:t>
      </w:r>
    </w:p>
    <w:p w:rsidR="004B2374" w:rsidRPr="004B5C0B" w:rsidRDefault="004B2374" w:rsidP="0061741C">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Начни осознанно направлять внимание на то, что хочешь получить.</w:t>
      </w:r>
      <w:r w:rsidRPr="004B5C0B">
        <w:rPr>
          <w:rFonts w:ascii="Verdana" w:eastAsia="Times New Roman" w:hAnsi="Verdana" w:cs="Segoe UI"/>
          <w:sz w:val="24"/>
          <w:szCs w:val="24"/>
          <w:lang w:eastAsia="ru-RU"/>
        </w:rPr>
        <w:t> Не просто «не думать о плохом», а думать о хорошем.</w:t>
      </w:r>
    </w:p>
    <w:p w:rsidR="004B2374" w:rsidRPr="004B5C0B" w:rsidRDefault="004B2374" w:rsidP="0061741C">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Фокусируйся.</w:t>
      </w:r>
      <w:r w:rsidRPr="004B5C0B">
        <w:rPr>
          <w:rFonts w:ascii="Verdana" w:eastAsia="Times New Roman" w:hAnsi="Verdana" w:cs="Segoe UI"/>
          <w:sz w:val="24"/>
          <w:szCs w:val="24"/>
          <w:lang w:eastAsia="ru-RU"/>
        </w:rPr>
        <w:t> Выбирай, на что смотреть.</w:t>
      </w:r>
    </w:p>
    <w:p w:rsidR="004B2374" w:rsidRPr="004B5C0B" w:rsidRDefault="004B2374" w:rsidP="0061741C">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реальность — это глина. Твои мысли — это руки. Лепи то, что хочешь.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думать, что мысли не важны. «Это всё эзотерика». Нет. Это квантовая физика.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фокусироваться на проблемах, а не на решениях. Думать о том, чего НЕ хочешь, вместо того, чего хочешь.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ждать, что реальность изменится сама, без твоего участия. Мысли без действий — просто фантазии.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Два человека пришли на собеседование в одну компанию.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всю дорогу думал: «Как бы не ляпнуть глупость, как бы не забыть цифры, как бы не опоздать». Он пришёл зажатым, отвечал односложно, постоянно извинялся. Его не взяли.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думал: «Я подготовился, у меня есть что сказать, это шанс показать себя». Он шёл спокойно, улыбался, отвечал уверенно, задавал вопросы. Его взяли на зарплату выше ожидаемой.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 и та же ситуация. Разные мысли — разный результат.</w:t>
      </w:r>
      <w:r w:rsidRPr="004B5C0B">
        <w:rPr>
          <w:rFonts w:ascii="Verdana" w:hAnsi="Verdana" w:cs="Segoe UI"/>
        </w:rPr>
        <w:br/>
        <w:t>Фокус внимания определил реальность.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На что ты смотришь чаще — на проблемы или на возможности?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Вспомни, о чём ты думал последние 3 дня. Что из этих мыслей сбылось?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Начни осознанно направлять внимание на то, что хочешь получить.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Реальность — это глина. Твои мысли — это руки. Лепи то, что хочешь.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11.6 Что читать: «Сила мысли» Уильяма Аткинсона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Есть книги, которые меняют мировоззрение. Одна из них — </w:t>
      </w:r>
      <w:r w:rsidRPr="004B5C0B">
        <w:rPr>
          <w:rFonts w:ascii="Verdana" w:eastAsia="Times New Roman" w:hAnsi="Verdana" w:cs="Segoe UI"/>
          <w:b/>
          <w:bCs/>
          <w:sz w:val="24"/>
          <w:szCs w:val="24"/>
          <w:lang w:eastAsia="ru-RU"/>
        </w:rPr>
        <w:t>«Сила мысли» Уильяма Аткинсона</w:t>
      </w:r>
      <w:r w:rsidRPr="004B5C0B">
        <w:rPr>
          <w:rFonts w:ascii="Verdana" w:eastAsia="Times New Roman" w:hAnsi="Verdana" w:cs="Segoe UI"/>
          <w:sz w:val="24"/>
          <w:szCs w:val="24"/>
          <w:lang w:eastAsia="ru-RU"/>
        </w:rPr>
        <w:t>. Это база для понимания, как работают наши мысли и как ими управлять. Книга написана больше 100 лет назад, но актуальна до сих пор.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Аткинсон был одним из первых, кто систематизировал знания о том, как мысль влияет на реальность. Его книга — не эзотерика, а практическое руководство по управлению своим сознанием. Если ты хочешь научиться управлять своими мыслями, а не быть их рабом — это книга для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Основные идеи книги.</w:t>
      </w:r>
    </w:p>
    <w:p w:rsidR="004B2374" w:rsidRPr="004B5C0B" w:rsidRDefault="004B2374" w:rsidP="0061741C">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Мысль — это энергия.</w:t>
      </w:r>
      <w:r w:rsidRPr="004B5C0B">
        <w:rPr>
          <w:rFonts w:ascii="Verdana" w:eastAsia="Times New Roman" w:hAnsi="Verdana" w:cs="Segoe UI"/>
          <w:sz w:val="24"/>
          <w:szCs w:val="24"/>
          <w:lang w:eastAsia="ru-RU"/>
        </w:rPr>
        <w:t> Она реальна, её можно направлять.</w:t>
      </w:r>
    </w:p>
    <w:p w:rsidR="004B2374" w:rsidRPr="004B5C0B" w:rsidRDefault="004B2374" w:rsidP="0061741C">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Мысль материализуется.</w:t>
      </w:r>
      <w:r w:rsidRPr="004B5C0B">
        <w:rPr>
          <w:rFonts w:ascii="Verdana" w:eastAsia="Times New Roman" w:hAnsi="Verdana" w:cs="Segoe UI"/>
          <w:sz w:val="24"/>
          <w:szCs w:val="24"/>
          <w:lang w:eastAsia="ru-RU"/>
        </w:rPr>
        <w:t> То, о чём постоянно думаешь, приходит в жизнь.</w:t>
      </w:r>
    </w:p>
    <w:p w:rsidR="004B2374" w:rsidRPr="004B5C0B" w:rsidRDefault="004B2374" w:rsidP="0061741C">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Внушение и самовнушение.</w:t>
      </w:r>
      <w:r w:rsidRPr="004B5C0B">
        <w:rPr>
          <w:rFonts w:ascii="Verdana" w:eastAsia="Times New Roman" w:hAnsi="Verdana" w:cs="Segoe UI"/>
          <w:sz w:val="24"/>
          <w:szCs w:val="24"/>
          <w:lang w:eastAsia="ru-RU"/>
        </w:rPr>
        <w:t> Ты можешь программировать себя.</w:t>
      </w:r>
    </w:p>
    <w:p w:rsidR="004B2374" w:rsidRPr="004B5C0B" w:rsidRDefault="004B2374" w:rsidP="0061741C">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Мыслеформы.</w:t>
      </w:r>
      <w:r w:rsidRPr="004B5C0B">
        <w:rPr>
          <w:rFonts w:ascii="Verdana" w:eastAsia="Times New Roman" w:hAnsi="Verdana" w:cs="Segoe UI"/>
          <w:sz w:val="24"/>
          <w:szCs w:val="24"/>
          <w:lang w:eastAsia="ru-RU"/>
        </w:rPr>
        <w:t> Мысли создают невидимые структуры.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книгу «Сила мысли» Уильяма Аткинсона.</w:t>
      </w:r>
      <w:r w:rsidRPr="004B5C0B">
        <w:rPr>
          <w:rFonts w:ascii="Verdana" w:eastAsia="Times New Roman" w:hAnsi="Verdana" w:cs="Segoe UI"/>
          <w:sz w:val="24"/>
          <w:szCs w:val="24"/>
          <w:lang w:eastAsia="ru-RU"/>
        </w:rPr>
        <w:t> Она есть в свободном доступе.</w:t>
      </w:r>
    </w:p>
    <w:p w:rsidR="004B2374" w:rsidRPr="004B5C0B" w:rsidRDefault="004B2374" w:rsidP="0061741C">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Читай медленно.</w:t>
      </w:r>
      <w:r w:rsidRPr="004B5C0B">
        <w:rPr>
          <w:rFonts w:ascii="Verdana" w:eastAsia="Times New Roman" w:hAnsi="Verdana" w:cs="Segoe UI"/>
          <w:sz w:val="24"/>
          <w:szCs w:val="24"/>
          <w:lang w:eastAsia="ru-RU"/>
        </w:rPr>
        <w:t> Не проглатывай, а вдумывайся.</w:t>
      </w:r>
    </w:p>
    <w:p w:rsidR="004B2374" w:rsidRPr="004B5C0B" w:rsidRDefault="004B2374" w:rsidP="0061741C">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Читай с карандашом.</w:t>
      </w:r>
      <w:r w:rsidRPr="004B5C0B">
        <w:rPr>
          <w:rFonts w:ascii="Verdana" w:eastAsia="Times New Roman" w:hAnsi="Verdana" w:cs="Segoe UI"/>
          <w:sz w:val="24"/>
          <w:szCs w:val="24"/>
          <w:lang w:eastAsia="ru-RU"/>
        </w:rPr>
        <w:t> Выписывай важное. Делай заметки.</w:t>
      </w:r>
    </w:p>
    <w:p w:rsidR="004B2374" w:rsidRPr="004B5C0B" w:rsidRDefault="004B2374" w:rsidP="0061741C">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Читай с желанием применять.</w:t>
      </w:r>
      <w:r w:rsidRPr="004B5C0B">
        <w:rPr>
          <w:rFonts w:ascii="Verdana" w:eastAsia="Times New Roman" w:hAnsi="Verdana" w:cs="Segoe UI"/>
          <w:sz w:val="24"/>
          <w:szCs w:val="24"/>
          <w:lang w:eastAsia="ru-RU"/>
        </w:rPr>
        <w:t> Теория без практики мертва.</w:t>
      </w:r>
    </w:p>
    <w:p w:rsidR="004B2374" w:rsidRPr="004B5C0B" w:rsidRDefault="004B2374" w:rsidP="0061741C">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Применяй.</w:t>
      </w:r>
      <w:r w:rsidRPr="004B5C0B">
        <w:rPr>
          <w:rFonts w:ascii="Verdana" w:eastAsia="Times New Roman" w:hAnsi="Verdana" w:cs="Segoe UI"/>
          <w:sz w:val="24"/>
          <w:szCs w:val="24"/>
          <w:lang w:eastAsia="ru-RU"/>
        </w:rPr>
        <w:t> После каждой главы делай упражнения оттуда.</w:t>
      </w:r>
    </w:p>
    <w:p w:rsidR="001B352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читать вообще. «Я и так всё знаю». Не знаешь.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прочитать и забыть. Книга не для галочки, а для изменения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прочитать, но не применять. Оставить знания в голове, не переведя в действия.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Менеджер годами покупал бизнес-бестселлеры. Читал по две книги в неделю, конспектировал, чувствовал себя умным. Но реальность не менялась — зарплата та же, проблемы те же.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Коллега посоветовал тонкую книгу «Сила мысли». Сказал: «Не читай быстро. По </w:t>
      </w:r>
      <w:r w:rsidR="00683790" w:rsidRPr="004B5C0B">
        <w:rPr>
          <w:rFonts w:ascii="Verdana" w:hAnsi="Verdana" w:cs="Segoe UI"/>
        </w:rPr>
        <w:t>паре страниц</w:t>
      </w:r>
      <w:r w:rsidRPr="004B5C0B">
        <w:rPr>
          <w:rFonts w:ascii="Verdana" w:hAnsi="Verdana" w:cs="Segoe UI"/>
        </w:rPr>
        <w:t xml:space="preserve"> в день. И делай упражнения».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Менеджер попробовал. Первую неделю казалась не интересной. На второй заметил, что перестал реагировать на критику. На третий месяц изменил привычки. Через год уволился, открыл своё дело.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прочитал всего одну книгу по-настоящему. Но он её делал.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Когда ты в последний раз читал книгу, которая реально меняла твою жизнь?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Найди книгу «Сила мысли» Уильяма Аткинсона.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Прочитай первую главу. </w:t>
      </w:r>
      <w:r w:rsidR="001B352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Примени одно упражнение оттуда.</w:t>
      </w:r>
    </w:p>
    <w:p w:rsidR="003D10B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Читай </w:t>
      </w:r>
      <w:r w:rsidR="004152BB" w:rsidRPr="004B5C0B">
        <w:rPr>
          <w:rFonts w:ascii="Verdana" w:eastAsia="Times New Roman" w:hAnsi="Verdana" w:cs="Segoe UI"/>
          <w:i/>
          <w:iCs/>
          <w:sz w:val="24"/>
          <w:szCs w:val="24"/>
          <w:lang w:eastAsia="ru-RU"/>
        </w:rPr>
        <w:t>правильные книги</w:t>
      </w:r>
      <w:r w:rsidRPr="004B5C0B">
        <w:rPr>
          <w:rFonts w:ascii="Verdana" w:eastAsia="Times New Roman" w:hAnsi="Verdana" w:cs="Segoe UI"/>
          <w:i/>
          <w:iCs/>
          <w:sz w:val="24"/>
          <w:szCs w:val="24"/>
          <w:lang w:eastAsia="ru-RU"/>
        </w:rPr>
        <w:t>. Читай чтобы менять</w:t>
      </w:r>
      <w:r w:rsidR="004152BB" w:rsidRPr="004B5C0B">
        <w:rPr>
          <w:rFonts w:ascii="Verdana" w:eastAsia="Times New Roman" w:hAnsi="Verdana" w:cs="Segoe UI"/>
          <w:i/>
          <w:iCs/>
          <w:sz w:val="24"/>
          <w:szCs w:val="24"/>
          <w:lang w:eastAsia="ru-RU"/>
        </w:rPr>
        <w:t>ся</w:t>
      </w:r>
      <w:r w:rsidRPr="004B5C0B">
        <w:rPr>
          <w:rFonts w:ascii="Verdana" w:eastAsia="Times New Roman" w:hAnsi="Verdana" w:cs="Segoe UI"/>
          <w:i/>
          <w:iCs/>
          <w:sz w:val="24"/>
          <w:szCs w:val="24"/>
          <w:lang w:eastAsia="ru-RU"/>
        </w:rPr>
        <w:t>.</w:t>
      </w:r>
    </w:p>
    <w:p w:rsidR="003D10B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5" style="width:0;height:.65pt" o:hralign="center" o:hrstd="t" o:hr="t" fillcolor="#a0a0a0" stroked="f"/>
        </w:pic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11.7 Математика и чудо: как это сочетается? </w:t>
      </w:r>
      <w:r w:rsidR="00AA5FE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(краткое — полное в </w:t>
      </w:r>
      <w:hyperlink w:anchor="Glava_1_21" w:history="1">
        <w:r w:rsidRPr="004B5C0B">
          <w:rPr>
            <w:rStyle w:val="a9"/>
            <w:rFonts w:ascii="Verdana" w:eastAsia="Times New Roman" w:hAnsi="Verdana" w:cs="Segoe UI"/>
            <w:b/>
            <w:bCs/>
            <w:color w:val="auto"/>
            <w:sz w:val="28"/>
            <w:szCs w:val="24"/>
            <w:lang w:eastAsia="ru-RU"/>
          </w:rPr>
          <w:t>главе 1.21</w:t>
        </w:r>
      </w:hyperlink>
      <w:r w:rsidR="00AA5FE6" w:rsidRPr="004B5C0B">
        <w:rPr>
          <w:rFonts w:ascii="Verdana" w:eastAsia="Times New Roman" w:hAnsi="Verdana" w:cs="Segoe UI"/>
          <w:b/>
          <w:bCs/>
          <w:sz w:val="28"/>
          <w:szCs w:val="24"/>
          <w:lang w:eastAsia="ru-RU"/>
        </w:rPr>
        <w:t xml:space="preserve"> на стр.</w:t>
      </w:r>
      <w:r w:rsidR="00DC41DD" w:rsidRPr="004B5C0B">
        <w:rPr>
          <w:rFonts w:ascii="Verdana" w:eastAsia="Times New Roman" w:hAnsi="Verdana" w:cs="Segoe UI"/>
          <w:b/>
          <w:bCs/>
          <w:sz w:val="28"/>
          <w:szCs w:val="24"/>
          <w:lang w:eastAsia="ru-RU"/>
        </w:rPr>
        <w:t xml:space="preserve"> 60</w:t>
      </w:r>
      <w:r w:rsidRPr="004B5C0B">
        <w:rPr>
          <w:rFonts w:ascii="Verdana" w:eastAsia="Times New Roman" w:hAnsi="Verdana" w:cs="Segoe UI"/>
          <w:b/>
          <w:bCs/>
          <w:sz w:val="28"/>
          <w:szCs w:val="24"/>
          <w:lang w:eastAsia="ru-RU"/>
        </w:rPr>
        <w:t>)</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 книге есть два уровня. Первый — холодная математика, расчёты, системы, статистика. Второй — вера в себя, сила мысли, сверхспособности, концепция сверхчеловека. Они не противоречат друг другу. Это разные этажи одного дома.</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Математика — это карта местности. Ты знаешь, где горы, где реки, где опасные зоны. </w:t>
      </w:r>
      <w:r w:rsidRPr="004B5C0B">
        <w:rPr>
          <w:rFonts w:ascii="Verdana" w:eastAsia="Times New Roman" w:hAnsi="Verdana" w:cs="Segoe UI"/>
          <w:sz w:val="24"/>
          <w:szCs w:val="24"/>
          <w:lang w:eastAsia="ru-RU"/>
        </w:rPr>
        <w:br/>
        <w:t>Сверхчеловек — это твои ноги, твоя воля, твоя способность идти, даже когда болят ноги, когда идёт дождь, когда по карте ты видишь, что до цели ещё далеко.</w:t>
      </w:r>
      <w:r w:rsidR="0073787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Можешь ли ты дойти до цели без карты? Иногда да, если повезёт. Но чаще забредёшь в болото. </w:t>
      </w:r>
      <w:r w:rsidRPr="004B5C0B">
        <w:rPr>
          <w:rFonts w:ascii="Verdana" w:eastAsia="Times New Roman" w:hAnsi="Verdana" w:cs="Segoe UI"/>
          <w:sz w:val="24"/>
          <w:szCs w:val="24"/>
          <w:lang w:eastAsia="ru-RU"/>
        </w:rPr>
        <w:br/>
        <w:t>Можешь ли ты дойти до цели без ног, имея идеальную карту? Нет. Ты будешь лежать и смотреть на карту, но никуда не сдвинешься.</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Спортсмен готовился к марафону. Он изучил теорию бега, знал все про пульс, дыхание, питание. Но он никогда не выходил на тренировку. Он говорил: «Я сначала всё изучу, потом побегу».</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соперник теории не знал. Но он бегал каждый день — в дождь, в снег, когда болел, когда не хотелось. У него не было карты. Он просто бежал.</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встретились на старте марафона. Первый пробежал 10 километров и сбил дыхание, потому что знал теорию, но его тело не было готово. Второй пробежал всю дистанцию. Его ноги знали, как бежать, даже если голова не понимала.</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тот, кто объединил бы карту и ноги — тот стал бы чемпионом.</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У тебя есть карта? </w:t>
      </w:r>
      <w:r w:rsidR="0073787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 есть силы идти? </w:t>
      </w:r>
      <w:r w:rsidR="0073787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Чего не хватает?</w:t>
      </w:r>
    </w:p>
    <w:p w:rsidR="00BE0808" w:rsidRPr="004B5C0B" w:rsidRDefault="00BE080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Выполни схему соединения из 5 шагов. </w:t>
      </w:r>
      <w:r w:rsidR="0073787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Распиши цель математически, а потом найди источник веры и энергии для её достижения.</w:t>
      </w:r>
    </w:p>
    <w:p w:rsidR="003D10B6" w:rsidRPr="004B5C0B" w:rsidRDefault="00BE0808"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b/>
          <w:bCs/>
        </w:rPr>
        <w:t>ГЛАВНОЕ:</w:t>
      </w:r>
      <w:r w:rsidRPr="004B5C0B">
        <w:rPr>
          <w:rFonts w:ascii="Verdana" w:hAnsi="Verdana" w:cs="Segoe UI"/>
        </w:rPr>
        <w:br/>
      </w:r>
      <w:r w:rsidRPr="004B5C0B">
        <w:rPr>
          <w:rFonts w:ascii="Verdana" w:hAnsi="Verdana" w:cs="Segoe UI"/>
          <w:i/>
        </w:rPr>
        <w:t xml:space="preserve">«Чудо» — это подготовка, встретившаяся с возможностью. </w:t>
      </w:r>
      <w:r w:rsidR="002C57B3" w:rsidRPr="004B5C0B">
        <w:rPr>
          <w:rFonts w:ascii="Verdana" w:hAnsi="Verdana" w:cs="Segoe UI"/>
          <w:i/>
        </w:rPr>
        <w:br/>
      </w:r>
      <w:r w:rsidRPr="004B5C0B">
        <w:rPr>
          <w:rFonts w:ascii="Verdana" w:hAnsi="Verdana" w:cs="Segoe UI"/>
          <w:i/>
        </w:rPr>
        <w:t>Без фундамента (подготовки) чуда не бывает.</w:t>
      </w:r>
    </w:p>
    <w:p w:rsidR="00BE0808"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30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11.8 Экстрасенсы, шаманы, ведьмы — кто они?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Мы наблюдаем экстрасенсов, ведьм, шаманов — у них сила проявилась явно. У остальных она в спящем состоянии. Они не избранные, они просто те, кто не побоялись развить то, что есть у всех. Это люди, которые смогли разбудить своего внутреннего великана.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Разница между обычным человеком и экстрасенсом не в наличии способностей, а в том, что один их развивает, а другой нет. Это как мышцы: у всех есть, но у кого-то они накачаны, а у кого-то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Что общего у всех «особых» людей.</w:t>
      </w:r>
    </w:p>
    <w:p w:rsidR="004B2374" w:rsidRPr="004B5C0B" w:rsidRDefault="004B2374" w:rsidP="0061741C">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Чувствительность.</w:t>
      </w:r>
      <w:r w:rsidRPr="004B5C0B">
        <w:rPr>
          <w:rFonts w:ascii="Verdana" w:eastAsia="Times New Roman" w:hAnsi="Verdana" w:cs="Segoe UI"/>
          <w:sz w:val="24"/>
          <w:szCs w:val="24"/>
          <w:lang w:eastAsia="ru-RU"/>
        </w:rPr>
        <w:t> Тоньше чувствуют мир, замечают то, что другие пропускают.</w:t>
      </w:r>
    </w:p>
    <w:p w:rsidR="004B2374" w:rsidRPr="004B5C0B" w:rsidRDefault="004B2374" w:rsidP="0061741C">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Вера.</w:t>
      </w:r>
      <w:r w:rsidRPr="004B5C0B">
        <w:rPr>
          <w:rFonts w:ascii="Verdana" w:eastAsia="Times New Roman" w:hAnsi="Verdana" w:cs="Segoe UI"/>
          <w:sz w:val="24"/>
          <w:szCs w:val="24"/>
          <w:lang w:eastAsia="ru-RU"/>
        </w:rPr>
        <w:t> Верят в свои способности, не сомневаются.</w:t>
      </w:r>
    </w:p>
    <w:p w:rsidR="004B2374" w:rsidRPr="004B5C0B" w:rsidRDefault="004B2374" w:rsidP="0061741C">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Практика.</w:t>
      </w:r>
      <w:r w:rsidRPr="004B5C0B">
        <w:rPr>
          <w:rFonts w:ascii="Verdana" w:eastAsia="Times New Roman" w:hAnsi="Verdana" w:cs="Segoe UI"/>
          <w:sz w:val="24"/>
          <w:szCs w:val="24"/>
          <w:lang w:eastAsia="ru-RU"/>
        </w:rPr>
        <w:t> Регулярно тренируют свой дар, не бросают.</w:t>
      </w:r>
    </w:p>
    <w:p w:rsidR="004B2374" w:rsidRPr="004B5C0B" w:rsidRDefault="004B2374" w:rsidP="0061741C">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Смелость.</w:t>
      </w:r>
      <w:r w:rsidRPr="004B5C0B">
        <w:rPr>
          <w:rFonts w:ascii="Verdana" w:eastAsia="Times New Roman" w:hAnsi="Verdana" w:cs="Segoe UI"/>
          <w:sz w:val="24"/>
          <w:szCs w:val="24"/>
          <w:lang w:eastAsia="ru-RU"/>
        </w:rPr>
        <w:t> Не боятся быть «странными», не оглядываются на мнение толпы.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Пошаговая схема:</w:t>
      </w:r>
    </w:p>
    <w:p w:rsidR="004B2374" w:rsidRPr="004B5C0B" w:rsidRDefault="004B2374" w:rsidP="0061741C">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Попробуй угадать, кто звонит по телефону, до того как посмотрел.</w:t>
      </w:r>
      <w:r w:rsidRPr="004B5C0B">
        <w:rPr>
          <w:rFonts w:ascii="Verdana" w:eastAsia="Times New Roman" w:hAnsi="Verdana" w:cs="Segoe UI"/>
          <w:sz w:val="24"/>
          <w:szCs w:val="24"/>
          <w:lang w:eastAsia="ru-RU"/>
        </w:rPr>
        <w:t> Записывай. Проверяй.</w:t>
      </w:r>
    </w:p>
    <w:p w:rsidR="004B2374" w:rsidRPr="004B5C0B" w:rsidRDefault="004B2374" w:rsidP="0061741C">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Записывай сны и проверяй, сбываются ли.</w:t>
      </w:r>
      <w:r w:rsidRPr="004B5C0B">
        <w:rPr>
          <w:rFonts w:ascii="Verdana" w:eastAsia="Times New Roman" w:hAnsi="Verdana" w:cs="Segoe UI"/>
          <w:sz w:val="24"/>
          <w:szCs w:val="24"/>
          <w:lang w:eastAsia="ru-RU"/>
        </w:rPr>
        <w:t> Обрати внимание на повторяющиеся образы.</w:t>
      </w:r>
    </w:p>
    <w:p w:rsidR="004B2374" w:rsidRPr="004B5C0B" w:rsidRDefault="004B2374" w:rsidP="0061741C">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Обрати внимание на интуитивные решения, которые оказались верны.</w:t>
      </w:r>
      <w:r w:rsidRPr="004B5C0B">
        <w:rPr>
          <w:rFonts w:ascii="Verdana" w:eastAsia="Times New Roman" w:hAnsi="Verdana" w:cs="Segoe UI"/>
          <w:sz w:val="24"/>
          <w:szCs w:val="24"/>
          <w:lang w:eastAsia="ru-RU"/>
        </w:rPr>
        <w:t> Что ты чувствовал? Когда это происходило?</w:t>
      </w:r>
    </w:p>
    <w:p w:rsidR="004B2374" w:rsidRPr="004B5C0B" w:rsidRDefault="004B2374" w:rsidP="0061741C">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Тренируй.</w:t>
      </w:r>
      <w:r w:rsidRPr="004B5C0B">
        <w:rPr>
          <w:rFonts w:ascii="Verdana" w:eastAsia="Times New Roman" w:hAnsi="Verdana" w:cs="Segoe UI"/>
          <w:sz w:val="24"/>
          <w:szCs w:val="24"/>
          <w:lang w:eastAsia="ru-RU"/>
        </w:rPr>
        <w:t> Медитация, наблюдение, тишина.</w:t>
      </w:r>
    </w:p>
    <w:p w:rsidR="004B2374" w:rsidRPr="004B5C0B" w:rsidRDefault="004B2374" w:rsidP="0061741C">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сходи с ума.</w:t>
      </w:r>
      <w:r w:rsidRPr="004B5C0B">
        <w:rPr>
          <w:rFonts w:ascii="Verdana" w:eastAsia="Times New Roman" w:hAnsi="Verdana" w:cs="Segoe UI"/>
          <w:sz w:val="24"/>
          <w:szCs w:val="24"/>
          <w:lang w:eastAsia="ru-RU"/>
        </w:rPr>
        <w:t> Не бросай реальность. Развивай способности параллельно с обычной жизнью. Баланс — всему голова.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отрицать существование таких способностей. Считать всех экстрасенсов мошенниками.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обожествлять их обладателей. Думать, что они «избранные», а ты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бросать реальную жизнь ради «развития сверхсилы». Уходить в лес, забывая о семье и работе.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У двух знакомых была странная особенность: один часто угадывал, кто звонит, ещё до того, как посмотрит на экран. Второй чувствовал, когда близкому человеку плохо, даже за тысячи километров.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считал себя «обычным везунчиком». Второй решил развивать эту способность: вёл дневник предчувствий, проверял их, анализировал ошибки, медитировал.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три года второй мог предсказывать события с точностью до дня. Первый так и остался «иногда везучим».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Их спрашивали: «Почему у тебя получается, а у него нет?» Второй отвечал: «Потому что я тренируюсь каждый день, а он нет».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lastRenderedPageBreak/>
        <w:t>Вопрос:</w:t>
      </w:r>
      <w:r w:rsidRPr="004B5C0B">
        <w:rPr>
          <w:rFonts w:ascii="Verdana" w:hAnsi="Verdana" w:cs="Segoe UI"/>
        </w:rPr>
        <w:br/>
        <w:t>Бывало ли у вас, что вы знали ответ, хотя логически не могли его знать?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Попробуй угадать, кто звонит по телефону, до того как посмотрел.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Записывай сны и проверяй, сбываются ли.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Обрати внимание на интуитивные решения, которые оказались верны.</w:t>
      </w:r>
    </w:p>
    <w:p w:rsidR="002C57B3" w:rsidRPr="004B5C0B" w:rsidRDefault="004B2374" w:rsidP="0061741C">
      <w:pPr>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D02845" w:rsidRPr="004B5C0B">
        <w:rPr>
          <w:rFonts w:ascii="Verdana" w:eastAsia="Times New Roman" w:hAnsi="Verdana" w:cs="Segoe UI"/>
          <w:i/>
          <w:iCs/>
          <w:sz w:val="24"/>
          <w:szCs w:val="24"/>
          <w:lang w:eastAsia="ru-RU"/>
        </w:rPr>
        <w:t>Способности есть у всех. Как мышцы. У кого-то накачаны, у кого-то нет. Разница только в тренировках.</w:t>
      </w:r>
    </w:p>
    <w:p w:rsidR="004B2374" w:rsidRPr="004B5C0B" w:rsidRDefault="00DC4EB4" w:rsidP="0061741C">
      <w:pPr>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i/>
          <w:iCs/>
          <w:sz w:val="24"/>
          <w:szCs w:val="24"/>
          <w:lang w:eastAsia="ru-RU"/>
        </w:rPr>
        <w:t>Талант — это 1% от природы. Остальные 99% — это ежедневная тихая работа с собой. Без выходных.</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11.9 Критические ситуации как пробуждение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Часто сверхспособности просыпаются именно в критические моменты. Когда «обычные» методы уже не работают, когда на кону жизнь или смерть, когда отступать некуда. Организм снимает внутренние блоки и выдаёт результат, невозможный в обычном состоянии.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В критической ситуации мозг отключает ограничители, мобилизует все ресурсы, не даёт времени на сомнения, включает интуицию. То, что обычно заблокировано, выходит наружу.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Почему сила просыпается в кризисе.</w:t>
      </w:r>
    </w:p>
    <w:p w:rsidR="004B2374" w:rsidRPr="004B5C0B" w:rsidRDefault="004B2374" w:rsidP="0061741C">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Отключение ограничителей.</w:t>
      </w:r>
      <w:r w:rsidRPr="004B5C0B">
        <w:rPr>
          <w:rFonts w:ascii="Verdana" w:eastAsia="Times New Roman" w:hAnsi="Verdana" w:cs="Segoe UI"/>
          <w:sz w:val="24"/>
          <w:szCs w:val="24"/>
          <w:lang w:eastAsia="ru-RU"/>
        </w:rPr>
        <w:t> Мозг убирает тормоза, разрешает то, что обычно запрещено.</w:t>
      </w:r>
    </w:p>
    <w:p w:rsidR="004B2374" w:rsidRPr="004B5C0B" w:rsidRDefault="004B2374" w:rsidP="0061741C">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Полная мобилизация.</w:t>
      </w:r>
      <w:r w:rsidRPr="004B5C0B">
        <w:rPr>
          <w:rFonts w:ascii="Verdana" w:eastAsia="Times New Roman" w:hAnsi="Verdana" w:cs="Segoe UI"/>
          <w:sz w:val="24"/>
          <w:szCs w:val="24"/>
          <w:lang w:eastAsia="ru-RU"/>
        </w:rPr>
        <w:t> Все ресурсы бросаются на задачу.</w:t>
      </w:r>
    </w:p>
    <w:p w:rsidR="004B2374" w:rsidRPr="004B5C0B" w:rsidRDefault="004B2374" w:rsidP="0061741C">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Нет времени на сомнения.</w:t>
      </w:r>
      <w:r w:rsidRPr="004B5C0B">
        <w:rPr>
          <w:rFonts w:ascii="Verdana" w:eastAsia="Times New Roman" w:hAnsi="Verdana" w:cs="Segoe UI"/>
          <w:sz w:val="24"/>
          <w:szCs w:val="24"/>
          <w:lang w:eastAsia="ru-RU"/>
        </w:rPr>
        <w:t> Действуешь, а не думаешь.</w:t>
      </w:r>
    </w:p>
    <w:p w:rsidR="004B2374" w:rsidRPr="004B5C0B" w:rsidRDefault="004B2374" w:rsidP="0061741C">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Включается интуиция.</w:t>
      </w:r>
      <w:r w:rsidRPr="004B5C0B">
        <w:rPr>
          <w:rFonts w:ascii="Verdana" w:eastAsia="Times New Roman" w:hAnsi="Verdana" w:cs="Segoe UI"/>
          <w:sz w:val="24"/>
          <w:szCs w:val="24"/>
          <w:lang w:eastAsia="ru-RU"/>
        </w:rPr>
        <w:t> Рациональность не успевает, подключается древнее знание.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Вспомни своё лучшее состояние.</w:t>
      </w:r>
      <w:r w:rsidRPr="004B5C0B">
        <w:rPr>
          <w:rFonts w:ascii="Verdana" w:eastAsia="Times New Roman" w:hAnsi="Verdana" w:cs="Segoe UI"/>
          <w:sz w:val="24"/>
          <w:szCs w:val="24"/>
          <w:lang w:eastAsia="ru-RU"/>
        </w:rPr>
        <w:t> Когда ты был на пике. Что его вызвало?</w:t>
      </w:r>
    </w:p>
    <w:p w:rsidR="004B2374" w:rsidRPr="004B5C0B" w:rsidRDefault="004B2374" w:rsidP="0061741C">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Проанализируй.</w:t>
      </w:r>
      <w:r w:rsidRPr="004B5C0B">
        <w:rPr>
          <w:rFonts w:ascii="Verdana" w:eastAsia="Times New Roman" w:hAnsi="Verdana" w:cs="Segoe UI"/>
          <w:sz w:val="24"/>
          <w:szCs w:val="24"/>
          <w:lang w:eastAsia="ru-RU"/>
        </w:rPr>
        <w:t> Что происходило? Какие были условия? Что ты чувствовал?</w:t>
      </w:r>
    </w:p>
    <w:p w:rsidR="004B2374" w:rsidRPr="004B5C0B" w:rsidRDefault="004B2374" w:rsidP="0061741C">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Попробуй воспроизвести условия.</w:t>
      </w:r>
      <w:r w:rsidRPr="004B5C0B">
        <w:rPr>
          <w:rFonts w:ascii="Verdana" w:eastAsia="Times New Roman" w:hAnsi="Verdana" w:cs="Segoe UI"/>
          <w:sz w:val="24"/>
          <w:szCs w:val="24"/>
          <w:lang w:eastAsia="ru-RU"/>
        </w:rPr>
        <w:t> Не жди критической ситуации. Учись входить в это состояние осознанно.</w:t>
      </w:r>
    </w:p>
    <w:p w:rsidR="004B2374" w:rsidRPr="004B5C0B" w:rsidRDefault="004B2374" w:rsidP="0061741C">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Тренируй вход в ресурсное состояние.</w:t>
      </w:r>
      <w:r w:rsidRPr="004B5C0B">
        <w:rPr>
          <w:rFonts w:ascii="Verdana" w:eastAsia="Times New Roman" w:hAnsi="Verdana" w:cs="Segoe UI"/>
          <w:sz w:val="24"/>
          <w:szCs w:val="24"/>
          <w:lang w:eastAsia="ru-RU"/>
        </w:rPr>
        <w:t xml:space="preserve"> Дыхание (глубокое, быстрое). </w:t>
      </w:r>
      <w:r w:rsidR="003D10B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Движение (физическая активность до предела). </w:t>
      </w:r>
      <w:r w:rsidR="003D10B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Риск (сделай то, что страшно, в безопасных пределах). </w:t>
      </w:r>
      <w:r w:rsidR="003D10B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Дедлайн (поставь жёсткие сроки). </w:t>
      </w:r>
      <w:r w:rsidR="003D10B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Ответственность (поставь на кон что-то важное).</w:t>
      </w:r>
    </w:p>
    <w:p w:rsidR="004B2374" w:rsidRPr="004B5C0B" w:rsidRDefault="004B2374" w:rsidP="0061741C">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жди, когда жизнь пнёт тебя под зад.</w:t>
      </w:r>
      <w:r w:rsidRPr="004B5C0B">
        <w:rPr>
          <w:rFonts w:ascii="Verdana" w:eastAsia="Times New Roman" w:hAnsi="Verdana" w:cs="Segoe UI"/>
          <w:sz w:val="24"/>
          <w:szCs w:val="24"/>
          <w:lang w:eastAsia="ru-RU"/>
        </w:rPr>
        <w:t> Учись вставать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ждать критической ситуации, чтобы проснуться. «Вот когда будет по-настоящему трудно, тогда и...» Не будет.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 учиться входить в ресурс осознанно. Надеяться, что «само получится».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злоупотреблять искусственным стрессом. Постоянно жить в режиме «дедлайн», не восстанавливаясь.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Обычный офисный сотрудник вёз жену в роддом. На трассе у неё начались схватки, а «скорая» застряла в пробке на час.</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сам принял роды. В машине. Без врачей. Без инструментов. Всё прошло нормально.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год жена спросила: «Сможешь повторить?» Он рассмеялся: «Нет. Я не помню, как я это делал. Я просто делал. Там нельзя было не сделать».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Он не врач, не спасатель, не герой. Обычный человек. Но в критический момент организм включил резерв, о котором он не подозревал.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 потом резерв снова уснул. До следующего раза.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В каких ситуациях ты чувствовал прилив невероятной силы?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Вспомни своё лучшее состояние (когда ты был на пике).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Проанализируй, что его вызвало.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Попробуй воспроизвести условия.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Тот, кто тренируется в тишине, побеждает в </w:t>
      </w:r>
      <w:r w:rsidR="00A6503F" w:rsidRPr="004B5C0B">
        <w:rPr>
          <w:rFonts w:ascii="Verdana" w:eastAsia="Times New Roman" w:hAnsi="Verdana" w:cs="Segoe UI"/>
          <w:i/>
          <w:iCs/>
          <w:sz w:val="24"/>
          <w:szCs w:val="24"/>
          <w:lang w:eastAsia="ru-RU"/>
        </w:rPr>
        <w:t>критический момент</w:t>
      </w:r>
      <w:r w:rsidRPr="004B5C0B">
        <w:rPr>
          <w:rFonts w:ascii="Verdana" w:eastAsia="Times New Roman" w:hAnsi="Verdana" w:cs="Segoe UI"/>
          <w:i/>
          <w:iCs/>
          <w:sz w:val="24"/>
          <w:szCs w:val="24"/>
          <w:lang w:eastAsia="ru-RU"/>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11.10 Границы сверхчеловека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Да, в нас есть сила. Но есть и ограничения. Важно знать и то, и другое. Сверхчеловек — не значит всемогущий. Есть реальные границы (законы физики, биологии, время), а есть мнимые (страхи, убеждения, «так не принято»).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Невозможное — это то, за что ты ещё </w:t>
      </w:r>
      <w:r w:rsidRPr="004B5C0B">
        <w:rPr>
          <w:rFonts w:ascii="Verdana" w:eastAsia="Times New Roman" w:hAnsi="Verdana" w:cs="Segoe UI"/>
          <w:b/>
          <w:sz w:val="24"/>
          <w:szCs w:val="24"/>
          <w:lang w:eastAsia="ru-RU"/>
        </w:rPr>
        <w:t>не брался.</w:t>
      </w:r>
      <w:r w:rsidRPr="004B5C0B">
        <w:rPr>
          <w:rFonts w:ascii="Verdana" w:eastAsia="Times New Roman" w:hAnsi="Verdana" w:cs="Segoe UI"/>
          <w:sz w:val="24"/>
          <w:szCs w:val="24"/>
          <w:lang w:eastAsia="ru-RU"/>
        </w:rPr>
        <w:t xml:space="preserve"> Но есть и реальные ограничения. Нельзя жить вечно, нельзя летать без техники, нельзя отменить законы физики силой мысли. Важно отличать реальные границы от мнимых.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Реальные ограничения.</w:t>
      </w:r>
    </w:p>
    <w:p w:rsidR="004B2374" w:rsidRPr="004B5C0B" w:rsidRDefault="004B2374" w:rsidP="0061741C">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Физическое тело.</w:t>
      </w:r>
      <w:r w:rsidRPr="004B5C0B">
        <w:rPr>
          <w:rFonts w:ascii="Verdana" w:eastAsia="Times New Roman" w:hAnsi="Verdana" w:cs="Segoe UI"/>
          <w:sz w:val="24"/>
          <w:szCs w:val="24"/>
          <w:lang w:eastAsia="ru-RU"/>
        </w:rPr>
        <w:t> Нельзя жить вечно, нельзя летать без техники.</w:t>
      </w:r>
    </w:p>
    <w:p w:rsidR="004B2374" w:rsidRPr="004B5C0B" w:rsidRDefault="004B2374" w:rsidP="0061741C">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Законы физики.</w:t>
      </w:r>
      <w:r w:rsidRPr="004B5C0B">
        <w:rPr>
          <w:rFonts w:ascii="Verdana" w:eastAsia="Times New Roman" w:hAnsi="Verdana" w:cs="Segoe UI"/>
          <w:sz w:val="24"/>
          <w:szCs w:val="24"/>
          <w:lang w:eastAsia="ru-RU"/>
        </w:rPr>
        <w:t> Не отменяются силой мысли.</w:t>
      </w:r>
    </w:p>
    <w:p w:rsidR="004B2374" w:rsidRPr="004B5C0B" w:rsidRDefault="004B2374" w:rsidP="0061741C">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Другие люди.</w:t>
      </w:r>
      <w:r w:rsidRPr="004B5C0B">
        <w:rPr>
          <w:rFonts w:ascii="Verdana" w:eastAsia="Times New Roman" w:hAnsi="Verdana" w:cs="Segoe UI"/>
          <w:sz w:val="24"/>
          <w:szCs w:val="24"/>
          <w:lang w:eastAsia="ru-RU"/>
        </w:rPr>
        <w:t> У них своя воля, их нельзя контролировать.</w:t>
      </w:r>
    </w:p>
    <w:p w:rsidR="004B2374" w:rsidRPr="004B5C0B" w:rsidRDefault="004B2374" w:rsidP="0061741C">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Время.</w:t>
      </w:r>
      <w:r w:rsidRPr="004B5C0B">
        <w:rPr>
          <w:rFonts w:ascii="Verdana" w:eastAsia="Times New Roman" w:hAnsi="Verdana" w:cs="Segoe UI"/>
          <w:sz w:val="24"/>
          <w:szCs w:val="24"/>
          <w:lang w:eastAsia="ru-RU"/>
        </w:rPr>
        <w:t> Нельзя повернуть вспять.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Мнимые ограничения (которые можно снять).</w:t>
      </w:r>
    </w:p>
    <w:p w:rsidR="004B2374" w:rsidRPr="004B5C0B" w:rsidRDefault="004B2374" w:rsidP="0061741C">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«Я не могу».</w:t>
      </w:r>
      <w:r w:rsidRPr="004B5C0B">
        <w:rPr>
          <w:rFonts w:ascii="Verdana" w:eastAsia="Times New Roman" w:hAnsi="Verdana" w:cs="Segoe UI"/>
          <w:sz w:val="24"/>
          <w:szCs w:val="24"/>
          <w:lang w:eastAsia="ru-RU"/>
        </w:rPr>
        <w:t> Снимается опытом успеха.</w:t>
      </w:r>
    </w:p>
    <w:p w:rsidR="004B2374" w:rsidRPr="004B5C0B" w:rsidRDefault="004B2374" w:rsidP="0061741C">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«Так не принято».</w:t>
      </w:r>
      <w:r w:rsidRPr="004B5C0B">
        <w:rPr>
          <w:rFonts w:ascii="Verdana" w:eastAsia="Times New Roman" w:hAnsi="Verdana" w:cs="Segoe UI"/>
          <w:sz w:val="24"/>
          <w:szCs w:val="24"/>
          <w:lang w:eastAsia="ru-RU"/>
        </w:rPr>
        <w:t> Снимается смелостью.</w:t>
      </w:r>
    </w:p>
    <w:p w:rsidR="004B2374" w:rsidRPr="004B5C0B" w:rsidRDefault="004B2374" w:rsidP="0061741C">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 меня нет таланта».</w:t>
      </w:r>
      <w:r w:rsidRPr="004B5C0B">
        <w:rPr>
          <w:rFonts w:ascii="Verdana" w:eastAsia="Times New Roman" w:hAnsi="Verdana" w:cs="Segoe UI"/>
          <w:sz w:val="24"/>
          <w:szCs w:val="24"/>
          <w:lang w:eastAsia="ru-RU"/>
        </w:rPr>
        <w:t> Снимается дисциплиной.</w:t>
      </w:r>
    </w:p>
    <w:p w:rsidR="004B2374" w:rsidRPr="004B5C0B" w:rsidRDefault="004B2374" w:rsidP="0061741C">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«Поздно начинать».</w:t>
      </w:r>
      <w:r w:rsidRPr="004B5C0B">
        <w:rPr>
          <w:rFonts w:ascii="Verdana" w:eastAsia="Times New Roman" w:hAnsi="Verdana" w:cs="Segoe UI"/>
          <w:sz w:val="24"/>
          <w:szCs w:val="24"/>
          <w:lang w:eastAsia="ru-RU"/>
        </w:rPr>
        <w:t> Снимается примерами успеха в любом возрасте.</w:t>
      </w:r>
    </w:p>
    <w:p w:rsidR="004B2374" w:rsidRPr="004B5C0B" w:rsidRDefault="004B2374" w:rsidP="0061741C">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«Это невозможно».</w:t>
      </w:r>
      <w:r w:rsidRPr="004B5C0B">
        <w:rPr>
          <w:rFonts w:ascii="Verdana" w:eastAsia="Times New Roman" w:hAnsi="Verdana" w:cs="Segoe UI"/>
          <w:sz w:val="24"/>
          <w:szCs w:val="24"/>
          <w:lang w:eastAsia="ru-RU"/>
        </w:rPr>
        <w:t> Снимается фактами, что другие это сделали.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Выпиши свои «невозможно».</w:t>
      </w:r>
    </w:p>
    <w:p w:rsidR="004B2374" w:rsidRPr="004B5C0B" w:rsidRDefault="004B2374" w:rsidP="0061741C">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Напротив каждого напиши, почему это невозможно на самом деле.</w:t>
      </w:r>
      <w:r w:rsidRPr="004B5C0B">
        <w:rPr>
          <w:rFonts w:ascii="Verdana" w:eastAsia="Times New Roman" w:hAnsi="Verdana" w:cs="Segoe UI"/>
          <w:sz w:val="24"/>
          <w:szCs w:val="24"/>
          <w:lang w:eastAsia="ru-RU"/>
        </w:rPr>
        <w:t> Реальный закон или просто страх?</w:t>
      </w:r>
    </w:p>
    <w:p w:rsidR="004B2374" w:rsidRPr="004B5C0B" w:rsidRDefault="004B2374" w:rsidP="0061741C">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пунктов «страх» — составь план действий.</w:t>
      </w:r>
      <w:r w:rsidRPr="004B5C0B">
        <w:rPr>
          <w:rFonts w:ascii="Verdana" w:eastAsia="Times New Roman" w:hAnsi="Verdana" w:cs="Segoe UI"/>
          <w:sz w:val="24"/>
          <w:szCs w:val="24"/>
          <w:lang w:eastAsia="ru-RU"/>
        </w:rPr>
        <w:t> Что нужно сделать, чтобы это стало возможным?</w:t>
      </w:r>
    </w:p>
    <w:p w:rsidR="004B2374" w:rsidRPr="004B5C0B" w:rsidRDefault="004B2374" w:rsidP="0061741C">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Для пунктов «реальный закон» — прими.</w:t>
      </w:r>
      <w:r w:rsidRPr="004B5C0B">
        <w:rPr>
          <w:rFonts w:ascii="Verdana" w:eastAsia="Times New Roman" w:hAnsi="Verdana" w:cs="Segoe UI"/>
          <w:sz w:val="24"/>
          <w:szCs w:val="24"/>
          <w:lang w:eastAsia="ru-RU"/>
        </w:rPr>
        <w:t> Не трать энергию на борьбу с гравитацией.</w:t>
      </w:r>
    </w:p>
    <w:p w:rsidR="004B2374" w:rsidRPr="004B5C0B" w:rsidRDefault="004B2374" w:rsidP="0061741C">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знай свои границы, чтобы их расширять. Но не путай границы с иллюзиями.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верить в свои силы вообще. Считать, что всё «невозможно».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думать, что тебе всё по плечу, игнорируя реальность. Пытаться летать без самолёта.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путать реальные границы с мнимыми. Считать страх законом природы.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Стартапер уверовал в свою гениальность. Он объявил партнёрам: «Я могу всё! Мы захватим рынок за год, у нас нет конкурентов».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спал ночами, давил на команду, требовал невозможного. Люди уходили. Деньги кончились. Через полгода стартап закрылся.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пришёл к наставнику: «Я верил в себя</w:t>
      </w:r>
      <w:r w:rsidR="0032506C" w:rsidRPr="004B5C0B">
        <w:rPr>
          <w:rFonts w:ascii="Verdana" w:eastAsia="Times New Roman" w:hAnsi="Verdana" w:cs="Segoe UI"/>
          <w:sz w:val="24"/>
          <w:szCs w:val="24"/>
          <w:lang w:eastAsia="ru-RU"/>
        </w:rPr>
        <w:t xml:space="preserve"> и свои силы</w:t>
      </w:r>
      <w:r w:rsidRPr="004B5C0B">
        <w:rPr>
          <w:rFonts w:ascii="Verdana" w:eastAsia="Times New Roman" w:hAnsi="Verdana" w:cs="Segoe UI"/>
          <w:sz w:val="24"/>
          <w:szCs w:val="24"/>
          <w:lang w:eastAsia="ru-RU"/>
        </w:rPr>
        <w:t>. Почему не получилось?»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путал веру в себя с отменой реальности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наставник. — Ты не можешь изменить законы рынка силой мысли. Но ты можешь стать дисциплинированнее, выносливее, умнее. Сверхчеловек — не тот, кто пробивает стену лбом. А тот, кто находит дверь или строит мост.</w:t>
      </w:r>
      <w:r w:rsidRPr="004B5C0B">
        <w:rPr>
          <w:rFonts w:ascii="Verdana" w:eastAsia="Times New Roman" w:hAnsi="Verdana" w:cs="Times New Roman"/>
          <w:sz w:val="24"/>
          <w:szCs w:val="24"/>
          <w:lang w:eastAsia="ru-RU"/>
        </w:rPr>
        <w:br/>
      </w:r>
      <w:r w:rsidRPr="004B5C0B">
        <w:rPr>
          <w:rFonts w:ascii="Verdana" w:eastAsia="Times New Roman" w:hAnsi="Verdana" w:cs="Segoe UI"/>
          <w:sz w:val="24"/>
          <w:szCs w:val="24"/>
          <w:lang w:eastAsia="ru-RU"/>
        </w:rPr>
        <w:t>Суть: сверхчеловек не всемогущ. Его сила — не в отмене законов природы и рынка, а в способности расти, адаптироваться и находить решения.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твои «невозможно» — реальные, а какие — мнимые?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Выпиши свои «невозможно».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Напротив каждого напиши, почему это невозможно на самом деле (реальный закон или просто страх).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Для пунктов «страх» — составьте план действий.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Расширять границы можно только после того, как их узнал. Нельзя расширить то, чего не видишь.</w:t>
      </w:r>
    </w:p>
    <w:p w:rsidR="00A5425C" w:rsidRPr="004B5C0B" w:rsidRDefault="00A5425C"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Единственный способ установить границы возможного — отважиться зайти немного за них, в невозможное.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0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11.11 Твоя сила — в твоих руках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Всё, что написано в этой части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не для того, чтобы ты уверовал в своё величество и перестал делать расчёты. А для того, чтобы ты знал: </w:t>
      </w:r>
      <w:r w:rsidRPr="004B5C0B">
        <w:rPr>
          <w:rFonts w:ascii="Verdana" w:eastAsia="Times New Roman" w:hAnsi="Verdana" w:cs="Segoe UI"/>
          <w:b/>
          <w:bCs/>
          <w:sz w:val="24"/>
          <w:szCs w:val="24"/>
          <w:lang w:eastAsia="ru-RU"/>
        </w:rPr>
        <w:t>у тебя есть ресурс</w:t>
      </w:r>
      <w:r w:rsidRPr="004B5C0B">
        <w:rPr>
          <w:rFonts w:ascii="Verdana" w:eastAsia="Times New Roman" w:hAnsi="Verdana" w:cs="Segoe UI"/>
          <w:sz w:val="24"/>
          <w:szCs w:val="24"/>
          <w:lang w:eastAsia="ru-RU"/>
        </w:rPr>
        <w:t>. Ты можешь больше, чем думаешь. Но этот ресурс работает только в связке с математикой и действиями.</w:t>
      </w:r>
    </w:p>
    <w:p w:rsidR="003633A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Принцип работы.</w:t>
      </w:r>
      <w:r w:rsidRPr="004B5C0B">
        <w:rPr>
          <w:rFonts w:ascii="Verdana" w:eastAsia="Times New Roman" w:hAnsi="Verdana" w:cs="Segoe UI"/>
          <w:sz w:val="24"/>
          <w:szCs w:val="24"/>
          <w:lang w:eastAsia="ru-RU"/>
        </w:rPr>
        <w:br/>
      </w:r>
      <w:r w:rsidR="003633A7" w:rsidRPr="004B5C0B">
        <w:rPr>
          <w:rFonts w:ascii="Verdana" w:eastAsia="Times New Roman" w:hAnsi="Verdana" w:cs="Segoe UI"/>
          <w:sz w:val="24"/>
          <w:szCs w:val="24"/>
          <w:lang w:eastAsia="ru-RU"/>
        </w:rPr>
        <w:t>Твоя сила — это не дар, который нужно ждать, и не секрет, который нужно искать. Это инструмент, который уже лежит перед тобой.</w:t>
      </w:r>
    </w:p>
    <w:p w:rsidR="003633A7" w:rsidRPr="004B5C0B" w:rsidRDefault="003633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тебя уже есть голова, чтобы думать (Знания). У тебя уже есть сердце, чтобы верить (Вера). У тебя уже есть руки, чтобы делать (Действия). Это не то, что нужно «заслужить» или «найти». Это то, что нужно просто взять и применить.</w:t>
      </w:r>
    </w:p>
    <w:p w:rsidR="004B2374" w:rsidRPr="004B5C0B" w:rsidRDefault="003633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Проблема не в отсутствии силы. Проблема в том, что ты ждёшь, пока кто-то вложит её тебе в ладони. А она уже там.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Три компонента силы.</w:t>
      </w:r>
    </w:p>
    <w:p w:rsidR="004B2374" w:rsidRPr="004B5C0B" w:rsidRDefault="004B2374" w:rsidP="0061741C">
      <w:pPr>
        <w:numPr>
          <w:ilvl w:val="0"/>
          <w:numId w:val="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Знания.</w:t>
      </w:r>
      <w:r w:rsidRPr="004B5C0B">
        <w:rPr>
          <w:rFonts w:ascii="Verdana" w:eastAsia="Times New Roman" w:hAnsi="Verdana" w:cs="Segoe UI"/>
          <w:sz w:val="24"/>
          <w:szCs w:val="24"/>
          <w:lang w:eastAsia="ru-RU"/>
        </w:rPr>
        <w:t> Математика, законы, системы. Откуда берутся: из книг, опыта, наставников.</w:t>
      </w:r>
    </w:p>
    <w:p w:rsidR="004B2374" w:rsidRPr="004B5C0B" w:rsidRDefault="004B2374" w:rsidP="0061741C">
      <w:pPr>
        <w:numPr>
          <w:ilvl w:val="0"/>
          <w:numId w:val="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Вера.</w:t>
      </w:r>
      <w:r w:rsidRPr="004B5C0B">
        <w:rPr>
          <w:rFonts w:ascii="Verdana" w:eastAsia="Times New Roman" w:hAnsi="Verdana" w:cs="Segoe UI"/>
          <w:sz w:val="24"/>
          <w:szCs w:val="24"/>
          <w:lang w:eastAsia="ru-RU"/>
        </w:rPr>
        <w:t> Уверенность, что можешь. Откуда берётся: из побед, изнутри, от Бога.</w:t>
      </w:r>
    </w:p>
    <w:p w:rsidR="004B2374" w:rsidRPr="004B5C0B" w:rsidRDefault="004B2374" w:rsidP="0061741C">
      <w:pPr>
        <w:numPr>
          <w:ilvl w:val="0"/>
          <w:numId w:val="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Действия.</w:t>
      </w:r>
      <w:r w:rsidRPr="004B5C0B">
        <w:rPr>
          <w:rFonts w:ascii="Verdana" w:eastAsia="Times New Roman" w:hAnsi="Verdana" w:cs="Segoe UI"/>
          <w:sz w:val="24"/>
          <w:szCs w:val="24"/>
          <w:lang w:eastAsia="ru-RU"/>
        </w:rPr>
        <w:t> То, что делаешь каждый день. Откуда берутся: из дисциплины и привычек.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себя по трём параметрам (знания, вера, действия) от 1 до 10.</w:t>
      </w:r>
      <w:r w:rsidRPr="004B5C0B">
        <w:rPr>
          <w:rFonts w:ascii="Verdana" w:eastAsia="Times New Roman" w:hAnsi="Verdana" w:cs="Segoe UI"/>
          <w:sz w:val="24"/>
          <w:szCs w:val="24"/>
          <w:lang w:eastAsia="ru-RU"/>
        </w:rPr>
        <w:t> Честно.</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самый слабый.</w:t>
      </w:r>
      <w:r w:rsidRPr="004B5C0B">
        <w:rPr>
          <w:rFonts w:ascii="Verdana" w:eastAsia="Times New Roman" w:hAnsi="Verdana" w:cs="Segoe UI"/>
          <w:sz w:val="24"/>
          <w:szCs w:val="24"/>
          <w:lang w:eastAsia="ru-RU"/>
        </w:rPr>
        <w:t> Тот, где оценка ниже всего.</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Составь план его усиления на ближайший месяц.</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слабые знания</w:t>
      </w:r>
      <w:r w:rsidRPr="004B5C0B">
        <w:rPr>
          <w:rFonts w:ascii="Verdana" w:eastAsia="Times New Roman" w:hAnsi="Verdana" w:cs="Segoe UI"/>
          <w:sz w:val="24"/>
          <w:szCs w:val="24"/>
          <w:lang w:eastAsia="ru-RU"/>
        </w:rPr>
        <w:t> — учись. Читай, слушай, изучай.</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слабая вера</w:t>
      </w:r>
      <w:r w:rsidRPr="004B5C0B">
        <w:rPr>
          <w:rFonts w:ascii="Verdana" w:eastAsia="Times New Roman" w:hAnsi="Verdana" w:cs="Segoe UI"/>
          <w:sz w:val="24"/>
          <w:szCs w:val="24"/>
          <w:lang w:eastAsia="ru-RU"/>
        </w:rPr>
        <w:t> — накопи маленькие победы. Начни с лёгких задач.</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слабые действия</w:t>
      </w:r>
      <w:r w:rsidRPr="004B5C0B">
        <w:rPr>
          <w:rFonts w:ascii="Verdana" w:eastAsia="Times New Roman" w:hAnsi="Verdana" w:cs="Segoe UI"/>
          <w:sz w:val="24"/>
          <w:szCs w:val="24"/>
          <w:lang w:eastAsia="ru-RU"/>
        </w:rPr>
        <w:t> — внедри дисциплину. Делай маленькие шаги каждый день.</w:t>
      </w:r>
    </w:p>
    <w:p w:rsidR="004B2374" w:rsidRPr="004B5C0B" w:rsidRDefault="004B2374" w:rsidP="0061741C">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сила не в знаниях. Не в вере. Не в действиях. Сила — в их сочетании.</w:t>
      </w:r>
    </w:p>
    <w:p w:rsidR="002C57B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полагаться только на знания. Стать сухарём, который всё знает, но ничего не делает.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Ошибка 2 — полагаться только на веру. Стать мечтателем, который верит, но не действует.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полагаться только на действия. Стать бессмысленным трудоголиком, который много делает, но не понимает зачем.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Пример.</w:t>
      </w:r>
      <w:r w:rsidRPr="004B5C0B">
        <w:rPr>
          <w:rFonts w:ascii="Verdana" w:hAnsi="Verdana" w:cs="Segoe UI"/>
        </w:rPr>
        <w:br/>
        <w:t>Три партнёра открыли бизнес.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был </w:t>
      </w:r>
      <w:r w:rsidR="0032506C"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теоретиком</w:t>
      </w:r>
      <w:r w:rsidR="0032506C"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знал всё о рынке, стратегиях, конкурентах. Но ничего не делал — только советовал.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Второй был </w:t>
      </w:r>
      <w:r w:rsidR="0032506C" w:rsidRPr="004B5C0B">
        <w:rPr>
          <w:rFonts w:ascii="Verdana" w:eastAsia="Times New Roman" w:hAnsi="Verdana" w:cs="Segoe UI"/>
          <w:sz w:val="24"/>
          <w:szCs w:val="24"/>
          <w:lang w:eastAsia="ru-RU"/>
        </w:rPr>
        <w:t>«верующим»</w:t>
      </w:r>
      <w:r w:rsidRPr="004B5C0B">
        <w:rPr>
          <w:rFonts w:ascii="Verdana" w:eastAsia="Times New Roman" w:hAnsi="Verdana" w:cs="Segoe UI"/>
          <w:sz w:val="24"/>
          <w:szCs w:val="24"/>
          <w:lang w:eastAsia="ru-RU"/>
        </w:rPr>
        <w:t>: свято верил в успех, заряжал энергией, но не разбирался в цифрах и процессах.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Третий был </w:t>
      </w:r>
      <w:r w:rsidR="0032506C"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работягой</w:t>
      </w:r>
      <w:r w:rsidR="0032506C"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сутками вкалывал, но не понимал, зачем и куда они движутся.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Первое время кое-как ехали. Потом начали спорить: «Без моих знаний вы никто!» — «Без моей веры всё развалится!» — «Без моего труда вы просто болтуны!»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Разошлись по углам. Бизнес встал.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 ним пришёл наставник и сказал: «Вы нужны все трое. Знания без действий мертвы. Вера без знаний слепа. Действия без веры бессмысленны».</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объединились. Бизнес поехал.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Какой множитель у тебя самый слабый?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себя по трём параметрам (знания, вера, действия) от 1 до 10. </w:t>
      </w:r>
      <w:r w:rsidR="002C57B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Найди самый слабый. Составь план его усиления на ближайший месяц.</w:t>
      </w:r>
    </w:p>
    <w:p w:rsidR="00D33E83" w:rsidRPr="004B5C0B" w:rsidRDefault="004B2374"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b/>
          <w:bCs/>
        </w:rPr>
        <w:t>ГЛАВНОЕ:</w:t>
      </w:r>
      <w:r w:rsidRPr="004B5C0B">
        <w:rPr>
          <w:rFonts w:ascii="Verdana" w:hAnsi="Verdana" w:cs="Segoe UI"/>
        </w:rPr>
        <w:br/>
      </w:r>
      <w:r w:rsidRPr="004B5C0B">
        <w:rPr>
          <w:rFonts w:ascii="Verdana" w:hAnsi="Verdana" w:cs="Segoe UI"/>
          <w:i/>
        </w:rPr>
        <w:t xml:space="preserve">Знания, вера и действия работают только вместе. </w:t>
      </w:r>
      <w:r w:rsidR="002C57B3" w:rsidRPr="004B5C0B">
        <w:rPr>
          <w:rFonts w:ascii="Verdana" w:hAnsi="Verdana" w:cs="Segoe UI"/>
          <w:i/>
        </w:rPr>
        <w:br/>
      </w:r>
      <w:r w:rsidRPr="004B5C0B">
        <w:rPr>
          <w:rFonts w:ascii="Verdana" w:hAnsi="Verdana" w:cs="Segoe UI"/>
          <w:i/>
        </w:rPr>
        <w:t>Ни один компонент не главнее других.</w:t>
      </w:r>
    </w:p>
    <w:p w:rsidR="00737874"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lastRenderedPageBreak/>
        <w:pict>
          <v:rect id="_x0000_i1310" style="width:0;height:.65pt" o:hralign="center" o:hrstd="t" o:hr="t" fillcolor="#a0a0a0" stroked="f"/>
        </w:pict>
      </w:r>
    </w:p>
    <w:p w:rsidR="004B2374" w:rsidRPr="004B5C0B" w:rsidRDefault="002C57B3"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br/>
      </w:r>
      <w:r w:rsidR="004B2374" w:rsidRPr="004B5C0B">
        <w:rPr>
          <w:rFonts w:ascii="Verdana" w:eastAsia="Times New Roman" w:hAnsi="Verdana" w:cs="Segoe UI"/>
          <w:b/>
          <w:bCs/>
          <w:sz w:val="28"/>
          <w:szCs w:val="24"/>
          <w:lang w:eastAsia="ru-RU"/>
        </w:rPr>
        <w:t xml:space="preserve">ИТОГ ПО </w:t>
      </w:r>
      <w:r w:rsidR="000B4B2B" w:rsidRPr="004B5C0B">
        <w:rPr>
          <w:rStyle w:val="a7"/>
          <w:rFonts w:ascii="Verdana" w:hAnsi="Verdana" w:cs="Segoe UI"/>
          <w:sz w:val="28"/>
        </w:rPr>
        <w:t xml:space="preserve">РАЗДЕЛУ </w:t>
      </w:r>
      <w:r w:rsidR="004B2374" w:rsidRPr="004B5C0B">
        <w:rPr>
          <w:rFonts w:ascii="Verdana" w:eastAsia="Times New Roman" w:hAnsi="Verdana" w:cs="Segoe UI"/>
          <w:b/>
          <w:bCs/>
          <w:sz w:val="28"/>
          <w:szCs w:val="24"/>
          <w:lang w:eastAsia="ru-RU"/>
        </w:rPr>
        <w:t>11. СВЕРХЧЕЛОВЕК</w:t>
      </w:r>
      <w:r w:rsidR="004B2374" w:rsidRPr="004B5C0B">
        <w:rPr>
          <w:rFonts w:ascii="Verdana" w:eastAsia="Times New Roman" w:hAnsi="Verdana" w:cs="Segoe UI"/>
          <w:sz w:val="28"/>
          <w:szCs w:val="24"/>
          <w:lang w:eastAsia="ru-RU"/>
        </w:rPr>
        <w:br/>
      </w:r>
      <w:r w:rsidR="004B2374" w:rsidRPr="004B5C0B">
        <w:rPr>
          <w:rFonts w:ascii="Verdana" w:eastAsia="Times New Roman" w:hAnsi="Verdana" w:cs="Segoe UI"/>
          <w:b/>
          <w:bCs/>
          <w:sz w:val="28"/>
          <w:szCs w:val="24"/>
          <w:lang w:eastAsia="ru-RU"/>
        </w:rPr>
        <w:t>Чек-лист для самопроверки.</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Мы все сверхлюди.</w:t>
      </w:r>
      <w:r w:rsidRPr="004B5C0B">
        <w:rPr>
          <w:rFonts w:ascii="Verdana" w:eastAsia="Times New Roman" w:hAnsi="Verdana" w:cs="Segoe UI"/>
          <w:sz w:val="24"/>
          <w:szCs w:val="24"/>
          <w:lang w:eastAsia="ru-RU"/>
        </w:rPr>
        <w:t> Сила есть у всех, просто спит.</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Свидетельства.</w:t>
      </w:r>
      <w:r w:rsidRPr="004B5C0B">
        <w:rPr>
          <w:rFonts w:ascii="Verdana" w:eastAsia="Times New Roman" w:hAnsi="Verdana" w:cs="Segoe UI"/>
          <w:sz w:val="24"/>
          <w:szCs w:val="24"/>
          <w:lang w:eastAsia="ru-RU"/>
        </w:rPr>
        <w:t> Мать поднимает машину — это факт.</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Био-костюм.</w:t>
      </w:r>
      <w:r w:rsidRPr="004B5C0B">
        <w:rPr>
          <w:rFonts w:ascii="Verdana" w:eastAsia="Times New Roman" w:hAnsi="Verdana" w:cs="Segoe UI"/>
          <w:sz w:val="24"/>
          <w:szCs w:val="24"/>
          <w:lang w:eastAsia="ru-RU"/>
        </w:rPr>
        <w:t> Тело — инструмент, душа — оператор.</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Лестница эволюции.</w:t>
      </w:r>
      <w:r w:rsidRPr="004B5C0B">
        <w:rPr>
          <w:rFonts w:ascii="Verdana" w:eastAsia="Times New Roman" w:hAnsi="Verdana" w:cs="Segoe UI"/>
          <w:sz w:val="24"/>
          <w:szCs w:val="24"/>
          <w:lang w:eastAsia="ru-RU"/>
        </w:rPr>
        <w:t> Человек — не вершина, а ступенька.</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Сила мысли.</w:t>
      </w:r>
      <w:r w:rsidRPr="004B5C0B">
        <w:rPr>
          <w:rFonts w:ascii="Verdana" w:eastAsia="Times New Roman" w:hAnsi="Verdana" w:cs="Segoe UI"/>
          <w:sz w:val="24"/>
          <w:szCs w:val="24"/>
          <w:lang w:eastAsia="ru-RU"/>
        </w:rPr>
        <w:t> Внимание меняет реальность.</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Книга Аткинсона.</w:t>
      </w:r>
      <w:r w:rsidRPr="004B5C0B">
        <w:rPr>
          <w:rFonts w:ascii="Verdana" w:eastAsia="Times New Roman" w:hAnsi="Verdana" w:cs="Segoe UI"/>
          <w:sz w:val="24"/>
          <w:szCs w:val="24"/>
          <w:lang w:eastAsia="ru-RU"/>
        </w:rPr>
        <w:t> Читай, чтобы менять.</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Математика и чудо.</w:t>
      </w:r>
      <w:r w:rsidRPr="004B5C0B">
        <w:rPr>
          <w:rFonts w:ascii="Verdana" w:eastAsia="Times New Roman" w:hAnsi="Verdana" w:cs="Segoe UI"/>
          <w:sz w:val="24"/>
          <w:szCs w:val="24"/>
          <w:lang w:eastAsia="ru-RU"/>
        </w:rPr>
        <w:t> Два уровня одной реальности.</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Экстрасенсы.</w:t>
      </w:r>
      <w:r w:rsidRPr="004B5C0B">
        <w:rPr>
          <w:rFonts w:ascii="Verdana" w:eastAsia="Times New Roman" w:hAnsi="Verdana" w:cs="Segoe UI"/>
          <w:sz w:val="24"/>
          <w:szCs w:val="24"/>
          <w:lang w:eastAsia="ru-RU"/>
        </w:rPr>
        <w:t> Они просто развили то, что есть у всех.</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Критические ситуации.</w:t>
      </w:r>
      <w:r w:rsidRPr="004B5C0B">
        <w:rPr>
          <w:rFonts w:ascii="Verdana" w:eastAsia="Times New Roman" w:hAnsi="Verdana" w:cs="Segoe UI"/>
          <w:sz w:val="24"/>
          <w:szCs w:val="24"/>
          <w:lang w:eastAsia="ru-RU"/>
        </w:rPr>
        <w:t> Учись входить в ресурс осознанно.</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Границы.</w:t>
      </w:r>
      <w:r w:rsidRPr="004B5C0B">
        <w:rPr>
          <w:rFonts w:ascii="Verdana" w:eastAsia="Times New Roman" w:hAnsi="Verdana" w:cs="Segoe UI"/>
          <w:sz w:val="24"/>
          <w:szCs w:val="24"/>
          <w:lang w:eastAsia="ru-RU"/>
        </w:rPr>
        <w:t> Знать, где реально нельзя.</w:t>
      </w:r>
    </w:p>
    <w:p w:rsidR="004B2374" w:rsidRPr="004B5C0B" w:rsidRDefault="004B2374" w:rsidP="0061741C">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Твоя сила.</w:t>
      </w:r>
      <w:r w:rsidRPr="004B5C0B">
        <w:rPr>
          <w:rFonts w:ascii="Verdana" w:eastAsia="Times New Roman" w:hAnsi="Verdana" w:cs="Segoe UI"/>
          <w:sz w:val="24"/>
          <w:szCs w:val="24"/>
          <w:lang w:eastAsia="ru-RU"/>
        </w:rPr>
        <w:t> Знания × Вера × Действия.</w:t>
      </w:r>
    </w:p>
    <w:p w:rsidR="004B2374" w:rsidRPr="004B5C0B" w:rsidRDefault="004B2374" w:rsidP="0061741C">
      <w:pPr>
        <w:pStyle w:val="ds-markdown-paragraph2"/>
        <w:tabs>
          <w:tab w:val="left" w:pos="284"/>
        </w:tabs>
        <w:spacing w:before="100" w:beforeAutospacing="1" w:after="100" w:afterAutospacing="1" w:line="360" w:lineRule="auto"/>
        <w:rPr>
          <w:rFonts w:ascii="Verdana" w:eastAsia="Times New Roman" w:hAnsi="Verdana"/>
          <w:lang w:val="en-US"/>
        </w:rPr>
      </w:pPr>
      <w:r w:rsidRPr="004B5C0B">
        <w:rPr>
          <w:rFonts w:ascii="Verdana" w:eastAsia="Times New Roman" w:hAnsi="Verdana" w:cs="Segoe UI"/>
          <w:b/>
          <w:bCs/>
        </w:rPr>
        <w:t>ГЛАВНОЕ:</w:t>
      </w:r>
      <w:r w:rsidRPr="004B5C0B">
        <w:rPr>
          <w:rFonts w:ascii="Verdana" w:eastAsia="Times New Roman" w:hAnsi="Verdana" w:cs="Segoe UI"/>
        </w:rPr>
        <w:br/>
      </w:r>
      <w:r w:rsidRPr="004B5C0B">
        <w:rPr>
          <w:rFonts w:ascii="Verdana" w:eastAsia="Times New Roman" w:hAnsi="Verdana" w:cs="Segoe UI"/>
          <w:i/>
          <w:iCs/>
        </w:rPr>
        <w:t>Ты — сверхчеловек. Просто пока спишь. Проснись.</w:t>
      </w:r>
      <w:r w:rsidR="00A54BC2" w:rsidRPr="00A54BC2">
        <w:rPr>
          <w:rFonts w:ascii="Verdana" w:eastAsia="Times New Roman" w:hAnsi="Verdana"/>
          <w:lang w:val="en-US"/>
        </w:rPr>
        <w:pict>
          <v:rect id="_x0000_i1311" style="width:510.2pt;height:.65pt" o:hrstd="t" o:hr="t" fillcolor="#a0a0a0" stroked="f"/>
        </w:pict>
      </w: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D33E83" w:rsidRPr="004B5C0B" w:rsidRDefault="00D33E83"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4B2374" w:rsidRPr="004B5C0B" w:rsidRDefault="00A54BC2" w:rsidP="0061741C">
      <w:pPr>
        <w:tabs>
          <w:tab w:val="left" w:pos="284"/>
        </w:tabs>
        <w:spacing w:before="100" w:beforeAutospacing="1" w:after="100" w:afterAutospacing="1" w:line="360" w:lineRule="auto"/>
        <w:jc w:val="center"/>
        <w:rPr>
          <w:rFonts w:ascii="Verdana" w:eastAsia="Times New Roman" w:hAnsi="Verdana"/>
          <w:sz w:val="24"/>
          <w:szCs w:val="24"/>
        </w:rPr>
      </w:pPr>
      <w:r w:rsidRPr="00A54BC2">
        <w:rPr>
          <w:rFonts w:ascii="Verdana" w:eastAsia="Times New Roman" w:hAnsi="Verdana" w:cs="Segoe UI"/>
          <w:sz w:val="24"/>
          <w:szCs w:val="24"/>
          <w:lang w:eastAsia="ru-RU"/>
        </w:rPr>
        <w:lastRenderedPageBreak/>
        <w:pict>
          <v:rect id="_x0000_i1312"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sz w:val="24"/>
        </w:rPr>
      </w:pPr>
      <w:bookmarkStart w:id="47" w:name="Razdel_12"/>
      <w:bookmarkEnd w:id="47"/>
      <w:r w:rsidRPr="004B5C0B">
        <w:rPr>
          <w:rFonts w:ascii="Verdana" w:eastAsia="Times New Roman" w:hAnsi="Verdana"/>
          <w:b/>
          <w:bCs/>
          <w:sz w:val="32"/>
          <w:szCs w:val="32"/>
        </w:rPr>
        <w:t>РАЗДЕЛ 12</w:t>
      </w:r>
      <w:r w:rsidRPr="004B5C0B">
        <w:rPr>
          <w:rFonts w:ascii="Verdana" w:eastAsia="Times New Roman" w:hAnsi="Verdana"/>
          <w:b/>
          <w:bCs/>
          <w:sz w:val="32"/>
          <w:szCs w:val="27"/>
        </w:rPr>
        <w:t>. ЗДОРОВЬЕ И ИНСТРУМЕНТЫ</w:t>
      </w:r>
      <w:r w:rsidR="00722B40" w:rsidRPr="004B5C0B">
        <w:rPr>
          <w:rFonts w:ascii="Verdana" w:eastAsia="Times New Roman" w:hAnsi="Verdana"/>
          <w:b/>
          <w:bCs/>
          <w:sz w:val="32"/>
          <w:szCs w:val="27"/>
        </w:rPr>
        <w:br/>
      </w:r>
      <w:r w:rsidRPr="004B5C0B">
        <w:rPr>
          <w:rStyle w:val="a8"/>
          <w:rFonts w:ascii="Verdana" w:hAnsi="Verdana"/>
          <w:sz w:val="24"/>
          <w:szCs w:val="24"/>
        </w:rPr>
        <w:t>(Как поддерживать свой био-костюм в рабочем состоянии)</w:t>
      </w:r>
      <w:r w:rsidR="00A54BC2" w:rsidRPr="00A54BC2">
        <w:rPr>
          <w:rFonts w:ascii="Verdana" w:eastAsia="Times New Roman" w:hAnsi="Verdana"/>
          <w:sz w:val="24"/>
          <w:szCs w:val="24"/>
          <w:lang w:val="en-US"/>
        </w:rPr>
        <w:pict>
          <v:rect id="_x0000_i1313"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8"/>
          <w:szCs w:val="24"/>
          <w:lang w:eastAsia="ru-RU"/>
        </w:rPr>
        <w:t xml:space="preserve">Введение в </w:t>
      </w:r>
      <w:r w:rsidR="007D52F5" w:rsidRPr="004B5C0B">
        <w:rPr>
          <w:rFonts w:ascii="Verdana" w:eastAsia="Times New Roman" w:hAnsi="Verdana" w:cs="Segoe UI"/>
          <w:b/>
          <w:bCs/>
          <w:sz w:val="28"/>
          <w:szCs w:val="24"/>
          <w:lang w:eastAsia="ru-RU"/>
        </w:rPr>
        <w:t>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Мы разобрали бизнес, пространство, людей и сверхспособности. Но всё это становится бессмысленным, если твой «био-костюм» (тело) сломался. </w:t>
      </w:r>
      <w:r w:rsidR="00656DA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Здоровье — это базовый актив. Ноль первого порядка.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Можно быть гениальным предпринимателем, но если ты не высыпаешься — ты будешь принимать дурацкие решения. Можно быть свободным человеком, но если тело разваливается — никакая свобода не в радость. Можно верить в сверхсилу, но если ты не пьёшь воду и не дышишь правильно — сила не проснётся.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этой части — только практика. Никакой философии. Конкретные инструменты: дисциплина, сон, физкультура (Табата), голодание, утренняя зарядка, витамины, привычки, инструменты продуктивности, вода и дыхание, стресс и восстановление.</w:t>
      </w:r>
    </w:p>
    <w:p w:rsidR="001E5039"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Fonts w:ascii="Verdana" w:hAnsi="Verdana" w:cs="Segoe UI"/>
          <w:b/>
          <w:bCs/>
        </w:rPr>
        <w:t>ГЛАВНОЕ:</w:t>
      </w:r>
      <w:r w:rsidRPr="004B5C0B">
        <w:rPr>
          <w:rFonts w:ascii="Verdana" w:hAnsi="Verdana" w:cs="Segoe UI"/>
        </w:rPr>
        <w:br/>
      </w:r>
      <w:r w:rsidRPr="004B5C0B">
        <w:rPr>
          <w:rFonts w:ascii="Verdana" w:hAnsi="Verdana" w:cs="Segoe UI"/>
          <w:i/>
        </w:rPr>
        <w:t>Здоровье — это базовый актив. Без него всё остальное не имеет смысла.</w:t>
      </w:r>
      <w:r w:rsidRPr="004B5C0B">
        <w:rPr>
          <w:rFonts w:ascii="Verdana" w:hAnsi="Verdana" w:cs="Segoe UI"/>
          <w:i/>
          <w:iCs/>
        </w:rPr>
        <w:t xml:space="preserve"> Ухаживай за ним.</w:t>
      </w:r>
      <w:r w:rsidR="001E5039" w:rsidRPr="004B5C0B">
        <w:rPr>
          <w:rStyle w:val="a8"/>
          <w:rFonts w:ascii="Verdana" w:hAnsi="Verdana" w:cs="Segoe UI"/>
        </w:rPr>
        <w:t xml:space="preserve"> </w:t>
      </w:r>
    </w:p>
    <w:p w:rsidR="00ED07FC"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314" style="width:0;height:.65pt" o:hralign="center" o:hrstd="t" o:hr="t" fillcolor="#a0a0a0" stroked="f"/>
        </w:pict>
      </w:r>
    </w:p>
    <w:p w:rsidR="00D33E83" w:rsidRPr="004B5C0B" w:rsidRDefault="00D33E83" w:rsidP="0061741C">
      <w:pPr>
        <w:pStyle w:val="ds-markdown-paragraph"/>
        <w:shd w:val="clear" w:color="auto" w:fill="FFFFFF"/>
        <w:tabs>
          <w:tab w:val="left" w:pos="284"/>
        </w:tabs>
        <w:spacing w:line="360" w:lineRule="auto"/>
        <w:rPr>
          <w:rFonts w:ascii="Verdana" w:hAnsi="Verdana" w:cs="Segoe UI"/>
        </w:rPr>
      </w:pPr>
    </w:p>
    <w:p w:rsidR="00D33E83" w:rsidRPr="004B5C0B" w:rsidRDefault="00D33E83" w:rsidP="0061741C">
      <w:pPr>
        <w:pStyle w:val="ds-markdown-paragraph"/>
        <w:shd w:val="clear" w:color="auto" w:fill="FFFFFF"/>
        <w:tabs>
          <w:tab w:val="left" w:pos="284"/>
        </w:tabs>
        <w:spacing w:line="360" w:lineRule="auto"/>
        <w:rPr>
          <w:rFonts w:ascii="Verdana" w:hAnsi="Verdana" w:cs="Segoe UI"/>
        </w:rPr>
      </w:pPr>
    </w:p>
    <w:p w:rsidR="00D33E83" w:rsidRPr="004B5C0B" w:rsidRDefault="00D33E83" w:rsidP="0061741C">
      <w:pPr>
        <w:pStyle w:val="ds-markdown-paragraph"/>
        <w:shd w:val="clear" w:color="auto" w:fill="FFFFFF"/>
        <w:tabs>
          <w:tab w:val="left" w:pos="284"/>
        </w:tabs>
        <w:spacing w:line="360" w:lineRule="auto"/>
        <w:rPr>
          <w:rFonts w:ascii="Verdana" w:hAnsi="Verdana" w:cs="Segoe UI"/>
        </w:rPr>
      </w:pPr>
    </w:p>
    <w:p w:rsidR="00D33E83" w:rsidRPr="004B5C0B" w:rsidRDefault="00D33E83" w:rsidP="0061741C">
      <w:pPr>
        <w:pStyle w:val="ds-markdown-paragraph"/>
        <w:shd w:val="clear" w:color="auto" w:fill="FFFFFF"/>
        <w:tabs>
          <w:tab w:val="left" w:pos="284"/>
        </w:tabs>
        <w:spacing w:line="360" w:lineRule="auto"/>
        <w:rPr>
          <w:rFonts w:ascii="Verdana" w:hAnsi="Verdana" w:cs="Segoe UI"/>
        </w:rPr>
      </w:pPr>
    </w:p>
    <w:p w:rsidR="00D33E83" w:rsidRPr="004B5C0B" w:rsidRDefault="00D33E83" w:rsidP="0061741C">
      <w:pPr>
        <w:pStyle w:val="ds-markdown-paragraph"/>
        <w:shd w:val="clear" w:color="auto" w:fill="FFFFFF"/>
        <w:tabs>
          <w:tab w:val="left" w:pos="284"/>
        </w:tabs>
        <w:spacing w:line="360" w:lineRule="auto"/>
        <w:rPr>
          <w:rFonts w:ascii="Verdana" w:hAnsi="Verdana" w:cs="Segoe UI"/>
        </w:rPr>
      </w:pPr>
    </w:p>
    <w:p w:rsidR="00D33E83" w:rsidRPr="004B5C0B" w:rsidRDefault="00D33E83" w:rsidP="0061741C">
      <w:pPr>
        <w:pStyle w:val="ds-markdown-paragraph"/>
        <w:shd w:val="clear" w:color="auto" w:fill="FFFFFF"/>
        <w:tabs>
          <w:tab w:val="left" w:pos="284"/>
        </w:tabs>
        <w:spacing w:line="360" w:lineRule="auto"/>
        <w:rPr>
          <w:rFonts w:ascii="Verdana" w:hAnsi="Verdana" w:cs="Segoe UI"/>
        </w:rPr>
      </w:pPr>
    </w:p>
    <w:p w:rsidR="006D2DF7" w:rsidRPr="009F69D8" w:rsidRDefault="00D33E83"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i/>
          <w:sz w:val="28"/>
          <w:szCs w:val="24"/>
          <w:lang w:eastAsia="ru-RU"/>
        </w:rPr>
      </w:pPr>
      <w:r w:rsidRPr="004B5C0B">
        <w:rPr>
          <w:rFonts w:ascii="Verdana" w:eastAsia="Times New Roman" w:hAnsi="Verdana" w:cs="Segoe UI"/>
          <w:b/>
          <w:bCs/>
          <w:sz w:val="28"/>
          <w:szCs w:val="24"/>
          <w:lang w:eastAsia="ru-RU"/>
        </w:rPr>
        <w:br/>
      </w:r>
      <w:r w:rsidR="006D2DF7" w:rsidRPr="009F69D8">
        <w:rPr>
          <w:rFonts w:ascii="Verdana" w:eastAsia="Times New Roman" w:hAnsi="Verdana" w:cs="Segoe UI"/>
          <w:b/>
          <w:bCs/>
          <w:i/>
          <w:sz w:val="28"/>
          <w:szCs w:val="24"/>
          <w:lang w:eastAsia="ru-RU"/>
        </w:rPr>
        <w:t>ВАЖНОЕ ПРЕДУПРЕЖДЕНИЕ</w:t>
      </w:r>
      <w:r w:rsidR="00D151D6" w:rsidRPr="009F69D8">
        <w:rPr>
          <w:rFonts w:ascii="Verdana" w:eastAsia="Times New Roman" w:hAnsi="Verdana" w:cs="Segoe UI"/>
          <w:b/>
          <w:bCs/>
          <w:i/>
          <w:sz w:val="28"/>
          <w:szCs w:val="24"/>
          <w:lang w:eastAsia="ru-RU"/>
        </w:rPr>
        <w:br/>
      </w:r>
      <w:r w:rsidR="006D2DF7" w:rsidRPr="009F69D8">
        <w:rPr>
          <w:rFonts w:ascii="Verdana" w:eastAsia="Times New Roman" w:hAnsi="Verdana" w:cs="Segoe UI"/>
          <w:b/>
          <w:bCs/>
          <w:i/>
          <w:sz w:val="28"/>
          <w:szCs w:val="24"/>
          <w:lang w:eastAsia="ru-RU"/>
        </w:rPr>
        <w:t>(Перед разделом о здоровье)</w:t>
      </w:r>
    </w:p>
    <w:p w:rsidR="006D2DF7" w:rsidRPr="009F69D8" w:rsidRDefault="006D2DF7"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9F69D8">
        <w:rPr>
          <w:rFonts w:ascii="Verdana" w:eastAsia="Times New Roman" w:hAnsi="Verdana" w:cs="Segoe UI"/>
          <w:i/>
          <w:sz w:val="24"/>
          <w:szCs w:val="24"/>
          <w:lang w:eastAsia="ru-RU"/>
        </w:rPr>
        <w:t>Всё, что написано в этом разделе — </w:t>
      </w:r>
      <w:r w:rsidRPr="009F69D8">
        <w:rPr>
          <w:rFonts w:ascii="Verdana" w:eastAsia="Times New Roman" w:hAnsi="Verdana" w:cs="Segoe UI"/>
          <w:b/>
          <w:bCs/>
          <w:i/>
          <w:sz w:val="24"/>
          <w:szCs w:val="24"/>
          <w:lang w:eastAsia="ru-RU"/>
        </w:rPr>
        <w:t>мой личный опыт</w:t>
      </w:r>
      <w:r w:rsidRPr="009F69D8">
        <w:rPr>
          <w:rFonts w:ascii="Verdana" w:eastAsia="Times New Roman" w:hAnsi="Verdana" w:cs="Segoe UI"/>
          <w:i/>
          <w:sz w:val="24"/>
          <w:szCs w:val="24"/>
          <w:lang w:eastAsia="ru-RU"/>
        </w:rPr>
        <w:t>. Я не врач, не диетолог, не тренер. Я просто человек, который пробовал эти методы на себе</w:t>
      </w:r>
      <w:r w:rsidR="00693CE6" w:rsidRPr="009F69D8">
        <w:rPr>
          <w:rFonts w:ascii="Verdana" w:eastAsia="Times New Roman" w:hAnsi="Verdana" w:cs="Segoe UI"/>
          <w:i/>
          <w:sz w:val="24"/>
          <w:szCs w:val="24"/>
          <w:lang w:eastAsia="ru-RU"/>
        </w:rPr>
        <w:t xml:space="preserve"> и описываю</w:t>
      </w:r>
      <w:r w:rsidR="00874901" w:rsidRPr="009F69D8">
        <w:rPr>
          <w:rFonts w:ascii="Verdana" w:eastAsia="Times New Roman" w:hAnsi="Verdana" w:cs="Segoe UI"/>
          <w:i/>
          <w:sz w:val="24"/>
          <w:szCs w:val="24"/>
          <w:lang w:eastAsia="ru-RU"/>
        </w:rPr>
        <w:t>, как это работа</w:t>
      </w:r>
      <w:r w:rsidR="00ED07FC" w:rsidRPr="009F69D8">
        <w:rPr>
          <w:rFonts w:ascii="Verdana" w:eastAsia="Times New Roman" w:hAnsi="Verdana" w:cs="Segoe UI"/>
          <w:i/>
          <w:sz w:val="24"/>
          <w:szCs w:val="24"/>
          <w:lang w:eastAsia="ru-RU"/>
        </w:rPr>
        <w:t>ет</w:t>
      </w:r>
      <w:r w:rsidR="00874901" w:rsidRPr="009F69D8">
        <w:rPr>
          <w:rFonts w:ascii="Verdana" w:eastAsia="Times New Roman" w:hAnsi="Verdana" w:cs="Segoe UI"/>
          <w:i/>
          <w:sz w:val="24"/>
          <w:szCs w:val="24"/>
          <w:lang w:eastAsia="ru-RU"/>
        </w:rPr>
        <w:t xml:space="preserve"> </w:t>
      </w:r>
      <w:r w:rsidRPr="009F69D8">
        <w:rPr>
          <w:rFonts w:ascii="Verdana" w:eastAsia="Times New Roman" w:hAnsi="Verdana" w:cs="Segoe UI"/>
          <w:i/>
          <w:sz w:val="24"/>
          <w:szCs w:val="24"/>
          <w:lang w:eastAsia="ru-RU"/>
        </w:rPr>
        <w:t>для меня.</w:t>
      </w:r>
    </w:p>
    <w:p w:rsidR="006D2DF7" w:rsidRPr="009F69D8" w:rsidRDefault="006D2DF7"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9F69D8">
        <w:rPr>
          <w:rFonts w:ascii="Verdana" w:eastAsia="Times New Roman" w:hAnsi="Verdana" w:cs="Segoe UI"/>
          <w:b/>
          <w:bCs/>
          <w:i/>
          <w:sz w:val="24"/>
          <w:szCs w:val="24"/>
          <w:lang w:eastAsia="ru-RU"/>
        </w:rPr>
        <w:t>Твоё тело — не моё тело.</w:t>
      </w:r>
    </w:p>
    <w:p w:rsidR="006D2DF7" w:rsidRPr="009F69D8" w:rsidRDefault="006D2DF7"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9F69D8">
        <w:rPr>
          <w:rFonts w:ascii="Verdana" w:eastAsia="Times New Roman" w:hAnsi="Verdana" w:cs="Segoe UI"/>
          <w:i/>
          <w:sz w:val="24"/>
          <w:szCs w:val="24"/>
          <w:lang w:eastAsia="ru-RU"/>
        </w:rPr>
        <w:t>То, что подходит мне, может навредить тебе. Прежде чем начинать голодание (Глава 12.4), менять режим сна (Глава 12.2) или внедрять интенсивные тренировки (Глава 12.3) — </w:t>
      </w:r>
      <w:r w:rsidRPr="009F69D8">
        <w:rPr>
          <w:rFonts w:ascii="Verdana" w:eastAsia="Times New Roman" w:hAnsi="Verdana" w:cs="Segoe UI"/>
          <w:b/>
          <w:bCs/>
          <w:i/>
          <w:sz w:val="24"/>
          <w:szCs w:val="24"/>
          <w:lang w:eastAsia="ru-RU"/>
        </w:rPr>
        <w:t>проконсультируйся с врачом</w:t>
      </w:r>
      <w:r w:rsidRPr="009F69D8">
        <w:rPr>
          <w:rFonts w:ascii="Verdana" w:eastAsia="Times New Roman" w:hAnsi="Verdana" w:cs="Segoe UI"/>
          <w:i/>
          <w:sz w:val="24"/>
          <w:szCs w:val="24"/>
          <w:lang w:eastAsia="ru-RU"/>
        </w:rPr>
        <w:t>.</w:t>
      </w:r>
    </w:p>
    <w:p w:rsidR="006D2DF7" w:rsidRPr="009F69D8" w:rsidRDefault="006D2DF7"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9F69D8">
        <w:rPr>
          <w:rFonts w:ascii="Verdana" w:eastAsia="Times New Roman" w:hAnsi="Verdana" w:cs="Segoe UI"/>
          <w:i/>
          <w:sz w:val="24"/>
          <w:szCs w:val="24"/>
          <w:lang w:eastAsia="ru-RU"/>
        </w:rPr>
        <w:t>Я не несу ответственности за твои эксперименты со св</w:t>
      </w:r>
      <w:r w:rsidR="008E2070" w:rsidRPr="009F69D8">
        <w:rPr>
          <w:rFonts w:ascii="Verdana" w:eastAsia="Times New Roman" w:hAnsi="Verdana" w:cs="Segoe UI"/>
          <w:i/>
          <w:sz w:val="24"/>
          <w:szCs w:val="24"/>
          <w:lang w:eastAsia="ru-RU"/>
        </w:rPr>
        <w:t>оим здоровьем. Ты — взрослый и ответственный</w:t>
      </w:r>
      <w:r w:rsidRPr="009F69D8">
        <w:rPr>
          <w:rFonts w:ascii="Verdana" w:eastAsia="Times New Roman" w:hAnsi="Verdana" w:cs="Segoe UI"/>
          <w:i/>
          <w:sz w:val="24"/>
          <w:szCs w:val="24"/>
          <w:lang w:eastAsia="ru-RU"/>
        </w:rPr>
        <w:t xml:space="preserve"> человек. Ты сам принимаешь решения. Ты сам отвечаешь за последствия.</w:t>
      </w:r>
    </w:p>
    <w:p w:rsidR="006D2DF7" w:rsidRPr="009F69D8" w:rsidRDefault="006D2DF7"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9F69D8">
        <w:rPr>
          <w:rFonts w:ascii="Verdana" w:eastAsia="Times New Roman" w:hAnsi="Verdana" w:cs="Segoe UI"/>
          <w:i/>
          <w:sz w:val="24"/>
          <w:szCs w:val="24"/>
          <w:lang w:eastAsia="ru-RU"/>
        </w:rPr>
        <w:t>Если у тебя есть хронические заболевания, проблемы с сердцем, давлением, желудком, эндокринной системой — </w:t>
      </w:r>
      <w:r w:rsidRPr="009F69D8">
        <w:rPr>
          <w:rFonts w:ascii="Verdana" w:eastAsia="Times New Roman" w:hAnsi="Verdana" w:cs="Segoe UI"/>
          <w:b/>
          <w:bCs/>
          <w:i/>
          <w:sz w:val="24"/>
          <w:szCs w:val="24"/>
          <w:lang w:eastAsia="ru-RU"/>
        </w:rPr>
        <w:t>не повторяй мои протоколы без консультации со специалистом</w:t>
      </w:r>
      <w:r w:rsidRPr="009F69D8">
        <w:rPr>
          <w:rFonts w:ascii="Verdana" w:eastAsia="Times New Roman" w:hAnsi="Verdana" w:cs="Segoe UI"/>
          <w:i/>
          <w:sz w:val="24"/>
          <w:szCs w:val="24"/>
          <w:lang w:eastAsia="ru-RU"/>
        </w:rPr>
        <w:t>.</w:t>
      </w:r>
    </w:p>
    <w:p w:rsidR="001E5039" w:rsidRPr="009F69D8" w:rsidRDefault="006D2DF7" w:rsidP="0061741C">
      <w:pPr>
        <w:pStyle w:val="ds-markdown-paragraph"/>
        <w:shd w:val="clear" w:color="auto" w:fill="FFFFFF"/>
        <w:tabs>
          <w:tab w:val="left" w:pos="284"/>
        </w:tabs>
        <w:spacing w:line="360" w:lineRule="auto"/>
        <w:rPr>
          <w:rStyle w:val="a8"/>
          <w:rFonts w:ascii="Verdana" w:hAnsi="Verdana" w:cs="Segoe UI"/>
          <w:i w:val="0"/>
        </w:rPr>
      </w:pPr>
      <w:r w:rsidRPr="009F69D8">
        <w:rPr>
          <w:rFonts w:ascii="Verdana" w:hAnsi="Verdana" w:cs="Segoe UI"/>
          <w:i/>
        </w:rPr>
        <w:t>Я делюсь опытом. А применять или нет — твой выбор и твоя ответственность.</w:t>
      </w:r>
      <w:r w:rsidR="001E5039" w:rsidRPr="009F69D8">
        <w:rPr>
          <w:rStyle w:val="a8"/>
          <w:rFonts w:ascii="Verdana" w:hAnsi="Verdana" w:cs="Segoe UI"/>
          <w:i w:val="0"/>
        </w:rPr>
        <w:t xml:space="preserve"> </w:t>
      </w:r>
    </w:p>
    <w:p w:rsidR="001E5039"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315" style="width:0;height:.65pt" o:hralign="center" o:hrstd="t" o:hr="t" fillcolor="#a0a0a0" stroked="f"/>
        </w:pict>
      </w:r>
    </w:p>
    <w:p w:rsidR="00D33E83" w:rsidRPr="004B5C0B" w:rsidRDefault="00D33E8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D33E83" w:rsidRPr="004B5C0B" w:rsidRDefault="00D33E8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D33E83" w:rsidRPr="004B5C0B" w:rsidRDefault="00D33E8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D33E83" w:rsidRPr="004B5C0B" w:rsidRDefault="00D33E8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D33E83" w:rsidRPr="004B5C0B" w:rsidRDefault="00D33E83"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B547F0" w:rsidRPr="004B5C0B" w:rsidRDefault="0019304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w:t>
      </w:r>
      <w:r w:rsidRPr="004B5C0B">
        <w:rPr>
          <w:rFonts w:ascii="Verdana" w:eastAsia="Times New Roman" w:hAnsi="Verdana" w:cs="Segoe UI"/>
          <w:b/>
          <w:bCs/>
          <w:kern w:val="36"/>
          <w:sz w:val="28"/>
          <w:szCs w:val="24"/>
          <w:lang w:eastAsia="ru-RU"/>
        </w:rPr>
        <w:t xml:space="preserve">0 </w:t>
      </w:r>
      <w:r w:rsidR="009236D1" w:rsidRPr="004B5C0B">
        <w:rPr>
          <w:rFonts w:ascii="Verdana" w:eastAsia="Times New Roman" w:hAnsi="Verdana" w:cs="Segoe UI"/>
          <w:b/>
          <w:bCs/>
          <w:sz w:val="28"/>
          <w:szCs w:val="24"/>
          <w:lang w:eastAsia="ru-RU"/>
        </w:rPr>
        <w:t>Главное правило здоровья: Привычки важнее мотивации</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Здоровье как сектор Глобального плана</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Здоровье — не отдельная тема. Это один из секторов твоего Глобального плана. Такой же, как финансы, отношения или саморазвитие.</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подход к нему — тот же самый: КОН-ТОН-ФОН.</w:t>
      </w:r>
    </w:p>
    <w:p w:rsidR="00B547F0" w:rsidRPr="004B5C0B" w:rsidRDefault="00B547F0" w:rsidP="0061741C">
      <w:pPr>
        <w:numPr>
          <w:ilvl w:val="0"/>
          <w:numId w:val="4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КОН</w:t>
      </w:r>
      <w:r w:rsidRPr="004B5C0B">
        <w:rPr>
          <w:rFonts w:ascii="Verdana" w:eastAsia="Times New Roman" w:hAnsi="Verdana" w:cs="Segoe UI"/>
          <w:sz w:val="24"/>
          <w:szCs w:val="24"/>
          <w:lang w:eastAsia="ru-RU"/>
        </w:rPr>
        <w:t> в здоровье — это твой идеальный результат: вес, режим сна, уровень энергии, частота тренировок. Не «чувствовать себя хорошо», а конкретные цифры и показатели.</w:t>
      </w:r>
    </w:p>
    <w:p w:rsidR="00B547F0" w:rsidRPr="004B5C0B" w:rsidRDefault="00B547F0" w:rsidP="0061741C">
      <w:pPr>
        <w:numPr>
          <w:ilvl w:val="0"/>
          <w:numId w:val="4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ТОН</w:t>
      </w:r>
      <w:r w:rsidRPr="004B5C0B">
        <w:rPr>
          <w:rFonts w:ascii="Verdana" w:eastAsia="Times New Roman" w:hAnsi="Verdana" w:cs="Segoe UI"/>
          <w:sz w:val="24"/>
          <w:szCs w:val="24"/>
          <w:lang w:eastAsia="ru-RU"/>
        </w:rPr>
        <w:t> — это твои ежедневные действия: зарядка, питание, сон, вода, голодание. То, что ты делаешь сегодня, чтобы прийти к результату.</w:t>
      </w:r>
    </w:p>
    <w:p w:rsidR="00B547F0" w:rsidRPr="004B5C0B" w:rsidRDefault="00B547F0" w:rsidP="0061741C">
      <w:pPr>
        <w:numPr>
          <w:ilvl w:val="0"/>
          <w:numId w:val="4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ФОН</w:t>
      </w:r>
      <w:r w:rsidRPr="004B5C0B">
        <w:rPr>
          <w:rFonts w:ascii="Verdana" w:eastAsia="Times New Roman" w:hAnsi="Verdana" w:cs="Segoe UI"/>
          <w:sz w:val="24"/>
          <w:szCs w:val="24"/>
          <w:lang w:eastAsia="ru-RU"/>
        </w:rPr>
        <w:t> — это поддержание достигнутого уровня. Когда ты уже здоров, уже в форме — ты просто следишь, чтобы система не сломалась.</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Привычки — секретное оружие</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Мотивация — это эмоция. Сегодня она есть, завтра нет. Строить здоровье на мотивации нельзя.</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Строить здоровье можно только на привычках.</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Привычка — это действие, которое через 30 дней перестаёт требовать энергии. Ты делаешь его не потому что «надо», а потому что это уже часть твоего дня. Как почистить зубы. Как выпить воды утром.</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Привычки — это секретное оружие для достижения любых целей. В радость. Без насилия. Без поиска вечной мотивации. Ты просто живёшь по выстроенному режиму дня — и результаты приходят сами.</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Анализатор тела</w:t>
      </w:r>
    </w:p>
    <w:p w:rsidR="00E94086"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Тело — не враг. Но тело — и не командир. Тело — это источник данных.</w:t>
      </w:r>
      <w:r w:rsidR="00BF36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Оно всегда, по умолчанию, стремится к покою. Это наследие выживания: мозг экономит энергию. </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Любое усилие он воспринимает как угрозу и будет склонять</w:t>
      </w:r>
      <w:r w:rsidR="00E94086"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тебя к бездействию.</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Поэтому тело не «слушают» в смысле «чего тебе, родное, сегодня хочется?». Тело анализируют. Ты собираешь данные: сколько спишь, сколько ешь, сколько двигаешься, какой пульс, какая энергия. И на основе данных — корректируешь план. Не отменяешь. Корректируешь.</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Как работают тренировки: механика импульса</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Представь большой стальной шар. Он стоит на месте. Чтобы он покатился, нужен мощный импульс.</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Тренировка — это и есть импульс. Ты даёшь телу встряску, запускаешь все метаболические процессы, включаешь правильный режим работы.</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Одной тренировки хватает на 3–4 дня. Потом тело снова стремится к покою. Поэтому нужно снова дать импульс — и так 2–3 раза в неделю.</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Работает накопительный эффект: чем регулярнее ты даёшь телу импульс, тем быстрее оно заряжается и тем дольше держит заряд. Внутренняя батарейка работает дольше.</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Двух-трёх тренировок в неделю по системе Табата достаточно. </w:t>
      </w:r>
      <w:r w:rsidR="00BF36F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Утренняя зарядка при таком режиме не обязательна — ты уже зарядил тело на тренировках.</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Режим дня как каркас здоровья</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Здоровье держится не на героических усилиях. Оно держится на режиме дня.</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Твои привычки — это твой режим. Подъём, вода, еда, работа, сон — в одно и то же время, без надрыва. Это и есть ФОН для здоровья: поддержание системы в рабочем состоянии.</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режим дня выстроен правильно — тебе не нужно проявлять силу воли. </w:t>
      </w:r>
      <w:r w:rsidR="00E9408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Всё идёт по плану. Ты просто живёшь. А здоровье — растёт.</w:t>
      </w:r>
    </w:p>
    <w:p w:rsidR="00B547F0" w:rsidRPr="004B5C0B" w:rsidRDefault="00B547F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Здоровье — это не мотивация, а привычки.</w:t>
      </w:r>
      <w:r w:rsidR="00EE0F64" w:rsidRPr="004B5C0B">
        <w:rPr>
          <w:rFonts w:ascii="Verdana" w:eastAsia="Times New Roman" w:hAnsi="Verdana" w:cs="Segoe UI"/>
          <w:i/>
          <w:iCs/>
          <w:sz w:val="24"/>
          <w:szCs w:val="24"/>
          <w:lang w:eastAsia="ru-RU"/>
        </w:rPr>
        <w:t xml:space="preserve"> Тело </w:t>
      </w:r>
      <w:r w:rsidR="00952FC4" w:rsidRPr="004B5C0B">
        <w:rPr>
          <w:rFonts w:ascii="Verdana" w:eastAsia="Times New Roman" w:hAnsi="Verdana" w:cs="Segoe UI"/>
          <w:i/>
          <w:iCs/>
          <w:sz w:val="24"/>
          <w:szCs w:val="24"/>
          <w:lang w:eastAsia="ru-RU"/>
        </w:rPr>
        <w:t>можно и нужно</w:t>
      </w:r>
      <w:r w:rsidR="00EE0F64" w:rsidRPr="004B5C0B">
        <w:rPr>
          <w:rFonts w:ascii="Verdana" w:eastAsia="Times New Roman" w:hAnsi="Verdana" w:cs="Segoe UI"/>
          <w:i/>
          <w:iCs/>
          <w:sz w:val="24"/>
          <w:szCs w:val="24"/>
          <w:lang w:eastAsia="ru-RU"/>
        </w:rPr>
        <w:t xml:space="preserve"> настраивать.</w:t>
      </w:r>
      <w:r w:rsidRPr="004B5C0B">
        <w:rPr>
          <w:rFonts w:ascii="Verdana" w:eastAsia="Times New Roman" w:hAnsi="Verdana" w:cs="Segoe UI"/>
          <w:i/>
          <w:iCs/>
          <w:sz w:val="24"/>
          <w:szCs w:val="24"/>
          <w:lang w:eastAsia="ru-RU"/>
        </w:rPr>
        <w:t xml:space="preserve"> </w:t>
      </w:r>
      <w:r w:rsidR="00EE0F6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Импульс тренировки — это заряд на 3–4 дня. Делай 2–3 раза в неделю</w:t>
      </w:r>
      <w:r w:rsidR="00EE0F64" w:rsidRPr="004B5C0B">
        <w:rPr>
          <w:rFonts w:ascii="Verdana" w:eastAsia="Times New Roman" w:hAnsi="Verdana" w:cs="Segoe UI"/>
          <w:i/>
          <w:iCs/>
          <w:sz w:val="24"/>
          <w:szCs w:val="24"/>
          <w:lang w:eastAsia="ru-RU"/>
        </w:rPr>
        <w:t>.</w:t>
      </w:r>
    </w:p>
    <w:p w:rsidR="0019304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16" style="width:0;height:.65pt" o:hralign="center" o:hrstd="t" o:hr="t" fillcolor="#a0a0a0" stroked="f"/>
        </w:pict>
      </w:r>
    </w:p>
    <w:p w:rsidR="00FC5F1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12.1 О </w:t>
      </w:r>
      <w:r w:rsidR="00FC5F1E" w:rsidRPr="004B5C0B">
        <w:rPr>
          <w:rFonts w:ascii="Verdana" w:eastAsia="Times New Roman" w:hAnsi="Verdana" w:cs="Segoe UI"/>
          <w:b/>
          <w:bCs/>
          <w:sz w:val="28"/>
          <w:szCs w:val="24"/>
          <w:lang w:eastAsia="ru-RU"/>
        </w:rPr>
        <w:t>дисциплине (ещё раз, но про тело)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Цитата Брюса Ли отражает всю концепцию отношения к телу: «Дисциплина — это не ограничение свободы. Это отсечение всего лишнего». Дисциплина в уходе за телом — это не насилие над собой, а забота. Это убирание того, что разрушает, и добавление того, что укрепляет.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Результат для здоровья = (Полезные привычки) минус (Вредные привычки). Чем больше разрыв, тем ты здоровее. Дисциплина помогает этот разрыв увеличивать. Но важно: над телом не должно быть насилия. </w:t>
      </w:r>
      <w:r w:rsidR="00EE0F6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Тело — твой партнёр</w:t>
      </w:r>
      <w:r w:rsidR="0042515D" w:rsidRPr="004B5C0B">
        <w:rPr>
          <w:rFonts w:ascii="Verdana" w:eastAsia="Times New Roman" w:hAnsi="Verdana" w:cs="Segoe UI"/>
          <w:sz w:val="24"/>
          <w:szCs w:val="24"/>
          <w:lang w:eastAsia="ru-RU"/>
        </w:rPr>
        <w:t>/друг</w:t>
      </w:r>
      <w:r w:rsidRPr="004B5C0B">
        <w:rPr>
          <w:rFonts w:ascii="Verdana" w:eastAsia="Times New Roman" w:hAnsi="Verdana" w:cs="Segoe UI"/>
          <w:sz w:val="24"/>
          <w:szCs w:val="24"/>
          <w:lang w:eastAsia="ru-RU"/>
        </w:rPr>
        <w:t>, а не раб</w:t>
      </w:r>
      <w:r w:rsidR="0042515D" w:rsidRPr="004B5C0B">
        <w:rPr>
          <w:rFonts w:ascii="Verdana" w:eastAsia="Times New Roman" w:hAnsi="Verdana" w:cs="Segoe UI"/>
          <w:sz w:val="24"/>
          <w:szCs w:val="24"/>
          <w:lang w:eastAsia="ru-RU"/>
        </w:rPr>
        <w:t>/враг</w:t>
      </w:r>
      <w:r w:rsidRPr="004B5C0B">
        <w:rPr>
          <w:rFonts w:ascii="Verdana" w:eastAsia="Times New Roman" w:hAnsi="Verdana" w:cs="Segoe UI"/>
          <w:sz w:val="24"/>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Раньше я думал, что надо вставать в 4</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5 утра по будильнику, через силу, с мыслью «надо». Это ложная стратегия. НАД ТЕЛОМ НЕ ДОЛЖНО БЫТЬ НАСИЛИЯ! Если ты насилуешь его, оно рано или поздно взбунтуется — болезнью, усталостью, депрессией.</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Правильная дисциплина строится на четырёх принципах.</w:t>
      </w:r>
    </w:p>
    <w:p w:rsidR="00FC5F1E" w:rsidRPr="004B5C0B" w:rsidRDefault="00FC5F1E" w:rsidP="0061741C">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Слушать тело. Не заставлять, а договариваться.</w:t>
      </w:r>
    </w:p>
    <w:p w:rsidR="00FC5F1E" w:rsidRPr="004B5C0B" w:rsidRDefault="00FC5F1E" w:rsidP="0061741C">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Договариваться с ним. Найти компромисс между «надо» и «хочу».</w:t>
      </w:r>
    </w:p>
    <w:p w:rsidR="00FC5F1E" w:rsidRPr="004B5C0B" w:rsidRDefault="00FC5F1E" w:rsidP="0061741C">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Создавать привычки. Чтобы полезное стало естественным.</w:t>
      </w:r>
    </w:p>
    <w:p w:rsidR="00FC5F1E" w:rsidRPr="004B5C0B" w:rsidRDefault="00FC5F1E" w:rsidP="0061741C">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Замечать, что работает. А что вызывает отвращение — искать другой способ.</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Перестань</w:t>
      </w:r>
      <w:r w:rsidRPr="004B5C0B">
        <w:rPr>
          <w:rFonts w:ascii="Verdana" w:eastAsia="Times New Roman" w:hAnsi="Verdana" w:cs="Segoe UI"/>
          <w:sz w:val="24"/>
          <w:szCs w:val="24"/>
          <w:lang w:eastAsia="ru-RU"/>
        </w:rPr>
        <w:t> делать то, что вызывает у тебя отвращение, но ты делаешь «надо».</w:t>
      </w:r>
    </w:p>
    <w:p w:rsidR="00FC5F1E" w:rsidRPr="004B5C0B" w:rsidRDefault="00FC5F1E" w:rsidP="0061741C">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Найди способ</w:t>
      </w:r>
      <w:r w:rsidRPr="004B5C0B">
        <w:rPr>
          <w:rFonts w:ascii="Verdana" w:eastAsia="Times New Roman" w:hAnsi="Verdana" w:cs="Segoe UI"/>
          <w:sz w:val="24"/>
          <w:szCs w:val="24"/>
          <w:lang w:eastAsia="ru-RU"/>
        </w:rPr>
        <w:t> делать то же самое с удовольствием. Не любишь бегать по утрам — бегай вечером. Не любишь бег — плавай. Не любишь зал — танцуй.</w:t>
      </w:r>
    </w:p>
    <w:p w:rsidR="00FC5F1E" w:rsidRPr="004B5C0B" w:rsidRDefault="00FC5F1E" w:rsidP="0061741C">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 насилуй себя.</w:t>
      </w:r>
      <w:r w:rsidRPr="004B5C0B">
        <w:rPr>
          <w:rFonts w:ascii="Verdana" w:eastAsia="Times New Roman" w:hAnsi="Verdana" w:cs="Segoe UI"/>
          <w:sz w:val="24"/>
          <w:szCs w:val="24"/>
          <w:lang w:eastAsia="ru-RU"/>
        </w:rPr>
        <w:t> Если упражнение вызывает боль — остановись. Если режим вызывает стресс — смени режим.</w:t>
      </w:r>
    </w:p>
    <w:p w:rsidR="00FC5F1E" w:rsidRPr="004B5C0B" w:rsidRDefault="00FC5F1E" w:rsidP="0061741C">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Строй привычки.</w:t>
      </w:r>
      <w:r w:rsidRPr="004B5C0B">
        <w:rPr>
          <w:rFonts w:ascii="Verdana" w:eastAsia="Times New Roman" w:hAnsi="Verdana" w:cs="Segoe UI"/>
          <w:sz w:val="24"/>
          <w:szCs w:val="24"/>
          <w:lang w:eastAsia="ru-RU"/>
        </w:rPr>
        <w:t> Маленькие, но каждый день.</w:t>
      </w:r>
    </w:p>
    <w:p w:rsidR="00FC5F1E" w:rsidRPr="004B5C0B" w:rsidRDefault="00FC5F1E" w:rsidP="0061741C">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Помни:</w:t>
      </w:r>
      <w:r w:rsidRPr="004B5C0B">
        <w:rPr>
          <w:rFonts w:ascii="Verdana" w:eastAsia="Times New Roman" w:hAnsi="Verdana" w:cs="Segoe UI"/>
          <w:sz w:val="24"/>
          <w:szCs w:val="24"/>
          <w:lang w:eastAsia="ru-RU"/>
        </w:rPr>
        <w:t> дисциплина — это не когда ты бьёшь себя. Это когда ты заботишься.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путать дисциплину с насилием. Заставлять себя через силу, ненавидя каждую минуту.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заставлять себя делать то, что вызывает отвращение. Искать «правильный» способ вместо своего.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слушать сигналы тела. Игнорировать боль, усталость, дискомфорт.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Один человек решил бегать по утрам. Он заставлял себя вставать в 6 утра, бежал через силу, ненавидел каждую минуту. Через месяц бросил. Другой человек нашёл время, когда ему комфортно — вечер, бегал в удовольствие и бегает до сих пор. Разница не в силе воли, а в том, что второй нашёл способ, который не насилует тело</w:t>
      </w:r>
      <w:r w:rsidR="00312629" w:rsidRPr="004B5C0B">
        <w:rPr>
          <w:rFonts w:ascii="Verdana" w:eastAsia="Times New Roman" w:hAnsi="Verdana" w:cs="Segoe UI"/>
          <w:sz w:val="24"/>
          <w:szCs w:val="24"/>
          <w:lang w:eastAsia="ru-RU"/>
        </w:rPr>
        <w:t>, а приносит только радость от процесса</w:t>
      </w:r>
      <w:r w:rsidRPr="004B5C0B">
        <w:rPr>
          <w:rFonts w:ascii="Verdana" w:eastAsia="Times New Roman" w:hAnsi="Verdana" w:cs="Segoe UI"/>
          <w:sz w:val="24"/>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Что ты делаешь «через силу»? </w:t>
      </w:r>
      <w:r w:rsidR="0020678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Может, это можно делать иначе?</w:t>
      </w:r>
    </w:p>
    <w:p w:rsidR="002B7B1A"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Перестань делать то, что вызывает у тебя отвращение, но ты делаешь «надо». </w:t>
      </w:r>
      <w:r w:rsidR="0020678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Найди способ делать то же самое с удовольствием.</w:t>
      </w:r>
      <w:r w:rsidR="002B7B1A" w:rsidRPr="004B5C0B">
        <w:rPr>
          <w:rFonts w:ascii="Verdana" w:eastAsia="Times New Roman" w:hAnsi="Verdana" w:cs="Segoe UI"/>
          <w:sz w:val="24"/>
          <w:szCs w:val="24"/>
          <w:lang w:eastAsia="ru-RU"/>
        </w:rPr>
        <w:t xml:space="preserve">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Уважение к себе начинается с уважения к своему телу. </w:t>
      </w:r>
      <w:r w:rsidR="00B5555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А уважение — это не насилие. Это забота, режим и внимание.</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17"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12.2. Сон и режим</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Сон — главный механизм восстановления. Без качественного сна все остальные усилия по здоровью теряют смысл. Можно правильно питаться, тренироваться, пить витамины — но если ты не высыпаешься, организм будет разрушаться.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Восстановление = (Качество сна) × (Количество часов). </w:t>
      </w:r>
      <w:r w:rsidR="00E9408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Сон — это время, когда тело чинится, мозг обрабатывает информацию, иммунитет восстанавливается. </w:t>
      </w:r>
      <w:r w:rsidR="00E9408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Недосып убивает продуктивность, иммунитет, мозг и нервную систему.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Мой режим сна строится на двух принципах.</w:t>
      </w:r>
    </w:p>
    <w:p w:rsidR="00FC5F1E" w:rsidRPr="004B5C0B" w:rsidRDefault="00FC5F1E" w:rsidP="0061741C">
      <w:pPr>
        <w:numPr>
          <w:ilvl w:val="0"/>
          <w:numId w:val="2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Ложусь в 22:00. Чтобы успеть в биоритмы.</w:t>
      </w:r>
    </w:p>
    <w:p w:rsidR="00FC5F1E" w:rsidRPr="004B5C0B" w:rsidRDefault="00FC5F1E" w:rsidP="0061741C">
      <w:pPr>
        <w:numPr>
          <w:ilvl w:val="0"/>
          <w:numId w:val="2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Встаю </w:t>
      </w:r>
      <w:r w:rsidRPr="004B5C0B">
        <w:rPr>
          <w:rFonts w:ascii="Verdana" w:eastAsia="Times New Roman" w:hAnsi="Verdana" w:cs="Segoe UI"/>
          <w:b/>
          <w:sz w:val="24"/>
          <w:szCs w:val="24"/>
          <w:lang w:eastAsia="ru-RU"/>
        </w:rPr>
        <w:t>без</w:t>
      </w:r>
      <w:r w:rsidRPr="004B5C0B">
        <w:rPr>
          <w:rFonts w:ascii="Verdana" w:eastAsia="Times New Roman" w:hAnsi="Verdana" w:cs="Segoe UI"/>
          <w:sz w:val="24"/>
          <w:szCs w:val="24"/>
          <w:lang w:eastAsia="ru-RU"/>
        </w:rPr>
        <w:t xml:space="preserve"> будильника. Тело само знает, сколько ему надо.</w:t>
      </w:r>
    </w:p>
    <w:p w:rsidR="005D6979"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4B5C0B">
        <w:rPr>
          <w:rFonts w:ascii="Verdana" w:eastAsia="Times New Roman" w:hAnsi="Verdana" w:cs="Segoe UI"/>
          <w:b/>
          <w:sz w:val="24"/>
          <w:szCs w:val="24"/>
          <w:lang w:eastAsia="ru-RU"/>
        </w:rPr>
        <w:t>Почему без будильника?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4B5C0B">
        <w:rPr>
          <w:rFonts w:ascii="Verdana" w:eastAsia="Times New Roman" w:hAnsi="Verdana" w:cs="Segoe UI"/>
          <w:sz w:val="24"/>
          <w:szCs w:val="24"/>
          <w:lang w:eastAsia="ru-RU"/>
        </w:rPr>
        <w:t xml:space="preserve">Будильник прерывает цикл сна. </w:t>
      </w:r>
      <w:r w:rsidRPr="004B5C0B">
        <w:rPr>
          <w:rFonts w:ascii="Verdana" w:eastAsia="Times New Roman" w:hAnsi="Verdana" w:cs="Segoe UI"/>
          <w:b/>
          <w:i/>
          <w:sz w:val="24"/>
          <w:szCs w:val="24"/>
          <w:lang w:eastAsia="ru-RU"/>
        </w:rPr>
        <w:t xml:space="preserve">Ты просыпаешься </w:t>
      </w:r>
      <w:r w:rsidR="00396356" w:rsidRPr="004B5C0B">
        <w:rPr>
          <w:rFonts w:ascii="Verdana" w:eastAsia="Times New Roman" w:hAnsi="Verdana" w:cs="Segoe UI"/>
          <w:b/>
          <w:i/>
          <w:sz w:val="24"/>
          <w:szCs w:val="24"/>
          <w:lang w:eastAsia="ru-RU"/>
        </w:rPr>
        <w:t>только</w:t>
      </w:r>
      <w:r w:rsidRPr="004B5C0B">
        <w:rPr>
          <w:rFonts w:ascii="Verdana" w:eastAsia="Times New Roman" w:hAnsi="Verdana" w:cs="Segoe UI"/>
          <w:b/>
          <w:i/>
          <w:sz w:val="24"/>
          <w:szCs w:val="24"/>
          <w:lang w:eastAsia="ru-RU"/>
        </w:rPr>
        <w:t xml:space="preserve"> тогда, когда тело готово. </w:t>
      </w:r>
      <w:r w:rsidRPr="004B5C0B">
        <w:rPr>
          <w:rFonts w:ascii="Verdana" w:eastAsia="Times New Roman" w:hAnsi="Verdana" w:cs="Segoe UI"/>
          <w:sz w:val="24"/>
          <w:szCs w:val="24"/>
          <w:lang w:eastAsia="ru-RU"/>
        </w:rPr>
        <w:t>Недосып накапливается незаметно.</w:t>
      </w:r>
      <w:r w:rsidR="00396356" w:rsidRPr="004B5C0B">
        <w:rPr>
          <w:rFonts w:ascii="Verdana" w:eastAsia="Times New Roman" w:hAnsi="Verdana" w:cs="Segoe UI"/>
          <w:sz w:val="24"/>
          <w:szCs w:val="24"/>
          <w:lang w:eastAsia="ru-RU"/>
        </w:rPr>
        <w:t xml:space="preserve"> В разные моменты, ты можешь просыпаться по разному: и 4, и в 5, и в 9 утра…это нормально.</w:t>
      </w:r>
    </w:p>
    <w:p w:rsidR="005D6979"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Обеденный сон (это моя фишка).</w:t>
      </w:r>
      <w:r w:rsidRPr="004B5C0B">
        <w:rPr>
          <w:rFonts w:ascii="Verdana" w:eastAsia="Times New Roman" w:hAnsi="Verdana" w:cs="Segoe UI"/>
          <w:sz w:val="24"/>
          <w:szCs w:val="24"/>
          <w:lang w:eastAsia="ru-RU"/>
        </w:rPr>
        <w:t>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сторонник «обеденного сна» на 30+ минут. 30 минут сна днём дают примерно плюс 3 часа продуктивности вечером. Выделите 30 минут на короткий сон. Это даёт перезагрузку мозга — и вечером вы работаете так же продуктивно, как утром.</w:t>
      </w:r>
    </w:p>
    <w:p w:rsidR="00B5555A"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У меня есть 2 режима обеденного сна.</w:t>
      </w:r>
      <w:r w:rsidRPr="004B5C0B">
        <w:rPr>
          <w:rFonts w:ascii="Verdana" w:eastAsia="Times New Roman" w:hAnsi="Verdana" w:cs="Segoe UI"/>
          <w:sz w:val="24"/>
          <w:szCs w:val="24"/>
          <w:lang w:eastAsia="ru-RU"/>
        </w:rPr>
        <w:t xml:space="preserve"> </w:t>
      </w:r>
      <w:r w:rsidR="00343573"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Первый</w:t>
      </w:r>
      <w:r w:rsidRPr="004B5C0B">
        <w:rPr>
          <w:rFonts w:ascii="Verdana" w:eastAsia="Times New Roman" w:hAnsi="Verdana" w:cs="Segoe UI"/>
          <w:sz w:val="24"/>
          <w:szCs w:val="24"/>
          <w:lang w:eastAsia="ru-RU"/>
        </w:rPr>
        <w:t xml:space="preserve"> — по плану: с 14:00 до 14:30 (или с 14:30 до 15:00). </w:t>
      </w:r>
      <w:r w:rsidR="00343573" w:rsidRPr="004B5C0B">
        <w:rPr>
          <w:rFonts w:ascii="Verdana" w:eastAsia="Times New Roman" w:hAnsi="Verdana" w:cs="Segoe UI"/>
          <w:sz w:val="24"/>
          <w:szCs w:val="24"/>
          <w:lang w:eastAsia="ru-RU"/>
        </w:rPr>
        <w:br/>
      </w:r>
      <w:r w:rsidRPr="004B5C0B">
        <w:rPr>
          <w:rFonts w:ascii="Verdana" w:eastAsia="Times New Roman" w:hAnsi="Verdana" w:cs="Segoe UI"/>
          <w:sz w:val="24"/>
          <w:szCs w:val="24"/>
          <w:u w:val="single"/>
          <w:lang w:eastAsia="ru-RU"/>
        </w:rPr>
        <w:t>Второй</w:t>
      </w:r>
      <w:r w:rsidRPr="004B5C0B">
        <w:rPr>
          <w:rFonts w:ascii="Verdana" w:eastAsia="Times New Roman" w:hAnsi="Verdana" w:cs="Segoe UI"/>
          <w:sz w:val="24"/>
          <w:szCs w:val="24"/>
          <w:lang w:eastAsia="ru-RU"/>
        </w:rPr>
        <w:t xml:space="preserve"> — произвольно, когда тело попросит, в любое время, иногда 2 р</w:t>
      </w:r>
      <w:r w:rsidR="00B5555A" w:rsidRPr="004B5C0B">
        <w:rPr>
          <w:rFonts w:ascii="Verdana" w:eastAsia="Times New Roman" w:hAnsi="Verdana" w:cs="Segoe UI"/>
          <w:sz w:val="24"/>
          <w:szCs w:val="24"/>
          <w:lang w:eastAsia="ru-RU"/>
        </w:rPr>
        <w:t>аза в день. Слушайте своё тело.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lastRenderedPageBreak/>
        <w:t>При пробуждении:</w:t>
      </w:r>
      <w:r w:rsidRPr="004B5C0B">
        <w:rPr>
          <w:rFonts w:ascii="Verdana" w:eastAsia="Times New Roman" w:hAnsi="Verdana" w:cs="Segoe UI"/>
          <w:sz w:val="24"/>
          <w:szCs w:val="24"/>
          <w:lang w:eastAsia="ru-RU"/>
        </w:rPr>
        <w:t xml:space="preserve"> </w:t>
      </w:r>
      <w:r w:rsidR="00DF4E9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тело просит ещё 5-10 минут сна — спокойно делайте. Лучше встать с ощущением «удовольствия», а не с ощущением «насилия» над телом и волей.</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 этой неделе</w:t>
      </w:r>
      <w:r w:rsidRPr="004B5C0B">
        <w:rPr>
          <w:rFonts w:ascii="Verdana" w:eastAsia="Times New Roman" w:hAnsi="Verdana" w:cs="Segoe UI"/>
          <w:sz w:val="24"/>
          <w:szCs w:val="24"/>
          <w:lang w:eastAsia="ru-RU"/>
        </w:rPr>
        <w:t> попробуй ложиться в 22:00.</w:t>
      </w:r>
    </w:p>
    <w:p w:rsidR="00FC5F1E" w:rsidRPr="004B5C0B" w:rsidRDefault="00FC5F1E" w:rsidP="0061741C">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Убери будильник,</w:t>
      </w:r>
      <w:r w:rsidRPr="004B5C0B">
        <w:rPr>
          <w:rFonts w:ascii="Verdana" w:eastAsia="Times New Roman" w:hAnsi="Verdana" w:cs="Segoe UI"/>
          <w:sz w:val="24"/>
          <w:szCs w:val="24"/>
          <w:lang w:eastAsia="ru-RU"/>
        </w:rPr>
        <w:t> вставай без него (если можешь).</w:t>
      </w:r>
    </w:p>
    <w:p w:rsidR="00FC5F1E" w:rsidRPr="004B5C0B" w:rsidRDefault="00FC5F1E" w:rsidP="0061741C">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Добавь обеденный сон</w:t>
      </w:r>
      <w:r w:rsidRPr="004B5C0B">
        <w:rPr>
          <w:rFonts w:ascii="Verdana" w:eastAsia="Times New Roman" w:hAnsi="Verdana" w:cs="Segoe UI"/>
          <w:sz w:val="24"/>
          <w:szCs w:val="24"/>
          <w:lang w:eastAsia="ru-RU"/>
        </w:rPr>
        <w:t> 30 минут.</w:t>
      </w:r>
    </w:p>
    <w:p w:rsidR="00FC5F1E" w:rsidRPr="004B5C0B" w:rsidRDefault="00FC5F1E" w:rsidP="0061741C">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Следи за ощущениями.</w:t>
      </w:r>
      <w:r w:rsidRPr="004B5C0B">
        <w:rPr>
          <w:rFonts w:ascii="Verdana" w:eastAsia="Times New Roman" w:hAnsi="Verdana" w:cs="Segoe UI"/>
          <w:sz w:val="24"/>
          <w:szCs w:val="24"/>
          <w:lang w:eastAsia="ru-RU"/>
        </w:rPr>
        <w:t> Высыпаешься? Есть силы?</w:t>
      </w:r>
    </w:p>
    <w:p w:rsidR="00FC5F1E" w:rsidRPr="004B5C0B" w:rsidRDefault="00FC5F1E" w:rsidP="0061741C">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Скорректируй под себя.</w:t>
      </w:r>
      <w:r w:rsidRPr="004B5C0B">
        <w:rPr>
          <w:rFonts w:ascii="Verdana" w:eastAsia="Times New Roman" w:hAnsi="Verdana" w:cs="Segoe UI"/>
          <w:sz w:val="24"/>
          <w:szCs w:val="24"/>
          <w:lang w:eastAsia="ru-RU"/>
        </w:rPr>
        <w:t> Кому-то нужно 8 часов, кому-то 7. Найди свою норму.</w:t>
      </w:r>
    </w:p>
    <w:p w:rsidR="00DF4E9B"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считать сон потерянным временем. «Я лучше поработаю, высплюсь потом». Не выспишься.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спать по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6 часов, надеясь успеть больше. Продуктивность падает, здоровье рушится.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учитывать свои биоритмы. «Сова» пытается стать «жаворонком» и мучается.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Один человек спал по 5 часов, пил кофе литрами, к 40 годам получил букет болезней: давление, гастрит, бессонница. Другой спал по 8 часов, в том числе 30 минут днём, чувствовал себя отлично и успевал больше, чем первый. Разница не</w:t>
      </w:r>
      <w:r w:rsidR="00343573" w:rsidRPr="004B5C0B">
        <w:rPr>
          <w:rFonts w:ascii="Verdana" w:eastAsia="Times New Roman" w:hAnsi="Verdana" w:cs="Segoe UI"/>
          <w:sz w:val="24"/>
          <w:szCs w:val="24"/>
          <w:lang w:eastAsia="ru-RU"/>
        </w:rPr>
        <w:t xml:space="preserve"> в количестве дел, а в качественном восстановлении</w:t>
      </w:r>
      <w:r w:rsidRPr="004B5C0B">
        <w:rPr>
          <w:rFonts w:ascii="Verdana" w:eastAsia="Times New Roman" w:hAnsi="Verdana" w:cs="Segoe UI"/>
          <w:sz w:val="24"/>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ты спишь? Высыпаешься?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 этой неделе попробуй ложиться в 22:00. </w:t>
      </w:r>
      <w:r w:rsidR="00DF4E9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Убери будильник, вставай без него (если можешь). </w:t>
      </w:r>
      <w:r w:rsidR="00DF4E9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Добавь обеденный сон 30 минут.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Сон — это святое. Не кради у себя восстановление.</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18"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12.3 Физкультура: Табата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Я использую Табату — комплекс коротких, но высокоинтенсивных упражнений. Разработан японским специалистом Идзуми Табата. Это самый эффективный способ держать тело в тонусе при минимуме времени.</w:t>
      </w:r>
    </w:p>
    <w:p w:rsidR="008A3C5D"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Табата — это интервальная тренировка: 20 секунд работы на максимуме, 10 секунд отдыха. Повторяешь 8 раз (4 минуты). Это один круг. </w:t>
      </w:r>
      <w:r w:rsidR="008A3C5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После круга 2 минуты отдыха. Можно сделать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3 круга. </w:t>
      </w:r>
    </w:p>
    <w:p w:rsidR="00E94086"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16</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20 минут ты получаешь нагрузку, сравнимую с часом в спортзале.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После этих минут ты должен чувствовать себя «как выжатый лимон». </w:t>
      </w:r>
      <w:r w:rsidR="00E9408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не чувствуешь — значит, делал не в полную силу.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Схема Табаты включает три раунда.</w:t>
      </w:r>
    </w:p>
    <w:p w:rsidR="00FC5F1E" w:rsidRPr="004B5C0B" w:rsidRDefault="00FC5F1E" w:rsidP="0061741C">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Раунд 1. 4 минуты: 20 секунд упражнение, 10 секунд отдых, повторить 8 раз.</w:t>
      </w:r>
    </w:p>
    <w:p w:rsidR="00FC5F1E" w:rsidRPr="004B5C0B" w:rsidRDefault="00FC5F1E" w:rsidP="0061741C">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Отдых. 2 минуты.</w:t>
      </w:r>
    </w:p>
    <w:p w:rsidR="00FC5F1E" w:rsidRPr="004B5C0B" w:rsidRDefault="00FC5F1E" w:rsidP="0061741C">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Раунд 2. 4 минуты: 20 секунд упражнение, 10 секунд отдых, повторить 8 раз.</w:t>
      </w:r>
    </w:p>
    <w:p w:rsidR="00FC5F1E" w:rsidRPr="004B5C0B" w:rsidRDefault="00FC5F1E" w:rsidP="0061741C">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Отдых. 2 минуты.</w:t>
      </w:r>
    </w:p>
    <w:p w:rsidR="00FC5F1E" w:rsidRPr="004B5C0B" w:rsidRDefault="00FC5F1E" w:rsidP="0061741C">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Раунд 3. 4 минуты: 20 секунд упражнение, 10 секунд отдых, повторить 8 раз.</w:t>
      </w:r>
    </w:p>
    <w:p w:rsidR="00FC5F1E" w:rsidRPr="004B5C0B" w:rsidRDefault="00FC5F1E" w:rsidP="0061741C">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Итого: 16 минут.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Найди в телефоне</w:t>
      </w:r>
      <w:r w:rsidRPr="004B5C0B">
        <w:rPr>
          <w:rFonts w:ascii="Verdana" w:eastAsia="Times New Roman" w:hAnsi="Verdana" w:cs="Segoe UI"/>
          <w:sz w:val="24"/>
          <w:szCs w:val="24"/>
          <w:lang w:eastAsia="ru-RU"/>
        </w:rPr>
        <w:t> «табата таймер». Есть много бесплатных приложений.</w:t>
      </w:r>
    </w:p>
    <w:p w:rsidR="00FC5F1E" w:rsidRPr="004B5C0B" w:rsidRDefault="00FC5F1E" w:rsidP="0061741C">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упражнения.</w:t>
      </w:r>
      <w:r w:rsidRPr="004B5C0B">
        <w:rPr>
          <w:rFonts w:ascii="Verdana" w:eastAsia="Times New Roman" w:hAnsi="Verdana" w:cs="Segoe UI"/>
          <w:sz w:val="24"/>
          <w:szCs w:val="24"/>
          <w:lang w:eastAsia="ru-RU"/>
        </w:rPr>
        <w:t> Бёрпи (всё тело), приседания (ноги, попа), отжимания (грудь, руки), выпады (ноги), планка (пресс), скалолаз (кардио, пресс).</w:t>
      </w:r>
    </w:p>
    <w:p w:rsidR="00FC5F1E" w:rsidRPr="004B5C0B" w:rsidRDefault="00FC5F1E" w:rsidP="0061741C">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Сделай 1 круг (4 минуты)</w:t>
      </w:r>
      <w:r w:rsidRPr="004B5C0B">
        <w:rPr>
          <w:rFonts w:ascii="Verdana" w:eastAsia="Times New Roman" w:hAnsi="Verdana" w:cs="Segoe UI"/>
          <w:sz w:val="24"/>
          <w:szCs w:val="24"/>
          <w:lang w:eastAsia="ru-RU"/>
        </w:rPr>
        <w:t> прямо сейчас. Не думая.</w:t>
      </w:r>
    </w:p>
    <w:p w:rsidR="00FC5F1E" w:rsidRPr="004B5C0B" w:rsidRDefault="00FC5F1E" w:rsidP="0061741C">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Завтра добавь</w:t>
      </w:r>
      <w:r w:rsidRPr="004B5C0B">
        <w:rPr>
          <w:rFonts w:ascii="Verdana" w:eastAsia="Times New Roman" w:hAnsi="Verdana" w:cs="Segoe UI"/>
          <w:sz w:val="24"/>
          <w:szCs w:val="24"/>
          <w:lang w:eastAsia="ru-RU"/>
        </w:rPr>
        <w:t> второй круг.</w:t>
      </w:r>
    </w:p>
    <w:p w:rsidR="00FC5F1E" w:rsidRPr="004B5C0B" w:rsidRDefault="00FC5F1E" w:rsidP="0061741C">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неделю — третий.</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1 — делать не в полную силу. Если после 20 секунд ты </w:t>
      </w:r>
      <w:r w:rsidR="00925F8B" w:rsidRPr="004B5C0B">
        <w:rPr>
          <w:rFonts w:ascii="Verdana" w:eastAsia="Times New Roman" w:hAnsi="Verdana" w:cs="Segoe UI"/>
          <w:sz w:val="24"/>
          <w:szCs w:val="24"/>
          <w:lang w:eastAsia="ru-RU"/>
        </w:rPr>
        <w:t xml:space="preserve">не устал и </w:t>
      </w:r>
      <w:r w:rsidRPr="004B5C0B">
        <w:rPr>
          <w:rFonts w:ascii="Verdana" w:eastAsia="Times New Roman" w:hAnsi="Verdana" w:cs="Segoe UI"/>
          <w:sz w:val="24"/>
          <w:szCs w:val="24"/>
          <w:lang w:eastAsia="ru-RU"/>
        </w:rPr>
        <w:t>не задыхаешься — ты не на максимуме.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пропускать дни. Табата эффективна только при регулярности.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делать одни и те же упражнения. Мышцы привыкают, эффективность падает. Меняй.</w:t>
      </w:r>
    </w:p>
    <w:p w:rsidR="00925F8B"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Два человека решили заняться спортом. Первый ходил в зал 2 часа, но раз в неделю.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делал Табату 20 минут, но 3 раза в неделю. Через месяц второй был в лучшей форме, чем первый: подтянутое тело, больше энергии, лучше настроение. При этом он потратил в 6 раз меньше времени.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Когда ты в последний раз тренировался так, что не мог дышать?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Найди в телефоне «табата таймер». </w:t>
      </w:r>
      <w:r w:rsidR="008A3C5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Сделай 1 круг (4 минуты) прямо сейчас. </w:t>
      </w:r>
      <w:r w:rsidR="008A3C5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Завтра добавь второй круг.</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008A3C5D" w:rsidRPr="004B5C0B">
        <w:rPr>
          <w:rFonts w:ascii="Verdana" w:eastAsia="Times New Roman" w:hAnsi="Verdana" w:cs="Segoe UI"/>
          <w:i/>
          <w:iCs/>
          <w:sz w:val="24"/>
          <w:szCs w:val="24"/>
          <w:lang w:eastAsia="ru-RU"/>
        </w:rPr>
        <w:t>Лучше 2</w:t>
      </w:r>
      <w:r w:rsidRPr="004B5C0B">
        <w:rPr>
          <w:rFonts w:ascii="Verdana" w:eastAsia="Times New Roman" w:hAnsi="Verdana" w:cs="Segoe UI"/>
          <w:i/>
          <w:iCs/>
          <w:sz w:val="24"/>
          <w:szCs w:val="24"/>
          <w:lang w:eastAsia="ru-RU"/>
        </w:rPr>
        <w:t xml:space="preserve">0 минут с умом, чем 2 часа без толку. </w:t>
      </w:r>
      <w:r w:rsidR="00DF4E9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Качество важнее количества.</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19" style="width:0;height:.65pt" o:hralign="center" o:hrstd="t" o:hr="t" fillcolor="#a0a0a0" stroked="f"/>
        </w:pict>
      </w: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12.4 Голодание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Голодание — это не диета для похудения. Это инструмент очищения и перезагрузки организма. Это как генеральная уборка в доме, только внутри тебя. Голодание запускает процессы очищения, которые во время постоянного питания просто не работают.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Когда ты не ешь, организм перестаёт тратить энергию на переваривание и начинает чистить себя. Запускается процесс аутофагии — </w:t>
      </w:r>
      <w:r w:rsidRPr="004B5C0B">
        <w:rPr>
          <w:rFonts w:ascii="Verdana" w:eastAsia="Times New Roman" w:hAnsi="Verdana" w:cs="Segoe UI"/>
          <w:b/>
          <w:sz w:val="24"/>
          <w:szCs w:val="24"/>
          <w:lang w:eastAsia="ru-RU"/>
        </w:rPr>
        <w:t>клетки поедают свой мусор</w:t>
      </w:r>
      <w:r w:rsidRPr="004B5C0B">
        <w:rPr>
          <w:rFonts w:ascii="Verdana" w:eastAsia="Times New Roman" w:hAnsi="Verdana" w:cs="Segoe UI"/>
          <w:sz w:val="24"/>
          <w:szCs w:val="24"/>
          <w:lang w:eastAsia="ru-RU"/>
        </w:rPr>
        <w:t>. За это открытие дали Нобелевскую премию в 2016 году.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Мой режим (проверен годами): 1,5-дневное голодание 1 раз в 2</w:t>
      </w:r>
      <w:r w:rsidR="001E0845" w:rsidRPr="004B5C0B">
        <w:rPr>
          <w:rFonts w:ascii="Verdana" w:eastAsia="Times New Roman" w:hAnsi="Verdana" w:cs="Segoe UI"/>
          <w:sz w:val="24"/>
          <w:szCs w:val="24"/>
          <w:lang w:eastAsia="ru-RU"/>
        </w:rPr>
        <w:t>-3</w:t>
      </w:r>
      <w:r w:rsidRPr="004B5C0B">
        <w:rPr>
          <w:rFonts w:ascii="Verdana" w:eastAsia="Times New Roman" w:hAnsi="Verdana" w:cs="Segoe UI"/>
          <w:sz w:val="24"/>
          <w:szCs w:val="24"/>
          <w:lang w:eastAsia="ru-RU"/>
        </w:rPr>
        <w:t xml:space="preserve"> недели. Только на воде. С пятницы 17:00 до воскресенья 10:00.</w:t>
      </w:r>
      <w:r w:rsidR="00B806A2" w:rsidRPr="004B5C0B">
        <w:rPr>
          <w:rFonts w:ascii="Verdana" w:eastAsia="Times New Roman" w:hAnsi="Verdana" w:cs="Segoe UI"/>
          <w:sz w:val="24"/>
          <w:szCs w:val="24"/>
          <w:lang w:eastAsia="ru-RU"/>
        </w:rPr>
        <w:br/>
        <w:t>(после этого, можно кушать что угодно, несмотря на калории)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Схема:</w:t>
      </w:r>
    </w:p>
    <w:p w:rsidR="00FC5F1E" w:rsidRPr="004B5C0B" w:rsidRDefault="00FC5F1E" w:rsidP="0061741C">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Пятница до 17:00 — ешь в нормальном режиме.</w:t>
      </w:r>
    </w:p>
    <w:p w:rsidR="00FC5F1E" w:rsidRPr="004B5C0B" w:rsidRDefault="00FC5F1E" w:rsidP="0061741C">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Пятница 17:00 — последний приём еды.</w:t>
      </w:r>
    </w:p>
    <w:p w:rsidR="00FC5F1E" w:rsidRPr="004B5C0B" w:rsidRDefault="00FC5F1E" w:rsidP="0061741C">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Пятница вечер — только вода.</w:t>
      </w:r>
    </w:p>
    <w:p w:rsidR="00FC5F1E" w:rsidRPr="004B5C0B" w:rsidRDefault="00FC5F1E" w:rsidP="0061741C">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Суббота весь день — только вода.</w:t>
      </w:r>
    </w:p>
    <w:p w:rsidR="00FC5F1E" w:rsidRPr="004B5C0B" w:rsidRDefault="00FC5F1E" w:rsidP="0061741C">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Воскресенье до 10:00 — только вода.</w:t>
      </w:r>
    </w:p>
    <w:p w:rsidR="00FC5F1E" w:rsidRPr="004B5C0B" w:rsidRDefault="00FC5F1E" w:rsidP="0061741C">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Воскресенье 10:00 — выход из голодания (лёгкая еда).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ближайшие выходные.</w:t>
      </w:r>
      <w:r w:rsidRPr="004B5C0B">
        <w:rPr>
          <w:rFonts w:ascii="Verdana" w:eastAsia="Times New Roman" w:hAnsi="Verdana" w:cs="Segoe UI"/>
          <w:sz w:val="24"/>
          <w:szCs w:val="24"/>
          <w:lang w:eastAsia="ru-RU"/>
        </w:rPr>
        <w:t> Попробуй 36-часовое голодание.</w:t>
      </w:r>
    </w:p>
    <w:p w:rsidR="00FC5F1E" w:rsidRPr="004B5C0B" w:rsidRDefault="00FC5F1E" w:rsidP="0061741C">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Пей воду.</w:t>
      </w:r>
      <w:r w:rsidRPr="004B5C0B">
        <w:rPr>
          <w:rFonts w:ascii="Verdana" w:eastAsia="Times New Roman" w:hAnsi="Verdana" w:cs="Segoe UI"/>
          <w:sz w:val="24"/>
          <w:szCs w:val="24"/>
          <w:lang w:eastAsia="ru-RU"/>
        </w:rPr>
        <w:t> Много, постоянно.</w:t>
      </w:r>
    </w:p>
    <w:p w:rsidR="00FC5F1E" w:rsidRPr="004B5C0B" w:rsidRDefault="00FC5F1E" w:rsidP="0061741C">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Записывай ощущения.</w:t>
      </w:r>
      <w:r w:rsidRPr="004B5C0B">
        <w:rPr>
          <w:rFonts w:ascii="Verdana" w:eastAsia="Times New Roman" w:hAnsi="Verdana" w:cs="Segoe UI"/>
          <w:sz w:val="24"/>
          <w:szCs w:val="24"/>
          <w:lang w:eastAsia="ru-RU"/>
        </w:rPr>
        <w:t> Что чувствуешь? Когда голод? Когда проходит?</w:t>
      </w:r>
    </w:p>
    <w:p w:rsidR="00FC5F1E" w:rsidRPr="004B5C0B" w:rsidRDefault="00FC5F1E" w:rsidP="0061741C">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Выходи правильно.</w:t>
      </w:r>
      <w:r w:rsidRPr="004B5C0B">
        <w:rPr>
          <w:rFonts w:ascii="Verdana" w:eastAsia="Times New Roman" w:hAnsi="Verdana" w:cs="Segoe UI"/>
          <w:sz w:val="24"/>
          <w:szCs w:val="24"/>
          <w:lang w:eastAsia="ru-RU"/>
        </w:rPr>
        <w:t> Не обжирайся. Начни с лёгкой еды (овощи, суп).</w:t>
      </w:r>
    </w:p>
    <w:p w:rsidR="00FC5F1E" w:rsidRPr="004B5C0B" w:rsidRDefault="00FC5F1E" w:rsidP="0061741C">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тяжело — не мучайся.</w:t>
      </w:r>
      <w:r w:rsidRPr="004B5C0B">
        <w:rPr>
          <w:rFonts w:ascii="Verdana" w:eastAsia="Times New Roman" w:hAnsi="Verdana" w:cs="Segoe UI"/>
          <w:sz w:val="24"/>
          <w:szCs w:val="24"/>
          <w:lang w:eastAsia="ru-RU"/>
        </w:rPr>
        <w:t> Прерви, попробуй в следующий раз.</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Кому нельзя голодать.</w:t>
      </w:r>
      <w:r w:rsidRPr="004B5C0B">
        <w:rPr>
          <w:rFonts w:ascii="Verdana" w:eastAsia="Times New Roman" w:hAnsi="Verdana" w:cs="Segoe UI"/>
          <w:sz w:val="24"/>
          <w:szCs w:val="24"/>
          <w:lang w:eastAsia="ru-RU"/>
        </w:rPr>
        <w:t> Беременным. С диабетом (без контроля врача). С язвой желудка. С истощением.</w:t>
      </w:r>
    </w:p>
    <w:p w:rsidR="00B806A2"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lastRenderedPageBreak/>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бояться голода. Думать, что «упадёшь в обморок». Не упадёшь. Тело может обходиться без еды несколько дней.</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неправильно выходить из голодания. Набрасываться на еду, обжираться. Это вредно.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пить воду. Голодание — это не сухое голодание. Пить нужно обязательно.</w:t>
      </w:r>
    </w:p>
    <w:p w:rsidR="00F52DA0"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Одна женщина впервые решила попробовать суточное голодание. Она читала про аутофагию, смотрела интервью врачей, понимала, зачем это нужно. Она пила воду, при первых позывах голода вспоминала: «Организм сейчас чистится, это нормально». К вечеру появилась лёгкость, ясность в голове, прошла утренняя тяжесть. </w:t>
      </w:r>
    </w:p>
    <w:p w:rsidR="00F52DA0"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Её соседка решила «за компанию». Не готовилась, не понимала процесса. К обеду у неё разболелась голова, настроение упало, она съела булку и сказала: «Голодание — это не моё».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Обе делали одно и то же. Разница — в понимании.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Пробовал ли ты голодать? Какие ощущения?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Выбери ближайшие выходные. </w:t>
      </w:r>
      <w:r w:rsidR="00DF4E9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Попробуй 36-часовое голодание. </w:t>
      </w:r>
      <w:r w:rsidR="00F37A9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Записывай ощущения.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Голодание работает, когда есть понимание процесса, а не механическое повторение.</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0"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12.5 Утренняя зарядка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Не путай с тренировкой. Зарядка — это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минуты, чтобы разбудить тело, запустить кровь, включить мозг. Это не про мышцы, это про пробуждение.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Утром тело после сна застоявшееся, кровь циркулирует медленно, мозг ещё спит. Зарядка помогает разогнать кровь, разбудить суставы, включить нервную систему. Самое важное — стойка вверх ногами или хотя бы поднятые ноги, чтобы кровь прилила к мозгу.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Мой комплекс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минуты).</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Этап 1. Разминка (1 минута).</w:t>
      </w:r>
      <w:r w:rsidRPr="004B5C0B">
        <w:rPr>
          <w:rFonts w:ascii="Verdana" w:eastAsia="Times New Roman" w:hAnsi="Verdana" w:cs="Segoe UI"/>
          <w:sz w:val="24"/>
          <w:szCs w:val="24"/>
          <w:lang w:eastAsia="ru-RU"/>
        </w:rPr>
        <w:t> Вращательные и изгибающие движения сверху вниз: шея — повороты, наклоны; плечи — вращения; руки — махи; корпус — наклоны, скручивания; таз — вращения; ноги — махи, приседания</w:t>
      </w:r>
      <w:r w:rsidR="00F52DA0" w:rsidRPr="004B5C0B">
        <w:rPr>
          <w:rFonts w:ascii="Verdana" w:eastAsia="Times New Roman" w:hAnsi="Verdana" w:cs="Segoe UI"/>
          <w:sz w:val="24"/>
          <w:szCs w:val="24"/>
          <w:lang w:eastAsia="ru-RU"/>
        </w:rPr>
        <w:t>, вращения стоп</w:t>
      </w:r>
      <w:r w:rsidRPr="004B5C0B">
        <w:rPr>
          <w:rFonts w:ascii="Verdana" w:eastAsia="Times New Roman" w:hAnsi="Verdana" w:cs="Segoe UI"/>
          <w:sz w:val="24"/>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Этап 2. Стойка на руках или голове или просто ноги вверх (1</w:t>
      </w:r>
      <w:r w:rsidR="004D1BF2" w:rsidRPr="004B5C0B">
        <w:rPr>
          <w:rFonts w:ascii="Verdana" w:eastAsia="Times New Roman" w:hAnsi="Verdana" w:cs="Segoe UI"/>
          <w:b/>
          <w:bCs/>
          <w:sz w:val="24"/>
          <w:szCs w:val="24"/>
          <w:lang w:eastAsia="ru-RU"/>
        </w:rPr>
        <w:t>-</w:t>
      </w:r>
      <w:r w:rsidRPr="004B5C0B">
        <w:rPr>
          <w:rFonts w:ascii="Verdana" w:eastAsia="Times New Roman" w:hAnsi="Verdana" w:cs="Segoe UI"/>
          <w:b/>
          <w:bCs/>
          <w:sz w:val="24"/>
          <w:szCs w:val="24"/>
          <w:lang w:eastAsia="ru-RU"/>
        </w:rPr>
        <w:t>3 минуты).</w:t>
      </w:r>
      <w:r w:rsidRPr="004B5C0B">
        <w:rPr>
          <w:rFonts w:ascii="Verdana" w:eastAsia="Times New Roman" w:hAnsi="Verdana" w:cs="Segoe UI"/>
          <w:sz w:val="24"/>
          <w:szCs w:val="24"/>
          <w:lang w:eastAsia="ru-RU"/>
        </w:rPr>
        <w:t> Это «самое важное». Кровь приливает к мозгу, мозг просыпается. Если нет подготовки — просто ляг на спину и подними ноги вверх к стене или просто вверх.</w:t>
      </w:r>
    </w:p>
    <w:p w:rsidR="00FC5F1E" w:rsidRPr="004B5C0B" w:rsidRDefault="00B806A2"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i/>
          <w:sz w:val="24"/>
          <w:szCs w:val="24"/>
          <w:lang w:eastAsia="ru-RU"/>
        </w:rPr>
        <w:t>*</w:t>
      </w:r>
      <w:r w:rsidR="00FC5F1E" w:rsidRPr="004B5C0B">
        <w:rPr>
          <w:rFonts w:ascii="Verdana" w:eastAsia="Times New Roman" w:hAnsi="Verdana" w:cs="Segoe UI"/>
          <w:b/>
          <w:bCs/>
          <w:i/>
          <w:sz w:val="24"/>
          <w:szCs w:val="24"/>
          <w:lang w:eastAsia="ru-RU"/>
        </w:rPr>
        <w:t>Важно.</w:t>
      </w:r>
      <w:r w:rsidR="00FC5F1E" w:rsidRPr="004B5C0B">
        <w:rPr>
          <w:rFonts w:ascii="Verdana" w:eastAsia="Times New Roman" w:hAnsi="Verdana" w:cs="Segoe UI"/>
          <w:i/>
          <w:sz w:val="24"/>
          <w:szCs w:val="24"/>
          <w:lang w:eastAsia="ru-RU"/>
        </w:rPr>
        <w:t> Стойку на руках или голове нельзя делать больше 2 раз в день. И только если ты умеешь. Не рискуй.</w:t>
      </w:r>
      <w:r w:rsidRPr="004B5C0B">
        <w:rPr>
          <w:rFonts w:ascii="Verdana" w:eastAsia="Times New Roman" w:hAnsi="Verdana" w:cs="Segoe UI"/>
          <w:i/>
          <w:sz w:val="24"/>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Завтра утром</w:t>
      </w:r>
      <w:r w:rsidRPr="004B5C0B">
        <w:rPr>
          <w:rFonts w:ascii="Verdana" w:eastAsia="Times New Roman" w:hAnsi="Verdana" w:cs="Segoe UI"/>
          <w:sz w:val="24"/>
          <w:szCs w:val="24"/>
          <w:lang w:eastAsia="ru-RU"/>
        </w:rPr>
        <w:t> сделай 1 минуту разминки.</w:t>
      </w:r>
    </w:p>
    <w:p w:rsidR="00FC5F1E" w:rsidRPr="004B5C0B" w:rsidRDefault="00FC5F1E" w:rsidP="0061741C">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Потом 1</w:t>
      </w:r>
      <w:r w:rsidR="00837EA3" w:rsidRPr="004B5C0B">
        <w:rPr>
          <w:rFonts w:ascii="Verdana" w:eastAsia="Times New Roman" w:hAnsi="Verdana" w:cs="Segoe UI"/>
          <w:b/>
          <w:bCs/>
          <w:sz w:val="24"/>
          <w:szCs w:val="24"/>
          <w:lang w:eastAsia="ru-RU"/>
        </w:rPr>
        <w:t>-2 минуты</w:t>
      </w:r>
      <w:r w:rsidRPr="004B5C0B">
        <w:rPr>
          <w:rFonts w:ascii="Verdana" w:eastAsia="Times New Roman" w:hAnsi="Verdana" w:cs="Segoe UI"/>
          <w:b/>
          <w:bCs/>
          <w:sz w:val="24"/>
          <w:szCs w:val="24"/>
          <w:lang w:eastAsia="ru-RU"/>
        </w:rPr>
        <w:t xml:space="preserve"> с ногами вверх.</w:t>
      </w:r>
      <w:r w:rsidRPr="004B5C0B">
        <w:rPr>
          <w:rFonts w:ascii="Verdana" w:eastAsia="Times New Roman" w:hAnsi="Verdana" w:cs="Segoe UI"/>
          <w:sz w:val="24"/>
          <w:szCs w:val="24"/>
          <w:lang w:eastAsia="ru-RU"/>
        </w:rPr>
        <w:t> Лёжа на спине, закинуть ноги вверх к стене или просто вверх.</w:t>
      </w:r>
      <w:r w:rsidR="00837EA3" w:rsidRPr="004B5C0B">
        <w:rPr>
          <w:rFonts w:ascii="Verdana" w:eastAsia="Times New Roman" w:hAnsi="Verdana" w:cs="Segoe UI"/>
          <w:sz w:val="24"/>
          <w:szCs w:val="24"/>
          <w:lang w:eastAsia="ru-RU"/>
        </w:rPr>
        <w:t xml:space="preserve"> Нельзя делать больше двух раз в день.</w:t>
      </w:r>
    </w:p>
    <w:p w:rsidR="00FC5F1E" w:rsidRPr="004B5C0B" w:rsidRDefault="00FC5F1E" w:rsidP="0061741C">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Сравни своё состояние</w:t>
      </w:r>
      <w:r w:rsidRPr="004B5C0B">
        <w:rPr>
          <w:rFonts w:ascii="Verdana" w:eastAsia="Times New Roman" w:hAnsi="Verdana" w:cs="Segoe UI"/>
          <w:sz w:val="24"/>
          <w:szCs w:val="24"/>
          <w:lang w:eastAsia="ru-RU"/>
        </w:rPr>
        <w:t> с обычным утром. Бодрее? Яснее?</w:t>
      </w:r>
    </w:p>
    <w:p w:rsidR="00FC5F1E" w:rsidRPr="004B5C0B" w:rsidRDefault="00FC5F1E" w:rsidP="0061741C">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есть возможность и подготовка</w:t>
      </w:r>
      <w:r w:rsidRPr="004B5C0B">
        <w:rPr>
          <w:rFonts w:ascii="Verdana" w:eastAsia="Times New Roman" w:hAnsi="Verdana" w:cs="Segoe UI"/>
          <w:sz w:val="24"/>
          <w:szCs w:val="24"/>
          <w:lang w:eastAsia="ru-RU"/>
        </w:rPr>
        <w:t> — попробуй стойку на голове или руках. Но только если умеешь. Не рискуй.</w:t>
      </w:r>
    </w:p>
    <w:p w:rsidR="00FC5F1E" w:rsidRPr="004B5C0B" w:rsidRDefault="00FC5F1E" w:rsidP="0061741C">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Сделай это привычкой.</w:t>
      </w:r>
      <w:r w:rsidRPr="004B5C0B">
        <w:rPr>
          <w:rFonts w:ascii="Verdana" w:eastAsia="Times New Roman" w:hAnsi="Verdana" w:cs="Segoe UI"/>
          <w:sz w:val="24"/>
          <w:szCs w:val="24"/>
          <w:lang w:eastAsia="ru-RU"/>
        </w:rPr>
        <w:t> Каждое утро</w:t>
      </w:r>
      <w:r w:rsidR="00F37A91" w:rsidRPr="004B5C0B">
        <w:rPr>
          <w:rFonts w:ascii="Verdana" w:eastAsia="Times New Roman" w:hAnsi="Verdana" w:cs="Segoe UI"/>
          <w:sz w:val="24"/>
          <w:szCs w:val="24"/>
          <w:lang w:eastAsia="ru-RU"/>
        </w:rPr>
        <w:t xml:space="preserve"> (если 2-3 дня назад была тренировка Табата, то утреннюю зарядку можно не делать)</w:t>
      </w:r>
      <w:r w:rsidRPr="004B5C0B">
        <w:rPr>
          <w:rFonts w:ascii="Verdana" w:eastAsia="Times New Roman" w:hAnsi="Verdana" w:cs="Segoe UI"/>
          <w:sz w:val="24"/>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делать зарядку вообще. Просыпаться, пить кофе и бежать на работу. Тело не просыпается до обеда.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2 — делать полноценную тренировку с утра и выматываться. </w:t>
      </w:r>
      <w:r w:rsidR="00965B0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Зарядка — это не тренировка. Это пробуждение.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игнорировать перевёрнутые позы. Не придавать значения притоку крови к мозгу.</w:t>
      </w:r>
    </w:p>
    <w:p w:rsidR="00965B06"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Мужчина годами просыпался разбитым. Кофе не помогал, голова включалась только к обеду, продуктивность падала. Он перепробовал всё: контрастный душ, энергетики, ранний отбой. Ничего не работало.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Коллега посоветовал: «Делай три минуты зарядки. Не тренировку — просто разбудить тело. И полежи две минуты с ногами вверх». Он попробовал. Первые дни было лень. Через неделю заметил: просыпается легче. Через месяц перестал пить кофе по утрам. Голова работала с первого часа.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ты делаешь утром, чтобы проснуться?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Завтра утром сделай 1 минуту разминки. </w:t>
      </w:r>
      <w:r w:rsidR="00DF4E9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Потом 1 минуту с ногами вверх. </w:t>
      </w:r>
      <w:r w:rsidR="00E9574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Сравни своё состояние с обычным утром.</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Утром короткая зарядка и перевёрнутая поза (ноги вверх) запускают организм лучше, чем кофе.</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1"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12.6 Витамины и добавки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Наше тело в обычной жизни не получает нужного количества витаминов. Почва истощена, еда не та, стресс высокий. Добавки могут помочь, но к ним нужно относиться осознанно. Это не конфеты, это лекарство.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Витамины и добавки восполняют то, что мы недополучаем из еды. Но пить их горстями без разбора — значит тратить деньги и рисковать здоровьем. Нужно сначала сдать анализы</w:t>
      </w:r>
      <w:r w:rsidR="00AD085D" w:rsidRPr="004B5C0B">
        <w:rPr>
          <w:rFonts w:ascii="Verdana" w:eastAsia="Times New Roman" w:hAnsi="Verdana" w:cs="Segoe UI"/>
          <w:sz w:val="24"/>
          <w:szCs w:val="24"/>
          <w:lang w:eastAsia="ru-RU"/>
        </w:rPr>
        <w:t xml:space="preserve"> (в 2-3х местах)</w:t>
      </w:r>
      <w:r w:rsidRPr="004B5C0B">
        <w:rPr>
          <w:rFonts w:ascii="Verdana" w:eastAsia="Times New Roman" w:hAnsi="Verdana" w:cs="Segoe UI"/>
          <w:sz w:val="24"/>
          <w:szCs w:val="24"/>
          <w:lang w:eastAsia="ru-RU"/>
        </w:rPr>
        <w:t xml:space="preserve">, </w:t>
      </w:r>
      <w:r w:rsidR="00AD085D" w:rsidRPr="004B5C0B">
        <w:rPr>
          <w:rFonts w:ascii="Verdana" w:eastAsia="Times New Roman" w:hAnsi="Verdana" w:cs="Segoe UI"/>
          <w:sz w:val="24"/>
          <w:szCs w:val="24"/>
          <w:lang w:eastAsia="ru-RU"/>
        </w:rPr>
        <w:t xml:space="preserve">чтобы объективно </w:t>
      </w:r>
      <w:r w:rsidRPr="004B5C0B">
        <w:rPr>
          <w:rFonts w:ascii="Verdana" w:eastAsia="Times New Roman" w:hAnsi="Verdana" w:cs="Segoe UI"/>
          <w:sz w:val="24"/>
          <w:szCs w:val="24"/>
          <w:lang w:eastAsia="ru-RU"/>
        </w:rPr>
        <w:t>понять, чего не хватает, и только потом принимать.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 xml:space="preserve">Мой подход (осторожный). Применяйте витамины, но МЕГА-ОСОЗНАННО. </w:t>
      </w:r>
      <w:r w:rsidR="00A0669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Всё перепроверяйте, тестируйте, </w:t>
      </w:r>
      <w:r w:rsidRPr="004B5C0B">
        <w:rPr>
          <w:rFonts w:ascii="Verdana" w:eastAsia="Times New Roman" w:hAnsi="Verdana" w:cs="Segoe UI"/>
          <w:b/>
          <w:sz w:val="24"/>
          <w:szCs w:val="24"/>
          <w:lang w:eastAsia="ru-RU"/>
        </w:rPr>
        <w:t>никому не верьте на слово!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Сдай анализ крови</w:t>
      </w:r>
      <w:r w:rsidRPr="004B5C0B">
        <w:rPr>
          <w:rFonts w:ascii="Verdana" w:eastAsia="Times New Roman" w:hAnsi="Verdana" w:cs="Segoe UI"/>
          <w:sz w:val="24"/>
          <w:szCs w:val="24"/>
          <w:lang w:eastAsia="ru-RU"/>
        </w:rPr>
        <w:t> на витамины. Узнай, чего реально не хватает.</w:t>
      </w:r>
    </w:p>
    <w:p w:rsidR="00FC5F1E" w:rsidRPr="004B5C0B" w:rsidRDefault="00FC5F1E" w:rsidP="0061741C">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Почитай отзывы, исследования.</w:t>
      </w:r>
      <w:r w:rsidRPr="004B5C0B">
        <w:rPr>
          <w:rFonts w:ascii="Verdana" w:eastAsia="Times New Roman" w:hAnsi="Verdana" w:cs="Segoe UI"/>
          <w:sz w:val="24"/>
          <w:szCs w:val="24"/>
          <w:lang w:eastAsia="ru-RU"/>
        </w:rPr>
        <w:t> Не верь рекламе.</w:t>
      </w:r>
    </w:p>
    <w:p w:rsidR="00FC5F1E" w:rsidRPr="004B5C0B" w:rsidRDefault="00FC5F1E" w:rsidP="0061741C">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Попробуй.</w:t>
      </w:r>
      <w:r w:rsidRPr="004B5C0B">
        <w:rPr>
          <w:rFonts w:ascii="Verdana" w:eastAsia="Times New Roman" w:hAnsi="Verdana" w:cs="Segoe UI"/>
          <w:sz w:val="24"/>
          <w:szCs w:val="24"/>
          <w:lang w:eastAsia="ru-RU"/>
        </w:rPr>
        <w:t> Принимай месяц, смотри на самочувствие.</w:t>
      </w:r>
    </w:p>
    <w:p w:rsidR="00FC5F1E" w:rsidRPr="004B5C0B" w:rsidRDefault="00FC5F1E" w:rsidP="0061741C">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Сделай паузу.</w:t>
      </w:r>
      <w:r w:rsidRPr="004B5C0B">
        <w:rPr>
          <w:rFonts w:ascii="Verdana" w:eastAsia="Times New Roman" w:hAnsi="Verdana" w:cs="Segoe UI"/>
          <w:sz w:val="24"/>
          <w:szCs w:val="24"/>
          <w:lang w:eastAsia="ru-RU"/>
        </w:rPr>
        <w:t> Не пей постоянно. Организму нужны перерывы.</w:t>
      </w:r>
    </w:p>
    <w:p w:rsidR="00FC5F1E" w:rsidRPr="004B5C0B" w:rsidRDefault="00FC5F1E" w:rsidP="0061741C">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3 месяца повтори анализ.</w:t>
      </w:r>
      <w:r w:rsidRPr="004B5C0B">
        <w:rPr>
          <w:rFonts w:ascii="Verdana" w:eastAsia="Times New Roman" w:hAnsi="Verdana" w:cs="Segoe UI"/>
          <w:sz w:val="24"/>
          <w:szCs w:val="24"/>
          <w:lang w:eastAsia="ru-RU"/>
        </w:rPr>
        <w:t> Проверь, что изменилось.</w:t>
      </w:r>
    </w:p>
    <w:p w:rsidR="00FC5F1E" w:rsidRPr="004B5C0B" w:rsidRDefault="00E42F8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i/>
          <w:sz w:val="24"/>
          <w:szCs w:val="24"/>
          <w:lang w:eastAsia="ru-RU"/>
        </w:rPr>
        <w:t>*</w:t>
      </w:r>
      <w:r w:rsidR="00FC5F1E" w:rsidRPr="004B5C0B">
        <w:rPr>
          <w:rFonts w:ascii="Verdana" w:eastAsia="Times New Roman" w:hAnsi="Verdana" w:cs="Segoe UI"/>
          <w:b/>
          <w:bCs/>
          <w:i/>
          <w:sz w:val="24"/>
          <w:szCs w:val="24"/>
          <w:lang w:eastAsia="ru-RU"/>
        </w:rPr>
        <w:t>Предупреждение.</w:t>
      </w:r>
      <w:r w:rsidR="00FC5F1E" w:rsidRPr="004B5C0B">
        <w:rPr>
          <w:rFonts w:ascii="Verdana" w:eastAsia="Times New Roman" w:hAnsi="Verdana" w:cs="Segoe UI"/>
          <w:i/>
          <w:sz w:val="24"/>
          <w:szCs w:val="24"/>
          <w:lang w:eastAsia="ru-RU"/>
        </w:rPr>
        <w:t> Передозировка витаминов т</w:t>
      </w:r>
      <w:r w:rsidRPr="004B5C0B">
        <w:rPr>
          <w:rFonts w:ascii="Verdana" w:eastAsia="Times New Roman" w:hAnsi="Verdana" w:cs="Segoe UI"/>
          <w:i/>
          <w:sz w:val="24"/>
          <w:szCs w:val="24"/>
          <w:lang w:eastAsia="ru-RU"/>
        </w:rPr>
        <w:t>а</w:t>
      </w:r>
      <w:r w:rsidR="00DF4E9B" w:rsidRPr="004B5C0B">
        <w:rPr>
          <w:rFonts w:ascii="Verdana" w:eastAsia="Times New Roman" w:hAnsi="Verdana" w:cs="Segoe UI"/>
          <w:i/>
          <w:sz w:val="24"/>
          <w:szCs w:val="24"/>
          <w:lang w:eastAsia="ru-RU"/>
        </w:rPr>
        <w:t xml:space="preserve">к же опасна, как и недостаток.* </w:t>
      </w:r>
      <w:r w:rsidR="00FC5F1E" w:rsidRPr="004B5C0B">
        <w:rPr>
          <w:rFonts w:ascii="Verdana" w:eastAsia="Times New Roman" w:hAnsi="Verdana" w:cs="Segoe UI"/>
          <w:i/>
          <w:sz w:val="24"/>
          <w:szCs w:val="24"/>
          <w:lang w:eastAsia="ru-RU"/>
        </w:rPr>
        <w:t>Больше — не значит лучше. Некоторые витамины могут накапливаться в организме и вызывать отравление.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r w:rsidR="00DF4E9B" w:rsidRPr="004B5C0B">
        <w:rPr>
          <w:rFonts w:ascii="Verdana" w:eastAsia="Times New Roman" w:hAnsi="Verdana" w:cs="Segoe UI"/>
          <w:b/>
          <w:bCs/>
          <w:sz w:val="24"/>
          <w:szCs w:val="24"/>
          <w:lang w:eastAsia="ru-RU"/>
        </w:rPr>
        <w:br/>
      </w:r>
      <w:r w:rsidRPr="004B5C0B">
        <w:rPr>
          <w:rFonts w:ascii="Verdana" w:eastAsia="Times New Roman" w:hAnsi="Verdana" w:cs="Segoe UI"/>
          <w:sz w:val="24"/>
          <w:szCs w:val="24"/>
          <w:lang w:eastAsia="ru-RU"/>
        </w:rPr>
        <w:t>Ошибка 1 — пить витамины без анализов. «Все пьют, и я буду».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пить всё подряд. Горстями, «на всякий случай». Передозировка опасна.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думать, что витамины заменяют нормальную еду. Нет. Это добавка, а не замена.</w:t>
      </w:r>
    </w:p>
    <w:p w:rsidR="00A0669A"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Пример.</w:t>
      </w:r>
      <w:r w:rsidRPr="004B5C0B">
        <w:rPr>
          <w:rFonts w:ascii="Verdana" w:eastAsia="Times New Roman" w:hAnsi="Verdana" w:cs="Segoe UI"/>
          <w:sz w:val="24"/>
          <w:szCs w:val="24"/>
          <w:lang w:eastAsia="ru-RU"/>
        </w:rPr>
        <w:br/>
        <w:t xml:space="preserve">Один человек пил витамины горстями, «для иммунитета». Сдал анализ — оказалось, что у него переизбыток витамина D и недостаток магния. </w:t>
      </w:r>
    </w:p>
    <w:p w:rsidR="00A0669A"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перестал пить всё подряд и начал пить только то, что нужно. Самочувствие улучшилось.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его знакомый продолжал пить всё подряд и через год заработал проблемы с почками.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витамины ты пьёшь? По анализам или просто так?</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Сдай анализ крови на витамины. По результатам подбери добавки. </w:t>
      </w:r>
      <w:r w:rsidR="00B806A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Через 3 месяца повтори анализ.</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Витамины — это лекарство, а не конфеты. Подходи к ним серьёзно.</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2"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12.7 О привычках и переучивании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Человек может по-настоящему научиться чему-то только через 21 день. Это не магия, это физиология мозга. Ему нужно время, чтобы проложить новые нейронные дорожки. Привычка формируется примерно за три недели регулярного повторения.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Первые 7 дней — сопротивление, надо заставлять себя. С 7 по 21 день — становится легче. После 21 дня привычка закрепилась и не требует усилий воли. Формула: новая привычка = минимум 21 день. </w:t>
      </w:r>
      <w:r w:rsidR="00114D6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Исправление старой привычки = тоже минимум 21 день.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r w:rsidRPr="004B5C0B">
        <w:rPr>
          <w:rFonts w:ascii="Verdana" w:eastAsia="Times New Roman" w:hAnsi="Verdana" w:cs="Segoe UI"/>
          <w:sz w:val="24"/>
          <w:szCs w:val="24"/>
          <w:lang w:eastAsia="ru-RU"/>
        </w:rPr>
        <w:br/>
        <w:t>Формирование привычки проходит три этапа.</w:t>
      </w:r>
    </w:p>
    <w:p w:rsidR="00FC5F1E" w:rsidRPr="004B5C0B" w:rsidRDefault="00FC5F1E" w:rsidP="0061741C">
      <w:pPr>
        <w:numPr>
          <w:ilvl w:val="0"/>
          <w:numId w:val="3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7 дней. Сопротивление, надо заставлять.</w:t>
      </w:r>
    </w:p>
    <w:p w:rsidR="00FC5F1E" w:rsidRPr="004B5C0B" w:rsidRDefault="00FC5F1E" w:rsidP="0061741C">
      <w:pPr>
        <w:numPr>
          <w:ilvl w:val="0"/>
          <w:numId w:val="3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7</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21 день. Становится легче.</w:t>
      </w:r>
    </w:p>
    <w:p w:rsidR="00FC5F1E" w:rsidRPr="004B5C0B" w:rsidRDefault="00FC5F1E" w:rsidP="0061741C">
      <w:pPr>
        <w:numPr>
          <w:ilvl w:val="0"/>
          <w:numId w:val="3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21+ дней. Привычка закрепилась.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07"/>
        </w:numPr>
        <w:shd w:val="clear" w:color="auto" w:fill="FFFFFF"/>
        <w:tabs>
          <w:tab w:val="left" w:pos="284"/>
        </w:tabs>
        <w:spacing w:before="100" w:beforeAutospacing="1" w:after="100" w:afterAutospacing="1" w:line="360" w:lineRule="auto"/>
        <w:ind w:left="0" w:right="-144"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Выбери одну привычку,</w:t>
      </w:r>
      <w:r w:rsidRPr="004B5C0B">
        <w:rPr>
          <w:rFonts w:ascii="Verdana" w:eastAsia="Times New Roman" w:hAnsi="Verdana" w:cs="Segoe UI"/>
          <w:sz w:val="24"/>
          <w:szCs w:val="24"/>
          <w:lang w:eastAsia="ru-RU"/>
        </w:rPr>
        <w:t> которую хочешь внедрить. Не больше одной за раз.</w:t>
      </w:r>
    </w:p>
    <w:p w:rsidR="00FC5F1E" w:rsidRPr="004B5C0B" w:rsidRDefault="00FC5F1E" w:rsidP="0061741C">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Делай её 21 день подряд.</w:t>
      </w:r>
      <w:r w:rsidRPr="004B5C0B">
        <w:rPr>
          <w:rFonts w:ascii="Verdana" w:eastAsia="Times New Roman" w:hAnsi="Verdana" w:cs="Segoe UI"/>
          <w:sz w:val="24"/>
          <w:szCs w:val="24"/>
          <w:lang w:eastAsia="ru-RU"/>
        </w:rPr>
        <w:t> Не пропускай.</w:t>
      </w:r>
    </w:p>
    <w:p w:rsidR="00FC5F1E" w:rsidRPr="004B5C0B" w:rsidRDefault="00FC5F1E" w:rsidP="0061741C">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Отмечай каждый день</w:t>
      </w:r>
      <w:r w:rsidRPr="004B5C0B">
        <w:rPr>
          <w:rFonts w:ascii="Verdana" w:eastAsia="Times New Roman" w:hAnsi="Verdana" w:cs="Segoe UI"/>
          <w:sz w:val="24"/>
          <w:szCs w:val="24"/>
          <w:lang w:eastAsia="ru-RU"/>
        </w:rPr>
        <w:t> в календаре. Визуализация прогресса мотивирует.</w:t>
      </w:r>
    </w:p>
    <w:p w:rsidR="00FC5F1E" w:rsidRPr="004B5C0B" w:rsidRDefault="00FC5F1E" w:rsidP="0061741C">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сорвался — не бросай.</w:t>
      </w:r>
      <w:r w:rsidRPr="004B5C0B">
        <w:rPr>
          <w:rFonts w:ascii="Verdana" w:eastAsia="Times New Roman" w:hAnsi="Verdana" w:cs="Segoe UI"/>
          <w:sz w:val="24"/>
          <w:szCs w:val="24"/>
          <w:lang w:eastAsia="ru-RU"/>
        </w:rPr>
        <w:t> Сорвался один день — продолжи на следующий. Не пропускай два дня подряд.</w:t>
      </w:r>
    </w:p>
    <w:p w:rsidR="00FC5F1E" w:rsidRPr="004B5C0B" w:rsidRDefault="00FC5F1E" w:rsidP="0061741C">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Через 21 день оцени.</w:t>
      </w:r>
      <w:r w:rsidRPr="004B5C0B">
        <w:rPr>
          <w:rFonts w:ascii="Verdana" w:eastAsia="Times New Roman" w:hAnsi="Verdana" w:cs="Segoe UI"/>
          <w:sz w:val="24"/>
          <w:szCs w:val="24"/>
          <w:lang w:eastAsia="ru-RU"/>
        </w:rPr>
        <w:t> Стало легче? Привыкла? Добавь следующую.</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пытаться измениться за один день. «С понедельника я буду новым человеком». Не получится.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бросать после первого срыва. «Я пропустил день, всё пропало». Нет. Один пропуск — не страшно. Два подряд — ломают систему.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вести учёт. Делать «на глаз», не отмечая. Визуализация помогает.</w:t>
      </w:r>
    </w:p>
    <w:p w:rsidR="00114D62"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Женщина хотела выучить английский. Она покупала курсы, скачивала приложения, начинала с понедельника с энтузиазмом. Занималась по три часа, потом бросала на месяц. Через три года она всё ещё говорила с ошибками. </w:t>
      </w:r>
    </w:p>
    <w:p w:rsidR="00114D62"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Её коллега учил язык иначе: 20 минут каждый день без пропусков. Даже когда болел, даже когда уставал. Первую неделю было тяжело. На третью неделю привык. Через три месяца он спокойно читал новости.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Разница не в способностях. Разница в том, что один делал рывками, а другой — каждый день.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Какую привычку ты хочешь внедрить? Сколько раз ты уже начинал?</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Практическое задание.</w:t>
      </w:r>
      <w:r w:rsidRPr="004B5C0B">
        <w:rPr>
          <w:rFonts w:ascii="Verdana" w:eastAsia="Times New Roman" w:hAnsi="Verdana" w:cs="Segoe UI"/>
          <w:sz w:val="24"/>
          <w:szCs w:val="24"/>
          <w:lang w:eastAsia="ru-RU"/>
        </w:rPr>
        <w:br/>
        <w:t xml:space="preserve">Выбери одну привычку, которую хочешь внедрить. </w:t>
      </w:r>
      <w:r w:rsidR="00CD168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Делай её 21 день подряд. Отмечай каждый день в календаре.</w:t>
      </w:r>
    </w:p>
    <w:p w:rsidR="00C75FBB"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15</w:t>
      </w:r>
      <w:r w:rsidR="004D1BF2" w:rsidRPr="004B5C0B">
        <w:rPr>
          <w:rFonts w:ascii="Verdana" w:eastAsia="Times New Roman" w:hAnsi="Verdana" w:cs="Segoe UI"/>
          <w:i/>
          <w:iCs/>
          <w:sz w:val="24"/>
          <w:szCs w:val="24"/>
          <w:lang w:eastAsia="ru-RU"/>
        </w:rPr>
        <w:t>-</w:t>
      </w:r>
      <w:r w:rsidRPr="004B5C0B">
        <w:rPr>
          <w:rFonts w:ascii="Verdana" w:eastAsia="Times New Roman" w:hAnsi="Verdana" w:cs="Segoe UI"/>
          <w:i/>
          <w:iCs/>
          <w:sz w:val="24"/>
          <w:szCs w:val="24"/>
          <w:lang w:eastAsia="ru-RU"/>
        </w:rPr>
        <w:t xml:space="preserve">20 минут ежедневно работают лучше, чем штурмы раз в месяц. </w:t>
      </w:r>
      <w:r w:rsidR="00B806A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Привычка формируется за 21 день. Потерпи.</w:t>
      </w:r>
      <w:r w:rsidR="00C75FBB" w:rsidRPr="004B5C0B">
        <w:rPr>
          <w:rFonts w:ascii="Verdana" w:eastAsia="Times New Roman" w:hAnsi="Verdana" w:cs="Segoe UI"/>
          <w:sz w:val="24"/>
          <w:szCs w:val="24"/>
          <w:lang w:eastAsia="ru-RU"/>
        </w:rPr>
        <w:t xml:space="preserve"> </w:t>
      </w:r>
    </w:p>
    <w:p w:rsidR="00FC5F1E" w:rsidRPr="004B5C0B" w:rsidRDefault="00C75FB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iCs/>
          <w:sz w:val="24"/>
          <w:szCs w:val="24"/>
          <w:lang w:eastAsia="ru-RU"/>
        </w:rPr>
        <w:t>Привычки — секретное оружие</w:t>
      </w:r>
      <w:r w:rsidRPr="004B5C0B">
        <w:rPr>
          <w:rFonts w:ascii="Verdana" w:eastAsia="Times New Roman" w:hAnsi="Verdana" w:cs="Segoe UI"/>
          <w:i/>
          <w:iCs/>
          <w:sz w:val="24"/>
          <w:szCs w:val="24"/>
          <w:lang w:eastAsia="ru-RU"/>
        </w:rPr>
        <w:t>. Они заменяют мотивацию и делают достижение целей естественным, а не героическим.</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3"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12.8 Инструменты продуктивности </w:t>
      </w:r>
      <w:r w:rsidR="00EE0F6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(Вечернее планирование, </w:t>
      </w:r>
      <w:r w:rsidR="00C155C8" w:rsidRPr="004B5C0B">
        <w:rPr>
          <w:rFonts w:ascii="Verdana" w:eastAsia="Times New Roman" w:hAnsi="Verdana" w:cs="Segoe UI"/>
          <w:b/>
          <w:bCs/>
          <w:sz w:val="28"/>
          <w:szCs w:val="24"/>
          <w:lang w:eastAsia="ru-RU"/>
        </w:rPr>
        <w:t>Метод «2-х минут»</w:t>
      </w:r>
      <w:r w:rsidRPr="004B5C0B">
        <w:rPr>
          <w:rFonts w:ascii="Verdana" w:eastAsia="Times New Roman" w:hAnsi="Verdana" w:cs="Segoe UI"/>
          <w:b/>
          <w:bCs/>
          <w:sz w:val="28"/>
          <w:szCs w:val="24"/>
          <w:lang w:eastAsia="ru-RU"/>
        </w:rPr>
        <w:t>)</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 xml:space="preserve">Есть простые инструменты, которые помогают не распыляться и делать больше. Я использую два основных: вечернее планирование и </w:t>
      </w:r>
      <w:r w:rsidR="00C155C8" w:rsidRPr="004B5C0B">
        <w:rPr>
          <w:rFonts w:ascii="Verdana" w:eastAsia="Times New Roman" w:hAnsi="Verdana" w:cs="Segoe UI"/>
          <w:sz w:val="24"/>
          <w:szCs w:val="24"/>
          <w:lang w:eastAsia="ru-RU"/>
        </w:rPr>
        <w:t>Метод «2-х минут»</w:t>
      </w:r>
      <w:r w:rsidRPr="004B5C0B">
        <w:rPr>
          <w:rFonts w:ascii="Verdana" w:eastAsia="Times New Roman" w:hAnsi="Verdana" w:cs="Segoe UI"/>
          <w:sz w:val="24"/>
          <w:szCs w:val="24"/>
          <w:lang w:eastAsia="ru-RU"/>
        </w:rPr>
        <w:t>. Они не требуют специальных навыков, но дают огромный эффект.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 xml:space="preserve">Вечернее планирование — когда ты заранее знаешь, что делать завтра. Не тратишь утро на раздумья. </w:t>
      </w:r>
      <w:r w:rsidR="00A62510" w:rsidRPr="004B5C0B">
        <w:rPr>
          <w:rFonts w:ascii="Verdana" w:eastAsia="Times New Roman" w:hAnsi="Verdana" w:cs="Segoe UI"/>
          <w:sz w:val="24"/>
          <w:szCs w:val="24"/>
          <w:lang w:eastAsia="ru-RU"/>
        </w:rPr>
        <w:br/>
      </w:r>
      <w:r w:rsidR="00C155C8" w:rsidRPr="004B5C0B">
        <w:rPr>
          <w:rFonts w:ascii="Verdana" w:eastAsia="Times New Roman" w:hAnsi="Verdana" w:cs="Segoe UI"/>
          <w:sz w:val="24"/>
          <w:szCs w:val="24"/>
          <w:lang w:eastAsia="ru-RU"/>
        </w:rPr>
        <w:t>Метод «2-х минут»</w:t>
      </w:r>
      <w:r w:rsidRPr="004B5C0B">
        <w:rPr>
          <w:rFonts w:ascii="Verdana" w:eastAsia="Times New Roman" w:hAnsi="Verdana" w:cs="Segoe UI"/>
          <w:sz w:val="24"/>
          <w:szCs w:val="24"/>
          <w:lang w:eastAsia="ru-RU"/>
        </w:rPr>
        <w:t xml:space="preserve"> — когда тебе трудно начать, ты говоришь себе: «Я сделаю это всего 2 минуты». Через 2 минуты ты уже втянулся.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p>
    <w:p w:rsidR="00FC5F1E" w:rsidRPr="004B5C0B" w:rsidRDefault="00A6251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ИНСТРУМЕНТ </w:t>
      </w:r>
      <w:r w:rsidR="00FC5F1E" w:rsidRPr="004B5C0B">
        <w:rPr>
          <w:rFonts w:ascii="Verdana" w:eastAsia="Times New Roman" w:hAnsi="Verdana" w:cs="Segoe UI"/>
          <w:b/>
          <w:bCs/>
          <w:sz w:val="24"/>
          <w:szCs w:val="24"/>
          <w:lang w:eastAsia="ru-RU"/>
        </w:rPr>
        <w:t>1. Вечернее планирование.</w:t>
      </w:r>
      <w:r w:rsidR="00FC5F1E" w:rsidRPr="004B5C0B">
        <w:rPr>
          <w:rFonts w:ascii="Verdana" w:eastAsia="Times New Roman" w:hAnsi="Verdana" w:cs="Segoe UI"/>
          <w:sz w:val="24"/>
          <w:szCs w:val="24"/>
          <w:lang w:eastAsia="ru-RU"/>
        </w:rPr>
        <w:t> Каждый вечер перед сном прописываю задания на завтра. Расставляю очерёдность выполнения. Пока не сделал задание из списка ДО КОНЦА — не перехожу к следующему.</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Формат плана:</w:t>
      </w:r>
    </w:p>
    <w:p w:rsidR="00FC5F1E" w:rsidRPr="004B5C0B" w:rsidRDefault="00FC5F1E" w:rsidP="0061741C">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9:00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11:00 — [Важное и сложное] — СДЕЛАТЬ ПЕРВЫМ</w:t>
      </w:r>
    </w:p>
    <w:p w:rsidR="00FC5F1E" w:rsidRPr="004B5C0B" w:rsidRDefault="00FC5F1E" w:rsidP="0061741C">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11:00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13:00 — [Важное, но проще]</w:t>
      </w:r>
    </w:p>
    <w:p w:rsidR="00FC5F1E" w:rsidRPr="004B5C0B" w:rsidRDefault="00FC5F1E" w:rsidP="0061741C">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14:00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15:00 — [Текучка]</w:t>
      </w:r>
    </w:p>
    <w:p w:rsidR="00FC5F1E" w:rsidRPr="004B5C0B" w:rsidRDefault="00FC5F1E" w:rsidP="0061741C">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15:00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16:00 — [Звонки/переписки]</w:t>
      </w:r>
    </w:p>
    <w:p w:rsidR="00FC5F1E" w:rsidRPr="004B5C0B" w:rsidRDefault="00FC5F1E" w:rsidP="0061741C">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останется время — [Неважное]</w:t>
      </w:r>
    </w:p>
    <w:p w:rsidR="00FC5F1E" w:rsidRPr="004B5C0B" w:rsidRDefault="00A6251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ИНСТРУМЕНТ </w:t>
      </w:r>
      <w:r w:rsidR="00FC5F1E" w:rsidRPr="004B5C0B">
        <w:rPr>
          <w:rFonts w:ascii="Verdana" w:eastAsia="Times New Roman" w:hAnsi="Verdana" w:cs="Segoe UI"/>
          <w:b/>
          <w:bCs/>
          <w:sz w:val="24"/>
          <w:szCs w:val="24"/>
          <w:lang w:eastAsia="ru-RU"/>
        </w:rPr>
        <w:t xml:space="preserve">2. </w:t>
      </w:r>
      <w:r w:rsidR="00C155C8" w:rsidRPr="004B5C0B">
        <w:rPr>
          <w:rFonts w:ascii="Verdana" w:eastAsia="Times New Roman" w:hAnsi="Verdana" w:cs="Segoe UI"/>
          <w:b/>
          <w:bCs/>
          <w:sz w:val="24"/>
          <w:szCs w:val="24"/>
          <w:lang w:eastAsia="ru-RU"/>
        </w:rPr>
        <w:t>Метод «2-х минут»</w:t>
      </w:r>
      <w:r w:rsidR="00FC5F1E" w:rsidRPr="004B5C0B">
        <w:rPr>
          <w:rFonts w:ascii="Verdana" w:eastAsia="Times New Roman" w:hAnsi="Verdana" w:cs="Segoe UI"/>
          <w:b/>
          <w:bCs/>
          <w:sz w:val="24"/>
          <w:szCs w:val="24"/>
          <w:lang w:eastAsia="ru-RU"/>
        </w:rPr>
        <w:t>.</w:t>
      </w:r>
    </w:p>
    <w:p w:rsidR="00FC5F1E" w:rsidRPr="004B5C0B" w:rsidRDefault="00FC5F1E" w:rsidP="0061741C">
      <w:pPr>
        <w:numPr>
          <w:ilvl w:val="0"/>
          <w:numId w:val="3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Поставь таймер на 2 минуты.</w:t>
      </w:r>
    </w:p>
    <w:p w:rsidR="00FC5F1E" w:rsidRPr="004B5C0B" w:rsidRDefault="00FC5F1E" w:rsidP="0061741C">
      <w:pPr>
        <w:numPr>
          <w:ilvl w:val="0"/>
          <w:numId w:val="3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Начни делать то, что нужно.</w:t>
      </w:r>
    </w:p>
    <w:p w:rsidR="00FC5F1E" w:rsidRPr="004B5C0B" w:rsidRDefault="00FC5F1E" w:rsidP="0061741C">
      <w:pPr>
        <w:numPr>
          <w:ilvl w:val="0"/>
          <w:numId w:val="3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таймер звонит, спроси себя: «Останавливаться или продолжить?»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Каждый вечер перед сном</w:t>
      </w:r>
      <w:r w:rsidRPr="004B5C0B">
        <w:rPr>
          <w:rFonts w:ascii="Verdana" w:eastAsia="Times New Roman" w:hAnsi="Verdana" w:cs="Segoe UI"/>
          <w:sz w:val="24"/>
          <w:szCs w:val="24"/>
          <w:lang w:eastAsia="ru-RU"/>
        </w:rPr>
        <w:t> пиши план на завтра. Не в голове, на бумаге.</w:t>
      </w:r>
    </w:p>
    <w:p w:rsidR="00FC5F1E" w:rsidRPr="004B5C0B" w:rsidRDefault="00FC5F1E" w:rsidP="0061741C">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Расставляй приоритеты.</w:t>
      </w:r>
      <w:r w:rsidRPr="004B5C0B">
        <w:rPr>
          <w:rFonts w:ascii="Verdana" w:eastAsia="Times New Roman" w:hAnsi="Verdana" w:cs="Segoe UI"/>
          <w:sz w:val="24"/>
          <w:szCs w:val="24"/>
          <w:lang w:eastAsia="ru-RU"/>
        </w:rPr>
        <w:t> Самое важное и сложное — первым.</w:t>
      </w:r>
    </w:p>
    <w:p w:rsidR="00FC5F1E" w:rsidRPr="004B5C0B" w:rsidRDefault="00FC5F1E" w:rsidP="0061741C">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Утром начинай с первого пункта.</w:t>
      </w:r>
      <w:r w:rsidRPr="004B5C0B">
        <w:rPr>
          <w:rFonts w:ascii="Verdana" w:eastAsia="Times New Roman" w:hAnsi="Verdana" w:cs="Segoe UI"/>
          <w:sz w:val="24"/>
          <w:szCs w:val="24"/>
          <w:lang w:eastAsia="ru-RU"/>
        </w:rPr>
        <w:t> Не смотри соцсети, не пей кофе. Сначала дело.</w:t>
      </w:r>
    </w:p>
    <w:p w:rsidR="00FC5F1E" w:rsidRPr="004B5C0B" w:rsidRDefault="00FC5F1E" w:rsidP="0061741C">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трудно начать</w:t>
      </w:r>
      <w:r w:rsidRPr="004B5C0B">
        <w:rPr>
          <w:rFonts w:ascii="Verdana" w:eastAsia="Times New Roman" w:hAnsi="Verdana" w:cs="Segoe UI"/>
          <w:sz w:val="24"/>
          <w:szCs w:val="24"/>
          <w:lang w:eastAsia="ru-RU"/>
        </w:rPr>
        <w:t> — ставь таймер на 2 минуты. Просто начни.</w:t>
      </w:r>
    </w:p>
    <w:p w:rsidR="00FC5F1E" w:rsidRPr="004B5C0B" w:rsidRDefault="00FC5F1E" w:rsidP="0061741C">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Повторяй каждый день.</w:t>
      </w:r>
    </w:p>
    <w:p w:rsidR="00C75FBB"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не планировать вообще. Жить как придётся, хвататься за то, что прилетело.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планировать слишком сложно. Расписывать каждый час, а потом не успевать и расстраиваться.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Ошибка 3 — не использовать </w:t>
      </w:r>
      <w:r w:rsidR="00C155C8" w:rsidRPr="004B5C0B">
        <w:rPr>
          <w:rFonts w:ascii="Verdana" w:eastAsia="Times New Roman" w:hAnsi="Verdana" w:cs="Segoe UI"/>
          <w:sz w:val="24"/>
          <w:szCs w:val="24"/>
          <w:lang w:eastAsia="ru-RU"/>
        </w:rPr>
        <w:t>Метод «2-х минут»</w:t>
      </w:r>
      <w:r w:rsidRPr="004B5C0B">
        <w:rPr>
          <w:rFonts w:ascii="Verdana" w:eastAsia="Times New Roman" w:hAnsi="Verdana" w:cs="Segoe UI"/>
          <w:sz w:val="24"/>
          <w:szCs w:val="24"/>
          <w:lang w:eastAsia="ru-RU"/>
        </w:rPr>
        <w:t xml:space="preserve"> для сложных задач. Ждать «вдохновения», которое не приходит.</w:t>
      </w:r>
    </w:p>
    <w:p w:rsidR="00A62510"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Менеджер постоянно задерживался на работе. Куча задач, срочных писем, встреч — он хватался то за одно, то за другое и к вечеру не понимал, что вообще сделал. </w:t>
      </w:r>
    </w:p>
    <w:p w:rsidR="00A62510"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Друг посоветовал вечером за 5 минут писать план на завтра: три главные задачи, остальное — в лист ожидания. И начинать утро не с почты, а с первой задачи из списка.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Менеджер попробовал. Через неделю стал уходить на час раньше. А для задач, которые не хотелось начинать, завёл таймер: «Сделаю 2 минуты, если не втянусь — брошу». Почти всегда втягивался.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ты откладываешь прямо сейчас?</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Найди дело, которое ты откладываешь. Поставь таймер на 2 минуты. Сделай.</w:t>
      </w:r>
    </w:p>
    <w:p w:rsidR="00C75FBB"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Вечернее планирование снимает утренний хаос. </w:t>
      </w:r>
      <w:r w:rsidR="00E7625A" w:rsidRPr="004B5C0B">
        <w:rPr>
          <w:rFonts w:ascii="Verdana" w:eastAsia="Times New Roman" w:hAnsi="Verdana" w:cs="Segoe UI"/>
          <w:i/>
          <w:iCs/>
          <w:sz w:val="24"/>
          <w:szCs w:val="24"/>
          <w:lang w:eastAsia="ru-RU"/>
        </w:rPr>
        <w:br/>
      </w:r>
      <w:r w:rsidR="00C155C8" w:rsidRPr="004B5C0B">
        <w:rPr>
          <w:rFonts w:ascii="Verdana" w:eastAsia="Times New Roman" w:hAnsi="Verdana" w:cs="Segoe UI"/>
          <w:i/>
          <w:iCs/>
          <w:sz w:val="24"/>
          <w:szCs w:val="24"/>
          <w:lang w:eastAsia="ru-RU"/>
        </w:rPr>
        <w:t>Метод «2-х минут»</w:t>
      </w:r>
      <w:r w:rsidRPr="004B5C0B">
        <w:rPr>
          <w:rFonts w:ascii="Verdana" w:eastAsia="Times New Roman" w:hAnsi="Verdana" w:cs="Segoe UI"/>
          <w:i/>
          <w:iCs/>
          <w:sz w:val="24"/>
          <w:szCs w:val="24"/>
          <w:lang w:eastAsia="ru-RU"/>
        </w:rPr>
        <w:t xml:space="preserve"> ломает сопротивление перед стартом.</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4"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12.9 Вода и дыхание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Две самые базовые вещи, без которых тело не работает. И то, и другое мы часто делаем неправильно. Вода и дыхание — это основа жизни, но мы о них забываем, пока не становится плохо.</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Тело на 60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 xml:space="preserve">70% состоит из воды. Даже небольшое обезвоживание снижает работоспособность, ухудшает настроение, замедляет мышление. </w:t>
      </w:r>
      <w:r w:rsidR="000F196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Дыхание — единственная автономная функция, которой можно управлять сознательно, и через неё влиять на состояние.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Вода.</w:t>
      </w:r>
      <w:r w:rsidRPr="004B5C0B">
        <w:rPr>
          <w:rFonts w:ascii="Verdana" w:eastAsia="Times New Roman" w:hAnsi="Verdana" w:cs="Segoe UI"/>
          <w:sz w:val="24"/>
          <w:szCs w:val="24"/>
          <w:lang w:eastAsia="ru-RU"/>
        </w:rPr>
        <w:t xml:space="preserve"> Норма воды = вес (кг) × 0,03 = литров в день. </w:t>
      </w:r>
      <w:r w:rsidR="000F196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Пример: 70 кг × 0,03 = 2,1 литра в день.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Правила приёма воды:</w:t>
      </w:r>
    </w:p>
    <w:p w:rsidR="00FC5F1E" w:rsidRPr="004B5C0B" w:rsidRDefault="00FC5F1E" w:rsidP="0061741C">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Пить равномерно в течение дня, чтобы не было скачков.</w:t>
      </w:r>
    </w:p>
    <w:p w:rsidR="00FC5F1E" w:rsidRPr="004B5C0B" w:rsidRDefault="00FC5F1E" w:rsidP="0061741C">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Не залпом, чтобы усваивалось.</w:t>
      </w:r>
    </w:p>
    <w:p w:rsidR="00FC5F1E" w:rsidRPr="004B5C0B" w:rsidRDefault="00FC5F1E" w:rsidP="0061741C">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Стакан воды сразу после пробуждения — запустить организм.</w:t>
      </w:r>
    </w:p>
    <w:p w:rsidR="00FC5F1E" w:rsidRPr="004B5C0B" w:rsidRDefault="00FC5F1E" w:rsidP="0061741C">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Стакан воды за 30 минут до еды — подготовить желудок.</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Дыхание.</w:t>
      </w:r>
      <w:r w:rsidRPr="004B5C0B">
        <w:rPr>
          <w:rFonts w:ascii="Verdana" w:eastAsia="Times New Roman" w:hAnsi="Verdana" w:cs="Segoe UI"/>
          <w:sz w:val="24"/>
          <w:szCs w:val="24"/>
          <w:lang w:eastAsia="ru-RU"/>
        </w:rPr>
        <w:t> Техники:</w:t>
      </w:r>
    </w:p>
    <w:p w:rsidR="00FC5F1E" w:rsidRPr="004B5C0B" w:rsidRDefault="00FC5F1E" w:rsidP="0061741C">
      <w:pPr>
        <w:numPr>
          <w:ilvl w:val="0"/>
          <w:numId w:val="3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Квадратное дыхание. Вдох 4 — пауза 4 — выдох 4 — пауза 4. Успокоение.</w:t>
      </w:r>
    </w:p>
    <w:p w:rsidR="00FC5F1E" w:rsidRPr="004B5C0B" w:rsidRDefault="00FC5F1E" w:rsidP="0061741C">
      <w:pPr>
        <w:numPr>
          <w:ilvl w:val="0"/>
          <w:numId w:val="3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Глубокий вдох, медленный выдох. Вдох 3 секунды, выдох 6 секунд. Расслабление.</w:t>
      </w:r>
    </w:p>
    <w:p w:rsidR="00FC5F1E" w:rsidRPr="004B5C0B" w:rsidRDefault="00FC5F1E" w:rsidP="0061741C">
      <w:pPr>
        <w:numPr>
          <w:ilvl w:val="0"/>
          <w:numId w:val="3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Задержка дыхания. На выдохе задержать. Тренировка лёгких.</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Пей воду по формуле</w:t>
      </w:r>
      <w:r w:rsidRPr="004B5C0B">
        <w:rPr>
          <w:rFonts w:ascii="Verdana" w:eastAsia="Times New Roman" w:hAnsi="Verdana" w:cs="Segoe UI"/>
          <w:sz w:val="24"/>
          <w:szCs w:val="24"/>
          <w:lang w:eastAsia="ru-RU"/>
        </w:rPr>
        <w:t> хотя бы неделю. Считай, сколько выпил.</w:t>
      </w:r>
    </w:p>
    <w:p w:rsidR="00FC5F1E" w:rsidRPr="004B5C0B" w:rsidRDefault="00FC5F1E" w:rsidP="0061741C">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Поставь бутылку воды</w:t>
      </w:r>
      <w:r w:rsidRPr="004B5C0B">
        <w:rPr>
          <w:rFonts w:ascii="Verdana" w:eastAsia="Times New Roman" w:hAnsi="Verdana" w:cs="Segoe UI"/>
          <w:sz w:val="24"/>
          <w:szCs w:val="24"/>
          <w:lang w:eastAsia="ru-RU"/>
        </w:rPr>
        <w:t> на рабочий стол. Чтобы виделась.</w:t>
      </w:r>
    </w:p>
    <w:p w:rsidR="00FC5F1E" w:rsidRPr="004B5C0B" w:rsidRDefault="00FC5F1E" w:rsidP="0061741C">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 стрессе делай</w:t>
      </w:r>
      <w:r w:rsidRPr="004B5C0B">
        <w:rPr>
          <w:rFonts w:ascii="Verdana" w:eastAsia="Times New Roman" w:hAnsi="Verdana" w:cs="Segoe UI"/>
          <w:sz w:val="24"/>
          <w:szCs w:val="24"/>
          <w:lang w:eastAsia="ru-RU"/>
        </w:rPr>
        <w:t> 10 циклов квадратного дыхания. Вдох 4 — пауза 4 — выдох 4 — пауза 4.</w:t>
      </w:r>
    </w:p>
    <w:p w:rsidR="00FC5F1E" w:rsidRPr="004B5C0B" w:rsidRDefault="00FC5F1E" w:rsidP="0061741C">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Утром — стакан воды.</w:t>
      </w:r>
      <w:r w:rsidRPr="004B5C0B">
        <w:rPr>
          <w:rFonts w:ascii="Verdana" w:eastAsia="Times New Roman" w:hAnsi="Verdana" w:cs="Segoe UI"/>
          <w:sz w:val="24"/>
          <w:szCs w:val="24"/>
          <w:lang w:eastAsia="ru-RU"/>
        </w:rPr>
        <w:t> Вечером — не пей много, чтобы не вставать ночью.</w:t>
      </w:r>
    </w:p>
    <w:p w:rsidR="00FC5F1E" w:rsidRPr="004B5C0B" w:rsidRDefault="00FC5F1E" w:rsidP="0061741C">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Следи за цветом мочи.</w:t>
      </w:r>
      <w:r w:rsidRPr="004B5C0B">
        <w:rPr>
          <w:rFonts w:ascii="Verdana" w:eastAsia="Times New Roman" w:hAnsi="Verdana" w:cs="Segoe UI"/>
          <w:sz w:val="24"/>
          <w:szCs w:val="24"/>
          <w:lang w:eastAsia="ru-RU"/>
        </w:rPr>
        <w:t> Светлая — воды достаточно. Тёмная — пей больше.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пить мало. Ждать, когда захочется пить. Жажда — уже признак обезвоживания.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пить газировку вместо воды. Газировка — это не вода.</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дышать поверхностно. Грудью, не животом. Не насыщать организм кислородом.</w:t>
      </w:r>
    </w:p>
    <w:p w:rsidR="000F1967"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Мужчина постоянно чувствовал усталость. Пил кофе литрами, к вечеру голова болела, настроение падало. Думал, что это стресс и недосып. </w:t>
      </w:r>
    </w:p>
    <w:p w:rsidR="000F1967"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Врач на приёме спросил: «Сколько воды вы пьёте в день?» — «Ну... чай, кофе, суп». — «Я имею в виду чистую воду». Оказалось, он пил по стакану в день, а нужно не меньше двух литров.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Он начал носить с собой бутылку, пить маленькими глотками в течение дня. Через неделю головные боли прошли, </w:t>
      </w:r>
      <w:r w:rsidR="000F1967" w:rsidRPr="004B5C0B">
        <w:rPr>
          <w:rFonts w:ascii="Verdana" w:eastAsia="Times New Roman" w:hAnsi="Verdana" w:cs="Segoe UI"/>
          <w:sz w:val="24"/>
          <w:szCs w:val="24"/>
          <w:lang w:eastAsia="ru-RU"/>
        </w:rPr>
        <w:t xml:space="preserve">в </w:t>
      </w:r>
      <w:r w:rsidRPr="004B5C0B">
        <w:rPr>
          <w:rFonts w:ascii="Verdana" w:eastAsia="Times New Roman" w:hAnsi="Verdana" w:cs="Segoe UI"/>
          <w:sz w:val="24"/>
          <w:szCs w:val="24"/>
          <w:lang w:eastAsia="ru-RU"/>
        </w:rPr>
        <w:t>кофе перестал нуждаться, сон стал глубже.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воды ты пьёшь в день? Считал?</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Пей воду по формуле хотя бы неделю. </w:t>
      </w:r>
      <w:r w:rsidR="00C75FB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При стрессе делай 10 циклов квадратного дыхания.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Вода и воздух — это базовое, бесплатное топливо для организма. </w:t>
      </w:r>
      <w:r w:rsidR="00C75FB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Без них страдает самочувствие, с ними — нормальная жизнь.</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5" style="width:0;height:.65pt" o:hralign="center" o:hrstd="t" o:hr="t" fillcolor="#a0a0a0" stroked="f"/>
        </w:pic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12.10 Стресс и восстановление</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Суть явления.</w:t>
      </w:r>
      <w:r w:rsidRPr="004B5C0B">
        <w:rPr>
          <w:rFonts w:ascii="Verdana" w:eastAsia="Times New Roman" w:hAnsi="Verdana" w:cs="Segoe UI"/>
          <w:sz w:val="24"/>
          <w:szCs w:val="24"/>
          <w:lang w:eastAsia="ru-RU"/>
        </w:rPr>
        <w:br/>
        <w:t>Стресс — это не всегда плохо. Плохо — отсутствие восстановления. Короткий стресс (тренировка, дедлайн, выступление) делает нас сильнее. Хронический стресс (постоянное давление, страх) разрушает. Разница — в наличии периода восстановления.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Принцип работы.</w:t>
      </w:r>
      <w:r w:rsidRPr="004B5C0B">
        <w:rPr>
          <w:rFonts w:ascii="Verdana" w:eastAsia="Times New Roman" w:hAnsi="Verdana" w:cs="Segoe UI"/>
          <w:sz w:val="24"/>
          <w:szCs w:val="24"/>
          <w:lang w:eastAsia="ru-RU"/>
        </w:rPr>
        <w:br/>
        <w:t>Выгорание — это стресс на дистанции во времени. Если восстановления нет, выгорание неизбежно. Ты не батарейка. Ты не можешь работать без подзарядки. Отдых — это не роскошь, а необходимость.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Из чего состоит.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Два типа стресса.</w:t>
      </w:r>
    </w:p>
    <w:p w:rsidR="00FC5F1E" w:rsidRPr="004B5C0B" w:rsidRDefault="00FC5F1E" w:rsidP="0061741C">
      <w:pPr>
        <w:numPr>
          <w:ilvl w:val="0"/>
          <w:numId w:val="3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Полезный (краткий). Тренировка, дедлайн, выступление. После него становишься сильнее.</w:t>
      </w:r>
    </w:p>
    <w:p w:rsidR="00FC5F1E" w:rsidRPr="004B5C0B" w:rsidRDefault="00FC5F1E" w:rsidP="0061741C">
      <w:pPr>
        <w:numPr>
          <w:ilvl w:val="0"/>
          <w:numId w:val="3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Вредный (хронический). Постоянное давление, страх. Нужно убирать источник.</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Способы восстановления.</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Сон. Главный восстановитель.</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Смена деятельности. Отдых — это не диван, а смена занятия.</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Природа. Снижает кортизол</w:t>
      </w:r>
      <w:r w:rsidR="00FC5DCD" w:rsidRPr="004B5C0B">
        <w:rPr>
          <w:rFonts w:ascii="Verdana" w:eastAsia="Times New Roman" w:hAnsi="Verdana" w:cs="Segoe UI"/>
          <w:sz w:val="24"/>
          <w:szCs w:val="24"/>
          <w:lang w:eastAsia="ru-RU"/>
        </w:rPr>
        <w:t xml:space="preserve"> (гармон стресса)</w:t>
      </w:r>
      <w:r w:rsidRPr="004B5C0B">
        <w:rPr>
          <w:rFonts w:ascii="Verdana" w:eastAsia="Times New Roman" w:hAnsi="Verdana" w:cs="Segoe UI"/>
          <w:sz w:val="24"/>
          <w:szCs w:val="24"/>
          <w:lang w:eastAsia="ru-RU"/>
        </w:rPr>
        <w:t>.</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Общение с близкими. Выработка окситоцина</w:t>
      </w:r>
      <w:r w:rsidR="00FC5DCD" w:rsidRPr="004B5C0B">
        <w:rPr>
          <w:rFonts w:ascii="Verdana" w:eastAsia="Times New Roman" w:hAnsi="Verdana" w:cs="Segoe UI"/>
          <w:sz w:val="24"/>
          <w:szCs w:val="24"/>
          <w:lang w:eastAsia="ru-RU"/>
        </w:rPr>
        <w:t xml:space="preserve"> (гормона доверия и спокойствия, снижает тревожность)</w:t>
      </w:r>
      <w:r w:rsidRPr="004B5C0B">
        <w:rPr>
          <w:rFonts w:ascii="Verdana" w:eastAsia="Times New Roman" w:hAnsi="Verdana" w:cs="Segoe UI"/>
          <w:sz w:val="24"/>
          <w:szCs w:val="24"/>
          <w:lang w:eastAsia="ru-RU"/>
        </w:rPr>
        <w:t>.</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Массаж, баня. Расслабление мышц.</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Медитация. Отдых для мозга.</w:t>
      </w:r>
    </w:p>
    <w:p w:rsidR="00FC5F1E" w:rsidRPr="004B5C0B" w:rsidRDefault="00FC5F1E" w:rsidP="0061741C">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Ничегонеделание. Просто быть, а не делать.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Пошаговая схема:</w:t>
      </w:r>
    </w:p>
    <w:p w:rsidR="00FC5F1E" w:rsidRPr="004B5C0B" w:rsidRDefault="00FC5F1E" w:rsidP="0061741C">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свой текущий уровень стресса</w:t>
      </w:r>
      <w:r w:rsidRPr="004B5C0B">
        <w:rPr>
          <w:rFonts w:ascii="Verdana" w:eastAsia="Times New Roman" w:hAnsi="Verdana" w:cs="Segoe UI"/>
          <w:sz w:val="24"/>
          <w:szCs w:val="24"/>
          <w:lang w:eastAsia="ru-RU"/>
        </w:rPr>
        <w:t> (от 1 до 10).</w:t>
      </w:r>
    </w:p>
    <w:p w:rsidR="00FC5F1E" w:rsidRPr="004B5C0B" w:rsidRDefault="00FC5F1E" w:rsidP="0061741C">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Оцени время на восстановление</w:t>
      </w:r>
      <w:r w:rsidRPr="004B5C0B">
        <w:rPr>
          <w:rFonts w:ascii="Verdana" w:eastAsia="Times New Roman" w:hAnsi="Verdana" w:cs="Segoe UI"/>
          <w:sz w:val="24"/>
          <w:szCs w:val="24"/>
          <w:lang w:eastAsia="ru-RU"/>
        </w:rPr>
        <w:t> (часов в неделю).</w:t>
      </w:r>
    </w:p>
    <w:p w:rsidR="00FC5F1E" w:rsidRPr="004B5C0B" w:rsidRDefault="00FC5F1E" w:rsidP="0061741C">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стресс высок, а восстановления мало</w:t>
      </w:r>
      <w:r w:rsidRPr="004B5C0B">
        <w:rPr>
          <w:rFonts w:ascii="Verdana" w:eastAsia="Times New Roman" w:hAnsi="Verdana" w:cs="Segoe UI"/>
          <w:sz w:val="24"/>
          <w:szCs w:val="24"/>
          <w:lang w:eastAsia="ru-RU"/>
        </w:rPr>
        <w:t> — срочно меняй режим.</w:t>
      </w:r>
    </w:p>
    <w:p w:rsidR="00FC5F1E" w:rsidRPr="004B5C0B" w:rsidRDefault="00FC5F1E" w:rsidP="0061741C">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Выдели время на восстановление</w:t>
      </w:r>
      <w:r w:rsidRPr="004B5C0B">
        <w:rPr>
          <w:rFonts w:ascii="Verdana" w:eastAsia="Times New Roman" w:hAnsi="Verdana" w:cs="Segoe UI"/>
          <w:sz w:val="24"/>
          <w:szCs w:val="24"/>
          <w:lang w:eastAsia="ru-RU"/>
        </w:rPr>
        <w:t> в календаре. Как встречу с важным клиентом.</w:t>
      </w:r>
    </w:p>
    <w:p w:rsidR="00FC5F1E" w:rsidRPr="004B5C0B" w:rsidRDefault="00FC5F1E" w:rsidP="0061741C">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Если не можешь расслабиться</w:t>
      </w:r>
      <w:r w:rsidRPr="004B5C0B">
        <w:rPr>
          <w:rFonts w:ascii="Verdana" w:eastAsia="Times New Roman" w:hAnsi="Verdana" w:cs="Segoe UI"/>
          <w:sz w:val="24"/>
          <w:szCs w:val="24"/>
          <w:lang w:eastAsia="ru-RU"/>
        </w:rPr>
        <w:t> — начни с малого. 10 минут тишины в день. Потом 30. Потом час.</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Возможные ошибки.</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1 — жить в хроническом стрессе без отдыха. «Вот закончу проект, тогда отдохну». Проект за проектом, а отдыха нет.</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2 — считать отдых потерей времени. «Я мог бы в это время работать». Не мог бы. Отдых — это инвестиция в продуктивность.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Ошибка 3 — не замечать сигналов тела. Раздражительность, бессонница, всё валится из рук — это сигналы. Не игнорируй.</w:t>
      </w:r>
    </w:p>
    <w:p w:rsidR="004C6D1F"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Пример.</w:t>
      </w:r>
      <w:r w:rsidRPr="004B5C0B">
        <w:rPr>
          <w:rFonts w:ascii="Verdana" w:eastAsia="Times New Roman" w:hAnsi="Verdana" w:cs="Segoe UI"/>
          <w:sz w:val="24"/>
          <w:szCs w:val="24"/>
          <w:lang w:eastAsia="ru-RU"/>
        </w:rPr>
        <w:br/>
        <w:t xml:space="preserve">Менеджер работал без выходных три месяца. Сначала он чувствовал прилив сил — успевал всё, казалось, что так и надо. </w:t>
      </w:r>
    </w:p>
    <w:p w:rsidR="004C6D1F"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На четвёртый месяц начались проблемы: бессонница, раздражительность, ошибки в простых задачах, апатия. </w:t>
      </w:r>
    </w:p>
    <w:p w:rsidR="004C6D1F"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Он решил «потерпеть ещё немного». Через две недели слёг с температурой, давлением и полным упадком сил. Врач сказал: «Хронический стресс. Организм не выдержал». </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взял отпуск, отключил рабочие чаты, выспался. Вернулся через неделю — работоспособность восстановилась.</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времени ты уделяешь восстановлению?</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Практическое задание.</w:t>
      </w:r>
      <w:r w:rsidRPr="004B5C0B">
        <w:rPr>
          <w:rFonts w:ascii="Verdana" w:eastAsia="Times New Roman" w:hAnsi="Verdana" w:cs="Segoe UI"/>
          <w:sz w:val="24"/>
          <w:szCs w:val="24"/>
          <w:lang w:eastAsia="ru-RU"/>
        </w:rPr>
        <w:br/>
        <w:t xml:space="preserve">Оцени свой текущий уровень стресса (от 1 до 10). </w:t>
      </w:r>
      <w:r w:rsidR="00C75FB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Оцени время на восстановление (часов в неделю).</w:t>
      </w:r>
      <w:r w:rsidR="00C75FB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стресс высок, а восстановления мало — срочно меняй режим.</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Стресс полезен короткими вспышками. </w:t>
      </w:r>
      <w:r w:rsidR="00EE0F6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Хронический стресс без отдыха ведёт к сбою. </w:t>
      </w:r>
      <w:r w:rsidR="00C75FB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Восстановление — обязательно.</w:t>
      </w:r>
    </w:p>
    <w:p w:rsidR="00FC5F1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6" style="width:0;height:.65pt" o:hrstd="t" o:hr="t" fillcolor="#a0a0a0" stroked="f"/>
        </w:pict>
      </w: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FC5F1E" w:rsidRPr="004B5C0B" w:rsidRDefault="00FC5F1E"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br/>
        <w:t>ИТОГ ПО РАЗДЕЛУ 12. ЗДОРОВЬЕ И ИНСТРУМЕНТЫ</w:t>
      </w:r>
      <w:r w:rsidRPr="004B5C0B">
        <w:rPr>
          <w:rFonts w:ascii="Verdana" w:eastAsia="Times New Roman" w:hAnsi="Verdana" w:cs="Segoe UI"/>
          <w:b/>
          <w:bCs/>
          <w:sz w:val="28"/>
          <w:szCs w:val="24"/>
          <w:lang w:eastAsia="ru-RU"/>
        </w:rPr>
        <w:br/>
        <w:t>Чек-лист для самопроверки.</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Дисциплина.</w:t>
      </w:r>
      <w:r w:rsidRPr="004B5C0B">
        <w:rPr>
          <w:rFonts w:ascii="Verdana" w:eastAsia="Times New Roman" w:hAnsi="Verdana" w:cs="Segoe UI"/>
          <w:sz w:val="24"/>
          <w:szCs w:val="24"/>
          <w:lang w:eastAsia="ru-RU"/>
        </w:rPr>
        <w:t> Без насилия, через привычки, слушая тело.</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Сон.</w:t>
      </w:r>
      <w:r w:rsidRPr="004B5C0B">
        <w:rPr>
          <w:rFonts w:ascii="Verdana" w:eastAsia="Times New Roman" w:hAnsi="Verdana" w:cs="Segoe UI"/>
          <w:sz w:val="24"/>
          <w:szCs w:val="24"/>
          <w:lang w:eastAsia="ru-RU"/>
        </w:rPr>
        <w:t> Ориентир — 22:00, без будильника, обеденный сон. Но слушай тело.</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Физкультура.</w:t>
      </w:r>
      <w:r w:rsidRPr="004B5C0B">
        <w:rPr>
          <w:rFonts w:ascii="Verdana" w:eastAsia="Times New Roman" w:hAnsi="Verdana" w:cs="Segoe UI"/>
          <w:sz w:val="24"/>
          <w:szCs w:val="24"/>
          <w:lang w:eastAsia="ru-RU"/>
        </w:rPr>
        <w:t> Табата — 10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20 минут, но можно начать с 3 подходов.</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Голодание.</w:t>
      </w:r>
      <w:r w:rsidRPr="004B5C0B">
        <w:rPr>
          <w:rFonts w:ascii="Verdana" w:eastAsia="Times New Roman" w:hAnsi="Verdana" w:cs="Segoe UI"/>
          <w:sz w:val="24"/>
          <w:szCs w:val="24"/>
          <w:lang w:eastAsia="ru-RU"/>
        </w:rPr>
        <w:t> Ориентир — 36 часов, но можно начать с 16.</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Зарядка.</w:t>
      </w:r>
      <w:r w:rsidRPr="004B5C0B">
        <w:rPr>
          <w:rFonts w:ascii="Verdana" w:eastAsia="Times New Roman" w:hAnsi="Verdana" w:cs="Segoe UI"/>
          <w:sz w:val="24"/>
          <w:szCs w:val="24"/>
          <w:lang w:eastAsia="ru-RU"/>
        </w:rPr>
        <w:t> 2 минуты утром + ноги вверх (или просто потянуться).</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Витамины.</w:t>
      </w:r>
      <w:r w:rsidRPr="004B5C0B">
        <w:rPr>
          <w:rFonts w:ascii="Verdana" w:eastAsia="Times New Roman" w:hAnsi="Verdana" w:cs="Segoe UI"/>
          <w:sz w:val="24"/>
          <w:szCs w:val="24"/>
          <w:lang w:eastAsia="ru-RU"/>
        </w:rPr>
        <w:t> По анализам, осознанно, 3 месяца для результата.</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Привычки.</w:t>
      </w:r>
      <w:r w:rsidRPr="004B5C0B">
        <w:rPr>
          <w:rFonts w:ascii="Verdana" w:eastAsia="Times New Roman" w:hAnsi="Verdana" w:cs="Segoe UI"/>
          <w:sz w:val="24"/>
          <w:szCs w:val="24"/>
          <w:lang w:eastAsia="ru-RU"/>
        </w:rPr>
        <w:t> 21 день на внедрение, но если не твоё — ищи другой способ.</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Планирование.</w:t>
      </w:r>
      <w:r w:rsidRPr="004B5C0B">
        <w:rPr>
          <w:rFonts w:ascii="Verdana" w:eastAsia="Times New Roman" w:hAnsi="Verdana" w:cs="Segoe UI"/>
          <w:sz w:val="24"/>
          <w:szCs w:val="24"/>
          <w:lang w:eastAsia="ru-RU"/>
        </w:rPr>
        <w:t> Вечером список, утром делай. Или утром — главное, чтобы план был.</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Метод 2 минут.</w:t>
      </w:r>
      <w:r w:rsidRPr="004B5C0B">
        <w:rPr>
          <w:rFonts w:ascii="Verdana" w:eastAsia="Times New Roman" w:hAnsi="Verdana" w:cs="Segoe UI"/>
          <w:sz w:val="24"/>
          <w:szCs w:val="24"/>
          <w:lang w:eastAsia="ru-RU"/>
        </w:rPr>
        <w:t> Начать с малого. Если не втянулся — не насилуй.</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Вода и дыхание.</w:t>
      </w:r>
      <w:r w:rsidRPr="004B5C0B">
        <w:rPr>
          <w:rFonts w:ascii="Verdana" w:eastAsia="Times New Roman" w:hAnsi="Verdana" w:cs="Segoe UI"/>
          <w:sz w:val="24"/>
          <w:szCs w:val="24"/>
          <w:lang w:eastAsia="ru-RU"/>
        </w:rPr>
        <w:t> Пить норму (вес × 0,03), дышать осознанно.</w:t>
      </w:r>
    </w:p>
    <w:p w:rsidR="00FC5F1E" w:rsidRPr="004B5C0B" w:rsidRDefault="00FC5F1E" w:rsidP="0061741C">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Стресс.</w:t>
      </w:r>
      <w:r w:rsidRPr="004B5C0B">
        <w:rPr>
          <w:rFonts w:ascii="Verdana" w:eastAsia="Times New Roman" w:hAnsi="Verdana" w:cs="Segoe UI"/>
          <w:sz w:val="24"/>
          <w:szCs w:val="24"/>
          <w:lang w:eastAsia="ru-RU"/>
        </w:rPr>
        <w:t> Восстанавливаться столько же, сколько напрягаться.</w:t>
      </w:r>
    </w:p>
    <w:p w:rsidR="00FC5F1E" w:rsidRPr="004B5C0B" w:rsidRDefault="00FC5F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Здоровье — это базовый актив. Без него всё остальное не имеет смысла. Заботься о теле — оно у тебя одно. Но заботься с умом: слушай его, не насилуй, ищи свои способы. Все инструменты в этом разделе — примерь, перешей под себя, оставь то, что работает.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27" style="width:0;height:.65pt" o:hralign="center" o:hrstd="t" o:hr="t" fillcolor="#a0a0a0" stroked="f"/>
        </w:pict>
      </w:r>
    </w:p>
    <w:p w:rsidR="002C39C1" w:rsidRPr="004B5C0B" w:rsidRDefault="002C39C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C39C1" w:rsidRPr="004B5C0B" w:rsidRDefault="002C39C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C39C1" w:rsidRPr="004B5C0B" w:rsidRDefault="002C39C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F4E9B" w:rsidRPr="004B5C0B" w:rsidRDefault="00DF4E9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32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44"/>
          <w:szCs w:val="24"/>
          <w:lang w:eastAsia="ru-RU"/>
        </w:rPr>
      </w:pPr>
      <w:r w:rsidRPr="004B5C0B">
        <w:rPr>
          <w:rFonts w:ascii="Verdana" w:eastAsia="Times New Roman" w:hAnsi="Verdana" w:cs="Segoe UI"/>
          <w:b/>
          <w:bCs/>
          <w:sz w:val="44"/>
          <w:szCs w:val="24"/>
          <w:lang w:eastAsia="ru-RU"/>
        </w:rPr>
        <w:t>КНИГА ВТОРАЯ</w:t>
      </w:r>
      <w:r w:rsidRPr="004B5C0B">
        <w:rPr>
          <w:rFonts w:ascii="Verdana" w:eastAsia="Times New Roman" w:hAnsi="Verdana" w:cs="Segoe UI"/>
          <w:b/>
          <w:bCs/>
          <w:sz w:val="44"/>
          <w:szCs w:val="24"/>
          <w:lang w:eastAsia="ru-RU"/>
        </w:rPr>
        <w:br/>
        <w:t>(ДЛЯ ДЕТЕЙ И ДУШИ)</w: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i/>
          <w:iCs/>
          <w:sz w:val="24"/>
          <w:szCs w:val="24"/>
          <w:lang w:eastAsia="ru-RU"/>
        </w:rPr>
        <w:t>(Только истории, притчи, сказки)</w: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 xml:space="preserve">Автор: Житель планеты </w:t>
      </w:r>
      <w:r w:rsidRPr="004B5C0B">
        <w:rPr>
          <w:rFonts w:ascii="Verdana" w:eastAsia="Times New Roman" w:hAnsi="Verdana" w:cs="Segoe UI"/>
          <w:b/>
          <w:bCs/>
          <w:sz w:val="24"/>
          <w:szCs w:val="28"/>
          <w:lang w:eastAsia="ru-RU"/>
        </w:rPr>
        <w:t xml:space="preserve">Земля </w:t>
      </w:r>
      <w:r w:rsidRPr="004B5C0B">
        <w:rPr>
          <w:rFonts w:ascii="Verdana" w:hAnsi="Verdana"/>
          <w:b/>
          <w:sz w:val="24"/>
          <w:szCs w:val="28"/>
        </w:rPr>
        <w:t>—</w:t>
      </w:r>
      <w:r w:rsidRPr="004B5C0B">
        <w:rPr>
          <w:rFonts w:ascii="Verdana" w:hAnsi="Verdana"/>
          <w:b/>
          <w:bCs/>
          <w:sz w:val="24"/>
          <w:szCs w:val="28"/>
        </w:rPr>
        <w:t xml:space="preserve"> </w:t>
      </w:r>
      <w:r w:rsidRPr="004B5C0B">
        <w:rPr>
          <w:rFonts w:ascii="Verdana" w:hAnsi="Verdana"/>
          <w:b/>
          <w:bCs/>
          <w:sz w:val="24"/>
          <w:szCs w:val="28"/>
          <w:lang w:val="en-US"/>
        </w:rPr>
        <w:t>FreemanAV</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27420" w:rsidRPr="004B5C0B" w:rsidRDefault="00A54BC2" w:rsidP="0061741C">
      <w:pPr>
        <w:pStyle w:val="ds-markdown-paragraph1"/>
        <w:tabs>
          <w:tab w:val="left" w:pos="284"/>
        </w:tabs>
        <w:spacing w:before="100" w:beforeAutospacing="1" w:after="100" w:afterAutospacing="1" w:line="360" w:lineRule="auto"/>
        <w:rPr>
          <w:rFonts w:ascii="Verdana" w:eastAsia="Times New Roman" w:hAnsi="Verdana" w:cs="Segoe UI"/>
        </w:rPr>
      </w:pPr>
      <w:r w:rsidRPr="00A54BC2">
        <w:rPr>
          <w:rFonts w:ascii="Verdana" w:eastAsia="Times New Roman" w:hAnsi="Verdana" w:cs="Segoe UI"/>
        </w:rPr>
        <w:pict>
          <v:rect id="_x0000_i1329" style="width:0;height:.65pt" o:hralign="center" o:hrstd="t" o:hr="t" fillcolor="#a0a0a0" stroked="f"/>
        </w:pict>
      </w:r>
    </w:p>
    <w:p w:rsidR="00027420" w:rsidRPr="004B5C0B" w:rsidRDefault="004B2374" w:rsidP="0061741C">
      <w:pPr>
        <w:pStyle w:val="ds-markdown-paragraph1"/>
        <w:tabs>
          <w:tab w:val="left" w:pos="284"/>
        </w:tabs>
        <w:spacing w:before="100" w:beforeAutospacing="1" w:after="100" w:afterAutospacing="1" w:line="360" w:lineRule="auto"/>
        <w:rPr>
          <w:rFonts w:ascii="Verdana" w:eastAsia="Times New Roman" w:hAnsi="Verdana"/>
          <w:b/>
          <w:bCs/>
          <w:sz w:val="28"/>
        </w:rPr>
      </w:pPr>
      <w:r w:rsidRPr="004B5C0B">
        <w:rPr>
          <w:rFonts w:ascii="Verdana" w:eastAsia="Times New Roman" w:hAnsi="Verdana"/>
          <w:b/>
          <w:bCs/>
          <w:sz w:val="28"/>
        </w:rPr>
        <w:t>Введение в Книгу 2</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b/>
          <w:bCs/>
          <w:sz w:val="28"/>
        </w:rPr>
      </w:pPr>
      <w:r w:rsidRPr="004B5C0B">
        <w:rPr>
          <w:rFonts w:ascii="Verdana" w:hAnsi="Verdana"/>
          <w:b/>
          <w:bCs/>
          <w:sz w:val="28"/>
        </w:rPr>
        <w:t xml:space="preserve">История про </w:t>
      </w:r>
      <w:r w:rsidRPr="004B5C0B">
        <w:rPr>
          <w:rFonts w:ascii="Verdana" w:eastAsia="Times New Roman" w:hAnsi="Verdana" w:cs="Segoe UI"/>
          <w:b/>
          <w:bCs/>
          <w:sz w:val="28"/>
        </w:rPr>
        <w:t>отца и сына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Отец строил дом. Сын, которому было семь лет, крутился рядом, подавал гвозди, смотрел.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Отец говорил: «Неси доску», «Подай молоток», «Отойди, не мешай». Сын слушался, но не понимал — зачем одни доски класть вдоль, а другие поперёк, почему гвоздь надо бить именно здесь, а не на два сантиметра левее.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Вечером отец сел рядом с сыном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не понял, как строить дом. Потому что я давал тебе команды, а не объяснял смысл. Давай по-другому. Я расскажу тебе, зачем мы это делаем, почему крыша должна быть покатой, а фундамент — глубоким. А команды ты и сам запомнишь потом.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 заснул. А отец понял: детям и тем, кто устал от сложных слов, нужно не инструкцию читать — им нужно рассказывать истории.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Зачем эта книга?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Первая книга — это инструкция. Для тех, кто любит схемы, цифры, алгоритмы.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Вторая книга — это истории. Для тех, кто устал от инструкций. Для детей, которые ещё не доросли до формул. Для вечеров, когда хочется не думать, а слушать.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ней нет таблиц. Нет чек-листов. Нет пошаговых алгоритмов. Только притчи, сказки и житейские истории.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не обманывайся их простотой. В каждой — та же мудрость, что и в Первой книге. Просто упакованная в обёртку, которую легче проглотить.</w:t>
      </w:r>
    </w:p>
    <w:p w:rsidR="00D25432"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Fonts w:ascii="Verdana" w:hAnsi="Verdana" w:cs="Segoe UI"/>
          <w:b/>
          <w:bCs/>
        </w:rPr>
        <w:t>ГЛАВНОЕ:</w:t>
      </w:r>
      <w:r w:rsidR="00027420" w:rsidRPr="004B5C0B">
        <w:rPr>
          <w:rFonts w:ascii="Verdana" w:hAnsi="Verdana" w:cs="Segoe UI"/>
        </w:rPr>
        <w:br/>
      </w:r>
      <w:r w:rsidRPr="004B5C0B">
        <w:rPr>
          <w:rFonts w:ascii="Verdana" w:hAnsi="Verdana" w:cs="Segoe UI"/>
          <w:i/>
          <w:iCs/>
        </w:rPr>
        <w:t>Одним нужны чертежи. Другим — истории. И то, и другое — правда.</w:t>
      </w:r>
      <w:r w:rsidR="00D25432" w:rsidRPr="004B5C0B">
        <w:rPr>
          <w:rStyle w:val="a8"/>
          <w:rFonts w:ascii="Verdana" w:hAnsi="Verdana" w:cs="Segoe UI"/>
        </w:rPr>
        <w:t xml:space="preserve"> </w:t>
      </w:r>
    </w:p>
    <w:p w:rsidR="00D25432"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330" style="width:0;height:.65pt" o:hralign="center" o:hrstd="t" o:hr="t" fillcolor="#a0a0a0" stroked="f"/>
        </w:pict>
      </w: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0780" w:rsidRPr="004B5C0B" w:rsidRDefault="0003078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331" style="width:0;height:.65pt" o:hralign="center" o:hrstd="t" o:hr="t" fillcolor="#a0a0a0" stroked="f"/>
        </w:pict>
      </w:r>
    </w:p>
    <w:p w:rsidR="00A16453"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40"/>
          <w:szCs w:val="24"/>
          <w:lang w:eastAsia="ru-RU"/>
        </w:rPr>
        <w:t>ТОМ 1. БИЗНЕС</w:t>
      </w:r>
      <w:r w:rsidR="00A54BC2" w:rsidRPr="00A54BC2">
        <w:rPr>
          <w:rFonts w:ascii="Verdana" w:eastAsia="Times New Roman" w:hAnsi="Verdana" w:cs="Segoe UI"/>
          <w:sz w:val="24"/>
          <w:szCs w:val="24"/>
          <w:lang w:eastAsia="ru-RU"/>
        </w:rPr>
        <w:pict>
          <v:rect id="_x0000_i1332" style="width:0;height:.65pt" o:hralign="center" o:hrstd="t" o:hr="t" fillcolor="#a0a0a0" stroked="f"/>
        </w:pict>
      </w:r>
    </w:p>
    <w:p w:rsidR="00A16453"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pict>
          <v:rect id="_x0000_i133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48" w:name="Razdel_1_2"/>
      <w:bookmarkEnd w:id="48"/>
      <w:r w:rsidRPr="004B5C0B">
        <w:rPr>
          <w:rFonts w:ascii="Verdana" w:eastAsia="Times New Roman" w:hAnsi="Verdana" w:cs="Segoe UI"/>
          <w:b/>
          <w:bCs/>
          <w:sz w:val="32"/>
          <w:szCs w:val="24"/>
          <w:lang w:eastAsia="ru-RU"/>
        </w:rPr>
        <w:t>РАЗДЕЛ 1. МЫШЛЕНИЕ</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w:t>
      </w:r>
      <w:r w:rsidR="0054076E" w:rsidRPr="004B5C0B">
        <w:rPr>
          <w:rFonts w:ascii="Verdana" w:eastAsia="Times New Roman" w:hAnsi="Verdana" w:cs="Segoe UI"/>
          <w:i/>
          <w:iCs/>
          <w:sz w:val="24"/>
          <w:szCs w:val="24"/>
          <w:lang w:eastAsia="ru-RU"/>
        </w:rPr>
        <w:t xml:space="preserve">Истории и притчи </w:t>
      </w:r>
      <w:r w:rsidRPr="004B5C0B">
        <w:rPr>
          <w:rFonts w:ascii="Verdana" w:eastAsia="Times New Roman" w:hAnsi="Verdana" w:cs="Segoe UI"/>
          <w:i/>
          <w:iCs/>
          <w:sz w:val="24"/>
          <w:szCs w:val="24"/>
          <w:lang w:eastAsia="ru-RU"/>
        </w:rPr>
        <w:t xml:space="preserve">про </w:t>
      </w:r>
      <w:r w:rsidR="0054076E" w:rsidRPr="004B5C0B">
        <w:rPr>
          <w:rFonts w:ascii="Verdana" w:eastAsia="Times New Roman" w:hAnsi="Verdana" w:cs="Segoe UI"/>
          <w:i/>
          <w:iCs/>
          <w:sz w:val="24"/>
          <w:szCs w:val="24"/>
          <w:lang w:eastAsia="ru-RU"/>
        </w:rPr>
        <w:t>правильное мышление</w:t>
      </w:r>
      <w:r w:rsidRPr="004B5C0B">
        <w:rPr>
          <w:rFonts w:ascii="Verdana" w:eastAsia="Times New Roman" w:hAnsi="Verdana" w:cs="Segoe UI"/>
          <w:i/>
          <w:iCs/>
          <w:sz w:val="24"/>
          <w:szCs w:val="24"/>
          <w:lang w:eastAsia="ru-RU"/>
        </w:rPr>
        <w:t>)</w:t>
      </w:r>
      <w:r w:rsidR="00A54BC2" w:rsidRPr="00A54BC2">
        <w:rPr>
          <w:rFonts w:ascii="Verdana" w:eastAsia="Times New Roman" w:hAnsi="Verdana" w:cs="Segoe UI"/>
          <w:sz w:val="24"/>
          <w:szCs w:val="24"/>
          <w:lang w:eastAsia="ru-RU"/>
        </w:rPr>
        <w:pict>
          <v:rect id="_x0000_i133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дерево и садовника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саду росло дерево. Оно было старым, раскидистым, но яблоки на нём висели мелкие и кислые.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Садовник долго думал, что делать. Он поливал листья. Он подкрашивал яблоки. Он даже привязывал к веткам крупные муляжи, чтобы соседи думали, будто урожай хороший.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яблоки всё равно оставались кислыми.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мудрый старик, посмотрел на дерево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лечишь листья. А проблема — в корнях.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Садовник удивился, но послушался. Он стал удобрять землю, поливать корни, убирать сорняки.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дерево дало такие яблоки, что вся деревня приходила пробовать.</w:t>
      </w:r>
    </w:p>
    <w:p w:rsidR="003748A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b/>
          <w:bCs/>
          <w:sz w:val="24"/>
          <w:szCs w:val="24"/>
        </w:rPr>
        <w:t>ГЛАВНОЕ:</w:t>
      </w:r>
      <w:r w:rsidR="005B4058" w:rsidRPr="004B5C0B">
        <w:rPr>
          <w:rFonts w:ascii="Verdana" w:hAnsi="Verdana" w:cs="Segoe UI"/>
          <w:sz w:val="24"/>
          <w:szCs w:val="24"/>
        </w:rPr>
        <w:br/>
      </w:r>
      <w:r w:rsidRPr="004B5C0B">
        <w:rPr>
          <w:rFonts w:ascii="Verdana" w:hAnsi="Verdana" w:cs="Segoe UI"/>
          <w:i/>
          <w:iCs/>
          <w:sz w:val="24"/>
          <w:szCs w:val="24"/>
        </w:rPr>
        <w:t>Хочешь изменить плоды — меняй корни.</w:t>
      </w:r>
      <w:r w:rsidR="003748AF" w:rsidRPr="004B5C0B">
        <w:rPr>
          <w:rFonts w:ascii="Verdana" w:eastAsia="Times New Roman" w:hAnsi="Verdana" w:cs="Segoe UI"/>
          <w:sz w:val="24"/>
          <w:szCs w:val="24"/>
          <w:lang w:eastAsia="ru-RU"/>
        </w:rPr>
        <w:t xml:space="preserve"> </w:t>
      </w:r>
    </w:p>
    <w:p w:rsidR="003748A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35" style="width:0;height:.65pt" o:hralign="center" o:hrstd="t" o:hr="t" fillcolor="#a0a0a0" stroked="f"/>
        </w:pict>
      </w:r>
    </w:p>
    <w:p w:rsidR="004B2374" w:rsidRPr="004B5C0B" w:rsidRDefault="004B2374" w:rsidP="0061741C">
      <w:pPr>
        <w:pStyle w:val="ds-markdown-paragraph"/>
        <w:shd w:val="clear" w:color="auto" w:fill="FFFFFF"/>
        <w:tabs>
          <w:tab w:val="left" w:pos="284"/>
        </w:tabs>
        <w:spacing w:line="360" w:lineRule="auto"/>
        <w:rPr>
          <w:rFonts w:ascii="Verdana" w:hAnsi="Verdana" w:cs="Segoe UI"/>
          <w:b/>
          <w:bCs/>
          <w:sz w:val="28"/>
        </w:rPr>
      </w:pPr>
      <w:r w:rsidRPr="004B5C0B">
        <w:rPr>
          <w:rFonts w:ascii="Verdana" w:hAnsi="Verdana" w:cs="Segoe UI"/>
          <w:b/>
          <w:bCs/>
          <w:sz w:val="28"/>
        </w:rPr>
        <w:lastRenderedPageBreak/>
        <w:t xml:space="preserve">Глава 1.1 </w:t>
      </w:r>
      <w:r w:rsidR="00E2395D" w:rsidRPr="004B5C0B">
        <w:rPr>
          <w:rFonts w:ascii="Verdana" w:hAnsi="Verdana" w:cs="Segoe UI"/>
          <w:b/>
          <w:bCs/>
          <w:sz w:val="28"/>
        </w:rPr>
        <w:t xml:space="preserve">История про двух продавцов мороженого </w:t>
      </w:r>
      <w:r w:rsidR="00935A8A" w:rsidRPr="004B5C0B">
        <w:rPr>
          <w:rFonts w:ascii="Verdana" w:hAnsi="Verdana" w:cs="Segoe UI"/>
          <w:b/>
          <w:bCs/>
          <w:sz w:val="28"/>
        </w:rPr>
        <w:br/>
      </w:r>
      <w:r w:rsidRPr="004B5C0B">
        <w:rPr>
          <w:rFonts w:ascii="Verdana" w:hAnsi="Verdana" w:cs="Segoe UI"/>
          <w:b/>
          <w:bCs/>
          <w:sz w:val="28"/>
        </w:rPr>
        <w:t>(Предпринимательское мышление)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парке работали два продавца мороженого. Торговали одинаковым товаром, в одинаковых ларьках.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продавец, когда у него не покупали, расстраивался: «Люди жадные», «погода плохая», «день не задался». Он обижался на каждого, кто проходил мимо. К вечеру злился на весь мир.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продавец вёл блокнот. За день записывал: сколько людей прошло мимо, сколько остановилось, сколько купило. Посчитал — конверсия 5%. Значит, из ста прохожих пятеро купят, девяносто пять уйдут с пустыми руками.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обижался на девяносто пять. Он думал: «Как сделать так, чтобы конверсия выросла до 7%?» Поменял вывеску, добавил пробники, стал улыбаться.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он зарабатывал в два раза больше первого.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продавцов думал как предприниматель, а кто — как обиженный работник?</w:t>
      </w:r>
    </w:p>
    <w:p w:rsidR="002D0D81"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Fonts w:ascii="Verdana" w:hAnsi="Verdana" w:cs="Segoe UI"/>
          <w:b/>
          <w:bCs/>
        </w:rPr>
        <w:t>ГЛАВНОЕ:</w:t>
      </w:r>
      <w:r w:rsidR="005B4058" w:rsidRPr="004B5C0B">
        <w:rPr>
          <w:rFonts w:ascii="Verdana" w:hAnsi="Verdana" w:cs="Segoe UI"/>
        </w:rPr>
        <w:br/>
      </w:r>
      <w:r w:rsidRPr="004B5C0B">
        <w:rPr>
          <w:rFonts w:ascii="Verdana" w:hAnsi="Verdana" w:cs="Segoe UI"/>
          <w:i/>
          <w:iCs/>
        </w:rPr>
        <w:t>Предприниматель видит отказы не как личную драму, а как данные для анализа.</w:t>
      </w:r>
      <w:r w:rsidR="002D0D81" w:rsidRPr="004B5C0B">
        <w:rPr>
          <w:rStyle w:val="a8"/>
          <w:rFonts w:ascii="Verdana" w:hAnsi="Verdana" w:cs="Segoe UI"/>
        </w:rPr>
        <w:t xml:space="preserve"> </w:t>
      </w:r>
    </w:p>
    <w:p w:rsidR="002D0D81"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33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 История про бабушку и пирожки </w:t>
      </w:r>
      <w:r w:rsidR="002D0D8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(Проекты = Гипотезы)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одной бабушки были лучшие пирожки в городе. Сочные, румяные, с разными начинками. Всю жизнь она пекла их по рецепту своей мамы, и все соседи знали: если нужны вкусные пирожки — только к бабушке Маше.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внук спросил её: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Бабушка, а почему ты не продаёшь свои пирожки? Ты же могла бы зарабатывать.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обиделась: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это — продавать? Это же семейный рецепт. Это традиция. Это душа.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не стал спорить.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год в их городе открылась пекарня. Пекли там средненькие пирожки, но продавали их красиво, с упаковкой, с вывеской. И все почему-то ходили туда.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смотрела на это и вздыхала: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ведь, люди не понимают, что такое настоящие пирожки.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снова попытался: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Бабушка, давай попробуем. Ну что мы теряем?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махнула рукой: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Эх, молодёжь. Всё вам бизнес да деньги. А душа?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Пирожки бабушки так и остались лучшими в городе. Только вот город об этом забыл.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почему про бабушкины пирожки забыли, хотя они были самые вкусные?</w:t>
      </w:r>
    </w:p>
    <w:p w:rsidR="00F7001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b/>
          <w:bCs/>
          <w:sz w:val="24"/>
        </w:rPr>
        <w:t>ГЛАВНОЕ:</w:t>
      </w:r>
      <w:r w:rsidR="005B4058" w:rsidRPr="004B5C0B">
        <w:rPr>
          <w:rFonts w:ascii="Verdana" w:hAnsi="Verdana" w:cs="Segoe UI"/>
          <w:sz w:val="24"/>
        </w:rPr>
        <w:br/>
      </w:r>
      <w:r w:rsidRPr="004B5C0B">
        <w:rPr>
          <w:rFonts w:ascii="Verdana" w:hAnsi="Verdana" w:cs="Segoe UI"/>
          <w:i/>
          <w:iCs/>
          <w:sz w:val="24"/>
        </w:rPr>
        <w:t>Семейный рецепт — это прекрасно. Но если о нём никто не знает, ты просто ешь пирожки в одиночестве.</w:t>
      </w:r>
      <w:r w:rsidR="00F70017" w:rsidRPr="004B5C0B">
        <w:rPr>
          <w:rFonts w:ascii="Verdana" w:eastAsia="Times New Roman" w:hAnsi="Verdana" w:cs="Segoe UI"/>
          <w:sz w:val="24"/>
          <w:szCs w:val="24"/>
          <w:lang w:eastAsia="ru-RU"/>
        </w:rPr>
        <w:t xml:space="preserve"> </w:t>
      </w:r>
    </w:p>
    <w:p w:rsidR="00F7001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37" style="width:0;height:.65pt" o:hralign="center" o:hrstd="t" o:hr="t" fillcolor="#a0a0a0" stroked="f"/>
        </w:pict>
      </w:r>
    </w:p>
    <w:p w:rsidR="003B1E2B" w:rsidRPr="004B5C0B" w:rsidRDefault="003B1E2B" w:rsidP="0061741C">
      <w:pPr>
        <w:pStyle w:val="ds-markdown-paragraph"/>
        <w:shd w:val="clear" w:color="auto" w:fill="FFFFFF"/>
        <w:tabs>
          <w:tab w:val="left" w:pos="284"/>
        </w:tabs>
        <w:spacing w:line="360" w:lineRule="auto"/>
        <w:rPr>
          <w:rFonts w:ascii="Verdana" w:hAnsi="Verdana" w:cs="Segoe UI"/>
          <w:b/>
          <w:bCs/>
          <w:sz w:val="28"/>
        </w:rPr>
      </w:pPr>
    </w:p>
    <w:p w:rsidR="004B2374" w:rsidRPr="004B5C0B" w:rsidRDefault="004B2374" w:rsidP="0061741C">
      <w:pPr>
        <w:pStyle w:val="ds-markdown-paragraph"/>
        <w:shd w:val="clear" w:color="auto" w:fill="FFFFFF"/>
        <w:tabs>
          <w:tab w:val="left" w:pos="284"/>
        </w:tabs>
        <w:spacing w:line="360" w:lineRule="auto"/>
        <w:rPr>
          <w:rFonts w:ascii="Verdana" w:hAnsi="Verdana" w:cs="Segoe UI"/>
          <w:b/>
          <w:bCs/>
          <w:sz w:val="28"/>
        </w:rPr>
      </w:pPr>
      <w:r w:rsidRPr="004B5C0B">
        <w:rPr>
          <w:rFonts w:ascii="Verdana" w:hAnsi="Verdana" w:cs="Segoe UI"/>
          <w:b/>
          <w:bCs/>
          <w:sz w:val="28"/>
        </w:rPr>
        <w:lastRenderedPageBreak/>
        <w:t xml:space="preserve">Глава 1.3 История про шахматы и шашки </w:t>
      </w:r>
      <w:r w:rsidR="00935A8A" w:rsidRPr="004B5C0B">
        <w:rPr>
          <w:rFonts w:ascii="Verdana" w:hAnsi="Verdana" w:cs="Segoe UI"/>
          <w:b/>
          <w:bCs/>
          <w:sz w:val="28"/>
        </w:rPr>
        <w:br/>
      </w:r>
      <w:r w:rsidRPr="004B5C0B">
        <w:rPr>
          <w:rFonts w:ascii="Verdana" w:hAnsi="Verdana" w:cs="Segoe UI"/>
          <w:b/>
          <w:bCs/>
          <w:sz w:val="28"/>
        </w:rPr>
        <w:t>(Бизнес — это игра с правилами)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учил внука играть в шахматы. Внук был смышлёный, быстро схватывал, но был у него один недостаток — он постоянно пытался выиграть любой ценой, даже нарушая правила.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а почему нельзя ходить конём по прямой? Ну что за глупости? Я хочу сейчас пойти именно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терпеливо объяснял: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это игра. В любой игре есть правила. Если ты будешь играть по своим правилам, а соперник — по своим, это будет не игра, а хаос.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не понимал. Ему казалось, что правила — это скучно, что они ограничивают свободу.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пошёл играть с соседским мальчишкой. Сел за доску и начал придумывать ходы на ходу. Сосед удивился: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нельзя.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правила.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кто их придумал?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знаю. Но все так играют.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обиделся и ушёл. Сказал деду: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хочу играть по чужим правилам. Буду играть в свою игру.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вздохнул: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Играй, конечно. Только учти: в твою игру никто не будет играть, кроме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А ты любишь играть по правилам или придумываешь свои?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B405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можешь придумать свою игру. Но тогда не удивляйся, что в неё никто не играет.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3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1.4 </w:t>
      </w:r>
      <w:r w:rsidR="00E2395D" w:rsidRPr="004B5C0B">
        <w:rPr>
          <w:rFonts w:ascii="Verdana" w:eastAsia="Times New Roman" w:hAnsi="Verdana" w:cs="Segoe UI"/>
          <w:b/>
          <w:bCs/>
          <w:sz w:val="28"/>
          <w:szCs w:val="24"/>
          <w:lang w:eastAsia="ru-RU"/>
        </w:rPr>
        <w:t>История про пять шляп одного человека</w:t>
      </w:r>
      <w:r w:rsidRPr="004B5C0B">
        <w:rPr>
          <w:rFonts w:ascii="Verdana" w:eastAsia="Times New Roman" w:hAnsi="Verdana" w:cs="Segoe UI"/>
          <w:b/>
          <w:bCs/>
          <w:sz w:val="28"/>
          <w:szCs w:val="24"/>
          <w:lang w:eastAsia="ru-RU"/>
        </w:rPr>
        <w:t xml:space="preserve"> </w:t>
      </w:r>
      <w:r w:rsidR="00410CD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(Проекты = Временные денежные цепочки)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мастер шляпных дел. Делал он шляпы — красивые, удобные, прочные. Все в городе ходили в его шляпах.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шляпы — они не вечные. Проходит время, мода меняется, и люди перестают носить шляпы.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Мастер загрустил. Думал, что его дело умерло.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потом посмотрел на свои руки и понял: руки-то золотые остались. И начал он делать не шляпы, а кепки. Потом — панамы. Потом — береты.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Каждый раз, когда одна мода уходила, он переключался на другую. И всегда был при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важнее — дело или руки, которые это дело делают?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46A8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Дело может закончиться. А мастер остаётся. Ищи новое дело.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39" style="width:0;height:.65pt" o:hralign="center" o:hrstd="t" o:hr="t" fillcolor="#a0a0a0" stroked="f"/>
        </w:pict>
      </w:r>
    </w:p>
    <w:p w:rsidR="003B1E2B" w:rsidRPr="004B5C0B" w:rsidRDefault="003B1E2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3B1E2B" w:rsidRPr="004B5C0B" w:rsidRDefault="003B1E2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3B1E2B" w:rsidRPr="004B5C0B" w:rsidRDefault="003B1E2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1.5 История про садовника и его сад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(Строй системы — забудь про цели)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садовник мечтал вырастить самую красивую розу в мире. Он посадил розу, поливал её, удобрял, разговаривал с ней. Но роза росла медленно, и садовник огорчался.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садовник просто ухаживал за всем садом: поливал все цветы, рыхлил землю, убирал сорняки. Он не думал о какой-то одной розе — он просто делал свою работу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 первого садовника роза так и не расцвела — он слишком много на неё давил. А у второго садовника весь сад благоухал.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садовников поступил мудрее?</w:t>
      </w:r>
    </w:p>
    <w:p w:rsidR="00F7001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8546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гонись за одной целью. Строй систему — и результат придёт сам.</w:t>
      </w:r>
      <w:r w:rsidR="00F70017" w:rsidRPr="004B5C0B">
        <w:rPr>
          <w:rFonts w:ascii="Verdana" w:eastAsia="Times New Roman" w:hAnsi="Verdana" w:cs="Segoe UI"/>
          <w:sz w:val="24"/>
          <w:szCs w:val="24"/>
          <w:lang w:eastAsia="ru-RU"/>
        </w:rPr>
        <w:t xml:space="preserve"> </w:t>
      </w:r>
    </w:p>
    <w:p w:rsidR="00F7001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8"/>
          <w:lang w:eastAsia="ru-RU"/>
        </w:rPr>
      </w:pPr>
      <w:r w:rsidRPr="004B5C0B">
        <w:rPr>
          <w:rFonts w:ascii="Verdana" w:eastAsia="Times New Roman" w:hAnsi="Verdana" w:cs="Segoe UI"/>
          <w:b/>
          <w:bCs/>
          <w:sz w:val="28"/>
          <w:szCs w:val="28"/>
          <w:lang w:eastAsia="ru-RU"/>
        </w:rPr>
        <w:t xml:space="preserve">Глава 1.6 История про </w:t>
      </w:r>
      <w:r w:rsidRPr="004B5C0B">
        <w:rPr>
          <w:rStyle w:val="a7"/>
          <w:rFonts w:ascii="Verdana" w:hAnsi="Verdana" w:cs="Segoe UI"/>
          <w:sz w:val="28"/>
          <w:szCs w:val="28"/>
        </w:rPr>
        <w:t>старого актёра и его роли</w:t>
      </w:r>
      <w:r w:rsidRPr="004B5C0B">
        <w:rPr>
          <w:rFonts w:ascii="Verdana" w:eastAsia="Times New Roman" w:hAnsi="Verdana" w:cs="Segoe UI"/>
          <w:b/>
          <w:bCs/>
          <w:sz w:val="28"/>
          <w:szCs w:val="28"/>
          <w:lang w:eastAsia="ru-RU"/>
        </w:rPr>
        <w:t xml:space="preserve"> </w:t>
      </w:r>
      <w:r w:rsidR="00935A8A" w:rsidRPr="004B5C0B">
        <w:rPr>
          <w:rFonts w:ascii="Verdana" w:eastAsia="Times New Roman" w:hAnsi="Verdana" w:cs="Segoe UI"/>
          <w:b/>
          <w:bCs/>
          <w:sz w:val="28"/>
          <w:szCs w:val="28"/>
          <w:lang w:eastAsia="ru-RU"/>
        </w:rPr>
        <w:br/>
      </w:r>
      <w:r w:rsidRPr="004B5C0B">
        <w:rPr>
          <w:rFonts w:ascii="Verdana" w:eastAsia="Times New Roman" w:hAnsi="Verdana" w:cs="Segoe UI"/>
          <w:b/>
          <w:bCs/>
          <w:sz w:val="28"/>
          <w:szCs w:val="28"/>
          <w:lang w:eastAsia="ru-RU"/>
        </w:rPr>
        <w:t>(Мастер и его заготовки: урок Андрея Миронова)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одном городе жил старый актёр. Его знали все. Когда он выходил на сцену, зал замирал. Казалось, он играет каждую роль легко, будто рождается заново.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молодой актёр спросил его: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Мастер, в чём ваш секрет? У вас есть какие-то заготовки, которые вы используете для ролей?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Старый актёр улыбнулся и ответил: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Смотри. Если у актёра </w:t>
      </w:r>
      <w:r w:rsidR="00FC7994" w:rsidRPr="004B5C0B">
        <w:rPr>
          <w:rStyle w:val="a7"/>
          <w:rFonts w:ascii="Verdana" w:hAnsi="Verdana" w:cs="Segoe UI"/>
        </w:rPr>
        <w:t>5</w:t>
      </w:r>
      <w:r w:rsidRPr="004B5C0B">
        <w:rPr>
          <w:rStyle w:val="a7"/>
          <w:rFonts w:ascii="Verdana" w:hAnsi="Verdana" w:cs="Segoe UI"/>
        </w:rPr>
        <w:t xml:space="preserve"> заготовок</w:t>
      </w:r>
      <w:r w:rsidRPr="004B5C0B">
        <w:rPr>
          <w:rFonts w:ascii="Verdana" w:hAnsi="Verdana" w:cs="Segoe UI"/>
        </w:rPr>
        <w:t> — он просто </w:t>
      </w:r>
      <w:r w:rsidRPr="004B5C0B">
        <w:rPr>
          <w:rStyle w:val="a7"/>
          <w:rFonts w:ascii="Verdana" w:hAnsi="Verdana" w:cs="Segoe UI"/>
        </w:rPr>
        <w:t>дилетант</w:t>
      </w:r>
      <w:r w:rsidRPr="004B5C0B">
        <w:rPr>
          <w:rFonts w:ascii="Verdana" w:hAnsi="Verdana" w:cs="Segoe UI"/>
        </w:rPr>
        <w:t>. Выйдет на сцену, случится что-то неожиданное — и он растеряется.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Если у актёра </w:t>
      </w:r>
      <w:r w:rsidR="00FC7994" w:rsidRPr="004B5C0B">
        <w:rPr>
          <w:rStyle w:val="a7"/>
          <w:rFonts w:ascii="Verdana" w:hAnsi="Verdana" w:cs="Segoe UI"/>
        </w:rPr>
        <w:t>50</w:t>
      </w:r>
      <w:r w:rsidRPr="004B5C0B">
        <w:rPr>
          <w:rStyle w:val="a7"/>
          <w:rFonts w:ascii="Verdana" w:hAnsi="Verdana" w:cs="Segoe UI"/>
        </w:rPr>
        <w:t xml:space="preserve"> заготовок</w:t>
      </w:r>
      <w:r w:rsidRPr="004B5C0B">
        <w:rPr>
          <w:rFonts w:ascii="Verdana" w:hAnsi="Verdana" w:cs="Segoe UI"/>
        </w:rPr>
        <w:t> — он </w:t>
      </w:r>
      <w:r w:rsidRPr="004B5C0B">
        <w:rPr>
          <w:rStyle w:val="a7"/>
          <w:rFonts w:ascii="Verdana" w:hAnsi="Verdana" w:cs="Segoe UI"/>
        </w:rPr>
        <w:t>хороший специалист</w:t>
      </w:r>
      <w:r w:rsidRPr="004B5C0B">
        <w:rPr>
          <w:rFonts w:ascii="Verdana" w:hAnsi="Verdana" w:cs="Segoe UI"/>
        </w:rPr>
        <w:t>. Надёжный, но всё ещё тратит силы на то, чтобы вспомнить, что делать.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 если у актёра </w:t>
      </w:r>
      <w:r w:rsidR="00FC7994" w:rsidRPr="004B5C0B">
        <w:rPr>
          <w:rStyle w:val="a7"/>
          <w:rFonts w:ascii="Verdana" w:hAnsi="Verdana" w:cs="Segoe UI"/>
        </w:rPr>
        <w:t>500</w:t>
      </w:r>
      <w:r w:rsidRPr="004B5C0B">
        <w:rPr>
          <w:rStyle w:val="a7"/>
          <w:rFonts w:ascii="Verdana" w:hAnsi="Verdana" w:cs="Segoe UI"/>
        </w:rPr>
        <w:t xml:space="preserve"> заготовок</w:t>
      </w:r>
      <w:r w:rsidRPr="004B5C0B">
        <w:rPr>
          <w:rFonts w:ascii="Verdana" w:hAnsi="Verdana" w:cs="Segoe UI"/>
        </w:rPr>
        <w:t> — как у меня</w:t>
      </w:r>
      <w:r w:rsidR="00293163" w:rsidRPr="004B5C0B">
        <w:rPr>
          <w:rFonts w:ascii="Verdana" w:hAnsi="Verdana" w:cs="Segoe UI"/>
        </w:rPr>
        <w:t xml:space="preserve"> —</w:t>
      </w:r>
      <w:r w:rsidRPr="004B5C0B">
        <w:rPr>
          <w:rFonts w:ascii="Verdana" w:hAnsi="Verdana" w:cs="Segoe UI"/>
        </w:rPr>
        <w:t xml:space="preserve"> то его можно считать </w:t>
      </w:r>
      <w:r w:rsidRPr="004B5C0B">
        <w:rPr>
          <w:rStyle w:val="a7"/>
          <w:rFonts w:ascii="Verdana" w:hAnsi="Verdana" w:cs="Segoe UI"/>
        </w:rPr>
        <w:t>Мастером</w:t>
      </w:r>
      <w:r w:rsidRPr="004B5C0B">
        <w:rPr>
          <w:rFonts w:ascii="Verdana" w:hAnsi="Verdana" w:cs="Segoe UI"/>
        </w:rPr>
        <w:t>. Заготовки уже не надо вспоминать. Они живут в нём. Они выходят сами, когда нужно.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Молодой актёр удивился: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Пятьсот заготовок? Это же надо столько учить, столько репетировать!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Да</w:t>
      </w:r>
      <w:r w:rsidR="00293163" w:rsidRPr="004B5C0B">
        <w:rPr>
          <w:rFonts w:ascii="Verdana" w:hAnsi="Verdana" w:cs="Segoe UI"/>
        </w:rPr>
        <w:t xml:space="preserve"> —</w:t>
      </w:r>
      <w:r w:rsidRPr="004B5C0B">
        <w:rPr>
          <w:rFonts w:ascii="Verdana" w:hAnsi="Verdana" w:cs="Segoe UI"/>
        </w:rPr>
        <w:t xml:space="preserve"> кивнул старый актёр. — Я репетировал каждый день. Играл сотни ролей, даже те, которые не нравились. Проваливался, ошибался, но не бросал. И теперь эти заготовки стали моими рефлексами.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зрители думают, что вы гений</w:t>
      </w:r>
      <w:r w:rsidR="00293163" w:rsidRPr="004B5C0B">
        <w:rPr>
          <w:rFonts w:ascii="Verdana" w:hAnsi="Verdana" w:cs="Segoe UI"/>
        </w:rPr>
        <w:t xml:space="preserve"> —</w:t>
      </w:r>
      <w:r w:rsidRPr="004B5C0B">
        <w:rPr>
          <w:rFonts w:ascii="Verdana" w:hAnsi="Verdana" w:cs="Segoe UI"/>
        </w:rPr>
        <w:t xml:space="preserve"> сказал молодой актёр.</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Гений — это не когда ты родился с талантом</w:t>
      </w:r>
      <w:r w:rsidR="00293163" w:rsidRPr="004B5C0B">
        <w:rPr>
          <w:rFonts w:ascii="Verdana" w:hAnsi="Verdana" w:cs="Segoe UI"/>
        </w:rPr>
        <w:t xml:space="preserve"> —</w:t>
      </w:r>
      <w:r w:rsidRPr="004B5C0B">
        <w:rPr>
          <w:rFonts w:ascii="Verdana" w:hAnsi="Verdana" w:cs="Segoe UI"/>
        </w:rPr>
        <w:t xml:space="preserve"> ответил старик. — Гений — это когда ты наработал пятьсот</w:t>
      </w:r>
      <w:r w:rsidR="00FC7994" w:rsidRPr="004B5C0B">
        <w:rPr>
          <w:rFonts w:ascii="Verdana" w:hAnsi="Verdana" w:cs="Segoe UI"/>
        </w:rPr>
        <w:t xml:space="preserve"> и больше</w:t>
      </w:r>
      <w:r w:rsidRPr="004B5C0B">
        <w:rPr>
          <w:rFonts w:ascii="Verdana" w:hAnsi="Verdana" w:cs="Segoe UI"/>
        </w:rPr>
        <w:t xml:space="preserve"> заготовок. Не жди вдохновения. Создавай арсенал.</w:t>
      </w:r>
    </w:p>
    <w:p w:rsidR="00B168D6" w:rsidRPr="004B5C0B" w:rsidRDefault="00B168D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А ещё старый актёр сказал напоследок: </w:t>
      </w:r>
      <w:r w:rsidRPr="004B5C0B">
        <w:rPr>
          <w:rFonts w:ascii="Verdana" w:hAnsi="Verdana" w:cs="Segoe UI"/>
          <w:i/>
        </w:rPr>
        <w:t>«</w:t>
      </w:r>
      <w:r w:rsidRPr="004B5C0B">
        <w:rPr>
          <w:rFonts w:ascii="Verdana" w:hAnsi="Verdana" w:cs="Segoe UI"/>
          <w:b/>
          <w:i/>
        </w:rPr>
        <w:t xml:space="preserve">И никогда не зазнавайся. </w:t>
      </w:r>
      <w:r w:rsidRPr="004B5C0B">
        <w:rPr>
          <w:rFonts w:ascii="Verdana" w:hAnsi="Verdana" w:cs="Segoe UI"/>
          <w:i/>
        </w:rPr>
        <w:t xml:space="preserve">Всегда есть </w:t>
      </w:r>
      <w:r w:rsidR="00576A45" w:rsidRPr="004B5C0B">
        <w:rPr>
          <w:rFonts w:ascii="Verdana" w:hAnsi="Verdana" w:cs="Segoe UI"/>
          <w:i/>
        </w:rPr>
        <w:t>Мастер, который подготовлен лучше тебя</w:t>
      </w:r>
      <w:r w:rsidRPr="004B5C0B">
        <w:rPr>
          <w:rFonts w:ascii="Verdana" w:hAnsi="Verdana" w:cs="Segoe UI"/>
          <w:i/>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Сколько «заготовок» в твоём деле? 5, 50 или ты уже стремишься к 500?</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FC7994" w:rsidRPr="004B5C0B">
        <w:rPr>
          <w:rFonts w:ascii="Verdana" w:hAnsi="Verdana" w:cs="Segoe UI"/>
        </w:rPr>
        <w:br/>
      </w:r>
      <w:r w:rsidRPr="004B5C0B">
        <w:rPr>
          <w:rStyle w:val="a8"/>
          <w:rFonts w:ascii="Verdana" w:hAnsi="Verdana" w:cs="Segoe UI"/>
        </w:rPr>
        <w:t>Гениальность — это не спонтанность. Это 500 наработанных заготовок и 10 000 часов тренировок, которые стали твоими рефлексами.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1.7 </w:t>
      </w:r>
      <w:r w:rsidR="00E2395D" w:rsidRPr="004B5C0B">
        <w:rPr>
          <w:rFonts w:ascii="Verdana" w:eastAsia="Times New Roman" w:hAnsi="Verdana" w:cs="Segoe UI"/>
          <w:b/>
          <w:bCs/>
          <w:sz w:val="28"/>
          <w:szCs w:val="24"/>
          <w:lang w:eastAsia="ru-RU"/>
        </w:rPr>
        <w:t>История про три двери</w:t>
      </w:r>
      <w:r w:rsidRPr="004B5C0B">
        <w:rPr>
          <w:rFonts w:ascii="Verdana" w:eastAsia="Times New Roman" w:hAnsi="Verdana" w:cs="Segoe UI"/>
          <w:b/>
          <w:bCs/>
          <w:sz w:val="28"/>
          <w:szCs w:val="24"/>
          <w:lang w:eastAsia="ru-RU"/>
        </w:rPr>
        <w:t xml:space="preserve">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Три вида масштабирования</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купец. Торговал он яблоками. Сначала продавал с лотка — 10 яблок в день. Потом открыл лавку — 100 яблок в день. Потом захотел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Подошёл он к трём дверям.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Первая дверь вела на базарную площадь. Там можно было поставить ещё больше лотков и продавать ещё больше яблок.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Вторая дверь вела в город, где яблоки никто не видел. Можно было открыть там новую лавку.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Третья дверь вела в сад, где росли груши. Можно было начать торговать не только яблоками.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Купец подумал и выбрал сначала первую дверь. А когда на площади стало тесно — пошёл во вторую. А потом и в третью.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Какую дверь открыл бы ты первой?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A56E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вырасти там, где уже растёшь. Потом иди в новые места. А потом пробуй новое дело.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1.8 История про лучника и мишень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(Фокус ТОЛЬКО на результат)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Учитель стрельбы из лука поставил перед учениками мишень.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Стреляйте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ученик долго целился, прицеливался, проверял ветер, смотрел на тетиву. А стрелу так и не выпустил.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ученик выпустил стрелу быстро, даже не целясь. Стрела улетела в кусты.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ученик посмотрел на мишень, прицелился и выпустил стрелу. Попал в десятку.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ты это сделал? — спросили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просто хотел попасть в цель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он. — А не целиться красиво и не стрелять быстро. Я хотел результат.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учеников поступил правильно?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A575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Главное — попасть в цель. Всё остальное — неважно.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1.9 История про водяное колесо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(Замкнутый цикл денежной цепочки)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Построил мельник водяное колесо. Вода течёт — колесо крутится — жернова мелют муку. Муку продают — на вырученные деньги чинят колесо, чтобы оно крутилось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сосед построил колесо, намолол муки, продал, деньги пропил. Колесо сломалось, чинить не на что.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Стоит колесо, не крутится. И муки нет. И денег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у одного мельника колесо крутится всегда, а у другого сломалось?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5446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Часть того, что заработал, всегда пускай на то, чтобы колесо крутилось дальше.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4" style="width:0;height:.65pt" o:hralign="center" o:hrstd="t" o:hr="t" fillcolor="#a0a0a0" stroked="f"/>
        </w:pict>
      </w:r>
    </w:p>
    <w:p w:rsidR="0067501B" w:rsidRPr="004B5C0B" w:rsidRDefault="0067501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7501B" w:rsidRPr="004B5C0B" w:rsidRDefault="0067501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7501B" w:rsidRPr="004B5C0B" w:rsidRDefault="0067501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1.10 История про умного портного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(Минимализм знаний)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Портному нужно было сшить костюм. Пришёл к нему заказчик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хочу, чтобы вы изучили историю костюма за последние 200 лет, теорию тканей, химию красителей, психологию цвета и только потом шили.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Портной удивился: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Я и так умею шить. Я просто сошью вам хороший костюм.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Сшил. Заказчик остался доволен.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соседний портной начал всё изучать, да так и не приступил к шитью.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портных оказался умнее?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2197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Чтобы испечь пирог, не нужно знать ядерную физику. Нужно просто уметь месить тесто.</w:t>
      </w:r>
      <w:r w:rsidR="000D7DD3" w:rsidRPr="004B5C0B">
        <w:rPr>
          <w:rFonts w:ascii="Verdana" w:eastAsia="Times New Roman" w:hAnsi="Verdana" w:cs="Segoe UI"/>
          <w:i/>
          <w:iCs/>
          <w:sz w:val="24"/>
          <w:szCs w:val="24"/>
          <w:lang w:eastAsia="ru-RU"/>
        </w:rPr>
        <w:t xml:space="preserve"> Это самый короткий путь до результата.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1.11 История про яблоню и яблоки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(Низковисящие фрукты)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Стояла яблоня. На нижних ветках висели спелые, сочные яблоки — рукой подать. На верхних — одно огромное, красивое, но высоко.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Вася. Увидел верхнее яблоко и полез за ним. Лез долго, исцарапался, чуть не упал. Сорвал яблоко, слез, а нижние так и остались висеть.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Петя. Собрал все нижние яблоки, полную корзину. Потом посмотрел на верхнее, подумал и полез. Если упадёт — корзина уже полная, не страшно.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умнее — Вася или Петя?</w:t>
      </w:r>
    </w:p>
    <w:p w:rsidR="00F7001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D2743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собери то, что под руками. Потом лезь за тем, что высоко.</w:t>
      </w:r>
      <w:r w:rsidR="00F70017" w:rsidRPr="004B5C0B">
        <w:rPr>
          <w:rFonts w:ascii="Verdana" w:eastAsia="Times New Roman" w:hAnsi="Verdana" w:cs="Segoe UI"/>
          <w:sz w:val="24"/>
          <w:szCs w:val="24"/>
          <w:lang w:eastAsia="ru-RU"/>
        </w:rPr>
        <w:t xml:space="preserve"> </w:t>
      </w:r>
    </w:p>
    <w:p w:rsidR="00F7001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1.12 История про ежа и зайца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725EFB" w:rsidRPr="004B5C0B">
        <w:rPr>
          <w:rFonts w:ascii="Verdana" w:eastAsia="Times New Roman" w:hAnsi="Verdana" w:cs="Segoe UI"/>
          <w:b/>
          <w:bCs/>
          <w:sz w:val="28"/>
          <w:szCs w:val="24"/>
          <w:lang w:eastAsia="ru-RU"/>
        </w:rPr>
        <w:t>Знай свой Архетип и Психотип</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Собрались звери бегать наперегонки. Заяц быстрый, ёж медленный.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Заяц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ёж, побежали!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ёж отвечает: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бегать не умею. Я лучше норку рою, грибы собираю, в клубок сворачиваюсь, если опасно.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Заяц посмеялся и побежал. А ёж пошёл по своим делам.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Вечером заяц прибежал уставший, а ёж довольный, с полной корзинкой грибов.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зверей поступил мудрее?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7123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пытайся быть зайцем, если ты ёж. Делай то, что умеешь лучше всех.</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1.13 История про прораба и запасные свёрла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(Человеческий фактор)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Прораб на стройке работал с одним надёжным буром для перфоратора. Бурил дни напролёт, не знал проблем.</w:t>
      </w:r>
      <w:r w:rsidR="00F70017"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 самый ответственный момент бур сломался. Прораб рассвирепел: «Как так? Я же за ним следил! Почему </w:t>
      </w:r>
      <w:r w:rsidR="00735255" w:rsidRPr="004B5C0B">
        <w:rPr>
          <w:rFonts w:ascii="Verdana" w:eastAsia="Times New Roman" w:hAnsi="Verdana" w:cs="Segoe UI"/>
          <w:sz w:val="24"/>
          <w:szCs w:val="24"/>
          <w:lang w:eastAsia="ru-RU"/>
        </w:rPr>
        <w:t>так не вовремя</w:t>
      </w:r>
      <w:r w:rsidRPr="004B5C0B">
        <w:rPr>
          <w:rFonts w:ascii="Verdana" w:eastAsia="Times New Roman" w:hAnsi="Verdana" w:cs="Segoe UI"/>
          <w:sz w:val="24"/>
          <w:szCs w:val="24"/>
          <w:lang w:eastAsia="ru-RU"/>
        </w:rPr>
        <w:t>?» Выбросил, поехал за новым</w:t>
      </w:r>
      <w:r w:rsidR="00735255" w:rsidRPr="004B5C0B">
        <w:rPr>
          <w:rFonts w:ascii="Verdana" w:eastAsia="Times New Roman" w:hAnsi="Verdana" w:cs="Segoe UI"/>
          <w:sz w:val="24"/>
          <w:szCs w:val="24"/>
          <w:lang w:eastAsia="ru-RU"/>
        </w:rPr>
        <w:t>. З</w:t>
      </w:r>
      <w:r w:rsidRPr="004B5C0B">
        <w:rPr>
          <w:rFonts w:ascii="Verdana" w:eastAsia="Times New Roman" w:hAnsi="Verdana" w:cs="Segoe UI"/>
          <w:sz w:val="24"/>
          <w:szCs w:val="24"/>
          <w:lang w:eastAsia="ru-RU"/>
        </w:rPr>
        <w:t>а час, вся стройка встала.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Старый мастер спросил: «У тебя сколько буров?» — «Один. Лучший!» — «А должно быть минимум три. Один в деле, второй в запасе, третий на заточке. Инструменты ломаются — это не катастрофа, это обычное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Прораб купил два запасных бура. Через месяц сломался основной — он даже не заметил, просто взял следующий. Работа не встала ни на минуту.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профессионал всегда имеет запасной инструмент?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3525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Люди, инструменты и процессы иногда ломаются. </w:t>
      </w:r>
      <w:r w:rsidR="00E02F9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Профи не злится — он заранее готовит замену.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1.14 </w:t>
      </w:r>
      <w:r w:rsidR="00E2395D" w:rsidRPr="004B5C0B">
        <w:rPr>
          <w:rFonts w:ascii="Verdana" w:eastAsia="Times New Roman" w:hAnsi="Verdana" w:cs="Segoe UI"/>
          <w:b/>
          <w:bCs/>
          <w:sz w:val="28"/>
          <w:szCs w:val="24"/>
          <w:lang w:eastAsia="ru-RU"/>
        </w:rPr>
        <w:t>История про тренера и три правила</w:t>
      </w:r>
      <w:r w:rsidRPr="004B5C0B">
        <w:rPr>
          <w:rFonts w:ascii="Verdana" w:eastAsia="Times New Roman" w:hAnsi="Verdana" w:cs="Segoe UI"/>
          <w:b/>
          <w:bCs/>
          <w:sz w:val="28"/>
          <w:szCs w:val="24"/>
          <w:lang w:eastAsia="ru-RU"/>
        </w:rPr>
        <w:t xml:space="preserve">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(Любая система — рабочая)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Тренер открыл секцию самбо. В первый год пришло 10 человек. Он не бросил. Каждый день проводил тренировки, учил, объяснял.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второй год пришло 15. Кто-то уходил, кто-то оставался. Тренер не менял расписание, не искал волшебных методик. Просто делал своё дело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третий год пришло 30. К этому моменту первые ученики уже сами помогали новичкам. Система начала работать сама.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тренер открыл секцию рядом. Если за месяц не набирал группу — закрывался. Потом открывал новую секцию, но с другим названием. Потом — ещё одну. Так и не дождался, пока система начнёт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Тебе просто повезло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первый тренер. — Я просто дал системе время. — Я понял, мне нужны: входящий поток (ученики), время (три года), критическая масса </w:t>
      </w:r>
      <w:r w:rsidRPr="004B5C0B">
        <w:rPr>
          <w:rFonts w:ascii="Verdana" w:eastAsia="Times New Roman" w:hAnsi="Verdana" w:cs="Segoe UI"/>
          <w:sz w:val="24"/>
          <w:szCs w:val="24"/>
          <w:lang w:eastAsia="ru-RU"/>
        </w:rPr>
        <w:lastRenderedPageBreak/>
        <w:t>(первые ученики начинают помогать сами). Без магии и абстрактных «волшебных слов».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у первого тренера секция выросла, а у второго —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3525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Любая система работает, если у неё есть поток людей, время и терпение дойти до критической массы.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4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1.15 История про семечко и дерево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Сроки: 2-3 года до максимума</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Посадил человек семечко. Ждёт день — не растёт. Ждёт неделю — росток маленький. Ждёт месяц — стебелёк тоненький.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сосед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с ним возишься? Посади сразу большое дерево, чтобы плоды были.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Где ж я возьму большое дерево? — удивился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не знаю. Укради, что 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не стал красть. Поливал своё деревце три года. А на четвёртый год собрал первый урожай яблок.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 так и ходил без яблок.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лет нужно ждать, чтобы дерево дало плоды?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B698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Большое дерево не вырастает за месяц. Жди и ухаживай за ним три года — и будет урожай.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1.16 </w:t>
      </w:r>
      <w:r w:rsidR="00E2395D" w:rsidRPr="004B5C0B">
        <w:rPr>
          <w:rFonts w:ascii="Verdana" w:eastAsia="Times New Roman" w:hAnsi="Verdana" w:cs="Segoe UI"/>
          <w:b/>
          <w:bCs/>
          <w:sz w:val="28"/>
          <w:szCs w:val="24"/>
          <w:lang w:eastAsia="ru-RU"/>
        </w:rPr>
        <w:t>История про три кита и один корабль</w:t>
      </w:r>
      <w:r w:rsidRPr="004B5C0B">
        <w:rPr>
          <w:rFonts w:ascii="Verdana" w:eastAsia="Times New Roman" w:hAnsi="Verdana" w:cs="Segoe UI"/>
          <w:b/>
          <w:bCs/>
          <w:sz w:val="28"/>
          <w:szCs w:val="24"/>
          <w:lang w:eastAsia="ru-RU"/>
        </w:rPr>
        <w:t xml:space="preserve">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Три вопроса, определяющие всё</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одном море плавал красивый корабль. У него были белые паруса, </w:t>
      </w:r>
      <w:r w:rsidR="00E9369F" w:rsidRPr="004B5C0B">
        <w:rPr>
          <w:rFonts w:ascii="Verdana" w:eastAsia="Times New Roman" w:hAnsi="Verdana" w:cs="Segoe UI"/>
          <w:sz w:val="24"/>
          <w:szCs w:val="24"/>
          <w:lang w:eastAsia="ru-RU"/>
        </w:rPr>
        <w:t>высокие</w:t>
      </w:r>
      <w:r w:rsidRPr="004B5C0B">
        <w:rPr>
          <w:rFonts w:ascii="Verdana" w:eastAsia="Times New Roman" w:hAnsi="Verdana" w:cs="Segoe UI"/>
          <w:sz w:val="24"/>
          <w:szCs w:val="24"/>
          <w:lang w:eastAsia="ru-RU"/>
        </w:rPr>
        <w:t xml:space="preserve"> мачты и смелая команда. Но однажды корабль сбился с курса и попал в шторм.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Капитан, мы погибнем! — кричали матросы. — Мы не знаем, куда плыть!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Капитан вышел на палубу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бойтесь. Я знаю, что нас спасёт. В этом море живут три огромных кита. Они держат на своих спинах весь мир. Нам нужно найти их и спросить дорогу.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Команда не поверила, но делать было нечего. Они поплыли искать китов.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Первым</w:t>
      </w:r>
      <w:r w:rsidRPr="004B5C0B">
        <w:rPr>
          <w:rFonts w:ascii="Verdana" w:eastAsia="Times New Roman" w:hAnsi="Verdana" w:cs="Segoe UI"/>
          <w:sz w:val="24"/>
          <w:szCs w:val="24"/>
          <w:lang w:eastAsia="ru-RU"/>
        </w:rPr>
        <w:t xml:space="preserve"> они встретили </w:t>
      </w:r>
      <w:r w:rsidRPr="004B5C0B">
        <w:rPr>
          <w:rFonts w:ascii="Verdana" w:eastAsia="Times New Roman" w:hAnsi="Verdana" w:cs="Segoe UI"/>
          <w:b/>
          <w:bCs/>
          <w:sz w:val="24"/>
          <w:szCs w:val="24"/>
          <w:lang w:eastAsia="ru-RU"/>
        </w:rPr>
        <w:t>Кита по имени Кто-Я-Такой</w:t>
      </w:r>
      <w:r w:rsidRPr="004B5C0B">
        <w:rPr>
          <w:rFonts w:ascii="Verdana" w:eastAsia="Times New Roman" w:hAnsi="Verdana" w:cs="Segoe UI"/>
          <w:sz w:val="24"/>
          <w:szCs w:val="24"/>
          <w:lang w:eastAsia="ru-RU"/>
        </w:rPr>
        <w:t>. Он был самым большим и самым старым. Он спросил у капитана: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Капитан, а ты сам-то кто? Ты веришь, что можешь доплыть до дома? Или считаешь себя никудышным моряком?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Капитан задумался. А ведь</w:t>
      </w:r>
      <w:r w:rsidR="00E9369F" w:rsidRPr="004B5C0B">
        <w:rPr>
          <w:rFonts w:ascii="Verdana" w:eastAsia="Times New Roman" w:hAnsi="Verdana" w:cs="Segoe UI"/>
          <w:sz w:val="24"/>
          <w:szCs w:val="24"/>
          <w:lang w:eastAsia="ru-RU"/>
        </w:rPr>
        <w:t xml:space="preserve"> и</w:t>
      </w:r>
      <w:r w:rsidRPr="004B5C0B">
        <w:rPr>
          <w:rFonts w:ascii="Verdana" w:eastAsia="Times New Roman" w:hAnsi="Verdana" w:cs="Segoe UI"/>
          <w:sz w:val="24"/>
          <w:szCs w:val="24"/>
          <w:lang w:eastAsia="ru-RU"/>
        </w:rPr>
        <w:t xml:space="preserve"> правда, внутри него жил страх, что он плохой капитан. Кит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Запомни: ты тот, кем сам себя считаешь. Если внутри тебя страх — ты утонешь. Если внутри вера — доплывёшь.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Вторым</w:t>
      </w:r>
      <w:r w:rsidRPr="004B5C0B">
        <w:rPr>
          <w:rFonts w:ascii="Verdana" w:eastAsia="Times New Roman" w:hAnsi="Verdana" w:cs="Segoe UI"/>
          <w:sz w:val="24"/>
          <w:szCs w:val="24"/>
          <w:lang w:eastAsia="ru-RU"/>
        </w:rPr>
        <w:t xml:space="preserve"> они встретили </w:t>
      </w:r>
      <w:r w:rsidRPr="004B5C0B">
        <w:rPr>
          <w:rFonts w:ascii="Verdana" w:eastAsia="Times New Roman" w:hAnsi="Verdana" w:cs="Segoe UI"/>
          <w:b/>
          <w:bCs/>
          <w:sz w:val="24"/>
          <w:szCs w:val="24"/>
          <w:lang w:eastAsia="ru-RU"/>
        </w:rPr>
        <w:t>Кита по имени Куда-Я-Плыву</w:t>
      </w:r>
      <w:r w:rsidRPr="004B5C0B">
        <w:rPr>
          <w:rFonts w:ascii="Verdana" w:eastAsia="Times New Roman" w:hAnsi="Verdana" w:cs="Segoe UI"/>
          <w:sz w:val="24"/>
          <w:szCs w:val="24"/>
          <w:lang w:eastAsia="ru-RU"/>
        </w:rPr>
        <w:t>. Он был быстрым и зорким.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Капитан, а куда ты вообще направляешься? — спросил он. — Если ты плывёшь просто «куда-нибудь», ты никогда никуда не приплывёшь. Нужно знать точный адрес. Где твой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Капитан посмотрел на карту и твёрдо сказал: «Мой дом — вон за той горой, в тихой бухте».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Третьим</w:t>
      </w:r>
      <w:r w:rsidRPr="004B5C0B">
        <w:rPr>
          <w:rFonts w:ascii="Verdana" w:eastAsia="Times New Roman" w:hAnsi="Verdana" w:cs="Segoe UI"/>
          <w:sz w:val="24"/>
          <w:szCs w:val="24"/>
          <w:lang w:eastAsia="ru-RU"/>
        </w:rPr>
        <w:t xml:space="preserve"> они встретили </w:t>
      </w:r>
      <w:r w:rsidRPr="004B5C0B">
        <w:rPr>
          <w:rFonts w:ascii="Verdana" w:eastAsia="Times New Roman" w:hAnsi="Verdana" w:cs="Segoe UI"/>
          <w:b/>
          <w:bCs/>
          <w:sz w:val="24"/>
          <w:szCs w:val="24"/>
          <w:lang w:eastAsia="ru-RU"/>
        </w:rPr>
        <w:t>Кита по имени Что-Я-Готов-Отдать</w:t>
      </w:r>
      <w:r w:rsidRPr="004B5C0B">
        <w:rPr>
          <w:rFonts w:ascii="Verdana" w:eastAsia="Times New Roman" w:hAnsi="Verdana" w:cs="Segoe UI"/>
          <w:sz w:val="24"/>
          <w:szCs w:val="24"/>
          <w:lang w:eastAsia="ru-RU"/>
        </w:rPr>
        <w:t>. Он был самым суровым.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Капитан, а что ты готов отдать за своё спасение? — спросил он. — Готов ли ты не спать ночами, стоять у штурвала? Готов ли отдать часть своего груза, чтобы починить паруса? Или ты хочешь, чтобы тебя просто так, на халяву, вынесло на берег?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Капитан понял. Он готов. Он готов бороться.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Три кита улыбнулись и показали ему путь. Корабль доплыл до дома.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А ты знаешь своих трёх китов? </w:t>
      </w:r>
      <w:r w:rsidR="00E02F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Кто ты? Куда ты плывёшь? И что готов отдать за свою мечту?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A5C6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Три кита держат мир: Кто я, Куда иду и Что готов отдать.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1.17 </w:t>
      </w:r>
      <w:r w:rsidR="00E2395D" w:rsidRPr="004B5C0B">
        <w:rPr>
          <w:rFonts w:ascii="Verdana" w:eastAsia="Times New Roman" w:hAnsi="Verdana" w:cs="Segoe UI"/>
          <w:b/>
          <w:bCs/>
          <w:sz w:val="28"/>
          <w:szCs w:val="24"/>
          <w:lang w:eastAsia="ru-RU"/>
        </w:rPr>
        <w:t>История про двух строителей</w:t>
      </w:r>
      <w:r w:rsidR="008B7BE3" w:rsidRPr="004B5C0B">
        <w:rPr>
          <w:rFonts w:ascii="Verdana" w:eastAsia="Times New Roman" w:hAnsi="Verdana" w:cs="Segoe UI"/>
          <w:b/>
          <w:bCs/>
          <w:sz w:val="28"/>
          <w:szCs w:val="24"/>
          <w:lang w:eastAsia="ru-RU"/>
        </w:rPr>
        <w:t xml:space="preserve">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(Умение смотреть в будущее)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строителя строили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строитель думал только о сегодняшнем дне. Утром он спрашивал себя: «Что мне нужно сделать прямо сейчас, чтобы к вечеру получить зарплату?» Он клал кирпичи, замешивал раствор, и к вечеру уставал так, что падал без ног.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строитель думал иначе. Утром он спрашивал себя: «Что я могу сделать сегодня, чтобы через 10 лет этот дом стоял, а люди в нём жили счастливо?» Он выбирал лучшие материалы, проверял фундамент, думал о том, как потечёт вода, как будет греть солнце.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Прошло 10 лет. Дом первого строителя начал разрушаться. Крыша протекла, стены пошли трещинами. А дом второго строителя стоял как новый.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удивлялись: «Как тебе удалось построить такой крепкий дом?» А строитель отвечал: «Я просто задавал себе правильные вопросы. Не о сегодняшнем дне, а о будущем».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О чём ты чаще думаешь — о том, что будет сегодня вечером, или о том, что будет через много лет?</w:t>
      </w:r>
    </w:p>
    <w:p w:rsidR="00C256B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00CA4EF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Качество твоей жизни равно качеству вопросов, которые ты себе задаёшь. Задавай вопросы о будущем — и будущее будет прекрасным.</w:t>
      </w:r>
    </w:p>
    <w:p w:rsidR="00C256B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Глава 1.18 История про волшебный кошелёк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(Главная цель первого этапа)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мальчик. Обычный мальчик, который очень хотел стать взрослым и самостоятельным.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Каждое утро он просыпался и думал: «Вот вырасту — куплю машину! Вот вырасту — построю дом! Вот вырасту — объеду весь мир!»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пока он только мечтал. А жизнь шла мимо.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встретил старика, который сидел на лавочке и спокойно смотрел на закат. Мальчик подошёл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Дедушка, а ты о чём мечтаешь?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Старик улыбнулся: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уже не мечтаю, внучек. Я просто живу.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это — просто живу? — удивился мальчик. — Разве можно просто жить, когда столько всего хочется?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Старик посмотрел на него внимательно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Пойдём, я покажу тебе свой секрет.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пришли в маленький домик. Старик открыл шкатулку и достал оттуда... обычный кошелёк.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Смотри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Каждый месяц в этот кошелёк приходят деньги. Сами. Без моего участия. Немного, но ровно столько, чтобы я мог не думать о хлебе насущном.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заглянул в кошелёк. Там и правда лежали монетки.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 что? — не понял он. — Это же просто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посмотри на меня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старик. — Я спокоен. Я не дёргаюсь. Я не боюсь завтрашнего дня. Я могу </w:t>
      </w:r>
      <w:r w:rsidR="009C10F6" w:rsidRPr="004B5C0B">
        <w:rPr>
          <w:rFonts w:ascii="Verdana" w:eastAsia="Times New Roman" w:hAnsi="Verdana" w:cs="Segoe UI"/>
          <w:sz w:val="24"/>
          <w:szCs w:val="24"/>
          <w:lang w:eastAsia="ru-RU"/>
        </w:rPr>
        <w:t>сидеть</w:t>
      </w:r>
      <w:r w:rsidRPr="004B5C0B">
        <w:rPr>
          <w:rFonts w:ascii="Verdana" w:eastAsia="Times New Roman" w:hAnsi="Verdana" w:cs="Segoe UI"/>
          <w:sz w:val="24"/>
          <w:szCs w:val="24"/>
          <w:lang w:eastAsia="ru-RU"/>
        </w:rPr>
        <w:t xml:space="preserve"> на закате и просто смотреть на небо. Знаешь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у меня есть этот кошелёк. Я когда-то, много лет назад, посадил одно маленькое деревце. Поливал его, ухаживал, не бросал. А теперь оно выросло и каждый месяц приносит мне плоды. Немного, но стабильно.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задумался.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думал, надо сразу за миллионами гнаться...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Миллионы — это потом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старик. — Сначала сделай так, чтобы у тебя был такой кошелёк. 500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1000 долларов в месяц — на автомате. Сумма, которая закроет твои базовые «хочу есть», «хочу жить», «хочу дышать спокойно».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как это сделать?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Есть четыре шага. И они подходят любому, кто готов 2</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 года не прыгать с места на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Шаг первый. Научись создавать контент.</w:t>
      </w:r>
      <w:r w:rsidRPr="004B5C0B">
        <w:rPr>
          <w:rFonts w:ascii="Verdana" w:eastAsia="Times New Roman" w:hAnsi="Verdana" w:cs="Segoe UI"/>
          <w:sz w:val="24"/>
          <w:szCs w:val="24"/>
          <w:lang w:eastAsia="ru-RU"/>
        </w:rPr>
        <w:br/>
        <w:t>Текст, видео, картинки. Сейчас это может делать каждый — есть инструменты, которые помогают.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Шаг второй. Научись гнать трафик.</w:t>
      </w:r>
      <w:r w:rsidRPr="004B5C0B">
        <w:rPr>
          <w:rFonts w:ascii="Verdana" w:eastAsia="Times New Roman" w:hAnsi="Verdana" w:cs="Segoe UI"/>
          <w:sz w:val="24"/>
          <w:szCs w:val="24"/>
          <w:lang w:eastAsia="ru-RU"/>
        </w:rPr>
        <w:br/>
        <w:t>Контент + регулярность + платформы = люди, которые тебя видят.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Шаг третий. Войди в саморазмножаемый бизнес.</w:t>
      </w:r>
      <w:r w:rsidRPr="004B5C0B">
        <w:rPr>
          <w:rFonts w:ascii="Verdana" w:eastAsia="Times New Roman" w:hAnsi="Verdana" w:cs="Segoe UI"/>
          <w:sz w:val="24"/>
          <w:szCs w:val="24"/>
          <w:lang w:eastAsia="ru-RU"/>
        </w:rPr>
        <w:br/>
        <w:t>Такой, где твой доход считается не только с твоих продаж, а с продаж всех, кого ты привёл. И всех, кого привели они. И так до бесконечности.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Шаг четвёртый. Набери критическую массу.</w:t>
      </w:r>
      <w:r w:rsidRPr="004B5C0B">
        <w:rPr>
          <w:rFonts w:ascii="Verdana" w:eastAsia="Times New Roman" w:hAnsi="Verdana" w:cs="Segoe UI"/>
          <w:sz w:val="24"/>
          <w:szCs w:val="24"/>
          <w:lang w:eastAsia="ru-RU"/>
        </w:rPr>
        <w:br/>
        <w:t>Столько людей, чтобы система начала работать сама. Без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потом? — спросил мальчик.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потом ты выбираешь. Хочешь — расти дальше. Хочешь — строй империю. Хочешь — просто живи и смотри на закаты. Главное — у тебя будет </w:t>
      </w:r>
      <w:r w:rsidRPr="004B5C0B">
        <w:rPr>
          <w:rFonts w:ascii="Verdana" w:eastAsia="Times New Roman" w:hAnsi="Verdana" w:cs="Segoe UI"/>
          <w:b/>
          <w:bCs/>
          <w:sz w:val="24"/>
          <w:szCs w:val="24"/>
          <w:lang w:eastAsia="ru-RU"/>
        </w:rPr>
        <w:t>база</w:t>
      </w:r>
      <w:r w:rsidRPr="004B5C0B">
        <w:rPr>
          <w:rFonts w:ascii="Verdana" w:eastAsia="Times New Roman" w:hAnsi="Verdana" w:cs="Segoe UI"/>
          <w:sz w:val="24"/>
          <w:szCs w:val="24"/>
          <w:lang w:eastAsia="ru-RU"/>
        </w:rPr>
        <w:t>. А без базы любой выбор — иллюзия.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посмотрел на заходящее солнце, на спокойного старика, на его волшебный кошелёк...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вдруг понял: он всю жизнь мечтал о больших победах, но даже не подумал о самом главном — о тихой гавани, откуда можно в эти победы отправляться.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А у тебя есть такой «волшебный кошелёк»? </w:t>
      </w:r>
      <w:r w:rsidR="00E02F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ты всё ещё бежишь за миллионами, не имея базовой защиты?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5523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Сначала создай волшебный кошелёк. Потом покоряй миры. </w:t>
      </w:r>
      <w:r w:rsidR="00F7001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Без базы любой поход — это просто побег от страха.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1.19 История про скульптора и глыбу мрамора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(Формула БЫТЬ </w:t>
      </w:r>
      <w:r w:rsidRPr="004B5C0B">
        <w:rPr>
          <w:rFonts w:ascii="Arial" w:eastAsia="Times New Roman" w:hAnsi="Arial" w:cs="Arial"/>
          <w:b/>
          <w:bCs/>
          <w:sz w:val="28"/>
          <w:szCs w:val="24"/>
          <w:lang w:eastAsia="ru-RU"/>
        </w:rPr>
        <w:t>→</w:t>
      </w:r>
      <w:r w:rsidRPr="004B5C0B">
        <w:rPr>
          <w:rFonts w:ascii="Verdana" w:eastAsia="Times New Roman" w:hAnsi="Verdana" w:cs="Segoe UI"/>
          <w:b/>
          <w:bCs/>
          <w:sz w:val="28"/>
          <w:szCs w:val="24"/>
          <w:lang w:eastAsia="ru-RU"/>
        </w:rPr>
        <w:t xml:space="preserve"> ДЕЙСТВОВАТЬ </w:t>
      </w:r>
      <w:r w:rsidRPr="004B5C0B">
        <w:rPr>
          <w:rFonts w:ascii="Arial" w:eastAsia="Times New Roman" w:hAnsi="Arial" w:cs="Arial"/>
          <w:b/>
          <w:bCs/>
          <w:sz w:val="28"/>
          <w:szCs w:val="24"/>
          <w:lang w:eastAsia="ru-RU"/>
        </w:rPr>
        <w:t>→</w:t>
      </w:r>
      <w:r w:rsidRPr="004B5C0B">
        <w:rPr>
          <w:rFonts w:ascii="Verdana" w:eastAsia="Times New Roman" w:hAnsi="Verdana" w:cs="Segoe UI"/>
          <w:b/>
          <w:bCs/>
          <w:sz w:val="28"/>
          <w:szCs w:val="24"/>
          <w:lang w:eastAsia="ru-RU"/>
        </w:rPr>
        <w:t xml:space="preserve"> ИМЕТЬ)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скульптор. Увидел он однажды огромную глыбу мрамора и сказал: «Здесь спрятан прекрасный ангел. Я его освобожу».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смеялись над ним: «Ты что, с ума сошёл? Это просто камень. Нет там никакого ангела».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Но скульптор видел иначе. Он уже знал, что внутри камня — ангел. Он уже видел его лицо, его крылья, его улыбку. Он уже </w:t>
      </w:r>
      <w:r w:rsidRPr="004B5C0B">
        <w:rPr>
          <w:rFonts w:ascii="Verdana" w:eastAsia="Times New Roman" w:hAnsi="Verdana" w:cs="Segoe UI"/>
          <w:b/>
          <w:bCs/>
          <w:sz w:val="24"/>
          <w:szCs w:val="24"/>
          <w:lang w:eastAsia="ru-RU"/>
        </w:rPr>
        <w:t>был</w:t>
      </w:r>
      <w:r w:rsidRPr="004B5C0B">
        <w:rPr>
          <w:rFonts w:ascii="Verdana" w:eastAsia="Times New Roman" w:hAnsi="Verdana" w:cs="Segoe UI"/>
          <w:sz w:val="24"/>
          <w:szCs w:val="24"/>
          <w:lang w:eastAsia="ru-RU"/>
        </w:rPr>
        <w:t> тем, кто создаёт ангелов.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он начал работать. День за днём он отсекал всё лишнее. Он </w:t>
      </w:r>
      <w:r w:rsidRPr="004B5C0B">
        <w:rPr>
          <w:rFonts w:ascii="Verdana" w:eastAsia="Times New Roman" w:hAnsi="Verdana" w:cs="Segoe UI"/>
          <w:b/>
          <w:bCs/>
          <w:sz w:val="24"/>
          <w:szCs w:val="24"/>
          <w:lang w:eastAsia="ru-RU"/>
        </w:rPr>
        <w:t>действовал</w:t>
      </w:r>
      <w:r w:rsidRPr="004B5C0B">
        <w:rPr>
          <w:rFonts w:ascii="Verdana" w:eastAsia="Times New Roman" w:hAnsi="Verdana" w:cs="Segoe UI"/>
          <w:sz w:val="24"/>
          <w:szCs w:val="24"/>
          <w:lang w:eastAsia="ru-RU"/>
        </w:rPr>
        <w:t> так, как действует тот, кто видит ангела в камне.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на площади стояла прекрасная статуя. Люди приходили смотреть на неё и восхищаться. Скульптор </w:t>
      </w:r>
      <w:r w:rsidRPr="004B5C0B">
        <w:rPr>
          <w:rFonts w:ascii="Verdana" w:eastAsia="Times New Roman" w:hAnsi="Verdana" w:cs="Segoe UI"/>
          <w:b/>
          <w:bCs/>
          <w:sz w:val="24"/>
          <w:szCs w:val="24"/>
          <w:lang w:eastAsia="ru-RU"/>
        </w:rPr>
        <w:t>имел</w:t>
      </w:r>
      <w:r w:rsidRPr="004B5C0B">
        <w:rPr>
          <w:rFonts w:ascii="Verdana" w:eastAsia="Times New Roman" w:hAnsi="Verdana" w:cs="Segoe UI"/>
          <w:sz w:val="24"/>
          <w:szCs w:val="24"/>
          <w:lang w:eastAsia="ru-RU"/>
        </w:rPr>
        <w:t> то, что видел в своём воображении.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 — спрашивали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просто убрал всё лишнее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скульптор. — Ангел был там с самого начала. Я просто помог ему появиться.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Что ты хочешь создать в своей жизни? </w:t>
      </w:r>
      <w:r w:rsidR="00E02F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Видишь ли ты это уже сейчас, как скульптор видел ангела?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43A1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Сначала БЫТЬ. Потом ДЕЙСТВОВАТЬ. ИМЕТЬ — это просто результат. </w:t>
      </w:r>
      <w:r w:rsidR="00F7001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путай порядок.</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1.20 </w:t>
      </w:r>
      <w:r w:rsidR="00E2395D" w:rsidRPr="004B5C0B">
        <w:rPr>
          <w:rFonts w:ascii="Verdana" w:eastAsia="Times New Roman" w:hAnsi="Verdana" w:cs="Segoe UI"/>
          <w:b/>
          <w:bCs/>
          <w:sz w:val="28"/>
          <w:szCs w:val="24"/>
          <w:lang w:eastAsia="ru-RU"/>
        </w:rPr>
        <w:t>История про трёх братьев и родовой замок</w:t>
      </w:r>
      <w:r w:rsidRPr="004B5C0B">
        <w:rPr>
          <w:rFonts w:ascii="Verdana" w:eastAsia="Times New Roman" w:hAnsi="Verdana" w:cs="Segoe UI"/>
          <w:b/>
          <w:bCs/>
          <w:sz w:val="28"/>
          <w:szCs w:val="24"/>
          <w:lang w:eastAsia="ru-RU"/>
        </w:rPr>
        <w:t xml:space="preserve"> </w:t>
      </w:r>
      <w:r w:rsidR="00EC6691" w:rsidRPr="004B5C0B">
        <w:rPr>
          <w:rFonts w:ascii="Verdana" w:eastAsia="Times New Roman" w:hAnsi="Verdana" w:cs="Segoe UI"/>
          <w:b/>
          <w:bCs/>
          <w:sz w:val="28"/>
          <w:szCs w:val="24"/>
          <w:lang w:eastAsia="ru-RU"/>
        </w:rPr>
        <w:br/>
      </w:r>
      <w:r w:rsidRPr="004B5C0B">
        <w:rPr>
          <w:rFonts w:ascii="Verdana" w:eastAsia="Times New Roman" w:hAnsi="Verdana" w:cs="Segoe UI"/>
          <w:b/>
          <w:iCs/>
          <w:sz w:val="28"/>
          <w:szCs w:val="24"/>
          <w:lang w:eastAsia="ru-RU"/>
        </w:rPr>
        <w:t>(</w:t>
      </w:r>
      <w:r w:rsidR="009F64BC" w:rsidRPr="004B5C0B">
        <w:rPr>
          <w:rFonts w:ascii="Verdana" w:eastAsia="Times New Roman" w:hAnsi="Verdana" w:cs="Segoe UI"/>
          <w:b/>
          <w:iCs/>
          <w:sz w:val="28"/>
          <w:szCs w:val="24"/>
          <w:lang w:eastAsia="ru-RU"/>
        </w:rPr>
        <w:t>Три шага к новой идентичности:</w:t>
      </w:r>
      <w:r w:rsidRPr="004B5C0B">
        <w:rPr>
          <w:rFonts w:ascii="Verdana" w:eastAsia="Times New Roman" w:hAnsi="Verdana" w:cs="Segoe UI"/>
          <w:b/>
          <w:iCs/>
          <w:sz w:val="28"/>
          <w:szCs w:val="24"/>
          <w:lang w:eastAsia="ru-RU"/>
        </w:rPr>
        <w:t xml:space="preserve"> Осознание, Принятие, Отношение)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старом роду был замок. Красивый, каменный, с башнями и дубовыми воротами. Но со временем он обветшал. Стены покрылись трещинами, крыша прохудилась, ворота покосились.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старого барина было три сына. Перед смертью он позвал их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Замок наш. Кто вернёт ему былую славу — тот и станет его хозяином.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Братья разошлись в разные стороны.</w:t>
      </w:r>
    </w:p>
    <w:p w:rsidR="004B2374" w:rsidRPr="004B5C0B" w:rsidRDefault="004B2374"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Первый брат, Иван</w:t>
      </w:r>
      <w:r w:rsidRPr="004B5C0B">
        <w:rPr>
          <w:rFonts w:ascii="Verdana" w:eastAsia="Times New Roman" w:hAnsi="Verdana" w:cs="Segoe UI"/>
          <w:sz w:val="24"/>
          <w:szCs w:val="24"/>
          <w:lang w:eastAsia="ru-RU"/>
        </w:rPr>
        <w:t>, сразу взялся за дело. Он купил новую краску, доски, гвозди. Он не спал ночей, работал от зари до зари.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когда он смотрел на замок, внутри него звучал голос: «Это всё не моё. Я просто работник. Зачем я это делаю? Кому это нужно?»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красил стены, но чувствовал усталость. Он чинил крышу, но злился. Через месяц он бросил всё и ушёл.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Слишком тяжело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братьям.</w:t>
      </w:r>
    </w:p>
    <w:p w:rsidR="004B2374" w:rsidRPr="004B5C0B" w:rsidRDefault="004B2374"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Второй брат, Пётр</w:t>
      </w:r>
      <w:r w:rsidRPr="004B5C0B">
        <w:rPr>
          <w:rFonts w:ascii="Verdana" w:eastAsia="Times New Roman" w:hAnsi="Verdana" w:cs="Segoe UI"/>
          <w:sz w:val="24"/>
          <w:szCs w:val="24"/>
          <w:lang w:eastAsia="ru-RU"/>
        </w:rPr>
        <w:t>, был умным. Он сел на холме, долго смотрел на замок и честно сказал себе: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вижу, что нужно сделать. Вот стены — их надо укрепить. Вот крыша — её надо перекрыть. Вот ворота — их надо заменить. На это уйдёт три года. Три года я не буду гулять, не буду отдыхать, не буду тратить деньги на себя. Я готов.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принял цену. Он не ныл. Он просто сказал: «Без этого не обойтись. Я плачу».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Но внутри него всё ещё жил холод. Он делал, что надо, но сердце молчало. Замок становился крепче, но Пётр не чувствовал </w:t>
      </w:r>
      <w:r w:rsidR="00EC6691" w:rsidRPr="004B5C0B">
        <w:rPr>
          <w:rFonts w:ascii="Verdana" w:eastAsia="Times New Roman" w:hAnsi="Verdana" w:cs="Segoe UI"/>
          <w:sz w:val="24"/>
          <w:szCs w:val="24"/>
          <w:lang w:eastAsia="ru-RU"/>
        </w:rPr>
        <w:t xml:space="preserve">себя «хозяином» </w:t>
      </w:r>
      <w:r w:rsidRPr="004B5C0B">
        <w:rPr>
          <w:rFonts w:ascii="Verdana" w:eastAsia="Times New Roman" w:hAnsi="Verdana" w:cs="Segoe UI"/>
          <w:sz w:val="24"/>
          <w:szCs w:val="24"/>
          <w:lang w:eastAsia="ru-RU"/>
        </w:rPr>
        <w:t>в нём.</w:t>
      </w:r>
    </w:p>
    <w:p w:rsidR="004B2374" w:rsidRPr="004B5C0B" w:rsidRDefault="004B2374"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Третий брат, Семён</w:t>
      </w:r>
      <w:r w:rsidRPr="004B5C0B">
        <w:rPr>
          <w:rFonts w:ascii="Verdana" w:eastAsia="Times New Roman" w:hAnsi="Verdana" w:cs="Segoe UI"/>
          <w:sz w:val="24"/>
          <w:szCs w:val="24"/>
          <w:lang w:eastAsia="ru-RU"/>
        </w:rPr>
        <w:t>, поступил иначе.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он сделал то же, что и Пётр. Он сел на холме, посмотрел на замок и честно сказал себе: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будет тяжело. Три года без отдыха. Я готов.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потом он сделал ещё один шаг. Он вошёл в замок и сказал:</w:t>
      </w:r>
      <w:r w:rsidR="0067501B"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Это не просто камень и дерево. Это дом моего отца. Это дом моих детей. Это моё. Я не «работник» здесь. Я — хозяин.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С этого дня всё изменилось.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«красил стены» — он </w:t>
      </w:r>
      <w:r w:rsidRPr="004B5C0B">
        <w:rPr>
          <w:rFonts w:ascii="Verdana" w:eastAsia="Times New Roman" w:hAnsi="Verdana" w:cs="Segoe UI"/>
          <w:b/>
          <w:bCs/>
          <w:sz w:val="24"/>
          <w:szCs w:val="24"/>
          <w:lang w:eastAsia="ru-RU"/>
        </w:rPr>
        <w:t>украшал свой дом</w:t>
      </w:r>
      <w:r w:rsidRPr="004B5C0B">
        <w:rPr>
          <w:rFonts w:ascii="Verdana" w:eastAsia="Times New Roman" w:hAnsi="Verdana" w:cs="Segoe UI"/>
          <w:sz w:val="24"/>
          <w:szCs w:val="24"/>
          <w:lang w:eastAsia="ru-RU"/>
        </w:rPr>
        <w:t>. Он не «чинил крышу» — он </w:t>
      </w:r>
      <w:r w:rsidRPr="004B5C0B">
        <w:rPr>
          <w:rFonts w:ascii="Verdana" w:eastAsia="Times New Roman" w:hAnsi="Verdana" w:cs="Segoe UI"/>
          <w:b/>
          <w:bCs/>
          <w:sz w:val="24"/>
          <w:szCs w:val="24"/>
          <w:lang w:eastAsia="ru-RU"/>
        </w:rPr>
        <w:t>защищал свою семью от дождя</w:t>
      </w:r>
      <w:r w:rsidRPr="004B5C0B">
        <w:rPr>
          <w:rFonts w:ascii="Verdana" w:eastAsia="Times New Roman" w:hAnsi="Verdana" w:cs="Segoe UI"/>
          <w:sz w:val="24"/>
          <w:szCs w:val="24"/>
          <w:lang w:eastAsia="ru-RU"/>
        </w:rPr>
        <w:t>. Он не «менял ворота» — он </w:t>
      </w:r>
      <w:r w:rsidRPr="004B5C0B">
        <w:rPr>
          <w:rFonts w:ascii="Verdana" w:eastAsia="Times New Roman" w:hAnsi="Verdana" w:cs="Segoe UI"/>
          <w:b/>
          <w:bCs/>
          <w:sz w:val="24"/>
          <w:szCs w:val="24"/>
          <w:lang w:eastAsia="ru-RU"/>
        </w:rPr>
        <w:t>строил вход для своих внуков</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Работа перестала быть работой.</w:t>
      </w:r>
    </w:p>
    <w:p w:rsidR="004B2374" w:rsidRPr="004B5C0B" w:rsidRDefault="004B2374"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три года замок стоял как новый. Стены сияли, крыша блестела, ворота были крепкими и красивыми.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Иван пришёл посмотреть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тебе удалось? Я ведь тоже пытался, но у меня ничего не вышло.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Семён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Ты </w:t>
      </w:r>
      <w:r w:rsidRPr="004B5C0B">
        <w:rPr>
          <w:rFonts w:ascii="Verdana" w:eastAsia="Times New Roman" w:hAnsi="Verdana" w:cs="Segoe UI"/>
          <w:b/>
          <w:sz w:val="24"/>
          <w:szCs w:val="24"/>
          <w:lang w:eastAsia="ru-RU"/>
        </w:rPr>
        <w:t>пытался</w:t>
      </w:r>
      <w:r w:rsidRPr="004B5C0B">
        <w:rPr>
          <w:rFonts w:ascii="Verdana" w:eastAsia="Times New Roman" w:hAnsi="Verdana" w:cs="Segoe UI"/>
          <w:sz w:val="24"/>
          <w:szCs w:val="24"/>
          <w:lang w:eastAsia="ru-RU"/>
        </w:rPr>
        <w:t xml:space="preserve"> работать. А я сначала </w:t>
      </w:r>
      <w:r w:rsidRPr="004B5C0B">
        <w:rPr>
          <w:rFonts w:ascii="Verdana" w:eastAsia="Times New Roman" w:hAnsi="Verdana" w:cs="Segoe UI"/>
          <w:b/>
          <w:sz w:val="24"/>
          <w:szCs w:val="24"/>
          <w:lang w:eastAsia="ru-RU"/>
        </w:rPr>
        <w:t>понял</w:t>
      </w:r>
      <w:r w:rsidRPr="004B5C0B">
        <w:rPr>
          <w:rFonts w:ascii="Verdana" w:eastAsia="Times New Roman" w:hAnsi="Verdana" w:cs="Segoe UI"/>
          <w:sz w:val="24"/>
          <w:szCs w:val="24"/>
          <w:lang w:eastAsia="ru-RU"/>
        </w:rPr>
        <w:t xml:space="preserve">, что́ мне это будет стоить (Осознание). Потом </w:t>
      </w:r>
      <w:r w:rsidRPr="004B5C0B">
        <w:rPr>
          <w:rFonts w:ascii="Verdana" w:eastAsia="Times New Roman" w:hAnsi="Verdana" w:cs="Segoe UI"/>
          <w:b/>
          <w:sz w:val="24"/>
          <w:szCs w:val="24"/>
          <w:lang w:eastAsia="ru-RU"/>
        </w:rPr>
        <w:t>принял эту цену</w:t>
      </w:r>
      <w:r w:rsidRPr="004B5C0B">
        <w:rPr>
          <w:rFonts w:ascii="Verdana" w:eastAsia="Times New Roman" w:hAnsi="Verdana" w:cs="Segoe UI"/>
          <w:sz w:val="24"/>
          <w:szCs w:val="24"/>
          <w:lang w:eastAsia="ru-RU"/>
        </w:rPr>
        <w:t xml:space="preserve"> без торгов и обид (Принятие). А потом перестал быть работником и </w:t>
      </w:r>
      <w:r w:rsidRPr="004B5C0B">
        <w:rPr>
          <w:rFonts w:ascii="Verdana" w:eastAsia="Times New Roman" w:hAnsi="Verdana" w:cs="Segoe UI"/>
          <w:b/>
          <w:sz w:val="24"/>
          <w:szCs w:val="24"/>
          <w:lang w:eastAsia="ru-RU"/>
        </w:rPr>
        <w:t>стал Хозяином.</w:t>
      </w:r>
      <w:r w:rsidRPr="004B5C0B">
        <w:rPr>
          <w:rFonts w:ascii="Verdana" w:eastAsia="Times New Roman" w:hAnsi="Verdana" w:cs="Segoe UI"/>
          <w:sz w:val="24"/>
          <w:szCs w:val="24"/>
          <w:lang w:eastAsia="ru-RU"/>
        </w:rPr>
        <w:t xml:space="preserve"> Я полюбил замок. Не потому что «надо», а потому что он — мой (Отношение).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Пётр стоял рядом, слушал и вдруг понял: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прошёл первые два шага. Я осознал цену. Я принял её. Но я так и не полюбил замок. Я строил чужое. Поэтому внутри было холодно.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Семён положил руку на плечо брата: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i/>
          <w:sz w:val="24"/>
          <w:szCs w:val="24"/>
          <w:lang w:eastAsia="ru-RU"/>
        </w:rPr>
      </w:pPr>
      <w:r w:rsidRPr="004B5C0B">
        <w:rPr>
          <w:rFonts w:ascii="Verdana" w:eastAsia="Times New Roman" w:hAnsi="Verdana" w:cs="Segoe UI"/>
          <w:b/>
          <w:i/>
          <w:sz w:val="24"/>
          <w:szCs w:val="24"/>
          <w:lang w:eastAsia="ru-RU"/>
        </w:rPr>
        <w:t>— Ты можешь начать сейчас. Каждый день — новый выбор.</w:t>
      </w:r>
    </w:p>
    <w:p w:rsidR="004B2374" w:rsidRPr="004B5C0B" w:rsidRDefault="004B2374"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Бывало ли с тобой так, что ты делал нужное дело, но внутри было тяжело и пусто? Какой из трёх шагов ты пропустил? Осознание? Принятие? Или Отношение?</w:t>
      </w:r>
    </w:p>
    <w:p w:rsidR="004B2374" w:rsidRPr="004B5C0B" w:rsidRDefault="00FE508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4B2374"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br/>
      </w:r>
      <w:r w:rsidR="004B2374" w:rsidRPr="004B5C0B">
        <w:rPr>
          <w:rFonts w:ascii="Verdana" w:eastAsia="Times New Roman" w:hAnsi="Verdana" w:cs="Segoe UI"/>
          <w:i/>
          <w:iCs/>
          <w:sz w:val="24"/>
          <w:szCs w:val="24"/>
          <w:lang w:eastAsia="ru-RU"/>
        </w:rPr>
        <w:t>Нельзя полюбить дело, пока ты не осознал и не принял его цену.</w:t>
      </w:r>
      <w:r w:rsidR="00E02F9D" w:rsidRPr="004B5C0B">
        <w:rPr>
          <w:rFonts w:ascii="Verdana" w:eastAsia="Times New Roman" w:hAnsi="Verdana" w:cs="Segoe UI"/>
          <w:i/>
          <w:iCs/>
          <w:sz w:val="24"/>
          <w:szCs w:val="24"/>
          <w:lang w:eastAsia="ru-RU"/>
        </w:rPr>
        <w:br/>
      </w:r>
      <w:r w:rsidR="004B2374" w:rsidRPr="004B5C0B">
        <w:rPr>
          <w:rFonts w:ascii="Verdana" w:eastAsia="Times New Roman" w:hAnsi="Verdana" w:cs="Segoe UI"/>
          <w:i/>
          <w:iCs/>
          <w:sz w:val="24"/>
          <w:szCs w:val="24"/>
          <w:lang w:eastAsia="ru-RU"/>
        </w:rPr>
        <w:t xml:space="preserve"> Сначала честность с собой. Потом принятие фактов. Потом — настоящая любовь и отношение Хозяина.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1.21 История про карту и ноги (Математика и чудо)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путешественник купил самую подробную карту мира. Изучил её вдоль и поперёк, знал каждый перевал, каждую деревню.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в путешествие так и не отправился.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 говорил он. — Я и так всё знаю.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путешественник карты не имел. Просто шёл, куда глаза глядят. Часто попадал в тупики, блуждал по кругу.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они встретились. Первый сидел с картой, но никуда не ушёл. Второй, грязный и уставший, выбирался из очередного болота.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вместе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второй. — У тебя карта, у меня ноги.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Пошли вместе. И дошли.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был важнее — карта или ноги?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8171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Карта без ног мертва. Ноги без карты слепы. </w:t>
      </w:r>
      <w:r w:rsidR="00F7001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Только вместе они приводят к цели.</w:t>
      </w:r>
    </w:p>
    <w:p w:rsidR="007136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6" style="width:0;height:.65pt" o:hralign="center" o:hrstd="t" o:hr="t" fillcolor="#a0a0a0" stroked="f"/>
        </w:pict>
      </w:r>
    </w:p>
    <w:p w:rsidR="0067501B" w:rsidRPr="004B5C0B" w:rsidRDefault="0067501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7501B" w:rsidRPr="004B5C0B" w:rsidRDefault="0067501B"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5124E5" w:rsidRPr="004B5C0B" w:rsidRDefault="0071367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1.22 </w:t>
      </w:r>
      <w:r w:rsidR="00E2395D" w:rsidRPr="004B5C0B">
        <w:rPr>
          <w:rFonts w:ascii="Verdana" w:eastAsia="Times New Roman" w:hAnsi="Verdana" w:cs="Segoe UI"/>
          <w:b/>
          <w:bCs/>
          <w:sz w:val="28"/>
          <w:szCs w:val="24"/>
          <w:lang w:eastAsia="ru-RU"/>
        </w:rPr>
        <w:t>История про двух братьев и волшебную мельницу</w:t>
      </w:r>
      <w:r w:rsidR="005124E5" w:rsidRPr="004B5C0B">
        <w:rPr>
          <w:rFonts w:ascii="Verdana" w:eastAsia="Times New Roman" w:hAnsi="Verdana" w:cs="Segoe UI"/>
          <w:b/>
          <w:bCs/>
          <w:sz w:val="28"/>
          <w:szCs w:val="24"/>
          <w:lang w:eastAsia="ru-RU"/>
        </w:rPr>
        <w:t xml:space="preserve"> </w:t>
      </w:r>
      <w:r w:rsidR="00935A8A" w:rsidRPr="004B5C0B">
        <w:rPr>
          <w:rFonts w:ascii="Verdana" w:eastAsia="Times New Roman" w:hAnsi="Verdana" w:cs="Segoe UI"/>
          <w:b/>
          <w:bCs/>
          <w:sz w:val="28"/>
          <w:szCs w:val="24"/>
          <w:lang w:eastAsia="ru-RU"/>
        </w:rPr>
        <w:br/>
      </w:r>
      <w:r w:rsidR="005124E5" w:rsidRPr="004B5C0B">
        <w:rPr>
          <w:rFonts w:ascii="Verdana" w:eastAsia="Times New Roman" w:hAnsi="Verdana" w:cs="Segoe UI"/>
          <w:b/>
          <w:bCs/>
          <w:sz w:val="28"/>
          <w:szCs w:val="24"/>
          <w:lang w:eastAsia="ru-RU"/>
        </w:rPr>
        <w:t>(Барьер усложнения</w:t>
      </w:r>
      <w:r w:rsidR="00946CFD" w:rsidRPr="004B5C0B">
        <w:rPr>
          <w:rFonts w:ascii="Verdana" w:eastAsia="Times New Roman" w:hAnsi="Verdana" w:cs="Segoe UI"/>
          <w:b/>
          <w:bCs/>
          <w:sz w:val="28"/>
          <w:szCs w:val="24"/>
          <w:lang w:eastAsia="ru-RU"/>
        </w:rPr>
        <w:t>: почему большие деньги там, где сложно</w:t>
      </w:r>
      <w:r w:rsidR="005124E5" w:rsidRPr="004B5C0B">
        <w:rPr>
          <w:rFonts w:ascii="Verdana" w:eastAsia="Times New Roman" w:hAnsi="Verdana" w:cs="Segoe UI"/>
          <w:b/>
          <w:bCs/>
          <w:sz w:val="28"/>
          <w:szCs w:val="24"/>
          <w:lang w:eastAsia="ru-RU"/>
        </w:rPr>
        <w:t>)</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Жили-были два брата. Оба хотели построить мельницу, чтобы молоть муку и продавать её в городе.</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Старший брат, Иван, был простой и нетерпеливый. Он сказал: «Чего тут думать? Вот река, вот камни, сейчас быстро построю и буду деньги грести». Он сложил из камней стенку, поставил колесо прямо в воду, насыпал зерно и стал ждать. Колесо покрутилось немного и остановилось. Вода ушла в щели, зерно намокло, ничего не вышло. Иван плюнул и ушёл. «Не моё это»</w:t>
      </w:r>
      <w:r w:rsidR="00C461B7"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Младший брат, Пётр, был усидчивый и любил во всём разбираться. Он сначала сел и нарисовал на земле всю мельницу. Где будет запруда, чтобы вода шла ровным потоком. Где будет желоб, чтобы вода падала на лопасти под правильным углом. Где будут жернова, как они будут крутиться, куда будет ссыпаться мука.</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начал строить. Сначала запруду — вода не слушалась, пришлось три раза перекладывать камни. Потом желоб — пришлось подбирать угол наклона, чтобы колесо крутилось быстро. Потом жернова — они то застревали, то мололи слишком крупно. Пётр возился месяц, два, три. Соседи смеялись: «Твой брат за день построил и ушёл, а ты всё копаешься».</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Пётр не сдавался. Он настраивал и настраивал свою мельницу. И однажды она заработала. Колесо крутилось ровно, жернова мололи муку тонкого помола, мешки наполнялись один за другим.</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Пётр нанял помощника, чтобы тот следил за мельницей, а сам начал строить вторую, в соседней деревне. Через три года у него было пять мельниц. Он уже не таскал мешки сам, а только ходил и проверял, всё ли работает как надо.</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Иван пришёл к нему и спросил: «Как ты это сделал? У меня тоже река была, и камни были, и зерно. Почему у меня не вышло?»</w:t>
      </w:r>
    </w:p>
    <w:p w:rsidR="005124E5" w:rsidRPr="004B5C0B" w:rsidRDefault="005124E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Пётр ответил: «Потому что ты хотел, чтобы было просто. А мельница — она сложная. В ней всё должно быть настроено. Я не побоялся этой сложности, поэтому у меня получилось».</w:t>
      </w:r>
    </w:p>
    <w:p w:rsidR="008A7450" w:rsidRPr="004B5C0B" w:rsidRDefault="008A745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знаешь, что самое интересное? — добавил Пётр. — Когда я всё настроил, мельница стала простой. Вода течёт, колесо крутится, мука сыплется. Внутри она сложная, но снаружи — простая. И в этом вся мудрость».</w:t>
      </w:r>
    </w:p>
    <w:p w:rsidR="00FA3326" w:rsidRPr="004B5C0B" w:rsidRDefault="00FA3326" w:rsidP="0061741C">
      <w:pPr>
        <w:pStyle w:val="ds-markdown-paragraph"/>
        <w:shd w:val="clear" w:color="auto" w:fill="FFFFFF"/>
        <w:tabs>
          <w:tab w:val="left" w:pos="284"/>
        </w:tabs>
        <w:spacing w:line="360" w:lineRule="auto"/>
        <w:rPr>
          <w:rFonts w:ascii="Verdana" w:hAnsi="Verdana" w:cs="Segoe UI"/>
          <w:b/>
        </w:rPr>
      </w:pPr>
      <w:r w:rsidRPr="004B5C0B">
        <w:rPr>
          <w:rFonts w:ascii="Verdana" w:hAnsi="Verdana" w:cs="Segoe UI"/>
          <w:b/>
        </w:rPr>
        <w:t>Вопрос:</w:t>
      </w:r>
      <w:r w:rsidR="00361EA6" w:rsidRPr="004B5C0B">
        <w:rPr>
          <w:rFonts w:ascii="Verdana" w:hAnsi="Verdana" w:cs="Segoe UI"/>
          <w:b/>
        </w:rPr>
        <w:br/>
      </w:r>
      <w:r w:rsidR="0071672E" w:rsidRPr="004B5C0B">
        <w:rPr>
          <w:rFonts w:ascii="Verdana" w:hAnsi="Verdana" w:cs="Segoe UI"/>
        </w:rPr>
        <w:t xml:space="preserve">Как ты думаешь, почему у Ивана не получилось построить мельницу, а у Петра получилось? </w:t>
      </w:r>
      <w:r w:rsidR="00E02F9D" w:rsidRPr="004B5C0B">
        <w:rPr>
          <w:rFonts w:ascii="Verdana" w:hAnsi="Verdana" w:cs="Segoe UI"/>
        </w:rPr>
        <w:br/>
      </w:r>
      <w:r w:rsidR="0071672E" w:rsidRPr="004B5C0B">
        <w:rPr>
          <w:rFonts w:ascii="Verdana" w:hAnsi="Verdana" w:cs="Segoe UI"/>
        </w:rPr>
        <w:t>Кто из них тебе ближе?</w:t>
      </w:r>
    </w:p>
    <w:p w:rsidR="00713677" w:rsidRPr="004B5C0B" w:rsidRDefault="008A745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 xml:space="preserve">То, что приносит много муки, никогда не бывает простым внутри. </w:t>
      </w:r>
      <w:r w:rsidR="00E02F9D" w:rsidRPr="004B5C0B">
        <w:rPr>
          <w:rStyle w:val="a8"/>
          <w:rFonts w:ascii="Verdana" w:hAnsi="Verdana" w:cs="Segoe UI"/>
        </w:rPr>
        <w:br/>
      </w:r>
      <w:r w:rsidRPr="004B5C0B">
        <w:rPr>
          <w:rStyle w:val="a8"/>
          <w:rFonts w:ascii="Verdana" w:hAnsi="Verdana" w:cs="Segoe UI"/>
        </w:rPr>
        <w:t>Но снаружи оно должно быть простым. Не бойся сложного в пути — но строй простое в итоге.</w:t>
      </w:r>
    </w:p>
    <w:p w:rsidR="007136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7" style="width:0;height:.65pt" o:hralign="center" o:hrstd="t" o:hr="t" fillcolor="#a0a0a0" stroked="f"/>
        </w:pict>
      </w:r>
    </w:p>
    <w:p w:rsidR="008F3E5A" w:rsidRPr="004B5C0B" w:rsidRDefault="005124E5"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br/>
      </w:r>
      <w:r w:rsidR="004B2374" w:rsidRPr="004B5C0B">
        <w:rPr>
          <w:rFonts w:ascii="Verdana" w:eastAsia="Times New Roman" w:hAnsi="Verdana" w:cs="Segoe UI"/>
          <w:b/>
          <w:bCs/>
          <w:sz w:val="28"/>
          <w:szCs w:val="24"/>
          <w:lang w:eastAsia="ru-RU"/>
        </w:rPr>
        <w:t>ИТОГ ПО РАЗДЕЛУ 1</w:t>
      </w:r>
      <w:r w:rsidR="008F3E5A" w:rsidRPr="004B5C0B">
        <w:rPr>
          <w:rFonts w:ascii="Verdana" w:eastAsia="Times New Roman" w:hAnsi="Verdana" w:cs="Segoe UI"/>
          <w:sz w:val="28"/>
          <w:szCs w:val="24"/>
          <w:lang w:eastAsia="ru-RU"/>
        </w:rPr>
        <w:br/>
      </w:r>
      <w:r w:rsidR="008F3E5A" w:rsidRPr="004B5C0B">
        <w:rPr>
          <w:rFonts w:ascii="Verdana" w:eastAsia="Times New Roman" w:hAnsi="Verdana" w:cs="Segoe UI"/>
          <w:b/>
          <w:bCs/>
          <w:sz w:val="28"/>
          <w:szCs w:val="24"/>
          <w:lang w:eastAsia="ru-RU"/>
        </w:rPr>
        <w:t>Чек-лист для самопроверки.</w:t>
      </w:r>
    </w:p>
    <w:p w:rsidR="008F3E5A" w:rsidRPr="004B5C0B" w:rsidRDefault="008F3E5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знаю 2</w:t>
      </w:r>
      <w:r w:rsidR="0062387C" w:rsidRPr="004B5C0B">
        <w:rPr>
          <w:rFonts w:ascii="Verdana" w:eastAsia="Times New Roman" w:hAnsi="Verdana" w:cs="Segoe UI"/>
          <w:sz w:val="24"/>
          <w:szCs w:val="24"/>
          <w:lang w:eastAsia="ru-RU"/>
        </w:rPr>
        <w:t>2 истории</w:t>
      </w:r>
      <w:r w:rsidRPr="004B5C0B">
        <w:rPr>
          <w:rFonts w:ascii="Verdana" w:eastAsia="Times New Roman" w:hAnsi="Verdana" w:cs="Segoe UI"/>
          <w:sz w:val="24"/>
          <w:szCs w:val="24"/>
          <w:lang w:eastAsia="ru-RU"/>
        </w:rPr>
        <w:t xml:space="preserve"> про то, как устроена голова успешного человека?</w:t>
      </w:r>
      <w:r w:rsidRPr="004B5C0B">
        <w:rPr>
          <w:rFonts w:ascii="Verdana" w:eastAsia="Times New Roman" w:hAnsi="Verdana" w:cs="Segoe UI"/>
          <w:sz w:val="24"/>
          <w:szCs w:val="24"/>
          <w:lang w:eastAsia="ru-RU"/>
        </w:rPr>
        <w:br/>
        <w:t>· Я понимаю, что знать — не главное, главное — применять?</w:t>
      </w:r>
      <w:r w:rsidRPr="004B5C0B">
        <w:rPr>
          <w:rFonts w:ascii="Verdana" w:eastAsia="Times New Roman" w:hAnsi="Verdana" w:cs="Segoe UI"/>
          <w:sz w:val="24"/>
          <w:szCs w:val="24"/>
          <w:lang w:eastAsia="ru-RU"/>
        </w:rPr>
        <w:br/>
        <w:t>· Какая история запомнилась мне больше всего?</w:t>
      </w:r>
      <w:r w:rsidRPr="004B5C0B">
        <w:rPr>
          <w:rFonts w:ascii="Verdana" w:eastAsia="Times New Roman" w:hAnsi="Verdana" w:cs="Segoe UI"/>
          <w:sz w:val="24"/>
          <w:szCs w:val="24"/>
          <w:lang w:eastAsia="ru-RU"/>
        </w:rPr>
        <w:br/>
        <w:t>· Какой урок из этого раздела я могу применить уже сегодня?</w:t>
      </w:r>
    </w:p>
    <w:p w:rsidR="006F7E92" w:rsidRPr="004B5C0B" w:rsidRDefault="008F3E5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ГЛАВНОЕ:</w:t>
      </w:r>
      <w:r w:rsidR="0062387C" w:rsidRPr="004B5C0B">
        <w:rPr>
          <w:rFonts w:ascii="Verdana" w:eastAsia="Times New Roman" w:hAnsi="Verdana" w:cs="Segoe UI"/>
          <w:b/>
          <w:bCs/>
          <w:sz w:val="24"/>
          <w:szCs w:val="24"/>
          <w:lang w:eastAsia="ru-RU"/>
        </w:rPr>
        <w:br/>
      </w:r>
      <w:r w:rsidRPr="004B5C0B">
        <w:rPr>
          <w:rFonts w:ascii="Verdana" w:eastAsia="Times New Roman" w:hAnsi="Verdana" w:cs="Segoe UI"/>
          <w:i/>
          <w:sz w:val="24"/>
          <w:szCs w:val="24"/>
          <w:lang w:eastAsia="ru-RU"/>
        </w:rPr>
        <w:t xml:space="preserve">Мышление — это фундамент. Всё остальное строится на нём. </w:t>
      </w:r>
      <w:r w:rsidR="0062387C" w:rsidRPr="004B5C0B">
        <w:rPr>
          <w:rFonts w:ascii="Verdana" w:eastAsia="Times New Roman" w:hAnsi="Verdana" w:cs="Segoe UI"/>
          <w:i/>
          <w:sz w:val="24"/>
          <w:szCs w:val="24"/>
          <w:lang w:eastAsia="ru-RU"/>
        </w:rPr>
        <w:br/>
      </w:r>
      <w:r w:rsidRPr="004B5C0B">
        <w:rPr>
          <w:rFonts w:ascii="Verdana" w:eastAsia="Times New Roman" w:hAnsi="Verdana" w:cs="Segoe UI"/>
          <w:i/>
          <w:sz w:val="24"/>
          <w:szCs w:val="24"/>
          <w:lang w:eastAsia="ru-RU"/>
        </w:rPr>
        <w:t>Укрепи фундамент — и дом не рухнет.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58" style="width:0;height:.65pt" o:hralign="center" o:hrstd="t" o:hr="t" fillcolor="#a0a0a0" stroked="f"/>
        </w:pict>
      </w:r>
    </w:p>
    <w:p w:rsidR="003B1E2B" w:rsidRPr="004B5C0B" w:rsidRDefault="003B1E2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35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49" w:name="Razdel_2_2"/>
      <w:bookmarkEnd w:id="49"/>
      <w:r w:rsidRPr="004B5C0B">
        <w:rPr>
          <w:rFonts w:ascii="Verdana" w:eastAsia="Times New Roman" w:hAnsi="Verdana" w:cs="Segoe UI"/>
          <w:b/>
          <w:bCs/>
          <w:sz w:val="32"/>
          <w:szCs w:val="24"/>
          <w:lang w:eastAsia="ru-RU"/>
        </w:rPr>
        <w:t>РАЗДЕЛ 2. СИСТЕМЫ</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w:t>
      </w:r>
      <w:r w:rsidR="0054076E" w:rsidRPr="004B5C0B">
        <w:rPr>
          <w:rFonts w:ascii="Verdana" w:eastAsia="Times New Roman" w:hAnsi="Verdana" w:cs="Segoe UI"/>
          <w:i/>
          <w:iCs/>
          <w:sz w:val="24"/>
          <w:szCs w:val="24"/>
          <w:lang w:eastAsia="ru-RU"/>
        </w:rPr>
        <w:t>Истории и притчи</w:t>
      </w:r>
      <w:r w:rsidRPr="004B5C0B">
        <w:rPr>
          <w:rFonts w:ascii="Verdana" w:eastAsia="Times New Roman" w:hAnsi="Verdana" w:cs="Segoe UI"/>
          <w:i/>
          <w:iCs/>
          <w:sz w:val="24"/>
          <w:szCs w:val="24"/>
          <w:lang w:eastAsia="ru-RU"/>
        </w:rPr>
        <w:t xml:space="preserve"> про законы жизни и денег)</w:t>
      </w:r>
      <w:r w:rsidR="00A54BC2" w:rsidRPr="00A54BC2">
        <w:rPr>
          <w:rFonts w:ascii="Verdana" w:eastAsia="Times New Roman" w:hAnsi="Verdana" w:cs="Segoe UI"/>
          <w:sz w:val="24"/>
          <w:szCs w:val="24"/>
          <w:lang w:eastAsia="ru-RU"/>
        </w:rPr>
        <w:pict>
          <v:rect id="_x0000_i136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E2395D"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двух братьев и кораблики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Жили-были два брата. Оба хотели построить кораблик, чтобы пустить его по ручью.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брат сделал кораблик на глаз. Красивый, с парусом, с флажком. Спустил на воду — кораблик перевернулся и утонул.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брат сначала долго сидел на берегу. Смотрел, как течёт вода, как дует ветер, как плывут щепки. Потом взял дощечку, рассчитал размеры, сделал киль для устойчивости.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Спустил на воду — кораблик поплыл ровно и далеко.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у тебя получилось, а у меня нет? — спросил первый брат.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я сначала изучил законы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второй. — А потом строил.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146D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Законы не обманывают. Просто их надо знать.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 </w:t>
      </w:r>
      <w:r w:rsidR="00E2395D" w:rsidRPr="004B5C0B">
        <w:rPr>
          <w:rFonts w:ascii="Verdana" w:eastAsia="Times New Roman" w:hAnsi="Verdana" w:cs="Segoe UI"/>
          <w:b/>
          <w:bCs/>
          <w:sz w:val="28"/>
          <w:szCs w:val="24"/>
          <w:lang w:eastAsia="ru-RU"/>
        </w:rPr>
        <w:t>История про двух пекарей с одной улицы</w:t>
      </w:r>
      <w:r w:rsidR="008B7BE3" w:rsidRPr="004B5C0B">
        <w:rPr>
          <w:rFonts w:ascii="Verdana" w:eastAsia="Times New Roman" w:hAnsi="Verdana" w:cs="Segoe UI"/>
          <w:b/>
          <w:bCs/>
          <w:sz w:val="28"/>
          <w:szCs w:val="24"/>
          <w:lang w:eastAsia="ru-RU"/>
        </w:rPr>
        <w:t xml:space="preserve">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(Предпринимательское мышление)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одной улице жили два пекаря. Оба пекли одинаково вкусный хлеб.</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пекарь, когда у него не покупали, грустил: «Люди не ценят мой труд, у всех вкус плохой». Он обижался, злился и ничего не менял.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Второй пекарь, когда увидел, что покупателей мало, сказал себе: «Это не проблема — это данные». Он посчитал, сколько людей проходит мимо в день, сколько заходит, сколько покупает. Понял, что конверсия низкая. Поменял вывеску, поставил столик с пробниками, продлил часы работы.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у него выстроилась очередь. У первого — по-прежнему никого.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Тебе просто повезло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первый.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второй. — Я просто подумал, как бизнесмен, а не как обиженный пекарь.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пекарей поступил как предприниматель, а кто — как ремесленник?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1123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Предприниматель видит в проблеме данные для анализа, а не повод для обид.</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 </w:t>
      </w:r>
      <w:r w:rsidR="00E2395D" w:rsidRPr="004B5C0B">
        <w:rPr>
          <w:rFonts w:ascii="Verdana" w:eastAsia="Times New Roman" w:hAnsi="Verdana" w:cs="Segoe UI"/>
          <w:b/>
          <w:bCs/>
          <w:sz w:val="28"/>
          <w:szCs w:val="24"/>
          <w:lang w:eastAsia="ru-RU"/>
        </w:rPr>
        <w:t>История про две квартиры</w:t>
      </w:r>
      <w:r w:rsidRPr="004B5C0B">
        <w:rPr>
          <w:rFonts w:ascii="Verdana" w:eastAsia="Times New Roman" w:hAnsi="Verdana" w:cs="Segoe UI"/>
          <w:b/>
          <w:bCs/>
          <w:sz w:val="28"/>
          <w:szCs w:val="24"/>
          <w:lang w:eastAsia="ru-RU"/>
        </w:rPr>
        <w:t xml:space="preserve"> (Активы и Пассивы)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двух братьев было по наследству — по квартире от бабушки.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Старший брат, Николай, въехал в свою квартиру, сделал ремонт, купил мебель. Каждый месяц платил коммуналку, иногда что-то ломалось — чинил. Деньги только уходили.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Младший брат, Михаил, в квартиру не въезжал. Сказал: «Поживу пока у жены, а квартиру сдам». Сдал её хорошим людям. Коммуналку платили жильцы, а сверху ещё и аренду приносили. Каждый месяц у Михаила появлялись лишние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пять лет Николай всё ещё работал и еле сводил концы с концами. А Михаил на арендные деньги открыл маленькую пекарню.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 и та же квартира. Одни стены. Но одного она делала беднее, другого — богаче.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А у тебя есть вещи, которые приносят деньги? Или только те, которые забирают?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F790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Актив кладёт деньги в карман. Пассив достаёт их оттуда.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 История про Петровича и его ведомость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(Себестоимость жизни / Лайфкост)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Петрович. Работал на заводе, получал 50 тысяч. Вроде нормально по меркам их городка. Но к концу месяца у него всегда кончались деньги. 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Петрович, ты куда деньги деваешь? — спросили друзья.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откуда знаю? — удивлялся Петрович. — Вроде ни на что особо не трачу.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дочка-студентка приехала на каникулы. Увидела, как отец мучается, и говорит:</w:t>
      </w:r>
      <w:r w:rsidR="004E681F"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Пап, давай я тебе помогу. Буду записывать все твои траты месяц.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Петрович сначала отнекивался, но дочка настояла.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Целый месяц она ходила за ним с блокнотом. Петрович покупал семечки — записывала. Петрович давал в долг соседу — записывала. Петрович покупал пиво с воблой — записывала.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месяца она села и посчитала.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 ты знаешь, сколько ты на мелочи тратишь? — спросила 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тысячу, наверное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пожал плечами Петрович.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Восемь с половиной тысяч</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сказала дочка. — Семечки, пиво, сигареты, чипсы, кофе в ларьке. Восемь с половиной тысяч в месяц.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Петрович офигел. Он даже не замечал этих трат.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 xml:space="preserve">А ты знаешь, сколько денег ты тратишь на мелкие радости? </w:t>
      </w:r>
      <w:r w:rsidR="00760A2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Попробуй посчитать.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B4A2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Нельзя попасть туда, куда идёшь, если не знаешь, откуда стартуешь.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 </w:t>
      </w:r>
      <w:r w:rsidR="00E2395D" w:rsidRPr="004B5C0B">
        <w:rPr>
          <w:rFonts w:ascii="Verdana" w:eastAsia="Times New Roman" w:hAnsi="Verdana" w:cs="Segoe UI"/>
          <w:b/>
          <w:bCs/>
          <w:sz w:val="28"/>
          <w:szCs w:val="24"/>
          <w:lang w:eastAsia="ru-RU"/>
        </w:rPr>
        <w:t>История про пять братьев и их характеры</w:t>
      </w:r>
      <w:r w:rsidRPr="004B5C0B">
        <w:rPr>
          <w:rFonts w:ascii="Verdana" w:eastAsia="Times New Roman" w:hAnsi="Verdana" w:cs="Segoe UI"/>
          <w:b/>
          <w:bCs/>
          <w:sz w:val="28"/>
          <w:szCs w:val="24"/>
          <w:lang w:eastAsia="ru-RU"/>
        </w:rPr>
        <w:t xml:space="preserve"> </w:t>
      </w:r>
      <w:r w:rsidR="006E7CAC"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B2359" w:rsidRPr="004B5C0B">
        <w:rPr>
          <w:rFonts w:ascii="Verdana" w:eastAsia="Times New Roman" w:hAnsi="Verdana" w:cs="Segoe UI"/>
          <w:b/>
          <w:bCs/>
          <w:sz w:val="28"/>
          <w:szCs w:val="24"/>
          <w:lang w:eastAsia="ru-RU"/>
        </w:rPr>
        <w:t>Знай свой Архетип и Психотип</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Жили-были пять братьев. Все от одних родителей, все в одном доме выросли, а характеры — разные.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Первый брат, Иван</w:t>
      </w:r>
      <w:r w:rsidRPr="004B5C0B">
        <w:rPr>
          <w:rFonts w:ascii="Verdana" w:eastAsia="Times New Roman" w:hAnsi="Verdana" w:cs="Segoe UI"/>
          <w:sz w:val="24"/>
          <w:szCs w:val="24"/>
          <w:lang w:eastAsia="ru-RU"/>
        </w:rPr>
        <w:t>, был как царь. Любил порядок, командовал младшими, распределял, кому сегодня мыть посуду, а кому — ходить за хлебом. Братья его слушались, потому что Иван всегда думал обо всех сразу.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Второй брат, Пётр</w:t>
      </w:r>
      <w:r w:rsidRPr="004B5C0B">
        <w:rPr>
          <w:rFonts w:ascii="Verdana" w:eastAsia="Times New Roman" w:hAnsi="Verdana" w:cs="Segoe UI"/>
          <w:sz w:val="24"/>
          <w:szCs w:val="24"/>
          <w:lang w:eastAsia="ru-RU"/>
        </w:rPr>
        <w:t>, был воином. Чуть что — в драку, спорил до хрипоты, защищал младших во дворе от хулиганов. Без него братьям было бы страшно, но с ним иногда — шумно.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Третий брат, Степан</w:t>
      </w:r>
      <w:r w:rsidRPr="004B5C0B">
        <w:rPr>
          <w:rFonts w:ascii="Verdana" w:eastAsia="Times New Roman" w:hAnsi="Verdana" w:cs="Segoe UI"/>
          <w:sz w:val="24"/>
          <w:szCs w:val="24"/>
          <w:lang w:eastAsia="ru-RU"/>
        </w:rPr>
        <w:t>, был хранителем. Он собирал грибы, сушил их на зиму, чинил сломанные игрушки, копил деньги в копилке. Говорил всегда: «Не тратьте всё сразу, оставьте на завтра».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Четвёртый брат, Андрей</w:t>
      </w:r>
      <w:r w:rsidRPr="004B5C0B">
        <w:rPr>
          <w:rFonts w:ascii="Verdana" w:eastAsia="Times New Roman" w:hAnsi="Verdana" w:cs="Segoe UI"/>
          <w:sz w:val="24"/>
          <w:szCs w:val="24"/>
          <w:lang w:eastAsia="ru-RU"/>
        </w:rPr>
        <w:t>, был магом. Любил читать книги, придумывать хитрые планы, строить модели из конструктора. Если что-то ломалось, Андрей не лез в драку и не ныл, а садился и думал, как это починить умом, а не силой.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Пятый брат, Ал</w:t>
      </w:r>
      <w:r w:rsidR="006E7CAC" w:rsidRPr="004B5C0B">
        <w:rPr>
          <w:rFonts w:ascii="Verdana" w:eastAsia="Times New Roman" w:hAnsi="Verdana" w:cs="Segoe UI"/>
          <w:b/>
          <w:bCs/>
          <w:sz w:val="24"/>
          <w:szCs w:val="24"/>
          <w:lang w:eastAsia="ru-RU"/>
        </w:rPr>
        <w:t>ексей</w:t>
      </w:r>
      <w:r w:rsidRPr="004B5C0B">
        <w:rPr>
          <w:rFonts w:ascii="Verdana" w:eastAsia="Times New Roman" w:hAnsi="Verdana" w:cs="Segoe UI"/>
          <w:sz w:val="24"/>
          <w:szCs w:val="24"/>
          <w:lang w:eastAsia="ru-RU"/>
        </w:rPr>
        <w:t>, был шутом. Вечно смеялся, придумывал игры, дразнил старших, но делал это так весело, что никто не обижался. Когда братья ссорились, Ал</w:t>
      </w:r>
      <w:r w:rsidR="003F01D2" w:rsidRPr="004B5C0B">
        <w:rPr>
          <w:rFonts w:ascii="Verdana" w:eastAsia="Times New Roman" w:hAnsi="Verdana" w:cs="Segoe UI"/>
          <w:sz w:val="24"/>
          <w:szCs w:val="24"/>
          <w:lang w:eastAsia="ru-RU"/>
        </w:rPr>
        <w:t>ексей</w:t>
      </w:r>
      <w:r w:rsidRPr="004B5C0B">
        <w:rPr>
          <w:rFonts w:ascii="Verdana" w:eastAsia="Times New Roman" w:hAnsi="Verdana" w:cs="Segoe UI"/>
          <w:sz w:val="24"/>
          <w:szCs w:val="24"/>
          <w:lang w:eastAsia="ru-RU"/>
        </w:rPr>
        <w:t xml:space="preserve"> выходил и говорил: «А давайте лучше </w:t>
      </w:r>
      <w:r w:rsidR="003F01D2" w:rsidRPr="004B5C0B">
        <w:rPr>
          <w:rFonts w:ascii="Verdana" w:eastAsia="Times New Roman" w:hAnsi="Verdana" w:cs="Segoe UI"/>
          <w:sz w:val="24"/>
          <w:szCs w:val="24"/>
          <w:lang w:eastAsia="ru-RU"/>
        </w:rPr>
        <w:t xml:space="preserve">вместе </w:t>
      </w:r>
      <w:r w:rsidRPr="004B5C0B">
        <w:rPr>
          <w:rFonts w:ascii="Verdana" w:eastAsia="Times New Roman" w:hAnsi="Verdana" w:cs="Segoe UI"/>
          <w:sz w:val="24"/>
          <w:szCs w:val="24"/>
          <w:lang w:eastAsia="ru-RU"/>
        </w:rPr>
        <w:t>в снежки поиграем!» — и все мирились.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ещё у них были друзья с разными темпераментами.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Коля</w:t>
      </w:r>
      <w:r w:rsidRPr="004B5C0B">
        <w:rPr>
          <w:rFonts w:ascii="Verdana" w:eastAsia="Times New Roman" w:hAnsi="Verdana" w:cs="Segoe UI"/>
          <w:sz w:val="24"/>
          <w:szCs w:val="24"/>
          <w:lang w:eastAsia="ru-RU"/>
        </w:rPr>
        <w:t xml:space="preserve"> был холериком — быстрый, как молния, загорался любой идеей, но быстро остывал. Если надо было сбегать за врачом — Коля прибегал первым. Если надо было </w:t>
      </w:r>
      <w:r w:rsidR="009C10F6" w:rsidRPr="004B5C0B">
        <w:rPr>
          <w:rFonts w:ascii="Verdana" w:eastAsia="Times New Roman" w:hAnsi="Verdana" w:cs="Segoe UI"/>
          <w:sz w:val="24"/>
          <w:szCs w:val="24"/>
          <w:lang w:eastAsia="ru-RU"/>
        </w:rPr>
        <w:t>сидеть</w:t>
      </w:r>
      <w:r w:rsidRPr="004B5C0B">
        <w:rPr>
          <w:rFonts w:ascii="Verdana" w:eastAsia="Times New Roman" w:hAnsi="Verdana" w:cs="Segoe UI"/>
          <w:sz w:val="24"/>
          <w:szCs w:val="24"/>
          <w:lang w:eastAsia="ru-RU"/>
        </w:rPr>
        <w:t xml:space="preserve"> и ждать — Коля не мог, убегал.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Миша</w:t>
      </w:r>
      <w:r w:rsidRPr="004B5C0B">
        <w:rPr>
          <w:rFonts w:ascii="Verdana" w:eastAsia="Times New Roman" w:hAnsi="Verdana" w:cs="Segoe UI"/>
          <w:sz w:val="24"/>
          <w:szCs w:val="24"/>
          <w:lang w:eastAsia="ru-RU"/>
        </w:rPr>
        <w:t> был сангвиником — весёлый, общительный, со всеми дружил, но мог сегодня дружить с одним, завтра с другим. Не со зла, просто такой характер.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Федя</w:t>
      </w:r>
      <w:r w:rsidRPr="004B5C0B">
        <w:rPr>
          <w:rFonts w:ascii="Verdana" w:eastAsia="Times New Roman" w:hAnsi="Verdana" w:cs="Segoe UI"/>
          <w:sz w:val="24"/>
          <w:szCs w:val="24"/>
          <w:lang w:eastAsia="ru-RU"/>
        </w:rPr>
        <w:t> был флегматиком — медленный, спокойный, надёжный. Если Федя обещал прийти — приходил. Если надо было делать уроки — делал, но не быстро, зато основательно.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Гриша</w:t>
      </w:r>
      <w:r w:rsidRPr="004B5C0B">
        <w:rPr>
          <w:rFonts w:ascii="Verdana" w:eastAsia="Times New Roman" w:hAnsi="Verdana" w:cs="Segoe UI"/>
          <w:sz w:val="24"/>
          <w:szCs w:val="24"/>
          <w:lang w:eastAsia="ru-RU"/>
        </w:rPr>
        <w:t> был меланхоликом — всё глубоко переживал, тонко чувствовал, но если его обижали — мог заплакать и уйти в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И братья поняли: все они разные. Иван не может быть шутом, а Алёша — царём. Коля не может </w:t>
      </w:r>
      <w:r w:rsidR="009C10F6" w:rsidRPr="004B5C0B">
        <w:rPr>
          <w:rFonts w:ascii="Verdana" w:eastAsia="Times New Roman" w:hAnsi="Verdana" w:cs="Segoe UI"/>
          <w:sz w:val="24"/>
          <w:szCs w:val="24"/>
          <w:lang w:eastAsia="ru-RU"/>
        </w:rPr>
        <w:t>сидеть</w:t>
      </w:r>
      <w:r w:rsidRPr="004B5C0B">
        <w:rPr>
          <w:rFonts w:ascii="Verdana" w:eastAsia="Times New Roman" w:hAnsi="Verdana" w:cs="Segoe UI"/>
          <w:sz w:val="24"/>
          <w:szCs w:val="24"/>
          <w:lang w:eastAsia="ru-RU"/>
        </w:rPr>
        <w:t xml:space="preserve"> на месте, а Федя — носиться как угорелый. И это нормально. Главное — знать, кто ты, и заниматься своим делом.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ты на кого из братьев похож? А на кого из друзей?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E4B5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 каждом из нас есть все пятеро. Главное — вовремя включить нужного.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 </w:t>
      </w:r>
      <w:r w:rsidR="00E2395D" w:rsidRPr="004B5C0B">
        <w:rPr>
          <w:rFonts w:ascii="Verdana" w:eastAsia="Times New Roman" w:hAnsi="Verdana" w:cs="Segoe UI"/>
          <w:b/>
          <w:bCs/>
          <w:sz w:val="28"/>
          <w:szCs w:val="24"/>
          <w:lang w:eastAsia="ru-RU"/>
        </w:rPr>
        <w:t>История про дядю Витю и четыре дороги</w:t>
      </w:r>
      <w:r w:rsidRPr="004B5C0B">
        <w:rPr>
          <w:rFonts w:ascii="Verdana" w:eastAsia="Times New Roman" w:hAnsi="Verdana" w:cs="Segoe UI"/>
          <w:b/>
          <w:bCs/>
          <w:sz w:val="28"/>
          <w:szCs w:val="24"/>
          <w:lang w:eastAsia="ru-RU"/>
        </w:rPr>
        <w:t xml:space="preserve"> </w:t>
      </w:r>
      <w:r w:rsidR="000F5137"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(Квадрант денежного потока)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дворе жили четыре соседа. Все взрослые, все работали, но жили по-разному.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Дядя Витя</w:t>
      </w:r>
      <w:r w:rsidRPr="004B5C0B">
        <w:rPr>
          <w:rFonts w:ascii="Verdana" w:eastAsia="Times New Roman" w:hAnsi="Verdana" w:cs="Segoe UI"/>
          <w:sz w:val="24"/>
          <w:szCs w:val="24"/>
          <w:lang w:eastAsia="ru-RU"/>
        </w:rPr>
        <w:t> каждое утро вставал в 6 утра, пил чай и шёл на завод. В 18:00 возвращался, ужинал и ложился спать. Зарплата у него была фиксированная — 40 тысяч. Ни больше ни меньше.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Тётя Зина</w:t>
      </w:r>
      <w:r w:rsidRPr="004B5C0B">
        <w:rPr>
          <w:rFonts w:ascii="Verdana" w:eastAsia="Times New Roman" w:hAnsi="Verdana" w:cs="Segoe UI"/>
          <w:sz w:val="24"/>
          <w:szCs w:val="24"/>
          <w:lang w:eastAsia="ru-RU"/>
        </w:rPr>
        <w:t xml:space="preserve"> была парикмахером. Работала на дому. К ней ходили соседи, знакомые, знакомые знакомых. Могла за день постричь пятерых, могла — ни </w:t>
      </w:r>
      <w:r w:rsidRPr="004B5C0B">
        <w:rPr>
          <w:rFonts w:ascii="Verdana" w:eastAsia="Times New Roman" w:hAnsi="Verdana" w:cs="Segoe UI"/>
          <w:sz w:val="24"/>
          <w:szCs w:val="24"/>
          <w:lang w:eastAsia="ru-RU"/>
        </w:rPr>
        <w:lastRenderedPageBreak/>
        <w:t>одного. В хороший месяц выходило 80 тысяч, в плохой — 20. Зато сама себе хозяйка.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Дядя Серёжа</w:t>
      </w:r>
      <w:r w:rsidRPr="004B5C0B">
        <w:rPr>
          <w:rFonts w:ascii="Verdana" w:eastAsia="Times New Roman" w:hAnsi="Verdana" w:cs="Segoe UI"/>
          <w:sz w:val="24"/>
          <w:szCs w:val="24"/>
          <w:lang w:eastAsia="ru-RU"/>
        </w:rPr>
        <w:t> открыл небольшой магазинчик. Нанял двух продавщиц, сам только товар завозил да отчёты проверял. Бывало, уедет на море на две недели, а магазин работает.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Тётя Маша</w:t>
      </w:r>
      <w:r w:rsidRPr="004B5C0B">
        <w:rPr>
          <w:rFonts w:ascii="Verdana" w:eastAsia="Times New Roman" w:hAnsi="Verdana" w:cs="Segoe UI"/>
          <w:sz w:val="24"/>
          <w:szCs w:val="24"/>
          <w:lang w:eastAsia="ru-RU"/>
        </w:rPr>
        <w:t> вообще не работала. Лет десять назад купила пару квартир, сдавала их, а на вырученные деньги жила. Говорила, что её деньги работают, а она отдыхает.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Четыре соседа. Четыре разных способа зарабатывать.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тебе кажется, кто из них самый свободный? А кто меньше всех отдыхает?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F513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Есть четыре дороги. Каждая ведёт в своё место.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2.6 История про слона, которого ели по кусочкам </w:t>
      </w:r>
      <w:r w:rsidR="00BE3EF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(Система маленьких шагов)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Собрались как-то звери и решили съесть слона. Слон большой, а звери маленькие. Как быть?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Лев, как царь зверей,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буду есть слона целиком. Я же царь, мне можно.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Откусил кусок, поперхнулся, чуть не подавился. Больше не стал.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Медведь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буду есть по частям. Сегодня ногу, завтра хобот, послезавтра уши.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Начал с ноги. Долго жевал, устал, заснул. Проснулся — нога ещё осталась. Плюнул и ушёл.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А муравей подполз к слону, отщипнул крошечный кусочек, съел. Потом ещё один. Потом ещё.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Звери смеялись над ним: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Муравей, ты что, серьёзно думаешь, что сможешь съесть слона такими крохами?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Муравей не отвечал. Просто продолжал отщипывать по кусочку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от слона ничего не осталось.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помогло муравью съесть слона — сила или терпение?</w:t>
      </w:r>
    </w:p>
    <w:p w:rsidR="00B16D4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E3EF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Слона едят по кусочкам. Большую цель — по маленьким шагам</w:t>
      </w:r>
      <w:r w:rsidR="00B16D4A" w:rsidRPr="004B5C0B">
        <w:rPr>
          <w:rFonts w:ascii="Verdana" w:eastAsia="Times New Roman" w:hAnsi="Verdana" w:cs="Segoe UI"/>
          <w:i/>
          <w:iCs/>
          <w:sz w:val="24"/>
          <w:szCs w:val="24"/>
          <w:lang w:eastAsia="ru-RU"/>
        </w:rPr>
        <w:t xml:space="preserve"> и на дистанции во времени</w:t>
      </w:r>
      <w:r w:rsidRPr="004B5C0B">
        <w:rPr>
          <w:rFonts w:ascii="Verdana" w:eastAsia="Times New Roman" w:hAnsi="Verdana" w:cs="Segoe UI"/>
          <w:i/>
          <w:iCs/>
          <w:sz w:val="24"/>
          <w:szCs w:val="24"/>
          <w:lang w:eastAsia="ru-RU"/>
        </w:rPr>
        <w:t>.</w:t>
      </w:r>
      <w:r w:rsidR="00B16D4A" w:rsidRPr="004B5C0B">
        <w:rPr>
          <w:rFonts w:ascii="Verdana" w:eastAsia="Times New Roman" w:hAnsi="Verdana" w:cs="Segoe UI"/>
          <w:sz w:val="24"/>
          <w:szCs w:val="24"/>
          <w:lang w:eastAsia="ru-RU"/>
        </w:rPr>
        <w:t xml:space="preserve"> </w:t>
      </w:r>
    </w:p>
    <w:p w:rsidR="00B16D4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2.7 </w:t>
      </w:r>
      <w:r w:rsidR="00E2395D" w:rsidRPr="004B5C0B">
        <w:rPr>
          <w:rFonts w:ascii="Verdana" w:eastAsia="Times New Roman" w:hAnsi="Verdana" w:cs="Segoe UI"/>
          <w:b/>
          <w:bCs/>
          <w:sz w:val="28"/>
          <w:szCs w:val="24"/>
          <w:lang w:eastAsia="ru-RU"/>
        </w:rPr>
        <w:t>История про двух бегунов</w:t>
      </w:r>
      <w:r w:rsidRPr="004B5C0B">
        <w:rPr>
          <w:rFonts w:ascii="Verdana" w:eastAsia="Times New Roman" w:hAnsi="Verdana" w:cs="Segoe UI"/>
          <w:b/>
          <w:bCs/>
          <w:sz w:val="28"/>
          <w:szCs w:val="24"/>
          <w:lang w:eastAsia="ru-RU"/>
        </w:rPr>
        <w:t xml:space="preserve"> (Дисциплина vs Талант)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жили два бегуна. Одного звали Тарас, другого — Денис.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Тарас был очень талантлив. Он бегал быстрее всех с детства, даже не тренируясь. Просто вставал и бежал — и обгонял всех.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Денис был обычный парень. Бегал средне. Но он каждое утро вставал в 6 часов и бегал. В любую погоду. В дождь, в снег, в жару.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Тарас смеялся над ним: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стараешься? Всё равно быстрее меня не побежишь. У меня талант, а у тебя что?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Денис молчал и продолжал бегать.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устроили большой забег. Тарас вышел на старт, немного размялся и побежал. Денис тоже побежал.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К финишу Тарас приплёлся последним — запыхался, устал, потому что не тренировался. А Денис прибежал первым.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меня обогнал? — удивился Тарас. — У тебя же нет таланта!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есть дисциплина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Денис. — Я бегал каждый день, пока ты отдыхал.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важнее — талант или трудолюбие?</w:t>
      </w:r>
    </w:p>
    <w:p w:rsidR="00B16D4A"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9683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Талант без труда — это спорткар в гараже. </w:t>
      </w:r>
      <w:r w:rsidR="004E681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Дисциплина без таланта — рабочий конь, который приходит первым.</w:t>
      </w:r>
      <w:r w:rsidR="00B16D4A" w:rsidRPr="004B5C0B">
        <w:rPr>
          <w:rFonts w:ascii="Verdana" w:eastAsia="Times New Roman" w:hAnsi="Verdana" w:cs="Segoe UI"/>
          <w:sz w:val="24"/>
          <w:szCs w:val="24"/>
          <w:lang w:eastAsia="ru-RU"/>
        </w:rPr>
        <w:t xml:space="preserve"> </w:t>
      </w:r>
    </w:p>
    <w:p w:rsidR="00B16D4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t xml:space="preserve">Глава 2.8 История про </w:t>
      </w:r>
      <w:r w:rsidRPr="004B5C0B">
        <w:rPr>
          <w:rStyle w:val="a7"/>
          <w:rFonts w:ascii="Verdana" w:hAnsi="Verdana" w:cs="Segoe UI"/>
          <w:sz w:val="28"/>
          <w:szCs w:val="24"/>
        </w:rPr>
        <w:t>кузнеца и его подмастерьев</w:t>
      </w:r>
      <w:r w:rsidR="005043FB" w:rsidRPr="004B5C0B">
        <w:rPr>
          <w:rStyle w:val="a7"/>
          <w:rFonts w:ascii="Verdana" w:hAnsi="Verdana" w:cs="Segoe UI"/>
          <w:sz w:val="28"/>
          <w:szCs w:val="24"/>
        </w:rPr>
        <w:t xml:space="preserve"> </w:t>
      </w:r>
      <w:r w:rsidR="00296830" w:rsidRPr="004B5C0B">
        <w:rPr>
          <w:rStyle w:val="a7"/>
          <w:rFonts w:ascii="Verdana" w:hAnsi="Verdana" w:cs="Segoe UI"/>
          <w:sz w:val="28"/>
          <w:szCs w:val="24"/>
        </w:rPr>
        <w:br/>
      </w:r>
      <w:r w:rsidRPr="004B5C0B">
        <w:rPr>
          <w:rFonts w:ascii="Verdana" w:eastAsia="Times New Roman" w:hAnsi="Verdana" w:cs="Segoe UI"/>
          <w:b/>
          <w:bCs/>
          <w:sz w:val="28"/>
          <w:szCs w:val="24"/>
          <w:lang w:eastAsia="ru-RU"/>
        </w:rPr>
        <w:t>(Треугольник успешного бизнеса)</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одном городе жил кузнец. Звали его Илья. Он был лучшим в своём деле: его мечи ценились на вес золота, ножи не тупились годами, подковы служили верой и правдой.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была у Ильи одна беда. Он работал один.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Каждое утро он вставал в 4 часа, раздувал горн, ковал металл, правил клинки, закалял сталь. К вечеру он падал без ног. Денег хватало на жизнь, но на большее — нет. И свободного времени тоже.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к нему пришёл племянник, молодой парень по имени Антон, и сказал: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Дядя Илья, возьми меня в подмастерья. Я буду таскать уголь, раздувать меха, держать заготовки. А ты покажешь мне, как ковать.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Илья усмехнулся: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Зачем мне помощник? Я и сам всё умею.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 А ты посчитай</w:t>
      </w:r>
      <w:r w:rsidR="00293163" w:rsidRPr="004B5C0B">
        <w:rPr>
          <w:rFonts w:ascii="Verdana" w:hAnsi="Verdana" w:cs="Segoe UI"/>
        </w:rPr>
        <w:t xml:space="preserve"> —</w:t>
      </w:r>
      <w:r w:rsidRPr="004B5C0B">
        <w:rPr>
          <w:rFonts w:ascii="Verdana" w:hAnsi="Verdana" w:cs="Segoe UI"/>
        </w:rPr>
        <w:t xml:space="preserve"> не отступал Антон.</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Илья сел, взял бумагу и начал считать.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Один он ковал 10 мечей в неделю. Денег хватало на еду, аренду мастерской и немного — на чёрный день. Но если нанять Антона? Он будет делать всю чёрную работу, а Илья сможет сосредоточиться только на самом сложном. Вдвоём они смогут ковать 25 мечей в неделю. Даже после того, как заплатит Антону, у Ильи останется больше, чем сейчас.</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если взять двух помощников? — задумался Илья.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Антон улыбнулся: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если трёх? А если ты вообще перестанешь ковать, а будешь только учить нас и проверять качество?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Илья испугался. Отдать своё дело в чужие руки? Но Антон был настойчив.</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нанял трёх подмастерьев. Первый таскал уголь и раздувал меха. Второй держал заготовки и подносил инструменты. Третий полировал готовые клинки. А Илья ковал — только самое важное, только то, что умел лучше всех.</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месяц они ковали 40 мечей в неделю.</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полгода Илья уже не стоял у горна. Он ходил между тремя кузнецами, которых обучил, и только проверял, всё ли делается правильно.</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Теперь он ковал не руками — он ковал людьми.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конце года Илья сидел на крыльце, пил медовуху и смотрел, как его мастерская дымит в три трубы.</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Дядя</w:t>
      </w:r>
      <w:r w:rsidR="00293163" w:rsidRPr="004B5C0B">
        <w:rPr>
          <w:rFonts w:ascii="Verdana" w:hAnsi="Verdana" w:cs="Segoe UI"/>
        </w:rPr>
        <w:t xml:space="preserve"> —</w:t>
      </w:r>
      <w:r w:rsidRPr="004B5C0B">
        <w:rPr>
          <w:rFonts w:ascii="Verdana" w:hAnsi="Verdana" w:cs="Segoe UI"/>
        </w:rPr>
        <w:t xml:space="preserve"> спросил </w:t>
      </w:r>
      <w:r w:rsidR="00296830" w:rsidRPr="004B5C0B">
        <w:rPr>
          <w:rFonts w:ascii="Verdana" w:hAnsi="Verdana" w:cs="Segoe UI"/>
        </w:rPr>
        <w:t>другой местный парнишка Володя</w:t>
      </w:r>
      <w:r w:rsidRPr="004B5C0B">
        <w:rPr>
          <w:rFonts w:ascii="Verdana" w:hAnsi="Verdana" w:cs="Segoe UI"/>
        </w:rPr>
        <w:t>. — Ты раньше работал больше, а сейчас отдыхаешь. Как так?</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работаю</w:t>
      </w:r>
      <w:r w:rsidR="00293163" w:rsidRPr="004B5C0B">
        <w:rPr>
          <w:rFonts w:ascii="Verdana" w:hAnsi="Verdana" w:cs="Segoe UI"/>
        </w:rPr>
        <w:t xml:space="preserve"> —</w:t>
      </w:r>
      <w:r w:rsidRPr="004B5C0B">
        <w:rPr>
          <w:rFonts w:ascii="Verdana" w:hAnsi="Verdana" w:cs="Segoe UI"/>
        </w:rPr>
        <w:t xml:space="preserve"> улыбнулся Илья. — Я просто работаю по-другому. Раньше я ковал один. Теперь я создал систему, где работают трое, а скоро будет пятеро. Чем больше людей, тем больше мечей. И тем больше у меня времени на жизнь.</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Вопрос:</w:t>
      </w:r>
      <w:r w:rsidRPr="004B5C0B">
        <w:rPr>
          <w:rFonts w:ascii="Verdana" w:hAnsi="Verdana" w:cs="Segoe UI"/>
        </w:rPr>
        <w:br/>
        <w:t>Что важнее — уметь делать всё самому или уметь создать команду, которая сделает больше?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A52431" w:rsidRPr="004B5C0B">
        <w:rPr>
          <w:rFonts w:ascii="Verdana" w:hAnsi="Verdana" w:cs="Segoe UI"/>
        </w:rPr>
        <w:br/>
      </w:r>
      <w:r w:rsidRPr="004B5C0B">
        <w:rPr>
          <w:rStyle w:val="a8"/>
          <w:rFonts w:ascii="Verdana" w:hAnsi="Verdana" w:cs="Segoe UI"/>
        </w:rPr>
        <w:t>Один кузнец — 10 мечей. Десять кузнецов — 100 мечей. А кузнец, который научил десятерых, получает 100 мечей, не поднимая молота.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6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2.9 История про конвейер и морковку </w:t>
      </w:r>
      <w:r w:rsidR="00935A8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(Строй системы — забудь про цели)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sz w:val="24"/>
          <w:szCs w:val="24"/>
          <w:lang w:eastAsia="ru-RU"/>
        </w:rPr>
        <w:t xml:space="preserve">Один человек очень хотел морковку. </w:t>
      </w:r>
      <w:r w:rsidRPr="004B5C0B">
        <w:rPr>
          <w:rFonts w:ascii="Verdana" w:hAnsi="Verdana" w:cs="Segoe UI"/>
          <w:sz w:val="24"/>
          <w:szCs w:val="24"/>
        </w:rPr>
        <w:t>Он поставил цель: «Достать морковку!» — и побежал. Бежал за одной морковкой через всё поле. Морковка была далеко, он выдохся, упал, но так и не достал.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Потом он увидел соседа. Тот не бегал. Он построил конвейер</w:t>
      </w:r>
      <w:r w:rsidR="005B1909" w:rsidRPr="004B5C0B">
        <w:rPr>
          <w:rFonts w:ascii="Verdana" w:hAnsi="Verdana" w:cs="Segoe UI"/>
        </w:rPr>
        <w:t>, который</w:t>
      </w:r>
      <w:r w:rsidRPr="004B5C0B">
        <w:rPr>
          <w:rFonts w:ascii="Verdana" w:hAnsi="Verdana" w:cs="Segoe UI"/>
        </w:rPr>
        <w:t xml:space="preserve">: </w:t>
      </w:r>
      <w:r w:rsidR="005B1909" w:rsidRPr="004B5C0B">
        <w:rPr>
          <w:rFonts w:ascii="Verdana" w:hAnsi="Verdana" w:cs="Segoe UI"/>
        </w:rPr>
        <w:t>вскапывал</w:t>
      </w:r>
      <w:r w:rsidRPr="004B5C0B">
        <w:rPr>
          <w:rFonts w:ascii="Verdana" w:hAnsi="Verdana" w:cs="Segoe UI"/>
        </w:rPr>
        <w:t xml:space="preserve"> грядку, </w:t>
      </w:r>
      <w:r w:rsidR="005B1909" w:rsidRPr="004B5C0B">
        <w:rPr>
          <w:rFonts w:ascii="Verdana" w:hAnsi="Verdana" w:cs="Segoe UI"/>
        </w:rPr>
        <w:t>сажал</w:t>
      </w:r>
      <w:r w:rsidRPr="004B5C0B">
        <w:rPr>
          <w:rFonts w:ascii="Verdana" w:hAnsi="Verdana" w:cs="Segoe UI"/>
        </w:rPr>
        <w:t xml:space="preserve"> семена, поливал, удобрял, убирал сорняки. Первые два месяца — ничего, только зелёные хвостики. Сосед не дёргался, не бегал, просто делал свою работу.</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три месяца конвейер выдал 100 морковок. Они сами «бежали» к нему — он просто собирал урожай.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человек спросил: «Как у тебя получилось?» Сосед ответил: «Я не гнался за результатом. Я построил систему. А система сама приносит результат».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Кто умнее — тот, кто бегает за одной морковкой, или тот, кто построил конвейер?</w:t>
      </w:r>
    </w:p>
    <w:p w:rsidR="004B2374" w:rsidRPr="004B5C0B" w:rsidRDefault="004B2374" w:rsidP="0061741C">
      <w:pPr>
        <w:pStyle w:val="ds-markdown-paragraph"/>
        <w:shd w:val="clear" w:color="auto" w:fill="FFFFFF"/>
        <w:tabs>
          <w:tab w:val="left" w:pos="284"/>
        </w:tabs>
        <w:spacing w:line="360" w:lineRule="auto"/>
        <w:rPr>
          <w:rFonts w:ascii="Verdana" w:hAnsi="Verdana" w:cs="Segoe UI"/>
          <w:b/>
          <w:bCs/>
        </w:rPr>
      </w:pPr>
      <w:r w:rsidRPr="004B5C0B">
        <w:rPr>
          <w:rStyle w:val="a7"/>
          <w:rFonts w:ascii="Verdana" w:hAnsi="Verdana" w:cs="Segoe UI"/>
        </w:rPr>
        <w:t>ГЛАВНОЕ:</w:t>
      </w:r>
      <w:r w:rsidR="005B1909" w:rsidRPr="004B5C0B">
        <w:rPr>
          <w:rStyle w:val="a7"/>
          <w:rFonts w:ascii="Verdana" w:hAnsi="Verdana" w:cs="Segoe UI"/>
        </w:rPr>
        <w:br/>
      </w:r>
      <w:r w:rsidRPr="004B5C0B">
        <w:rPr>
          <w:rFonts w:ascii="Verdana" w:hAnsi="Verdana" w:cs="Segoe UI"/>
          <w:i/>
          <w:iCs/>
        </w:rPr>
        <w:t>Лучше построить конвейер, чем бегать за одной морковкой.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2.10 </w:t>
      </w:r>
      <w:r w:rsidR="00E2395D" w:rsidRPr="004B5C0B">
        <w:rPr>
          <w:rFonts w:ascii="Verdana" w:eastAsia="Times New Roman" w:hAnsi="Verdana" w:cs="Segoe UI"/>
          <w:b/>
          <w:bCs/>
          <w:sz w:val="28"/>
          <w:szCs w:val="24"/>
          <w:lang w:eastAsia="ru-RU"/>
        </w:rPr>
        <w:t xml:space="preserve">История про двух торговцев </w:t>
      </w:r>
      <w:r w:rsidR="006A30B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(Выбор пути: Своё или Чужое)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торговца продавали на базаре.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Первый продавал чужие товары.</w:t>
      </w:r>
      <w:r w:rsidRPr="004B5C0B">
        <w:rPr>
          <w:rFonts w:ascii="Verdana" w:eastAsia="Times New Roman" w:hAnsi="Verdana" w:cs="Segoe UI"/>
          <w:sz w:val="24"/>
          <w:szCs w:val="24"/>
          <w:lang w:eastAsia="ru-RU"/>
        </w:rPr>
        <w:t xml:space="preserve"> Приходил к купцу, брал у него игрушки и продавал. Купец давал ему процент. Денег хватало на жизнь, но много не заработаешь — процент маленький.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Второй сам делал игрушки.</w:t>
      </w:r>
      <w:r w:rsidRPr="004B5C0B">
        <w:rPr>
          <w:rFonts w:ascii="Verdana" w:eastAsia="Times New Roman" w:hAnsi="Verdana" w:cs="Segoe UI"/>
          <w:sz w:val="24"/>
          <w:szCs w:val="24"/>
          <w:lang w:eastAsia="ru-RU"/>
        </w:rPr>
        <w:t xml:space="preserve"> Сначала было трудно — покупателей мало, денег почти нет. Но через год о н</w:t>
      </w:r>
      <w:r w:rsidR="005B1909" w:rsidRPr="004B5C0B">
        <w:rPr>
          <w:rFonts w:ascii="Verdana" w:eastAsia="Times New Roman" w:hAnsi="Verdana" w:cs="Segoe UI"/>
          <w:sz w:val="24"/>
          <w:szCs w:val="24"/>
          <w:lang w:eastAsia="ru-RU"/>
        </w:rPr>
        <w:t>ём узнали, игрушки его полюбили</w:t>
      </w:r>
      <w:r w:rsidRPr="004B5C0B">
        <w:rPr>
          <w:rFonts w:ascii="Verdana" w:eastAsia="Times New Roman" w:hAnsi="Verdana" w:cs="Segoe UI"/>
          <w:sz w:val="24"/>
          <w:szCs w:val="24"/>
          <w:lang w:eastAsia="ru-RU"/>
        </w:rPr>
        <w:t xml:space="preserve"> и он разбогател.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торговец завидовал второму, но ничего не менял. Ему было страшно начинать своё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Какой путь выбрал бы ты — лёгкий, но с потолком, или трудный, но с большой свободой?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B190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Чужое — быстро и легко, но на короткой дистанции. </w:t>
      </w:r>
      <w:r w:rsidR="00AB315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Своё — долго и тяжело, но навсегда.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2.11 История про альпиниста, который ныл </w:t>
      </w:r>
      <w:r w:rsidR="006A30B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(Цена свободы)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альпинист мечтал покорить Эверест. Он смотрел фильмы, читал книги, собирал вырезки из журналов. Каждый вечер он ложился спать и представлял, как стоит на вершине мира.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когда дело дошло до тренировок, он начал ныть:</w:t>
      </w:r>
      <w:r w:rsidR="00553BF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Ноги болят. Дышать тяжело. Спальник неудобный. Еда невкусная. Погода плохая. Инструктор злой.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Ему говорили: «Друг, это же Эверест. Ты думал, там будут перины и апельсиновый сок?»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Альпинист обижался и продолжал ныть. Тренировки забросил. В горы не пошёл.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его сосед, который был послабее физически, но покрепче духом, пошёл в горы. Тренировался, терпел боль, мёрз, задыхался. И дошёл.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А первый альпинист так и остался </w:t>
      </w:r>
      <w:r w:rsidR="009C10F6" w:rsidRPr="004B5C0B">
        <w:rPr>
          <w:rFonts w:ascii="Verdana" w:eastAsia="Times New Roman" w:hAnsi="Verdana" w:cs="Segoe UI"/>
          <w:sz w:val="24"/>
          <w:szCs w:val="24"/>
          <w:lang w:eastAsia="ru-RU"/>
        </w:rPr>
        <w:t>сидеть</w:t>
      </w:r>
      <w:r w:rsidRPr="004B5C0B">
        <w:rPr>
          <w:rFonts w:ascii="Verdana" w:eastAsia="Times New Roman" w:hAnsi="Verdana" w:cs="Segoe UI"/>
          <w:sz w:val="24"/>
          <w:szCs w:val="24"/>
          <w:lang w:eastAsia="ru-RU"/>
        </w:rPr>
        <w:t xml:space="preserve"> дома, смотреть фильмы про горы и жаловаться, что жизнь несправедлива.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них на самом деле был сильнее?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A30B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Эверест не дают за красивые глаза. За него платят потом, кровью и слезами.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2.12 </w:t>
      </w:r>
      <w:r w:rsidR="00E2395D" w:rsidRPr="004B5C0B">
        <w:rPr>
          <w:rFonts w:ascii="Verdana" w:eastAsia="Times New Roman" w:hAnsi="Verdana" w:cs="Segoe UI"/>
          <w:b/>
          <w:bCs/>
          <w:sz w:val="28"/>
          <w:szCs w:val="24"/>
          <w:lang w:eastAsia="ru-RU"/>
        </w:rPr>
        <w:t>История про два королевства</w:t>
      </w:r>
      <w:r w:rsidRPr="004B5C0B">
        <w:rPr>
          <w:rFonts w:ascii="Verdana" w:eastAsia="Times New Roman" w:hAnsi="Verdana" w:cs="Segoe UI"/>
          <w:b/>
          <w:bCs/>
          <w:sz w:val="28"/>
          <w:szCs w:val="24"/>
          <w:lang w:eastAsia="ru-RU"/>
        </w:rPr>
        <w:t xml:space="preserve"> </w:t>
      </w:r>
      <w:r w:rsidR="006A30B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Два выбора Свободы</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далёкой стране было два королевства. И жили в них люди по-разному.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sz w:val="24"/>
          <w:szCs w:val="24"/>
          <w:lang w:eastAsia="ru-RU"/>
        </w:rPr>
        <w:t>В первом королевстве</w:t>
      </w:r>
      <w:r w:rsidRPr="004B5C0B">
        <w:rPr>
          <w:rFonts w:ascii="Verdana" w:eastAsia="Times New Roman" w:hAnsi="Verdana" w:cs="Segoe UI"/>
          <w:sz w:val="24"/>
          <w:szCs w:val="24"/>
          <w:lang w:eastAsia="ru-RU"/>
        </w:rPr>
        <w:t> люди были свободны. Они не платили налоги, не знали короля, сами решали, когда вставать и чем заниматься. Но жили они скромно — у каждого был маленький домик, огород, да пара курочек. Зато никто им не указывал.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i/>
          <w:sz w:val="24"/>
          <w:szCs w:val="24"/>
          <w:lang w:eastAsia="ru-RU"/>
        </w:rPr>
        <w:t>Во втором королевстве</w:t>
      </w:r>
      <w:r w:rsidRPr="004B5C0B">
        <w:rPr>
          <w:rFonts w:ascii="Verdana" w:eastAsia="Times New Roman" w:hAnsi="Verdana" w:cs="Segoe UI"/>
          <w:sz w:val="24"/>
          <w:szCs w:val="24"/>
          <w:lang w:eastAsia="ru-RU"/>
        </w:rPr>
        <w:t> люди жили богато. У них были огромные замки, кареты, дорогая одежда. Но всем заправлял король. Он решал, кому сколько дать, кого наказать, кого наградить. Люди зависели от него, боялись его прогневить.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встретились два мудреца из разных королевств и заспорили.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нашем королевстве свобода! — говорил один. — Мы сами себе хозяева!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в нашем королевстве богатство! — отвечал другой. — Мы можем позволить себе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Мимо проходил мальчик, услышал их спор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лучше — быть свободным, но бедным, или богатым, но несвободным?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Мудрецы замолчали. А мальчик пошёл дальше, думая, что каждый должен выбрать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ты что выберешь — свободу или богатство?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02A8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Свобода бывает разной. Выбирай осознанно и плати свою цену.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2.13 </w:t>
      </w:r>
      <w:r w:rsidR="00E2395D" w:rsidRPr="004B5C0B">
        <w:rPr>
          <w:rFonts w:ascii="Verdana" w:eastAsia="Times New Roman" w:hAnsi="Verdana" w:cs="Segoe UI"/>
          <w:b/>
          <w:bCs/>
          <w:sz w:val="28"/>
          <w:szCs w:val="24"/>
          <w:lang w:eastAsia="ru-RU"/>
        </w:rPr>
        <w:t>История про ученика и трёх мастеров</w:t>
      </w:r>
      <w:r w:rsidRPr="004B5C0B">
        <w:rPr>
          <w:rFonts w:ascii="Verdana" w:eastAsia="Times New Roman" w:hAnsi="Verdana" w:cs="Segoe UI"/>
          <w:b/>
          <w:bCs/>
          <w:sz w:val="28"/>
          <w:szCs w:val="24"/>
          <w:lang w:eastAsia="ru-RU"/>
        </w:rPr>
        <w:t xml:space="preserve"> </w:t>
      </w:r>
      <w:r w:rsidR="00802A8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(Про Наставников)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мальчик, который хотел стать великим мастером. Пришёл он к первому мудрецу и попросился в ученики.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Хорошо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мудрец. — Будешь жить у меня, служить мне, делать всё, что я скажу. Через 10 лет, может быть, я открою тебе свои секреты.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подумал и ушёл.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он ко второму мудрецу.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Хорошо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в</w:t>
      </w:r>
      <w:r w:rsidR="00034148" w:rsidRPr="004B5C0B">
        <w:rPr>
          <w:rFonts w:ascii="Verdana" w:eastAsia="Times New Roman" w:hAnsi="Verdana" w:cs="Segoe UI"/>
          <w:sz w:val="24"/>
          <w:szCs w:val="24"/>
          <w:lang w:eastAsia="ru-RU"/>
        </w:rPr>
        <w:t>торой. — Плати мне каждый месяц</w:t>
      </w:r>
      <w:r w:rsidRPr="004B5C0B">
        <w:rPr>
          <w:rFonts w:ascii="Verdana" w:eastAsia="Times New Roman" w:hAnsi="Verdana" w:cs="Segoe UI"/>
          <w:sz w:val="24"/>
          <w:szCs w:val="24"/>
          <w:lang w:eastAsia="ru-RU"/>
        </w:rPr>
        <w:t xml:space="preserve"> и я буду учить тебя всему, что знаю.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подумал и ушёл — денег у него не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он к третьему мудрецу, самому старому и мудрому.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Дедушка, возьми меня в ученики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попросил мальчик.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могу учить тебя каждый день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старец. — Но я оставил свои знания в книгах, в историях, в делах. Иди, читай, слушай, наблюдай. Собирай </w:t>
      </w:r>
      <w:r w:rsidRPr="004B5C0B">
        <w:rPr>
          <w:rFonts w:ascii="Verdana" w:eastAsia="Times New Roman" w:hAnsi="Verdana" w:cs="Segoe UI"/>
          <w:sz w:val="24"/>
          <w:szCs w:val="24"/>
          <w:lang w:eastAsia="ru-RU"/>
        </w:rPr>
        <w:lastRenderedPageBreak/>
        <w:t>знания по крупицам у разных мастеров. У одного учись терпению, у другого — смелости, у третьего — доброте. И тогда ты станешь великим.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так и сделал. Он читал книги, слушал рассказы путешественников, наблюдал за разными мастерами. Через несколько лет он и сам стал мудрецом.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У кого ты учишься? Кто для тебя пример?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3414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Сначала ты — пустой сосуд. Наставники наполняют тебя. </w:t>
      </w:r>
      <w:r w:rsidR="004446F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Когда наполнишься — ты сам станешь источником.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2.14 </w:t>
      </w:r>
      <w:r w:rsidR="00E2395D" w:rsidRPr="004B5C0B">
        <w:rPr>
          <w:rFonts w:ascii="Verdana" w:eastAsia="Times New Roman" w:hAnsi="Verdana" w:cs="Segoe UI"/>
          <w:b/>
          <w:bCs/>
          <w:sz w:val="28"/>
          <w:szCs w:val="24"/>
          <w:lang w:eastAsia="ru-RU"/>
        </w:rPr>
        <w:t>История про трёх строителей</w:t>
      </w:r>
      <w:r w:rsidRPr="004B5C0B">
        <w:rPr>
          <w:rFonts w:ascii="Verdana" w:eastAsia="Times New Roman" w:hAnsi="Verdana" w:cs="Segoe UI"/>
          <w:b/>
          <w:bCs/>
          <w:sz w:val="28"/>
          <w:szCs w:val="24"/>
          <w:lang w:eastAsia="ru-RU"/>
        </w:rPr>
        <w:t xml:space="preserve"> (КОН—ТОН—ФОН)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Три строителя строили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Первый,</w:t>
      </w:r>
      <w:r w:rsidRPr="004B5C0B">
        <w:rPr>
          <w:rFonts w:ascii="Verdana" w:eastAsia="Times New Roman" w:hAnsi="Verdana" w:cs="Segoe UI"/>
          <w:sz w:val="24"/>
          <w:szCs w:val="24"/>
          <w:lang w:eastAsia="ru-RU"/>
        </w:rPr>
        <w:t xml:space="preserve"> Иван, работал как вол. С утра до ночи таскал кирпичи, мешал раствор, клал стены. За день уставал так, что падал без задних ног. Но дом рос медленно.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один-то? — спрашивали его. — Людей найми, быстрее пойдёт.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Некогда мне людей искать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отмахивался Иван. — Я и так успеваю.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построил один этаж и выдохся.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t>Второй,</w:t>
      </w:r>
      <w:r w:rsidRPr="004B5C0B">
        <w:rPr>
          <w:rFonts w:ascii="Verdana" w:eastAsia="Times New Roman" w:hAnsi="Verdana" w:cs="Segoe UI"/>
          <w:sz w:val="24"/>
          <w:szCs w:val="24"/>
          <w:lang w:eastAsia="ru-RU"/>
        </w:rPr>
        <w:t xml:space="preserve"> Пётр, начал с другого. Сначала он месяц искал хороших помощников, договаривался, распределял задачи. Сам почти не работал — только командовал. Зато когда процесс пошёл, дом рос на глазах.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чего не работаешь? — спрашивали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работаю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Пётр. — Я работаю головой.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дом был готов.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i/>
          <w:sz w:val="24"/>
          <w:szCs w:val="24"/>
          <w:lang w:eastAsia="ru-RU"/>
        </w:rPr>
        <w:lastRenderedPageBreak/>
        <w:t>Третий,</w:t>
      </w:r>
      <w:r w:rsidRPr="004B5C0B">
        <w:rPr>
          <w:rFonts w:ascii="Verdana" w:eastAsia="Times New Roman" w:hAnsi="Verdana" w:cs="Segoe UI"/>
          <w:sz w:val="24"/>
          <w:szCs w:val="24"/>
          <w:lang w:eastAsia="ru-RU"/>
        </w:rPr>
        <w:t xml:space="preserve"> Николай, вообще не строил. Он сначала сделал чертежи, потом нашёл бригадира, потом договорился с поставщиками, потом... И так далее. Он так хорошо всё спланировал, что к строительству так и не приступил.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дом? — спрашивали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Дом будет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Николай. — Вот сейчас доработаю план идеально и начну.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всё ещё дорабатывал план.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строителей поступил правильно?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446F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собери команду. Потом настрой процесс. Потом пожинай плоды.</w:t>
      </w:r>
    </w:p>
    <w:p w:rsidR="007136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5" style="width:0;height:.65pt" o:hralign="center" o:hrstd="t" o:hr="t" fillcolor="#a0a0a0" stroked="f"/>
        </w:pict>
      </w:r>
    </w:p>
    <w:p w:rsidR="00504F91" w:rsidRPr="004B5C0B" w:rsidRDefault="0071367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2.14.1 </w:t>
      </w:r>
      <w:r w:rsidR="00E2395D" w:rsidRPr="004B5C0B">
        <w:rPr>
          <w:rFonts w:ascii="Verdana" w:eastAsia="Times New Roman" w:hAnsi="Verdana" w:cs="Segoe UI"/>
          <w:b/>
          <w:bCs/>
          <w:sz w:val="28"/>
          <w:szCs w:val="24"/>
          <w:lang w:eastAsia="ru-RU"/>
        </w:rPr>
        <w:t>История про двух садовников и их сады</w:t>
      </w:r>
      <w:r w:rsidR="00504F91" w:rsidRPr="004B5C0B">
        <w:rPr>
          <w:rFonts w:ascii="Verdana" w:eastAsia="Times New Roman" w:hAnsi="Verdana" w:cs="Segoe UI"/>
          <w:b/>
          <w:bCs/>
          <w:sz w:val="28"/>
          <w:szCs w:val="24"/>
          <w:lang w:eastAsia="ru-RU"/>
        </w:rPr>
        <w:t xml:space="preserve"> </w:t>
      </w:r>
      <w:r w:rsidR="004446FA" w:rsidRPr="004B5C0B">
        <w:rPr>
          <w:rFonts w:ascii="Verdana" w:eastAsia="Times New Roman" w:hAnsi="Verdana" w:cs="Segoe UI"/>
          <w:b/>
          <w:bCs/>
          <w:sz w:val="28"/>
          <w:szCs w:val="24"/>
          <w:lang w:eastAsia="ru-RU"/>
        </w:rPr>
        <w:br/>
      </w:r>
      <w:r w:rsidR="00504F91" w:rsidRPr="004B5C0B">
        <w:rPr>
          <w:rFonts w:ascii="Verdana" w:eastAsia="Times New Roman" w:hAnsi="Verdana" w:cs="Segoe UI"/>
          <w:b/>
          <w:bCs/>
          <w:sz w:val="28"/>
          <w:szCs w:val="24"/>
          <w:lang w:eastAsia="ru-RU"/>
        </w:rPr>
        <w:t>(Уход за ФОНом: почему система умирает без хозяина)</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деревне жили два садовника. Обоим в наследство от отца достались прекрасные яблоневые сады.</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садовник, Николай, был трудолюбивым и умным. Он сам спроектировал систему полива, провёл трубы от ручья, настроил капельницы к каждому дереву. Он нанял помощников, научил их обрезать ветки, убирать сорняки, собирать урожай. Когда сад начал приносить стабильный доход, Николай сказал: «Ну вот, теперь система работает сама. Можно и отдохнуть». Он оставил сад на помощников и уехал путешествовать.</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Второй садовник, Михаил, сделал всё то же самое. Но он поступил иначе. Каждую весну он лично обходил сад и проверял, не замёрзли ли ветки после зимы. Каждое лето он смотрел, не завелись ли вредители, не засорились ли трубы полива. Каждую осень он проверял, как помощники собирают урожай, и следил, чтобы часть яблок откладывали на продажу, а часть — на удобрения </w:t>
      </w:r>
      <w:r w:rsidRPr="004B5C0B">
        <w:rPr>
          <w:rFonts w:ascii="Verdana" w:eastAsia="Times New Roman" w:hAnsi="Verdana" w:cs="Segoe UI"/>
          <w:sz w:val="24"/>
          <w:szCs w:val="24"/>
          <w:lang w:eastAsia="ru-RU"/>
        </w:rPr>
        <w:lastRenderedPageBreak/>
        <w:t>для почвы. Иногда он уезжал по делам, но всегда возвращался и первым делом шёл в сад.</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Прошло пять лет.</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Николай вернулся из путешествий и не узнал свой сад. Трубы полива засорились, и половина деревьев засохла. Помощники, оставшись без хозяйского глаза, работали спустя рукава: яблоки собирали небрежно, били их, не сортировали. Покупатели ушли к другим садовникам. Сад приносил в десять раз меньше, чем раньше. Николай схватился за голову: «Как же так? Я же всё настроил! Система же работала!»</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Михаил в это время расширял свой сад. Он посадил ещё один участок, нанял новых помощников, обучил их и назначил старшего. Его яблоки славились на всю округу. Покупатели приезжали издалека. Михаил тоже иногда уезжал, но всегда знал, что происходит в саду, и всегда возвращался, чтобы проверить главное.</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Николай пришёл к Михаилу и спросил: «Почему твой сад растёт, а мой погибает? Мы же начинали с одного и того же. У нас были одинаковые сады».</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Михаил ответил: «Сад — он как ребёнок. Его мало родить и поставить на ноги. Его нужно растить каждый день. Даже когда он взрослый, за ним нужен глаз. Трубы засоряются, помощники ленятся, погода меняется. Я не отдыхал от сада. Я просто научился заботиться</w:t>
      </w:r>
      <w:r w:rsidR="00E04196" w:rsidRPr="004B5C0B">
        <w:rPr>
          <w:rFonts w:ascii="Verdana" w:eastAsia="Times New Roman" w:hAnsi="Verdana" w:cs="Segoe UI"/>
          <w:sz w:val="24"/>
          <w:szCs w:val="24"/>
          <w:lang w:eastAsia="ru-RU"/>
        </w:rPr>
        <w:t xml:space="preserve"> и ухаживать за ни</w:t>
      </w:r>
      <w:r w:rsidRPr="004B5C0B">
        <w:rPr>
          <w:rFonts w:ascii="Verdana" w:eastAsia="Times New Roman" w:hAnsi="Verdana" w:cs="Segoe UI"/>
          <w:sz w:val="24"/>
          <w:szCs w:val="24"/>
          <w:lang w:eastAsia="ru-RU"/>
        </w:rPr>
        <w:t>м по-другому. Не таскать яблоки самому, а смотреть, чтобы всё работало как надо».</w:t>
      </w:r>
    </w:p>
    <w:p w:rsidR="00504F91"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Николай понял свою ошибку. Он вернулся в свой сад, засучил рукава и начал восстанавливать то, что разрушилось за годы его отсутствия. На это ушло ещё три года. Но он больше никогда не оставлял сад без присмотра.</w:t>
      </w:r>
    </w:p>
    <w:p w:rsidR="00713677" w:rsidRPr="004B5C0B" w:rsidRDefault="00504F9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F030C" w:rsidRPr="004B5C0B">
        <w:rPr>
          <w:rFonts w:ascii="Verdana" w:eastAsia="Times New Roman" w:hAnsi="Verdana" w:cs="Segoe UI"/>
          <w:sz w:val="24"/>
          <w:szCs w:val="24"/>
          <w:lang w:eastAsia="ru-RU"/>
        </w:rPr>
        <w:br/>
      </w:r>
      <w:r w:rsidR="000A470C" w:rsidRPr="004B5C0B">
        <w:rPr>
          <w:rFonts w:ascii="Verdana" w:eastAsia="Times New Roman" w:hAnsi="Verdana" w:cs="Segoe UI"/>
          <w:i/>
          <w:iCs/>
          <w:sz w:val="24"/>
          <w:szCs w:val="24"/>
          <w:lang w:eastAsia="ru-RU"/>
        </w:rPr>
        <w:t xml:space="preserve">Сад, за которым нет ухода, превращается в лес. </w:t>
      </w:r>
      <w:r w:rsidR="008363BB" w:rsidRPr="004B5C0B">
        <w:rPr>
          <w:rFonts w:ascii="Verdana" w:eastAsia="Times New Roman" w:hAnsi="Verdana" w:cs="Segoe UI"/>
          <w:i/>
          <w:iCs/>
          <w:sz w:val="24"/>
          <w:szCs w:val="24"/>
          <w:lang w:eastAsia="ru-RU"/>
        </w:rPr>
        <w:br/>
      </w:r>
      <w:r w:rsidR="000A470C" w:rsidRPr="004B5C0B">
        <w:rPr>
          <w:rFonts w:ascii="Verdana" w:eastAsia="Times New Roman" w:hAnsi="Verdana" w:cs="Segoe UI"/>
          <w:i/>
          <w:iCs/>
          <w:sz w:val="24"/>
          <w:szCs w:val="24"/>
          <w:lang w:eastAsia="ru-RU"/>
        </w:rPr>
        <w:t>Система, за которой нет ухода, превращается в хаос</w:t>
      </w:r>
      <w:r w:rsidRPr="004B5C0B">
        <w:rPr>
          <w:rFonts w:ascii="Verdana" w:eastAsia="Times New Roman" w:hAnsi="Verdana" w:cs="Segoe UI"/>
          <w:i/>
          <w:iCs/>
          <w:sz w:val="24"/>
          <w:szCs w:val="24"/>
          <w:lang w:eastAsia="ru-RU"/>
        </w:rPr>
        <w:t>.</w:t>
      </w:r>
    </w:p>
    <w:p w:rsidR="0071367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2.15 История про дерево, под которым собирались звери (Сила сообщества)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лесу росло старое дерево. Такое большое и раскидистое, что под его кроной могли спрятаться от дождя и заяц, и лиса, и даже кабан.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Звери заметили это и стали приходить под дерево не только в дождь. Они просто собирались там по вечерам — делились новостями, рассказывали истории, играли. Кто-то приносил вкусные корешки и угощал других. Кто-то рассказывал, где больше грибов в этом году.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Дерево стояло и молчало. Оно не звало зверей, не кричало: «Идите ко мне!». Оно просто было. И звери сами находили к нему дорогу.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мимо проходил путник, увидел эту компанию и удивился: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Дерево, а почему под тобой всегда столько народу? Другие деревья стоят пустые, а у тебя праздник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Дерево подумало и ответило: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Наверное, потому что я не просто стою. Я укрываю от дождя. Я даю тень в жару. Подо мной мягко лежать на траве. И ещё... я никого не гоню. Здесь каждому есть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Путник задумался и пошёл дальше. А звери продолжали собираться под старым деревом. Потому что оно стало для них не просто местом, а </w:t>
      </w:r>
      <w:r w:rsidRPr="004B5C0B">
        <w:rPr>
          <w:rFonts w:ascii="Verdana" w:eastAsia="Times New Roman" w:hAnsi="Verdana" w:cs="Segoe UI"/>
          <w:b/>
          <w:bCs/>
          <w:sz w:val="24"/>
          <w:szCs w:val="24"/>
          <w:lang w:eastAsia="ru-RU"/>
        </w:rPr>
        <w:t>своим местом</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B585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зови людей. Создай место, где им </w:t>
      </w:r>
      <w:r w:rsidR="00DB09CC" w:rsidRPr="004B5C0B">
        <w:rPr>
          <w:rFonts w:ascii="Verdana" w:eastAsia="Times New Roman" w:hAnsi="Verdana" w:cs="Segoe UI"/>
          <w:i/>
          <w:iCs/>
          <w:sz w:val="24"/>
          <w:szCs w:val="24"/>
          <w:lang w:eastAsia="ru-RU"/>
        </w:rPr>
        <w:t xml:space="preserve">будет </w:t>
      </w:r>
      <w:r w:rsidRPr="004B5C0B">
        <w:rPr>
          <w:rFonts w:ascii="Verdana" w:eastAsia="Times New Roman" w:hAnsi="Verdana" w:cs="Segoe UI"/>
          <w:i/>
          <w:iCs/>
          <w:sz w:val="24"/>
          <w:szCs w:val="24"/>
          <w:lang w:eastAsia="ru-RU"/>
        </w:rPr>
        <w:t>хорошо — и они придут сами.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7" style="width:0;height:.65pt" o:hralign="center" o:hrstd="t" o:hr="t" fillcolor="#a0a0a0" stroked="f"/>
        </w:pict>
      </w:r>
    </w:p>
    <w:p w:rsidR="00553BF8" w:rsidRPr="004B5C0B" w:rsidRDefault="00553BF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553BF8" w:rsidRPr="004B5C0B" w:rsidRDefault="00553BF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553BF8" w:rsidRPr="004B5C0B" w:rsidRDefault="00553BF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2.16 </w:t>
      </w:r>
      <w:r w:rsidR="00E2395D" w:rsidRPr="004B5C0B">
        <w:rPr>
          <w:rFonts w:ascii="Verdana" w:eastAsia="Times New Roman" w:hAnsi="Verdana" w:cs="Segoe UI"/>
          <w:b/>
          <w:bCs/>
          <w:sz w:val="28"/>
          <w:szCs w:val="24"/>
          <w:lang w:eastAsia="ru-RU"/>
        </w:rPr>
        <w:t>История про три шестерёнки</w:t>
      </w:r>
      <w:r w:rsidRPr="004B5C0B">
        <w:rPr>
          <w:rFonts w:ascii="Verdana" w:eastAsia="Times New Roman" w:hAnsi="Verdana" w:cs="Segoe UI"/>
          <w:b/>
          <w:bCs/>
          <w:sz w:val="28"/>
          <w:szCs w:val="24"/>
          <w:lang w:eastAsia="ru-RU"/>
        </w:rPr>
        <w:t xml:space="preserve"> </w:t>
      </w:r>
      <w:r w:rsidR="000B585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(Любая система — рабочая)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Собрал мастер часы. Вставил в них три шестерёнки.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Первая шестерёнка — Вход. Она ловила колёсиком время и передавала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Вторая шестерёнка — Время. Она крутилась медленно, но верно, отсчитывая секунды.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Третья шестерёнка — Критическая масса. Когда маленьких колёсиков набиралось много, они начинали крутиться сами, без помощи мастера.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Мастер посмотрел на часы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Теперь они будут идти вечно. Главное — не ломать их раньше времени.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важнее в любом деле — быстро всё сломать или дать время настроиться?</w:t>
      </w:r>
    </w:p>
    <w:p w:rsidR="00370F0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8705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Любой системе нужно время, чтобы заработать. Не ломай её раньше времени.</w:t>
      </w:r>
      <w:r w:rsidR="00370F01" w:rsidRPr="004B5C0B">
        <w:rPr>
          <w:rFonts w:ascii="Verdana" w:eastAsia="Times New Roman" w:hAnsi="Verdana" w:cs="Segoe UI"/>
          <w:sz w:val="24"/>
          <w:szCs w:val="24"/>
          <w:lang w:eastAsia="ru-RU"/>
        </w:rPr>
        <w:t xml:space="preserve"> </w:t>
      </w:r>
    </w:p>
    <w:p w:rsidR="00370F0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2.17 </w:t>
      </w:r>
      <w:r w:rsidRPr="004B5C0B">
        <w:rPr>
          <w:rStyle w:val="a7"/>
          <w:rFonts w:ascii="Verdana" w:hAnsi="Verdana" w:cs="Segoe UI"/>
          <w:sz w:val="28"/>
          <w:szCs w:val="24"/>
        </w:rPr>
        <w:t xml:space="preserve">История про кузнеца и волшебный меч </w:t>
      </w:r>
      <w:r w:rsidR="0088705F" w:rsidRPr="004B5C0B">
        <w:rPr>
          <w:rStyle w:val="a7"/>
          <w:rFonts w:ascii="Verdana" w:hAnsi="Verdana" w:cs="Segoe UI"/>
          <w:sz w:val="28"/>
          <w:szCs w:val="24"/>
        </w:rPr>
        <w:br/>
      </w:r>
      <w:r w:rsidRPr="004B5C0B">
        <w:rPr>
          <w:rStyle w:val="a7"/>
          <w:rFonts w:ascii="Verdana" w:hAnsi="Verdana" w:cs="Segoe UI"/>
          <w:sz w:val="28"/>
          <w:szCs w:val="24"/>
        </w:rPr>
        <w:t>(</w:t>
      </w:r>
      <w:r w:rsidR="009F64BC" w:rsidRPr="004B5C0B">
        <w:rPr>
          <w:rStyle w:val="a7"/>
          <w:rFonts w:ascii="Verdana" w:hAnsi="Verdana" w:cs="Segoe UI"/>
          <w:sz w:val="28"/>
          <w:szCs w:val="24"/>
        </w:rPr>
        <w:t>Сроки: 2-3 года до максимума</w:t>
      </w:r>
      <w:r w:rsidRPr="004B5C0B">
        <w:rPr>
          <w:rStyle w:val="a7"/>
          <w:rFonts w:ascii="Verdana" w:hAnsi="Verdana" w:cs="Segoe UI"/>
          <w:sz w:val="28"/>
          <w:szCs w:val="24"/>
        </w:rPr>
        <w:t>)</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одной деревне жил молодой кузнец. Звали его Мирон. Увидел он однажды во сне прекрасный меч — лёгкий, как перышко, и прочный, как скала. Меч этот мог разрубить любой камень и не затупиться.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Проснулся Мирон и решил: «Выкую такой меч! Стану самым великим кузнецом!»</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схватил самый большой молот и кусок железа и принялся ковать. Бил час, бил два — только железо испортил.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 Не выходит</w:t>
      </w:r>
      <w:r w:rsidR="00293163" w:rsidRPr="004B5C0B">
        <w:rPr>
          <w:rFonts w:ascii="Verdana" w:hAnsi="Verdana" w:cs="Segoe UI"/>
        </w:rPr>
        <w:t xml:space="preserve"> —</w:t>
      </w:r>
      <w:r w:rsidRPr="004B5C0B">
        <w:rPr>
          <w:rFonts w:ascii="Verdana" w:hAnsi="Verdana" w:cs="Segoe UI"/>
        </w:rPr>
        <w:t xml:space="preserve"> расстроился он.</w:t>
      </w:r>
    </w:p>
    <w:p w:rsidR="00553BF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Пришёл к нему старый мастер и спросил:</w:t>
      </w:r>
    </w:p>
    <w:p w:rsidR="00553BF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Что ты делаешь, парень?</w:t>
      </w:r>
    </w:p>
    <w:p w:rsidR="00553BF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Меч волшебный кую</w:t>
      </w:r>
      <w:r w:rsidR="00293163" w:rsidRPr="004B5C0B">
        <w:rPr>
          <w:rFonts w:ascii="Verdana" w:hAnsi="Verdana" w:cs="Segoe UI"/>
        </w:rPr>
        <w:t xml:space="preserve"> —</w:t>
      </w:r>
      <w:r w:rsidRPr="004B5C0B">
        <w:rPr>
          <w:rFonts w:ascii="Verdana" w:hAnsi="Verdana" w:cs="Segoe UI"/>
        </w:rPr>
        <w:t xml:space="preserve"> отвечает Мирон. — Да вот, железо не слушается.</w:t>
      </w:r>
    </w:p>
    <w:p w:rsidR="00553BF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Мастер усмехнулся:</w:t>
      </w:r>
    </w:p>
    <w:p w:rsidR="00553BF8"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Меч не из любого железа куют. Сначала нужно руду найти. Потом руду в чугун переплавить. Потом из чугуна сталь сварить. Потом сталь эту десять раз перековать, сложить в слои, прокалить, закалить... На это три года уйдёт, не меньше.</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Три года? — опешил Мирон. — Я за три дня хотел.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делать нечего. Пошёл Мирон руду искать. Нашёл. Потом печь для плавки строил. Потом сталь варил, уголь жёг, молотобойцев учил. Много раз хотел бросить, казалось, что возни много, а меча всё нет.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через три года, когда он в последний раз опустил клинок в воду, по лезвию пробежал голубой огонь. Мирон взял меч в руки — тот пел на ветру. Это был не просто кусок металла. Это было воплощение трёх лет его труда, терпения и веры.</w: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Вопрос:</w:t>
      </w:r>
      <w:r w:rsidRPr="004B5C0B">
        <w:rPr>
          <w:rFonts w:ascii="Verdana" w:hAnsi="Verdana" w:cs="Segoe UI"/>
          <w:sz w:val="24"/>
          <w:szCs w:val="24"/>
        </w:rPr>
        <w:t> Почему меч не получился у Мирона в первый же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ГЛАВНОЕ:</w:t>
      </w:r>
      <w:r w:rsidR="00005ABA" w:rsidRPr="004B5C0B">
        <w:rPr>
          <w:rFonts w:ascii="Verdana" w:eastAsia="Times New Roman" w:hAnsi="Verdana" w:cs="Segoe UI"/>
          <w:b/>
          <w:bCs/>
          <w:sz w:val="24"/>
          <w:szCs w:val="24"/>
          <w:lang w:eastAsia="ru-RU"/>
        </w:rPr>
        <w:br/>
      </w:r>
      <w:r w:rsidR="00005ABA" w:rsidRPr="004B5C0B">
        <w:rPr>
          <w:rStyle w:val="a8"/>
          <w:rFonts w:ascii="Verdana" w:hAnsi="Verdana" w:cs="Segoe UI"/>
          <w:sz w:val="24"/>
        </w:rPr>
        <w:t xml:space="preserve">Самый острый меч куётся годами. </w:t>
      </w:r>
      <w:r w:rsidR="00ED5179" w:rsidRPr="004B5C0B">
        <w:rPr>
          <w:rStyle w:val="a8"/>
          <w:rFonts w:ascii="Verdana" w:hAnsi="Verdana" w:cs="Segoe UI"/>
          <w:sz w:val="24"/>
        </w:rPr>
        <w:br/>
      </w:r>
      <w:r w:rsidR="00005ABA" w:rsidRPr="004B5C0B">
        <w:rPr>
          <w:rStyle w:val="a8"/>
          <w:rFonts w:ascii="Verdana" w:hAnsi="Verdana" w:cs="Segoe UI"/>
          <w:sz w:val="24"/>
        </w:rPr>
        <w:t xml:space="preserve">Самый крепкий бизнес строится годами. </w:t>
      </w:r>
      <w:r w:rsidR="00ED5179" w:rsidRPr="004B5C0B">
        <w:rPr>
          <w:rStyle w:val="a8"/>
          <w:rFonts w:ascii="Verdana" w:hAnsi="Verdana" w:cs="Segoe UI"/>
          <w:sz w:val="24"/>
        </w:rPr>
        <w:br/>
      </w:r>
      <w:r w:rsidR="00005ABA" w:rsidRPr="004B5C0B">
        <w:rPr>
          <w:rStyle w:val="a8"/>
          <w:rFonts w:ascii="Verdana" w:hAnsi="Verdana" w:cs="Segoe UI"/>
          <w:sz w:val="24"/>
        </w:rPr>
        <w:t>Если ты хочешь не поделку на час, а дело на всю жизнь — дай себе время его выковать.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79" style="width:0;height:.65pt" o:hralign="center" o:hrstd="t" o:hr="t" fillcolor="#a0a0a0" stroked="f"/>
        </w:pict>
      </w:r>
    </w:p>
    <w:p w:rsidR="00553BF8" w:rsidRPr="004B5C0B" w:rsidRDefault="00553BF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553BF8" w:rsidRPr="004B5C0B" w:rsidRDefault="00553BF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2.18 </w:t>
      </w:r>
      <w:r w:rsidR="00E2395D" w:rsidRPr="004B5C0B">
        <w:rPr>
          <w:rFonts w:ascii="Verdana" w:eastAsia="Times New Roman" w:hAnsi="Verdana" w:cs="Segoe UI"/>
          <w:b/>
          <w:bCs/>
          <w:sz w:val="28"/>
          <w:szCs w:val="24"/>
          <w:lang w:eastAsia="ru-RU"/>
        </w:rPr>
        <w:t>История про пекаря и три печи</w:t>
      </w:r>
      <w:r w:rsidRPr="004B5C0B">
        <w:rPr>
          <w:rFonts w:ascii="Verdana" w:eastAsia="Times New Roman" w:hAnsi="Verdana" w:cs="Segoe UI"/>
          <w:b/>
          <w:bCs/>
          <w:sz w:val="28"/>
          <w:szCs w:val="24"/>
          <w:lang w:eastAsia="ru-RU"/>
        </w:rPr>
        <w:t xml:space="preserve"> </w:t>
      </w:r>
      <w:r w:rsidR="00457E2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(Масштабирование)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пекарь. Пёк он хлеб в маленькой пекарне. Вставал в 3 часа утра, месил тесто, топил печь, сажал буханки. К 8 утра хлеб готов, а пекарь уже без ног.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 день он пёк 20 буханок. Продавал их соседям. Денег хватало на жизнь, но на большее —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к нему сын, который учился в городе,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Папа, а почему ты печёшь только 20 буханок? Ты же можешь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Сынок</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отвечает пекарь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я и так устаю. Больше просто не вытяну.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 подумал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давай поставим три печи вместо одной. И наймём двух помощников. Ты будешь тесто замешивать, они — печь сажать и продавать.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Пекарь испугался: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же дорого! Печи покупать, людям платить...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посчитай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не отставал сын.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Посчитали. Оказалось, что если печь 60 буханок в день, денег хватит и на печи, и на помощников, и ещё останется.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Поставили печи, наняли помощников. Через месяц пекарь пёк 60 буханок, а уставать стал меньше — помогали-то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ещё через год у пекаря было уже пять пекарен в разных районах. Он ходил по ним, проверял, а деньги текли рекой.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что важнее сделал пекарь — поставил новые печи или научился доверять помощникам?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457E2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Одними руками много не сделаешь. Чтобы вырасти, нужны другие руки.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2.19 История про дядю Петю и его мечту </w:t>
      </w:r>
      <w:r w:rsidR="00457E2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(Миф о пассивном доходе)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Дядя Петя всю жизнь мечтал о пассивном доходе. Чтобы ничего не делать, а деньги капали.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купил книжку «Как заработать миллион, лёжа на диване». Прочитал и обрадовался: «Всё, завтра увольняюсь!»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Уволился, лёг на диван, ждёт деньги. День не идут, два не идут, неделя —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Пошёл дядя Петя к автору книжки разбираться. А автор ему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систему-то построил? Команду собрал? Процессы настроил?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говорит дядя Петя. — Я же на диване лежал, как вы учили.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я ж не про то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смеётся автор. — Пассивный доход — это когда ты пять лет пашешь как лошадь, а потом система за тебя работает. А если ты сразу на диван лёг — </w:t>
      </w:r>
      <w:r w:rsidR="00712FC1" w:rsidRPr="004B5C0B">
        <w:rPr>
          <w:rFonts w:ascii="Verdana" w:eastAsia="Times New Roman" w:hAnsi="Verdana" w:cs="Segoe UI"/>
          <w:sz w:val="24"/>
          <w:szCs w:val="24"/>
          <w:lang w:eastAsia="ru-RU"/>
        </w:rPr>
        <w:t>поэтому ты</w:t>
      </w:r>
      <w:r w:rsidRPr="004B5C0B">
        <w:rPr>
          <w:rFonts w:ascii="Verdana" w:eastAsia="Times New Roman" w:hAnsi="Verdana" w:cs="Segoe UI"/>
          <w:sz w:val="24"/>
          <w:szCs w:val="24"/>
          <w:lang w:eastAsia="ru-RU"/>
        </w:rPr>
        <w:t xml:space="preserve"> без денег.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нужно сделать сначала, чтобы потом ничего не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12FC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Пассивный доход — это не халява. Это отложенная плата за твой прошлый труд.</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1" style="width:0;height:.65pt" o:hralign="center" o:hrstd="t" o:hr="t" fillcolor="#a0a0a0" stroked="f"/>
        </w:pict>
      </w:r>
    </w:p>
    <w:p w:rsidR="0090589C" w:rsidRPr="004B5C0B" w:rsidRDefault="0090589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0589C" w:rsidRPr="004B5C0B" w:rsidRDefault="0090589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2.20 </w:t>
      </w:r>
      <w:r w:rsidR="00E2395D" w:rsidRPr="004B5C0B">
        <w:rPr>
          <w:rFonts w:ascii="Verdana" w:eastAsia="Times New Roman" w:hAnsi="Verdana" w:cs="Segoe UI"/>
          <w:b/>
          <w:bCs/>
          <w:sz w:val="28"/>
          <w:szCs w:val="24"/>
          <w:lang w:eastAsia="ru-RU"/>
        </w:rPr>
        <w:t>История про двух пожарных</w:t>
      </w:r>
      <w:r w:rsidRPr="004B5C0B">
        <w:rPr>
          <w:rFonts w:ascii="Verdana" w:eastAsia="Times New Roman" w:hAnsi="Verdana" w:cs="Segoe UI"/>
          <w:b/>
          <w:bCs/>
          <w:sz w:val="28"/>
          <w:szCs w:val="24"/>
          <w:lang w:eastAsia="ru-RU"/>
        </w:rPr>
        <w:t xml:space="preserve"> (Системный подход)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случился пожар. Примчались две пожарные команды.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Первая команда сразу кинулась тушить огонь. Бегали, кричали, заливали </w:t>
      </w:r>
      <w:r w:rsidRPr="004B5C0B">
        <w:rPr>
          <w:rFonts w:ascii="Verdana" w:eastAsia="Times New Roman" w:hAnsi="Verdana" w:cs="Segoe UI"/>
          <w:sz w:val="24"/>
          <w:szCs w:val="24"/>
          <w:lang w:eastAsia="ru-RU"/>
        </w:rPr>
        <w:br/>
        <w:t>водой — устали, но пожар потушили.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вторая команда сначала осмотрела здание, нашла причину возгорания, перекрыла газ, отключила электричество и только потом начала тушить.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в том же доме снова случился пожар. Первая команда опять примчалась, опять тушила. А вторая команда приехала, посмотрела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мы в прошлый раз причину устранили. Больше здесь гореть нечему.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уехали.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команда работала умнее?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F303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Лучше один раз построить систему, чем всю жизнь бегать с ведром воды.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2.21 </w:t>
      </w:r>
      <w:r w:rsidR="00E2395D" w:rsidRPr="004B5C0B">
        <w:rPr>
          <w:rFonts w:ascii="Verdana" w:eastAsia="Times New Roman" w:hAnsi="Verdana" w:cs="Segoe UI"/>
          <w:b/>
          <w:bCs/>
          <w:sz w:val="28"/>
          <w:szCs w:val="24"/>
          <w:lang w:eastAsia="ru-RU"/>
        </w:rPr>
        <w:t>История про продавца и сто звонков</w:t>
      </w:r>
      <w:r w:rsidRPr="004B5C0B">
        <w:rPr>
          <w:rFonts w:ascii="Verdana" w:eastAsia="Times New Roman" w:hAnsi="Verdana" w:cs="Segoe UI"/>
          <w:b/>
          <w:bCs/>
          <w:sz w:val="28"/>
          <w:szCs w:val="24"/>
          <w:lang w:eastAsia="ru-RU"/>
        </w:rPr>
        <w:t xml:space="preserve"> </w:t>
      </w:r>
      <w:r w:rsidR="000F303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(Закон больших чисел)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Молодой продавец устроился в компанию. </w:t>
      </w:r>
      <w:r w:rsidR="003D092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 первый день он сделал 10 звонков — никто ничего не купил. Он расстроился: «У меня нет таланта, надо увольняться».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Наставник сказал: «Десять звонков — это не статистика. Сделай сто. Потом увидишь картину».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сделал сто. Из них 10 человек заинтересовались, трое купили. Он понял: его конверсия — 3%. Теперь он знал: чтобы получить одну продажу, нужно 30</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35 звонков.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перестал переживать из-за каждого отказа. Отказ стал не трагедией, а просто шагом к цели. Он планировал: «Хочу 10 продаж в неделю — значит, сделаю 300 звонков».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его результат стал предсказуемым. Он перестал гадать — он начал считать.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после ста звонков продавец перестал бояться отказов?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D092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Одна попытка — случайность. Сто попыток — статистика. Тысяча — прогноз.</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2.22 История про Парето и его горох </w:t>
      </w:r>
      <w:r w:rsidR="003D092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(Парето и Двойное Парето)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 в Италии учёный Вильфредо Парето. И был у него огород, на котором рос горох.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Парето сидел на веранде, пил вино и смотрел, как его жена собирает горох. И заметил странную вещь: 20% стручков давали 80% всего гороха. Остальные 80% стручков были мелкими и давали всего 20% урожая.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задумался. Может, это случайность? Стал наблюдать за другими вещами. Оказалось, везде одно и то 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20% усилий дают 80% результата.</w:t>
      </w:r>
      <w:r w:rsidRPr="004B5C0B">
        <w:rPr>
          <w:rFonts w:ascii="Verdana" w:eastAsia="Times New Roman" w:hAnsi="Verdana" w:cs="Segoe UI"/>
          <w:sz w:val="24"/>
          <w:szCs w:val="24"/>
          <w:lang w:eastAsia="ru-RU"/>
        </w:rPr>
        <w:br/>
        <w:t>20% клиентов приносят 80% выручки.</w:t>
      </w:r>
      <w:r w:rsidRPr="004B5C0B">
        <w:rPr>
          <w:rFonts w:ascii="Verdana" w:eastAsia="Times New Roman" w:hAnsi="Verdana" w:cs="Segoe UI"/>
          <w:sz w:val="24"/>
          <w:szCs w:val="24"/>
          <w:lang w:eastAsia="ru-RU"/>
        </w:rPr>
        <w:br/>
        <w:t>20% книг в библиотеке читают 80% людей.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какие 20% твоих дел самые важные?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36D7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Найди свои 20% — и получишь 80% результата.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38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2.23 История про школьный класс </w:t>
      </w:r>
      <w:r w:rsidR="00036D7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(Нормальное распределение / Гаусса)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классе учились 30 учеников. Учительница математики была строгая, ставила оценки честно.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года она посмотрела журнал и увидела:</w:t>
      </w:r>
      <w:r w:rsidRPr="004B5C0B">
        <w:rPr>
          <w:rFonts w:ascii="Verdana" w:eastAsia="Times New Roman" w:hAnsi="Verdana" w:cs="Segoe UI"/>
          <w:sz w:val="24"/>
          <w:szCs w:val="24"/>
          <w:lang w:eastAsia="ru-RU"/>
        </w:rPr>
        <w:br/>
        <w:t>— Двое учеников — отличники, круглые пятёрки.</w:t>
      </w:r>
      <w:r w:rsidRPr="004B5C0B">
        <w:rPr>
          <w:rFonts w:ascii="Verdana" w:eastAsia="Times New Roman" w:hAnsi="Verdana" w:cs="Segoe UI"/>
          <w:sz w:val="24"/>
          <w:szCs w:val="24"/>
          <w:lang w:eastAsia="ru-RU"/>
        </w:rPr>
        <w:br/>
        <w:t>— Трое — двоечники, еле-еле тройки натянули.</w:t>
      </w:r>
      <w:r w:rsidRPr="004B5C0B">
        <w:rPr>
          <w:rFonts w:ascii="Verdana" w:eastAsia="Times New Roman" w:hAnsi="Verdana" w:cs="Segoe UI"/>
          <w:sz w:val="24"/>
          <w:szCs w:val="24"/>
          <w:lang w:eastAsia="ru-RU"/>
        </w:rPr>
        <w:br/>
        <w:t>— Остальные 25 — хорошисты, учатся на четвёрки и тройки, ровно, без звёзд.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Учительница задумалась. Почему так? Ведь она ко всем относилась одинаково.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потому что это закон природы. В любой группе людей —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звёзд, 5</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10% отстающих, и 80% середняков.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Кем лучше быть — звездой, середняком или двоечником?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1317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пытайся сделать всех звёздами. Это невозможно. </w:t>
      </w:r>
      <w:r w:rsidR="005B1F0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Найди своих звёзд и работай с ними.</w:t>
      </w:r>
    </w:p>
    <w:p w:rsidR="00D0697A"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5" style="width:0;height:.65pt" o:hralign="center" o:hrstd="t" o:hr="t" fillcolor="#a0a0a0" stroked="f"/>
        </w:pict>
      </w:r>
    </w:p>
    <w:p w:rsidR="00D0697A"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2.24 </w:t>
      </w:r>
      <w:r w:rsidR="00E2395D" w:rsidRPr="004B5C0B">
        <w:rPr>
          <w:rFonts w:ascii="Verdana" w:eastAsia="Times New Roman" w:hAnsi="Verdana" w:cs="Segoe UI"/>
          <w:b/>
          <w:bCs/>
          <w:sz w:val="28"/>
          <w:szCs w:val="24"/>
          <w:lang w:eastAsia="ru-RU"/>
        </w:rPr>
        <w:t xml:space="preserve">История про двух соседей и расчистку снега </w:t>
      </w:r>
      <w:r w:rsidR="0071317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(Декомпозиция целей / Метод Удвоения)</w:t>
      </w:r>
    </w:p>
    <w:p w:rsidR="00D0697A"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sz w:val="24"/>
          <w:szCs w:val="24"/>
          <w:lang w:eastAsia="ru-RU"/>
        </w:rPr>
        <w:t>Зимой выпало много снега. Двум соседям нужно было расчистить дорожки к своим домам — каждый по 100 метров.</w:t>
      </w:r>
    </w:p>
    <w:p w:rsidR="00D0697A"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сосед вышел с лопатой, посмотрел на сугробы и </w:t>
      </w:r>
      <w:r w:rsidR="005B1F0C" w:rsidRPr="004B5C0B">
        <w:rPr>
          <w:rFonts w:ascii="Verdana" w:eastAsia="Times New Roman" w:hAnsi="Verdana" w:cs="Segoe UI"/>
          <w:sz w:val="24"/>
          <w:szCs w:val="24"/>
          <w:lang w:eastAsia="ru-RU"/>
        </w:rPr>
        <w:t xml:space="preserve">недовольно </w:t>
      </w:r>
      <w:r w:rsidRPr="004B5C0B">
        <w:rPr>
          <w:rFonts w:ascii="Verdana" w:eastAsia="Times New Roman" w:hAnsi="Verdana" w:cs="Segoe UI"/>
          <w:sz w:val="24"/>
          <w:szCs w:val="24"/>
          <w:lang w:eastAsia="ru-RU"/>
        </w:rPr>
        <w:t>вздохнул: «</w:t>
      </w:r>
      <w:r w:rsidR="005B1F0C" w:rsidRPr="004B5C0B">
        <w:rPr>
          <w:rFonts w:ascii="Verdana" w:eastAsia="Times New Roman" w:hAnsi="Verdana" w:cs="Segoe UI"/>
          <w:sz w:val="24"/>
          <w:szCs w:val="24"/>
          <w:lang w:eastAsia="ru-RU"/>
        </w:rPr>
        <w:t>100</w:t>
      </w:r>
      <w:r w:rsidRPr="004B5C0B">
        <w:rPr>
          <w:rFonts w:ascii="Verdana" w:eastAsia="Times New Roman" w:hAnsi="Verdana" w:cs="Segoe UI"/>
          <w:sz w:val="24"/>
          <w:szCs w:val="24"/>
          <w:lang w:eastAsia="ru-RU"/>
        </w:rPr>
        <w:t xml:space="preserve"> метров — это же целая вечность!» Он копал час, устал, бросил. На следующий день — ещё час. Через неделю дорожка была готова наполовину. Он замёрз и заболел.</w:t>
      </w:r>
    </w:p>
    <w:p w:rsidR="00D0697A"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Второй сосед позвал сына и двух племянников. Они посчитали, что 100 метров дорожки можно разделить на четыре части — по 25 метров на каждого. В первый же час они расчистили все 100 метров. Потом помогли соседу — за час расчистили и его дорожку.</w:t>
      </w:r>
    </w:p>
    <w:p w:rsidR="00D0697A"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сосед удивился: «Как вы так быстро?» Ему ответили: «Мы не делали каждый по-отдельности. Мы всё посчитали, разделили работу</w:t>
      </w:r>
      <w:r w:rsidR="005B1F0C" w:rsidRPr="004B5C0B">
        <w:rPr>
          <w:rFonts w:ascii="Verdana" w:eastAsia="Times New Roman" w:hAnsi="Verdana" w:cs="Segoe UI"/>
          <w:sz w:val="24"/>
          <w:szCs w:val="24"/>
          <w:lang w:eastAsia="ru-RU"/>
        </w:rPr>
        <w:t xml:space="preserve"> на нормы для каждого</w:t>
      </w:r>
      <w:r w:rsidRPr="004B5C0B">
        <w:rPr>
          <w:rFonts w:ascii="Verdana" w:eastAsia="Times New Roman" w:hAnsi="Verdana" w:cs="Segoe UI"/>
          <w:sz w:val="24"/>
          <w:szCs w:val="24"/>
          <w:lang w:eastAsia="ru-RU"/>
        </w:rPr>
        <w:t xml:space="preserve"> и объединили усилия</w:t>
      </w:r>
      <w:r w:rsidR="00963412" w:rsidRPr="004B5C0B">
        <w:rPr>
          <w:rFonts w:ascii="Verdana" w:eastAsia="Times New Roman" w:hAnsi="Verdana" w:cs="Segoe UI"/>
          <w:sz w:val="24"/>
          <w:szCs w:val="24"/>
          <w:lang w:eastAsia="ru-RU"/>
        </w:rPr>
        <w:t>. А если бы нас было 10</w:t>
      </w:r>
      <w:r w:rsidR="001B6C91" w:rsidRPr="004B5C0B">
        <w:rPr>
          <w:rFonts w:ascii="Verdana" w:eastAsia="Times New Roman" w:hAnsi="Verdana" w:cs="Segoe UI"/>
          <w:sz w:val="24"/>
          <w:szCs w:val="24"/>
          <w:lang w:eastAsia="ru-RU"/>
        </w:rPr>
        <w:t xml:space="preserve"> или 20</w:t>
      </w:r>
      <w:r w:rsidR="00963412" w:rsidRPr="004B5C0B">
        <w:rPr>
          <w:rFonts w:ascii="Verdana" w:eastAsia="Times New Roman" w:hAnsi="Verdana" w:cs="Segoe UI"/>
          <w:sz w:val="24"/>
          <w:szCs w:val="24"/>
          <w:lang w:eastAsia="ru-RU"/>
        </w:rPr>
        <w:t xml:space="preserve"> человек, то мы ещё быстрее сделали бы эту работу</w:t>
      </w:r>
      <w:r w:rsidRPr="004B5C0B">
        <w:rPr>
          <w:rFonts w:ascii="Verdana" w:eastAsia="Times New Roman" w:hAnsi="Verdana" w:cs="Segoe UI"/>
          <w:sz w:val="24"/>
          <w:szCs w:val="24"/>
          <w:lang w:eastAsia="ru-RU"/>
        </w:rPr>
        <w:t>».</w:t>
      </w:r>
    </w:p>
    <w:p w:rsidR="00D0697A"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у второго соседа получилось быстрее?</w:t>
      </w:r>
    </w:p>
    <w:p w:rsidR="0039627F" w:rsidRPr="004B5C0B" w:rsidRDefault="00D0697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B1F0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Большое дело не надо делать в одиночку. Раздели его на части и позови помощников.</w:t>
      </w:r>
      <w:r w:rsidR="0039627F" w:rsidRPr="004B5C0B">
        <w:rPr>
          <w:rFonts w:ascii="Verdana" w:eastAsia="Times New Roman" w:hAnsi="Verdana" w:cs="Segoe UI"/>
          <w:sz w:val="24"/>
          <w:szCs w:val="24"/>
          <w:lang w:eastAsia="ru-RU"/>
        </w:rPr>
        <w:t xml:space="preserve"> </w:t>
      </w:r>
    </w:p>
    <w:p w:rsidR="0039627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2.25 </w:t>
      </w:r>
      <w:r w:rsidR="00E2395D" w:rsidRPr="004B5C0B">
        <w:rPr>
          <w:rFonts w:ascii="Verdana" w:eastAsia="Times New Roman" w:hAnsi="Verdana" w:cs="Segoe UI"/>
          <w:b/>
          <w:bCs/>
          <w:sz w:val="28"/>
          <w:szCs w:val="24"/>
          <w:lang w:eastAsia="ru-RU"/>
        </w:rPr>
        <w:t>История про четверых слепых мудрецов</w:t>
      </w:r>
      <w:r w:rsidRPr="004B5C0B">
        <w:rPr>
          <w:rFonts w:ascii="Verdana" w:eastAsia="Times New Roman" w:hAnsi="Verdana" w:cs="Segoe UI"/>
          <w:b/>
          <w:bCs/>
          <w:sz w:val="28"/>
          <w:szCs w:val="24"/>
          <w:lang w:eastAsia="ru-RU"/>
        </w:rPr>
        <w:t xml:space="preserve"> </w:t>
      </w:r>
      <w:r w:rsidR="005B1F0C"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Четыре главных элемента для декомпозиции</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Четыре слепых мудреца решили изучить, что такое слон. Привели их к слону, дали потрогать.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потрогал ногу и сказал:</w:t>
      </w:r>
      <w:r w:rsidRPr="004B5C0B">
        <w:rPr>
          <w:rFonts w:ascii="Verdana" w:eastAsia="Times New Roman" w:hAnsi="Verdana" w:cs="Segoe UI"/>
          <w:sz w:val="24"/>
          <w:szCs w:val="24"/>
          <w:lang w:eastAsia="ru-RU"/>
        </w:rPr>
        <w:br/>
        <w:t>— Слон — это колонна. Такая толстая и круглая.</w:t>
      </w:r>
    </w:p>
    <w:p w:rsidR="004E681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потрогал хобот и возразил: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 слон — это змея. Гибкая и длинная.</w:t>
      </w:r>
    </w:p>
    <w:p w:rsidR="004E681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потрогал ухо: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 вы что, слон — это веер. Большой и плоский.</w:t>
      </w:r>
    </w:p>
    <w:p w:rsidR="004E681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Четвёртый потрогал хвост: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Слон — это верёвка. Тонкая и с кисточкой на конце.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И начали они спорить. Каждый доказывал своё, и никто не мог убедить другого. А всё потому, что каждый </w:t>
      </w:r>
      <w:r w:rsidR="008B52DB" w:rsidRPr="004B5C0B">
        <w:rPr>
          <w:rFonts w:ascii="Verdana" w:eastAsia="Times New Roman" w:hAnsi="Verdana" w:cs="Segoe UI"/>
          <w:sz w:val="24"/>
          <w:szCs w:val="24"/>
          <w:lang w:eastAsia="ru-RU"/>
        </w:rPr>
        <w:t>ощущал, осознавал и представлял</w:t>
      </w:r>
      <w:r w:rsidRPr="004B5C0B">
        <w:rPr>
          <w:rFonts w:ascii="Verdana" w:eastAsia="Times New Roman" w:hAnsi="Verdana" w:cs="Segoe UI"/>
          <w:sz w:val="24"/>
          <w:szCs w:val="24"/>
          <w:lang w:eastAsia="ru-RU"/>
        </w:rPr>
        <w:t xml:space="preserve"> только часть, но не мог увидеть целого.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понять, что такое слон на самом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B52D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Слон — это не нога и не хобот. Слон — это всё вместе.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7" style="width:0;height:.65pt" o:hralign="center" o:hrstd="t" o:hr="t" fillcolor="#a0a0a0" stroked="f"/>
        </w:pic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2.26 История про садовника и первый росток </w:t>
      </w:r>
      <w:r w:rsidR="008B52D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(Критическая масса Актива)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Садовник посадил маленькое семечко. Первое время он сам поливал его, рыхлил землю, укрывал от холода. Росток был слабым, и без ухода он бы погиб.</w:t>
      </w:r>
      <w:r w:rsidR="004E681F"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Но садовник не бросил. Он поливал его день за днём, месяц за месяцем.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росток подрос, окреп, пустил корни глубоко в землю. Он уже сам мог доставать воду и питательные вещества.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несколько лет это было большое дерево. Оно само давало тень, само привлекало птиц, само сбрасывало листья, которые удобряли землю вокруг.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тебе удалось вырастить такое дерево? — спросили соседи.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Сначала я работал на дерево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садовник. — А теперь дерево работает на себя (и на меня).</w:t>
      </w:r>
    </w:p>
    <w:p w:rsidR="00E31A43" w:rsidRPr="004B5C0B" w:rsidRDefault="00E31A4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w:t>
      </w:r>
      <w:r w:rsidRPr="004B5C0B">
        <w:rPr>
          <w:rFonts w:ascii="Verdana" w:eastAsia="Times New Roman" w:hAnsi="Verdana" w:cs="Segoe UI"/>
          <w:b/>
          <w:sz w:val="24"/>
          <w:szCs w:val="24"/>
          <w:lang w:eastAsia="ru-RU"/>
        </w:rPr>
        <w:br/>
      </w:r>
      <w:r w:rsidR="00667853" w:rsidRPr="004B5C0B">
        <w:rPr>
          <w:rFonts w:ascii="Verdana" w:eastAsia="Times New Roman" w:hAnsi="Verdana" w:cs="Segoe UI"/>
          <w:sz w:val="24"/>
          <w:szCs w:val="24"/>
          <w:lang w:eastAsia="ru-RU"/>
        </w:rPr>
        <w:t>Как ты думаешь, сколько времени нужно, чтобы маленький росток превратился в большое дерево, которое живёт само?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B42F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ты работаешь на систему. Потом система работает на тебя.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2.27 История про каплю и камень </w:t>
      </w:r>
      <w:r w:rsidR="005B42F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(Накопительный эффект)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Капала капля на камень. Кап, кап, кап. Камень большой, твёрдый, а капля маленькая, слабая.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что делаешь? — смеялись другие капли. — Ты никогда не пробьёшь этот камень. Он же огромный!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не спешу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отвечала капля. — Я просто делаю своё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Прошёл месяц. В камне появилась маленькая ямка.</w:t>
      </w:r>
      <w:r w:rsidRPr="004B5C0B">
        <w:rPr>
          <w:rFonts w:ascii="Verdana" w:eastAsia="Times New Roman" w:hAnsi="Verdana" w:cs="Segoe UI"/>
          <w:sz w:val="24"/>
          <w:szCs w:val="24"/>
          <w:lang w:eastAsia="ru-RU"/>
        </w:rPr>
        <w:br/>
        <w:t>Прошёл год. Ямка стала углублением.</w:t>
      </w:r>
      <w:r w:rsidRPr="004B5C0B">
        <w:rPr>
          <w:rFonts w:ascii="Verdana" w:eastAsia="Times New Roman" w:hAnsi="Verdana" w:cs="Segoe UI"/>
          <w:sz w:val="24"/>
          <w:szCs w:val="24"/>
          <w:lang w:eastAsia="ru-RU"/>
        </w:rPr>
        <w:br/>
        <w:t>Прошло десять лет. Капля пробила камень насквозь.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сделала? — удивились другие капли.</w:t>
      </w:r>
      <w:r w:rsidRPr="004B5C0B">
        <w:rPr>
          <w:rFonts w:ascii="Verdana" w:eastAsia="Times New Roman" w:hAnsi="Verdana" w:cs="Segoe UI"/>
          <w:sz w:val="24"/>
          <w:szCs w:val="24"/>
          <w:lang w:eastAsia="ru-RU"/>
        </w:rPr>
        <w:br/>
        <w:t>— Очень просто. Я падала каждый день. Сила не в ударе, сила в частоте</w:t>
      </w:r>
      <w:r w:rsidR="005E7E54" w:rsidRPr="004B5C0B">
        <w:rPr>
          <w:rFonts w:ascii="Verdana" w:eastAsia="Times New Roman" w:hAnsi="Verdana" w:cs="Segoe UI"/>
          <w:sz w:val="24"/>
          <w:szCs w:val="24"/>
          <w:lang w:eastAsia="ru-RU"/>
        </w:rPr>
        <w:t xml:space="preserve"> и количестве</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помогло капле пробить камень — сила или упорство?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E7E5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Капля камень точит не силой, а частотой</w:t>
      </w:r>
      <w:r w:rsidR="003804DA" w:rsidRPr="004B5C0B">
        <w:rPr>
          <w:rFonts w:ascii="Verdana" w:eastAsia="Times New Roman" w:hAnsi="Verdana" w:cs="Segoe UI"/>
          <w:i/>
          <w:iCs/>
          <w:sz w:val="24"/>
          <w:szCs w:val="24"/>
          <w:lang w:eastAsia="ru-RU"/>
        </w:rPr>
        <w:t xml:space="preserve"> и количеством падений</w:t>
      </w:r>
      <w:r w:rsidR="009B531A" w:rsidRPr="004B5C0B">
        <w:rPr>
          <w:rFonts w:ascii="Verdana" w:eastAsia="Times New Roman" w:hAnsi="Verdana" w:cs="Segoe UI"/>
          <w:i/>
          <w:iCs/>
          <w:sz w:val="24"/>
          <w:szCs w:val="24"/>
          <w:lang w:eastAsia="ru-RU"/>
        </w:rPr>
        <w:t>, накапливая общий эффект</w:t>
      </w:r>
      <w:r w:rsidR="0039627F" w:rsidRPr="004B5C0B">
        <w:rPr>
          <w:rFonts w:ascii="Verdana" w:eastAsia="Times New Roman" w:hAnsi="Verdana" w:cs="Segoe UI"/>
          <w:i/>
          <w:iCs/>
          <w:sz w:val="24"/>
          <w:szCs w:val="24"/>
          <w:lang w:eastAsia="ru-RU"/>
        </w:rPr>
        <w:t xml:space="preserve"> во времени</w:t>
      </w:r>
      <w:r w:rsidRPr="004B5C0B">
        <w:rPr>
          <w:rFonts w:ascii="Verdana" w:eastAsia="Times New Roman" w:hAnsi="Verdana" w:cs="Segoe UI"/>
          <w:i/>
          <w:iCs/>
          <w:sz w:val="24"/>
          <w:szCs w:val="24"/>
          <w:lang w:eastAsia="ru-RU"/>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89" style="width:0;height:.65pt" o:hralign="center" o:hrstd="t" o:hr="t" fillcolor="#a0a0a0" stroked="f"/>
        </w:pict>
      </w:r>
    </w:p>
    <w:p w:rsidR="006F28E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2.28 </w:t>
      </w:r>
      <w:r w:rsidR="00E2395D" w:rsidRPr="004B5C0B">
        <w:rPr>
          <w:rFonts w:ascii="Verdana" w:eastAsia="Times New Roman" w:hAnsi="Verdana" w:cs="Segoe UI"/>
          <w:b/>
          <w:bCs/>
          <w:sz w:val="28"/>
          <w:szCs w:val="24"/>
          <w:lang w:eastAsia="ru-RU"/>
        </w:rPr>
        <w:t>История про двух садовников и яблони</w:t>
      </w:r>
      <w:r w:rsidR="006F28E6" w:rsidRPr="004B5C0B">
        <w:rPr>
          <w:rFonts w:ascii="Verdana" w:eastAsia="Times New Roman" w:hAnsi="Verdana" w:cs="Segoe UI"/>
          <w:b/>
          <w:bCs/>
          <w:sz w:val="28"/>
          <w:szCs w:val="24"/>
          <w:lang w:eastAsia="ru-RU"/>
        </w:rPr>
        <w:t xml:space="preserve"> </w:t>
      </w:r>
      <w:r w:rsidR="005E7E54" w:rsidRPr="004B5C0B">
        <w:rPr>
          <w:rFonts w:ascii="Verdana" w:eastAsia="Times New Roman" w:hAnsi="Verdana" w:cs="Segoe UI"/>
          <w:b/>
          <w:bCs/>
          <w:sz w:val="28"/>
          <w:szCs w:val="24"/>
          <w:lang w:eastAsia="ru-RU"/>
        </w:rPr>
        <w:br/>
      </w:r>
      <w:r w:rsidR="006F28E6" w:rsidRPr="004B5C0B">
        <w:rPr>
          <w:rFonts w:ascii="Verdana" w:eastAsia="Times New Roman" w:hAnsi="Verdana" w:cs="Segoe UI"/>
          <w:b/>
          <w:bCs/>
          <w:sz w:val="28"/>
          <w:szCs w:val="24"/>
          <w:lang w:eastAsia="ru-RU"/>
        </w:rPr>
        <w:t>(Среднее значение)</w:t>
      </w:r>
    </w:p>
    <w:p w:rsidR="0090589C" w:rsidRPr="004B5C0B" w:rsidRDefault="006F28E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У двух садовников росли яблони. </w:t>
      </w:r>
    </w:p>
    <w:p w:rsidR="006F28E6" w:rsidRPr="004B5C0B" w:rsidRDefault="006F28E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садовник каждый день срывал яблоки и радовался, если попадалось крупное. «Сегодня 10 больших яблок — молодец!» — говорил он. Завтра — 2 маленьких — «плохой день». Он не понимал, сколько яблок на самом деле дают его деревья.</w:t>
      </w:r>
    </w:p>
    <w:p w:rsidR="006F28E6" w:rsidRPr="004B5C0B" w:rsidRDefault="006F28E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Второй садовник вёл учёт. Записывал, сколько килограммов яблок собрал за день, потом за неделю, потом за месяц. В конце месяца посчитал среднее: 30 кг в день.</w:t>
      </w:r>
    </w:p>
    <w:p w:rsidR="006F28E6" w:rsidRPr="004B5C0B" w:rsidRDefault="006F28E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пришли покупатели, первый садовник назвал цену, ориентируясь на лучший день. Покупатели ушли — цена была слишком высокой. Второй садовник назвал цену, исходя из среднего урожая. Покупатели остались довольны, а он стабильно продавал яблоки каждый месяц.</w:t>
      </w:r>
    </w:p>
    <w:p w:rsidR="006F28E6" w:rsidRPr="004B5C0B" w:rsidRDefault="006F28E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второму садовнику удалось стабильно продавать яблоки, а первому — нет?</w:t>
      </w:r>
    </w:p>
    <w:p w:rsidR="004B2374" w:rsidRPr="004B5C0B" w:rsidRDefault="006F28E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C37A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суди по самому лучшему дню. </w:t>
      </w:r>
      <w:r w:rsidR="0090589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Считай среднее — оно покажет правду.</w:t>
      </w:r>
    </w:p>
    <w:p w:rsidR="00F81A3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0" style="width:0;height:.65pt" o:hralign="center" o:hrstd="t" o:hr="t" fillcolor="#a0a0a0" stroked="f"/>
        </w:pic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2.29 </w:t>
      </w:r>
      <w:r w:rsidR="00E2395D" w:rsidRPr="004B5C0B">
        <w:rPr>
          <w:rFonts w:ascii="Verdana" w:eastAsia="Times New Roman" w:hAnsi="Verdana" w:cs="Segoe UI"/>
          <w:b/>
          <w:bCs/>
          <w:sz w:val="28"/>
          <w:szCs w:val="24"/>
          <w:lang w:eastAsia="ru-RU"/>
        </w:rPr>
        <w:t>История про двух рыбаков и улов</w:t>
      </w:r>
      <w:r w:rsidRPr="004B5C0B">
        <w:rPr>
          <w:rFonts w:ascii="Verdana" w:eastAsia="Times New Roman" w:hAnsi="Verdana" w:cs="Segoe UI"/>
          <w:b/>
          <w:bCs/>
          <w:sz w:val="28"/>
          <w:szCs w:val="24"/>
          <w:lang w:eastAsia="ru-RU"/>
        </w:rPr>
        <w:t xml:space="preserve"> (KPI и ROI)</w: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рыбака ловили рыбу в одном озере.</w: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рыбак каждый день считал только количество пойманных рыб. </w:t>
      </w:r>
      <w:r w:rsidR="00D47D1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50 рыб — молодец, 20 — плохо работал. Он гнался за числом: таскал мелкую рыбу, не смотрел на размер, не думал про спрос. В конце недели у него было 300 рыб, но половина была мелкая — её никто не покупал. Вторая половина протухла, потому что он не успе</w:t>
      </w:r>
      <w:r w:rsidR="00D47D13" w:rsidRPr="004B5C0B">
        <w:rPr>
          <w:rFonts w:ascii="Verdana" w:eastAsia="Times New Roman" w:hAnsi="Verdana" w:cs="Segoe UI"/>
          <w:sz w:val="24"/>
          <w:szCs w:val="24"/>
          <w:lang w:eastAsia="ru-RU"/>
        </w:rPr>
        <w:t>ва</w:t>
      </w:r>
      <w:r w:rsidRPr="004B5C0B">
        <w:rPr>
          <w:rFonts w:ascii="Verdana" w:eastAsia="Times New Roman" w:hAnsi="Verdana" w:cs="Segoe UI"/>
          <w:sz w:val="24"/>
          <w:szCs w:val="24"/>
          <w:lang w:eastAsia="ru-RU"/>
        </w:rPr>
        <w:t>л её продать.</w: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рыбак считал по-другому. Он смотрел, сколько крупной рыбы он поймал, сколько килограммов вытянул за день, сколько денег получил на рынке и сколько потратил на снасти. Он отпускал мелкую рыбу обратно в озеро, ловил реже, но крупнее.</w: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года первый рыбак натаскал 10 000 рыб, но заработал мало — половина сгнила, половину отдали кошкам. Второй поймал 3 000 рыб, но продал всё по хорошей цене и заработал в три раза больше.</w: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Кто из рыбаков оказался умнее — тот, кто считал количество рыб, или тот, кто считал прибыль?</w:t>
      </w:r>
    </w:p>
    <w:p w:rsidR="00F81A3E" w:rsidRPr="004B5C0B" w:rsidRDefault="00F81A3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47D1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Мало просто делать. Надо делать то, что приносит результат. </w:t>
      </w:r>
      <w:r w:rsidR="0090589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Считай не рыбу, а деньги.</w:t>
      </w:r>
    </w:p>
    <w:p w:rsidR="00F81A3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2.30 История про тётю Любу и её ватрушки </w:t>
      </w:r>
      <w:r w:rsidR="00D47D1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(MVP — Малая рабочая модель)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Люба пекла самые вкусные ватрушки в округе. С творогом, с повидлом, с картошкой — пальчики оближешь.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мечтала открыть свою пекарню. Настоящую, большую, с витриной, с кафельными стенами, с вывеской.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уже и название придумала! — хвасталась она подругам. — «У тёти Любы»! И форму закажу, и фартуки с логотипом, 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Тёть Люб</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перебил её племянник Серёжа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а ты сначала попробуй продать хоть одну ватрушку незнакомым людям.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Да кому я буду продавать? — обиделась тётя Люба. — Я </w:t>
      </w:r>
      <w:r w:rsidR="00784721" w:rsidRPr="004B5C0B">
        <w:rPr>
          <w:rFonts w:ascii="Verdana" w:eastAsia="Times New Roman" w:hAnsi="Verdana" w:cs="Segoe UI"/>
          <w:sz w:val="24"/>
          <w:szCs w:val="24"/>
          <w:lang w:eastAsia="ru-RU"/>
        </w:rPr>
        <w:t>когда</w:t>
      </w:r>
      <w:r w:rsidRPr="004B5C0B">
        <w:rPr>
          <w:rFonts w:ascii="Verdana" w:eastAsia="Times New Roman" w:hAnsi="Verdana" w:cs="Segoe UI"/>
          <w:sz w:val="24"/>
          <w:szCs w:val="24"/>
          <w:lang w:eastAsia="ru-RU"/>
        </w:rPr>
        <w:t xml:space="preserve"> пекарню открою — тогда и продам.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Серёжа не отставал. В выходные он помог тёте Любе напечь 20 ватрушек, сложил их в большую корзину, постелил чистую салфетку и повёл тётю на рынок.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Сиди и продавай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А я рядом постою.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Люба постеснялась, но села. К обеду все 20 ватрушек продала.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Ой, а деньги-то какие! — удивилась она. — И всего-то полдня просидела.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она напекла 50 ватрушек. Продала за три часа.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Через месяц у неё уже было постоянное место на рынке, а через год — своя маленькая пекарня. Без дорогого ремонта, без мрамора и вывески, зато с очередью покупателей.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помнишь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смеялся Серёжа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ты хотела сразу пекарню открывать, даже не попробовав продать?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Ой, молчи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махала рукой тётя Люба. — Хорошо, что ты меня надоумил. Сначала проверить, потом строить.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тётя Люба сначала хотела открыть пекарню, а Серёжа предложил начать с рынка?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8472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Прежде чем строить пекарню, продай хоть одну ватрушку с лотка.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2" style="width:0;height:.65pt" o:hralign="center" o:hrstd="t" o:hr="t" fillcolor="#a0a0a0" stroked="f"/>
        </w:pict>
      </w:r>
    </w:p>
    <w:p w:rsidR="00772B7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2.31 </w:t>
      </w:r>
      <w:r w:rsidR="00E2395D" w:rsidRPr="004B5C0B">
        <w:rPr>
          <w:rFonts w:ascii="Verdana" w:eastAsia="Times New Roman" w:hAnsi="Verdana" w:cs="Segoe UI"/>
          <w:b/>
          <w:bCs/>
          <w:sz w:val="28"/>
          <w:szCs w:val="24"/>
          <w:lang w:eastAsia="ru-RU"/>
        </w:rPr>
        <w:t xml:space="preserve">История про двух фотографов и редкую птицу </w:t>
      </w:r>
      <w:r w:rsidR="00784721" w:rsidRPr="004B5C0B">
        <w:rPr>
          <w:rFonts w:ascii="Verdana" w:eastAsia="Times New Roman" w:hAnsi="Verdana" w:cs="Segoe UI"/>
          <w:b/>
          <w:bCs/>
          <w:sz w:val="28"/>
          <w:szCs w:val="24"/>
          <w:lang w:eastAsia="ru-RU"/>
        </w:rPr>
        <w:br/>
      </w:r>
      <w:r w:rsidR="00772B7D" w:rsidRPr="004B5C0B">
        <w:rPr>
          <w:rFonts w:ascii="Verdana" w:eastAsia="Times New Roman" w:hAnsi="Verdana" w:cs="Segoe UI"/>
          <w:b/>
          <w:bCs/>
          <w:sz w:val="28"/>
          <w:szCs w:val="24"/>
          <w:lang w:eastAsia="ru-RU"/>
        </w:rPr>
        <w:t>(Синхронизация событий / Везение)</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фотографа отправились в лес, чтобы снять редкую птицу.</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фотограф взял телефон, пришёл когда захотел, сел на пенёк и стал листать ленту. Мимо пролетела та самая птица — он даже не заметил, потому что смотрел в экран. Птица улетела. Он вернулся ни с чем и сказал: «Не повезло».</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фотограф готовился неделю: изучил повадки птицы, узнал, где она гнездится, пришёл за час до рассвета, зарядил камеру, настроил объектив. Птица прилетела — он щёлкнул, и снимок получился идеальным.</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Везёт же тебе! — сказал первый.</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везёт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второй. — Я просто был готов.</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Кому чаще везёт — тому, кто готовится, или тому, кто надеется на удачу?</w:t>
      </w:r>
    </w:p>
    <w:p w:rsidR="00772B7D" w:rsidRPr="004B5C0B" w:rsidRDefault="00772B7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F08C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Везёт не тем, кто родился под счастливой звездой. Везёт тем, кто подготовился.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2.32 </w:t>
      </w:r>
      <w:r w:rsidR="00E2395D" w:rsidRPr="004B5C0B">
        <w:rPr>
          <w:rFonts w:ascii="Verdana" w:eastAsia="Times New Roman" w:hAnsi="Verdana" w:cs="Segoe UI"/>
          <w:b/>
          <w:bCs/>
          <w:sz w:val="28"/>
          <w:szCs w:val="24"/>
          <w:lang w:eastAsia="ru-RU"/>
        </w:rPr>
        <w:t>История про двух грузчиков</w:t>
      </w:r>
      <w:r w:rsidRPr="004B5C0B">
        <w:rPr>
          <w:rFonts w:ascii="Verdana" w:hAnsi="Verdana"/>
          <w:b/>
          <w:sz w:val="28"/>
          <w:szCs w:val="28"/>
        </w:rPr>
        <w:t xml:space="preserve"> (Рычаги)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стройке работали два грузчика. Один был молодой и сильный. Другой — постарше и поопытнее.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нужно было поднять тяжёлую балку на второй этаж. Молодой грузчик подошёл, упёрся плечом, напрягся — балка даже не шелохнулась.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Бесполезно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вытирая пот. — Слишком тяжёлая. Надо звать ещё десять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Опытный грузчик молча подошёл к углу, взял длинный металлический лом, подсунул под балку, надавил с другого конца — и балка приподнялась.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Подставляй подпорку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молодому.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минуту балка лежала на втором этаже.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 — удивился молодой. — Ты же слабее меня!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сильнее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опытный. — Я просто знаю, где найти точку опоры. Лом — это рычаг. Он умножает силу. Не надо надрываться, надо </w:t>
      </w:r>
      <w:r w:rsidR="00CF08C0" w:rsidRPr="004B5C0B">
        <w:rPr>
          <w:rFonts w:ascii="Verdana" w:eastAsia="Times New Roman" w:hAnsi="Verdana" w:cs="Segoe UI"/>
          <w:sz w:val="24"/>
          <w:szCs w:val="24"/>
          <w:lang w:eastAsia="ru-RU"/>
        </w:rPr>
        <w:t>просто подобрать правильный</w:t>
      </w:r>
      <w:r w:rsidRPr="004B5C0B">
        <w:rPr>
          <w:rFonts w:ascii="Verdana" w:eastAsia="Times New Roman" w:hAnsi="Verdana" w:cs="Segoe UI"/>
          <w:sz w:val="24"/>
          <w:szCs w:val="24"/>
          <w:lang w:eastAsia="ru-RU"/>
        </w:rPr>
        <w:t xml:space="preserve"> рычаг.</w:t>
      </w:r>
    </w:p>
    <w:p w:rsidR="00E178DF" w:rsidRPr="004B5C0B" w:rsidRDefault="00E178D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w:t>
      </w:r>
      <w:r w:rsidRPr="004B5C0B">
        <w:rPr>
          <w:rFonts w:ascii="Verdana" w:eastAsia="Times New Roman" w:hAnsi="Verdana" w:cs="Segoe UI"/>
          <w:sz w:val="24"/>
          <w:szCs w:val="24"/>
          <w:lang w:eastAsia="ru-RU"/>
        </w:rPr>
        <w:br/>
        <w:t>В какой ситуации ты пытаешься поднять «балку» голыми руками, хотя рядом лежит «лом»?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F08C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надо быть самым сильным. </w:t>
      </w:r>
      <w:r w:rsidR="0090589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Надо знать, где и как приложить силу.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39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2.33 История про садовника с ножницами </w:t>
      </w:r>
      <w:r w:rsidR="00CF08C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(Бритва Оккама)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 у садовника куст. Красивый, но слишком разросшийся. Ветки торчали во все стороны, листья закрывали свет, цветы не могли пробиться.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Садовник взял огромные ножницы и начал стричь куст. Отрезал всё лишнее, оставил только самые сильные ветки.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Куст сразу похорошел. Цветы расцвели, солнце попало на листья, ветки перестали ломаться.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 спросил:</w:t>
      </w:r>
      <w:r w:rsidRPr="004B5C0B">
        <w:rPr>
          <w:rFonts w:ascii="Verdana" w:eastAsia="Times New Roman" w:hAnsi="Verdana" w:cs="Segoe UI"/>
          <w:sz w:val="24"/>
          <w:szCs w:val="24"/>
          <w:lang w:eastAsia="ru-RU"/>
        </w:rPr>
        <w:br/>
        <w:t>— Ты чего обрезал? Такой красивый куст был!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Он был лохматый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садовник. — А я оставил только то, что нужно. Лишнее только мешает.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лучше — много всего или только самое нужное?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21CF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Простота — высшая форма сложности. </w:t>
      </w:r>
      <w:r w:rsidR="00ED58E9"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Чем проще система, тем она надёжнее.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2.34 </w:t>
      </w:r>
      <w:r w:rsidR="00E2395D" w:rsidRPr="004B5C0B">
        <w:rPr>
          <w:rFonts w:ascii="Verdana" w:eastAsia="Times New Roman" w:hAnsi="Verdana" w:cs="Segoe UI"/>
          <w:b/>
          <w:bCs/>
          <w:sz w:val="28"/>
          <w:szCs w:val="24"/>
          <w:lang w:eastAsia="ru-RU"/>
        </w:rPr>
        <w:t>История про садовника и две грядки</w:t>
      </w:r>
      <w:r w:rsidRPr="004B5C0B">
        <w:rPr>
          <w:rFonts w:ascii="Verdana" w:eastAsia="Times New Roman" w:hAnsi="Verdana" w:cs="Segoe UI"/>
          <w:b/>
          <w:bCs/>
          <w:sz w:val="28"/>
          <w:szCs w:val="24"/>
          <w:lang w:eastAsia="ru-RU"/>
        </w:rPr>
        <w:t xml:space="preserve"> </w:t>
      </w:r>
      <w:r w:rsidR="00C21CF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(Концепция «Низковисящих фруктов»)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садовника было две грядки.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первой грядке росли овощи, которые нужно было долго и трудно выращивать: артишоки, спаржа, цветная капуста. Садовник тратил на них уйму времени, поливал, удобрял, полол, а урожай был маленький.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На второй грядке росли овощи, которые сами лезли из земли: редиска, салат, укроп. Садовник почти не ухаживал за ними, а урожай собирал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сын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Папа, а почему ты не посадишь больше редиски и салата? Зачем ты мучаешься с артишоками?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Садовник задумался. А ведь сын прав. Можно сначала собрать то, что легко растёт, наесться, запастись, а потом уже возиться с капризными овощами.</w:t>
      </w:r>
    </w:p>
    <w:p w:rsidR="00382BEB" w:rsidRPr="004B5C0B" w:rsidRDefault="00382BE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w:t>
      </w:r>
      <w:r w:rsidRPr="004B5C0B">
        <w:rPr>
          <w:rFonts w:ascii="Verdana" w:eastAsia="Times New Roman" w:hAnsi="Verdana" w:cs="Segoe UI"/>
          <w:sz w:val="24"/>
          <w:szCs w:val="24"/>
          <w:lang w:eastAsia="ru-RU"/>
        </w:rPr>
        <w:br/>
      </w:r>
      <w:r w:rsidR="0013650E" w:rsidRPr="004B5C0B">
        <w:rPr>
          <w:rFonts w:ascii="Verdana" w:eastAsia="Times New Roman" w:hAnsi="Verdana" w:cs="Segoe UI"/>
          <w:sz w:val="24"/>
          <w:szCs w:val="24"/>
          <w:lang w:eastAsia="ru-RU"/>
        </w:rPr>
        <w:t>Как ты думаешь, почему садовник сначала мучился с трудными овощами, хотя простые росли сами?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82BE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собери то, что само лезет в руки. Потом берись за сложное.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2.35 История про должника и должника (НННН и ННН)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человека сидели в очереди.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жаловался: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Мне все должны. Родители должны были меня правильно воспитать, а не воспитали. Государство должно мне пенсию обеспечить, а не обеспечивает. Друзья должны понимать, а не понимают.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никому ничего не должен. И мне никто ничего не должен. Если мне что-то нужно — я сам это делаю. Если кто-то помогает — я благодарен. Есл</w:t>
      </w:r>
      <w:r w:rsidR="007540F8" w:rsidRPr="004B5C0B">
        <w:rPr>
          <w:rFonts w:ascii="Verdana" w:eastAsia="Times New Roman" w:hAnsi="Verdana" w:cs="Segoe UI"/>
          <w:sz w:val="24"/>
          <w:szCs w:val="24"/>
          <w:lang w:eastAsia="ru-RU"/>
        </w:rPr>
        <w:t>и нет — ну значит, такова жизнь. Я ни от кого ничего не ожидаю.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вышел с рецептом на лекарства. Второй вышел и пошёл открывать свой бизнес.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Через год первый всё ещё сидел на лекарствах и обижался на мир. </w:t>
      </w:r>
      <w:r w:rsidR="007B78A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Второй уже </w:t>
      </w:r>
      <w:r w:rsidR="007540F8" w:rsidRPr="004B5C0B">
        <w:rPr>
          <w:rFonts w:ascii="Verdana" w:eastAsia="Times New Roman" w:hAnsi="Verdana" w:cs="Segoe UI"/>
          <w:sz w:val="24"/>
          <w:szCs w:val="24"/>
          <w:lang w:eastAsia="ru-RU"/>
        </w:rPr>
        <w:t>стал финансово независимым</w:t>
      </w:r>
      <w:r w:rsidRPr="004B5C0B">
        <w:rPr>
          <w:rFonts w:ascii="Verdana" w:eastAsia="Times New Roman" w:hAnsi="Verdana" w:cs="Segoe UI"/>
          <w:sz w:val="24"/>
          <w:szCs w:val="24"/>
          <w:lang w:eastAsia="ru-RU"/>
        </w:rPr>
        <w:t xml:space="preserve"> и путешествовал.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них счастливее?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540F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Никто никому ничего не должен. </w:t>
      </w:r>
      <w:r w:rsidR="00EF6E5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Прими это — и станет легче дышать.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2.36 История про строителя и его помощников </w:t>
      </w:r>
      <w:r w:rsidR="007540F8"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(Человеческий фактор)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Строил строитель дом. Нанял он себе помощников — трёх братьев.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Братья работали хорошо, но иногда ошибались. То кирпич не туда положат, то раствор жидкий замесят.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Строитель злился, кричал на них, заставлял переделывать.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старший брат не пришёл на работу. Оказалось, у него мама заболела. Строитель ещё больше разозлился — сроки горят!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к нему старый мастер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злишься? Люди — не роботы. Они болеют, ошибаются, устают. Ты в своих планах это учёл?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опешил строитель.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поэтому у тебя всё и валится. Надо всегда запас оставлять — на человеческий фактор.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строитель не учёл, что у помощника может заболеть мама?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7B78A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Идеальных людей не бывает. </w:t>
      </w:r>
      <w:r w:rsidR="00EF6E5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Бывают планы, учитывающие, что люди могут ошибаться.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2.37 </w:t>
      </w:r>
      <w:r w:rsidR="00E2395D" w:rsidRPr="004B5C0B">
        <w:rPr>
          <w:rFonts w:ascii="Verdana" w:eastAsia="Times New Roman" w:hAnsi="Verdana" w:cs="Segoe UI"/>
          <w:b/>
          <w:bCs/>
          <w:sz w:val="28"/>
          <w:szCs w:val="24"/>
          <w:lang w:eastAsia="ru-RU"/>
        </w:rPr>
        <w:t>История про двух землекопов</w:t>
      </w:r>
      <w:r w:rsidRPr="004B5C0B">
        <w:rPr>
          <w:rFonts w:ascii="Verdana" w:eastAsia="Times New Roman" w:hAnsi="Verdana" w:cs="Segoe UI"/>
          <w:b/>
          <w:bCs/>
          <w:sz w:val="28"/>
          <w:szCs w:val="24"/>
          <w:lang w:eastAsia="ru-RU"/>
        </w:rPr>
        <w:t xml:space="preserve"> </w:t>
      </w:r>
      <w:r w:rsidR="007B78A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(Почему у большинства нет успеха?)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землекопа копали ямы. Один — старательный, второй — ленивый.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Старательный вставал в 5 утра, копал до вечера, мозоли на руках, пот градом. Ленивый вставал в 9, копал час, отдыхал два, копал час, отдыхал два.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посмотрели результат. Старательный выкопал 10 ям. Ленивый — 3 ямы.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Все думали, что старательный — молодец, а ленивый — </w:t>
      </w:r>
      <w:r w:rsidR="004A69B6" w:rsidRPr="004B5C0B">
        <w:rPr>
          <w:rFonts w:ascii="Verdana" w:eastAsia="Times New Roman" w:hAnsi="Verdana" w:cs="Segoe UI"/>
          <w:sz w:val="24"/>
          <w:szCs w:val="24"/>
          <w:lang w:eastAsia="ru-RU"/>
        </w:rPr>
        <w:t>отсталый</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через год оказалось, что ленивый ямы копать перестал. Он придумал экскаватор. Теперь он сидит в кабине и за час делает 100 ям. А старательный всё ещё копает лопатой.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на самом деле оказался умнее?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0102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путай пот на лбу с движением вперёд. </w:t>
      </w:r>
      <w:r w:rsidR="005B4E6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Иногда лучше сесть и подумать, чем встать и побежать.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39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2.38 История про курицу и яйца (Диверсификация)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 мужик. Была у него одна курица. Хорошая курица, несла по яйцу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Мужик радовался, яйца продавал, жил припеваюче.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Но однажды курица заболела и перестала нестись. Мужик остался без денег.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Пошёл он к соседу совета просить. А у соседа было три курицы. Одна неслась, вторая высиживала, третья просто гуляла.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у тебя три? — спросил мужик. — Тебе что, яиц не хватает?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Хватает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сосед. — Но если одна заболеет, у меня ещё две есть. Я не останусь без яиц.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Мужик задумался. Вернулся домой, купил ещё двух кур. И больше никогда не оставался без яиц.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сосед оказался умнее?</w:t>
      </w:r>
    </w:p>
    <w:p w:rsidR="005B4E6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0102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Одна курица — это риск. Три курицы — это стабильность. </w:t>
      </w:r>
      <w:r w:rsidR="005B4E64"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клади все яйца в одну корзину.</w:t>
      </w:r>
      <w:r w:rsidR="005B4E64" w:rsidRPr="004B5C0B">
        <w:rPr>
          <w:rFonts w:ascii="Verdana" w:eastAsia="Times New Roman" w:hAnsi="Verdana" w:cs="Segoe UI"/>
          <w:sz w:val="24"/>
          <w:szCs w:val="24"/>
          <w:lang w:eastAsia="ru-RU"/>
        </w:rPr>
        <w:t xml:space="preserve"> </w:t>
      </w:r>
    </w:p>
    <w:p w:rsidR="005B4E6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2.39 История про чёрного лебедя, который изменил всё </w:t>
      </w:r>
      <w:r w:rsidR="0020102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(Чёрные лебеди)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пруду жили белые лебеди. Они плавали, ныряли, ловили рыбу и думали, что так будет всегда. Солнце светит, вода тёплая, еды много. Они даже не могли представить, что бывает по-другому.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мире есть только белые лебеди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говорили они. — Это закон природы.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однажды на пруд приплыл чёрный лебедь. Он был огромный, красивый и совсем не такой, как все.</w:t>
      </w:r>
    </w:p>
    <w:p w:rsidR="00EF6E5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Белые лебеди испугались: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Кто ты? Откуда ты взялся? Мы никогда таких не видели!</w:t>
      </w:r>
    </w:p>
    <w:p w:rsidR="00EF6E5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Чёрный лебедь улыбнулся: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Я жил в другом месте, далеко отсюда. У нас там все такие.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вдруг всё изменилось. Вода стала холоднее, рыба ушла, ветер подул сильнее. Белые лебеди не знали, что делать. Они привыкли, что всё хорошо, и не готовились к трудностям.</w:t>
      </w:r>
    </w:p>
    <w:p w:rsidR="00EF6E5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чёрный лебедь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пришёл не чтобы напугать вас. Я пришёл, чтобы вы знали: мир не всегда такой, каким вы его привыкли видеть. Иногда приходит что-то новое, неожиданное, и всё меняется. К этому нужно быть готовым.</w:t>
      </w:r>
    </w:p>
    <w:p w:rsidR="0091086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ты готов к тому, что однажды в твоей жизни может появиться «чёрны</w:t>
      </w:r>
      <w:r w:rsidR="002D7C68" w:rsidRPr="004B5C0B">
        <w:rPr>
          <w:rFonts w:ascii="Verdana" w:eastAsia="Times New Roman" w:hAnsi="Verdana" w:cs="Segoe UI"/>
          <w:sz w:val="24"/>
          <w:szCs w:val="24"/>
          <w:lang w:eastAsia="ru-RU"/>
        </w:rPr>
        <w:t>й лебедь» — что-то неожиданное,</w:t>
      </w:r>
      <w:r w:rsidRPr="004B5C0B">
        <w:rPr>
          <w:rFonts w:ascii="Verdana" w:eastAsia="Times New Roman" w:hAnsi="Verdana" w:cs="Segoe UI"/>
          <w:sz w:val="24"/>
          <w:szCs w:val="24"/>
          <w:lang w:eastAsia="ru-RU"/>
        </w:rPr>
        <w:t xml:space="preserve"> новое</w:t>
      </w:r>
      <w:r w:rsidR="002D7C68" w:rsidRPr="004B5C0B">
        <w:rPr>
          <w:rFonts w:ascii="Verdana" w:eastAsia="Times New Roman" w:hAnsi="Verdana" w:cs="Segoe UI"/>
          <w:sz w:val="24"/>
          <w:szCs w:val="24"/>
          <w:lang w:eastAsia="ru-RU"/>
        </w:rPr>
        <w:t xml:space="preserve"> и не всегда положительное</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D7C6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 мире есть не только белые лебеди. Иногда приходят чёрные. Будь готов.</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2.40 </w:t>
      </w:r>
      <w:r w:rsidR="00E2395D" w:rsidRPr="004B5C0B">
        <w:rPr>
          <w:rFonts w:ascii="Verdana" w:eastAsia="Times New Roman" w:hAnsi="Verdana" w:cs="Segoe UI"/>
          <w:b/>
          <w:bCs/>
          <w:sz w:val="28"/>
          <w:szCs w:val="24"/>
          <w:lang w:eastAsia="ru-RU"/>
        </w:rPr>
        <w:t xml:space="preserve">История про трёх спортсменов </w:t>
      </w:r>
      <w:r w:rsidRPr="004B5C0B">
        <w:rPr>
          <w:rFonts w:ascii="Verdana" w:eastAsia="Times New Roman" w:hAnsi="Verdana" w:cs="Segoe UI"/>
          <w:b/>
          <w:bCs/>
          <w:sz w:val="28"/>
          <w:szCs w:val="24"/>
          <w:lang w:eastAsia="ru-RU"/>
        </w:rPr>
        <w:t>(Антихрупкость)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секции занимались три спортсмена.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был хрупким. Когда тренер давал ему трудное упражнение, он падал духом, ныл, жаловался на боль. А после первой же травмы вообще бросил тренировки. Его карьера закончилась, не начавшись.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был крепким. Он терпел, не ныл, выполнял всё, что скажут. Но он не становился сильнее — он просто оставался таким же, как был. Ни лучше, ни хуже. Прочный, но не растущий.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был гибким. Он тоже падал. Он тоже получал травмы. Но после каждого падения он вставал, анализировал, что сделал не так, и тренировался ещё усерднее. Каждая ошибка делала его сильнее. Каждая неудача — мудрее. Каждая травма — осторожнее, но не слабее.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Через десять лет первый работал продавцом в магазине спортивных товаров и рассказывал покупателям, как это тяжело — быть спортсменом. Второй стал тренером в той же секции — неплохим, но обычным. А третий взял золото на Олимпийских играх.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тебе это удалось? — спросили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боялся падать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он. — Я боялся не встать. Каждый удар делал меня сильнее, потому что я из него учился.</w:t>
      </w:r>
    </w:p>
    <w:p w:rsidR="00E72DFF" w:rsidRPr="004B5C0B" w:rsidRDefault="00E72DF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w:t>
      </w:r>
      <w:r w:rsidRPr="004B5C0B">
        <w:rPr>
          <w:rFonts w:ascii="Verdana" w:eastAsia="Times New Roman" w:hAnsi="Verdana" w:cs="Segoe UI"/>
          <w:sz w:val="24"/>
          <w:szCs w:val="24"/>
          <w:lang w:eastAsia="ru-RU"/>
        </w:rPr>
        <w:br/>
      </w:r>
      <w:r w:rsidR="00DD51F2" w:rsidRPr="004B5C0B">
        <w:rPr>
          <w:rFonts w:ascii="Verdana" w:eastAsia="Times New Roman" w:hAnsi="Verdana" w:cs="Segoe UI"/>
          <w:sz w:val="24"/>
          <w:szCs w:val="24"/>
          <w:lang w:eastAsia="ru-RU"/>
        </w:rPr>
        <w:t>Как ты думаешь, кто из трёх спортсменов добился успеха и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E72DF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Неважно, сколько раз ты упал. </w:t>
      </w:r>
      <w:r w:rsidR="00231E5F"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Важно, сколько раз ты встал и стал лучше, чем был до падения.</w:t>
      </w:r>
      <w:r w:rsidR="00A54BC2" w:rsidRPr="00A54BC2">
        <w:rPr>
          <w:rFonts w:ascii="Verdana" w:eastAsia="Times New Roman" w:hAnsi="Verdana" w:cs="Segoe UI"/>
          <w:sz w:val="24"/>
          <w:szCs w:val="24"/>
          <w:lang w:eastAsia="ru-RU"/>
        </w:rPr>
        <w:pict>
          <v:rect id="_x0000_i140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2.41 История про дядю Борю, который разбогател </w:t>
      </w:r>
      <w:r w:rsidR="00E72DF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(Большие деньги = большие проблемы)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 в одном городе дядя Боря. Был он простым слесарем, чинил краны и трубы. Денег хватало на еду, на квартиру, на маленькую машину и на рыбалку по выходным. И был дядя Боря счастлив.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купил лотерейный билет. И выиграл миллион рублей!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дядя Боря прыгал от радости. Потом побежал к жене: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Собирайся, поедем в Турцию! Куплю тебе шубу! Машину новую!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неделю начались проблемы.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пришли «старые друзья», которых дядя Боря сто лет не видел. Один просил в долг на операцию, второй — на бизнес, третий просто так, «до зарплаты». Дядя Боря отказывать не умел — раздал полмиллиона.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Потом пришли бандиты. Сказали: «Делиться надо». Дядя Боря испугался — отдал ещё двести тысяч.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налоговая пришла: «А где декларация? А где налоги?» Пришлось платить штраф.</w:t>
      </w:r>
    </w:p>
    <w:p w:rsidR="00EF6E58"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месяц объявились дальние родственники из другого города. Тётка, которую дядя Боря в глаза не видел, требовала: «Ты теперь богатый, помогай!»</w:t>
      </w:r>
      <w:r w:rsidR="00EF6E5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К концу месяца от миллиона осталось сто тысяч. </w:t>
      </w:r>
      <w:r w:rsidR="00EF6E5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Дядя Боря ходил мрачнее тучи.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Жена пилила. Друзья, получившие деньги, куда-то исчезли. Бандиты обещали прийти ещё.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Сидел дядя Боря на кухне и вздыхал:</w:t>
      </w:r>
      <w:r w:rsidR="00B57D5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Лучше бы я тот билет не покупал. Жили же спокойно...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думаешь, что дядя Боря сделал не так? </w:t>
      </w:r>
      <w:r w:rsidR="00B57D5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как надо было поступить с деньгами?</w:t>
      </w:r>
    </w:p>
    <w:p w:rsidR="0078630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01039" w:rsidRPr="004B5C0B">
        <w:rPr>
          <w:rFonts w:ascii="Verdana" w:eastAsia="Times New Roman" w:hAnsi="Verdana" w:cs="Segoe UI"/>
          <w:sz w:val="24"/>
          <w:szCs w:val="24"/>
          <w:lang w:eastAsia="ru-RU"/>
        </w:rPr>
        <w:br/>
      </w:r>
      <w:r w:rsidR="00786309" w:rsidRPr="004B5C0B">
        <w:rPr>
          <w:rFonts w:ascii="Verdana" w:eastAsia="Times New Roman" w:hAnsi="Verdana" w:cs="Segoe UI"/>
          <w:i/>
          <w:iCs/>
          <w:sz w:val="24"/>
          <w:szCs w:val="24"/>
          <w:lang w:eastAsia="ru-RU"/>
        </w:rPr>
        <w:t xml:space="preserve">Большие деньги — это не свобода, а новые задачи и риски. </w:t>
      </w:r>
      <w:r w:rsidR="00236E63" w:rsidRPr="004B5C0B">
        <w:rPr>
          <w:rFonts w:ascii="Verdana" w:eastAsia="Times New Roman" w:hAnsi="Verdana" w:cs="Segoe UI"/>
          <w:i/>
          <w:iCs/>
          <w:sz w:val="24"/>
          <w:szCs w:val="24"/>
          <w:lang w:eastAsia="ru-RU"/>
        </w:rPr>
        <w:br/>
      </w:r>
      <w:r w:rsidR="00786309" w:rsidRPr="004B5C0B">
        <w:rPr>
          <w:rFonts w:ascii="Verdana" w:eastAsia="Times New Roman" w:hAnsi="Verdana" w:cs="Segoe UI"/>
          <w:i/>
          <w:iCs/>
          <w:sz w:val="24"/>
          <w:szCs w:val="24"/>
          <w:lang w:eastAsia="ru-RU"/>
        </w:rPr>
        <w:t>Без подготовки они уничтожают.</w:t>
      </w:r>
    </w:p>
    <w:p w:rsidR="00AA446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3" style="width:0;height:.65pt" o:hralign="center" o:hrstd="t" o:hr="t" fillcolor="#a0a0a0" stroked="f"/>
        </w:pict>
      </w:r>
    </w:p>
    <w:p w:rsidR="00AA446E" w:rsidRPr="004B5C0B" w:rsidRDefault="00AA446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2.41.1 </w:t>
      </w:r>
      <w:r w:rsidR="00E2395D" w:rsidRPr="004B5C0B">
        <w:rPr>
          <w:rFonts w:ascii="Verdana" w:eastAsia="Times New Roman" w:hAnsi="Verdana" w:cs="Segoe UI"/>
          <w:b/>
          <w:bCs/>
          <w:sz w:val="28"/>
          <w:szCs w:val="24"/>
          <w:lang w:eastAsia="ru-RU"/>
        </w:rPr>
        <w:t>История про двух королей и их сокровища</w:t>
      </w:r>
      <w:r w:rsidRPr="004B5C0B">
        <w:rPr>
          <w:rFonts w:ascii="Verdana" w:eastAsia="Times New Roman" w:hAnsi="Verdana" w:cs="Segoe UI"/>
          <w:b/>
          <w:bCs/>
          <w:sz w:val="28"/>
          <w:szCs w:val="24"/>
          <w:lang w:eastAsia="ru-RU"/>
        </w:rPr>
        <w:t xml:space="preserve"> </w:t>
      </w:r>
      <w:r w:rsidR="00F0103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(Ловушка публичного миллиардера)</w:t>
      </w:r>
    </w:p>
    <w:p w:rsidR="00AA446E" w:rsidRPr="004B5C0B" w:rsidRDefault="00AA446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королевстве жили два короля. Обоим достались огромные сокровища.</w:t>
      </w:r>
    </w:p>
    <w:p w:rsidR="00AA446E" w:rsidRPr="004B5C0B" w:rsidRDefault="00AA446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Первый король, которого звали Север, спрятал всё своё золото в глубокой пещере за семью замками. Он ходил в простой одежде, жил в маленьком доме и никому не рассказывал о своих богатствах. Когда кто-то спрашивал, почему он живёт так скромно, Север отвечал: «Зачем мне показывать золото? Я и так </w:t>
      </w:r>
      <w:r w:rsidRPr="004B5C0B">
        <w:rPr>
          <w:rFonts w:ascii="Verdana" w:eastAsia="Times New Roman" w:hAnsi="Verdana" w:cs="Segoe UI"/>
          <w:sz w:val="24"/>
          <w:szCs w:val="24"/>
          <w:lang w:eastAsia="ru-RU"/>
        </w:rPr>
        <w:lastRenderedPageBreak/>
        <w:t>знаю, что оно у меня есть. А пока никто о нём не знает — никто не придёт его отнимать».</w:t>
      </w:r>
    </w:p>
    <w:p w:rsidR="00AA446E" w:rsidRPr="004B5C0B" w:rsidRDefault="00AA446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король, которого звали Юг, поступил иначе. Он построил огромный дворец с золотыми куполами. Каждый день он выезжал на площадь в карете, украшенной драгоценными камнями. Народ восхищался им, гости приезжали со всего света, чтобы посмотреть на богатство Юга. Но вместе с восхищением пришли и другие гости. Пришли сборщики податей и сказали: «Раз ты такой богатый, плати в казну в десять раз больше». Пришли разбойники и стали строить планы, как пробраться во дворец. Пришли завистливые соседи и начали плести интриги.</w:t>
      </w:r>
    </w:p>
    <w:p w:rsidR="00605ECB" w:rsidRPr="004B5C0B" w:rsidRDefault="00AA446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к Северу пришёл гонец и рассказал, что короля Юга схватили и посадили в темницу. Север вздохнул и сказал: «Он выбрал показывать. А я выбрал владеть. Это разные пути».</w:t>
      </w:r>
      <w:r w:rsidR="00605ECB" w:rsidRPr="004B5C0B">
        <w:rPr>
          <w:rFonts w:ascii="Verdana" w:eastAsia="Times New Roman" w:hAnsi="Verdana" w:cs="Segoe UI"/>
          <w:sz w:val="24"/>
          <w:szCs w:val="24"/>
          <w:lang w:eastAsia="ru-RU"/>
        </w:rPr>
        <w:t xml:space="preserve"> </w:t>
      </w:r>
    </w:p>
    <w:p w:rsidR="00E92366" w:rsidRPr="004B5C0B" w:rsidRDefault="00605E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r>
      <w:r w:rsidR="00842AF1" w:rsidRPr="004B5C0B">
        <w:rPr>
          <w:rFonts w:ascii="Verdana" w:eastAsia="Times New Roman" w:hAnsi="Verdana" w:cs="Segoe UI"/>
          <w:sz w:val="24"/>
          <w:szCs w:val="24"/>
          <w:lang w:eastAsia="ru-RU"/>
        </w:rPr>
        <w:t xml:space="preserve">Как ты думаешь, почему король Север спрятал своё богатство, а король Юг — выставил напоказ? </w:t>
      </w:r>
      <w:r w:rsidR="00E92366" w:rsidRPr="004B5C0B">
        <w:rPr>
          <w:rFonts w:ascii="Verdana" w:eastAsia="Times New Roman" w:hAnsi="Verdana" w:cs="Segoe UI"/>
          <w:sz w:val="24"/>
          <w:szCs w:val="24"/>
          <w:lang w:eastAsia="ru-RU"/>
        </w:rPr>
        <w:br/>
      </w:r>
      <w:r w:rsidR="00842AF1" w:rsidRPr="004B5C0B">
        <w:rPr>
          <w:rFonts w:ascii="Verdana" w:eastAsia="Times New Roman" w:hAnsi="Verdana" w:cs="Segoe UI"/>
          <w:sz w:val="24"/>
          <w:szCs w:val="24"/>
          <w:lang w:eastAsia="ru-RU"/>
        </w:rPr>
        <w:t>Кто из них в итоге оказался в большей безопасности?</w:t>
      </w:r>
    </w:p>
    <w:p w:rsidR="00AA446E" w:rsidRPr="004B5C0B" w:rsidRDefault="00AA446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05EC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Можно владеть сокровищем. А можно показывать его. </w:t>
      </w:r>
      <w:r w:rsidR="00B57D5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Но почти никогда нельзя делать и то, и другое одновременно.</w:t>
      </w:r>
    </w:p>
    <w:p w:rsidR="00AA446E"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4" style="width:0;height:.65pt" o:hralign="center" o:hrstd="t" o:hr="t" fillcolor="#a0a0a0" stroked="f"/>
        </w:pict>
      </w:r>
    </w:p>
    <w:p w:rsidR="00E95400" w:rsidRPr="004B5C0B" w:rsidRDefault="004B2374" w:rsidP="0061741C">
      <w:pPr>
        <w:shd w:val="clear" w:color="auto" w:fill="FFFFFF"/>
        <w:tabs>
          <w:tab w:val="left" w:pos="284"/>
        </w:tabs>
        <w:spacing w:before="100" w:beforeAutospacing="1" w:after="100" w:afterAutospacing="1" w:line="360" w:lineRule="auto"/>
        <w:rPr>
          <w:rFonts w:ascii="Verdana" w:hAnsi="Verdana" w:cs="Segoe UI"/>
          <w:b/>
          <w:sz w:val="28"/>
          <w:szCs w:val="24"/>
        </w:rPr>
      </w:pPr>
      <w:r w:rsidRPr="004B5C0B">
        <w:rPr>
          <w:rFonts w:ascii="Verdana" w:eastAsia="Times New Roman" w:hAnsi="Verdana" w:cs="Segoe UI"/>
          <w:b/>
          <w:bCs/>
          <w:sz w:val="28"/>
          <w:szCs w:val="24"/>
          <w:lang w:eastAsia="ru-RU"/>
        </w:rPr>
        <w:t xml:space="preserve">Глава 2.42 История про </w:t>
      </w:r>
      <w:r w:rsidR="00E95400" w:rsidRPr="004B5C0B">
        <w:rPr>
          <w:rFonts w:ascii="Verdana" w:hAnsi="Verdana" w:cs="Segoe UI"/>
          <w:b/>
          <w:sz w:val="28"/>
          <w:szCs w:val="24"/>
        </w:rPr>
        <w:t>эхо в горах (Стратегия «Око за око»)</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мальчик пошёл с дедушкой в горы. Шли они долго, и мальчик устал. Ему стало скучно, и он решил пошуметь.</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Набрал побольше воздуха и крикнул в пустоту:</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Э-ге-гей!</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горы ответили ему тем же: «Э-ге-гей!»</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Мальчику понравилось. Он крикнул:</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хороший!</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горы ответили: «Ты хороший!»</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мальчик решил проверить, что будет, если крикнуть что-то злое. Он нахмурился и крикнул:</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дурак!</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горы ответили: «Ты дурак!»</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обиделся. Дёрнул деда за рукав:</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Дедушка, там кто-то обзывается!</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улыбнулся и сказал:</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не кто-то. Это твой собственный голос. Горы всегда возвращают ровно то, что ты им посылаешь. Крикнул доброе — получил доброе. Крикнул злое — не обижайся, ты сам его туда запустил.</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подумал. Потом снова набрал воздуха и крикнул:</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Прости, я был неправ!</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горы ответили: «Прости, я был неправ!»</w:t>
      </w:r>
    </w:p>
    <w:p w:rsidR="00605ECB"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 тех пор мальчик всегда помнил: горы не сердятся, горы не мстят. Они просто возвращают то, что ты им дал.</w:t>
      </w:r>
      <w:r w:rsidR="00605ECB" w:rsidRPr="004B5C0B">
        <w:rPr>
          <w:rFonts w:ascii="Verdana" w:eastAsia="Times New Roman" w:hAnsi="Verdana" w:cs="Segoe UI"/>
          <w:sz w:val="24"/>
          <w:szCs w:val="24"/>
          <w:lang w:eastAsia="ru-RU"/>
        </w:rPr>
        <w:t xml:space="preserve"> </w:t>
      </w:r>
    </w:p>
    <w:p w:rsidR="00E95400" w:rsidRPr="004B5C0B" w:rsidRDefault="00605ECB"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r>
      <w:r w:rsidR="00842AF1" w:rsidRPr="004B5C0B">
        <w:rPr>
          <w:rFonts w:ascii="Verdana" w:eastAsia="Times New Roman" w:hAnsi="Verdana" w:cs="Segoe UI"/>
          <w:sz w:val="24"/>
          <w:szCs w:val="24"/>
          <w:lang w:eastAsia="ru-RU"/>
        </w:rPr>
        <w:t>Как ты думаешь, почему горы отвечали мальчику тем же, что он им кричал?</w:t>
      </w:r>
    </w:p>
    <w:p w:rsidR="004B2374"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42AF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Что ты в мир запустишь, то он тебе и вернёт. Не сердись на эхо.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2.43 </w:t>
      </w:r>
      <w:r w:rsidR="00E2395D" w:rsidRPr="004B5C0B">
        <w:rPr>
          <w:rFonts w:ascii="Verdana" w:eastAsia="Times New Roman" w:hAnsi="Verdana" w:cs="Segoe UI"/>
          <w:b/>
          <w:bCs/>
          <w:sz w:val="28"/>
          <w:szCs w:val="24"/>
          <w:lang w:eastAsia="ru-RU"/>
        </w:rPr>
        <w:t>История про два аквариума</w:t>
      </w:r>
      <w:r w:rsidRPr="004B5C0B">
        <w:rPr>
          <w:rFonts w:ascii="Verdana" w:eastAsia="Times New Roman" w:hAnsi="Verdana" w:cs="Segoe UI"/>
          <w:b/>
          <w:bCs/>
          <w:sz w:val="28"/>
          <w:szCs w:val="24"/>
          <w:lang w:eastAsia="ru-RU"/>
        </w:rPr>
        <w:t xml:space="preserve"> </w:t>
      </w:r>
      <w:r w:rsidR="00842AF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Два вида людей и прозрачность отношений</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доме стояли два аквариума.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первом аквариуме вода была мутная, грязная. Рыбки плавали хаотично, сталкивались друг с другом, не понимали, кто где. Часто ссорились.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 втором аквариуме вода была кристально чистая. Все рыбки были видны, каждая знала своё место, плавали стройными рядами, никто никому не мешал.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Хозяин аквариумов объяснил: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мутной воде никто никого не видит, все всего боятся, поэтому и ссорятся. А в чистой — всё видно, все спокойны.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В каком аквариуме ты хотел бы жить?</w:t>
      </w:r>
    </w:p>
    <w:p w:rsidR="0079512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64778" w:rsidRPr="004B5C0B">
        <w:rPr>
          <w:rFonts w:ascii="Verdana" w:eastAsia="Times New Roman" w:hAnsi="Verdana" w:cs="Segoe UI"/>
          <w:sz w:val="24"/>
          <w:szCs w:val="24"/>
          <w:lang w:eastAsia="ru-RU"/>
        </w:rPr>
        <w:br/>
      </w:r>
      <w:r w:rsidR="00795124" w:rsidRPr="004B5C0B">
        <w:rPr>
          <w:rFonts w:ascii="Verdana" w:eastAsia="Times New Roman" w:hAnsi="Verdana" w:cs="Segoe UI"/>
          <w:i/>
          <w:iCs/>
          <w:sz w:val="24"/>
          <w:szCs w:val="24"/>
          <w:lang w:eastAsia="ru-RU"/>
        </w:rPr>
        <w:t xml:space="preserve">Прозрачность в отношениях и управлении убирает страх и хаос. </w:t>
      </w:r>
      <w:r w:rsidR="00864778" w:rsidRPr="004B5C0B">
        <w:rPr>
          <w:rFonts w:ascii="Verdana" w:eastAsia="Times New Roman" w:hAnsi="Verdana" w:cs="Segoe UI"/>
          <w:i/>
          <w:iCs/>
          <w:sz w:val="24"/>
          <w:szCs w:val="24"/>
          <w:lang w:eastAsia="ru-RU"/>
        </w:rPr>
        <w:br/>
      </w:r>
      <w:r w:rsidR="00795124" w:rsidRPr="004B5C0B">
        <w:rPr>
          <w:rFonts w:ascii="Verdana" w:eastAsia="Times New Roman" w:hAnsi="Verdana" w:cs="Segoe UI"/>
          <w:i/>
          <w:iCs/>
          <w:sz w:val="24"/>
          <w:szCs w:val="24"/>
          <w:lang w:eastAsia="ru-RU"/>
        </w:rPr>
        <w:t>Мутная вода — это конфликты.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2.44 История про поле с тыквами (Метод «Тыквы»)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одного фермера было поле. Росли на нём тыквы.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Фермер поливал все тыквы подряд, удобрял все подряд, ухаживал за всеми одинаково. Тыквы выросли, но все маленькие, невзрачные. Никто такие не покупал.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другого фермера тоже было поле. Но он поступил иначе.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выбрал одну самую перспективную тыкву и все силы бросил на неё. Поливал только её, удобрял только её, защищал от сорняков. Остальные тыквы почти не трогал.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К осени у него выросла тыква-гигант. Такая огромная, что все соседи приходили смотреть. Её купили за большие деньги на выставку.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остальные тыквы? — спросили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остальные — на корм скоту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фермер. — Зато одна прославила меня на всю округу.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фермеров оказался умнее?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6477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Нельзя вырастить гигантскую тыкву, если поливаешь всё поле.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7" style="width:0;height:.65pt" o:hralign="center" o:hrstd="t" o:hr="t" fillcolor="#a0a0a0" stroked="f"/>
        </w:pict>
      </w:r>
    </w:p>
    <w:p w:rsidR="006F7E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2.45 </w:t>
      </w:r>
      <w:r w:rsidR="00E2395D" w:rsidRPr="004B5C0B">
        <w:rPr>
          <w:rFonts w:ascii="Verdana" w:eastAsia="Times New Roman" w:hAnsi="Verdana" w:cs="Segoe UI"/>
          <w:b/>
          <w:bCs/>
          <w:sz w:val="28"/>
          <w:szCs w:val="24"/>
          <w:lang w:eastAsia="ru-RU"/>
        </w:rPr>
        <w:t>История про трёх мастеров и одну телегу</w:t>
      </w:r>
      <w:r w:rsidRPr="004B5C0B">
        <w:rPr>
          <w:rFonts w:ascii="Verdana" w:eastAsia="Times New Roman" w:hAnsi="Verdana" w:cs="Segoe UI"/>
          <w:b/>
          <w:bCs/>
          <w:sz w:val="28"/>
          <w:szCs w:val="24"/>
          <w:lang w:eastAsia="ru-RU"/>
        </w:rPr>
        <w:t xml:space="preserve"> </w:t>
      </w:r>
      <w:r w:rsidR="00864778"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(Сила Командной работы)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деревенской мастерской работали три мастера.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делал колёса. Он выбирал самую крепкую древесину, вытачивал спицы, обтягивал ободья железом. Его колёса служили годами и не разваливались на ухабах.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делал оси. Его работа была незаметной, но без неё колёса не могли вращаться. Он подбирал идеальный размер, чтобы не было люфта, но и не заклинивало. Его оси не скрипели и не ломались.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был сборщиком. Он брал готовые колёса и оси, соединял их с кузовом, проверял, чтобы телега ехала ровно, не кренилась и не рассыпалась на первом же повороте.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они заспорили, кто из них самый главный.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Без моих колёс телега не сдвинется с места! — сказал первый.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Без моих осей колёса просто свалятся, как только нагрузишь! — возразил второй.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А без меня вы оба просто кучка дерева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усмехнулся третий. — Я соединяю вашу работу в одно целое.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обиделись и разошлись. Каждый решил сделать телегу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выточил красивые колёса. Но когда попытался приладить их к кузову, понял, что не знает, как сделать ось. Телега стояла на колёсах, но не ехала.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сделал идеальные оси. Но без колёс они были просто железными прутьями. Насаживать на них было нечего.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собрал кузов, но без колёс и осей он оставался просто ящиком на земле.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они встретились, уставшие и ничего не добившись.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Мы повели себя как дети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первый. — Каждый тянул на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работать вместе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предложил второй. — Ты делаешь колёса, я — оси, ты собираешь.</w:t>
      </w:r>
    </w:p>
    <w:p w:rsidR="003F28C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снова сели за работу. Телеги пошли. Деньги потекли.</w:t>
      </w:r>
      <w:r w:rsidR="003F28C5" w:rsidRPr="004B5C0B">
        <w:rPr>
          <w:rFonts w:ascii="Verdana" w:hAnsi="Verdana"/>
          <w:sz w:val="24"/>
        </w:rPr>
        <w:t xml:space="preserve"> </w:t>
      </w:r>
    </w:p>
    <w:p w:rsidR="004B2374" w:rsidRPr="004B5C0B" w:rsidRDefault="003F28C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Вопрос:</w:t>
      </w:r>
      <w:r w:rsidRPr="004B5C0B">
        <w:rPr>
          <w:rFonts w:ascii="Verdana" w:eastAsia="Times New Roman" w:hAnsi="Verdana" w:cs="Segoe UI"/>
          <w:sz w:val="24"/>
          <w:szCs w:val="24"/>
          <w:lang w:eastAsia="ru-RU"/>
        </w:rPr>
        <w:br/>
        <w:t>Как ты думаешь, почему мастера не смогли сделать телегу поодиночке, а вместе — смогли?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Главное:</w:t>
      </w:r>
      <w:r w:rsidR="003F28C5" w:rsidRPr="004B5C0B">
        <w:rPr>
          <w:rFonts w:ascii="Verdana" w:eastAsia="Times New Roman" w:hAnsi="Verdana" w:cs="Segoe UI"/>
          <w:b/>
          <w:bCs/>
          <w:sz w:val="24"/>
          <w:szCs w:val="24"/>
          <w:lang w:eastAsia="ru-RU"/>
        </w:rPr>
        <w:br/>
      </w:r>
      <w:r w:rsidRPr="004B5C0B">
        <w:rPr>
          <w:rFonts w:ascii="Verdana" w:eastAsia="Times New Roman" w:hAnsi="Verdana" w:cs="Segoe UI"/>
          <w:i/>
          <w:iCs/>
          <w:sz w:val="24"/>
          <w:szCs w:val="24"/>
          <w:lang w:eastAsia="ru-RU"/>
        </w:rPr>
        <w:t>В команде каждый важен. Даже самый сильный в одиночку — просто силач. Вместе — мастера.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2.46 История про воздушный шар (</w:t>
      </w:r>
      <w:r w:rsidR="009F64BC" w:rsidRPr="004B5C0B">
        <w:rPr>
          <w:rFonts w:ascii="Verdana" w:eastAsia="Times New Roman" w:hAnsi="Verdana" w:cs="Segoe UI"/>
          <w:b/>
          <w:bCs/>
          <w:sz w:val="28"/>
          <w:szCs w:val="24"/>
          <w:lang w:eastAsia="ru-RU"/>
        </w:rPr>
        <w:t>Пять Вер</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Летел воздушный шар. Красивый, большой, яркий. В корзине сидел пилот и радовался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Вдруг поднялся ветер, шар начало бросать из стороны в сторону.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Пил</w:t>
      </w:r>
      <w:r w:rsidR="00C8161E" w:rsidRPr="004B5C0B">
        <w:rPr>
          <w:rFonts w:ascii="Verdana" w:eastAsia="Times New Roman" w:hAnsi="Verdana" w:cs="Segoe UI"/>
          <w:sz w:val="24"/>
          <w:szCs w:val="24"/>
          <w:lang w:eastAsia="ru-RU"/>
        </w:rPr>
        <w:t>от мысленно думал только об этом:</w:t>
      </w:r>
      <w:r w:rsidRPr="004B5C0B">
        <w:rPr>
          <w:rFonts w:ascii="Verdana" w:eastAsia="Times New Roman" w:hAnsi="Verdana" w:cs="Segoe UI"/>
          <w:sz w:val="24"/>
          <w:szCs w:val="24"/>
          <w:lang w:eastAsia="ru-RU"/>
        </w:rPr>
        <w:br/>
        <w:t>— Я верю, что шар выдержит! Он же крепкий! — это была вера в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верю в компанию, которая его сделала! Они же профессионалы! — вера в производителя.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верю в законы физики! Шар не может упасть, если горелка работает! — вера в систему.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верю в своих пассажиров! Они не паникуют, не дёргаются! — вера в команду.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верю, что этот полёт вообще нужен! Что я лечу не зря! — вера в миссию.</w:t>
      </w:r>
    </w:p>
    <w:p w:rsidR="004B2374" w:rsidRPr="004B5C0B" w:rsidRDefault="00C8161E"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И пилот успокоился. </w:t>
      </w:r>
      <w:r w:rsidR="004B2374" w:rsidRPr="004B5C0B">
        <w:rPr>
          <w:rFonts w:ascii="Verdana" w:eastAsia="Times New Roman" w:hAnsi="Verdana" w:cs="Segoe UI"/>
          <w:sz w:val="24"/>
          <w:szCs w:val="24"/>
          <w:lang w:eastAsia="ru-RU"/>
        </w:rPr>
        <w:t xml:space="preserve">И шар выдержал. </w:t>
      </w:r>
      <w:r w:rsidRPr="004B5C0B">
        <w:rPr>
          <w:rFonts w:ascii="Verdana" w:eastAsia="Times New Roman" w:hAnsi="Verdana" w:cs="Segoe UI"/>
          <w:sz w:val="24"/>
          <w:szCs w:val="24"/>
          <w:lang w:eastAsia="ru-RU"/>
        </w:rPr>
        <w:t>И они все вместе с пассажирами д</w:t>
      </w:r>
      <w:r w:rsidR="004B2374" w:rsidRPr="004B5C0B">
        <w:rPr>
          <w:rFonts w:ascii="Verdana" w:eastAsia="Times New Roman" w:hAnsi="Verdana" w:cs="Segoe UI"/>
          <w:sz w:val="24"/>
          <w:szCs w:val="24"/>
          <w:lang w:eastAsia="ru-RU"/>
        </w:rPr>
        <w:t>олетел</w:t>
      </w:r>
      <w:r w:rsidRPr="004B5C0B">
        <w:rPr>
          <w:rFonts w:ascii="Verdana" w:eastAsia="Times New Roman" w:hAnsi="Verdana" w:cs="Segoe UI"/>
          <w:sz w:val="24"/>
          <w:szCs w:val="24"/>
          <w:lang w:eastAsia="ru-RU"/>
        </w:rPr>
        <w:t>и</w:t>
      </w:r>
      <w:r w:rsidR="004B2374" w:rsidRPr="004B5C0B">
        <w:rPr>
          <w:rFonts w:ascii="Verdana" w:eastAsia="Times New Roman" w:hAnsi="Verdana" w:cs="Segoe UI"/>
          <w:sz w:val="24"/>
          <w:szCs w:val="24"/>
          <w:lang w:eastAsia="ru-RU"/>
        </w:rPr>
        <w:t xml:space="preserve"> до цели.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если бы хоть одна вера подвела? Если бы пилот засомневался в себе? Или в шаре? Или в том, зачем он вообще летит? Руки бы опустились, и шар разбился.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00C8161E" w:rsidRPr="004B5C0B">
        <w:rPr>
          <w:rFonts w:ascii="Verdana" w:eastAsia="Times New Roman" w:hAnsi="Verdana" w:cs="Segoe UI"/>
          <w:sz w:val="24"/>
          <w:szCs w:val="24"/>
          <w:lang w:eastAsia="ru-RU"/>
        </w:rPr>
        <w:br/>
        <w:t>Сколько вер</w:t>
      </w:r>
      <w:r w:rsidRPr="004B5C0B">
        <w:rPr>
          <w:rFonts w:ascii="Verdana" w:eastAsia="Times New Roman" w:hAnsi="Verdana" w:cs="Segoe UI"/>
          <w:sz w:val="24"/>
          <w:szCs w:val="24"/>
          <w:lang w:eastAsia="ru-RU"/>
        </w:rPr>
        <w:t xml:space="preserve"> нужно, чтобы </w:t>
      </w:r>
      <w:r w:rsidR="00C8161E" w:rsidRPr="004B5C0B">
        <w:rPr>
          <w:rFonts w:ascii="Verdana" w:eastAsia="Times New Roman" w:hAnsi="Verdana" w:cs="Segoe UI"/>
          <w:sz w:val="24"/>
          <w:szCs w:val="24"/>
          <w:lang w:eastAsia="ru-RU"/>
        </w:rPr>
        <w:t>спокойно и стабильно двигаться в любом проекте</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B367A" w:rsidRPr="004B5C0B">
        <w:rPr>
          <w:rFonts w:ascii="Verdana" w:eastAsia="Times New Roman" w:hAnsi="Verdana" w:cs="Segoe UI"/>
          <w:sz w:val="24"/>
          <w:szCs w:val="24"/>
          <w:lang w:eastAsia="ru-RU"/>
        </w:rPr>
        <w:br/>
      </w:r>
      <w:r w:rsidR="004D177A" w:rsidRPr="004B5C0B">
        <w:rPr>
          <w:rFonts w:ascii="Verdana" w:eastAsia="Times New Roman" w:hAnsi="Verdana" w:cs="Segoe UI"/>
          <w:i/>
          <w:iCs/>
          <w:sz w:val="24"/>
          <w:szCs w:val="24"/>
          <w:lang w:eastAsia="ru-RU"/>
        </w:rPr>
        <w:t xml:space="preserve">Для стабильного движения вперёд нужны все </w:t>
      </w:r>
      <w:r w:rsidR="009F64BC" w:rsidRPr="004B5C0B">
        <w:rPr>
          <w:rFonts w:ascii="Verdana" w:eastAsia="Times New Roman" w:hAnsi="Verdana" w:cs="Segoe UI"/>
          <w:i/>
          <w:iCs/>
          <w:sz w:val="24"/>
          <w:szCs w:val="24"/>
          <w:lang w:eastAsia="ru-RU"/>
        </w:rPr>
        <w:t>Пять Вер</w:t>
      </w:r>
      <w:r w:rsidR="004D177A" w:rsidRPr="004B5C0B">
        <w:rPr>
          <w:rFonts w:ascii="Verdana" w:eastAsia="Times New Roman" w:hAnsi="Verdana" w:cs="Segoe UI"/>
          <w:i/>
          <w:iCs/>
          <w:sz w:val="24"/>
          <w:szCs w:val="24"/>
          <w:lang w:eastAsia="ru-RU"/>
        </w:rPr>
        <w:t xml:space="preserve">. </w:t>
      </w:r>
      <w:r w:rsidR="00C155C8" w:rsidRPr="004B5C0B">
        <w:rPr>
          <w:rFonts w:ascii="Verdana" w:eastAsia="Times New Roman" w:hAnsi="Verdana" w:cs="Segoe UI"/>
          <w:i/>
          <w:iCs/>
          <w:sz w:val="24"/>
          <w:szCs w:val="24"/>
          <w:lang w:eastAsia="ru-RU"/>
        </w:rPr>
        <w:br/>
      </w:r>
      <w:r w:rsidR="004D177A" w:rsidRPr="004B5C0B">
        <w:rPr>
          <w:rFonts w:ascii="Verdana" w:eastAsia="Times New Roman" w:hAnsi="Verdana" w:cs="Segoe UI"/>
          <w:i/>
          <w:iCs/>
          <w:sz w:val="24"/>
          <w:szCs w:val="24"/>
          <w:lang w:eastAsia="ru-RU"/>
        </w:rPr>
        <w:t>Без любой из них ничего не получится.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0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2.47</w:t>
      </w:r>
      <w:r w:rsidR="00C155C8" w:rsidRPr="004B5C0B">
        <w:rPr>
          <w:rFonts w:ascii="Verdana" w:eastAsia="Times New Roman" w:hAnsi="Verdana" w:cs="Segoe UI"/>
          <w:b/>
          <w:bCs/>
          <w:sz w:val="28"/>
          <w:szCs w:val="24"/>
          <w:lang w:eastAsia="ru-RU"/>
        </w:rPr>
        <w:t xml:space="preserve"> </w:t>
      </w:r>
      <w:r w:rsidR="00E2395D" w:rsidRPr="004B5C0B">
        <w:rPr>
          <w:rFonts w:ascii="Verdana" w:eastAsia="Times New Roman" w:hAnsi="Verdana" w:cs="Segoe UI"/>
          <w:b/>
          <w:bCs/>
          <w:sz w:val="28"/>
          <w:szCs w:val="24"/>
          <w:lang w:eastAsia="ru-RU"/>
        </w:rPr>
        <w:t>История про двух братьев-торговцев</w:t>
      </w:r>
      <w:r w:rsidRPr="004B5C0B">
        <w:rPr>
          <w:rFonts w:ascii="Verdana" w:eastAsia="Times New Roman" w:hAnsi="Verdana" w:cs="Segoe UI"/>
          <w:b/>
          <w:bCs/>
          <w:sz w:val="28"/>
          <w:szCs w:val="24"/>
          <w:lang w:eastAsia="ru-RU"/>
        </w:rPr>
        <w:t xml:space="preserve"> </w:t>
      </w:r>
      <w:r w:rsidR="004B367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Два вида продвижения</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брата торговали на базаре. Одним товаром, в одном ряду. Но торговали по-разному.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Старший брат, Иван, каждое утро выходил к прилавку и начинал кричать:</w:t>
      </w:r>
      <w:r w:rsidRPr="004B5C0B">
        <w:rPr>
          <w:rFonts w:ascii="Verdana" w:eastAsia="Times New Roman" w:hAnsi="Verdana" w:cs="Segoe UI"/>
          <w:sz w:val="24"/>
          <w:szCs w:val="24"/>
          <w:lang w:eastAsia="ru-RU"/>
        </w:rPr>
        <w:br/>
        <w:t>— Подходи, налетай! Самый лучший товар! Самые низкие цены!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хватал прохожих за рукава, затаскивал к себе, чуть ли не силой заставлял покупать. К вечеру он выдыхался, голос садился, но продавал много.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Младший брат, Пётр, сидел тихо. Он просто красиво раскладывал товар, улыбался проходящим, но никого не хватал. Иногда к нему подходили, спрашивали, он спокойно отвечал, рассказывал, показывал.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месяца сравнили выручку. У Ивана — 100 тысяч. У Петра — 80 тысяч.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видишь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Иван. — Я больше продал.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Подожди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Пётр. — А сколько ты потратил на крик? У тебя голос сел, ты купил леденцов. Ты из-за стресса съел больше. Ты порвал рубашку. Твоя чистая прибыль — 90 тысяч. А у меня — 80 тысяч, и я сидел спокойно, чай пил.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и что? — не сдавался Иван. — Всё равно я больше заработал.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Подожди ещё</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улыбнулся Пётр. — Те, кого ты хватал за рукава, к тебе больше не вернутся. А ко мне приходят снова и снова. И друзей приводят. Через год у меня будет 200 тысяч, а у тебя — те же 90.</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братьев окажется в выигрыше через год?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0736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Крик продаёт один раз. Улыбка продаёт всю жизнь.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2.48 </w:t>
      </w:r>
      <w:r w:rsidR="00E2395D" w:rsidRPr="004B5C0B">
        <w:rPr>
          <w:rFonts w:ascii="Verdana" w:eastAsia="Times New Roman" w:hAnsi="Verdana" w:cs="Segoe UI"/>
          <w:b/>
          <w:bCs/>
          <w:sz w:val="28"/>
          <w:szCs w:val="24"/>
          <w:lang w:eastAsia="ru-RU"/>
        </w:rPr>
        <w:t>История про Вовочку и три письма</w:t>
      </w:r>
      <w:r w:rsidRPr="004B5C0B">
        <w:rPr>
          <w:rFonts w:ascii="Verdana" w:eastAsia="Times New Roman" w:hAnsi="Verdana" w:cs="Segoe UI"/>
          <w:b/>
          <w:bCs/>
          <w:sz w:val="28"/>
          <w:szCs w:val="24"/>
          <w:lang w:eastAsia="ru-RU"/>
        </w:rPr>
        <w:t xml:space="preserve"> </w:t>
      </w:r>
      <w:r w:rsidR="0040736C"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(Метод «3-х сообщений»)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Вовочка влюбился в девочку из параллельного класса. Красивая, умная, отличница. А Вовочка — двоечник и хулиган.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Друзья посоветовали:</w:t>
      </w:r>
      <w:r w:rsidRPr="004B5C0B">
        <w:rPr>
          <w:rFonts w:ascii="Verdana" w:eastAsia="Times New Roman" w:hAnsi="Verdana" w:cs="Segoe UI"/>
          <w:sz w:val="24"/>
          <w:szCs w:val="24"/>
          <w:lang w:eastAsia="ru-RU"/>
        </w:rPr>
        <w:br/>
        <w:t>— Ты подойди к ней и скажи прямо: «</w:t>
      </w:r>
      <w:r w:rsidR="001E1388" w:rsidRPr="004B5C0B">
        <w:rPr>
          <w:rFonts w:ascii="Verdana" w:eastAsia="Times New Roman" w:hAnsi="Verdana" w:cs="Segoe UI"/>
          <w:sz w:val="24"/>
          <w:szCs w:val="24"/>
          <w:lang w:eastAsia="ru-RU"/>
        </w:rPr>
        <w:t>Давай дружить</w:t>
      </w:r>
      <w:r w:rsidRPr="004B5C0B">
        <w:rPr>
          <w:rFonts w:ascii="Verdana" w:eastAsia="Times New Roman" w:hAnsi="Verdana" w:cs="Segoe UI"/>
          <w:sz w:val="24"/>
          <w:szCs w:val="24"/>
          <w:lang w:eastAsia="ru-RU"/>
        </w:rPr>
        <w:t>». Что тянуть?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Вовочка так и сделал. Подошёл на перемене и выдал:</w:t>
      </w:r>
      <w:r w:rsidRPr="004B5C0B">
        <w:rPr>
          <w:rFonts w:ascii="Verdana" w:eastAsia="Times New Roman" w:hAnsi="Verdana" w:cs="Segoe UI"/>
          <w:sz w:val="24"/>
          <w:szCs w:val="24"/>
          <w:lang w:eastAsia="ru-RU"/>
        </w:rPr>
        <w:br/>
        <w:t xml:space="preserve">— Маша, </w:t>
      </w:r>
      <w:r w:rsidR="001E1388" w:rsidRPr="004B5C0B">
        <w:rPr>
          <w:rFonts w:ascii="Verdana" w:eastAsia="Times New Roman" w:hAnsi="Verdana" w:cs="Segoe UI"/>
          <w:sz w:val="24"/>
          <w:szCs w:val="24"/>
          <w:lang w:eastAsia="ru-RU"/>
        </w:rPr>
        <w:t>давай дружить</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покрутила пальцем у виска и ушла.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Вовочка расстроился. Пошёл к старшему брату за советом. Брат был умный, в институте учился.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дурак, что ли? — сказал брат. — Кто ж так делает? Надо по-другому.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научил Вовочку методу трёх писем.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Письмо первое:</w:t>
      </w:r>
      <w:r w:rsidRPr="004B5C0B">
        <w:rPr>
          <w:rFonts w:ascii="Verdana" w:eastAsia="Times New Roman" w:hAnsi="Verdana" w:cs="Segoe UI"/>
          <w:sz w:val="24"/>
          <w:szCs w:val="24"/>
          <w:lang w:eastAsia="ru-RU"/>
        </w:rPr>
        <w:br/>
        <w:t>Вовочка написал Маше записку: «Маша, ты сегодня в контрольной так здорово отвечала. Я даже не понял, как ты это сделала. Респект».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удивилась, но ответила: «Спасибо».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Письмо второе (через три дня):</w:t>
      </w:r>
      <w:r w:rsidRPr="004B5C0B">
        <w:rPr>
          <w:rFonts w:ascii="Verdana" w:eastAsia="Times New Roman" w:hAnsi="Verdana" w:cs="Segoe UI"/>
          <w:sz w:val="24"/>
          <w:szCs w:val="24"/>
          <w:lang w:eastAsia="ru-RU"/>
        </w:rPr>
        <w:br/>
        <w:t>«Маш, я тут задачку по математике решаю, никак не получается. Ты не поможешь? Ты же умная».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помогла. Вовочка поблагодарил.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Письмо третье (ещё через пару дней):</w:t>
      </w:r>
      <w:r w:rsidRPr="004B5C0B">
        <w:rPr>
          <w:rFonts w:ascii="Verdana" w:eastAsia="Times New Roman" w:hAnsi="Verdana" w:cs="Segoe UI"/>
          <w:sz w:val="24"/>
          <w:szCs w:val="24"/>
          <w:lang w:eastAsia="ru-RU"/>
        </w:rPr>
        <w:br/>
        <w:t xml:space="preserve">«Маш, спасибо тебе большое за помощь. Я </w:t>
      </w:r>
      <w:r w:rsidR="00A87056" w:rsidRPr="004B5C0B">
        <w:rPr>
          <w:rFonts w:ascii="Verdana" w:eastAsia="Times New Roman" w:hAnsi="Verdana" w:cs="Segoe UI"/>
          <w:sz w:val="24"/>
          <w:szCs w:val="24"/>
          <w:lang w:eastAsia="ru-RU"/>
        </w:rPr>
        <w:t xml:space="preserve">бы </w:t>
      </w:r>
      <w:r w:rsidRPr="004B5C0B">
        <w:rPr>
          <w:rFonts w:ascii="Verdana" w:eastAsia="Times New Roman" w:hAnsi="Verdana" w:cs="Segoe UI"/>
          <w:sz w:val="24"/>
          <w:szCs w:val="24"/>
          <w:lang w:eastAsia="ru-RU"/>
        </w:rPr>
        <w:t>без тебя не справился. Слушай, может, сходим в кино в субботу? Я угощаю».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согласилась.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Маша согласилась после третьего письма, а после первого отказала?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8705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подружись, потом предлагай.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2.49 История про продавца, который молчал </w:t>
      </w:r>
      <w:r w:rsidR="00A8705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Шесть приоритетов + Пять золотых вопросов</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магазин зашёл мужчина. Посмотрел на витрину, вздохнул, собрался уходить.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опытный дядька, подошёл и вместо обычного «что хотите?»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Скажите, а что для вас сейчас важнее всего?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Мужчина удивился, но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знаю... Наверное, чтобы дети ни в чём не нуждались.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это так важно для вас? — спросил продавец.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я сам в детстве много чего не имел. Не хочу, чтобы мои так 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Понимаю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кивнул продавец. — А что будет, если вы не сможете им это дать?</w:t>
      </w:r>
    </w:p>
    <w:p w:rsidR="00CB180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Мужчина помрачнел: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Буду чувствовать себя никчёмным отцом. Как будто я не справился.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 давно вас это беспокоит?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Всю жизнь, наверное.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помолчал. Потом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есть вещь, которая поможет вам зарабатывать больше. Не сегодня, но через полгода. Если вы готовы работать, конечно. Рассказать?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Мужчина кивнул. И через полгода действительно стал зарабатывать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мужчина согласился купить, хотя продавец ничего не продавал?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94D4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Помоги человеку самому захотеть купить.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1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2.50 История про навязчивого продавца </w:t>
      </w:r>
      <w:r w:rsidR="00F94D4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Шесть касаний</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человек в магазин посмотреть телевизоры. Просто посмотреть. Может, купит, может, нет.</w:t>
      </w:r>
    </w:p>
    <w:p w:rsidR="00CB180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подскочил к нему: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хотите? Вот этот хороший, этот ещё лучше, этот самый лучший. Покупайте!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вежливо отказался и ушёл.</w:t>
      </w:r>
    </w:p>
    <w:p w:rsidR="00CB180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расстроился: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сработало.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неделю человек пришёл снова. Посмотрел, походил, опять ушёл.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уже не подходил — обиделся.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человек пришёл в третий раз. Походил, посмотрел и купил.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удивился:</w:t>
      </w:r>
      <w:r w:rsidRPr="004B5C0B">
        <w:rPr>
          <w:rFonts w:ascii="Verdana" w:eastAsia="Times New Roman" w:hAnsi="Verdana" w:cs="Segoe UI"/>
          <w:sz w:val="24"/>
          <w:szCs w:val="24"/>
          <w:lang w:eastAsia="ru-RU"/>
        </w:rPr>
        <w:br/>
        <w:t>— Почему вы сегодня купили, а в прошлый раз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в прошлый раз я только присматривался. Мне надо было привыкнуть к мысли, что я вообще хочу телевизор. Потом выбрать модель. Потом сравнить цены. Потом с женой посоветоваться. Это не один день делается.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раз нужно показать человеку товар, чтобы он купил?</w:t>
      </w:r>
    </w:p>
    <w:p w:rsidR="002E58E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46864" w:rsidRPr="004B5C0B">
        <w:rPr>
          <w:rFonts w:ascii="Verdana" w:eastAsia="Times New Roman" w:hAnsi="Verdana" w:cs="Segoe UI"/>
          <w:sz w:val="24"/>
          <w:szCs w:val="24"/>
          <w:lang w:eastAsia="ru-RU"/>
        </w:rPr>
        <w:br/>
      </w:r>
      <w:r w:rsidR="002E58EF" w:rsidRPr="004B5C0B">
        <w:rPr>
          <w:rFonts w:ascii="Verdana" w:eastAsia="Times New Roman" w:hAnsi="Verdana" w:cs="Segoe UI"/>
          <w:i/>
          <w:iCs/>
          <w:sz w:val="24"/>
          <w:szCs w:val="24"/>
          <w:lang w:eastAsia="ru-RU"/>
        </w:rPr>
        <w:t>Ч</w:t>
      </w:r>
      <w:r w:rsidR="002E58EF" w:rsidRPr="004B5C0B">
        <w:rPr>
          <w:rFonts w:ascii="Verdana" w:eastAsia="Times New Roman" w:hAnsi="Verdana" w:cs="Segoe UI"/>
          <w:i/>
          <w:sz w:val="24"/>
          <w:szCs w:val="24"/>
          <w:lang w:eastAsia="ru-RU"/>
        </w:rPr>
        <w:t xml:space="preserve">тобы человек купил, нужно минимум </w:t>
      </w:r>
      <w:r w:rsidR="009F64BC" w:rsidRPr="004B5C0B">
        <w:rPr>
          <w:rFonts w:ascii="Verdana" w:eastAsia="Times New Roman" w:hAnsi="Verdana" w:cs="Segoe UI"/>
          <w:i/>
          <w:sz w:val="24"/>
          <w:szCs w:val="24"/>
          <w:lang w:eastAsia="ru-RU"/>
        </w:rPr>
        <w:t>Шесть касаний</w:t>
      </w:r>
      <w:r w:rsidR="002E58EF" w:rsidRPr="004B5C0B">
        <w:rPr>
          <w:rFonts w:ascii="Verdana" w:eastAsia="Times New Roman" w:hAnsi="Verdana" w:cs="Segoe UI"/>
          <w:i/>
          <w:sz w:val="24"/>
          <w:szCs w:val="24"/>
          <w:lang w:eastAsia="ru-RU"/>
        </w:rPr>
        <w:t xml:space="preserve"> с продуктом. </w:t>
      </w:r>
      <w:r w:rsidR="00236E63" w:rsidRPr="004B5C0B">
        <w:rPr>
          <w:rFonts w:ascii="Verdana" w:eastAsia="Times New Roman" w:hAnsi="Verdana" w:cs="Segoe UI"/>
          <w:i/>
          <w:sz w:val="24"/>
          <w:szCs w:val="24"/>
          <w:lang w:eastAsia="ru-RU"/>
        </w:rPr>
        <w:br/>
      </w:r>
      <w:r w:rsidR="002E58EF" w:rsidRPr="004B5C0B">
        <w:rPr>
          <w:rFonts w:ascii="Verdana" w:eastAsia="Times New Roman" w:hAnsi="Verdana" w:cs="Segoe UI"/>
          <w:i/>
          <w:sz w:val="24"/>
          <w:szCs w:val="24"/>
          <w:lang w:eastAsia="ru-RU"/>
        </w:rPr>
        <w:t>Не сдавайся после первого отказа.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1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2.51 История про студента и профессора </w:t>
      </w:r>
      <w:r w:rsidR="0004686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Шесть рукопожатий</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Студент мечтал попасть в аспирантуру к известному профессору. Но профессор был в другом городе, в другом университете, и студент понятия не имел, как к нему подойти.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своему научному руководителю:</w:t>
      </w:r>
      <w:r w:rsidRPr="004B5C0B">
        <w:rPr>
          <w:rFonts w:ascii="Verdana" w:eastAsia="Times New Roman" w:hAnsi="Verdana" w:cs="Segoe UI"/>
          <w:sz w:val="24"/>
          <w:szCs w:val="24"/>
          <w:lang w:eastAsia="ru-RU"/>
        </w:rPr>
        <w:br/>
        <w:t>— Иван Петрович, помогите. Хочу к профессору Соколову, но не знаю, как с ним связаться.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 у Соколова я учился! — сказал Иван Петрович. — Могу дать телефон его бывшего аспиранта, он сейчас в Москве.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Студент позвонил бывшему аспиранту. Тот сказал:</w:t>
      </w:r>
      <w:r w:rsidRPr="004B5C0B">
        <w:rPr>
          <w:rFonts w:ascii="Verdana" w:eastAsia="Times New Roman" w:hAnsi="Verdana" w:cs="Segoe UI"/>
          <w:sz w:val="24"/>
          <w:szCs w:val="24"/>
          <w:lang w:eastAsia="ru-RU"/>
        </w:rPr>
        <w:br/>
        <w:t xml:space="preserve">— Соколов сейчас редко отвечает на звонки. Но я знаю его жену, мы вместе на </w:t>
      </w:r>
      <w:r w:rsidR="00E67D74" w:rsidRPr="004B5C0B">
        <w:rPr>
          <w:rFonts w:ascii="Verdana" w:eastAsia="Times New Roman" w:hAnsi="Verdana" w:cs="Segoe UI"/>
          <w:sz w:val="24"/>
          <w:szCs w:val="24"/>
          <w:lang w:eastAsia="ru-RU"/>
        </w:rPr>
        <w:t>конференции были. Могу дать её е</w:t>
      </w:r>
      <w:r w:rsidRPr="004B5C0B">
        <w:rPr>
          <w:rFonts w:ascii="Verdana" w:eastAsia="Times New Roman" w:hAnsi="Verdana" w:cs="Segoe UI"/>
          <w:sz w:val="24"/>
          <w:szCs w:val="24"/>
          <w:lang w:eastAsia="ru-RU"/>
        </w:rPr>
        <w:t>мейл.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Студент написал жене профессора. Она ответила:</w:t>
      </w:r>
      <w:r w:rsidRPr="004B5C0B">
        <w:rPr>
          <w:rFonts w:ascii="Verdana" w:eastAsia="Times New Roman" w:hAnsi="Verdana" w:cs="Segoe UI"/>
          <w:sz w:val="24"/>
          <w:szCs w:val="24"/>
          <w:lang w:eastAsia="ru-RU"/>
        </w:rPr>
        <w:br/>
        <w:t>— Муж сейчас очень занят, но если хотите, я передам ему ваше письмо.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профессор Соколов сам позвонил студенту:</w:t>
      </w:r>
      <w:r w:rsidRPr="004B5C0B">
        <w:rPr>
          <w:rFonts w:ascii="Verdana" w:eastAsia="Times New Roman" w:hAnsi="Verdana" w:cs="Segoe UI"/>
          <w:sz w:val="24"/>
          <w:szCs w:val="24"/>
          <w:lang w:eastAsia="ru-RU"/>
        </w:rPr>
        <w:br/>
        <w:t>— Здравствуйте, мне жена передала ваше письмо. Рассказывайте, что за работа.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Студент рассказал. Профессору понравилось. Через год студент уже учился в аспирантуре.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человек помогли студенту добраться до профессора?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E67D7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До любого человека на планете — не больше шести рукопожатий. </w:t>
      </w:r>
      <w:r w:rsidR="00236E6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Просто начни искать.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2.52 История про дорогу с завалом </w:t>
      </w:r>
      <w:r w:rsidR="00E67D7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(Быстрая адаптация к изменениям)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Шли люди по дороге. Вдруг впереди — завал. Камни, деревья, прохода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Одни люди остановились и заплакали:</w:t>
      </w:r>
      <w:r w:rsidRPr="004B5C0B">
        <w:rPr>
          <w:rFonts w:ascii="Verdana" w:eastAsia="Times New Roman" w:hAnsi="Verdana" w:cs="Segoe UI"/>
          <w:sz w:val="24"/>
          <w:szCs w:val="24"/>
          <w:lang w:eastAsia="ru-RU"/>
        </w:rPr>
        <w:br/>
        <w:t>— Всё пропало! Дороги нет! Мы не можем идти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Другие люди сели и стали ждать, пока завал разберут. Ждали день, два, неделю — никто не разбирал.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Третьи люди посмотрели по сторонам, нашли обходную тропинку и пошли по ней. Тропинка была трудная, но они шли.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они дошли до цели. А те, кто плакал и ждал, так и остались у завала.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Какие люди оказались самыми умными?</w:t>
      </w:r>
    </w:p>
    <w:p w:rsidR="00236E6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42A2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Кризис — это не время сворачиваться. Это время искать обход.</w:t>
      </w:r>
      <w:r w:rsidR="00236E63" w:rsidRPr="004B5C0B">
        <w:rPr>
          <w:rFonts w:ascii="Verdana" w:eastAsia="Times New Roman" w:hAnsi="Verdana" w:cs="Segoe UI"/>
          <w:sz w:val="24"/>
          <w:szCs w:val="24"/>
          <w:lang w:eastAsia="ru-RU"/>
        </w:rPr>
        <w:t xml:space="preserve"> </w:t>
      </w:r>
    </w:p>
    <w:p w:rsidR="00236E6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2.53 История про Ашота и его шаурму </w:t>
      </w:r>
      <w:r w:rsidR="00A42A2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(Личный бренд и 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открылось 10 точек с шаурмой. Все одинаковые: лаваш, курица, овощи, соус. Цены примерно равные. И все стояли и ждали клиентов.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была одна точка, куда всегда была очередь. Там стоял Ашот.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Ашот не просто заворачивал шаурму. Он улыбался каждому клиенту. Он помнил, кто какой соус любит. Он спрашивал про здоровье, про детей, про работу. Он давал попробовать новый соус бесплатно.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шли не за шаурмой. Люди шли к Ашоту.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Когда открылась 11-я точка, хозяева удивились:</w:t>
      </w:r>
      <w:r w:rsidRPr="004B5C0B">
        <w:rPr>
          <w:rFonts w:ascii="Verdana" w:eastAsia="Times New Roman" w:hAnsi="Verdana" w:cs="Segoe UI"/>
          <w:sz w:val="24"/>
          <w:szCs w:val="24"/>
          <w:lang w:eastAsia="ru-RU"/>
        </w:rPr>
        <w:br/>
        <w:t>— Почему у Ашота очередь, а у нас пусто? Мы делаем такую же шаурму!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подослали тайного покупателя. Тот взял шаурму у Ашота, принёс им. Они попробовали — точно такая же. Даже соус тот 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они подошли к Ашоту и спросили:</w:t>
      </w:r>
      <w:r w:rsidRPr="004B5C0B">
        <w:rPr>
          <w:rFonts w:ascii="Verdana" w:eastAsia="Times New Roman" w:hAnsi="Verdana" w:cs="Segoe UI"/>
          <w:sz w:val="24"/>
          <w:szCs w:val="24"/>
          <w:lang w:eastAsia="ru-RU"/>
        </w:rPr>
        <w:br/>
        <w:t>— Слушай, в чём секрет? У тебя же такой же продукт, как у всех.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Ашот улыбнулся:</w:t>
      </w:r>
      <w:r w:rsidRPr="004B5C0B">
        <w:rPr>
          <w:rFonts w:ascii="Verdana" w:eastAsia="Times New Roman" w:hAnsi="Verdana" w:cs="Segoe UI"/>
          <w:sz w:val="24"/>
          <w:szCs w:val="24"/>
          <w:lang w:eastAsia="ru-RU"/>
        </w:rPr>
        <w:br/>
        <w:t>— У вас продукт. А у меня — я. Люди приходят не шаурму есть. Люди приходят, чтобы их заметили.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люди покупали у Ашота — шаурму или внимание?</w:t>
      </w:r>
    </w:p>
    <w:p w:rsidR="002A1CB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42A23" w:rsidRPr="004B5C0B">
        <w:rPr>
          <w:rFonts w:ascii="Verdana" w:eastAsia="Times New Roman" w:hAnsi="Verdana" w:cs="Segoe UI"/>
          <w:sz w:val="24"/>
          <w:szCs w:val="24"/>
          <w:lang w:eastAsia="ru-RU"/>
        </w:rPr>
        <w:br/>
      </w:r>
      <w:r w:rsidR="002A1CB0" w:rsidRPr="004B5C0B">
        <w:rPr>
          <w:rFonts w:ascii="Verdana" w:eastAsia="Times New Roman" w:hAnsi="Verdana" w:cs="Segoe UI"/>
          <w:i/>
          <w:sz w:val="24"/>
          <w:szCs w:val="24"/>
          <w:lang w:eastAsia="ru-RU"/>
        </w:rPr>
        <w:t>Люди выбирают не услугу, а человека. Тебя могут скопировать, но твоё отношение — нет.</w:t>
      </w:r>
      <w:r w:rsidR="002A1CB0" w:rsidRPr="004B5C0B">
        <w:rPr>
          <w:rFonts w:ascii="Verdana" w:eastAsia="Times New Roman" w:hAnsi="Verdana" w:cs="Segoe UI"/>
          <w:i/>
          <w:sz w:val="24"/>
          <w:szCs w:val="24"/>
          <w:lang w:eastAsia="ru-RU"/>
        </w:rPr>
        <w:br/>
      </w:r>
      <w:r w:rsidR="002A1CB0" w:rsidRPr="004B5C0B">
        <w:rPr>
          <w:rFonts w:ascii="Verdana" w:eastAsia="Times New Roman" w:hAnsi="Verdana" w:cs="Segoe UI"/>
          <w:i/>
          <w:iCs/>
          <w:sz w:val="24"/>
          <w:szCs w:val="24"/>
          <w:lang w:eastAsia="ru-RU"/>
        </w:rPr>
        <w:t xml:space="preserve">Шаурма у всех одинаковая. Внимательный и добродушный Ашот — один. </w:t>
      </w:r>
      <w:r w:rsidR="00644FB9" w:rsidRPr="004B5C0B">
        <w:rPr>
          <w:rFonts w:ascii="Verdana" w:eastAsia="Times New Roman" w:hAnsi="Verdana" w:cs="Segoe UI"/>
          <w:i/>
          <w:iCs/>
          <w:sz w:val="24"/>
          <w:szCs w:val="24"/>
          <w:lang w:eastAsia="ru-RU"/>
        </w:rPr>
        <w:br/>
      </w:r>
      <w:r w:rsidR="002A1CB0" w:rsidRPr="004B5C0B">
        <w:rPr>
          <w:rFonts w:ascii="Verdana" w:eastAsia="Times New Roman" w:hAnsi="Verdana" w:cs="Segoe UI"/>
          <w:i/>
          <w:iCs/>
          <w:sz w:val="24"/>
          <w:szCs w:val="24"/>
          <w:lang w:eastAsia="ru-RU"/>
        </w:rPr>
        <w:t>Стань Ашотом.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2.54 </w:t>
      </w:r>
      <w:r w:rsidR="00D00747" w:rsidRPr="004B5C0B">
        <w:rPr>
          <w:rFonts w:ascii="Verdana" w:eastAsia="Times New Roman" w:hAnsi="Verdana" w:cs="Segoe UI"/>
          <w:b/>
          <w:bCs/>
          <w:sz w:val="28"/>
          <w:szCs w:val="24"/>
          <w:lang w:eastAsia="ru-RU"/>
        </w:rPr>
        <w:t>История про трёхногую лошадь</w:t>
      </w:r>
      <w:r w:rsidRPr="004B5C0B">
        <w:rPr>
          <w:rFonts w:ascii="Verdana" w:eastAsia="Times New Roman" w:hAnsi="Verdana" w:cs="Segoe UI"/>
          <w:b/>
          <w:bCs/>
          <w:sz w:val="28"/>
          <w:szCs w:val="24"/>
          <w:lang w:eastAsia="ru-RU"/>
        </w:rPr>
        <w:t xml:space="preserve"> </w:t>
      </w:r>
      <w:r w:rsidR="00A42A2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(Компетенции + Ресурсы +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Была у кузнеца лошадь. Красивая, сильная, быстрая. Но хромала на одну ногу.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Кузнец подковал ей три здоровые ноги. Лошадь побежала быстрее. Но четвёртая нога всё равно болела, и лошадь не могла скакать долго.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мудрец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лечишь здоровые ноги. А больная так и осталась больной. Лошадь не поскачет, пока не вылечишь все четыре.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Кузнец вылечил больную ногу. Лошадь поскакала.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же я раньше не понял? — удивился кузнец. — Все ноги важны.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лошадь не могла скакать быстро, даже когда три ноги были здоровы?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0226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Лошадь скачет на четырёх ногах. Если одна болит — далеко не уйдёшь.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2.55 История про фотографа и нейросеть </w:t>
      </w:r>
      <w:r w:rsidR="0000226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(Инструменты: Контент, Нейросети и Автоматизация)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фотограф. Снимал свадьбы, корпоративы, детские утренники. Работал много, но как-то без огонька. Денег хватало, но на большее не оставалось.</w:t>
      </w:r>
    </w:p>
    <w:p w:rsidR="00ED58E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к нему племянник, студент-программист,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Дядь, а почему у тебя в интернете всего 500 подписчиков? Ты же классно снимаешь!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когда мне этим заниматься? — удивился фотограф. — Я целыми днями свадьбы снимаю, потом обрабатываю, потом сплю.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Племянник вздохнул, достал ноутбук и за час настроил ему нейросети.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Смотри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Теперь тебе не надо писать посты самому. Нейросеть пишет за тебя. Не надо придумывать идеи — нейросеть генерирует 100 идей за минуту. Не надо обрабатывать каждое фото часами — нейросеть делает это за секунды.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Фотограф не поверил, но решил попробовать.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у него было 50 000 подписчиков. К нему выстраивалась очередь за полгода вперёд. Он поднял цены в три раза, но клиентов меньше не стало.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чём секрет? — спрашивали коллеги. — Ты же раньше так себе снимал.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Я и сейчас так же снимаю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улыбался фотограф. — Просто раньше обо мне никто не знал. А теперь знают. Потому что я каждый день рассказываю о своей работе. Не руками — нейросетями. Но рассказываю.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изменилось в жизни фотографа — его умение снимать или умение рассказывать о себе?</w:t>
      </w:r>
    </w:p>
    <w:p w:rsidR="00E9236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004B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обязательно делать самому. </w:t>
      </w:r>
      <w:r w:rsidR="003A474D" w:rsidRPr="004B5C0B">
        <w:rPr>
          <w:rFonts w:ascii="Verdana" w:eastAsia="Times New Roman" w:hAnsi="Verdana" w:cs="Segoe UI"/>
          <w:i/>
          <w:iCs/>
          <w:sz w:val="24"/>
          <w:szCs w:val="24"/>
          <w:lang w:eastAsia="ru-RU"/>
        </w:rPr>
        <w:t>Найди способ</w:t>
      </w:r>
      <w:r w:rsidRPr="004B5C0B">
        <w:rPr>
          <w:rFonts w:ascii="Verdana" w:eastAsia="Times New Roman" w:hAnsi="Verdana" w:cs="Segoe UI"/>
          <w:i/>
          <w:iCs/>
          <w:sz w:val="24"/>
          <w:szCs w:val="24"/>
          <w:lang w:eastAsia="ru-RU"/>
        </w:rPr>
        <w:t>, чтобы делалось за тебя.</w:t>
      </w:r>
      <w:r w:rsidR="00E92366" w:rsidRPr="004B5C0B">
        <w:rPr>
          <w:rFonts w:ascii="Verdana" w:eastAsia="Times New Roman" w:hAnsi="Verdana" w:cs="Segoe UI"/>
          <w:sz w:val="24"/>
          <w:szCs w:val="24"/>
          <w:lang w:eastAsia="ru-RU"/>
        </w:rPr>
        <w:t xml:space="preserve"> </w:t>
      </w:r>
    </w:p>
    <w:p w:rsidR="00E92366"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2.56 История про начальника, который всё делал сам </w:t>
      </w:r>
      <w:r w:rsidR="004004B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(Делегирование)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 начальник. Хороший, ответственный. Но был у него недостаток — он никому не доверял.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Сам писал отчёты, сам отвечал на письма, сам звонил клиентам, сам проверял качество, сам вёл бухгалтерию.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Работал с 8 утра до 12 ночи. Выходных не знал. Жена жаловалась, дети обижались, здоровье сыпалось.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упал в обморок от переутомления. Пока лежал в больнице, его заместитель, которому он никогда не доверял, взял управление на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начальник вернулся через месяц, он ожидал увидеть руины. Но всё работало. Даже лучше, чем при нём.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 — спросил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просто делал то, чему ты меня учил</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заместитель. — Только успевал больше, потому что не дёргался по мелочам.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тут начальник понял, что все эти годы он просто боялся отпустить контроль. А стоило отпустить — и система задышала.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Почему начальник работал больше, а успевал меньше, чем его заместитель?</w:t>
      </w:r>
    </w:p>
    <w:p w:rsidR="003C3D4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1259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Если ты всё делаешь сам, ты просто самый занятый человек на кладбище. Делегируй.</w:t>
      </w:r>
      <w:r w:rsidR="003C3D41" w:rsidRPr="004B5C0B">
        <w:rPr>
          <w:rFonts w:ascii="Verdana" w:eastAsia="Times New Roman" w:hAnsi="Verdana" w:cs="Segoe UI"/>
          <w:sz w:val="24"/>
          <w:szCs w:val="24"/>
          <w:lang w:eastAsia="ru-RU"/>
        </w:rPr>
        <w:t xml:space="preserve"> </w:t>
      </w:r>
    </w:p>
    <w:p w:rsidR="003C3D4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1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2.57 </w:t>
      </w:r>
      <w:r w:rsidR="00E2395D" w:rsidRPr="004B5C0B">
        <w:rPr>
          <w:rFonts w:ascii="Verdana" w:eastAsia="Times New Roman" w:hAnsi="Verdana" w:cs="Segoe UI"/>
          <w:b/>
          <w:bCs/>
          <w:sz w:val="28"/>
          <w:szCs w:val="24"/>
          <w:lang w:eastAsia="ru-RU"/>
        </w:rPr>
        <w:t>История про двух строителей</w:t>
      </w:r>
      <w:r w:rsidR="008B7BE3" w:rsidRPr="004B5C0B">
        <w:rPr>
          <w:rFonts w:ascii="Verdana" w:eastAsia="Times New Roman" w:hAnsi="Verdana" w:cs="Segoe UI"/>
          <w:b/>
          <w:bCs/>
          <w:sz w:val="28"/>
          <w:szCs w:val="24"/>
          <w:lang w:eastAsia="ru-RU"/>
        </w:rPr>
        <w:t xml:space="preserve"> </w:t>
      </w:r>
      <w:r w:rsidR="0071259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(Скорость важнее качества на старте)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строителя строили дом. Один — перфекционист, другой — прагматик.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Перфекционист выверял каждый угол, подгонял каждую дощечку, шлифовал каждую поверхность. Дом получался идеальным, но строил он его уже три года.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Прагматик делал быстро. Где надо — ровно, где можно — чуть криво, но быстро. Через год дом был готов, и он въехал жить.</w:t>
      </w:r>
    </w:p>
    <w:p w:rsidR="00CB180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Перфекционист смотрел на его дом и кривился: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Углы не 90 градусов, пол скрипит, крыша чуть неровная. Разве можно так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Можно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прагматик. — Я уже живу. А ты пока доделаешь свой идеальный дом, я в этом уже пять лет проживу. И за это время заработаю на ещё один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строителей умнее?</w:t>
      </w:r>
    </w:p>
    <w:p w:rsidR="00644FB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63AE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Лучше (на старте) быстро и криво, чем идеально, но никогда.</w:t>
      </w:r>
      <w:r w:rsidR="00644FB9" w:rsidRPr="004B5C0B">
        <w:rPr>
          <w:rFonts w:ascii="Verdana" w:eastAsia="Times New Roman" w:hAnsi="Verdana" w:cs="Segoe UI"/>
          <w:sz w:val="24"/>
          <w:szCs w:val="24"/>
          <w:lang w:eastAsia="ru-RU"/>
        </w:rPr>
        <w:t xml:space="preserve"> </w:t>
      </w:r>
    </w:p>
    <w:p w:rsidR="00644FB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20" style="width:0;height:.65pt" o:hralign="center" o:hrstd="t" o:hr="t" fillcolor="#a0a0a0" stroked="f"/>
        </w:pict>
      </w:r>
    </w:p>
    <w:p w:rsidR="00ED58E9" w:rsidRPr="004B5C0B" w:rsidRDefault="00ED58E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2.58 История про строителя мостов (Обратная связь)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жил строитель. Строил мосты. Хорошие, надёжные, красивые. Все его хвалили.</w:t>
      </w:r>
    </w:p>
    <w:p w:rsidR="00AB01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к нему заказчик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Построй мне мост через реку. Вот чертежи, вот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Строитель построил. Мост получился отличный. Но заказчик почему-то был недоволен.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не так? — удивился строитель. — Я же сделал всё по чертежам!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спрашивал меня, что я на самом деле хочу? — ответил заказчик. — Мне нужен был не мост. Мне нужна была переправа для скота. А ты построил автомобильный. Скот по нему идти боится.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Строитель задумался. На следующем проекте он сделал иначе.</w:t>
      </w:r>
    </w:p>
    <w:p w:rsidR="00AB01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к заказчику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вам мост? Что вы через него будете перевозить? Кто будет по нему ходить? В какое время года?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Заказчик удивился: его раньше никто не спрашивал. Рассказал всё подробно.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Строитель построил мост, идеально подходящий под задачи. Заказчик был счастлив и рекомендовал строителя всем знакомым.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десять лет строитель стал самым известным в регионе. К нему выстраивались очереди.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чём секрет? — спрашивали коллеги. — Ты же строишь не лучше других.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строю так же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строитель. — Но перед тем как строить, я слушаю.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важнее — строить быстро или строить то, что нужно заказчику?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7F7D3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строй мосты, которые никому не нужны. </w:t>
      </w:r>
      <w:r w:rsidR="00AB01A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Сначала узнай, куда люди хотят переправиться.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2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2.59 История про ученика и мастера </w:t>
      </w:r>
      <w:r w:rsidR="007F7D3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(Изучайте и копируйте у мастеров)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ученик к мастеру и говорит:</w:t>
      </w:r>
      <w:r w:rsidR="00AB01A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Хочу стать великим художником. Научи.</w:t>
      </w:r>
    </w:p>
    <w:p w:rsidR="00AB01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Мастер дал ему кисть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Иди в музей и скопируй сто картин великих мастеров.</w:t>
      </w:r>
    </w:p>
    <w:p w:rsidR="00AB01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Ученик возмутился: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же так? Я хочу своё, уникальное, а вы заставляете меня копировать!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Своё будет потом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мастер. — Сначала научись у тех, кто уже умеет.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Ученик не послушал. Ушёл и начал рисовать своё, уникальное. Рисовал год, два, три. Никому его картины не нравились.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Вернулся он к мастеру, повинился. Пошёл в музей, скопировал сто картин.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потом вдруг понял: когда он копировал, он не просто повторял. Он впитывал приёмы, понимал логику, находил своё.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его картины уже покупали.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копирование помогло ученику стать мастером?</w:t>
      </w:r>
    </w:p>
    <w:p w:rsidR="00644FB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656C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скопируй сто раз</w:t>
      </w:r>
      <w:r w:rsidR="008656C7" w:rsidRPr="004B5C0B">
        <w:rPr>
          <w:rFonts w:ascii="Verdana" w:eastAsia="Times New Roman" w:hAnsi="Verdana" w:cs="Segoe UI"/>
          <w:i/>
          <w:iCs/>
          <w:sz w:val="24"/>
          <w:szCs w:val="24"/>
          <w:lang w:eastAsia="ru-RU"/>
        </w:rPr>
        <w:t xml:space="preserve"> чужой опыт</w:t>
      </w:r>
      <w:r w:rsidR="00AF2813" w:rsidRPr="004B5C0B">
        <w:rPr>
          <w:rFonts w:ascii="Verdana" w:eastAsia="Times New Roman" w:hAnsi="Verdana" w:cs="Segoe UI"/>
          <w:i/>
          <w:iCs/>
          <w:sz w:val="24"/>
          <w:szCs w:val="24"/>
          <w:lang w:eastAsia="ru-RU"/>
        </w:rPr>
        <w:t>. Потом найдёшь свой метод</w:t>
      </w:r>
      <w:r w:rsidRPr="004B5C0B">
        <w:rPr>
          <w:rFonts w:ascii="Verdana" w:eastAsia="Times New Roman" w:hAnsi="Verdana" w:cs="Segoe UI"/>
          <w:i/>
          <w:iCs/>
          <w:sz w:val="24"/>
          <w:szCs w:val="24"/>
          <w:lang w:eastAsia="ru-RU"/>
        </w:rPr>
        <w:t xml:space="preserve">. </w:t>
      </w:r>
      <w:r w:rsidR="00AF281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бойся учиться у мастеров.</w:t>
      </w:r>
      <w:r w:rsidR="00644FB9" w:rsidRPr="004B5C0B">
        <w:rPr>
          <w:rFonts w:ascii="Verdana" w:eastAsia="Times New Roman" w:hAnsi="Verdana" w:cs="Segoe UI"/>
          <w:sz w:val="24"/>
          <w:szCs w:val="24"/>
          <w:lang w:eastAsia="ru-RU"/>
        </w:rPr>
        <w:t xml:space="preserve"> </w:t>
      </w:r>
    </w:p>
    <w:p w:rsidR="00644FB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2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2.60 История про старого мастера и его ученика </w:t>
      </w:r>
      <w:r w:rsidR="008656C7"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(Быть последовательным)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старого мастера был ученик. Мастер каждый день делал одно и то же: вставал в 6 утра, точил ножи, растапливал печь, ковал металл до обеда, после обеда отдыхал, потом правил инструмент, ужинал и ложился спать.</w:t>
      </w:r>
    </w:p>
    <w:p w:rsidR="00ED58E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Ученик смотрел на это и скучал: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Мастер, это же скучно! Каждый день одно и то же! Давай сегодня сходим в горы, завтра на речку, послезавтра...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Иди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мастер. — А я буду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ученик всё ещё ходил по горам и речкам. А мастер уже открыл свою кузницу, набрал заказов, разбогател.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 — удивился ученик. — Ты же всё время сидел на месте!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сидел</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мастер. — Я каждый день делал маленький шаг. Ты за год никуда не пришёл, а я за год прошёл 365 шагов</w:t>
      </w:r>
      <w:r w:rsidR="00BA38F0" w:rsidRPr="004B5C0B">
        <w:rPr>
          <w:rFonts w:ascii="Verdana" w:eastAsia="Times New Roman" w:hAnsi="Verdana" w:cs="Segoe UI"/>
          <w:sz w:val="24"/>
          <w:szCs w:val="24"/>
          <w:lang w:eastAsia="ru-RU"/>
        </w:rPr>
        <w:t>, которые вели меня к моим запланированным целям</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них оказался прав — мастер, который делал одно и то же, или ученик, который искал разнообразие?</w:t>
      </w:r>
    </w:p>
    <w:p w:rsidR="00644FB9"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140A8" w:rsidRPr="004B5C0B">
        <w:rPr>
          <w:rFonts w:ascii="Verdana" w:eastAsia="Times New Roman" w:hAnsi="Verdana" w:cs="Segoe UI"/>
          <w:sz w:val="24"/>
          <w:szCs w:val="24"/>
          <w:lang w:eastAsia="ru-RU"/>
        </w:rPr>
        <w:br/>
      </w:r>
      <w:r w:rsidR="00C52E43" w:rsidRPr="004B5C0B">
        <w:rPr>
          <w:rFonts w:ascii="Verdana" w:eastAsia="Times New Roman" w:hAnsi="Verdana" w:cs="Segoe UI"/>
          <w:i/>
          <w:iCs/>
          <w:sz w:val="24"/>
          <w:szCs w:val="24"/>
          <w:lang w:eastAsia="ru-RU"/>
        </w:rPr>
        <w:t xml:space="preserve">Успех — это не героизм раз в месяц. </w:t>
      </w:r>
      <w:r w:rsidR="00B067F5" w:rsidRPr="004B5C0B">
        <w:rPr>
          <w:rFonts w:ascii="Verdana" w:eastAsia="Times New Roman" w:hAnsi="Verdana" w:cs="Segoe UI"/>
          <w:i/>
          <w:sz w:val="24"/>
          <w:szCs w:val="24"/>
          <w:lang w:eastAsia="ru-RU"/>
        </w:rPr>
        <w:t xml:space="preserve">Он не в разнообразии, а в повторении. </w:t>
      </w:r>
      <w:r w:rsidR="008140A8" w:rsidRPr="004B5C0B">
        <w:rPr>
          <w:rFonts w:ascii="Verdana" w:eastAsia="Times New Roman" w:hAnsi="Verdana" w:cs="Segoe UI"/>
          <w:i/>
          <w:sz w:val="24"/>
          <w:szCs w:val="24"/>
          <w:lang w:eastAsia="ru-RU"/>
        </w:rPr>
        <w:br/>
      </w:r>
      <w:r w:rsidR="00C52E43" w:rsidRPr="004B5C0B">
        <w:rPr>
          <w:rFonts w:ascii="Verdana" w:eastAsia="Times New Roman" w:hAnsi="Verdana" w:cs="Segoe UI"/>
          <w:i/>
          <w:iCs/>
          <w:sz w:val="24"/>
          <w:szCs w:val="24"/>
          <w:lang w:eastAsia="ru-RU"/>
        </w:rPr>
        <w:t>Это рутина каждый день. 365 маленьких шагов в год — это уже вершина.</w:t>
      </w:r>
      <w:r w:rsidR="00644FB9" w:rsidRPr="004B5C0B">
        <w:rPr>
          <w:rFonts w:ascii="Verdana" w:eastAsia="Times New Roman" w:hAnsi="Verdana" w:cs="Segoe UI"/>
          <w:sz w:val="24"/>
          <w:szCs w:val="24"/>
          <w:lang w:eastAsia="ru-RU"/>
        </w:rPr>
        <w:t xml:space="preserve"> </w:t>
      </w:r>
    </w:p>
    <w:p w:rsidR="00644FB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23" style="width:0;height:.65pt" o:hralign="center" o:hrstd="t" o:hr="t" fillcolor="#a0a0a0" stroked="f"/>
        </w:pict>
      </w:r>
    </w:p>
    <w:p w:rsidR="00ED58E9" w:rsidRPr="004B5C0B" w:rsidRDefault="00ED58E9" w:rsidP="0061741C">
      <w:pPr>
        <w:shd w:val="clear" w:color="auto" w:fill="FFFFFF"/>
        <w:tabs>
          <w:tab w:val="left" w:pos="284"/>
        </w:tabs>
        <w:spacing w:before="100" w:beforeAutospacing="1" w:after="100" w:afterAutospacing="1" w:line="360" w:lineRule="auto"/>
        <w:rPr>
          <w:rFonts w:ascii="Verdana" w:eastAsia="Times New Roman" w:hAnsi="Verdana" w:cs="Segoe UI"/>
          <w:b/>
          <w:bCs/>
          <w:kern w:val="36"/>
          <w:sz w:val="28"/>
          <w:szCs w:val="28"/>
          <w:lang w:eastAsia="ru-RU"/>
        </w:rPr>
      </w:pPr>
    </w:p>
    <w:p w:rsidR="00ED58E9" w:rsidRPr="004B5C0B" w:rsidRDefault="00ED58E9" w:rsidP="0061741C">
      <w:pPr>
        <w:shd w:val="clear" w:color="auto" w:fill="FFFFFF"/>
        <w:tabs>
          <w:tab w:val="left" w:pos="284"/>
        </w:tabs>
        <w:spacing w:before="100" w:beforeAutospacing="1" w:after="100" w:afterAutospacing="1" w:line="360" w:lineRule="auto"/>
        <w:rPr>
          <w:rFonts w:ascii="Verdana" w:eastAsia="Times New Roman" w:hAnsi="Verdana" w:cs="Segoe UI"/>
          <w:b/>
          <w:bCs/>
          <w:kern w:val="36"/>
          <w:sz w:val="28"/>
          <w:szCs w:val="28"/>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kern w:val="36"/>
          <w:sz w:val="28"/>
          <w:szCs w:val="28"/>
          <w:lang w:eastAsia="ru-RU"/>
        </w:rPr>
        <w:lastRenderedPageBreak/>
        <w:t xml:space="preserve">Глава 2.61 </w:t>
      </w:r>
      <w:r w:rsidR="00D00747" w:rsidRPr="004B5C0B">
        <w:rPr>
          <w:rFonts w:ascii="Verdana" w:eastAsia="Times New Roman" w:hAnsi="Verdana" w:cs="Segoe UI"/>
          <w:b/>
          <w:bCs/>
          <w:kern w:val="36"/>
          <w:sz w:val="28"/>
          <w:szCs w:val="28"/>
          <w:lang w:eastAsia="ru-RU"/>
        </w:rPr>
        <w:t>История про три сада и одного мудрого садовника</w:t>
      </w:r>
      <w:r w:rsidR="00DE0738" w:rsidRPr="004B5C0B">
        <w:rPr>
          <w:rFonts w:ascii="Verdana" w:eastAsia="Times New Roman" w:hAnsi="Verdana" w:cs="Segoe UI"/>
          <w:b/>
          <w:sz w:val="28"/>
          <w:szCs w:val="28"/>
          <w:lang w:eastAsia="ru-RU"/>
        </w:rPr>
        <w:t xml:space="preserve"> </w:t>
      </w:r>
      <w:r w:rsidR="008140A8" w:rsidRPr="004B5C0B">
        <w:rPr>
          <w:rFonts w:ascii="Verdana" w:eastAsia="Times New Roman" w:hAnsi="Verdana" w:cs="Segoe UI"/>
          <w:b/>
          <w:sz w:val="28"/>
          <w:szCs w:val="28"/>
          <w:lang w:eastAsia="ru-RU"/>
        </w:rPr>
        <w:br/>
      </w:r>
      <w:r w:rsidRPr="004B5C0B">
        <w:rPr>
          <w:rFonts w:ascii="Verdana" w:eastAsia="Times New Roman" w:hAnsi="Verdana" w:cs="Segoe UI"/>
          <w:b/>
          <w:iCs/>
          <w:sz w:val="28"/>
          <w:szCs w:val="28"/>
          <w:lang w:eastAsia="ru-RU"/>
        </w:rPr>
        <w:t>(</w:t>
      </w:r>
      <w:r w:rsidR="009F64BC" w:rsidRPr="004B5C0B">
        <w:rPr>
          <w:rFonts w:ascii="Verdana" w:eastAsia="Times New Roman" w:hAnsi="Verdana" w:cs="Segoe UI"/>
          <w:b/>
          <w:iCs/>
          <w:sz w:val="28"/>
          <w:szCs w:val="28"/>
          <w:lang w:eastAsia="ru-RU"/>
        </w:rPr>
        <w:t>Саморазмножение — единственный путь к Свободе</w:t>
      </w:r>
      <w:r w:rsidRPr="004B5C0B">
        <w:rPr>
          <w:rFonts w:ascii="Verdana" w:eastAsia="Times New Roman" w:hAnsi="Verdana" w:cs="Segoe UI"/>
          <w:b/>
          <w:iCs/>
          <w:sz w:val="28"/>
          <w:szCs w:val="28"/>
          <w:lang w:eastAsia="ru-RU"/>
        </w:rPr>
        <w:t>)</w:t>
      </w:r>
    </w:p>
    <w:p w:rsidR="00F3319F" w:rsidRPr="004B5C0B" w:rsidRDefault="00A43B8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на свете мудрый садовник. Звали его дед Матвей.</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него было 4 сына. Когда сыновья выросли, дед Матвей позвал их и сказал:</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Вы уже взрослые. Пора вам самим </w:t>
      </w:r>
      <w:r w:rsidR="00D463DF" w:rsidRPr="004B5C0B">
        <w:rPr>
          <w:rFonts w:ascii="Verdana" w:eastAsia="Times New Roman" w:hAnsi="Verdana" w:cs="Segoe UI"/>
          <w:sz w:val="24"/>
          <w:szCs w:val="24"/>
          <w:lang w:eastAsia="ru-RU"/>
        </w:rPr>
        <w:t>создать своё дело</w:t>
      </w:r>
      <w:r w:rsidRPr="004B5C0B">
        <w:rPr>
          <w:rFonts w:ascii="Verdana" w:eastAsia="Times New Roman" w:hAnsi="Verdana" w:cs="Segoe UI"/>
          <w:sz w:val="24"/>
          <w:szCs w:val="24"/>
          <w:lang w:eastAsia="ru-RU"/>
        </w:rPr>
        <w:t>. Вот каждому по 5 золотых монет. Это ваш старт. Но есть одно условие: дело должно быть связано с яблоками и садами. А какой путь выбрать — решайте сами.</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Сыновья взяли монеты, поблагодарили отца и разошлись в разные стороны.</w:t>
      </w:r>
    </w:p>
    <w:p w:rsidR="00F3319F" w:rsidRPr="004B5C0B" w:rsidRDefault="00140426"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История про первого сына. Бизнес, который строят люди</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сын, Иван, был Технологом. Он обожал разбираться во всём до мелочей: как правильно сажать, как поливать, как обрезать ветки, чтобы дерево давало максимум плодов.</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Свои 5 монет он потратил на саженцы. И пошёл к соседям.</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знаю, как вырастить лучший сад, — сказал он. — Я дам вам саженцы и научу всей технологии. А вы будете отдавать мне маленькую часть урожая.</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Соседи согласились. Иван учил их каждому шагу: как готовить землю, как ухаживать за ростками, как убирать сорняки, как поливать и подкармливать деревья.</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собрали первый урожай. Соседи увидели результат и поверили: технология работает.</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теперь, — сказал Иван, — каждый из вас может научить других. Идите к своим соседям. Учите их всему, чему я научил вас. А я буду получать долю с каждого нового сада.</w:t>
      </w:r>
      <w:r w:rsidR="003C3D4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Так началась цепочка. Иван обучил десятерых. Десятеро обучили своих. Через </w:t>
      </w:r>
      <w:r w:rsidRPr="004B5C0B">
        <w:rPr>
          <w:rFonts w:ascii="Verdana" w:eastAsia="Times New Roman" w:hAnsi="Verdana" w:cs="Segoe UI"/>
          <w:sz w:val="24"/>
          <w:szCs w:val="24"/>
          <w:lang w:eastAsia="ru-RU"/>
        </w:rPr>
        <w:lastRenderedPageBreak/>
        <w:t>пять лет сотни людей выращивали сады по технологии Ивана. Он уже не сажал сам — только учил и проверял. Это и есть саморазмножение: люди учат людей.</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Этот путь называется </w:t>
      </w:r>
      <w:r w:rsidRPr="004B5C0B">
        <w:rPr>
          <w:rFonts w:ascii="Verdana" w:eastAsia="Times New Roman" w:hAnsi="Verdana" w:cs="Segoe UI"/>
          <w:b/>
          <w:bCs/>
          <w:sz w:val="24"/>
          <w:szCs w:val="24"/>
          <w:lang w:eastAsia="ru-RU"/>
        </w:rPr>
        <w:t>«Бизнес, который строят люди»</w:t>
      </w:r>
      <w:r w:rsidRPr="004B5C0B">
        <w:rPr>
          <w:rFonts w:ascii="Verdana" w:eastAsia="Times New Roman" w:hAnsi="Verdana" w:cs="Segoe UI"/>
          <w:sz w:val="24"/>
          <w:szCs w:val="24"/>
          <w:lang w:eastAsia="ru-RU"/>
        </w:rPr>
        <w:t>.</w:t>
      </w:r>
    </w:p>
    <w:p w:rsidR="00F3319F" w:rsidRPr="004B5C0B" w:rsidRDefault="00BB04EB"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История про второго сына. Место, которое растёт само</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сын, Пётр, был Организатором. Он не любил копаться в земле, но умел договариваться и объединять людей.</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Свои 5 монет он потратил на доски и инструменты. И начал строить.</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Прямо в центре города он организовал большую площадь с навесами от солнца. Поставил скамейки и пошёл к людям.</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Приходите сюда, продавцы, — говорил он. — Раскладывайте свои яблоки. А вы, покупатели, приходите сюда и выбирайте самые лучшие.</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продавцов было мало. И покупателей — мало. Но Пётр не сдавался.</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продавцов стало больше, покупателям стало интереснее — есть из чего выбирать. А когда покупателей стало больше, продавцы сами потянулись на площадь. Где много покупателей, там и продажи.</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Площадь росла сама. Продавцы платили Петру монеты за место. Каждый новый продавец делал площадь привлекательнее для покупателей. Каждый новый покупатель — для продавцов. Это и есть саморазмножение: чем больше людей, тем ценнее место для всех.</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несколько лет площадь Петра была самой большой в округе. Он ничего не сажал и не собирал. Он просто следил, чтобы на площади был порядок. А монеты текли к нему рекой.</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Этот путь называется </w:t>
      </w:r>
      <w:r w:rsidRPr="004B5C0B">
        <w:rPr>
          <w:rFonts w:ascii="Verdana" w:eastAsia="Times New Roman" w:hAnsi="Verdana" w:cs="Segoe UI"/>
          <w:b/>
          <w:bCs/>
          <w:sz w:val="24"/>
          <w:szCs w:val="24"/>
          <w:lang w:eastAsia="ru-RU"/>
        </w:rPr>
        <w:t>«Место, которое растёт само»</w:t>
      </w:r>
      <w:r w:rsidRPr="004B5C0B">
        <w:rPr>
          <w:rFonts w:ascii="Verdana" w:eastAsia="Times New Roman" w:hAnsi="Verdana" w:cs="Segoe UI"/>
          <w:sz w:val="24"/>
          <w:szCs w:val="24"/>
          <w:lang w:eastAsia="ru-RU"/>
        </w:rPr>
        <w:t>.</w:t>
      </w:r>
    </w:p>
    <w:p w:rsidR="00F3319F" w:rsidRPr="004B5C0B" w:rsidRDefault="00BB04EB"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История про третьего сына. Деньги, которые делают деньги</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сын, Василий, был самым терпеливым. Он не пошёл к соседям, как Иван. И не стал строить площадь, как Пётр.</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нашёл Хозяина большого, прекрасно работающего сада. Сад уже приносил урожай. Но Хозяин хотел расширяться, а свободных монет на это не было.</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Василий пришёл и сказал:</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есть 5 золотых монет. Я дам их тебе на расширение. А ты будешь отдавать мне часть прибыли с новых деревьев.</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Хозяин согласился. Сад расширился. Урожай вырос. Василий получил первые монеты — и сразу половину отдал другому Хозяину, в другой сад. А потом ещё одному. И ещё.</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Каждый раз он вкладывал половину того, что получал. Не тратил на себя. Отдавал в рост. Это и есть саморазмножение: деньги делают деньги.</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Шли годы. Монеты от Хозяев текли к Василию со всех сторон. Он не сажал. Не строил. Не учил. Он только следил за одним: чтобы половина всегда шла обратно в рост.</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Этот путь называется </w:t>
      </w:r>
      <w:r w:rsidRPr="004B5C0B">
        <w:rPr>
          <w:rFonts w:ascii="Verdana" w:eastAsia="Times New Roman" w:hAnsi="Verdana" w:cs="Segoe UI"/>
          <w:b/>
          <w:bCs/>
          <w:sz w:val="24"/>
          <w:szCs w:val="24"/>
          <w:lang w:eastAsia="ru-RU"/>
        </w:rPr>
        <w:t>«Деньги, которые делают деньги»</w:t>
      </w:r>
      <w:r w:rsidRPr="004B5C0B">
        <w:rPr>
          <w:rFonts w:ascii="Verdana" w:eastAsia="Times New Roman" w:hAnsi="Verdana" w:cs="Segoe UI"/>
          <w:sz w:val="24"/>
          <w:szCs w:val="24"/>
          <w:lang w:eastAsia="ru-RU"/>
        </w:rPr>
        <w:t>.</w:t>
      </w:r>
    </w:p>
    <w:p w:rsidR="00F3319F" w:rsidRPr="004B5C0B" w:rsidRDefault="00BC3B68"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Три брата. Три пути. Одна свобода.</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много лет братья встретились снова. Все трое были богаты. Все трое были свободны. Все трое почти не работали — их дела работали на них.</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Иван сказал: — Моё дело растёт, потому что люди учат людей. Я построил саморазмножение людей.</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Пётр сказал: — Моё дело растёт, потому что каждый новый человек делает его ценнее для всех. Я построил саморазмножение системы.</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Василий сказал: — А моё дело растёт, потому что я не тратил то, что можно было снова вложить. Я построил саморазмножение денег.</w:t>
      </w:r>
    </w:p>
    <w:p w:rsidR="00F3319F" w:rsidRPr="004B5C0B" w:rsidRDefault="00BC3B68"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4B5C0B">
        <w:rPr>
          <w:rFonts w:ascii="Verdana" w:eastAsia="Times New Roman" w:hAnsi="Verdana" w:cs="Times New Roman"/>
          <w:sz w:val="24"/>
          <w:szCs w:val="24"/>
          <w:lang w:eastAsia="ru-RU"/>
        </w:rPr>
        <w:t>---</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Главный секрет, который не заметил четвёртый брат</w:t>
      </w:r>
    </w:p>
    <w:p w:rsidR="00F3319F" w:rsidRPr="004B5C0B" w:rsidRDefault="00BC3B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Четвёртый сын деда Матвея</w:t>
      </w:r>
      <w:r w:rsidR="00F3319F" w:rsidRPr="004B5C0B">
        <w:rPr>
          <w:rFonts w:ascii="Verdana" w:eastAsia="Times New Roman" w:hAnsi="Verdana" w:cs="Segoe UI"/>
          <w:sz w:val="24"/>
          <w:szCs w:val="24"/>
          <w:lang w:eastAsia="ru-RU"/>
        </w:rPr>
        <w:t>, Степан. Он тоже получил 5 золотых монет. Но он не выбрал ни одного пути.</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и устроился наёмным работником к Хозяину большого сада. Тот платил ему зарплату. Степан работал с утра до вечера, получал свои честно заработанные монеты и был доволен.</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Ему не хотелось никуда стремиться, никого учить, ничего строить. Он просто жил, работал, получал гарантированную зарплату и не переживал о завтрашнем дне.</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ты не создал своё дело? — спросили братья.</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 пожал плечами Степан. — Мне и так хорошо. Я работаю, мне платят. Мне не нужно величие. Мне нужна спокойная жизнь.</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братья поняли: это тоже выбор. Не хуже и не лучше их собственных. Просто другой. У Степана не было саморазмножения. Но у него было то, что он ценил больше — покой.</w:t>
      </w:r>
    </w:p>
    <w:p w:rsidR="00F3319F"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Какой путь тебе ближе? </w:t>
      </w:r>
      <w:r w:rsidR="003C3D4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хочешь учить людей, строить место, куда все придут сами, вкладывать монеты в чужие дела — или просто жить спокойно и работать за зарплату?</w:t>
      </w:r>
    </w:p>
    <w:p w:rsidR="004B2374" w:rsidRPr="004B5C0B" w:rsidRDefault="00F3319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B01A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Три вида саморазмножения — три пути к свободе. </w:t>
      </w:r>
      <w:r w:rsidR="00E4698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И один путь — к простой и спокойной жизни. </w:t>
      </w:r>
      <w:r w:rsidR="00E4698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Все четыре имеют право на существование. </w:t>
      </w:r>
      <w:r w:rsidR="00E4698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Но только три первых строят то, что растёт без тебя.</w:t>
      </w:r>
    </w:p>
    <w:p w:rsidR="000200C3" w:rsidRPr="004B5C0B" w:rsidRDefault="00A54BC2" w:rsidP="0061741C">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A54BC2">
        <w:rPr>
          <w:rFonts w:ascii="Verdana" w:eastAsia="Times New Roman" w:hAnsi="Verdana" w:cs="Segoe UI"/>
          <w:sz w:val="24"/>
          <w:szCs w:val="24"/>
          <w:lang w:eastAsia="ru-RU"/>
        </w:rPr>
        <w:lastRenderedPageBreak/>
        <w:pict>
          <v:rect id="_x0000_i1424" style="width:0;height:.65pt" o:hralign="center" o:hrstd="t" o:hr="t" fillcolor="#a0a0a0" stroked="f"/>
        </w:pict>
      </w:r>
    </w:p>
    <w:p w:rsidR="00544B10" w:rsidRPr="004B5C0B" w:rsidRDefault="000200C3"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2.61.1 </w:t>
      </w:r>
      <w:r w:rsidR="00544B10" w:rsidRPr="004B5C0B">
        <w:rPr>
          <w:rStyle w:val="a7"/>
          <w:rFonts w:ascii="Verdana" w:hAnsi="Verdana" w:cs="Segoe UI"/>
          <w:sz w:val="28"/>
          <w:szCs w:val="24"/>
        </w:rPr>
        <w:t>История про старый колодец и человека, который его копал (Сектор «И»: сложные проценты — это не халява, а сделка со временем)</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Одному человеку достался в наследство старый дом. Во дворе рос бурьян, забор покосился, а воду приходилось носить с реки — три километра туда, три обратно. Каждый день он тратил на это несколько часов.</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к нему зашёл старый сосед, посмотрел на двор и сказал:</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Под твоим домом есть вода. Я это точно знаю. Мой дед ещё говорил: здесь водоносный слой глубокий. Копай колодец — и у тебя всегда будет свой источник.</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Человек взял лопату и начал копать.</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День копал — сухо. Неделю копал — сухо. Месяц копал — сухо. Соседи, которые ходили к реке, смеялись над ним:</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Ты зачем себя мучаешь? Мы вон ходим к реке, зато не копаем. Вода и так есть, чего тебе ещё надо?</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Человек отмалчивался и копал дальше.</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полгода на дне ямы появилась первая вода — мутная, грязная, с песком. Непригодная для питья. Человек расстроился: «Столько труда — и всё впустую?»</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Старый сосед снова зашёл, заглянул в яму и сказал:</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Копай глубже. Это только верхний слой. Вода станет чище, а источник — сильнее. Но если бросишь сейчас — всё обвалится, и придётся начинать заново.</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Человек вздохнул и продолжил копать. Он изучил, как укреплять стенки, чтобы не осыпались. Прочитал книги о том, где искать воду и как отличить хороший источник от плохого. Научился терпению.</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год вода стала прозрачной. Через два года колодец наполнился так, что хватало не только ему, но и соседям.</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Соседи, которые смеялись над ним, постарели. Ходить к реке им стало тяжело. А у человека был свой источник. Он больше не зависел от погоды, разливов реки или очереди у водопоя. Он просто подходил к колодцу и набирал воду.</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к нему пришёл молодой парень и спросил:</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Как тебе удалось? Я тоже хочу свой колодец, но не знаю, с чего начать.</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Человек ответил:</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Первое — найди правильное место. Не копай где попало. Второе — готовься, что первые месяцы, а может, и годы, воды не будет. Или она будет грязной. Третье — не слушай тех, кто ходит к реке. Они не понимают, зачем копать, если можно просто сходить.</w:t>
      </w:r>
    </w:p>
    <w:p w:rsidR="00544B10"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что самое трудное? — спросил парень.</w:t>
      </w:r>
    </w:p>
    <w:p w:rsidR="00BB2358" w:rsidRPr="004B5C0B" w:rsidRDefault="00544B1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sz w:val="24"/>
        </w:rPr>
        <w:t>— Не бросить на полпути. Когда копаешь месяц, два, полгода, а воды всё нет — руки опускаются. Но если бросишь, яма обвалится, и весь труд пропадёт. А если продолжишь — однажды увидишь, как со дна бьёт чистый источник.</w:t>
      </w:r>
      <w:r w:rsidR="00BB2358" w:rsidRPr="004B5C0B">
        <w:rPr>
          <w:rFonts w:ascii="Verdana" w:eastAsia="Times New Roman" w:hAnsi="Verdana" w:cs="Segoe UI"/>
          <w:sz w:val="24"/>
          <w:szCs w:val="24"/>
          <w:lang w:eastAsia="ru-RU"/>
        </w:rPr>
        <w:t xml:space="preserve"> </w:t>
      </w:r>
    </w:p>
    <w:p w:rsidR="00544B10" w:rsidRPr="004B5C0B" w:rsidRDefault="00BB235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rPr>
        <w:br/>
      </w:r>
      <w:r w:rsidR="00A439E4" w:rsidRPr="004B5C0B">
        <w:rPr>
          <w:rFonts w:ascii="Verdana" w:hAnsi="Verdana" w:cs="Segoe UI"/>
        </w:rPr>
        <w:t xml:space="preserve">Как ты думаешь, почему одни люди ходят к реке, а другие копают колодец? </w:t>
      </w:r>
      <w:r w:rsidR="003C3D41" w:rsidRPr="004B5C0B">
        <w:rPr>
          <w:rFonts w:ascii="Verdana" w:hAnsi="Verdana" w:cs="Segoe UI"/>
        </w:rPr>
        <w:br/>
      </w:r>
      <w:r w:rsidR="00A439E4" w:rsidRPr="004B5C0B">
        <w:rPr>
          <w:rFonts w:ascii="Verdana" w:hAnsi="Verdana" w:cs="Segoe UI"/>
        </w:rPr>
        <w:t>Кто из них оказался в выигрыше через десять лет?</w:t>
      </w:r>
    </w:p>
    <w:p w:rsidR="000200C3" w:rsidRPr="004B5C0B" w:rsidRDefault="00544B10"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 xml:space="preserve">Кто копает глубоко — у того всегда есть вода. </w:t>
      </w:r>
      <w:r w:rsidR="00AB01AD" w:rsidRPr="004B5C0B">
        <w:rPr>
          <w:rStyle w:val="a8"/>
          <w:rFonts w:ascii="Verdana" w:hAnsi="Verdana" w:cs="Segoe UI"/>
        </w:rPr>
        <w:br/>
      </w:r>
      <w:r w:rsidRPr="004B5C0B">
        <w:rPr>
          <w:rStyle w:val="a8"/>
          <w:rFonts w:ascii="Verdana" w:hAnsi="Verdana" w:cs="Segoe UI"/>
        </w:rPr>
        <w:t>Кто ищет быстрое — вечно ходит к реке.</w:t>
      </w:r>
    </w:p>
    <w:p w:rsidR="000200C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2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2.62 История про волшебный лес и трудолюбивых гномов (</w:t>
      </w:r>
      <w:r w:rsidR="000C5FB8" w:rsidRPr="004B5C0B">
        <w:rPr>
          <w:rFonts w:ascii="Verdana" w:eastAsia="Times New Roman" w:hAnsi="Verdana" w:cs="Segoe UI"/>
          <w:b/>
          <w:bCs/>
          <w:sz w:val="28"/>
          <w:szCs w:val="24"/>
          <w:lang w:eastAsia="ru-RU"/>
        </w:rPr>
        <w:t>Математика ч</w:t>
      </w:r>
      <w:r w:rsidRPr="004B5C0B">
        <w:rPr>
          <w:rFonts w:ascii="Verdana" w:eastAsia="Times New Roman" w:hAnsi="Verdana" w:cs="Segoe UI"/>
          <w:b/>
          <w:bCs/>
          <w:sz w:val="28"/>
          <w:szCs w:val="24"/>
          <w:lang w:eastAsia="ru-RU"/>
        </w:rPr>
        <w:t>еловеко-часов)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волшебном лесу жили гномы. Они добывали драгоценные камни в горах.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гном, по имени Кноп, работал в одиночку. Каждый день он уходил в горы, долбил породу киркой, промывал песок в ручье. К вечеру находил 1</w:t>
      </w:r>
      <w:r w:rsidR="004D1BF2"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t>2 камешка. Еле хватало на пропитание.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гном, по имени Умник, поступил иначе. Он нашёл десять других гномов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Давайте работать вместе. Я буду вас учить, показывать лучшие места, а вы будете отдавать мне маленькую часть ваших находок.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Гномы согласились. Умник научил их всем секретам. Теперь десять гномов каждый день приносили камни, и Умник получал свою долю с каждого.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Умник уже не работал сам. Он просто ходил по лесу, находил новых гномов, учил их, и они тоже начинали на него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ещё через год в лесу было уже сто гномов, которые работали</w:t>
      </w:r>
      <w:r w:rsidR="004D68B6" w:rsidRPr="004B5C0B">
        <w:rPr>
          <w:rFonts w:ascii="Verdana" w:eastAsia="Times New Roman" w:hAnsi="Verdana" w:cs="Segoe UI"/>
          <w:sz w:val="24"/>
          <w:szCs w:val="24"/>
          <w:lang w:eastAsia="ru-RU"/>
        </w:rPr>
        <w:t xml:space="preserve"> на Умника. Каждый приносил по 1 камешку</w:t>
      </w:r>
      <w:r w:rsidRPr="004B5C0B">
        <w:rPr>
          <w:rFonts w:ascii="Verdana" w:eastAsia="Times New Roman" w:hAnsi="Verdana" w:cs="Segoe UI"/>
          <w:sz w:val="24"/>
          <w:szCs w:val="24"/>
          <w:lang w:eastAsia="ru-RU"/>
        </w:rPr>
        <w:t xml:space="preserve"> в день. Умник сидел на поляне и радовался.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Кноп по-прежнему долбил гору в одиночку и находил 2 камешка.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делаешь? — спросил Кноп. — Ты же вообще не работаешь!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работаю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Умник. — Я просто работаю не руками, а людьми. </w:t>
      </w:r>
      <w:r w:rsidR="004D68B6" w:rsidRPr="004B5C0B">
        <w:rPr>
          <w:rFonts w:ascii="Verdana" w:eastAsia="Times New Roman" w:hAnsi="Verdana" w:cs="Segoe UI"/>
          <w:sz w:val="24"/>
          <w:szCs w:val="24"/>
          <w:lang w:eastAsia="ru-RU"/>
        </w:rPr>
        <w:t>Сейчас у меня в команде столько человек, кот</w:t>
      </w:r>
      <w:r w:rsidR="00C86B10" w:rsidRPr="004B5C0B">
        <w:rPr>
          <w:rFonts w:ascii="Verdana" w:eastAsia="Times New Roman" w:hAnsi="Verdana" w:cs="Segoe UI"/>
          <w:sz w:val="24"/>
          <w:szCs w:val="24"/>
          <w:lang w:eastAsia="ru-RU"/>
        </w:rPr>
        <w:t>о</w:t>
      </w:r>
      <w:r w:rsidR="004D68B6" w:rsidRPr="004B5C0B">
        <w:rPr>
          <w:rFonts w:ascii="Verdana" w:eastAsia="Times New Roman" w:hAnsi="Verdana" w:cs="Segoe UI"/>
          <w:sz w:val="24"/>
          <w:szCs w:val="24"/>
          <w:lang w:eastAsia="ru-RU"/>
        </w:rPr>
        <w:t>рые з</w:t>
      </w:r>
      <w:r w:rsidRPr="004B5C0B">
        <w:rPr>
          <w:rFonts w:ascii="Verdana" w:eastAsia="Times New Roman" w:hAnsi="Verdana" w:cs="Segoe UI"/>
          <w:sz w:val="24"/>
          <w:szCs w:val="24"/>
          <w:lang w:eastAsia="ru-RU"/>
        </w:rPr>
        <w:t xml:space="preserve">а один день </w:t>
      </w:r>
      <w:r w:rsidR="004D68B6" w:rsidRPr="004B5C0B">
        <w:rPr>
          <w:rFonts w:ascii="Verdana" w:eastAsia="Times New Roman" w:hAnsi="Verdana" w:cs="Segoe UI"/>
          <w:sz w:val="24"/>
          <w:szCs w:val="24"/>
          <w:lang w:eastAsia="ru-RU"/>
        </w:rPr>
        <w:t>делаю</w:t>
      </w:r>
      <w:r w:rsidRPr="004B5C0B">
        <w:rPr>
          <w:rFonts w:ascii="Verdana" w:eastAsia="Times New Roman" w:hAnsi="Verdana" w:cs="Segoe UI"/>
          <w:sz w:val="24"/>
          <w:szCs w:val="24"/>
          <w:lang w:eastAsia="ru-RU"/>
        </w:rPr>
        <w:t>т столько, сколько ты за полгода.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Кноп задумался. А потом пошёл искать своих гномов.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умнее — тот, кто работает сам, или тот, кто создаёт команду?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352D8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Один </w:t>
      </w:r>
      <w:r w:rsidR="004D68B6" w:rsidRPr="004B5C0B">
        <w:rPr>
          <w:rFonts w:ascii="Verdana" w:eastAsia="Times New Roman" w:hAnsi="Verdana" w:cs="Segoe UI"/>
          <w:i/>
          <w:iCs/>
          <w:sz w:val="24"/>
          <w:szCs w:val="24"/>
          <w:lang w:eastAsia="ru-RU"/>
        </w:rPr>
        <w:t>гном — 2 камешка. Сто гномов — 1</w:t>
      </w:r>
      <w:r w:rsidRPr="004B5C0B">
        <w:rPr>
          <w:rFonts w:ascii="Verdana" w:eastAsia="Times New Roman" w:hAnsi="Verdana" w:cs="Segoe UI"/>
          <w:i/>
          <w:iCs/>
          <w:sz w:val="24"/>
          <w:szCs w:val="24"/>
          <w:lang w:eastAsia="ru-RU"/>
        </w:rPr>
        <w:t>00 камешков. Выбирай, с кем ты.</w:t>
      </w: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cs="Segoe UI"/>
          <w:sz w:val="24"/>
          <w:szCs w:val="24"/>
          <w:lang w:eastAsia="ru-RU"/>
        </w:rPr>
        <w:pict>
          <v:rect id="_x0000_i1426" style="width:0;height:.65pt" o:hralign="center" o:hrstd="t" o:hr="t" fillcolor="#a0a0a0" stroked="f"/>
        </w:pict>
      </w:r>
    </w:p>
    <w:p w:rsidR="004B2374" w:rsidRPr="004B5C0B" w:rsidRDefault="006D381C" w:rsidP="0061741C">
      <w:pPr>
        <w:tabs>
          <w:tab w:val="left" w:pos="284"/>
        </w:tabs>
        <w:spacing w:before="100" w:beforeAutospacing="1" w:after="100" w:afterAutospacing="1" w:line="360" w:lineRule="auto"/>
        <w:rPr>
          <w:rFonts w:ascii="Verdana" w:eastAsia="Times New Roman" w:hAnsi="Verdana"/>
          <w:b/>
          <w:bCs/>
          <w:sz w:val="28"/>
          <w:szCs w:val="27"/>
        </w:rPr>
      </w:pPr>
      <w:r w:rsidRPr="004B5C0B">
        <w:rPr>
          <w:rFonts w:ascii="Verdana" w:eastAsia="Times New Roman" w:hAnsi="Verdana"/>
          <w:b/>
          <w:bCs/>
          <w:sz w:val="28"/>
          <w:szCs w:val="27"/>
        </w:rPr>
        <w:t>Глава 2.63</w:t>
      </w:r>
      <w:r w:rsidR="004B2374" w:rsidRPr="004B5C0B">
        <w:rPr>
          <w:rFonts w:ascii="Verdana" w:eastAsia="Times New Roman" w:hAnsi="Verdana"/>
          <w:b/>
          <w:bCs/>
          <w:sz w:val="28"/>
          <w:szCs w:val="27"/>
        </w:rPr>
        <w:t xml:space="preserve"> История про короля трафика </w:t>
      </w:r>
      <w:r w:rsidR="00352D85" w:rsidRPr="004B5C0B">
        <w:rPr>
          <w:rFonts w:ascii="Verdana" w:eastAsia="Times New Roman" w:hAnsi="Verdana"/>
          <w:b/>
          <w:bCs/>
          <w:sz w:val="28"/>
          <w:szCs w:val="27"/>
        </w:rPr>
        <w:br/>
      </w:r>
      <w:r w:rsidR="004B2374" w:rsidRPr="004B5C0B">
        <w:rPr>
          <w:rFonts w:ascii="Verdana" w:eastAsia="Times New Roman" w:hAnsi="Verdana"/>
          <w:b/>
          <w:bCs/>
          <w:sz w:val="28"/>
          <w:szCs w:val="27"/>
        </w:rPr>
        <w:t>(</w:t>
      </w:r>
      <w:r w:rsidR="00ED06B5" w:rsidRPr="004B5C0B">
        <w:rPr>
          <w:rFonts w:ascii="Verdana" w:eastAsia="Times New Roman" w:hAnsi="Verdana"/>
          <w:b/>
          <w:bCs/>
          <w:sz w:val="28"/>
          <w:szCs w:val="27"/>
        </w:rPr>
        <w:t xml:space="preserve">ГЛАВНЫЙ СЕКРЕТ. Трафик </w:t>
      </w:r>
      <w:r w:rsidR="00CF52D7" w:rsidRPr="004B5C0B">
        <w:rPr>
          <w:rFonts w:ascii="Verdana" w:eastAsia="Times New Roman" w:hAnsi="Verdana"/>
          <w:b/>
          <w:bCs/>
          <w:sz w:val="28"/>
          <w:szCs w:val="27"/>
        </w:rPr>
        <w:t>— король</w:t>
      </w:r>
      <w:r w:rsidR="004B2374" w:rsidRPr="004B5C0B">
        <w:rPr>
          <w:rFonts w:ascii="Verdana" w:eastAsia="Times New Roman" w:hAnsi="Verdana"/>
          <w:b/>
          <w:bCs/>
          <w:sz w:val="28"/>
          <w:szCs w:val="27"/>
        </w:rPr>
        <w:t>)</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В одном королевстве жил король. Он очень любил свой народ и хотел, чтобы все были счастливы.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Король построил лучшую в мире пекарню. Самые вкусные пирожки, самые свежие булочки, самые ароматные кексы. Но... никто не приходил. Пекарня стояла пустая.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Тогда король построил лучшую в мире кузницу. Самые острые мечи, самые прочные доспехи, самые удобные подковы. Но... никто не приходил. Кузница стояла пустая.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Король загрустил. Он делал всё идеально, но люди не знали об этом.</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Однажды мимо проходил старый мудрец. Король пожаловался ему:</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Я делаю лучшие в мире вещи, а ко мне никто не идёт!</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Мудрец улыбнулся и сказал:</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Ваше величество, представьте, что вы построили мост через реку. Самый красивый, самый прочный. Но если на тот берег никто не хочет попасть — мост будет стоять пустым. Ваша проблема не в том, что вы плохо строите. Ваша проблема в том, что вы не создаёте поток.</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Король задумался.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А что такое поток?</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 Поток — это люди, которые идут к тебе. Неважно, что ты предлагаешь. Если поток есть — будут и продажи, и лидеры, и деньги. Если потока нет — можно иметь лучший в мире продукт и </w:t>
      </w:r>
      <w:r w:rsidR="009C10F6" w:rsidRPr="004B5C0B">
        <w:rPr>
          <w:rFonts w:ascii="Verdana" w:hAnsi="Verdana"/>
        </w:rPr>
        <w:t>сидеть</w:t>
      </w:r>
      <w:r w:rsidRPr="004B5C0B">
        <w:rPr>
          <w:rFonts w:ascii="Verdana" w:hAnsi="Verdana"/>
        </w:rPr>
        <w:t xml:space="preserve"> в пустом зале.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lastRenderedPageBreak/>
        <w:t>Король понял. Он перестал строить идеальные вещи и начал создавать поток. Он звал людей, рассказывал о себе, делился, привлекал.</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И вскоре к нему пошли люди. Много людей. А дальше... дальше сработала математика.</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Из 100 пришедших 20 становились постоянными клиентами. Из 20 клиентов 4 становились его помощниками. И эти 4 делали 80% всей работы.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xml:space="preserve">Король наконец-то понял главный секрет: </w:t>
      </w:r>
      <w:r w:rsidRPr="004B5C0B">
        <w:rPr>
          <w:rFonts w:ascii="Verdana" w:hAnsi="Verdana"/>
          <w:b/>
          <w:bCs/>
        </w:rPr>
        <w:t>трафик лечит всё</w:t>
      </w:r>
      <w:r w:rsidRPr="004B5C0B">
        <w:rPr>
          <w:rFonts w:ascii="Verdana" w:hAnsi="Verdana"/>
        </w:rPr>
        <w:t>.</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Вопрос:</w:t>
      </w:r>
      <w:r w:rsidRPr="004B5C0B">
        <w:rPr>
          <w:rFonts w:ascii="Verdana" w:hAnsi="Verdana"/>
        </w:rPr>
        <w:br/>
        <w:t>Как ты думаешь, что важнее — делать идеально или чтобы к тебе шли люди?</w:t>
      </w:r>
    </w:p>
    <w:p w:rsidR="006D4CF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rPr>
        <w:t>ГЛАВНОЕ:</w:t>
      </w:r>
      <w:r w:rsidR="006D4CF0" w:rsidRPr="004B5C0B">
        <w:rPr>
          <w:rFonts w:ascii="Verdana" w:hAnsi="Verdana"/>
          <w:sz w:val="24"/>
        </w:rPr>
        <w:br/>
      </w:r>
      <w:r w:rsidRPr="004B5C0B">
        <w:rPr>
          <w:rStyle w:val="a8"/>
          <w:rFonts w:ascii="Verdana" w:hAnsi="Verdana"/>
          <w:sz w:val="24"/>
        </w:rPr>
        <w:t xml:space="preserve">Лучший продукт без </w:t>
      </w:r>
      <w:r w:rsidR="00A47840" w:rsidRPr="004B5C0B">
        <w:rPr>
          <w:rStyle w:val="a8"/>
          <w:rFonts w:ascii="Verdana" w:hAnsi="Verdana"/>
          <w:sz w:val="24"/>
        </w:rPr>
        <w:t xml:space="preserve">входящего </w:t>
      </w:r>
      <w:r w:rsidRPr="004B5C0B">
        <w:rPr>
          <w:rStyle w:val="a8"/>
          <w:rFonts w:ascii="Verdana" w:hAnsi="Verdana"/>
          <w:sz w:val="24"/>
        </w:rPr>
        <w:t xml:space="preserve">потока — просто пыль на полке. </w:t>
      </w:r>
      <w:r w:rsidR="00644FB9" w:rsidRPr="004B5C0B">
        <w:rPr>
          <w:rStyle w:val="a8"/>
          <w:rFonts w:ascii="Verdana" w:hAnsi="Verdana"/>
          <w:sz w:val="24"/>
        </w:rPr>
        <w:br/>
      </w:r>
      <w:r w:rsidRPr="004B5C0B">
        <w:rPr>
          <w:rStyle w:val="a8"/>
          <w:rFonts w:ascii="Verdana" w:hAnsi="Verdana"/>
          <w:sz w:val="24"/>
        </w:rPr>
        <w:t>Создавай поток — а математика сделает своё дело.</w:t>
      </w:r>
      <w:r w:rsidR="006D4CF0" w:rsidRPr="004B5C0B">
        <w:rPr>
          <w:rFonts w:ascii="Verdana" w:eastAsia="Times New Roman" w:hAnsi="Verdana" w:cs="Segoe UI"/>
          <w:sz w:val="24"/>
          <w:szCs w:val="24"/>
          <w:lang w:eastAsia="ru-RU"/>
        </w:rPr>
        <w:t xml:space="preserve"> </w:t>
      </w:r>
    </w:p>
    <w:p w:rsidR="006D4CF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27" style="width:0;height:.65pt" o:hralign="center" o:hrstd="t" o:hr="t" fillcolor="#a0a0a0" stroked="f"/>
        </w:pict>
      </w: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644FB9"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8"/>
          <w:lang w:eastAsia="ru-RU"/>
        </w:rPr>
      </w:pPr>
      <w:r w:rsidRPr="004B5C0B">
        <w:rPr>
          <w:rFonts w:ascii="Verdana" w:eastAsia="Times New Roman" w:hAnsi="Verdana" w:cs="Segoe UI"/>
          <w:b/>
          <w:bCs/>
          <w:sz w:val="28"/>
          <w:szCs w:val="28"/>
          <w:lang w:eastAsia="ru-RU"/>
        </w:rPr>
        <w:lastRenderedPageBreak/>
        <w:br/>
      </w:r>
      <w:r w:rsidR="004B2374" w:rsidRPr="004B5C0B">
        <w:rPr>
          <w:rFonts w:ascii="Verdana" w:eastAsia="Times New Roman" w:hAnsi="Verdana" w:cs="Segoe UI"/>
          <w:b/>
          <w:bCs/>
          <w:sz w:val="28"/>
          <w:szCs w:val="28"/>
          <w:lang w:eastAsia="ru-RU"/>
        </w:rPr>
        <w:t>ИТОГ ПО РАЗДЕЛУ 2</w:t>
      </w:r>
      <w:r w:rsidR="008F3E5A" w:rsidRPr="004B5C0B">
        <w:rPr>
          <w:rFonts w:ascii="Verdana" w:eastAsia="Times New Roman" w:hAnsi="Verdana" w:cs="Segoe UI"/>
          <w:sz w:val="28"/>
          <w:szCs w:val="28"/>
          <w:lang w:eastAsia="ru-RU"/>
        </w:rPr>
        <w:br/>
      </w:r>
      <w:r w:rsidR="004B2374" w:rsidRPr="004B5C0B">
        <w:rPr>
          <w:rFonts w:ascii="Verdana" w:eastAsia="Times New Roman" w:hAnsi="Verdana" w:cs="Segoe UI"/>
          <w:b/>
          <w:bCs/>
          <w:sz w:val="28"/>
          <w:szCs w:val="28"/>
          <w:lang w:eastAsia="ru-RU"/>
        </w:rPr>
        <w:t>Чек-лист для самопроверки (в вопросах):</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понимаю, что такое активы и пассивы? (</w:t>
      </w:r>
      <w:r w:rsidR="00E2395D" w:rsidRPr="004B5C0B">
        <w:rPr>
          <w:rFonts w:ascii="Verdana" w:hAnsi="Verdana" w:cs="Segoe UI"/>
        </w:rPr>
        <w:t>История про две квартиры</w:t>
      </w:r>
      <w:r w:rsidRPr="004B5C0B">
        <w:rPr>
          <w:rFonts w:ascii="Verdana" w:hAnsi="Verdana" w:cs="Segoe UI"/>
        </w:rPr>
        <w:t>)</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знаю свои ежемесячные траты? (история про Петровича)</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понимаю, кто главный внутри меня? (история про пять братьев)</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строю систему, а не гоняюсь за целями? (история про конвейер)</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проверяю идеи через маленькие эксперименты? (история про тётю Любу)</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знаю, что 20% усилий дают 80% результата? (история про Парето)</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умею ждать, пока система начнёт работать сама? (история про снежный ком)</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делаю маленькие шаги каждый день? (история про каплю)</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использую рычаги? (</w:t>
      </w:r>
      <w:r w:rsidR="00E2395D" w:rsidRPr="004B5C0B">
        <w:rPr>
          <w:rFonts w:ascii="Verdana" w:hAnsi="Verdana" w:cs="Segoe UI"/>
        </w:rPr>
        <w:t>История про двух грузчиков</w:t>
      </w:r>
      <w:r w:rsidRPr="004B5C0B">
        <w:rPr>
          <w:rFonts w:ascii="Verdana" w:hAnsi="Verdana" w:cs="Segoe UI"/>
        </w:rPr>
        <w:t>)</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убираю лишнее? (история про садовника с ножницами)</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помню, что никто никому ничего не должен? (история про должника)</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учитываю, что люди могут ошибаться? (история про строителя)</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ищу свои 4%? (история про поле с тыквами)</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У меня есть команда? (</w:t>
      </w:r>
      <w:r w:rsidR="00E2395D" w:rsidRPr="004B5C0B">
        <w:rPr>
          <w:rFonts w:ascii="Verdana" w:hAnsi="Verdana" w:cs="Segoe UI"/>
        </w:rPr>
        <w:t>История про трёх мастеров и одну телегу</w:t>
      </w:r>
      <w:r w:rsidRPr="004B5C0B">
        <w:rPr>
          <w:rFonts w:ascii="Verdana" w:hAnsi="Verdana" w:cs="Segoe UI"/>
        </w:rPr>
        <w:t>)</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 xml:space="preserve">У меня есть все </w:t>
      </w:r>
      <w:r w:rsidR="009F64BC" w:rsidRPr="004B5C0B">
        <w:rPr>
          <w:rFonts w:ascii="Verdana" w:hAnsi="Verdana" w:cs="Segoe UI"/>
        </w:rPr>
        <w:t>Пять Вер</w:t>
      </w:r>
      <w:r w:rsidRPr="004B5C0B">
        <w:rPr>
          <w:rFonts w:ascii="Verdana" w:hAnsi="Verdana" w:cs="Segoe UI"/>
        </w:rPr>
        <w:t>? (история про воздушный шар)</w:t>
      </w:r>
    </w:p>
    <w:p w:rsidR="005A5C25" w:rsidRPr="004B5C0B" w:rsidRDefault="005A5C25" w:rsidP="0061741C">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Я строю систему, где люди создают людей? (история про сад)</w:t>
      </w:r>
    </w:p>
    <w:p w:rsidR="006D4CF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D4CF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Математика бизнеса никогда не врёт. Просто надо знать эти истории.</w:t>
      </w:r>
    </w:p>
    <w:p w:rsidR="006D4CF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28" style="width:0;height:.65pt" o:hralign="center" o:hrstd="t" o:hr="t" fillcolor="#a0a0a0" stroked="f"/>
        </w:pict>
      </w: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B01AD" w:rsidRPr="004B5C0B" w:rsidRDefault="00AB01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2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0" w:name="Razdel_3_2"/>
      <w:bookmarkEnd w:id="50"/>
      <w:r w:rsidRPr="004B5C0B">
        <w:rPr>
          <w:rFonts w:ascii="Verdana" w:eastAsia="Times New Roman" w:hAnsi="Verdana" w:cs="Segoe UI"/>
          <w:b/>
          <w:bCs/>
          <w:sz w:val="32"/>
          <w:szCs w:val="24"/>
          <w:lang w:eastAsia="ru-RU"/>
        </w:rPr>
        <w:t>РАЗДЕЛ 3. СООБЩЕСТВА</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w:t>
      </w:r>
      <w:r w:rsidR="0054076E" w:rsidRPr="004B5C0B">
        <w:rPr>
          <w:rFonts w:ascii="Verdana" w:eastAsia="Times New Roman" w:hAnsi="Verdana" w:cs="Segoe UI"/>
          <w:i/>
          <w:iCs/>
          <w:sz w:val="24"/>
          <w:szCs w:val="24"/>
          <w:lang w:eastAsia="ru-RU"/>
        </w:rPr>
        <w:t>Истории и притчи про доверие и  дружбу</w:t>
      </w:r>
      <w:r w:rsidRPr="004B5C0B">
        <w:rPr>
          <w:rFonts w:ascii="Verdana" w:eastAsia="Times New Roman" w:hAnsi="Verdana" w:cs="Segoe UI"/>
          <w:i/>
          <w:iCs/>
          <w:sz w:val="24"/>
          <w:szCs w:val="24"/>
          <w:lang w:eastAsia="ru-RU"/>
        </w:rPr>
        <w:t>)</w:t>
      </w:r>
      <w:r w:rsidR="00A54BC2" w:rsidRPr="00A54BC2">
        <w:rPr>
          <w:rFonts w:ascii="Verdana" w:eastAsia="Times New Roman" w:hAnsi="Verdana" w:cs="Segoe UI"/>
          <w:sz w:val="24"/>
          <w:szCs w:val="24"/>
          <w:lang w:eastAsia="ru-RU"/>
        </w:rPr>
        <w:pict>
          <v:rect id="_x0000_i143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старый дуб и лесных жителей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лесу жил старый дуб. Такой большой, раскидистый, что под его кроной могли спрятаться все звери.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Под дубом всегда было весело. Белки играли в салки, зайцы рассказывали истории, птицы пели песни. Звери приходили сюда не только чтобы спрятаться от дождя, но и чтобы увидеть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мимо проходил путник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Дуб, а почему под тобой всегда столько народу? Другие деревья стоят пустые, а у тебя — праздник.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Дуб подумал и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Наверное, потому что я не просто стою. Я укрываю от дождя. Я даю жёлуди голодным. Я шелещу листвой, чтобы было не скучно. Я просто </w:t>
      </w:r>
      <w:r w:rsidRPr="004B5C0B">
        <w:rPr>
          <w:rFonts w:ascii="Verdana" w:eastAsia="Times New Roman" w:hAnsi="Verdana" w:cs="Segoe UI"/>
          <w:b/>
          <w:bCs/>
          <w:sz w:val="24"/>
          <w:szCs w:val="24"/>
          <w:lang w:eastAsia="ru-RU"/>
        </w:rPr>
        <w:t>есть для них</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Звери приходили не потому, что дуб их звал. Они приходили потому, что под ним было хорошо.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A64A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зови людей. Создай место, где им хорошо — и они придут сами.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1" style="width:0;height:.65pt" o:hralign="center" o:hrstd="t" o:hr="t" fillcolor="#a0a0a0" stroked="f"/>
        </w:pict>
      </w:r>
    </w:p>
    <w:p w:rsidR="000E5A5E" w:rsidRPr="004B5C0B" w:rsidRDefault="000E5A5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E5A5E" w:rsidRPr="004B5C0B" w:rsidRDefault="000E5A5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A23382"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lastRenderedPageBreak/>
        <w:t xml:space="preserve">Глава 3.1 </w:t>
      </w:r>
      <w:r w:rsidR="00A23382" w:rsidRPr="004B5C0B">
        <w:rPr>
          <w:rStyle w:val="a7"/>
          <w:rFonts w:ascii="Verdana" w:hAnsi="Verdana" w:cs="Segoe UI"/>
          <w:sz w:val="28"/>
          <w:szCs w:val="24"/>
        </w:rPr>
        <w:t>История про Матвея-сапожника и бабушку с семечками (Сила сообщества и золотое правило 10 000)</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одном городе жил сапожник Матвей. Чинил он обувь хорошо, но ни с кем не общался. Клиенты заходили редко и больше не возвращались.</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сосед попросил подбить подмётку. Матвей сделал качественно и недорого. Через неделю пришёл друг соседа, потом ещё один. А через месяц клиенты снова исчезли.</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Пришёл старый мастер и спросил: «Ты знаешь, как их зовут? Где они работают? Есть ли у них дети?» Матвей удивился: «Зачем мне это? Я обувь чиню».</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Люди приходят не за обувью. Они приходят, чтобы их заметили.</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Матвей начал спрашивать имена, запоминать, интересоваться жизнью. Клиенты потянулись снова. А потом начали приводить друзей. Один привёл десятерых — Матвей стал чинить ему обувь бесплатно. Через год у него была очередь.</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rPr>
        <w:t>А в другом конце города</w:t>
      </w:r>
      <w:r w:rsidRPr="004B5C0B">
        <w:rPr>
          <w:rFonts w:ascii="Verdana" w:hAnsi="Verdana" w:cs="Segoe UI"/>
        </w:rPr>
        <w:t xml:space="preserve"> бабушка продавала семечки у метро. Стакан — 50 рублей. В день продавала стаканов 30. Зарабатывала 1500 рублей. На жизнь хватало, но не густо.</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Внук, программист из Москвы, приехал в гости и говорит: «Баб, а почему ты только у метро торгуешь? Ты бы в интернете продавала».</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Ой, внучек, я в этих интернетах ничего не понимаю. Тут бы у метро управиться.</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Внук сделал бабушке страничку в интернете. Стал выкладывать фото семечек, писать посты, снимать видео, как бабушка их жарит. Подписчиков сначала было 10 — друзья внука. Потом 50. Потом 200. Потом 1000.</w:t>
      </w:r>
    </w:p>
    <w:p w:rsidR="00975BA0"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Бабушка удивлялась: «И что, эти люди будут у меня покупать?»</w:t>
      </w:r>
    </w:p>
    <w:p w:rsidR="00975BA0"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год у бабушки было 10 000 подписчиков. Она уже не сидела у метро. Она фасовала семечки в красивые пакеты, отправляла почтой по всей стране.</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 xml:space="preserve"> Цена выросла до 300 рублей за пакет. Продавала по 100 пакетов в день.</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Внук подсчитал: «Баб, ты знаешь, что из этих 10 000 человек 400 купят у тебя что угодно?»</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почему 400?</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Потому что 4% от 10 000 — это 400.</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Бабушка математику не поняла, но в банк ходить перестала — деньги сами приходили на карту.</w:t>
      </w:r>
    </w:p>
    <w:p w:rsidR="00975BA0" w:rsidRPr="004B5C0B" w:rsidRDefault="00975BA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Матвей-сапожник и бабушка с семечками встретились на рынке. Разговорились.</w:t>
      </w:r>
    </w:p>
    <w:p w:rsidR="00A23382"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Матвей сказал: «Я понял: сначала сделай так, чтобы одному человеку было с тобой хорошо. Он приведёт десять. Из десяти четверо станут твоей опорой».</w:t>
      </w:r>
    </w:p>
    <w:p w:rsidR="004A64A6" w:rsidRPr="004B5C0B" w:rsidRDefault="00A2338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cs="Segoe UI"/>
          <w:sz w:val="24"/>
        </w:rPr>
        <w:t>Бабушка кивнула: «А я поняла: 10 000 человек — это не просто толпа. Среди них всегда есть 400, которые купят у тебя всё. Главное — чтобы эти 10 000 у тебя были».</w:t>
      </w:r>
      <w:r w:rsidR="004A64A6" w:rsidRPr="004B5C0B">
        <w:rPr>
          <w:rFonts w:ascii="Verdana" w:eastAsia="Times New Roman" w:hAnsi="Verdana" w:cs="Segoe UI"/>
          <w:sz w:val="24"/>
          <w:szCs w:val="24"/>
          <w:lang w:eastAsia="ru-RU"/>
        </w:rPr>
        <w:t xml:space="preserve"> </w:t>
      </w:r>
    </w:p>
    <w:p w:rsidR="00A23382" w:rsidRPr="004B5C0B" w:rsidRDefault="004A64A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rPr>
        <w:br/>
      </w:r>
      <w:r w:rsidR="008B4323" w:rsidRPr="004B5C0B">
        <w:rPr>
          <w:rFonts w:ascii="Verdana" w:hAnsi="Verdana" w:cs="Segoe UI"/>
        </w:rPr>
        <w:t>Как ты думаешь, почему Матвей-сапожник и бабушка с семечками стали успешными? Что они сделали такого, чего не делали другие?</w:t>
      </w:r>
    </w:p>
    <w:p w:rsidR="004B2374" w:rsidRPr="004B5C0B" w:rsidRDefault="00A23382"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 xml:space="preserve">Сначала сделай так, чтобы одному человеку было с тобой хорошо. </w:t>
      </w:r>
      <w:r w:rsidR="00975BA0" w:rsidRPr="004B5C0B">
        <w:rPr>
          <w:rStyle w:val="a8"/>
          <w:rFonts w:ascii="Verdana" w:hAnsi="Verdana" w:cs="Segoe UI"/>
        </w:rPr>
        <w:br/>
      </w:r>
      <w:r w:rsidRPr="004B5C0B">
        <w:rPr>
          <w:rStyle w:val="a8"/>
          <w:rFonts w:ascii="Verdana" w:hAnsi="Verdana" w:cs="Segoe UI"/>
        </w:rPr>
        <w:t xml:space="preserve">Он приведёт десять. Из десяти четверо станут твоей опорой. </w:t>
      </w:r>
      <w:r w:rsidR="00975BA0" w:rsidRPr="004B5C0B">
        <w:rPr>
          <w:rStyle w:val="a8"/>
          <w:rFonts w:ascii="Verdana" w:hAnsi="Verdana" w:cs="Segoe UI"/>
        </w:rPr>
        <w:br/>
      </w:r>
      <w:r w:rsidRPr="004B5C0B">
        <w:rPr>
          <w:rStyle w:val="a8"/>
          <w:rFonts w:ascii="Verdana" w:hAnsi="Verdana" w:cs="Segoe UI"/>
        </w:rPr>
        <w:t>А когда у тебя будет 10 000 человек — среди них всегда найдутся 400, которые купят у тебя всё.</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2" style="width:0;height:.65pt" o:hralign="center" o:hrstd="t" o:hr="t" fillcolor="#a0a0a0" stroked="f"/>
        </w:pict>
      </w:r>
    </w:p>
    <w:p w:rsidR="000E5A5E" w:rsidRPr="004B5C0B" w:rsidRDefault="000E5A5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E5A5E" w:rsidRPr="004B5C0B" w:rsidRDefault="000E5A5E"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3.</w:t>
      </w:r>
      <w:r w:rsidR="00A23382" w:rsidRPr="004B5C0B">
        <w:rPr>
          <w:rFonts w:ascii="Verdana" w:eastAsia="Times New Roman" w:hAnsi="Verdana" w:cs="Segoe UI"/>
          <w:b/>
          <w:bCs/>
          <w:sz w:val="28"/>
          <w:szCs w:val="24"/>
          <w:lang w:eastAsia="ru-RU"/>
        </w:rPr>
        <w:t>2</w:t>
      </w:r>
      <w:r w:rsidRPr="004B5C0B">
        <w:rPr>
          <w:rFonts w:ascii="Verdana" w:eastAsia="Times New Roman" w:hAnsi="Verdana" w:cs="Segoe UI"/>
          <w:b/>
          <w:bCs/>
          <w:sz w:val="28"/>
          <w:szCs w:val="24"/>
          <w:lang w:eastAsia="ru-RU"/>
        </w:rPr>
        <w:t xml:space="preserve"> </w:t>
      </w:r>
      <w:r w:rsidR="001C33C5" w:rsidRPr="004B5C0B">
        <w:rPr>
          <w:rFonts w:ascii="Verdana" w:eastAsia="Times New Roman" w:hAnsi="Verdana" w:cs="Segoe UI"/>
          <w:b/>
          <w:bCs/>
          <w:sz w:val="28"/>
          <w:szCs w:val="24"/>
          <w:lang w:eastAsia="ru-RU"/>
        </w:rPr>
        <w:t>История про 2 кофейни на одной улице</w:t>
      </w:r>
      <w:r w:rsidRPr="004B5C0B">
        <w:rPr>
          <w:rFonts w:ascii="Verdana" w:eastAsia="Times New Roman" w:hAnsi="Verdana" w:cs="Segoe UI"/>
          <w:b/>
          <w:bCs/>
          <w:sz w:val="28"/>
          <w:szCs w:val="24"/>
          <w:lang w:eastAsia="ru-RU"/>
        </w:rPr>
        <w:t xml:space="preserve"> </w:t>
      </w:r>
      <w:r w:rsidR="001E783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Два вида продвижения</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одной улице стояли две кофейни. Прямо напротив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первой кофейне работал продавец по имени Григорий. Каждое утро он выбегал на улицу, хватал прохожих за рукава и кричал: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Заходите! У нас самый вкусный кофе! Самые низкие цены! Сегодня скидка! Завтра подарок!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вырывались, отмахивались, но некоторые заходили — просто чтобы отвязаться.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 второй кофейне работала девушка по имени Аня. Она никогда никого не хватала. Она просто ставила на улицу маленький столик, наливала в крошечные чашечки кофе и улыбалась прохожим.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Попробуйте, если хотите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говорила она. — Просто так, бесплатно.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Кто-то проходил мимо, кто-то останавливался, пил кофе и шёл дальше. А кто-то заходил внутрь, чтобы купить ещё.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месяца Григорий продал 500 чашек кофе, но охрип, устал и потратил кучу денег на рекламные листовки. Аня продала 300 чашек, но сидела спокойно, улыбалась и пила чай.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видишь, я больше продал! — хвастался Григорий.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Подожди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Аня. — Посчитаем чистыми.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Посчитали. У Григория прибыль — 100 рублей с чашки, но минус реклама, минус лекарство для горла, минус порванная куртка. </w:t>
      </w:r>
      <w:r w:rsidR="000B609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Итого — 30 тысяч. У Ани — 150 рублей с чашки, никакой рекламы. </w:t>
      </w:r>
      <w:r w:rsidR="000B6091"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Итого — 45 тысяч.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 это сейчас</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добавила Аня. — А те, кого ты хватал за рукава, к тебе больше не вернутся. А ко мне приходят снова и снова. И друзей приводят.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Через год у Ани была очередь на улице, а Григорий закрыл свою кофейню.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люди не хотели возвращаться к Григорию?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B609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Крик приносит быстрые деньги. Улыбка приносит постоянных друзей.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3</w:t>
      </w:r>
      <w:r w:rsidRPr="004B5C0B">
        <w:rPr>
          <w:rFonts w:ascii="Verdana" w:eastAsia="Times New Roman" w:hAnsi="Verdana" w:cs="Segoe UI"/>
          <w:b/>
          <w:bCs/>
          <w:sz w:val="28"/>
          <w:szCs w:val="24"/>
          <w:lang w:eastAsia="ru-RU"/>
        </w:rPr>
        <w:t xml:space="preserve"> История про тётю Зину и её пирожки </w:t>
      </w:r>
      <w:r w:rsidR="000B609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(Личный бренд и 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на вокзале стояло пять ларьков с пирожками. Пирожки везде были одинаковые — из одного теста, с одной начинкой, по одной цене.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в один ларёк всегда была очередь. Там стояла тётя Зина.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Зина не просто продавала пирожки. Она каждому покупателю говорила: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Осторожно, горяченький! Сыночек, ты сегодня бледный, не болеешь? Доченька, а где твоя мама? Держи пирожок, передай привет!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помнила, кто любит с капустой, кто с картошкой, а кто — с повидлом. Она знала по именам всех таксистов, которые стояли на вокзале. Она давала попробовать новые пирожки бесплатно.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шли не за пирожками. Люди шли к тёте Зине.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Хозяева других ларьков удивлялись: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у неё очередь, а у нас пусто? Мы делаем такие же пирожки!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подослали тайного покупателя. Тот купил пирожок у тёти Зины, принёс им. Они попробовали — точно такой же. Тесто то же, начинка та 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они подошли к тёте Зине и спросили: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Тётя Зина, в чём секрет? У тебя же такие же пирожки, как у всех.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Тётя Зина улыбнулась и ответила: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У вас — пирожки. А у меня — я. Люди приходят не пирожки есть. Люди приходят, </w:t>
      </w:r>
      <w:r w:rsidR="00A20F2E" w:rsidRPr="004B5C0B">
        <w:rPr>
          <w:rFonts w:ascii="Verdana" w:eastAsia="Times New Roman" w:hAnsi="Verdana" w:cs="Segoe UI"/>
          <w:sz w:val="24"/>
          <w:szCs w:val="24"/>
          <w:lang w:eastAsia="ru-RU"/>
        </w:rPr>
        <w:t>чтобы к ним проявили внимание.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люди выбирали именно тётю Зину, если пирожки везде одинаковые?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F29B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Пирожки у всех одинаковые. Тётя Зина — одна. Стань тётей Зиной.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4</w:t>
      </w:r>
      <w:r w:rsidRPr="004B5C0B">
        <w:rPr>
          <w:rFonts w:ascii="Verdana" w:eastAsia="Times New Roman" w:hAnsi="Verdana" w:cs="Segoe UI"/>
          <w:b/>
          <w:bCs/>
          <w:sz w:val="28"/>
          <w:szCs w:val="24"/>
          <w:lang w:eastAsia="ru-RU"/>
        </w:rPr>
        <w:t xml:space="preserve"> </w:t>
      </w:r>
      <w:r w:rsidR="00D00747" w:rsidRPr="004B5C0B">
        <w:rPr>
          <w:rFonts w:ascii="Verdana" w:eastAsia="Times New Roman" w:hAnsi="Verdana" w:cs="Segoe UI"/>
          <w:b/>
          <w:bCs/>
          <w:sz w:val="28"/>
          <w:szCs w:val="24"/>
          <w:lang w:eastAsia="ru-RU"/>
        </w:rPr>
        <w:t>История про Машу и три рисунка</w:t>
      </w:r>
      <w:r w:rsidRPr="004B5C0B">
        <w:rPr>
          <w:rFonts w:ascii="Verdana" w:eastAsia="Times New Roman" w:hAnsi="Verdana" w:cs="Segoe UI"/>
          <w:b/>
          <w:bCs/>
          <w:sz w:val="28"/>
          <w:szCs w:val="24"/>
          <w:lang w:eastAsia="ru-RU"/>
        </w:rPr>
        <w:t xml:space="preserve"> </w:t>
      </w:r>
      <w:r w:rsidR="006F29B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(Метод «3-х сообщений»)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хотела подружиться с новым мальчиком в классе. Звали его Дима. Он был тихий, ни с кем не общался.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подошла к нему на перемене и выпалила: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дружить! Пойдём после уроков гулять!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Дима посмотрел на неё, покраснел и убежал.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расстроилась. Пошла к старшей сестре. Сестра была умная, в институте училась.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дура, что ли? — сказала сестра. — Кто ж так делает? Надо по-другому.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научила Машу методу трёх рисунков.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Рисунок первый:</w:t>
      </w:r>
      <w:r w:rsidRPr="004B5C0B">
        <w:rPr>
          <w:rFonts w:ascii="Verdana" w:eastAsia="Times New Roman" w:hAnsi="Verdana" w:cs="Segoe UI"/>
          <w:sz w:val="24"/>
          <w:szCs w:val="24"/>
          <w:lang w:eastAsia="ru-RU"/>
        </w:rPr>
        <w:br/>
        <w:t>Маша нарисовала смешного кота, положила рисунок на парту Диме. Без подписи. Дима улыбнулся, посмотрел на Машу и спрятал рисунок в рюкзак.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Рисунок второй (через два дня):</w:t>
      </w:r>
      <w:r w:rsidRPr="004B5C0B">
        <w:rPr>
          <w:rFonts w:ascii="Verdana" w:eastAsia="Times New Roman" w:hAnsi="Verdana" w:cs="Segoe UI"/>
          <w:sz w:val="24"/>
          <w:szCs w:val="24"/>
          <w:lang w:eastAsia="ru-RU"/>
        </w:rPr>
        <w:br/>
        <w:t>Маша нарисовала их класс, где все бегают, а Дима сидит один. И подписала: «Скучно одному». Дима долго смотрел на рисунок, потом кивнул.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Рисунок третий (ещё через день):</w:t>
      </w:r>
      <w:r w:rsidRPr="004B5C0B">
        <w:rPr>
          <w:rFonts w:ascii="Verdana" w:eastAsia="Times New Roman" w:hAnsi="Verdana" w:cs="Segoe UI"/>
          <w:sz w:val="24"/>
          <w:szCs w:val="24"/>
          <w:lang w:eastAsia="ru-RU"/>
        </w:rPr>
        <w:br/>
        <w:t>Маша нарисовала их вдвоём, играющих в мяч. И подписала: «Может, попробуем?»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Дима подошёл к ней сам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Пойдём гулять после уроков.</w:t>
      </w:r>
    </w:p>
    <w:p w:rsidR="00BE364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Дима согласился после трёх рисунков, а после первого раза убежал?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F4299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Слова иногда пугают. А рисунок может сказать больше.</w:t>
      </w:r>
      <w:r w:rsidR="00BE364C" w:rsidRPr="004B5C0B">
        <w:rPr>
          <w:rFonts w:ascii="Verdana" w:eastAsia="Times New Roman" w:hAnsi="Verdana" w:cs="Segoe UI"/>
          <w:sz w:val="24"/>
          <w:szCs w:val="24"/>
          <w:lang w:eastAsia="ru-RU"/>
        </w:rPr>
        <w:t xml:space="preserve"> </w:t>
      </w:r>
      <w:r w:rsidR="0038642F" w:rsidRPr="004B5C0B">
        <w:rPr>
          <w:rFonts w:ascii="Verdana" w:eastAsia="Times New Roman" w:hAnsi="Verdana" w:cs="Segoe UI"/>
          <w:sz w:val="24"/>
          <w:szCs w:val="24"/>
          <w:lang w:eastAsia="ru-RU"/>
        </w:rPr>
        <w:br/>
        <w:t>---</w:t>
      </w:r>
      <w:r w:rsidR="0038642F" w:rsidRPr="004B5C0B">
        <w:rPr>
          <w:rFonts w:ascii="Verdana" w:eastAsia="Times New Roman" w:hAnsi="Verdana" w:cs="Segoe UI"/>
          <w:sz w:val="24"/>
          <w:szCs w:val="24"/>
          <w:lang w:eastAsia="ru-RU"/>
        </w:rPr>
        <w:br/>
      </w:r>
      <w:r w:rsidR="00BE364C" w:rsidRPr="004B5C0B">
        <w:rPr>
          <w:rFonts w:ascii="Verdana" w:eastAsia="Times New Roman" w:hAnsi="Verdana" w:cs="Segoe UI"/>
          <w:i/>
          <w:sz w:val="24"/>
          <w:szCs w:val="24"/>
          <w:lang w:eastAsia="ru-RU"/>
        </w:rPr>
        <w:t>*Три рисунка помогли Маше подружиться с Димой. Но чтобы дружба стала крепкой, одного раза мало. Нужно время и ещё много встреч.*</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5</w:t>
      </w:r>
      <w:r w:rsidRPr="004B5C0B">
        <w:rPr>
          <w:rFonts w:ascii="Verdana" w:eastAsia="Times New Roman" w:hAnsi="Verdana" w:cs="Segoe UI"/>
          <w:b/>
          <w:bCs/>
          <w:sz w:val="28"/>
          <w:szCs w:val="24"/>
          <w:lang w:eastAsia="ru-RU"/>
        </w:rPr>
        <w:t xml:space="preserve"> История про тётю Галю и её варенье </w:t>
      </w:r>
      <w:r w:rsidR="00F4299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Шесть касаний</w:t>
      </w:r>
      <w:r w:rsidR="00F9624F" w:rsidRPr="004B5C0B">
        <w:rPr>
          <w:rFonts w:ascii="Verdana" w:eastAsia="Times New Roman" w:hAnsi="Verdana" w:cs="Segoe UI"/>
          <w:b/>
          <w:bCs/>
          <w:sz w:val="28"/>
          <w:szCs w:val="24"/>
          <w:lang w:eastAsia="ru-RU"/>
        </w:rPr>
        <w:t xml:space="preserve"> в сообществе</w:t>
      </w:r>
      <w:r w:rsidRPr="004B5C0B">
        <w:rPr>
          <w:rFonts w:ascii="Verdana" w:eastAsia="Times New Roman" w:hAnsi="Verdana" w:cs="Segoe UI"/>
          <w:b/>
          <w:bCs/>
          <w:sz w:val="28"/>
          <w:szCs w:val="24"/>
          <w:lang w:eastAsia="ru-RU"/>
        </w:rPr>
        <w:t>)</w:t>
      </w:r>
    </w:p>
    <w:p w:rsidR="00083DC6" w:rsidRPr="004B5C0B" w:rsidRDefault="00083DC6" w:rsidP="0061741C">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4B5C0B">
        <w:rPr>
          <w:rFonts w:ascii="Verdana" w:eastAsia="Times New Roman" w:hAnsi="Verdana" w:cs="Segoe UI"/>
          <w:i/>
          <w:sz w:val="24"/>
          <w:szCs w:val="24"/>
          <w:lang w:eastAsia="ru-RU"/>
        </w:rPr>
        <w:t>*Подружиться можно и за три встречи. А вот чтобы человек купил и стал постоянным клиентом, нужно больше. Минимум шесть.*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Галя варила лучшее варенье в деревне. Малиновое, вишнёвое, смородиновое, из лесных ягод.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пришла на ярмарку, поставила баночки на прилавок и стала ждать. Люди проходили мимо, не замечали.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Галя расстроилась. Взяла баночку и пошла к соседке по прилавку: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Попробуй, пожалуйста. Скажи честно, вкусно или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Соседка попробовала. Облизнулась. Купила баночку.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следующий день тётя Галя дала попробовать другой соседке. Та тоже купила.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Через неделю тётя Галя уже не давала пробовать, а просто ставила маленькие блюдечки с вареньем на прилавок. Люди подходили, пробовали, покупали.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у неё выстраивалась очередь. Все знали: у тёти Гали самое вкусное варенье, потому что она даёт попробовать.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ты не кричишь, как другие? — спросили её.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кричать? — удивилась тётя Галя. — Пусть попробуют. Один раз попробуют, второй раз попробуют, на третий уже сами попросят.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раз нужно дать человеку попробовать, чтобы он захотел купить?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61EE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кричи о товаре. Дай попробовать раз, другой, третий — и он сам попросит.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6</w:t>
      </w:r>
      <w:r w:rsidRPr="004B5C0B">
        <w:rPr>
          <w:rFonts w:ascii="Verdana" w:eastAsia="Times New Roman" w:hAnsi="Verdana" w:cs="Segoe UI"/>
          <w:b/>
          <w:bCs/>
          <w:sz w:val="28"/>
          <w:szCs w:val="24"/>
          <w:lang w:eastAsia="ru-RU"/>
        </w:rPr>
        <w:t xml:space="preserve"> История про Петю и футбольный мяч </w:t>
      </w:r>
      <w:r w:rsidR="00161EE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Шесть рукопожатий</w:t>
      </w:r>
      <w:r w:rsidR="0070300D" w:rsidRPr="004B5C0B">
        <w:rPr>
          <w:rFonts w:ascii="Verdana" w:eastAsia="Times New Roman" w:hAnsi="Verdana" w:cs="Segoe UI"/>
          <w:b/>
          <w:bCs/>
          <w:sz w:val="28"/>
          <w:szCs w:val="24"/>
          <w:lang w:eastAsia="ru-RU"/>
        </w:rPr>
        <w:t xml:space="preserve"> внутри сообщества</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мечтал о футбольном мяче с автографом знаменитого футболиста. Но тот жил далеко, в другом городе, и Петя не знал, как к нему подойти.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своему тренеру:</w:t>
      </w:r>
      <w:r w:rsidR="00E52FAA"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Дядя Саша, помогите. Хочу мяч с автографом, но не знаю, как.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 я знаю одного человека! — сказал тренер. — Мой друг работает в спортшколе, где начинал этот футболист. Дам тебе его телефон.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позвонил другу тренера. Тот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знаю футболиста лично. Но знаю его первого тренера. Могу дать телефон.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позвонил первому тренеру. Тот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сейчас не в городе. Но у меня есть его номер. Держи.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Петя позвонил футболисту. Тот удивился, но выслушал и согласился подписать мяч.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до меня добрался? — спросил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Через тренера, друга тренера и первого тренера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Петя.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Три человека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улыбнулся футболист. — А говорят, через шесть. Молодец, приходи.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Сколько человек помогли Пете добраться до футболиста?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1206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До любого человека на планете — не больше шести рукопожатий. </w:t>
      </w:r>
      <w:r w:rsidR="000844C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Просто начни.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7</w:t>
      </w:r>
      <w:r w:rsidRPr="004B5C0B">
        <w:rPr>
          <w:rFonts w:ascii="Verdana" w:eastAsia="Times New Roman" w:hAnsi="Verdana" w:cs="Segoe UI"/>
          <w:b/>
          <w:bCs/>
          <w:sz w:val="28"/>
          <w:szCs w:val="24"/>
          <w:lang w:eastAsia="ru-RU"/>
        </w:rPr>
        <w:t xml:space="preserve"> История про бабушку и внука </w:t>
      </w:r>
      <w:r w:rsidR="00412062"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9F64BC" w:rsidRPr="004B5C0B">
        <w:rPr>
          <w:rFonts w:ascii="Verdana" w:eastAsia="Times New Roman" w:hAnsi="Verdana" w:cs="Segoe UI"/>
          <w:b/>
          <w:bCs/>
          <w:sz w:val="28"/>
          <w:szCs w:val="24"/>
          <w:lang w:eastAsia="ru-RU"/>
        </w:rPr>
        <w:t>Шесть приоритетов + Пять золотых вопросов</w:t>
      </w:r>
      <w:r w:rsidR="0070300D" w:rsidRPr="004B5C0B">
        <w:rPr>
          <w:rFonts w:ascii="Verdana" w:eastAsia="Times New Roman" w:hAnsi="Verdana" w:cs="Segoe UI"/>
          <w:b/>
          <w:bCs/>
          <w:sz w:val="28"/>
          <w:szCs w:val="24"/>
          <w:lang w:eastAsia="ru-RU"/>
        </w:rPr>
        <w:t xml:space="preserve"> в сообществе</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хотела купить внуку подарок на день рождения. Денег было немного, а внук хотел дорогую игрушку.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пришла в магазин, посмотрела на цену, вздохнула и собралась уходить.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пожилой мужчина, подошёл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Для кого подарок?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Для внука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вздохнула бабушка.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он любит больше всего?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Бегать с мальчишками во дворе. У него даже мяча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будет, если вы купите ему мяч вместо дорогой игрушки?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он обрадуется. Сразу побежит играть.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А если не купите?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Так и будет </w:t>
      </w:r>
      <w:r w:rsidR="009C10F6" w:rsidRPr="004B5C0B">
        <w:rPr>
          <w:rFonts w:ascii="Verdana" w:eastAsia="Times New Roman" w:hAnsi="Verdana" w:cs="Segoe UI"/>
          <w:sz w:val="24"/>
          <w:szCs w:val="24"/>
          <w:lang w:eastAsia="ru-RU"/>
        </w:rPr>
        <w:t>сидеть</w:t>
      </w:r>
      <w:r w:rsidRPr="004B5C0B">
        <w:rPr>
          <w:rFonts w:ascii="Verdana" w:eastAsia="Times New Roman" w:hAnsi="Verdana" w:cs="Segoe UI"/>
          <w:sz w:val="24"/>
          <w:szCs w:val="24"/>
          <w:lang w:eastAsia="ru-RU"/>
        </w:rPr>
        <w:t xml:space="preserve"> дома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помолчал. Потом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есть хороший мяч. Недорогой. И ещё свисток в подарок. Возьмёте?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взяла. Внук был счастлив. А продавец понял: иногда не надо продавать то, за чем пришли. Надо продавать то, что нужно на самом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бабушка хотела купить сначала, а что купила в итоге?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844C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то, что просят. Узнай, что нужно на самом деле.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8</w:t>
      </w:r>
      <w:r w:rsidRPr="004B5C0B">
        <w:rPr>
          <w:rFonts w:ascii="Verdana" w:eastAsia="Times New Roman" w:hAnsi="Verdana" w:cs="Segoe UI"/>
          <w:b/>
          <w:bCs/>
          <w:sz w:val="28"/>
          <w:szCs w:val="24"/>
          <w:lang w:eastAsia="ru-RU"/>
        </w:rPr>
        <w:t xml:space="preserve"> История про тётю Клаву и её пироги </w:t>
      </w:r>
      <w:r w:rsidR="000844CC"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w:t>
      </w:r>
      <w:r w:rsidR="007A57DD" w:rsidRPr="004B5C0B">
        <w:rPr>
          <w:rFonts w:ascii="Verdana" w:eastAsia="Times New Roman" w:hAnsi="Verdana" w:cs="Segoe UI"/>
          <w:b/>
          <w:bCs/>
          <w:sz w:val="28"/>
          <w:szCs w:val="24"/>
          <w:lang w:eastAsia="ru-RU"/>
        </w:rPr>
        <w:t>Контент, Нейросети и Автоматизация / как инструменты сбора сообщества)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Клава пекла лучшие пироги в округе. Но про них никто не знал, кроме соседей.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Внучка приехала из города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Бабуль, давай я тебе помогу. Сделаю страничку в интернете.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Клава испугалась: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Ой, не надо, я в этих ваших интернетах ничего не понимаю.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всё сделаю, ты только пироги пеки.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Внучка сфотографировала пироги, написала про тётю Клаву, выложила в сеть. Через неделю пришёл первый заказ. Через месяц — десять. Через год — очередь на месяц вперёд.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это работает? — удивилась тётя Клава.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Очень просто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внучка. — Ты печёшь пироги, а я рассказываю о них. Вместе мы — 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сделал пироги тёти Клавы знаменитыми?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B39A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Хороший продукт без рассказа о нём — просто еда. </w:t>
      </w:r>
      <w:r w:rsidR="00136E16"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Расскажи о нём — и он станет легендой.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3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3.</w:t>
      </w:r>
      <w:r w:rsidR="00A23382" w:rsidRPr="004B5C0B">
        <w:rPr>
          <w:rFonts w:ascii="Verdana" w:eastAsia="Times New Roman" w:hAnsi="Verdana" w:cs="Segoe UI"/>
          <w:b/>
          <w:bCs/>
          <w:sz w:val="28"/>
          <w:szCs w:val="24"/>
          <w:lang w:eastAsia="ru-RU"/>
        </w:rPr>
        <w:t>9</w:t>
      </w:r>
      <w:r w:rsidRPr="004B5C0B">
        <w:rPr>
          <w:rFonts w:ascii="Verdana" w:eastAsia="Times New Roman" w:hAnsi="Verdana" w:cs="Segoe UI"/>
          <w:b/>
          <w:bCs/>
          <w:sz w:val="28"/>
          <w:szCs w:val="24"/>
          <w:lang w:eastAsia="ru-RU"/>
        </w:rPr>
        <w:t xml:space="preserve"> История про портного и странный заказ </w:t>
      </w:r>
      <w:r w:rsidR="00BB39A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(Обратная связь)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к портному заказчик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Сшейте мне костюм. Вот ткань, вот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Портной сшил. Красивый, дорогой, из хорошей ткани. Заказчик пришёл, посмотрел и заплакал.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не так? — удивился портной.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же просил не для себя. Я просил для дедушки. А он у меня старенький, горбатенький, ему нужен свободный костюм. А вы сшили как на молодого.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Портной задумался. На следующий заказ он сделал иначе.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Для кого костюм? — спросил он нового заказчика.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Для сына.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какой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Высокий, худой, любит карманы побольше.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Портной сшил костюм с большими карманами. Сын был счастлив.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вы угадали? — удивился заказчик.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угадал. Я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важнее — сшить красиво или сшить то, что нужно?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36E1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угадывай. Спроси — и сделаешь правильно.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40" style="width:0;height:.65pt" o:hralign="center" o:hrstd="t" o:hr="t" fillcolor="#a0a0a0" stroked="f"/>
        </w:pict>
      </w:r>
    </w:p>
    <w:p w:rsidR="0071220B" w:rsidRPr="004B5C0B" w:rsidRDefault="008C26EC"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br/>
      </w:r>
      <w:r w:rsidR="004B2374" w:rsidRPr="004B5C0B">
        <w:rPr>
          <w:rFonts w:ascii="Verdana" w:hAnsi="Verdana" w:cs="Segoe UI"/>
          <w:b/>
          <w:bCs/>
          <w:sz w:val="28"/>
        </w:rPr>
        <w:t>ИТОГ ПО РАЗДЕЛУ 3</w:t>
      </w:r>
      <w:r w:rsidR="0071220B" w:rsidRPr="004B5C0B">
        <w:rPr>
          <w:rFonts w:ascii="Verdana" w:hAnsi="Verdana" w:cs="Segoe UI"/>
          <w:sz w:val="28"/>
        </w:rPr>
        <w:br/>
      </w:r>
      <w:r w:rsidR="0071220B" w:rsidRPr="004B5C0B">
        <w:rPr>
          <w:rStyle w:val="a7"/>
          <w:rFonts w:ascii="Verdana" w:hAnsi="Verdana" w:cs="Segoe UI"/>
          <w:sz w:val="28"/>
        </w:rPr>
        <w:t>Чек-лист для самопроверки.</w:t>
      </w:r>
    </w:p>
    <w:p w:rsidR="0071220B" w:rsidRPr="004B5C0B" w:rsidRDefault="0071220B"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понимаю, что сообщество — это главный актив XXI века?</w:t>
      </w:r>
      <w:r w:rsidRPr="004B5C0B">
        <w:rPr>
          <w:rFonts w:ascii="Verdana" w:hAnsi="Verdana" w:cs="Segoe UI"/>
        </w:rPr>
        <w:br/>
        <w:t>· Я знаю, что 4% людей делают 80% оборота?</w:t>
      </w:r>
      <w:r w:rsidRPr="004B5C0B">
        <w:rPr>
          <w:rFonts w:ascii="Verdana" w:hAnsi="Verdana" w:cs="Segoe UI"/>
        </w:rPr>
        <w:br/>
        <w:t>· У меня есть своё сообщество (канал, блог, группа)?</w:t>
      </w:r>
      <w:r w:rsidRPr="004B5C0B">
        <w:rPr>
          <w:rFonts w:ascii="Verdana" w:hAnsi="Verdana" w:cs="Segoe UI"/>
        </w:rPr>
        <w:br/>
        <w:t>· Моя цель — 10 000 подписчиков?</w:t>
      </w:r>
      <w:r w:rsidRPr="004B5C0B">
        <w:rPr>
          <w:rFonts w:ascii="Verdana" w:hAnsi="Verdana" w:cs="Segoe UI"/>
        </w:rPr>
        <w:br/>
        <w:t>· Я использую оба вида продвижения — активное и пассивное?</w:t>
      </w:r>
      <w:r w:rsidRPr="004B5C0B">
        <w:rPr>
          <w:rFonts w:ascii="Verdana" w:hAnsi="Verdana" w:cs="Segoe UI"/>
        </w:rPr>
        <w:br/>
        <w:t>· Я строю личный бренд? Люди знают меня как эксперта?</w:t>
      </w:r>
      <w:r w:rsidRPr="004B5C0B">
        <w:rPr>
          <w:rFonts w:ascii="Verdana" w:hAnsi="Verdana" w:cs="Segoe UI"/>
        </w:rPr>
        <w:br/>
        <w:t>· Я применяю метод «3-х сообщений» при знакомстве?</w:t>
      </w:r>
      <w:r w:rsidRPr="004B5C0B">
        <w:rPr>
          <w:rFonts w:ascii="Verdana" w:hAnsi="Verdana" w:cs="Segoe UI"/>
        </w:rPr>
        <w:br/>
        <w:t xml:space="preserve">· Я понимаю, что для продажи нужно минимум </w:t>
      </w:r>
      <w:r w:rsidR="009F64BC" w:rsidRPr="004B5C0B">
        <w:rPr>
          <w:rFonts w:ascii="Verdana" w:hAnsi="Verdana" w:cs="Segoe UI"/>
        </w:rPr>
        <w:t>Шесть касаний</w:t>
      </w:r>
      <w:r w:rsidRPr="004B5C0B">
        <w:rPr>
          <w:rFonts w:ascii="Verdana" w:hAnsi="Verdana" w:cs="Segoe UI"/>
        </w:rPr>
        <w:t>?</w:t>
      </w:r>
      <w:r w:rsidRPr="004B5C0B">
        <w:rPr>
          <w:rFonts w:ascii="Verdana" w:hAnsi="Verdana" w:cs="Segoe UI"/>
        </w:rPr>
        <w:br/>
        <w:t>· Я использую теорию шести рукопожатий для поиска нужных людей?</w:t>
      </w:r>
      <w:r w:rsidRPr="004B5C0B">
        <w:rPr>
          <w:rFonts w:ascii="Verdana" w:hAnsi="Verdana" w:cs="Segoe UI"/>
        </w:rPr>
        <w:br/>
        <w:t>· Я умею задавать правильные вопросы (6 приоритетов + 5 вопросов)?</w:t>
      </w:r>
      <w:r w:rsidRPr="004B5C0B">
        <w:rPr>
          <w:rFonts w:ascii="Verdana" w:hAnsi="Verdana" w:cs="Segoe UI"/>
        </w:rPr>
        <w:br/>
        <w:t>· Я использую контент и нейросети для роста сообщества?</w:t>
      </w:r>
      <w:r w:rsidRPr="004B5C0B">
        <w:rPr>
          <w:rFonts w:ascii="Verdana" w:hAnsi="Verdana" w:cs="Segoe UI"/>
        </w:rPr>
        <w:br/>
        <w:t>· Я спрашиваю клиентов не «нравится ли?», а «что бесит?»</w:t>
      </w:r>
    </w:p>
    <w:p w:rsidR="008C26EC" w:rsidRPr="004B5C0B" w:rsidRDefault="0071220B" w:rsidP="0061741C">
      <w:pPr>
        <w:shd w:val="clear" w:color="auto" w:fill="FFFFFF"/>
        <w:tabs>
          <w:tab w:val="left" w:pos="284"/>
        </w:tabs>
        <w:spacing w:before="100" w:beforeAutospacing="1" w:after="100" w:afterAutospacing="1" w:line="360" w:lineRule="auto"/>
        <w:rPr>
          <w:rFonts w:ascii="Verdana" w:hAnsi="Verdana" w:cs="Segoe UI"/>
          <w:i/>
          <w:sz w:val="24"/>
        </w:rPr>
      </w:pPr>
      <w:r w:rsidRPr="004B5C0B">
        <w:rPr>
          <w:rStyle w:val="a7"/>
          <w:rFonts w:ascii="Verdana" w:hAnsi="Verdana" w:cs="Segoe UI"/>
          <w:sz w:val="24"/>
        </w:rPr>
        <w:t>ГЛАВНОЕ:</w:t>
      </w:r>
      <w:r w:rsidR="00136E16" w:rsidRPr="004B5C0B">
        <w:rPr>
          <w:rFonts w:ascii="Verdana" w:hAnsi="Verdana" w:cs="Segoe UI"/>
          <w:sz w:val="24"/>
        </w:rPr>
        <w:br/>
      </w:r>
      <w:r w:rsidRPr="004B5C0B">
        <w:rPr>
          <w:rFonts w:ascii="Verdana" w:hAnsi="Verdana" w:cs="Segoe UI"/>
          <w:i/>
          <w:sz w:val="24"/>
        </w:rPr>
        <w:t>Сообщество — это твой главный актив. Строй ег</w:t>
      </w:r>
      <w:r w:rsidR="00867CDC" w:rsidRPr="004B5C0B">
        <w:rPr>
          <w:rFonts w:ascii="Verdana" w:hAnsi="Verdana" w:cs="Segoe UI"/>
          <w:i/>
          <w:sz w:val="24"/>
        </w:rPr>
        <w:t xml:space="preserve">о, уважай его, заботься о нём. </w:t>
      </w:r>
      <w:r w:rsidR="00867CDC" w:rsidRPr="004B5C0B">
        <w:rPr>
          <w:rFonts w:ascii="Verdana" w:hAnsi="Verdana" w:cs="Segoe UI"/>
          <w:i/>
          <w:sz w:val="24"/>
        </w:rPr>
        <w:br/>
        <w:t>А</w:t>
      </w:r>
      <w:r w:rsidRPr="004B5C0B">
        <w:rPr>
          <w:rFonts w:ascii="Verdana" w:hAnsi="Verdana" w:cs="Segoe UI"/>
          <w:i/>
          <w:sz w:val="24"/>
        </w:rPr>
        <w:t xml:space="preserve"> математика сделает своё дело.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hAnsi="Verdana" w:cs="Segoe UI"/>
          <w:sz w:val="24"/>
        </w:rPr>
      </w:pPr>
      <w:r w:rsidRPr="00A54BC2">
        <w:rPr>
          <w:rFonts w:ascii="Verdana" w:hAnsi="Verdana" w:cs="Segoe UI"/>
          <w:sz w:val="24"/>
        </w:rPr>
        <w:pict>
          <v:rect id="_x0000_i1441" style="width:0;height:.65pt" o:hralign="center" o:hrstd="t" o:hr="t" fillcolor="#a0a0a0" stroked="f"/>
        </w:pict>
      </w:r>
    </w:p>
    <w:p w:rsidR="0038642F" w:rsidRPr="004B5C0B" w:rsidRDefault="0038642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42" style="width:0;height:.65pt" o:hralign="center" o:hrstd="t" o:hr="t" fillcolor="#a0a0a0" stroked="f"/>
        </w:pict>
      </w:r>
    </w:p>
    <w:p w:rsidR="00A23382"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1" w:name="Razdel_4_2"/>
      <w:bookmarkEnd w:id="51"/>
      <w:r w:rsidRPr="004B5C0B">
        <w:rPr>
          <w:rFonts w:ascii="Verdana" w:eastAsia="Times New Roman" w:hAnsi="Verdana" w:cs="Segoe UI"/>
          <w:b/>
          <w:bCs/>
          <w:sz w:val="32"/>
          <w:szCs w:val="24"/>
          <w:lang w:eastAsia="ru-RU"/>
        </w:rPr>
        <w:t>РАЗДЕЛ 4. РЫЧАГИ</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w:t>
      </w:r>
      <w:r w:rsidR="0054076E" w:rsidRPr="004B5C0B">
        <w:rPr>
          <w:rFonts w:ascii="Verdana" w:eastAsia="Times New Roman" w:hAnsi="Verdana" w:cs="Segoe UI"/>
          <w:i/>
          <w:iCs/>
          <w:sz w:val="24"/>
          <w:szCs w:val="24"/>
          <w:lang w:eastAsia="ru-RU"/>
        </w:rPr>
        <w:t>Истории и притчи</w:t>
      </w:r>
      <w:r w:rsidRPr="004B5C0B">
        <w:rPr>
          <w:rFonts w:ascii="Verdana" w:eastAsia="Times New Roman" w:hAnsi="Verdana" w:cs="Segoe UI"/>
          <w:i/>
          <w:iCs/>
          <w:sz w:val="24"/>
          <w:szCs w:val="24"/>
          <w:lang w:eastAsia="ru-RU"/>
        </w:rPr>
        <w:t xml:space="preserve"> про </w:t>
      </w:r>
      <w:r w:rsidR="0054076E" w:rsidRPr="004B5C0B">
        <w:rPr>
          <w:rFonts w:ascii="Verdana" w:eastAsia="Times New Roman" w:hAnsi="Verdana" w:cs="Segoe UI"/>
          <w:i/>
          <w:iCs/>
          <w:sz w:val="24"/>
          <w:szCs w:val="24"/>
          <w:lang w:eastAsia="ru-RU"/>
        </w:rPr>
        <w:t>как усиливать себя в десятки раз</w:t>
      </w:r>
      <w:r w:rsidRPr="004B5C0B">
        <w:rPr>
          <w:rFonts w:ascii="Verdana" w:eastAsia="Times New Roman" w:hAnsi="Verdana" w:cs="Segoe UI"/>
          <w:i/>
          <w:iCs/>
          <w:sz w:val="24"/>
          <w:szCs w:val="24"/>
          <w:lang w:eastAsia="ru-RU"/>
        </w:rPr>
        <w:t>)</w:t>
      </w:r>
      <w:r w:rsidR="00A54BC2" w:rsidRPr="00A54BC2">
        <w:rPr>
          <w:rFonts w:ascii="Verdana" w:eastAsia="Times New Roman" w:hAnsi="Verdana" w:cs="Segoe UI"/>
          <w:sz w:val="24"/>
          <w:szCs w:val="24"/>
          <w:lang w:eastAsia="ru-RU"/>
        </w:rPr>
        <w:pict>
          <v:rect id="_x0000_i144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История про грузчика и тачку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стройке работали два грузчика. Один таскал кирпичи на спине — по пять штук за раз. Вечером валился с ног.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взял тачку. Загрузил в неё пятьдесят кирпичей и покатил одной рукой.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хитрый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первый. — Ты меньше работаешь.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второй. — Я так же устаю. Просто вместо спины у меня колёса. Это и есть рычаг.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9378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надрывайся. Ищи, на чём поехать и какой использовать рычаг.</w:t>
      </w:r>
    </w:p>
    <w:p w:rsidR="004B2374"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44"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4.1 История про Архимеда и его палку (Рычаги)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 в древности учёный Архимед. Был он умный, но слабый физически — так, доходяга.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к нему царь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Архимед, надо огромный камень сдвинуть. Силачи наши надрываются, а он ни с места. Помоги.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Архимед подошёл, посмотрел на камень, подумал. Потом взял длинную палку, подсунул под камень, надавил с другого конца — и камень покатился.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Царь обалдел: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ты это сделал? Ты же хлюпик!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Дай мне точку опоры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Архимед</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и я переверну Землю. Я просто применил рычаг.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помогло Архимеду сдвинуть тяжёлый камень — сила или ум?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0796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надо самому тащить камень. Найди рычаг — и камень покатится сам.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4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4.2 </w:t>
      </w:r>
      <w:r w:rsidR="00D00747" w:rsidRPr="004B5C0B">
        <w:rPr>
          <w:rFonts w:ascii="Verdana" w:eastAsia="Times New Roman" w:hAnsi="Verdana" w:cs="Segoe UI"/>
          <w:b/>
          <w:bCs/>
          <w:sz w:val="28"/>
          <w:szCs w:val="24"/>
          <w:lang w:eastAsia="ru-RU"/>
        </w:rPr>
        <w:t>История про хозяйку и трёх помощниц</w:t>
      </w:r>
      <w:r w:rsidRPr="004B5C0B">
        <w:rPr>
          <w:rFonts w:ascii="Verdana" w:eastAsia="Times New Roman" w:hAnsi="Verdana" w:cs="Segoe UI"/>
          <w:b/>
          <w:bCs/>
          <w:sz w:val="28"/>
          <w:szCs w:val="24"/>
          <w:lang w:eastAsia="ru-RU"/>
        </w:rPr>
        <w:t xml:space="preserve"> </w:t>
      </w:r>
      <w:r w:rsidR="00D0796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(Делегирование)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Жила-была женщина. Была у неё большая семья — муж, трое детей, свекровь, собака и кошка.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Каждое утро она вставала в 5 утра, готовила завтрак, мыла посуду, убирала, стирала, гладила, ходила в магазин, готовила обед, мыла посуду, убирала, стирала, готовила ужин, мыла посуду. Ложилась в 12 ночи.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продолжалось 10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она упала в обморок от усталости. Пока лежала в больнице, её муж, дети и свекровь взяли на себя её дела. Муж готовил завтрак, дети мыли посуду, свекровь ходила в магазин.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женщина вернулась, дом был чист, все сыты, никто не умер.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вы это сделали? — удивилась 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Очень просто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муж. — Мы просто делали то, что ты делала. Только вместе.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тут женщина поняла: все эти годы она могла делегировать дела, но не доверяла.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Почему женщина так уставала, хотя у неё была большая семья?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D43D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Если ты всё делаешь сама, ты просто самая занятая женщина на свете. </w:t>
      </w:r>
      <w:r w:rsidR="009E361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Делегируй.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4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4.3 История про фермера и его сыновей </w:t>
      </w:r>
      <w:r w:rsidR="000D43D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(Треугольник успешного бизнеса)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фермера было три сына.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был сильный, но ленивый. Мог горы свернуть, но только если заставят.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был умный, но слабый. Всё просчитывал, придумывал, но сам ничего не мог сделать.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был обычный — ни силой, ни умом не блистал, но был упёртый. Если брался за дело — доводил до конца.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Фермер подумал и распределил их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умный, будешь придумывать, что сажать и когда. Ты, сильный, будешь землю пахать и урожай собирать. А ты, упёртый, будешь за всем следить, чтобы никто не отлынивал и чтобы урожай вовремя продать.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Сыновья сначала обиделись — каждому хотелось быть главным. Но через год увидели результат: урожай вырос втрое, все при деле, никто не перерабатывает.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Соседи удивлялись: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у вас так получается? У нас каждый сам за себя, а у вас — система.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система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фермер. — Просто каждый делает то, что у него лучше получается. Вмес</w:t>
      </w:r>
      <w:r w:rsidR="004A69B6" w:rsidRPr="004B5C0B">
        <w:rPr>
          <w:rFonts w:ascii="Verdana" w:eastAsia="Times New Roman" w:hAnsi="Verdana" w:cs="Segoe UI"/>
          <w:sz w:val="24"/>
          <w:szCs w:val="24"/>
          <w:lang w:eastAsia="ru-RU"/>
        </w:rPr>
        <w:t>те мы — сила. Поодиночке — три отстающих</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Какую роль ты хотел бы взять на себя — сильного, умного или упёртого?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E361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Один сильный — это просто силач. </w:t>
      </w:r>
      <w:r w:rsidR="009E361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Команда из сильного, умного и упёртого — это империя.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4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4.4 История про футбольную команду без капитана </w:t>
      </w:r>
      <w:r w:rsidR="009E361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(Сила Командной работы)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Собрались ребята поиграть в футбол. Набрали две команды.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команде капитан был. Он распределил, кто в нападении, кто в защите, кто на воротах. Сказал, кто бьёт пенальти, кто подаёт угловые.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 второй команде капитана не было. Каждый хотел быть нападающим, никто не хотел стоять на воротах. Все бегали за одним мячом, толкались, кричали.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тайм закончился со счётом 5:0 в пользу команды с капитаном.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перерыве игроки второй команды сели и подумали. Выбрали капитана. Распределили роли.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тайм они сыграли 2:2. Не выиграли, но хотя не проиграли всухую.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вы стали играть лучше? — спросили 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теперь у нас есть капитан</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ответили они. — И каждый знает своё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изменилось во второй команде после перерыва?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F206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Даже самые талантливые игроки без капитана — просто толпа на поле.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4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4.5 История про </w:t>
      </w:r>
      <w:r w:rsidR="00394CDC" w:rsidRPr="004B5C0B">
        <w:rPr>
          <w:rFonts w:ascii="Verdana" w:eastAsia="Times New Roman" w:hAnsi="Verdana" w:cs="Segoe UI"/>
          <w:b/>
          <w:bCs/>
          <w:sz w:val="28"/>
          <w:szCs w:val="24"/>
          <w:lang w:eastAsia="ru-RU"/>
        </w:rPr>
        <w:t xml:space="preserve">строителя и </w:t>
      </w:r>
      <w:r w:rsidR="009F64BC" w:rsidRPr="004B5C0B">
        <w:rPr>
          <w:rFonts w:ascii="Verdana" w:eastAsia="Times New Roman" w:hAnsi="Verdana" w:cs="Segoe UI"/>
          <w:b/>
          <w:bCs/>
          <w:sz w:val="28"/>
          <w:szCs w:val="24"/>
          <w:lang w:eastAsia="ru-RU"/>
        </w:rPr>
        <w:t>Пять Вер</w:t>
      </w:r>
      <w:r w:rsidRPr="004B5C0B">
        <w:rPr>
          <w:rFonts w:ascii="Verdana" w:eastAsia="Times New Roman" w:hAnsi="Verdana" w:cs="Segoe UI"/>
          <w:b/>
          <w:bCs/>
          <w:sz w:val="28"/>
          <w:szCs w:val="24"/>
          <w:lang w:eastAsia="ru-RU"/>
        </w:rPr>
        <w:t xml:space="preserve"> (</w:t>
      </w:r>
      <w:r w:rsidR="009F64BC" w:rsidRPr="004B5C0B">
        <w:rPr>
          <w:rFonts w:ascii="Verdana" w:eastAsia="Times New Roman" w:hAnsi="Verdana" w:cs="Segoe UI"/>
          <w:b/>
          <w:bCs/>
          <w:sz w:val="28"/>
          <w:szCs w:val="24"/>
          <w:lang w:eastAsia="ru-RU"/>
        </w:rPr>
        <w:t>Пять Вер</w:t>
      </w:r>
      <w:r w:rsidRPr="004B5C0B">
        <w:rPr>
          <w:rFonts w:ascii="Verdana" w:eastAsia="Times New Roman" w:hAnsi="Verdana" w:cs="Segoe UI"/>
          <w:b/>
          <w:bCs/>
          <w:sz w:val="28"/>
          <w:szCs w:val="24"/>
          <w:lang w:eastAsia="ru-RU"/>
        </w:rPr>
        <w:t>)</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Один </w:t>
      </w:r>
      <w:r w:rsidR="00394CDC" w:rsidRPr="004B5C0B">
        <w:rPr>
          <w:rFonts w:ascii="Verdana" w:hAnsi="Verdana" w:cs="Segoe UI"/>
        </w:rPr>
        <w:t>строитель</w:t>
      </w:r>
      <w:r w:rsidRPr="004B5C0B">
        <w:rPr>
          <w:rFonts w:ascii="Verdana" w:hAnsi="Verdana" w:cs="Segoe UI"/>
        </w:rPr>
        <w:t xml:space="preserve"> решил построить мост через широкую реку.</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верил в себя: «Я справлюсь. У меня хватит сил и терпения». И каждое утро брался за работу.</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верил в мастерскую, которая дала ему инструменты: «Они надёжные, они не подведут». И молоток ни разу не сломался, а верёвка не порвалась.</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верил в чертежи и расчёты: «Если делать всё по плану, мост выстоит». И не пропускал ни одного шага.</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верил в свою команду: «Эти люди умеют работать. Я могу на них положиться». И каждый делал своё дело — без споров и обид.</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верил, что мост нужен людям: «По нему пойдут дети в школу, крестьяне на рынок, путники в соседние деревни». И когда становилось трудно, он вспоминал — ради кого строит.</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Мост построили. Он стоит до сих пор. По нему ходят каждый день.</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Если бы хоть одна вера исчезла — ничего бы не вышло.</w:t>
      </w:r>
    </w:p>
    <w:p w:rsidR="00903D08" w:rsidRPr="004B5C0B" w:rsidRDefault="00903D08"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Как ты думаешь, какая из пяти </w:t>
      </w:r>
      <w:r w:rsidR="00394CDC" w:rsidRPr="004B5C0B">
        <w:rPr>
          <w:rFonts w:ascii="Verdana" w:hAnsi="Verdana" w:cs="Segoe UI"/>
        </w:rPr>
        <w:t>вер</w:t>
      </w:r>
      <w:r w:rsidRPr="004B5C0B">
        <w:rPr>
          <w:rFonts w:ascii="Verdana" w:hAnsi="Verdana" w:cs="Segoe UI"/>
        </w:rPr>
        <w:t xml:space="preserve"> самая важная? Или все </w:t>
      </w:r>
      <w:r w:rsidR="00394CDC" w:rsidRPr="004B5C0B">
        <w:rPr>
          <w:rFonts w:ascii="Verdana" w:hAnsi="Verdana" w:cs="Segoe UI"/>
        </w:rPr>
        <w:t xml:space="preserve">нужны </w:t>
      </w:r>
      <w:r w:rsidRPr="004B5C0B">
        <w:rPr>
          <w:rFonts w:ascii="Verdana" w:hAnsi="Verdana" w:cs="Segoe UI"/>
        </w:rPr>
        <w:t>одинаково?</w:t>
      </w:r>
    </w:p>
    <w:p w:rsidR="00394CDC" w:rsidRPr="004B5C0B" w:rsidRDefault="004B2374" w:rsidP="0061741C">
      <w:pPr>
        <w:pStyle w:val="ds-markdown-paragraph"/>
        <w:shd w:val="clear" w:color="auto" w:fill="FFFFFF"/>
        <w:tabs>
          <w:tab w:val="left" w:pos="284"/>
        </w:tabs>
        <w:spacing w:line="360" w:lineRule="auto"/>
        <w:rPr>
          <w:rStyle w:val="a8"/>
          <w:rFonts w:ascii="Verdana" w:hAnsi="Verdana" w:cs="Segoe UI"/>
        </w:rPr>
      </w:pPr>
      <w:r w:rsidRPr="004B5C0B">
        <w:rPr>
          <w:rFonts w:ascii="Verdana" w:hAnsi="Verdana" w:cs="Segoe UI"/>
          <w:b/>
          <w:bCs/>
        </w:rPr>
        <w:t>ГЛАВНОЕ:</w:t>
      </w:r>
      <w:r w:rsidR="00394CDC" w:rsidRPr="004B5C0B">
        <w:rPr>
          <w:rStyle w:val="a8"/>
          <w:rFonts w:ascii="Verdana" w:hAnsi="Verdana" w:cs="Segoe UI"/>
        </w:rPr>
        <w:br/>
      </w:r>
      <w:r w:rsidR="009F64BC" w:rsidRPr="004B5C0B">
        <w:rPr>
          <w:rStyle w:val="a8"/>
          <w:rFonts w:ascii="Verdana" w:hAnsi="Verdana" w:cs="Segoe UI"/>
        </w:rPr>
        <w:t>Пять Вер</w:t>
      </w:r>
      <w:r w:rsidR="00394CDC" w:rsidRPr="004B5C0B">
        <w:rPr>
          <w:rStyle w:val="a8"/>
          <w:rFonts w:ascii="Verdana" w:hAnsi="Verdana" w:cs="Segoe UI"/>
        </w:rPr>
        <w:t>. Убери любую — ничего не построишь.</w:t>
      </w:r>
    </w:p>
    <w:p w:rsidR="004B2374"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44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4.6 История про пекаря и его печи </w:t>
      </w:r>
      <w:r w:rsidR="00856704"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(Инструменты: Контент, Нейросети и Автоматизация)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пекарь. Пёк он хлеб в маленькой пекарне. Вставал в 3 часа утра, месил тесто, топил печь, сажал буханки. К 8 утра хлеб готов, а пекарь уже без ног.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За день он пёк 20 буханок. Продавал их соседям. Денег хватало на жизнь, но на большее —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к нему сын, который учился в городе,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Папа, а почему ты печёшь только 20 буханок? Ты же можешь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Сынок</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отвечает пекарь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я и так устаю. Больше просто не вытяну.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 подумал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давай поставим три печи вместо одной. И наймём двух помощников. Ты будешь тесто замешивать, они — печь сажать и продавать.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Пекарь испугался: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же дорого! Печи покупать, людям платить...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посчитай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не отставал сын.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Посчитали. Оказалось, что если печь 60 буханок в день, денег хватит и на печи, и на помощников, и ещё останется.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Поставили печи, наняли помощников. Через месяц пекарь пёк 60 буханок, а уставать стал меньше — помогали-то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ещё через год у пекаря было уже пять пекарен в разных районах. Он ходил по ним, проверял, а деньги текли рекой.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что важнее сделал пекарь — поставил новые печи или научился доверять помощникам?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A6BA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Одними руками много не сделаешь. Чтобы вырасти, нужны другие руки.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0" style="width:0;height:.65pt" o:hralign="center" o:hrstd="t" o:hr="t" fillcolor="#a0a0a0" stroked="f"/>
        </w:pict>
      </w:r>
    </w:p>
    <w:p w:rsidR="00407461" w:rsidRPr="004B5C0B" w:rsidRDefault="0040746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07BA7" w:rsidRPr="004B5C0B" w:rsidRDefault="004B2374" w:rsidP="0061741C">
      <w:pPr>
        <w:shd w:val="clear" w:color="auto" w:fill="FFFFFF"/>
        <w:tabs>
          <w:tab w:val="left" w:pos="284"/>
        </w:tabs>
        <w:spacing w:before="100" w:beforeAutospacing="1" w:after="100" w:afterAutospacing="1" w:line="360" w:lineRule="auto"/>
        <w:rPr>
          <w:rStyle w:val="a7"/>
          <w:rFonts w:ascii="Verdana" w:hAnsi="Verdana" w:cs="Segoe UI"/>
          <w:sz w:val="28"/>
          <w:szCs w:val="24"/>
        </w:rPr>
      </w:pPr>
      <w:r w:rsidRPr="004B5C0B">
        <w:rPr>
          <w:rFonts w:ascii="Verdana" w:eastAsia="Times New Roman" w:hAnsi="Verdana" w:cs="Segoe UI"/>
          <w:b/>
          <w:bCs/>
          <w:sz w:val="28"/>
          <w:szCs w:val="24"/>
          <w:lang w:eastAsia="ru-RU"/>
        </w:rPr>
        <w:lastRenderedPageBreak/>
        <w:t xml:space="preserve">Глава 4.7 </w:t>
      </w:r>
      <w:r w:rsidR="00D00747" w:rsidRPr="004B5C0B">
        <w:rPr>
          <w:rFonts w:ascii="Verdana" w:eastAsia="Times New Roman" w:hAnsi="Verdana" w:cs="Segoe UI"/>
          <w:b/>
          <w:bCs/>
          <w:sz w:val="28"/>
          <w:szCs w:val="24"/>
          <w:lang w:eastAsia="ru-RU"/>
        </w:rPr>
        <w:t>История про трёх путников и одну повозку</w:t>
      </w:r>
      <w:r w:rsidR="00007BA7" w:rsidRPr="004B5C0B">
        <w:rPr>
          <w:rStyle w:val="a7"/>
          <w:rFonts w:ascii="Verdana" w:hAnsi="Verdana" w:cs="Segoe UI"/>
          <w:sz w:val="28"/>
          <w:szCs w:val="24"/>
        </w:rPr>
        <w:t xml:space="preserve"> </w:t>
      </w:r>
      <w:r w:rsidR="00007BA7" w:rsidRPr="004B5C0B">
        <w:rPr>
          <w:rStyle w:val="a7"/>
          <w:rFonts w:ascii="Verdana" w:hAnsi="Verdana" w:cs="Segoe UI"/>
          <w:sz w:val="28"/>
          <w:szCs w:val="24"/>
        </w:rPr>
        <w:br/>
        <w:t>(Компетенции + Ресурсы + Деньги)</w:t>
      </w:r>
    </w:p>
    <w:p w:rsidR="00007BA7" w:rsidRPr="004B5C0B" w:rsidRDefault="00007BA7"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hAnsi="Verdana" w:cs="Segoe UI"/>
          <w:sz w:val="24"/>
          <w:szCs w:val="24"/>
        </w:rPr>
        <w:t>Три путника решили отправиться в далёкий город.</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Первый был мастер на все руки. Знал дорогу, умел считать, мог починить колесо, сварить обед, договориться с лесником. Компетенций — целый мешок. Но денег у него было всего три медяка. И повозки своей тоже не было.</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Второй путник был из богатой семьи. У него был туго набитый кошель. Но он ничего не умел: ни дорогу найти, ни костёр разжечь, ни колесо починить. Деньги есть — а толку без умений?</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Третий путник имел отличную повозку. Крепкую, быструю, с запасными колёсами. Но он не знал, куда ехать, и денег у него почти не было.</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Каждый сам по себе не мог тронуться в путь.</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Тогда они объединились. Первый правил повозкой и выбирал дорогу. Второй платил за еду и ночлег. Третий дал повозку и следил за её исправностью.</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три дня они были в городе. Добрались быстрее, чем если бы каждый шёл в одиночку.</w:t>
      </w:r>
    </w:p>
    <w:p w:rsidR="00007BA7"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Как ты думаешь, кто из путников был самым важным? </w:t>
      </w:r>
      <w:r w:rsidR="00834F6F" w:rsidRPr="004B5C0B">
        <w:rPr>
          <w:rFonts w:ascii="Verdana" w:hAnsi="Verdana" w:cs="Segoe UI"/>
        </w:rPr>
        <w:br/>
      </w:r>
      <w:r w:rsidRPr="004B5C0B">
        <w:rPr>
          <w:rFonts w:ascii="Verdana" w:hAnsi="Verdana" w:cs="Segoe UI"/>
        </w:rPr>
        <w:t>Или без любого из них повозка бы не доехала?</w:t>
      </w:r>
    </w:p>
    <w:p w:rsidR="004B2374" w:rsidRPr="004B5C0B" w:rsidRDefault="00007BA7"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 xml:space="preserve">Чтобы повозка доехала, нужны и умения, и деньги, и сама повозка. </w:t>
      </w:r>
      <w:r w:rsidRPr="004B5C0B">
        <w:rPr>
          <w:rStyle w:val="a8"/>
          <w:rFonts w:ascii="Verdana" w:hAnsi="Verdana" w:cs="Segoe UI"/>
        </w:rPr>
        <w:br/>
        <w:t>Одно без другого стоит на месте.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1" style="width:0;height:.65pt" o:hralign="center" o:hrstd="t" o:hr="t" fillcolor="#a0a0a0" stroked="f"/>
        </w:pict>
      </w:r>
    </w:p>
    <w:p w:rsidR="00407461" w:rsidRPr="004B5C0B" w:rsidRDefault="0040746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07461" w:rsidRPr="004B5C0B" w:rsidRDefault="00407461"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4.8 </w:t>
      </w:r>
      <w:r w:rsidR="00D00747" w:rsidRPr="004B5C0B">
        <w:rPr>
          <w:rFonts w:ascii="Verdana" w:eastAsia="Times New Roman" w:hAnsi="Verdana" w:cs="Segoe UI"/>
          <w:b/>
          <w:bCs/>
          <w:sz w:val="28"/>
          <w:szCs w:val="24"/>
          <w:lang w:eastAsia="ru-RU"/>
        </w:rPr>
        <w:t>История про рыбака и три лодки</w:t>
      </w:r>
      <w:r w:rsidRPr="004B5C0B">
        <w:rPr>
          <w:rFonts w:ascii="Verdana" w:eastAsia="Times New Roman" w:hAnsi="Verdana" w:cs="Segoe UI"/>
          <w:b/>
          <w:bCs/>
          <w:sz w:val="28"/>
          <w:szCs w:val="24"/>
          <w:lang w:eastAsia="ru-RU"/>
        </w:rPr>
        <w:t xml:space="preserve"> (Диверсификация)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Рыбак ловил рыбу на одной лодке. Каждое утро выходил в море, вечером возвращался с уловом.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однажды лодка сломалась. Рыбак остался без улова. Без денег. Без еды.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Пошёл к соседу совета просить. А у соседа было три лодки. Одна в море, другая в ремонте, третья про запас.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у тебя три? — спросил рыбак.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Если одна сломается, у меня ещё две есть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сосед. — Я никогда не останусь без улова.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Рыбак задумался. Починил свою лодку, купил вторую, потом третью. И больше никогда не оставался без рыбы.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сосед никогда не оставался без улова?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07FC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Одна лодка — один риск. Три лодки — три гарантии.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4.9 История про тётю Веру и выигрыш в лотерею </w:t>
      </w:r>
      <w:r w:rsidR="00507FC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(Большие деньги = большие проблемы)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Вера работала уборщицей в школе. Жила скромно, но дружно: дочка, кошка, фикус на окне.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она купила лотерейный билет. И выиграла миллион!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тётя Вера прыгала от радости. Потом побежала к дочке: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Куплю тебе шубу! Машину! Квартиру новую!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неделю начались проблемы.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Сначала пришли «старые подруги», которых тётя Вера </w:t>
      </w:r>
      <w:r w:rsidR="008E33F0" w:rsidRPr="004B5C0B">
        <w:rPr>
          <w:rFonts w:ascii="Verdana" w:eastAsia="Times New Roman" w:hAnsi="Verdana" w:cs="Segoe UI"/>
          <w:sz w:val="24"/>
          <w:szCs w:val="24"/>
          <w:lang w:eastAsia="ru-RU"/>
        </w:rPr>
        <w:t>100</w:t>
      </w:r>
      <w:r w:rsidRPr="004B5C0B">
        <w:rPr>
          <w:rFonts w:ascii="Verdana" w:eastAsia="Times New Roman" w:hAnsi="Verdana" w:cs="Segoe UI"/>
          <w:sz w:val="24"/>
          <w:szCs w:val="24"/>
          <w:lang w:eastAsia="ru-RU"/>
        </w:rPr>
        <w:t xml:space="preserve"> лет не видела. Одна просила на операцию, вторая — на ремонт, третья просто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Потом пришли бандиты. Сказали: «Тётя Вера, поделись». Тётя Вера </w:t>
      </w:r>
      <w:r w:rsidR="008E33F0" w:rsidRPr="004B5C0B">
        <w:rPr>
          <w:rFonts w:ascii="Verdana" w:eastAsia="Times New Roman" w:hAnsi="Verdana" w:cs="Segoe UI"/>
          <w:sz w:val="24"/>
          <w:szCs w:val="24"/>
          <w:lang w:eastAsia="ru-RU"/>
        </w:rPr>
        <w:t xml:space="preserve">сильно </w:t>
      </w:r>
      <w:r w:rsidRPr="004B5C0B">
        <w:rPr>
          <w:rFonts w:ascii="Verdana" w:eastAsia="Times New Roman" w:hAnsi="Verdana" w:cs="Segoe UI"/>
          <w:sz w:val="24"/>
          <w:szCs w:val="24"/>
          <w:lang w:eastAsia="ru-RU"/>
        </w:rPr>
        <w:t>испугалась — отдала.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налоговая пришла: «А где декларация?» Пришлось платить.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месяц объявилась дальняя родственница, о которой тётя Вера и не слышала. Требовала помочь.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 концу месяца от миллиона осталось сто тысяч. Тётя Вера ходила грустная. Дочка пилила. Подруги, получившие деньги, исчезли.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Сидела тётя Вера на кухне и думала: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Лучше бы я тот билет не покупала. Жили же спокойно...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что тётя Вера сделала не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E33F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Лёгкие деньги — тяжёлая жизнь. Тяжёлые деньги — лёгкая жизнь. Выбирай.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4.10 </w:t>
      </w:r>
      <w:r w:rsidR="00D00747" w:rsidRPr="004B5C0B">
        <w:rPr>
          <w:rFonts w:ascii="Verdana" w:eastAsia="Times New Roman" w:hAnsi="Verdana" w:cs="Segoe UI"/>
          <w:b/>
          <w:bCs/>
          <w:sz w:val="28"/>
          <w:szCs w:val="24"/>
          <w:lang w:eastAsia="ru-RU"/>
        </w:rPr>
        <w:t>История про поварёнка и три рецепта</w:t>
      </w:r>
      <w:r w:rsidRPr="004B5C0B">
        <w:rPr>
          <w:rFonts w:ascii="Verdana" w:eastAsia="Times New Roman" w:hAnsi="Verdana" w:cs="Segoe UI"/>
          <w:b/>
          <w:bCs/>
          <w:sz w:val="28"/>
          <w:szCs w:val="24"/>
          <w:lang w:eastAsia="ru-RU"/>
        </w:rPr>
        <w:t xml:space="preserve"> </w:t>
      </w:r>
      <w:r w:rsidR="008E33F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(Изучайте и копируйте у мастеров)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поварёнок к шеф-повару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Хочу стать великим поваром. Научите.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Шеф-повар дал ему три рецепта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Иди и приготовь эти блюда ровно по рецепту. Ничего не меняй.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Поварёнок возмутился: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же так? Я хочу своё, уникальное, а вы заставляете меня повторять!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Своё будет потом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шеф. — Сначала научись у тех, кто уже умеет.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Поварёнок не послушал. Начал придумывать свои блюда. Но они получались невкусными. Никто их не 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Вернулся он к шефу, повинился. Приготовил три блюда по рецепту. А потом вдруг понял: когда он повторял, он не просто копировал. Он понимал, почему один продукт кладут раньше, другой позже, почему такой огонь, а не другой.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его блюда уже хвалили.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повторение чужих рецептов помогло поварёнку стать мастером?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70FE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повтори сто раз. Потом найдёшь своё. Не бойся учиться у мастеров.</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4" style="width:0;height:.65pt" o:hralign="center" o:hrstd="t" o:hr="t" fillcolor="#a0a0a0" stroked="f"/>
        </w:pict>
      </w:r>
    </w:p>
    <w:p w:rsidR="008A5595" w:rsidRPr="004B5C0B" w:rsidRDefault="004B2374"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t>ИТОГ ПО РАЗДЕЛУ 4</w:t>
      </w:r>
      <w:r w:rsidR="008A5595" w:rsidRPr="004B5C0B">
        <w:rPr>
          <w:rFonts w:ascii="Verdana" w:hAnsi="Verdana" w:cs="Segoe UI"/>
          <w:b/>
          <w:bCs/>
          <w:sz w:val="28"/>
        </w:rPr>
        <w:br/>
      </w:r>
      <w:r w:rsidR="008A5595" w:rsidRPr="004B5C0B">
        <w:rPr>
          <w:rStyle w:val="a7"/>
          <w:rFonts w:ascii="Verdana" w:hAnsi="Verdana" w:cs="Segoe UI"/>
          <w:sz w:val="28"/>
        </w:rPr>
        <w:t>Чек-лист для самопроверки.</w:t>
      </w:r>
    </w:p>
    <w:p w:rsidR="008A5595" w:rsidRPr="004B5C0B" w:rsidRDefault="008A559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понимаю, что такое рычаги и какие они бывают?</w:t>
      </w:r>
      <w:r w:rsidRPr="004B5C0B">
        <w:rPr>
          <w:rFonts w:ascii="Verdana" w:hAnsi="Verdana" w:cs="Segoe UI"/>
        </w:rPr>
        <w:br/>
        <w:t>· Я делегирую рутинные задачи?</w:t>
      </w:r>
      <w:r w:rsidRPr="004B5C0B">
        <w:rPr>
          <w:rFonts w:ascii="Verdana" w:hAnsi="Verdana" w:cs="Segoe UI"/>
        </w:rPr>
        <w:br/>
        <w:t>· Я строю команду, а не пытаюсь всё делать сам?</w:t>
      </w:r>
      <w:r w:rsidRPr="004B5C0B">
        <w:rPr>
          <w:rFonts w:ascii="Verdana" w:hAnsi="Verdana" w:cs="Segoe UI"/>
        </w:rPr>
        <w:br/>
        <w:t>· У меня есть люди, которые работают вместо меня?</w:t>
      </w:r>
      <w:r w:rsidRPr="004B5C0B">
        <w:rPr>
          <w:rFonts w:ascii="Verdana" w:hAnsi="Verdana" w:cs="Segoe UI"/>
        </w:rPr>
        <w:br/>
        <w:t>· Я использую синергию команды?</w:t>
      </w:r>
      <w:r w:rsidRPr="004B5C0B">
        <w:rPr>
          <w:rFonts w:ascii="Verdana" w:hAnsi="Verdana" w:cs="Segoe UI"/>
        </w:rPr>
        <w:br/>
        <w:t xml:space="preserve">· У меня есть все </w:t>
      </w:r>
      <w:r w:rsidR="009F64BC" w:rsidRPr="004B5C0B">
        <w:rPr>
          <w:rFonts w:ascii="Verdana" w:hAnsi="Verdana" w:cs="Segoe UI"/>
        </w:rPr>
        <w:t>Пять Вер</w:t>
      </w:r>
      <w:r w:rsidRPr="004B5C0B">
        <w:rPr>
          <w:rFonts w:ascii="Verdana" w:hAnsi="Verdana" w:cs="Segoe UI"/>
        </w:rPr>
        <w:t>?</w:t>
      </w:r>
      <w:r w:rsidRPr="004B5C0B">
        <w:rPr>
          <w:rFonts w:ascii="Verdana" w:hAnsi="Verdana" w:cs="Segoe UI"/>
        </w:rPr>
        <w:br/>
        <w:t>· Я использую современные инструменты (контент, ИИ, автоматизацию)?</w:t>
      </w:r>
      <w:r w:rsidRPr="004B5C0B">
        <w:rPr>
          <w:rFonts w:ascii="Verdana" w:hAnsi="Verdana" w:cs="Segoe UI"/>
        </w:rPr>
        <w:br/>
        <w:t>· Я развиваю все три компонента: компетенции, ресурсы, деньги?</w:t>
      </w:r>
      <w:r w:rsidRPr="004B5C0B">
        <w:rPr>
          <w:rFonts w:ascii="Verdana" w:hAnsi="Verdana" w:cs="Segoe UI"/>
        </w:rPr>
        <w:br/>
        <w:t>· Я диверсифицирую риски?</w:t>
      </w:r>
      <w:r w:rsidRPr="004B5C0B">
        <w:rPr>
          <w:rFonts w:ascii="Verdana" w:hAnsi="Verdana" w:cs="Segoe UI"/>
        </w:rPr>
        <w:br/>
        <w:t>· Я понимаю, что большие деньги несут большие проблемы?</w:t>
      </w:r>
      <w:r w:rsidRPr="004B5C0B">
        <w:rPr>
          <w:rFonts w:ascii="Verdana" w:hAnsi="Verdana" w:cs="Segoe UI"/>
        </w:rPr>
        <w:br/>
        <w:t>· Я изучаю и копирую успешные стратегии?</w:t>
      </w:r>
    </w:p>
    <w:p w:rsidR="00D53F4B" w:rsidRPr="004B5C0B" w:rsidRDefault="008A559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ГЛАВНОЕ:</w:t>
      </w:r>
      <w:r w:rsidR="00870FE6" w:rsidRPr="004B5C0B">
        <w:rPr>
          <w:rFonts w:ascii="Verdana" w:hAnsi="Verdana" w:cs="Segoe UI"/>
          <w:sz w:val="24"/>
          <w:szCs w:val="24"/>
        </w:rPr>
        <w:br/>
      </w:r>
      <w:r w:rsidRPr="004B5C0B">
        <w:rPr>
          <w:rFonts w:ascii="Verdana" w:hAnsi="Verdana" w:cs="Segoe UI"/>
          <w:i/>
          <w:sz w:val="24"/>
          <w:szCs w:val="24"/>
        </w:rPr>
        <w:t>Один гном — 2 камешка. Сто гномов — 300 камешков. Ищи рычаги.</w:t>
      </w:r>
      <w:r w:rsidR="00D53F4B" w:rsidRPr="004B5C0B">
        <w:rPr>
          <w:rFonts w:ascii="Verdana" w:eastAsia="Times New Roman" w:hAnsi="Verdana" w:cs="Segoe UI"/>
          <w:sz w:val="24"/>
          <w:szCs w:val="24"/>
          <w:lang w:eastAsia="ru-RU"/>
        </w:rPr>
        <w:t xml:space="preserve"> </w:t>
      </w:r>
    </w:p>
    <w:p w:rsidR="00D53F4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5" style="width:0;height:.65pt" o:hralign="center" o:hrstd="t" o:hr="t" fillcolor="#a0a0a0" stroked="f"/>
        </w:pict>
      </w:r>
    </w:p>
    <w:p w:rsidR="006F7E92"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5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bookmarkStart w:id="52" w:name="Razdel_5_2"/>
      <w:bookmarkEnd w:id="52"/>
      <w:r w:rsidRPr="004B5C0B">
        <w:rPr>
          <w:rFonts w:ascii="Verdana" w:eastAsia="Times New Roman" w:hAnsi="Verdana" w:cs="Segoe UI"/>
          <w:b/>
          <w:bCs/>
          <w:sz w:val="32"/>
          <w:szCs w:val="24"/>
          <w:lang w:eastAsia="ru-RU"/>
        </w:rPr>
        <w:t>РАЗДЕЛ 5. МАСШТАБИРОВАНИЕ</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w:t>
      </w:r>
      <w:r w:rsidR="0054076E" w:rsidRPr="004B5C0B">
        <w:rPr>
          <w:rFonts w:ascii="Verdana" w:eastAsia="Times New Roman" w:hAnsi="Verdana" w:cs="Segoe UI"/>
          <w:i/>
          <w:iCs/>
          <w:sz w:val="24"/>
          <w:szCs w:val="24"/>
          <w:lang w:eastAsia="ru-RU"/>
        </w:rPr>
        <w:t>Истории и притчи</w:t>
      </w:r>
      <w:r w:rsidRPr="004B5C0B">
        <w:rPr>
          <w:rFonts w:ascii="Verdana" w:eastAsia="Times New Roman" w:hAnsi="Verdana" w:cs="Segoe UI"/>
          <w:i/>
          <w:iCs/>
          <w:sz w:val="24"/>
          <w:szCs w:val="24"/>
          <w:lang w:eastAsia="ru-RU"/>
        </w:rPr>
        <w:t xml:space="preserve"> про рост и развитие)</w:t>
      </w:r>
      <w:r w:rsidR="00A54BC2" w:rsidRPr="00A54BC2">
        <w:rPr>
          <w:rFonts w:ascii="Verdana" w:eastAsia="Times New Roman" w:hAnsi="Verdana" w:cs="Segoe UI"/>
          <w:sz w:val="24"/>
          <w:szCs w:val="24"/>
          <w:lang w:eastAsia="ru-RU"/>
        </w:rPr>
        <w:pict>
          <v:rect id="_x0000_i1457" style="width:510.2pt;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D00747"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История про шашлычника и три мангала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шашлычник жарил мясо на одном мангале. За вечер обслуживал 20 человек. Уставал, но денег хватало только на жизнь.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 сказал: «Папа, давай поставим три мангала и наймём двух помощников. Ты будешь только мясо мариновать и следить за качеством».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Шашлычник испугался: «Это же хлопоты! Люди могут ошибиться, могут украсть...» Но решил попробовать.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 него работали три мангала, два помощника и очередь из 60 человек. Сам шашлычник только мариновал мясо и считал выручку.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 — спросили соседи.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Перестал жарить сам. Начал жарить через других.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4B5C0B">
        <w:rPr>
          <w:rFonts w:ascii="Verdana" w:eastAsia="Times New Roman" w:hAnsi="Verdana" w:cs="Segoe UI"/>
          <w:b/>
          <w:bCs/>
          <w:sz w:val="24"/>
          <w:szCs w:val="24"/>
          <w:lang w:eastAsia="ru-RU"/>
        </w:rPr>
        <w:t>ГЛАВНОЕ:</w:t>
      </w:r>
      <w:r w:rsidR="002F11DC" w:rsidRPr="004B5C0B">
        <w:rPr>
          <w:rFonts w:ascii="Verdana" w:eastAsia="Times New Roman" w:hAnsi="Verdana" w:cs="Segoe UI"/>
          <w:b/>
          <w:bCs/>
          <w:sz w:val="24"/>
          <w:szCs w:val="24"/>
          <w:lang w:eastAsia="ru-RU"/>
        </w:rPr>
        <w:br/>
      </w:r>
      <w:r w:rsidRPr="004B5C0B">
        <w:rPr>
          <w:rFonts w:ascii="Verdana" w:eastAsia="Times New Roman" w:hAnsi="Verdana" w:cs="Segoe UI"/>
          <w:i/>
          <w:iCs/>
          <w:sz w:val="24"/>
          <w:szCs w:val="24"/>
          <w:lang w:eastAsia="ru-RU"/>
        </w:rPr>
        <w:t>Один мангал кормит одного. Три мангала кормят всю улицу.</w:t>
      </w:r>
    </w:p>
    <w:p w:rsidR="004B2374"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58" style="width:510.2pt;height:.65pt" o:hralign="center" o:hrstd="t" o:hr="t" fillcolor="#a0a0a0" stroked="f"/>
        </w:pict>
      </w:r>
    </w:p>
    <w:p w:rsidR="00623C06" w:rsidRPr="004B5C0B" w:rsidRDefault="00623C0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23C06" w:rsidRPr="004B5C0B" w:rsidRDefault="00623C0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23C06" w:rsidRPr="004B5C0B" w:rsidRDefault="00623C0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23C06" w:rsidRPr="004B5C0B" w:rsidRDefault="00623C0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5.1 История про садовника и его сад </w:t>
      </w:r>
      <w:r w:rsidR="002F11DC"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(Масштабирование)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садовника был маленький сад. Росли там яблони, груши, вишни. Садовник ухаживал за ними, поливал, подрезал. Каждый год собирал урожай.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к нему сосед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у тебя только один сад? Посади ещё!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Садовник задумался. Можно, конечно, посадить. Но где взять столько времени? Он же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Подумал садовник и решил: сначала научу помощников, потом посажу новый сад.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Нанял трёх помощников, обучил их, и через год у него было уже два сада. Потом ещё два. А потом он уже не сам работал, а только смотрел, как работают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сделал садовник сначала — посадил новые сады или нашёл помощников?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6326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Прежде чем сажать новый сад, найди тех, кто будет за ним ухаживать.</w:t>
      </w:r>
    </w:p>
    <w:p w:rsidR="004B2374"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cs="Segoe UI"/>
          <w:sz w:val="24"/>
          <w:szCs w:val="24"/>
          <w:lang w:eastAsia="ru-RU"/>
        </w:rPr>
        <w:pict>
          <v:rect id="_x0000_i1459"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kern w:val="36"/>
          <w:sz w:val="28"/>
          <w:szCs w:val="28"/>
        </w:rPr>
      </w:pPr>
      <w:r w:rsidRPr="004B5C0B">
        <w:rPr>
          <w:rFonts w:ascii="Verdana" w:eastAsia="Times New Roman" w:hAnsi="Verdana"/>
          <w:b/>
          <w:bCs/>
          <w:kern w:val="36"/>
          <w:sz w:val="28"/>
          <w:szCs w:val="28"/>
        </w:rPr>
        <w:t xml:space="preserve">Глава 5.2. </w:t>
      </w:r>
      <w:r w:rsidR="0059491B" w:rsidRPr="004B5C0B">
        <w:rPr>
          <w:rFonts w:ascii="Verdana" w:eastAsia="Times New Roman" w:hAnsi="Verdana"/>
          <w:b/>
          <w:bCs/>
          <w:kern w:val="36"/>
          <w:sz w:val="28"/>
          <w:szCs w:val="28"/>
        </w:rPr>
        <w:t xml:space="preserve">История про карту сокровищ и восемь королевств </w:t>
      </w:r>
      <w:r w:rsidR="00663261" w:rsidRPr="004B5C0B">
        <w:rPr>
          <w:rFonts w:ascii="Verdana" w:eastAsia="Times New Roman" w:hAnsi="Verdana"/>
          <w:b/>
          <w:bCs/>
          <w:kern w:val="36"/>
          <w:sz w:val="28"/>
          <w:szCs w:val="28"/>
        </w:rPr>
        <w:br/>
      </w:r>
      <w:r w:rsidRPr="004B5C0B">
        <w:rPr>
          <w:rFonts w:ascii="Verdana" w:eastAsia="Times New Roman" w:hAnsi="Verdana"/>
          <w:b/>
          <w:bCs/>
          <w:kern w:val="36"/>
          <w:sz w:val="28"/>
          <w:szCs w:val="28"/>
        </w:rPr>
        <w:t>(Иерархия бизнес-моделей)</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В одной далёкой стране жил мальчик по имени Витя. Он очень любил приключения и мечтал найти настоящий клад.</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Однажды он нашёл на чердаке старую карту. На карте было нарисовано восемь королевств.</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Дедушка</w:t>
      </w:r>
      <w:r w:rsidR="00293163" w:rsidRPr="004B5C0B">
        <w:rPr>
          <w:rFonts w:ascii="Verdana" w:hAnsi="Verdana"/>
        </w:rPr>
        <w:t xml:space="preserve"> —</w:t>
      </w:r>
      <w:r w:rsidRPr="004B5C0B">
        <w:rPr>
          <w:rFonts w:ascii="Verdana" w:hAnsi="Verdana"/>
        </w:rPr>
        <w:t xml:space="preserve"> спросил Витя</w:t>
      </w:r>
      <w:r w:rsidR="00293163" w:rsidRPr="004B5C0B">
        <w:rPr>
          <w:rFonts w:ascii="Verdana" w:hAnsi="Verdana"/>
        </w:rPr>
        <w:t xml:space="preserve"> —</w:t>
      </w:r>
      <w:r w:rsidRPr="004B5C0B">
        <w:rPr>
          <w:rFonts w:ascii="Verdana" w:hAnsi="Verdana"/>
        </w:rPr>
        <w:t xml:space="preserve"> а что это за королевства?</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lastRenderedPageBreak/>
        <w:t>Дедушка надел очки и стал рассказывать:</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Смотри, внук. Вот восемь королевств, и в каждом живут по-своему.</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Королевство номер восемь — самое простое.</w:t>
      </w:r>
      <w:r w:rsidRPr="004B5C0B">
        <w:rPr>
          <w:rFonts w:ascii="Verdana" w:hAnsi="Verdana"/>
        </w:rPr>
        <w:t xml:space="preserve"> Там люди сами пекут пирожки и сами их продают на базаре. Много работают, но много и не заработают — устают очень.</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 седьмом королевстве</w:t>
      </w:r>
      <w:r w:rsidRPr="004B5C0B">
        <w:rPr>
          <w:rFonts w:ascii="Verdana" w:hAnsi="Verdana"/>
        </w:rPr>
        <w:t xml:space="preserve"> люди придумали машины, которые делают пирожки сами. Человек только кнопки нажимает.</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 шестом королевстве</w:t>
      </w:r>
      <w:r w:rsidRPr="004B5C0B">
        <w:rPr>
          <w:rFonts w:ascii="Verdana" w:hAnsi="Verdana"/>
        </w:rPr>
        <w:t xml:space="preserve"> люди говорят: «Я не буду печь пирожки. Я научу других печь, и они будут делиться со мной пирожками».</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 пятом королевстве</w:t>
      </w:r>
      <w:r w:rsidRPr="004B5C0B">
        <w:rPr>
          <w:rFonts w:ascii="Verdana" w:hAnsi="Verdana"/>
        </w:rPr>
        <w:t xml:space="preserve"> построили большую башню, куда приходили все пекари со своими пирожками, а люди приходили выбирать самые вкусные. Хозяин башни брал по маленькому кусочку от каждого пирожка.</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 четвёртом королевстве</w:t>
      </w:r>
      <w:r w:rsidRPr="004B5C0B">
        <w:rPr>
          <w:rFonts w:ascii="Verdana" w:hAnsi="Verdana"/>
        </w:rPr>
        <w:t xml:space="preserve"> придумали волшебную лопату. Все, кто хотел печь пирожки, сначала покупали эту лопату, потому что с ней тесто месить легче.</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 третьем королевстве</w:t>
      </w:r>
      <w:r w:rsidRPr="004B5C0B">
        <w:rPr>
          <w:rFonts w:ascii="Verdana" w:hAnsi="Verdana"/>
        </w:rPr>
        <w:t xml:space="preserve"> построили огромную площадь, где встречались те, кто хочет пирожки продать, и те, кто хочет пирожки купить. Хозяин площади брал маленькую монетку</w:t>
      </w:r>
      <w:r w:rsidR="000545F4" w:rsidRPr="004B5C0B">
        <w:rPr>
          <w:rFonts w:ascii="Verdana" w:hAnsi="Verdana"/>
        </w:rPr>
        <w:t xml:space="preserve"> за аренду места</w:t>
      </w:r>
      <w:r w:rsidRPr="004B5C0B">
        <w:rPr>
          <w:rFonts w:ascii="Verdana" w:hAnsi="Verdana"/>
        </w:rPr>
        <w:t xml:space="preserve"> </w:t>
      </w:r>
      <w:r w:rsidR="002A6EF4" w:rsidRPr="004B5C0B">
        <w:rPr>
          <w:rFonts w:ascii="Verdana" w:hAnsi="Verdana"/>
        </w:rPr>
        <w:t>с каждого</w:t>
      </w:r>
      <w:r w:rsidR="008F0165" w:rsidRPr="004B5C0B">
        <w:rPr>
          <w:rFonts w:ascii="Verdana" w:hAnsi="Verdana"/>
        </w:rPr>
        <w:t xml:space="preserve"> продавца</w:t>
      </w:r>
      <w:r w:rsidRPr="004B5C0B">
        <w:rPr>
          <w:rFonts w:ascii="Verdana" w:hAnsi="Verdana"/>
        </w:rPr>
        <w:t>.</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Во втором королевстве</w:t>
      </w:r>
      <w:r w:rsidRPr="004B5C0B">
        <w:rPr>
          <w:rFonts w:ascii="Verdana" w:hAnsi="Verdana"/>
        </w:rPr>
        <w:t xml:space="preserve"> жил волшебник. Он построил целый город, где люди могли всё: покупать пирожки, заказывать их с доставкой, смотреть кино про пирожки, слушать музыку про пирожки и даже учиться их печь. Люди приезжали в этот город и жили там, потому что там было всё, что нужно.</w:t>
      </w:r>
    </w:p>
    <w:p w:rsidR="00826CBE"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А это что за королевство? — спросил Витя,</w:t>
      </w:r>
      <w:r w:rsidR="00826CBE" w:rsidRPr="004B5C0B">
        <w:rPr>
          <w:rFonts w:ascii="Verdana" w:hAnsi="Verdana"/>
        </w:rPr>
        <w:t xml:space="preserve"> показывая на самый верх карты.</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Тут нарисовано какое-то странное место... без домов, без людей, только реки и мосты.</w:t>
      </w:r>
    </w:p>
    <w:p w:rsidR="00826CBE"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Дедушка улыбнулся:</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xml:space="preserve">— А это, внучек, самое главное королевство. </w:t>
      </w:r>
      <w:r w:rsidRPr="004B5C0B">
        <w:rPr>
          <w:rFonts w:ascii="Verdana" w:hAnsi="Verdana"/>
          <w:b/>
          <w:bCs/>
        </w:rPr>
        <w:t>Королевство номер один</w:t>
      </w:r>
      <w:r w:rsidRPr="004B5C0B">
        <w:rPr>
          <w:rFonts w:ascii="Verdana" w:hAnsi="Verdana"/>
        </w:rPr>
        <w:t xml:space="preserve">. Здесь нет ни пекарен, ни площадей, ни городов. Здесь только </w:t>
      </w:r>
      <w:r w:rsidRPr="004B5C0B">
        <w:rPr>
          <w:rFonts w:ascii="Verdana" w:hAnsi="Verdana"/>
          <w:b/>
          <w:bCs/>
        </w:rPr>
        <w:t>реки и мосты</w:t>
      </w:r>
      <w:r w:rsidRPr="004B5C0B">
        <w:rPr>
          <w:rFonts w:ascii="Verdana" w:hAnsi="Verdana"/>
        </w:rPr>
        <w:t>.</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lastRenderedPageBreak/>
        <w:t>— Реки и мосты? — удивился Витя. — При чём тут они?</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Понимаешь</w:t>
      </w:r>
      <w:r w:rsidR="00293163" w:rsidRPr="004B5C0B">
        <w:rPr>
          <w:rFonts w:ascii="Verdana" w:hAnsi="Verdana"/>
        </w:rPr>
        <w:t xml:space="preserve"> —</w:t>
      </w:r>
      <w:r w:rsidRPr="004B5C0B">
        <w:rPr>
          <w:rFonts w:ascii="Verdana" w:hAnsi="Verdana"/>
        </w:rPr>
        <w:t xml:space="preserve"> сказал дед</w:t>
      </w:r>
      <w:r w:rsidR="00293163" w:rsidRPr="004B5C0B">
        <w:rPr>
          <w:rFonts w:ascii="Verdana" w:hAnsi="Verdana"/>
        </w:rPr>
        <w:t xml:space="preserve"> —</w:t>
      </w:r>
      <w:r w:rsidRPr="004B5C0B">
        <w:rPr>
          <w:rFonts w:ascii="Verdana" w:hAnsi="Verdana"/>
        </w:rPr>
        <w:t xml:space="preserve"> во всех остальных королевствах люди пекут пирожки, продают их, строят города. Но чтобы расплатиться друг с другом, им нужны </w:t>
      </w:r>
      <w:r w:rsidRPr="004B5C0B">
        <w:rPr>
          <w:rFonts w:ascii="Verdana" w:hAnsi="Verdana"/>
          <w:b/>
          <w:bCs/>
        </w:rPr>
        <w:t>деньги</w:t>
      </w:r>
      <w:r w:rsidRPr="004B5C0B">
        <w:rPr>
          <w:rFonts w:ascii="Verdana" w:hAnsi="Verdana"/>
        </w:rPr>
        <w:t>. А деньги должны как-то перетекать от одного к другому.</w:t>
      </w:r>
      <w:r w:rsidR="00826CBE" w:rsidRPr="004B5C0B">
        <w:rPr>
          <w:rFonts w:ascii="Verdana" w:hAnsi="Verdana"/>
        </w:rPr>
        <w:t xml:space="preserve"> А также где-то храниться.</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xml:space="preserve">Вот для этого и нужны реки и мосты. Реки — это </w:t>
      </w:r>
      <w:r w:rsidRPr="004B5C0B">
        <w:rPr>
          <w:rFonts w:ascii="Verdana" w:hAnsi="Verdana"/>
          <w:b/>
          <w:bCs/>
        </w:rPr>
        <w:t>платёжные системы</w:t>
      </w:r>
      <w:r w:rsidRPr="004B5C0B">
        <w:rPr>
          <w:rFonts w:ascii="Verdana" w:hAnsi="Verdana"/>
        </w:rPr>
        <w:t xml:space="preserve">, по которым деньги текут. А мосты — это </w:t>
      </w:r>
      <w:r w:rsidRPr="004B5C0B">
        <w:rPr>
          <w:rFonts w:ascii="Verdana" w:hAnsi="Verdana"/>
          <w:b/>
          <w:bCs/>
        </w:rPr>
        <w:t>банки и хранилища</w:t>
      </w:r>
      <w:r w:rsidRPr="004B5C0B">
        <w:rPr>
          <w:rFonts w:ascii="Verdana" w:hAnsi="Verdana"/>
        </w:rPr>
        <w:t>, где деньги можно оставить на хранение.</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Без этого королевства ни одно другое не сможет работать. Пекарь испёк пирожок, продал его, получил деньги... а куда их положить? Через что перевести поставщику муки? Вот тут и вступает в дело королевство номер один.</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И кто же там живёт? — спросил Витя.</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Там живут те, кто построил эти реки и мосты. Они не пекут пирожки, не строят города. Они просто следят, чтобы деньги текли правильно. И за это берут маленькую монетку с каждого, кто по их мостам проходит.</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А они самые богатые? — спросил Витя.</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Не всегда</w:t>
      </w:r>
      <w:r w:rsidR="00293163" w:rsidRPr="004B5C0B">
        <w:rPr>
          <w:rFonts w:ascii="Verdana" w:hAnsi="Verdana"/>
        </w:rPr>
        <w:t xml:space="preserve"> —</w:t>
      </w:r>
      <w:r w:rsidRPr="004B5C0B">
        <w:rPr>
          <w:rFonts w:ascii="Verdana" w:hAnsi="Verdana"/>
        </w:rPr>
        <w:t xml:space="preserve"> ответил дед. — Но они самые </w:t>
      </w:r>
      <w:r w:rsidRPr="004B5C0B">
        <w:rPr>
          <w:rFonts w:ascii="Verdana" w:hAnsi="Verdana"/>
          <w:b/>
          <w:bCs/>
        </w:rPr>
        <w:t>независимые</w:t>
      </w:r>
      <w:r w:rsidRPr="004B5C0B">
        <w:rPr>
          <w:rFonts w:ascii="Verdana" w:hAnsi="Verdana"/>
        </w:rPr>
        <w:t>. Потому что пирожки могут перестать покупать, города могут разрушиться, мода может пройти. А деньги будут течь всегда. И пока они текут — королевство номер один получает свою монетку.</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t>Вопрос:</w:t>
      </w:r>
      <w:r w:rsidRPr="004B5C0B">
        <w:rPr>
          <w:rFonts w:ascii="Verdana" w:hAnsi="Verdana"/>
        </w:rPr>
        <w:br/>
        <w:t>А ты знаешь, через какие «реки и мосты» текут твои деньги?</w:t>
      </w:r>
    </w:p>
    <w:p w:rsidR="0058324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00583243" w:rsidRPr="004B5C0B">
        <w:rPr>
          <w:rFonts w:ascii="Verdana" w:hAnsi="Verdana"/>
          <w:sz w:val="24"/>
          <w:szCs w:val="24"/>
        </w:rPr>
        <w:br/>
      </w:r>
      <w:r w:rsidRPr="004B5C0B">
        <w:rPr>
          <w:rStyle w:val="a8"/>
          <w:rFonts w:ascii="Verdana" w:hAnsi="Verdana"/>
          <w:sz w:val="24"/>
          <w:szCs w:val="24"/>
        </w:rPr>
        <w:t xml:space="preserve">Пирожки могут зачерстветь, города могут разрушиться. </w:t>
      </w:r>
      <w:r w:rsidR="00FF6D35" w:rsidRPr="004B5C0B">
        <w:rPr>
          <w:rStyle w:val="a8"/>
          <w:rFonts w:ascii="Verdana" w:hAnsi="Verdana"/>
          <w:sz w:val="24"/>
          <w:szCs w:val="24"/>
        </w:rPr>
        <w:br/>
      </w:r>
      <w:r w:rsidRPr="004B5C0B">
        <w:rPr>
          <w:rStyle w:val="a8"/>
          <w:rFonts w:ascii="Verdana" w:hAnsi="Verdana"/>
          <w:sz w:val="24"/>
          <w:szCs w:val="24"/>
        </w:rPr>
        <w:t>А реки будут течь вечно. Строй мосты.</w:t>
      </w:r>
      <w:r w:rsidR="00583243" w:rsidRPr="004B5C0B">
        <w:rPr>
          <w:rFonts w:ascii="Verdana" w:eastAsia="Times New Roman" w:hAnsi="Verdana" w:cs="Segoe UI"/>
          <w:sz w:val="24"/>
          <w:szCs w:val="24"/>
          <w:lang w:eastAsia="ru-RU"/>
        </w:rPr>
        <w:t xml:space="preserve"> </w:t>
      </w:r>
    </w:p>
    <w:p w:rsidR="0058324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0"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kern w:val="36"/>
          <w:sz w:val="28"/>
          <w:szCs w:val="28"/>
        </w:rPr>
      </w:pPr>
      <w:r w:rsidRPr="004B5C0B">
        <w:rPr>
          <w:rFonts w:ascii="Verdana" w:eastAsia="Times New Roman" w:hAnsi="Verdana"/>
          <w:b/>
          <w:bCs/>
          <w:kern w:val="36"/>
          <w:sz w:val="28"/>
          <w:szCs w:val="28"/>
        </w:rPr>
        <w:lastRenderedPageBreak/>
        <w:t xml:space="preserve">Глава 5.3. История про реки, мосты и волшебные кошельки </w:t>
      </w:r>
      <w:r w:rsidR="00F566A4" w:rsidRPr="004B5C0B">
        <w:rPr>
          <w:rFonts w:ascii="Verdana" w:eastAsia="Times New Roman" w:hAnsi="Verdana"/>
          <w:b/>
          <w:bCs/>
          <w:kern w:val="36"/>
          <w:sz w:val="28"/>
          <w:szCs w:val="28"/>
        </w:rPr>
        <w:br/>
      </w:r>
      <w:r w:rsidRPr="004B5C0B">
        <w:rPr>
          <w:rFonts w:ascii="Verdana" w:eastAsia="Times New Roman" w:hAnsi="Verdana"/>
          <w:b/>
          <w:bCs/>
          <w:kern w:val="36"/>
          <w:sz w:val="28"/>
          <w:szCs w:val="28"/>
        </w:rPr>
        <w:t>(Группа 0 — Платёжные системы и хранилища капитала)</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В одном королевстве жили два брата. Старший, Михаил, был пекарем. Пёк самые вкусные пирожки во всей округе. Младший, Иван, целыми днями сидел на берегу реки и смотрел на воду.</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Что ты сидишь без дела? — ругал его брат. — Иди лучше помоги мне тесто месить! Вон у меня уже очередь стоит, не успеваю!</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Я не сижу без дела</w:t>
      </w:r>
      <w:r w:rsidR="00293163" w:rsidRPr="004B5C0B">
        <w:rPr>
          <w:rFonts w:ascii="Verdana" w:hAnsi="Verdana"/>
        </w:rPr>
        <w:t xml:space="preserve"> —</w:t>
      </w:r>
      <w:r w:rsidRPr="004B5C0B">
        <w:rPr>
          <w:rFonts w:ascii="Verdana" w:hAnsi="Verdana"/>
        </w:rPr>
        <w:t xml:space="preserve"> отвечал Иван. — Я думаю.</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О чём тут думать? — удивлялся Михаил. — Надо работать — вот и всё.</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Шли годы. Михаил пёк всё больше пирожков, нанял помощников, открыл вторую пекарню, потом третью. Денег у него становилось всё больше. Но и забот тоже.</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Каждый вечер он сидел и считал:</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Этим помощникам надо заплатить. Этому поставщику муки — перевести деньги. Этому арендодателю — отправить плату. И всё через разные банки, разные кошельки, разные платёжные системы. Каждый раз комиссии, каждый раз задержки, каждый раз риск, что деньги не дойдут или застрянут.</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А Иван всё сидел на берегу.</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Однажды Михаил не выдержал:</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Брат, ты уже старый, а ничего в жизни не добился! Я вон целую империю пирожковую построил, а ты всё на воду смотришь!</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Иван улыбнулся и сказал:</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Пойдём, я тебе кое-что покажу.</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Они пошли вдоль реки. Иван привёл брата к огромной плотине, которую построил за эти годы.</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lastRenderedPageBreak/>
        <w:t>— Что это? — удивился Михаил.</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Это моя плотина</w:t>
      </w:r>
      <w:r w:rsidR="00293163" w:rsidRPr="004B5C0B">
        <w:rPr>
          <w:rFonts w:ascii="Verdana" w:hAnsi="Verdana"/>
        </w:rPr>
        <w:t xml:space="preserve"> —</w:t>
      </w:r>
      <w:r w:rsidRPr="004B5C0B">
        <w:rPr>
          <w:rFonts w:ascii="Verdana" w:hAnsi="Verdana"/>
        </w:rPr>
        <w:t xml:space="preserve"> ответил Иван. — Каждая лодка, которая проплывает по этой реке, платит мне маленькую монетку. Совсем маленькую, почти незаметную.</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И много таких лодок?</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Тысячи в день. Рыбацкие лодки, торговые суда, пассажирские кораблики. Все они плывут по моей реке. А я собираю свою монетку с каждой.</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Михаил посчитал в уме и ахнул:</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Так у тебя же доход больше, чем у меня со всех моих пекарен!</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Да</w:t>
      </w:r>
      <w:r w:rsidR="00293163" w:rsidRPr="004B5C0B">
        <w:rPr>
          <w:rFonts w:ascii="Verdana" w:hAnsi="Verdana"/>
        </w:rPr>
        <w:t xml:space="preserve"> —</w:t>
      </w:r>
      <w:r w:rsidRPr="004B5C0B">
        <w:rPr>
          <w:rFonts w:ascii="Verdana" w:hAnsi="Verdana"/>
        </w:rPr>
        <w:t xml:space="preserve"> кивнул Иван. — И знаешь, в чём главное отличие? Если в твоём городе завтра перестанут покупать пирожки — ты разоришься. А если по моей реке завтра проплывёт хоть одна лодка — я получу свою монетку. Река течёт всегда.</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Но как ты это сделал? — спросил Михаил.</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Я не строил пирожковые империи</w:t>
      </w:r>
      <w:r w:rsidR="00293163" w:rsidRPr="004B5C0B">
        <w:rPr>
          <w:rFonts w:ascii="Verdana" w:hAnsi="Verdana"/>
        </w:rPr>
        <w:t xml:space="preserve"> —</w:t>
      </w:r>
      <w:r w:rsidRPr="004B5C0B">
        <w:rPr>
          <w:rFonts w:ascii="Verdana" w:hAnsi="Verdana"/>
        </w:rPr>
        <w:t xml:space="preserve"> ответил Иван. — Я строил </w:t>
      </w:r>
      <w:r w:rsidRPr="004B5C0B">
        <w:rPr>
          <w:rFonts w:ascii="Verdana" w:hAnsi="Verdana"/>
          <w:b/>
          <w:bCs/>
        </w:rPr>
        <w:t>инфраструктуру</w:t>
      </w:r>
      <w:r w:rsidRPr="004B5C0B">
        <w:rPr>
          <w:rFonts w:ascii="Verdana" w:hAnsi="Verdana"/>
        </w:rPr>
        <w:t>. Я думал не о том, как накормить людей, а о том, как соединить тех, кто кормит, с теми, кого кормят. Я строил мосты, прокладывал дороги, углублял русло.</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Михаил задумался. Он вдруг понял, что все эти годы его пирожковый бизнес зависел от банков и платёжных систем, которые создавали другие люди. А его брат стал одним из тех, кто эти системы создаёт.</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И что мне теперь делать? — спросил он.</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rPr>
        <w:t>— Ничего</w:t>
      </w:r>
      <w:r w:rsidR="00293163" w:rsidRPr="004B5C0B">
        <w:rPr>
          <w:rFonts w:ascii="Verdana" w:hAnsi="Verdana"/>
        </w:rPr>
        <w:t xml:space="preserve"> —</w:t>
      </w:r>
      <w:r w:rsidRPr="004B5C0B">
        <w:rPr>
          <w:rFonts w:ascii="Verdana" w:hAnsi="Verdana"/>
        </w:rPr>
        <w:t xml:space="preserve"> ответил Иван. — Продолжай печь свои пирожки. Ты делаешь это лучше всех. Просто теперь знай: за каждым бизнесом, за каждой империей, за каждым городом стоит кто-то, кто построил </w:t>
      </w:r>
      <w:r w:rsidRPr="004B5C0B">
        <w:rPr>
          <w:rFonts w:ascii="Verdana" w:hAnsi="Verdana"/>
          <w:b/>
          <w:bCs/>
        </w:rPr>
        <w:t>рек</w:t>
      </w:r>
      <w:r w:rsidR="005113DF" w:rsidRPr="004B5C0B">
        <w:rPr>
          <w:rFonts w:ascii="Verdana" w:hAnsi="Verdana"/>
          <w:b/>
          <w:bCs/>
        </w:rPr>
        <w:t>и</w:t>
      </w:r>
      <w:r w:rsidRPr="004B5C0B">
        <w:rPr>
          <w:rFonts w:ascii="Verdana" w:hAnsi="Verdana"/>
          <w:b/>
          <w:bCs/>
        </w:rPr>
        <w:t xml:space="preserve"> и мосты</w:t>
      </w:r>
      <w:r w:rsidRPr="004B5C0B">
        <w:rPr>
          <w:rFonts w:ascii="Verdana" w:hAnsi="Verdana"/>
        </w:rPr>
        <w:t>. И если ты хочешь стать по-настоящему свободным — рано или поздно тебе придётся подумать не только о пирожках, но и о том, по каким рекам текут твои деньги.</w:t>
      </w:r>
    </w:p>
    <w:p w:rsidR="004B2374" w:rsidRPr="004B5C0B" w:rsidRDefault="004B2374" w:rsidP="0061741C">
      <w:pPr>
        <w:pStyle w:val="ds-markdown-paragraph1"/>
        <w:tabs>
          <w:tab w:val="left" w:pos="284"/>
        </w:tabs>
        <w:spacing w:before="100" w:beforeAutospacing="1" w:after="100" w:afterAutospacing="1" w:line="360" w:lineRule="auto"/>
        <w:rPr>
          <w:rFonts w:ascii="Verdana" w:hAnsi="Verdana"/>
        </w:rPr>
      </w:pPr>
      <w:r w:rsidRPr="004B5C0B">
        <w:rPr>
          <w:rFonts w:ascii="Verdana" w:hAnsi="Verdana"/>
          <w:b/>
          <w:bCs/>
        </w:rPr>
        <w:lastRenderedPageBreak/>
        <w:t>Вопрос:</w:t>
      </w:r>
      <w:r w:rsidRPr="004B5C0B">
        <w:rPr>
          <w:rFonts w:ascii="Verdana" w:hAnsi="Verdana"/>
        </w:rPr>
        <w:br/>
        <w:t>А ты строишь пирожковые империи или реки с мостами? Или хотя бы задумываешься о том, кто управляет реками, по которым текут твои деньги?</w:t>
      </w:r>
    </w:p>
    <w:p w:rsidR="00583243"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00583243" w:rsidRPr="004B5C0B">
        <w:rPr>
          <w:rFonts w:ascii="Verdana" w:hAnsi="Verdana"/>
          <w:sz w:val="24"/>
          <w:szCs w:val="24"/>
        </w:rPr>
        <w:br/>
      </w:r>
      <w:r w:rsidRPr="004B5C0B">
        <w:rPr>
          <w:rStyle w:val="a8"/>
          <w:rFonts w:ascii="Verdana" w:hAnsi="Verdana"/>
          <w:sz w:val="24"/>
          <w:szCs w:val="24"/>
        </w:rPr>
        <w:t xml:space="preserve">Пирожки могут зачерстветь. А река течёт вечно. </w:t>
      </w:r>
      <w:r w:rsidR="00FF6D35" w:rsidRPr="004B5C0B">
        <w:rPr>
          <w:rStyle w:val="a8"/>
          <w:rFonts w:ascii="Verdana" w:hAnsi="Verdana"/>
          <w:sz w:val="24"/>
          <w:szCs w:val="24"/>
        </w:rPr>
        <w:br/>
      </w:r>
      <w:r w:rsidRPr="004B5C0B">
        <w:rPr>
          <w:rStyle w:val="a8"/>
          <w:rFonts w:ascii="Verdana" w:hAnsi="Verdana"/>
          <w:sz w:val="24"/>
          <w:szCs w:val="24"/>
        </w:rPr>
        <w:t>Строй то, что будет нужно всегда.</w:t>
      </w:r>
      <w:r w:rsidR="00A54BC2" w:rsidRPr="00A54BC2">
        <w:rPr>
          <w:rFonts w:ascii="Verdana" w:eastAsia="Times New Roman" w:hAnsi="Verdana" w:cs="Segoe UI"/>
          <w:sz w:val="24"/>
          <w:szCs w:val="24"/>
          <w:lang w:eastAsia="ru-RU"/>
        </w:rPr>
        <w:pict>
          <v:rect id="_x0000_i146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5.4 История про пирожковую бабушки </w:t>
      </w:r>
      <w:r w:rsidR="005113D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7 — однобокие бизнесы)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пекла пирожки. Самые вкусные в районе. С мясом, с капустой, с картошкой, с яблоками.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Каждое утро она вставала в 4 часа, месила тесто, лепила, жарила. К 8 утра выходила на базар и продавала. К обеду всё распродавала, возвращалась домой, падала без ног.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продолжалось 20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Внучка, приехавшая из города,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Бабушка, а почему ты не откроешь свою пекарню? Наймёшь помощниц, будешь только рецепты давать.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Ой, деточка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вздыхала бабушка. — Кто ж сделает лучше меня? Это же мои пирожки, мои секреты.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Внучка уехала. А бабушка так и продолжала вставать в 4 утра до самой старости.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через дорогу открылась сетевая пекарня. Пирожки там были так себе, но их пекли наёмные работники, а хозяин сидел дома и считал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смотрела на это и не понимала: как так, у неё пирожки лучше, а живёт она хуже?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Почему бабушка, у которой пирожки лучше, жила хуже, чем хозяин сетевой пекарни?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113D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Пирожки могут быть лучшими, но если ты печёшь их одна — ты просто уставшая бабушка с отличными пирожками.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5.5 История про автомат с газировкой </w:t>
      </w:r>
      <w:r w:rsidR="005113D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6 — автоматизация процессов)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Стоял на вокзале автомат с газировкой. Наливал стакан за 5 рублей. Люди бросали монетки, автомат наливал.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Хозяин автомата приезжал раз в неделю, собирал выручку, доливал сироп, проверял, всё ли работает. Остальное время автомат работал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подошёл к нему мужик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Слушай, а продай автомат. Я тоже хочу такой бизнес.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тебе мой? — удивился хозяин. — Купи себе новый.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Новый дорого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вздохнул мужик. — А твой уже готовый.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Продал хозяин автомат. Мужик поставил его на другом вокзале. И тоже стал приезжать раз в неделю за деньгами.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купил второй автомат, третий, десятый.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пять лет у него был целый парк автоматов по всему городу. Он нанял водителя, который объезжал их и собирал выручку. Сам вообще перестал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первый хозяин так и остался с одним автоматом. Потому что не понял главного: можно не просто владеть автоматом, можно создавать систему автоматов.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Почему один человек разбогател, а другой остался с одним автоматом?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A66C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Один автомат кормит. Сто автоматов делают богатым. Тиражируй.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5.6 История про деда, который продавал мёд </w:t>
      </w:r>
      <w:r w:rsidR="00DA66C8"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5 — партнёрские программы)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держал пасеку. Мёд был отличный — липовый, гречишный, с прополисом. Но продавал плохо — ну кто к нему в деревню поедет?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Приехал внук из города, посмотрел на дедовы мучения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давай я тебе помогу. Буду твой мёд в городе продавать. Ты мне даёшь мёд, я продаю, деньги пополам.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согласился — терять нечего.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сделал страничку в интернете, написал про деда, про пчёл, про экологию. Начали приходить заказы.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у внука уже было 10 таких же помощников — студентов, которые тоже хотели подработать. Они брали у деда мёд оптом и продавали в своих районах.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перестал думать о продажах. Он просто качал мёд и развозил по точкам. Денег стало в 10 раз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внук сидел в городе и координировал всю сеть.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однажды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мы с тобой создали партнёрскую программу. Ты производишь, они продают, я управляю. Каждый делает своё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работал больше — дед или внук? А кто заработал больше?</w:t>
      </w:r>
    </w:p>
    <w:p w:rsidR="00FF6D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FE3B8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обязательно продавать самому. </w:t>
      </w:r>
      <w:r w:rsidR="00BA6DA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Найди сто человек, которые будут продавать за тебя.</w:t>
      </w:r>
      <w:r w:rsidR="00FF6D35" w:rsidRPr="004B5C0B">
        <w:rPr>
          <w:rFonts w:ascii="Verdana" w:eastAsia="Times New Roman" w:hAnsi="Verdana" w:cs="Segoe UI"/>
          <w:sz w:val="24"/>
          <w:szCs w:val="24"/>
          <w:lang w:eastAsia="ru-RU"/>
        </w:rPr>
        <w:t xml:space="preserve"> </w:t>
      </w:r>
    </w:p>
    <w:p w:rsidR="00FF6D35"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5.7 История про сайт, который сравнивал цены </w:t>
      </w:r>
      <w:r w:rsidR="00FE3B8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4 — центры партнёрок / агрегаторы)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студента никак не могли выбрать, где купить телефон. В одном магазине дорого, в другом — ещё дороже, в третьем — вообще грабёж.</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облазили кучу сайтов, сравнили цены, наконец нашли, где подешевле.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тут один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Слушай, а почему никто не сделает сайт, где сразу видно цены во всех магазинах?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сделаем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второй.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Сделали. Простенько, на коленке. Собрали ссылки на все магазины техники, написали цены. Выложили в сеть.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на сайт заходило по 100 человек в день. Через год — по 10 000. Магазины сами стали проситься, чтобы их добавили в список. А студенты брали с них небольшую комиссию за каждый переход.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Мы ничего не продаём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говорили они. — Мы просто показываем, где что купить.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студенты зарабатывают, если они ничего не продают?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6726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обязательно продавать товар. Можно продавать удобство выбора.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5.8 История про лопаты во время золотой лихорадки </w:t>
      </w:r>
      <w:r w:rsidR="0096726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3 — базы инструментов)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середине XIX века в Америке началась золотая лихорадка. Тысячи людей бросили свои дома и рванули в Калифорнию мыть золото.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Вместе с ними поехал один предприимчивый делец. Но он не стал мыть золото. Он открыл лавку и стал продавать лопаты, кирки, каски, тачки.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Золотоискатели мыли золото, находили немного, иногда богатели, чаще — нет. А делец сидел в лавке и продавал им инструменты. И богател стабильно, без риска.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золото кончилось, золотоискатели разорились и уехали. А делец остался с деньгами и поехал открывать такую же лавку в другое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заработал больше — те, кто искал золото, или тот, кто продавал лопаты?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2729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ищи золото. Продавай лопаты тем, кто его ищет. </w:t>
      </w:r>
      <w:r w:rsidR="00927293"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Они приходят и уходят, а лопаты нужны всегда.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5.9 История про барахолку и Авито </w:t>
      </w:r>
      <w:r w:rsidR="0092729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двухсторонние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каждом городе есть барахолка. Место, где люди продают старые вещи, а другие покупают.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Организатор барахолки ничего не производит. Он просто даёт место: продавцы приходят со своим товаром, покупатели — с деньгами. А организатор берёт небольшую плату </w:t>
      </w:r>
      <w:r w:rsidR="00F83982" w:rsidRPr="004B5C0B">
        <w:rPr>
          <w:rFonts w:ascii="Verdana" w:eastAsia="Times New Roman" w:hAnsi="Verdana" w:cs="Segoe UI"/>
          <w:sz w:val="24"/>
          <w:szCs w:val="24"/>
          <w:lang w:eastAsia="ru-RU"/>
        </w:rPr>
        <w:t>с продавцов за аренду места</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один умный человек подумал: «А почему бы не сделать такую же барахолку в интернете?»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Так появился сайт объявлений. Миллионы людей продают, миллионы покупают. А владелец сайта просто сидит и считает комиссию.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Никаких складов, никаких товаров, никаких продавцов в штате. Только площадка, где люди сами всё делают.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продаёт владелец сайта объявлений?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F2A1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продавай сам. Создай место, где продают другие. И бери свой процент.</w:t>
      </w:r>
    </w:p>
    <w:p w:rsidR="007C20F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7" style="width:0;height:.65pt" o:hralign="center" o:hrstd="t" o:hr="t" fillcolor="#a0a0a0" stroked="f"/>
        </w:pict>
      </w:r>
    </w:p>
    <w:p w:rsidR="001F7D45" w:rsidRPr="004B5C0B" w:rsidRDefault="007C20F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5.9.1 </w:t>
      </w:r>
      <w:r w:rsidR="00D00747" w:rsidRPr="004B5C0B">
        <w:rPr>
          <w:rFonts w:ascii="Verdana" w:eastAsia="Times New Roman" w:hAnsi="Verdana" w:cs="Segoe UI"/>
          <w:b/>
          <w:bCs/>
          <w:sz w:val="28"/>
          <w:szCs w:val="24"/>
          <w:lang w:eastAsia="ru-RU"/>
        </w:rPr>
        <w:t>История про два базара и волшебные монетки</w:t>
      </w:r>
      <w:r w:rsidR="00820D48" w:rsidRPr="004B5C0B">
        <w:rPr>
          <w:rFonts w:ascii="Verdana" w:eastAsia="Times New Roman" w:hAnsi="Verdana" w:cs="Segoe UI"/>
          <w:b/>
          <w:bCs/>
          <w:sz w:val="28"/>
          <w:szCs w:val="24"/>
          <w:lang w:eastAsia="ru-RU"/>
        </w:rPr>
        <w:t xml:space="preserve"> </w:t>
      </w:r>
      <w:r w:rsidR="00CF2A12" w:rsidRPr="004B5C0B">
        <w:rPr>
          <w:rFonts w:ascii="Verdana" w:eastAsia="Times New Roman" w:hAnsi="Verdana" w:cs="Segoe UI"/>
          <w:b/>
          <w:bCs/>
          <w:sz w:val="28"/>
          <w:szCs w:val="24"/>
          <w:lang w:eastAsia="ru-RU"/>
        </w:rPr>
        <w:br/>
      </w:r>
      <w:r w:rsidR="00820D48" w:rsidRPr="004B5C0B">
        <w:rPr>
          <w:rFonts w:ascii="Verdana" w:eastAsia="Times New Roman" w:hAnsi="Verdana" w:cs="Segoe UI"/>
          <w:b/>
          <w:bCs/>
          <w:sz w:val="28"/>
          <w:szCs w:val="24"/>
          <w:lang w:eastAsia="ru-RU"/>
        </w:rPr>
        <w:t>(Секрет взрывного роста двухсторонних платформ)</w:t>
      </w:r>
    </w:p>
    <w:p w:rsidR="001F7D45"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открылись два новых базара.</w:t>
      </w:r>
    </w:p>
    <w:p w:rsidR="001F7D45"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базар был очень красивым. Купцы разложили товар, всё блестело, пахло свежей выпечкой и пряностями. Но почему-то продавцов было мало, и покупатели почти не заходили.</w:t>
      </w:r>
    </w:p>
    <w:p w:rsidR="001F7D45"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базар был простым, без украшений. Но хозяин сказал всем, кто хотел там торговать: «Первые три месяца я буду брать с вас самую маленькую плату за место. А ещё я покажу всем, сколько на этом базаре заработал первый продавец — дядя Ваня с пирожками».</w:t>
      </w:r>
    </w:p>
    <w:p w:rsidR="001F7D45"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Дядя Ваня за первый месяц заработал 10 000 рублей. Хозяин базара написал об этом на доске у входа. Люди увидели и подумали: «Если он смог, почему я не могу?» Продавцы потекли рекой. А где много продавцов, туда и покупатели идут — выбирать есть из чего.</w:t>
      </w:r>
    </w:p>
    <w:p w:rsidR="001F7D45"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первый базар закрылся — пустой и красивый. А второй базар вырос в целый торговый городок. Потому что люди идут туда, где можно заработать.</w:t>
      </w:r>
    </w:p>
    <w:p w:rsidR="001F7D45"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почему продавцы пошли на простой базар, а не на красивый?</w:t>
      </w:r>
    </w:p>
    <w:p w:rsidR="007C20F9" w:rsidRPr="004B5C0B" w:rsidRDefault="001F7D4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E64B6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Красота привлекает. А зарабатывать удерживает. Сделай так, чтобы люди </w:t>
      </w:r>
      <w:r w:rsidR="00E64B6E" w:rsidRPr="004B5C0B">
        <w:rPr>
          <w:rFonts w:ascii="Verdana" w:eastAsia="Times New Roman" w:hAnsi="Verdana" w:cs="Segoe UI"/>
          <w:i/>
          <w:iCs/>
          <w:sz w:val="24"/>
          <w:szCs w:val="24"/>
          <w:lang w:eastAsia="ru-RU"/>
        </w:rPr>
        <w:t>увидели чужие деньги — и захотели</w:t>
      </w:r>
      <w:r w:rsidRPr="004B5C0B">
        <w:rPr>
          <w:rFonts w:ascii="Verdana" w:eastAsia="Times New Roman" w:hAnsi="Verdana" w:cs="Segoe UI"/>
          <w:i/>
          <w:iCs/>
          <w:sz w:val="24"/>
          <w:szCs w:val="24"/>
          <w:lang w:eastAsia="ru-RU"/>
        </w:rPr>
        <w:t xml:space="preserve"> свои.</w:t>
      </w:r>
    </w:p>
    <w:p w:rsidR="007C20F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8" style="width:0;height:.65pt" o:hralign="center" o:hrstd="t" o:hr="t" fillcolor="#a0a0a0" stroked="f"/>
        </w:pict>
      </w:r>
    </w:p>
    <w:p w:rsidR="005D02C6" w:rsidRPr="004B5C0B" w:rsidRDefault="007C20F9"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5.9.2 </w:t>
      </w:r>
      <w:r w:rsidR="00D00747" w:rsidRPr="004B5C0B">
        <w:rPr>
          <w:rFonts w:ascii="Verdana" w:eastAsia="Times New Roman" w:hAnsi="Verdana" w:cs="Segoe UI"/>
          <w:b/>
          <w:bCs/>
          <w:sz w:val="28"/>
          <w:szCs w:val="24"/>
          <w:lang w:eastAsia="ru-RU"/>
        </w:rPr>
        <w:t>История про двух садовников</w:t>
      </w:r>
      <w:r w:rsidR="00820D48" w:rsidRPr="004B5C0B">
        <w:rPr>
          <w:rFonts w:ascii="Verdana" w:eastAsia="Times New Roman" w:hAnsi="Verdana" w:cs="Segoe UI"/>
          <w:b/>
          <w:bCs/>
          <w:sz w:val="28"/>
          <w:szCs w:val="24"/>
          <w:lang w:eastAsia="ru-RU"/>
        </w:rPr>
        <w:t xml:space="preserve"> </w:t>
      </w:r>
      <w:r w:rsidR="00E64B6E" w:rsidRPr="004B5C0B">
        <w:rPr>
          <w:rFonts w:ascii="Verdana" w:eastAsia="Times New Roman" w:hAnsi="Verdana" w:cs="Segoe UI"/>
          <w:b/>
          <w:bCs/>
          <w:sz w:val="28"/>
          <w:szCs w:val="24"/>
          <w:lang w:eastAsia="ru-RU"/>
        </w:rPr>
        <w:br/>
      </w:r>
      <w:r w:rsidR="00820D48" w:rsidRPr="004B5C0B">
        <w:rPr>
          <w:rFonts w:ascii="Verdana" w:eastAsia="Times New Roman" w:hAnsi="Verdana" w:cs="Segoe UI"/>
          <w:b/>
          <w:bCs/>
          <w:sz w:val="28"/>
          <w:szCs w:val="24"/>
          <w:lang w:eastAsia="ru-RU"/>
        </w:rPr>
        <w:t>(Контент для продвижения платформы: только деньги и ничего кроме денег)</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посёлке жили два садовника. Оба продавали рассаду цветов.</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садовник каждое утро выходил к дороге, раскладывал горшочки и громко кричал:</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Самая красивая рассада! Самые лучшие цветы! Самые низкие цены! Подходите, не пожалеете!</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проходили мимо, иногда останавливались, но покупали редко. Крика было много, а доверия мало.</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садовник не кричал. Он поставил у дороги большой стенд и написал на нём:</w:t>
      </w:r>
    </w:p>
    <w:p w:rsidR="005D02C6" w:rsidRPr="004B5C0B" w:rsidRDefault="00D5188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прошлом месяце здесь было продано</w:t>
      </w:r>
      <w:r w:rsidR="005D02C6" w:rsidRPr="004B5C0B">
        <w:rPr>
          <w:rFonts w:ascii="Verdana" w:eastAsia="Times New Roman" w:hAnsi="Verdana" w:cs="Segoe UI"/>
          <w:sz w:val="24"/>
          <w:szCs w:val="24"/>
          <w:lang w:eastAsia="ru-RU"/>
        </w:rPr>
        <w:t xml:space="preserve"> 500 горшочков</w:t>
      </w:r>
      <w:r w:rsidRPr="004B5C0B">
        <w:rPr>
          <w:rFonts w:ascii="Verdana" w:eastAsia="Times New Roman" w:hAnsi="Verdana" w:cs="Segoe UI"/>
          <w:sz w:val="24"/>
          <w:szCs w:val="24"/>
          <w:lang w:eastAsia="ru-RU"/>
        </w:rPr>
        <w:t xml:space="preserve"> с рассадой. Вот фотография моего счё</w:t>
      </w:r>
      <w:r w:rsidR="005D02C6" w:rsidRPr="004B5C0B">
        <w:rPr>
          <w:rFonts w:ascii="Verdana" w:eastAsia="Times New Roman" w:hAnsi="Verdana" w:cs="Segoe UI"/>
          <w:sz w:val="24"/>
          <w:szCs w:val="24"/>
          <w:lang w:eastAsia="ru-RU"/>
        </w:rPr>
        <w:t>та».</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рядом повесил снимок своих грядок — ровных, зелёных, ухоженных.</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подходили к стенду, читали, удивлялись. Потом сами спрашивали: «А что за рассада? А сколько стоит? А можно посмотреть?»</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Продавец не хвалил свой товар. Он показывал результат. И к нему выстроилась очередь.</w:t>
      </w:r>
    </w:p>
    <w:p w:rsidR="005D02C6"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почему люди поверили второму садовнику, хотя первый кричал громче?</w:t>
      </w:r>
    </w:p>
    <w:p w:rsidR="007C20F9" w:rsidRPr="004B5C0B" w:rsidRDefault="005D02C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D5717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кричи о том, какой ты молодец. </w:t>
      </w:r>
      <w:r w:rsidR="00AD0C2C"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Покажи, что у тебя получилось. Результат говорит громче слов.</w:t>
      </w:r>
    </w:p>
    <w:p w:rsidR="007C20F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69" style="width:0;height:.65pt" o:hralign="center" o:hrstd="t" o:hr="t" fillcolor="#a0a0a0" stroked="f"/>
        </w:pict>
      </w:r>
    </w:p>
    <w:p w:rsidR="00950919"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5.10 История про </w:t>
      </w:r>
      <w:r w:rsidR="00950919" w:rsidRPr="004B5C0B">
        <w:rPr>
          <w:rStyle w:val="a7"/>
          <w:rFonts w:ascii="Verdana" w:hAnsi="Verdana" w:cs="Segoe UI"/>
          <w:sz w:val="28"/>
          <w:szCs w:val="24"/>
        </w:rPr>
        <w:t>город, из которого не хотелось уходить (</w:t>
      </w:r>
      <w:r w:rsidR="00026A28" w:rsidRPr="004B5C0B">
        <w:rPr>
          <w:rStyle w:val="a7"/>
          <w:rFonts w:ascii="Verdana" w:hAnsi="Verdana" w:cs="Segoe UI"/>
          <w:sz w:val="28"/>
          <w:szCs w:val="24"/>
        </w:rPr>
        <w:t xml:space="preserve">Группа 1 — </w:t>
      </w:r>
      <w:r w:rsidR="00950919" w:rsidRPr="004B5C0B">
        <w:rPr>
          <w:rStyle w:val="a7"/>
          <w:rFonts w:ascii="Verdana" w:hAnsi="Verdana" w:cs="Segoe UI"/>
          <w:sz w:val="28"/>
          <w:szCs w:val="24"/>
        </w:rPr>
        <w:t>Экосистемы)</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одной стране был необычный город.</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Сначала в нём построили только пекарню. Самую лучшую в округе. Люди приходили за хлебом, но потом уходили — в городе больше нечего было делать.</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Тогда рядом с пекарней открыли молочную лавку. Хлеб и молоко покупали вместе — удобно.</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Потом построили школу. Дети учились, родители ждали их в чайной напротив.</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Потом — рынок, где можно было купить всё: от обуви до посуды.</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Потом — аптеку, банк, парк с качелями и даже кинотеатр.</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несколько лет человек мог родиться в этом городе, пойти в его школу, жениться на его площади, работать в его мастерской, лечиться в его больнице, ходить в его парк, платить его монетой — и ни разу не покинуть его стен.</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Город стал целым миром. Зачем уходить, если всё нужное уже здесь?</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Люди приезжали на один день, а оставались на всю жизнь.</w:t>
      </w:r>
    </w:p>
    <w:p w:rsidR="00950919"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 xml:space="preserve">Как ты думаешь, почему из такого города не хотелось уходить? </w:t>
      </w:r>
      <w:r w:rsidR="00223873" w:rsidRPr="004B5C0B">
        <w:rPr>
          <w:rFonts w:ascii="Verdana" w:hAnsi="Verdana" w:cs="Segoe UI"/>
        </w:rPr>
        <w:br/>
      </w:r>
      <w:r w:rsidRPr="004B5C0B">
        <w:rPr>
          <w:rFonts w:ascii="Verdana" w:hAnsi="Verdana" w:cs="Segoe UI"/>
        </w:rPr>
        <w:t>Что делало его особенным?</w:t>
      </w:r>
    </w:p>
    <w:p w:rsidR="004B2374" w:rsidRPr="004B5C0B" w:rsidRDefault="00950919"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Когда всё нужное собрано в одном месте, уходить незачем.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7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5.11 История про </w:t>
      </w:r>
      <w:r w:rsidR="00026A28" w:rsidRPr="004B5C0B">
        <w:rPr>
          <w:rStyle w:val="a7"/>
          <w:rFonts w:ascii="Verdana" w:hAnsi="Verdana" w:cs="Segoe UI"/>
          <w:sz w:val="28"/>
          <w:szCs w:val="24"/>
        </w:rPr>
        <w:t>мальчика и сто подъездов</w:t>
      </w:r>
      <w:r w:rsidR="00815A12"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доски объявлений)</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Один мальчик каждое утро шёл в школу через десятки подъездов. И везде видел одно и то же: бумажки на дверях. «Продам щенков». «Куплю велосипед». «Сниму квартиру». «Ищу няню».</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Каждый месяц дворники срывали старые — люди вешали новые.</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Мальчик подумал: «Если столько людей хотят размещать объявления, и столько людей их читают — это бешеный спрос».</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сел за компьютер и за месяц создал простой сайт. Всего лишь доска, где можно написать: «Продаю», «Куплю», «Сниму», «Ищу».</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была одна важная вещь: объявление на сайте стоило копейки. Не бесплатно, как на дверях, а чуть-чуть. Зато его видели тысячи людей, а не только жильцы одного подъезда.</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Люди попробовали. Им понравилось. Через месяц на сайт приходило 50 объявлений в день. Через полгода — 500. Через год — 1000.</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Мальчик ничего не продавал и не покупал. Он просто создал место, где люди находили друг друга. И брал за это маленькую плату.</w:t>
      </w:r>
    </w:p>
    <w:p w:rsidR="00026A28"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Как ты думаешь, почему люди были готовы платить за объявления на его сайте, если на дверях подъезда можно было повесить их бесплатно?</w:t>
      </w:r>
    </w:p>
    <w:p w:rsidR="004B2374" w:rsidRPr="004B5C0B" w:rsidRDefault="00026A28"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Даже маленькая плата работает, если ты даёшь то, чего нет в бесплатной версии — охват на весь город.</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1" style="width:0;height:.65pt" o:hralign="center" o:hrstd="t" o:hr="t" fillcolor="#a0a0a0" stroked="f"/>
        </w:pict>
      </w:r>
    </w:p>
    <w:p w:rsidR="00AD0C2C" w:rsidRPr="004B5C0B" w:rsidRDefault="00AD0C2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5.12 История про торговый центр </w:t>
      </w:r>
      <w:r w:rsidR="00A1552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маркетплейсы)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Построил купец большой торговый центр. Красивый, с витринами, с эскалаторами.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Приходят к нему продавцы: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Можно мы у тебя будем торговать?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Можно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говорит купец. — Но за место платить надо.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Продавцы согласились. Разложили товары, торгуют. Покупатели ходят, выбирают, покупают.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Купец ничего не продаёт. Он просто сдаёт места. А денег у него — больше, чем у всех продавцов вместе взятых.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зарабатывает больше — продавцы или тот, кто сдаёт им место?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04C3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Владелец торгового центра не продаёт товары. Он продаёт место для продажи.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5.13 История про волшебное такси </w:t>
      </w:r>
      <w:r w:rsidR="00504C3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Uber-подобные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люди никак не могли поймать такси. Стоят на остановке, ждут, а машины или нет, или заняты.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умный человек и создал приложение. Теперь любой водитель мог включить приложение и видеть, кому нужна машина. А любой пассажир мог нажать кнопку и увидеть, где ближайшая машина.</w:t>
      </w:r>
    </w:p>
    <w:p w:rsidR="00F07575" w:rsidRPr="004B5C0B" w:rsidRDefault="00F07575"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А ещё водителям больше не нужно было ждать зарплату раз в месяц. Они брали заказ, выполняли его — и деньги сразу падали им на карту. На </w:t>
      </w:r>
      <w:r w:rsidRPr="004B5C0B">
        <w:rPr>
          <w:rFonts w:ascii="Verdana" w:eastAsia="Times New Roman" w:hAnsi="Verdana" w:cs="Segoe UI"/>
          <w:sz w:val="24"/>
          <w:szCs w:val="24"/>
          <w:lang w:eastAsia="ru-RU"/>
        </w:rPr>
        <w:lastRenderedPageBreak/>
        <w:t>следующий день они уже могли их потратить. Поэтому водители шли в это приложение толпами. А где много водителей — там пассажиры не ждут. Где пассажиры не ждут — там их становится ещё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Водители стали зарабатывать больше, потому что меньше ездили пустыми. Пассажиры стали быстрее находить машины. А умный человек брал маленькую комиссию с каждой поездки.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просто соединяю тех, кому нужно, с теми, кто может помочь.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делает умный человек, чтобы зарабатывать?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A1F1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Соединяй тех, кто ищет, с теми, кто может дать. И бери свой процент.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5.14 История про биржу труда </w:t>
      </w:r>
      <w:r w:rsidR="002A1F1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платформы трудоустройства)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люди никак не могли найти работу, а работодатели никак не могли найти работников.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умный человек и открыл биржу труда. Работодатели приходили и оставляли заявки: нужен плотник, нужен повар, нужен водитель. Работники приходили и оставляли резюме.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Умный человек сводил их вместе. Работодатели платили ему за то, что он нашёл работника. Работники — бесплатно.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работодатели платят, а работники — нет? — спросили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Потому что работодателю нужен работник </w:t>
      </w:r>
      <w:r w:rsidR="00A4050E" w:rsidRPr="004B5C0B">
        <w:rPr>
          <w:rFonts w:ascii="Verdana" w:eastAsia="Times New Roman" w:hAnsi="Verdana" w:cs="Segoe UI"/>
          <w:sz w:val="24"/>
          <w:szCs w:val="24"/>
          <w:lang w:eastAsia="ru-RU"/>
        </w:rPr>
        <w:t xml:space="preserve">гораздо </w:t>
      </w:r>
      <w:r w:rsidRPr="004B5C0B">
        <w:rPr>
          <w:rFonts w:ascii="Verdana" w:eastAsia="Times New Roman" w:hAnsi="Verdana" w:cs="Segoe UI"/>
          <w:sz w:val="24"/>
          <w:szCs w:val="24"/>
          <w:lang w:eastAsia="ru-RU"/>
        </w:rPr>
        <w:t>сильнее, чем работнику — работа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умный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платит за то, чтобы найти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A4050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Тот, кому нужнее, тот и платит.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5.15 История про биржу фрилансеров </w:t>
      </w:r>
      <w:r w:rsidR="00A4050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фриланс-биржи)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городе жили художники, программисты, писатели. Они умели делать классные вещи, но не знали, кому их предложить.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в другом городе жили люди, которым нужны были рисунки, сайты, тексты. Но они не знали, где найти хороших мастеров.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умный человек и создал сайт, где мастера могли выложить свои работы, а заказчики — оставить заявки.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Мастера радовались, что нашли заказы. Заказчики радовались, что нашли мастеров. А умный человек брал маленький процент с каждой сделки.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в этой истории главный — мастера, заказчики или тот, кто создал сайт?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4050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Главный — не тот, кто работает, и не тот, кто платит. </w:t>
      </w:r>
      <w:r w:rsidR="00A4050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Главный — тот, кто их сводит.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5.16 История про обменник валют </w:t>
      </w:r>
      <w:r w:rsidR="00A4050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финансовые платформы)</w:t>
      </w:r>
    </w:p>
    <w:p w:rsidR="00AD0C2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Приехал путешественник в другую страну. Деньги у него закончились, а местные деньги нужны.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Пошёл он на рынок, нашёл человека с табличкой «Обмен валют». Отдал ему доллары, получил местные деньги. Чуть меньше, чем курс</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но это плата за обмен.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Человек с табличкой сидел целый день, менял деньги туда-сюда и на каждой сделке зарабатывал немного. К вечеру у него была полная сумка денег.</w:t>
      </w:r>
    </w:p>
    <w:p w:rsidR="004B2374" w:rsidRPr="004B5C0B" w:rsidRDefault="00AD0C2C"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ничего не создавал и не производил</w:t>
      </w:r>
      <w:r w:rsidR="004B2374" w:rsidRPr="004B5C0B">
        <w:rPr>
          <w:rFonts w:ascii="Verdana" w:eastAsia="Times New Roman" w:hAnsi="Verdana" w:cs="Segoe UI"/>
          <w:sz w:val="24"/>
          <w:szCs w:val="24"/>
          <w:lang w:eastAsia="ru-RU"/>
        </w:rPr>
        <w:t>. Он просто менял одни деньги на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человек с табличкой зарабатывает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2787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Деньги тоже можно продавать. Купил дешевле, продал дороже.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5.17 История про сайт с картинками </w:t>
      </w:r>
      <w:r w:rsidR="0022787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платформы для творчества)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Художник рисовал красивые картинки. Выкладывал их в интернет, люди смотрели, радовались, но денег художнику это не приносило.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нашёл сайт, где можно продавать свои картинки. Загрузил их туда. Другие люди — дизайнеры, редакторы, рекламщики — стали их покупать. Кто за рубль, кто за сто рублей.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Художник получал деньги, а сайт забирал себе маленький процент.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ничего не делаю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говорил хозяин сайта. — Я просто даю художникам место, где их могут найти.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хозяин сайта зарабатывает, если он ничего не рисует?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50C2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Творчество должно приносить доход. Платформы помогают это сделать.</w:t>
      </w:r>
      <w:r w:rsidR="00A54BC2" w:rsidRPr="00A54BC2">
        <w:rPr>
          <w:rFonts w:ascii="Verdana" w:eastAsia="Times New Roman" w:hAnsi="Verdana" w:cs="Segoe UI"/>
          <w:sz w:val="24"/>
          <w:szCs w:val="24"/>
          <w:lang w:eastAsia="ru-RU"/>
        </w:rPr>
        <w:pict>
          <v:rect id="_x0000_i1477" style="width:0;height:.65pt" o:hralign="center" o:hrstd="t" o:hr="t" fillcolor="#a0a0a0" stroked="f"/>
        </w:pict>
      </w:r>
    </w:p>
    <w:p w:rsidR="00AD0C2C" w:rsidRPr="004B5C0B" w:rsidRDefault="00AD0C2C"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5.18 История про </w:t>
      </w:r>
      <w:r w:rsidR="00696B55" w:rsidRPr="004B5C0B">
        <w:rPr>
          <w:rStyle w:val="a7"/>
          <w:rFonts w:ascii="Verdana" w:hAnsi="Verdana" w:cs="Segoe UI"/>
          <w:sz w:val="28"/>
          <w:szCs w:val="24"/>
        </w:rPr>
        <w:t xml:space="preserve">колесо удачи </w:t>
      </w:r>
      <w:r w:rsidR="00050C2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игровые и развлекательные платформы)</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одном парке поставили большое Колесо Удачи. Кто хочет — платит монетку и крутит. Выпадет «приз» — забираешь. Выпадет «пусто» — ничего не получаешь.</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Люди крутили снова и снова. Кто-то уходил с игрушкой, кто-то — с пустыми руками. Но парк всегда был полон.</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Мальчик спросил у Хозяина колеса:</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А ты не боишься, что однажды все выиграют, и ты разоришься?</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Хозяин улыбнулся:</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Нет. Колесо устроено так, что из ста человек выигрывают десять. Остальные девяносто просто получают удовольствие от игры. Я не гадаю, повезёт мне сегодня или нет. Я просто знаю математику. Если в день колесо крутят тысячу раз, я всегда в плюсе.</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Хозяин не играл сам. Он просто создал место, где играют другие. И место это приносило ему монеты каждый день. В дождь и в солнце. В праздник и в будни.</w:t>
      </w:r>
    </w:p>
    <w:p w:rsidR="00696B55"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Как ты думаешь, почему Хозяин колеса никогда не переживал о том, что выиграют все? В чём был его секрет?</w:t>
      </w:r>
    </w:p>
    <w:p w:rsidR="004B2374" w:rsidRPr="004B5C0B" w:rsidRDefault="00696B5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Pr="004B5C0B">
        <w:rPr>
          <w:rFonts w:ascii="Verdana" w:hAnsi="Verdana" w:cs="Segoe UI"/>
        </w:rPr>
        <w:br/>
      </w:r>
      <w:r w:rsidRPr="004B5C0B">
        <w:rPr>
          <w:rStyle w:val="a8"/>
          <w:rFonts w:ascii="Verdana" w:hAnsi="Verdana" w:cs="Segoe UI"/>
        </w:rPr>
        <w:t>Хозяин площадки не играет. Он просто знает математику.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5.19 История про службу доставки </w:t>
      </w:r>
      <w:r w:rsidR="00696B5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логистические и транспортные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Бабушка напекла пирожков. Хочет отправить внуку в другой город. А как?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Пошла на почту. Там сказали: заплати, мы отправим.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Заплатила. Почта взяла пирожки, положила в машину, отвезла на вокзал, погрузила в поезд, довезла до другого города, отдала почтальону, почтальон отнёс внуку.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рад, бабушка рада. А почта взяла за это денежку.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Почта ничего не производит. Она просто перемещает вещи от одного человека к другому.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За что почта берёт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1191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Перемещение вещей и людей будет нужно всегда. </w:t>
      </w:r>
      <w:r w:rsidR="007D37AD"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Сделай этот процесс удобным — и заработай.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7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5.20 История про сайт знакомств </w:t>
      </w:r>
      <w:r w:rsidR="0091191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(Группа 2 — прочие двухсторонние платформы)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Жили в одном городе парень и девушка. Жили рядом, ходили по одним улицам, но никогда не встречались.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в другом городе умный человек создал сайт знакомств. Парень зарегистрировался, девушка зарегистрировалась. Сайт их соединил.</w:t>
      </w:r>
    </w:p>
    <w:p w:rsidR="007D37AD"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встретились, по</w:t>
      </w:r>
      <w:r w:rsidR="007D37AD" w:rsidRPr="004B5C0B">
        <w:rPr>
          <w:rFonts w:ascii="Verdana" w:eastAsia="Times New Roman" w:hAnsi="Verdana" w:cs="Segoe UI"/>
          <w:sz w:val="24"/>
          <w:szCs w:val="24"/>
          <w:lang w:eastAsia="ru-RU"/>
        </w:rPr>
        <w:t>любили друг друга, поженились.</w:t>
      </w:r>
    </w:p>
    <w:p w:rsidR="004B2374" w:rsidRPr="004B5C0B" w:rsidRDefault="007D37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До того, как они нашли друг друга,</w:t>
      </w:r>
      <w:r w:rsidR="004B2374" w:rsidRPr="004B5C0B">
        <w:rPr>
          <w:rFonts w:ascii="Verdana" w:eastAsia="Times New Roman" w:hAnsi="Verdana" w:cs="Segoe UI"/>
          <w:sz w:val="24"/>
          <w:szCs w:val="24"/>
          <w:lang w:eastAsia="ru-RU"/>
        </w:rPr>
        <w:t xml:space="preserve"> каждый месяц </w:t>
      </w:r>
      <w:r w:rsidRPr="004B5C0B">
        <w:rPr>
          <w:rFonts w:ascii="Verdana" w:eastAsia="Times New Roman" w:hAnsi="Verdana" w:cs="Segoe UI"/>
          <w:sz w:val="24"/>
          <w:szCs w:val="24"/>
          <w:lang w:eastAsia="ru-RU"/>
        </w:rPr>
        <w:t xml:space="preserve">они </w:t>
      </w:r>
      <w:r w:rsidR="004B2374" w:rsidRPr="004B5C0B">
        <w:rPr>
          <w:rFonts w:ascii="Verdana" w:eastAsia="Times New Roman" w:hAnsi="Verdana" w:cs="Segoe UI"/>
          <w:sz w:val="24"/>
          <w:szCs w:val="24"/>
          <w:lang w:eastAsia="ru-RU"/>
        </w:rPr>
        <w:t xml:space="preserve">платили сайту </w:t>
      </w:r>
      <w:r w:rsidRPr="004B5C0B">
        <w:rPr>
          <w:rFonts w:ascii="Verdana" w:eastAsia="Times New Roman" w:hAnsi="Verdana" w:cs="Segoe UI"/>
          <w:sz w:val="24"/>
          <w:szCs w:val="24"/>
          <w:lang w:eastAsia="ru-RU"/>
        </w:rPr>
        <w:t>небольшую сумму за то, что он размещал информацию о них</w:t>
      </w:r>
      <w:r w:rsidR="004B2374" w:rsidRPr="004B5C0B">
        <w:rPr>
          <w:rFonts w:ascii="Verdana" w:eastAsia="Times New Roman" w:hAnsi="Verdana" w:cs="Segoe UI"/>
          <w:sz w:val="24"/>
          <w:szCs w:val="24"/>
          <w:lang w:eastAsia="ru-RU"/>
        </w:rPr>
        <w:t>.</w:t>
      </w:r>
    </w:p>
    <w:p w:rsidR="004B2374" w:rsidRPr="004B5C0B" w:rsidRDefault="007D37A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w:t>
      </w:r>
      <w:r w:rsidR="004B2374" w:rsidRPr="004B5C0B">
        <w:rPr>
          <w:rFonts w:ascii="Verdana" w:eastAsia="Times New Roman" w:hAnsi="Verdana" w:cs="Segoe UI"/>
          <w:sz w:val="24"/>
          <w:szCs w:val="24"/>
          <w:lang w:eastAsia="ru-RU"/>
        </w:rPr>
        <w:t>мный человек просто создал место, где люди могут найти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продаёт сайт знакомств?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05794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Люди всегда будут искать друг друга. Помоги им найтись — и заработай.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5.21 История про ассоциацию лучших поваров </w:t>
      </w:r>
      <w:r w:rsidR="0005794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(Интересные бизнес-модели из Группы 7)</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Собрались как-то лучшие повара города и решили создать ассоциацию. Чтобы все знали: если повар в этой ассоциации — значит, он лучший.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Стали они проводить конкурсы, вручать награды, принимать новых членов. Повара платили взносы, чтобы быть в ассоциации. Рестораны платили, чтобы их поваров заметили.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организаторы ассоциации ничего не готовили. Они просто говорили: «Мы знаем, кто лучший». И все им верили и платили.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продают организаторы ассоциации?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C6B4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Статус тоже можно продавать. </w:t>
      </w:r>
      <w:r w:rsidR="00B61C1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Люди готовы платить за звание лучшего.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5.22 История про лампу Ильича </w:t>
      </w:r>
      <w:r w:rsidR="006C6B4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(Лампа, которую ты строишь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начале XX века в России провели электричество в деревни. Загорелись лампочки в избах. Люди радовались — светло, уютно, не надо керосин жечь.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Эту лампу назвали «лампой Ильича».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Прошло сто лет. Лампы горят до сих пор. А те, кто их проводил, уже давно умерли.</w:t>
      </w:r>
      <w:r w:rsidR="00223873"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t>Один человек смотрел на это и думал: «Вот бы мне такую лампу. Чтобы я её один раз построил, а она светила вечно».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начал он строить не бизнес, а систему. Такую, чтобы работала без него.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Долго строил, лет десять. Но построил. И теперь она работала, приносила деньги, а он только следил, чтобы провода не перегорели.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Друзья спрашивали: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не работаешь?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работаю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он. — Я строю</w:t>
      </w:r>
      <w:r w:rsidR="00A1355C" w:rsidRPr="004B5C0B">
        <w:rPr>
          <w:rFonts w:ascii="Verdana" w:eastAsia="Times New Roman" w:hAnsi="Verdana" w:cs="Segoe UI"/>
          <w:sz w:val="24"/>
          <w:szCs w:val="24"/>
          <w:lang w:eastAsia="ru-RU"/>
        </w:rPr>
        <w:t xml:space="preserve"> то, что будет работать</w:t>
      </w:r>
      <w:r w:rsidRPr="004B5C0B">
        <w:rPr>
          <w:rFonts w:ascii="Verdana" w:eastAsia="Times New Roman" w:hAnsi="Verdana" w:cs="Segoe UI"/>
          <w:sz w:val="24"/>
          <w:szCs w:val="24"/>
          <w:lang w:eastAsia="ru-RU"/>
        </w:rPr>
        <w:t xml:space="preserve">, </w:t>
      </w:r>
      <w:r w:rsidR="00A1355C" w:rsidRPr="004B5C0B">
        <w:rPr>
          <w:rFonts w:ascii="Verdana" w:eastAsia="Times New Roman" w:hAnsi="Verdana" w:cs="Segoe UI"/>
          <w:sz w:val="24"/>
          <w:szCs w:val="24"/>
          <w:lang w:eastAsia="ru-RU"/>
        </w:rPr>
        <w:t xml:space="preserve">даже </w:t>
      </w:r>
      <w:r w:rsidRPr="004B5C0B">
        <w:rPr>
          <w:rFonts w:ascii="Verdana" w:eastAsia="Times New Roman" w:hAnsi="Verdana" w:cs="Segoe UI"/>
          <w:sz w:val="24"/>
          <w:szCs w:val="24"/>
          <w:lang w:eastAsia="ru-RU"/>
        </w:rPr>
        <w:t>когда меня не станет.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важнее — работать самому или построить систему, которая будет работать без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1355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будь рабом своей лампы. </w:t>
      </w:r>
      <w:r w:rsidR="00B61C1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Построй систему, которая будет </w:t>
      </w:r>
      <w:r w:rsidR="00B61C11" w:rsidRPr="004B5C0B">
        <w:rPr>
          <w:rFonts w:ascii="Verdana" w:eastAsia="Times New Roman" w:hAnsi="Verdana" w:cs="Segoe UI"/>
          <w:i/>
          <w:iCs/>
          <w:sz w:val="24"/>
          <w:szCs w:val="24"/>
          <w:lang w:eastAsia="ru-RU"/>
        </w:rPr>
        <w:t>работать</w:t>
      </w:r>
      <w:r w:rsidRPr="004B5C0B">
        <w:rPr>
          <w:rFonts w:ascii="Verdana" w:eastAsia="Times New Roman" w:hAnsi="Verdana" w:cs="Segoe UI"/>
          <w:i/>
          <w:iCs/>
          <w:sz w:val="24"/>
          <w:szCs w:val="24"/>
          <w:lang w:eastAsia="ru-RU"/>
        </w:rPr>
        <w:t xml:space="preserve"> без тебя</w:t>
      </w:r>
      <w:r w:rsidR="00B61C11" w:rsidRPr="004B5C0B">
        <w:rPr>
          <w:rFonts w:ascii="Verdana" w:eastAsia="Times New Roman" w:hAnsi="Verdana" w:cs="Segoe UI"/>
          <w:i/>
          <w:iCs/>
          <w:sz w:val="24"/>
          <w:szCs w:val="24"/>
          <w:lang w:eastAsia="ru-RU"/>
        </w:rPr>
        <w:t xml:space="preserve"> (десятилетиями</w:t>
      </w:r>
      <w:r w:rsidR="006A0D2A" w:rsidRPr="004B5C0B">
        <w:rPr>
          <w:rFonts w:ascii="Verdana" w:eastAsia="Times New Roman" w:hAnsi="Verdana" w:cs="Segoe UI"/>
          <w:i/>
          <w:iCs/>
          <w:sz w:val="24"/>
          <w:szCs w:val="24"/>
          <w:lang w:eastAsia="ru-RU"/>
        </w:rPr>
        <w:t>, столетиями)</w:t>
      </w:r>
      <w:r w:rsidRPr="004B5C0B">
        <w:rPr>
          <w:rFonts w:ascii="Verdana" w:eastAsia="Times New Roman" w:hAnsi="Verdana" w:cs="Segoe UI"/>
          <w:i/>
          <w:iCs/>
          <w:sz w:val="24"/>
          <w:szCs w:val="24"/>
          <w:lang w:eastAsia="ru-RU"/>
        </w:rPr>
        <w:t>.</w:t>
      </w:r>
    </w:p>
    <w:p w:rsidR="008A5A52"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2" style="width:0;height:.65pt" o:hralign="center" o:hrstd="t" o:hr="t" fillcolor="#a0a0a0" stroked="f"/>
        </w:pic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b/>
          <w:bCs/>
          <w:kern w:val="36"/>
          <w:sz w:val="28"/>
          <w:szCs w:val="24"/>
          <w:lang w:eastAsia="ru-RU"/>
        </w:rPr>
      </w:pPr>
      <w:r w:rsidRPr="004B5C0B">
        <w:rPr>
          <w:rFonts w:ascii="Verdana" w:eastAsia="Times New Roman" w:hAnsi="Verdana" w:cs="Segoe UI"/>
          <w:b/>
          <w:bCs/>
          <w:sz w:val="28"/>
          <w:szCs w:val="24"/>
          <w:lang w:eastAsia="ru-RU"/>
        </w:rPr>
        <w:t xml:space="preserve">Глава 5.23 </w:t>
      </w:r>
      <w:r w:rsidR="00D00747" w:rsidRPr="004B5C0B">
        <w:rPr>
          <w:rFonts w:ascii="Verdana" w:eastAsia="Times New Roman" w:hAnsi="Verdana" w:cs="Segoe UI"/>
          <w:b/>
          <w:bCs/>
          <w:kern w:val="36"/>
          <w:sz w:val="28"/>
          <w:szCs w:val="24"/>
          <w:lang w:eastAsia="ru-RU"/>
        </w:rPr>
        <w:t>История про двух путников, которые шли к одной горе</w:t>
      </w:r>
      <w:r w:rsidRPr="004B5C0B">
        <w:rPr>
          <w:rFonts w:ascii="Verdana" w:eastAsia="Times New Roman" w:hAnsi="Verdana" w:cs="Segoe UI"/>
          <w:b/>
          <w:bCs/>
          <w:kern w:val="36"/>
          <w:sz w:val="28"/>
          <w:szCs w:val="24"/>
          <w:lang w:eastAsia="ru-RU"/>
        </w:rPr>
        <w:t xml:space="preserve"> </w:t>
      </w:r>
      <w:r w:rsidRPr="004B5C0B">
        <w:rPr>
          <w:rFonts w:ascii="Verdana" w:eastAsia="Times New Roman" w:hAnsi="Verdana" w:cs="Segoe UI"/>
          <w:b/>
          <w:iCs/>
          <w:sz w:val="28"/>
          <w:szCs w:val="24"/>
          <w:lang w:eastAsia="ru-RU"/>
        </w:rPr>
        <w:t>(Путь Воина: одна норма, одна дисциплина, одна свобода)</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далёкой стране стояла высокая гора. На её вершине, говорили люди, есть источник, который даёт свободу. Тот, кто напьётся из него, больше никогда не будет рабом — ни денег, ни обстоятельств, ни чужих приказов.</w:t>
      </w:r>
    </w:p>
    <w:p w:rsidR="00223873"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 горе вели две тропы.</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Первый путник.</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путник был строителем. Он взял с собой топор, пилу, молоток, мешок гвоздей, рулоны чертежей и толстую книгу с законами строительства.</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Я построю свою дорогу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Я сам выберу маршрут, сам проложу тропу, сам поставлю указатели. Когда я дойду — гора будет моей.</w:t>
      </w:r>
    </w:p>
    <w:p w:rsidR="006A0D2A"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рубил деревья, убирал камни, выравнивал землю. </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Строил мосты через овраги, крепил перила на крутых склонах. Иногда к нему присоединялись другие путники, и он учил их держать топор, забивать гвозди, читать чертежи.</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Шли годы. Первый путник построил крепкую, красивую дорогу. Но он редко смотрел на вершину — всё время был занят тем, что чинил, улучшал, расширял. Он стал Хозяином дороги. И дорога стала его домом.</w:t>
      </w:r>
    </w:p>
    <w:p w:rsidR="00223873" w:rsidRPr="004B5C0B" w:rsidRDefault="00BE4EC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Только через 10 лет он дошёл до вершины.</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Второй путник.</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путник был странником. Он взял только посох и маленький компас. У него не было ни чертежей, ни инструментов, ни книг.</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пойду по готовой тропе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Кто-то до меня уже проложил путь. Мне не нужно строить — мне нужно идти.</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нашёл старую тропу. Не самую красивую, не самую широкую, но она вела туда же, куда и дорога строителя. Тропа была протоптана до него — десятками, сотнями путников, которые шли </w:t>
      </w:r>
      <w:r w:rsidR="00BE4ECD" w:rsidRPr="004B5C0B">
        <w:rPr>
          <w:rFonts w:ascii="Verdana" w:eastAsia="Times New Roman" w:hAnsi="Verdana" w:cs="Segoe UI"/>
          <w:sz w:val="24"/>
          <w:szCs w:val="24"/>
          <w:lang w:eastAsia="ru-RU"/>
        </w:rPr>
        <w:t>ранее и впереди</w:t>
      </w:r>
      <w:r w:rsidRPr="004B5C0B">
        <w:rPr>
          <w:rFonts w:ascii="Verdana" w:eastAsia="Times New Roman" w:hAnsi="Verdana" w:cs="Segoe UI"/>
          <w:sz w:val="24"/>
          <w:szCs w:val="24"/>
          <w:lang w:eastAsia="ru-RU"/>
        </w:rPr>
        <w:t>.</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путник установил для себя правило:</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i/>
          <w:iCs/>
          <w:sz w:val="24"/>
          <w:szCs w:val="24"/>
          <w:lang w:eastAsia="ru-RU"/>
        </w:rPr>
        <w:t>Каждый день — тысяча шагов. Не больше и не меньше. Каждый день. Без пропусков.</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думал о том, как далеко до вершины. Он не сравнивал себя с теми, кто шёл быстрее. Он просто делал свои тысячу шагов. Каждый день. В дождь и в солнце. Когда было легко и когда ноги гудели от усталости.</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Через </w:t>
      </w:r>
      <w:r w:rsidR="00BE4ECD" w:rsidRPr="004B5C0B">
        <w:rPr>
          <w:rFonts w:ascii="Verdana" w:eastAsia="Times New Roman" w:hAnsi="Verdana" w:cs="Segoe UI"/>
          <w:sz w:val="24"/>
          <w:szCs w:val="24"/>
          <w:lang w:eastAsia="ru-RU"/>
        </w:rPr>
        <w:t>3</w:t>
      </w:r>
      <w:r w:rsidRPr="004B5C0B">
        <w:rPr>
          <w:rFonts w:ascii="Verdana" w:eastAsia="Times New Roman" w:hAnsi="Verdana" w:cs="Segoe UI"/>
          <w:sz w:val="24"/>
          <w:szCs w:val="24"/>
          <w:lang w:eastAsia="ru-RU"/>
        </w:rPr>
        <w:t xml:space="preserve"> года он дошёл до вершины.</w:t>
      </w:r>
    </w:p>
    <w:p w:rsidR="00223873"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сел у источника, напился воды и посмотрел вниз. Там, далеко внизу, он увидел строителя. Тот всё ещё укреплял свою дорогу, поправлял перила, вбивал новые указатели. Его дорога была шире и красивей, чем тропа странника. Но сам строитель за три года почти не продвинулся к вершине.</w:t>
      </w:r>
    </w:p>
    <w:p w:rsidR="00223873" w:rsidRPr="004B5C0B" w:rsidRDefault="00CF7AC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Встреча у источника.</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строитель наконец поднялся на вершину (это случилось чер</w:t>
      </w:r>
      <w:r w:rsidR="00BE4ECD" w:rsidRPr="004B5C0B">
        <w:rPr>
          <w:rFonts w:ascii="Verdana" w:eastAsia="Times New Roman" w:hAnsi="Verdana" w:cs="Segoe UI"/>
          <w:sz w:val="24"/>
          <w:szCs w:val="24"/>
          <w:lang w:eastAsia="ru-RU"/>
        </w:rPr>
        <w:t>ез 10</w:t>
      </w:r>
      <w:r w:rsidRPr="004B5C0B">
        <w:rPr>
          <w:rFonts w:ascii="Verdana" w:eastAsia="Times New Roman" w:hAnsi="Verdana" w:cs="Segoe UI"/>
          <w:sz w:val="24"/>
          <w:szCs w:val="24"/>
          <w:lang w:eastAsia="ru-RU"/>
        </w:rPr>
        <w:t xml:space="preserve"> лет), он увидел странника, который сидел у источника и спокойно смотрел на закат.</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дошёл быстрее? — спросил строитель. — У тебя не было ни карт, ни инструментов, ни команды.</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нёс меньше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странник. — Ты нёс дорогу. Я нёс только себя.</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 дорога останется! — возразил строитель. — Ею будут пользоваться другие. А твоя тропа зарастёт.</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Возможно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кивнул странник. — Но я не строил тропу, чтобы она осталась. Я шёл по ней, чтобы дойти</w:t>
      </w:r>
      <w:r w:rsidR="00BE4ECD" w:rsidRPr="004B5C0B">
        <w:rPr>
          <w:rFonts w:ascii="Verdana" w:eastAsia="Times New Roman" w:hAnsi="Verdana" w:cs="Segoe UI"/>
          <w:sz w:val="24"/>
          <w:szCs w:val="24"/>
          <w:lang w:eastAsia="ru-RU"/>
        </w:rPr>
        <w:t xml:space="preserve"> до вершины</w:t>
      </w:r>
      <w:r w:rsidRPr="004B5C0B">
        <w:rPr>
          <w:rFonts w:ascii="Verdana" w:eastAsia="Times New Roman" w:hAnsi="Verdana" w:cs="Segoe UI"/>
          <w:sz w:val="24"/>
          <w:szCs w:val="24"/>
          <w:lang w:eastAsia="ru-RU"/>
        </w:rPr>
        <w:t>.</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помолчали.</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Твой путь тяжелее, чем кажется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строитель. — Каждый день делать одно и то же, без команды, без планов, без уверенности, что ты вообще идёшь правильно… Я бы не смог.</w:t>
      </w:r>
    </w:p>
    <w:p w:rsidR="00223873"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твой путь тяжелее, чем кажется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странник. — Нести ответственность за всех, кто идёт за тобой. Чинить то, что ломается. Отвечать, когда кто-то сбился с пути. Я бы не смог.</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О чём эта история.</w:t>
      </w:r>
    </w:p>
    <w:p w:rsidR="008A5A52" w:rsidRPr="004B5C0B" w:rsidRDefault="008A5A5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Они оба дошли до вершины. Просто разными дорогами.</w:t>
      </w:r>
    </w:p>
    <w:p w:rsidR="008A5A52" w:rsidRPr="004B5C0B" w:rsidRDefault="008A5A5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u w:val="single"/>
        </w:rPr>
        <w:lastRenderedPageBreak/>
        <w:t>Первый путник строил свою дорогу</w:t>
      </w:r>
      <w:r w:rsidRPr="004B5C0B">
        <w:rPr>
          <w:rFonts w:ascii="Verdana" w:hAnsi="Verdana" w:cs="Segoe UI"/>
        </w:rPr>
        <w:t xml:space="preserve">. Он нёс с собой инструменты и чертежи, учил других, брал на себя ответственность. Он стал Хозяином — но дорога заняла </w:t>
      </w:r>
      <w:r w:rsidR="008D6C4A" w:rsidRPr="004B5C0B">
        <w:rPr>
          <w:rFonts w:ascii="Verdana" w:hAnsi="Verdana" w:cs="Segoe UI"/>
        </w:rPr>
        <w:t>10</w:t>
      </w:r>
      <w:r w:rsidRPr="004B5C0B">
        <w:rPr>
          <w:rFonts w:ascii="Verdana" w:hAnsi="Verdana" w:cs="Segoe UI"/>
        </w:rPr>
        <w:t xml:space="preserve"> лет. Зато после него осталась дорога, по которой могут идти другие.</w:t>
      </w:r>
    </w:p>
    <w:p w:rsidR="00223873" w:rsidRPr="004B5C0B" w:rsidRDefault="008A5A5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u w:val="single"/>
        </w:rPr>
        <w:t>Второй путник пошёл по готовой тропе</w:t>
      </w:r>
      <w:r w:rsidRPr="004B5C0B">
        <w:rPr>
          <w:rFonts w:ascii="Verdana" w:hAnsi="Verdana" w:cs="Segoe UI"/>
        </w:rPr>
        <w:t xml:space="preserve">. Он нёс только посох и компас, никого не учил, отвечал только за себя. Делал свою норму каждый день — без пропусков. Он остался Странником — и дошёл за </w:t>
      </w:r>
      <w:r w:rsidR="008D6C4A" w:rsidRPr="004B5C0B">
        <w:rPr>
          <w:rFonts w:ascii="Verdana" w:hAnsi="Verdana" w:cs="Segoe UI"/>
        </w:rPr>
        <w:t>3</w:t>
      </w:r>
      <w:r w:rsidRPr="004B5C0B">
        <w:rPr>
          <w:rFonts w:ascii="Verdana" w:hAnsi="Verdana" w:cs="Segoe UI"/>
        </w:rPr>
        <w:t xml:space="preserve"> года. После него не осталось дороги. Только </w:t>
      </w:r>
      <w:r w:rsidR="008D6C4A" w:rsidRPr="004B5C0B">
        <w:rPr>
          <w:rFonts w:ascii="Verdana" w:hAnsi="Verdana" w:cs="Segoe UI"/>
        </w:rPr>
        <w:t xml:space="preserve">его </w:t>
      </w:r>
      <w:r w:rsidRPr="004B5C0B">
        <w:rPr>
          <w:rFonts w:ascii="Verdana" w:hAnsi="Verdana" w:cs="Segoe UI"/>
        </w:rPr>
        <w:t>пример.</w:t>
      </w:r>
    </w:p>
    <w:p w:rsidR="008A5A52" w:rsidRPr="004B5C0B" w:rsidRDefault="008A5A52"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Вопрос:</w:t>
      </w:r>
      <w:r w:rsidRPr="004B5C0B">
        <w:rPr>
          <w:rFonts w:ascii="Verdana" w:hAnsi="Verdana" w:cs="Segoe UI"/>
          <w:b/>
          <w:bCs/>
        </w:rPr>
        <w:br/>
      </w:r>
      <w:r w:rsidRPr="004B5C0B">
        <w:rPr>
          <w:rFonts w:ascii="Verdana" w:hAnsi="Verdana" w:cs="Segoe UI"/>
        </w:rPr>
        <w:t>Ты уже знаешь, какая дорога твоя?</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Если ты хочешь строить, управлять, нести ответственность и оставить после себя что-то, что переживёт тебя — выбирай путь первого путника. </w:t>
      </w:r>
      <w:r w:rsidR="00A72D6B" w:rsidRPr="004B5C0B">
        <w:rPr>
          <w:rFonts w:ascii="Verdana" w:eastAsia="Times New Roman" w:hAnsi="Verdana" w:cs="Segoe UI"/>
          <w:sz w:val="24"/>
          <w:szCs w:val="24"/>
          <w:lang w:eastAsia="ru-RU"/>
        </w:rPr>
        <w:br/>
      </w:r>
      <w:r w:rsidRPr="004B5C0B">
        <w:rPr>
          <w:rFonts w:ascii="Verdana" w:eastAsia="Times New Roman" w:hAnsi="Verdana" w:cs="Segoe UI"/>
          <w:i/>
          <w:sz w:val="24"/>
          <w:szCs w:val="24"/>
          <w:lang w:eastAsia="ru-RU"/>
        </w:rPr>
        <w:t>Он длиннее, тяжелее, но ты станешь Хозяином.</w:t>
      </w:r>
    </w:p>
    <w:p w:rsidR="008A5A52"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хочешь простоты, дисциплины и свободы — выбирай путь второго. Он требует не таланта, не связей, не стартового капитала. Он требует только одного: </w:t>
      </w:r>
      <w:r w:rsidRPr="004B5C0B">
        <w:rPr>
          <w:rFonts w:ascii="Verdana" w:eastAsia="Times New Roman" w:hAnsi="Verdana" w:cs="Segoe UI"/>
          <w:bCs/>
          <w:i/>
          <w:sz w:val="24"/>
          <w:szCs w:val="24"/>
          <w:lang w:eastAsia="ru-RU"/>
        </w:rPr>
        <w:t>делать свою норму каждый день. И не сходить с тропы.</w:t>
      </w:r>
    </w:p>
    <w:p w:rsidR="00223873" w:rsidRPr="004B5C0B" w:rsidRDefault="008A5A5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D6C4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Одна гора. Две тропы. Каждый выбирает свою. Главное — идти.</w:t>
      </w:r>
      <w:r w:rsidR="00223873" w:rsidRPr="004B5C0B">
        <w:rPr>
          <w:rFonts w:ascii="Verdana" w:eastAsia="Times New Roman" w:hAnsi="Verdana" w:cs="Segoe UI"/>
          <w:sz w:val="24"/>
          <w:szCs w:val="24"/>
          <w:lang w:eastAsia="ru-RU"/>
        </w:rPr>
        <w:t xml:space="preserve"> </w:t>
      </w:r>
    </w:p>
    <w:p w:rsidR="0022387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3" style="width:0;height:.65pt" o:hralign="center" o:hrstd="t" o:hr="t" fillcolor="#a0a0a0" stroked="f"/>
        </w:pict>
      </w:r>
    </w:p>
    <w:p w:rsidR="008D6C4A" w:rsidRPr="004B5C0B" w:rsidRDefault="007A37AD" w:rsidP="0061741C">
      <w:pPr>
        <w:shd w:val="clear" w:color="auto" w:fill="FFFFFF"/>
        <w:tabs>
          <w:tab w:val="left" w:pos="284"/>
        </w:tabs>
        <w:spacing w:before="100" w:beforeAutospacing="1" w:after="100" w:afterAutospacing="1" w:line="360" w:lineRule="auto"/>
        <w:rPr>
          <w:rFonts w:ascii="Verdana" w:eastAsia="Times New Roman" w:hAnsi="Verdana"/>
          <w:b/>
          <w:bCs/>
          <w:sz w:val="28"/>
          <w:szCs w:val="27"/>
        </w:rPr>
      </w:pPr>
      <w:r w:rsidRPr="004B5C0B">
        <w:rPr>
          <w:rFonts w:ascii="Verdana" w:hAnsi="Verdana" w:cs="Segoe UI"/>
          <w:b/>
          <w:bCs/>
          <w:sz w:val="28"/>
        </w:rPr>
        <w:t xml:space="preserve">Глава 5.24 </w:t>
      </w:r>
      <w:r w:rsidR="004B2374" w:rsidRPr="004B5C0B">
        <w:rPr>
          <w:rFonts w:ascii="Verdana" w:eastAsia="Times New Roman" w:hAnsi="Verdana"/>
          <w:b/>
          <w:bCs/>
          <w:sz w:val="28"/>
          <w:szCs w:val="27"/>
        </w:rPr>
        <w:t xml:space="preserve">История про главный секрет </w:t>
      </w:r>
      <w:r w:rsidR="008D6C4A" w:rsidRPr="004B5C0B">
        <w:rPr>
          <w:rFonts w:ascii="Verdana" w:eastAsia="Times New Roman" w:hAnsi="Verdana"/>
          <w:b/>
          <w:bCs/>
          <w:sz w:val="28"/>
          <w:szCs w:val="27"/>
        </w:rPr>
        <w:br/>
      </w:r>
      <w:r w:rsidR="004B2374" w:rsidRPr="004B5C0B">
        <w:rPr>
          <w:rFonts w:ascii="Verdana" w:eastAsia="Times New Roman" w:hAnsi="Verdana"/>
          <w:b/>
          <w:bCs/>
          <w:sz w:val="28"/>
          <w:szCs w:val="27"/>
        </w:rPr>
        <w:t>(</w:t>
      </w:r>
      <w:r w:rsidR="00ED06B5" w:rsidRPr="004B5C0B">
        <w:rPr>
          <w:rFonts w:ascii="Verdana" w:eastAsia="Times New Roman" w:hAnsi="Verdana"/>
          <w:b/>
          <w:bCs/>
          <w:sz w:val="28"/>
          <w:szCs w:val="27"/>
        </w:rPr>
        <w:t xml:space="preserve">ГЛАВНЫЙ СЕКРЕТ. Трафик </w:t>
      </w:r>
      <w:r w:rsidR="00CF52D7" w:rsidRPr="004B5C0B">
        <w:rPr>
          <w:rFonts w:ascii="Verdana" w:eastAsia="Times New Roman" w:hAnsi="Verdana"/>
          <w:b/>
          <w:bCs/>
          <w:sz w:val="28"/>
          <w:szCs w:val="27"/>
        </w:rPr>
        <w:t>— король</w:t>
      </w:r>
      <w:r w:rsidR="004B2374" w:rsidRPr="004B5C0B">
        <w:rPr>
          <w:rFonts w:ascii="Verdana" w:eastAsia="Times New Roman" w:hAnsi="Verdana"/>
          <w:b/>
          <w:bCs/>
          <w:sz w:val="28"/>
          <w:szCs w:val="27"/>
        </w:rPr>
        <w:t>)</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Жил-был мальчик, который хотел стать великим строителем. Он учился у лучших мастеров, изучил все чертежи, знал все секреты строительства.</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Но однажды он встретил старика, который построил самый большой город в королевстве. Мальчик спросил:</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Дедушка, в чём твой главный секрет? Ты знаешь какие-то особенные чертежи? У тебя есть волшебные инструменты?</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Старик улыбнулся и сказал:</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lastRenderedPageBreak/>
        <w:t>— Пойдём, я покажу тебе свой город.</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Они пошли. Мальчик смотрел по сторонам и видел: вот пекарня — в ней пекут не самые лучшие пирожки, но всегда очередь. Вот кузница — в ней куют не самые острые мечи, но туда постоянно заходят рыцари. Вот школа — в ней учат не самые лучшие учителя, но каждый год приходят новые ученики.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Дедушка</w:t>
      </w:r>
      <w:r w:rsidR="00293163" w:rsidRPr="004B5C0B">
        <w:rPr>
          <w:rFonts w:ascii="Verdana" w:hAnsi="Verdana"/>
        </w:rPr>
        <w:t xml:space="preserve"> —</w:t>
      </w:r>
      <w:r w:rsidRPr="004B5C0B">
        <w:rPr>
          <w:rFonts w:ascii="Verdana" w:hAnsi="Verdana"/>
        </w:rPr>
        <w:t xml:space="preserve"> удивился мальчик</w:t>
      </w:r>
      <w:r w:rsidR="00293163" w:rsidRPr="004B5C0B">
        <w:rPr>
          <w:rFonts w:ascii="Verdana" w:hAnsi="Verdana"/>
        </w:rPr>
        <w:t xml:space="preserve"> —</w:t>
      </w:r>
      <w:r w:rsidRPr="004B5C0B">
        <w:rPr>
          <w:rFonts w:ascii="Verdana" w:hAnsi="Verdana"/>
        </w:rPr>
        <w:t xml:space="preserve"> у тебя всё среднее, но везде люди! Как так?</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А теперь посмотри на моего соседа</w:t>
      </w:r>
      <w:r w:rsidR="00293163" w:rsidRPr="004B5C0B">
        <w:rPr>
          <w:rFonts w:ascii="Verdana" w:hAnsi="Verdana"/>
        </w:rPr>
        <w:t xml:space="preserve"> —</w:t>
      </w:r>
      <w:r w:rsidRPr="004B5C0B">
        <w:rPr>
          <w:rFonts w:ascii="Verdana" w:hAnsi="Verdana"/>
        </w:rPr>
        <w:t xml:space="preserve"> сказал старик.</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Мальчик посмотрел на соседний город. Там были идеальные пекарни, идеальные кузницы, идеальные школы. Но... там было пусто. Люди не шли туда.</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Понимаешь</w:t>
      </w:r>
      <w:r w:rsidR="00293163" w:rsidRPr="004B5C0B">
        <w:rPr>
          <w:rFonts w:ascii="Verdana" w:hAnsi="Verdana"/>
        </w:rPr>
        <w:t xml:space="preserve"> —</w:t>
      </w:r>
      <w:r w:rsidRPr="004B5C0B">
        <w:rPr>
          <w:rFonts w:ascii="Verdana" w:hAnsi="Verdana"/>
        </w:rPr>
        <w:t xml:space="preserve"> сказал старик</w:t>
      </w:r>
      <w:r w:rsidR="00293163" w:rsidRPr="004B5C0B">
        <w:rPr>
          <w:rFonts w:ascii="Verdana" w:hAnsi="Verdana"/>
        </w:rPr>
        <w:t xml:space="preserve"> —</w:t>
      </w:r>
      <w:r w:rsidRPr="004B5C0B">
        <w:rPr>
          <w:rFonts w:ascii="Verdana" w:hAnsi="Verdana"/>
        </w:rPr>
        <w:t xml:space="preserve"> можно иметь идеальный продукт и </w:t>
      </w:r>
      <w:r w:rsidR="009C10F6" w:rsidRPr="004B5C0B">
        <w:rPr>
          <w:rFonts w:ascii="Verdana" w:hAnsi="Verdana"/>
        </w:rPr>
        <w:t>сидеть</w:t>
      </w:r>
      <w:r w:rsidRPr="004B5C0B">
        <w:rPr>
          <w:rFonts w:ascii="Verdana" w:hAnsi="Verdana"/>
        </w:rPr>
        <w:t xml:space="preserve"> в пустом зале. А можно иметь средний продукт, но мощный поток людей — и быть королём.</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Но как создать этот поток?</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Есть четыре шага, — ответил старик. — И они подходят любому: и тому, кто действует сам, и тому, кто строит систему.</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первый. Создай Контент.</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Текст, видео, картинки — всё, что привлекает внимание людей. Хочешь — делай сам, с помощью современных инструментов это просто. Хочешь — найми специалистов. Главное — чтобы контент был.</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второй. Запусти Трафик.</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Поток людей, которые видят твой контент. Выбери площадку. Будь регулярен. Говори с аудиторией. Делаешь сам — хорошо. Есть возможность нанять трафик-менеджера — ещё лучше. Важен результат: люди идут.</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третий. Выбери свой Путь.</w:t>
      </w:r>
    </w:p>
    <w:p w:rsidR="001E7E58"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Партнёрские программы — быстрый старт и малые риски. </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Своя платформа — долгий путь и большая свобода. Трафик нужен в обоих случаях. А кто его создаёт — ты сам или твоя команда — решать тебе.</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Шаг четвёртый. Достигни Критической Массы.</w:t>
      </w:r>
    </w:p>
    <w:p w:rsidR="0023343D" w:rsidRPr="004B5C0B" w:rsidRDefault="0023343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людей в твоей системе становится достаточно много, она начинает расти сама. Клиенты приводят клиентов. Участники привлекают участников. Ты уже не крутишь колесо — оно крутится само. Ты только следишь за цифрами и задаёшь направление.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Мальчик задумался: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А сколько нужно времени?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Два-три года</w:t>
      </w:r>
      <w:r w:rsidR="00293163" w:rsidRPr="004B5C0B">
        <w:rPr>
          <w:rFonts w:ascii="Verdana" w:hAnsi="Verdana"/>
        </w:rPr>
        <w:t xml:space="preserve"> —</w:t>
      </w:r>
      <w:r w:rsidRPr="004B5C0B">
        <w:rPr>
          <w:rFonts w:ascii="Verdana" w:hAnsi="Verdana"/>
        </w:rPr>
        <w:t xml:space="preserve"> ответил старик. — Если каждый день делать шаги.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А что будет через три года?</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 А через три года у тебя будет система, которая работает сама. Ты сможешь выбирать: строить дальше или просто пожинать плоды. Главное — начать.</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Вопрос:</w:t>
      </w:r>
      <w:r w:rsidRPr="004B5C0B">
        <w:rPr>
          <w:rFonts w:ascii="Verdana" w:hAnsi="Verdana"/>
        </w:rPr>
        <w:br/>
        <w:t>Какой путь ты выберешь — быстрый старт или долгую стройку империи?</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ГЛАВНОЕ:</w:t>
      </w:r>
      <w:r w:rsidR="00FD70AF" w:rsidRPr="004B5C0B">
        <w:rPr>
          <w:rFonts w:ascii="Verdana" w:hAnsi="Verdana"/>
        </w:rPr>
        <w:br/>
      </w:r>
      <w:r w:rsidRPr="004B5C0B">
        <w:rPr>
          <w:rStyle w:val="a8"/>
          <w:rFonts w:ascii="Verdana" w:hAnsi="Verdana"/>
        </w:rPr>
        <w:t xml:space="preserve">Трафик лечит всё. </w:t>
      </w:r>
      <w:r w:rsidR="00E51A56" w:rsidRPr="004B5C0B">
        <w:rPr>
          <w:rStyle w:val="a8"/>
          <w:rFonts w:ascii="Verdana" w:hAnsi="Verdana"/>
        </w:rPr>
        <w:br/>
      </w:r>
      <w:r w:rsidRPr="004B5C0B">
        <w:rPr>
          <w:rStyle w:val="a8"/>
          <w:rFonts w:ascii="Verdana" w:hAnsi="Verdana"/>
        </w:rPr>
        <w:t>Качай трафик — и строй свою свободу.</w:t>
      </w:r>
    </w:p>
    <w:p w:rsidR="00FD70AF"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eastAsia="Times New Roman" w:hAnsi="Verdana"/>
          <w:sz w:val="24"/>
          <w:szCs w:val="24"/>
          <w:lang w:val="en-US"/>
        </w:rPr>
        <w:pict>
          <v:rect id="_x0000_i1484" style="width:0;height:.65pt" o:hrstd="t" o:hr="t" fillcolor="#a0a0a0" stroked="f"/>
        </w:pict>
      </w:r>
    </w:p>
    <w:p w:rsidR="006A0D2A" w:rsidRPr="004B5C0B" w:rsidRDefault="006A0D2A" w:rsidP="0061741C">
      <w:pPr>
        <w:tabs>
          <w:tab w:val="left" w:pos="284"/>
        </w:tabs>
        <w:spacing w:before="100" w:beforeAutospacing="1" w:after="100" w:afterAutospacing="1" w:line="360" w:lineRule="auto"/>
        <w:rPr>
          <w:rFonts w:ascii="Verdana" w:eastAsia="Times New Roman" w:hAnsi="Verdana"/>
          <w:sz w:val="24"/>
          <w:szCs w:val="24"/>
        </w:rPr>
      </w:pPr>
    </w:p>
    <w:p w:rsidR="006A0D2A" w:rsidRPr="004B5C0B" w:rsidRDefault="006A0D2A" w:rsidP="0061741C">
      <w:pPr>
        <w:tabs>
          <w:tab w:val="left" w:pos="284"/>
        </w:tabs>
        <w:spacing w:before="100" w:beforeAutospacing="1" w:after="100" w:afterAutospacing="1" w:line="360" w:lineRule="auto"/>
        <w:rPr>
          <w:rFonts w:ascii="Verdana" w:eastAsia="Times New Roman" w:hAnsi="Verdana"/>
          <w:sz w:val="24"/>
          <w:szCs w:val="24"/>
        </w:rPr>
      </w:pPr>
    </w:p>
    <w:p w:rsidR="006A0D2A" w:rsidRPr="004B5C0B" w:rsidRDefault="006A0D2A" w:rsidP="0061741C">
      <w:pPr>
        <w:tabs>
          <w:tab w:val="left" w:pos="284"/>
        </w:tabs>
        <w:spacing w:before="100" w:beforeAutospacing="1" w:after="100" w:afterAutospacing="1" w:line="360" w:lineRule="auto"/>
        <w:rPr>
          <w:rFonts w:ascii="Verdana" w:eastAsia="Times New Roman" w:hAnsi="Verdana"/>
          <w:sz w:val="24"/>
          <w:szCs w:val="24"/>
        </w:rPr>
      </w:pPr>
    </w:p>
    <w:p w:rsidR="006A0D2A" w:rsidRPr="004B5C0B" w:rsidRDefault="006A0D2A" w:rsidP="0061741C">
      <w:pPr>
        <w:tabs>
          <w:tab w:val="left" w:pos="284"/>
        </w:tabs>
        <w:spacing w:before="100" w:beforeAutospacing="1" w:after="100" w:afterAutospacing="1" w:line="360" w:lineRule="auto"/>
        <w:rPr>
          <w:rFonts w:ascii="Verdana" w:eastAsia="Times New Roman" w:hAnsi="Verdana"/>
          <w:sz w:val="24"/>
          <w:szCs w:val="24"/>
        </w:rPr>
      </w:pPr>
    </w:p>
    <w:p w:rsidR="006A0D2A" w:rsidRPr="004B5C0B" w:rsidRDefault="006A0D2A" w:rsidP="0061741C">
      <w:pPr>
        <w:tabs>
          <w:tab w:val="left" w:pos="284"/>
        </w:tabs>
        <w:spacing w:before="100" w:beforeAutospacing="1" w:after="100" w:afterAutospacing="1" w:line="360" w:lineRule="auto"/>
        <w:rPr>
          <w:rFonts w:ascii="Verdana" w:eastAsia="Times New Roman" w:hAnsi="Verdana"/>
          <w:sz w:val="24"/>
          <w:szCs w:val="24"/>
        </w:rPr>
      </w:pPr>
    </w:p>
    <w:p w:rsidR="00D31DEA" w:rsidRPr="004B5C0B" w:rsidRDefault="004B2374" w:rsidP="0061741C">
      <w:pPr>
        <w:tabs>
          <w:tab w:val="left" w:pos="284"/>
        </w:tabs>
        <w:spacing w:before="100" w:beforeAutospacing="1" w:after="100" w:afterAutospacing="1" w:line="360" w:lineRule="auto"/>
        <w:jc w:val="center"/>
        <w:rPr>
          <w:rFonts w:ascii="Verdana" w:eastAsia="Times New Roman" w:hAnsi="Verdana"/>
          <w:sz w:val="24"/>
          <w:szCs w:val="24"/>
        </w:rPr>
      </w:pPr>
      <w:r w:rsidRPr="004B5C0B">
        <w:rPr>
          <w:rFonts w:ascii="Verdana" w:eastAsia="Times New Roman" w:hAnsi="Verdana"/>
          <w:sz w:val="24"/>
          <w:szCs w:val="24"/>
        </w:rPr>
        <w:lastRenderedPageBreak/>
        <w:t xml:space="preserve"> </w:t>
      </w:r>
      <w:r w:rsidRPr="004B5C0B">
        <w:rPr>
          <w:rFonts w:ascii="Verdana" w:eastAsia="Times New Roman" w:hAnsi="Verdana"/>
          <w:sz w:val="24"/>
          <w:szCs w:val="24"/>
        </w:rPr>
        <w:br/>
      </w:r>
      <w:r w:rsidRPr="004B5C0B">
        <w:rPr>
          <w:rFonts w:ascii="Verdana" w:eastAsia="Times New Roman" w:hAnsi="Verdana"/>
          <w:b/>
          <w:bCs/>
          <w:sz w:val="28"/>
          <w:szCs w:val="24"/>
        </w:rPr>
        <w:t>ИТОГ ПО РАЗДЕЛУ 5. МАСШТАБИРОВАНИЕ</w:t>
      </w:r>
      <w:r w:rsidR="00D31DEA" w:rsidRPr="004B5C0B">
        <w:rPr>
          <w:rFonts w:ascii="Verdana" w:eastAsia="Times New Roman" w:hAnsi="Verdana"/>
          <w:b/>
          <w:bCs/>
          <w:sz w:val="28"/>
          <w:szCs w:val="24"/>
        </w:rPr>
        <w:br/>
      </w:r>
      <w:r w:rsidR="00D31DEA" w:rsidRPr="004B5C0B">
        <w:rPr>
          <w:rStyle w:val="a7"/>
          <w:rFonts w:ascii="Verdana" w:hAnsi="Verdana" w:cs="Segoe UI"/>
          <w:sz w:val="28"/>
          <w:szCs w:val="24"/>
        </w:rPr>
        <w:t>Чек-лист для самопроверки.</w:t>
      </w:r>
    </w:p>
    <w:p w:rsidR="00D31DEA" w:rsidRPr="004B5C0B" w:rsidRDefault="00D31DE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знаю, что такое восемь королевств?</w:t>
      </w:r>
      <w:r w:rsidRPr="004B5C0B">
        <w:rPr>
          <w:rFonts w:ascii="Verdana" w:hAnsi="Verdana" w:cs="Segoe UI"/>
        </w:rPr>
        <w:br/>
        <w:t>· Я помню, какое королевство самое простое, а какое — самое сложное?</w:t>
      </w:r>
      <w:r w:rsidRPr="004B5C0B">
        <w:rPr>
          <w:rFonts w:ascii="Verdana" w:hAnsi="Verdana" w:cs="Segoe UI"/>
        </w:rPr>
        <w:br/>
        <w:t>· Я усвоил главный урок из истории про три двери?</w:t>
      </w:r>
      <w:r w:rsidRPr="004B5C0B">
        <w:rPr>
          <w:rFonts w:ascii="Verdana" w:hAnsi="Verdana" w:cs="Segoe UI"/>
        </w:rPr>
        <w:br/>
        <w:t>· Я понял, почему все королевства важны, просто каждому своё?</w:t>
      </w:r>
      <w:r w:rsidRPr="004B5C0B">
        <w:rPr>
          <w:rFonts w:ascii="Verdana" w:hAnsi="Verdana" w:cs="Segoe UI"/>
        </w:rPr>
        <w:br/>
        <w:t>· Я запомнил, почему реки текут вечно, даже когда пирожки черствеют?</w:t>
      </w:r>
      <w:r w:rsidRPr="004B5C0B">
        <w:rPr>
          <w:rFonts w:ascii="Verdana" w:hAnsi="Verdana" w:cs="Segoe UI"/>
        </w:rPr>
        <w:br/>
        <w:t>· Я знаю, в каком королевстве нахожусь сейчас?</w:t>
      </w:r>
      <w:r w:rsidRPr="004B5C0B">
        <w:rPr>
          <w:rFonts w:ascii="Verdana" w:hAnsi="Verdana" w:cs="Segoe UI"/>
        </w:rPr>
        <w:br/>
        <w:t>· Я знаю, в каком королевстве хочу быть через 3 года?</w:t>
      </w:r>
      <w:r w:rsidRPr="004B5C0B">
        <w:rPr>
          <w:rFonts w:ascii="Verdana" w:hAnsi="Verdana" w:cs="Segoe UI"/>
        </w:rPr>
        <w:br/>
        <w:t>· А через 10 лет?</w:t>
      </w:r>
    </w:p>
    <w:p w:rsidR="00D31DEA" w:rsidRPr="004B5C0B" w:rsidRDefault="00D31DEA"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Три главных урока из историй:</w:t>
      </w:r>
    </w:p>
    <w:p w:rsidR="00D31DEA" w:rsidRPr="004B5C0B" w:rsidRDefault="00D31DEA" w:rsidP="0061741C">
      <w:pPr>
        <w:pStyle w:val="ds-markdown-paragraph"/>
        <w:numPr>
          <w:ilvl w:val="0"/>
          <w:numId w:val="291"/>
        </w:numPr>
        <w:shd w:val="clear" w:color="auto" w:fill="FFFFFF"/>
        <w:tabs>
          <w:tab w:val="left" w:pos="284"/>
        </w:tabs>
        <w:spacing w:line="360" w:lineRule="auto"/>
        <w:ind w:left="0" w:firstLine="0"/>
        <w:rPr>
          <w:rFonts w:ascii="Verdana" w:hAnsi="Verdana" w:cs="Segoe UI"/>
        </w:rPr>
      </w:pPr>
      <w:r w:rsidRPr="004B5C0B">
        <w:rPr>
          <w:rFonts w:ascii="Verdana" w:hAnsi="Verdana" w:cs="Segoe UI"/>
        </w:rPr>
        <w:t>Сначала вырасти там, где уже растёшь. Потом иди в новые места.</w:t>
      </w:r>
    </w:p>
    <w:p w:rsidR="00D31DEA" w:rsidRPr="004B5C0B" w:rsidRDefault="00D31DEA" w:rsidP="0061741C">
      <w:pPr>
        <w:pStyle w:val="ds-markdown-paragraph"/>
        <w:numPr>
          <w:ilvl w:val="0"/>
          <w:numId w:val="291"/>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Все королевства важны. Просто каждый выбирает своё.</w:t>
      </w:r>
    </w:p>
    <w:p w:rsidR="00D31DEA" w:rsidRPr="004B5C0B" w:rsidRDefault="00D31DEA" w:rsidP="0061741C">
      <w:pPr>
        <w:pStyle w:val="ds-markdown-paragraph"/>
        <w:numPr>
          <w:ilvl w:val="0"/>
          <w:numId w:val="291"/>
        </w:numPr>
        <w:shd w:val="clear" w:color="auto" w:fill="FFFFFF"/>
        <w:tabs>
          <w:tab w:val="left" w:pos="284"/>
        </w:tabs>
        <w:spacing w:line="360" w:lineRule="auto"/>
        <w:ind w:left="0" w:firstLine="0"/>
        <w:rPr>
          <w:rFonts w:ascii="Verdana" w:hAnsi="Verdana" w:cs="Segoe UI"/>
        </w:rPr>
      </w:pPr>
      <w:r w:rsidRPr="004B5C0B">
        <w:rPr>
          <w:rFonts w:ascii="Verdana" w:hAnsi="Verdana" w:cs="Segoe UI"/>
        </w:rPr>
        <w:t>Пирожки могут зачерстветь, города могут разрушиться. А реки текут вечно.</w:t>
      </w:r>
    </w:p>
    <w:p w:rsidR="00D31DEA" w:rsidRPr="004B5C0B" w:rsidRDefault="00D31DEA"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Финальная мысль.</w:t>
      </w:r>
    </w:p>
    <w:p w:rsidR="00D31DEA" w:rsidRPr="004B5C0B" w:rsidRDefault="00D31DE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Даже если ты сейчас в самом простом королевстве и просто печёшь пирожки, это нормально. Главное — знать, что есть и другие королевства. И что однажды ты можешь построить свой город. А может быть, даже реку, по которой поплывут деньги всего мира.</w:t>
      </w:r>
    </w:p>
    <w:p w:rsidR="00A72D6B" w:rsidRPr="004B5C0B" w:rsidRDefault="00D31DE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szCs w:val="24"/>
        </w:rPr>
        <w:t>ГЛАВНОЕ:</w:t>
      </w:r>
      <w:r w:rsidR="00FD70AF" w:rsidRPr="004B5C0B">
        <w:rPr>
          <w:rFonts w:ascii="Verdana" w:hAnsi="Verdana" w:cs="Segoe UI"/>
          <w:sz w:val="24"/>
          <w:szCs w:val="24"/>
        </w:rPr>
        <w:br/>
      </w:r>
      <w:r w:rsidRPr="004B5C0B">
        <w:rPr>
          <w:rFonts w:ascii="Verdana" w:hAnsi="Verdana" w:cs="Segoe UI"/>
          <w:i/>
          <w:sz w:val="24"/>
          <w:szCs w:val="24"/>
        </w:rPr>
        <w:t xml:space="preserve">Неважно, в каком королевстве ты сегодня. </w:t>
      </w:r>
      <w:r w:rsidR="00787E2E" w:rsidRPr="004B5C0B">
        <w:rPr>
          <w:rFonts w:ascii="Verdana" w:hAnsi="Verdana" w:cs="Segoe UI"/>
          <w:i/>
          <w:sz w:val="24"/>
          <w:szCs w:val="24"/>
        </w:rPr>
        <w:br/>
      </w:r>
      <w:r w:rsidRPr="004B5C0B">
        <w:rPr>
          <w:rFonts w:ascii="Verdana" w:hAnsi="Verdana" w:cs="Segoe UI"/>
          <w:i/>
          <w:sz w:val="24"/>
          <w:szCs w:val="24"/>
        </w:rPr>
        <w:t xml:space="preserve">Важно — в каком ты хочешь быть завтра. </w:t>
      </w:r>
      <w:r w:rsidR="00787E2E" w:rsidRPr="004B5C0B">
        <w:rPr>
          <w:rFonts w:ascii="Verdana" w:hAnsi="Verdana" w:cs="Segoe UI"/>
          <w:i/>
          <w:sz w:val="24"/>
          <w:szCs w:val="24"/>
        </w:rPr>
        <w:br/>
      </w:r>
      <w:r w:rsidRPr="004B5C0B">
        <w:rPr>
          <w:rFonts w:ascii="Verdana" w:hAnsi="Verdana" w:cs="Segoe UI"/>
          <w:i/>
          <w:sz w:val="24"/>
          <w:szCs w:val="24"/>
        </w:rPr>
        <w:t>Идти</w:t>
      </w:r>
      <w:r w:rsidR="00787E2E" w:rsidRPr="004B5C0B">
        <w:rPr>
          <w:rFonts w:ascii="Verdana" w:hAnsi="Verdana" w:cs="Segoe UI"/>
          <w:i/>
          <w:sz w:val="24"/>
          <w:szCs w:val="24"/>
        </w:rPr>
        <w:t xml:space="preserve"> и менять направления</w:t>
      </w:r>
      <w:r w:rsidRPr="004B5C0B">
        <w:rPr>
          <w:rFonts w:ascii="Verdana" w:hAnsi="Verdana" w:cs="Segoe UI"/>
          <w:i/>
          <w:sz w:val="24"/>
          <w:szCs w:val="24"/>
        </w:rPr>
        <w:t xml:space="preserve"> можно всегда</w:t>
      </w:r>
      <w:r w:rsidR="00787E2E" w:rsidRPr="004B5C0B">
        <w:rPr>
          <w:rFonts w:ascii="Verdana" w:hAnsi="Verdana" w:cs="Segoe UI"/>
          <w:i/>
          <w:sz w:val="24"/>
          <w:szCs w:val="24"/>
        </w:rPr>
        <w:t>. И в любой момент</w:t>
      </w:r>
      <w:r w:rsidRPr="004B5C0B">
        <w:rPr>
          <w:rFonts w:ascii="Verdana" w:hAnsi="Verdana" w:cs="Segoe UI"/>
          <w:i/>
          <w:sz w:val="24"/>
          <w:szCs w:val="24"/>
        </w:rPr>
        <w:t>.</w:t>
      </w:r>
    </w:p>
    <w:p w:rsidR="00A72D6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5" style="width:0;height:.65pt" o:hralign="center" o:hrstd="t" o:hr="t" fillcolor="#a0a0a0" stroked="f"/>
        </w:pict>
      </w:r>
    </w:p>
    <w:p w:rsidR="006A0D2A" w:rsidRPr="004B5C0B" w:rsidRDefault="006A0D2A"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6A0D2A" w:rsidRPr="004B5C0B" w:rsidRDefault="006A0D2A"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6A0D2A" w:rsidRPr="004B5C0B" w:rsidRDefault="006A0D2A"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p>
    <w:p w:rsidR="00FD70AF" w:rsidRPr="004B5C0B" w:rsidRDefault="00A54BC2" w:rsidP="0061741C">
      <w:pPr>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486"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3" w:name="Razdel_6_2"/>
      <w:bookmarkEnd w:id="53"/>
      <w:r w:rsidRPr="004B5C0B">
        <w:rPr>
          <w:rFonts w:ascii="Verdana" w:eastAsia="Times New Roman" w:hAnsi="Verdana" w:cs="Segoe UI"/>
          <w:b/>
          <w:bCs/>
          <w:sz w:val="32"/>
          <w:szCs w:val="24"/>
          <w:lang w:eastAsia="ru-RU"/>
        </w:rPr>
        <w:t>РАЗДЕЛ 6. АЛГОРИТМ ПОШАГОВЫХ ДЕЙСТВИЙ</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w:t>
      </w:r>
      <w:r w:rsidR="0054076E" w:rsidRPr="004B5C0B">
        <w:rPr>
          <w:rFonts w:ascii="Verdana" w:eastAsia="Times New Roman" w:hAnsi="Verdana" w:cs="Segoe UI"/>
          <w:i/>
          <w:iCs/>
          <w:sz w:val="24"/>
          <w:szCs w:val="24"/>
          <w:lang w:eastAsia="ru-RU"/>
        </w:rPr>
        <w:t>Истории и притчи</w:t>
      </w:r>
      <w:r w:rsidRPr="004B5C0B">
        <w:rPr>
          <w:rFonts w:ascii="Verdana" w:eastAsia="Times New Roman" w:hAnsi="Verdana" w:cs="Segoe UI"/>
          <w:i/>
          <w:iCs/>
          <w:sz w:val="24"/>
          <w:szCs w:val="24"/>
          <w:lang w:eastAsia="ru-RU"/>
        </w:rPr>
        <w:t xml:space="preserve"> про то, как идти к мечте)</w:t>
      </w:r>
      <w:r w:rsidR="00A54BC2" w:rsidRPr="00A54BC2">
        <w:rPr>
          <w:rFonts w:ascii="Verdana" w:eastAsia="Times New Roman" w:hAnsi="Verdana" w:cs="Segoe UI"/>
          <w:sz w:val="24"/>
          <w:szCs w:val="24"/>
          <w:lang w:eastAsia="ru-RU"/>
        </w:rPr>
        <w:pict>
          <v:rect id="_x0000_i148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карту и волшебные башмаки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мальчик, который мечтал найти сокровища. У него была старая карта, на которой было нарисовано, где зарыт клад. Но карта была такой старой, что мальчик не знал, с чего начать путь.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старому мудрецу и спросил:</w:t>
      </w:r>
      <w:r w:rsidRPr="004B5C0B">
        <w:rPr>
          <w:rFonts w:ascii="Verdana" w:eastAsia="Times New Roman" w:hAnsi="Verdana" w:cs="Segoe UI"/>
          <w:sz w:val="24"/>
          <w:szCs w:val="24"/>
          <w:lang w:eastAsia="ru-RU"/>
        </w:rPr>
        <w:br/>
        <w:t>— Дедушка, у меня есть карта, но я не знаю, как по ней идти. Что мне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Мудрец улыбнулся и дал ему волшебные башмаки.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тебе башмаки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Они не дадут тебе сбиться с пути. Но помни: башмаки только показывают дорогу. Идти придётся тебе самому.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надел башмаки и отправился в путь. Он шёл день, другой, третий. Иногда ему казалось, что он идёт не туда. Иногда хотелось повернуть назад. Но башмаки вели его вперёд, шаг за шагом.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дошёл до клада.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Спасибо, дедушка, за волшебные башмаки! — сказал он, вернувшись.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не мои башмаки волшебные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мудрец. — Это ты сам прошёл весь путь. Башмаки только помогали тебе не сбиться.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24B7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Карта есть. Башмаки есть. Теперь дело за тобой.</w:t>
      </w:r>
    </w:p>
    <w:p w:rsidR="00BD3BD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8" style="width:0;height:.65pt" o:hralign="center" o:hrstd="t" o:hr="t" fillcolor="#a0a0a0" stroked="f"/>
        </w:pic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 </w:t>
      </w:r>
      <w:r w:rsidR="009236D1" w:rsidRPr="004B5C0B">
        <w:rPr>
          <w:rFonts w:ascii="Verdana" w:eastAsia="Times New Roman" w:hAnsi="Verdana" w:cs="Segoe UI"/>
          <w:b/>
          <w:bCs/>
          <w:sz w:val="28"/>
          <w:szCs w:val="24"/>
          <w:lang w:eastAsia="ru-RU"/>
        </w:rPr>
        <w:t>Глава 6.0</w:t>
      </w:r>
      <w:r w:rsidRPr="004B5C0B">
        <w:rPr>
          <w:rFonts w:ascii="Verdana" w:eastAsia="Times New Roman" w:hAnsi="Verdana" w:cs="Segoe UI"/>
          <w:b/>
          <w:bCs/>
          <w:sz w:val="28"/>
          <w:szCs w:val="24"/>
          <w:lang w:eastAsia="ru-RU"/>
        </w:rPr>
        <w:t xml:space="preserve"> История про садовника, который планировал свой сад (Глобальный план. Как строить жизнь по КОН-ТОН-ФОН)</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садовник решил разбить большой сад. Не просто несколько деревьев, а целый сад, где будут и яблони, и груши, и вишни, и грядки с ягодами, и даже пасека.</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не стал хвататься за лопату сразу. Сначала он сел и нарисовал план на бумаге.</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здесь будет яблоневый участок. Здесь — грушевый. Здесь — грядки. А здесь — ульи.</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подумал: «А что мне для этого нужно?»</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Для яблонь — саженцы и инструменты. Для груш — другие саженцы. Для пасеки — ульи и пчёлы. И на всё это нужны деньги и время.</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спросил себя: «А что я должен делать каждый день, чтобы сад рос?»</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Поливать. Убирать сорняки. Проверять, не завелись ли вредители. Ухаживать за пчёлами.</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записал всё это. Получился длинный список дел на каждый день. Не героических. Обычных.</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тогда он начал.</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Каждый день он делал свою норму. Не спешил. Не бросал. Через месяц проверил: что уже растёт, что отстаёт? Через три месяца — снова проверил. Через полгода — снова. Через год — снова.</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через два года сад зацвёл.</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 спросил:</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тебе удалось? У меня тоже земля есть, и саженцы были, и вода. Но у меня ничего не выросло.</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Садовник ответил:</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тебя не было плана. А у меня был. План — это когда ты знаешь, что делать сегодня, завтра и через год.</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у тебя есть план? Ты знаешь, что будешь делать завтра, через месяц, через год?</w:t>
      </w:r>
    </w:p>
    <w:p w:rsidR="00BD3BD3" w:rsidRPr="004B5C0B" w:rsidRDefault="00BD3BD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Сад не вырастает за один день. Нужен план, нужны ежедневные действия и нужны контрольные точки — чтобы проверять, всё ли идёт правильно. Секрет успеха — не героизм, а методичное следование плану.</w:t>
      </w:r>
    </w:p>
    <w:p w:rsidR="00BD3BD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8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БЛОК 1. ПОДГОТОВКА (Неделя 1)</w:t>
      </w:r>
      <w:r w:rsidR="00A54BC2" w:rsidRPr="00A54BC2">
        <w:rPr>
          <w:rFonts w:ascii="Verdana" w:eastAsia="Times New Roman" w:hAnsi="Verdana" w:cs="Segoe UI"/>
          <w:sz w:val="24"/>
          <w:szCs w:val="24"/>
          <w:lang w:eastAsia="ru-RU"/>
        </w:rPr>
        <w:pict>
          <v:rect id="_x0000_i149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Шаг 1. История про Витю и его мечты (Диагностика себя)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Витя. Он работал на заводе, жил как все, но мечтал о доме у озера. Вечерами он смотрел видео про путешественников и думал: «Вот бы мне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Шли годы, а дом у озера так и не появился.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встретил друга детства. Тот когда-то был таким же простым парнем, а теперь ездил на красивой машине и рассказывал про поездки.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у тебя получилось? — спросил Витя.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Очень просто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друг. — Я не просто мечтал. Я решил, что сделаю это. Три года я пахал как лошадь, учился, ошибался, но шёл снова. А теперь пожинаю плоды.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Витя понял, что всё это время он не мечтал — он просто хотел. А хотеть и быть готовым делать — это разные вещи.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A24B7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Мечты без дела — просто хотелки. Готовность делать — вот где сила.</w:t>
      </w:r>
      <w:r w:rsidR="00A54BC2" w:rsidRPr="00A54BC2">
        <w:rPr>
          <w:rFonts w:ascii="Verdana" w:eastAsia="Times New Roman" w:hAnsi="Verdana" w:cs="Segoe UI"/>
          <w:sz w:val="24"/>
          <w:szCs w:val="24"/>
          <w:lang w:eastAsia="ru-RU"/>
        </w:rPr>
        <w:pict>
          <v:rect id="_x0000_i149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2. История про Петровича и его ведомость </w:t>
      </w:r>
      <w:r w:rsidR="00A24B7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(Финансовый аудит)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Петрович вечно жаловался, что денег нет. Дочка-студентка приехала на каникулы и сказала: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 давай я запишу все твои траты за месяц.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Петрович отнекивался, но дочка настояла. Целый месяц она записывала всё: семечки, пиво, чипсы, кофе в ларьке.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месяца она села и посчитала.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 ты знаешь, сколько ты на мелочи тратишь?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тысячу, наверное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пожал плечами Петрович.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Восемь с половиной тысяч</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сказала дочка. — Которые ты даже не замечал.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Петрович офигел. Он понял, что нельзя идти к цели, если не знаешь, откуда стартуешь.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24B7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Нельзя попасть туда, куда идёшь, если не знаешь, откуда стартуешь.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9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3. </w:t>
      </w:r>
      <w:r w:rsidR="00E2395D" w:rsidRPr="004B5C0B">
        <w:rPr>
          <w:rFonts w:ascii="Verdana" w:eastAsia="Times New Roman" w:hAnsi="Verdana" w:cs="Segoe UI"/>
          <w:b/>
          <w:bCs/>
          <w:sz w:val="28"/>
          <w:szCs w:val="24"/>
          <w:lang w:eastAsia="ru-RU"/>
        </w:rPr>
        <w:t xml:space="preserve">История про двух торговцев </w:t>
      </w:r>
      <w:r w:rsidRPr="004B5C0B">
        <w:rPr>
          <w:rFonts w:ascii="Verdana" w:eastAsia="Times New Roman" w:hAnsi="Verdana" w:cs="Segoe UI"/>
          <w:b/>
          <w:bCs/>
          <w:sz w:val="28"/>
          <w:szCs w:val="24"/>
          <w:lang w:eastAsia="ru-RU"/>
        </w:rPr>
        <w:t>(Выбор бизнес-модели)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торговца продавали на базаре.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продавал чужие игрушки. Брал у купца, продавал, получал процент. Денег хватало, но много не заработать — процент маленький.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Второй сам делал игрушки. Сначала было трудно — покупателей мало. Но через год о нём узнали, игрушки полюбили, и он разбогател.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завидовал, но ничего не менял. Ему было страшно начинать своё.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24B7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Чужое — быстро и легко, но на короткой дистанции. </w:t>
      </w:r>
      <w:r w:rsidR="00A24B7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Своё — долго и тяжело, но навсегда.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9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БЛОК 2. ЗАПУСК (Месяц 1—</w:t>
      </w:r>
      <w:r w:rsidRPr="004B5C0B">
        <w:rPr>
          <w:rFonts w:ascii="Verdana" w:eastAsia="Times New Roman" w:hAnsi="Verdana" w:cs="Segoe UI"/>
          <w:b/>
          <w:bCs/>
          <w:sz w:val="32"/>
          <w:szCs w:val="32"/>
          <w:lang w:eastAsia="ru-RU"/>
        </w:rPr>
        <w:t>3)</w:t>
      </w:r>
      <w:r w:rsidRPr="004B5C0B">
        <w:rPr>
          <w:rFonts w:ascii="Verdana" w:eastAsia="Times New Roman" w:hAnsi="Verdana" w:cs="Segoe UI"/>
          <w:sz w:val="24"/>
          <w:szCs w:val="24"/>
          <w:lang w:eastAsia="ru-RU"/>
        </w:rPr>
        <w:br/>
      </w:r>
      <w:r w:rsidR="00A54BC2" w:rsidRPr="00A54BC2">
        <w:rPr>
          <w:rFonts w:ascii="Verdana" w:eastAsia="Times New Roman" w:hAnsi="Verdana" w:cs="Segoe UI"/>
          <w:sz w:val="24"/>
          <w:szCs w:val="24"/>
          <w:lang w:eastAsia="ru-RU"/>
        </w:rPr>
        <w:pict>
          <v:rect id="_x0000_i149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Шаг 4. История про тётю Любу и её ватрушки (MVP)</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Тётя Люба мечтала о своей пекарне. Хотела сразу большую, с вывеской и кафелем.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Племянник Серёжа сказал:</w:t>
      </w:r>
      <w:r w:rsidRPr="004B5C0B">
        <w:rPr>
          <w:rFonts w:ascii="Verdana" w:eastAsia="Times New Roman" w:hAnsi="Verdana" w:cs="Segoe UI"/>
          <w:sz w:val="24"/>
          <w:szCs w:val="24"/>
          <w:lang w:eastAsia="ru-RU"/>
        </w:rPr>
        <w:br/>
        <w:t>— Тёть Люб, давай сначала попробуем. Напечём 20 ватрушек и продадим на рынке.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 кому я буду продавать? — обиделась тётя Люба. — Я же пекарню открою — тогда и продам.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Серёжа настоял. В субботу они напекли ватрушек и пошли на рынок. К обеду продали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у тёти Любы было постоянное место на рынке, а через год — своя маленькая пекарня.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Хорошо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смеялся Серёжа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что мы не стали сразу пекарню строить, а сначала проверили.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0011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Прежде чем строить пекарню, продай хоть одну ватрушку с лотка.</w:t>
      </w:r>
      <w:r w:rsidR="00A54BC2" w:rsidRPr="00A54BC2">
        <w:rPr>
          <w:rFonts w:ascii="Verdana" w:eastAsia="Times New Roman" w:hAnsi="Verdana" w:cs="Segoe UI"/>
          <w:sz w:val="24"/>
          <w:szCs w:val="24"/>
          <w:lang w:eastAsia="ru-RU"/>
        </w:rPr>
        <w:pict>
          <v:rect id="_x0000_i149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Шаг 5. </w:t>
      </w:r>
      <w:r w:rsidR="00E2395D" w:rsidRPr="004B5C0B">
        <w:rPr>
          <w:rFonts w:ascii="Verdana" w:eastAsia="Times New Roman" w:hAnsi="Verdana" w:cs="Segoe UI"/>
          <w:b/>
          <w:bCs/>
          <w:sz w:val="28"/>
          <w:szCs w:val="24"/>
          <w:lang w:eastAsia="ru-RU"/>
        </w:rPr>
        <w:t>История про Вовочку и три письма</w:t>
      </w:r>
      <w:r w:rsidRPr="004B5C0B">
        <w:rPr>
          <w:rFonts w:ascii="Verdana" w:eastAsia="Times New Roman" w:hAnsi="Verdana" w:cs="Segoe UI"/>
          <w:b/>
          <w:bCs/>
          <w:sz w:val="28"/>
          <w:szCs w:val="24"/>
          <w:lang w:eastAsia="ru-RU"/>
        </w:rPr>
        <w:t xml:space="preserve"> </w:t>
      </w:r>
      <w:r w:rsidR="0060011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(Первые клиенты</w:t>
      </w:r>
      <w:r w:rsidR="00412AFE" w:rsidRPr="004B5C0B">
        <w:rPr>
          <w:rFonts w:ascii="Verdana" w:eastAsia="Times New Roman" w:hAnsi="Verdana" w:cs="Segoe UI"/>
          <w:b/>
          <w:bCs/>
          <w:sz w:val="28"/>
          <w:szCs w:val="24"/>
          <w:lang w:eastAsia="ru-RU"/>
        </w:rPr>
        <w:t xml:space="preserve"> / метод «3-х сообщений»</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Вовочка влюбился в Машу и сразу ляпнул: «</w:t>
      </w:r>
      <w:r w:rsidR="0060011B" w:rsidRPr="004B5C0B">
        <w:rPr>
          <w:rFonts w:ascii="Verdana" w:eastAsia="Times New Roman" w:hAnsi="Verdana" w:cs="Segoe UI"/>
          <w:sz w:val="24"/>
          <w:szCs w:val="24"/>
          <w:lang w:eastAsia="ru-RU"/>
        </w:rPr>
        <w:t>Давай  дружить</w:t>
      </w:r>
      <w:r w:rsidRPr="004B5C0B">
        <w:rPr>
          <w:rFonts w:ascii="Verdana" w:eastAsia="Times New Roman" w:hAnsi="Verdana" w:cs="Segoe UI"/>
          <w:sz w:val="24"/>
          <w:szCs w:val="24"/>
          <w:lang w:eastAsia="ru-RU"/>
        </w:rPr>
        <w:t>!» Маша обиделась и ушла.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Старший брат научил его методу трёх писем.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Вовочка написал записку: «Маша, ты сегодня так здорово отвечала на уроке!». Маша ответила «спасибо».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три дня: «Маш, помоги задачку решить, ты же умная». Маша помогла.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Ещё через пару дней: «Спасибо за помощь! Слушай, может, сходим в кино?» Маша согласилась.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после первого раза отказала, а после третьего согласилась? — спросил Вовочка.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сначала нужно подружиться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брат.</w:t>
      </w:r>
    </w:p>
    <w:p w:rsidR="00B1356C"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0011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подружись, потом предлагай.</w:t>
      </w:r>
      <w:r w:rsidR="00B1356C" w:rsidRPr="004B5C0B">
        <w:rPr>
          <w:rFonts w:ascii="Verdana" w:eastAsia="Times New Roman" w:hAnsi="Verdana" w:cs="Segoe UI"/>
          <w:sz w:val="24"/>
          <w:szCs w:val="24"/>
          <w:lang w:eastAsia="ru-RU"/>
        </w:rPr>
        <w:t xml:space="preserve"> </w:t>
      </w:r>
    </w:p>
    <w:p w:rsidR="00B1356C"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9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6. История про портного и странный заказ </w:t>
      </w:r>
      <w:r w:rsidR="0060011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(Обратная связь)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к портному заказчик и говорит: «Сшейте костюм». Портной сшил красивый костюм. Заказчик посмотрел и заплакал.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не так? — удивился портной.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же просил для дедушки. А он у меня старенький, горбатенький. Вы сшили как на молодого.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Портной задумался. На следующий заказ он сделал иначе.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Для кого костюм? — спросил он нового заказчика.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Для сына. Высокого, худого, любит карманы побольше.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Портной сшил костюм с большими карманами. Сын был счастлив.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вы угадали? — удивился заказчик.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угадал. Я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0011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угадывай. Спроси — и сделаешь правильно.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49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32"/>
          <w:szCs w:val="24"/>
          <w:lang w:eastAsia="ru-RU"/>
        </w:rPr>
      </w:pPr>
      <w:r w:rsidRPr="004B5C0B">
        <w:rPr>
          <w:rFonts w:ascii="Verdana" w:eastAsia="Times New Roman" w:hAnsi="Verdana" w:cs="Segoe UI"/>
          <w:b/>
          <w:bCs/>
          <w:sz w:val="32"/>
          <w:szCs w:val="24"/>
          <w:lang w:eastAsia="ru-RU"/>
        </w:rPr>
        <w:t>БЛОК 3. СИСТЕМА (Месяц 6—12)</w:t>
      </w:r>
      <w:r w:rsidRPr="004B5C0B">
        <w:rPr>
          <w:rFonts w:ascii="Verdana" w:eastAsia="Times New Roman" w:hAnsi="Verdana" w:cs="Segoe UI"/>
          <w:b/>
          <w:bCs/>
          <w:sz w:val="24"/>
          <w:szCs w:val="24"/>
          <w:lang w:eastAsia="ru-RU"/>
        </w:rPr>
        <w:t xml:space="preserve"> </w:t>
      </w:r>
      <w:r w:rsidRPr="004B5C0B">
        <w:rPr>
          <w:rFonts w:ascii="Verdana" w:eastAsia="Times New Roman" w:hAnsi="Verdana" w:cs="Segoe UI"/>
          <w:sz w:val="24"/>
          <w:szCs w:val="24"/>
          <w:lang w:eastAsia="ru-RU"/>
        </w:rPr>
        <w:br/>
      </w:r>
      <w:r w:rsidR="00A54BC2" w:rsidRPr="00A54BC2">
        <w:rPr>
          <w:rFonts w:ascii="Verdana" w:eastAsia="Times New Roman" w:hAnsi="Verdana" w:cs="Segoe UI"/>
          <w:sz w:val="24"/>
          <w:szCs w:val="24"/>
          <w:lang w:eastAsia="ru-RU"/>
        </w:rPr>
        <w:pict>
          <v:rect id="_x0000_i149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7. </w:t>
      </w:r>
      <w:r w:rsidR="00E2395D" w:rsidRPr="004B5C0B">
        <w:rPr>
          <w:rFonts w:ascii="Verdana" w:eastAsia="Times New Roman" w:hAnsi="Verdana" w:cs="Segoe UI"/>
          <w:b/>
          <w:bCs/>
          <w:sz w:val="28"/>
          <w:szCs w:val="24"/>
          <w:lang w:eastAsia="ru-RU"/>
        </w:rPr>
        <w:t>История про трёх строителей</w:t>
      </w:r>
      <w:r w:rsidRPr="004B5C0B">
        <w:rPr>
          <w:rFonts w:ascii="Verdana" w:eastAsia="Times New Roman" w:hAnsi="Verdana" w:cs="Segoe UI"/>
          <w:b/>
          <w:bCs/>
          <w:sz w:val="28"/>
          <w:szCs w:val="24"/>
          <w:lang w:eastAsia="ru-RU"/>
        </w:rPr>
        <w:t xml:space="preserve"> (КОН—ТОН—ФОН)</w:t>
      </w:r>
    </w:p>
    <w:p w:rsidR="004B2374" w:rsidRPr="004B5C0B" w:rsidRDefault="009C44BC"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w:t>
      </w:r>
      <w:r w:rsidR="004B2374" w:rsidRPr="004B5C0B">
        <w:rPr>
          <w:rFonts w:ascii="Verdana" w:hAnsi="Verdana" w:cs="Segoe UI"/>
          <w:i/>
        </w:rPr>
        <w:t>Ты помнишь трёх строителей из </w:t>
      </w:r>
      <w:r w:rsidR="004B2374" w:rsidRPr="004B5C0B">
        <w:rPr>
          <w:rStyle w:val="a7"/>
          <w:rFonts w:ascii="Verdana" w:hAnsi="Verdana" w:cs="Segoe UI"/>
          <w:i/>
        </w:rPr>
        <w:t>Главы 2.14</w:t>
      </w:r>
      <w:r w:rsidR="004B2374" w:rsidRPr="004B5C0B">
        <w:rPr>
          <w:rFonts w:ascii="Verdana" w:hAnsi="Verdana" w:cs="Segoe UI"/>
          <w:i/>
        </w:rPr>
        <w:t>?</w:t>
      </w:r>
      <w:r w:rsidRPr="004B5C0B">
        <w:rPr>
          <w:rFonts w:ascii="Verdana" w:hAnsi="Verdana" w:cs="Segoe UI"/>
          <w:i/>
        </w:rPr>
        <w:t>*</w:t>
      </w:r>
    </w:p>
    <w:p w:rsidR="004B2374" w:rsidRPr="004B5C0B" w:rsidRDefault="004B2374" w:rsidP="0061741C">
      <w:pPr>
        <w:pStyle w:val="ds-markdown-paragraph"/>
        <w:shd w:val="clear" w:color="auto" w:fill="FFFFFF"/>
        <w:tabs>
          <w:tab w:val="left" w:pos="284"/>
        </w:tabs>
        <w:spacing w:line="360" w:lineRule="auto"/>
        <w:ind w:right="-286"/>
        <w:rPr>
          <w:rFonts w:ascii="Verdana" w:hAnsi="Verdana" w:cs="Segoe UI"/>
        </w:rPr>
      </w:pPr>
      <w:r w:rsidRPr="004B5C0B">
        <w:rPr>
          <w:rStyle w:val="a8"/>
          <w:rFonts w:ascii="Verdana" w:hAnsi="Verdana" w:cs="Segoe UI"/>
          <w:i w:val="0"/>
          <w:u w:val="single"/>
        </w:rPr>
        <w:t>Первый</w:t>
      </w:r>
      <w:r w:rsidRPr="004B5C0B">
        <w:rPr>
          <w:rFonts w:ascii="Verdana" w:hAnsi="Verdana" w:cs="Segoe UI"/>
        </w:rPr>
        <w:t> сам таскал кирпичи, год строил один этаж и выдохся.</w:t>
      </w:r>
      <w:r w:rsidRPr="004B5C0B">
        <w:rPr>
          <w:rFonts w:ascii="Verdana" w:hAnsi="Verdana" w:cs="Segoe UI"/>
        </w:rPr>
        <w:br/>
      </w:r>
      <w:r w:rsidRPr="004B5C0B">
        <w:rPr>
          <w:rStyle w:val="a8"/>
          <w:rFonts w:ascii="Verdana" w:hAnsi="Verdana" w:cs="Segoe UI"/>
          <w:i w:val="0"/>
          <w:u w:val="single"/>
        </w:rPr>
        <w:t>Второй</w:t>
      </w:r>
      <w:r w:rsidRPr="004B5C0B">
        <w:rPr>
          <w:rFonts w:ascii="Verdana" w:hAnsi="Verdana" w:cs="Segoe UI"/>
        </w:rPr>
        <w:t> месяц искал помощников, потом за полгода построил дом.</w:t>
      </w:r>
      <w:r w:rsidRPr="004B5C0B">
        <w:rPr>
          <w:rFonts w:ascii="Verdana" w:hAnsi="Verdana" w:cs="Segoe UI"/>
        </w:rPr>
        <w:br/>
      </w:r>
      <w:r w:rsidRPr="004B5C0B">
        <w:rPr>
          <w:rStyle w:val="a8"/>
          <w:rFonts w:ascii="Verdana" w:hAnsi="Verdana" w:cs="Segoe UI"/>
          <w:i w:val="0"/>
          <w:u w:val="single"/>
        </w:rPr>
        <w:t>Третий</w:t>
      </w:r>
      <w:r w:rsidRPr="004B5C0B">
        <w:rPr>
          <w:rFonts w:ascii="Verdana" w:hAnsi="Verdana" w:cs="Segoe UI"/>
        </w:rPr>
        <w:t> так долго чертил идеальный план, что к строительству так и не приступил.</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Правильно поступил </w:t>
      </w:r>
      <w:r w:rsidRPr="004B5C0B">
        <w:rPr>
          <w:rStyle w:val="a7"/>
          <w:rFonts w:ascii="Verdana" w:hAnsi="Verdana" w:cs="Segoe UI"/>
        </w:rPr>
        <w:t>второй</w:t>
      </w:r>
      <w:r w:rsidRPr="004B5C0B">
        <w:rPr>
          <w:rFonts w:ascii="Verdana" w:hAnsi="Verdana" w:cs="Segoe UI"/>
        </w:rPr>
        <w:t>: сначала собрал команду, потом построил. А потом, когда дом был готов, настроил процессы и начал получать доход, не работая руками.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Это и есть </w:t>
      </w:r>
      <w:r w:rsidRPr="004B5C0B">
        <w:rPr>
          <w:rStyle w:val="a7"/>
          <w:rFonts w:ascii="Verdana" w:hAnsi="Verdana" w:cs="Segoe UI"/>
        </w:rPr>
        <w:t>КОН—ТОН—ФОН</w:t>
      </w:r>
      <w:r w:rsidRPr="004B5C0B">
        <w:rPr>
          <w:rFonts w:ascii="Verdana" w:hAnsi="Verdana" w:cs="Segoe UI"/>
        </w:rPr>
        <w:t>:</w:t>
      </w:r>
    </w:p>
    <w:p w:rsidR="004B2374" w:rsidRPr="004B5C0B" w:rsidRDefault="004B2374" w:rsidP="0061741C">
      <w:pPr>
        <w:pStyle w:val="ds-markdown-paragraph"/>
        <w:numPr>
          <w:ilvl w:val="0"/>
          <w:numId w:val="2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КОН</w:t>
      </w:r>
      <w:r w:rsidRPr="004B5C0B">
        <w:rPr>
          <w:rFonts w:ascii="Verdana" w:hAnsi="Verdana" w:cs="Segoe UI"/>
        </w:rPr>
        <w:t> — собрать команду и построить систему (как второй строитель, который нашёл помощников).</w:t>
      </w:r>
    </w:p>
    <w:p w:rsidR="004B2374" w:rsidRPr="004B5C0B" w:rsidRDefault="004B2374" w:rsidP="0061741C">
      <w:pPr>
        <w:pStyle w:val="ds-markdown-paragraph"/>
        <w:numPr>
          <w:ilvl w:val="0"/>
          <w:numId w:val="2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ТОН</w:t>
      </w:r>
      <w:r w:rsidRPr="004B5C0B">
        <w:rPr>
          <w:rFonts w:ascii="Verdana" w:hAnsi="Verdana" w:cs="Segoe UI"/>
        </w:rPr>
        <w:t> — настроить маркетинг, привлечь клиентов, чтобы система заработала.</w:t>
      </w:r>
    </w:p>
    <w:p w:rsidR="004B2374" w:rsidRPr="004B5C0B" w:rsidRDefault="004B2374" w:rsidP="0061741C">
      <w:pPr>
        <w:pStyle w:val="ds-markdown-paragraph"/>
        <w:numPr>
          <w:ilvl w:val="0"/>
          <w:numId w:val="276"/>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ФОН</w:t>
      </w:r>
      <w:r w:rsidRPr="004B5C0B">
        <w:rPr>
          <w:rFonts w:ascii="Verdana" w:hAnsi="Verdana" w:cs="Segoe UI"/>
        </w:rPr>
        <w:t> — убрать себя из операционки и получать результат.</w:t>
      </w:r>
    </w:p>
    <w:p w:rsidR="00D91036" w:rsidRPr="004B5C0B" w:rsidRDefault="004B2374" w:rsidP="0061741C">
      <w:pPr>
        <w:pStyle w:val="ds-markdown-paragraph"/>
        <w:shd w:val="clear" w:color="auto" w:fill="FFFFFF"/>
        <w:tabs>
          <w:tab w:val="left" w:pos="284"/>
        </w:tabs>
        <w:spacing w:line="360" w:lineRule="auto"/>
        <w:rPr>
          <w:rFonts w:ascii="Verdana" w:hAnsi="Verdana" w:cs="Segoe UI"/>
          <w:i/>
        </w:rPr>
      </w:pPr>
      <w:r w:rsidRPr="004B5C0B">
        <w:rPr>
          <w:rFonts w:ascii="Verdana" w:hAnsi="Verdana" w:cs="Segoe UI"/>
          <w:i/>
        </w:rPr>
        <w:t>Если ты пропустил эту историю или хочешь перечитать её полностью — вернись к </w:t>
      </w:r>
      <w:r w:rsidRPr="004B5C0B">
        <w:rPr>
          <w:rStyle w:val="a7"/>
          <w:rFonts w:ascii="Verdana" w:hAnsi="Verdana" w:cs="Segoe UI"/>
          <w:i/>
        </w:rPr>
        <w:t>Главе 2.14</w:t>
      </w:r>
      <w:r w:rsidRPr="004B5C0B">
        <w:rPr>
          <w:rFonts w:ascii="Verdana" w:hAnsi="Verdana" w:cs="Segoe UI"/>
          <w:i/>
        </w:rPr>
        <w:t xml:space="preserve">. </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i/>
        </w:rPr>
        <w:lastRenderedPageBreak/>
        <w:t xml:space="preserve">А здесь просто запомни </w:t>
      </w:r>
      <w:r w:rsidR="009C44BC" w:rsidRPr="004B5C0B">
        <w:rPr>
          <w:rFonts w:ascii="Verdana" w:hAnsi="Verdana" w:cs="Segoe UI"/>
          <w:b/>
          <w:i/>
        </w:rPr>
        <w:t>Г</w:t>
      </w:r>
      <w:r w:rsidRPr="004B5C0B">
        <w:rPr>
          <w:rFonts w:ascii="Verdana" w:hAnsi="Verdana" w:cs="Segoe UI"/>
          <w:b/>
          <w:i/>
        </w:rPr>
        <w:t>лавное: </w:t>
      </w:r>
      <w:r w:rsidRPr="004B5C0B">
        <w:rPr>
          <w:rStyle w:val="a7"/>
          <w:rFonts w:ascii="Verdana" w:hAnsi="Verdana" w:cs="Segoe UI"/>
          <w:b w:val="0"/>
          <w:i/>
        </w:rPr>
        <w:t>сначала команда, потом настройка, потом результат</w:t>
      </w:r>
      <w:r w:rsidRPr="004B5C0B">
        <w:rPr>
          <w:rFonts w:ascii="Verdana" w:hAnsi="Verdana" w:cs="Segoe UI"/>
          <w:b/>
          <w:i/>
        </w:rPr>
        <w:t>.</w:t>
      </w:r>
      <w:r w:rsidR="00A54BC2" w:rsidRPr="00A54BC2">
        <w:rPr>
          <w:rFonts w:ascii="Verdana" w:hAnsi="Verdana" w:cs="Segoe UI"/>
        </w:rPr>
        <w:pict>
          <v:rect id="_x0000_i149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Шаг 8. История про старого сапожника (Сообщество)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Сапожник сидел в своей мастерской и ни с кем не общался. Мимо ходили люди, но никто о нём не знал.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сосед попросил подмётку прибить. Сапожник сделал хорошо и недорого.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неделю пришёл друг соседа. Потом ещё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Откуда вы обо мне узнали? — удивился сапожник.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Сосед рассказал. Говорит, золотые руки.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Скоро у сапожника была очередь, и он нанял ученика.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Сделай так, чтобы один человек тебе поверил. </w:t>
      </w:r>
      <w:r w:rsidR="0089336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Он приведёт десять.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0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9. История про водяное колесо </w:t>
      </w:r>
      <w:r w:rsidR="005850C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(Замкнутый цикл</w:t>
      </w:r>
      <w:r w:rsidR="00EA418E" w:rsidRPr="004B5C0B">
        <w:rPr>
          <w:rFonts w:ascii="Verdana" w:eastAsia="Times New Roman" w:hAnsi="Verdana" w:cs="Segoe UI"/>
          <w:b/>
          <w:bCs/>
          <w:sz w:val="28"/>
          <w:szCs w:val="24"/>
          <w:lang w:eastAsia="ru-RU"/>
        </w:rPr>
        <w:t xml:space="preserve"> денежной цепочки</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одного мельника вода текла, колесо крутилось, мука мололась. Муку продавали, а на вырученные деньги чинили колесо, чтобы оно крутилось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соседа колесо сломалось, потому что он пропивал все деньги и не чинил его.</w:t>
      </w:r>
    </w:p>
    <w:p w:rsidR="00893360" w:rsidRPr="004B5C0B" w:rsidRDefault="004B2374" w:rsidP="0061741C">
      <w:pPr>
        <w:shd w:val="clear" w:color="auto" w:fill="FFFFFF"/>
        <w:tabs>
          <w:tab w:val="left" w:pos="284"/>
        </w:tabs>
        <w:spacing w:before="100" w:beforeAutospacing="1" w:after="100" w:afterAutospacing="1" w:line="360" w:lineRule="auto"/>
        <w:ind w:right="-144"/>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Часть того, что заработал, всегда пускай на то, чтобы колесо крутилось дальше.</w:t>
      </w:r>
    </w:p>
    <w:p w:rsidR="00893360" w:rsidRPr="004B5C0B" w:rsidRDefault="00A54BC2" w:rsidP="0061741C">
      <w:pPr>
        <w:shd w:val="clear" w:color="auto" w:fill="FFFFFF"/>
        <w:tabs>
          <w:tab w:val="left" w:pos="284"/>
        </w:tabs>
        <w:spacing w:before="100" w:beforeAutospacing="1" w:after="100" w:afterAutospacing="1" w:line="360" w:lineRule="auto"/>
        <w:ind w:right="-144"/>
        <w:rPr>
          <w:rFonts w:ascii="Verdana" w:eastAsia="Times New Roman" w:hAnsi="Verdana" w:cs="Segoe UI"/>
          <w:i/>
          <w:iCs/>
          <w:sz w:val="24"/>
          <w:szCs w:val="24"/>
          <w:lang w:eastAsia="ru-RU"/>
        </w:rPr>
      </w:pPr>
      <w:r w:rsidRPr="00A54BC2">
        <w:rPr>
          <w:rFonts w:ascii="Verdana" w:eastAsia="Times New Roman" w:hAnsi="Verdana" w:cs="Segoe UI"/>
          <w:sz w:val="24"/>
          <w:szCs w:val="24"/>
          <w:lang w:eastAsia="ru-RU"/>
        </w:rPr>
        <w:pict>
          <v:rect id="_x0000_i1501" style="width:0;height:.65pt" o:hralign="center" o:hrstd="t" o:hr="t" fillcolor="#a0a0a0" stroked="f"/>
        </w:pict>
      </w:r>
    </w:p>
    <w:p w:rsidR="005850CD" w:rsidRPr="004B5C0B" w:rsidRDefault="00A54BC2" w:rsidP="0061741C">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0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 xml:space="preserve">БЛОК 4. МАСШТАБИРОВАНИЕ (Год 2—3) </w:t>
      </w:r>
      <w:r w:rsidRPr="004B5C0B">
        <w:rPr>
          <w:rFonts w:ascii="Verdana" w:eastAsia="Times New Roman" w:hAnsi="Verdana" w:cs="Segoe UI"/>
          <w:sz w:val="24"/>
          <w:szCs w:val="24"/>
          <w:lang w:eastAsia="ru-RU"/>
        </w:rPr>
        <w:br/>
      </w:r>
      <w:r w:rsidR="00A54BC2" w:rsidRPr="00A54BC2">
        <w:rPr>
          <w:rFonts w:ascii="Verdana" w:eastAsia="Times New Roman" w:hAnsi="Verdana" w:cs="Segoe UI"/>
          <w:sz w:val="24"/>
          <w:szCs w:val="24"/>
          <w:lang w:eastAsia="ru-RU"/>
        </w:rPr>
        <w:pict>
          <v:rect id="_x0000_i150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Шаг 10. История про Архимеда и его палку (Рычаги)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Царь попросил Архимеда сдвинуть огромный камень. Силачи пыхтели, а камень ни с места. Архимед подсунул под камень длинную палку, надавил — и камень покатился.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 Ты же хлюпик!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Дай мне точку опоры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Архимед</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и я переверну Землю. Я просто применил рычаг.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надо самому тащить камень. Найди рычаг.</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0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11. </w:t>
      </w:r>
      <w:r w:rsidR="00E2395D" w:rsidRPr="004B5C0B">
        <w:rPr>
          <w:rFonts w:ascii="Verdana" w:eastAsia="Times New Roman" w:hAnsi="Verdana" w:cs="Segoe UI"/>
          <w:b/>
          <w:bCs/>
          <w:sz w:val="28"/>
          <w:szCs w:val="24"/>
          <w:lang w:eastAsia="ru-RU"/>
        </w:rPr>
        <w:t>История про три двери</w:t>
      </w:r>
      <w:r w:rsidRPr="004B5C0B">
        <w:rPr>
          <w:rFonts w:ascii="Verdana" w:eastAsia="Times New Roman" w:hAnsi="Verdana" w:cs="Segoe UI"/>
          <w:b/>
          <w:bCs/>
          <w:sz w:val="28"/>
          <w:szCs w:val="24"/>
          <w:lang w:eastAsia="ru-RU"/>
        </w:rPr>
        <w:t xml:space="preserve"> </w:t>
      </w:r>
      <w:r w:rsidR="005850C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(Три пути роста</w:t>
      </w:r>
      <w:r w:rsidR="001E0BC7" w:rsidRPr="004B5C0B">
        <w:rPr>
          <w:rFonts w:ascii="Verdana" w:eastAsia="Times New Roman" w:hAnsi="Verdana" w:cs="Segoe UI"/>
          <w:b/>
          <w:bCs/>
          <w:sz w:val="28"/>
          <w:szCs w:val="24"/>
          <w:lang w:eastAsia="ru-RU"/>
        </w:rPr>
        <w:t xml:space="preserve"> / </w:t>
      </w:r>
      <w:r w:rsidR="009F64BC" w:rsidRPr="004B5C0B">
        <w:rPr>
          <w:rFonts w:ascii="Verdana" w:eastAsia="Times New Roman" w:hAnsi="Verdana" w:cs="Segoe UI"/>
          <w:b/>
          <w:bCs/>
          <w:sz w:val="28"/>
          <w:szCs w:val="24"/>
          <w:lang w:eastAsia="ru-RU"/>
        </w:rPr>
        <w:t>Три вида масштабирования</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Купец, который торговал яблоками, захотел расти. Перед ним были три двери.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Первая вела на базарную площадь — поставить больше лотков.</w:t>
      </w:r>
      <w:r w:rsidRPr="004B5C0B">
        <w:rPr>
          <w:rFonts w:ascii="Verdana" w:eastAsia="Times New Roman" w:hAnsi="Verdana" w:cs="Segoe UI"/>
          <w:sz w:val="24"/>
          <w:szCs w:val="24"/>
          <w:lang w:eastAsia="ru-RU"/>
        </w:rPr>
        <w:br/>
        <w:t>Вторая вела в новый город, где яблок никто не видел.</w:t>
      </w:r>
      <w:r w:rsidRPr="004B5C0B">
        <w:rPr>
          <w:rFonts w:ascii="Verdana" w:eastAsia="Times New Roman" w:hAnsi="Verdana" w:cs="Segoe UI"/>
          <w:sz w:val="24"/>
          <w:szCs w:val="24"/>
          <w:lang w:eastAsia="ru-RU"/>
        </w:rPr>
        <w:br/>
        <w:t>Третья вела в сад, где росли груши — можно начать торговать и грушами.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Купец сначала прошёл в первую дверь, потом во вторую, а потом и в третью.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Сначала вырасти там, где уже растёшь. Потом иди в новые места.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05" style="width:0;height:.65pt" o:hralign="center" o:hrstd="t" o:hr="t" fillcolor="#a0a0a0" stroked="f"/>
        </w:pict>
      </w:r>
    </w:p>
    <w:p w:rsidR="00893360" w:rsidRPr="004B5C0B" w:rsidRDefault="0089336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Шаг 12. </w:t>
      </w:r>
      <w:r w:rsidR="00D00747" w:rsidRPr="004B5C0B">
        <w:rPr>
          <w:rFonts w:ascii="Verdana" w:eastAsia="Times New Roman" w:hAnsi="Verdana" w:cs="Segoe UI"/>
          <w:b/>
          <w:bCs/>
          <w:sz w:val="28"/>
          <w:szCs w:val="24"/>
          <w:lang w:eastAsia="ru-RU"/>
        </w:rPr>
        <w:t>История про рыбака и три лодки</w:t>
      </w:r>
      <w:r w:rsidRPr="004B5C0B">
        <w:rPr>
          <w:rFonts w:ascii="Verdana" w:eastAsia="Times New Roman" w:hAnsi="Verdana" w:cs="Segoe UI"/>
          <w:b/>
          <w:bCs/>
          <w:sz w:val="28"/>
          <w:szCs w:val="24"/>
          <w:lang w:eastAsia="ru-RU"/>
        </w:rPr>
        <w:t xml:space="preserve"> (Диверсификация)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Рыбак ловил рыбу на одной лодке. Однажды лодка сломалась, и он остался без улова.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 сказал:</w:t>
      </w:r>
      <w:r w:rsidRPr="004B5C0B">
        <w:rPr>
          <w:rFonts w:ascii="Verdana" w:eastAsia="Times New Roman" w:hAnsi="Verdana" w:cs="Segoe UI"/>
          <w:sz w:val="24"/>
          <w:szCs w:val="24"/>
          <w:lang w:eastAsia="ru-RU"/>
        </w:rPr>
        <w:br/>
        <w:t>— У меня три лодки. Если одна сломается, у меня ещё две есть.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Рыбак задумался и купил себе ещё две лодки. И больше никогда не оставался без рыбы.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Одна лодка — один риск. Три лодки — три гарантии.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0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Шаг 13. История про финишную прямую (Точка выхода)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Бегун бежал марафон. Он тренировался много лет, прошёл сотни километров. И вот он уже видит финишную ленточку. Совсем близко. Ещё немного — и он чемпион.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вдруг он остановился.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 закричали зрители. — Беги!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знаю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бегун. — Я просто хочу запомнить этот момент. Столько лет я шёл к этому. Не хочу пробежать мимо.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постоял секунду, улыбнулся и пересёк финиш.</w:t>
      </w:r>
    </w:p>
    <w:p w:rsidR="0089336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Важно не только дойти. </w:t>
      </w:r>
      <w:r w:rsidR="0089336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Важно — заметить, что ты дошёл.</w:t>
      </w:r>
      <w:r w:rsidR="00B1356C" w:rsidRPr="004B5C0B">
        <w:rPr>
          <w:rFonts w:ascii="Verdana" w:eastAsia="Times New Roman" w:hAnsi="Verdana" w:cs="Segoe UI"/>
          <w:sz w:val="24"/>
          <w:szCs w:val="24"/>
          <w:lang w:eastAsia="ru-RU"/>
        </w:rPr>
        <w:t xml:space="preserve"> </w:t>
      </w:r>
    </w:p>
    <w:p w:rsidR="0089336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07" style="width:0;height:.65pt" o:hralign="center" o:hrstd="t" o:hr="t" fillcolor="#a0a0a0" stroked="f"/>
        </w:pict>
      </w:r>
    </w:p>
    <w:p w:rsidR="00893360" w:rsidRPr="004B5C0B" w:rsidRDefault="0089336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0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32"/>
          <w:szCs w:val="24"/>
          <w:lang w:eastAsia="ru-RU"/>
        </w:rPr>
        <w:t xml:space="preserve">БЛОК 5. ПОДДЕРЖКА (Постоянно) </w:t>
      </w:r>
      <w:r w:rsidRPr="004B5C0B">
        <w:rPr>
          <w:rFonts w:ascii="Verdana" w:eastAsia="Times New Roman" w:hAnsi="Verdana" w:cs="Segoe UI"/>
          <w:sz w:val="24"/>
          <w:szCs w:val="24"/>
          <w:lang w:eastAsia="ru-RU"/>
        </w:rPr>
        <w:br/>
      </w:r>
      <w:r w:rsidR="00A54BC2" w:rsidRPr="00A54BC2">
        <w:rPr>
          <w:rFonts w:ascii="Verdana" w:eastAsia="Times New Roman" w:hAnsi="Verdana" w:cs="Segoe UI"/>
          <w:sz w:val="24"/>
          <w:szCs w:val="24"/>
          <w:lang w:eastAsia="ru-RU"/>
        </w:rPr>
        <w:pict>
          <v:rect id="_x0000_i150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14. История про строителя и его помощников </w:t>
      </w:r>
      <w:r w:rsidR="005850C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(Человеческий фактор)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Строитель злился на помощников, когда они ошибались или болели.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Старый мастер сказал 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 злишься? Люди — не роботы. Они болеют, устают. Ты в своих планах это учёл?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опешил строитель.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поэтому у тебя всё и валится. Надо всегда запас оставлять.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Идеальных людей не бывает. Бывают планы, где есть запас на ошибку.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1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Шаг 15. </w:t>
      </w:r>
      <w:r w:rsidR="00D00747" w:rsidRPr="004B5C0B">
        <w:rPr>
          <w:rFonts w:ascii="Verdana" w:eastAsia="Times New Roman" w:hAnsi="Verdana" w:cs="Segoe UI"/>
          <w:b/>
          <w:bCs/>
          <w:sz w:val="28"/>
          <w:szCs w:val="24"/>
          <w:lang w:eastAsia="ru-RU"/>
        </w:rPr>
        <w:t>История про двух садовников</w:t>
      </w:r>
      <w:r w:rsidRPr="004B5C0B">
        <w:rPr>
          <w:rFonts w:ascii="Verdana" w:eastAsia="Times New Roman" w:hAnsi="Verdana" w:cs="Segoe UI"/>
          <w:b/>
          <w:bCs/>
          <w:sz w:val="28"/>
          <w:szCs w:val="24"/>
          <w:lang w:eastAsia="ru-RU"/>
        </w:rPr>
        <w:t xml:space="preserve"> (Цифры и метрики)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садовник считал, сколько яблок сорвал за день. Второй смотрел, сколько яблок выросло и сколько денег он за них выручил.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конце года первый собрал много яблок, но половина сгнила, потому что он не успел их продать. А второй собрал меньше, но продал всё и заработал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Мало просто делать. </w:t>
      </w:r>
      <w:r w:rsidR="0089336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Надо делать то, что приносит результат.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11" style="width:0;height:.65pt" o:hralign="center" o:hrstd="t" o:hr="t" fillcolor="#a0a0a0" stroked="f"/>
        </w:pict>
      </w:r>
    </w:p>
    <w:p w:rsidR="00893360" w:rsidRPr="004B5C0B" w:rsidRDefault="00893360"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Шаг 16. История про жонглёра (Баланс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Жонглёр вышел на арену. В руках у него были мячи. Он подбрасывал их один за другим. Мячи летали, никто не падал. Зрители аплодировали.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ему дали четвёртый мяч. Он подбросил и его. Пятый, шестой, седьмой...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вдруг все мячи попадали на пол.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случилось? — спросили зрители.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забыл, что у меня только две руки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жонглёр. — Нельзя удержать всё сразу.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 жизни, как в жонглировании: если хватаешься за всё — уронишь всё.</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1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6.1 История про Марину, которая не сдалась </w:t>
      </w:r>
      <w:r w:rsidR="005850C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(Кейс «Марина»)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Жила-была Марина. Работала бухгалтером, считала чужие деньги, а своих вечно не хватало. Каждый вечер она мечтала о свободе.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она решила: хватит мечтать, пора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она просто посчитала, сколько денег уходит на жизнь. Оказалось, 50 тысяч.</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завела канал про личные финансы. Писала простые посты.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Первое время было трудно. Но она не сдавалась.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у неё было 5000 подписчиков.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два — 15 000. Она уволилась с работы и стала путешествовать.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сделала? — спрашивали её.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Я просто каждый день делала маленький шаг. И через три года оказалась там, где мечтала.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850C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Таких Марин тысячи. Почему следующей не можешь быть ты?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13" style="width:0;height:.65pt" o:hralign="center" o:hrstd="t" o:hr="t" fillcolor="#a0a0a0" stroked="f"/>
        </w:pict>
      </w:r>
    </w:p>
    <w:p w:rsidR="004B2374" w:rsidRPr="004B5C0B" w:rsidRDefault="003A3A41"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ФИНАЛЬНЫЙ ЧЕК-ЛИСТ</w:t>
      </w:r>
      <w:r w:rsidR="00276F98" w:rsidRPr="004B5C0B">
        <w:rPr>
          <w:rFonts w:ascii="Verdana" w:eastAsia="Times New Roman" w:hAnsi="Verdana" w:cs="Segoe UI"/>
          <w:b/>
          <w:bCs/>
          <w:sz w:val="28"/>
          <w:szCs w:val="24"/>
          <w:lang w:eastAsia="ru-RU"/>
        </w:rPr>
        <w:t xml:space="preserve"> </w:t>
      </w:r>
      <w:r w:rsidR="004B2374" w:rsidRPr="004B5C0B">
        <w:rPr>
          <w:rFonts w:ascii="Verdana" w:eastAsia="Times New Roman" w:hAnsi="Verdana" w:cs="Segoe UI"/>
          <w:b/>
          <w:bCs/>
          <w:sz w:val="28"/>
          <w:szCs w:val="24"/>
          <w:lang w:eastAsia="ru-RU"/>
        </w:rPr>
        <w:t>«Что я узнал и обещаю сделать»</w:t>
      </w:r>
    </w:p>
    <w:p w:rsidR="004B2374" w:rsidRPr="004B5C0B" w:rsidRDefault="004B2374" w:rsidP="00276F98">
      <w:pPr>
        <w:shd w:val="clear" w:color="auto" w:fill="FFFFFF"/>
        <w:tabs>
          <w:tab w:val="left" w:pos="284"/>
        </w:tabs>
        <w:spacing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Неделя 1:</w:t>
      </w:r>
    </w:p>
    <w:p w:rsidR="004B2374" w:rsidRPr="004B5C0B" w:rsidRDefault="004B2374" w:rsidP="00276F98">
      <w:pPr>
        <w:numPr>
          <w:ilvl w:val="0"/>
          <w:numId w:val="4"/>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понял, кто я и чего хочу (история про Витю)</w:t>
      </w:r>
    </w:p>
    <w:p w:rsidR="004B2374" w:rsidRPr="004B5C0B" w:rsidRDefault="004B2374" w:rsidP="00276F98">
      <w:pPr>
        <w:numPr>
          <w:ilvl w:val="0"/>
          <w:numId w:val="4"/>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узнал, сколько денег мне нужно на жизнь (история про Петровича)</w:t>
      </w:r>
    </w:p>
    <w:p w:rsidR="00276F98" w:rsidRPr="004B5C0B" w:rsidRDefault="004B2374" w:rsidP="00276F98">
      <w:pPr>
        <w:numPr>
          <w:ilvl w:val="0"/>
          <w:numId w:val="4"/>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выбрал, каким путём пойду (</w:t>
      </w:r>
      <w:r w:rsidR="00D00747" w:rsidRPr="004B5C0B">
        <w:rPr>
          <w:rFonts w:ascii="Verdana" w:eastAsia="Times New Roman" w:hAnsi="Verdana" w:cs="Segoe UI"/>
          <w:sz w:val="24"/>
          <w:szCs w:val="24"/>
          <w:lang w:eastAsia="ru-RU"/>
        </w:rPr>
        <w:t>История про двух торговцев</w:t>
      </w:r>
      <w:r w:rsidRPr="004B5C0B">
        <w:rPr>
          <w:rFonts w:ascii="Verdana" w:eastAsia="Times New Roman" w:hAnsi="Verdana" w:cs="Segoe UI"/>
          <w:sz w:val="24"/>
          <w:szCs w:val="24"/>
          <w:lang w:eastAsia="ru-RU"/>
        </w:rPr>
        <w:t>)</w:t>
      </w:r>
    </w:p>
    <w:p w:rsidR="004B2374" w:rsidRPr="004B5C0B" w:rsidRDefault="00276F98" w:rsidP="00276F98">
      <w:pPr>
        <w:shd w:val="clear" w:color="auto" w:fill="FFFFFF"/>
        <w:tabs>
          <w:tab w:val="left" w:pos="284"/>
        </w:tabs>
        <w:spacing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br/>
      </w:r>
      <w:r w:rsidR="004B2374" w:rsidRPr="004B5C0B">
        <w:rPr>
          <w:rFonts w:ascii="Verdana" w:eastAsia="Times New Roman" w:hAnsi="Verdana" w:cs="Segoe UI"/>
          <w:b/>
          <w:bCs/>
          <w:sz w:val="24"/>
          <w:szCs w:val="24"/>
          <w:lang w:eastAsia="ru-RU"/>
        </w:rPr>
        <w:t>Месяц 1—3:</w:t>
      </w:r>
    </w:p>
    <w:p w:rsidR="004B2374" w:rsidRPr="004B5C0B" w:rsidRDefault="004B2374" w:rsidP="00276F98">
      <w:pPr>
        <w:numPr>
          <w:ilvl w:val="0"/>
          <w:numId w:val="5"/>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попробовал продать первый пирожок (история про тётю Любу)</w:t>
      </w:r>
    </w:p>
    <w:p w:rsidR="004B2374" w:rsidRPr="004B5C0B" w:rsidRDefault="004B2374" w:rsidP="00276F98">
      <w:pPr>
        <w:numPr>
          <w:ilvl w:val="0"/>
          <w:numId w:val="5"/>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написал три письма (история про Вовочку)</w:t>
      </w:r>
    </w:p>
    <w:p w:rsidR="00276F98" w:rsidRPr="004B5C0B" w:rsidRDefault="004B2374" w:rsidP="00276F98">
      <w:pPr>
        <w:numPr>
          <w:ilvl w:val="0"/>
          <w:numId w:val="5"/>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спросил, что не так (история про портного)</w:t>
      </w:r>
      <w:r w:rsidR="00B1356C" w:rsidRPr="004B5C0B">
        <w:rPr>
          <w:rFonts w:ascii="Verdana" w:eastAsia="Times New Roman" w:hAnsi="Verdana" w:cs="Segoe UI"/>
          <w:b/>
          <w:bCs/>
          <w:sz w:val="24"/>
          <w:szCs w:val="24"/>
          <w:lang w:eastAsia="ru-RU"/>
        </w:rPr>
        <w:br/>
      </w:r>
    </w:p>
    <w:p w:rsidR="004B2374" w:rsidRPr="004B5C0B" w:rsidRDefault="004B2374" w:rsidP="00276F98">
      <w:pPr>
        <w:numPr>
          <w:ilvl w:val="0"/>
          <w:numId w:val="5"/>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Месяц 6—12:</w:t>
      </w:r>
    </w:p>
    <w:p w:rsidR="004B2374" w:rsidRPr="004B5C0B" w:rsidRDefault="004B2374" w:rsidP="00276F98">
      <w:pPr>
        <w:numPr>
          <w:ilvl w:val="0"/>
          <w:numId w:val="6"/>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построил команду (</w:t>
      </w:r>
      <w:r w:rsidR="00E2395D" w:rsidRPr="004B5C0B">
        <w:rPr>
          <w:rFonts w:ascii="Verdana" w:eastAsia="Times New Roman" w:hAnsi="Verdana" w:cs="Segoe UI"/>
          <w:sz w:val="24"/>
          <w:szCs w:val="24"/>
          <w:lang w:eastAsia="ru-RU"/>
        </w:rPr>
        <w:t>История про трёх строителей</w:t>
      </w:r>
      <w:r w:rsidRPr="004B5C0B">
        <w:rPr>
          <w:rFonts w:ascii="Verdana" w:eastAsia="Times New Roman" w:hAnsi="Verdana" w:cs="Segoe UI"/>
          <w:sz w:val="24"/>
          <w:szCs w:val="24"/>
          <w:lang w:eastAsia="ru-RU"/>
        </w:rPr>
        <w:t>)</w:t>
      </w:r>
    </w:p>
    <w:p w:rsidR="004B2374" w:rsidRPr="004B5C0B" w:rsidRDefault="004B2374" w:rsidP="00276F98">
      <w:pPr>
        <w:numPr>
          <w:ilvl w:val="0"/>
          <w:numId w:val="6"/>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друзья, которые верят в меня (история про сапожника)</w:t>
      </w:r>
    </w:p>
    <w:p w:rsidR="004B2374" w:rsidRPr="004B5C0B" w:rsidRDefault="004B2374" w:rsidP="00276F98">
      <w:pPr>
        <w:numPr>
          <w:ilvl w:val="0"/>
          <w:numId w:val="6"/>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Моё колесо крутится само (история про водяное колесо)</w:t>
      </w:r>
      <w:r w:rsidR="00B1356C" w:rsidRPr="004B5C0B">
        <w:rPr>
          <w:rFonts w:ascii="Verdana" w:eastAsia="Times New Roman" w:hAnsi="Verdana" w:cs="Segoe UI"/>
          <w:b/>
          <w:bCs/>
          <w:sz w:val="24"/>
          <w:szCs w:val="24"/>
          <w:lang w:eastAsia="ru-RU"/>
        </w:rPr>
        <w:br/>
      </w:r>
      <w:r w:rsidR="00276F98" w:rsidRPr="004B5C0B">
        <w:rPr>
          <w:rFonts w:ascii="Verdana" w:eastAsia="Times New Roman" w:hAnsi="Verdana" w:cs="Segoe UI"/>
          <w:sz w:val="24"/>
          <w:szCs w:val="24"/>
          <w:lang w:eastAsia="ru-RU"/>
        </w:rPr>
        <w:br/>
      </w:r>
      <w:r w:rsidRPr="004B5C0B">
        <w:rPr>
          <w:rFonts w:ascii="Verdana" w:eastAsia="Times New Roman" w:hAnsi="Verdana" w:cs="Segoe UI"/>
          <w:b/>
          <w:bCs/>
          <w:sz w:val="24"/>
          <w:szCs w:val="24"/>
          <w:lang w:eastAsia="ru-RU"/>
        </w:rPr>
        <w:t>Год 2—3:</w:t>
      </w:r>
    </w:p>
    <w:p w:rsidR="004B2374" w:rsidRPr="004B5C0B" w:rsidRDefault="004B2374" w:rsidP="00276F98">
      <w:pPr>
        <w:numPr>
          <w:ilvl w:val="0"/>
          <w:numId w:val="7"/>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нашёл рычаг (история про Архимеда)</w:t>
      </w:r>
    </w:p>
    <w:p w:rsidR="004B2374" w:rsidRPr="004B5C0B" w:rsidRDefault="004B2374" w:rsidP="00276F98">
      <w:pPr>
        <w:numPr>
          <w:ilvl w:val="0"/>
          <w:numId w:val="7"/>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выбрал правильную дверь (</w:t>
      </w:r>
      <w:r w:rsidR="00E2395D" w:rsidRPr="004B5C0B">
        <w:rPr>
          <w:rFonts w:ascii="Verdana" w:eastAsia="Times New Roman" w:hAnsi="Verdana" w:cs="Segoe UI"/>
          <w:sz w:val="24"/>
          <w:szCs w:val="24"/>
          <w:lang w:eastAsia="ru-RU"/>
        </w:rPr>
        <w:t>История про три двери</w:t>
      </w:r>
      <w:r w:rsidRPr="004B5C0B">
        <w:rPr>
          <w:rFonts w:ascii="Verdana" w:eastAsia="Times New Roman" w:hAnsi="Verdana" w:cs="Segoe UI"/>
          <w:sz w:val="24"/>
          <w:szCs w:val="24"/>
          <w:lang w:eastAsia="ru-RU"/>
        </w:rPr>
        <w:t>)</w:t>
      </w:r>
    </w:p>
    <w:p w:rsidR="004B2374" w:rsidRPr="004B5C0B" w:rsidRDefault="004B2374" w:rsidP="00276F98">
      <w:pPr>
        <w:numPr>
          <w:ilvl w:val="0"/>
          <w:numId w:val="7"/>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меня есть запасные лодки (история про рыбака)</w:t>
      </w:r>
    </w:p>
    <w:p w:rsidR="00276F98" w:rsidRPr="004B5C0B" w:rsidRDefault="004B2374" w:rsidP="00276F98">
      <w:pPr>
        <w:numPr>
          <w:ilvl w:val="0"/>
          <w:numId w:val="7"/>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вижу финиш (история про бегуна)</w:t>
      </w:r>
    </w:p>
    <w:p w:rsidR="004B2374" w:rsidRPr="004B5C0B" w:rsidRDefault="00276F98" w:rsidP="00276F98">
      <w:pPr>
        <w:shd w:val="clear" w:color="auto" w:fill="FFFFFF"/>
        <w:tabs>
          <w:tab w:val="left" w:pos="284"/>
        </w:tabs>
        <w:spacing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br/>
      </w:r>
      <w:r w:rsidR="004B2374" w:rsidRPr="004B5C0B">
        <w:rPr>
          <w:rFonts w:ascii="Verdana" w:eastAsia="Times New Roman" w:hAnsi="Verdana" w:cs="Segoe UI"/>
          <w:b/>
          <w:bCs/>
          <w:sz w:val="24"/>
          <w:szCs w:val="24"/>
          <w:lang w:eastAsia="ru-RU"/>
        </w:rPr>
        <w:t>Постоянно:</w:t>
      </w:r>
    </w:p>
    <w:p w:rsidR="004B2374" w:rsidRPr="004B5C0B" w:rsidRDefault="004B2374" w:rsidP="00276F98">
      <w:pPr>
        <w:numPr>
          <w:ilvl w:val="0"/>
          <w:numId w:val="8"/>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помню про помощников (история про строителя)</w:t>
      </w:r>
    </w:p>
    <w:p w:rsidR="004B2374" w:rsidRPr="004B5C0B" w:rsidRDefault="004B2374" w:rsidP="00276F98">
      <w:pPr>
        <w:numPr>
          <w:ilvl w:val="0"/>
          <w:numId w:val="8"/>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считаю не мешки, а урожай (</w:t>
      </w:r>
      <w:r w:rsidR="00D00747" w:rsidRPr="004B5C0B">
        <w:rPr>
          <w:rFonts w:ascii="Verdana" w:eastAsia="Times New Roman" w:hAnsi="Verdana" w:cs="Segoe UI"/>
          <w:sz w:val="24"/>
          <w:szCs w:val="24"/>
          <w:lang w:eastAsia="ru-RU"/>
        </w:rPr>
        <w:t>История про двух садовников</w:t>
      </w:r>
      <w:r w:rsidRPr="004B5C0B">
        <w:rPr>
          <w:rFonts w:ascii="Verdana" w:eastAsia="Times New Roman" w:hAnsi="Verdana" w:cs="Segoe UI"/>
          <w:sz w:val="24"/>
          <w:szCs w:val="24"/>
          <w:lang w:eastAsia="ru-RU"/>
        </w:rPr>
        <w:t>)</w:t>
      </w:r>
    </w:p>
    <w:p w:rsidR="00B1356C" w:rsidRPr="004B5C0B" w:rsidRDefault="004B2374" w:rsidP="00276F98">
      <w:pPr>
        <w:numPr>
          <w:ilvl w:val="0"/>
          <w:numId w:val="8"/>
        </w:numPr>
        <w:shd w:val="clear" w:color="auto" w:fill="FFFFFF"/>
        <w:tabs>
          <w:tab w:val="left" w:pos="284"/>
        </w:tabs>
        <w:spacing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не хватаюсь за все мячи сразу (история про жонглёра)</w:t>
      </w:r>
      <w:r w:rsidR="00A54BC2" w:rsidRPr="00A54BC2">
        <w:rPr>
          <w:rFonts w:ascii="Verdana" w:hAnsi="Verdana"/>
          <w:sz w:val="24"/>
          <w:lang w:eastAsia="ru-RU"/>
        </w:rPr>
        <w:pict>
          <v:rect id="_x0000_i1514" style="width:0;height:.65pt" o:hralign="center" o:hrstd="t" o:hr="t" fillcolor="#a0a0a0" stroked="f"/>
        </w:pic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15" style="width:0;height:.65pt" o:hralign="center" o:hrstd="t" o:hr="t" fillcolor="#a0a0a0" stroked="f"/>
        </w:pict>
      </w:r>
    </w:p>
    <w:p w:rsidR="00A16453"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40"/>
          <w:szCs w:val="24"/>
          <w:lang w:eastAsia="ru-RU"/>
        </w:rPr>
        <w:t>ТОМ 2. СРЕДА ВОКРУГ</w:t>
      </w:r>
      <w:r w:rsidRPr="004B5C0B">
        <w:rPr>
          <w:rFonts w:ascii="Verdana" w:eastAsia="Times New Roman" w:hAnsi="Verdana" w:cs="Segoe UI"/>
          <w:sz w:val="24"/>
          <w:szCs w:val="24"/>
          <w:lang w:eastAsia="ru-RU"/>
        </w:rPr>
        <w:br/>
      </w:r>
      <w:r w:rsidR="00A54BC2" w:rsidRPr="00A54BC2">
        <w:rPr>
          <w:rFonts w:ascii="Verdana" w:eastAsia="Times New Roman" w:hAnsi="Verdana" w:cs="Segoe UI"/>
          <w:sz w:val="24"/>
          <w:szCs w:val="24"/>
          <w:lang w:eastAsia="ru-RU"/>
        </w:rPr>
        <w:pict>
          <v:rect id="_x0000_i1516" style="width:0;height:.65pt" o:hralign="center" o:hrstd="t" o:hr="t" fillcolor="#a0a0a0" stroked="f"/>
        </w:pict>
      </w:r>
    </w:p>
    <w:p w:rsidR="00A16453"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pict>
          <v:rect id="_x0000_i151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4" w:name="Razdel_7_2"/>
      <w:bookmarkEnd w:id="54"/>
      <w:r w:rsidRPr="004B5C0B">
        <w:rPr>
          <w:rFonts w:ascii="Verdana" w:eastAsia="Times New Roman" w:hAnsi="Verdana" w:cs="Segoe UI"/>
          <w:b/>
          <w:bCs/>
          <w:sz w:val="32"/>
          <w:szCs w:val="24"/>
          <w:lang w:eastAsia="ru-RU"/>
        </w:rPr>
        <w:t>РАЗДЕЛ 7. УСТРОЙСТВО РЕАЛЬНОСТИ</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(Истории про то, как устроен мир)</w:t>
      </w:r>
      <w:r w:rsidR="00A54BC2" w:rsidRPr="00A54BC2">
        <w:rPr>
          <w:rFonts w:ascii="Verdana" w:eastAsia="Times New Roman" w:hAnsi="Verdana" w:cs="Segoe UI"/>
          <w:sz w:val="24"/>
          <w:szCs w:val="24"/>
          <w:lang w:eastAsia="ru-RU"/>
        </w:rPr>
        <w:pict>
          <v:rect id="_x0000_i151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мышонка и большую коробку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мышонок. Он родился в большой красивой коробке, где было тепло, сытно и безопасно.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думал, что весь мир — это его коробка.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крышка приоткрылась, и мышонок выглянул наружу. Там было огромное пространство. Комната. Дом. Улица. Лес. Горы. Небо.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это? — спросил мышонок у старой мыши.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мир</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она. — Он гораздо больше твоей коробки.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могу туда пойти?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Можешь. Но сначала изучи. Там есть коты, там есть мышеловки, там есть холод и голод. Но там есть и сыр, и солнце, и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Мышонок задумался. Выходить из коробки было страшно. Но оставаться — значило никогда не узнать, что там, снаружи.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819D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Мир больше твоей коробки. Изучи его — и выживешь.</w:t>
      </w:r>
      <w:r w:rsidR="00A54BC2" w:rsidRPr="00A54BC2">
        <w:rPr>
          <w:rFonts w:ascii="Verdana" w:eastAsia="Times New Roman" w:hAnsi="Verdana" w:cs="Segoe UI"/>
          <w:sz w:val="24"/>
          <w:szCs w:val="24"/>
          <w:lang w:eastAsia="ru-RU"/>
        </w:rPr>
        <w:pict>
          <v:rect id="_x0000_i151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7.1 </w:t>
      </w:r>
      <w:r w:rsidR="00D00747" w:rsidRPr="004B5C0B">
        <w:rPr>
          <w:rFonts w:ascii="Verdana" w:eastAsia="Times New Roman" w:hAnsi="Verdana" w:cs="Segoe UI"/>
          <w:b/>
          <w:bCs/>
          <w:sz w:val="28"/>
          <w:szCs w:val="24"/>
          <w:lang w:eastAsia="ru-RU"/>
        </w:rPr>
        <w:t>История про Витю, который жил в двух мирах</w:t>
      </w:r>
      <w:r w:rsidRPr="004B5C0B">
        <w:rPr>
          <w:rFonts w:ascii="Verdana" w:eastAsia="Times New Roman" w:hAnsi="Verdana" w:cs="Segoe UI"/>
          <w:b/>
          <w:bCs/>
          <w:sz w:val="28"/>
          <w:szCs w:val="24"/>
          <w:lang w:eastAsia="ru-RU"/>
        </w:rPr>
        <w:t xml:space="preserve"> </w:t>
      </w:r>
      <w:r w:rsidR="009819DC"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(Микромир и Макромир)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Витя. С виду обычный человек. Но внутри него постоянно что-то происходило.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Утром он просыпался и думал: «Опять на работу. Надоело всё. Начальник дурак, зарплата маленькая, коллеги бесят». Это был его внутренний мир — мир мыслей и чувств.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шёл на улицу, садился в автобус, ехал на завод, работал, возвращался домой. Это был внешний мир — мир событий и обстоятельств.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случилось странное. На заводе объявили премию. Витя обрадовался, прибежал домой счастливый. А жена встретила его с новостью: у неё на работе сокращение.</w:t>
      </w:r>
      <w:r w:rsidR="00196A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Витя тут же забыл про премию и погрустнел.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случилось? — спросил его друг.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Жизнь — боль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Витя.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 посмотрел на него и сказал:</w:t>
      </w:r>
      <w:r w:rsidR="00196A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Вить, ты не путай. У тебя сегодня было два события: премия и проблемы</w:t>
      </w:r>
      <w:r w:rsidR="00AD2AE5" w:rsidRPr="004B5C0B">
        <w:rPr>
          <w:rFonts w:ascii="Verdana" w:eastAsia="Times New Roman" w:hAnsi="Verdana" w:cs="Segoe UI"/>
          <w:sz w:val="24"/>
          <w:szCs w:val="24"/>
          <w:lang w:eastAsia="ru-RU"/>
        </w:rPr>
        <w:t xml:space="preserve"> жены</w:t>
      </w:r>
      <w:r w:rsidRPr="004B5C0B">
        <w:rPr>
          <w:rFonts w:ascii="Verdana" w:eastAsia="Times New Roman" w:hAnsi="Verdana" w:cs="Segoe UI"/>
          <w:sz w:val="24"/>
          <w:szCs w:val="24"/>
          <w:lang w:eastAsia="ru-RU"/>
        </w:rPr>
        <w:t xml:space="preserve">. Премия — это хорошо. Проблемы — это неопределённо. Но ты выбрал думать о плохом. Твой внутренний мир решил, что хорошее </w:t>
      </w:r>
      <w:r w:rsidR="00AD2AE5"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неважно, а плохое — катастрофа. Вот ты и страдаешь.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Витя задумался. А ведь правда. События одни, а мысли —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От чего зависит наше настроение — от событий или от того, как мы на них смотрим?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D2AE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Внешний мир влияет на тебя. Внутренний мир определяет, как ты на это реагируешь.</w:t>
      </w:r>
      <w:r w:rsidR="00A54BC2" w:rsidRPr="00A54BC2">
        <w:rPr>
          <w:rFonts w:ascii="Verdana" w:eastAsia="Times New Roman" w:hAnsi="Verdana" w:cs="Segoe UI"/>
          <w:sz w:val="24"/>
          <w:szCs w:val="24"/>
          <w:lang w:eastAsia="ru-RU"/>
        </w:rPr>
        <w:pict>
          <v:rect id="_x0000_i152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7.2 История про матрёшку и её секреты </w:t>
      </w:r>
      <w:r w:rsidR="00AD2AE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(Принцип Матрёшки)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Купила мама дочке матрёшку. Красивую, расписную, большую.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Дочка открыла матрёшку, а там — ещё одна, поменьше. Открыла вторую — там третья. Третью — четвёртая. И так до самой маленькой, с горошину.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Мама, а почему они все внутри друг друга? — спросила девочка.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устроен мир</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мама. — Ты внутри семьи, семья внутри дома, дом внутри города, город внутри страны, страна внутри планеты, планета внутри вселенной.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самая главная? — спросила девочка.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самая маленькая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улыбнулась мама. — Но без тебя не было бы всех остальных. Каждая матрёшка важна.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Девочка задумалась. Потом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я могу влиять на страну?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Очень мало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мама. — Только через выборы. А страна на тебя влияет каждый день — налогами, законами, дорогами.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на вселенную?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Никак. А вот вселенная на тебя — солнцем, дождём, ветром.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Девочка поняла: чем больше матрёшка, тем меньше она на неё влияет. Но тем больше та матрёшка влияет на неё.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На какие матрёшки ты можешь влиять, а какие влияют на тебя?</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00AD2AE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 самая маленькая матрёшка. </w:t>
      </w:r>
      <w:r w:rsidR="004F539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Учитывай большие, но не пытайся их переделать.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2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7.3 История про аквариум с рыбками </w:t>
      </w:r>
      <w:r w:rsidR="00AD2AE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(Кто живёт в этих мирах)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аквариуме жили рыбки. Большие и маленькие, золотые и серебристые, быстрые и медленные.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Были среди них чемпионы — три золотые рыбки, которые всегда первыми хватали корм, плавали быстрее всех и занимали самые лучшие места.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Были середняки — большинство серебристых. Они плавали себе, ели, что оставалось, не высовывались.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Были </w:t>
      </w:r>
      <w:r w:rsidR="00CB5FFE" w:rsidRPr="004B5C0B">
        <w:rPr>
          <w:rFonts w:ascii="Verdana" w:eastAsia="Times New Roman" w:hAnsi="Verdana" w:cs="Segoe UI"/>
          <w:sz w:val="24"/>
          <w:szCs w:val="24"/>
          <w:lang w:eastAsia="ru-RU"/>
        </w:rPr>
        <w:t>отстающие</w:t>
      </w:r>
      <w:r w:rsidRPr="004B5C0B">
        <w:rPr>
          <w:rFonts w:ascii="Verdana" w:eastAsia="Times New Roman" w:hAnsi="Verdana" w:cs="Segoe UI"/>
          <w:sz w:val="24"/>
          <w:szCs w:val="24"/>
          <w:lang w:eastAsia="ru-RU"/>
        </w:rPr>
        <w:t xml:space="preserve"> — несколько бледных рыбок, которые вечно прятались в углах и никогда не успевали к корму.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Хозяин аквариума смотрел на них и думал: «Интересно, а в человеческом мире так же?»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Оказалось, так же. В любом городе, в любой компании, в любой семье есть свои чемпионы, середняки</w:t>
      </w:r>
      <w:r w:rsidR="00CB5FFE" w:rsidRPr="004B5C0B">
        <w:rPr>
          <w:rFonts w:ascii="Verdana" w:eastAsia="Times New Roman" w:hAnsi="Verdana" w:cs="Segoe UI"/>
          <w:sz w:val="24"/>
          <w:szCs w:val="24"/>
          <w:lang w:eastAsia="ru-RU"/>
        </w:rPr>
        <w:t xml:space="preserve"> и отстающие</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И каждый может менять свою роль. Сегодня ты чемпион на работе, завтра — </w:t>
      </w:r>
      <w:r w:rsidR="00CB5FFE" w:rsidRPr="004B5C0B">
        <w:rPr>
          <w:rFonts w:ascii="Verdana" w:eastAsia="Times New Roman" w:hAnsi="Verdana" w:cs="Segoe UI"/>
          <w:sz w:val="24"/>
          <w:szCs w:val="24"/>
          <w:lang w:eastAsia="ru-RU"/>
        </w:rPr>
        <w:t>отстающий</w:t>
      </w:r>
      <w:r w:rsidRPr="004B5C0B">
        <w:rPr>
          <w:rFonts w:ascii="Verdana" w:eastAsia="Times New Roman" w:hAnsi="Verdana" w:cs="Segoe UI"/>
          <w:sz w:val="24"/>
          <w:szCs w:val="24"/>
          <w:lang w:eastAsia="ru-RU"/>
        </w:rPr>
        <w:t xml:space="preserve"> в спортзале, послезавтра — </w:t>
      </w:r>
      <w:r w:rsidR="00CB5FFE" w:rsidRPr="004B5C0B">
        <w:rPr>
          <w:rFonts w:ascii="Verdana" w:eastAsia="Times New Roman" w:hAnsi="Verdana" w:cs="Segoe UI"/>
          <w:sz w:val="24"/>
          <w:szCs w:val="24"/>
          <w:lang w:eastAsia="ru-RU"/>
        </w:rPr>
        <w:t>сеедняк</w:t>
      </w:r>
      <w:r w:rsidRPr="004B5C0B">
        <w:rPr>
          <w:rFonts w:ascii="Verdana" w:eastAsia="Times New Roman" w:hAnsi="Verdana" w:cs="Segoe UI"/>
          <w:sz w:val="24"/>
          <w:szCs w:val="24"/>
          <w:lang w:eastAsia="ru-RU"/>
        </w:rPr>
        <w:t xml:space="preserve"> на семейном совете.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ты сегодня — чемпион, середняк</w:t>
      </w:r>
      <w:r w:rsidR="00CB5FFE" w:rsidRPr="004B5C0B">
        <w:rPr>
          <w:rFonts w:ascii="Verdana" w:eastAsia="Times New Roman" w:hAnsi="Verdana" w:cs="Segoe UI"/>
          <w:sz w:val="24"/>
          <w:szCs w:val="24"/>
          <w:lang w:eastAsia="ru-RU"/>
        </w:rPr>
        <w:t xml:space="preserve"> или отстающий</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6088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 каждом аквариуме своя иерархия. </w:t>
      </w:r>
      <w:r w:rsidR="00B31E2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Ты можешь быть чемпионом в одном и </w:t>
      </w:r>
      <w:r w:rsidR="00CB5FFE" w:rsidRPr="004B5C0B">
        <w:rPr>
          <w:rFonts w:ascii="Verdana" w:eastAsia="Times New Roman" w:hAnsi="Verdana" w:cs="Segoe UI"/>
          <w:i/>
          <w:iCs/>
          <w:sz w:val="24"/>
          <w:szCs w:val="24"/>
          <w:lang w:eastAsia="ru-RU"/>
        </w:rPr>
        <w:t>отстающим</w:t>
      </w:r>
      <w:r w:rsidRPr="004B5C0B">
        <w:rPr>
          <w:rFonts w:ascii="Verdana" w:eastAsia="Times New Roman" w:hAnsi="Verdana" w:cs="Segoe UI"/>
          <w:i/>
          <w:iCs/>
          <w:sz w:val="24"/>
          <w:szCs w:val="24"/>
          <w:lang w:eastAsia="ru-RU"/>
        </w:rPr>
        <w:t xml:space="preserve"> в другом.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2" style="width:0;height:.65pt" o:hralign="center" o:hrstd="t" o:hr="t" fillcolor="#a0a0a0" stroked="f"/>
        </w:pict>
      </w:r>
    </w:p>
    <w:p w:rsidR="004F5395" w:rsidRPr="004B5C0B" w:rsidRDefault="004F53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F5395" w:rsidRPr="004B5C0B" w:rsidRDefault="004F53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7.4 История про школьные правила </w:t>
      </w:r>
      <w:r w:rsidR="00046A5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(Законы аквариумов)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школе были строгие правила: не опаздывать, не бегать по коридорам, не пользоваться телефонами, форму носить обязательно.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ученик решил, что правила — ерунда. Он опаздывал, бегал, в телефоне сидел, форму не носил.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Его вызывали к директору, ругали, ставили двойки за поведение, родителей вызывали.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вы ко мне придираетесь? — возмущался ученик. — Я же ничего плохого не делаю!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нарушаешь правила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директор. — А правила для того и существуют, чтобы их соблюдали. Не нравятся правила — иди в другую школу.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Ученик перевёлся в другую школу. Там правила были другие — можно было ходить в чём хочешь, но уроки нельзя было прогуливать. Он прогулял — его отчислили.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поступил в институт. Там правил почти не было — только экзамены сдавай вовремя. Он не сдал — выгнали.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устроился на работу. Там правила писаные и неписаные. Он их не соблюдал — уволили.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мне всё время не везёт? — жаловался он другу.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ты не хочешь понимать простую вещь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друг. — Везде есть правила. Хочешь быть в этом месте — соблюдай. Не хочешь соблюдать — уходи в другое. Но и там будут свои правила.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Можно ли жить вообще без правил?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F25FB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Везде есть правила. </w:t>
      </w:r>
      <w:r w:rsidR="00C11A4E"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Хочешь играть — соблюдай. Не хочешь — ищи другую игру.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7.5 История про Ваню, который думал, что выбирает сам (Иллюзия выбора)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Ваня считал себя свободным человеком. Он сам выбирал, что есть, что носить, где жить, с кем дружить.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Однажды к нему приехал дедушка из другой страны. Посмотрел на </w:t>
      </w:r>
      <w:r w:rsidR="00A1592E" w:rsidRPr="004B5C0B">
        <w:rPr>
          <w:rFonts w:ascii="Verdana" w:eastAsia="Times New Roman" w:hAnsi="Verdana" w:cs="Segoe UI"/>
          <w:sz w:val="24"/>
          <w:szCs w:val="24"/>
          <w:lang w:eastAsia="ru-RU"/>
        </w:rPr>
        <w:t>жизнь Вани</w:t>
      </w:r>
      <w:r w:rsidRPr="004B5C0B">
        <w:rPr>
          <w:rFonts w:ascii="Verdana" w:eastAsia="Times New Roman" w:hAnsi="Verdana" w:cs="Segoe UI"/>
          <w:sz w:val="24"/>
          <w:szCs w:val="24"/>
          <w:lang w:eastAsia="ru-RU"/>
        </w:rPr>
        <w:t xml:space="preserve">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ты говоришь по-русски?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потому что я русский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Ваня.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выбирал быть русским?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 родился.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ты живёшь в этом городе?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Здесь родители живут.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ты веришь в Бога (или не веришь)?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родители научили.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ты стал инженером?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нас в семье все инженеры.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Дедушка вздохнул: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Ваня, ты думаешь, что ты свободен. А на самом деле 90% твоей жизни выбрали за тебя до того, как ты научился говорить.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Ваня задумался. А ведь правда. Язык, страна, город, религия, профессия — всё это ему дали. Он ничего этого не выбирал.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я могу выбрать сам? — спросил он.</w:t>
      </w:r>
    </w:p>
    <w:p w:rsidR="00B31E2E"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Всё остальное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дедушка. — Но для этого надо сначала понять, что тебе дали, а что ты выбрал сам. </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если тебе что-то не нравится из того, что дали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ты можешь это изменить.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 твоей жизни выбрал ты сам, а что выбрали за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1592E"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не выбирал, где родиться. Но ты можешь выбрать, кем стать.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7.6 </w:t>
      </w:r>
      <w:r w:rsidR="00D00747" w:rsidRPr="004B5C0B">
        <w:rPr>
          <w:rFonts w:ascii="Verdana" w:eastAsia="Times New Roman" w:hAnsi="Verdana" w:cs="Segoe UI"/>
          <w:b/>
          <w:bCs/>
          <w:sz w:val="28"/>
          <w:szCs w:val="24"/>
          <w:lang w:eastAsia="ru-RU"/>
        </w:rPr>
        <w:t>История про четыре двери, за которыми никто не открыл</w:t>
      </w:r>
      <w:r w:rsidRPr="004B5C0B">
        <w:rPr>
          <w:rFonts w:ascii="Verdana" w:eastAsia="Times New Roman" w:hAnsi="Verdana" w:cs="Segoe UI"/>
          <w:b/>
          <w:bCs/>
          <w:sz w:val="28"/>
          <w:szCs w:val="24"/>
          <w:lang w:eastAsia="ru-RU"/>
        </w:rPr>
        <w:t xml:space="preserve"> (</w:t>
      </w:r>
      <w:r w:rsidR="009F64BC" w:rsidRPr="004B5C0B">
        <w:rPr>
          <w:rFonts w:ascii="Verdana" w:eastAsia="Times New Roman" w:hAnsi="Verdana" w:cs="Segoe UI"/>
          <w:b/>
          <w:bCs/>
          <w:sz w:val="28"/>
          <w:szCs w:val="24"/>
          <w:lang w:eastAsia="ru-RU"/>
        </w:rPr>
        <w:t>Четыре вопроса для осознания</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мальчик, который очень любил задавать вопросы. Он спрашивал маму: «Почему трава зелёная?». Спрашивал папу: «Почему небо голубое?». Спрашивал дедушку: «Почему звёзды не падают?».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однажды он задал вопросы, на которые никто не смог ответить.</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пришёл к маме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Мама, а кто создал людей?</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Мама улыбнулась и сказала: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сложный вопрос, сынок. Иди лучше поиграй.</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пришёл к папе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Папа, а зачем создали людей?</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Папа нахмурился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Работай давай, меньше думай о глупостях.</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пришёл к дедушке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Деда, а почему мы живём именно на Земле, а не на другой планете?</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Дедушка погладил его по голове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получилось, внучек.</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пришёл к учительнице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есть какая-нибудь инструкция, как правильно жить?</w:t>
      </w:r>
    </w:p>
    <w:p w:rsidR="004F539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Учительница строго посмотрела на него и сказала: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Открой учебник, там всё написано.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открыл учебник. Там было написано про математику, про географию, про историю. Но про то, как жить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ни слова.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вышел на улицу, сел на лавочку и задумался. Вокруг бегали другие дети, играли, смеялись. А мальчик вдруг понял: никто из них тоже не знает ответов на эти вопросы. Они просто не задумывались.</w:t>
      </w:r>
    </w:p>
    <w:p w:rsidR="00D655A6"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тогда он решил: «Я вырасту и обязательно найду ответы. Или хотя бы буду искать всю жизнь. Потому что не знать — это нормально. Но не искать — это грустно».</w:t>
      </w:r>
      <w:r w:rsidR="00D655A6" w:rsidRPr="004B5C0B">
        <w:rPr>
          <w:rFonts w:ascii="Verdana" w:eastAsia="Times New Roman" w:hAnsi="Verdana" w:cs="Segoe UI"/>
          <w:sz w:val="24"/>
          <w:szCs w:val="24"/>
          <w:lang w:eastAsia="ru-RU"/>
        </w:rPr>
        <w:t xml:space="preserve"> </w:t>
      </w:r>
    </w:p>
    <w:p w:rsidR="004B2374" w:rsidRPr="004B5C0B" w:rsidRDefault="00D655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r>
      <w:r w:rsidR="006F5653" w:rsidRPr="004B5C0B">
        <w:rPr>
          <w:rFonts w:ascii="Verdana" w:eastAsia="Times New Roman" w:hAnsi="Verdana" w:cs="Segoe UI"/>
          <w:sz w:val="24"/>
          <w:szCs w:val="24"/>
          <w:lang w:eastAsia="ru-RU"/>
        </w:rPr>
        <w:t>Как ты думаешь, почему взрослые не смогли ответить мальчику на его вопросы? А ты сам когда-нибудь задавал такие вопросы?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50BF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знать ответы — нормально. </w:t>
      </w:r>
      <w:r w:rsidR="004F539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искать их — преступление перед собой.</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7.7 История про дядю Васю и государство </w:t>
      </w:r>
      <w:r w:rsidR="00750BF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(Государство как один из аквариумов)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Дядя Вася всю жизнь ругал государство. И налоги высокие, и пенсия маленькая, и дороги плохие, и чиновники воруют.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 его, дядя Петя, слушал-слушал и однажды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Вась, а ты что, с государством в брак вступал? Ты его выбирал?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удивился Вася.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договор с ним подписывал?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тогда ты от него чего-то ждёшь? Государство — это просто система. Как погода. Ты же не ругаешь погоду за то, что она дождливая? Ты просто берёшь зонтик.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Дядя Вася задумался. А ведь правда. Он всё время ждал от государства чего-то, а государство ничего ему не обещало.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И что мне делать? — спросил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Выбирай стратегию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Петя. — Можно платить налоги и жить по законам. Можно оптимизировать и платить меньше. Можно уйти в тень и не светиться. А можно вообще уехать в другую страну. Но ныть — самое бесполезное.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лучше — ругать государство или выбрать для себя стратегию?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C252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Государство — не папа и не мама. Это система. Выбери стратегию и живи.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6" style="width:0;height:.65pt" o:hralign="center" o:hrstd="t" o:hr="t" fillcolor="#a0a0a0" stroked="f"/>
        </w:pict>
      </w:r>
    </w:p>
    <w:p w:rsidR="004F5395" w:rsidRPr="004B5C0B" w:rsidRDefault="004F53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7.8 История про цифровые следы (Цифровые следы)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парень, Коля. Любил он в интернете пошутить. То мем смешной кинет, то комментарий едкий напишет, то фото с пьянки выложит.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Думал, что это всё ерунда, никто не увидит.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Прошло десять лет. Коля вырос, поумнел, устроился на хорошую работу. И тут его вызывают к начальнику.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Коля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говорит начальник</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мы тут решили тебя повысить. Но перед этим прогуглили твоё имя. И знаешь, что нашли?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Коля побледнел.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Те фото с пьянки, те комментарии, те шутки. Наши </w:t>
      </w:r>
      <w:r w:rsidR="0027062F" w:rsidRPr="004B5C0B">
        <w:rPr>
          <w:rFonts w:ascii="Verdana" w:eastAsia="Times New Roman" w:hAnsi="Verdana" w:cs="Segoe UI"/>
          <w:sz w:val="24"/>
          <w:szCs w:val="24"/>
          <w:lang w:eastAsia="ru-RU"/>
        </w:rPr>
        <w:t>компаньоны</w:t>
      </w:r>
      <w:r w:rsidRPr="004B5C0B">
        <w:rPr>
          <w:rFonts w:ascii="Verdana" w:eastAsia="Times New Roman" w:hAnsi="Verdana" w:cs="Segoe UI"/>
          <w:sz w:val="24"/>
          <w:szCs w:val="24"/>
          <w:lang w:eastAsia="ru-RU"/>
        </w:rPr>
        <w:t xml:space="preserve"> это видели. Они против твоего повышения.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Коля пытался объяснить, что это было давно, что он изменился, что это шутки. Но </w:t>
      </w:r>
      <w:r w:rsidR="0027062F" w:rsidRPr="004B5C0B">
        <w:rPr>
          <w:rFonts w:ascii="Verdana" w:eastAsia="Times New Roman" w:hAnsi="Verdana" w:cs="Segoe UI"/>
          <w:sz w:val="24"/>
          <w:szCs w:val="24"/>
          <w:lang w:eastAsia="ru-RU"/>
        </w:rPr>
        <w:t>компаньонам</w:t>
      </w:r>
      <w:r w:rsidRPr="004B5C0B">
        <w:rPr>
          <w:rFonts w:ascii="Verdana" w:eastAsia="Times New Roman" w:hAnsi="Verdana" w:cs="Segoe UI"/>
          <w:sz w:val="24"/>
          <w:szCs w:val="24"/>
          <w:lang w:eastAsia="ru-RU"/>
        </w:rPr>
        <w:t xml:space="preserve"> было всё равно.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Коля уволился, сменил имя, начал жизнь с чистого листа. Но старые фото всё равно иногда всплывали.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Почему Коля не смог стать начальником?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7062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Интернет помнит всё. Даже то, что ты забыл. Думай, прежде чем написать.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7.9 История про спрутов и тени (Глобальные игроки)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Жили на свете огромные спруты. Щупальцами они опутывали целые страны, забирались в правительства, в банки, в заводы.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Их никто не видел, но все чувствовали их присутствие.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 одной стране люди узнали про спрутов и испугались: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Они правят миром! Они всё контролируют! Мы ничего не можем сделать!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другой стране люди не знали про спрутов и жили спокойно, но спруты всё равно ими управляли.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третьей стране люди изучили спрутов, поняли, как они двигаются, и научились жить так, чтобы не попадать под </w:t>
      </w:r>
      <w:r w:rsidR="003035D1" w:rsidRPr="004B5C0B">
        <w:rPr>
          <w:rFonts w:ascii="Verdana" w:eastAsia="Times New Roman" w:hAnsi="Verdana" w:cs="Segoe UI"/>
          <w:sz w:val="24"/>
          <w:szCs w:val="24"/>
          <w:lang w:eastAsia="ru-RU"/>
        </w:rPr>
        <w:t xml:space="preserve">их </w:t>
      </w:r>
      <w:r w:rsidRPr="004B5C0B">
        <w:rPr>
          <w:rFonts w:ascii="Verdana" w:eastAsia="Times New Roman" w:hAnsi="Verdana" w:cs="Segoe UI"/>
          <w:sz w:val="24"/>
          <w:szCs w:val="24"/>
          <w:lang w:eastAsia="ru-RU"/>
        </w:rPr>
        <w:t>щупальца.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Вы чего не боитесь? — спрашивали их жители первой страны.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чего бояться? — отвечали они. — Спруты были, есть и будут. Мы не можем их победить. Но мы можем изучить их повадки и не лезть, где опасно.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лучше относиться к тому, что мы не можем контролировать?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035D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Глобальные игроки есть. Изучай их, но не паникуй. Паника не помогает.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7.10 История про рыбака и бурную реку </w:t>
      </w:r>
      <w:r w:rsidR="003035D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(Стратегия выживания в макромире)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Рыбак ловил рыбу на бурной реке. Вокруг водовороты, камни, пороги. Другие рыбаки боялись, сидели на берегу.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этот рыбак каждый день выходил на лодке и возвращался с уловом.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это делаешь? — спрашивали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изучил реку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рыбак. — Я знаю, где водовороты, а где спокойное течение. Я не борюсь с рекой, я просто плыву туда, где безопасно.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если водоворот затянет?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есть спасательный жилет. И я всегда знаю, где берег.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А если река изменится?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Тогда я снова изучу её. Река меняется, но законы течения остаются.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Рыбак не пытался переделать реку. Он просто учитывал её</w:t>
      </w:r>
      <w:r w:rsidR="001128A9" w:rsidRPr="004B5C0B">
        <w:rPr>
          <w:rFonts w:ascii="Verdana" w:eastAsia="Times New Roman" w:hAnsi="Verdana" w:cs="Segoe UI"/>
          <w:sz w:val="24"/>
          <w:szCs w:val="24"/>
          <w:lang w:eastAsia="ru-RU"/>
        </w:rPr>
        <w:t xml:space="preserve"> особенности</w:t>
      </w:r>
      <w:r w:rsidRPr="004B5C0B">
        <w:rPr>
          <w:rFonts w:ascii="Verdana" w:eastAsia="Times New Roman" w:hAnsi="Verdana" w:cs="Segoe UI"/>
          <w:sz w:val="24"/>
          <w:szCs w:val="24"/>
          <w:lang w:eastAsia="ru-RU"/>
        </w:rPr>
        <w:t xml:space="preserve"> и плыл</w:t>
      </w:r>
      <w:r w:rsidR="001128A9" w:rsidRPr="004B5C0B">
        <w:rPr>
          <w:rFonts w:ascii="Verdana" w:eastAsia="Times New Roman" w:hAnsi="Verdana" w:cs="Segoe UI"/>
          <w:sz w:val="24"/>
          <w:szCs w:val="24"/>
          <w:lang w:eastAsia="ru-RU"/>
        </w:rPr>
        <w:t xml:space="preserve"> куда надо</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делает рыбак, чтобы выжить на бурной реке?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128A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 борись с рекой. Изучи её и плыви, куда тебе надо.</w:t>
      </w:r>
    </w:p>
    <w:p w:rsidR="001128A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29" style="width:0;height:.65pt" o:hralign="center" o:hrstd="t" o:hr="t" fillcolor="#a0a0a0" stroked="f"/>
        </w:pict>
      </w:r>
    </w:p>
    <w:p w:rsidR="00545C9D" w:rsidRPr="004B5C0B" w:rsidRDefault="00B31E2E"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br/>
      </w:r>
      <w:r w:rsidR="00D15179" w:rsidRPr="004B5C0B">
        <w:rPr>
          <w:rFonts w:ascii="Verdana" w:hAnsi="Verdana" w:cs="Segoe UI"/>
          <w:b/>
          <w:bCs/>
          <w:sz w:val="28"/>
        </w:rPr>
        <w:t>ИТОГ ПО РАЗДЕЛУ</w:t>
      </w:r>
      <w:r w:rsidR="004B2374" w:rsidRPr="004B5C0B">
        <w:rPr>
          <w:rFonts w:ascii="Verdana" w:hAnsi="Verdana" w:cs="Segoe UI"/>
          <w:b/>
          <w:bCs/>
          <w:sz w:val="28"/>
        </w:rPr>
        <w:t xml:space="preserve"> 7</w:t>
      </w:r>
      <w:r w:rsidR="00545C9D" w:rsidRPr="004B5C0B">
        <w:rPr>
          <w:rFonts w:ascii="Verdana" w:hAnsi="Verdana" w:cs="Segoe UI"/>
          <w:b/>
          <w:bCs/>
          <w:sz w:val="28"/>
        </w:rPr>
        <w:br/>
      </w:r>
      <w:r w:rsidR="00545C9D" w:rsidRPr="004B5C0B">
        <w:rPr>
          <w:rStyle w:val="a7"/>
          <w:rFonts w:ascii="Verdana" w:hAnsi="Verdana" w:cs="Segoe UI"/>
          <w:sz w:val="28"/>
        </w:rPr>
        <w:t>Чек-лист для самопроверки.</w:t>
      </w:r>
    </w:p>
    <w:p w:rsidR="00545C9D" w:rsidRPr="004B5C0B" w:rsidRDefault="00545C9D"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понимаю разницу между микромиром (внутри) и макромиром (снаружи)?</w:t>
      </w:r>
      <w:r w:rsidRPr="004B5C0B">
        <w:rPr>
          <w:rFonts w:ascii="Verdana" w:hAnsi="Verdana" w:cs="Segoe UI"/>
        </w:rPr>
        <w:br/>
        <w:t>· Я знаю принцип матрёшки: я внутри семьи, внутри города, внутри страны?</w:t>
      </w:r>
      <w:r w:rsidRPr="004B5C0B">
        <w:rPr>
          <w:rFonts w:ascii="Verdana" w:hAnsi="Verdana" w:cs="Segoe UI"/>
        </w:rPr>
        <w:br/>
        <w:t>· Я понимаю, что в каждом аквариуме свои правила?</w:t>
      </w:r>
      <w:r w:rsidRPr="004B5C0B">
        <w:rPr>
          <w:rFonts w:ascii="Verdana" w:hAnsi="Verdana" w:cs="Segoe UI"/>
        </w:rPr>
        <w:br/>
        <w:t>· Я знаю, что 90% моих решений на самом деле предопределены?</w:t>
      </w:r>
      <w:r w:rsidRPr="004B5C0B">
        <w:rPr>
          <w:rFonts w:ascii="Verdana" w:hAnsi="Verdana" w:cs="Segoe UI"/>
        </w:rPr>
        <w:br/>
        <w:t>· Я задавал себе четыре главных вопроса о смысле жизни и инструкции?</w:t>
      </w:r>
      <w:r w:rsidRPr="004B5C0B">
        <w:rPr>
          <w:rFonts w:ascii="Verdana" w:hAnsi="Verdana" w:cs="Segoe UI"/>
        </w:rPr>
        <w:br/>
        <w:t>· Я понимаю, что государство — это просто система, с которой можно работать?</w:t>
      </w:r>
      <w:r w:rsidRPr="004B5C0B">
        <w:rPr>
          <w:rFonts w:ascii="Verdana" w:hAnsi="Verdana" w:cs="Segoe UI"/>
        </w:rPr>
        <w:br/>
        <w:t>· Я помню, что у меня есть цифровая личность в сети, и за ней нужно следить?</w:t>
      </w:r>
      <w:r w:rsidRPr="004B5C0B">
        <w:rPr>
          <w:rFonts w:ascii="Verdana" w:hAnsi="Verdana" w:cs="Segoe UI"/>
        </w:rPr>
        <w:br/>
        <w:t>· Я знаю, что есть глобальные игроки — крупные аквариумы над государствами?</w:t>
      </w:r>
      <w:r w:rsidRPr="004B5C0B">
        <w:rPr>
          <w:rFonts w:ascii="Verdana" w:hAnsi="Verdana" w:cs="Segoe UI"/>
        </w:rPr>
        <w:br/>
        <w:t>· Я усвоил пять принципов, которые ведут к свободе?</w:t>
      </w:r>
    </w:p>
    <w:p w:rsidR="001128A9" w:rsidRPr="004B5C0B" w:rsidRDefault="00545C9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rPr>
        <w:t>ГЛАВНОЕ:</w:t>
      </w:r>
      <w:r w:rsidR="001128A9" w:rsidRPr="004B5C0B">
        <w:rPr>
          <w:rFonts w:ascii="Verdana" w:hAnsi="Verdana" w:cs="Segoe UI"/>
          <w:sz w:val="24"/>
        </w:rPr>
        <w:br/>
      </w:r>
      <w:r w:rsidRPr="004B5C0B">
        <w:rPr>
          <w:rFonts w:ascii="Verdana" w:hAnsi="Verdana" w:cs="Segoe UI"/>
          <w:i/>
          <w:sz w:val="24"/>
        </w:rPr>
        <w:t>Мир сложен, но познаваем. Не бойся, не отрицай, изучай. И строй свою жизнь внутри.</w:t>
      </w:r>
      <w:r w:rsidR="001128A9" w:rsidRPr="004B5C0B">
        <w:rPr>
          <w:rFonts w:ascii="Verdana" w:eastAsia="Times New Roman" w:hAnsi="Verdana" w:cs="Segoe UI"/>
          <w:sz w:val="24"/>
          <w:szCs w:val="24"/>
          <w:lang w:eastAsia="ru-RU"/>
        </w:rPr>
        <w:t xml:space="preserve"> </w:t>
      </w:r>
    </w:p>
    <w:p w:rsidR="001128A9"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0" style="width:0;height:.65pt" o:hralign="center" o:hrstd="t" o:hr="t" fillcolor="#a0a0a0" stroked="f"/>
        </w:pict>
      </w:r>
    </w:p>
    <w:p w:rsidR="0068743A" w:rsidRPr="004B5C0B" w:rsidRDefault="0068743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3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5" w:name="Razdel_8_2"/>
      <w:bookmarkEnd w:id="55"/>
      <w:r w:rsidRPr="004B5C0B">
        <w:rPr>
          <w:rFonts w:ascii="Verdana" w:eastAsia="Times New Roman" w:hAnsi="Verdana" w:cs="Segoe UI"/>
          <w:b/>
          <w:bCs/>
          <w:sz w:val="32"/>
          <w:szCs w:val="24"/>
          <w:lang w:eastAsia="ru-RU"/>
        </w:rPr>
        <w:t>РАЗДЕЛ 8. КОНЦЕПЦИЯ СВОБОДНОГО ЧЕЛОВЕКА</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(Истории про то, кто ты на самом деле)</w:t>
      </w:r>
      <w:r w:rsidR="00A54BC2" w:rsidRPr="00A54BC2">
        <w:rPr>
          <w:rFonts w:ascii="Verdana" w:eastAsia="Times New Roman" w:hAnsi="Verdana" w:cs="Segoe UI"/>
          <w:sz w:val="24"/>
          <w:szCs w:val="24"/>
          <w:lang w:eastAsia="ru-RU"/>
        </w:rPr>
        <w:pict>
          <v:rect id="_x0000_i153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куклу и кукловода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кукольном театре жила кукла. Красивая, нарядная, с верёвочками.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Каждый вечер кукловод дёргал за верёвочки — кукла плясала, кланялась, плакала и смеялась. Зрители хлопали.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кукла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кто я на самом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 моя кукла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кукловод. — Я тобой управляю.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если я не хочу, чтобы мной управляли?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кто тебя спрашивает?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Ночью, когда кукловод уснул, кукла перерезала верёвочки и убежала.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Утром она впервые в жизни пошла, куда захотела. Сделала, что захотела. Сказала, что захотела.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Было страшно. Но было и свободно.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B4A9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 тебя тоже есть верёвочки. Попробуй их перерезать.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3" style="width:0;height:.65pt" o:hralign="center" o:hrstd="t" o:hr="t" fillcolor="#a0a0a0" stroked="f"/>
        </w:pict>
      </w:r>
    </w:p>
    <w:p w:rsidR="0068743A" w:rsidRPr="004B5C0B" w:rsidRDefault="0068743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68743A" w:rsidRPr="004B5C0B" w:rsidRDefault="0068743A"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8.1 История про Вову, который забыл, кто он </w:t>
      </w:r>
      <w:r w:rsidR="003B4A9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(Ты — житель планеты Земля)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Вова родился в одной стране. Потом эта страна развалилась, и он стал гражданином другой. Потом переехал в третью страну, стал гражданином третьей. Потом получил гражданство четвёртой.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паспортах у него было написано по-разному. В одном — русский, в другом — еврей, в третьем — вообще «лицо без гражданства» какое-то время.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Вова запутался и пошёл к мудрецу.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Скажи, мудрец, кто я? Русский? Немец? Еврей?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Мудрец улыбнулся и показал на глобус.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Видишь эту точку? Это место, где ты родился. А это место, где живёшь сейчас. А это, где похоронят. Но всё это — на одной планете. Ты — житель планеты Земля. Всё остальное — это ярлыки, которые люди придумали, чтобы делить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Вова посмотрел на глобус и вдруг понял: а ведь правда. Границы нарисовали люди. А планета одна.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ты — гражданин страны или житель планеты?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070E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 житель планеты Земля. Всё остальное — бумажки и ярлыки.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4" style="width:0;height:.65pt" o:hralign="center" o:hrstd="t" o:hr="t" fillcolor="#a0a0a0" stroked="f"/>
        </w:pict>
      </w:r>
    </w:p>
    <w:p w:rsidR="00B32B95" w:rsidRPr="004B5C0B" w:rsidRDefault="00B32B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B32B95" w:rsidRPr="004B5C0B" w:rsidRDefault="00B32B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B32B95" w:rsidRPr="004B5C0B" w:rsidRDefault="00B32B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8.2 История про то, как нарисовали границы </w:t>
      </w:r>
      <w:r w:rsidR="003070E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(Откуда взялись государства)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Давным-давно люди жили без границ. Ходили, где хотели, селились, где нравилось, торговали с кем хотели.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пришли сильные люди и сказали: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эта земля — моя. А эта — тоже моя. А вы будете на ней жить и мне платить.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удивились: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твоя? Мы тут всегда жили.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у меня меч больше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ответили сильные 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появились первые государства.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сильные люди стали договариваться между собой: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проведём границу. Вот</w:t>
      </w:r>
      <w:r w:rsidR="00EB3626" w:rsidRPr="004B5C0B">
        <w:rPr>
          <w:rFonts w:ascii="Verdana" w:eastAsia="Times New Roman" w:hAnsi="Verdana" w:cs="Segoe UI"/>
          <w:sz w:val="24"/>
          <w:szCs w:val="24"/>
          <w:lang w:eastAsia="ru-RU"/>
        </w:rPr>
        <w:t xml:space="preserve"> эта река — твоя, этот лес — мой</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провели. Люди, которые жили по одну сторону реки, стали одними, по другую — другими. Хотя вчера были соседями.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Прошли века. Люди забыли, что границы нарисовали сильные люди с мечами. Им кажется, что границы — это естественно, что так было 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это не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придумал границы между странами?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EB362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Границы нарисовали люди. Люди могут их и стереть.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8.3 История про птицу в клетке </w:t>
      </w:r>
      <w:r w:rsidR="00EB362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(Свобода выбора как врождённое право)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Жила-была птица в клетке. Клетка была красивая, золотая, с жёрдочками и кормушками. Птица каждый день ела, пила, пела.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дверца клетки открылась.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Птица посмотрела наружу. Там было страшно: ветер, дождь, хищники, холод. Но там было и солнце, и лес, и другие птицы.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Лететь или не лететь? — думала птица.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могла остаться. В клетке безопасно, сытно, тепло. Но это клетка.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могла улететь. На воле страшно, голодно, холодно. Но это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Птица долго думала. Потом всё-таки вылетела.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Сначала было трудно. Она мёрзла, голодала, пряталась от хищников. Но постепенно научилась выживать. А главное — она научилась летать. По-настоящему, высоко, далеко.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поняла она одну вещь: свобода — это не подарок. Это выбор. И за этот выбор надо платить.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выбрала птица — безопасность или свободу? А что выбрал бы 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34E3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Свобода — это не подарок. Это выбор. И у этого выбора есть цена.</w:t>
      </w:r>
    </w:p>
    <w:p w:rsidR="008B5E6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6" style="width:0;height:.65pt" o:hralign="center" o:hrstd="t" o:hr="t" fillcolor="#a0a0a0" stroked="f"/>
        </w:pict>
      </w:r>
    </w:p>
    <w:p w:rsidR="00B32B95" w:rsidRPr="004B5C0B" w:rsidRDefault="00B32B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B32B95" w:rsidRPr="004B5C0B" w:rsidRDefault="00B32B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B32B95" w:rsidRPr="004B5C0B" w:rsidRDefault="00B32B9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8"/>
          <w:szCs w:val="24"/>
          <w:lang w:eastAsia="ru-RU"/>
        </w:rPr>
        <w:lastRenderedPageBreak/>
        <w:t xml:space="preserve">Глава 8.4. </w:t>
      </w:r>
      <w:r w:rsidR="00D00747" w:rsidRPr="004B5C0B">
        <w:rPr>
          <w:rFonts w:ascii="Verdana" w:eastAsia="Times New Roman" w:hAnsi="Verdana" w:cs="Segoe UI"/>
          <w:b/>
          <w:bCs/>
          <w:sz w:val="28"/>
          <w:szCs w:val="24"/>
          <w:lang w:eastAsia="ru-RU"/>
        </w:rPr>
        <w:t>История про четыре книги на полке</w:t>
      </w:r>
      <w:r w:rsidRPr="004B5C0B">
        <w:rPr>
          <w:rFonts w:ascii="Verdana" w:eastAsia="Times New Roman" w:hAnsi="Verdana" w:cs="Segoe UI"/>
          <w:b/>
          <w:bCs/>
          <w:sz w:val="28"/>
          <w:szCs w:val="24"/>
          <w:lang w:eastAsia="ru-RU"/>
        </w:rPr>
        <w:t xml:space="preserve"> </w:t>
      </w:r>
      <w:r w:rsidR="00D34E3D" w:rsidRPr="004B5C0B">
        <w:rPr>
          <w:rFonts w:ascii="Verdana" w:eastAsia="Times New Roman" w:hAnsi="Verdana" w:cs="Segoe UI"/>
          <w:b/>
          <w:bCs/>
          <w:sz w:val="28"/>
          <w:szCs w:val="24"/>
          <w:lang w:eastAsia="ru-RU"/>
        </w:rPr>
        <w:br/>
      </w:r>
      <w:r w:rsidRPr="004B5C0B">
        <w:rPr>
          <w:rFonts w:ascii="Verdana" w:eastAsia="Times New Roman" w:hAnsi="Verdana" w:cs="Segoe UI"/>
          <w:b/>
          <w:iCs/>
          <w:sz w:val="28"/>
          <w:szCs w:val="24"/>
          <w:lang w:eastAsia="ru-RU"/>
        </w:rPr>
        <w:t>(О видах права)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большой библиотеке на одной большой полке стояли четыре книги. Каждая была старая, мудрая и очень важная.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Первая книга</w:t>
      </w:r>
      <w:r w:rsidRPr="004B5C0B">
        <w:rPr>
          <w:rFonts w:ascii="Verdana" w:eastAsia="Times New Roman" w:hAnsi="Verdana" w:cs="Segoe UI"/>
          <w:sz w:val="24"/>
          <w:szCs w:val="24"/>
          <w:lang w:eastAsia="ru-RU"/>
        </w:rPr>
        <w:t> называлась «Естественное право». Она была самая древняя. Её написал не человек — её написала сама жизнь. В ней говорилось: «Каждый, кто родился на этой планете, уже имеет право дышать, право жить, право идти туда, куда хочет, и право быть собой. Эти права никто не давал. Они есть у тебя по факту твоего рождения».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Эта книга была написана на языке, который понимает любое живое существо.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Вторая книга</w:t>
      </w:r>
      <w:r w:rsidRPr="004B5C0B">
        <w:rPr>
          <w:rFonts w:ascii="Verdana" w:eastAsia="Times New Roman" w:hAnsi="Verdana" w:cs="Segoe UI"/>
          <w:sz w:val="24"/>
          <w:szCs w:val="24"/>
          <w:lang w:eastAsia="ru-RU"/>
        </w:rPr>
        <w:t> называлась «Государственное право». Она была большая, тяжёлая, с печатями и подписями. Её написали люди, которые собрались вместе и сказали: «Мы договорились жить по этим правилам». В ней говорилось, сколько платить налогов, где можно строить дом, как ездить по дорогам.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Эта книга была важная. Но её можно было переписывать. И люди переписывали её много раз.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Третья книга</w:t>
      </w:r>
      <w:r w:rsidRPr="004B5C0B">
        <w:rPr>
          <w:rFonts w:ascii="Verdana" w:eastAsia="Times New Roman" w:hAnsi="Verdana" w:cs="Segoe UI"/>
          <w:sz w:val="24"/>
          <w:szCs w:val="24"/>
          <w:lang w:eastAsia="ru-RU"/>
        </w:rPr>
        <w:t> называлась «Международное право». Она была написана на многих языках сразу. В ней страны договаривались друг с другом: не воевать без причины, помогать тем, кто в беде, уважать границы.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Эта книга была похожа на мост между разными домами. Мост можно перестроить, но пока он есть — по нему удобно ходить.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Четвёртая книга</w:t>
      </w:r>
      <w:r w:rsidRPr="004B5C0B">
        <w:rPr>
          <w:rFonts w:ascii="Verdana" w:eastAsia="Times New Roman" w:hAnsi="Verdana" w:cs="Segoe UI"/>
          <w:sz w:val="24"/>
          <w:szCs w:val="24"/>
          <w:lang w:eastAsia="ru-RU"/>
        </w:rPr>
        <w:t> называлась «Корпоративное право». Она была самая маленькая и самая новая. В ней говорилось о правилах внутри школ, клубов, компаний. «В нашем классе мы делаем так», «В нашей компании мы поступаем эдак».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Эти правила придумывали сами люди, которые вступали в эти сообщества. Если правила не нравились — можно было уйти в другое место</w:t>
      </w:r>
      <w:r w:rsidR="00D26513" w:rsidRPr="004B5C0B">
        <w:rPr>
          <w:rFonts w:ascii="Verdana" w:eastAsia="Times New Roman" w:hAnsi="Verdana" w:cs="Segoe UI"/>
          <w:sz w:val="24"/>
          <w:szCs w:val="24"/>
          <w:lang w:eastAsia="ru-RU"/>
        </w:rPr>
        <w:t xml:space="preserve"> или сообщество</w:t>
      </w:r>
      <w:r w:rsidRPr="004B5C0B">
        <w:rPr>
          <w:rFonts w:ascii="Verdana" w:eastAsia="Times New Roman" w:hAnsi="Verdana" w:cs="Segoe UI"/>
          <w:sz w:val="24"/>
          <w:szCs w:val="24"/>
          <w:lang w:eastAsia="ru-RU"/>
        </w:rPr>
        <w:t>.</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lastRenderedPageBreak/>
        <w:br/>
      </w:r>
      <w:r w:rsidRPr="004B5C0B">
        <w:rPr>
          <w:rFonts w:ascii="Verdana" w:eastAsia="Times New Roman" w:hAnsi="Verdana" w:cs="Segoe UI"/>
          <w:b/>
          <w:sz w:val="24"/>
          <w:szCs w:val="24"/>
          <w:lang w:eastAsia="ru-RU"/>
        </w:rPr>
        <w:t>Однажды</w:t>
      </w:r>
      <w:r w:rsidRPr="004B5C0B">
        <w:rPr>
          <w:rFonts w:ascii="Verdana" w:eastAsia="Times New Roman" w:hAnsi="Verdana" w:cs="Segoe UI"/>
          <w:sz w:val="24"/>
          <w:szCs w:val="24"/>
          <w:lang w:eastAsia="ru-RU"/>
        </w:rPr>
        <w:t xml:space="preserve"> в библиотеку пришёл мальчик. Он взял с полки первую книгу — «Естественное право» — и спросил у библиотекаря: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это правда? Что я имею права просто потому, что родился?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Правда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библиотекарь. — Это знают все юристы во всех странах. Это изучают в университетах.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же тогда в школе нам об этом не говорят? — удивился мальчик.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в школе учат другим предметам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библиотекарь. — А эти знания ты должен найти сам. Как сейчас.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посмотрел на остальные книги.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если я возьму только первую книгу и скажу, что остальные мне не нужны?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Тогда ты можешь попасть в беду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библиотекарь. — Потому что вторая книга написана для всех, кто живёт на этой земле. Даже если ты её не читал, она всё равно работает. Как закон притяжения: если ты о нём не знаешь, ты всё равно упадёшь, если споткнёшься.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что же мне делать? — спросил мальчик.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Читать все четыре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улыбнулся библиотекарь. — Понимать, откуда что взялось. И выбирать. Ты можешь быть только гражданином своей страны. А можешь помнить, что сначала ты — человек, житель планеты Земля. И уже потом — гражданин.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это законно? — спросил мальчик.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не только законно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библиотекарь. — Об этом написано в конституциях многих стран. Там отдельно сказано про «человека» и отдельно про «гражданина». Потому что тот, кто писал эти конституции, знал про первую книгу.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взял все четыре книги и пошёл домой.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Он не собирался бунтовать. Не собирался нарушать правила. Он просто хотел знать полную картину. Потому что, когда знаешь всё, а не только то, что тебе сказали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ты спокойнее. Ты увереннее. И тобой труднее управлять против твоей воли.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ты знал, что есть четыре вида права? Что про них пишут в учебниках для юристов? Что естественное право — это не выдумка, а признанная всеми странами концепция?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2651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Есть книги, которые тебе дают в школе. А есть книги, которые ты должен найти сам. Читай их все. И только потом делай выбор.</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7" style="width:0;height:.5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8.5 </w:t>
      </w:r>
      <w:r w:rsidR="00D00747" w:rsidRPr="004B5C0B">
        <w:rPr>
          <w:rFonts w:ascii="Verdana" w:eastAsia="Times New Roman" w:hAnsi="Verdana" w:cs="Segoe UI"/>
          <w:b/>
          <w:bCs/>
          <w:sz w:val="28"/>
          <w:szCs w:val="24"/>
          <w:lang w:eastAsia="ru-RU"/>
        </w:rPr>
        <w:t>История про четыре двери</w:t>
      </w:r>
      <w:r w:rsidRPr="004B5C0B">
        <w:rPr>
          <w:rFonts w:ascii="Verdana" w:eastAsia="Times New Roman" w:hAnsi="Verdana" w:cs="Segoe UI"/>
          <w:b/>
          <w:bCs/>
          <w:sz w:val="28"/>
          <w:szCs w:val="24"/>
          <w:lang w:eastAsia="ru-RU"/>
        </w:rPr>
        <w:t xml:space="preserve"> </w:t>
      </w:r>
      <w:r w:rsidR="00D2651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(Четыре вопроса — ответы)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человек искал смысл жизни. Пришёл к мудрецу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Скажи, зачем я живу?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Мудрец привёл его к комнате с четырьмя дверями.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 каждой дверью — один из ответов. Выбирай.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открыл первую дверь. Там сидел священник и говорил: «Тебя создал Бог. Живи по его законам, и обретёшь смысл».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закрыл дверь. Открыл вторую. Там стоял учёный: «Тебя создала эволюция. Смысла нет, просто живи и размножайся».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Третья дверь. Философ: «Смысла нет, но ты можешь придумать его сам. В этом твоя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Четвёртая дверь. Там была пустота и надпись: «Я не знаю. Ищи дальше».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вернулся к мудрецу: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Я так и не нашёл ответа. Кто из них прав?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Все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мудрец. — И никто. Выбирай сам, во что верить. Но помни: если не выберешь, за тебя выберут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Кто из них прав? </w:t>
      </w:r>
      <w:r w:rsidR="001B0E8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А во что веришь 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F732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Никто не даст тебе готовый смысл. Ищи сам. Или живи с чужим.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8.6 История про книгу, которую не выдали при рождении (Никто не давал тебе инструкцию)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Родился человек. Вырос. Начал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Всё вроде бы хорошо, но мучил его один вопрос: «Как правильно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ходил к родителям — они говорили одно. Ходил к учителям — те говорили другое. Друзья советовали третье. Телевизор вещал четвёртое. Интернет кричал пятое.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запутался и пошёл к старцу.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Отче, скажи, где найти настоящую инструкцию к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улыбнулся и протянул ему чистую тетрадь.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 здесь ничего не написано! — удивился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думал, тебе выдадут готовую? — ответил старец. — Никто не давал тебе инструкцию. Родители дали свою, учителя — свою, телевизор — свою. А ты взял и поверил. Надо было самому писать.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Человек задумался. Взял тетрадь, ручку и начал писать.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пришёл к старцу с исписанной тетрадью.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Вот моя инструкция. Я сам её написал.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Молодец</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старец. — Теперь ты действительно готов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По чьей инструкции ты живёшь сейчас?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48069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Твоя жизнь — твоя инструкция. </w:t>
      </w:r>
      <w:r w:rsidR="00B32B9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Не давай другим писать её за тебя.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3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8.7 История про альпиниста, который боялся одиночества (Одиночество как базовая реальность)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Альпинист готовился к восхождению на Эверест. Собрал команду, снаряжение, проложил маршрут.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перед самым стартом все члены команды отказались — кто заболел, кто испугался, кто передумал.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Альпинист остался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же я пойду один? — думал он. — Это же невозможно! Нужна команда, нужна поддержка, нужны те, кто подстрахует.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чуть не отказался от восхождения. Но потом вспомнил, что мечтал об этом 10 лет.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пошёл.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Было страшно. Было холодно. Было тяжело. Но он 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вершине он стоял один. Вокруг — только снег, ветер и небо.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И вдруг он понял: он не один. Он всегда был с </w:t>
      </w:r>
      <w:r w:rsidR="007937B5" w:rsidRPr="004B5C0B">
        <w:rPr>
          <w:rFonts w:ascii="Verdana" w:eastAsia="Times New Roman" w:hAnsi="Verdana" w:cs="Segoe UI"/>
          <w:sz w:val="24"/>
          <w:szCs w:val="24"/>
          <w:lang w:eastAsia="ru-RU"/>
        </w:rPr>
        <w:t xml:space="preserve">самим </w:t>
      </w:r>
      <w:r w:rsidRPr="004B5C0B">
        <w:rPr>
          <w:rFonts w:ascii="Verdana" w:eastAsia="Times New Roman" w:hAnsi="Verdana" w:cs="Segoe UI"/>
          <w:sz w:val="24"/>
          <w:szCs w:val="24"/>
          <w:lang w:eastAsia="ru-RU"/>
        </w:rPr>
        <w:t>собой. А другие люди — они рядом только тогда, когда он сам их пускает. Но главный человек в его жизни — это он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Спустившись, он уже не боялся одиночества. Он знал: одиночество — это не пустота. Это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Чего боялся альпинист и что он понял на вершине?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937B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приходишь один и уходишь один. Всё, что между</w:t>
      </w:r>
      <w:r w:rsidR="00293163" w:rsidRPr="004B5C0B">
        <w:rPr>
          <w:rFonts w:ascii="Verdana" w:eastAsia="Times New Roman" w:hAnsi="Verdana" w:cs="Segoe UI"/>
          <w:i/>
          <w:iCs/>
          <w:sz w:val="24"/>
          <w:szCs w:val="24"/>
          <w:lang w:eastAsia="ru-RU"/>
        </w:rPr>
        <w:t xml:space="preserve"> —</w:t>
      </w:r>
      <w:r w:rsidRPr="004B5C0B">
        <w:rPr>
          <w:rFonts w:ascii="Verdana" w:eastAsia="Times New Roman" w:hAnsi="Verdana" w:cs="Segoe UI"/>
          <w:i/>
          <w:iCs/>
          <w:sz w:val="24"/>
          <w:szCs w:val="24"/>
          <w:lang w:eastAsia="ru-RU"/>
        </w:rPr>
        <w:t xml:space="preserve"> подарок. </w:t>
      </w:r>
      <w:r w:rsidR="007937B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Цени, но не цепляйся.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8.8 История про карту мира без границ (Нет границ)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Учительница географии дала ученикам задание: нарисовать карту мира.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ученик нарисовал, как обычно: страны, границы, столицы.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ученик нарисовал иначе: он стёр все границы. Оставил только материки, океаны, горы и реки.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Учительница удивилась: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где границы?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их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ученик. — Границы придумали люди. В реальности их нет. Есть только земля, вода и воздух.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 так не бывает! — возмутились одноклассники. — Есть Россия, есть Америка, есть Китай!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Есть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согласился ученик. — Потому что мы договорились, что они есть. Но если завтра мы договоримся иначе — границы изменятся. Они не вечны. А земля вечна.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Учительница задумалась. А ведь мальчик прав. Границы — это просто договорённость.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реально, а что придумано людьми?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82D8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Границы только в голове. В реальности есть только одна планета.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8.9 История про правила, которые никто не писал </w:t>
      </w:r>
      <w:r w:rsidR="00782D82"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(Нет правил)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семье были строгие правила: надо учиться, надо работать, надо жениться, надо родить детей, надо копить на старость.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 вырос и стал жить по этим правилам. Выучился, устроился на работу, женился, родил, копил.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счастья не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психологу: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Доктор, я всё делаю правильно, а жить не хочется. Почему?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кто сказал, что это правильно? — спросил психолог.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родители. И вообще все так живут.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пробовал жить не «как все», а как хочешь?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Сын задумался. А ведь он никогда не спрашивал себя, чего хочет сам. Он всегда выполнял чужие правила.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уволился с работы, развёлся, уехал в лес, стал отшельником. Через год вернулся, открыл мастерскую по изготовлению деревянных игрушек.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Счастье пришло. Денег стало меньше, а счастья —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По каким правилам живёшь ты? Твои это правила или чужие?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2366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Правила существуют, только пока ты в них веришь. </w:t>
      </w:r>
      <w:r w:rsidR="0065486A"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Перестань верить — и они исчезнут.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8.10 История про муравья, который искал смысл </w:t>
      </w:r>
      <w:r w:rsidR="0002366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(Нет смысла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Муравей тащил соломинку. Тяжело, но тащил.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Мимо проползал жук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Эй, муравей, а зачем ты это делаешь?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зачем? Дом строю.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тебе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Чтобы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Муравей задумался. Он никогда не задавал себе этого вопроса.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чтобы строить дом</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неуверенно ответил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строить дом, если ты живёшь, чтобы строить дом? — усмехнулся жук и уполз.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Муравей остался в растерянности. Соломинка выпала из лапок. Он сел и задумался.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Мимо проползала гусеница. Увидела задумчивого муравья и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Смысл жизни ищу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вздохнул муравей.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махнула гусеница. — Я тоже искала. А потом поняла: нет никакого смысла. Есть просто жизнь. И каждый сам решает, чем её наполнить.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Муравей подумал и решил: буду просто жить. Таскать соломинки, строить дом, радоваться солнцу. А смысл... да ну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Зачем ты живёшь?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A472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Смысла жизни нет. Но ты можешь его придумать. И это — твоя суперсила.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8.11 История про куклу и кукловода </w:t>
      </w:r>
      <w:r w:rsidR="00AA472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(Ты не принадлежишь никому)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кукольном театре была кукла. Красивая, нарядная, с верёвочками.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Кукловод дёргал за верёвочки — кукла плясала. Дёргал другие — кукла кланялась. Третьи — кукла плакала.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кукле надоело. Она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я всё время пляшу, когда ты дёргаешь?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ты моя кукла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кукловод. — Я тебя сделал, я тобой управляю.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если я не хочу?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кто тебя спрашивает?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Кукла задумалась. А ведь правда — никто не спрашивает. Она просто выполняет команды.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Ночью, когда кукловод уснул, кукла перерезала верёвочки и убежала.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Утром кукловод проснулся, а куклы нет. Искал, искал — не нашёл.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кукла пошла по миру. Сначала было страшно — никто не дёргал, непонятно, что делать. Потом привыкла. И поняла: лучше быть свободной и отвечать за себя, чем быть чьей-то и плясать под чужую дудку.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дёргает за твои верёвочки?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E3D5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не чья-то собственность. Ты принадлежишь только себе. </w:t>
      </w:r>
      <w:r w:rsidR="008B5E6B"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Перережь верёвочки.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8.12 История про мальчика, который винил зеркало </w:t>
      </w:r>
      <w:r w:rsidR="008E3D5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(Свобода — это ответственность)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разбил мячом окно. Прибежал к маме и говорит:</w:t>
      </w:r>
      <w:r w:rsidR="007E421C"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Мама, это окно само разбилось!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само? — удивилась мама.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я просто кинул мяч, а оно взяло и разбилось.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Мама вздохнула и повела его к зеркалу.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Смотри. Это зеркало. Скажи ему: «Ты виновато, что я в него смотрю».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Оно ответило?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теперь скажи: «Я сам решил в него смотреться, потому что хотел увидеть своё лицо».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сказал. И вдруг понял: зеркало тут ни при чём. Он сам решил.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С окном то же самое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сказала мама. — Ты сам решил играть в мяч возле дома. Ты сам кинул мяч. Окно тут ни при чём. Ты виноват. Вернее, не виноват, а отвечаешь за последствия.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понял. Пошёл к соседу, извинился и предложил помочь вставить новое стекло.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виноват, что разбилось окно?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E3D5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Свобода — это не подарок. Это сделка: ты получаешь выбор, но платишь ответственностью.</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8.13 История про волка и стаю </w:t>
      </w:r>
      <w:r w:rsidR="008E3D5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(Жить в одиночку или объединяться)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Волк жил в стае. Вместе охотились, вместе делили добычу, вместе защищались от врагов.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волку было тесно. Хотелось самостоятельности. Он ушёл из стаи и стал жить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Первое время было хорошо. Никто не указывает, никто не отнимает добычу. Но потом пришла зима. Охотиться одному стало трудно. Волк голодал, мёрз, слабел.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на него напали чужие волки. Он отбивался, но силы были неравны. И тут прибежала его бывшая стая — они услышали вой и пришли на помощь.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Волка спасли. Он вернулся в стаю. Свободы стало меньше, но выживать стало легче.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выбираешь? — спросил вожак.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Буду и сам, и с вами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волк. — Иногда буду уходить, иногда возвращаться. Главное — чтобы был выбор.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лучше — быть одному или с другими?</w:t>
      </w:r>
    </w:p>
    <w:p w:rsidR="00307EFB"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4B5C0B">
        <w:rPr>
          <w:rFonts w:ascii="Verdana" w:eastAsia="Times New Roman" w:hAnsi="Verdana" w:cs="Segoe UI"/>
          <w:b/>
          <w:bCs/>
          <w:sz w:val="24"/>
          <w:szCs w:val="24"/>
          <w:lang w:eastAsia="ru-RU"/>
        </w:rPr>
        <w:t>ГЛАВНОЕ:</w:t>
      </w:r>
      <w:r w:rsidR="00307EF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не обязан быть с другими. Но ты не обязан быть один. Выбирай осознанно</w:t>
      </w:r>
      <w:r w:rsidR="00307EFB" w:rsidRPr="004B5C0B">
        <w:rPr>
          <w:rFonts w:ascii="Verdana" w:eastAsia="Times New Roman" w:hAnsi="Verdana" w:cs="Segoe UI"/>
          <w:i/>
          <w:iCs/>
          <w:sz w:val="24"/>
          <w:szCs w:val="24"/>
          <w:lang w:eastAsia="ru-RU"/>
        </w:rPr>
        <w:t>.</w:t>
      </w:r>
    </w:p>
    <w:p w:rsidR="00307EF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6" style="width:0;height:.65pt" o:hralign="center" o:hrstd="t" o:hr="t" fillcolor="#a0a0a0" stroked="f"/>
        </w:pict>
      </w:r>
    </w:p>
    <w:p w:rsidR="00DD6150" w:rsidRPr="004B5C0B" w:rsidRDefault="00D15179"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t>ИТОГ ПО РАЗДЕЛУ</w:t>
      </w:r>
      <w:r w:rsidR="004B2374" w:rsidRPr="004B5C0B">
        <w:rPr>
          <w:rFonts w:ascii="Verdana" w:hAnsi="Verdana" w:cs="Segoe UI"/>
          <w:b/>
          <w:bCs/>
          <w:sz w:val="28"/>
        </w:rPr>
        <w:t xml:space="preserve"> 8</w:t>
      </w:r>
      <w:r w:rsidR="00DD6150" w:rsidRPr="004B5C0B">
        <w:rPr>
          <w:rFonts w:ascii="Verdana" w:hAnsi="Verdana" w:cs="Segoe UI"/>
          <w:b/>
          <w:bCs/>
          <w:sz w:val="28"/>
        </w:rPr>
        <w:br/>
      </w:r>
      <w:r w:rsidR="00DD6150" w:rsidRPr="004B5C0B">
        <w:rPr>
          <w:rStyle w:val="a7"/>
          <w:rFonts w:ascii="Verdana" w:hAnsi="Verdana" w:cs="Segoe UI"/>
          <w:sz w:val="28"/>
        </w:rPr>
        <w:t>Чек-лист для самопроверки.</w:t>
      </w:r>
    </w:p>
    <w:p w:rsidR="00DD6150" w:rsidRPr="004B5C0B" w:rsidRDefault="00DD615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помню, что моё единственное гражданство — планета Земля?</w:t>
      </w:r>
      <w:r w:rsidRPr="004B5C0B">
        <w:rPr>
          <w:rFonts w:ascii="Verdana" w:hAnsi="Verdana" w:cs="Segoe UI"/>
        </w:rPr>
        <w:br/>
        <w:t>· Я знаю, что границы между странами нарисовали люди?</w:t>
      </w:r>
      <w:r w:rsidRPr="004B5C0B">
        <w:rPr>
          <w:rFonts w:ascii="Verdana" w:hAnsi="Verdana" w:cs="Segoe UI"/>
        </w:rPr>
        <w:br/>
        <w:t>· Я понимаю, что свобода выбора — это моё врождённое право, а не подарок?</w:t>
      </w:r>
      <w:r w:rsidRPr="004B5C0B">
        <w:rPr>
          <w:rFonts w:ascii="Verdana" w:hAnsi="Verdana" w:cs="Segoe UI"/>
        </w:rPr>
        <w:br/>
        <w:t>· Я задавал себе четыре вопроса: о смысле, о создателе, о цели, об инструкции?</w:t>
      </w:r>
      <w:r w:rsidRPr="004B5C0B">
        <w:rPr>
          <w:rFonts w:ascii="Verdana" w:hAnsi="Verdana" w:cs="Segoe UI"/>
        </w:rPr>
        <w:br/>
        <w:t>· Я понял, что никто не давал мне инструкцию к жизни — я пишу её сам?</w:t>
      </w:r>
      <w:r w:rsidRPr="004B5C0B">
        <w:rPr>
          <w:rFonts w:ascii="Verdana" w:hAnsi="Verdana" w:cs="Segoe UI"/>
        </w:rPr>
        <w:br/>
        <w:t>· Я принимаю одиночество как базовую реальность, а не как проклятие?</w:t>
      </w:r>
      <w:r w:rsidRPr="004B5C0B">
        <w:rPr>
          <w:rFonts w:ascii="Verdana" w:hAnsi="Verdana" w:cs="Segoe UI"/>
        </w:rPr>
        <w:br/>
        <w:t>· Я понимаю, что границы существуют только в моей голове?</w:t>
      </w:r>
      <w:r w:rsidRPr="004B5C0B">
        <w:rPr>
          <w:rFonts w:ascii="Verdana" w:hAnsi="Verdana" w:cs="Segoe UI"/>
        </w:rPr>
        <w:br/>
        <w:t>· Я следую только тем правилам, которые сам принял?</w:t>
      </w:r>
      <w:r w:rsidRPr="004B5C0B">
        <w:rPr>
          <w:rFonts w:ascii="Verdana" w:hAnsi="Verdana" w:cs="Segoe UI"/>
        </w:rPr>
        <w:br/>
        <w:t>· Я знаю, что готового смысла жизни нет, но я могу его создать?</w:t>
      </w:r>
      <w:r w:rsidRPr="004B5C0B">
        <w:rPr>
          <w:rFonts w:ascii="Verdana" w:hAnsi="Verdana" w:cs="Segoe UI"/>
        </w:rPr>
        <w:br/>
        <w:t>· Я помню, что не принадлежу никому — ни государству, ни семье, ни кому-либо ещё?</w:t>
      </w:r>
      <w:r w:rsidRPr="004B5C0B">
        <w:rPr>
          <w:rFonts w:ascii="Verdana" w:hAnsi="Verdana" w:cs="Segoe UI"/>
        </w:rPr>
        <w:br/>
        <w:t>· Я готов платить за свободу своей ответственностью?</w:t>
      </w:r>
      <w:r w:rsidRPr="004B5C0B">
        <w:rPr>
          <w:rFonts w:ascii="Verdana" w:hAnsi="Verdana" w:cs="Segoe UI"/>
        </w:rPr>
        <w:br/>
        <w:t>· Я умею выбирать осознанно — когда быть одному, а когда объединяться с другими?</w:t>
      </w:r>
    </w:p>
    <w:p w:rsidR="00307EFB" w:rsidRPr="004B5C0B" w:rsidRDefault="00DD615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rPr>
        <w:t>ГЛАВНОЕ (цитата великого Шопенгауэра):</w:t>
      </w:r>
      <w:r w:rsidR="00307EFB" w:rsidRPr="004B5C0B">
        <w:rPr>
          <w:rFonts w:ascii="Verdana" w:hAnsi="Verdana" w:cs="Segoe UI"/>
          <w:sz w:val="24"/>
        </w:rPr>
        <w:br/>
      </w:r>
      <w:r w:rsidRPr="004B5C0B">
        <w:rPr>
          <w:rFonts w:ascii="Verdana" w:hAnsi="Verdana" w:cs="Segoe UI"/>
          <w:i/>
          <w:sz w:val="24"/>
        </w:rPr>
        <w:t>«Едва ты появляешься на свет, за тебя уже выбирают имя, страну, веру и принадлежность. А потом всю жизнь ты защищаешь то, чего никогда сам не выбирал». Хватит защищать. Начни выбирать.</w:t>
      </w:r>
      <w:r w:rsidR="00307EFB" w:rsidRPr="004B5C0B">
        <w:rPr>
          <w:rFonts w:ascii="Verdana" w:eastAsia="Times New Roman" w:hAnsi="Verdana" w:cs="Segoe UI"/>
          <w:sz w:val="24"/>
          <w:szCs w:val="24"/>
          <w:lang w:eastAsia="ru-RU"/>
        </w:rPr>
        <w:t xml:space="preserve"> </w:t>
      </w:r>
    </w:p>
    <w:p w:rsidR="00307EFB"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47" style="width:0;height:.65pt" o:hralign="center" o:hrstd="t" o:hr="t" fillcolor="#a0a0a0" stroked="f"/>
        </w:pic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4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6" w:name="Razdel_9_2"/>
      <w:bookmarkEnd w:id="56"/>
      <w:r w:rsidRPr="004B5C0B">
        <w:rPr>
          <w:rFonts w:ascii="Verdana" w:eastAsia="Times New Roman" w:hAnsi="Verdana" w:cs="Segoe UI"/>
          <w:b/>
          <w:bCs/>
          <w:sz w:val="32"/>
          <w:szCs w:val="24"/>
          <w:lang w:eastAsia="ru-RU"/>
        </w:rPr>
        <w:t xml:space="preserve">РАЗДЕЛ 9. </w:t>
      </w:r>
      <w:r w:rsidR="00080898" w:rsidRPr="004B5C0B">
        <w:rPr>
          <w:rFonts w:ascii="Verdana" w:eastAsia="Times New Roman" w:hAnsi="Verdana" w:cs="Segoe UI"/>
          <w:b/>
          <w:bCs/>
          <w:sz w:val="32"/>
          <w:szCs w:val="24"/>
          <w:lang w:eastAsia="ru-RU"/>
        </w:rPr>
        <w:t>ПЯТЬ СЦЕНАРИЕВ ЖИЗНИ</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(Истории про то, где и как жить)</w:t>
      </w:r>
      <w:r w:rsidR="00A54BC2" w:rsidRPr="00A54BC2">
        <w:rPr>
          <w:rFonts w:ascii="Verdana" w:eastAsia="Times New Roman" w:hAnsi="Verdana" w:cs="Segoe UI"/>
          <w:sz w:val="24"/>
          <w:szCs w:val="24"/>
          <w:lang w:eastAsia="ru-RU"/>
        </w:rPr>
        <w:pict>
          <v:rect id="_x0000_i154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D824B6"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История про </w:t>
      </w:r>
      <w:r w:rsidR="00D824B6" w:rsidRPr="004B5C0B">
        <w:rPr>
          <w:rStyle w:val="a7"/>
          <w:rFonts w:ascii="Verdana" w:hAnsi="Verdana" w:cs="Segoe UI"/>
          <w:sz w:val="28"/>
          <w:szCs w:val="24"/>
        </w:rPr>
        <w:t>карту и компас</w:t>
      </w:r>
    </w:p>
    <w:p w:rsidR="00D824B6" w:rsidRPr="004B5C0B" w:rsidRDefault="00D824B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Молодой человек унаследовал от деда старую карту. На ней были отмечены пять мест: лесное озеро, горная деревня, портовый город, пустынный оазис и остров посреди моря. Дед оставил надпись: «В каждом из этих мест ты будешь счастлив по-своему. Но карта не скажет тебе, куда идти. Для этого нужен компас. Компас — внутри тебя».</w:t>
      </w:r>
    </w:p>
    <w:p w:rsidR="00D824B6" w:rsidRPr="004B5C0B" w:rsidRDefault="00D824B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Парень взял рюкзак и пошёл. Сначала он свернул в лес — прожил там год в домике у озера. Потом его потянуло к людям, и он перебрался в портовый город. Через два года он продал квартиру, купил автодом и уехал в горы. Ему нравилось менять места. Он не выбирал «навсегда». Он просто пробовал.</w:t>
      </w:r>
    </w:p>
    <w:p w:rsidR="00D824B6" w:rsidRPr="004B5C0B" w:rsidRDefault="00D824B6"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десять лет он вернулся к дедовой карте. Все пять мест были отмечены галочками. Он не нашёл «идеальное». Он понял другое: идеального нет, есть только твой выбор сегодня. А завтра ты можешь выбрать снова.</w:t>
      </w:r>
    </w:p>
    <w:p w:rsidR="004B2374" w:rsidRPr="004B5C0B" w:rsidRDefault="00D824B6"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5C59B7" w:rsidRPr="004B5C0B">
        <w:rPr>
          <w:rFonts w:ascii="Verdana" w:hAnsi="Verdana" w:cs="Segoe UI"/>
        </w:rPr>
        <w:br/>
      </w:r>
      <w:r w:rsidRPr="004B5C0B">
        <w:rPr>
          <w:rStyle w:val="a8"/>
          <w:rFonts w:ascii="Verdana" w:hAnsi="Verdana" w:cs="Segoe UI"/>
        </w:rPr>
        <w:t>Не ищи единственный правильный путь. Ищи тот, который подходит тебе сейчас. Завтра путь может измениться. Это не страшно. Это и есть свобода.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9.1 История про хомяка в колесе </w:t>
      </w:r>
      <w:r w:rsidR="005C59B7"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(Диагноз: кто и зачем заставляет нас покупать лишнее?)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Хомяк бежал в колесе. Бежал быстро, лапки мелькали, глазки горели.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Мимо проходила мудрая сова и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Хомяк, а куда ты бежишь?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куда? — удивился хомяк. — Бегу!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Чтобы колесо крутилось!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крутится колесо?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Чтобы я бежал!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Сова покачала головой и улетела. А хомяк так и бегал в колесе до самой старости.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На кого ты похож — на хомяка или на сову?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D0DB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Остановись. Посмотри на колесо. Может, пора из него выйти?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9.2 </w:t>
      </w:r>
      <w:r w:rsidR="00D00747" w:rsidRPr="004B5C0B">
        <w:rPr>
          <w:rFonts w:ascii="Verdana" w:eastAsia="Times New Roman" w:hAnsi="Verdana" w:cs="Segoe UI"/>
          <w:b/>
          <w:bCs/>
          <w:sz w:val="28"/>
          <w:szCs w:val="24"/>
          <w:lang w:eastAsia="ru-RU"/>
        </w:rPr>
        <w:t>История про пять дорог</w:t>
      </w:r>
      <w:r w:rsidRPr="004B5C0B">
        <w:rPr>
          <w:rFonts w:ascii="Verdana" w:eastAsia="Times New Roman" w:hAnsi="Verdana" w:cs="Segoe UI"/>
          <w:b/>
          <w:bCs/>
          <w:sz w:val="28"/>
          <w:szCs w:val="24"/>
          <w:lang w:eastAsia="ru-RU"/>
        </w:rPr>
        <w:t xml:space="preserve"> (</w:t>
      </w:r>
      <w:r w:rsidR="00080898" w:rsidRPr="004B5C0B">
        <w:rPr>
          <w:rFonts w:ascii="Verdana" w:eastAsia="Times New Roman" w:hAnsi="Verdana" w:cs="Segoe UI"/>
          <w:b/>
          <w:bCs/>
          <w:sz w:val="28"/>
          <w:szCs w:val="24"/>
          <w:lang w:eastAsia="ru-RU"/>
        </w:rPr>
        <w:t>Обзор пяти сценариев</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Стоял человек на перекрёстке. Пять дорог перед ним.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Первая вела в лес. Там был дом, огород, тишина.</w:t>
      </w:r>
      <w:r w:rsidRPr="004B5C0B">
        <w:rPr>
          <w:rFonts w:ascii="Verdana" w:eastAsia="Times New Roman" w:hAnsi="Verdana" w:cs="Segoe UI"/>
          <w:sz w:val="24"/>
          <w:szCs w:val="24"/>
          <w:lang w:eastAsia="ru-RU"/>
        </w:rPr>
        <w:br/>
        <w:t>Вторая вела в город. Там были квартиры, магазины, суета.</w:t>
      </w:r>
      <w:r w:rsidRPr="004B5C0B">
        <w:rPr>
          <w:rFonts w:ascii="Verdana" w:eastAsia="Times New Roman" w:hAnsi="Verdana" w:cs="Segoe UI"/>
          <w:sz w:val="24"/>
          <w:szCs w:val="24"/>
          <w:lang w:eastAsia="ru-RU"/>
        </w:rPr>
        <w:br/>
        <w:t>Третья вела в горы. Там был автодом, свобода, ветер.</w:t>
      </w:r>
      <w:r w:rsidRPr="004B5C0B">
        <w:rPr>
          <w:rFonts w:ascii="Verdana" w:eastAsia="Times New Roman" w:hAnsi="Verdana" w:cs="Segoe UI"/>
          <w:sz w:val="24"/>
          <w:szCs w:val="24"/>
          <w:lang w:eastAsia="ru-RU"/>
        </w:rPr>
        <w:br/>
        <w:t>Четвёртая вела к озеру. Там была земля и автодом рядом.</w:t>
      </w:r>
      <w:r w:rsidRPr="004B5C0B">
        <w:rPr>
          <w:rFonts w:ascii="Verdana" w:eastAsia="Times New Roman" w:hAnsi="Verdana" w:cs="Segoe UI"/>
          <w:sz w:val="24"/>
          <w:szCs w:val="24"/>
          <w:lang w:eastAsia="ru-RU"/>
        </w:rPr>
        <w:br/>
        <w:t>Пятая вела в аэропорт. Там были билеты в разные страны.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стоял и думал: какую выбрать?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Подошёл мудрец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можешь выбрать одну. А можешь пройти все по очереди. Можешь сегодня пойти в город, завтра — в горы, послезавтра — в лес. Это твоя жизнь. Не обязательно выбирать навсегда.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Человек улыбнулся и пошёл сначала в город.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Какую дорогу выбрал бы 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2225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Пять дорог. Ты можешь пройти их все.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9.3 История про деда, который уехал в деревню </w:t>
      </w:r>
      <w:r w:rsidR="0052225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(Сценарий А. Усадьба)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всю жизнь прожил в городе. Шум, грязь, соседи за стенкой, вечная спешка.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Вышел на пенсию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Всё, хватит. Уезжаю в деревню.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Внуки крутили пальцем у виска: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ты с ума сошёл? Там же ничего нет! Ни магазинов, ни развлечений, ни людей!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Там есть земля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дед. — А это </w:t>
      </w:r>
      <w:r w:rsidR="00A75D45" w:rsidRPr="004B5C0B">
        <w:rPr>
          <w:rFonts w:ascii="Verdana" w:eastAsia="Times New Roman" w:hAnsi="Verdana" w:cs="Segoe UI"/>
          <w:sz w:val="24"/>
          <w:szCs w:val="24"/>
          <w:lang w:eastAsia="ru-RU"/>
        </w:rPr>
        <w:t>главное.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Уехал. Купил домик в заброшенной деревне. Завёл кур, посадил огород, починил печку, выкопал колодец.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к нему приехали внуки. Смотрят — дед сияет, румяный, бодрый.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ты как?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Лучше, чем за всю жизнь. Воздух свежий, еда своя, тишина. Я сам себе хозяин. Никто не указывает, ни от кого не завишу.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Внуки задумались. Может, и правда дед не сумасшедший, а самый мудрый из них?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Почему дед уехал в деревню и стал счастливее?</w:t>
      </w:r>
    </w:p>
    <w:p w:rsidR="00CE6492"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75D45" w:rsidRPr="004B5C0B">
        <w:rPr>
          <w:rFonts w:ascii="Verdana" w:eastAsia="Times New Roman" w:hAnsi="Verdana" w:cs="Segoe UI"/>
          <w:sz w:val="24"/>
          <w:szCs w:val="24"/>
          <w:lang w:eastAsia="ru-RU"/>
        </w:rPr>
        <w:br/>
      </w:r>
      <w:r w:rsidR="00CE6492" w:rsidRPr="004B5C0B">
        <w:rPr>
          <w:rFonts w:ascii="Verdana" w:eastAsia="Times New Roman" w:hAnsi="Verdana" w:cs="Segoe UI"/>
          <w:i/>
          <w:iCs/>
          <w:sz w:val="24"/>
          <w:szCs w:val="24"/>
          <w:lang w:eastAsia="ru-RU"/>
        </w:rPr>
        <w:t>Земля кормит. Земля защищает. Земля даёт свободу.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9.4 История про Машу, которая выкинула половину вещей (Сценарий Б. Городская квартира)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Маша жила в трёхкомнатной квартире. Вся квартира была заставлена вещами. Шкафы ломились от одежды, полки — от книг, ящики — от безделушек.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Каждую субботу Маша тратила на уборку. Пыль, мытьё, раскладывание.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пришла к ней подруга и сказала: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Маша, у тебя же здесь жить нельзя! Ты что, коллекционер?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 просто всего много накопилось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вздохнула Маша.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носишь всю эту одежду?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сотую часть.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книги перечитываешь?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безделушки тебе зачем?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Красиво.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Подруга взяла мусорные мешки и за час выкинула половину </w:t>
      </w:r>
      <w:r w:rsidR="00B1290A" w:rsidRPr="004B5C0B">
        <w:rPr>
          <w:rFonts w:ascii="Verdana" w:eastAsia="Times New Roman" w:hAnsi="Verdana" w:cs="Segoe UI"/>
          <w:b/>
          <w:sz w:val="24"/>
          <w:szCs w:val="24"/>
          <w:lang w:eastAsia="ru-RU"/>
        </w:rPr>
        <w:t>ненужных</w:t>
      </w:r>
      <w:r w:rsidR="00B1290A"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вещей. Маша сначала кричала, а потом вдруг поняла: дышать стало легче. И убираться быстрее. И свободного места больше.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Маша выкинула ещё половину. И ещё. Осталось только самое нужное. И жизнь стала проще.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Сколько вещей тебе нужно на самом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1290A"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Чем меньше вещей, тем больше жизни. Освободись.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9.5 История про Колю, который уехал в автодом </w:t>
      </w:r>
      <w:r w:rsidR="00B1290A"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(Сценарий В. Цифровой номадизм. Базовый уровень)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Коля работал в офисе. Каждый день — дорога, работа, дорога, дом, сон. И так по кругу.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увидел в интернете видео про парня, который живёт в автодоме и путешествует.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почему я так не могу? — подумал Коля.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Посчитал деньги, продал квартиру, купил автодом и уехал.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Первое время было страшно. Непонятно, где спать, где мыться, где интернет ловить. Но потом привык.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он объехал полстраны. Работал из автодома — ноутбук, наушники, интернет. Фрилансил, денег хватало.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Вернулся в родной город, заехал к друзьям. Те смотрят — Коля загоревший, спокойный, глаза горят.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как? — спрашивают.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Лучше всех</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отвечает. — Я понял, что дом — это не место. Дом — это состояние.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Где у Коли был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900B5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Дом — это не место. Дом — это состояние. </w:t>
      </w:r>
      <w:r w:rsidR="00BC54C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Если ты свободен внутри, ты свободен везде.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9.5.1 </w:t>
      </w:r>
      <w:r w:rsidR="00D00747" w:rsidRPr="004B5C0B">
        <w:rPr>
          <w:rFonts w:ascii="Verdana" w:eastAsia="Times New Roman" w:hAnsi="Verdana" w:cs="Segoe UI"/>
          <w:b/>
          <w:bCs/>
          <w:sz w:val="28"/>
          <w:szCs w:val="24"/>
          <w:lang w:eastAsia="ru-RU"/>
        </w:rPr>
        <w:t>История про Андрея и его три дома</w:t>
      </w:r>
      <w:r w:rsidRPr="004B5C0B">
        <w:rPr>
          <w:rFonts w:ascii="Verdana" w:eastAsia="Times New Roman" w:hAnsi="Verdana" w:cs="Segoe UI"/>
          <w:b/>
          <w:bCs/>
          <w:sz w:val="28"/>
          <w:szCs w:val="24"/>
          <w:lang w:eastAsia="ru-RU"/>
        </w:rPr>
        <w:t xml:space="preserve"> </w:t>
      </w:r>
      <w:r w:rsidR="00900B5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(Сценарий В. Цифровой номадизм. Продвинутый уровень)</w:t>
      </w:r>
    </w:p>
    <w:p w:rsidR="004B2374" w:rsidRPr="004B5C0B" w:rsidRDefault="00900B5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Алексей</w:t>
      </w:r>
      <w:r w:rsidR="004B2374" w:rsidRPr="004B5C0B">
        <w:rPr>
          <w:rFonts w:ascii="Verdana" w:eastAsia="Times New Roman" w:hAnsi="Verdana" w:cs="Segoe UI"/>
          <w:sz w:val="24"/>
          <w:szCs w:val="24"/>
          <w:lang w:eastAsia="ru-RU"/>
        </w:rPr>
        <w:t xml:space="preserve"> десять лет строил IT-компанию. Когда бизнес встал на ноги, он продал свою долю.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Друзья думали: «Вот теперь </w:t>
      </w:r>
      <w:r w:rsidR="00900B59" w:rsidRPr="004B5C0B">
        <w:rPr>
          <w:rFonts w:ascii="Verdana" w:eastAsia="Times New Roman" w:hAnsi="Verdana" w:cs="Segoe UI"/>
          <w:sz w:val="24"/>
          <w:szCs w:val="24"/>
          <w:lang w:eastAsia="ru-RU"/>
        </w:rPr>
        <w:t xml:space="preserve">Алексей </w:t>
      </w:r>
      <w:r w:rsidRPr="004B5C0B">
        <w:rPr>
          <w:rFonts w:ascii="Verdana" w:eastAsia="Times New Roman" w:hAnsi="Verdana" w:cs="Segoe UI"/>
          <w:sz w:val="24"/>
          <w:szCs w:val="24"/>
          <w:lang w:eastAsia="ru-RU"/>
        </w:rPr>
        <w:t>купит большой дом и заживёт спокойно».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Но </w:t>
      </w:r>
      <w:r w:rsidR="00900B59" w:rsidRPr="004B5C0B">
        <w:rPr>
          <w:rFonts w:ascii="Verdana" w:eastAsia="Times New Roman" w:hAnsi="Verdana" w:cs="Segoe UI"/>
          <w:sz w:val="24"/>
          <w:szCs w:val="24"/>
          <w:lang w:eastAsia="ru-RU"/>
        </w:rPr>
        <w:t xml:space="preserve">Алексей </w:t>
      </w:r>
      <w:r w:rsidRPr="004B5C0B">
        <w:rPr>
          <w:rFonts w:ascii="Verdana" w:eastAsia="Times New Roman" w:hAnsi="Verdana" w:cs="Segoe UI"/>
          <w:sz w:val="24"/>
          <w:szCs w:val="24"/>
          <w:lang w:eastAsia="ru-RU"/>
        </w:rPr>
        <w:t>поступил иначе.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Он купил маленькую квартиру в Португалии. </w:t>
      </w:r>
      <w:r w:rsidR="004F52A7" w:rsidRPr="004B5C0B">
        <w:rPr>
          <w:rFonts w:ascii="Verdana" w:eastAsia="Times New Roman" w:hAnsi="Verdana" w:cs="Segoe UI"/>
          <w:sz w:val="24"/>
          <w:szCs w:val="24"/>
          <w:lang w:eastAsia="ru-RU"/>
        </w:rPr>
        <w:t>Маленький</w:t>
      </w:r>
      <w:r w:rsidRPr="004B5C0B">
        <w:rPr>
          <w:rFonts w:ascii="Verdana" w:eastAsia="Times New Roman" w:hAnsi="Verdana" w:cs="Segoe UI"/>
          <w:sz w:val="24"/>
          <w:szCs w:val="24"/>
          <w:lang w:eastAsia="ru-RU"/>
        </w:rPr>
        <w:t xml:space="preserve"> домик в Тайланде на год. И оставил </w:t>
      </w:r>
      <w:r w:rsidR="004F52A7" w:rsidRPr="004B5C0B">
        <w:rPr>
          <w:rFonts w:ascii="Verdana" w:eastAsia="Times New Roman" w:hAnsi="Verdana" w:cs="Segoe UI"/>
          <w:sz w:val="24"/>
          <w:szCs w:val="24"/>
          <w:lang w:eastAsia="ru-RU"/>
        </w:rPr>
        <w:t>квартиру</w:t>
      </w:r>
      <w:r w:rsidRPr="004B5C0B">
        <w:rPr>
          <w:rFonts w:ascii="Verdana" w:eastAsia="Times New Roman" w:hAnsi="Verdana" w:cs="Segoe UI"/>
          <w:sz w:val="24"/>
          <w:szCs w:val="24"/>
          <w:lang w:eastAsia="ru-RU"/>
        </w:rPr>
        <w:t xml:space="preserve"> в своём родном городе.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тебе три дома? — удивились друзья. — Ты же один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Если в одной стране начнутся проблемы — кризис, налоги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я просто перееду в другую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w:t>
      </w:r>
      <w:r w:rsidR="00900B59" w:rsidRPr="004B5C0B">
        <w:rPr>
          <w:rFonts w:ascii="Verdana" w:eastAsia="Times New Roman" w:hAnsi="Verdana" w:cs="Segoe UI"/>
          <w:sz w:val="24"/>
          <w:szCs w:val="24"/>
          <w:lang w:eastAsia="ru-RU"/>
        </w:rPr>
        <w:t>Алексей</w:t>
      </w:r>
      <w:r w:rsidRPr="004B5C0B">
        <w:rPr>
          <w:rFonts w:ascii="Verdana" w:eastAsia="Times New Roman" w:hAnsi="Verdana" w:cs="Segoe UI"/>
          <w:sz w:val="24"/>
          <w:szCs w:val="24"/>
          <w:lang w:eastAsia="ru-RU"/>
        </w:rPr>
        <w:t>. — Мои деньги лежат в разных банках. Мои активы — в разных странах.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 разве можно быть везде? — спросили друзья.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Нельзя быть везде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улыбнулся </w:t>
      </w:r>
      <w:r w:rsidR="00900B59" w:rsidRPr="004B5C0B">
        <w:rPr>
          <w:rFonts w:ascii="Verdana" w:eastAsia="Times New Roman" w:hAnsi="Verdana" w:cs="Segoe UI"/>
          <w:sz w:val="24"/>
          <w:szCs w:val="24"/>
          <w:lang w:eastAsia="ru-RU"/>
        </w:rPr>
        <w:t>Алексей</w:t>
      </w:r>
      <w:r w:rsidRPr="004B5C0B">
        <w:rPr>
          <w:rFonts w:ascii="Verdana" w:eastAsia="Times New Roman" w:hAnsi="Verdana" w:cs="Segoe UI"/>
          <w:sz w:val="24"/>
          <w:szCs w:val="24"/>
          <w:lang w:eastAsia="ru-RU"/>
        </w:rPr>
        <w:t>. — Но можно не зависеть от одного места.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Почему </w:t>
      </w:r>
      <w:r w:rsidR="00900B59" w:rsidRPr="004B5C0B">
        <w:rPr>
          <w:rFonts w:ascii="Verdana" w:eastAsia="Times New Roman" w:hAnsi="Verdana" w:cs="Segoe UI"/>
          <w:sz w:val="24"/>
          <w:szCs w:val="24"/>
          <w:lang w:eastAsia="ru-RU"/>
        </w:rPr>
        <w:t xml:space="preserve">Алексей </w:t>
      </w:r>
      <w:r w:rsidRPr="004B5C0B">
        <w:rPr>
          <w:rFonts w:ascii="Verdana" w:eastAsia="Times New Roman" w:hAnsi="Verdana" w:cs="Segoe UI"/>
          <w:sz w:val="24"/>
          <w:szCs w:val="24"/>
          <w:lang w:eastAsia="ru-RU"/>
        </w:rPr>
        <w:t>не купил один большой дом, как советовали друзья?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00B5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Свобода с капиталом — это не «жить где хочешь». </w:t>
      </w:r>
      <w:r w:rsidR="00BC54C7"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Это «не потерять всё, если что-то пойдёт не так».</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9.6 История про Петра и его участок с автодомом </w:t>
      </w:r>
      <w:r w:rsidR="00900B5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(Сценарий Г. Гибрид)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Пётр хотел и своё хозяйство, и свободу передвижения. Друзья смеялись: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Выбирай, нельзя и то и другое!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Пётр не послушал. Купил участок земли в живописном месте. Но вместо того чтобы строить дом, поставил на участке автодом.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что, с ума сошёл? — удивились друзья. — Это же не дом, это машина!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дом на колёсах</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Пётр. — Хочу — стою здесь, хочу — уезжаю.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Посадил сад, разбил огород, поставил теплицу. А сам живёт в автодоме.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Осенью, когда урожай собран, Пётр садится в автодом и уезжает на юг. Весной возвращается.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так каждый год.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Ну как? — спрашивают друзья.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Отлично. И земля своя, и свобода. Не надо выбирать.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лучше — иметь свой дом или быть свободным?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00B5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выбирай между домом и свободой. </w:t>
      </w:r>
      <w:r w:rsidR="0048159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Возьми и то, и другое.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7" style="width:0;height:.65pt" o:hralign="center" o:hrstd="t" o:hr="t" fillcolor="#a0a0a0" stroked="f"/>
        </w:pict>
      </w:r>
    </w:p>
    <w:p w:rsidR="00481592" w:rsidRPr="004B5C0B" w:rsidRDefault="0048159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81592" w:rsidRPr="004B5C0B" w:rsidRDefault="0048159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81592" w:rsidRPr="004B5C0B" w:rsidRDefault="0048159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9.7 </w:t>
      </w:r>
      <w:r w:rsidR="00D00747" w:rsidRPr="004B5C0B">
        <w:rPr>
          <w:rFonts w:ascii="Verdana" w:eastAsia="Times New Roman" w:hAnsi="Verdana" w:cs="Segoe UI"/>
          <w:b/>
          <w:bCs/>
          <w:sz w:val="28"/>
          <w:szCs w:val="24"/>
          <w:lang w:eastAsia="ru-RU"/>
        </w:rPr>
        <w:t>История про человека с шестью флагами</w:t>
      </w:r>
      <w:r w:rsidRPr="004B5C0B">
        <w:rPr>
          <w:rFonts w:ascii="Verdana" w:eastAsia="Times New Roman" w:hAnsi="Verdana" w:cs="Segoe UI"/>
          <w:b/>
          <w:bCs/>
          <w:sz w:val="28"/>
          <w:szCs w:val="24"/>
          <w:lang w:eastAsia="ru-RU"/>
        </w:rPr>
        <w:t xml:space="preserve"> </w:t>
      </w:r>
      <w:r w:rsidR="00900B5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 xml:space="preserve">(Сценарий Д. </w:t>
      </w:r>
      <w:r w:rsidR="00080898" w:rsidRPr="004B5C0B">
        <w:rPr>
          <w:rFonts w:ascii="Verdana" w:eastAsia="Times New Roman" w:hAnsi="Verdana" w:cs="Segoe UI"/>
          <w:b/>
          <w:bCs/>
          <w:sz w:val="28"/>
          <w:szCs w:val="24"/>
          <w:lang w:eastAsia="ru-RU"/>
        </w:rPr>
        <w:t>Шесть флагов</w:t>
      </w:r>
      <w:r w:rsidRPr="004B5C0B">
        <w:rPr>
          <w:rFonts w:ascii="Verdana" w:eastAsia="Times New Roman" w:hAnsi="Verdana" w:cs="Segoe UI"/>
          <w:b/>
          <w:b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очень богатый человек сказал однажды: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могу жить в одной стране. Там налоги высокие, там политика нестабильная, там климат плохой.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купил дом в Швейцарии — для денег. Квартиру в Лондоне — для бизнеса. Виллу в Италии — для лета. Домик в Тайланде — для зимы. Особняк в США — для детей, чтобы учились. И оставил квартиру в Москве — чтобы было куда вернуться.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У него было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Шесть стран, где он мог жить.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Когда в одной стране случался кризис, он просто уезжал в другую. Когда в одной были проблемы с налогами, он переводил деньги в другую. Когда в одной была зима, он летел туда, где лето.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Друзья спрашивали: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где твой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Там, где я сейчас</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он. — А дом — это вся планета.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Где у этого человека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EA3AB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Одна страна — одна точка отказа. </w:t>
      </w:r>
      <w:r w:rsidR="00481592"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Шесть стран — почти неуязвимость.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8" style="width:0;height:.65pt" o:hralign="center" o:hrstd="t" o:hr="t" fillcolor="#a0a0a0" stroked="f"/>
        </w:pict>
      </w:r>
    </w:p>
    <w:p w:rsidR="00481592" w:rsidRPr="004B5C0B" w:rsidRDefault="0048159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81592" w:rsidRPr="004B5C0B" w:rsidRDefault="0048159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81592" w:rsidRPr="004B5C0B" w:rsidRDefault="00481592"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9.8 История про выбор </w:t>
      </w:r>
      <w:r w:rsidR="00EA3AB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(Сравнение сценариев: как выбрать)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Собрались как-то пять человек и стали спорить, кто лучше живёт.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говорит:</w:t>
      </w:r>
      <w:r w:rsidRPr="004B5C0B">
        <w:rPr>
          <w:rFonts w:ascii="Verdana" w:eastAsia="Times New Roman" w:hAnsi="Verdana" w:cs="Segoe UI"/>
          <w:sz w:val="24"/>
          <w:szCs w:val="24"/>
          <w:lang w:eastAsia="ru-RU"/>
        </w:rPr>
        <w:br/>
        <w:t>— Я в усадьбе живу. Земля своя, еда своя, воздух чистый. Независимость!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говорит:</w:t>
      </w:r>
      <w:r w:rsidRPr="004B5C0B">
        <w:rPr>
          <w:rFonts w:ascii="Verdana" w:eastAsia="Times New Roman" w:hAnsi="Verdana" w:cs="Segoe UI"/>
          <w:sz w:val="24"/>
          <w:szCs w:val="24"/>
          <w:lang w:eastAsia="ru-RU"/>
        </w:rPr>
        <w:br/>
        <w:t>— А я в городе. Работа рядом, магазины рядом, люди рядом. Удобно!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говорит:</w:t>
      </w:r>
      <w:r w:rsidRPr="004B5C0B">
        <w:rPr>
          <w:rFonts w:ascii="Verdana" w:eastAsia="Times New Roman" w:hAnsi="Verdana" w:cs="Segoe UI"/>
          <w:sz w:val="24"/>
          <w:szCs w:val="24"/>
          <w:lang w:eastAsia="ru-RU"/>
        </w:rPr>
        <w:br/>
        <w:t>— А я в автодоме. Сегодня здесь, завтра там.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Четвёртый говорит:</w:t>
      </w:r>
      <w:r w:rsidRPr="004B5C0B">
        <w:rPr>
          <w:rFonts w:ascii="Verdana" w:eastAsia="Times New Roman" w:hAnsi="Verdana" w:cs="Segoe UI"/>
          <w:sz w:val="24"/>
          <w:szCs w:val="24"/>
          <w:lang w:eastAsia="ru-RU"/>
        </w:rPr>
        <w:br/>
        <w:t>— А я и землю имею, и автодом. И своё, и свобода.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Пятый говорит:</w:t>
      </w:r>
      <w:r w:rsidRPr="004B5C0B">
        <w:rPr>
          <w:rFonts w:ascii="Verdana" w:eastAsia="Times New Roman" w:hAnsi="Verdana" w:cs="Segoe UI"/>
          <w:sz w:val="24"/>
          <w:szCs w:val="24"/>
          <w:lang w:eastAsia="ru-RU"/>
        </w:rPr>
        <w:br/>
        <w:t>— А я в шести странах. Где хочу — там и живу.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Спорили долго, но так и не пришли к согласию. Тогда пришёл мудрец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Каждый из вас прав. Для себя. Нет идеального сценария. Есть тот, который подходит именно тебе.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Какой сценарий подходит тебе?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060C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Нет правильного выбора. Есть твой выбор. Сделай его и не оглядывайся.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5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9.9 История про общее (Что общего у всех сценариев)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Пять человек жили по-разному. </w:t>
      </w:r>
      <w:r w:rsidR="000060C9"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Один — в усадьбе, другой — в городе, третий — в автодоме, четвёртый — на гибриде, пятый — в шести странах.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Однажды они встретились и стали искать общее.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мало вещей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первый.</w:t>
      </w:r>
      <w:r w:rsidRPr="004B5C0B">
        <w:rPr>
          <w:rFonts w:ascii="Verdana" w:eastAsia="Times New Roman" w:hAnsi="Verdana" w:cs="Segoe UI"/>
          <w:sz w:val="24"/>
          <w:szCs w:val="24"/>
          <w:lang w:eastAsia="ru-RU"/>
        </w:rPr>
        <w:br/>
        <w:t>— И у меня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второй.</w:t>
      </w:r>
      <w:r w:rsidRPr="004B5C0B">
        <w:rPr>
          <w:rFonts w:ascii="Verdana" w:eastAsia="Times New Roman" w:hAnsi="Verdana" w:cs="Segoe UI"/>
          <w:sz w:val="24"/>
          <w:szCs w:val="24"/>
          <w:lang w:eastAsia="ru-RU"/>
        </w:rPr>
        <w:br/>
        <w:t>— И у меня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сказали остальные.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меня есть подушка безопасности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второй.</w:t>
      </w:r>
      <w:r w:rsidRPr="004B5C0B">
        <w:rPr>
          <w:rFonts w:ascii="Verdana" w:eastAsia="Times New Roman" w:hAnsi="Verdana" w:cs="Segoe UI"/>
          <w:sz w:val="24"/>
          <w:szCs w:val="24"/>
          <w:lang w:eastAsia="ru-RU"/>
        </w:rPr>
        <w:br/>
        <w:t>— И у меня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сказали все.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привязан к одному месту работой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третий.</w:t>
      </w:r>
      <w:r w:rsidRPr="004B5C0B">
        <w:rPr>
          <w:rFonts w:ascii="Verdana" w:eastAsia="Times New Roman" w:hAnsi="Verdana" w:cs="Segoe UI"/>
          <w:sz w:val="24"/>
          <w:szCs w:val="24"/>
          <w:lang w:eastAsia="ru-RU"/>
        </w:rPr>
        <w:br/>
        <w:t>— И 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сказали остальные.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сам выбрал этот образ жизни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четвёртый.</w:t>
      </w:r>
      <w:r w:rsidRPr="004B5C0B">
        <w:rPr>
          <w:rFonts w:ascii="Verdana" w:eastAsia="Times New Roman" w:hAnsi="Verdana" w:cs="Segoe UI"/>
          <w:sz w:val="24"/>
          <w:szCs w:val="24"/>
          <w:lang w:eastAsia="ru-RU"/>
        </w:rPr>
        <w:br/>
        <w:t>— И 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сказали все.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готов изменить сценарий, если понадобится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пятый.</w:t>
      </w:r>
      <w:r w:rsidRPr="004B5C0B">
        <w:rPr>
          <w:rFonts w:ascii="Verdana" w:eastAsia="Times New Roman" w:hAnsi="Verdana" w:cs="Segoe UI"/>
          <w:sz w:val="24"/>
          <w:szCs w:val="24"/>
          <w:lang w:eastAsia="ru-RU"/>
        </w:rPr>
        <w:br/>
        <w:t>— И 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сказали остальные.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Так у нас же всё общее! — удивились они. — Мы просто по-разному живём, а смысл</w:t>
      </w:r>
      <w:r w:rsidR="000060C9" w:rsidRPr="004B5C0B">
        <w:rPr>
          <w:rFonts w:ascii="Verdana" w:eastAsia="Times New Roman" w:hAnsi="Verdana" w:cs="Segoe UI"/>
          <w:sz w:val="24"/>
          <w:szCs w:val="24"/>
          <w:lang w:eastAsia="ru-RU"/>
        </w:rPr>
        <w:t>ы одни и те же</w:t>
      </w:r>
      <w:r w:rsidRPr="004B5C0B">
        <w:rPr>
          <w:rFonts w:ascii="Verdana" w:eastAsia="Times New Roman" w:hAnsi="Verdana" w:cs="Segoe UI"/>
          <w:sz w:val="24"/>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общего у всех пяти сценариев?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060C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Сценарии разные, но суть одна: свобода. Ищи суть, а не форму.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6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9.10 История про комбинации (Комбинации сценариев)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 женщина никак не могла выбрать сценарий жизни. То ей хотелось в усадьбу, то в город, то в автодом.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Она пошла к мудрецу и спросила:</w:t>
      </w:r>
      <w:r w:rsidR="000962D2"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Как мне выбрать? Я не могу определиться!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зачем выбирать? — удивился мудрец.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зачем? Надо же что-то одно!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Кто сказал? — улыбнулся мудрец. — Живи в городе, копи на усадьбу. Потом купи землю, поставишь там автодом и тестируй. Если зайдёт — строй дом. Если нет — поезжай в автодоме по миру и ищи место для следующей базы.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Женщина так и сделала. И жизнь её стала похожа на увлекательное путешествие, а не на мучительный выбор.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Обязательно ли выбирать что-то одно?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84FA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не обязан выбирать раз и навсегда. </w:t>
      </w:r>
      <w:r w:rsidR="00481592" w:rsidRPr="004B5C0B">
        <w:rPr>
          <w:rFonts w:ascii="Verdana" w:eastAsia="Times New Roman" w:hAnsi="Verdana" w:cs="Segoe UI"/>
          <w:i/>
          <w:iCs/>
          <w:sz w:val="24"/>
          <w:szCs w:val="24"/>
          <w:lang w:eastAsia="ru-RU"/>
        </w:rPr>
        <w:br/>
      </w:r>
      <w:r w:rsidR="00E00D0F" w:rsidRPr="004B5C0B">
        <w:rPr>
          <w:rFonts w:ascii="Verdana" w:eastAsia="Times New Roman" w:hAnsi="Verdana" w:cs="Segoe UI"/>
          <w:i/>
          <w:iCs/>
          <w:sz w:val="24"/>
          <w:szCs w:val="24"/>
          <w:lang w:eastAsia="ru-RU"/>
        </w:rPr>
        <w:t>Ты можешь пробовать и</w:t>
      </w:r>
      <w:r w:rsidRPr="004B5C0B">
        <w:rPr>
          <w:rFonts w:ascii="Verdana" w:eastAsia="Times New Roman" w:hAnsi="Verdana" w:cs="Segoe UI"/>
          <w:i/>
          <w:iCs/>
          <w:sz w:val="24"/>
          <w:szCs w:val="24"/>
          <w:lang w:eastAsia="ru-RU"/>
        </w:rPr>
        <w:t xml:space="preserve"> менять.</w:t>
      </w:r>
      <w:r w:rsidR="00A54BC2" w:rsidRPr="00A54BC2">
        <w:rPr>
          <w:rFonts w:ascii="Verdana" w:eastAsia="Times New Roman" w:hAnsi="Verdana" w:cs="Segoe UI"/>
          <w:sz w:val="24"/>
          <w:szCs w:val="24"/>
          <w:lang w:eastAsia="ru-RU"/>
        </w:rPr>
        <w:pict>
          <v:rect id="_x0000_i156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9.11 История про страшную тётю </w:t>
      </w:r>
      <w:r w:rsidR="00B84FA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(Главный страх и как с ним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человек очень боялся менять жизнь. Ему всё время мерещилась страшная тётя, которая говорила: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вдруг не получится? А вдруг пожалеешь? А вдруг всё потеряешь?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сидел на месте и ничего не менял. А жизнь шла мимо.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Однажды он встретил друга, который десять лет назад </w:t>
      </w:r>
      <w:r w:rsidR="00532D32" w:rsidRPr="004B5C0B">
        <w:rPr>
          <w:rFonts w:ascii="Verdana" w:eastAsia="Times New Roman" w:hAnsi="Verdana" w:cs="Segoe UI"/>
          <w:sz w:val="24"/>
          <w:szCs w:val="24"/>
          <w:lang w:eastAsia="ru-RU"/>
        </w:rPr>
        <w:t>начал жить</w:t>
      </w:r>
      <w:r w:rsidRPr="004B5C0B">
        <w:rPr>
          <w:rFonts w:ascii="Verdana" w:eastAsia="Times New Roman" w:hAnsi="Verdana" w:cs="Segoe UI"/>
          <w:sz w:val="24"/>
          <w:szCs w:val="24"/>
          <w:lang w:eastAsia="ru-RU"/>
        </w:rPr>
        <w:t xml:space="preserve"> в автодом</w:t>
      </w:r>
      <w:r w:rsidR="00532D32" w:rsidRPr="004B5C0B">
        <w:rPr>
          <w:rFonts w:ascii="Verdana" w:eastAsia="Times New Roman" w:hAnsi="Verdana" w:cs="Segoe UI"/>
          <w:sz w:val="24"/>
          <w:szCs w:val="24"/>
          <w:lang w:eastAsia="ru-RU"/>
        </w:rPr>
        <w:t>е и путешествовать.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Ты как? — спросил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Отлично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друг.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страшно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делал?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xml:space="preserve">— Взял </w:t>
      </w:r>
      <w:r w:rsidR="00532D32" w:rsidRPr="004B5C0B">
        <w:rPr>
          <w:rFonts w:ascii="Verdana" w:eastAsia="Times New Roman" w:hAnsi="Verdana" w:cs="Segoe UI"/>
          <w:sz w:val="24"/>
          <w:szCs w:val="24"/>
          <w:lang w:eastAsia="ru-RU"/>
        </w:rPr>
        <w:t xml:space="preserve">финансовую </w:t>
      </w:r>
      <w:r w:rsidRPr="004B5C0B">
        <w:rPr>
          <w:rFonts w:ascii="Verdana" w:eastAsia="Times New Roman" w:hAnsi="Verdana" w:cs="Segoe UI"/>
          <w:sz w:val="24"/>
          <w:szCs w:val="24"/>
          <w:lang w:eastAsia="ru-RU"/>
        </w:rPr>
        <w:t>подушку безопасности. На всякий случай.</w:t>
      </w:r>
      <w:r w:rsidR="00532D32" w:rsidRPr="004B5C0B">
        <w:rPr>
          <w:rFonts w:ascii="Verdana" w:eastAsia="Times New Roman" w:hAnsi="Verdana" w:cs="Segoe UI"/>
          <w:sz w:val="24"/>
          <w:szCs w:val="24"/>
          <w:lang w:eastAsia="ru-RU"/>
        </w:rPr>
        <w:t xml:space="preserve"> «План Б».</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если бы не получилось?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Вернулся бы. Деньги на обратную дорогу оставил.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задумался. Оказывается, страх — это просто маленький зверёк. Его можно прогнать фонариком под названием «план Б».</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Чего ты боишься больше всего, когда думаешь о смене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532D3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Лучше попробовать и пожалеть, чем не попробовать и жалеть всю жизнь.</w:t>
      </w:r>
    </w:p>
    <w:p w:rsidR="00532D32"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62" style="width:0;height:.65pt" o:hralign="center" o:hrstd="t" o:hr="t" fillcolor="#a0a0a0" stroked="f"/>
        </w:pict>
      </w:r>
    </w:p>
    <w:p w:rsidR="00D63729" w:rsidRPr="004B5C0B" w:rsidRDefault="00173FE9"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br/>
      </w:r>
      <w:r w:rsidR="00D15179" w:rsidRPr="004B5C0B">
        <w:rPr>
          <w:rFonts w:ascii="Verdana" w:hAnsi="Verdana" w:cs="Segoe UI"/>
          <w:b/>
          <w:bCs/>
          <w:sz w:val="28"/>
        </w:rPr>
        <w:t>ИТОГ ПО РАЗДЕЛУ</w:t>
      </w:r>
      <w:r w:rsidR="004B2374" w:rsidRPr="004B5C0B">
        <w:rPr>
          <w:rFonts w:ascii="Verdana" w:hAnsi="Verdana" w:cs="Segoe UI"/>
          <w:b/>
          <w:bCs/>
          <w:sz w:val="28"/>
        </w:rPr>
        <w:t xml:space="preserve"> 9</w:t>
      </w:r>
      <w:r w:rsidR="00D63729" w:rsidRPr="004B5C0B">
        <w:rPr>
          <w:rFonts w:ascii="Verdana" w:hAnsi="Verdana" w:cs="Segoe UI"/>
          <w:b/>
          <w:bCs/>
          <w:sz w:val="28"/>
        </w:rPr>
        <w:br/>
      </w:r>
      <w:r w:rsidR="00D63729" w:rsidRPr="004B5C0B">
        <w:rPr>
          <w:rStyle w:val="a7"/>
          <w:rFonts w:ascii="Verdana" w:hAnsi="Verdana" w:cs="Segoe UI"/>
          <w:sz w:val="28"/>
        </w:rPr>
        <w:t>Чек-лист для самопроверки.</w:t>
      </w:r>
    </w:p>
    <w:p w:rsidR="00D63729" w:rsidRPr="004B5C0B" w:rsidRDefault="00D63729"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xml:space="preserve">· Я знаю </w:t>
      </w:r>
      <w:r w:rsidR="00080898" w:rsidRPr="004B5C0B">
        <w:rPr>
          <w:rFonts w:ascii="Verdana" w:hAnsi="Verdana" w:cs="Segoe UI"/>
        </w:rPr>
        <w:t>ПЯТЬ СЦЕНАРИЕВ ЖИЗНИ</w:t>
      </w:r>
      <w:r w:rsidRPr="004B5C0B">
        <w:rPr>
          <w:rFonts w:ascii="Verdana" w:hAnsi="Verdana" w:cs="Segoe UI"/>
        </w:rPr>
        <w:t>?</w:t>
      </w:r>
      <w:r w:rsidRPr="004B5C0B">
        <w:rPr>
          <w:rFonts w:ascii="Verdana" w:hAnsi="Verdana" w:cs="Segoe UI"/>
        </w:rPr>
        <w:br/>
        <w:t>· Сценарий А (Усадьба) — свой дом на земле, автономия. Он мне подходит?</w:t>
      </w:r>
      <w:r w:rsidRPr="004B5C0B">
        <w:rPr>
          <w:rFonts w:ascii="Verdana" w:hAnsi="Verdana" w:cs="Segoe UI"/>
        </w:rPr>
        <w:br/>
        <w:t>· Сценарий Б (Город) — минимализм в квартире. Он мне подходит?</w:t>
      </w:r>
      <w:r w:rsidRPr="004B5C0B">
        <w:rPr>
          <w:rFonts w:ascii="Verdana" w:hAnsi="Verdana" w:cs="Segoe UI"/>
        </w:rPr>
        <w:br/>
        <w:t>· Сценарий В (Номадизм) — жизнь в движении, автодом. Он мне подходит?</w:t>
      </w:r>
      <w:r w:rsidRPr="004B5C0B">
        <w:rPr>
          <w:rFonts w:ascii="Verdana" w:hAnsi="Verdana" w:cs="Segoe UI"/>
        </w:rPr>
        <w:br/>
        <w:t>· Сценарий Г (Гибрид) — земля плюс автодом. Он мне подходит?</w:t>
      </w:r>
      <w:r w:rsidRPr="004B5C0B">
        <w:rPr>
          <w:rFonts w:ascii="Verdana" w:hAnsi="Verdana" w:cs="Segoe UI"/>
        </w:rPr>
        <w:br/>
        <w:t>· Сценарий Д (</w:t>
      </w:r>
      <w:r w:rsidR="00080898" w:rsidRPr="004B5C0B">
        <w:rPr>
          <w:rFonts w:ascii="Verdana" w:hAnsi="Verdana" w:cs="Segoe UI"/>
        </w:rPr>
        <w:t>Шесть флагов</w:t>
      </w:r>
      <w:r w:rsidRPr="004B5C0B">
        <w:rPr>
          <w:rFonts w:ascii="Verdana" w:hAnsi="Verdana" w:cs="Segoe UI"/>
        </w:rPr>
        <w:t>) — несколько баз в разных странах. Он мне подходит?</w:t>
      </w:r>
      <w:r w:rsidRPr="004B5C0B">
        <w:rPr>
          <w:rFonts w:ascii="Verdana" w:hAnsi="Verdana" w:cs="Segoe UI"/>
        </w:rPr>
        <w:br/>
        <w:t>· Я выбрал сценарий для старта?</w:t>
      </w:r>
      <w:r w:rsidRPr="004B5C0B">
        <w:rPr>
          <w:rFonts w:ascii="Verdana" w:hAnsi="Verdana" w:cs="Segoe UI"/>
        </w:rPr>
        <w:br/>
        <w:t>· Я понимаю, что общего у всех сценариев?</w:t>
      </w:r>
      <w:r w:rsidRPr="004B5C0B">
        <w:rPr>
          <w:rFonts w:ascii="Verdana" w:hAnsi="Verdana" w:cs="Segoe UI"/>
        </w:rPr>
        <w:br/>
        <w:t>· Я знаю, как комбинировать сценарии?</w:t>
      </w:r>
      <w:r w:rsidRPr="004B5C0B">
        <w:rPr>
          <w:rFonts w:ascii="Verdana" w:hAnsi="Verdana" w:cs="Segoe UI"/>
        </w:rPr>
        <w:br/>
        <w:t>· Я проработал свой главный страх?</w:t>
      </w:r>
    </w:p>
    <w:p w:rsidR="00532D32" w:rsidRPr="004B5C0B" w:rsidRDefault="00D63729"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rPr>
        <w:t>ГЛАВНОЕ:</w:t>
      </w:r>
      <w:r w:rsidR="00532D32" w:rsidRPr="004B5C0B">
        <w:rPr>
          <w:rFonts w:ascii="Verdana" w:hAnsi="Verdana" w:cs="Segoe UI"/>
          <w:sz w:val="24"/>
        </w:rPr>
        <w:br/>
      </w:r>
      <w:r w:rsidRPr="004B5C0B">
        <w:rPr>
          <w:rFonts w:ascii="Verdana" w:hAnsi="Verdana" w:cs="Segoe UI"/>
          <w:i/>
          <w:sz w:val="24"/>
        </w:rPr>
        <w:t>Выбери свой сценарий. Или кто-то выберет за тебя.</w:t>
      </w:r>
      <w:r w:rsidR="00532D32" w:rsidRPr="004B5C0B">
        <w:rPr>
          <w:rFonts w:ascii="Verdana" w:eastAsia="Times New Roman" w:hAnsi="Verdana" w:cs="Segoe UI"/>
          <w:sz w:val="24"/>
          <w:szCs w:val="24"/>
          <w:lang w:eastAsia="ru-RU"/>
        </w:rPr>
        <w:t xml:space="preserve"> </w:t>
      </w:r>
    </w:p>
    <w:p w:rsidR="004B2374"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563" style="width:0;height:.65pt" o:hralign="center" o:hrstd="t" o:hr="t" fillcolor="#a0a0a0" stroked="f"/>
        </w:pic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64" style="width:0;height:.65pt" o:hralign="center" o:hrstd="t" o:hr="t" fillcolor="#a0a0a0" stroked="f"/>
        </w:pict>
      </w:r>
    </w:p>
    <w:p w:rsidR="00A16453"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4B5C0B">
        <w:rPr>
          <w:rFonts w:ascii="Verdana" w:eastAsia="Times New Roman" w:hAnsi="Verdana" w:cs="Segoe UI"/>
          <w:b/>
          <w:bCs/>
          <w:sz w:val="40"/>
          <w:szCs w:val="24"/>
          <w:lang w:eastAsia="ru-RU"/>
        </w:rPr>
        <w:t>ТОМ 3. ЧЕЛОВЕК</w:t>
      </w:r>
      <w:r w:rsidRPr="004B5C0B">
        <w:rPr>
          <w:rFonts w:ascii="Verdana" w:eastAsia="Times New Roman" w:hAnsi="Verdana" w:cs="Segoe UI"/>
          <w:b/>
          <w:bCs/>
          <w:sz w:val="24"/>
          <w:szCs w:val="24"/>
          <w:lang w:eastAsia="ru-RU"/>
        </w:rPr>
        <w:br/>
      </w:r>
      <w:r w:rsidR="00A54BC2" w:rsidRPr="00A54BC2">
        <w:rPr>
          <w:rFonts w:ascii="Verdana" w:eastAsia="Times New Roman" w:hAnsi="Verdana" w:cs="Segoe UI"/>
          <w:sz w:val="24"/>
          <w:szCs w:val="24"/>
          <w:lang w:eastAsia="ru-RU"/>
        </w:rPr>
        <w:pict>
          <v:rect id="_x0000_i1565" style="width:0;height:.65pt" o:hralign="center" o:hrstd="t" o:hr="t" fillcolor="#a0a0a0" stroked="f"/>
        </w:pict>
      </w:r>
    </w:p>
    <w:p w:rsidR="00A16453" w:rsidRPr="004B5C0B" w:rsidRDefault="00A54BC2" w:rsidP="0061741C">
      <w:pPr>
        <w:tabs>
          <w:tab w:val="left" w:pos="284"/>
        </w:tabs>
        <w:spacing w:before="100" w:beforeAutospacing="1" w:after="100" w:afterAutospacing="1" w:line="360" w:lineRule="auto"/>
        <w:rPr>
          <w:rFonts w:ascii="Verdana" w:eastAsia="Times New Roman" w:hAnsi="Verdana"/>
          <w:sz w:val="24"/>
          <w:szCs w:val="24"/>
        </w:rPr>
      </w:pPr>
      <w:r w:rsidRPr="00A54BC2">
        <w:rPr>
          <w:rFonts w:ascii="Verdana" w:hAnsi="Verdana" w:cs="Segoe UI"/>
          <w:sz w:val="24"/>
          <w:szCs w:val="24"/>
        </w:rPr>
        <w:pict>
          <v:rect id="_x0000_i156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7" w:name="Razdel_10_2"/>
      <w:bookmarkEnd w:id="57"/>
      <w:r w:rsidRPr="004B5C0B">
        <w:rPr>
          <w:rFonts w:ascii="Verdana" w:eastAsia="Times New Roman" w:hAnsi="Verdana" w:cs="Segoe UI"/>
          <w:b/>
          <w:bCs/>
          <w:sz w:val="32"/>
          <w:szCs w:val="24"/>
          <w:lang w:eastAsia="ru-RU"/>
        </w:rPr>
        <w:t>РАЗДЕЛ 10. ЛЮДИ ВОКРУГ</w:t>
      </w:r>
      <w:r w:rsidR="00722B40" w:rsidRPr="004B5C0B">
        <w:rPr>
          <w:rFonts w:ascii="Verdana" w:eastAsia="Times New Roman" w:hAnsi="Verdana" w:cs="Segoe UI"/>
          <w:b/>
          <w:bCs/>
          <w:sz w:val="32"/>
          <w:szCs w:val="24"/>
          <w:lang w:eastAsia="ru-RU"/>
        </w:rPr>
        <w:br/>
      </w:r>
      <w:r w:rsidRPr="004B5C0B">
        <w:rPr>
          <w:rFonts w:ascii="Verdana" w:eastAsia="Times New Roman" w:hAnsi="Verdana" w:cs="Segoe UI"/>
          <w:i/>
          <w:iCs/>
          <w:sz w:val="24"/>
          <w:szCs w:val="24"/>
          <w:lang w:eastAsia="ru-RU"/>
        </w:rPr>
        <w:t>(Истории про то, как общаться с другими)</w:t>
      </w:r>
      <w:r w:rsidRPr="004B5C0B">
        <w:rPr>
          <w:rFonts w:ascii="Verdana" w:eastAsia="Times New Roman" w:hAnsi="Verdana" w:cs="Segoe UI"/>
          <w:b/>
          <w:bCs/>
          <w:sz w:val="24"/>
          <w:szCs w:val="24"/>
          <w:lang w:eastAsia="ru-RU"/>
        </w:rPr>
        <w:br/>
      </w:r>
      <w:r w:rsidR="00A54BC2" w:rsidRPr="00A54BC2">
        <w:rPr>
          <w:rFonts w:ascii="Verdana" w:eastAsia="Times New Roman" w:hAnsi="Verdana" w:cs="Segoe UI"/>
          <w:sz w:val="24"/>
          <w:szCs w:val="24"/>
          <w:lang w:eastAsia="ru-RU"/>
        </w:rPr>
        <w:pict>
          <v:rect id="_x0000_i156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лес и зверей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лесу жили разные звери. Зайцы, белки, волки, лисы, медведи.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Зайцы боялись волков. Белки прятались от лис. Медведи никого не боялись, но и друзей у них не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только один старый филин сидел на ветке и смотрел на всех сверху.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Филин</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спросили его однажды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а как нам жить друг с другом? Мы всё время ссоримся, боимся, прячемся.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Филин подумал и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лесу у каждого своя роль. Волк — хищник, заяц — добыча. Но если волк будет убивать всех зайцев, ему самому нечего будет есть завтра. А если зайцы совсем спрячутся, лес перестанет быть лесом.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Нужно знать, кто ты. Нужно знать, кто рядом с тобой. И нужно уметь договариваться.</w:t>
      </w:r>
      <w:r w:rsidR="002B20A6"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Звери задумались. А филин улетел.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34BC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Узнай, кто ты. Узнай, кто рядом. Договорись.</w:t>
      </w:r>
      <w:r w:rsidR="00A54BC2" w:rsidRPr="00A54BC2">
        <w:rPr>
          <w:rFonts w:ascii="Verdana" w:eastAsia="Times New Roman" w:hAnsi="Verdana" w:cs="Segoe UI"/>
          <w:sz w:val="24"/>
          <w:szCs w:val="24"/>
          <w:lang w:eastAsia="ru-RU"/>
        </w:rPr>
        <w:pict>
          <v:rect id="_x0000_i156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10.1 История про Петю и его друзей </w:t>
      </w:r>
      <w:r w:rsidR="00B34BC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(Нет единого алгоритма)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Пети было два друга. Одного звали Коля, другого — Миша.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 Колей Петя дружил с детского сада</w:t>
      </w:r>
      <w:r w:rsidR="009C10F6" w:rsidRPr="004B5C0B">
        <w:rPr>
          <w:rFonts w:ascii="Verdana" w:eastAsia="Times New Roman" w:hAnsi="Verdana" w:cs="Segoe UI"/>
          <w:sz w:val="24"/>
          <w:szCs w:val="24"/>
          <w:lang w:eastAsia="ru-RU"/>
        </w:rPr>
        <w:t>. Они могли молчать вместе, сиде</w:t>
      </w:r>
      <w:r w:rsidRPr="004B5C0B">
        <w:rPr>
          <w:rFonts w:ascii="Verdana" w:eastAsia="Times New Roman" w:hAnsi="Verdana" w:cs="Segoe UI"/>
          <w:sz w:val="24"/>
          <w:szCs w:val="24"/>
          <w:lang w:eastAsia="ru-RU"/>
        </w:rPr>
        <w:t>ть на лавочке и ничего не говорить, и им было хорошо. Коля понимал Петю без слов.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 Мишей всё было по-другому. Миша любил поговорить, пошутить, поспорить. С ним никогда не было скучно, но иногда он обижался на Петю, если тот молчал.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Петя подумал: «А почему я с ними общаюсь по-разному? Наверное, я плохой друг». И решил с обоими общаться одинаково.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 Колей он начал много разговаривать, шутить, как с Мишей. Коле это не понравилось — он любил тишину. Он перестал приходить к Пете.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 Мишей Петя начал молчать, как с Колей. Миша обиделся и ушёл.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остался один. И пошёл к дедушке за советом.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что мне делать? Я хотел быть хорошим для всех, а остался один.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улыбнулся: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Петя, с каждым человеком надо общаться по-своему. С одним — молчать, с другим — говорить. Нет одного правила для всех. Есть ты, есть другой человек, и каждый раз вы встречаетесь по-новому.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задумался. Потом пошёл к Коле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Коль, давай просто посидим и помолчим, как раньше.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Коля улыбнулся и кивнул.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потом пошёл к Мише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Миш, давай поболтаем, как раньше.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Миша обрадовался.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Петя понял: нет единого рецепта. С каждым человеком надо строить свой мост.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У тебя есть друзья? </w:t>
      </w:r>
      <w:r w:rsidR="002B20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с ними общаешься одинаково или по-разному?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C10F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Нет единого рецепта. Есть только ты и другой человек. </w:t>
      </w:r>
      <w:r w:rsidR="001D3A68"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Строй мост каждый раз заново.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6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10.2 История про должника </w:t>
      </w:r>
      <w:r w:rsidR="009C10F6"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(НННН — Никто Никому Ничего Не Должен)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человек, который всё время на всех обижался.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Родители должны были купить мне велосипед, а не купили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думал он.</w:t>
      </w:r>
      <w:r w:rsidRPr="004B5C0B">
        <w:rPr>
          <w:rFonts w:ascii="Verdana" w:eastAsia="Times New Roman" w:hAnsi="Verdana" w:cs="Segoe UI"/>
          <w:sz w:val="24"/>
          <w:szCs w:val="24"/>
          <w:lang w:eastAsia="ru-RU"/>
        </w:rPr>
        <w:br/>
        <w:t>— Друзья должны были позвать меня гулять, а не позвали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думал он.</w:t>
      </w:r>
      <w:r w:rsidRPr="004B5C0B">
        <w:rPr>
          <w:rFonts w:ascii="Verdana" w:eastAsia="Times New Roman" w:hAnsi="Verdana" w:cs="Segoe UI"/>
          <w:sz w:val="24"/>
          <w:szCs w:val="24"/>
          <w:lang w:eastAsia="ru-RU"/>
        </w:rPr>
        <w:br/>
        <w:t>— Учитель должен был поставить мне пятёрку, а поставил четвёрку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думал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так каждый день. Жизнь была тяжёлой, потому что все вокруг были виноваты.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встретил он мудреца и рассказал ему про свои обиды.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Мудрец выслушал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Пойдём со мной.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подошли к реке. Мудрец взял тяжёлый камень и положил человеку на спину.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ты это делаешь? — удивился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Это твои обиды. Ты носишь их каждый день. Ты думаешь, что их должны носить другие, но носишь их ты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задумался.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как их сбросить?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 Очень просто. Скажи себе: </w:t>
      </w:r>
      <w:r w:rsidRPr="004B5C0B">
        <w:rPr>
          <w:rFonts w:ascii="Verdana" w:eastAsia="Times New Roman" w:hAnsi="Verdana" w:cs="Segoe UI"/>
          <w:b/>
          <w:sz w:val="24"/>
          <w:szCs w:val="24"/>
          <w:lang w:eastAsia="ru-RU"/>
        </w:rPr>
        <w:t>никто никому ничего не должен.</w:t>
      </w:r>
      <w:r w:rsidRPr="004B5C0B">
        <w:rPr>
          <w:rFonts w:ascii="Verdana" w:eastAsia="Times New Roman" w:hAnsi="Verdana" w:cs="Segoe UI"/>
          <w:sz w:val="24"/>
          <w:szCs w:val="24"/>
          <w:lang w:eastAsia="ru-RU"/>
        </w:rPr>
        <w:t xml:space="preserve"> Родители не должны покупать велосипед — они и так тебя родили и вырастили. Друзья не должны звать гулять — они сами выбирают, с кем дружить. Учитель не должен ставить пятёрки — он ставит то, что ты заслужил.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сбросил камень в реку. И ему стало легко.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На кого ты обижаешься? </w:t>
      </w:r>
      <w:r w:rsidR="001D3A6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Может, ты просто ждёшь от них того, что они тебе не должны?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C47F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Никто никому ничего не должен. Прими это — и станет легче дышать.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10.3 История про солнышко (Принцип Солнца)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Солнышко вставало каждое утро и светило на землю.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Оно светило на хороших людей и на плохих. На богатых и на бедных. На тех, кто любит солнце, и на тех, кто прячется в тень.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тучка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Солнышко, почему ты светишь всем одинаково? Вон тот человек злой, зачем ему свет?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Солнышко улыбнулось: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выбираю, кому светить. Я просто свечу. А люди сами решают — греться в моих лучах или прятаться в тень.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Так и в жизни. Если ты будешь светить всем одинаково — доброжелательно, спокойно, без злобы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то хорошие люди потянутся к тебе, а плохие сами уйдут в тень.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не надо доказывать, что ты прав. Не надо осуждать тех, кто не согласен. Не надо бежать за теми, кто уходит. Не надо тянуть к себе тех, кто не хочет.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Просто свети.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На кого ты светишь ярче? А на кого не хочешь светить?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B07F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Солнце не выбирает, кому светить. Свети всем. А кто спрячется — их выбор.</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1" style="width:0;height:.65pt" o:hralign="center" o:hrstd="t" o:hr="t" fillcolor="#a0a0a0" stroked="f"/>
        </w:pict>
      </w:r>
    </w:p>
    <w:p w:rsidR="008A229E"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10.4 </w:t>
      </w:r>
      <w:r w:rsidR="00D00747" w:rsidRPr="004B5C0B">
        <w:rPr>
          <w:rFonts w:ascii="Verdana" w:eastAsia="Times New Roman" w:hAnsi="Verdana" w:cs="Segoe UI"/>
          <w:b/>
          <w:bCs/>
          <w:sz w:val="28"/>
          <w:szCs w:val="24"/>
          <w:lang w:eastAsia="ru-RU"/>
        </w:rPr>
        <w:t xml:space="preserve">История про </w:t>
      </w:r>
      <w:r w:rsidR="008A229E" w:rsidRPr="004B5C0B">
        <w:rPr>
          <w:rStyle w:val="a7"/>
          <w:rFonts w:ascii="Verdana" w:hAnsi="Verdana" w:cs="Segoe UI"/>
          <w:sz w:val="28"/>
          <w:szCs w:val="24"/>
        </w:rPr>
        <w:t xml:space="preserve">брата и сестру в дождливый день </w:t>
      </w:r>
      <w:r w:rsidR="008A229E" w:rsidRPr="004B5C0B">
        <w:rPr>
          <w:rStyle w:val="a7"/>
          <w:rFonts w:ascii="Verdana" w:hAnsi="Verdana" w:cs="Segoe UI"/>
          <w:sz w:val="28"/>
          <w:szCs w:val="24"/>
        </w:rPr>
        <w:br/>
        <w:t>(Счастье внутри)</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один и тот же день брат и сестра выглянули в окно. За окном шёл дождь. Серое небо. Лужи.</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Брат нахмурился:</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Ну вот, опять дождь. Гулять нельзя, мяч мокрый, настроение испорчено. Весь день насмарку.</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Сестра посмотрела в то же окно и засмеялась:</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Как здорово! Можно надеть резиновые сапоги и бегать по лужам! А потом пить горячий чай и слушать, как капли стучат по крыше.</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Они смотрели на один и тот же дождь. На одно и то же небо. На одни и те же лужи. Но видели совершенно разное.</w:t>
      </w:r>
    </w:p>
    <w:p w:rsidR="008A229E"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А ты чаще смотришь на мир как брат или как сестра?</w:t>
      </w:r>
    </w:p>
    <w:p w:rsidR="004B2374" w:rsidRPr="004B5C0B" w:rsidRDefault="008A229E"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lastRenderedPageBreak/>
        <w:t>ГЛАВНОЕ:</w:t>
      </w:r>
      <w:r w:rsidRPr="004B5C0B">
        <w:rPr>
          <w:rFonts w:ascii="Verdana" w:hAnsi="Verdana" w:cs="Segoe UI"/>
        </w:rPr>
        <w:br/>
      </w:r>
      <w:r w:rsidRPr="004B5C0B">
        <w:rPr>
          <w:rStyle w:val="a8"/>
          <w:rFonts w:ascii="Verdana" w:hAnsi="Verdana" w:cs="Segoe UI"/>
        </w:rPr>
        <w:t>Счастье — это не то, что падает с неба. Счастье — это то, какими глазами ты смотришь.</w:t>
      </w:r>
      <w:r w:rsidR="00A54BC2" w:rsidRPr="00A54BC2">
        <w:rPr>
          <w:rFonts w:ascii="Verdana" w:hAnsi="Verdana" w:cs="Segoe UI"/>
        </w:rPr>
        <w:pict>
          <v:rect id="_x0000_i1572" style="width:0;height:.65pt" o:hralign="center" o:hrstd="t" o:hr="t" fillcolor="#a0a0a0" stroked="f"/>
        </w:pict>
      </w:r>
    </w:p>
    <w:p w:rsidR="00E95400"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10.5 История про </w:t>
      </w:r>
      <w:r w:rsidR="00E95400" w:rsidRPr="004B5C0B">
        <w:rPr>
          <w:rFonts w:ascii="Verdana" w:eastAsia="Times New Roman" w:hAnsi="Verdana" w:cs="Segoe UI"/>
          <w:b/>
          <w:bCs/>
          <w:sz w:val="28"/>
          <w:szCs w:val="24"/>
          <w:lang w:eastAsia="ru-RU"/>
        </w:rPr>
        <w:t xml:space="preserve">мальчика и зеркальное озеро </w:t>
      </w:r>
      <w:r w:rsidR="006B07FB" w:rsidRPr="004B5C0B">
        <w:rPr>
          <w:rFonts w:ascii="Verdana" w:eastAsia="Times New Roman" w:hAnsi="Verdana" w:cs="Segoe UI"/>
          <w:b/>
          <w:bCs/>
          <w:sz w:val="28"/>
          <w:szCs w:val="24"/>
          <w:lang w:eastAsia="ru-RU"/>
        </w:rPr>
        <w:br/>
      </w:r>
      <w:r w:rsidR="00E95400" w:rsidRPr="004B5C0B">
        <w:rPr>
          <w:rFonts w:ascii="Verdana" w:eastAsia="Times New Roman" w:hAnsi="Verdana" w:cs="Segoe UI"/>
          <w:b/>
          <w:bCs/>
          <w:sz w:val="28"/>
          <w:szCs w:val="24"/>
          <w:lang w:eastAsia="ru-RU"/>
        </w:rPr>
        <w:t>(Стратегия «Око за око»)</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Высоко в горах было озеро. Вода в нём была такая чистая и гладкая, что отражала всё как зеркало. Местные жители называли его Озером Правды.</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пастушок пас рядом овец. Он был в хорошем настроении, подошёл к воде, улыбнулся и помахал рукой. Из озера выглянуло его отражение — оно тоже улыбалось и махало в ответ.</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следующий день пастушок поссорился с братом и пришёл к озеру злой. Он со злостью пнул камень в воду. Отражение всколыхнулось, по воде пошли круги, а когда гладь успокоилась — оттуда на него смотрело сердитое, искажённое рябью лицо.</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Пастушок испугался. Ему показалось, что озеро на него обиделось.</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третий день он пришёл снова. Сел у воды, долго молчал. Потом тихо сказал:</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Прости меня за вчерашнее.</w:t>
      </w:r>
    </w:p>
    <w:p w:rsidR="00E95400"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Отражение ничего не ответило. Но оно снова было спокойным и ясным. И пастушок понял: озеро не злится, озеро не мстит. Оно просто показывает тебе то, что ты ему показал. И когда ты меняешься — оно меняется тоже.</w:t>
      </w:r>
    </w:p>
    <w:p w:rsidR="00A2496F" w:rsidRPr="004B5C0B" w:rsidRDefault="00E9540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С тех пор пастушок, прежде чем подойти к воде, всегда проверял своё лицо и своё сердце.</w:t>
      </w:r>
      <w:r w:rsidR="00A2496F" w:rsidRPr="004B5C0B">
        <w:rPr>
          <w:rFonts w:ascii="Verdana" w:hAnsi="Verdana" w:cs="Segoe UI"/>
        </w:rPr>
        <w:t xml:space="preserve"> </w:t>
      </w:r>
    </w:p>
    <w:p w:rsidR="00E95400" w:rsidRPr="004B5C0B" w:rsidRDefault="00A2496F"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Как ты думаешь, почему озеро показывало пастушку то улыбку, то сердитое лицо? </w:t>
      </w:r>
      <w:r w:rsidR="00E9633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Кто на самом деле решал, каким будет отражение?</w:t>
      </w:r>
    </w:p>
    <w:p w:rsidR="004B2374" w:rsidRPr="004B5C0B" w:rsidRDefault="00E9540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ГЛАВНОЕ:</w:t>
      </w:r>
      <w:r w:rsidR="008141F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На кого ты смотришь, тот и смотрит на тебя в ответ.</w:t>
      </w:r>
    </w:p>
    <w:p w:rsidR="00F2149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3" style="width:0;height:.65pt" o:hralign="center" o:hrstd="t" o:hr="t" fillcolor="#a0a0a0" stroked="f"/>
        </w:pict>
      </w:r>
    </w:p>
    <w:p w:rsidR="00F21493" w:rsidRPr="004B5C0B" w:rsidRDefault="00F21493"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10.6 </w:t>
      </w:r>
      <w:r w:rsidRPr="004B5C0B">
        <w:rPr>
          <w:rStyle w:val="a7"/>
          <w:rFonts w:ascii="Verdana" w:hAnsi="Verdana" w:cs="Segoe UI"/>
          <w:sz w:val="28"/>
          <w:szCs w:val="24"/>
        </w:rPr>
        <w:t xml:space="preserve">Короткие формулы мудрости </w:t>
      </w:r>
      <w:r w:rsidR="006E6BA3" w:rsidRPr="004B5C0B">
        <w:rPr>
          <w:rStyle w:val="a7"/>
          <w:rFonts w:ascii="Verdana" w:hAnsi="Verdana" w:cs="Segoe UI"/>
          <w:sz w:val="28"/>
          <w:szCs w:val="24"/>
        </w:rPr>
        <w:br/>
      </w:r>
      <w:r w:rsidRPr="004B5C0B">
        <w:rPr>
          <w:rStyle w:val="a7"/>
          <w:rFonts w:ascii="Verdana" w:hAnsi="Verdana" w:cs="Segoe UI"/>
          <w:sz w:val="28"/>
          <w:szCs w:val="24"/>
        </w:rPr>
        <w:t>(Маленькие секреты)</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1. Про критику.</w:t>
      </w:r>
      <w:r w:rsidRPr="004B5C0B">
        <w:rPr>
          <w:rFonts w:ascii="Verdana" w:hAnsi="Verdana" w:cs="Segoe UI"/>
        </w:rPr>
        <w:t> Вас никогда не будет критиковать тот, кто делает больше вас. Вас критикует только тот, кто делает меньше.</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2. Про отказ.</w:t>
      </w:r>
      <w:r w:rsidRPr="004B5C0B">
        <w:rPr>
          <w:rFonts w:ascii="Verdana" w:hAnsi="Verdana" w:cs="Segoe UI"/>
        </w:rPr>
        <w:t> Люди злятся, когда вы не позволяете им использовать вас.</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3. Про цену.</w:t>
      </w:r>
      <w:r w:rsidRPr="004B5C0B">
        <w:rPr>
          <w:rFonts w:ascii="Verdana" w:hAnsi="Verdana" w:cs="Segoe UI"/>
        </w:rPr>
        <w:t> Человек всегда сам назначает себе цену.</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4. Про доход.</w:t>
      </w:r>
      <w:r w:rsidRPr="004B5C0B">
        <w:rPr>
          <w:rFonts w:ascii="Verdana" w:hAnsi="Verdana" w:cs="Segoe UI"/>
        </w:rPr>
        <w:t> Человек сам выбирает, какие деньги ему зарабатывать.</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5. Про выбор.</w:t>
      </w:r>
      <w:r w:rsidRPr="004B5C0B">
        <w:rPr>
          <w:rFonts w:ascii="Verdana" w:hAnsi="Verdana" w:cs="Segoe UI"/>
        </w:rPr>
        <w:t> Человек сам выбирает: как жить, что есть, что одевать, с кем общаться.</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6. Про себя.</w:t>
      </w:r>
      <w:r w:rsidRPr="004B5C0B">
        <w:rPr>
          <w:rFonts w:ascii="Verdana" w:hAnsi="Verdana" w:cs="Segoe UI"/>
        </w:rPr>
        <w:t> Будь тем, кто ты есть на самом деле.</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7. Про дело.</w:t>
      </w:r>
      <w:r w:rsidRPr="004B5C0B">
        <w:rPr>
          <w:rFonts w:ascii="Verdana" w:hAnsi="Verdana" w:cs="Segoe UI"/>
        </w:rPr>
        <w:t> Делай что считаешь правильным — и пусть будет, что будет.</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8. Про слова.</w:t>
      </w:r>
      <w:r w:rsidRPr="004B5C0B">
        <w:rPr>
          <w:rFonts w:ascii="Verdana" w:hAnsi="Verdana" w:cs="Segoe UI"/>
        </w:rPr>
        <w:t> Говори мало, слушай много.</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9. Про отказ.</w:t>
      </w:r>
      <w:r w:rsidRPr="004B5C0B">
        <w:rPr>
          <w:rFonts w:ascii="Verdana" w:hAnsi="Verdana" w:cs="Segoe UI"/>
        </w:rPr>
        <w:t> Умей говорить «нет» даже близким. Не бойся потерять людей.</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10. Про окружение.</w:t>
      </w:r>
      <w:r w:rsidRPr="004B5C0B">
        <w:rPr>
          <w:rFonts w:ascii="Verdana" w:hAnsi="Verdana" w:cs="Segoe UI"/>
        </w:rPr>
        <w:t> Окружай себя победителями. Нытики тянут вниз.</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11. Про деньги.</w:t>
      </w:r>
      <w:r w:rsidRPr="004B5C0B">
        <w:rPr>
          <w:rFonts w:ascii="Verdana" w:hAnsi="Verdana" w:cs="Segoe UI"/>
        </w:rPr>
        <w:t> Деньги приходят через людей. Друзья важнее денег.</w:t>
      </w:r>
    </w:p>
    <w:p w:rsidR="00F21493" w:rsidRPr="004B5C0B" w:rsidRDefault="00F21493"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12. Про поражение.</w:t>
      </w:r>
      <w:r w:rsidRPr="004B5C0B">
        <w:rPr>
          <w:rFonts w:ascii="Verdana" w:hAnsi="Verdana" w:cs="Segoe UI"/>
        </w:rPr>
        <w:t> Большинство проигрывают, потому что могут смириться с поражением. Они принимают поражение в свою жизнь.</w:t>
      </w:r>
    </w:p>
    <w:p w:rsidR="00F21493" w:rsidRPr="004B5C0B" w:rsidRDefault="00F214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Какая формула тебе нужна прямо сейчас?</w:t>
      </w:r>
    </w:p>
    <w:p w:rsidR="00F21493" w:rsidRPr="004B5C0B" w:rsidRDefault="00F21493"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F351C"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Мудрость не в том, чтобы знать много. Мудрость в том, чтобы помнить главное.</w:t>
      </w:r>
    </w:p>
    <w:p w:rsidR="00F21493"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7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10.7 </w:t>
      </w:r>
      <w:r w:rsidR="00D00747" w:rsidRPr="004B5C0B">
        <w:rPr>
          <w:rFonts w:ascii="Verdana" w:eastAsia="Times New Roman" w:hAnsi="Verdana" w:cs="Segoe UI"/>
          <w:b/>
          <w:bCs/>
          <w:sz w:val="28"/>
          <w:szCs w:val="24"/>
          <w:lang w:eastAsia="ru-RU"/>
        </w:rPr>
        <w:t>История про пять дверей, которые лучше не открывать</w:t>
      </w:r>
      <w:r w:rsidRPr="004B5C0B">
        <w:rPr>
          <w:rFonts w:ascii="Verdana" w:eastAsia="Times New Roman" w:hAnsi="Verdana" w:cs="Segoe UI"/>
          <w:b/>
          <w:bCs/>
          <w:sz w:val="28"/>
          <w:szCs w:val="24"/>
          <w:lang w:eastAsia="ru-RU"/>
        </w:rPr>
        <w:t xml:space="preserve"> </w:t>
      </w:r>
      <w:r w:rsidRPr="004B5C0B">
        <w:rPr>
          <w:rFonts w:ascii="Verdana" w:eastAsia="Times New Roman" w:hAnsi="Verdana" w:cs="Segoe UI"/>
          <w:b/>
          <w:i/>
          <w:iCs/>
          <w:sz w:val="28"/>
          <w:szCs w:val="24"/>
          <w:lang w:eastAsia="ru-RU"/>
        </w:rPr>
        <w:t>(</w:t>
      </w:r>
      <w:r w:rsidR="00080898" w:rsidRPr="004B5C0B">
        <w:rPr>
          <w:rFonts w:ascii="Verdana" w:eastAsia="Times New Roman" w:hAnsi="Verdana" w:cs="Segoe UI"/>
          <w:b/>
          <w:i/>
          <w:iCs/>
          <w:sz w:val="28"/>
          <w:szCs w:val="24"/>
          <w:lang w:eastAsia="ru-RU"/>
        </w:rPr>
        <w:t>Пять запретов</w:t>
      </w:r>
      <w:r w:rsidRPr="004B5C0B">
        <w:rPr>
          <w:rFonts w:ascii="Verdana" w:eastAsia="Times New Roman" w:hAnsi="Verdana" w:cs="Segoe UI"/>
          <w:b/>
          <w:i/>
          <w:iCs/>
          <w:sz w:val="28"/>
          <w:szCs w:val="24"/>
          <w:lang w:eastAsia="ru-RU"/>
        </w:rPr>
        <w:t>)</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sz w:val="24"/>
          <w:szCs w:val="24"/>
          <w:lang w:eastAsia="ru-RU"/>
        </w:rPr>
        <w:t>В одном городе жил мудрый старец. К нему приходили люди за советом, и он всегда помогал. Но у него было пять дверей в его доме, которые он никогда не открывал. И другим не разрешал.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удивлялись: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Отче, а что за дверями? Почему ты их не открываешь? Может, там клад? Может, там ответы на все вопросы?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молчал.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к нему пришёл молодой человек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Отче, я хочу быть мудрым, как ты. Открой мне эти двери. Я хочу знать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посмотрел на него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Хорошо. Я открою. Но запомни: то, что за этими дверями, нельзя будет забыть. И ты уже никогда не сможешь быть как все.</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Молодой человек согласился.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Первая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открыл первую дверь. Там была комната, полная чужих секретов. Чьи-то ссоры, чьи-то слёзы, чьи-то ошибки, чьи-то тайны. Всё то, что люди прячут от посторонних глаз.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это? — спросил молодой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Чужая жизнь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старец. — Те, кто заходят в эту дверь, начинают обсуждать то, что их не касается. Они теряют доверие. Люди перестают им верить. Потому что если ты знаешь чужие тайны и говоришь о них — значит, и мои тайны ты тоже расскажешь.</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Молодой человек вышел. Он решил никогда не заходить в эту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Вторая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открыл вторую дверь. Там лежали горы монет, сундуки с золотом, связки купюр. Но всё это было чужое.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чужие деньги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старец. — Те, кто заходят в эту дверь, начинают считать чужие богатства. Они завидуют тем, у кого больше. Они презирают тех, у кого меньше. Они спрашивают: «Сколько ты зарабатываешь?», «Почему ты купил это, а не то?». И люди перестают с ними дружить. Потому что с тем, кто считает чужие деньги, никогда не чувствуешь себя в безопасности.</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Третья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открыл третью дверь. Там висели иконы, лежали священные книги, горели свечи. И в воздухе стоял тяжёлый, горький дым — дым споров.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чужая вера</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старец. — Те, кто заходят в эту дверь, начинают спорить о Боге. Они доказывают, кто прав, а кто нет. Но веру нельзя доказать. Её можно только чувствовать. И когда ты начинаешь спорить о вере, ты не убеждаешь другого. Ты только обижаешь его. И теряешь друга.</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Четвёртая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открыл четвёртую дверь. Там стояли флаги, портреты правителей, громко кричали толпы.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чужие убеждения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старец. — Те, кто заходят в эту дверь, начинают делить мир на «своих» и «чужих». Они спорят о том, как должно быть устроено государство. Но ни один спор за этой дверью никогда не заканчивался миром. Только ссорой. Потому что люди приходят сюда не слушать, а доказывать.</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Пятая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открыл пятую дверь. Там был расколотый пополам дом. В одной половине жили люди, которые когда-то были друзьями. Но теперь они кричали друг на друга, обвиняли, злились. Дом трещал по швам.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дом, который разрушают изнутри</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старец. — Те, кто заходят в эту дверь, начинают говорить плохо о своей группе, о своих наставниках, о своём деле. Они думают, что «честно говорят правду». Но они разрушают то, что строили вместе. Если тебе что-то не нравится — есть два пути: изменить или уйти. Но оставаться и разрушать изнутри — самый верный способ потерять и друзей, и уважение, и себя.</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Возвращение.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Старец закрыл все двери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Теперь ты знаешь, что за ними. И ты знаешь, почему я их не открываю. Не потому что мне нечего сказать. А потому что цена разговора за этими дверями выше любой пользы.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Но что мне делать, если кто-то сам начинает говорить об этом? — спросил молодой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Переведи разговор</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старец. — Скажи: «Давай о другом», «Мне это неинтересно», «Это не наша тема». А если кто-то начинает плохо говорить о вашем общем деле — скажи: «Я это не обсуждаю». </w:t>
      </w:r>
      <w:r w:rsidRPr="004B5C0B">
        <w:rPr>
          <w:rFonts w:ascii="Verdana" w:eastAsia="Times New Roman" w:hAnsi="Verdana" w:cs="Segoe UI"/>
          <w:sz w:val="24"/>
          <w:szCs w:val="24"/>
          <w:lang w:eastAsia="ru-RU"/>
        </w:rPr>
        <w:br/>
        <w:t>И если человек не понимает — просто уйди. Тишина иногда лучше тысячи слов.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Молодой человек поклонился и ушёл.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никогда не открывал эти пять дверей. И люди тянулись к нему, потому что с ним было безопасно. Он не сплетничал, не считал чужих денег, не спорил о вере, не делил мир на «своих» и «чужих», не разрушал того, частью чего был.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просто жил. И был мудрее многих.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007F079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А ты когда-нибудь заглядывал за эти двери? </w:t>
      </w:r>
      <w:r w:rsidR="00E9633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Что ты там видел? </w:t>
      </w:r>
      <w:r w:rsidR="00E96335"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 что ты чувствовал потом?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F079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Пять дверей лучше не открывать. Не потому что там страшно. </w:t>
      </w:r>
      <w:r w:rsidR="00E9633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А потому что оттуда нельзя выйти таким же, как был.</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10.8 История про папу и маму (О семье)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Жили-были папа и мама. И был у них сын Петя.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Папа работал, мама работала, Петя ходил в школу. Вечером все собирались за ужином, рассказывали, у кого что случилось за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однажды Петя заметил странную вещь.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Мама, а почему ты моешь посуду, а папа сидит на диване?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папа устал на работе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мама.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не устала?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Устала, но так надо.</w:t>
      </w:r>
    </w:p>
    <w:p w:rsidR="00E96335"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следующий день Петя спросил папу: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Пап, а почему ты не помогаешь маме?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Она сама не просит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папа.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задумался. Ему показалось, что в семье что-то не так.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дедушке.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а как должно быть в семье? Кто кому должен?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Дед улыбнулся: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семье никто никому не должен. В семье все друг другу помогают, потому что любят. Если мама устала — папа помогает, потому что любит. Если папа устал — мама помогает, потому что любит. А если кто-то считает, что ему должны</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это уже не любовь, а работа.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вернулся домой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Мама, пап, я вас очень люблю. И если вам нужна помощь — я всегда помогу. Не потому что должен, а потому что вы мои родители.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Папа с мамой переглянулись и улыбнулись.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в твоей семье помогают друг другу или считают, кто кому должен?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F079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Семья — это не когда должны. Семья — это когда любят.</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10.8.1 История про дом</w:t>
      </w:r>
      <w:r w:rsidR="00C9242A" w:rsidRPr="004B5C0B">
        <w:rPr>
          <w:rFonts w:ascii="Verdana" w:eastAsia="Times New Roman" w:hAnsi="Verdana" w:cs="Segoe UI"/>
          <w:b/>
          <w:bCs/>
          <w:sz w:val="28"/>
          <w:szCs w:val="24"/>
          <w:lang w:eastAsia="ru-RU"/>
        </w:rPr>
        <w:t>, который построили на песке</w:t>
      </w:r>
      <w:r w:rsidR="007F079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(Фундамент. Четыре вопроса)</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Один человек построил дом. Красивый, большой, с резными ставнями. Все соседи любовались.</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Но когда пришла буря, дом развалился. Потому что строил он его на песке.</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Другой человек тоже строил дом. Но перед тем как начать, он сел и задал себе четыре вопроса:</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Кто я? Зачем я здесь? Почему я выбрал именно это место? И что буду делать, если земля под домом начнёт уходить?</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Он долго искал ответы. Не у соседей. Не у родителей. А внутри себя.</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Когда ответы нашлись, он начал строить. Не на песке — на скале.</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Буря пришла и к нему. Дом устоял.</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Почему твой дом устоял? — спросили его.</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Потому что я сначала ответил на четыре вопроса. И только потом начал строить.</w:t>
      </w:r>
    </w:p>
    <w:p w:rsidR="00C9242A" w:rsidRPr="004B5C0B" w:rsidRDefault="00C9242A"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Как ты думаешь, какие четыре вопроса задал себе строитель? А ты сам когда-нибудь задавал себе такие вопросы?</w:t>
      </w:r>
    </w:p>
    <w:p w:rsidR="004B2374" w:rsidRPr="004B5C0B" w:rsidRDefault="00C9242A"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 xml:space="preserve"> </w:t>
      </w:r>
      <w:r w:rsidR="004B2374" w:rsidRPr="004B5C0B">
        <w:rPr>
          <w:rFonts w:ascii="Verdana" w:hAnsi="Verdana"/>
          <w:b/>
          <w:bCs/>
          <w:sz w:val="24"/>
          <w:szCs w:val="24"/>
        </w:rPr>
        <w:t>ГЛАВНОЕ</w:t>
      </w:r>
      <w:r w:rsidR="004B2374" w:rsidRPr="004B5C0B">
        <w:rPr>
          <w:rFonts w:ascii="Verdana" w:eastAsia="Times New Roman" w:hAnsi="Verdana" w:cs="Segoe UI"/>
          <w:b/>
          <w:bCs/>
          <w:sz w:val="24"/>
          <w:szCs w:val="24"/>
          <w:lang w:eastAsia="ru-RU"/>
        </w:rPr>
        <w:t>:</w:t>
      </w:r>
      <w:r w:rsidR="00C9615E" w:rsidRPr="004B5C0B">
        <w:rPr>
          <w:rFonts w:ascii="Verdana" w:eastAsia="Times New Roman" w:hAnsi="Verdana" w:cs="Segoe UI"/>
          <w:sz w:val="24"/>
          <w:szCs w:val="24"/>
          <w:lang w:eastAsia="ru-RU"/>
        </w:rPr>
        <w:br/>
      </w:r>
      <w:r w:rsidR="004B2374" w:rsidRPr="004B5C0B">
        <w:rPr>
          <w:rFonts w:ascii="Verdana" w:eastAsia="Times New Roman" w:hAnsi="Verdana" w:cs="Segoe UI"/>
          <w:i/>
          <w:iCs/>
          <w:sz w:val="24"/>
          <w:szCs w:val="24"/>
          <w:lang w:eastAsia="ru-RU"/>
        </w:rPr>
        <w:t>Прежде чем строить дом, проверь фундамент. Прежде чем строить семью, ответь на главные вопросы.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10.8.2 История про древних людей и первый костёр </w:t>
      </w:r>
      <w:r w:rsidR="00C9615E"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(Корни явления. Почему семья появилась?)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Давным-давно люди жили поодиночке. Каждый сам добывал еду, сам грелся, сам защищался от зверей.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однажды наступила холодная зима. Одному человеку было так холодно, что он чуть не замёрз. И тут он увидел другого человека, который тоже дрожал от холода.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сели рядом, прижались друг к другу спинами — и стало теплее.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они развели костёр. Один собирал хворост, другой поддерживал огонь. Вдвоём было легче.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у них родились дети. Им нужна была защита, еда, тепло. И родители делали всё это вместе.</w:t>
      </w:r>
    </w:p>
    <w:p w:rsidR="00FC365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появилась семья. Не потому что кто-то придумал правила. А потому что вместе выживать легче.</w:t>
      </w:r>
      <w:r w:rsidR="00FC3651" w:rsidRPr="004B5C0B">
        <w:rPr>
          <w:rFonts w:ascii="Verdana" w:eastAsia="Times New Roman" w:hAnsi="Verdana" w:cs="Segoe UI"/>
          <w:sz w:val="24"/>
          <w:szCs w:val="24"/>
          <w:lang w:eastAsia="ru-RU"/>
        </w:rPr>
        <w:t xml:space="preserve"> </w:t>
      </w:r>
    </w:p>
    <w:p w:rsidR="004B2374" w:rsidRPr="004B5C0B" w:rsidRDefault="00FC365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00D5281F" w:rsidRPr="004B5C0B">
        <w:rPr>
          <w:rFonts w:ascii="Verdana" w:eastAsia="Times New Roman" w:hAnsi="Verdana" w:cs="Segoe UI"/>
          <w:sz w:val="24"/>
          <w:szCs w:val="24"/>
          <w:lang w:eastAsia="ru-RU"/>
        </w:rPr>
        <w:br/>
        <w:t xml:space="preserve">Как ты думаешь, почему люди стали жить вместе? </w:t>
      </w:r>
      <w:r w:rsidR="00E96335" w:rsidRPr="004B5C0B">
        <w:rPr>
          <w:rFonts w:ascii="Verdana" w:eastAsia="Times New Roman" w:hAnsi="Verdana" w:cs="Segoe UI"/>
          <w:sz w:val="24"/>
          <w:szCs w:val="24"/>
          <w:lang w:eastAsia="ru-RU"/>
        </w:rPr>
        <w:br/>
      </w:r>
      <w:r w:rsidR="00D5281F" w:rsidRPr="004B5C0B">
        <w:rPr>
          <w:rFonts w:ascii="Verdana" w:eastAsia="Times New Roman" w:hAnsi="Verdana" w:cs="Segoe UI"/>
          <w:sz w:val="24"/>
          <w:szCs w:val="24"/>
          <w:lang w:eastAsia="ru-RU"/>
        </w:rPr>
        <w:t>Что им было выгоднее — быть поодиночке или держаться друг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Pr="004B5C0B">
        <w:rPr>
          <w:rFonts w:ascii="Verdana" w:eastAsia="Times New Roman" w:hAnsi="Verdana" w:cs="Segoe UI"/>
          <w:b/>
          <w:bCs/>
          <w:sz w:val="24"/>
          <w:szCs w:val="24"/>
          <w:lang w:eastAsia="ru-RU"/>
        </w:rPr>
        <w:t>:</w:t>
      </w:r>
      <w:r w:rsidR="00FC365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Семья родилась не из правил. Семья родилась из желания быть вместе.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10.8.3 История про короля и его указы </w:t>
      </w:r>
      <w:r w:rsidR="00FC365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(Почему институт брака переоценён?)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король очень любил издавать указы. Он написал указ, что все должны есть только ложками. Потом указ, что все должны носить только синие штаны. Потом указ, что все должны жениться только по его разрешению.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подчинялись, потому что боялись короля. Но счастливее не становились.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мудрец сказал королю: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Ваше величество, вы можете издать любой указ. Но вы не можете заставить людей любить друг друга. Брак по указу — это не семья. Это просто бумажка.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Король задумался. И отменил все указы о семье.</w:t>
      </w:r>
    </w:p>
    <w:p w:rsidR="00FC365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вздохнули с облегчением. Те, кто хотел жить вместе, жили вместе. Те, кто не хотел</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расходились. И все стали счастливее.</w:t>
      </w:r>
      <w:r w:rsidR="00FC3651" w:rsidRPr="004B5C0B">
        <w:rPr>
          <w:rFonts w:ascii="Verdana" w:eastAsia="Times New Roman" w:hAnsi="Verdana" w:cs="Segoe UI"/>
          <w:sz w:val="24"/>
          <w:szCs w:val="24"/>
          <w:lang w:eastAsia="ru-RU"/>
        </w:rPr>
        <w:t xml:space="preserve"> </w:t>
      </w:r>
    </w:p>
    <w:p w:rsidR="004B2374" w:rsidRPr="004B5C0B" w:rsidRDefault="00FC365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00F84CBC" w:rsidRPr="004B5C0B">
        <w:rPr>
          <w:rFonts w:ascii="Verdana" w:eastAsia="Times New Roman" w:hAnsi="Verdana" w:cs="Segoe UI"/>
          <w:sz w:val="24"/>
          <w:szCs w:val="24"/>
          <w:lang w:eastAsia="ru-RU"/>
        </w:rPr>
        <w:br/>
        <w:t>Как ты думаешь, можно ли указом заставить людей любить друг друга? Что важнее — бумажка или то, что люди чувствуют на самом деле?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Pr="004B5C0B">
        <w:rPr>
          <w:rFonts w:ascii="Verdana" w:eastAsia="Times New Roman" w:hAnsi="Verdana" w:cs="Segoe UI"/>
          <w:b/>
          <w:bCs/>
          <w:sz w:val="24"/>
          <w:szCs w:val="24"/>
          <w:lang w:eastAsia="ru-RU"/>
        </w:rPr>
        <w:t>:</w:t>
      </w:r>
      <w:r w:rsidR="00FC365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Бумажка не делает семью. Любовь делает семью.</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7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10.8.4 История про птицу, которая летит одна </w:t>
      </w:r>
      <w:r w:rsidR="00FC365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(Взгляд через «Концепцию Свободного 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небе летела птица. Она летела одна, но ей не было одиноко. Она знала, что может в любой момент присоединиться к стае, а может лететь сама.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к ней подлетела другая птица и спросила: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Можно лететь с тобой?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Можно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первая. — Но знай: я лечу туда, куда хочу. Если тебе по пути — лети. Если нет — всегда можешь свернуть.</w:t>
      </w:r>
    </w:p>
    <w:p w:rsidR="00FC365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они и летели вместе. Не потому что должны. А потому что хотели.</w:t>
      </w:r>
      <w:r w:rsidR="00FC3651" w:rsidRPr="004B5C0B">
        <w:rPr>
          <w:rFonts w:ascii="Verdana" w:eastAsia="Times New Roman" w:hAnsi="Verdana" w:cs="Segoe UI"/>
          <w:sz w:val="24"/>
          <w:szCs w:val="24"/>
          <w:lang w:eastAsia="ru-RU"/>
        </w:rPr>
        <w:t xml:space="preserve"> </w:t>
      </w:r>
    </w:p>
    <w:p w:rsidR="004B2374" w:rsidRPr="004B5C0B" w:rsidRDefault="00FC365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00F84CBC" w:rsidRPr="004B5C0B">
        <w:rPr>
          <w:rFonts w:ascii="Verdana" w:eastAsia="Times New Roman" w:hAnsi="Verdana" w:cs="Segoe UI"/>
          <w:sz w:val="24"/>
          <w:szCs w:val="24"/>
          <w:lang w:eastAsia="ru-RU"/>
        </w:rPr>
        <w:br/>
        <w:t>Как ты думаешь, почему птицы летели вместе, хотя каждая была свободна? Что держало их рядом — обязанность или желание?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Pr="004B5C0B">
        <w:rPr>
          <w:rFonts w:ascii="Verdana" w:eastAsia="Times New Roman" w:hAnsi="Verdana" w:cs="Segoe UI"/>
          <w:b/>
          <w:bCs/>
          <w:sz w:val="24"/>
          <w:szCs w:val="24"/>
          <w:lang w:eastAsia="ru-RU"/>
        </w:rPr>
        <w:t>:</w:t>
      </w:r>
      <w:r w:rsidR="00FC365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Свободный человек в союзе не по обязанности, а по искреннему желанию.</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10.8.5 </w:t>
      </w:r>
      <w:r w:rsidR="00D00747" w:rsidRPr="004B5C0B">
        <w:rPr>
          <w:rFonts w:ascii="Verdana" w:eastAsia="Times New Roman" w:hAnsi="Verdana" w:cs="Segoe UI"/>
          <w:b/>
          <w:bCs/>
          <w:sz w:val="28"/>
          <w:szCs w:val="24"/>
          <w:lang w:eastAsia="ru-RU"/>
        </w:rPr>
        <w:t>История про двух путников</w:t>
      </w:r>
      <w:r w:rsidRPr="004B5C0B">
        <w:rPr>
          <w:rFonts w:ascii="Verdana" w:eastAsia="Times New Roman" w:hAnsi="Verdana" w:cs="Segoe UI"/>
          <w:b/>
          <w:bCs/>
          <w:sz w:val="28"/>
          <w:szCs w:val="24"/>
          <w:lang w:eastAsia="ru-RU"/>
        </w:rPr>
        <w:t xml:space="preserve"> </w:t>
      </w:r>
      <w:r w:rsidR="00FC365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(Как строить отношения Свободному Человеку?)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Два путника шли по пустыне. У каждого был свой путь, но какое-то время им было по пути.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могли идти рядом. Могли помогать друг другу. Могли делиться водой.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они знали: в любой момент их дороги могут разойтись. И это нормально.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не требовали друг от друга идти только рядом. Не обижались, если один хотел отдохнуть, а другой — идти дальше. Они просто были вместе, пока им хорошо.</w:t>
      </w:r>
    </w:p>
    <w:p w:rsidR="00FC365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А когда их дороги разошлись, они поблагодарили друг друга за путь и пошли дальше. Каждый своей дорогой.</w:t>
      </w:r>
      <w:r w:rsidR="00FC3651" w:rsidRPr="004B5C0B">
        <w:rPr>
          <w:rFonts w:ascii="Verdana" w:eastAsia="Times New Roman" w:hAnsi="Verdana" w:cs="Segoe UI"/>
          <w:sz w:val="24"/>
          <w:szCs w:val="24"/>
          <w:lang w:eastAsia="ru-RU"/>
        </w:rPr>
        <w:t xml:space="preserve"> </w:t>
      </w:r>
    </w:p>
    <w:p w:rsidR="004B2374" w:rsidRPr="004B5C0B" w:rsidRDefault="00FC365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00F84CBC" w:rsidRPr="004B5C0B">
        <w:rPr>
          <w:rFonts w:ascii="Verdana" w:eastAsia="Times New Roman" w:hAnsi="Verdana" w:cs="Segoe UI"/>
          <w:sz w:val="24"/>
          <w:szCs w:val="24"/>
          <w:lang w:eastAsia="ru-RU"/>
        </w:rPr>
        <w:br/>
        <w:t xml:space="preserve">Как ты думаешь, что помогло путникам спокойно разойтись, когда их дороги разошлись? </w:t>
      </w:r>
      <w:r w:rsidR="00E96335" w:rsidRPr="004B5C0B">
        <w:rPr>
          <w:rFonts w:ascii="Verdana" w:eastAsia="Times New Roman" w:hAnsi="Verdana" w:cs="Segoe UI"/>
          <w:sz w:val="24"/>
          <w:szCs w:val="24"/>
          <w:lang w:eastAsia="ru-RU"/>
        </w:rPr>
        <w:br/>
      </w:r>
      <w:r w:rsidR="00F84CBC" w:rsidRPr="004B5C0B">
        <w:rPr>
          <w:rFonts w:ascii="Verdana" w:eastAsia="Times New Roman" w:hAnsi="Verdana" w:cs="Segoe UI"/>
          <w:sz w:val="24"/>
          <w:szCs w:val="24"/>
          <w:lang w:eastAsia="ru-RU"/>
        </w:rPr>
        <w:t>Почему они не поссорились?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Pr="004B5C0B">
        <w:rPr>
          <w:rFonts w:ascii="Verdana" w:eastAsia="Times New Roman" w:hAnsi="Verdana" w:cs="Segoe UI"/>
          <w:b/>
          <w:bCs/>
          <w:sz w:val="24"/>
          <w:szCs w:val="24"/>
          <w:lang w:eastAsia="ru-RU"/>
        </w:rPr>
        <w:t>:</w:t>
      </w:r>
      <w:r w:rsidR="00FC365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Союз двух свободных людей — это не клетка. </w:t>
      </w:r>
      <w:r w:rsidR="00E9633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Это путь рядом, пока нам по пути.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10.8.6 История про гнездо и птенцов (О детях)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Орлица свила гнездо на высокой скале. Высидела птенцов. Кормила их, согревала, защищала.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Птенцы росли, покрывались перьями, учились расправлять крылья.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вот однажды орлица вытолкнула птенцов из гнезда.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Мама, что ты делаешь? — кричали они, падая вниз.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Летите! — крикнула орлица. — Вы умеете!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Птенцы испуганно замахали крыльями. И полетели. Сначала неуверенно, потом всё смелее.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вернулись в гнездо, но орлица снова вытолкнула 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Летите дальше! — сказала она. — Найдите свои скалы, свои гнёзда. Я дала вам жизнь. Теперь живите сами.</w:t>
      </w:r>
    </w:p>
    <w:p w:rsidR="00FC3651"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Птенцы улетели. А орлица осталась одна. Но она была счастлива: её дети летали.</w:t>
      </w:r>
      <w:r w:rsidR="00FC3651" w:rsidRPr="004B5C0B">
        <w:rPr>
          <w:rFonts w:ascii="Verdana" w:eastAsia="Times New Roman" w:hAnsi="Verdana" w:cs="Segoe UI"/>
          <w:sz w:val="24"/>
          <w:szCs w:val="24"/>
          <w:lang w:eastAsia="ru-RU"/>
        </w:rPr>
        <w:t xml:space="preserve"> </w:t>
      </w:r>
    </w:p>
    <w:p w:rsidR="004B2374" w:rsidRPr="004B5C0B" w:rsidRDefault="00FC365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00F84CBC" w:rsidRPr="004B5C0B">
        <w:rPr>
          <w:rFonts w:ascii="Verdana" w:eastAsia="Times New Roman" w:hAnsi="Verdana" w:cs="Segoe UI"/>
          <w:sz w:val="24"/>
          <w:szCs w:val="24"/>
          <w:lang w:eastAsia="ru-RU"/>
        </w:rPr>
        <w:br/>
        <w:t xml:space="preserve">Как ты думаешь, почему орлица вытолкнула птенцов из гнезда? </w:t>
      </w:r>
      <w:r w:rsidR="002B20A6" w:rsidRPr="004B5C0B">
        <w:rPr>
          <w:rFonts w:ascii="Verdana" w:eastAsia="Times New Roman" w:hAnsi="Verdana" w:cs="Segoe UI"/>
          <w:sz w:val="24"/>
          <w:szCs w:val="24"/>
          <w:lang w:eastAsia="ru-RU"/>
        </w:rPr>
        <w:br/>
      </w:r>
      <w:r w:rsidR="00F84CBC" w:rsidRPr="004B5C0B">
        <w:rPr>
          <w:rFonts w:ascii="Verdana" w:eastAsia="Times New Roman" w:hAnsi="Verdana" w:cs="Segoe UI"/>
          <w:sz w:val="24"/>
          <w:szCs w:val="24"/>
          <w:lang w:eastAsia="ru-RU"/>
        </w:rPr>
        <w:t>Она их разлюбила или наоборот — именно так проявила свою любовь?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szCs w:val="24"/>
        </w:rPr>
        <w:t>ГЛАВНОЕ</w:t>
      </w:r>
      <w:r w:rsidRPr="004B5C0B">
        <w:rPr>
          <w:rFonts w:ascii="Verdana" w:eastAsia="Times New Roman" w:hAnsi="Verdana" w:cs="Segoe UI"/>
          <w:b/>
          <w:bCs/>
          <w:sz w:val="24"/>
          <w:szCs w:val="24"/>
          <w:lang w:eastAsia="ru-RU"/>
        </w:rPr>
        <w:t>:</w:t>
      </w:r>
      <w:r w:rsidR="00FC365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родил — это твой выбор. Они тебе ничего не должны. </w:t>
      </w:r>
      <w:r w:rsidR="00C35FA1"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Твоя задача — подготовить их к полёту.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10.9 История про Вову и его родителей (О родителях)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Вову родители очень любили. Они хотели, чтобы он вырос хорошим человеком. Они говорили ему, что делать, как думать, с кем дружить, куда ходить.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Вова слушался. Ему казалось, что родители знают лучше.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когда он вырос, он понял, что живёт не своей жизнью. Он стал инженером, потому что папа был инженером. Он женился на девушке, которую выбрала мама. Он жил в городе, где выросли родители.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счастья не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встретил старого мудреца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я несчастлив? Я всё делал правильно, как родители учили.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Мудрец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Родители дали тебе жизнь. Это бесценный подарок. Но они не могут дать тебе твою жизнь. Её ты должен построить сам. Уважай родителей, благодари их, но живи своим умом.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Вова задумался. Потом пошёл к родителям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Мама, папа, я вас очень люблю. Спасибо вам за всё. Но теперь я буду жить сам. Простите, если я вас огорчу.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Родители сначала обиделись. А потом поняли: их ребёнок вырос.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t>Ты слушаешься родителей или уже начинаешь думать своей головой?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20C7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Родители дали тебе жизнь. Прожить её ты должен сам.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10.10 </w:t>
      </w:r>
      <w:r w:rsidR="00D00747" w:rsidRPr="004B5C0B">
        <w:rPr>
          <w:rFonts w:ascii="Verdana" w:eastAsia="Times New Roman" w:hAnsi="Verdana" w:cs="Segoe UI"/>
          <w:b/>
          <w:bCs/>
          <w:sz w:val="28"/>
          <w:szCs w:val="24"/>
          <w:lang w:eastAsia="ru-RU"/>
        </w:rPr>
        <w:t>История про трёх друзей</w:t>
      </w:r>
      <w:r w:rsidRPr="004B5C0B">
        <w:rPr>
          <w:rFonts w:ascii="Verdana" w:eastAsia="Times New Roman" w:hAnsi="Verdana" w:cs="Segoe UI"/>
          <w:b/>
          <w:bCs/>
          <w:sz w:val="28"/>
          <w:szCs w:val="24"/>
          <w:lang w:eastAsia="ru-RU"/>
        </w:rPr>
        <w:t xml:space="preserve"> (О друзьях)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Пети было три друга.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Первый друг, Коля, всегда был рядом, когда Пете было хорошо. Когда Петя получал пятёрки, когда ему дарили подарки, когда у него было хорошее настроение — Коля тут как тут. А когда Пете было плохо, Коля куда-то исчезал.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Второй друг, Миша, был рядом, когда Пете было плохо. Он утешал, помогал, поддерживал. А когда у Пети всё налаживалось, Миша говорил: «Ну, теперь ты без меня справишься» — и уходил.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Третий друг, Саша, был рядом всегда. И в радости, и в горе. Он не исчезал, когда всё хорошо, и не уходил, когда всё плохо. Он просто был другом.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Петя спросил дедушку: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Дед, а кто из них настоящий друг?</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Дед ответил: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Тот, кто не исчезает. Никогда.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из твоих друзей никогда не исчезает?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3650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Друг — это не тот, с кем весело. Друг — это тот, кто не исчезает, когда трудно.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10.11 История про кактус </w:t>
      </w:r>
      <w:r w:rsidR="0073650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 врагах и токсичных людях)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горшке жили разные цветы. Роза, Ромашка, Колокольчик. И ещё один странный цветок — Кактус.</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Кактус был колючий. Когда кто-то подходил к нему близко, он </w:t>
      </w:r>
      <w:r w:rsidR="001D5510" w:rsidRPr="004B5C0B">
        <w:rPr>
          <w:rFonts w:ascii="Verdana" w:eastAsia="Times New Roman" w:hAnsi="Verdana" w:cs="Segoe UI"/>
          <w:sz w:val="24"/>
          <w:szCs w:val="24"/>
          <w:lang w:eastAsia="ru-RU"/>
        </w:rPr>
        <w:t>колол всех своими</w:t>
      </w:r>
      <w:r w:rsidRPr="004B5C0B">
        <w:rPr>
          <w:rFonts w:ascii="Verdana" w:eastAsia="Times New Roman" w:hAnsi="Verdana" w:cs="Segoe UI"/>
          <w:sz w:val="24"/>
          <w:szCs w:val="24"/>
          <w:lang w:eastAsia="ru-RU"/>
        </w:rPr>
        <w:t xml:space="preserve"> иголк</w:t>
      </w:r>
      <w:r w:rsidR="001D5510" w:rsidRPr="004B5C0B">
        <w:rPr>
          <w:rFonts w:ascii="Verdana" w:eastAsia="Times New Roman" w:hAnsi="Verdana" w:cs="Segoe UI"/>
          <w:sz w:val="24"/>
          <w:szCs w:val="24"/>
          <w:lang w:eastAsia="ru-RU"/>
        </w:rPr>
        <w:t>ами</w:t>
      </w:r>
      <w:r w:rsidRPr="004B5C0B">
        <w:rPr>
          <w:rFonts w:ascii="Verdana" w:eastAsia="Times New Roman" w:hAnsi="Verdana" w:cs="Segoe UI"/>
          <w:sz w:val="24"/>
          <w:szCs w:val="24"/>
          <w:lang w:eastAsia="ru-RU"/>
        </w:rPr>
        <w:t xml:space="preserve"> и делал больно.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ты колючий? — спрашивали цветы.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специально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отвечал Кактус. — Я такой родился.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Цветы терпели. Они думали, что Кактус исправится. Но он не исправлялся — он был кактусом.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в горшок посадили новый цветок — Фиалку. Она была нежная и красивая. Как только она подросла, Кактус уколол её своими иголками. Фиалка заболела и чуть не погибла.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садовник взял Кактус и пересадил его в отдельный горшок.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ты его убрал? — спросили цветы.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Потому что он вам мешал. Он не плохой, он просто такой. Ему хорошо одному, а вам хорошо без него.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Есть ли в твоей жизни люди, которые делают тебе больно? </w:t>
      </w:r>
      <w:r w:rsidR="002B20A6"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Может, им просто нужно жить отдельно?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D5510"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Колючие люди — как кактусы. Им хорошо одним, а тебе хорошо без них.</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5" style="width:0;height:.65pt" o:hralign="center" o:hrstd="t" o:hr="t" fillcolor="#a0a0a0" stroked="f"/>
        </w:pict>
      </w: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10.12 История про новую девочку </w:t>
      </w:r>
      <w:r w:rsidR="001D5510"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 знакомствах и новых людях)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класс п</w:t>
      </w:r>
      <w:r w:rsidR="007364B2" w:rsidRPr="004B5C0B">
        <w:rPr>
          <w:rFonts w:ascii="Verdana" w:eastAsia="Times New Roman" w:hAnsi="Verdana" w:cs="Segoe UI"/>
          <w:sz w:val="24"/>
          <w:szCs w:val="24"/>
          <w:lang w:eastAsia="ru-RU"/>
        </w:rPr>
        <w:t>ришла новая девочка. Звали её А</w:t>
      </w:r>
      <w:r w:rsidRPr="004B5C0B">
        <w:rPr>
          <w:rFonts w:ascii="Verdana" w:eastAsia="Times New Roman" w:hAnsi="Verdana" w:cs="Segoe UI"/>
          <w:sz w:val="24"/>
          <w:szCs w:val="24"/>
          <w:lang w:eastAsia="ru-RU"/>
        </w:rPr>
        <w:t>ня. Она села за последнюю парту и тихо сидела, ни с кем не разговаривая.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Ребята посмотрели на неё и отвернулись — свои дела, свои друзья, зачем им новенькая?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Петя подошёл.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Привет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он. — Ты чего сидишь одна?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знаю никого</w:t>
      </w:r>
      <w:r w:rsidR="00293163" w:rsidRPr="004B5C0B">
        <w:rPr>
          <w:rFonts w:ascii="Verdana" w:eastAsia="Times New Roman" w:hAnsi="Verdana" w:cs="Segoe UI"/>
          <w:sz w:val="24"/>
          <w:szCs w:val="24"/>
          <w:lang w:eastAsia="ru-RU"/>
        </w:rPr>
        <w:t xml:space="preserve"> —</w:t>
      </w:r>
      <w:r w:rsidR="007364B2" w:rsidRPr="004B5C0B">
        <w:rPr>
          <w:rFonts w:ascii="Verdana" w:eastAsia="Times New Roman" w:hAnsi="Verdana" w:cs="Segoe UI"/>
          <w:sz w:val="24"/>
          <w:szCs w:val="24"/>
          <w:lang w:eastAsia="ru-RU"/>
        </w:rPr>
        <w:t xml:space="preserve"> ответила А</w:t>
      </w:r>
      <w:r w:rsidRPr="004B5C0B">
        <w:rPr>
          <w:rFonts w:ascii="Verdana" w:eastAsia="Times New Roman" w:hAnsi="Verdana" w:cs="Segoe UI"/>
          <w:sz w:val="24"/>
          <w:szCs w:val="24"/>
          <w:lang w:eastAsia="ru-RU"/>
        </w:rPr>
        <w:t>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Хочешь, покажу тебе школу? — спросил Петя.</w:t>
      </w:r>
    </w:p>
    <w:p w:rsidR="004B2374" w:rsidRPr="004B5C0B" w:rsidRDefault="007364B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w:t>
      </w:r>
      <w:r w:rsidR="004B2374" w:rsidRPr="004B5C0B">
        <w:rPr>
          <w:rFonts w:ascii="Verdana" w:eastAsia="Times New Roman" w:hAnsi="Verdana" w:cs="Segoe UI"/>
          <w:sz w:val="24"/>
          <w:szCs w:val="24"/>
          <w:lang w:eastAsia="ru-RU"/>
        </w:rPr>
        <w:t>ня кивнула.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пошли вместе. Петя показал ст</w:t>
      </w:r>
      <w:r w:rsidR="007364B2" w:rsidRPr="004B5C0B">
        <w:rPr>
          <w:rFonts w:ascii="Verdana" w:eastAsia="Times New Roman" w:hAnsi="Verdana" w:cs="Segoe UI"/>
          <w:sz w:val="24"/>
          <w:szCs w:val="24"/>
          <w:lang w:eastAsia="ru-RU"/>
        </w:rPr>
        <w:t>оловую, спортзал, библиотеку. А</w:t>
      </w:r>
      <w:r w:rsidRPr="004B5C0B">
        <w:rPr>
          <w:rFonts w:ascii="Verdana" w:eastAsia="Times New Roman" w:hAnsi="Verdana" w:cs="Segoe UI"/>
          <w:sz w:val="24"/>
          <w:szCs w:val="24"/>
          <w:lang w:eastAsia="ru-RU"/>
        </w:rPr>
        <w:t>ня немного освоилась.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На следующий день она уже улыбалась. А через неделю у неё появились новые друзья.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Учительница спросила Петю: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Петя, а почему ты подошёл к ней, а другие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знаю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пожал плечами Петя. — Просто подошёл. Она же новенькая.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А ты подходишь к новым людям или ждёшь, пока они подойдут к тебе?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364B2"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Каждый новый человек — это новая вселенная. Открывай их.</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10.13 История про мальчика, который боялся остаться один (Одиночество как выбор)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мальчик. Он очень боялся оставаться один. Когда все уходили, ему становилось страшно и грустно.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звонил друзьям, бегал к соседям, лишь бы не быть одному.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поехал в гости к бабушке в деревню. Бабушка жила одна. У неё не было соседей рядом, только лес и поле.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приехал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Бабушка, тебе не страшно одной?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улыбнулась бабушка. — Мне хорошо.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ты делаешь одна?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с собой разговариваю. Я с собой играю. Я с собой дружу. Когда ты научишься дружить с собой, тебе никогда не будет одиноко.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попробовал. Сначала было непривычно. А потом вдруг понял, что с собой интересно.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вернулся в город и уже не боялся одиночества. Он знал: когда он один — он не один. Он с собой.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умеешь быть один? Или тебе всё время нужны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C108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Тот, кто не умеет быть один, никогда не научится быть с другими. Начни с себя.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87" style="width:0;height:.65pt" o:hralign="center" o:hrstd="t" o:hr="t" fillcolor="#a0a0a0" stroked="f"/>
        </w:pict>
      </w: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9F60A0" w:rsidRPr="004B5C0B" w:rsidRDefault="00C35FA1"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lastRenderedPageBreak/>
        <w:br/>
      </w:r>
      <w:r w:rsidR="00D15179" w:rsidRPr="004B5C0B">
        <w:rPr>
          <w:rFonts w:ascii="Verdana" w:hAnsi="Verdana" w:cs="Segoe UI"/>
          <w:b/>
          <w:bCs/>
          <w:sz w:val="28"/>
        </w:rPr>
        <w:t>ИТОГ ПО РАЗДЕЛУ</w:t>
      </w:r>
      <w:r w:rsidR="004B2374" w:rsidRPr="004B5C0B">
        <w:rPr>
          <w:rFonts w:ascii="Verdana" w:hAnsi="Verdana" w:cs="Segoe UI"/>
          <w:b/>
          <w:bCs/>
          <w:sz w:val="28"/>
        </w:rPr>
        <w:t xml:space="preserve"> 10</w:t>
      </w:r>
      <w:r w:rsidR="009F60A0" w:rsidRPr="004B5C0B">
        <w:rPr>
          <w:rFonts w:ascii="Verdana" w:hAnsi="Verdana" w:cs="Segoe UI"/>
          <w:b/>
          <w:bCs/>
          <w:sz w:val="28"/>
        </w:rPr>
        <w:br/>
      </w:r>
      <w:r w:rsidR="009F60A0" w:rsidRPr="004B5C0B">
        <w:rPr>
          <w:rStyle w:val="a7"/>
          <w:rFonts w:ascii="Verdana" w:hAnsi="Verdana" w:cs="Segoe UI"/>
          <w:sz w:val="28"/>
        </w:rPr>
        <w:t>Чек-лист для самопроверки.</w:t>
      </w:r>
    </w:p>
    <w:p w:rsidR="009F60A0" w:rsidRPr="004B5C0B" w:rsidRDefault="009F60A0"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помню правило НННН: никто никому ничего не должен?</w:t>
      </w:r>
      <w:r w:rsidRPr="004B5C0B">
        <w:rPr>
          <w:rFonts w:ascii="Verdana" w:hAnsi="Verdana" w:cs="Segoe UI"/>
        </w:rPr>
        <w:br/>
        <w:t>· Я соблюдаю принцип Солнца: свети всем одинаково?</w:t>
      </w:r>
      <w:r w:rsidRPr="004B5C0B">
        <w:rPr>
          <w:rFonts w:ascii="Verdana" w:hAnsi="Verdana" w:cs="Segoe UI"/>
        </w:rPr>
        <w:br/>
        <w:t>· Я понимаю, что счастье внутри — не жду от других, а создаю сам?</w:t>
      </w:r>
      <w:r w:rsidRPr="004B5C0B">
        <w:rPr>
          <w:rFonts w:ascii="Verdana" w:hAnsi="Verdana" w:cs="Segoe UI"/>
        </w:rPr>
        <w:br/>
        <w:t>· Я применяю правило «Око за око»: поступаю с человеком так, как он со мной?</w:t>
      </w:r>
      <w:r w:rsidRPr="004B5C0B">
        <w:rPr>
          <w:rFonts w:ascii="Verdana" w:hAnsi="Verdana" w:cs="Segoe UI"/>
        </w:rPr>
        <w:br/>
        <w:t>· Я строю семью как союз по любви, а не как институт по долгу?</w:t>
      </w:r>
      <w:r w:rsidRPr="004B5C0B">
        <w:rPr>
          <w:rFonts w:ascii="Verdana" w:hAnsi="Verdana" w:cs="Segoe UI"/>
        </w:rPr>
        <w:br/>
        <w:t>· Я фильтрую своё окружение и убираю токсичных людей?</w:t>
      </w:r>
      <w:r w:rsidRPr="004B5C0B">
        <w:rPr>
          <w:rFonts w:ascii="Verdana" w:hAnsi="Verdana" w:cs="Segoe UI"/>
        </w:rPr>
        <w:br/>
        <w:t>· Я умею быть один — и тогда с другими мне хорошо?</w:t>
      </w:r>
    </w:p>
    <w:p w:rsidR="00AC108D" w:rsidRPr="004B5C0B" w:rsidRDefault="009F60A0"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Style w:val="a7"/>
          <w:rFonts w:ascii="Verdana" w:hAnsi="Verdana" w:cs="Segoe UI"/>
          <w:sz w:val="24"/>
        </w:rPr>
        <w:t>ГЛАВНОЕ:</w:t>
      </w:r>
      <w:r w:rsidR="00AC108D" w:rsidRPr="004B5C0B">
        <w:rPr>
          <w:rFonts w:ascii="Verdana" w:hAnsi="Verdana" w:cs="Segoe UI"/>
          <w:sz w:val="24"/>
        </w:rPr>
        <w:br/>
      </w:r>
      <w:r w:rsidRPr="004B5C0B">
        <w:rPr>
          <w:rFonts w:ascii="Verdana" w:hAnsi="Verdana" w:cs="Segoe UI"/>
          <w:i/>
          <w:sz w:val="24"/>
        </w:rPr>
        <w:t xml:space="preserve">Люди — это самое ценное и самое опасное в твоей жизни. </w:t>
      </w:r>
      <w:r w:rsidR="00C35FA1" w:rsidRPr="004B5C0B">
        <w:rPr>
          <w:rFonts w:ascii="Verdana" w:hAnsi="Verdana" w:cs="Segoe UI"/>
          <w:i/>
          <w:sz w:val="24"/>
        </w:rPr>
        <w:br/>
      </w:r>
      <w:r w:rsidRPr="004B5C0B">
        <w:rPr>
          <w:rFonts w:ascii="Verdana" w:hAnsi="Verdana" w:cs="Segoe UI"/>
          <w:i/>
          <w:sz w:val="24"/>
        </w:rPr>
        <w:t>Выбирай их тщательно.</w:t>
      </w:r>
      <w:r w:rsidR="00A54BC2" w:rsidRPr="00A54BC2">
        <w:rPr>
          <w:rFonts w:ascii="Verdana" w:eastAsia="Times New Roman" w:hAnsi="Verdana" w:cs="Segoe UI"/>
          <w:sz w:val="24"/>
          <w:szCs w:val="24"/>
          <w:lang w:eastAsia="ru-RU"/>
        </w:rPr>
        <w:pict>
          <v:rect id="_x0000_i1588" style="width:0;height:.65pt" o:hralign="center" o:hrstd="t" o:hr="t" fillcolor="#a0a0a0" stroked="f"/>
        </w:pict>
      </w: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B20A6" w:rsidRPr="004B5C0B" w:rsidRDefault="002B20A6"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589" style="width:0;height:.65pt" o:hralign="center" o:hrstd="t" o:hr="t" fillcolor="#a0a0a0" stroked="f"/>
        </w:pict>
      </w:r>
    </w:p>
    <w:p w:rsidR="00E96335"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4"/>
          <w:szCs w:val="24"/>
          <w:lang w:eastAsia="ru-RU"/>
        </w:rPr>
      </w:pPr>
      <w:bookmarkStart w:id="58" w:name="Razdel_11_2"/>
      <w:bookmarkEnd w:id="58"/>
      <w:r w:rsidRPr="004B5C0B">
        <w:rPr>
          <w:rFonts w:ascii="Verdana" w:eastAsia="Times New Roman" w:hAnsi="Verdana" w:cs="Segoe UI"/>
          <w:b/>
          <w:bCs/>
          <w:sz w:val="32"/>
          <w:szCs w:val="24"/>
          <w:lang w:eastAsia="ru-RU"/>
        </w:rPr>
        <w:t>РАЗДЕЛ 11</w:t>
      </w:r>
      <w:r w:rsidRPr="004B5C0B">
        <w:rPr>
          <w:rFonts w:ascii="Verdana" w:eastAsia="Times New Roman" w:hAnsi="Verdana" w:cs="Segoe UI"/>
          <w:b/>
          <w:bCs/>
          <w:sz w:val="32"/>
          <w:szCs w:val="32"/>
          <w:lang w:eastAsia="ru-RU"/>
        </w:rPr>
        <w:t>. СВЕРХЧЕЛОВЕК</w:t>
      </w:r>
      <w:r w:rsidR="00722B40" w:rsidRPr="004B5C0B">
        <w:rPr>
          <w:rFonts w:ascii="Verdana" w:eastAsia="Times New Roman" w:hAnsi="Verdana" w:cs="Segoe UI"/>
          <w:b/>
          <w:bCs/>
          <w:sz w:val="32"/>
          <w:szCs w:val="32"/>
          <w:lang w:eastAsia="ru-RU"/>
        </w:rPr>
        <w:br/>
      </w:r>
      <w:r w:rsidRPr="004B5C0B">
        <w:rPr>
          <w:rFonts w:ascii="Verdana" w:eastAsia="Times New Roman" w:hAnsi="Verdana" w:cs="Segoe UI"/>
          <w:i/>
          <w:iCs/>
          <w:sz w:val="24"/>
          <w:szCs w:val="24"/>
          <w:lang w:eastAsia="ru-RU"/>
        </w:rPr>
        <w:t>(Истории про силу, которая внутри)</w:t>
      </w:r>
    </w:p>
    <w:p w:rsidR="004B2374"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человека, который не знал своей силы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человек. Обычный, ничем не примечательный. Работал, растил детей, старел.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шёл по лесу и увидел огромный валун, перегородивший тропинку. Люди обходили его стороной, делали крюк в три километра.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подошёл к камню, толкнул его — камень даже не шелохнулся. Он позвал на помощь — никто не откликнулся.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Тогда он сел рядом и задумался. Вспомнил своё детство, юность, зрелость. Вспомнил все трудности, которые преодолел. Вспомнил, как однажды, когда сын попал в беду, он бежал так быстро, как никогда в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вдруг он понял: в нём всегда была сила. Просто он не знал, как её включать. Она просыпалась только в критические моменты.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встал, подошёл к камню, упёрся в него руками... и сдвинул с места.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Камня на тропинке больше не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Люди удивлялись: «Как ты это сделал? Ты же обычный 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он отвечал: «Я и есть обычный. Просто я наконец-то познакомился с собой настоящим».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AC108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Внутри тебя дремлет сила. Познакомься с ней.</w:t>
      </w:r>
      <w:r w:rsidR="00A54BC2" w:rsidRPr="00A54BC2">
        <w:rPr>
          <w:rFonts w:ascii="Verdana" w:eastAsia="Times New Roman" w:hAnsi="Verdana" w:cs="Segoe UI"/>
          <w:sz w:val="24"/>
          <w:szCs w:val="24"/>
          <w:lang w:eastAsia="ru-RU"/>
        </w:rPr>
        <w:pict>
          <v:rect id="_x0000_i159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11.1 История про спящего великана </w:t>
      </w:r>
      <w:r w:rsidR="00AC108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(Мы все — сверхлюди)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пещере спал великан. Он спал тысячу лет. Люди проходили мимо и не знали, что внутри — великан.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Иногда великан просыпался. Он потягивался, гора дрожала, люди пугались. Но потом великан снова засыпал.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мудрец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каждом из нас живёт такой великан. Он спит. Но когда нам очень нужно, он просыпается. Тогда мы можем поднять машину, спасти ребёнка, сделать невозможное.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как разбудить великана? — спросили 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Очень нужно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мудрец. — Когда по-настоящему нужно.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Твой великан уже просыпался? Или ещё спит?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BD056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Внутри тебя дремлет сила. </w:t>
      </w:r>
      <w:r w:rsidR="00BD0566" w:rsidRPr="004B5C0B">
        <w:rPr>
          <w:rFonts w:ascii="Verdana" w:eastAsia="Times New Roman" w:hAnsi="Verdana" w:cs="Segoe UI"/>
          <w:i/>
          <w:iCs/>
          <w:sz w:val="24"/>
          <w:szCs w:val="24"/>
          <w:lang w:eastAsia="ru-RU"/>
        </w:rPr>
        <w:t>Ты можешь её раз</w:t>
      </w:r>
      <w:r w:rsidRPr="004B5C0B">
        <w:rPr>
          <w:rFonts w:ascii="Verdana" w:eastAsia="Times New Roman" w:hAnsi="Verdana" w:cs="Segoe UI"/>
          <w:i/>
          <w:iCs/>
          <w:sz w:val="24"/>
          <w:szCs w:val="24"/>
          <w:lang w:eastAsia="ru-RU"/>
        </w:rPr>
        <w:t>будить.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11.2 История про маму и маши</w:t>
      </w:r>
      <w:r w:rsidR="00977701" w:rsidRPr="004B5C0B">
        <w:rPr>
          <w:rFonts w:ascii="Verdana" w:eastAsia="Times New Roman" w:hAnsi="Verdana" w:cs="Segoe UI"/>
          <w:b/>
          <w:bCs/>
          <w:sz w:val="28"/>
          <w:szCs w:val="24"/>
          <w:lang w:eastAsia="ru-RU"/>
        </w:rPr>
        <w:t xml:space="preserve">ну </w:t>
      </w:r>
      <w:r w:rsidR="00BD0566" w:rsidRPr="004B5C0B">
        <w:rPr>
          <w:rFonts w:ascii="Verdana" w:eastAsia="Times New Roman" w:hAnsi="Verdana" w:cs="Segoe UI"/>
          <w:b/>
          <w:bCs/>
          <w:sz w:val="28"/>
          <w:szCs w:val="24"/>
          <w:lang w:eastAsia="ru-RU"/>
        </w:rPr>
        <w:br/>
      </w:r>
      <w:r w:rsidR="00977701" w:rsidRPr="004B5C0B">
        <w:rPr>
          <w:rFonts w:ascii="Verdana" w:eastAsia="Times New Roman" w:hAnsi="Verdana" w:cs="Segoe UI"/>
          <w:b/>
          <w:bCs/>
          <w:sz w:val="28"/>
          <w:szCs w:val="24"/>
          <w:lang w:eastAsia="ru-RU"/>
        </w:rPr>
        <w:t>(Свиде</w:t>
      </w:r>
      <w:r w:rsidRPr="004B5C0B">
        <w:rPr>
          <w:rFonts w:ascii="Verdana" w:eastAsia="Times New Roman" w:hAnsi="Verdana" w:cs="Segoe UI"/>
          <w:b/>
          <w:bCs/>
          <w:sz w:val="28"/>
          <w:szCs w:val="24"/>
          <w:lang w:eastAsia="ru-RU"/>
        </w:rPr>
        <w:t>тельства пробудившейся силы)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 женщина гуляла с маленьким сыном. Вдруг машина, которая стояла рядом, покатилась и прижала мальчика к стене.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Женщина подбежала, упёрлась руками в машину и... подняла её. Тяжёлую машину, которая весит больше тонны. Подняла и отбросила в сторону.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был спасён.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к ней подошли мужчины и сказали: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Как ты это сделала? Ты же маленькая, слабая!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не знаю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ответила женщина. — Я просто увидела, что мой сын под машиной. Я не думала. Я просто сделала.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Соседи пытались потом сдвинуть эту машину — десять человек не могли. А одна мать — смогла.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Потому что внутри проснулся великан.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Ради кого или чего ты мог бы поднять машину?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3A62D5"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Когда надо спасать тех, кого любишь, в тебе просыпается великан.</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11.3 История про игрушку и пульт управления </w:t>
      </w:r>
      <w:r w:rsidR="003A62D5"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(Человек как био-костюм)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маленького Серёжи была любимая радиоуправляемая машинка. Красивая, красная, с блестящими колёсами. Он мог управлять ею с пульта: машинка ехала вперёд, назад, поворачивала, мигала фарами.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машинка сломалась. Колесо отвалилось, краска облупилась. Серёжа расстроился и хотел уже выбросить её. Но папа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Подожди. Машинка — это просто железка. А настоящий ты — это тот, кто держит пульт. Ты же не сломался? Вот и чини машинку.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Серёжа задумался. Он понял, что он — не машинка. Он — тот, кто ей управляет.</w:t>
      </w:r>
    </w:p>
    <w:p w:rsidR="00770137"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и наше тело — это как та машинка. Красивая, быстрая, умеет много всего. Но если тело постареет или заболеет, настоящий «я» никуда не денется. Настоящий я — это тот, кто внутри, кто смотрит на мир глазами и принимает решения.</w:t>
      </w:r>
      <w:r w:rsidR="00770137" w:rsidRPr="004B5C0B">
        <w:rPr>
          <w:rFonts w:ascii="Verdana" w:eastAsia="Times New Roman" w:hAnsi="Verdana" w:cs="Segoe UI"/>
          <w:sz w:val="24"/>
          <w:szCs w:val="24"/>
          <w:lang w:eastAsia="ru-RU"/>
        </w:rPr>
        <w:t xml:space="preserve"> </w:t>
      </w:r>
    </w:p>
    <w:p w:rsidR="004B2374" w:rsidRPr="004B5C0B" w:rsidRDefault="0077013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Вопрос:</w:t>
      </w:r>
      <w:r w:rsidRPr="004B5C0B">
        <w:rPr>
          <w:rFonts w:ascii="Verdana" w:eastAsia="Times New Roman" w:hAnsi="Verdana" w:cs="Segoe UI"/>
          <w:sz w:val="24"/>
          <w:szCs w:val="24"/>
          <w:lang w:eastAsia="ru-RU"/>
        </w:rPr>
        <w:br/>
      </w:r>
      <w:r w:rsidR="00BD0244" w:rsidRPr="004B5C0B">
        <w:rPr>
          <w:rFonts w:ascii="Verdana" w:eastAsia="Times New Roman" w:hAnsi="Verdana" w:cs="Segoe UI"/>
          <w:sz w:val="24"/>
          <w:szCs w:val="24"/>
          <w:lang w:eastAsia="ru-RU"/>
        </w:rPr>
        <w:t>Как ты думаешь, кто главнее — машинка или тот, кто держит пульт?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7013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 не машинка. Ты — тот, кто держит пульт</w:t>
      </w:r>
      <w:r w:rsidR="00770137" w:rsidRPr="004B5C0B">
        <w:rPr>
          <w:rFonts w:ascii="Verdana" w:eastAsia="Times New Roman" w:hAnsi="Verdana" w:cs="Segoe UI"/>
          <w:i/>
          <w:iCs/>
          <w:sz w:val="24"/>
          <w:szCs w:val="24"/>
          <w:lang w:eastAsia="ru-RU"/>
        </w:rPr>
        <w:t xml:space="preserve"> и ею управляет</w:t>
      </w:r>
      <w:r w:rsidRPr="004B5C0B">
        <w:rPr>
          <w:rFonts w:ascii="Verdana" w:eastAsia="Times New Roman" w:hAnsi="Verdana" w:cs="Segoe UI"/>
          <w:i/>
          <w:iCs/>
          <w:sz w:val="24"/>
          <w:szCs w:val="24"/>
          <w:lang w:eastAsia="ru-RU"/>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11.4 История про лестницу в доме </w:t>
      </w:r>
      <w:r w:rsidR="00770137"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(Лестница эволюции)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Представь себе многоэтажный дом. На первом этаже живут микробы и букашки. На втором — рыбки. На третьем — мышки и зайцы. На четвёртом — обезьянки. На пятом этаже живём мы — люди.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Человек стоит на своём пятом этаже, смотрит вниз и думает: «Как же низко были те, кто на первом! А я — почти на самой вершине!»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если посмотреть вверх, то видно, что дом не кончается. Есть шестой этаж, седьмой, восьмой. Там живут те, кто умнее, сильнее и добрее нас. Мы их не видим, как муравей не видит человека, но они есть.</w:t>
      </w:r>
    </w:p>
    <w:p w:rsidR="00BD0244" w:rsidRPr="004B5C0B" w:rsidRDefault="00BD024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Это значит, что расти есть куда. Не перепрыгнуть на следующий этаж — для этого нужны миллионы лет. А расти внутри себя: учиться, тренироваться, становиться лучше. Вот это доступно каждому. И это — тоже шаг вверх. Не по лестнице видов — по лестнице себя.</w:t>
      </w:r>
    </w:p>
    <w:p w:rsidR="006215A6" w:rsidRPr="004B5C0B" w:rsidRDefault="0077013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r>
      <w:r w:rsidR="00BD0244" w:rsidRPr="004B5C0B">
        <w:rPr>
          <w:rFonts w:ascii="Verdana" w:eastAsia="Times New Roman" w:hAnsi="Verdana" w:cs="Segoe UI"/>
          <w:sz w:val="24"/>
          <w:szCs w:val="24"/>
          <w:lang w:eastAsia="ru-RU"/>
        </w:rPr>
        <w:t>Как ты думаешь, если над пятым этажом есть шестой — кто там может жить?</w:t>
      </w:r>
      <w:r w:rsidR="006215A6" w:rsidRPr="004B5C0B">
        <w:rPr>
          <w:rFonts w:ascii="Verdana" w:eastAsia="Times New Roman" w:hAnsi="Verdana" w:cs="Segoe UI"/>
          <w:sz w:val="24"/>
          <w:szCs w:val="24"/>
          <w:lang w:eastAsia="ru-RU"/>
        </w:rPr>
        <w:br/>
        <w:t>А может быть «экстрасенсы» и прочие — это и есть «следующий» этаж (ступенька) эволюции?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7013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 не вершина. Ты — просто на своей ступеньке.</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11.5 История про фонарик и клад </w:t>
      </w:r>
      <w:r w:rsidR="00770137"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(Сила мысли / квантовый взгляд)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Зарыл пират клад на острове. Закопал сундук с золотом и нарисовал карту. Но карта была странная: на ней был нарисован не остров, а сам клад. Пират думал, что если долго и внимательно смотреть на карту с кладом, то клад сам найдётся.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Конечно, ничего не нашлось.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пират поступил иначе. Он взял фонарик, нарисовал настоящую карту острова и пошёл искать. Там, куда светил фонарик, он видел дорогу, деревья, камни. И в конце концов нашёл сундук.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и наши мысли — как фонарик. Куда мы светим, то и видим. Если светить на страхи — увидишь только страхи. Если светить на мечты — увидишь путь к мечте.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Куда ты сегодня светишь своим фонариком?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70137"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Ты видишь только то, на что смотришь. Выбирай, на что смотреть.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11.6 История про книгу, которая меняет жизнь </w:t>
      </w:r>
      <w:r w:rsidR="0077702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(«Сила мысли» Уильяма Аткинсона)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человек прочитал много книг. Но жизнь его не менялась. Он читал и забывал.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человек прочитал одну книгу — «Сила мысли». Он читал её медленно, по страничке в день. И делал то, что там написано.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год его жизнь изменилась до неузнаваемости.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чём секрет? — спросили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Я не просто читал. Я делал</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читаешь книги, чтобы знать, или чтобы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7702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Читай не чтобы знать. Читай чтобы менять.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11.7 История про карту и ноги </w:t>
      </w:r>
      <w:r w:rsidR="0077702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(Математика и чудо: как это сочетается?)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путешественник купил самую подробную карту мира. Изучил её вдоль и поперёк, знал каждый перевал, каждую деревню.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в путешествие так и не отправился.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Зачем? — говорил он. — Я и так всё знаю.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путешественник карты не имел. Просто шёл, куда глаза глядят. Часто попадал в тупики, блуждал по кругу.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они встретились. Первый сидел с картой, но никуда не ушёл. Второй, грязный и уставший, выбирался из очередного болота.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вместе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второй. — У тебя карта, у меня ноги.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Пошли вместе. И дошли.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Кто был важнее — карта или ноги?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77702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Карта без ног мертва. Ноги без карты слепы. </w:t>
      </w:r>
      <w:r w:rsidR="00DC3F65"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Только вместе они приводят к цели.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 xml:space="preserve">Глава 11.8 История про шамана и обычного мальчика </w:t>
      </w:r>
      <w:r w:rsidR="0077702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(Экстрасенсы, шаманы, ведьмы — кто они?)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одной деревне жил шаман. Он умел лечить людей, разговаривать с духами, видеть будущее. Люди приходили к нему за советом.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той же деревне жил обычный мальчик Петя. Он никого не лечил, будущего не видел. Но иногда ему снились сны, которые сбывались. Иногда он знал, кто звонит по телефону, не глядя. Иногда чувствовал, что будет дождь.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спросил шамана: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у тебя получается, а у меня нет?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У тебя тоже получается</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шаман. — Просто ты не тренируешься. Я каждый день слушаю себя, тренирую свой дар. А ты живёшь, как все, и дар твой спит.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начал тренироваться. И через год он тоже стал видеть и чувствовать то, чего не видят другие.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слушаешь свою интуицию? Или живёшь, как все?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6215A6"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Шаманы и экстрасенсы — не избранные. Они просто не побоялись заглянуть внутрь себя. Загляни и ты.</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59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11.9 История про пожар и лестницу </w:t>
      </w:r>
      <w:r w:rsidR="008C7B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(Критические ситуации как пробуждение)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одном доме случился пожар. Люди выбегали на улицу, кричали, плакали.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на третьем этаже остался маленький мальчик. Он стоял у окна и не знал, что делать. Лестницы у пожарных не было.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Вдруг из толпы выбежал мужчина. Он подбежал к стене, уцепился за водосточную трубу и полез вверх. Быстро, как кошка. Через минуту он был у окна, схватил мальчика и спустился вниз.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все удивлялись: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смог залезть на третий этаж по трубе? Это же невозможно!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 знаю</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мужчина. — Я просто увидел мальчика в окне. Я не думал. Я просто лез.</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Потом он пробовал повторить — не смог. Сила пришла только в тот момент, когда она была нужна.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Было ли у тебя такое, что ты делал невозможное, потому что иначе было нельзя?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8C7BA1"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Не жди, когда жизнь пнёт тебя под зад. Учись </w:t>
      </w:r>
      <w:r w:rsidR="008C7BA1" w:rsidRPr="004B5C0B">
        <w:rPr>
          <w:rFonts w:ascii="Verdana" w:eastAsia="Times New Roman" w:hAnsi="Verdana" w:cs="Segoe UI"/>
          <w:i/>
          <w:iCs/>
          <w:sz w:val="24"/>
          <w:szCs w:val="24"/>
          <w:lang w:eastAsia="ru-RU"/>
        </w:rPr>
        <w:t>и развивай свои навыки</w:t>
      </w:r>
      <w:r w:rsidRPr="004B5C0B">
        <w:rPr>
          <w:rFonts w:ascii="Verdana" w:eastAsia="Times New Roman" w:hAnsi="Verdana" w:cs="Segoe UI"/>
          <w:i/>
          <w:iCs/>
          <w:sz w:val="24"/>
          <w:szCs w:val="24"/>
          <w:lang w:eastAsia="ru-RU"/>
        </w:rPr>
        <w:t xml:space="preserve"> сам.</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0"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11.10 История про стену и дверь </w:t>
      </w:r>
      <w:r w:rsidR="008C7BA1"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(Границы сверхчеловека)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человек решил, что он может всё. Он подошёл к каменной стене и попробовал пройти сквозь неё. Ударился лбом — больно.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Подошёл к реке и попробовал перейти по воде — утонул бы, если б не спасли.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он к мудрецу и говорит: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Почему у меня не получается? Я же сверхчеловек!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Сверхчеловек — не значит всемогущий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мудрец. — Ты не можешь отменить законы природы. Но ты можешь стать сильнее, умнее, добрее. Это и есть твоя сверхсила.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Человек задумался и пошёл учиться, тренироваться, расти. И через несколько лет он действительно стал сильнее и умнее. Но стену головой не пробивал — зачем? Он находил дверь.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пытаешься пробить стены головой или ищешь двери?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335A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Знай свои границы, чтобы их расширять. Но не путай границы с иллюзиями.</w:t>
      </w:r>
    </w:p>
    <w:p w:rsidR="00B4611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1" style="width:0;height:.65pt" o:hralign="center" o:hrstd="t" o:hr="t" fillcolor="#a0a0a0" stroked="f"/>
        </w:pict>
      </w:r>
    </w:p>
    <w:p w:rsidR="00B46111" w:rsidRPr="004B5C0B" w:rsidRDefault="00B46111" w:rsidP="0061741C">
      <w:pPr>
        <w:shd w:val="clear" w:color="auto" w:fill="FFFFFF"/>
        <w:tabs>
          <w:tab w:val="left" w:pos="284"/>
        </w:tabs>
        <w:spacing w:before="100" w:beforeAutospacing="1" w:after="100" w:afterAutospacing="1" w:line="360" w:lineRule="auto"/>
        <w:rPr>
          <w:rFonts w:ascii="Verdana" w:hAnsi="Verdana" w:cs="Segoe UI"/>
          <w:sz w:val="28"/>
          <w:szCs w:val="24"/>
        </w:rPr>
      </w:pPr>
      <w:r w:rsidRPr="004B5C0B">
        <w:rPr>
          <w:rFonts w:ascii="Verdana" w:eastAsia="Times New Roman" w:hAnsi="Verdana" w:cs="Segoe UI"/>
          <w:b/>
          <w:bCs/>
          <w:sz w:val="28"/>
          <w:szCs w:val="24"/>
          <w:lang w:eastAsia="ru-RU"/>
        </w:rPr>
        <w:t xml:space="preserve">Глава 11.11 </w:t>
      </w:r>
      <w:r w:rsidR="00051DA7" w:rsidRPr="004B5C0B">
        <w:rPr>
          <w:rFonts w:ascii="Verdana" w:eastAsia="Times New Roman" w:hAnsi="Verdana" w:cs="Segoe UI"/>
          <w:b/>
          <w:bCs/>
          <w:sz w:val="28"/>
          <w:szCs w:val="24"/>
          <w:lang w:eastAsia="ru-RU"/>
        </w:rPr>
        <w:t>История про трёх братьев и один костёр</w:t>
      </w:r>
      <w:r w:rsidRPr="004B5C0B">
        <w:rPr>
          <w:rStyle w:val="a7"/>
          <w:rFonts w:ascii="Verdana" w:hAnsi="Verdana" w:cs="Segoe UI"/>
          <w:sz w:val="28"/>
          <w:szCs w:val="24"/>
        </w:rPr>
        <w:t xml:space="preserve"> </w:t>
      </w:r>
      <w:r w:rsidR="00D335A3" w:rsidRPr="004B5C0B">
        <w:rPr>
          <w:rStyle w:val="a7"/>
          <w:rFonts w:ascii="Verdana" w:hAnsi="Verdana" w:cs="Segoe UI"/>
          <w:sz w:val="28"/>
          <w:szCs w:val="24"/>
        </w:rPr>
        <w:br/>
      </w:r>
      <w:r w:rsidRPr="004B5C0B">
        <w:rPr>
          <w:rStyle w:val="a7"/>
          <w:rFonts w:ascii="Verdana" w:hAnsi="Verdana" w:cs="Segoe UI"/>
          <w:sz w:val="28"/>
          <w:szCs w:val="24"/>
        </w:rPr>
        <w:t>(Твоя сила — в твоих руках)</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Жили-были три брата. Первого звали Знание, второго — Вера, третьего — Действие.</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Однажды они отправились в поход. Ночью в лесу стало холодно. Нужно было разжечь костёр.</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Знание сказал: «Я знаю, как разжечь костёр. Нужны сухие ветки, трут и кремень. Я читал об этом в книгах». Но сам костёр не разжёг — у него не было сил и уверенности.</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Вера сказал: «Я верю, что мы согреемся! Я чувствую тепло!» Но он не знал, с какой стороны подходить к веткам, и просто сидел и ждал чуда.</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Действие схватил спички и начал поджигать сырые ветки. Они дымили, но не загорались. Действие злился, бросал спички, топал ногами, но костёр не появлялся.</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Братья поссорились. Знание кричал: «Вы без меня — дикари!» Вера кричал: «Вы без меня — бездушные роботы!» Действие кричал: «Вы без меня — бесполезные болтуны!»</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Мимо проходил старый лесник. Он посмотрел на братьев, вздохнул и сказал:</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lastRenderedPageBreak/>
        <w:t>— Знание, найди сухие ветки под елью. Вера, не бойся, что огонь погаснет — он разгорится. Действие, подожди, пока ветки просохнут, и подкладывай их по одной.</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Братья сделали, как он сказал. Костёр загорелся.</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Лесник улыбнулся:</w:t>
      </w:r>
      <w:r w:rsidR="00AE24EB" w:rsidRPr="004B5C0B">
        <w:rPr>
          <w:rFonts w:ascii="Verdana" w:hAnsi="Verdana" w:cs="Segoe UI"/>
        </w:rPr>
        <w:br/>
      </w:r>
      <w:r w:rsidRPr="004B5C0B">
        <w:rPr>
          <w:rFonts w:ascii="Verdana" w:hAnsi="Verdana" w:cs="Segoe UI"/>
        </w:rPr>
        <w:t>— Запомните: Знание без Действия мертво. Действие без Знания слепо. А Вера без них двоих — просто мечта. Только вместе вы согреетесь.</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Вопрос:</w:t>
      </w:r>
      <w:r w:rsidRPr="004B5C0B">
        <w:rPr>
          <w:rFonts w:ascii="Verdana" w:hAnsi="Verdana" w:cs="Segoe UI"/>
        </w:rPr>
        <w:br/>
        <w:t>Какой брат тебе ближе? Знание? Вера? Действие? А какого не хватает тебе?</w:t>
      </w:r>
    </w:p>
    <w:p w:rsidR="00B46111" w:rsidRPr="004B5C0B" w:rsidRDefault="00B4611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78154A" w:rsidRPr="004B5C0B">
        <w:rPr>
          <w:rFonts w:ascii="Verdana" w:hAnsi="Verdana" w:cs="Segoe UI"/>
        </w:rPr>
        <w:br/>
      </w:r>
      <w:r w:rsidRPr="004B5C0B">
        <w:rPr>
          <w:rStyle w:val="a8"/>
          <w:rFonts w:ascii="Verdana" w:hAnsi="Verdana" w:cs="Segoe UI"/>
        </w:rPr>
        <w:t>Сила не в знаниях. Не в вере. Не в действиях. Сила — в их сочетании.</w:t>
      </w:r>
    </w:p>
    <w:p w:rsidR="00B4611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2" style="width:0;height:.65pt" o:hralign="center" o:hrstd="t" o:hr="t" fillcolor="#a0a0a0" stroked="f"/>
        </w:pict>
      </w:r>
    </w:p>
    <w:p w:rsidR="00D46C2F" w:rsidRPr="004B5C0B" w:rsidRDefault="00D15179" w:rsidP="0061741C">
      <w:pPr>
        <w:shd w:val="clear" w:color="auto" w:fill="FFFFFF"/>
        <w:tabs>
          <w:tab w:val="left" w:pos="284"/>
        </w:tabs>
        <w:spacing w:before="100" w:beforeAutospacing="1" w:after="100" w:afterAutospacing="1" w:line="360" w:lineRule="auto"/>
        <w:jc w:val="center"/>
        <w:rPr>
          <w:rFonts w:ascii="Verdana" w:hAnsi="Verdana" w:cs="Segoe UI"/>
          <w:sz w:val="28"/>
        </w:rPr>
      </w:pPr>
      <w:r w:rsidRPr="004B5C0B">
        <w:rPr>
          <w:rFonts w:ascii="Verdana" w:hAnsi="Verdana" w:cs="Segoe UI"/>
          <w:b/>
          <w:bCs/>
          <w:sz w:val="28"/>
        </w:rPr>
        <w:t>ИТОГ ПО РАЗДЕЛУ</w:t>
      </w:r>
      <w:r w:rsidR="004B2374" w:rsidRPr="004B5C0B">
        <w:rPr>
          <w:rFonts w:ascii="Verdana" w:hAnsi="Verdana" w:cs="Segoe UI"/>
          <w:b/>
          <w:bCs/>
          <w:sz w:val="28"/>
        </w:rPr>
        <w:t xml:space="preserve"> 11</w:t>
      </w:r>
      <w:r w:rsidR="00D46C2F" w:rsidRPr="004B5C0B">
        <w:rPr>
          <w:rFonts w:ascii="Verdana" w:hAnsi="Verdana" w:cs="Segoe UI"/>
          <w:b/>
          <w:bCs/>
          <w:sz w:val="28"/>
        </w:rPr>
        <w:br/>
      </w:r>
      <w:r w:rsidR="00D46C2F" w:rsidRPr="004B5C0B">
        <w:rPr>
          <w:rStyle w:val="a7"/>
          <w:rFonts w:ascii="Verdana" w:hAnsi="Verdana" w:cs="Segoe UI"/>
          <w:sz w:val="28"/>
        </w:rPr>
        <w:t>Чек-лист для самопроверки.</w:t>
      </w:r>
    </w:p>
    <w:p w:rsidR="00D46C2F" w:rsidRPr="004B5C0B" w:rsidRDefault="00D46C2F" w:rsidP="0061741C">
      <w:pPr>
        <w:pStyle w:val="ds-markdown-paragraph"/>
        <w:shd w:val="clear" w:color="auto" w:fill="FFFFFF"/>
        <w:tabs>
          <w:tab w:val="left" w:pos="284"/>
        </w:tabs>
        <w:spacing w:line="360" w:lineRule="auto"/>
        <w:ind w:right="-144"/>
        <w:rPr>
          <w:rFonts w:ascii="Verdana" w:hAnsi="Verdana" w:cs="Segoe UI"/>
        </w:rPr>
      </w:pPr>
      <w:r w:rsidRPr="004B5C0B">
        <w:rPr>
          <w:rFonts w:ascii="Verdana" w:hAnsi="Verdana" w:cs="Segoe UI"/>
        </w:rPr>
        <w:t>· Я знаю, что мы все сверхлюди? Сила есть у всех, просто спит?</w:t>
      </w:r>
      <w:r w:rsidRPr="004B5C0B">
        <w:rPr>
          <w:rFonts w:ascii="Verdana" w:hAnsi="Verdana" w:cs="Segoe UI"/>
        </w:rPr>
        <w:br/>
        <w:t>· Я верю, что мать, поднимающая машину</w:t>
      </w:r>
      <w:r w:rsidR="00293163" w:rsidRPr="004B5C0B">
        <w:rPr>
          <w:rFonts w:ascii="Verdana" w:hAnsi="Verdana" w:cs="Segoe UI"/>
        </w:rPr>
        <w:t xml:space="preserve"> —</w:t>
      </w:r>
      <w:r w:rsidRPr="004B5C0B">
        <w:rPr>
          <w:rFonts w:ascii="Verdana" w:hAnsi="Verdana" w:cs="Segoe UI"/>
        </w:rPr>
        <w:t xml:space="preserve"> это не выдумка, а факт?</w:t>
      </w:r>
      <w:r w:rsidRPr="004B5C0B">
        <w:rPr>
          <w:rFonts w:ascii="Verdana" w:hAnsi="Verdana" w:cs="Segoe UI"/>
        </w:rPr>
        <w:br/>
        <w:t>· Я понимаю, что моё тело — это инструмент (био-костюм), а душа — оператор?</w:t>
      </w:r>
      <w:r w:rsidRPr="004B5C0B">
        <w:rPr>
          <w:rFonts w:ascii="Verdana" w:hAnsi="Verdana" w:cs="Segoe UI"/>
        </w:rPr>
        <w:br/>
        <w:t>· Я помню, что человек — не вершина эволюции, а просто ступенька?</w:t>
      </w:r>
      <w:r w:rsidRPr="004B5C0B">
        <w:rPr>
          <w:rFonts w:ascii="Verdana" w:hAnsi="Verdana" w:cs="Segoe UI"/>
        </w:rPr>
        <w:br/>
        <w:t>· Я верю, что моё внимание меняет реальность (сила мысли)?</w:t>
      </w:r>
      <w:r w:rsidRPr="004B5C0B">
        <w:rPr>
          <w:rFonts w:ascii="Verdana" w:hAnsi="Verdana" w:cs="Segoe UI"/>
        </w:rPr>
        <w:br/>
        <w:t>· Я понимаю, что математика и чудо — это два уровня одной реальности?</w:t>
      </w:r>
      <w:r w:rsidRPr="004B5C0B">
        <w:rPr>
          <w:rFonts w:ascii="Verdana" w:hAnsi="Verdana" w:cs="Segoe UI"/>
        </w:rPr>
        <w:br/>
        <w:t>· Я знаю, что экстрасенсы — не избранные, они просто развили то, что есть у всех?</w:t>
      </w:r>
      <w:r w:rsidRPr="004B5C0B">
        <w:rPr>
          <w:rFonts w:ascii="Verdana" w:hAnsi="Verdana" w:cs="Segoe UI"/>
        </w:rPr>
        <w:br/>
        <w:t>· Я умею входить в ресурсное состояние осознанно, не дожидаясь критической ситуации?</w:t>
      </w:r>
      <w:r w:rsidRPr="004B5C0B">
        <w:rPr>
          <w:rFonts w:ascii="Verdana" w:hAnsi="Verdana" w:cs="Segoe UI"/>
        </w:rPr>
        <w:br/>
        <w:t>· Я знаю свои реальные границы и не путаю их с выдуманными страхами?</w:t>
      </w:r>
      <w:r w:rsidRPr="004B5C0B">
        <w:rPr>
          <w:rFonts w:ascii="Verdana" w:hAnsi="Verdana" w:cs="Segoe UI"/>
        </w:rPr>
        <w:br/>
        <w:t>· Я помню формулу моей силы: знания умножить на веру умножить на действия?</w:t>
      </w:r>
    </w:p>
    <w:p w:rsidR="004B2374" w:rsidRPr="004B5C0B" w:rsidRDefault="00D46C2F"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722B40" w:rsidRPr="004B5C0B">
        <w:rPr>
          <w:rFonts w:ascii="Verdana" w:hAnsi="Verdana" w:cs="Segoe UI"/>
        </w:rPr>
        <w:br/>
      </w:r>
      <w:r w:rsidRPr="004B5C0B">
        <w:rPr>
          <w:rFonts w:ascii="Verdana" w:hAnsi="Verdana" w:cs="Segoe UI"/>
          <w:i/>
        </w:rPr>
        <w:t>Ты — сверхчеловек. Просто пока спишь. Проснись.</w:t>
      </w:r>
      <w:r w:rsidR="00A54BC2" w:rsidRPr="00A54BC2">
        <w:rPr>
          <w:rFonts w:ascii="Verdana" w:hAnsi="Verdana" w:cs="Segoe UI"/>
        </w:rPr>
        <w:pict>
          <v:rect id="_x0000_i1603" style="width:0;height:.65pt" o:hralign="center" o:hrstd="t" o:hr="t" fillcolor="#a0a0a0" stroked="f"/>
        </w:pic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04" style="width:0;height:.65pt" o:hralign="center" o:hrstd="t" o:hr="t" fillcolor="#a0a0a0" stroked="f"/>
        </w:pict>
      </w:r>
    </w:p>
    <w:p w:rsidR="00AE24EB"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i/>
          <w:iCs/>
          <w:sz w:val="24"/>
          <w:szCs w:val="24"/>
          <w:lang w:eastAsia="ru-RU"/>
        </w:rPr>
      </w:pPr>
      <w:bookmarkStart w:id="59" w:name="Razdel_12_2"/>
      <w:bookmarkEnd w:id="59"/>
      <w:r w:rsidRPr="004B5C0B">
        <w:rPr>
          <w:rFonts w:ascii="Verdana" w:eastAsia="Times New Roman" w:hAnsi="Verdana" w:cs="Segoe UI"/>
          <w:b/>
          <w:bCs/>
          <w:sz w:val="32"/>
          <w:szCs w:val="24"/>
          <w:lang w:eastAsia="ru-RU"/>
        </w:rPr>
        <w:t>РАЗДЕЛ 12</w:t>
      </w:r>
      <w:r w:rsidRPr="004B5C0B">
        <w:rPr>
          <w:rFonts w:ascii="Verdana" w:eastAsia="Times New Roman" w:hAnsi="Verdana" w:cs="Segoe UI"/>
          <w:b/>
          <w:bCs/>
          <w:sz w:val="32"/>
          <w:szCs w:val="32"/>
          <w:lang w:eastAsia="ru-RU"/>
        </w:rPr>
        <w:t>. ЗДОРОВЬЕ И ИНСТРУМЕНТЫ</w:t>
      </w:r>
      <w:r w:rsidR="00722B40" w:rsidRPr="004B5C0B">
        <w:rPr>
          <w:rFonts w:ascii="Verdana" w:eastAsia="Times New Roman" w:hAnsi="Verdana" w:cs="Segoe UI"/>
          <w:b/>
          <w:bCs/>
          <w:sz w:val="32"/>
          <w:szCs w:val="32"/>
          <w:lang w:eastAsia="ru-RU"/>
        </w:rPr>
        <w:br/>
      </w:r>
      <w:r w:rsidRPr="004B5C0B">
        <w:rPr>
          <w:rFonts w:ascii="Verdana" w:eastAsia="Times New Roman" w:hAnsi="Verdana" w:cs="Segoe UI"/>
          <w:i/>
          <w:iCs/>
          <w:sz w:val="24"/>
          <w:szCs w:val="24"/>
          <w:lang w:eastAsia="ru-RU"/>
        </w:rPr>
        <w:t>(Истории про то, как заботиться о себе)</w:t>
      </w:r>
    </w:p>
    <w:p w:rsidR="004B2374"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Введение в раздел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t>История про космонавта и скафандр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космонавта есть скафандр. Без него в открытом космосе — смерть. Скафандр даёт воздух, тепло, защиту.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тебя тоже есть скафандр. Это твоё тело.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В нём можно </w:t>
      </w:r>
      <w:r w:rsidR="00997B83" w:rsidRPr="004B5C0B">
        <w:rPr>
          <w:rFonts w:ascii="Verdana" w:eastAsia="Times New Roman" w:hAnsi="Verdana" w:cs="Segoe UI"/>
          <w:sz w:val="24"/>
          <w:szCs w:val="24"/>
          <w:lang w:eastAsia="ru-RU"/>
        </w:rPr>
        <w:t>бегать, прыгать</w:t>
      </w:r>
      <w:r w:rsidRPr="004B5C0B">
        <w:rPr>
          <w:rFonts w:ascii="Verdana" w:eastAsia="Times New Roman" w:hAnsi="Verdana" w:cs="Segoe UI"/>
          <w:sz w:val="24"/>
          <w:szCs w:val="24"/>
          <w:lang w:eastAsia="ru-RU"/>
        </w:rPr>
        <w:t>, обнимать маму, есть мороженое, смеяться до упаду.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если скафандр сломается — всё остановится.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Поэтому за ним надо ухаживать. Вовремя заправлять топливом (едой). Проветривать (дышать). Давать отдыхать (спать). Чистить (мыться). Тренировать, чтобы не ржавел.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997B8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Твоё тело — твой космический корабль. Ухаживай за ним.</w:t>
      </w:r>
    </w:p>
    <w:p w:rsidR="00BF103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6" style="width:0;height:.65pt" o:hralign="center" o:hrstd="t" o:hr="t" fillcolor="#a0a0a0" stroked="f"/>
        </w:pict>
      </w:r>
    </w:p>
    <w:p w:rsidR="000C3665" w:rsidRPr="004B5C0B" w:rsidRDefault="000C366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C3665" w:rsidRPr="004B5C0B" w:rsidRDefault="000C366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C3665" w:rsidRPr="004B5C0B" w:rsidRDefault="000C366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C3665" w:rsidRPr="004B5C0B" w:rsidRDefault="000C366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0C3665" w:rsidRPr="004B5C0B" w:rsidRDefault="000C3665"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9236D1" w:rsidRPr="004B5C0B" w:rsidRDefault="00BF1030"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4B5C0B">
        <w:rPr>
          <w:rFonts w:ascii="Verdana" w:eastAsia="Times New Roman" w:hAnsi="Verdana" w:cs="Segoe UI"/>
          <w:b/>
          <w:bCs/>
          <w:sz w:val="28"/>
          <w:szCs w:val="24"/>
          <w:lang w:eastAsia="ru-RU"/>
        </w:rPr>
        <w:lastRenderedPageBreak/>
        <w:t xml:space="preserve">Глава 12.0 История про </w:t>
      </w:r>
      <w:r w:rsidR="009236D1" w:rsidRPr="004B5C0B">
        <w:rPr>
          <w:rFonts w:ascii="Verdana" w:eastAsia="Times New Roman" w:hAnsi="Verdana" w:cs="Segoe UI"/>
          <w:b/>
          <w:bCs/>
          <w:sz w:val="28"/>
          <w:szCs w:val="24"/>
          <w:lang w:eastAsia="ru-RU"/>
        </w:rPr>
        <w:t>кузнеца и его мехи (Главное правило здоровья: Привычки важнее мотивации)</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Жил-был кузнец. Он был сильным и крепким. Но с возрастом заметил: руки уже не те, спина болит, энергии нет.</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старому мастеру.</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хочу быть здоровым, как раньше, — сказал он. — Дай мне мотивацию.</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Мастер усмехнулся:</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Мотивация — это как искра от огнива. Вспыхнула — и погасла. Тебе нужны не искры. Тебе нужны мехи.</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Мехи? — удивился кузнец.</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 В кузнице огонь горит не от искр. Он горит от мехов. Мехи качают воздух постоянно, без остановки. Огонь горит ровно и жарко.</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что такое «мехи» для здоровья?</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привычки. Каждый день в одно и то же время ты делаешь одно и то же. Зарядка. Вода. Сон. Еда. Тренировка. Ты не думаешь — ты просто делаешь. И через месяц это становится так же естественно, как дышать.</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Кузнец вернулся домой и начал выстраивать привычки. Не героические подвиги, а простые ежедневные нормы.</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полгода он снова был крепок и силён. И огонь в его кузнице горел ровно — без мотивации, просто на мехах.</w:t>
      </w:r>
    </w:p>
    <w:p w:rsidR="009236D1"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Как ты думаешь, что лучше — ждать мотивации или завести привычку?</w:t>
      </w:r>
    </w:p>
    <w:p w:rsidR="00BF1030" w:rsidRPr="004B5C0B" w:rsidRDefault="009236D1"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Привычки — это мехи твоего здоровья. Они не гаснут, как мотивация. </w:t>
      </w:r>
      <w:r w:rsidR="009B4D6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Они работают каждый день.</w:t>
      </w:r>
    </w:p>
    <w:p w:rsidR="00BF103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0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12.1 История про садовника и розы (О дисциплине)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садовника был прекрасный сад. Там росли розы, лилии, тюльпаны. Все любовались этим садом.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пришёл сосед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тебе удаётся выращивать такие красивые цветы? Ты всё время их поливаешь, подрезаешь, удобряешь. Это же так скучно!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Это не скучно</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ответил садовник. — Это любовь. Я не заставляю себя ухаживать за садом. Я просто люблю его и делаю то, что нужно.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и с телом. Дисциплина — это не когда ты заставляешь себя мучиться. Это когда ты любишь себя и убираешь всё лишнее, что мешает тебе быть здоровым.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заботишься о себе с любовью или через силу?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5157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Дисциплина — это не когда ты бьёшь себя. Это когда ты заботишься.</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8"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12.2 История про батарейку (Сон и режим)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мальчика была игрушка на батарейках. Он играл с ней целый день, батарейки сели — игрушка перестала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поставил новые батарейки — игрушка снова заработала.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xml:space="preserve">Человек — как игрушка на батарейках. Только батарейки у нас — это сон. Если мало спать — батарейки </w:t>
      </w:r>
      <w:r w:rsidR="00D5157D" w:rsidRPr="004B5C0B">
        <w:rPr>
          <w:rFonts w:ascii="Verdana" w:eastAsia="Times New Roman" w:hAnsi="Verdana" w:cs="Segoe UI"/>
          <w:sz w:val="24"/>
          <w:szCs w:val="24"/>
          <w:lang w:eastAsia="ru-RU"/>
        </w:rPr>
        <w:t>не успевают зарядиться</w:t>
      </w:r>
      <w:r w:rsidRPr="004B5C0B">
        <w:rPr>
          <w:rFonts w:ascii="Verdana" w:eastAsia="Times New Roman" w:hAnsi="Verdana" w:cs="Segoe UI"/>
          <w:sz w:val="24"/>
          <w:szCs w:val="24"/>
          <w:lang w:eastAsia="ru-RU"/>
        </w:rPr>
        <w:t>, и мы ничего не можем делать: ни играть, ни учиться, ни радоваться.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мальчик решил, что спать — это скучно. Он ложился поздно, вставал рано. Через неделю он стал злым, усталым, ничего не хотел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Другой мальчик ложился в 10 вечера и вставал сам, без будильника. У него всегда были силы на игры, учёбу и радость.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Твои батарейки заряжены? </w:t>
      </w:r>
      <w:r w:rsidR="00B5036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Ты высыпаешься?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5157D"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Сон — это не потеря времени. Это зарядка</w:t>
      </w:r>
      <w:r w:rsidR="00D5157D" w:rsidRPr="004B5C0B">
        <w:rPr>
          <w:rFonts w:ascii="Verdana" w:eastAsia="Times New Roman" w:hAnsi="Verdana" w:cs="Segoe UI"/>
          <w:i/>
          <w:iCs/>
          <w:sz w:val="24"/>
          <w:szCs w:val="24"/>
          <w:lang w:eastAsia="ru-RU"/>
        </w:rPr>
        <w:t xml:space="preserve"> батареек</w:t>
      </w:r>
      <w:r w:rsidRPr="004B5C0B">
        <w:rPr>
          <w:rFonts w:ascii="Verdana" w:eastAsia="Times New Roman" w:hAnsi="Verdana" w:cs="Segoe UI"/>
          <w:i/>
          <w:iCs/>
          <w:sz w:val="24"/>
          <w:szCs w:val="24"/>
          <w:lang w:eastAsia="ru-RU"/>
        </w:rPr>
        <w:t xml:space="preserve"> для твоего био-костюма.</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0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12.3 История про зайца и черепаху </w:t>
      </w:r>
      <w:r w:rsidR="00D5157D"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(Физкультура: Табата)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Заяц бегал быстро, но мало. Черепаха ползла медленно, но долго.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они поспорили, кто лучше. Заяц пробежал стометровку за 5 секунд и упал без сил. Черепаха ползла целый час, но так и не доползла до финиша.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Пришёл тренер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В спорте главное — не быстро и не долго. Главное — правильно. Делай упражнения с умом.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показал им Табату — 20 секунд работы, 10 секунд отдыха. Заяц успевал пробежать, черепаха — проползти. Все были довольны.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делаешь зарядку? </w:t>
      </w:r>
      <w:r w:rsidR="00B50368"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просто бегаешь без толку?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CE1808"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Лучше 20 минут с умом, чем 2 часа без толку.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10" style="width:0;height:.65pt" o:hralign="center" o:hrstd="t" o:hr="t" fillcolor="#a0a0a0" stroked="f"/>
        </w:pict>
      </w: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lastRenderedPageBreak/>
        <w:t>Глава 12.4 История про генеральную уборку (Голодание)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 доме у девочки был большой шкаф. Она складывала туда игрушки, книжки, одежду. Шкаф быстро заполнился, и девочка перестала в нём убираться.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мама сказала: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Давай сделаем генеральную уборку. Выкинем всё лишнее, оставим только нужное.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Они открыли шкаф и начали разбирать. Сколько же там было мусора! Старые фантики, сломанные игрушки, ненужные бумажки. Всё это выкинули. Шкаф стал чистым и свободным.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и нашему организму иногда нужна генеральная уборка</w:t>
      </w:r>
      <w:r w:rsidR="00232F0F" w:rsidRPr="004B5C0B">
        <w:rPr>
          <w:rFonts w:ascii="Verdana" w:eastAsia="Times New Roman" w:hAnsi="Verdana" w:cs="Segoe UI"/>
          <w:sz w:val="24"/>
          <w:szCs w:val="24"/>
          <w:lang w:eastAsia="ru-RU"/>
        </w:rPr>
        <w:t>, 1 раз в 3-4 недели</w:t>
      </w:r>
      <w:r w:rsidRPr="004B5C0B">
        <w:rPr>
          <w:rFonts w:ascii="Verdana" w:eastAsia="Times New Roman" w:hAnsi="Verdana" w:cs="Segoe UI"/>
          <w:sz w:val="24"/>
          <w:szCs w:val="24"/>
          <w:lang w:eastAsia="ru-RU"/>
        </w:rPr>
        <w:t>. Когда мы не едим один день, организм начинает выкидывать весь мусор, который накопился внутри.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когда-нибудь пробовал не есть один день? </w:t>
      </w:r>
      <w:r w:rsidR="009B4D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Организм скажет тебе спасибо.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32F0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Иногда лучшее, что можно сделать для тела — это ничего в него не класть.</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1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12.5 История про утреннюю росу (Утренняя зарядка)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Утром солнышко вставало, роса на листьях блестела, птички пели. Весь мир просыпался.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один мальчик не просыпался. Он лежал в кровати и никак не мог открыть глаза. Тело спало, голова спала, даже пальцы на ногах спали.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увидел, как котёнок просыпается. Сначала котёнок потянулся, выгнул спинку, потом поточил коготки, потом умылся лапкой. И только потом пошёл есть.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Мальчик решил попробовать так же. Утром он вставал и делал простые движения: потягивался, наклонялся, приседал. Всего две минуты. И тело просыпалось, голова начинала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просыпаешься сам или тебя надо будить?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232F0F"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Утро задаёт тон всему дню. Разбуди себя правильно.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1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12.6 История про витамины и бабушкины грядки </w:t>
      </w:r>
      <w:r w:rsidR="00232F0F"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(Витамины и добавки)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бабушки в деревне росли овощи и фрукты. Морковка, яблоки, смородина. Бабушка кормила внука только своими продуктами.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Внук рос здоровым и сильным.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Однажды он уехал в город и стал есть всё подряд — чипсы, конфеты, газировку. Через год он стал часто болеть, быстро уставать.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Врач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Тебе не хватает витаминов.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Каких? — спросил мальчик.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Тех, что в бабушкиных овощах.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Мальчик вернулся к бабушке. И снова стал здоровым.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ешь полезную еду или только вкусную?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B4979"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Витамины — это топливо для твоего био-костюма. Заправляйся правильно.</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1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12.7 История про 21 день </w:t>
      </w:r>
      <w:r w:rsidR="001B4979"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(О привычках и переучивании)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мальчик хотел научиться играть на гитаре. Он купил гитару, позанимался один день, потом бросил.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Через месяц снова взял гитару, позанимался один день, снова бросил.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продолжалось целый год. Он так и не научился.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мальчик занимался каждый день по 15 минут. Первые дни было трудно, пальцы болели. Через неделю стало легче. Через три недели он уже играл простые мелодии. А через год — выступал на концертах.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Как ты научился? — спросили 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Я просто не пропускал ни дня. 21 день — и привычка закрепилась.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Что ты хочешь уметь? Готов заниматься 21 день подряд?</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84A8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21 день терпения — 21 год лёгкости. Потерпи.</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14"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12.8 История про план и волшебный таймер </w:t>
      </w:r>
      <w:r w:rsidR="00084A83"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(Инструменты продуктивности)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Пети было много дел: уроки, тренировка, уборка, помощь маме. Он не знал, за что хвататься, и в итоге ничего не успевал.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Он пошёл к старшему брату.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Научи меня всё успевать</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попросил он.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Брат дал ему блокнот и сказал: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 Каждый вечер записывай, что нужно сделать завтра. И пиши по порядку: сначала самое важное, потом остальное.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попробовал. Утром он уже знал, что делать. Не тратил время на раздумья. Успел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ещё брат научил его волшебному таймеру.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Если тебе совсем не хочется начинать, поставь таймер на 2 минуты и делай. Через 2 минуты тебе уже захочется продолжать.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Петя попробовал. И правда — всегда хотелось продолжать.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планируешь свой день или живёшь как придётся?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084A83"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Любое большое дело начинается с маленького «просто попробую».</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15"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Глава 12.9 История про цветок и дождик (Вода и дыхание)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Один цветок рос в пустыне. Солнце палило, ветер сушил, дождей не было. Цветок засыхал.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Мимо пролетал ветер и спросил: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Что с тобой?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Пить хочу</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прошептал цветок.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А ты пей</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сказал ветер.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 Нет воды.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Ветер улетел. А цветок засох.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Другой цветок рос у ручья. Он пил воду каждый день, распускал лепестки, радовался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Так и человек. Без воды он засохнет. Нужно пить каждый день, понемногу, в течение дня. Как цветок у ручья.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ещё нужно дышать. Глубоко, спокойно. Когда страшно — дыши квадратиком: вдох — пауза — выдох — пауза. И страх уходит.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Ты пьёшь воду каждый день? Ты умеешь дышать, когда страшно?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145E4B"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Вода и воздух — это бесплатно. Но без них нет жизни. Не забывай о базе.</w:t>
      </w:r>
      <w:r w:rsidR="00A54BC2" w:rsidRPr="00A54BC2">
        <w:rPr>
          <w:rFonts w:ascii="Verdana" w:eastAsia="Times New Roman" w:hAnsi="Verdana" w:cs="Segoe UI"/>
          <w:sz w:val="24"/>
          <w:szCs w:val="24"/>
          <w:lang w:eastAsia="ru-RU"/>
        </w:rPr>
        <w:pict>
          <v:rect id="_x0000_i1616"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4B5C0B">
        <w:rPr>
          <w:rFonts w:ascii="Verdana" w:eastAsia="Times New Roman" w:hAnsi="Verdana" w:cs="Segoe UI"/>
          <w:b/>
          <w:bCs/>
          <w:sz w:val="28"/>
          <w:szCs w:val="24"/>
          <w:lang w:eastAsia="ru-RU"/>
        </w:rPr>
        <w:t xml:space="preserve">Глава 12.10 История про лук и стрелы </w:t>
      </w:r>
      <w:r w:rsidR="00145E4B" w:rsidRPr="004B5C0B">
        <w:rPr>
          <w:rFonts w:ascii="Verdana" w:eastAsia="Times New Roman" w:hAnsi="Verdana" w:cs="Segoe UI"/>
          <w:b/>
          <w:bCs/>
          <w:sz w:val="28"/>
          <w:szCs w:val="24"/>
          <w:lang w:eastAsia="ru-RU"/>
        </w:rPr>
        <w:br/>
      </w:r>
      <w:r w:rsidRPr="004B5C0B">
        <w:rPr>
          <w:rFonts w:ascii="Verdana" w:eastAsia="Times New Roman" w:hAnsi="Verdana" w:cs="Segoe UI"/>
          <w:b/>
          <w:bCs/>
          <w:sz w:val="28"/>
          <w:szCs w:val="24"/>
          <w:lang w:eastAsia="ru-RU"/>
        </w:rPr>
        <w:t>(Стресс и восстановление)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У мальчика был лук и стрелы. Он натягивал тетиву и стрелял. Потом натягивал снова и снова.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бы он натянул лук и держал его натянутым весь день — лук бы сломался. Тетива лопнула бы.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и человек. Стресс — это как натянутая тетива. Немного напряжения — хорошо, стрела летит. Но если напрягаться всё время — сломаешься.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Нужно расслабляться. Спать, гулять, играть, общаться с друзьями. Тогда тетива снова будет готова стрелять.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Вопрос:</w:t>
      </w:r>
      <w:r w:rsidRPr="004B5C0B">
        <w:rPr>
          <w:rFonts w:ascii="Verdana" w:eastAsia="Times New Roman" w:hAnsi="Verdana" w:cs="Segoe UI"/>
          <w:sz w:val="24"/>
          <w:szCs w:val="24"/>
          <w:lang w:eastAsia="ru-RU"/>
        </w:rPr>
        <w:br/>
        <w:t xml:space="preserve">Ты умеешь расслабляться? </w:t>
      </w:r>
      <w:r w:rsidR="009B4D60"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Или всё время напряжён, как натянутый лук?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ГЛАВНОЕ:</w:t>
      </w:r>
      <w:r w:rsidR="00DB75C4"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 xml:space="preserve">Ты не батарейка. </w:t>
      </w:r>
      <w:r w:rsidR="009B4D6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 xml:space="preserve">Ты не можешь работать без подзарядки. </w:t>
      </w:r>
      <w:r w:rsidR="009B4D60" w:rsidRPr="004B5C0B">
        <w:rPr>
          <w:rFonts w:ascii="Verdana" w:eastAsia="Times New Roman" w:hAnsi="Verdana" w:cs="Segoe UI"/>
          <w:i/>
          <w:iCs/>
          <w:sz w:val="24"/>
          <w:szCs w:val="24"/>
          <w:lang w:eastAsia="ru-RU"/>
        </w:rPr>
        <w:br/>
      </w:r>
      <w:r w:rsidRPr="004B5C0B">
        <w:rPr>
          <w:rFonts w:ascii="Verdana" w:eastAsia="Times New Roman" w:hAnsi="Verdana" w:cs="Segoe UI"/>
          <w:i/>
          <w:iCs/>
          <w:sz w:val="24"/>
          <w:szCs w:val="24"/>
          <w:lang w:eastAsia="ru-RU"/>
        </w:rPr>
        <w:t>Отдыхай.</w:t>
      </w:r>
    </w:p>
    <w:p w:rsidR="009B4D60"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17" style="width:0;height:.65pt" o:hralign="center" o:hrstd="t" o:hr="t" fillcolor="#a0a0a0" stroked="f"/>
        </w:pict>
      </w:r>
    </w:p>
    <w:p w:rsidR="00750125" w:rsidRPr="004B5C0B" w:rsidRDefault="009B4D60" w:rsidP="0061741C">
      <w:pPr>
        <w:pStyle w:val="ds-markdown-paragraph"/>
        <w:shd w:val="clear" w:color="auto" w:fill="FFFFFF"/>
        <w:tabs>
          <w:tab w:val="left" w:pos="284"/>
        </w:tabs>
        <w:spacing w:line="360" w:lineRule="auto"/>
        <w:jc w:val="center"/>
        <w:rPr>
          <w:rFonts w:ascii="Verdana" w:hAnsi="Verdana" w:cs="Segoe UI"/>
          <w:sz w:val="28"/>
        </w:rPr>
      </w:pPr>
      <w:r w:rsidRPr="004B5C0B">
        <w:rPr>
          <w:rFonts w:ascii="Verdana" w:hAnsi="Verdana" w:cs="Segoe UI"/>
          <w:b/>
          <w:bCs/>
          <w:sz w:val="28"/>
        </w:rPr>
        <w:lastRenderedPageBreak/>
        <w:br/>
      </w:r>
      <w:r w:rsidR="00D15179" w:rsidRPr="004B5C0B">
        <w:rPr>
          <w:rFonts w:ascii="Verdana" w:hAnsi="Verdana" w:cs="Segoe UI"/>
          <w:b/>
          <w:bCs/>
          <w:sz w:val="28"/>
        </w:rPr>
        <w:t>ИТОГ ПО РАЗДЕЛУ</w:t>
      </w:r>
      <w:r w:rsidR="004B2374" w:rsidRPr="004B5C0B">
        <w:rPr>
          <w:rFonts w:ascii="Verdana" w:hAnsi="Verdana" w:cs="Segoe UI"/>
          <w:b/>
          <w:bCs/>
          <w:sz w:val="28"/>
        </w:rPr>
        <w:t xml:space="preserve"> 12</w:t>
      </w:r>
      <w:r w:rsidR="00750125" w:rsidRPr="004B5C0B">
        <w:rPr>
          <w:rFonts w:ascii="Verdana" w:hAnsi="Verdana" w:cs="Segoe UI"/>
          <w:b/>
          <w:bCs/>
          <w:sz w:val="28"/>
        </w:rPr>
        <w:br/>
      </w:r>
      <w:r w:rsidR="00750125" w:rsidRPr="004B5C0B">
        <w:rPr>
          <w:rStyle w:val="a7"/>
          <w:rFonts w:ascii="Verdana" w:hAnsi="Verdana" w:cs="Segoe UI"/>
          <w:sz w:val="28"/>
        </w:rPr>
        <w:t>Чек-лист для самопроверки.</w:t>
      </w:r>
    </w:p>
    <w:p w:rsidR="00750125" w:rsidRPr="004B5C0B" w:rsidRDefault="00750125"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 Я соблюдаю дисциплину без насилия над собой, через привычки?</w:t>
      </w:r>
      <w:r w:rsidRPr="004B5C0B">
        <w:rPr>
          <w:rFonts w:ascii="Verdana" w:hAnsi="Verdana" w:cs="Segoe UI"/>
        </w:rPr>
        <w:br/>
        <w:t>· Я ложусь спать в 22:00, встаю без будильника и практикую обеденный сон?</w:t>
      </w:r>
      <w:r w:rsidRPr="004B5C0B">
        <w:rPr>
          <w:rFonts w:ascii="Verdana" w:hAnsi="Verdana" w:cs="Segoe UI"/>
        </w:rPr>
        <w:br/>
        <w:t>· Я занимаюсь Табатой 20 минут 2</w:t>
      </w:r>
      <w:r w:rsidR="004D1BF2" w:rsidRPr="004B5C0B">
        <w:rPr>
          <w:rFonts w:ascii="Verdana" w:hAnsi="Verdana" w:cs="Segoe UI"/>
        </w:rPr>
        <w:t>-</w:t>
      </w:r>
      <w:r w:rsidRPr="004B5C0B">
        <w:rPr>
          <w:rFonts w:ascii="Verdana" w:hAnsi="Verdana" w:cs="Segoe UI"/>
        </w:rPr>
        <w:t>3 раза в неделю?</w:t>
      </w:r>
      <w:r w:rsidRPr="004B5C0B">
        <w:rPr>
          <w:rFonts w:ascii="Verdana" w:hAnsi="Verdana" w:cs="Segoe UI"/>
        </w:rPr>
        <w:br/>
        <w:t>· Я голодаю 36 часов раз в две недели?</w:t>
      </w:r>
      <w:r w:rsidRPr="004B5C0B">
        <w:rPr>
          <w:rFonts w:ascii="Verdana" w:hAnsi="Verdana" w:cs="Segoe UI"/>
        </w:rPr>
        <w:br/>
        <w:t>· Я делаю утреннюю зарядку 2 минуты и поднимаю ноги вверх?</w:t>
      </w:r>
      <w:r w:rsidRPr="004B5C0B">
        <w:rPr>
          <w:rFonts w:ascii="Verdana" w:hAnsi="Verdana" w:cs="Segoe UI"/>
        </w:rPr>
        <w:br/>
        <w:t>· Я принимаю витамины по анализам, а не «на всякий случай»?</w:t>
      </w:r>
      <w:r w:rsidRPr="004B5C0B">
        <w:rPr>
          <w:rFonts w:ascii="Verdana" w:hAnsi="Verdana" w:cs="Segoe UI"/>
        </w:rPr>
        <w:br/>
        <w:t>· Я знаю, что новая привычка формируется за 21 день?</w:t>
      </w:r>
      <w:r w:rsidRPr="004B5C0B">
        <w:rPr>
          <w:rFonts w:ascii="Verdana" w:hAnsi="Verdana" w:cs="Segoe UI"/>
        </w:rPr>
        <w:br/>
        <w:t>· Я планирую вечером список дел, а утром делаю?</w:t>
      </w:r>
      <w:r w:rsidRPr="004B5C0B">
        <w:rPr>
          <w:rFonts w:ascii="Verdana" w:hAnsi="Verdana" w:cs="Segoe UI"/>
        </w:rPr>
        <w:br/>
        <w:t>· Я использую метод 2 минут, чтобы начать сложное дело?</w:t>
      </w:r>
      <w:r w:rsidRPr="004B5C0B">
        <w:rPr>
          <w:rFonts w:ascii="Verdana" w:hAnsi="Verdana" w:cs="Segoe UI"/>
        </w:rPr>
        <w:br/>
        <w:t>· Я пью норму воды и дышу осознанно?</w:t>
      </w:r>
      <w:r w:rsidRPr="004B5C0B">
        <w:rPr>
          <w:rFonts w:ascii="Verdana" w:hAnsi="Verdana" w:cs="Segoe UI"/>
        </w:rPr>
        <w:br/>
        <w:t>· Я восстанавливаюсь столько же, сколько напрягаюсь?</w:t>
      </w:r>
    </w:p>
    <w:p w:rsidR="0024357F" w:rsidRPr="004B5C0B" w:rsidRDefault="00750125"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ГЛАВНОЕ:</w:t>
      </w:r>
      <w:r w:rsidR="0024357F" w:rsidRPr="004B5C0B">
        <w:rPr>
          <w:rStyle w:val="a7"/>
          <w:rFonts w:ascii="Verdana" w:hAnsi="Verdana" w:cs="Segoe UI"/>
        </w:rPr>
        <w:br/>
      </w:r>
      <w:r w:rsidRPr="004B5C0B">
        <w:rPr>
          <w:rFonts w:ascii="Verdana" w:hAnsi="Verdana" w:cs="Segoe UI"/>
          <w:i/>
        </w:rPr>
        <w:t xml:space="preserve">Здоровье — это базовый актив. </w:t>
      </w:r>
      <w:r w:rsidR="003B44F1" w:rsidRPr="004B5C0B">
        <w:rPr>
          <w:rFonts w:ascii="Verdana" w:hAnsi="Verdana" w:cs="Segoe UI"/>
          <w:i/>
        </w:rPr>
        <w:br/>
      </w:r>
      <w:r w:rsidRPr="004B5C0B">
        <w:rPr>
          <w:rFonts w:ascii="Verdana" w:hAnsi="Verdana" w:cs="Segoe UI"/>
          <w:i/>
        </w:rPr>
        <w:t xml:space="preserve">Без него всё остальное не имеет смысла. </w:t>
      </w:r>
      <w:r w:rsidR="003B44F1" w:rsidRPr="004B5C0B">
        <w:rPr>
          <w:rFonts w:ascii="Verdana" w:hAnsi="Verdana" w:cs="Segoe UI"/>
          <w:i/>
        </w:rPr>
        <w:br/>
      </w:r>
      <w:r w:rsidRPr="004B5C0B">
        <w:rPr>
          <w:rFonts w:ascii="Verdana" w:hAnsi="Verdana" w:cs="Segoe UI"/>
          <w:i/>
        </w:rPr>
        <w:t>Заботься о теле — оно у тебя одно.</w:t>
      </w:r>
    </w:p>
    <w:p w:rsidR="004B2374" w:rsidRPr="004B5C0B" w:rsidRDefault="00A54BC2" w:rsidP="0061741C">
      <w:pPr>
        <w:pStyle w:val="ds-markdown-paragraph"/>
        <w:shd w:val="clear" w:color="auto" w:fill="FFFFFF"/>
        <w:tabs>
          <w:tab w:val="left" w:pos="284"/>
        </w:tabs>
        <w:spacing w:line="360" w:lineRule="auto"/>
        <w:rPr>
          <w:rFonts w:ascii="Verdana" w:hAnsi="Verdana" w:cs="Segoe UI"/>
        </w:rPr>
      </w:pPr>
      <w:r w:rsidRPr="00A54BC2">
        <w:rPr>
          <w:rFonts w:ascii="Verdana" w:hAnsi="Verdana" w:cs="Segoe UI"/>
        </w:rPr>
        <w:pict>
          <v:rect id="_x0000_i1618" style="width:0;height:.65pt" o:hralign="center" o:hrstd="t" o:hr="t" fillcolor="#a0a0a0" stroked="f"/>
        </w:pict>
      </w: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B50368" w:rsidRPr="004B5C0B" w:rsidRDefault="00B5036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768D1"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1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60" w:name="Slovar"/>
      <w:bookmarkEnd w:id="60"/>
      <w:r w:rsidRPr="004B5C0B">
        <w:rPr>
          <w:rFonts w:ascii="Verdana" w:eastAsia="Times New Roman" w:hAnsi="Verdana"/>
          <w:b/>
          <w:bCs/>
          <w:sz w:val="44"/>
          <w:szCs w:val="36"/>
        </w:rPr>
        <w:t>СЛОВАРЬ ТЕРМИНОВ</w:t>
      </w:r>
      <w:r w:rsidR="00A54BC2" w:rsidRPr="00A54BC2">
        <w:rPr>
          <w:rFonts w:ascii="Verdana" w:eastAsia="Times New Roman" w:hAnsi="Verdana"/>
          <w:sz w:val="24"/>
          <w:lang w:val="en-US"/>
        </w:rPr>
        <w:pict>
          <v:rect id="_x0000_i1620" style="width:0;height:.65pt" o:hralign="center" o:hrstd="t" o:hr="t" fillcolor="#a0a0a0" stroked="f"/>
        </w:pic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Введение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Ты только что прочитал две книги. Возможно, какие-то термины показались тебе сложными или незнакомыми. Где-то встретились слова, которые требуют дополнительного объяснения.</w:t>
      </w:r>
    </w:p>
    <w:p w:rsidR="007C4ABA"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rPr>
        <w:t>Этот словарь — твой помощник. Здесь нет сложных научных определений. Только простые объяснения — такие, чтобы было понятно и математику, и гуманитарию, и даже ребёнку.</w:t>
      </w:r>
      <w:r w:rsidR="007C4ABA" w:rsidRPr="004B5C0B">
        <w:rPr>
          <w:rFonts w:ascii="Verdana" w:hAnsi="Verdana" w:cs="Segoe UI"/>
        </w:rPr>
        <w:t xml:space="preserve"> </w:t>
      </w:r>
    </w:p>
    <w:p w:rsidR="004B2374" w:rsidRPr="004B5C0B" w:rsidRDefault="00A54BC2" w:rsidP="0061741C">
      <w:pPr>
        <w:pStyle w:val="ds-markdown-paragraph2"/>
        <w:tabs>
          <w:tab w:val="left" w:pos="284"/>
        </w:tabs>
        <w:spacing w:before="100" w:beforeAutospacing="1" w:after="100" w:afterAutospacing="1" w:line="360" w:lineRule="auto"/>
        <w:rPr>
          <w:rFonts w:ascii="Verdana" w:hAnsi="Verdana"/>
        </w:rPr>
      </w:pPr>
      <w:r w:rsidRPr="00A54BC2">
        <w:rPr>
          <w:rFonts w:ascii="Verdana" w:eastAsia="Times New Roman" w:hAnsi="Verdana" w:cs="Segoe UI"/>
        </w:rPr>
        <w:pict>
          <v:rect id="_x0000_i162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2"/>
          <w:szCs w:val="24"/>
          <w:lang w:eastAsia="ru-RU"/>
        </w:rPr>
      </w:pPr>
      <w:r w:rsidRPr="004B5C0B">
        <w:rPr>
          <w:rFonts w:ascii="Verdana" w:eastAsia="Times New Roman" w:hAnsi="Verdana" w:cs="Segoe UI"/>
          <w:b/>
          <w:bCs/>
          <w:sz w:val="32"/>
          <w:szCs w:val="24"/>
          <w:lang w:eastAsia="ru-RU"/>
        </w:rPr>
        <w:t>ЧАСТЬ 1. БИЗНЕС И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 БМ — Бизнес-Модель</w:t>
      </w:r>
      <w:r w:rsidRPr="004B5C0B">
        <w:rPr>
          <w:rFonts w:ascii="Verdana" w:eastAsia="Times New Roman" w:hAnsi="Verdana" w:cs="Segoe UI"/>
          <w:sz w:val="24"/>
          <w:szCs w:val="24"/>
          <w:lang w:eastAsia="ru-RU"/>
        </w:rPr>
        <w:br/>
        <w:t>Простыми словами: это способ, которым бизнес зарабатывает деньги. Это схема, по которой компания превращает свои усилия в доход. «Пекарня печёт хлеб и продаёт его» — это одна БМ. А «сайт, который помогает людям сдавать квартиры» — это совсем другая БМ. Понимание бизнес-модели — это ответ на вопрос: «Как именно твоё дело делает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 MVP (Minimum Viable Product) — Минимальная Рабочая Модель</w:t>
      </w:r>
      <w:r w:rsidRPr="004B5C0B">
        <w:rPr>
          <w:rFonts w:ascii="Verdana" w:eastAsia="Times New Roman" w:hAnsi="Verdana" w:cs="Segoe UI"/>
          <w:sz w:val="24"/>
          <w:szCs w:val="24"/>
          <w:lang w:eastAsia="ru-RU"/>
        </w:rPr>
        <w:br/>
        <w:t xml:space="preserve">Это когда ты хочешь сделать что-то большое, но сначала делаешь очень простую и дешёвую версию. Твоя цель — не построить идеальный продукт, а быстро проверить, нужен ли он вообще людям. Прежде чем строить ресторан, попробуй продавать еду с лотка. Если купят — можно думать дальше. </w:t>
      </w:r>
      <w:r w:rsidR="004F1E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Если нет — ты сэкономил миллионы.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 KPI — Ключевой Показатель Эффективности</w:t>
      </w:r>
      <w:r w:rsidRPr="004B5C0B">
        <w:rPr>
          <w:rFonts w:ascii="Verdana" w:eastAsia="Times New Roman" w:hAnsi="Verdana" w:cs="Segoe UI"/>
          <w:sz w:val="24"/>
          <w:szCs w:val="24"/>
          <w:lang w:eastAsia="ru-RU"/>
        </w:rPr>
        <w:br/>
        <w:t xml:space="preserve">Это твой личный счётчик полезных действий. Если твоя цель — стать сильнее, то твой KPI — количество отжиманий, сделанных за день. Если хочешь больше </w:t>
      </w:r>
      <w:r w:rsidRPr="004B5C0B">
        <w:rPr>
          <w:rFonts w:ascii="Verdana" w:eastAsia="Times New Roman" w:hAnsi="Verdana" w:cs="Segoe UI"/>
          <w:sz w:val="24"/>
          <w:szCs w:val="24"/>
          <w:lang w:eastAsia="ru-RU"/>
        </w:rPr>
        <w:lastRenderedPageBreak/>
        <w:t>зарабатывать — KPI может быть количество звонков клиентам. KPI помогает понять: ты сегодня действительно работал или просто делал вид, что работаешь? Это твой дневник успеха.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 ROI (Return on Investment) — Коэффициент Окупаемости</w:t>
      </w:r>
      <w:r w:rsidRPr="004B5C0B">
        <w:rPr>
          <w:rFonts w:ascii="Verdana" w:eastAsia="Times New Roman" w:hAnsi="Verdana" w:cs="Segoe UI"/>
          <w:sz w:val="24"/>
          <w:szCs w:val="24"/>
          <w:lang w:eastAsia="ru-RU"/>
        </w:rPr>
        <w:br/>
        <w:t>Показатель, который помогает понять, окупились ли твои вложения. Вложил 100 рублей, а получил обратно 200? ROI отличный! Вложил 100, а получил 50? ROI плохой, идея не сработала. Простая формула: (Доход минус Затраты) разделить на Затраты и умножить на 100%. Если число больше нуля — ты в плюсе, если меньше — прогорел.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 КПД — Коэффициент Полезного Действия</w:t>
      </w:r>
      <w:r w:rsidRPr="004B5C0B">
        <w:rPr>
          <w:rFonts w:ascii="Verdana" w:eastAsia="Times New Roman" w:hAnsi="Verdana" w:cs="Segoe UI"/>
          <w:sz w:val="24"/>
          <w:szCs w:val="24"/>
          <w:lang w:eastAsia="ru-RU"/>
        </w:rPr>
        <w:br/>
        <w:t>Показывает, насколько эффективно ты используешь свои ресурсы. Можно сидеть на работе 12 часов и ничего не сделать (КПД низкий), а можно за 2 часа сделать всё (КПД высокий). Это про результат, а не про потраченное время. Высокий КПД — когда ты делаешь нужное быстро и качественно.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 ЦА — Целевая Аудитория</w:t>
      </w:r>
      <w:r w:rsidRPr="004B5C0B">
        <w:rPr>
          <w:rFonts w:ascii="Verdana" w:eastAsia="Times New Roman" w:hAnsi="Verdana" w:cs="Segoe UI"/>
          <w:sz w:val="24"/>
          <w:szCs w:val="24"/>
          <w:lang w:eastAsia="ru-RU"/>
        </w:rPr>
        <w:br/>
        <w:t xml:space="preserve">Это группа людей, для которых предназначен твой продукт или идея. Для магазина игрушек целевая аудитория — дети и их родители. Для секции </w:t>
      </w:r>
      <w:r w:rsidR="004F1E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бокса — подростки и взрослые мужчины. Чем точнее ты знаешь свою ЦА, тем легче тебе продавать. Ты же не будешь предлагать боксёрские перчатки бабушкам?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 ИИ — Искусственный Интеллект</w:t>
      </w:r>
      <w:r w:rsidRPr="004B5C0B">
        <w:rPr>
          <w:rFonts w:ascii="Verdana" w:eastAsia="Times New Roman" w:hAnsi="Verdana" w:cs="Segoe UI"/>
          <w:sz w:val="24"/>
          <w:szCs w:val="24"/>
          <w:lang w:eastAsia="ru-RU"/>
        </w:rPr>
        <w:br/>
        <w:t>Это компьютерные программы, которые умеют учиться и делать вещи, похожие на человеческие: рисовать картинки, писать тексты, разговаривать, искать ошибки. Сейчас ИИ везде: в телефоне, в поисковиках, в разных программах. ИИ не заменит человека полностью, но может сделать за тебя скучную работу в 100 раз быстрее.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 P2P (П2П) — от человека к человеку</w:t>
      </w:r>
      <w:r w:rsidRPr="004B5C0B">
        <w:rPr>
          <w:rFonts w:ascii="Verdana" w:eastAsia="Times New Roman" w:hAnsi="Verdana" w:cs="Segoe UI"/>
          <w:sz w:val="24"/>
          <w:szCs w:val="24"/>
          <w:lang w:eastAsia="ru-RU"/>
        </w:rPr>
        <w:br/>
        <w:t>Это когда люди договариваются напрямую, без посредников. Например, ты продаёшь другу велосипед — это P2P. Или когда люди дают друг другу деньги в долг через специальное приложение, минуя банк. Без посредников — значит, без лишних комиссий и бюрократии.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9. n8n</w:t>
      </w:r>
      <w:r w:rsidRPr="004B5C0B">
        <w:rPr>
          <w:rFonts w:ascii="Verdana" w:eastAsia="Times New Roman" w:hAnsi="Verdana" w:cs="Segoe UI"/>
          <w:sz w:val="24"/>
          <w:szCs w:val="24"/>
          <w:lang w:eastAsia="ru-RU"/>
        </w:rPr>
        <w:br/>
        <w:t>Это название полезной компьютерной программы-робота. Она умеет соединять разные другие программы между собой и настраивать их так, чтобы они работали сами, без человека. Например, когда кто-то оставляет заявку на сайте, n8n может сам отправить благодарственное письмо, записать данные в таблицу и уведомить тебя в Telegram. И всё это без твоего участия.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 МЛМ — Многоуровневый Маркетинг (или Сетевой Маркетинг)</w:t>
      </w:r>
      <w:r w:rsidRPr="004B5C0B">
        <w:rPr>
          <w:rFonts w:ascii="Verdana" w:eastAsia="Times New Roman" w:hAnsi="Verdana" w:cs="Segoe UI"/>
          <w:sz w:val="24"/>
          <w:szCs w:val="24"/>
          <w:lang w:eastAsia="ru-RU"/>
        </w:rPr>
        <w:br/>
        <w:t>Это способ продаж, когда компания привлекает не просто продавцов, а своих партнёров. Эти партнёры могут не только сами продавать товар, но и приглашать других партнёров, получая процент от их продаж. Это и есть «сеть». В такой модели есть и плюсы (можно начать без вложений, и получить первые деньги в первые месяцы, все организационные вопросы берёт на себя компания), и минусы (всё, что ты делаешь, ты делаешь по чужим Правилам и тебе ничего не принадлежит).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 ГТО (Групповой Товарооборот)</w:t>
      </w:r>
      <w:r w:rsidRPr="004B5C0B">
        <w:rPr>
          <w:rFonts w:ascii="Verdana" w:eastAsia="Times New Roman" w:hAnsi="Verdana" w:cs="Segoe UI"/>
          <w:sz w:val="24"/>
          <w:szCs w:val="24"/>
          <w:lang w:eastAsia="ru-RU"/>
        </w:rPr>
        <w:br/>
        <w:t>Ключевой термин для МЛМ. Это суммарный товарооборот всей вашей структуры (всех людей, которых привлекли вы, и всех, кого привлекли они). Именно ГТО отличает настоящую саморазмножающуюся систему от простой реферальной программы, где платят только за первую линию. ГТО — это математическая основа рекурсии, топливо, которое делает саморазмножение бесконечным и экономически осмысленным.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 СМИ — Средства Массовой Информации</w:t>
      </w:r>
      <w:r w:rsidRPr="004B5C0B">
        <w:rPr>
          <w:rFonts w:ascii="Verdana" w:eastAsia="Times New Roman" w:hAnsi="Verdana" w:cs="Segoe UI"/>
          <w:sz w:val="24"/>
          <w:szCs w:val="24"/>
          <w:lang w:eastAsia="ru-RU"/>
        </w:rPr>
        <w:br/>
        <w:t>Это все каналы, через которые люди узнают новости и получают информацию: телевизор, газеты, радио, новостные сайты и каналы в интернете. СМИ могут врать, могут говорить правду, могут просто развлекать. Твоя задача — не верить всему подряд, а проверять и анализировать.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 Предприниматель</w:t>
      </w:r>
      <w:r w:rsidRPr="004B5C0B">
        <w:rPr>
          <w:rFonts w:ascii="Verdana" w:eastAsia="Times New Roman" w:hAnsi="Verdana" w:cs="Segoe UI"/>
          <w:sz w:val="24"/>
          <w:szCs w:val="24"/>
          <w:lang w:eastAsia="ru-RU"/>
        </w:rPr>
        <w:br/>
        <w:t xml:space="preserve">Это не просто профессия и не запись в трудовой книжке. Предприниматель — это образ жизни и тип мышления. Это человек, который видит возможности там, где другие видят проблемы. Он берёт на себя ответственность, рискует (осознанно), создаёт системы, которые приносят пользу людям и деньги ему. Предприниматель не ждёт, что кто-то даст ему работу — он сам создаёт </w:t>
      </w:r>
      <w:r w:rsidRPr="004B5C0B">
        <w:rPr>
          <w:rFonts w:ascii="Verdana" w:eastAsia="Times New Roman" w:hAnsi="Verdana" w:cs="Segoe UI"/>
          <w:sz w:val="24"/>
          <w:szCs w:val="24"/>
          <w:lang w:eastAsia="ru-RU"/>
        </w:rPr>
        <w:lastRenderedPageBreak/>
        <w:t>рабочие места. Его главный инструмент — не станок и не деньги, а голова, способная считать, видеть взаимосвязи и не бояться ошибок.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 Предпринимательское мышление</w:t>
      </w:r>
      <w:r w:rsidRPr="004B5C0B">
        <w:rPr>
          <w:rFonts w:ascii="Verdana" w:eastAsia="Times New Roman" w:hAnsi="Verdana" w:cs="Segoe UI"/>
          <w:sz w:val="24"/>
          <w:szCs w:val="24"/>
          <w:lang w:eastAsia="ru-RU"/>
        </w:rPr>
        <w:br/>
        <w:t>Это особый взгляд на мир. Человек с таким мышлением не ждёт, когда кто-то даст ему работу. Он сам ищет возможности, как решать проблемы людей и зарабатывать на этом. Он не боится пробовать, ошибаться и пробовать снова. Для него ошибка — не провал, а опыт. Это мышление можно развить в любом возрасте.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 Системное мышление</w:t>
      </w:r>
      <w:r w:rsidRPr="004B5C0B">
        <w:rPr>
          <w:rFonts w:ascii="Verdana" w:eastAsia="Times New Roman" w:hAnsi="Verdana" w:cs="Segoe UI"/>
          <w:sz w:val="24"/>
          <w:szCs w:val="24"/>
          <w:lang w:eastAsia="ru-RU"/>
        </w:rPr>
        <w:br/>
        <w:t>Это умение видеть не просто отдельные факты, а всю картину целиком. Понимать, как одно связано с другим. Видеть не просто «сломался автобус», а понимать, что это повлияет на пробки, на опоздания людей и на продажи в магазинах у дороги. В бизнесе это помогает не тушить пожары каждый день, а строить так, чтобы они не возникали.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 Денежные потоки</w:t>
      </w:r>
      <w:r w:rsidRPr="004B5C0B">
        <w:rPr>
          <w:rFonts w:ascii="Verdana" w:eastAsia="Times New Roman" w:hAnsi="Verdana" w:cs="Segoe UI"/>
          <w:sz w:val="24"/>
          <w:szCs w:val="24"/>
          <w:lang w:eastAsia="ru-RU"/>
        </w:rPr>
        <w:br/>
        <w:t xml:space="preserve">Это движение денег. Деньги приходят к тебе (зарплата, прибыль, подарки) — это «входящий поток». Деньги уходят от тебя (покупки, оплата счетов, </w:t>
      </w:r>
      <w:r w:rsidR="004F1E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налоги) — это «исходящий поток». Успешный бизнес всегда следит, чтобы входящих потоков было больше, чем исходящих. Если наоборот — надо что-то срочно менять.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 Математика бизнеса</w:t>
      </w:r>
      <w:r w:rsidRPr="004B5C0B">
        <w:rPr>
          <w:rFonts w:ascii="Verdana" w:eastAsia="Times New Roman" w:hAnsi="Verdana" w:cs="Segoe UI"/>
          <w:sz w:val="24"/>
          <w:szCs w:val="24"/>
          <w:lang w:eastAsia="ru-RU"/>
        </w:rPr>
        <w:br/>
        <w:t>Это не про сложные формулы. Это про понимание, что бизнес подчиняется простым законам чисел. Нельзя получить 100 продаж, если у тебя 0 контактов с людьми. Нельзя заработать миллион, если ты сделал всего 10 звонков. Это простая математика успеха: количество правильных действий переходит в качество результата.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 Статистические единицы</w:t>
      </w:r>
      <w:r w:rsidRPr="004B5C0B">
        <w:rPr>
          <w:rFonts w:ascii="Verdana" w:eastAsia="Times New Roman" w:hAnsi="Verdana" w:cs="Segoe UI"/>
          <w:sz w:val="24"/>
          <w:szCs w:val="24"/>
          <w:lang w:eastAsia="ru-RU"/>
        </w:rPr>
        <w:br/>
        <w:t xml:space="preserve">В бизнесе так называют каждого человека, с которым ты пообщался (позвонил, написал, встретился). Ты не думаешь: «Ой, он меня обидел отказом». Ты думаешь: «Ещё одна единица сказала "нет". Иду дальше». Это помогает не </w:t>
      </w:r>
      <w:r w:rsidRPr="004B5C0B">
        <w:rPr>
          <w:rFonts w:ascii="Verdana" w:eastAsia="Times New Roman" w:hAnsi="Verdana" w:cs="Segoe UI"/>
          <w:sz w:val="24"/>
          <w:szCs w:val="24"/>
          <w:lang w:eastAsia="ru-RU"/>
        </w:rPr>
        <w:lastRenderedPageBreak/>
        <w:t>расстраиваться из-за отказов. Отказ — это просто статистика, а не личная драма.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 Гипотеза</w:t>
      </w:r>
      <w:r w:rsidRPr="004B5C0B">
        <w:rPr>
          <w:rFonts w:ascii="Verdana" w:eastAsia="Times New Roman" w:hAnsi="Verdana" w:cs="Segoe UI"/>
          <w:sz w:val="24"/>
          <w:szCs w:val="24"/>
          <w:lang w:eastAsia="ru-RU"/>
        </w:rPr>
        <w:br/>
        <w:t>Это твоё предположение, догадка, которую нужно проверить. «Я думаю, что если мы сделаем лимонад со вкусом огурца, он будет хорошо продаваться». Пока ты это не проверил на деле — это просто гипотеза. Бизнес — это постоянная проверка гипотез. Одни подтверждаются, другие нет. Главное — быстро проверять и не влюбляться в свои идеи.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20. Масштабирование</w:t>
      </w:r>
      <w:r w:rsidRPr="004B5C0B">
        <w:rPr>
          <w:rFonts w:ascii="Verdana" w:eastAsia="Times New Roman" w:hAnsi="Verdana" w:cs="Segoe UI"/>
          <w:sz w:val="24"/>
          <w:szCs w:val="24"/>
          <w:lang w:eastAsia="ru-RU"/>
        </w:rPr>
        <w:br/>
        <w:t>Это когда ты нашёл работающий способ зарабатывать и теперь хочешь сделать его больше. Было 3 клиента, стало 300. Был один магазин, открыл ещё 10. Ты увеличиваешь («масштабируешь») свой успех. Но масштабировать можно только то, что уже отлично работает. Масштабировать провал — значит прогореть ещё быстрее.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21. Денежные цепочки</w:t>
      </w:r>
      <w:r w:rsidRPr="004B5C0B">
        <w:rPr>
          <w:rFonts w:ascii="Verdana" w:eastAsia="Times New Roman" w:hAnsi="Verdana" w:cs="Segoe UI"/>
          <w:sz w:val="24"/>
          <w:szCs w:val="24"/>
          <w:lang w:eastAsia="ru-RU"/>
        </w:rPr>
        <w:br/>
        <w:t xml:space="preserve">Это последовательность действий, которая обязательно приводит к деньгам. Например: Сделал рекламу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Заинтересованный клиент пришёл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Купил </w:t>
      </w:r>
      <w:r w:rsidR="004F1E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 xml:space="preserve">товар </w:t>
      </w:r>
      <w:r w:rsidRPr="004B5C0B">
        <w:rPr>
          <w:rFonts w:ascii="Arial" w:eastAsia="Times New Roman" w:hAnsi="Arial" w:cs="Arial"/>
          <w:sz w:val="24"/>
          <w:szCs w:val="24"/>
          <w:lang w:eastAsia="ru-RU"/>
        </w:rPr>
        <w:t>→</w:t>
      </w:r>
      <w:r w:rsidRPr="004B5C0B">
        <w:rPr>
          <w:rFonts w:ascii="Verdana" w:eastAsia="Times New Roman" w:hAnsi="Verdana" w:cs="Segoe UI"/>
          <w:sz w:val="24"/>
          <w:szCs w:val="24"/>
          <w:lang w:eastAsia="ru-RU"/>
        </w:rPr>
        <w:t xml:space="preserve"> Получил деньги. Это и есть цепочка. Если хоть одно звено выпадает (реклама есть, а клиент не идёт) — цепочка рвётся. Задача бизнесмена — построить прочные цепочки, которые работают без сбоев.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22. Жизненный цикл (проекта)</w:t>
      </w:r>
      <w:r w:rsidRPr="004B5C0B">
        <w:rPr>
          <w:rFonts w:ascii="Verdana" w:eastAsia="Times New Roman" w:hAnsi="Verdana" w:cs="Segoe UI"/>
          <w:sz w:val="24"/>
          <w:szCs w:val="24"/>
          <w:lang w:eastAsia="ru-RU"/>
        </w:rPr>
        <w:br/>
        <w:t>У любого бизнеса или идеи есть свои этапы жизни: рождение (запуск), быстрый рост (когда всё летит вверх), спокойная зрелость (стабильность), а потом спад и угасание, когда он становится неинтересен. Важно вовремя это заметить и придумать что-то новое, чтобы не держаться за проект, который уже умер.</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23. Пассивный доход</w:t>
      </w:r>
      <w:r w:rsidRPr="004B5C0B">
        <w:rPr>
          <w:rFonts w:ascii="Verdana" w:eastAsia="Times New Roman" w:hAnsi="Verdana" w:cs="Segoe UI"/>
          <w:sz w:val="24"/>
          <w:szCs w:val="24"/>
          <w:lang w:eastAsia="ru-RU"/>
        </w:rPr>
        <w:br/>
        <w:t>Это деньги, которые приходят к тебе без твоей ежедневной работы. Например, ты сдаёшь квартиру и получаешь аренду. Или написал книгу, и тебе приходят проценты с продаж. Или вложил деньги в акции и получаешь дивиденды. Но чтобы получить пассивный доход, сначала нужно очень много поработать: заработать на квартиру, написать книгу, накопить капитал.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24. Активы</w:t>
      </w:r>
      <w:r w:rsidRPr="004B5C0B">
        <w:rPr>
          <w:rFonts w:ascii="Verdana" w:eastAsia="Times New Roman" w:hAnsi="Verdana" w:cs="Segoe UI"/>
          <w:sz w:val="24"/>
          <w:szCs w:val="24"/>
          <w:lang w:eastAsia="ru-RU"/>
        </w:rPr>
        <w:br/>
        <w:t>Это то, что приносит тебе деньги в карман. Квартира, которую ты сдаёшь. Машина, на которой ты работаешь в такси. Деньги на вкладе в банке, которые приносят проценты. Твои знания, которые ты продаёшь. Чем больше у тебя активов, тем ты богаче. Бедные люди обычно покупают пассивы, а богатые — активы.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25. Пассивы</w:t>
      </w:r>
      <w:r w:rsidRPr="004B5C0B">
        <w:rPr>
          <w:rFonts w:ascii="Verdana" w:eastAsia="Times New Roman" w:hAnsi="Verdana" w:cs="Segoe UI"/>
          <w:sz w:val="24"/>
          <w:szCs w:val="24"/>
          <w:lang w:eastAsia="ru-RU"/>
        </w:rPr>
        <w:br/>
        <w:t>Это то, что забирает деньги из твоего кармана. Квартира, в которой ты живёшь (ты платишь за свет, воду и отопление). Машина, которая просто стоит в гараже (ты платишь налог, страховку, бензин, а она только теряет в цене). Кредит, который надо отдавать. Вещи, которые ты купил и не пользуешься. Пассивы делают тебя беднее.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26. Лайфкост и Базовый доход</w:t>
      </w:r>
      <w:r w:rsidRPr="004B5C0B">
        <w:rPr>
          <w:rFonts w:ascii="Verdana" w:eastAsia="Times New Roman" w:hAnsi="Verdana" w:cs="Segoe UI"/>
          <w:sz w:val="24"/>
          <w:szCs w:val="24"/>
          <w:lang w:eastAsia="ru-RU"/>
        </w:rPr>
        <w:br/>
        <w:t>Это два связанных понятия, твой финансовый фундамент. Лайфкост — это стоимость твоей жизни в месяц. Посчитай всё: еда, одежда, интернет, проезд, коммуналка, развлечения. Это твоя отправная точка, твой финансовый «ноль». Базовый доход — это та самая минимальная сумма (твой Лайфкост), ниже которой нельзя опускаться. Всё, что ты зарабатываешь выше этой суммы, можно откладывать, инвестировать или тратить на развитие. Всё, что ниже</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ты в минусе и залезаешь в долги. Если ты не знаешь свой Лайфкост, ты живёшь вслепую.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27. Квадрант денежного потока</w:t>
      </w:r>
      <w:r w:rsidRPr="004B5C0B">
        <w:rPr>
          <w:rFonts w:ascii="Verdana" w:eastAsia="Times New Roman" w:hAnsi="Verdana" w:cs="Segoe UI"/>
          <w:sz w:val="24"/>
          <w:szCs w:val="24"/>
          <w:lang w:eastAsia="ru-RU"/>
        </w:rPr>
        <w:br/>
        <w:t>Это теория Роберта Кийосаки, которая делит всех людей на 4 типа по способу получения денег:</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Р</w:t>
      </w:r>
      <w:r w:rsidRPr="004B5C0B">
        <w:rPr>
          <w:rFonts w:ascii="Verdana" w:eastAsia="Times New Roman" w:hAnsi="Verdana" w:cs="Segoe UI"/>
          <w:sz w:val="24"/>
          <w:szCs w:val="24"/>
          <w:lang w:eastAsia="ru-RU"/>
        </w:rPr>
        <w:t> (Работник) — работает по найму, продаёт своё время.</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С</w:t>
      </w:r>
      <w:r w:rsidRPr="004B5C0B">
        <w:rPr>
          <w:rFonts w:ascii="Verdana" w:eastAsia="Times New Roman" w:hAnsi="Verdana" w:cs="Segoe UI"/>
          <w:sz w:val="24"/>
          <w:szCs w:val="24"/>
          <w:lang w:eastAsia="ru-RU"/>
        </w:rPr>
        <w:t> (Специалист) — работает на себя, сам себе хозяин.</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Б</w:t>
      </w:r>
      <w:r w:rsidRPr="004B5C0B">
        <w:rPr>
          <w:rFonts w:ascii="Verdana" w:eastAsia="Times New Roman" w:hAnsi="Verdana" w:cs="Segoe UI"/>
          <w:sz w:val="24"/>
          <w:szCs w:val="24"/>
          <w:lang w:eastAsia="ru-RU"/>
        </w:rPr>
        <w:t> (Бизнесмен) — у него работают другие люди, его дело работает без него.</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И</w:t>
      </w:r>
      <w:r w:rsidRPr="004B5C0B">
        <w:rPr>
          <w:rFonts w:ascii="Verdana" w:eastAsia="Times New Roman" w:hAnsi="Verdana" w:cs="Segoe UI"/>
          <w:sz w:val="24"/>
          <w:szCs w:val="24"/>
          <w:lang w:eastAsia="ru-RU"/>
        </w:rPr>
        <w:t> (Инвестор) — его деньги работают на него.</w:t>
      </w:r>
      <w:r w:rsidRPr="004B5C0B">
        <w:rPr>
          <w:rFonts w:ascii="Verdana" w:eastAsia="Times New Roman" w:hAnsi="Verdana" w:cs="Segoe UI"/>
          <w:sz w:val="24"/>
          <w:szCs w:val="24"/>
          <w:lang w:eastAsia="ru-RU"/>
        </w:rPr>
        <w:br/>
        <w:t>Путь к настоящей свободе — переход из левых квадрантов (Р, С) в правые (Б, 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28. Инвесторы</w:t>
      </w:r>
      <w:r w:rsidRPr="004B5C0B">
        <w:rPr>
          <w:rFonts w:ascii="Verdana" w:eastAsia="Times New Roman" w:hAnsi="Verdana" w:cs="Segoe UI"/>
          <w:sz w:val="24"/>
          <w:szCs w:val="24"/>
          <w:lang w:eastAsia="ru-RU"/>
        </w:rPr>
        <w:br/>
        <w:t xml:space="preserve">Это люди, у которых есть деньги, и они вкладывают их в чужие проекты, чтобы </w:t>
      </w:r>
      <w:r w:rsidRPr="004B5C0B">
        <w:rPr>
          <w:rFonts w:ascii="Verdana" w:eastAsia="Times New Roman" w:hAnsi="Verdana" w:cs="Segoe UI"/>
          <w:sz w:val="24"/>
          <w:szCs w:val="24"/>
          <w:lang w:eastAsia="ru-RU"/>
        </w:rPr>
        <w:lastRenderedPageBreak/>
        <w:t>получить ещё больше денег. Они как бы «садят семена» деньгами и ждут, когда вырастет «дерево» с прибылью. Инвесторы бывают разные: кто-то даёт деньги на стартапы, кто-то покупает акции, кто-то вкладывается в недвижимость. Главное — они не работают руками, они работают капиталом.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29. Декомпозиция</w:t>
      </w:r>
      <w:r w:rsidRPr="004B5C0B">
        <w:rPr>
          <w:rFonts w:ascii="Verdana" w:eastAsia="Times New Roman" w:hAnsi="Verdana" w:cs="Segoe UI"/>
          <w:sz w:val="24"/>
          <w:szCs w:val="24"/>
          <w:lang w:eastAsia="ru-RU"/>
        </w:rPr>
        <w:br/>
        <w:t>Это умение разбить большую и сложную цель на маленькие и простые шаги. Цель: «Выучить английский» — это сложно и непонятно, с чего начать. А «Выучить 3 новых слова сегодня» — это просто и понятно. Декомпозиция превращает «непонятно как» в «понятно что делать прямо сейчас». Съесть слона можно только по кусочкам.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30. Метод удвоения</w:t>
      </w:r>
      <w:r w:rsidRPr="004B5C0B">
        <w:rPr>
          <w:rFonts w:ascii="Verdana" w:eastAsia="Times New Roman" w:hAnsi="Verdana" w:cs="Segoe UI"/>
          <w:sz w:val="24"/>
          <w:szCs w:val="24"/>
          <w:lang w:eastAsia="ru-RU"/>
        </w:rPr>
        <w:br/>
        <w:t>Простой способ планирования. Ты смотришь на свой результат в прошлом месяце и ставишь цель сделать в 2 раза больше в этом. Если сегодня ты сделал 10 продаж, через месяц цель — 20, ещё через месяц — 40. Получается лесенка роста, по которой легко идти. Это реально, в отличие от абстрактного «хочу миллион завтра».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31. Расчётная единица стоимости</w:t>
      </w:r>
      <w:r w:rsidRPr="004B5C0B">
        <w:rPr>
          <w:rFonts w:ascii="Verdana" w:eastAsia="Times New Roman" w:hAnsi="Verdana" w:cs="Segoe UI"/>
          <w:sz w:val="24"/>
          <w:szCs w:val="24"/>
          <w:lang w:eastAsia="ru-RU"/>
        </w:rPr>
        <w:br/>
        <w:t>Это твоя минимальная «монетка» в бизнесе, с которой ты работаешь. Например, если твой товар стоит 100 рублей, то все свои планы ты строишь, умножая эти 100 рублей на количество продаж. Если твой средний чек — 5000 рублей, то ты считаешь всё в этих 5000. Это помогает не думать о копейках, а мыслить масштабно.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32. Расчётная единица времени</w:t>
      </w:r>
      <w:r w:rsidRPr="004B5C0B">
        <w:rPr>
          <w:rFonts w:ascii="Verdana" w:eastAsia="Times New Roman" w:hAnsi="Verdana" w:cs="Segoe UI"/>
          <w:sz w:val="24"/>
          <w:szCs w:val="24"/>
          <w:lang w:eastAsia="ru-RU"/>
        </w:rPr>
        <w:br/>
        <w:t>Твой цикл планирования и отчёта. Бизнес обычно считает деньги по месяцам. Если ты планируешь на день, ты думаешь о текучке. Если на месяц — о тактике. Если на год — о стратегии. Если на 100+ лет — о наследии. Выбери свою единицу времени и строй планы в её рамках. Это помогает не дёргаться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33. Закон больших чисел</w:t>
      </w:r>
      <w:r w:rsidRPr="004B5C0B">
        <w:rPr>
          <w:rFonts w:ascii="Verdana" w:eastAsia="Times New Roman" w:hAnsi="Verdana" w:cs="Segoe UI"/>
          <w:sz w:val="24"/>
          <w:szCs w:val="24"/>
          <w:lang w:eastAsia="ru-RU"/>
        </w:rPr>
        <w:br/>
        <w:t xml:space="preserve">Простой и мощный закон: чем больше попыток ты сделаешь, тем ближе твой результат будет к ожидаемому. Если ты позвонил 10 раз и никто не купил — </w:t>
      </w:r>
      <w:r w:rsidRPr="004B5C0B">
        <w:rPr>
          <w:rFonts w:ascii="Verdana" w:eastAsia="Times New Roman" w:hAnsi="Verdana" w:cs="Segoe UI"/>
          <w:sz w:val="24"/>
          <w:szCs w:val="24"/>
          <w:lang w:eastAsia="ru-RU"/>
        </w:rPr>
        <w:lastRenderedPageBreak/>
        <w:t>это ничего не значит. А если позвонил 1000 раз — можно делать точные выводы. Количество переходит в качество.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34. Закон Парето (20/80)</w:t>
      </w:r>
      <w:r w:rsidRPr="004B5C0B">
        <w:rPr>
          <w:rFonts w:ascii="Verdana" w:eastAsia="Times New Roman" w:hAnsi="Verdana" w:cs="Segoe UI"/>
          <w:sz w:val="24"/>
          <w:szCs w:val="24"/>
          <w:lang w:eastAsia="ru-RU"/>
        </w:rPr>
        <w:br/>
        <w:t>Золотое правило эффективности: 20% твоих усилий дают 80% результата. А остальные 80% усилий — только 20% результата. Поэтому важно найти те самые главные 20% дел и заниматься ими в первую очередь. Например, 20% твоих клиентов приносят 80% твоей прибыли. Найди их и работай с ними.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35. Двойное Парето</w:t>
      </w:r>
      <w:r w:rsidRPr="004B5C0B">
        <w:rPr>
          <w:rFonts w:ascii="Verdana" w:eastAsia="Times New Roman" w:hAnsi="Verdana" w:cs="Segoe UI"/>
          <w:sz w:val="24"/>
          <w:szCs w:val="24"/>
          <w:lang w:eastAsia="ru-RU"/>
        </w:rPr>
        <w:br/>
        <w:t>Этот закон работает с людьми. Если ты позвал 100 человек, то только 20 из них (20%) станут твоими активными помощниками. А из этих 20 только 4 человека (20% от 20%) сделают 80% всей работы. Это математика, и она не обидна. Просто не жди, что все вокруг будут звёздами. Найди свои 4% и работай с ними.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36. Нормальное распределение (Гаусса)</w:t>
      </w:r>
      <w:r w:rsidRPr="004B5C0B">
        <w:rPr>
          <w:rFonts w:ascii="Verdana" w:eastAsia="Times New Roman" w:hAnsi="Verdana" w:cs="Segoe UI"/>
          <w:sz w:val="24"/>
          <w:szCs w:val="24"/>
          <w:lang w:eastAsia="ru-RU"/>
        </w:rPr>
        <w:br/>
        <w:t>Это «колокол», который описывает любую большую группу людей. В любом классе есть 10% отличников, 10% двоечников и 80% хорошистов. В любом бизнесе — 10% супер-продавцов, 10% тех, у кого ничего не получается, и основная масса — обычные люди. Не трать силы на то, чтобы сделать всех отличниками — это невозможно. Работай с теми, кто даёт результат.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37. Критическая масса</w:t>
      </w:r>
      <w:r w:rsidRPr="004B5C0B">
        <w:rPr>
          <w:rFonts w:ascii="Verdana" w:eastAsia="Times New Roman" w:hAnsi="Verdana" w:cs="Segoe UI"/>
          <w:sz w:val="24"/>
          <w:szCs w:val="24"/>
          <w:lang w:eastAsia="ru-RU"/>
        </w:rPr>
        <w:br/>
        <w:t>Это минимальное количество людей, денег или ресурсов, которое нужно набрать, чтобы дело пошло само, как снежный ком. Пока у тебя мало подписчиков, ты должен их развлекать сам. Но как только ты набрал «критическую массу», они уже сами начинают рассказывать о тебе друг другу, и процесс становится неостановимым.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38. Накопительный эффект</w:t>
      </w:r>
      <w:r w:rsidRPr="004B5C0B">
        <w:rPr>
          <w:rFonts w:ascii="Verdana" w:eastAsia="Times New Roman" w:hAnsi="Verdana" w:cs="Segoe UI"/>
          <w:sz w:val="24"/>
          <w:szCs w:val="24"/>
          <w:lang w:eastAsia="ru-RU"/>
        </w:rPr>
        <w:br/>
        <w:t>Маленькие, почти незаметные действия каждый день приводят к огромному результату через много дней. Капля камень точит. Если каждый день читать по 10 страниц — через год ты прочитаешь 15 книг. Если каждый день откладывать по 100 рублей — через год у тебя будет 36 500 рублей. Маленькие шаги творят чудеса.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39. Среднее значение</w:t>
      </w:r>
      <w:r w:rsidRPr="004B5C0B">
        <w:rPr>
          <w:rFonts w:ascii="Verdana" w:eastAsia="Times New Roman" w:hAnsi="Verdana" w:cs="Segoe UI"/>
          <w:sz w:val="24"/>
          <w:szCs w:val="24"/>
          <w:lang w:eastAsia="ru-RU"/>
        </w:rPr>
        <w:br/>
        <w:t>Простой инструмент анализа. Если ты поделишь всю свою выручку на количество покупателей, ты узнаешь, сколько в среднем денег приносит каждый клиент (средний чек). Это помогает строить реалистичные планы. Например, если средний чек 1000 рублей, а ты хочешь заработать 100 000, тебе нужно 100 покупателей.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40. Синхронизация событий (везение)</w:t>
      </w:r>
      <w:r w:rsidRPr="004B5C0B">
        <w:rPr>
          <w:rFonts w:ascii="Verdana" w:eastAsia="Times New Roman" w:hAnsi="Verdana" w:cs="Segoe UI"/>
          <w:sz w:val="24"/>
          <w:szCs w:val="24"/>
          <w:lang w:eastAsia="ru-RU"/>
        </w:rPr>
        <w:br/>
        <w:t>Это научное название для «везения». Когда ты очень долго готовишься (тренируешься, учишься, нарабатываешь связи), а потом встречается нужный момент или человек. Кажется, что тебе просто повезло. Но на самом деле это твоя подготовка встретилась с возможностью. Везёт тем, кто готов.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41. Рычаги</w:t>
      </w:r>
      <w:r w:rsidRPr="004B5C0B">
        <w:rPr>
          <w:rFonts w:ascii="Verdana" w:eastAsia="Times New Roman" w:hAnsi="Verdana" w:cs="Segoe UI"/>
          <w:sz w:val="24"/>
          <w:szCs w:val="24"/>
          <w:lang w:eastAsia="ru-RU"/>
        </w:rPr>
        <w:br/>
        <w:t>Это способ влиять на большие вещи малыми силами. В бизнесе рычаги — единственный способ вырваться из ловушки «продажи своего времени». Один человек с рычагом сильнее тысячи без него. Есть 5 видов рычагов: люди, деньги, системы, ИИ, контент.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42. Бритва Оккама</w:t>
      </w:r>
      <w:r w:rsidRPr="004B5C0B">
        <w:rPr>
          <w:rFonts w:ascii="Verdana" w:eastAsia="Times New Roman" w:hAnsi="Verdana" w:cs="Segoe UI"/>
          <w:sz w:val="24"/>
          <w:szCs w:val="24"/>
          <w:lang w:eastAsia="ru-RU"/>
        </w:rPr>
        <w:br/>
        <w:t>Старый философский принцип: «Не придумывай лишнего». Если что-то можно объяснить просто, не надо искать сложных объяснений. Если в бизнесе можно сделать проще, не надо городить лишние сложности. Чем проще система, тем она надёжнее. Чем меньше в ней деталей, тем меньше там ломаться. Отсекай всё лишнее.</w:t>
      </w:r>
    </w:p>
    <w:p w:rsidR="00C85794" w:rsidRPr="004B5C0B" w:rsidRDefault="00C857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sz w:val="24"/>
          <w:szCs w:val="24"/>
          <w:lang w:eastAsia="ru-RU"/>
        </w:rPr>
        <w:t>42.1 Барьер усложнения</w:t>
      </w:r>
      <w:r w:rsidRPr="004B5C0B">
        <w:rPr>
          <w:rFonts w:ascii="Verdana" w:eastAsia="Times New Roman" w:hAnsi="Verdana" w:cs="Segoe UI"/>
          <w:sz w:val="24"/>
          <w:szCs w:val="24"/>
          <w:lang w:eastAsia="ru-RU"/>
        </w:rPr>
        <w:t xml:space="preserve"> (Глава 1.22). Концепция о том, что большие деньги находятся по ту сторону готовности пройти через сложные расчёты и системы, в то время как естественное желание мозга экономить энергию толкает людей к простым, но малооплачиваемым моделям. Антоним «Бритвы Оккама».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43. Низковисящие фрукты</w:t>
      </w:r>
      <w:r w:rsidRPr="004B5C0B">
        <w:rPr>
          <w:rFonts w:ascii="Verdana" w:eastAsia="Times New Roman" w:hAnsi="Verdana" w:cs="Segoe UI"/>
          <w:sz w:val="24"/>
          <w:szCs w:val="24"/>
          <w:lang w:eastAsia="ru-RU"/>
        </w:rPr>
        <w:br/>
        <w:t xml:space="preserve">Это самые простые и быстрые победы. Не надо лезть на самую верхушку дерева за одним яблоком. Сначала собери все яблоки, которые висят низко и уже созрели. В бизнесе это означает: сначала сделай самое лёгкое и </w:t>
      </w:r>
      <w:r w:rsidRPr="004B5C0B">
        <w:rPr>
          <w:rFonts w:ascii="Verdana" w:eastAsia="Times New Roman" w:hAnsi="Verdana" w:cs="Segoe UI"/>
          <w:sz w:val="24"/>
          <w:szCs w:val="24"/>
          <w:lang w:eastAsia="ru-RU"/>
        </w:rPr>
        <w:lastRenderedPageBreak/>
        <w:t>очевидное. Продай тем, кто уже готов купить. Сделай то, что даст быстрый результат, а потом берись за сложное.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44. Метод «Тыквы»</w:t>
      </w:r>
      <w:r w:rsidRPr="004B5C0B">
        <w:rPr>
          <w:rFonts w:ascii="Verdana" w:eastAsia="Times New Roman" w:hAnsi="Verdana" w:cs="Segoe UI"/>
          <w:sz w:val="24"/>
          <w:szCs w:val="24"/>
          <w:lang w:eastAsia="ru-RU"/>
        </w:rPr>
        <w:br/>
        <w:t>Это стратегия фокусировки на лучших клиентах. Метафора проста: нельзя вырастить гигантскую тыкву, если поливаешь всё поле. В бизнесе это означает, что нужно найти своих самых прибыльных и приятных клиентов («тыквы-чемпионы»), бросить все ресурсы на них, а от проблемных и малоценных клиентов («сорняки») — избавляться. Главная идея: клиент не всегда прав. Прав только правильный клиент.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45. Стратегия «Умный копирайтер»</w:t>
      </w:r>
      <w:r w:rsidRPr="004B5C0B">
        <w:rPr>
          <w:rFonts w:ascii="Verdana" w:eastAsia="Times New Roman" w:hAnsi="Verdana" w:cs="Segoe UI"/>
          <w:sz w:val="24"/>
          <w:szCs w:val="24"/>
          <w:lang w:eastAsia="ru-RU"/>
        </w:rPr>
        <w:br/>
        <w:t xml:space="preserve">Это простая и мощная стратегия для быстрого старта и роста. Вместо того чтобы изобретать велосипед, ты изучаешь лучших в своей нише, берёшь их лучшие «фишки» и собираешь из них свою, уникальную систему. Три шага стратегии: 1) Изучи, 2) Собери, 3) Запускай. Главный закон рынка: </w:t>
      </w:r>
      <w:r w:rsidR="004F1E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копировать — не стыдно. Стыдно копировать и не улучшать.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46. Человеческий фактор</w:t>
      </w:r>
      <w:r w:rsidRPr="004B5C0B">
        <w:rPr>
          <w:rFonts w:ascii="Verdana" w:eastAsia="Times New Roman" w:hAnsi="Verdana" w:cs="Segoe UI"/>
          <w:sz w:val="24"/>
          <w:szCs w:val="24"/>
          <w:lang w:eastAsia="ru-RU"/>
        </w:rPr>
        <w:br/>
        <w:t>Напоминание о том, что люди — не идеальные роботы. Они могут уставать, ошибаться, обижаться, лениться, болеть, у них бывают плохие дни и личные драмы. Умный бизнесмен всегда учитывает это в своих планах. Он строит систему так, чтобы она была устойчива к человеческому фактору, и закладывает запас прочности.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47. БЫТЬ </w:t>
      </w:r>
      <w:r w:rsidRPr="004B5C0B">
        <w:rPr>
          <w:rFonts w:ascii="Arial" w:eastAsia="Times New Roman" w:hAnsi="Arial" w:cs="Arial"/>
          <w:b/>
          <w:bCs/>
          <w:sz w:val="24"/>
          <w:szCs w:val="24"/>
          <w:lang w:eastAsia="ru-RU"/>
        </w:rPr>
        <w:t>→</w:t>
      </w:r>
      <w:r w:rsidRPr="004B5C0B">
        <w:rPr>
          <w:rFonts w:ascii="Verdana" w:eastAsia="Times New Roman" w:hAnsi="Verdana" w:cs="Segoe UI"/>
          <w:b/>
          <w:bCs/>
          <w:sz w:val="24"/>
          <w:szCs w:val="24"/>
          <w:lang w:eastAsia="ru-RU"/>
        </w:rPr>
        <w:t xml:space="preserve"> ДЕЙСТВОВАТЬ </w:t>
      </w:r>
      <w:r w:rsidRPr="004B5C0B">
        <w:rPr>
          <w:rFonts w:ascii="Arial" w:eastAsia="Times New Roman" w:hAnsi="Arial" w:cs="Arial"/>
          <w:b/>
          <w:bCs/>
          <w:sz w:val="24"/>
          <w:szCs w:val="24"/>
          <w:lang w:eastAsia="ru-RU"/>
        </w:rPr>
        <w:t>→</w:t>
      </w:r>
      <w:r w:rsidRPr="004B5C0B">
        <w:rPr>
          <w:rFonts w:ascii="Verdana" w:eastAsia="Times New Roman" w:hAnsi="Verdana" w:cs="Segoe UI"/>
          <w:b/>
          <w:bCs/>
          <w:sz w:val="24"/>
          <w:szCs w:val="24"/>
          <w:lang w:eastAsia="ru-RU"/>
        </w:rPr>
        <w:t xml:space="preserve"> ИМЕТЬ</w:t>
      </w:r>
      <w:r w:rsidRPr="004B5C0B">
        <w:rPr>
          <w:rFonts w:ascii="Verdana" w:eastAsia="Times New Roman" w:hAnsi="Verdana" w:cs="Segoe UI"/>
          <w:sz w:val="24"/>
          <w:szCs w:val="24"/>
          <w:lang w:eastAsia="ru-RU"/>
        </w:rPr>
        <w:br/>
        <w:t>Формула реализации любой цели. Сначала ты принимаешь решение и становишься тем человеком, который уже достиг цели (БЫТЬ). Твои действия автоматически вытекают из этого нового состояния (ДЕЙСТВОВАТЬ). А результат (ИМЕТЬ) становится неизбежным следствием. Не путай порядок.</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48. Личный бренд</w:t>
      </w:r>
      <w:r w:rsidRPr="004B5C0B">
        <w:rPr>
          <w:rFonts w:ascii="Verdana" w:eastAsia="Times New Roman" w:hAnsi="Verdana" w:cs="Segoe UI"/>
          <w:sz w:val="24"/>
          <w:szCs w:val="24"/>
          <w:lang w:eastAsia="ru-RU"/>
        </w:rPr>
        <w:br/>
        <w:t xml:space="preserve">Это твоя репутация и то, как тебя воспринимают другие люди. Если о тебе думают «надёжный, честный, профессионал своего дела» — у тебя сильный личный бренд. Люди будут хотеть с тобой работать и покупать у тебя, даже </w:t>
      </w:r>
      <w:r w:rsidRPr="004B5C0B">
        <w:rPr>
          <w:rFonts w:ascii="Verdana" w:eastAsia="Times New Roman" w:hAnsi="Verdana" w:cs="Segoe UI"/>
          <w:sz w:val="24"/>
          <w:szCs w:val="24"/>
          <w:lang w:eastAsia="ru-RU"/>
        </w:rPr>
        <w:lastRenderedPageBreak/>
        <w:t>если у конкурентов цены ниже. Личный бренд строится годами, но потом работает на тебя всегда.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49. Нейросети</w:t>
      </w:r>
      <w:r w:rsidRPr="004B5C0B">
        <w:rPr>
          <w:rFonts w:ascii="Verdana" w:eastAsia="Times New Roman" w:hAnsi="Verdana" w:cs="Segoe UI"/>
          <w:sz w:val="24"/>
          <w:szCs w:val="24"/>
          <w:lang w:eastAsia="ru-RU"/>
        </w:rPr>
        <w:br/>
        <w:t>Это умные компьютерные программы, которые учатся на огромном количестве примеров. Показать нейросети миллион фотографий кошек — и она научится узнавать кошек на любых новых фото. Сейчас нейросети умеют писать тексты, рисовать картинки, сочинять музыку, переводить и даже программировать. Они не заменят тебя, но могут сделать скучную работу в сотни раз быстрее.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50. ИИ (общий, текстовый)</w:t>
      </w:r>
      <w:r w:rsidRPr="004B5C0B">
        <w:rPr>
          <w:rFonts w:ascii="Verdana" w:eastAsia="Times New Roman" w:hAnsi="Verdana" w:cs="Segoe UI"/>
          <w:sz w:val="24"/>
          <w:szCs w:val="24"/>
          <w:lang w:eastAsia="ru-RU"/>
        </w:rPr>
        <w:br/>
        <w:t>Это большие языковые модели, которые умеют работать с текстом: отвечать на вопросы, писать статьи, переводить, придумывать идеи. Лучшие примеры: ChatGPT (OpenAI), YandexGPT, GigaChat (Сбер). Они обучаются на огромных массивах текста и могут поддерживать диалог, писать код, сочинять письма и многое другое. Это твой личный ассистент, который всегда под рукой.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51. ИИ для картинок</w:t>
      </w:r>
      <w:r w:rsidRPr="004B5C0B">
        <w:rPr>
          <w:rFonts w:ascii="Verdana" w:eastAsia="Times New Roman" w:hAnsi="Verdana" w:cs="Segoe UI"/>
          <w:sz w:val="24"/>
          <w:szCs w:val="24"/>
          <w:lang w:eastAsia="ru-RU"/>
        </w:rPr>
        <w:br/>
        <w:t>Это нейросети, которые создают изображения по текстовому описанию. Ты пишешь «красный дракон в стиле киберпанк», и через минуту получаешь картинку. Примеры: Midjourney (самый популярный для художественных изображений), Kandinsky (от Сбера, хорош для русскоязычных запросов), Шедеврум (от Яндекса). Позволяют создавать уникальные иллюстрации, дизайны, логотипы без художника.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52. ИИ для музыки/звука</w:t>
      </w:r>
      <w:r w:rsidRPr="004B5C0B">
        <w:rPr>
          <w:rFonts w:ascii="Verdana" w:eastAsia="Times New Roman" w:hAnsi="Verdana" w:cs="Segoe UI"/>
          <w:sz w:val="24"/>
          <w:szCs w:val="24"/>
          <w:lang w:eastAsia="ru-RU"/>
        </w:rPr>
        <w:br/>
        <w:t>Это генеративные нейросети, которые сочиняют музыку и звуки. Ты задаёшь стиль, настроение, инструменты — и получаешь готовую композицию. Примеры: Suno (лидер в генерации песен с вокалом), Udio (очень качественный звук). Позволяют создавать саундтреки, фоновую музыку для видео, джинглы без композитора.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53. ИИ для видео</w:t>
      </w:r>
      <w:r w:rsidRPr="004B5C0B">
        <w:rPr>
          <w:rFonts w:ascii="Verdana" w:eastAsia="Times New Roman" w:hAnsi="Verdana" w:cs="Segoe UI"/>
          <w:sz w:val="24"/>
          <w:szCs w:val="24"/>
          <w:lang w:eastAsia="ru-RU"/>
        </w:rPr>
        <w:br/>
        <w:t xml:space="preserve">Это нейросети, которые создают видео по текстовому описанию или из картинок. Технология будущего, которая уже наступила. Примеры: Sora (от OpenAI, пока не для всех открыта, но показывает невероятное качество), </w:t>
      </w:r>
      <w:r w:rsidRPr="004B5C0B">
        <w:rPr>
          <w:rFonts w:ascii="Verdana" w:eastAsia="Times New Roman" w:hAnsi="Verdana" w:cs="Segoe UI"/>
          <w:sz w:val="24"/>
          <w:szCs w:val="24"/>
          <w:lang w:eastAsia="ru-RU"/>
        </w:rPr>
        <w:lastRenderedPageBreak/>
        <w:t>Runway (уже доступен, позволяет монтировать и генерировать видео). Открывают возможности для создания кинематографа, рекламы, анимации одним человеком.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54. ИИ-автоботы / ИИ-ассистенты</w:t>
      </w:r>
      <w:r w:rsidRPr="004B5C0B">
        <w:rPr>
          <w:rFonts w:ascii="Verdana" w:eastAsia="Times New Roman" w:hAnsi="Verdana" w:cs="Segoe UI"/>
          <w:sz w:val="24"/>
          <w:szCs w:val="24"/>
          <w:lang w:eastAsia="ru-RU"/>
        </w:rPr>
        <w:br/>
        <w:t>Это программы на базе ИИ, которые автоматизируют общение и помощь. Они могут отвечать клиентам в чатах, консультировать, записывать на встречи, заполнять документы. Отличие от обычных ботов в том, что они «понимают» контекст и могут вести осмысленный диалог. Экономят часы рабочего времени каждый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55. ИИ-виртуальные аватары</w:t>
      </w:r>
      <w:r w:rsidRPr="004B5C0B">
        <w:rPr>
          <w:rFonts w:ascii="Verdana" w:eastAsia="Times New Roman" w:hAnsi="Verdana" w:cs="Segoe UI"/>
          <w:sz w:val="24"/>
          <w:szCs w:val="24"/>
          <w:lang w:eastAsia="ru-RU"/>
        </w:rPr>
        <w:br/>
        <w:t>Это цифровые копии реальных или вымышленных людей, созданные с помощью ИИ. Они могут двигаться, говорить, улыбаться, отвечать на вопросы. Используются для видео-презентаций, в качестве ведущих, для озвучки курсов. Скоро каждый сможет создать своего цифрового двойника, который будет работать вместо него.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56. Автоматизация</w:t>
      </w:r>
      <w:r w:rsidRPr="004B5C0B">
        <w:rPr>
          <w:rFonts w:ascii="Verdana" w:eastAsia="Times New Roman" w:hAnsi="Verdana" w:cs="Segoe UI"/>
          <w:sz w:val="24"/>
          <w:szCs w:val="24"/>
          <w:lang w:eastAsia="ru-RU"/>
        </w:rPr>
        <w:br/>
        <w:t>Это когда ты заставляешь технику и программы делать скучную, повторяющуюся работу за человека. Чтобы не сидеть и не рассылать 100 писем вручную, можно один раз настроить программу, и она будет делать это за 5 минут. Автоматизация освобождает твоё время для того, что действительно важно — для творчества, стратегии и отдыха.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57. Трафик</w:t>
      </w:r>
      <w:r w:rsidRPr="004B5C0B">
        <w:rPr>
          <w:rFonts w:ascii="Verdana" w:eastAsia="Times New Roman" w:hAnsi="Verdana" w:cs="Segoe UI"/>
          <w:sz w:val="24"/>
          <w:szCs w:val="24"/>
          <w:lang w:eastAsia="ru-RU"/>
        </w:rPr>
        <w:br/>
        <w:t>В бизнесе так называют поток посетителей, клиентов, людей. «Много трафика» значит, что на твой сайт или в магазин заходит много народа. Трафик бывает бесплатный (из поисковиков, из соцсетей) и платный (реклама, за которую ты заплатил). Без трафика нет продаж. Это как поток воды: если его нет, мельница не работает.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58. Контент</w:t>
      </w:r>
      <w:r w:rsidRPr="004B5C0B">
        <w:rPr>
          <w:rFonts w:ascii="Verdana" w:eastAsia="Times New Roman" w:hAnsi="Verdana" w:cs="Segoe UI"/>
          <w:sz w:val="24"/>
          <w:szCs w:val="24"/>
          <w:lang w:eastAsia="ru-RU"/>
        </w:rPr>
        <w:br/>
        <w:t xml:space="preserve">Это любая информация, которую ты создаёшь и распространяешь, чтобы привлечь внимание людей. Контент — король современного мира. Без контента </w:t>
      </w:r>
      <w:r w:rsidRPr="004B5C0B">
        <w:rPr>
          <w:rFonts w:ascii="Verdana" w:eastAsia="Times New Roman" w:hAnsi="Verdana" w:cs="Segoe UI"/>
          <w:sz w:val="24"/>
          <w:szCs w:val="24"/>
          <w:lang w:eastAsia="ru-RU"/>
        </w:rPr>
        <w:lastRenderedPageBreak/>
        <w:t>нет трафика. Без трафика нет денег. Есть 4 главных вида контента: текст, фото, аудио, видео.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59. Контент-план</w:t>
      </w:r>
      <w:r w:rsidRPr="004B5C0B">
        <w:rPr>
          <w:rFonts w:ascii="Verdana" w:eastAsia="Times New Roman" w:hAnsi="Verdana" w:cs="Segoe UI"/>
          <w:sz w:val="24"/>
          <w:szCs w:val="24"/>
          <w:lang w:eastAsia="ru-RU"/>
        </w:rPr>
        <w:br/>
        <w:t>Это твой расписанный по дням график выхода контента. Как план питания: ты заранее знаешь, что будешь есть на завтрак, обед и ужин. Контент-план делает твоё продвижение системным, а не хаотичным. Ты не думаешь каждое утро «о чём бы сегодня написать?», а просто открываешь план и делаешь. Простая формула успеха: Рост = Контент × Время × Регулярность. Контент-план как раз и отвечает за регулярность.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60. Платформы для продвижения</w:t>
      </w:r>
      <w:r w:rsidRPr="004B5C0B">
        <w:rPr>
          <w:rFonts w:ascii="Verdana" w:eastAsia="Times New Roman" w:hAnsi="Verdana" w:cs="Segoe UI"/>
          <w:sz w:val="24"/>
          <w:szCs w:val="24"/>
          <w:lang w:eastAsia="ru-RU"/>
        </w:rPr>
        <w:br/>
        <w:t>Это интернет-площадки, где собирается твоя целевая аудитория и где ты можешь размещать свой контент. Каждая платформа — это свой «аквариум» со своими правилами и своей публикой. В книге мы говорим о четырёх основных: Telegram, YouTube, ВКонтакте, Дзен. Твоя задача — выбрать одну-две платформы и работать на них регулярно, а не распыляться на всё сразу.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61. Маркетплейсы</w:t>
      </w:r>
      <w:r w:rsidRPr="004B5C0B">
        <w:rPr>
          <w:rFonts w:ascii="Verdana" w:eastAsia="Times New Roman" w:hAnsi="Verdana" w:cs="Segoe UI"/>
          <w:sz w:val="24"/>
          <w:szCs w:val="24"/>
          <w:lang w:eastAsia="ru-RU"/>
        </w:rPr>
        <w:br/>
        <w:t>Это огромные интернет-площадки, где продают свои товары тысячи разных продавцов, а покупатели могут найти всё в одном месте. Примеры: Wildberries, Ozon, Amazon, AliExpress. Маркетплейс не производит товары сам, он просто даёт продавцам место, а покупателям — удобство. И берёт за это комиссию.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62. Агрегаторы</w:t>
      </w:r>
      <w:r w:rsidRPr="004B5C0B">
        <w:rPr>
          <w:rFonts w:ascii="Verdana" w:eastAsia="Times New Roman" w:hAnsi="Verdana" w:cs="Segoe UI"/>
          <w:sz w:val="24"/>
          <w:szCs w:val="24"/>
          <w:lang w:eastAsia="ru-RU"/>
        </w:rPr>
        <w:br/>
        <w:t>Это сайты, которые собирают в себе предложения от множества компаний, чтобы тебе было удобно сравнивать и выбирать. Aviasales собирает все авиабилеты, Bestchange собирает все обменники валют, Сравни.ру собирает банки и страховки. Ты не продаёшь билеты, ты просто помогаешь людям выбрать лучшее и получаешь за это процент.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63. Партнёрские программы</w:t>
      </w:r>
      <w:r w:rsidRPr="004B5C0B">
        <w:rPr>
          <w:rFonts w:ascii="Verdana" w:eastAsia="Times New Roman" w:hAnsi="Verdana" w:cs="Segoe UI"/>
          <w:sz w:val="24"/>
          <w:szCs w:val="24"/>
          <w:lang w:eastAsia="ru-RU"/>
        </w:rPr>
        <w:br/>
        <w:t xml:space="preserve">Это когда компания говорит: «Приводите к нам клиентов, и мы будем платить вам процент с их покупок». Ты становишься как бы агентом этой компании. Рассказал другу про хороший банк и он оформил карту — получил бонус. </w:t>
      </w:r>
      <w:r w:rsidRPr="004B5C0B">
        <w:rPr>
          <w:rFonts w:ascii="Verdana" w:eastAsia="Times New Roman" w:hAnsi="Verdana" w:cs="Segoe UI"/>
          <w:sz w:val="24"/>
          <w:szCs w:val="24"/>
          <w:lang w:eastAsia="ru-RU"/>
        </w:rPr>
        <w:lastRenderedPageBreak/>
        <w:t>Продал чужой онлайн-курс по своей ссылке — получил комиссию. Работает без своего товара и склада.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64. Центры партнёрок</w:t>
      </w:r>
      <w:r w:rsidRPr="004B5C0B">
        <w:rPr>
          <w:rFonts w:ascii="Verdana" w:eastAsia="Times New Roman" w:hAnsi="Verdana" w:cs="Segoe UI"/>
          <w:sz w:val="24"/>
          <w:szCs w:val="24"/>
          <w:lang w:eastAsia="ru-RU"/>
        </w:rPr>
        <w:br/>
        <w:t>Это сайты, которые собрали в себе много разных партнёрских программ. Тебе не нужно искать каждую программу отдельно по всему интернету, всё уже есть в одном центре. Заходишь, выбираешь, берёшь ссылку и начинаешь продвигать. Очень удобно для тех, кто хочет зарабатывать на партнёрках.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65. Офлайн / Онлайн</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Офлайн</w:t>
      </w:r>
      <w:r w:rsidRPr="004B5C0B">
        <w:rPr>
          <w:rFonts w:ascii="Verdana" w:eastAsia="Times New Roman" w:hAnsi="Verdana" w:cs="Segoe UI"/>
          <w:sz w:val="24"/>
          <w:szCs w:val="24"/>
          <w:lang w:eastAsia="ru-RU"/>
        </w:rPr>
        <w:t> — это всё, что происходит в реальном, физическом мире, не в интернете (магазин у дома, встреча с друзьями в парке, концерт в зале).</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Онлайн</w:t>
      </w:r>
      <w:r w:rsidRPr="004B5C0B">
        <w:rPr>
          <w:rFonts w:ascii="Verdana" w:eastAsia="Times New Roman" w:hAnsi="Verdana" w:cs="Segoe UI"/>
          <w:sz w:val="24"/>
          <w:szCs w:val="24"/>
          <w:lang w:eastAsia="ru-RU"/>
        </w:rPr>
        <w:t> — это всё, что происходит в телефоне или компьютере через интернет (сайты, соцсети, онлайн-курсы, видеозвонки).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66. Фриланс-биржи</w:t>
      </w:r>
      <w:r w:rsidRPr="004B5C0B">
        <w:rPr>
          <w:rFonts w:ascii="Verdana" w:eastAsia="Times New Roman" w:hAnsi="Verdana" w:cs="Segoe UI"/>
          <w:sz w:val="24"/>
          <w:szCs w:val="24"/>
          <w:lang w:eastAsia="ru-RU"/>
        </w:rPr>
        <w:br/>
        <w:t>Это сайты, где люди ищут временную проектную работу, а заказчики ищут исполнителей. Нужно нарисовать логотип? Иди на биржу фриланса, там есть дизайнеры. Нужно написать текст? Там есть копирайтеры. Фрилансеры продают свои навыки, заказчики их покупают, а биржа берёт небольшую комиссию за свои услуги.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67. Финансовые биржи</w:t>
      </w:r>
      <w:r w:rsidRPr="004B5C0B">
        <w:rPr>
          <w:rFonts w:ascii="Verdana" w:eastAsia="Times New Roman" w:hAnsi="Verdana" w:cs="Segoe UI"/>
          <w:sz w:val="24"/>
          <w:szCs w:val="24"/>
          <w:lang w:eastAsia="ru-RU"/>
        </w:rPr>
        <w:br/>
        <w:t>Это место (сейчас в основном виртуальное), где люди торгуют деньгами, валютой и ценными бумагами. Как огромный рынок, но вместо картошки и помидоров там доллары, евро и акции компаний. На бирже встречаются продавцы и покупатели, а биржа берёт комиссию за каждую сделку. Обороты там гигантские, поэтому даже маленькая комиссия приносит миллиарды.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68. Крипта (Криптовалюта)</w:t>
      </w:r>
      <w:r w:rsidRPr="004B5C0B">
        <w:rPr>
          <w:rFonts w:ascii="Verdana" w:eastAsia="Times New Roman" w:hAnsi="Verdana" w:cs="Segoe UI"/>
          <w:sz w:val="24"/>
          <w:szCs w:val="24"/>
          <w:lang w:eastAsia="ru-RU"/>
        </w:rPr>
        <w:br/>
        <w:t>Это цифровые деньги, которые не печатает ни одно государство. Они существую только в интернете, в виде записей в блокчейне. Самая известная криптовалюта — Биткоин. Крипту никто не контролирует (кроме рынка), её цена может бешено расти и падать. На крипте можно сказочно разбогатеть, а можно и всё потерять за один день.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69. Фондовые биржи</w:t>
      </w:r>
      <w:r w:rsidRPr="004B5C0B">
        <w:rPr>
          <w:rFonts w:ascii="Verdana" w:eastAsia="Times New Roman" w:hAnsi="Verdana" w:cs="Segoe UI"/>
          <w:sz w:val="24"/>
          <w:szCs w:val="24"/>
          <w:lang w:eastAsia="ru-RU"/>
        </w:rPr>
        <w:br/>
        <w:t>Это место, где торгуют частями компаний — акциями. Ты можешь купить маленький кусочек компании Apple или Газпрома и стать её совладельцем. Если компания растёт и зарабатывает, твоя акция дорожает, и ты можешь получать часть прибыли (дивиденды). Фондовый рынок — это один из главных способов заставить свои деньги работать на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70. Форекс</w:t>
      </w:r>
      <w:r w:rsidRPr="004B5C0B">
        <w:rPr>
          <w:rFonts w:ascii="Verdana" w:eastAsia="Times New Roman" w:hAnsi="Verdana" w:cs="Segoe UI"/>
          <w:sz w:val="24"/>
          <w:szCs w:val="24"/>
          <w:lang w:eastAsia="ru-RU"/>
        </w:rPr>
        <w:br/>
        <w:t>Это международный рынок, где люди торгуют разными валютами (доллар, евро, рубль). Трейдеры пытаются угадать, какая валюта подорожает, а какая подешевеет, и заработать на разнице курсов. Это очень рискованное занятие, особенно для новичков. Профессионалы там иногда зарабатывают, а новички в 99% случаев теряют свои деньги.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71. Краудфандинг</w:t>
      </w:r>
      <w:r w:rsidRPr="004B5C0B">
        <w:rPr>
          <w:rFonts w:ascii="Verdana" w:eastAsia="Times New Roman" w:hAnsi="Verdana" w:cs="Segoe UI"/>
          <w:sz w:val="24"/>
          <w:szCs w:val="24"/>
          <w:lang w:eastAsia="ru-RU"/>
        </w:rPr>
        <w:br/>
        <w:t>Это когда автор какой-то идеи (фильма, книги, игры, изобретения) просит обычных людей (толпу, «crowd») скинуться деньгами на её реализацию. Люди дают деньги, а автор обещает им потом какой-то подарок или готовый продукт. Если идея нравится многим, они скидываются, и проект запускается. Так появились на свет многие классные вещи.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72. Эскроу-сервисы (Гаранты сделок)</w:t>
      </w:r>
      <w:r w:rsidRPr="004B5C0B">
        <w:rPr>
          <w:rFonts w:ascii="Verdana" w:eastAsia="Times New Roman" w:hAnsi="Verdana" w:cs="Segoe UI"/>
          <w:sz w:val="24"/>
          <w:szCs w:val="24"/>
          <w:lang w:eastAsia="ru-RU"/>
        </w:rPr>
        <w:br/>
        <w:t>Это надёжный посредник, который держит у себя деньги покупателя до тех пор, пока продавец и покупатель не выполнят свои обещания. Покупатель перевёл деньги на счёт эскроу, продавец отправил товар, покупатель получил его и подтвердил — только тогда деньги уходят продавцу. Это безопасно для всех, никто никого не может обмануть.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73. Спред</w:t>
      </w:r>
      <w:r w:rsidRPr="004B5C0B">
        <w:rPr>
          <w:rFonts w:ascii="Verdana" w:eastAsia="Times New Roman" w:hAnsi="Verdana" w:cs="Segoe UI"/>
          <w:sz w:val="24"/>
          <w:szCs w:val="24"/>
          <w:lang w:eastAsia="ru-RU"/>
        </w:rPr>
        <w:br/>
        <w:t>Это разница между ценой покупки и ценой продажи. Например, обменник готов купить у тебя доллар за 80 рублей, а продать тебе доллар за 82 рубля. Разница в 2 рубля — это и есть спред, заработок обменника. Чем больше спред, тем больше зарабатывает посредник. Чем меньше спред, тем выгоднее сделка для тебя.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74. Конверсия</w:t>
      </w:r>
      <w:r w:rsidRPr="004B5C0B">
        <w:rPr>
          <w:rFonts w:ascii="Verdana" w:eastAsia="Times New Roman" w:hAnsi="Verdana" w:cs="Segoe UI"/>
          <w:sz w:val="24"/>
          <w:szCs w:val="24"/>
          <w:lang w:eastAsia="ru-RU"/>
        </w:rPr>
        <w:br/>
        <w:t>Это показатель, сколько людей сделали то, что ты от них хотел. Например, из 100 человек, увидевших твою рекламу, 5 купили товар. Конверсия = 5%. Из 1000 зашедших на твой сайт 50 оставили заявку — конверсия 5%. Чем выше конверсия, тем лучше и эффективнее работает твой сайт, твоя реклама, твой продавец.</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75. Дедлайны</w:t>
      </w:r>
      <w:r w:rsidRPr="004B5C0B">
        <w:rPr>
          <w:rFonts w:ascii="Verdana" w:eastAsia="Times New Roman" w:hAnsi="Verdana" w:cs="Segoe UI"/>
          <w:sz w:val="24"/>
          <w:szCs w:val="24"/>
          <w:lang w:eastAsia="ru-RU"/>
        </w:rPr>
        <w:br/>
        <w:t xml:space="preserve">Это крайние сроки, к которым нужно сделать работу. </w:t>
      </w:r>
      <w:r w:rsidR="004F1E54"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«Сдать отчёт до пятницы» — пятница это дедлайн. Дедлайны мобилизуют, не дают расслабляться и бесконечно тянуть время. Без дедлайнов проекты могут длиться годами. С дедлайнами ты чётко понимаешь: времени мало, надо делать.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76. Контрольные точки</w:t>
      </w:r>
      <w:r w:rsidRPr="004B5C0B">
        <w:rPr>
          <w:rFonts w:ascii="Verdana" w:eastAsia="Times New Roman" w:hAnsi="Verdana" w:cs="Segoe UI"/>
          <w:sz w:val="24"/>
          <w:szCs w:val="24"/>
          <w:lang w:eastAsia="ru-RU"/>
        </w:rPr>
        <w:br/>
        <w:t>Это промежуточные цели на пути к большой. Как станции на железной дороге. Чтобы вовремя понять, что мы не сбились с пути и едем по расписанию. Например, цель — заработать 1 000 000 за год. Контрольные точки: 31 марта — 250 000, 30 июня — 500 000, 30 сентября — 750 000. Если в марте у тебя только 100 000 — ты видишь проблему сразу, а не в декабре.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77. Воронка (продаж)</w:t>
      </w:r>
      <w:r w:rsidRPr="004B5C0B">
        <w:rPr>
          <w:rFonts w:ascii="Verdana" w:eastAsia="Times New Roman" w:hAnsi="Verdana" w:cs="Segoe UI"/>
          <w:sz w:val="24"/>
          <w:szCs w:val="24"/>
          <w:lang w:eastAsia="ru-RU"/>
        </w:rPr>
        <w:br/>
        <w:t>Это путь, который проходит человек от момента, когда он впервые узнал о тебе, до момента, когда он купил. Сначала много людей на входе (увидели рекламу), потом часть отсеивается (не заинтересовались), потом ещё часть (не дочитали), и до покупки доходят единицы. Если нарисовать схему, это похоже на воронку: широкий вход и узкий выход. Задача бизнеса — сделать воронку шире и меньше терять людей на каждом этапе.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78. Человеко-часы</w:t>
      </w:r>
      <w:r w:rsidRPr="004B5C0B">
        <w:rPr>
          <w:rFonts w:ascii="Verdana" w:eastAsia="Times New Roman" w:hAnsi="Verdana" w:cs="Segoe UI"/>
          <w:sz w:val="24"/>
          <w:szCs w:val="24"/>
          <w:lang w:eastAsia="ru-RU"/>
        </w:rPr>
        <w:br/>
        <w:t>Это единица измерения объёма работы. Если 1 человек работает 1 час, это 1 человеко-час. Если 100 человек работают 1 час, это 100 человеко-часов. Это помогает понять, сколько труда нужно вложить в проект. Например, если проект требует 1000 человеко-часов, а у тебя команда из 10 человек, они сделают его за 100 часов (4 дня). Удобно для планирования.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79. Товарооборот</w:t>
      </w:r>
      <w:r w:rsidRPr="004B5C0B">
        <w:rPr>
          <w:rFonts w:ascii="Verdana" w:eastAsia="Times New Roman" w:hAnsi="Verdana" w:cs="Segoe UI"/>
          <w:sz w:val="24"/>
          <w:szCs w:val="24"/>
          <w:lang w:eastAsia="ru-RU"/>
        </w:rPr>
        <w:br/>
        <w:t>Это общая сумма денег, которую компания получила от продажи товаров или услуг за определённый период (день, месяц, год). Не путай с прибылью. Товарооборот — это все деньги, которые пришли в кассу. Прибыль — это то, что осталось после того, как из этих денег вычли все расходы. Можно иметь огромный оборот, но мизерную прибыль.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80. Комиссии</w:t>
      </w:r>
      <w:r w:rsidRPr="004B5C0B">
        <w:rPr>
          <w:rFonts w:ascii="Verdana" w:eastAsia="Times New Roman" w:hAnsi="Verdana" w:cs="Segoe UI"/>
          <w:sz w:val="24"/>
          <w:szCs w:val="24"/>
          <w:lang w:eastAsia="ru-RU"/>
        </w:rPr>
        <w:br/>
        <w:t>Это процент, который берут посредники за свою работу. Банк берёт комиссию за перевод денег, маркетплейс — за продажу на своей площадке, агрегатор — за то, что привёл клиента. Комиссии могут незаметно съедать хорошую часть дохода, поэтому их всегда нужно учитывать в своих расчётах.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81. Пошлины</w:t>
      </w:r>
      <w:r w:rsidRPr="004B5C0B">
        <w:rPr>
          <w:rFonts w:ascii="Verdana" w:eastAsia="Times New Roman" w:hAnsi="Verdana" w:cs="Segoe UI"/>
          <w:sz w:val="24"/>
          <w:szCs w:val="24"/>
          <w:lang w:eastAsia="ru-RU"/>
        </w:rPr>
        <w:br/>
        <w:t>Это налог, который государство берёт за ввоз или вывоз товаров из страны. Если ты привёз партию товара из Китая, на границе придётся заплатить пошлину. Если отправляешь товар за границу — тоже. Пошлины защищают местных производителей (чтобы иностранный товар не был слишком дешёвым) и пополняют государственный бюджет.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82. Ставка</w:t>
      </w:r>
      <w:r w:rsidRPr="004B5C0B">
        <w:rPr>
          <w:rFonts w:ascii="Verdana" w:eastAsia="Times New Roman" w:hAnsi="Verdana" w:cs="Segoe UI"/>
          <w:sz w:val="24"/>
          <w:szCs w:val="24"/>
          <w:lang w:eastAsia="ru-RU"/>
        </w:rPr>
        <w:br/>
        <w:t>Цена единицы твоего времени, навыка или ресурса. Если ты знаешь свою ставку, ты понимаешь, что выгодно делать самому, а что — делегировать. Ставку назначаешь ты сам.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83. Маржа</w:t>
      </w:r>
      <w:r w:rsidRPr="004B5C0B">
        <w:rPr>
          <w:rFonts w:ascii="Verdana" w:eastAsia="Times New Roman" w:hAnsi="Verdana" w:cs="Segoe UI"/>
          <w:sz w:val="24"/>
          <w:szCs w:val="24"/>
          <w:lang w:eastAsia="ru-RU"/>
        </w:rPr>
        <w:br/>
        <w:t>Разница между ценой продажи и себестоимостью. Показывает, сколько ты зарабатываешь с одной продажи. Высокая маржа — большой запас прочности. Низкая маржа — работа на объём.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84. Замкнутый цикл денежной цепочки</w:t>
      </w:r>
      <w:r w:rsidRPr="004B5C0B">
        <w:rPr>
          <w:rFonts w:ascii="Verdana" w:eastAsia="Times New Roman" w:hAnsi="Verdana" w:cs="Segoe UI"/>
          <w:sz w:val="24"/>
          <w:szCs w:val="24"/>
          <w:lang w:eastAsia="ru-RU"/>
        </w:rPr>
        <w:br/>
        <w:t>Когда деньги, которые ты заработал, снова идут на привлечение новых клиентов. Получил прибыль — часть сразу в рекламу, часть на развитие. Цикл не прерывается. Если разомкнуть — ты каждый раз начинаешь с нуля. Это основа для «вечного» бизнеса.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85. Сложные проценты</w:t>
      </w:r>
      <w:r w:rsidRPr="004B5C0B">
        <w:rPr>
          <w:rFonts w:ascii="Verdana" w:eastAsia="Times New Roman" w:hAnsi="Verdana" w:cs="Segoe UI"/>
          <w:sz w:val="24"/>
          <w:szCs w:val="24"/>
          <w:lang w:eastAsia="ru-RU"/>
        </w:rPr>
        <w:br/>
        <w:t>Механизм, при котором проценты начисляются не только на первоначальную сумму, но и на уже накопленные проценты. Капитал «рождает» новый капитал. Формула: Будущая стоимость = Текущий капитал × (1 + ставка)^(время).</w:t>
      </w:r>
      <w:r w:rsidRPr="004B5C0B">
        <w:rPr>
          <w:rFonts w:ascii="Verdana" w:eastAsia="Times New Roman" w:hAnsi="Verdana" w:cs="Segoe UI"/>
          <w:sz w:val="24"/>
          <w:szCs w:val="24"/>
          <w:lang w:eastAsia="ru-RU"/>
        </w:rPr>
        <w:br/>
        <w:t>Это один из трёх видов саморазмножения (наряду с людьми и системой). Главное ограничение: требует стартового капитала и времени.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86. Реинвестирование</w:t>
      </w:r>
      <w:r w:rsidRPr="004B5C0B">
        <w:rPr>
          <w:rFonts w:ascii="Verdana" w:eastAsia="Times New Roman" w:hAnsi="Verdana" w:cs="Segoe UI"/>
          <w:sz w:val="24"/>
          <w:szCs w:val="24"/>
          <w:lang w:eastAsia="ru-RU"/>
        </w:rPr>
        <w:br/>
        <w:t>Направление части полученной прибыли обратно в дело, чтобы увеличить будущий доход. В отличие от простого «потратил всё», реинвестирование запускает механизм сложных процентов. В бизнесе это может быть вложение в новое оборудование, рекламу или найм сотрудников. В инвестициях — покупка новых акций на полученные дивиденды. Золотое правило: минимум 30% дохода должно реинвестироваться.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87. Правило 5 единиц (MVP)</w:t>
      </w:r>
      <w:r w:rsidRPr="004B5C0B">
        <w:rPr>
          <w:rFonts w:ascii="Verdana" w:eastAsia="Times New Roman" w:hAnsi="Verdana" w:cs="Segoe UI"/>
          <w:sz w:val="24"/>
          <w:szCs w:val="24"/>
          <w:lang w:eastAsia="ru-RU"/>
        </w:rPr>
        <w:br/>
        <w:t>Метод проверки бизнес-идеи перед масштабными вложениями. Найди 5 человек, которым интересна идея. Продай 5 единиц товара. Получи 5 отзывов. Сделай 5 улучшений. Только потом масштабируй. Это минимальная рабочая модель (MVP), которая позволяет проверить гипотезу с минимальными затратами. Если продукт не купили даже 5 человек — идея не работает, и не нужно вкладывать миллионы.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88. Технотронный век</w:t>
      </w:r>
      <w:r w:rsidRPr="004B5C0B">
        <w:rPr>
          <w:rFonts w:ascii="Verdana" w:eastAsia="Times New Roman" w:hAnsi="Verdana" w:cs="Segoe UI"/>
          <w:sz w:val="24"/>
          <w:szCs w:val="24"/>
          <w:lang w:eastAsia="ru-RU"/>
        </w:rPr>
        <w:br/>
        <w:t>Современная эпоха, в которой технологии (особенно цифровые и информационные) определяют развитие общества, экономики и повседневной жизни. Характерные черты: автоматизация, искусственный интеллект, тотальная связность, цифровые следы, ускорение изменений. В технотронном веке выигрывают те, кто быстро адаптируется и использует технологии как рычаги. Проигрывают те, кто игнорирует их или боится.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89. Луддит</w:t>
      </w:r>
      <w:r w:rsidRPr="004B5C0B">
        <w:rPr>
          <w:rFonts w:ascii="Verdana" w:eastAsia="Times New Roman" w:hAnsi="Verdana" w:cs="Segoe UI"/>
          <w:sz w:val="24"/>
          <w:szCs w:val="24"/>
          <w:lang w:eastAsia="ru-RU"/>
        </w:rPr>
        <w:br/>
        <w:t xml:space="preserve">Человек, который негативно относится к новым технологиям, боится их или активно сопротивляется их внедрению. Термин происходит от английских рабочих XIX века (луддиты), которые разрушали станки, опасаясь, что машины оставят их без работы. В современном контексте луддит — тот, кто говорит </w:t>
      </w:r>
      <w:r w:rsidRPr="004B5C0B">
        <w:rPr>
          <w:rFonts w:ascii="Verdana" w:eastAsia="Times New Roman" w:hAnsi="Verdana" w:cs="Segoe UI"/>
          <w:sz w:val="24"/>
          <w:szCs w:val="24"/>
          <w:lang w:eastAsia="ru-RU"/>
        </w:rPr>
        <w:lastRenderedPageBreak/>
        <w:t>«раньше было лучше», отказывается от нейросетей, автоматизации и цифровых инструментов, обрекая себя на отставание.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90. Критическое мышление</w:t>
      </w:r>
      <w:r w:rsidRPr="004B5C0B">
        <w:rPr>
          <w:rFonts w:ascii="Verdana" w:eastAsia="Times New Roman" w:hAnsi="Verdana" w:cs="Segoe UI"/>
          <w:sz w:val="24"/>
          <w:szCs w:val="24"/>
          <w:lang w:eastAsia="ru-RU"/>
        </w:rPr>
        <w:br/>
        <w:t>Способность анализировать информацию, проверять факты, отличать мнение от доказательства, видеть логические ошибки и манипуляции. Критически мыслящий человек не верит на слово ни рекламе, ни СМИ, ни «гуру». Он задаёт вопросы: «Откуда это известно?», «Кому это выгодно?», «Какие есть доказательства?», «А что, если наоборот?». Это базовый навык свободного человека в мире переизбытка информации.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91. Ответственность</w:t>
      </w:r>
      <w:r w:rsidRPr="004B5C0B">
        <w:rPr>
          <w:rFonts w:ascii="Verdana" w:eastAsia="Times New Roman" w:hAnsi="Verdana" w:cs="Segoe UI"/>
          <w:sz w:val="24"/>
          <w:szCs w:val="24"/>
          <w:lang w:eastAsia="ru-RU"/>
        </w:rPr>
        <w:br/>
        <w:t>Обратная сторона свободы. Чем больше у тебя свободы выбора, тем больше ты отвечаешь за последствия своих решений. Ребёнок свободен мало — за него отвечают родители. Раб не свободен — за него отвечает хозяин. Свободный человек отвечает за всё сам. Формула обиды: обида = ожидание минус реальность. Если ожидание равно нулю, обиды нет. Ответственность начинается с честного признания: «Я сам выбрал этот путь, я сам отвечаю за результат».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92. Внутренний саботаж</w:t>
      </w:r>
      <w:r w:rsidRPr="004B5C0B">
        <w:rPr>
          <w:rFonts w:ascii="Verdana" w:eastAsia="Times New Roman" w:hAnsi="Verdana" w:cs="Segoe UI"/>
          <w:sz w:val="24"/>
          <w:szCs w:val="24"/>
          <w:lang w:eastAsia="ru-RU"/>
        </w:rPr>
        <w:br/>
        <w:t>Это когда ты сам себе мешаешь. Вроде хочешь сделать важное дело, но начинаешь лениться, отвлекаться на ерунду, придумывать отговорки, бесконечно смотреть ютуб вместо работы. Это твой внутренний враг. С ним можно и нужно бороться, замечая его уловки и используя простые техники вроде метода «2 минут».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93. Выгорание</w:t>
      </w:r>
      <w:r w:rsidRPr="004B5C0B">
        <w:rPr>
          <w:rFonts w:ascii="Verdana" w:eastAsia="Times New Roman" w:hAnsi="Verdana" w:cs="Segoe UI"/>
          <w:sz w:val="24"/>
          <w:szCs w:val="24"/>
          <w:lang w:eastAsia="ru-RU"/>
        </w:rPr>
        <w:br/>
        <w:t>Это состояние полного истощения — физического и эмоционального. Когда больше нет сил и желания что-либо делать. Возникает, если долго работать без полноценного отдыха, без радости и без видимого результата. Организм как будто говорит: «Всё, стоп, я так больше не могу». Выгорание лечится только настоящим отдыхом, сменой деятельности и пересмотром своих целей.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94. Компетенции</w:t>
      </w:r>
      <w:r w:rsidRPr="004B5C0B">
        <w:rPr>
          <w:rFonts w:ascii="Verdana" w:eastAsia="Times New Roman" w:hAnsi="Verdana" w:cs="Segoe UI"/>
          <w:sz w:val="24"/>
          <w:szCs w:val="24"/>
          <w:lang w:eastAsia="ru-RU"/>
        </w:rPr>
        <w:br/>
        <w:t xml:space="preserve">Это твои знания, умения и навыки. То, что ты умеешь делать хорошо. </w:t>
      </w:r>
      <w:r w:rsidRPr="004B5C0B">
        <w:rPr>
          <w:rFonts w:ascii="Verdana" w:eastAsia="Times New Roman" w:hAnsi="Verdana" w:cs="Segoe UI"/>
          <w:sz w:val="24"/>
          <w:szCs w:val="24"/>
          <w:lang w:eastAsia="ru-RU"/>
        </w:rPr>
        <w:lastRenderedPageBreak/>
        <w:t>Компетенция — уметь водить машину. Компетенция — говорить по-английски. Компетенция — продавать или программировать. Чем больше у тебя ценных компетенций, тем ты ценнее для рынка. Компетенции можно и нужно постоянно развивать.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95. Ресурсы</w:t>
      </w:r>
      <w:r w:rsidRPr="004B5C0B">
        <w:rPr>
          <w:rFonts w:ascii="Verdana" w:eastAsia="Times New Roman" w:hAnsi="Verdana" w:cs="Segoe UI"/>
          <w:sz w:val="24"/>
          <w:szCs w:val="24"/>
          <w:lang w:eastAsia="ru-RU"/>
        </w:rPr>
        <w:br/>
        <w:t>Это всё, что у тебя есть для достижения цели: деньги, время, связи со знакомыми, твоё здоровье, твои знания, твои помощники, твоя техника. Ресурсы всегда ограничены. Умение грамотно распределять свои ограниченные ресурсы — один из важнейших навыков в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96. Двухсторонние платформы</w:t>
      </w:r>
      <w:r w:rsidRPr="004B5C0B">
        <w:rPr>
          <w:rFonts w:ascii="Verdana" w:eastAsia="Times New Roman" w:hAnsi="Verdana" w:cs="Segoe UI"/>
          <w:sz w:val="24"/>
          <w:szCs w:val="24"/>
          <w:lang w:eastAsia="ru-RU"/>
        </w:rPr>
        <w:br/>
        <w:t>Это бизнес, который сводит вместе продавцов и покупателей, но сам ничего не производит. Как Avito: продавцы сами выкладывают свои товары, покупатели сами их ищут, а платформа просто помогает им встретиться и берёт за это небольшую комиссию. Чем больше продавцов и покупателей, тем ценнее становится такая платформа.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97. Базы инструментов</w:t>
      </w:r>
      <w:r w:rsidRPr="004B5C0B">
        <w:rPr>
          <w:rFonts w:ascii="Verdana" w:eastAsia="Times New Roman" w:hAnsi="Verdana" w:cs="Segoe UI"/>
          <w:sz w:val="24"/>
          <w:szCs w:val="24"/>
          <w:lang w:eastAsia="ru-RU"/>
        </w:rPr>
        <w:br/>
        <w:t>Это бизнес, который не ищет золото, а продаёт лопаты золотоискателям. Не строит дома, а продаёт молотки и гвозди. Во время золотой лихорадки больше всех заработали не те, кто искал золото (рисковали и часто оставались ни с чем), а те, кто продавал им лопаты, палатки и джинсы. Создавай инструменты, которые нужны всем.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98. Однобокие бизнесы</w:t>
      </w:r>
      <w:r w:rsidRPr="004B5C0B">
        <w:rPr>
          <w:rFonts w:ascii="Verdana" w:eastAsia="Times New Roman" w:hAnsi="Verdana" w:cs="Segoe UI"/>
          <w:sz w:val="24"/>
          <w:szCs w:val="24"/>
          <w:lang w:eastAsia="ru-RU"/>
        </w:rPr>
        <w:br/>
        <w:t>Это обычные компании, которые продают один конкретный товар или услугу. Например, магазин обуви. Если обувь перестанут покупать (из-за кризиса или моды), бизнес закроется. Такие бизнесы уязвимы, потому что зависят только от одного продукта, одной ниши, одного рынка. Но в них легко начать.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99. Складчины</w:t>
      </w:r>
      <w:r w:rsidRPr="004B5C0B">
        <w:rPr>
          <w:rFonts w:ascii="Verdana" w:eastAsia="Times New Roman" w:hAnsi="Verdana" w:cs="Segoe UI"/>
          <w:sz w:val="24"/>
          <w:szCs w:val="24"/>
          <w:lang w:eastAsia="ru-RU"/>
        </w:rPr>
        <w:br/>
        <w:t>Это когда люди скидываются деньгами, чтобы купить что-то дорогое на всех. Например, платный курс или компьютерную игру. Каждый платит немного, получает доступ, а продавец теряет прибыль, потому что вместо 100 продаж у него получается одна. С точки зрения автора — это пиратство.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100. Криптомиксеры</w:t>
      </w:r>
      <w:r w:rsidRPr="004B5C0B">
        <w:rPr>
          <w:rFonts w:ascii="Verdana" w:eastAsia="Times New Roman" w:hAnsi="Verdana" w:cs="Segoe UI"/>
          <w:sz w:val="24"/>
          <w:szCs w:val="24"/>
          <w:lang w:eastAsia="ru-RU"/>
        </w:rPr>
        <w:br/>
        <w:t>Это специальные сервисы, которые «перемешивают» криптовалюту разных людей, чтобы запутать следы и нельзя было понять, кто, кому и сколько перевёл. Используются для анонимности. Часто связаны с нелегальными делами, потому что честные люди обычно не прячут свои финансовые следы.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101. Концепция</w:t>
      </w:r>
      <w:r w:rsidRPr="004B5C0B">
        <w:rPr>
          <w:rFonts w:ascii="Verdana" w:eastAsia="Times New Roman" w:hAnsi="Verdana" w:cs="Segoe UI"/>
          <w:sz w:val="24"/>
          <w:szCs w:val="24"/>
          <w:lang w:eastAsia="ru-RU"/>
        </w:rPr>
        <w:br/>
        <w:t>Это просто способ мышления, твоя личная точка зрения на какой-то вопрос. «Моя концепция воспитания детей» — значит, так я это вижу и таким правилам следую. «Концепция свободного человека» — набор твоих идей о том, что значит быть свободным. Концепция может быть твоей собственной или заимствованной у других.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eastAsia="Times New Roman" w:hAnsi="Verdana" w:cs="Segoe UI"/>
          <w:b/>
          <w:bCs/>
          <w:sz w:val="24"/>
          <w:szCs w:val="24"/>
          <w:lang w:eastAsia="ru-RU"/>
        </w:rPr>
        <w:t xml:space="preserve">102. </w:t>
      </w:r>
      <w:r w:rsidRPr="004B5C0B">
        <w:rPr>
          <w:rStyle w:val="a7"/>
          <w:rFonts w:ascii="Verdana" w:hAnsi="Verdana" w:cs="Segoe UI"/>
          <w:sz w:val="24"/>
          <w:szCs w:val="24"/>
        </w:rPr>
        <w:t>Архетипы (Император, Воин, Хранитель, Маг, Шут)</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Это глубинные, врождённые модели поведения, которые определяют, какую роль ты играешь в команде, какой бизнес тебе подходит, как ты принимаешь решения и реагируешь на кризисы. Это не "сказочные персонажи", а устойчивые паттерны твоей психики.</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Пять базовых архетипов:</w:t>
      </w:r>
    </w:p>
    <w:p w:rsidR="004B2374" w:rsidRPr="004B5C0B" w:rsidRDefault="004B2374" w:rsidP="0061741C">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Император</w:t>
      </w:r>
      <w:r w:rsidRPr="004B5C0B">
        <w:rPr>
          <w:rFonts w:ascii="Verdana" w:hAnsi="Verdana" w:cs="Segoe UI"/>
        </w:rPr>
        <w:t> — управляющий. Берёт ответственность, распределяет роли, наводит порядок. Сила — в структуре и дисциплине. Тень — авторитаризм и гиперконтроль. Ему подходит управление, стратегия, создание систем.</w:t>
      </w:r>
    </w:p>
    <w:p w:rsidR="004B2374" w:rsidRPr="004B5C0B" w:rsidRDefault="004B2374" w:rsidP="0061741C">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Воин</w:t>
      </w:r>
      <w:r w:rsidRPr="004B5C0B">
        <w:rPr>
          <w:rFonts w:ascii="Verdana" w:hAnsi="Verdana" w:cs="Segoe UI"/>
        </w:rPr>
        <w:t> — добытчик и защитник. Пробивает стены, идёт на риск, добивается цели. Сила — в решительности и смелости. Тень — гордыня и реваншизм. Ему подходят переговоры, запуск нового, активные продажи.</w:t>
      </w:r>
    </w:p>
    <w:p w:rsidR="004B2374" w:rsidRPr="004B5C0B" w:rsidRDefault="004B2374" w:rsidP="0061741C">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Хранитель</w:t>
      </w:r>
      <w:r w:rsidRPr="004B5C0B">
        <w:rPr>
          <w:rFonts w:ascii="Verdana" w:hAnsi="Verdana" w:cs="Segoe UI"/>
        </w:rPr>
        <w:t> — опора и тыл. Создаёт запасы, обеспечивает стабильность, заботится о ресурсах. Сила — в надёжности и бережливости. Тень — жадность и омертвление ресурсов. Ему подходят финансы, логистика, управление активами.</w:t>
      </w:r>
    </w:p>
    <w:p w:rsidR="004B2374" w:rsidRPr="004B5C0B" w:rsidRDefault="004B2374" w:rsidP="0061741C">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t>Маг</w:t>
      </w:r>
      <w:r w:rsidRPr="004B5C0B">
        <w:rPr>
          <w:rFonts w:ascii="Verdana" w:hAnsi="Verdana" w:cs="Segoe UI"/>
        </w:rPr>
        <w:t> — стратег и аналитик. Видит схемы, просчитывает риски, находит нестандартные решения. Сила — в мудрости и дальновидности. Тень — паралич анализа и усложнение. Ему подходят аналитика, стратегия, разработка сложных систем.</w:t>
      </w:r>
    </w:p>
    <w:p w:rsidR="004B2374" w:rsidRPr="004B5C0B" w:rsidRDefault="004B2374" w:rsidP="0061741C">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4B5C0B">
        <w:rPr>
          <w:rStyle w:val="a7"/>
          <w:rFonts w:ascii="Verdana" w:hAnsi="Verdana" w:cs="Segoe UI"/>
        </w:rPr>
        <w:lastRenderedPageBreak/>
        <w:t>Шут</w:t>
      </w:r>
      <w:r w:rsidRPr="004B5C0B">
        <w:rPr>
          <w:rFonts w:ascii="Verdana" w:hAnsi="Verdana" w:cs="Segoe UI"/>
        </w:rPr>
        <w:t> — игрок и трикстер. Видит возможности, рискует легко, находит выход там, где его нет. Сила — в гибкости и креативности. Тень — инфантилизм и потеря реальности. Ему подходят креативные проекты, стартапы, коммуникация.</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Почему это важно:</w:t>
      </w:r>
      <w:r w:rsidRPr="004B5C0B">
        <w:rPr>
          <w:rFonts w:ascii="Verdana" w:hAnsi="Verdana" w:cs="Segoe UI"/>
        </w:rPr>
        <w:t> Если ты выбираешь бизнес-модель, которая не соответствует твоему доминирующему архетипу, ты будешь выгорать, даже если дело приносит деньги. Если соответствует — работа становится продолжением тебя, а не борьбой с собой.</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i/>
        </w:rPr>
        <w:t>Как определить свой архетип:</w:t>
      </w:r>
      <w:r w:rsidRPr="004B5C0B">
        <w:rPr>
          <w:rFonts w:ascii="Verdana" w:hAnsi="Verdana" w:cs="Segoe UI"/>
        </w:rPr>
        <w:t> См. Главу 1.12 и Главу 2.4 в Книге 1.</w:t>
      </w:r>
    </w:p>
    <w:p w:rsidR="004B2374"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103. Психотипы</w:t>
      </w:r>
      <w:r w:rsidRPr="004B5C0B">
        <w:rPr>
          <w:rFonts w:ascii="Verdana" w:hAnsi="Verdana" w:cs="Segoe UI"/>
        </w:rPr>
        <w:br/>
        <w:t>Это врождённые особенности психики человека, его темперамент. Один человек шумный и активный (холерик), другой спокойный и медленный (флегматик), третий быстро меняет настроение (сангвиник), четвёртый всё глубоко переживает внутри себя (меланхолик). Понимание психотипов помогает лучше понимать людей и не ждать от них того, что им не свойственно.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104. Паттерны (поведения)</w:t>
      </w:r>
      <w:r w:rsidRPr="004B5C0B">
        <w:rPr>
          <w:rFonts w:ascii="Verdana" w:eastAsia="Times New Roman" w:hAnsi="Verdana" w:cs="Segoe UI"/>
          <w:sz w:val="24"/>
          <w:szCs w:val="24"/>
          <w:lang w:eastAsia="ru-RU"/>
        </w:rPr>
        <w:br/>
        <w:t>Это привычные, повторяющиеся способы реагировать и действовать. Если в любой ссоре ты начинаешь кричать — это твой поведенческий паттерн. Если при стрессе ты бежишь к холодильнику есть сладкое — это паттерн. Паттерны можно замечать и при желании менять, но это требует осознанности и усилий.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105. Парадокс</w:t>
      </w:r>
      <w:r w:rsidRPr="004B5C0B">
        <w:rPr>
          <w:rFonts w:ascii="Verdana" w:eastAsia="Times New Roman" w:hAnsi="Verdana" w:cs="Segoe UI"/>
          <w:sz w:val="24"/>
          <w:szCs w:val="24"/>
          <w:lang w:eastAsia="ru-RU"/>
        </w:rPr>
        <w:br/>
        <w:t>Это ситуация или утверждение, которое кажется противоречащим здравому смыслу или невозможным, но при этом оно является правдивым. Например, парадокс выбора: чем больше у тебя вариантов, тем труднее выбрать и тем меньше ты потом доволен своим выбором. Парадокс свободы: абсолютная, ничем не ограниченная свобода может привести к полному хаосу.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106. 100+</w:t>
      </w:r>
      <w:r w:rsidRPr="004B5C0B">
        <w:rPr>
          <w:rFonts w:ascii="Verdana" w:eastAsia="Times New Roman" w:hAnsi="Verdana" w:cs="Segoe UI"/>
          <w:sz w:val="24"/>
          <w:szCs w:val="24"/>
          <w:lang w:eastAsia="ru-RU"/>
        </w:rPr>
        <w:br/>
        <w:t xml:space="preserve">Универсальное обозначение «100 и больше» (≥100). Используется там, где важен не точный подсчёт, а принцип «достаточно много» или «неограниченно долго». «100+ лет» означает «очень долго, вечность в рамках человеческой </w:t>
      </w:r>
      <w:r w:rsidRPr="004B5C0B">
        <w:rPr>
          <w:rFonts w:ascii="Verdana" w:eastAsia="Times New Roman" w:hAnsi="Verdana" w:cs="Segoe UI"/>
          <w:sz w:val="24"/>
          <w:szCs w:val="24"/>
          <w:lang w:eastAsia="ru-RU"/>
        </w:rPr>
        <w:lastRenderedPageBreak/>
        <w:t>жизни». «100+ человек» — любое количество, превышающее сотню, с которым уже работает математика больших чисел.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107. НННН — Никто Никому Ничего Не Должен</w:t>
      </w:r>
      <w:r w:rsidRPr="004B5C0B">
        <w:rPr>
          <w:rFonts w:ascii="Verdana" w:eastAsia="Times New Roman" w:hAnsi="Verdana" w:cs="Segoe UI"/>
          <w:sz w:val="24"/>
          <w:szCs w:val="24"/>
          <w:lang w:eastAsia="ru-RU"/>
        </w:rPr>
        <w:br/>
        <w:t>Самое важное жизненное правило. Оно не про то, что все вокруг злые. Оно про то, что помощь другим — это твой добрый выбор, а не обязанность. И если тебе кто-то не помог — это не потому, что он плохой, а потому что у него могли быть свои причины. Примени это правило — и ты перестанешь ждать от людей того, что они не обещали. Обиды уйдут.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108. ННН — Нет Ничего Невозможного</w:t>
      </w:r>
      <w:r w:rsidRPr="004B5C0B">
        <w:rPr>
          <w:rFonts w:ascii="Verdana" w:eastAsia="Times New Roman" w:hAnsi="Verdana" w:cs="Segoe UI"/>
          <w:sz w:val="24"/>
          <w:szCs w:val="24"/>
          <w:lang w:eastAsia="ru-RU"/>
        </w:rPr>
        <w:br/>
        <w:t>Это про веру в себя. Конечно, нельзя перепрыгнуть небоскрёб. Но если очень долго тренироваться, учиться и пробовать, можно добиться таких результатов, которые другим кажутся чудом. ННН — это не про отрицание физики, а про то, что большинство ограничений сидит у тебя в голове. Нельзя? Проверь. Не получится? Докажи.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109. Принцип Солнца</w:t>
      </w:r>
      <w:r w:rsidRPr="004B5C0B">
        <w:rPr>
          <w:rFonts w:ascii="Verdana" w:eastAsia="Times New Roman" w:hAnsi="Verdana" w:cs="Segoe UI"/>
          <w:sz w:val="24"/>
          <w:szCs w:val="24"/>
          <w:lang w:eastAsia="ru-RU"/>
        </w:rPr>
        <w:br/>
        <w:t>Это мудрое правило отношения к людям. Солнце светит всем одинаково: и хорошим, и плохим, и богатым, и бедным, и своим, и чужим. Твоё отношение ко всем должно быть ровным, доброжелательным и спокойным. Ты просто даёшь свой свет. А уж как люди его воспримут, ответят тебе тем же или уйдут в тень — их личное дело.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110. Стратегия «Око за око»</w:t>
      </w:r>
      <w:r w:rsidRPr="004B5C0B">
        <w:rPr>
          <w:rFonts w:ascii="Verdana" w:eastAsia="Times New Roman" w:hAnsi="Verdana" w:cs="Segoe UI"/>
          <w:sz w:val="24"/>
          <w:szCs w:val="24"/>
          <w:lang w:eastAsia="ru-RU"/>
        </w:rPr>
        <w:br/>
        <w:t>Здоровое правило для отношений. Всегда начинай общение с человеком с чистого листа, с улыбки и добра, не тащи обиды из прошлого («око»). Но если человек в прошлый раз поступил с тобой плохо, в этот раз поступи с ним так же, как он поступил с тобой в прошлый раз («око за око»). Это не месть, а способ защитить себя и дать человеку честную обратную связь.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111. Сообщество</w:t>
      </w:r>
      <w:r w:rsidRPr="004B5C0B">
        <w:rPr>
          <w:rFonts w:ascii="Verdana" w:eastAsia="Times New Roman" w:hAnsi="Verdana" w:cs="Segoe UI"/>
          <w:sz w:val="24"/>
          <w:szCs w:val="24"/>
          <w:lang w:eastAsia="ru-RU"/>
        </w:rPr>
        <w:br/>
        <w:t xml:space="preserve">Это группа людей, которых объединяет что-то общее: общие интересы, общая цель, общая вера, общая проблема, общее место жительства. Фанаты одной музыкальной группы — сообщество. Жители одного многоквартирного дома — сообщество. Преданные подписчики блогера, которые общаются между собой в </w:t>
      </w:r>
      <w:r w:rsidRPr="004B5C0B">
        <w:rPr>
          <w:rFonts w:ascii="Verdana" w:eastAsia="Times New Roman" w:hAnsi="Verdana" w:cs="Segoe UI"/>
          <w:sz w:val="24"/>
          <w:szCs w:val="24"/>
          <w:lang w:eastAsia="ru-RU"/>
        </w:rPr>
        <w:lastRenderedPageBreak/>
        <w:t>чатах</w:t>
      </w:r>
      <w:r w:rsidR="00293163" w:rsidRPr="004B5C0B">
        <w:rPr>
          <w:rFonts w:ascii="Verdana" w:eastAsia="Times New Roman" w:hAnsi="Verdana" w:cs="Segoe UI"/>
          <w:sz w:val="24"/>
          <w:szCs w:val="24"/>
          <w:lang w:eastAsia="ru-RU"/>
        </w:rPr>
        <w:t xml:space="preserve"> —</w:t>
      </w:r>
      <w:r w:rsidRPr="004B5C0B">
        <w:rPr>
          <w:rFonts w:ascii="Verdana" w:eastAsia="Times New Roman" w:hAnsi="Verdana" w:cs="Segoe UI"/>
          <w:sz w:val="24"/>
          <w:szCs w:val="24"/>
          <w:lang w:eastAsia="ru-RU"/>
        </w:rPr>
        <w:t xml:space="preserve"> сообщество. В современном бизнесе сообщество — это главный и самый ценный актив.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112. Сетевое сообщество</w:t>
      </w:r>
      <w:r w:rsidRPr="004B5C0B">
        <w:rPr>
          <w:rFonts w:ascii="Verdana" w:eastAsia="Times New Roman" w:hAnsi="Verdana" w:cs="Segoe UI"/>
          <w:sz w:val="24"/>
          <w:szCs w:val="24"/>
          <w:lang w:eastAsia="ru-RU"/>
        </w:rPr>
        <w:br/>
        <w:t>Это люди, которые общаются и дружат через интернет, в социальных сетях, на форумах, в тематических чатах. У них нет общего физического места встречи, но есть общие интересы и общие онлайн-площадки. Они могут никогда не встретиться вживую, но чувствовать себя частью одной сплочённой группы.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113. Аудитория</w:t>
      </w:r>
      <w:r w:rsidRPr="004B5C0B">
        <w:rPr>
          <w:rFonts w:ascii="Verdana" w:eastAsia="Times New Roman" w:hAnsi="Verdana" w:cs="Segoe UI"/>
          <w:sz w:val="24"/>
          <w:szCs w:val="24"/>
          <w:lang w:eastAsia="ru-RU"/>
        </w:rPr>
        <w:br/>
        <w:t>Группа людей, которые потребляют твой контент (читают, смотрят, слушают), но не обязательно связаны друг с другом. Отличие от сообщества: в аудитории связи только с тобой (односторонние), в сообществе люди связаны ещё и друг с другом. Аудитория может быть лояльной, но она не «живёт» сама по себе. Задача предпринимателя — превратить аудиторию в сообщество.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114. Амбиции</w:t>
      </w:r>
      <w:r w:rsidRPr="004B5C0B">
        <w:rPr>
          <w:rFonts w:ascii="Verdana" w:eastAsia="Times New Roman" w:hAnsi="Verdana" w:cs="Segoe UI"/>
          <w:sz w:val="24"/>
          <w:szCs w:val="24"/>
          <w:lang w:eastAsia="ru-RU"/>
        </w:rPr>
        <w:br/>
        <w:t>Это истинный размер твоих желаний. Не поверхностные «хотелки», а глубокое, внутреннее стремление. Это единственный главный вопрос, от которого зависит всё остальное в твоей жизни. «Каков размер твоих амбиций?» и сразу второй: «Что ты готов отдать и сделать ради их воплощения?»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115. Горизонт планирования</w:t>
      </w:r>
      <w:r w:rsidRPr="004B5C0B">
        <w:rPr>
          <w:rFonts w:ascii="Verdana" w:eastAsia="Times New Roman" w:hAnsi="Verdana" w:cs="Segoe UI"/>
          <w:sz w:val="24"/>
          <w:szCs w:val="24"/>
          <w:lang w:eastAsia="ru-RU"/>
        </w:rPr>
        <w:br/>
        <w:t>Это тот временной отрезок, в котором ты обычно мыслишь и строишь планы. Неделя, месяц, год, 10 лет, 100 лет. Твой горизонт планирования определяет твою стратегию. Если ты мыслишь на месяц вперёд, ты будешь жить сегодняшним днём. Если мыслишь на 100 лет вперёд, ты будешь строить системы для своих потомков.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116. Цена вопроса</w:t>
      </w:r>
      <w:r w:rsidRPr="004B5C0B">
        <w:rPr>
          <w:rFonts w:ascii="Verdana" w:eastAsia="Times New Roman" w:hAnsi="Verdana" w:cs="Segoe UI"/>
          <w:sz w:val="24"/>
          <w:szCs w:val="24"/>
          <w:lang w:eastAsia="ru-RU"/>
        </w:rPr>
        <w:br/>
        <w:t>Это то, что ты готов отдать ради воплощения своих амбиций. Самый главный фильтр, отсеивающий пустые мечты от настоящих целей. Мечта («хотелка») ничего не стоит. Амбиция требует конкретной цены: времени, сил, комфорта, денег, отношений. Готов платить? Тогда действуй.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 xml:space="preserve">117. </w:t>
      </w:r>
      <w:r w:rsidR="001D2924" w:rsidRPr="004B5C0B">
        <w:rPr>
          <w:rStyle w:val="a7"/>
          <w:rFonts w:ascii="Verdana" w:hAnsi="Verdana" w:cs="Segoe UI"/>
          <w:sz w:val="24"/>
          <w:szCs w:val="24"/>
          <w:shd w:val="clear" w:color="auto" w:fill="FFFFFF"/>
        </w:rPr>
        <w:t>Свобода независимости и Свобода возможностей</w:t>
      </w:r>
      <w:r w:rsidR="001D2924" w:rsidRPr="004B5C0B">
        <w:rPr>
          <w:rFonts w:ascii="Verdana" w:hAnsi="Verdana" w:cs="Segoe UI"/>
          <w:sz w:val="24"/>
          <w:szCs w:val="24"/>
        </w:rPr>
        <w:br/>
      </w:r>
      <w:r w:rsidR="001D2924" w:rsidRPr="004B5C0B">
        <w:rPr>
          <w:rFonts w:ascii="Verdana" w:hAnsi="Verdana" w:cs="Segoe UI"/>
          <w:sz w:val="24"/>
          <w:szCs w:val="24"/>
          <w:shd w:val="clear" w:color="auto" w:fill="FFFFFF"/>
        </w:rPr>
        <w:t>Два принципиально разных типа свободы.</w:t>
      </w:r>
      <w:r w:rsidR="001D2924" w:rsidRPr="004B5C0B">
        <w:rPr>
          <w:rFonts w:ascii="Verdana" w:hAnsi="Verdana" w:cs="Segoe UI"/>
          <w:sz w:val="24"/>
          <w:szCs w:val="24"/>
        </w:rPr>
        <w:br/>
      </w:r>
      <w:r w:rsidR="001D2924" w:rsidRPr="004B5C0B">
        <w:rPr>
          <w:rStyle w:val="a7"/>
          <w:rFonts w:ascii="Verdana" w:hAnsi="Verdana" w:cs="Segoe UI"/>
          <w:sz w:val="24"/>
          <w:szCs w:val="24"/>
          <w:shd w:val="clear" w:color="auto" w:fill="FFFFFF"/>
        </w:rPr>
        <w:t>Свобода независимости</w:t>
      </w:r>
      <w:r w:rsidR="001D2924" w:rsidRPr="004B5C0B">
        <w:rPr>
          <w:rFonts w:ascii="Verdana" w:hAnsi="Verdana" w:cs="Segoe UI"/>
          <w:sz w:val="24"/>
          <w:szCs w:val="24"/>
          <w:shd w:val="clear" w:color="auto" w:fill="FFFFFF"/>
        </w:rPr>
        <w:t>: Ты никому не подчиняешься, сам решаешь график, не зависишь от государства и работодателя. Цена: низкие потребности и высокая дисциплина.</w:t>
      </w:r>
      <w:r w:rsidR="001D2924" w:rsidRPr="004B5C0B">
        <w:rPr>
          <w:rFonts w:ascii="Verdana" w:hAnsi="Verdana" w:cs="Segoe UI"/>
          <w:sz w:val="24"/>
          <w:szCs w:val="24"/>
        </w:rPr>
        <w:br/>
      </w:r>
      <w:r w:rsidR="001D2924" w:rsidRPr="004B5C0B">
        <w:rPr>
          <w:rStyle w:val="a7"/>
          <w:rFonts w:ascii="Verdana" w:hAnsi="Verdana" w:cs="Segoe UI"/>
          <w:sz w:val="24"/>
          <w:szCs w:val="24"/>
          <w:shd w:val="clear" w:color="auto" w:fill="FFFFFF"/>
        </w:rPr>
        <w:t>Свобода возможностей</w:t>
      </w:r>
      <w:r w:rsidR="001D2924" w:rsidRPr="004B5C0B">
        <w:rPr>
          <w:rFonts w:ascii="Verdana" w:hAnsi="Verdana" w:cs="Segoe UI"/>
          <w:sz w:val="24"/>
          <w:szCs w:val="24"/>
          <w:shd w:val="clear" w:color="auto" w:fill="FFFFFF"/>
        </w:rPr>
        <w:t>: У тебя есть капитал, активы, возможности. Ты можешь строить, создавать, влиять. Цена: ты привязан к своей системе, которая приносит большие деньги. Ты — хозяин, но твоя империя требует твоего присутствия.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118. Эго-подход</w:t>
      </w:r>
      <w:r w:rsidRPr="004B5C0B">
        <w:rPr>
          <w:rFonts w:ascii="Verdana" w:eastAsia="Times New Roman" w:hAnsi="Verdana" w:cs="Segoe UI"/>
          <w:sz w:val="24"/>
          <w:szCs w:val="24"/>
          <w:lang w:eastAsia="ru-RU"/>
        </w:rPr>
        <w:br/>
        <w:t>Стремление сделать всё по-своему, уникально, лишь бы не как у других. Часто приводит к изобретению велосипеда, трате времени и сил на то, что уже давно работает у других. Эго-подход тормозит рост. «Я не буду как все» — путь к разорению.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119. Интеллект-подход</w:t>
      </w:r>
      <w:r w:rsidRPr="004B5C0B">
        <w:rPr>
          <w:rFonts w:ascii="Verdana" w:eastAsia="Times New Roman" w:hAnsi="Verdana" w:cs="Segoe UI"/>
          <w:sz w:val="24"/>
          <w:szCs w:val="24"/>
          <w:lang w:eastAsia="ru-RU"/>
        </w:rPr>
        <w:br/>
        <w:t>Умение копировать работающие модели и чужие успешные стратегии. Понимание, что не нужно изобретать велосипед, достаточно взять лучший опыт, адаптировать под себя и сделать ещё лучше. Интеллект-подход — путь к быстрым и уникальным результатам.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120. Наставник</w:t>
      </w:r>
      <w:r w:rsidRPr="004B5C0B">
        <w:rPr>
          <w:rFonts w:ascii="Verdana" w:eastAsia="Times New Roman" w:hAnsi="Verdana" w:cs="Segoe UI"/>
          <w:sz w:val="24"/>
          <w:szCs w:val="24"/>
          <w:lang w:eastAsia="ru-RU"/>
        </w:rPr>
        <w:br/>
        <w:t>Это инструмент ускорения ×10. Человек, у которого ты учишься, чей опыт и, главное, образ мышления (состояние «БЫТЬ») ты перенимаешь. Наставник не делает за тебя, он показывает тебе карту, где ямы и где короткие пути, сокращая твой путь к цели в разы.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121. Саморазмножение</w:t>
      </w:r>
      <w:r w:rsidRPr="004B5C0B">
        <w:rPr>
          <w:rFonts w:ascii="Verdana" w:eastAsia="Times New Roman" w:hAnsi="Verdana" w:cs="Segoe UI"/>
          <w:sz w:val="24"/>
          <w:szCs w:val="24"/>
          <w:lang w:eastAsia="ru-RU"/>
        </w:rPr>
        <w:br/>
        <w:t>Единственный механизм, позволяющий построить актив, который работает без твоего постоянного участия и даёт настоящую свободу.</w:t>
      </w:r>
      <w:r w:rsidRPr="004B5C0B">
        <w:rPr>
          <w:rFonts w:ascii="Verdana" w:eastAsia="Times New Roman" w:hAnsi="Verdana" w:cs="Segoe UI"/>
          <w:sz w:val="24"/>
          <w:szCs w:val="24"/>
          <w:lang w:eastAsia="ru-RU"/>
        </w:rPr>
        <w:br/>
        <w:t>Есть 3 вида саморазмножения: люди (партнёрки/МЛМ), система (сетевой эффект, платформы), капитал (сложные проценты). Если в твоей модели нет ни одного из них — ты создал не актив, а работу.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122. 100+ лет</w:t>
      </w:r>
      <w:r w:rsidRPr="004B5C0B">
        <w:rPr>
          <w:rFonts w:ascii="Verdana" w:eastAsia="Times New Roman" w:hAnsi="Verdana" w:cs="Segoe UI"/>
          <w:sz w:val="24"/>
          <w:szCs w:val="24"/>
          <w:lang w:eastAsia="ru-RU"/>
        </w:rPr>
        <w:br/>
        <w:t>Горизонт мышления для построения настоящего, вечного актива. Режим «Фона», когда система работает без твоего участия и будет работать после тебя. Мысль о том, что ты строишь не для себя, а для своих детей, внуков и правнуков.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123. Портфель (гипотез, проектов)</w:t>
      </w:r>
      <w:r w:rsidRPr="004B5C0B">
        <w:rPr>
          <w:rFonts w:ascii="Verdana" w:eastAsia="Times New Roman" w:hAnsi="Verdana" w:cs="Segoe UI"/>
          <w:sz w:val="24"/>
          <w:szCs w:val="24"/>
          <w:lang w:eastAsia="ru-RU"/>
        </w:rPr>
        <w:br/>
        <w:t>Это набор разных проектов или идей, которыми ты управляешь одновременно. Как у инвестора есть портфель акций, чтобы снизить риски. Если один проект провалится, другие вытянут. Ты не вкладываешь всё в одну идею, а диверсифицируешь.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124. Пул (наставников, партнёров)</w:t>
      </w:r>
      <w:r w:rsidRPr="004B5C0B">
        <w:rPr>
          <w:rFonts w:ascii="Verdana" w:eastAsia="Times New Roman" w:hAnsi="Verdana" w:cs="Segoe UI"/>
          <w:sz w:val="24"/>
          <w:szCs w:val="24"/>
          <w:lang w:eastAsia="ru-RU"/>
        </w:rPr>
        <w:br/>
        <w:t>Это группа людей, собранная для общей цели. Например, пул из 3-5 наставников — это твой личный «совет директоров», у каждого из которых ты учишься разному. Или пул партнёров — твоя команда, которая вместе движется к общему результату.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125. Кейс</w:t>
      </w:r>
      <w:r w:rsidRPr="004B5C0B">
        <w:rPr>
          <w:rFonts w:ascii="Verdana" w:eastAsia="Times New Roman" w:hAnsi="Verdana" w:cs="Segoe UI"/>
          <w:sz w:val="24"/>
          <w:szCs w:val="24"/>
          <w:lang w:eastAsia="ru-RU"/>
        </w:rPr>
        <w:br/>
        <w:t>Это пример из реальной жизни, конкретная история, которая иллюстрирует какой-либо закон или принцип. В книге много кейсов — историй про Марину, про Вовочку, про тётю Любу, которые помогают понять сухую теорию на живых примерах.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126. Путь Воина</w:t>
      </w:r>
      <w:r w:rsidRPr="004B5C0B">
        <w:rPr>
          <w:rFonts w:ascii="Verdana" w:eastAsia="Times New Roman" w:hAnsi="Verdana" w:cs="Segoe UI"/>
          <w:sz w:val="24"/>
          <w:szCs w:val="24"/>
          <w:lang w:eastAsia="ru-RU"/>
        </w:rPr>
        <w:br/>
        <w:t>Стратегия жизни и бизнеса, основанная на дисциплине. Ты выбираешь готовую систему (партнёрку, МЛМ), устанавливаешь себе ежедневную норму действий и выполняешь её без пропусков. Не строишь империю, не управляешь другими — только собой. Результат = Контакты × Время × Дисциплина.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127. Путь Архитектора</w:t>
      </w:r>
      <w:r w:rsidRPr="004B5C0B">
        <w:rPr>
          <w:rFonts w:ascii="Verdana" w:eastAsia="Times New Roman" w:hAnsi="Verdana" w:cs="Segoe UI"/>
          <w:sz w:val="24"/>
          <w:szCs w:val="24"/>
          <w:lang w:eastAsia="ru-RU"/>
        </w:rPr>
        <w:br/>
        <w:t>Стратегия жизни и бизнеса, основанная на созидании. Ты строишь свою систему, бизнес, платформу. Нанимаешь людей, несёшь ответственность за всё. Награда — актив, который работает без тебя. Цена — высокий риск и постоянное присутствие.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128. КОН—ТОН—ФОН</w:t>
      </w:r>
      <w:r w:rsidRPr="004B5C0B">
        <w:rPr>
          <w:rFonts w:ascii="Verdana" w:eastAsia="Times New Roman" w:hAnsi="Verdana" w:cs="Segoe UI"/>
          <w:sz w:val="24"/>
          <w:szCs w:val="24"/>
          <w:lang w:eastAsia="ru-RU"/>
        </w:rPr>
        <w:br/>
        <w:t>Это авторская формула стабильного и «вечного» бизнеса:</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КОН</w:t>
      </w:r>
      <w:r w:rsidRPr="004B5C0B">
        <w:rPr>
          <w:rFonts w:ascii="Verdana" w:eastAsia="Times New Roman" w:hAnsi="Verdana" w:cs="Segoe UI"/>
          <w:sz w:val="24"/>
          <w:szCs w:val="24"/>
          <w:lang w:eastAsia="ru-RU"/>
        </w:rPr>
        <w:t> — собери работающий «конструктор» (бизнес-систему, продукт, команду). Период вложений.</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ТОН</w:t>
      </w:r>
      <w:r w:rsidRPr="004B5C0B">
        <w:rPr>
          <w:rFonts w:ascii="Verdana" w:eastAsia="Times New Roman" w:hAnsi="Verdana" w:cs="Segoe UI"/>
          <w:sz w:val="24"/>
          <w:szCs w:val="24"/>
          <w:lang w:eastAsia="ru-RU"/>
        </w:rPr>
        <w:t> — настрой этот конструктор, добавь рекламу и продвижение, чтобы он заработал в полную силу. Период роста.</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ФОН</w:t>
      </w:r>
      <w:r w:rsidRPr="004B5C0B">
        <w:rPr>
          <w:rFonts w:ascii="Verdana" w:eastAsia="Times New Roman" w:hAnsi="Verdana" w:cs="Segoe UI"/>
          <w:sz w:val="24"/>
          <w:szCs w:val="24"/>
          <w:lang w:eastAsia="ru-RU"/>
        </w:rPr>
        <w:t> — поддерживай его в рабочем состоянии, чтобы деньги текли постоянно, даже когда ты не работаешь активно. Период стабильности и свободы.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129. Треугольник успешного бизнеса</w:t>
      </w:r>
      <w:r w:rsidRPr="004B5C0B">
        <w:rPr>
          <w:rFonts w:ascii="Verdana" w:eastAsia="Times New Roman" w:hAnsi="Verdana" w:cs="Segoe UI"/>
          <w:sz w:val="24"/>
          <w:szCs w:val="24"/>
          <w:lang w:eastAsia="ru-RU"/>
        </w:rPr>
        <w:br/>
        <w:t>Простая и мощная формула: </w:t>
      </w:r>
      <w:r w:rsidRPr="004B5C0B">
        <w:rPr>
          <w:rFonts w:ascii="Verdana" w:eastAsia="Times New Roman" w:hAnsi="Verdana" w:cs="Segoe UI"/>
          <w:b/>
          <w:bCs/>
          <w:sz w:val="24"/>
          <w:szCs w:val="24"/>
          <w:lang w:eastAsia="ru-RU"/>
        </w:rPr>
        <w:t xml:space="preserve">Большая команда </w:t>
      </w:r>
      <w:r w:rsidRPr="004B5C0B">
        <w:rPr>
          <w:rFonts w:ascii="Arial" w:eastAsia="Times New Roman" w:hAnsi="Arial" w:cs="Arial"/>
          <w:b/>
          <w:bCs/>
          <w:sz w:val="24"/>
          <w:szCs w:val="24"/>
          <w:lang w:eastAsia="ru-RU"/>
        </w:rPr>
        <w:t>→</w:t>
      </w:r>
      <w:r w:rsidRPr="004B5C0B">
        <w:rPr>
          <w:rFonts w:ascii="Verdana" w:eastAsia="Times New Roman" w:hAnsi="Verdana" w:cs="Segoe UI"/>
          <w:b/>
          <w:bCs/>
          <w:sz w:val="24"/>
          <w:szCs w:val="24"/>
          <w:lang w:eastAsia="ru-RU"/>
        </w:rPr>
        <w:t xml:space="preserve"> Много денег + Много свободного времени</w:t>
      </w:r>
      <w:r w:rsidRPr="004B5C0B">
        <w:rPr>
          <w:rFonts w:ascii="Verdana" w:eastAsia="Times New Roman" w:hAnsi="Verdana" w:cs="Segoe UI"/>
          <w:sz w:val="24"/>
          <w:szCs w:val="24"/>
          <w:lang w:eastAsia="ru-RU"/>
        </w:rPr>
        <w:t>. Хочешь и денег, и времени на жизнь? Строй и развивай свою команду, не пытайся всё делать в одиночку. Одиночка всегда упирается в свой лимит времени. Команда даёт рычаг и масштаб.</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130. Пять сценариев минималистичной жизни</w:t>
      </w:r>
      <w:r w:rsidRPr="004B5C0B">
        <w:rPr>
          <w:rFonts w:ascii="Verdana" w:eastAsia="Times New Roman" w:hAnsi="Verdana" w:cs="Segoe UI"/>
          <w:sz w:val="24"/>
          <w:szCs w:val="24"/>
          <w:lang w:eastAsia="ru-RU"/>
        </w:rPr>
        <w:br/>
        <w:t>Это 5 конкретных способов жить свободно и с минимумом вещей, описанных в книге:</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Сценарий А (Усадьба):</w:t>
      </w:r>
      <w:r w:rsidRPr="004B5C0B">
        <w:rPr>
          <w:rFonts w:ascii="Verdana" w:eastAsia="Times New Roman" w:hAnsi="Verdana" w:cs="Segoe UI"/>
          <w:sz w:val="24"/>
          <w:szCs w:val="24"/>
          <w:lang w:eastAsia="ru-RU"/>
        </w:rPr>
        <w:t> Свой дом в деревне, автономия, натуральное хозяйство.</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Сценарий Б (Город):</w:t>
      </w:r>
      <w:r w:rsidRPr="004B5C0B">
        <w:rPr>
          <w:rFonts w:ascii="Verdana" w:eastAsia="Times New Roman" w:hAnsi="Verdana" w:cs="Segoe UI"/>
          <w:sz w:val="24"/>
          <w:szCs w:val="24"/>
          <w:lang w:eastAsia="ru-RU"/>
        </w:rPr>
        <w:t> Жизнь в городской квартире, но по принципам минимализма, без лишних вещей.</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Сценарий В (Номадизм):</w:t>
      </w:r>
      <w:r w:rsidRPr="004B5C0B">
        <w:rPr>
          <w:rFonts w:ascii="Verdana" w:eastAsia="Times New Roman" w:hAnsi="Verdana" w:cs="Segoe UI"/>
          <w:sz w:val="24"/>
          <w:szCs w:val="24"/>
          <w:lang w:eastAsia="ru-RU"/>
        </w:rPr>
        <w:t> Жизнь в автодоме, постоянные путешествия.</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Сценарий Г (Гибрид):</w:t>
      </w:r>
      <w:r w:rsidRPr="004B5C0B">
        <w:rPr>
          <w:rFonts w:ascii="Verdana" w:eastAsia="Times New Roman" w:hAnsi="Verdana" w:cs="Segoe UI"/>
          <w:sz w:val="24"/>
          <w:szCs w:val="24"/>
          <w:lang w:eastAsia="ru-RU"/>
        </w:rPr>
        <w:t> Участок земли + автодом на нём.</w:t>
      </w:r>
      <w:r w:rsidRPr="004B5C0B">
        <w:rPr>
          <w:rFonts w:ascii="Verdana" w:eastAsia="Times New Roman" w:hAnsi="Verdana" w:cs="Segoe UI"/>
          <w:sz w:val="24"/>
          <w:szCs w:val="24"/>
          <w:lang w:eastAsia="ru-RU"/>
        </w:rPr>
        <w:br/>
        <w:t>• </w:t>
      </w:r>
      <w:r w:rsidRPr="004B5C0B">
        <w:rPr>
          <w:rFonts w:ascii="Verdana" w:eastAsia="Times New Roman" w:hAnsi="Verdana" w:cs="Segoe UI"/>
          <w:b/>
          <w:bCs/>
          <w:sz w:val="24"/>
          <w:szCs w:val="24"/>
          <w:lang w:eastAsia="ru-RU"/>
        </w:rPr>
        <w:t>Сценарий Д (</w:t>
      </w:r>
      <w:r w:rsidR="00080898" w:rsidRPr="004B5C0B">
        <w:rPr>
          <w:rFonts w:ascii="Verdana" w:eastAsia="Times New Roman" w:hAnsi="Verdana" w:cs="Segoe UI"/>
          <w:b/>
          <w:bCs/>
          <w:sz w:val="24"/>
          <w:szCs w:val="24"/>
          <w:lang w:eastAsia="ru-RU"/>
        </w:rPr>
        <w:t>Шесть флагов</w:t>
      </w:r>
      <w:r w:rsidRPr="004B5C0B">
        <w:rPr>
          <w:rFonts w:ascii="Verdana" w:eastAsia="Times New Roman" w:hAnsi="Verdana" w:cs="Segoe UI"/>
          <w:b/>
          <w:bCs/>
          <w:sz w:val="24"/>
          <w:szCs w:val="24"/>
          <w:lang w:eastAsia="ru-RU"/>
        </w:rPr>
        <w:t>):</w:t>
      </w:r>
      <w:r w:rsidRPr="004B5C0B">
        <w:rPr>
          <w:rFonts w:ascii="Verdana" w:eastAsia="Times New Roman" w:hAnsi="Verdana" w:cs="Segoe UI"/>
          <w:sz w:val="24"/>
          <w:szCs w:val="24"/>
          <w:lang w:eastAsia="ru-RU"/>
        </w:rPr>
        <w:t> Несколько баз (домов) в разных странах мира.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131. Метод «3-х сообщений»</w:t>
      </w:r>
      <w:r w:rsidRPr="004B5C0B">
        <w:rPr>
          <w:rFonts w:ascii="Verdana" w:eastAsia="Times New Roman" w:hAnsi="Verdana" w:cs="Segoe UI"/>
          <w:sz w:val="24"/>
          <w:szCs w:val="24"/>
          <w:lang w:eastAsia="ru-RU"/>
        </w:rPr>
        <w:br/>
        <w:t>Экологичный и рабочий способ знакомства и общения в интернете (в соцсетях, мессенджерах). Ты отправляешь человеку 3 коротких сообщения с интервалом в 2-3 дня:</w:t>
      </w:r>
    </w:p>
    <w:p w:rsidR="004B2374" w:rsidRPr="004B5C0B" w:rsidRDefault="004B2374" w:rsidP="0061741C">
      <w:pPr>
        <w:numPr>
          <w:ilvl w:val="0"/>
          <w:numId w:val="2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Комплимент, благодарность за его контент (без продажи!).</w:t>
      </w:r>
    </w:p>
    <w:p w:rsidR="004B2374" w:rsidRPr="004B5C0B" w:rsidRDefault="004B2374" w:rsidP="0061741C">
      <w:pPr>
        <w:numPr>
          <w:ilvl w:val="0"/>
          <w:numId w:val="2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Общая тема, предложение пользы или интересная информация.</w:t>
      </w:r>
    </w:p>
    <w:p w:rsidR="004B2374" w:rsidRPr="004B5C0B" w:rsidRDefault="004B2374" w:rsidP="0061741C">
      <w:pPr>
        <w:numPr>
          <w:ilvl w:val="0"/>
          <w:numId w:val="2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Если человек откликнулся — предложение по делу, продажа.</w:t>
      </w:r>
      <w:r w:rsidRPr="004B5C0B">
        <w:rPr>
          <w:rFonts w:ascii="Verdana" w:eastAsia="Times New Roman" w:hAnsi="Verdana" w:cs="Segoe UI"/>
          <w:sz w:val="24"/>
          <w:szCs w:val="24"/>
          <w:lang w:eastAsia="ru-RU"/>
        </w:rPr>
        <w:br/>
        <w:t>Это работает намного лучше, чем длинное «Привет, купи у меня...».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132. </w:t>
      </w:r>
      <w:r w:rsidR="009F64BC" w:rsidRPr="004B5C0B">
        <w:rPr>
          <w:rFonts w:ascii="Verdana" w:eastAsia="Times New Roman" w:hAnsi="Verdana" w:cs="Segoe UI"/>
          <w:b/>
          <w:bCs/>
          <w:sz w:val="24"/>
          <w:szCs w:val="24"/>
          <w:lang w:eastAsia="ru-RU"/>
        </w:rPr>
        <w:t>Пять Вер</w:t>
      </w:r>
      <w:r w:rsidRPr="004B5C0B">
        <w:rPr>
          <w:rFonts w:ascii="Verdana" w:eastAsia="Times New Roman" w:hAnsi="Verdana" w:cs="Segoe UI"/>
          <w:sz w:val="24"/>
          <w:szCs w:val="24"/>
          <w:lang w:eastAsia="ru-RU"/>
        </w:rPr>
        <w:br/>
        <w:t>Пять фундаментальных опор, на которых держится любое большое дело:</w:t>
      </w:r>
    </w:p>
    <w:p w:rsidR="004B2374" w:rsidRPr="004B5C0B" w:rsidRDefault="004B2374" w:rsidP="0061741C">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Вера в себя.</w:t>
      </w:r>
    </w:p>
    <w:p w:rsidR="004B2374" w:rsidRPr="004B5C0B" w:rsidRDefault="004B2374" w:rsidP="0061741C">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Вера в Компанию (в ту организацию, с которой ты работаешь).</w:t>
      </w:r>
    </w:p>
    <w:p w:rsidR="004B2374" w:rsidRPr="004B5C0B" w:rsidRDefault="004B2374" w:rsidP="0061741C">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Вера в Систему (в те правила и методы работы, которые вы используете).</w:t>
      </w:r>
    </w:p>
    <w:p w:rsidR="004B2374" w:rsidRPr="004B5C0B" w:rsidRDefault="004B2374" w:rsidP="0061741C">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Вера в Команду (в людей, которые с тобой рядом).</w:t>
      </w:r>
    </w:p>
    <w:p w:rsidR="004B2374" w:rsidRPr="004B5C0B" w:rsidRDefault="004B2374" w:rsidP="0061741C">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Вера в Продукт (в то, что ты делаешь или продаёшь).</w:t>
      </w:r>
      <w:r w:rsidRPr="004B5C0B">
        <w:rPr>
          <w:rFonts w:ascii="Verdana" w:eastAsia="Times New Roman" w:hAnsi="Verdana" w:cs="Segoe UI"/>
          <w:sz w:val="24"/>
          <w:szCs w:val="24"/>
          <w:lang w:eastAsia="ru-RU"/>
        </w:rPr>
        <w:br/>
        <w:t>Если хоть одна из этих опор шатается или отсутствует — вся конструкция может рухнуть.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 xml:space="preserve">133. </w:t>
      </w:r>
      <w:r w:rsidR="00080898" w:rsidRPr="004B5C0B">
        <w:rPr>
          <w:rFonts w:ascii="Verdana" w:eastAsia="Times New Roman" w:hAnsi="Verdana" w:cs="Segoe UI"/>
          <w:b/>
          <w:bCs/>
          <w:sz w:val="24"/>
          <w:szCs w:val="24"/>
          <w:lang w:eastAsia="ru-RU"/>
        </w:rPr>
        <w:t>Пять запретов</w:t>
      </w:r>
      <w:r w:rsidRPr="004B5C0B">
        <w:rPr>
          <w:rFonts w:ascii="Verdana" w:eastAsia="Times New Roman" w:hAnsi="Verdana" w:cs="Segoe UI"/>
          <w:sz w:val="24"/>
          <w:szCs w:val="24"/>
          <w:lang w:eastAsia="ru-RU"/>
        </w:rPr>
        <w:br/>
        <w:t>Пять тем, которые нельзя обсуждать ни с кем, чтобы не разрушать отношения и репутацию.</w:t>
      </w:r>
    </w:p>
    <w:p w:rsidR="004B2374" w:rsidRPr="004B5C0B" w:rsidRDefault="004B2374" w:rsidP="0061741C">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Чужая личная жизнь</w:t>
      </w:r>
      <w:r w:rsidRPr="004B5C0B">
        <w:rPr>
          <w:rFonts w:ascii="Verdana" w:eastAsia="Times New Roman" w:hAnsi="Verdana" w:cs="Segoe UI"/>
          <w:sz w:val="24"/>
          <w:szCs w:val="24"/>
          <w:lang w:eastAsia="ru-RU"/>
        </w:rPr>
        <w:t> — сплетни убивают доверие.</w:t>
      </w:r>
    </w:p>
    <w:p w:rsidR="004B2374" w:rsidRPr="004B5C0B" w:rsidRDefault="004B2374" w:rsidP="0061741C">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Чужие финансы</w:t>
      </w:r>
      <w:r w:rsidRPr="004B5C0B">
        <w:rPr>
          <w:rFonts w:ascii="Verdana" w:eastAsia="Times New Roman" w:hAnsi="Verdana" w:cs="Segoe UI"/>
          <w:sz w:val="24"/>
          <w:szCs w:val="24"/>
          <w:lang w:eastAsia="ru-RU"/>
        </w:rPr>
        <w:t> — сколько кто зарабатывает и тратит.</w:t>
      </w:r>
    </w:p>
    <w:p w:rsidR="004B2374" w:rsidRPr="004B5C0B" w:rsidRDefault="004B2374" w:rsidP="0061741C">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Религия</w:t>
      </w:r>
      <w:r w:rsidRPr="004B5C0B">
        <w:rPr>
          <w:rFonts w:ascii="Verdana" w:eastAsia="Times New Roman" w:hAnsi="Verdana" w:cs="Segoe UI"/>
          <w:sz w:val="24"/>
          <w:szCs w:val="24"/>
          <w:lang w:eastAsia="ru-RU"/>
        </w:rPr>
        <w:t> — споры о вере не приводят ни к чему, кроме ссор.</w:t>
      </w:r>
    </w:p>
    <w:p w:rsidR="004B2374" w:rsidRPr="004B5C0B" w:rsidRDefault="004B2374" w:rsidP="0061741C">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Политика</w:t>
      </w:r>
      <w:r w:rsidRPr="004B5C0B">
        <w:rPr>
          <w:rFonts w:ascii="Verdana" w:eastAsia="Times New Roman" w:hAnsi="Verdana" w:cs="Segoe UI"/>
          <w:sz w:val="24"/>
          <w:szCs w:val="24"/>
          <w:lang w:eastAsia="ru-RU"/>
        </w:rPr>
        <w:t> — делит людей на «своих» и «чужих».</w:t>
      </w:r>
    </w:p>
    <w:p w:rsidR="004B2374" w:rsidRPr="004B5C0B" w:rsidRDefault="004B2374" w:rsidP="0061741C">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Негатив о своей группе, компании, наставнике</w:t>
      </w:r>
      <w:r w:rsidRPr="004B5C0B">
        <w:rPr>
          <w:rFonts w:ascii="Verdana" w:eastAsia="Times New Roman" w:hAnsi="Verdana" w:cs="Segoe UI"/>
          <w:sz w:val="24"/>
          <w:szCs w:val="24"/>
          <w:lang w:eastAsia="ru-RU"/>
        </w:rPr>
        <w:t> — если не нравится — уйди, но не разрушай изнутри.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134. Сетевой эффект</w:t>
      </w:r>
      <w:r w:rsidRPr="004B5C0B">
        <w:rPr>
          <w:rFonts w:ascii="Verdana" w:eastAsia="Times New Roman" w:hAnsi="Verdana" w:cs="Segoe UI"/>
          <w:sz w:val="24"/>
          <w:szCs w:val="24"/>
          <w:lang w:eastAsia="ru-RU"/>
        </w:rPr>
        <w:br/>
        <w:t>Это свойство двухсторонних бизнес-моделей, при котором товар или услуга становится ценнее для каждого пользователя по мере того, как растёт общее число пользователей. Чем больше людей используют платформу, тем она полезнее. Чем больше продавцов на Avito, тем больше покупателей, и наоборот. Это саморазмножение системы, а не людей.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135. Раб своей Лампы</w:t>
      </w:r>
      <w:r w:rsidRPr="004B5C0B">
        <w:rPr>
          <w:rFonts w:ascii="Verdana" w:eastAsia="Times New Roman" w:hAnsi="Verdana" w:cs="Segoe UI"/>
          <w:sz w:val="24"/>
          <w:szCs w:val="24"/>
          <w:lang w:eastAsia="ru-RU"/>
        </w:rPr>
        <w:br/>
        <w:t xml:space="preserve">Авторский термин для описания обратной стороны роли Архитектора (Создателя своего бизнеса/платформы). Ты — Царь, ты — Хозяин, ты устанавливаешь правила. Но именно поэтому вся ответственность лежит на </w:t>
      </w:r>
      <w:r w:rsidRPr="004B5C0B">
        <w:rPr>
          <w:rFonts w:ascii="Verdana" w:eastAsia="Times New Roman" w:hAnsi="Verdana" w:cs="Segoe UI"/>
          <w:sz w:val="24"/>
          <w:szCs w:val="24"/>
          <w:lang w:eastAsia="ru-RU"/>
        </w:rPr>
        <w:lastRenderedPageBreak/>
        <w:t>тебе. Ты не можешь расслабиться, не можешь отпустить контроль, потому что это твоё детище. Ты богат и могущественен, но ты вечно прикован к своей «лампе» — к своему творению, которое требует твоего постоянного присутствия и внимания.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136. Операционка (операционная деятельность)</w:t>
      </w:r>
      <w:r w:rsidRPr="004B5C0B">
        <w:rPr>
          <w:rFonts w:ascii="Verdana" w:eastAsia="Times New Roman" w:hAnsi="Verdana" w:cs="Segoe UI"/>
          <w:sz w:val="24"/>
          <w:szCs w:val="24"/>
          <w:lang w:eastAsia="ru-RU"/>
        </w:rPr>
        <w:br/>
        <w:t>Текущая, повседневная работа бизнеса: производство товаров, оказание услуг, общение с клиентами, отгрузка, выставление счетов. Это то, что должно быть отлажено до автоматизма. Задача предпринимателя — со временем убрать себя из операционки, делегировав её сотрудникам или автоматизировав. Пока ты сам в операционке — ты не предприниматель, а самозанятый специалист.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137. Доход</w:t>
      </w:r>
      <w:r w:rsidRPr="004B5C0B">
        <w:rPr>
          <w:rFonts w:ascii="Verdana" w:eastAsia="Times New Roman" w:hAnsi="Verdana" w:cs="Segoe UI"/>
          <w:sz w:val="24"/>
          <w:szCs w:val="24"/>
          <w:lang w:eastAsia="ru-RU"/>
        </w:rPr>
        <w:br/>
        <w:t>Деньги или материальные ценности, которые человек или компания получает в результате своей деятельности. Бывает разный: активный (ты работаешь — получаешь), пассивный (деньги приходят без твоего ежедневного участия), остаточный (однократное усилие приносит доход многократно), портфельный (доход от инвестиций). Умный человек стремится иметь несколько источников дохода, чтобы крах одного не уничтожил всё.</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138. Остаточный доход</w:t>
      </w:r>
      <w:r w:rsidRPr="004B5C0B">
        <w:rPr>
          <w:rFonts w:ascii="Verdana" w:eastAsia="Times New Roman" w:hAnsi="Verdana" w:cs="Segoe UI"/>
          <w:sz w:val="24"/>
          <w:szCs w:val="24"/>
          <w:lang w:eastAsia="ru-RU"/>
        </w:rPr>
        <w:br/>
        <w:t>Вид дохода, при котором однократное усилие приносит деньги многократно в течение долгого времени. Примеры: роялти за книгу или песню, процент с продаж партнёров (в МЛМ), комиссия с повторных покупок клиентов, доход от курса, записанного один раз. Отличие от пассивного дохода: пассивный не требует твоего участия сейчас, остаточный — результат твоего прошлого усилия, которое продолжает работать.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139. Финансовая свобода</w:t>
      </w:r>
      <w:r w:rsidRPr="004B5C0B">
        <w:rPr>
          <w:rFonts w:ascii="Verdana" w:eastAsia="Times New Roman" w:hAnsi="Verdana" w:cs="Segoe UI"/>
          <w:sz w:val="24"/>
          <w:szCs w:val="24"/>
          <w:lang w:eastAsia="ru-RU"/>
        </w:rPr>
        <w:br/>
        <w:t>Состояние, при котором твой пассивный или остаточный доход превышает твои базовые расходы (лайфкост). Это не значит «миллиарды». Это значит, что ты можешь не думать о деньгах каждый день. Ты можешь выбирать работу по душе, а не по необходимости. Можешь сказать «нет» невыгодному предложению. Финансовая свобода — это не про богатство, а про отсутствие страха завтрашнего дня.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140. Самореализация</w:t>
      </w:r>
      <w:r w:rsidRPr="004B5C0B">
        <w:rPr>
          <w:rFonts w:ascii="Verdana" w:eastAsia="Times New Roman" w:hAnsi="Verdana" w:cs="Segoe UI"/>
          <w:sz w:val="24"/>
          <w:szCs w:val="24"/>
          <w:lang w:eastAsia="ru-RU"/>
        </w:rPr>
        <w:br/>
        <w:t>Раскрытие своего потенциала, реализация способностей и талантов. Один из шести главных приоритетов человека (наряду с финансовой свободой, свободой времени, помощью другим, владением делом и будущим детей). В бизнесе самореализация — это когда твоё дело соответствует твоему психотипу, архетипу и внутренним ценностям. Когда работа не в тягость, а в радость.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141. Горизонтальное и вертикальное расширение компетенций</w:t>
      </w:r>
      <w:r w:rsidRPr="004B5C0B">
        <w:rPr>
          <w:rFonts w:ascii="Verdana" w:eastAsia="Times New Roman" w:hAnsi="Verdana" w:cs="Segoe UI"/>
          <w:sz w:val="24"/>
          <w:szCs w:val="24"/>
          <w:lang w:eastAsia="ru-RU"/>
        </w:rPr>
        <w:br/>
        <w:t>Два способа развития своих навыков и знаний.</w:t>
      </w:r>
    </w:p>
    <w:p w:rsidR="004B2374" w:rsidRPr="004B5C0B" w:rsidRDefault="004B2374" w:rsidP="0061741C">
      <w:pPr>
        <w:numPr>
          <w:ilvl w:val="0"/>
          <w:numId w:val="2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Горизонтальное расширение</w:t>
      </w:r>
      <w:r w:rsidRPr="004B5C0B">
        <w:rPr>
          <w:rFonts w:ascii="Verdana" w:eastAsia="Times New Roman" w:hAnsi="Verdana" w:cs="Segoe UI"/>
          <w:sz w:val="24"/>
          <w:szCs w:val="24"/>
          <w:lang w:eastAsia="ru-RU"/>
        </w:rPr>
        <w:t> — увеличение широты: изучаешь смежные области, новые инструменты, осваиваешь новые навыки. Пример: копирайтер учится работать с нейросетями и фотошопом.</w:t>
      </w:r>
    </w:p>
    <w:p w:rsidR="004B2374" w:rsidRPr="004B5C0B" w:rsidRDefault="004B2374" w:rsidP="0061741C">
      <w:pPr>
        <w:numPr>
          <w:ilvl w:val="0"/>
          <w:numId w:val="2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Вертикальное расширение</w:t>
      </w:r>
      <w:r w:rsidRPr="004B5C0B">
        <w:rPr>
          <w:rFonts w:ascii="Verdana" w:eastAsia="Times New Roman" w:hAnsi="Verdana" w:cs="Segoe UI"/>
          <w:sz w:val="24"/>
          <w:szCs w:val="24"/>
          <w:lang w:eastAsia="ru-RU"/>
        </w:rPr>
        <w:t> — увеличение глубины: углубляешься в свою основную область, становишься экспертом топ-уровня. Пример: копирайтер учится писать тексты, которые продают в 5 раз лучше.</w:t>
      </w:r>
      <w:r w:rsidRPr="004B5C0B">
        <w:rPr>
          <w:rFonts w:ascii="Verdana" w:eastAsia="Times New Roman" w:hAnsi="Verdana" w:cs="Segoe UI"/>
          <w:sz w:val="24"/>
          <w:szCs w:val="24"/>
          <w:lang w:eastAsia="ru-RU"/>
        </w:rPr>
        <w:br/>
        <w:t>Для свободы и устойчивости важно и то, и другое.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142. Концепция «10 000» (шагов, часов, человек, косяков)</w:t>
      </w:r>
      <w:r w:rsidRPr="004B5C0B">
        <w:rPr>
          <w:rFonts w:ascii="Verdana" w:eastAsia="Times New Roman" w:hAnsi="Verdana" w:cs="Segoe UI"/>
          <w:sz w:val="24"/>
          <w:szCs w:val="24"/>
          <w:lang w:eastAsia="ru-RU"/>
        </w:rPr>
        <w:br/>
        <w:t>Обобщающее понятие для нескольких закономерностей:</w:t>
      </w:r>
    </w:p>
    <w:p w:rsidR="004B2374" w:rsidRPr="004B5C0B" w:rsidRDefault="004B2374" w:rsidP="0061741C">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10 000 часов</w:t>
      </w:r>
      <w:r w:rsidRPr="004B5C0B">
        <w:rPr>
          <w:rFonts w:ascii="Verdana" w:eastAsia="Times New Roman" w:hAnsi="Verdana" w:cs="Segoe UI"/>
          <w:sz w:val="24"/>
          <w:szCs w:val="24"/>
          <w:lang w:eastAsia="ru-RU"/>
        </w:rPr>
        <w:t> (правило Гладуэлла) — примерно столько практики нужно, чтобы стать экспертом мирового уровня.</w:t>
      </w:r>
    </w:p>
    <w:p w:rsidR="004B2374" w:rsidRPr="004B5C0B" w:rsidRDefault="004B2374" w:rsidP="0061741C">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10 000 шагов</w:t>
      </w:r>
      <w:r w:rsidRPr="004B5C0B">
        <w:rPr>
          <w:rFonts w:ascii="Verdana" w:eastAsia="Times New Roman" w:hAnsi="Verdana" w:cs="Segoe UI"/>
          <w:sz w:val="24"/>
          <w:szCs w:val="24"/>
          <w:lang w:eastAsia="ru-RU"/>
        </w:rPr>
        <w:t> — рекомендуемая дневная норма физической активности.</w:t>
      </w:r>
    </w:p>
    <w:p w:rsidR="004B2374" w:rsidRPr="004B5C0B" w:rsidRDefault="004B2374" w:rsidP="0061741C">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10 000 подписчиков</w:t>
      </w:r>
      <w:r w:rsidRPr="004B5C0B">
        <w:rPr>
          <w:rFonts w:ascii="Verdana" w:eastAsia="Times New Roman" w:hAnsi="Verdana" w:cs="Segoe UI"/>
          <w:sz w:val="24"/>
          <w:szCs w:val="24"/>
          <w:lang w:eastAsia="ru-RU"/>
        </w:rPr>
        <w:t> — критическая масса, при которой твоё сообщество начинает расти само (в книге «золотое правило»).</w:t>
      </w:r>
    </w:p>
    <w:p w:rsidR="004B2374" w:rsidRPr="004B5C0B" w:rsidRDefault="004B2374" w:rsidP="0061741C">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10 000 косяков</w:t>
      </w:r>
      <w:r w:rsidRPr="004B5C0B">
        <w:rPr>
          <w:rFonts w:ascii="Verdana" w:eastAsia="Times New Roman" w:hAnsi="Verdana" w:cs="Segoe UI"/>
          <w:sz w:val="24"/>
          <w:szCs w:val="24"/>
          <w:lang w:eastAsia="ru-RU"/>
        </w:rPr>
        <w:t> — в некоторых культурах считается, что именно столько ошибок нужно сделать, чтобы освоить любое ремесло.</w:t>
      </w:r>
      <w:r w:rsidRPr="004B5C0B">
        <w:rPr>
          <w:rFonts w:ascii="Verdana" w:eastAsia="Times New Roman" w:hAnsi="Verdana" w:cs="Segoe UI"/>
          <w:sz w:val="24"/>
          <w:szCs w:val="24"/>
          <w:lang w:eastAsia="ru-RU"/>
        </w:rPr>
        <w:br/>
        <w:t>Главная идея: значимые результаты требуют большого количества попыток, времени или людей. Не жди чуда после десяти попыток.</w:t>
      </w:r>
    </w:p>
    <w:p w:rsidR="007C4ABA"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143. Тайминг — дистанция во времени</w:t>
      </w:r>
      <w:r w:rsidRPr="004B5C0B">
        <w:rPr>
          <w:rFonts w:ascii="Verdana" w:hAnsi="Verdana" w:cs="Segoe UI"/>
        </w:rPr>
        <w:br/>
        <w:t xml:space="preserve">Понимание, что любое значимое дело требует времени. Дерево не вырастает за месяц. Бизнес не строится за год. Система не начинает работать сама за неделю. Принятие этого факта снимает суету и панику. Ты перестаёшь </w:t>
      </w:r>
      <w:r w:rsidRPr="004B5C0B">
        <w:rPr>
          <w:rFonts w:ascii="Verdana" w:hAnsi="Verdana" w:cs="Segoe UI"/>
        </w:rPr>
        <w:lastRenderedPageBreak/>
        <w:t>дёргаться и начинаешь спокойно делать шаги, зная, что результат придёт через 2—3 года, а не завтра.</w:t>
      </w:r>
      <w:r w:rsidR="007C4ABA" w:rsidRPr="004B5C0B">
        <w:rPr>
          <w:rFonts w:ascii="Verdana" w:hAnsi="Verdana" w:cs="Segoe UI"/>
        </w:rPr>
        <w:t xml:space="preserve"> </w:t>
      </w:r>
    </w:p>
    <w:p w:rsidR="006F7E92" w:rsidRPr="004B5C0B" w:rsidRDefault="00A54BC2" w:rsidP="0061741C">
      <w:pPr>
        <w:pStyle w:val="ds-markdown-paragraph2"/>
        <w:tabs>
          <w:tab w:val="left" w:pos="284"/>
        </w:tabs>
        <w:spacing w:before="100" w:beforeAutospacing="1" w:after="100" w:afterAutospacing="1" w:line="360" w:lineRule="auto"/>
        <w:rPr>
          <w:rFonts w:ascii="Verdana" w:hAnsi="Verdana"/>
        </w:rPr>
      </w:pPr>
      <w:r w:rsidRPr="00A54BC2">
        <w:rPr>
          <w:rFonts w:ascii="Verdana" w:eastAsia="Times New Roman" w:hAnsi="Verdana" w:cs="Segoe UI"/>
        </w:rPr>
        <w:pict>
          <v:rect id="_x0000_i1622"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2"/>
          <w:szCs w:val="24"/>
          <w:lang w:eastAsia="ru-RU"/>
        </w:rPr>
      </w:pPr>
      <w:r w:rsidRPr="004B5C0B">
        <w:rPr>
          <w:rFonts w:ascii="Verdana" w:eastAsia="Times New Roman" w:hAnsi="Verdana" w:cs="Segoe UI"/>
          <w:b/>
          <w:bCs/>
          <w:sz w:val="32"/>
          <w:szCs w:val="24"/>
          <w:lang w:eastAsia="ru-RU"/>
        </w:rPr>
        <w:t>ЧАСТЬ 2. СРЕДА ВОКРУГ И ОБРАЗ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144. Юрисдикция</w:t>
      </w:r>
      <w:r w:rsidRPr="004B5C0B">
        <w:rPr>
          <w:rFonts w:ascii="Verdana" w:eastAsia="Times New Roman" w:hAnsi="Verdana" w:cs="Segoe UI"/>
          <w:sz w:val="24"/>
          <w:szCs w:val="24"/>
          <w:lang w:eastAsia="ru-RU"/>
        </w:rPr>
        <w:br/>
        <w:t>Это страна или территория, под чьими законами ты находишься или где зарегистрирован твой бизнес. «Сменить юрисдикцию» значит переехать в другую страну или перерегистрировать компанию там, где налоги ниже, а законы понятнее. В разных странах разные правила, и умные люди этим пользуются.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145. Налоговая</w:t>
      </w:r>
      <w:r w:rsidRPr="004B5C0B">
        <w:rPr>
          <w:rFonts w:ascii="Verdana" w:eastAsia="Times New Roman" w:hAnsi="Verdana" w:cs="Segoe UI"/>
          <w:sz w:val="24"/>
          <w:szCs w:val="24"/>
          <w:lang w:eastAsia="ru-RU"/>
        </w:rPr>
        <w:br/>
        <w:t xml:space="preserve">Это государственная служба, которая следит, чтобы все граждане и компании вовремя и полностью платили налоги. Она собирает деньги с населения на нужды страны: армию, дороги, школы, больницы. С налоговой лучше не ссориться. Можно законно оптимизировать налоги, но уходить в полную </w:t>
      </w:r>
      <w:r w:rsidR="00350BDD"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t>«тень» — опасно.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146. Теневой сектор / Теневая экономика</w:t>
      </w:r>
      <w:r w:rsidRPr="004B5C0B">
        <w:rPr>
          <w:rFonts w:ascii="Verdana" w:eastAsia="Times New Roman" w:hAnsi="Verdana" w:cs="Segoe UI"/>
          <w:sz w:val="24"/>
          <w:szCs w:val="24"/>
          <w:lang w:eastAsia="ru-RU"/>
        </w:rPr>
        <w:br/>
        <w:t>Это бизнес и деньги, которые люди прячут от государства, чтобы не платить налоги. Это всегда рискованно и незаконно. Если ты в тени, ты не можешь открыто рекламироваться, не можешь пожаловаться, если тебя обманули, и в любой момент можешь попасть под статью. Овчинка выделки не стоит.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147. Цифровые следы</w:t>
      </w:r>
      <w:r w:rsidRPr="004B5C0B">
        <w:rPr>
          <w:rFonts w:ascii="Verdana" w:eastAsia="Times New Roman" w:hAnsi="Verdana" w:cs="Segoe UI"/>
          <w:sz w:val="24"/>
          <w:szCs w:val="24"/>
          <w:lang w:eastAsia="ru-RU"/>
        </w:rPr>
        <w:br/>
        <w:t>Это вся информация о тебе, которая остаётся в интернете. Твои лайки, комментарии, поисковые запросы, покупки, геолокация, переписки. По этим следам тебя легко найти и вычислить. Цифровой след остаётся навсегда — даже если ты удалил пост, он мог остаться в скриншотах у других. Будь аккуратен с тем, что выкладываешь в сеть.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148. Цифровые (электронные) кошельки</w:t>
      </w:r>
      <w:r w:rsidRPr="004B5C0B">
        <w:rPr>
          <w:rFonts w:ascii="Verdana" w:eastAsia="Times New Roman" w:hAnsi="Verdana" w:cs="Segoe UI"/>
          <w:sz w:val="24"/>
          <w:szCs w:val="24"/>
          <w:lang w:eastAsia="ru-RU"/>
        </w:rPr>
        <w:br/>
        <w:t xml:space="preserve">Сервисы и приложения, которые позволяют хранить, отправлять и получать деньги через интернет без физического посещения банка. Примеры: PayPal, </w:t>
      </w:r>
      <w:r w:rsidRPr="004B5C0B">
        <w:rPr>
          <w:rFonts w:ascii="Verdana" w:eastAsia="Times New Roman" w:hAnsi="Verdana" w:cs="Segoe UI"/>
          <w:sz w:val="24"/>
          <w:szCs w:val="24"/>
          <w:lang w:eastAsia="ru-RU"/>
        </w:rPr>
        <w:lastRenderedPageBreak/>
        <w:t>WebMoney, Qiwi, ЮMoney, криптовалютные кошельки. Удобны для онлайн-платежей, переводов, международных расчётов. Главные риски: взлом, блокировка счёта, мошенничество. Правило безопасности: не храни все деньги в одном электронном кошельке.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149. Цифровые подписи</w:t>
      </w:r>
      <w:r w:rsidRPr="004B5C0B">
        <w:rPr>
          <w:rFonts w:ascii="Verdana" w:eastAsia="Times New Roman" w:hAnsi="Verdana" w:cs="Segoe UI"/>
          <w:sz w:val="24"/>
          <w:szCs w:val="24"/>
          <w:lang w:eastAsia="ru-RU"/>
        </w:rPr>
        <w:br/>
        <w:t>Электронный аналог собственноручной подписи, подтверждающий подлинность документа или транзакции. Использует криптографию для защиты от подделки. Применяется в банковских операциях, юридически значимых документах, государственных услугах. Делает возможным удалённое заключение договоров без физического присутствия. Один из ключевых инструментов цифровой экономики.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150. Социальные сети (соцсети)</w:t>
      </w:r>
      <w:r w:rsidRPr="004B5C0B">
        <w:rPr>
          <w:rFonts w:ascii="Verdana" w:eastAsia="Times New Roman" w:hAnsi="Verdana" w:cs="Segoe UI"/>
          <w:sz w:val="24"/>
          <w:szCs w:val="24"/>
          <w:lang w:eastAsia="ru-RU"/>
        </w:rPr>
        <w:br/>
        <w:t>Онлайн-платформы для общения, обмена контентом и построения социальных связей. Примеры: ВКонтакте, Telegram (каналы и чаты), YouTube (как социальная сеть), Одноклассники. Для предпринимателя соцсети — инструмент сбора сообщества, личного бренда и бесплатного трафика. Главное правило: не распыляться на все платформы, выбрать одну-две и работать на них регулярно.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151. Мессенджеры</w:t>
      </w:r>
      <w:r w:rsidRPr="004B5C0B">
        <w:rPr>
          <w:rFonts w:ascii="Verdana" w:eastAsia="Times New Roman" w:hAnsi="Verdana" w:cs="Segoe UI"/>
          <w:sz w:val="24"/>
          <w:szCs w:val="24"/>
          <w:lang w:eastAsia="ru-RU"/>
        </w:rPr>
        <w:br/>
        <w:t>Приложения для мгновенного обмена сообщениями, звонков и файлов. Примеры: Telegram, WhatsApp, Viber, Signal. Отличаются от соцсетей большей приватностью и скоростью. Для бизнеса мессенджеры — канал для общения с клиентами, поддержки, рассылок. Telegram также является платформой для создания сообществ (каналы, чаты, боты). Правило безопасности: не пишите в мессенджерах того, что не сказали бы вслух при всех.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152. Криптокошелёк</w:t>
      </w:r>
      <w:r w:rsidRPr="004B5C0B">
        <w:rPr>
          <w:rFonts w:ascii="Verdana" w:eastAsia="Times New Roman" w:hAnsi="Verdana" w:cs="Segoe UI"/>
          <w:sz w:val="24"/>
          <w:szCs w:val="24"/>
          <w:lang w:eastAsia="ru-RU"/>
        </w:rPr>
        <w:br/>
        <w:t>Программное или аппаратное устройство для хранения криптовалют и ключей доступа к ним. Бывают горячие (подключены к интернету, удобны для транзакций, но уязвимы для взлома) и холодные (не подключены к интернету, максимально безопасны, но неудобны для частых операций). Правило безопасности: для долгосрочного хранения используй холодный кошелёк. Для ежедневных операций — горячий с небольшой суммой.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153. Макромир</w:t>
      </w:r>
      <w:r w:rsidRPr="004B5C0B">
        <w:rPr>
          <w:rFonts w:ascii="Verdana" w:eastAsia="Times New Roman" w:hAnsi="Verdana" w:cs="Segoe UI"/>
          <w:sz w:val="24"/>
          <w:szCs w:val="24"/>
          <w:lang w:eastAsia="ru-RU"/>
        </w:rPr>
        <w:br/>
        <w:t>Это весь огромный мир вокруг нас. Галактики, планеты, страны, города, природа, другие люди — всё, что находится снаружи, вне нашего тела. Макромир существует независимо от нас. Мы можем на него влиять, но очень слабо. Зато он влияет на нас постоянно.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154. Микромир</w:t>
      </w:r>
      <w:r w:rsidRPr="004B5C0B">
        <w:rPr>
          <w:rFonts w:ascii="Verdana" w:eastAsia="Times New Roman" w:hAnsi="Verdana" w:cs="Segoe UI"/>
          <w:sz w:val="24"/>
          <w:szCs w:val="24"/>
          <w:lang w:eastAsia="ru-RU"/>
        </w:rPr>
        <w:br/>
        <w:t>Это маленький мир внутри нас. Наши мысли, чувства, воспоминания, страхи, мечты, убеждения, ценности. Его нельзя потрогать, но он абсолютно реален для нас. Именно микромир определяет, как мы воспринимаем события макромира. Два человека в одной и той же ситуации могут чувствовать себя совершенно по-разному — всё дело в их микромире.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155. Виртуальные уровни</w:t>
      </w:r>
      <w:r w:rsidRPr="004B5C0B">
        <w:rPr>
          <w:rFonts w:ascii="Verdana" w:eastAsia="Times New Roman" w:hAnsi="Verdana" w:cs="Segoe UI"/>
          <w:sz w:val="24"/>
          <w:szCs w:val="24"/>
          <w:lang w:eastAsia="ru-RU"/>
        </w:rPr>
        <w:br/>
        <w:t>Это структуры, которые существуют не как физические здания, а как общая договорённость между людьми. Например, государство, армия, школа, религия, крупная корпорация, деньги. Их нельзя потрогать, но они очень сильно влияют на нашу жизнь. Они существуют до тех пор, пока мы все согласны, что они существуют.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156. Принцип Матрёшки</w:t>
      </w:r>
      <w:r w:rsidRPr="004B5C0B">
        <w:rPr>
          <w:rFonts w:ascii="Verdana" w:eastAsia="Times New Roman" w:hAnsi="Verdana" w:cs="Segoe UI"/>
          <w:sz w:val="24"/>
          <w:szCs w:val="24"/>
          <w:lang w:eastAsia="ru-RU"/>
        </w:rPr>
        <w:br/>
        <w:t>Это когда одна система находится внутри другой, та — внутри третьей, и так далее. Ты находишься внутри своей семьи, семья — внутри города, город — внутри страны, страна — на планете, планета — в галактике. Понимание этого принципа помогает не переоценивать своё влияние и не недооценивать влияние внешних сил.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157. Глобализаторы / Глобалисты</w:t>
      </w:r>
      <w:r w:rsidRPr="004B5C0B">
        <w:rPr>
          <w:rFonts w:ascii="Verdana" w:eastAsia="Times New Roman" w:hAnsi="Verdana" w:cs="Segoe UI"/>
          <w:sz w:val="24"/>
          <w:szCs w:val="24"/>
          <w:lang w:eastAsia="ru-RU"/>
        </w:rPr>
        <w:br/>
        <w:t>Так в книге называют самых богатых и влиятельных людей и организации мира, у которых есть свои долгосрочные планы на всё человечество. Считается, что они контролируют большую часть мировых ресурсов и могут влиять на правительства разных стран. Это не обязательно «теория заговора», а наблюдение, что есть структуры, действующие в масштабах всей планеты.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158. Мировой порядок</w:t>
      </w:r>
      <w:r w:rsidRPr="004B5C0B">
        <w:rPr>
          <w:rFonts w:ascii="Verdana" w:eastAsia="Times New Roman" w:hAnsi="Verdana" w:cs="Segoe UI"/>
          <w:sz w:val="24"/>
          <w:szCs w:val="24"/>
          <w:lang w:eastAsia="ru-RU"/>
        </w:rPr>
        <w:br/>
        <w:t xml:space="preserve">Это то, как устроены отношения между странами и крупными игроками на всей </w:t>
      </w:r>
      <w:r w:rsidRPr="004B5C0B">
        <w:rPr>
          <w:rFonts w:ascii="Verdana" w:eastAsia="Times New Roman" w:hAnsi="Verdana" w:cs="Segoe UI"/>
          <w:sz w:val="24"/>
          <w:szCs w:val="24"/>
          <w:lang w:eastAsia="ru-RU"/>
        </w:rPr>
        <w:lastRenderedPageBreak/>
        <w:t>планете: кто главный, по каким правилам все живут, какие ценности считаются важными. Мировой порядок не вечен, он меняется. Был период, когда главной была Британия, потом США, сейчас идёт эпоха перемен и передела влияния.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159. Свободный человек / Свобода выбора</w:t>
      </w:r>
      <w:r w:rsidRPr="004B5C0B">
        <w:rPr>
          <w:rFonts w:ascii="Verdana" w:eastAsia="Times New Roman" w:hAnsi="Verdana" w:cs="Segoe UI"/>
          <w:sz w:val="24"/>
          <w:szCs w:val="24"/>
          <w:lang w:eastAsia="ru-RU"/>
        </w:rPr>
        <w:br/>
        <w:t>Это человек, который понимает, что он родился на планете Земля и сам, осознанно, решает, как ему жить. Он сам выбирает, с кем дружить, во что верить, на что тратить время и деньги. Он не позволяет государству, рекламе, начальнику или родственникам управлять собой без своего согласия. Он выбирает свою жизнь, а не плывёт по течению.</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160. Житель планеты Земля</w:t>
      </w:r>
      <w:r w:rsidRPr="004B5C0B">
        <w:rPr>
          <w:rFonts w:ascii="Verdana" w:eastAsia="Times New Roman" w:hAnsi="Verdana" w:cs="Segoe UI"/>
          <w:sz w:val="24"/>
          <w:szCs w:val="24"/>
          <w:lang w:eastAsia="ru-RU"/>
        </w:rPr>
        <w:br/>
        <w:t>Это самое главное и истинное звание человека. Ты не просто «гражданин России» или «американец». Ты, в первую очередь, человек, живущий на одной планете со всеми остальными людьми. Это понимание снимает множество искусственных границ и даёт ощущение, что весь мир — твой общий дом.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161. Самопровозглашённые (государства)</w:t>
      </w:r>
      <w:r w:rsidRPr="004B5C0B">
        <w:rPr>
          <w:rFonts w:ascii="Verdana" w:eastAsia="Times New Roman" w:hAnsi="Verdana" w:cs="Segoe UI"/>
          <w:sz w:val="24"/>
          <w:szCs w:val="24"/>
          <w:lang w:eastAsia="ru-RU"/>
        </w:rPr>
        <w:br/>
        <w:t>Нам с детства внушают, что государства существовали всегда. Автор книги напоминает простую истину: границы и правительства придумали сами люди. Они не существовали вечно, значит, они «самопровозглашённые». Это не значит, что их можно игнорировать, но это значит, что они — не божественная данность, а человеческая конструкция, которая может меняться.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162. Спецслужбы</w:t>
      </w:r>
      <w:r w:rsidRPr="004B5C0B">
        <w:rPr>
          <w:rFonts w:ascii="Verdana" w:eastAsia="Times New Roman" w:hAnsi="Verdana" w:cs="Segoe UI"/>
          <w:sz w:val="24"/>
          <w:szCs w:val="24"/>
          <w:lang w:eastAsia="ru-RU"/>
        </w:rPr>
        <w:br/>
        <w:t>Это государственные организации, которые занимаются разведкой, шпионажем, контрразведкой и защитой страны от внешних и внутренних врагов (ФСБ, ЦРУ, МИ-6 и т.д.). Они работают скрытно, собирают секретную информацию, проводят тайные операции. Обычный человек с ними обычно не сталкивается, но они есть и сильно влияют на мировые события.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163. Тотальный контроль</w:t>
      </w:r>
      <w:r w:rsidRPr="004B5C0B">
        <w:rPr>
          <w:rFonts w:ascii="Verdana" w:eastAsia="Times New Roman" w:hAnsi="Verdana" w:cs="Segoe UI"/>
          <w:sz w:val="24"/>
          <w:szCs w:val="24"/>
          <w:lang w:eastAsia="ru-RU"/>
        </w:rPr>
        <w:br/>
        <w:t xml:space="preserve">Это ситуация, когда кто-то (государство или мощная корпорация) пытается следить за каждым твоим шагом, знать о тебе всё и управлять твоей жизнью. Камеры на каждом углу, прослушка телефонов, сбор всех данных в интернете, </w:t>
      </w:r>
      <w:r w:rsidRPr="004B5C0B">
        <w:rPr>
          <w:rFonts w:ascii="Verdana" w:eastAsia="Times New Roman" w:hAnsi="Verdana" w:cs="Segoe UI"/>
          <w:sz w:val="24"/>
          <w:szCs w:val="24"/>
          <w:lang w:eastAsia="ru-RU"/>
        </w:rPr>
        <w:lastRenderedPageBreak/>
        <w:t>запреты и ограничения — всё это элементы тотального контроля. В разных странах он проявляется по-разному.</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164. Криминальные структуры</w:t>
      </w:r>
      <w:r w:rsidRPr="004B5C0B">
        <w:rPr>
          <w:rFonts w:ascii="Verdana" w:eastAsia="Times New Roman" w:hAnsi="Verdana" w:cs="Segoe UI"/>
          <w:sz w:val="24"/>
          <w:szCs w:val="24"/>
          <w:lang w:eastAsia="ru-RU"/>
        </w:rPr>
        <w:br/>
        <w:t>Это организованные группы преступников, банды, мафия. Они живут по своим, криминальным законам, часто враждуют с государством и друг с другом за сферы влияния. В книге упоминается, что государство и криминал иногда действуют как «сообщающиеся сосуды»: чем жёстче и несправедливее государство, тем больше расцветает теневая экономика и криминал.</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165. Глобальные игроки</w:t>
      </w:r>
      <w:r w:rsidRPr="004B5C0B">
        <w:rPr>
          <w:rFonts w:ascii="Verdana" w:eastAsia="Times New Roman" w:hAnsi="Verdana" w:cs="Segoe UI"/>
          <w:sz w:val="24"/>
          <w:szCs w:val="24"/>
          <w:lang w:eastAsia="ru-RU"/>
        </w:rPr>
        <w:br/>
        <w:t>То же, что и глобализаторы: самые крупные и влиятельные силы на планете. Это могут быть транснациональные корпорации (Google, Apple, Microsoft), мощнейшие финансовые группы (Ротшильды, Рокфеллеры), международные организации (ООН, ВОЗ, ВТО). Они влияют на жизнь всех людей, даже если мы этого не замечаем.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166. Ресурсы планеты</w:t>
      </w:r>
      <w:r w:rsidRPr="004B5C0B">
        <w:rPr>
          <w:rFonts w:ascii="Verdana" w:eastAsia="Times New Roman" w:hAnsi="Verdana" w:cs="Segoe UI"/>
          <w:sz w:val="24"/>
          <w:szCs w:val="24"/>
          <w:lang w:eastAsia="ru-RU"/>
        </w:rPr>
        <w:br/>
        <w:t>Это всё, что даёт нам Земля для жизни и производства: вода, воздух, леса, нефть, газ, золото, уголь, редкие металлы, плодородная почва. Все эти ресурсы ограничены, и за них идёт постоянная борьба между странами и корпорациями. Кто владеет ключевыми ресурсами, тот во многом и владеет миром.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167. Минимализм / Минималистичная жизнь</w:t>
      </w:r>
      <w:r w:rsidRPr="004B5C0B">
        <w:rPr>
          <w:rFonts w:ascii="Verdana" w:eastAsia="Times New Roman" w:hAnsi="Verdana" w:cs="Segoe UI"/>
          <w:sz w:val="24"/>
          <w:szCs w:val="24"/>
          <w:lang w:eastAsia="ru-RU"/>
        </w:rPr>
        <w:br/>
        <w:t>Это образ жизни, при котором ты сознательно окружаешь себя только самым нужным и любимым. Мало вещей, мало мусора, мало суеты, мало долгов. Зато много свободного места в доме, времени и денег на то, что действительно важно: путешествия, общение с близкими, любимые занятия, отдых и развитие.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168. Концепция минималистичной жизни</w:t>
      </w:r>
      <w:r w:rsidRPr="004B5C0B">
        <w:rPr>
          <w:rFonts w:ascii="Verdana" w:eastAsia="Times New Roman" w:hAnsi="Verdana" w:cs="Segoe UI"/>
          <w:sz w:val="24"/>
          <w:szCs w:val="24"/>
          <w:lang w:eastAsia="ru-RU"/>
        </w:rPr>
        <w:br/>
        <w:t xml:space="preserve">Это набор идей и правил о том, как жить с минимумом вещей и максимумом свободы. В книге предложены 5 готовых сценариев такой жизни: Усадьба (свой дом), Город (квартира), Номадизм (автодом), Гибрид (земля + автодом), </w:t>
      </w:r>
      <w:r w:rsidR="00080898" w:rsidRPr="004B5C0B">
        <w:rPr>
          <w:rFonts w:ascii="Verdana" w:eastAsia="Times New Roman" w:hAnsi="Verdana" w:cs="Segoe UI"/>
          <w:sz w:val="24"/>
          <w:szCs w:val="24"/>
          <w:lang w:eastAsia="ru-RU"/>
        </w:rPr>
        <w:t>Шесть флагов</w:t>
      </w:r>
      <w:r w:rsidRPr="004B5C0B">
        <w:rPr>
          <w:rFonts w:ascii="Verdana" w:eastAsia="Times New Roman" w:hAnsi="Verdana" w:cs="Segoe UI"/>
          <w:sz w:val="24"/>
          <w:szCs w:val="24"/>
          <w:lang w:eastAsia="ru-RU"/>
        </w:rPr>
        <w:t xml:space="preserve"> (базы в разных странах). Каждый может выбрать свой.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169. Автономия</w:t>
      </w:r>
      <w:r w:rsidRPr="004B5C0B">
        <w:rPr>
          <w:rFonts w:ascii="Verdana" w:eastAsia="Times New Roman" w:hAnsi="Verdana" w:cs="Segoe UI"/>
          <w:sz w:val="24"/>
          <w:szCs w:val="24"/>
          <w:lang w:eastAsia="ru-RU"/>
        </w:rPr>
        <w:br/>
        <w:t>Это независимость и способность обеспечивать себя всем необходимым самостоятельно. Автономный дом сам даёт себе свет (солнечные батареи, генератор), тепло (печь, дрова), воду (колодец, скважина) и еду (огород, животные). Автономный человек меньше зависит от государства, магазинов и коммунальных служб.</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170. Автономная крепость / Усадьба</w:t>
      </w:r>
      <w:r w:rsidRPr="004B5C0B">
        <w:rPr>
          <w:rFonts w:ascii="Verdana" w:eastAsia="Times New Roman" w:hAnsi="Verdana" w:cs="Segoe UI"/>
          <w:sz w:val="24"/>
          <w:szCs w:val="24"/>
          <w:lang w:eastAsia="ru-RU"/>
        </w:rPr>
        <w:br/>
        <w:t>Это дом в деревне или селе, который максимально обеспечивает себя сам: свой огород, своя живность, своя вода из колодца, свои запасы на зиму, своя электроэнергия. Как маленькая крепость, где ты сам себе хозяин и царь. Требует земли, труда и времени, но даёт настоящую, ощутимую свободу и независимость.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171. Продуктовая безопасность</w:t>
      </w:r>
      <w:r w:rsidRPr="004B5C0B">
        <w:rPr>
          <w:rFonts w:ascii="Verdana" w:eastAsia="Times New Roman" w:hAnsi="Verdana" w:cs="Segoe UI"/>
          <w:sz w:val="24"/>
          <w:szCs w:val="24"/>
          <w:lang w:eastAsia="ru-RU"/>
        </w:rPr>
        <w:br/>
        <w:t>Это твоя уверенность в том, что у тебя и твоей семьи всегда будет еда, даже если вдруг закроются все магазины, случится кризис или природная катастрофа. Свой огород с овощами и ягодами, запасы круп, консервов и заморозки дают это чувство глубокой защищённости и спокойствия.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172. Саман</w:t>
      </w:r>
      <w:r w:rsidRPr="004B5C0B">
        <w:rPr>
          <w:rFonts w:ascii="Verdana" w:eastAsia="Times New Roman" w:hAnsi="Verdana" w:cs="Segoe UI"/>
          <w:sz w:val="24"/>
          <w:szCs w:val="24"/>
          <w:lang w:eastAsia="ru-RU"/>
        </w:rPr>
        <w:br/>
        <w:t>Это старинный и очень дешёвый строительный материал, который делают буквально из земли. Смесь глины, соломы и воды. Из него можно построить тёплый и экологичный дом практически бесплатно, если есть доступ к глине и соломе. Такие дома стоят десятилетиями. Минус — строить из самана долго и тяжело физически.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173. Автодом / Автотрейлер</w:t>
      </w:r>
      <w:r w:rsidRPr="004B5C0B">
        <w:rPr>
          <w:rFonts w:ascii="Verdana" w:eastAsia="Times New Roman" w:hAnsi="Verdana" w:cs="Segoe UI"/>
          <w:sz w:val="24"/>
          <w:szCs w:val="24"/>
          <w:lang w:eastAsia="ru-RU"/>
        </w:rPr>
        <w:br/>
        <w:t>Это дом на колёсах. Машина или прицеп, внутри которой есть всё необходимое для жизни: спальное место, кухня, душ, туалет, стол. С автодомом ты можешь путешествовать и жить где захочешь. Сегодня ты просыпаешься на берегу моря, завтра в сосновом лесу, послезавтра у подножия гор. Полная свобода передвижения.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174. Цифровой номадизм / Цифровой кочевник</w:t>
      </w:r>
      <w:r w:rsidRPr="004B5C0B">
        <w:rPr>
          <w:rFonts w:ascii="Verdana" w:eastAsia="Times New Roman" w:hAnsi="Verdana" w:cs="Segoe UI"/>
          <w:sz w:val="24"/>
          <w:szCs w:val="24"/>
          <w:lang w:eastAsia="ru-RU"/>
        </w:rPr>
        <w:br/>
        <w:t xml:space="preserve">Это человек, который работает удалённо через интернет и поэтому не привязан </w:t>
      </w:r>
      <w:r w:rsidRPr="004B5C0B">
        <w:rPr>
          <w:rFonts w:ascii="Verdana" w:eastAsia="Times New Roman" w:hAnsi="Verdana" w:cs="Segoe UI"/>
          <w:sz w:val="24"/>
          <w:szCs w:val="24"/>
          <w:lang w:eastAsia="ru-RU"/>
        </w:rPr>
        <w:lastRenderedPageBreak/>
        <w:t>к одному месту жительства. Он может жить и работать сегодня в Тайланде, через месяц в Турции, а через год путешествовать на автодоме по России. Для работы ему нужен только ноутбук и доступ в интернет. Всё остальное — свобода.</w:t>
      </w:r>
    </w:p>
    <w:p w:rsidR="007C4ABA" w:rsidRPr="004B5C0B" w:rsidRDefault="004B2374"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b/>
          <w:bCs/>
        </w:rPr>
        <w:t>175. Гибридный сценарий</w:t>
      </w:r>
      <w:r w:rsidRPr="004B5C0B">
        <w:rPr>
          <w:rFonts w:ascii="Verdana" w:hAnsi="Verdana" w:cs="Segoe UI"/>
        </w:rPr>
        <w:br/>
        <w:t>Это умная комбинация двух способов жизни. Например, ты покупаешь участок земли (как в сценарии «Усадьба»), но вместо капитального дома ставишь на нём автодом (как в сценарии «Номадизм»). У тебя есть и своя земля (сад, огород, место для костра), и мобильный дом (можешь в любой момент уехать в путешествие). Лучшее из двух миров.</w:t>
      </w:r>
      <w:r w:rsidR="007C4ABA" w:rsidRPr="004B5C0B">
        <w:rPr>
          <w:rFonts w:ascii="Verdana" w:hAnsi="Verdana" w:cs="Segoe UI"/>
        </w:rPr>
        <w:t xml:space="preserve"> </w:t>
      </w:r>
    </w:p>
    <w:p w:rsidR="006F7E92" w:rsidRPr="004B5C0B" w:rsidRDefault="00A54BC2" w:rsidP="0061741C">
      <w:pPr>
        <w:pStyle w:val="ds-markdown-paragraph2"/>
        <w:tabs>
          <w:tab w:val="left" w:pos="284"/>
        </w:tabs>
        <w:spacing w:before="100" w:beforeAutospacing="1" w:after="100" w:afterAutospacing="1" w:line="360" w:lineRule="auto"/>
        <w:rPr>
          <w:rFonts w:ascii="Verdana" w:hAnsi="Verdana"/>
        </w:rPr>
      </w:pPr>
      <w:r w:rsidRPr="00A54BC2">
        <w:rPr>
          <w:rFonts w:ascii="Verdana" w:eastAsia="Times New Roman" w:hAnsi="Verdana" w:cs="Segoe UI"/>
        </w:rPr>
        <w:pict>
          <v:rect id="_x0000_i1623"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2"/>
          <w:szCs w:val="24"/>
          <w:lang w:eastAsia="ru-RU"/>
        </w:rPr>
      </w:pPr>
      <w:r w:rsidRPr="004B5C0B">
        <w:rPr>
          <w:rFonts w:ascii="Verdana" w:eastAsia="Times New Roman" w:hAnsi="Verdana" w:cs="Segoe UI"/>
          <w:b/>
          <w:bCs/>
          <w:sz w:val="32"/>
          <w:szCs w:val="24"/>
          <w:lang w:eastAsia="ru-RU"/>
        </w:rPr>
        <w:t>ЧАСТЬ 3. ЧЕЛОВЕК, ЛЮДИ И ЗДОРОВЬЕ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176. Инструкция к жизни на Земле</w:t>
      </w:r>
      <w:r w:rsidRPr="004B5C0B">
        <w:rPr>
          <w:rFonts w:ascii="Verdana" w:eastAsia="Times New Roman" w:hAnsi="Verdana" w:cs="Segoe UI"/>
          <w:sz w:val="24"/>
          <w:szCs w:val="24"/>
          <w:lang w:eastAsia="ru-RU"/>
        </w:rPr>
        <w:br/>
        <w:t>Это название самой книги, которую ты держишь в руках. Автор считает, что каждый человек при рождении должен получать такую понятную инструкцию, но не получает. Поэтому он решил написать её сам и оставить как наследие для своих потомков и всех, кто её найдёт.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177. Ментальные уровни</w:t>
      </w:r>
      <w:r w:rsidRPr="004B5C0B">
        <w:rPr>
          <w:rFonts w:ascii="Verdana" w:eastAsia="Times New Roman" w:hAnsi="Verdana" w:cs="Segoe UI"/>
          <w:sz w:val="24"/>
          <w:szCs w:val="24"/>
          <w:lang w:eastAsia="ru-RU"/>
        </w:rPr>
        <w:br/>
        <w:t>Это разные «этажи» в нашем сознании или в обществе. Есть уровень простых бытовых мыслей («хочу есть»), а есть уровень высоких философских идей («в чём смысл жизни?»). Есть уровень отдельного человека, а есть уровень семьи, народа, всего человечества. Умение переключаться между уровнями помогает видеть картину целиком.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178. Сверхчеловек</w:t>
      </w:r>
      <w:r w:rsidRPr="004B5C0B">
        <w:rPr>
          <w:rFonts w:ascii="Verdana" w:eastAsia="Times New Roman" w:hAnsi="Verdana" w:cs="Segoe UI"/>
          <w:sz w:val="24"/>
          <w:szCs w:val="24"/>
          <w:lang w:eastAsia="ru-RU"/>
        </w:rPr>
        <w:br/>
        <w:t>Это не про летающего супермена из комиксов. Это про обычного человека, который смог пробудить в себе скрытые силы. Тот, кто в критической ситуации способен поднять машину, чтобы спасти ребёнка. Тот, кто упорно идет к цели, когда все вокруг сдаются. Тот, кто верит в невозможное и своими действиями делает его возможным.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179. Институт (брака, власти)</w:t>
      </w:r>
      <w:r w:rsidRPr="004B5C0B">
        <w:rPr>
          <w:rFonts w:ascii="Verdana" w:eastAsia="Times New Roman" w:hAnsi="Verdana" w:cs="Segoe UI"/>
          <w:sz w:val="24"/>
          <w:szCs w:val="24"/>
          <w:lang w:eastAsia="ru-RU"/>
        </w:rPr>
        <w:br/>
        <w:t>В данном контексте это не школа и не университет. «Институт» — это устоявшаяся, исторически сложившаяся система правил, норм и традиций. «Институт брака» — это правила и традиции, по которым люди создают семьи. «Институт власти» — как устроено управление обществом. Институты могут медленно меняться со временем.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180. Ипотека</w:t>
      </w:r>
      <w:r w:rsidRPr="004B5C0B">
        <w:rPr>
          <w:rFonts w:ascii="Verdana" w:eastAsia="Times New Roman" w:hAnsi="Verdana" w:cs="Segoe UI"/>
          <w:sz w:val="24"/>
          <w:szCs w:val="24"/>
          <w:lang w:eastAsia="ru-RU"/>
        </w:rPr>
        <w:br/>
        <w:t>Это очень большой кредит, который люди берут у банка, чтобы купить квартиру или дом. Потом они много лет (иногда 20-30 лет) отдают долг банку равными частями, плюс проценты. Ипотека — это способ стать владельцем собственного жилья, не имея всей суммы сразу. Но переплата за годы может быть огромной, иногда в два раза больше стоимости квартиры.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181. Осознанный / Осознанность</w:t>
      </w:r>
      <w:r w:rsidRPr="004B5C0B">
        <w:rPr>
          <w:rFonts w:ascii="Verdana" w:eastAsia="Times New Roman" w:hAnsi="Verdana" w:cs="Segoe UI"/>
          <w:sz w:val="24"/>
          <w:szCs w:val="24"/>
          <w:lang w:eastAsia="ru-RU"/>
        </w:rPr>
        <w:br/>
        <w:t>Это состояние, когда ты понимаешь, что ты делаешь в данный момент и зачем. Ты не просто механически листаешь ленту в телефоне, а говоришь себе: «Я листаю ленту, чтобы отдохнуть 15 минут». Ты не просто автоматически ешь, а чувствуешь вкус еды. Осознанность — это включение внутреннего наблюдателя, который видит твои мысли и действия со стороны.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182. Союз двух свободных людей</w:t>
      </w:r>
      <w:r w:rsidRPr="004B5C0B">
        <w:rPr>
          <w:rFonts w:ascii="Verdana" w:eastAsia="Times New Roman" w:hAnsi="Verdana" w:cs="Segoe UI"/>
          <w:sz w:val="24"/>
          <w:szCs w:val="24"/>
          <w:lang w:eastAsia="ru-RU"/>
        </w:rPr>
        <w:br/>
        <w:t>Это идеальные отношения по мнению автора. Не «семья» как обязанность и скучный институт, а добровольный союз, где двум людям вместе лучше, интереснее и легче, чем поодиночке. Они остаются друг с другом только по любви и искреннему желанию, а не потому, что «должны» или «так принято». Это про равенство, уважение и личную свободу каждого.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183. Границы (в отношениях)</w:t>
      </w:r>
      <w:r w:rsidRPr="004B5C0B">
        <w:rPr>
          <w:rFonts w:ascii="Verdana" w:eastAsia="Times New Roman" w:hAnsi="Verdana" w:cs="Segoe UI"/>
          <w:sz w:val="24"/>
          <w:szCs w:val="24"/>
          <w:lang w:eastAsia="ru-RU"/>
        </w:rPr>
        <w:br/>
        <w:t>Это невидимая черта, которая отделяет тебя от другого человека и защищает твою личность. Ты не позволяешь другим оскорблять себя, командовать собой, вмешиваться в твои планы без спроса, пользоваться тобой. Умение выстраивать и защищать свои личные границы — признак здоровой самооценки и уважения к себе.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lastRenderedPageBreak/>
        <w:t>184. Экстрасенсы, шаманы, ведьмы (люди с развитыми способностями)</w:t>
      </w:r>
      <w:r w:rsidRPr="004B5C0B">
        <w:rPr>
          <w:rFonts w:ascii="Verdana" w:eastAsia="Times New Roman" w:hAnsi="Verdana" w:cs="Segoe UI"/>
          <w:sz w:val="24"/>
          <w:szCs w:val="24"/>
          <w:lang w:eastAsia="ru-RU"/>
        </w:rPr>
        <w:br/>
        <w:t>Люди, которые, как считается, обладают способностями, выходящими за рамки обычных: видят будущее, читают мысли, общаются с духами, лечат на расстоянии. В разных культурах их называют по-разному, но суть одна — они смогли развить в себе спящие способности, которые в той или иной мере есть у каждого человека. Наука относится к этому скептически, но историй о таких людях очень много.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185. Материальная и осязаемая (энергия)</w:t>
      </w:r>
      <w:r w:rsidRPr="004B5C0B">
        <w:rPr>
          <w:rFonts w:ascii="Verdana" w:eastAsia="Times New Roman" w:hAnsi="Verdana" w:cs="Segoe UI"/>
          <w:sz w:val="24"/>
          <w:szCs w:val="24"/>
          <w:lang w:eastAsia="ru-RU"/>
        </w:rPr>
        <w:br/>
        <w:t>Это процесс, когда что-то из невидимого и абстрактного превращается в вещь, которую можно потрогать. Твоя идея стала чертежом на бумаге. Чертеж стал реальным домом. Твоя мысль превратилась в действие, а действие — в конкретный результат. В квантовой физике есть теория, что само наблюдение делает невидимую энергию материальной.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186. Био-костюм</w:t>
      </w:r>
      <w:r w:rsidRPr="004B5C0B">
        <w:rPr>
          <w:rFonts w:ascii="Verdana" w:eastAsia="Times New Roman" w:hAnsi="Verdana" w:cs="Segoe UI"/>
          <w:sz w:val="24"/>
          <w:szCs w:val="24"/>
          <w:lang w:eastAsia="ru-RU"/>
        </w:rPr>
        <w:br/>
        <w:t>Так автор в шутку и одновременно серьёзно называет наше физическое тело. Это такой биологический скафандр, в котором наша душа или сознание живёт на планете Земля. Тело можно тренировать, лечить, кормить и развивать, но оно не вечно. А кто именно находится внутри этого костюма — это главная загадка.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187. Душа</w:t>
      </w:r>
      <w:r w:rsidRPr="004B5C0B">
        <w:rPr>
          <w:rFonts w:ascii="Verdana" w:eastAsia="Times New Roman" w:hAnsi="Verdana" w:cs="Segoe UI"/>
          <w:sz w:val="24"/>
          <w:szCs w:val="24"/>
          <w:lang w:eastAsia="ru-RU"/>
        </w:rPr>
        <w:br/>
        <w:t>Это то, что делает человека живым, чувствующим и уникальным. Нематериальная часть человека, его внутренний мир. Учёные не могут найти душу, измерить её или препарировать, но почти все люди интуитивно чувствуют, что она есть. Религии говорят, что душа бессмертна. Наука пока только пожимает плечами. Но без души тело — просто сложный биологический механизм.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188. Квантовая теория</w:t>
      </w:r>
      <w:r w:rsidRPr="004B5C0B">
        <w:rPr>
          <w:rFonts w:ascii="Verdana" w:eastAsia="Times New Roman" w:hAnsi="Verdana" w:cs="Segoe UI"/>
          <w:sz w:val="24"/>
          <w:szCs w:val="24"/>
          <w:lang w:eastAsia="ru-RU"/>
        </w:rPr>
        <w:br/>
        <w:t xml:space="preserve">Это очень сложный раздел физики о том, как устроен мир на уровне мельчайших частиц — атомов и электронов. Там происходят совершенно странные и удивительные вещи. Например, частицы могут вести себя по-разному просто от того, что на них смотрит человек-наблюдатель. Это наводит </w:t>
      </w:r>
      <w:r w:rsidRPr="004B5C0B">
        <w:rPr>
          <w:rFonts w:ascii="Verdana" w:eastAsia="Times New Roman" w:hAnsi="Verdana" w:cs="Segoe UI"/>
          <w:sz w:val="24"/>
          <w:szCs w:val="24"/>
          <w:lang w:eastAsia="ru-RU"/>
        </w:rPr>
        <w:lastRenderedPageBreak/>
        <w:t>на глубокие мысли о том, что наше сознание и реальность вокруг связаны гораздо сильнее, чем мы привыкли думать.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189. Сила мысли</w:t>
      </w:r>
      <w:r w:rsidRPr="004B5C0B">
        <w:rPr>
          <w:rFonts w:ascii="Verdana" w:eastAsia="Times New Roman" w:hAnsi="Verdana" w:cs="Segoe UI"/>
          <w:sz w:val="24"/>
          <w:szCs w:val="24"/>
          <w:lang w:eastAsia="ru-RU"/>
        </w:rPr>
        <w:br/>
        <w:t>Это идея о том, что наши мысли обладают энергией и могут влиять на нашу жизнь и даже на окружающий мир. То, о чём мы много и с чувством думаем, имеет свойство сбываться. На чём мы фокусируем своё внимание, то и начинает расти в нашей жизни. Если постоянно думать о плохом — притянешь плохое. Если думать о хорошем и желаемом — увеличишь шансы на его появление.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190. Архимед</w:t>
      </w:r>
      <w:r w:rsidRPr="004B5C0B">
        <w:rPr>
          <w:rFonts w:ascii="Verdana" w:eastAsia="Times New Roman" w:hAnsi="Verdana" w:cs="Segoe UI"/>
          <w:sz w:val="24"/>
          <w:szCs w:val="24"/>
          <w:lang w:eastAsia="ru-RU"/>
        </w:rPr>
        <w:br/>
        <w:t>Древнегреческий учёный (287—212 гг. до н.э.), физик, математик, инженер. Известен фразой: «Дай мне точку опоры, и я переверну Землю». В книге символизирует принцип рычага — способность малыми усилиями достигать больших результатов. В бизнесе «рычаг Архимеда» — это любая система, инструмент или метод, который умножает твою эффективность.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191. Гаусс (Карл Фридрих Гаусс)</w:t>
      </w:r>
      <w:r w:rsidRPr="004B5C0B">
        <w:rPr>
          <w:rFonts w:ascii="Verdana" w:eastAsia="Times New Roman" w:hAnsi="Verdana" w:cs="Segoe UI"/>
          <w:sz w:val="24"/>
          <w:szCs w:val="24"/>
          <w:lang w:eastAsia="ru-RU"/>
        </w:rPr>
        <w:br/>
        <w:t>Великий немецкий математик (1777—1855). В книге упоминается в связи с «нормальным распределением» (колокол Гаусса) — законом, по которому в любой большой группе людей распределение будет примерно одинаковым: 5—10% звёзд, 5—10% отстающих, 80% середняков. Понимание этого закона помогает не тратить силы на переубеждение всех подряд, а работать с «звёздами».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192. Нассим Талеб</w:t>
      </w:r>
      <w:r w:rsidRPr="004B5C0B">
        <w:rPr>
          <w:rFonts w:ascii="Verdana" w:eastAsia="Times New Roman" w:hAnsi="Verdana" w:cs="Segoe UI"/>
          <w:sz w:val="24"/>
          <w:szCs w:val="24"/>
          <w:lang w:eastAsia="ru-RU"/>
        </w:rPr>
        <w:br/>
        <w:t>Современный мыслитель, эссеист, бывший трейдер. Автор концепций «Чёрный лебедь» (непредсказуемые события с огромными последствиями) и «Антихрупкость» (способность систем становиться сильнее после ударов, кризисов и ошибок). В книге его идеи используются для понимания того, почему даже крепкие системы рушатся и как строить такие, которым хаос не страшен, а полезен.</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193. Уильям Аткинсон</w:t>
      </w:r>
      <w:r w:rsidRPr="004B5C0B">
        <w:rPr>
          <w:rFonts w:ascii="Verdana" w:eastAsia="Times New Roman" w:hAnsi="Verdana" w:cs="Segoe UI"/>
          <w:sz w:val="24"/>
          <w:szCs w:val="24"/>
          <w:lang w:eastAsia="ru-RU"/>
        </w:rPr>
        <w:br/>
        <w:t xml:space="preserve">Американский писатель (1862—1932), один из первых систематизаторов </w:t>
      </w:r>
      <w:r w:rsidRPr="004B5C0B">
        <w:rPr>
          <w:rFonts w:ascii="Verdana" w:eastAsia="Times New Roman" w:hAnsi="Verdana" w:cs="Segoe UI"/>
          <w:sz w:val="24"/>
          <w:szCs w:val="24"/>
          <w:lang w:eastAsia="ru-RU"/>
        </w:rPr>
        <w:lastRenderedPageBreak/>
        <w:t>движения «New Thought». Автор книги «Сила мысли» (или «Thought Vibration»), которая является базовым руководством по управлению сознанием, силой мысли и самовнушению. В книге рекомендуется к прочтению как практическое пособие по развитию «сверхчеловека» и работе с внутренним состоянием.</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194. Табата</w:t>
      </w:r>
      <w:r w:rsidRPr="004B5C0B">
        <w:rPr>
          <w:rFonts w:ascii="Verdana" w:eastAsia="Times New Roman" w:hAnsi="Verdana" w:cs="Segoe UI"/>
          <w:sz w:val="24"/>
          <w:szCs w:val="24"/>
          <w:lang w:eastAsia="ru-RU"/>
        </w:rPr>
        <w:br/>
        <w:t>Это очень быстрый и эффективный метод интервальной тренировки. Делаешь любое упражнение на максимуме своих сил 20 секунд, потом отдыхаешь 10 секунд. И так 8 раз подряд. Весь круг занимает всего 4 минуты, а устаёшь как после часа в спортзале. Можно сделать несколько таких кругов. Придумано японским учёным Идзуми Табатой.</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195. Йога (стойки на голове/руках)</w:t>
      </w:r>
      <w:r w:rsidRPr="004B5C0B">
        <w:rPr>
          <w:rFonts w:ascii="Verdana" w:eastAsia="Times New Roman" w:hAnsi="Verdana" w:cs="Segoe UI"/>
          <w:sz w:val="24"/>
          <w:szCs w:val="24"/>
          <w:lang w:eastAsia="ru-RU"/>
        </w:rPr>
        <w:br/>
        <w:t>Это древняя система физических и духовных практик. В книге особо упоминаются перевёрнутые позы («стойки»), когда человек стоит на голове или на руках. Это нужно для того, чтобы улучшить кровообращение: кровь приливает к мозгу, мозг лучше питается кислородом и начинает работать активнее. Даже просто полежать, задрав ноги вверх, уже полезно.</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196. Обеденный сон</w:t>
      </w:r>
      <w:r w:rsidRPr="004B5C0B">
        <w:rPr>
          <w:rFonts w:ascii="Verdana" w:eastAsia="Times New Roman" w:hAnsi="Verdana" w:cs="Segoe UI"/>
          <w:sz w:val="24"/>
          <w:szCs w:val="24"/>
          <w:lang w:eastAsia="ru-RU"/>
        </w:rPr>
        <w:br/>
        <w:t>Это короткий сон днём, сразу после обеда. Всего 20-30 минут сна помогают волшебным образом восстановить силы, «перезагрузить» мозг и со свежей головой работать дальше. Эта практика очень популярна в жарких странах (сиеста). Работоспособность после такого сна резко взлетает.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197. Дисциплина (как отсечение лишнего)</w:t>
      </w:r>
      <w:r w:rsidRPr="004B5C0B">
        <w:rPr>
          <w:rFonts w:ascii="Verdana" w:eastAsia="Times New Roman" w:hAnsi="Verdana" w:cs="Segoe UI"/>
          <w:sz w:val="24"/>
          <w:szCs w:val="24"/>
          <w:lang w:eastAsia="ru-RU"/>
        </w:rPr>
        <w:br/>
        <w:t>Знаменитая цитата Брюса Ли. Дисциплина — это не когда ты насилуешь себя и заставляешь делать то, что ненавидишь. Это когда ты осознанно убираешь из своей жизни всё лишнее, что мешает тебе двигаться к цели и отвлекает энергию. Не хочешь вставать в 5 утра? И не надо, если тебе это не нужно. Но если нужно — убери то, что мешает тебе высыпаться.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198. Переучивание (привычек)</w:t>
      </w:r>
      <w:r w:rsidRPr="004B5C0B">
        <w:rPr>
          <w:rFonts w:ascii="Verdana" w:eastAsia="Times New Roman" w:hAnsi="Verdana" w:cs="Segoe UI"/>
          <w:sz w:val="24"/>
          <w:szCs w:val="24"/>
          <w:lang w:eastAsia="ru-RU"/>
        </w:rPr>
        <w:br/>
        <w:t xml:space="preserve">Чтобы избавиться от старой, вредной привычки или приобрести новую, полезную, нужно примерно 21 день регулярно повторять нужное действие. Мозгу нужно время, чтобы проложить новые нейронные «дорожки». Первые </w:t>
      </w:r>
      <w:r w:rsidRPr="004B5C0B">
        <w:rPr>
          <w:rFonts w:ascii="Verdana" w:eastAsia="Times New Roman" w:hAnsi="Verdana" w:cs="Segoe UI"/>
          <w:sz w:val="24"/>
          <w:szCs w:val="24"/>
          <w:lang w:eastAsia="ru-RU"/>
        </w:rPr>
        <w:lastRenderedPageBreak/>
        <w:t>дни будет тяжело, потом легче, а через три недели новое действие станет привычкой, которая не требует усилий воли.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t>199. Вечернее планирование</w:t>
      </w:r>
      <w:r w:rsidRPr="004B5C0B">
        <w:rPr>
          <w:rFonts w:ascii="Verdana" w:eastAsia="Times New Roman" w:hAnsi="Verdana" w:cs="Segoe UI"/>
          <w:sz w:val="24"/>
          <w:szCs w:val="24"/>
          <w:lang w:eastAsia="ru-RU"/>
        </w:rPr>
        <w:br/>
        <w:t>Очень полезная и простая привычка для продуктивности. Каждый вечер ты садишься и записываешь список дел на завтра, расставляя приоритеты. Утром ты уже не тратишь драгоценное время на раздумья «с чего начать», а просто берёшь и делаешь первое дело. Твой мозг за ночь подсознательно подготовится к задачам.</w:t>
      </w:r>
    </w:p>
    <w:p w:rsidR="0024357F"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b/>
          <w:bCs/>
          <w:sz w:val="24"/>
          <w:szCs w:val="24"/>
        </w:rPr>
        <w:t xml:space="preserve">200. </w:t>
      </w:r>
      <w:r w:rsidR="00C155C8" w:rsidRPr="004B5C0B">
        <w:rPr>
          <w:rFonts w:ascii="Verdana" w:eastAsia="Times New Roman" w:hAnsi="Verdana" w:cs="Segoe UI"/>
          <w:b/>
          <w:bCs/>
          <w:sz w:val="24"/>
          <w:szCs w:val="24"/>
        </w:rPr>
        <w:t>Метод «2-х минут»</w:t>
      </w:r>
      <w:r w:rsidRPr="004B5C0B">
        <w:rPr>
          <w:rFonts w:ascii="Verdana" w:eastAsia="Times New Roman" w:hAnsi="Verdana" w:cs="Segoe UI"/>
          <w:sz w:val="24"/>
          <w:szCs w:val="24"/>
        </w:rPr>
        <w:br/>
        <w:t xml:space="preserve">Простой способ побороть прокрастинацию и лень. Если тебе совсем не хочется начинать какое-то важное, но неприятное дело, скажи себе: «Я позанимаюсь этим всего 2 минуты, а потом сразу брошу». Чаще всего через 2 минуты ты уже втягиваешься в процесс и не хочешь останавливаться. Главный психологический барьер — начать. </w:t>
      </w:r>
      <w:r w:rsidR="00C155C8" w:rsidRPr="004B5C0B">
        <w:rPr>
          <w:rFonts w:ascii="Verdana" w:eastAsia="Times New Roman" w:hAnsi="Verdana" w:cs="Segoe UI"/>
          <w:sz w:val="24"/>
          <w:szCs w:val="24"/>
        </w:rPr>
        <w:t>Метод «2-х минут»</w:t>
      </w:r>
      <w:r w:rsidRPr="004B5C0B">
        <w:rPr>
          <w:rFonts w:ascii="Verdana" w:eastAsia="Times New Roman" w:hAnsi="Verdana" w:cs="Segoe UI"/>
          <w:sz w:val="24"/>
          <w:szCs w:val="24"/>
        </w:rPr>
        <w:t xml:space="preserve"> этот барьер сносит.</w:t>
      </w:r>
      <w:r w:rsidR="0024357F" w:rsidRPr="004B5C0B">
        <w:rPr>
          <w:rFonts w:ascii="Verdana" w:eastAsia="Times New Roman" w:hAnsi="Verdana" w:cs="Segoe UI"/>
          <w:sz w:val="24"/>
          <w:szCs w:val="24"/>
          <w:lang w:eastAsia="ru-RU"/>
        </w:rPr>
        <w:t xml:space="preserve"> </w:t>
      </w:r>
    </w:p>
    <w:p w:rsidR="00A4762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24" style="width:0;height:.65pt" o:hralign="center" o:hrstd="t" o:hr="t" fillcolor="#a0a0a0" stroked="f"/>
        </w:pict>
      </w: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786194" w:rsidRPr="004B5C0B" w:rsidRDefault="0078619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DE7227" w:rsidRDefault="00DE722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A47627"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25" style="width:0;height:.65pt" o:hralign="center" o:hrstd="t" o:hr="t" fillcolor="#a0a0a0" stroked="f"/>
        </w:pict>
      </w:r>
    </w:p>
    <w:p w:rsidR="004B2374" w:rsidRPr="004B5C0B" w:rsidRDefault="004B2374" w:rsidP="0061741C">
      <w:pPr>
        <w:tabs>
          <w:tab w:val="left" w:pos="284"/>
        </w:tabs>
        <w:spacing w:before="100" w:beforeAutospacing="1" w:after="100" w:afterAutospacing="1" w:line="360" w:lineRule="auto"/>
        <w:jc w:val="center"/>
        <w:rPr>
          <w:rFonts w:ascii="Verdana" w:eastAsia="Times New Roman" w:hAnsi="Verdana"/>
          <w:b/>
          <w:bCs/>
          <w:sz w:val="36"/>
          <w:szCs w:val="36"/>
        </w:rPr>
      </w:pPr>
      <w:bookmarkStart w:id="61" w:name="Putevoditel"/>
      <w:bookmarkEnd w:id="61"/>
      <w:r w:rsidRPr="004B5C0B">
        <w:rPr>
          <w:rFonts w:ascii="Verdana" w:eastAsia="Times New Roman" w:hAnsi="Verdana"/>
          <w:b/>
          <w:bCs/>
          <w:kern w:val="36"/>
          <w:sz w:val="44"/>
          <w:szCs w:val="48"/>
        </w:rPr>
        <w:t>ПУТЕВОДИТЕЛЬ ПО КНИГЕ</w: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sz w:val="28"/>
          <w:szCs w:val="27"/>
        </w:rPr>
      </w:pPr>
      <w:r w:rsidRPr="004B5C0B">
        <w:rPr>
          <w:rFonts w:ascii="Verdana" w:eastAsia="Times New Roman" w:hAnsi="Verdana"/>
          <w:b/>
          <w:bCs/>
          <w:sz w:val="28"/>
          <w:szCs w:val="27"/>
        </w:rPr>
        <w:t>Введение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Перед тобой — полная карта всей двойной книги. Здесь собраны все тома, части, разделы, главы и подглавы двух книг в единой структуре.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rPr>
        <w:t>В Книге 1 — это названия глав (по концепциям).</w:t>
      </w:r>
      <w:r w:rsidRPr="004B5C0B">
        <w:rPr>
          <w:rFonts w:ascii="Verdana" w:hAnsi="Verdana"/>
        </w:rPr>
        <w:br/>
        <w:t>В Книге 2 — это уникальные названия (истории), но с привязкой к концепциям в скобках.</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lang w:val="en-US"/>
        </w:rPr>
      </w:pPr>
      <w:r w:rsidRPr="004B5C0B">
        <w:rPr>
          <w:rFonts w:ascii="Verdana" w:hAnsi="Verdana"/>
          <w:lang w:val="en-US"/>
        </w:rPr>
        <w:t>Используй этот путеводитель, чтобы:</w:t>
      </w:r>
    </w:p>
    <w:p w:rsidR="004B2374" w:rsidRPr="004B5C0B" w:rsidRDefault="004B2374"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lang w:val="en-US"/>
        </w:rPr>
        <w:t>Быстро найти нужную главу</w:t>
      </w:r>
    </w:p>
    <w:p w:rsidR="004B2374" w:rsidRPr="004B5C0B" w:rsidRDefault="004B2374"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4B5C0B">
        <w:rPr>
          <w:rFonts w:ascii="Verdana" w:hAnsi="Verdana"/>
        </w:rPr>
        <w:t>Понять, как устроена вся книга целиком</w:t>
      </w:r>
    </w:p>
    <w:p w:rsidR="006D574A" w:rsidRPr="004B5C0B" w:rsidRDefault="004B2374"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lang w:val="en-US"/>
        </w:rPr>
        <w:t>Сверяться при работе с текстом</w:t>
      </w: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34C87" w:rsidRPr="004B5C0B" w:rsidRDefault="00034C8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90072D"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26" style="width:0;height:.65pt" o:hralign="center" o:hrstd="t" o:hr="t" fillcolor="#a0a0a0" stroked="f"/>
        </w:pict>
      </w:r>
      <w:r w:rsidR="0090072D" w:rsidRPr="004B5C0B">
        <w:rPr>
          <w:rFonts w:ascii="Verdana" w:eastAsia="Times New Roman" w:hAnsi="Verdana" w:cs="Segoe UI"/>
          <w:sz w:val="24"/>
          <w:szCs w:val="24"/>
          <w:lang w:eastAsia="ru-RU"/>
        </w:rPr>
        <w:t xml:space="preserve"> </w:t>
      </w:r>
    </w:p>
    <w:p w:rsidR="0090072D" w:rsidRPr="004B5C0B" w:rsidRDefault="0090072D" w:rsidP="0061741C">
      <w:pPr>
        <w:tabs>
          <w:tab w:val="left" w:pos="284"/>
        </w:tabs>
        <w:spacing w:before="100" w:beforeAutospacing="1" w:after="100" w:afterAutospacing="1" w:line="360" w:lineRule="auto"/>
        <w:jc w:val="center"/>
        <w:rPr>
          <w:rFonts w:ascii="Verdana" w:eastAsia="Times New Roman" w:hAnsi="Verdana"/>
          <w:b/>
          <w:bCs/>
          <w:kern w:val="36"/>
          <w:sz w:val="44"/>
          <w:szCs w:val="24"/>
        </w:rPr>
      </w:pPr>
      <w:r w:rsidRPr="004B5C0B">
        <w:rPr>
          <w:rFonts w:ascii="Verdana" w:eastAsia="Times New Roman" w:hAnsi="Verdana"/>
          <w:b/>
          <w:bCs/>
          <w:kern w:val="36"/>
          <w:sz w:val="44"/>
          <w:szCs w:val="48"/>
        </w:rPr>
        <w:t>ИНСТРУКЦИЯ К ЖИЗНИ НА ЗЕМЛЕ</w:t>
      </w:r>
    </w:p>
    <w:p w:rsidR="0090072D" w:rsidRPr="00F144AA" w:rsidRDefault="0090072D" w:rsidP="0061741C">
      <w:pPr>
        <w:pStyle w:val="ds-markdown-paragraph2"/>
        <w:tabs>
          <w:tab w:val="left" w:pos="284"/>
        </w:tabs>
        <w:spacing w:before="100" w:beforeAutospacing="1" w:after="100" w:afterAutospacing="1" w:line="360" w:lineRule="auto"/>
        <w:jc w:val="center"/>
        <w:rPr>
          <w:rFonts w:ascii="Verdana" w:hAnsi="Verdana"/>
        </w:rPr>
      </w:pPr>
      <w:r w:rsidRPr="00F144AA">
        <w:rPr>
          <w:rStyle w:val="a8"/>
          <w:rFonts w:ascii="Verdana" w:hAnsi="Verdana"/>
        </w:rPr>
        <w:t>(Книга, которую мы не получили при рождении)</w:t>
      </w:r>
      <w:r w:rsidRPr="00F144AA">
        <w:rPr>
          <w:rFonts w:ascii="Verdana" w:hAnsi="Verdana"/>
        </w:rPr>
        <w:br/>
      </w:r>
      <w:r w:rsidRPr="00F144AA">
        <w:rPr>
          <w:rStyle w:val="a8"/>
          <w:rFonts w:ascii="Verdana" w:hAnsi="Verdana"/>
        </w:rPr>
        <w:t>(Две книги под одной обложкой)</w:t>
      </w:r>
    </w:p>
    <w:p w:rsidR="0090072D" w:rsidRPr="00F144AA" w:rsidRDefault="0090072D" w:rsidP="0061741C">
      <w:pPr>
        <w:tabs>
          <w:tab w:val="left" w:pos="284"/>
        </w:tabs>
        <w:spacing w:before="100" w:beforeAutospacing="1" w:after="100" w:afterAutospacing="1" w:line="360" w:lineRule="auto"/>
        <w:jc w:val="center"/>
        <w:rPr>
          <w:rFonts w:ascii="Verdana" w:hAnsi="Verdana"/>
          <w:sz w:val="24"/>
          <w:szCs w:val="24"/>
        </w:rPr>
      </w:pPr>
      <w:r w:rsidRPr="00F144AA">
        <w:rPr>
          <w:rFonts w:ascii="Verdana" w:hAnsi="Verdana"/>
          <w:b/>
          <w:bCs/>
          <w:sz w:val="24"/>
          <w:szCs w:val="24"/>
        </w:rPr>
        <w:t xml:space="preserve">Автор: Житель планеты Земля </w:t>
      </w:r>
      <w:r w:rsidRPr="00F144AA">
        <w:rPr>
          <w:rFonts w:ascii="Verdana" w:hAnsi="Verdana"/>
          <w:b/>
          <w:sz w:val="24"/>
          <w:szCs w:val="24"/>
        </w:rPr>
        <w:t>—</w:t>
      </w:r>
      <w:r w:rsidRPr="00F144AA">
        <w:rPr>
          <w:rFonts w:ascii="Verdana" w:hAnsi="Verdana"/>
          <w:b/>
          <w:bCs/>
          <w:sz w:val="24"/>
          <w:szCs w:val="24"/>
        </w:rPr>
        <w:t xml:space="preserve"> </w:t>
      </w:r>
      <w:proofErr w:type="spellStart"/>
      <w:r w:rsidRPr="00F144AA">
        <w:rPr>
          <w:rFonts w:ascii="Verdana" w:hAnsi="Verdana"/>
          <w:b/>
          <w:bCs/>
          <w:sz w:val="24"/>
          <w:szCs w:val="24"/>
          <w:lang w:val="en-US"/>
        </w:rPr>
        <w:t>FreemanAV</w:t>
      </w:r>
      <w:proofErr w:type="spellEnd"/>
    </w:p>
    <w:p w:rsidR="00196BCA" w:rsidRPr="00F144AA" w:rsidRDefault="00196BCA" w:rsidP="00196BCA">
      <w:pPr>
        <w:tabs>
          <w:tab w:val="left" w:pos="284"/>
        </w:tabs>
        <w:spacing w:before="100" w:beforeAutospacing="1" w:after="100" w:afterAutospacing="1" w:line="360" w:lineRule="auto"/>
        <w:rPr>
          <w:rFonts w:ascii="Verdana" w:eastAsia="Times New Roman" w:hAnsi="Verdana"/>
          <w:b/>
          <w:bCs/>
          <w:sz w:val="24"/>
          <w:szCs w:val="24"/>
        </w:rPr>
      </w:pPr>
      <w:r w:rsidRPr="004B5C0B">
        <w:rPr>
          <w:rFonts w:ascii="Verdana" w:eastAsia="Times New Roman" w:hAnsi="Verdana"/>
          <w:b/>
          <w:bCs/>
          <w:sz w:val="36"/>
          <w:szCs w:val="24"/>
        </w:rPr>
        <w:t>КРАТКОЕ СОДЕРЖАНИЕ</w:t>
      </w:r>
      <w:r w:rsidR="00DE7227" w:rsidRPr="00F144AA">
        <w:rPr>
          <w:rFonts w:ascii="Verdana" w:hAnsi="Verdana"/>
          <w:bCs/>
          <w:sz w:val="24"/>
          <w:szCs w:val="24"/>
        </w:rPr>
        <w:t>.....</w:t>
      </w:r>
      <w:r w:rsidR="00F144AA">
        <w:rPr>
          <w:rFonts w:ascii="Verdana" w:hAnsi="Verdana"/>
          <w:bCs/>
          <w:sz w:val="24"/>
          <w:szCs w:val="24"/>
        </w:rPr>
        <w:t>............................</w:t>
      </w:r>
      <w:r w:rsidR="00DE7227" w:rsidRPr="00F144AA">
        <w:rPr>
          <w:rFonts w:ascii="Verdana" w:hAnsi="Verdana"/>
          <w:bCs/>
          <w:sz w:val="24"/>
          <w:szCs w:val="24"/>
        </w:rPr>
        <w:t>...............</w:t>
      </w:r>
      <w:r w:rsidRPr="00F144AA">
        <w:rPr>
          <w:rFonts w:ascii="Verdana" w:hAnsi="Verdana"/>
          <w:bCs/>
          <w:sz w:val="24"/>
          <w:szCs w:val="24"/>
        </w:rPr>
        <w:tab/>
        <w:t>1</w:t>
      </w:r>
    </w:p>
    <w:p w:rsidR="00196BCA" w:rsidRPr="00F144AA"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F144AA">
        <w:rPr>
          <w:rFonts w:ascii="Verdana" w:hAnsi="Verdana"/>
          <w:b/>
          <w:bCs/>
        </w:rPr>
        <w:t>ОТЗЫВ</w:t>
      </w:r>
      <w:r w:rsidR="00DE7227" w:rsidRPr="00F144AA">
        <w:rPr>
          <w:rFonts w:ascii="Verdana" w:hAnsi="Verdana"/>
          <w:bCs/>
        </w:rPr>
        <w:t>..........................................................................................</w:t>
      </w:r>
      <w:r w:rsidRPr="00F144AA">
        <w:rPr>
          <w:rFonts w:ascii="Verdana" w:hAnsi="Verdana"/>
          <w:bCs/>
        </w:rPr>
        <w:tab/>
        <w:t>2</w:t>
      </w:r>
    </w:p>
    <w:p w:rsidR="00196BCA" w:rsidRPr="00F144AA"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F144AA">
        <w:rPr>
          <w:rFonts w:ascii="Verdana" w:hAnsi="Verdana"/>
          <w:b/>
          <w:bCs/>
        </w:rPr>
        <w:t>ВСТУПЛЕНИЕ</w:t>
      </w:r>
      <w:r w:rsidR="00DE7227" w:rsidRPr="00F144AA">
        <w:rPr>
          <w:rFonts w:ascii="Verdana" w:hAnsi="Verdana"/>
          <w:bCs/>
        </w:rPr>
        <w:t>................................................................................</w:t>
      </w:r>
      <w:r w:rsidRPr="00F144AA">
        <w:rPr>
          <w:rFonts w:ascii="Verdana" w:hAnsi="Verdana"/>
          <w:bCs/>
        </w:rPr>
        <w:tab/>
        <w:t>4</w:t>
      </w:r>
    </w:p>
    <w:p w:rsidR="00196BCA" w:rsidRPr="00F144AA"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rPr>
      </w:pPr>
      <w:r w:rsidRPr="00F144AA">
        <w:rPr>
          <w:rFonts w:ascii="Verdana" w:hAnsi="Verdana"/>
          <w:b/>
          <w:bCs/>
        </w:rPr>
        <w:t>КНИГА ПЕРВАЯ (ДЛЯ ВСЕХ)</w:t>
      </w:r>
      <w:r w:rsidR="00DE7227" w:rsidRPr="00F144AA">
        <w:rPr>
          <w:rFonts w:ascii="Verdana" w:hAnsi="Verdana"/>
          <w:bCs/>
        </w:rPr>
        <w:t>.........................................................</w:t>
      </w:r>
      <w:r w:rsidRPr="00F144AA">
        <w:rPr>
          <w:rFonts w:ascii="Verdana" w:hAnsi="Verdana"/>
          <w:bCs/>
        </w:rPr>
        <w:tab/>
        <w:t>15</w:t>
      </w:r>
    </w:p>
    <w:p w:rsidR="00196BCA" w:rsidRPr="00F144AA"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rPr>
      </w:pPr>
      <w:r w:rsidRPr="00F144AA">
        <w:rPr>
          <w:rFonts w:ascii="Verdana" w:hAnsi="Verdana"/>
          <w:b/>
          <w:bCs/>
        </w:rPr>
        <w:t>КНИГА ВТОРАЯ (ДЛЯ ДЕТЕЙ И ДУШИ)</w:t>
      </w:r>
      <w:r w:rsidR="00DE7227" w:rsidRPr="00F144AA">
        <w:rPr>
          <w:rFonts w:ascii="Verdana" w:hAnsi="Verdana"/>
          <w:bCs/>
        </w:rPr>
        <w:t>.........................................</w:t>
      </w:r>
      <w:r w:rsidRPr="00F144AA">
        <w:rPr>
          <w:rFonts w:ascii="Verdana" w:hAnsi="Verdana"/>
          <w:bCs/>
        </w:rPr>
        <w:tab/>
        <w:t>530</w:t>
      </w:r>
    </w:p>
    <w:p w:rsidR="00196BCA" w:rsidRPr="00F144AA"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F144AA">
        <w:rPr>
          <w:rFonts w:ascii="Verdana" w:hAnsi="Verdana"/>
          <w:b/>
          <w:bCs/>
          <w:lang w:val="en-US"/>
        </w:rPr>
        <w:t>СЛОВАРЬ ТЕРМИНОВ</w:t>
      </w:r>
      <w:r w:rsidR="00DE7227" w:rsidRPr="00F144AA">
        <w:rPr>
          <w:rFonts w:ascii="Verdana" w:hAnsi="Verdana"/>
          <w:bCs/>
        </w:rPr>
        <w:t>....................................................................</w:t>
      </w:r>
      <w:r w:rsidRPr="00F144AA">
        <w:rPr>
          <w:rFonts w:ascii="Verdana" w:hAnsi="Verdana"/>
          <w:bCs/>
        </w:rPr>
        <w:tab/>
        <w:t>770</w:t>
      </w:r>
    </w:p>
    <w:p w:rsidR="00196BCA" w:rsidRPr="00076BA5"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F144AA">
        <w:rPr>
          <w:rFonts w:ascii="Verdana" w:hAnsi="Verdana"/>
          <w:b/>
          <w:bCs/>
          <w:lang w:val="en-US"/>
        </w:rPr>
        <w:t>ПУТЕВОДИТЕЛЬ ПО КНИГЕ</w:t>
      </w:r>
      <w:r w:rsidR="00DE7227" w:rsidRPr="00076BA5">
        <w:rPr>
          <w:rFonts w:ascii="Verdana" w:hAnsi="Verdana"/>
          <w:bCs/>
        </w:rPr>
        <w:t>...........................................................</w:t>
      </w:r>
      <w:r w:rsidRPr="00076BA5">
        <w:rPr>
          <w:rFonts w:ascii="Verdana" w:hAnsi="Verdana"/>
          <w:bCs/>
        </w:rPr>
        <w:tab/>
        <w:t>812</w:t>
      </w:r>
    </w:p>
    <w:p w:rsidR="00196BCA" w:rsidRPr="00076BA5"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76BA5">
        <w:rPr>
          <w:rFonts w:ascii="Verdana" w:hAnsi="Verdana"/>
          <w:b/>
          <w:bCs/>
          <w:lang w:val="en-US"/>
        </w:rPr>
        <w:t>ЗАКЛЮЧЕНИЕ</w:t>
      </w:r>
      <w:r w:rsidR="00DE7227" w:rsidRPr="00076BA5">
        <w:rPr>
          <w:rFonts w:ascii="Verdana" w:hAnsi="Verdana"/>
          <w:bCs/>
        </w:rPr>
        <w:t>...............................................................................</w:t>
      </w:r>
      <w:r w:rsidRPr="00076BA5">
        <w:rPr>
          <w:rFonts w:ascii="Verdana" w:hAnsi="Verdana"/>
          <w:bCs/>
        </w:rPr>
        <w:tab/>
        <w:t>8</w:t>
      </w:r>
      <w:r w:rsidR="006D0CB2">
        <w:rPr>
          <w:rFonts w:ascii="Verdana" w:hAnsi="Verdana"/>
          <w:bCs/>
        </w:rPr>
        <w:t>41</w:t>
      </w:r>
    </w:p>
    <w:p w:rsidR="00196BCA" w:rsidRPr="00076BA5"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76BA5">
        <w:rPr>
          <w:rFonts w:ascii="Verdana" w:hAnsi="Verdana"/>
          <w:b/>
          <w:bCs/>
          <w:lang w:val="en-US"/>
        </w:rPr>
        <w:t>ПОСЛЕСЛОВИЕ ОТ АВТОРА</w:t>
      </w:r>
      <w:r w:rsidR="00DE7227" w:rsidRPr="00076BA5">
        <w:rPr>
          <w:rFonts w:ascii="Verdana" w:hAnsi="Verdana"/>
          <w:bCs/>
        </w:rPr>
        <w:t>...........................................................</w:t>
      </w:r>
      <w:r w:rsidRPr="00076BA5">
        <w:rPr>
          <w:rFonts w:ascii="Verdana" w:hAnsi="Verdana"/>
          <w:bCs/>
        </w:rPr>
        <w:tab/>
        <w:t>84</w:t>
      </w:r>
      <w:r w:rsidR="006D0CB2">
        <w:rPr>
          <w:rFonts w:ascii="Verdana" w:hAnsi="Verdana"/>
          <w:bCs/>
        </w:rPr>
        <w:t>3</w:t>
      </w:r>
    </w:p>
    <w:p w:rsidR="00196BCA" w:rsidRPr="00076BA5" w:rsidRDefault="00196BCA" w:rsidP="00196BCA">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76BA5">
        <w:rPr>
          <w:rFonts w:ascii="Verdana" w:hAnsi="Verdana"/>
          <w:b/>
          <w:bCs/>
        </w:rPr>
        <w:t>ОБРАЩЕНИЕ К ЧИТАТЕЛЮ</w:t>
      </w:r>
      <w:r w:rsidR="00DE7227" w:rsidRPr="00076BA5">
        <w:rPr>
          <w:rFonts w:ascii="Verdana" w:hAnsi="Verdana"/>
          <w:bCs/>
        </w:rPr>
        <w:t>...........................................................</w:t>
      </w:r>
      <w:r w:rsidRPr="00076BA5">
        <w:rPr>
          <w:rFonts w:ascii="Verdana" w:hAnsi="Verdana"/>
          <w:bCs/>
        </w:rPr>
        <w:tab/>
      </w:r>
      <w:r w:rsidR="006D0CB2">
        <w:rPr>
          <w:rFonts w:ascii="Verdana" w:hAnsi="Verdana"/>
          <w:bCs/>
        </w:rPr>
        <w:t>846</w:t>
      </w:r>
    </w:p>
    <w:p w:rsidR="0090072D" w:rsidRPr="00F144AA"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hAnsi="Verdana"/>
          <w:sz w:val="24"/>
          <w:szCs w:val="24"/>
          <w:lang w:eastAsia="ru-RU"/>
        </w:rPr>
        <w:pict>
          <v:rect id="_x0000_i1627" style="width:0;height:.65pt" o:hralign="center" o:hrstd="t" o:hr="t" fillcolor="#a0a0a0" stroked="f"/>
        </w:pict>
      </w:r>
    </w:p>
    <w:p w:rsidR="0090072D" w:rsidRPr="004B5C0B" w:rsidRDefault="0090072D" w:rsidP="0061741C">
      <w:pPr>
        <w:pStyle w:val="ds-markdown-paragraph2"/>
        <w:tabs>
          <w:tab w:val="left" w:pos="284"/>
        </w:tabs>
        <w:spacing w:before="100" w:beforeAutospacing="1" w:after="100" w:afterAutospacing="1" w:line="360" w:lineRule="auto"/>
        <w:jc w:val="center"/>
        <w:rPr>
          <w:rFonts w:ascii="Verdana" w:eastAsia="Times New Roman" w:hAnsi="Verdana"/>
          <w:b/>
          <w:bCs/>
          <w:sz w:val="36"/>
          <w:szCs w:val="36"/>
        </w:rPr>
      </w:pPr>
      <w:r w:rsidRPr="004B5C0B">
        <w:rPr>
          <w:rFonts w:ascii="Verdana" w:eastAsia="Times New Roman" w:hAnsi="Verdana"/>
          <w:b/>
          <w:bCs/>
          <w:sz w:val="36"/>
          <w:szCs w:val="36"/>
        </w:rPr>
        <w:t>ПОЛНОЕ СОДЕРЖАНИЕ</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
          <w:bCs/>
          <w:sz w:val="24"/>
          <w:szCs w:val="24"/>
        </w:rPr>
      </w:pPr>
      <w:r w:rsidRPr="00F144AA">
        <w:rPr>
          <w:rFonts w:ascii="Verdana" w:eastAsia="Times New Roman" w:hAnsi="Verdana"/>
          <w:b/>
          <w:bCs/>
          <w:sz w:val="24"/>
          <w:szCs w:val="24"/>
        </w:rPr>
        <w:t>Отзыв, который нельзя купить</w:t>
      </w:r>
      <w:r w:rsidR="00CA1589" w:rsidRPr="00F144AA">
        <w:rPr>
          <w:rFonts w:ascii="Verdana" w:eastAsia="Times New Roman" w:hAnsi="Verdana"/>
          <w:bCs/>
          <w:sz w:val="24"/>
          <w:szCs w:val="24"/>
        </w:rPr>
        <w:t>........................................................</w:t>
      </w:r>
      <w:r w:rsidRPr="00F144AA">
        <w:rPr>
          <w:rFonts w:ascii="Verdana" w:eastAsia="Times New Roman" w:hAnsi="Verdana"/>
          <w:bCs/>
          <w:sz w:val="24"/>
          <w:szCs w:val="24"/>
        </w:rPr>
        <w:tab/>
        <w:t>2</w:t>
      </w:r>
    </w:p>
    <w:p w:rsidR="0090072D" w:rsidRPr="00F144AA"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Vstuplenie" w:history="1">
        <w:r w:rsidR="0090072D" w:rsidRPr="004B5C0B">
          <w:rPr>
            <w:rStyle w:val="a9"/>
            <w:rFonts w:ascii="Verdana" w:eastAsia="Times New Roman" w:hAnsi="Verdana"/>
            <w:b/>
            <w:bCs/>
            <w:sz w:val="32"/>
            <w:szCs w:val="36"/>
          </w:rPr>
          <w:t>ВСТУПЛЕНИЕ</w:t>
        </w:r>
      </w:hyperlink>
      <w:r w:rsidR="00CA1589" w:rsidRPr="00F144AA">
        <w:rPr>
          <w:rFonts w:ascii="Verdana" w:eastAsia="Times New Roman" w:hAnsi="Verdana"/>
          <w:bCs/>
          <w:sz w:val="24"/>
          <w:szCs w:val="24"/>
        </w:rPr>
        <w:t>.............................................................................</w:t>
      </w:r>
      <w:r w:rsidR="0090072D" w:rsidRPr="00F144AA">
        <w:rPr>
          <w:rFonts w:ascii="Verdana" w:eastAsia="Times New Roman" w:hAnsi="Verdana"/>
          <w:bCs/>
          <w:sz w:val="24"/>
          <w:szCs w:val="24"/>
        </w:rPr>
        <w:tab/>
        <w:t>4</w:t>
      </w:r>
    </w:p>
    <w:p w:rsidR="00F62D16" w:rsidRPr="00F144AA" w:rsidRDefault="0090072D"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В-1</w:t>
      </w:r>
      <w:r w:rsidRPr="00F144AA">
        <w:rPr>
          <w:rFonts w:ascii="Verdana" w:hAnsi="Verdana"/>
        </w:rPr>
        <w:t xml:space="preserve"> Восхождение</w:t>
      </w:r>
      <w:r w:rsidR="00196BCA" w:rsidRPr="00F144AA">
        <w:rPr>
          <w:rFonts w:ascii="Verdana" w:hAnsi="Verdana"/>
        </w:rPr>
        <w:t xml:space="preserve"> на Эверест</w:t>
      </w:r>
      <w:r w:rsidR="00CA1589" w:rsidRPr="00F144AA">
        <w:rPr>
          <w:rFonts w:ascii="Verdana" w:hAnsi="Verdana"/>
        </w:rPr>
        <w:t>.................................................</w:t>
      </w:r>
      <w:r w:rsidRPr="00F144AA">
        <w:rPr>
          <w:rFonts w:ascii="Verdana" w:hAnsi="Verdana"/>
        </w:rPr>
        <w:tab/>
        <w:t>4</w:t>
      </w:r>
    </w:p>
    <w:p w:rsidR="00F62D16" w:rsidRPr="00F144AA" w:rsidRDefault="0090072D"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В-2</w:t>
      </w:r>
      <w:r w:rsidRPr="00F144AA">
        <w:rPr>
          <w:rFonts w:ascii="Verdana" w:hAnsi="Verdana"/>
        </w:rPr>
        <w:t xml:space="preserve"> Жизнь — это не только бизнес </w:t>
      </w:r>
      <w:r w:rsidRPr="00F144AA">
        <w:rPr>
          <w:rFonts w:ascii="Verdana" w:hAnsi="Verdana"/>
        </w:rPr>
        <w:br/>
        <w:t>(Важное предупреждение п</w:t>
      </w:r>
      <w:r w:rsidR="00196BCA" w:rsidRPr="00F144AA">
        <w:rPr>
          <w:rFonts w:ascii="Verdana" w:hAnsi="Verdana"/>
        </w:rPr>
        <w:t>еред стартом)</w:t>
      </w:r>
      <w:r w:rsidR="00DE7227" w:rsidRPr="00F144AA">
        <w:rPr>
          <w:rFonts w:ascii="Verdana" w:hAnsi="Verdana"/>
        </w:rPr>
        <w:t>.............................................</w:t>
      </w:r>
      <w:r w:rsidRPr="00F144AA">
        <w:rPr>
          <w:rFonts w:ascii="Verdana" w:hAnsi="Verdana"/>
        </w:rPr>
        <w:tab/>
        <w:t>7</w:t>
      </w:r>
    </w:p>
    <w:p w:rsidR="00CD44AB" w:rsidRPr="00F144AA" w:rsidRDefault="0090072D"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В-3</w:t>
      </w:r>
      <w:r w:rsidRPr="00F144AA">
        <w:rPr>
          <w:rFonts w:ascii="Verdana" w:hAnsi="Verdana"/>
        </w:rPr>
        <w:t xml:space="preserve"> Почему я хочу, чтобы ты стал состоятельным человеком?</w:t>
      </w:r>
      <w:r w:rsidR="00DE7227" w:rsidRPr="00F144AA">
        <w:rPr>
          <w:rFonts w:ascii="Verdana" w:eastAsia="Times New Roman" w:hAnsi="Verdana"/>
          <w:bCs/>
        </w:rPr>
        <w:t>...</w:t>
      </w:r>
      <w:r w:rsidRPr="00F144AA">
        <w:rPr>
          <w:rFonts w:ascii="Verdana" w:hAnsi="Verdana"/>
        </w:rPr>
        <w:t>9</w:t>
      </w:r>
    </w:p>
    <w:p w:rsidR="0090072D" w:rsidRPr="00F144AA" w:rsidRDefault="0090072D" w:rsidP="0061741C">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В-4</w:t>
      </w:r>
      <w:r w:rsidRPr="00F144AA">
        <w:rPr>
          <w:rFonts w:ascii="Verdana" w:hAnsi="Verdana"/>
        </w:rPr>
        <w:t xml:space="preserve"> Как организована эта книга?</w:t>
      </w:r>
      <w:r w:rsidR="00DE7227" w:rsidRPr="00F144AA">
        <w:rPr>
          <w:rFonts w:ascii="Verdana" w:eastAsia="Times New Roman" w:hAnsi="Verdana"/>
          <w:bCs/>
          <w:kern w:val="36"/>
        </w:rPr>
        <w:t>...........................................</w:t>
      </w:r>
      <w:r w:rsidRPr="00F144AA">
        <w:rPr>
          <w:rFonts w:ascii="Verdana" w:hAnsi="Verdana"/>
        </w:rPr>
        <w:tab/>
        <w:t>11</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F144AA" w:rsidRDefault="0090072D" w:rsidP="0061741C">
      <w:pPr>
        <w:pStyle w:val="ds-markdown-paragraph2"/>
        <w:tabs>
          <w:tab w:val="left" w:pos="284"/>
        </w:tabs>
        <w:spacing w:before="100" w:beforeAutospacing="1" w:after="100" w:afterAutospacing="1" w:line="360" w:lineRule="auto"/>
        <w:jc w:val="center"/>
        <w:rPr>
          <w:rFonts w:ascii="Verdana" w:eastAsia="Times New Roman" w:hAnsi="Verdana"/>
          <w:b/>
          <w:bCs/>
          <w:kern w:val="36"/>
        </w:rPr>
      </w:pPr>
      <w:r w:rsidRPr="004B5C0B">
        <w:rPr>
          <w:rFonts w:ascii="Verdana" w:eastAsia="Times New Roman" w:hAnsi="Verdana"/>
          <w:b/>
          <w:bCs/>
          <w:kern w:val="36"/>
          <w:sz w:val="44"/>
          <w:szCs w:val="48"/>
        </w:rPr>
        <w:lastRenderedPageBreak/>
        <w:t>КНИГА ПЕРВАЯ</w:t>
      </w:r>
      <w:r w:rsidRPr="004B5C0B">
        <w:rPr>
          <w:rFonts w:ascii="Verdana" w:eastAsia="Times New Roman" w:hAnsi="Verdana"/>
          <w:b/>
          <w:bCs/>
          <w:kern w:val="36"/>
          <w:sz w:val="44"/>
          <w:szCs w:val="48"/>
        </w:rPr>
        <w:br/>
        <w:t>(ДЛЯ ВСЕХ)</w:t>
      </w:r>
      <w:r w:rsidR="00CA1589" w:rsidRPr="004B5C0B">
        <w:rPr>
          <w:rFonts w:ascii="Verdana" w:eastAsia="Times New Roman" w:hAnsi="Verdana"/>
          <w:b/>
          <w:bCs/>
          <w:kern w:val="36"/>
          <w:sz w:val="44"/>
          <w:szCs w:val="48"/>
        </w:rPr>
        <w:t xml:space="preserve"> </w:t>
      </w:r>
      <w:r w:rsidRPr="004B5C0B">
        <w:rPr>
          <w:rFonts w:ascii="Verdana" w:eastAsia="Times New Roman" w:hAnsi="Verdana"/>
          <w:b/>
          <w:bCs/>
          <w:kern w:val="36"/>
          <w:sz w:val="44"/>
          <w:szCs w:val="48"/>
        </w:rPr>
        <w:br/>
      </w:r>
      <w:r w:rsidRPr="00F144AA">
        <w:rPr>
          <w:rStyle w:val="a8"/>
          <w:rFonts w:ascii="Verdana" w:hAnsi="Verdana"/>
        </w:rPr>
        <w:t>(Формулы, таблицы, алгоритмы)</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
          <w:bCs/>
          <w:kern w:val="36"/>
          <w:sz w:val="24"/>
          <w:szCs w:val="24"/>
        </w:rPr>
      </w:pPr>
      <w:r w:rsidRPr="00F144AA">
        <w:rPr>
          <w:rFonts w:ascii="Verdana" w:eastAsia="Times New Roman" w:hAnsi="Verdana"/>
          <w:b/>
          <w:bCs/>
          <w:kern w:val="36"/>
          <w:sz w:val="24"/>
          <w:szCs w:val="24"/>
        </w:rPr>
        <w:t>Введение в Книгу 1</w:t>
      </w:r>
      <w:r w:rsidR="00CA1589" w:rsidRPr="00F144AA">
        <w:rPr>
          <w:rFonts w:ascii="Verdana" w:eastAsia="Times New Roman" w:hAnsi="Verdana"/>
          <w:bCs/>
          <w:kern w:val="36"/>
          <w:sz w:val="24"/>
          <w:szCs w:val="24"/>
        </w:rPr>
        <w:t>..........................................................................</w:t>
      </w:r>
      <w:r w:rsidRPr="00F144AA">
        <w:rPr>
          <w:rFonts w:ascii="Verdana" w:eastAsia="Times New Roman" w:hAnsi="Verdana"/>
          <w:bCs/>
          <w:kern w:val="36"/>
          <w:sz w:val="24"/>
          <w:szCs w:val="24"/>
        </w:rPr>
        <w:tab/>
        <w:t>16</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
          <w:bCs/>
          <w:sz w:val="24"/>
          <w:szCs w:val="24"/>
        </w:rPr>
      </w:pPr>
      <w:r w:rsidRPr="004B5C0B">
        <w:rPr>
          <w:rFonts w:ascii="Verdana" w:eastAsia="Times New Roman" w:hAnsi="Verdana"/>
          <w:b/>
          <w:bCs/>
          <w:sz w:val="36"/>
          <w:szCs w:val="36"/>
        </w:rPr>
        <w:t>ТОМ 1. БИЗНЕС</w:t>
      </w:r>
      <w:r w:rsidR="00CA1589" w:rsidRPr="00F144AA">
        <w:rPr>
          <w:rFonts w:ascii="Verdana" w:eastAsia="Times New Roman" w:hAnsi="Verdana"/>
          <w:bCs/>
          <w:sz w:val="24"/>
          <w:szCs w:val="24"/>
        </w:rPr>
        <w:t>.....................................................................</w:t>
      </w:r>
      <w:r w:rsidRPr="00F144AA">
        <w:rPr>
          <w:rFonts w:ascii="Verdana" w:eastAsia="Times New Roman" w:hAnsi="Verdana"/>
          <w:bCs/>
          <w:sz w:val="24"/>
          <w:szCs w:val="24"/>
        </w:rPr>
        <w:tab/>
        <w:t>17</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F144AA"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1" w:history="1">
        <w:r w:rsidR="0090072D" w:rsidRPr="004B5C0B">
          <w:rPr>
            <w:rStyle w:val="a9"/>
            <w:rFonts w:ascii="Verdana" w:eastAsia="Times New Roman" w:hAnsi="Verdana"/>
            <w:b/>
            <w:bCs/>
            <w:color w:val="auto"/>
            <w:sz w:val="32"/>
            <w:szCs w:val="27"/>
          </w:rPr>
          <w:t>РАЗДЕЛ 1. МЫШЛЕНИЕ</w:t>
        </w:r>
      </w:hyperlink>
      <w:r w:rsidR="00CA1589" w:rsidRPr="00F144AA">
        <w:rPr>
          <w:rFonts w:ascii="Verdana" w:eastAsia="Times New Roman" w:hAnsi="Verdana"/>
          <w:bCs/>
          <w:sz w:val="24"/>
          <w:szCs w:val="24"/>
        </w:rPr>
        <w:t>........................................................</w:t>
      </w:r>
      <w:r w:rsidR="0090072D" w:rsidRPr="00F144AA">
        <w:rPr>
          <w:rFonts w:ascii="Verdana" w:eastAsia="Times New Roman" w:hAnsi="Verdana"/>
          <w:bCs/>
          <w:sz w:val="24"/>
          <w:szCs w:val="24"/>
        </w:rPr>
        <w:tab/>
        <w:t>17</w:t>
      </w:r>
      <w:r w:rsidR="0090072D" w:rsidRPr="00F144AA">
        <w:rPr>
          <w:rFonts w:ascii="Verdana" w:eastAsia="Times New Roman" w:hAnsi="Verdana"/>
          <w:b/>
          <w:bCs/>
          <w:sz w:val="24"/>
          <w:szCs w:val="24"/>
        </w:rPr>
        <w:br/>
      </w:r>
      <w:r w:rsidR="0090072D" w:rsidRPr="00F144AA">
        <w:rPr>
          <w:rStyle w:val="a8"/>
          <w:rFonts w:ascii="Verdana" w:hAnsi="Verdana"/>
          <w:sz w:val="24"/>
          <w:szCs w:val="24"/>
        </w:rPr>
        <w:t>(Настройка главного инструмента)</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Введение</w:t>
      </w:r>
      <w:proofErr w:type="spellEnd"/>
      <w:r w:rsidRPr="00F144AA">
        <w:rPr>
          <w:rFonts w:ascii="Verdana" w:hAnsi="Verdana"/>
          <w:b/>
          <w:bCs/>
          <w:lang w:val="en-US"/>
        </w:rPr>
        <w:t xml:space="preserve"> в </w:t>
      </w:r>
      <w:proofErr w:type="spellStart"/>
      <w:r w:rsidRPr="00F144AA">
        <w:rPr>
          <w:rFonts w:ascii="Verdana" w:hAnsi="Verdana"/>
          <w:b/>
          <w:bCs/>
          <w:lang w:val="en-US"/>
        </w:rPr>
        <w:t>раздел</w:t>
      </w:r>
      <w:proofErr w:type="spellEnd"/>
      <w:r w:rsidR="00CA1589" w:rsidRPr="00F144AA">
        <w:rPr>
          <w:rFonts w:ascii="Verdana" w:hAnsi="Verdana"/>
          <w:bCs/>
        </w:rPr>
        <w:t>........................................................................</w:t>
      </w:r>
      <w:r w:rsidRPr="00F144AA">
        <w:rPr>
          <w:rFonts w:ascii="Verdana" w:hAnsi="Verdana"/>
          <w:bCs/>
        </w:rPr>
        <w:tab/>
        <w:t>17</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1.1</w:t>
      </w:r>
      <w:r w:rsidRPr="00F144AA">
        <w:rPr>
          <w:rFonts w:ascii="Verdana" w:hAnsi="Verdana"/>
          <w:lang w:val="en-US"/>
        </w:rPr>
        <w:t xml:space="preserve"> </w:t>
      </w:r>
      <w:proofErr w:type="spellStart"/>
      <w:r w:rsidRPr="00F144AA">
        <w:rPr>
          <w:rFonts w:ascii="Verdana" w:hAnsi="Verdana"/>
          <w:lang w:val="en-US"/>
        </w:rPr>
        <w:t>Контакты</w:t>
      </w:r>
      <w:proofErr w:type="spellEnd"/>
      <w:r w:rsidRPr="00F144AA">
        <w:rPr>
          <w:rFonts w:ascii="Verdana" w:hAnsi="Verdana"/>
          <w:lang w:val="en-US"/>
        </w:rPr>
        <w:t xml:space="preserve"> = </w:t>
      </w:r>
      <w:proofErr w:type="spellStart"/>
      <w:r w:rsidRPr="00F144AA">
        <w:rPr>
          <w:rFonts w:ascii="Verdana" w:hAnsi="Verdana"/>
          <w:lang w:val="en-US"/>
        </w:rPr>
        <w:t>Статистические</w:t>
      </w:r>
      <w:proofErr w:type="spellEnd"/>
      <w:r w:rsidRPr="00F144AA">
        <w:rPr>
          <w:rFonts w:ascii="Verdana" w:hAnsi="Verdana"/>
          <w:lang w:val="en-US"/>
        </w:rPr>
        <w:t xml:space="preserve"> </w:t>
      </w:r>
      <w:proofErr w:type="spellStart"/>
      <w:r w:rsidRPr="00F144AA">
        <w:rPr>
          <w:rFonts w:ascii="Verdana" w:hAnsi="Verdana"/>
          <w:lang w:val="en-US"/>
        </w:rPr>
        <w:t>единицы</w:t>
      </w:r>
      <w:proofErr w:type="spellEnd"/>
      <w:r w:rsidR="00CA1589" w:rsidRPr="00F144AA">
        <w:rPr>
          <w:rFonts w:ascii="Verdana" w:hAnsi="Verdana"/>
          <w:bCs/>
        </w:rPr>
        <w:t>................................</w:t>
      </w:r>
      <w:r w:rsidR="00592E59" w:rsidRPr="00F144AA">
        <w:rPr>
          <w:rFonts w:ascii="Verdana" w:hAnsi="Verdana"/>
          <w:bCs/>
        </w:rPr>
        <w:tab/>
      </w:r>
      <w:r w:rsidRPr="00F144AA">
        <w:rPr>
          <w:rFonts w:ascii="Verdana" w:hAnsi="Verdana"/>
        </w:rPr>
        <w:t>18</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1.2</w:t>
      </w:r>
      <w:r w:rsidRPr="00F144AA">
        <w:rPr>
          <w:rFonts w:ascii="Verdana" w:hAnsi="Verdana"/>
          <w:lang w:val="en-US"/>
        </w:rPr>
        <w:t xml:space="preserve"> </w:t>
      </w:r>
      <w:proofErr w:type="spellStart"/>
      <w:r w:rsidRPr="00F144AA">
        <w:rPr>
          <w:rFonts w:ascii="Verdana" w:hAnsi="Verdana"/>
          <w:lang w:val="en-US"/>
        </w:rPr>
        <w:t>Проекты</w:t>
      </w:r>
      <w:proofErr w:type="spellEnd"/>
      <w:r w:rsidRPr="00F144AA">
        <w:rPr>
          <w:rFonts w:ascii="Verdana" w:hAnsi="Verdana"/>
          <w:lang w:val="en-US"/>
        </w:rPr>
        <w:t xml:space="preserve"> = </w:t>
      </w:r>
      <w:proofErr w:type="spellStart"/>
      <w:r w:rsidRPr="00F144AA">
        <w:rPr>
          <w:rFonts w:ascii="Verdana" w:hAnsi="Verdana"/>
          <w:lang w:val="en-US"/>
        </w:rPr>
        <w:t>Гипотезы</w:t>
      </w:r>
      <w:proofErr w:type="spellEnd"/>
      <w:r w:rsidR="00CA1589" w:rsidRPr="00F144AA">
        <w:rPr>
          <w:rFonts w:ascii="Verdana" w:hAnsi="Verdana"/>
        </w:rPr>
        <w:t>........................................................</w:t>
      </w:r>
      <w:r w:rsidR="00592E59" w:rsidRPr="00F144AA">
        <w:rPr>
          <w:rFonts w:ascii="Verdana" w:hAnsi="Verdana"/>
          <w:bCs/>
        </w:rPr>
        <w:tab/>
      </w:r>
      <w:r w:rsidR="00247DBE" w:rsidRPr="00F144AA">
        <w:rPr>
          <w:rFonts w:ascii="Verdana" w:hAnsi="Verdana"/>
        </w:rPr>
        <w:t>21</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1.3</w:t>
      </w:r>
      <w:r w:rsidRPr="00F144AA">
        <w:rPr>
          <w:rFonts w:ascii="Verdana" w:hAnsi="Verdana"/>
        </w:rPr>
        <w:t xml:space="preserve"> Бизнес — это иг</w:t>
      </w:r>
      <w:r w:rsidR="00196BCA" w:rsidRPr="00F144AA">
        <w:rPr>
          <w:rFonts w:ascii="Verdana" w:hAnsi="Verdana"/>
        </w:rPr>
        <w:t>ра с правилами</w:t>
      </w:r>
      <w:r w:rsidR="00CA1589" w:rsidRPr="00F144AA">
        <w:rPr>
          <w:rFonts w:ascii="Verdana" w:hAnsi="Verdana"/>
        </w:rPr>
        <w:t>........................................</w:t>
      </w:r>
      <w:r w:rsidRPr="00F144AA">
        <w:rPr>
          <w:rFonts w:ascii="Verdana" w:hAnsi="Verdana"/>
        </w:rPr>
        <w:tab/>
        <w:t>23</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1.4</w:t>
      </w:r>
      <w:r w:rsidRPr="00F144AA">
        <w:rPr>
          <w:rFonts w:ascii="Verdana" w:hAnsi="Verdana"/>
        </w:rPr>
        <w:t xml:space="preserve"> Проекты = Време</w:t>
      </w:r>
      <w:r w:rsidR="00196BCA" w:rsidRPr="00F144AA">
        <w:rPr>
          <w:rFonts w:ascii="Verdana" w:hAnsi="Verdana"/>
        </w:rPr>
        <w:t>нные денежные цепочки</w:t>
      </w:r>
      <w:r w:rsidR="00CA1589" w:rsidRPr="00F144AA">
        <w:rPr>
          <w:rFonts w:ascii="Verdana" w:hAnsi="Verdana"/>
          <w:bCs/>
        </w:rPr>
        <w:t>.........................</w:t>
      </w:r>
      <w:r w:rsidRPr="00F144AA">
        <w:rPr>
          <w:rFonts w:ascii="Verdana" w:hAnsi="Verdana"/>
        </w:rPr>
        <w:tab/>
        <w:t>25</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1.5</w:t>
      </w:r>
      <w:r w:rsidRPr="00F144AA">
        <w:rPr>
          <w:rFonts w:ascii="Verdana" w:hAnsi="Verdana"/>
        </w:rPr>
        <w:t xml:space="preserve"> Строй системы — забудь про цели</w:t>
      </w:r>
      <w:r w:rsidRPr="00F144AA">
        <w:rPr>
          <w:rFonts w:ascii="Verdana" w:hAnsi="Verdana"/>
        </w:rPr>
        <w:br/>
        <w:t xml:space="preserve">(краткое — полное в главе 2.9 на стр. </w:t>
      </w:r>
      <w:r w:rsidR="00B57E73" w:rsidRPr="00F144AA">
        <w:rPr>
          <w:rFonts w:ascii="Verdana" w:hAnsi="Verdana"/>
        </w:rPr>
        <w:t>90)</w:t>
      </w:r>
      <w:r w:rsidR="00CA1589" w:rsidRPr="00F144AA">
        <w:rPr>
          <w:rFonts w:ascii="Verdana" w:hAnsi="Verdana"/>
        </w:rPr>
        <w:t>............................................</w:t>
      </w:r>
      <w:r w:rsidR="00592E59" w:rsidRPr="00F144AA">
        <w:rPr>
          <w:rFonts w:ascii="Verdana" w:hAnsi="Verdana"/>
          <w:bCs/>
        </w:rPr>
        <w:tab/>
      </w:r>
      <w:r w:rsidRPr="00F144AA">
        <w:rPr>
          <w:rFonts w:ascii="Verdana" w:hAnsi="Verdana"/>
        </w:rPr>
        <w:t>27</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1.6</w:t>
      </w:r>
      <w:r w:rsidRPr="00F144AA">
        <w:rPr>
          <w:rFonts w:ascii="Verdana" w:hAnsi="Verdana"/>
        </w:rPr>
        <w:t xml:space="preserve"> Мастер и его загото</w:t>
      </w:r>
      <w:r w:rsidR="00592E59" w:rsidRPr="00F144AA">
        <w:rPr>
          <w:rFonts w:ascii="Verdana" w:hAnsi="Verdana"/>
        </w:rPr>
        <w:t>вки: урок Андрея Миронова</w:t>
      </w:r>
      <w:r w:rsidR="00CA1589" w:rsidRPr="00F144AA">
        <w:rPr>
          <w:rFonts w:ascii="Verdana" w:hAnsi="Verdana"/>
        </w:rPr>
        <w:t>.................</w:t>
      </w:r>
      <w:r w:rsidRPr="00F144AA">
        <w:rPr>
          <w:rFonts w:ascii="Verdana" w:hAnsi="Verdana"/>
        </w:rPr>
        <w:tab/>
        <w:t>28</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1.7</w:t>
      </w:r>
      <w:r w:rsidRPr="00F144AA">
        <w:rPr>
          <w:rFonts w:ascii="Verdana" w:hAnsi="Verdana"/>
        </w:rPr>
        <w:t xml:space="preserve"> Три вида масштабирования </w:t>
      </w:r>
      <w:r w:rsidRPr="00F144AA">
        <w:rPr>
          <w:rFonts w:ascii="Verdana" w:hAnsi="Verdana"/>
        </w:rPr>
        <w:br/>
        <w:t xml:space="preserve">(краткое — полное в главе 2.18 на стр. </w:t>
      </w:r>
      <w:r w:rsidR="00B57E73" w:rsidRPr="00F144AA">
        <w:rPr>
          <w:rFonts w:ascii="Verdana" w:hAnsi="Verdana"/>
        </w:rPr>
        <w:t>117</w:t>
      </w:r>
      <w:r w:rsidRPr="00F144AA">
        <w:rPr>
          <w:rFonts w:ascii="Verdana" w:hAnsi="Verdana"/>
        </w:rPr>
        <w:t>)</w:t>
      </w:r>
      <w:r w:rsidR="00CA1589" w:rsidRPr="00F144AA">
        <w:rPr>
          <w:rFonts w:ascii="Verdana" w:hAnsi="Verdana"/>
          <w:bCs/>
        </w:rPr>
        <w:t>........................................</w:t>
      </w:r>
      <w:r w:rsidRPr="00F144AA">
        <w:rPr>
          <w:rFonts w:ascii="Verdana" w:hAnsi="Verdana"/>
        </w:rPr>
        <w:tab/>
        <w:t>31</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1.8</w:t>
      </w:r>
      <w:r w:rsidRPr="00F144AA">
        <w:rPr>
          <w:rFonts w:ascii="Verdana" w:hAnsi="Verdana"/>
        </w:rPr>
        <w:t xml:space="preserve"> Фокус ТОЛЬКО на результат</w:t>
      </w:r>
      <w:r w:rsidR="00CA1589" w:rsidRPr="00F144AA">
        <w:rPr>
          <w:rFonts w:ascii="Verdana" w:hAnsi="Verdana"/>
          <w:bCs/>
        </w:rPr>
        <w:t>............................................</w:t>
      </w:r>
      <w:r w:rsidR="00592E59" w:rsidRPr="00F144AA">
        <w:rPr>
          <w:rFonts w:ascii="Verdana" w:hAnsi="Verdana"/>
          <w:bCs/>
        </w:rPr>
        <w:tab/>
      </w:r>
      <w:r w:rsidRPr="00F144AA">
        <w:rPr>
          <w:rFonts w:ascii="Verdana" w:hAnsi="Verdana"/>
        </w:rPr>
        <w:t>32</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1.9</w:t>
      </w:r>
      <w:r w:rsidRPr="00F144AA">
        <w:rPr>
          <w:rFonts w:ascii="Verdana" w:hAnsi="Verdana"/>
        </w:rPr>
        <w:t xml:space="preserve"> Замкнутый цикл денеж</w:t>
      </w:r>
      <w:r w:rsidR="00196BCA" w:rsidRPr="00F144AA">
        <w:rPr>
          <w:rFonts w:ascii="Verdana" w:hAnsi="Verdana"/>
        </w:rPr>
        <w:t>ной цепочки</w:t>
      </w:r>
      <w:r w:rsidR="00CA1589" w:rsidRPr="00F144AA">
        <w:rPr>
          <w:rFonts w:ascii="Verdana" w:eastAsia="Times New Roman" w:hAnsi="Verdana"/>
          <w:bCs/>
        </w:rPr>
        <w:t>..................................</w:t>
      </w:r>
      <w:r w:rsidR="00592E59" w:rsidRPr="00F144AA">
        <w:rPr>
          <w:rFonts w:ascii="Verdana" w:hAnsi="Verdana"/>
          <w:bCs/>
        </w:rPr>
        <w:tab/>
      </w:r>
      <w:r w:rsidRPr="00F144AA">
        <w:rPr>
          <w:rFonts w:ascii="Verdana" w:hAnsi="Verdana"/>
        </w:rPr>
        <w:t>34</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1.10</w:t>
      </w:r>
      <w:r w:rsidRPr="00F144AA">
        <w:rPr>
          <w:rFonts w:ascii="Verdana" w:hAnsi="Verdana"/>
        </w:rPr>
        <w:t xml:space="preserve"> Минимализм знаний (Бритва Оккама в действии)</w:t>
      </w:r>
      <w:r w:rsidR="00CA1589" w:rsidRPr="00F144AA">
        <w:rPr>
          <w:rFonts w:ascii="Verdana" w:hAnsi="Verdana"/>
        </w:rPr>
        <w:t>.............</w:t>
      </w:r>
      <w:r w:rsidR="00592E59" w:rsidRPr="00F144AA">
        <w:rPr>
          <w:rFonts w:ascii="Verdana" w:hAnsi="Verdana"/>
          <w:bCs/>
        </w:rPr>
        <w:tab/>
      </w:r>
      <w:r w:rsidRPr="00F144AA">
        <w:rPr>
          <w:rFonts w:ascii="Verdana" w:hAnsi="Verdana"/>
        </w:rPr>
        <w:t>36</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1.11</w:t>
      </w:r>
      <w:r w:rsidRPr="00F144AA">
        <w:rPr>
          <w:rFonts w:ascii="Verdana" w:hAnsi="Verdana"/>
        </w:rPr>
        <w:t xml:space="preserve"> Концепция «</w:t>
      </w:r>
      <w:proofErr w:type="spellStart"/>
      <w:r w:rsidRPr="00F144AA">
        <w:rPr>
          <w:rFonts w:ascii="Verdana" w:hAnsi="Verdana"/>
        </w:rPr>
        <w:t>Низковисящих</w:t>
      </w:r>
      <w:proofErr w:type="spellEnd"/>
      <w:r w:rsidRPr="00F144AA">
        <w:rPr>
          <w:rFonts w:ascii="Verdana" w:hAnsi="Verdana"/>
        </w:rPr>
        <w:t xml:space="preserve"> фруктов» </w:t>
      </w:r>
      <w:r w:rsidRPr="00F144AA">
        <w:rPr>
          <w:rFonts w:ascii="Verdana" w:hAnsi="Verdana"/>
        </w:rPr>
        <w:br/>
        <w:t xml:space="preserve">(краткое — полное в главе 2.34 на стр. </w:t>
      </w:r>
      <w:r w:rsidR="00B57E73" w:rsidRPr="00F144AA">
        <w:rPr>
          <w:rFonts w:ascii="Verdana" w:hAnsi="Verdana"/>
        </w:rPr>
        <w:t>153</w:t>
      </w:r>
      <w:r w:rsidR="00196BCA" w:rsidRPr="00F144AA">
        <w:rPr>
          <w:rFonts w:ascii="Verdana" w:hAnsi="Verdana"/>
        </w:rPr>
        <w:t>)</w:t>
      </w:r>
      <w:r w:rsidR="00CA1589" w:rsidRPr="00F144AA">
        <w:rPr>
          <w:rFonts w:ascii="Verdana" w:hAnsi="Verdana"/>
        </w:rPr>
        <w:t>........................................</w:t>
      </w:r>
      <w:r w:rsidR="00592E59" w:rsidRPr="00F144AA">
        <w:rPr>
          <w:rFonts w:ascii="Verdana" w:hAnsi="Verdana"/>
          <w:bCs/>
        </w:rPr>
        <w:tab/>
      </w:r>
      <w:r w:rsidRPr="00F144AA">
        <w:rPr>
          <w:rFonts w:ascii="Verdana" w:hAnsi="Verdana"/>
        </w:rPr>
        <w:t>38</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1.12</w:t>
      </w:r>
      <w:r w:rsidRPr="00F144AA">
        <w:rPr>
          <w:rFonts w:ascii="Verdana" w:hAnsi="Verdana"/>
        </w:rPr>
        <w:t xml:space="preserve"> Знай свой Архетип и </w:t>
      </w:r>
      <w:proofErr w:type="spellStart"/>
      <w:r w:rsidRPr="00F144AA">
        <w:rPr>
          <w:rFonts w:ascii="Verdana" w:hAnsi="Verdana"/>
        </w:rPr>
        <w:t>Психотип</w:t>
      </w:r>
      <w:proofErr w:type="spellEnd"/>
      <w:r w:rsidRPr="00F144AA">
        <w:rPr>
          <w:rFonts w:ascii="Verdana" w:hAnsi="Verdana"/>
        </w:rPr>
        <w:t xml:space="preserve"> </w:t>
      </w:r>
      <w:r w:rsidRPr="00F144AA">
        <w:rPr>
          <w:rFonts w:ascii="Verdana" w:hAnsi="Verdana"/>
        </w:rPr>
        <w:br/>
        <w:t xml:space="preserve">(краткое — полное в главе 2.4 на стр. </w:t>
      </w:r>
      <w:r w:rsidR="00B57E73" w:rsidRPr="00F144AA">
        <w:rPr>
          <w:rFonts w:ascii="Verdana" w:hAnsi="Verdana"/>
        </w:rPr>
        <w:t>78</w:t>
      </w:r>
      <w:r w:rsidR="00592E59" w:rsidRPr="00F144AA">
        <w:rPr>
          <w:rFonts w:ascii="Verdana" w:hAnsi="Verdana"/>
        </w:rPr>
        <w:t>)</w:t>
      </w:r>
      <w:r w:rsidR="00CA1589" w:rsidRPr="00F144AA">
        <w:rPr>
          <w:rFonts w:ascii="Verdana" w:hAnsi="Verdana"/>
        </w:rPr>
        <w:t>...........................................</w:t>
      </w:r>
      <w:r w:rsidR="00592E59" w:rsidRPr="00F144AA">
        <w:rPr>
          <w:rFonts w:ascii="Verdana" w:hAnsi="Verdana"/>
          <w:bCs/>
        </w:rPr>
        <w:tab/>
      </w:r>
      <w:r w:rsidRPr="00F144AA">
        <w:rPr>
          <w:rFonts w:ascii="Verdana" w:hAnsi="Verdana"/>
        </w:rPr>
        <w:t>40</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1.13</w:t>
      </w:r>
      <w:r w:rsidRPr="00F144AA">
        <w:rPr>
          <w:rFonts w:ascii="Verdana" w:hAnsi="Verdana"/>
        </w:rPr>
        <w:t xml:space="preserve"> Человеческий фактор — не враг, а переменная </w:t>
      </w:r>
      <w:r w:rsidRPr="00F144AA">
        <w:rPr>
          <w:rFonts w:ascii="Verdana" w:hAnsi="Verdana"/>
        </w:rPr>
        <w:br/>
        <w:t xml:space="preserve">(краткое — полное в главе 2.36 на стр. </w:t>
      </w:r>
      <w:r w:rsidR="00B57E73" w:rsidRPr="00F144AA">
        <w:rPr>
          <w:rFonts w:ascii="Verdana" w:hAnsi="Verdana"/>
        </w:rPr>
        <w:t>158</w:t>
      </w:r>
      <w:r w:rsidR="00592E59" w:rsidRPr="00F144AA">
        <w:rPr>
          <w:rFonts w:ascii="Verdana" w:hAnsi="Verdana"/>
        </w:rPr>
        <w:t>)</w:t>
      </w:r>
      <w:r w:rsidR="00CA1589" w:rsidRPr="00F144AA">
        <w:rPr>
          <w:rFonts w:ascii="Verdana" w:hAnsi="Verdana"/>
        </w:rPr>
        <w:t>........................................</w:t>
      </w:r>
      <w:r w:rsidR="00592E59" w:rsidRPr="00F144AA">
        <w:rPr>
          <w:rFonts w:ascii="Verdana" w:hAnsi="Verdana"/>
        </w:rPr>
        <w:tab/>
      </w:r>
      <w:r w:rsidRPr="00F144AA">
        <w:rPr>
          <w:rFonts w:ascii="Verdana" w:hAnsi="Verdana"/>
        </w:rPr>
        <w:t>42</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lastRenderedPageBreak/>
        <w:t>Глава 1.14</w:t>
      </w:r>
      <w:r w:rsidRPr="00F144AA">
        <w:rPr>
          <w:rFonts w:ascii="Verdana" w:hAnsi="Verdana"/>
        </w:rPr>
        <w:t xml:space="preserve"> Любая система — рабочая </w:t>
      </w:r>
      <w:r w:rsidRPr="00F144AA">
        <w:rPr>
          <w:rFonts w:ascii="Verdana" w:hAnsi="Verdana"/>
        </w:rPr>
        <w:br/>
        <w:t xml:space="preserve">(краткое — полное в главе 2.16 на стр. </w:t>
      </w:r>
      <w:r w:rsidR="00B57E73" w:rsidRPr="00F144AA">
        <w:rPr>
          <w:rFonts w:ascii="Verdana" w:hAnsi="Verdana"/>
        </w:rPr>
        <w:t>111</w:t>
      </w:r>
      <w:r w:rsidR="00592E59" w:rsidRPr="00F144AA">
        <w:rPr>
          <w:rFonts w:ascii="Verdana" w:hAnsi="Verdana"/>
        </w:rPr>
        <w:t>)</w:t>
      </w:r>
      <w:r w:rsidR="00CA1589" w:rsidRPr="00F144AA">
        <w:rPr>
          <w:rFonts w:ascii="Verdana" w:hAnsi="Verdana"/>
        </w:rPr>
        <w:t>........................................</w:t>
      </w:r>
      <w:r w:rsidR="00592E59" w:rsidRPr="00F144AA">
        <w:rPr>
          <w:rFonts w:ascii="Verdana" w:hAnsi="Verdana"/>
        </w:rPr>
        <w:tab/>
      </w:r>
      <w:r w:rsidRPr="00F144AA">
        <w:rPr>
          <w:rFonts w:ascii="Verdana" w:hAnsi="Verdana"/>
        </w:rPr>
        <w:t>43</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1.15</w:t>
      </w:r>
      <w:r w:rsidRPr="00F144AA">
        <w:rPr>
          <w:rFonts w:ascii="Verdana" w:hAnsi="Verdana"/>
        </w:rPr>
        <w:t xml:space="preserve"> Сроки: 2-3 года до максимума </w:t>
      </w:r>
      <w:r w:rsidRPr="00F144AA">
        <w:rPr>
          <w:rFonts w:ascii="Verdana" w:hAnsi="Verdana"/>
        </w:rPr>
        <w:br/>
        <w:t xml:space="preserve">(краткое — полное в главе 2.17 на стр. </w:t>
      </w:r>
      <w:r w:rsidR="00B57E73" w:rsidRPr="00F144AA">
        <w:rPr>
          <w:rFonts w:ascii="Verdana" w:hAnsi="Verdana"/>
        </w:rPr>
        <w:t>113</w:t>
      </w:r>
      <w:r w:rsidR="00592E59" w:rsidRPr="00F144AA">
        <w:rPr>
          <w:rFonts w:ascii="Verdana" w:hAnsi="Verdana"/>
        </w:rPr>
        <w:t>)</w:t>
      </w:r>
      <w:r w:rsidR="00CA1589" w:rsidRPr="00F144AA">
        <w:rPr>
          <w:rFonts w:ascii="Verdana" w:hAnsi="Verdana"/>
        </w:rPr>
        <w:t>........................................</w:t>
      </w:r>
      <w:r w:rsidR="00592E59" w:rsidRPr="00F144AA">
        <w:rPr>
          <w:rFonts w:ascii="Verdana" w:hAnsi="Verdana"/>
        </w:rPr>
        <w:tab/>
      </w:r>
      <w:r w:rsidRPr="00F144AA">
        <w:rPr>
          <w:rFonts w:ascii="Verdana" w:hAnsi="Verdana"/>
        </w:rPr>
        <w:t>44</w:t>
      </w:r>
    </w:p>
    <w:p w:rsidR="00CF7FF8"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CF7FF8">
        <w:rPr>
          <w:rFonts w:ascii="Verdana" w:hAnsi="Verdana"/>
          <w:b/>
          <w:bCs/>
        </w:rPr>
        <w:t>Глава 1.16</w:t>
      </w:r>
      <w:r w:rsidRPr="00CF7FF8">
        <w:rPr>
          <w:rFonts w:ascii="Verdana" w:hAnsi="Verdana"/>
        </w:rPr>
        <w:t xml:space="preserve"> Три вопроса, о</w:t>
      </w:r>
      <w:r w:rsidR="00592E59" w:rsidRPr="00CF7FF8">
        <w:rPr>
          <w:rFonts w:ascii="Verdana" w:hAnsi="Verdana"/>
        </w:rPr>
        <w:t>пределяющие всё</w:t>
      </w:r>
      <w:r w:rsidR="00CA1589" w:rsidRPr="00CF7FF8">
        <w:rPr>
          <w:rFonts w:ascii="Verdana" w:hAnsi="Verdana"/>
        </w:rPr>
        <w:t>....................................</w:t>
      </w:r>
      <w:r w:rsidR="00592E59" w:rsidRPr="00CF7FF8">
        <w:rPr>
          <w:rFonts w:ascii="Verdana" w:hAnsi="Verdana"/>
        </w:rPr>
        <w:tab/>
      </w:r>
      <w:r w:rsidRPr="00CF7FF8">
        <w:rPr>
          <w:rFonts w:ascii="Verdana" w:hAnsi="Verdana"/>
        </w:rPr>
        <w:t>47</w:t>
      </w:r>
    </w:p>
    <w:p w:rsidR="00CF7FF8" w:rsidRPr="00CF7FF8"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CF7FF8">
        <w:rPr>
          <w:rFonts w:ascii="Verdana" w:hAnsi="Verdana"/>
          <w:b/>
          <w:bCs/>
        </w:rPr>
        <w:t>Глава 1.17</w:t>
      </w:r>
      <w:r w:rsidRPr="00CF7FF8">
        <w:rPr>
          <w:rFonts w:ascii="Verdana" w:hAnsi="Verdana"/>
        </w:rPr>
        <w:t xml:space="preserve"> Умение смотреть в будущее и ставить правильные вопросы</w:t>
      </w:r>
      <w:r w:rsidR="00CA1589" w:rsidRPr="00CF7FF8">
        <w:rPr>
          <w:rFonts w:ascii="Verdana" w:hAnsi="Verdana"/>
          <w:bCs/>
        </w:rPr>
        <w:t>...</w:t>
      </w:r>
      <w:r w:rsidRPr="00CF7FF8">
        <w:rPr>
          <w:rFonts w:ascii="Verdana" w:hAnsi="Verdana"/>
        </w:rPr>
        <w:t>50</w:t>
      </w:r>
    </w:p>
    <w:p w:rsidR="00CF7FF8" w:rsidRPr="00CF7FF8"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CF7FF8">
        <w:rPr>
          <w:rFonts w:ascii="Verdana" w:hAnsi="Verdana"/>
          <w:b/>
          <w:bCs/>
        </w:rPr>
        <w:t>Глава 1.18</w:t>
      </w:r>
      <w:r w:rsidRPr="00CF7FF8">
        <w:rPr>
          <w:rFonts w:ascii="Verdana" w:hAnsi="Verdana"/>
        </w:rPr>
        <w:t xml:space="preserve"> Главная цель п</w:t>
      </w:r>
      <w:r w:rsidR="00592E59" w:rsidRPr="00CF7FF8">
        <w:rPr>
          <w:rFonts w:ascii="Verdana" w:hAnsi="Verdana"/>
        </w:rPr>
        <w:t>ервого этапа</w:t>
      </w:r>
      <w:r w:rsidR="00CA1589" w:rsidRPr="00CF7FF8">
        <w:rPr>
          <w:rFonts w:ascii="Verdana" w:hAnsi="Verdana"/>
        </w:rPr>
        <w:t>...........................................</w:t>
      </w:r>
      <w:r w:rsidR="00592E59" w:rsidRPr="00CF7FF8">
        <w:rPr>
          <w:rFonts w:ascii="Verdana" w:hAnsi="Verdana"/>
        </w:rPr>
        <w:tab/>
      </w:r>
      <w:r w:rsidRPr="00CF7FF8">
        <w:rPr>
          <w:rFonts w:ascii="Verdana" w:hAnsi="Verdana"/>
        </w:rPr>
        <w:t>52</w:t>
      </w:r>
    </w:p>
    <w:p w:rsidR="0090072D" w:rsidRPr="00CF7FF8"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CF7FF8">
        <w:rPr>
          <w:rFonts w:ascii="Verdana" w:hAnsi="Verdana"/>
          <w:b/>
          <w:bCs/>
        </w:rPr>
        <w:t>Глава 1.19</w:t>
      </w:r>
      <w:r w:rsidRPr="00CF7FF8">
        <w:rPr>
          <w:rFonts w:ascii="Verdana" w:hAnsi="Verdana"/>
        </w:rPr>
        <w:t xml:space="preserve"> Формула БЫТЬ </w:t>
      </w:r>
      <w:r w:rsidRPr="00CF7FF8">
        <w:rPr>
          <w:rFonts w:ascii="Arial" w:hAnsi="Arial" w:cs="Arial"/>
        </w:rPr>
        <w:t>→</w:t>
      </w:r>
      <w:r w:rsidRPr="00CF7FF8">
        <w:rPr>
          <w:rFonts w:ascii="Verdana" w:hAnsi="Verdana" w:cs="Verdana"/>
        </w:rPr>
        <w:t xml:space="preserve"> ДЕЙСТВОВАТЬ </w:t>
      </w:r>
      <w:r w:rsidRPr="00CF7FF8">
        <w:rPr>
          <w:rFonts w:ascii="Arial" w:hAnsi="Arial" w:cs="Arial"/>
        </w:rPr>
        <w:t>→</w:t>
      </w:r>
      <w:r w:rsidRPr="00CF7FF8">
        <w:rPr>
          <w:rFonts w:ascii="Verdana" w:hAnsi="Verdana" w:cs="Verdana"/>
        </w:rPr>
        <w:t xml:space="preserve"> ИМЕТЬ</w:t>
      </w:r>
      <w:r w:rsidR="00CA1589" w:rsidRPr="00CF7FF8">
        <w:rPr>
          <w:rFonts w:ascii="Verdana" w:hAnsi="Verdana"/>
          <w:bCs/>
        </w:rPr>
        <w:t>......................</w:t>
      </w:r>
      <w:r w:rsidR="00592E59" w:rsidRPr="00CF7FF8">
        <w:rPr>
          <w:rFonts w:ascii="Verdana" w:hAnsi="Verdana"/>
          <w:bCs/>
        </w:rPr>
        <w:tab/>
      </w:r>
      <w:r w:rsidRPr="00CF7FF8">
        <w:rPr>
          <w:rFonts w:ascii="Verdana" w:hAnsi="Verdana" w:cs="Verdana"/>
        </w:rPr>
        <w:t>54</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1.20</w:t>
      </w:r>
      <w:r w:rsidRPr="00F144AA">
        <w:rPr>
          <w:rFonts w:ascii="Verdana" w:hAnsi="Verdana"/>
        </w:rPr>
        <w:t xml:space="preserve"> Три шага к новой идентичности: Осознание, Принятие, Отношение</w:t>
      </w:r>
      <w:r w:rsidR="00CA1589" w:rsidRPr="00F144AA">
        <w:rPr>
          <w:rFonts w:ascii="Verdana" w:hAnsi="Verdana"/>
          <w:bCs/>
        </w:rPr>
        <w:t>........................................................................................</w:t>
      </w:r>
      <w:r w:rsidR="00592E59" w:rsidRPr="00F144AA">
        <w:rPr>
          <w:rFonts w:ascii="Verdana" w:hAnsi="Verdana"/>
          <w:bCs/>
        </w:rPr>
        <w:tab/>
      </w:r>
      <w:r w:rsidRPr="00F144AA">
        <w:rPr>
          <w:rFonts w:ascii="Verdana" w:hAnsi="Verdana"/>
        </w:rPr>
        <w:t>56</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1.21</w:t>
      </w:r>
      <w:r w:rsidRPr="00F144AA">
        <w:rPr>
          <w:rFonts w:ascii="Verdana" w:hAnsi="Verdana"/>
        </w:rPr>
        <w:t xml:space="preserve"> Математика и чудо: как это сочетается?</w:t>
      </w:r>
      <w:r w:rsidR="00CA1589" w:rsidRPr="00F144AA">
        <w:rPr>
          <w:rFonts w:ascii="Verdana" w:hAnsi="Verdana"/>
          <w:bCs/>
        </w:rPr>
        <w:t>.........................</w:t>
      </w:r>
      <w:r w:rsidR="00592E59" w:rsidRPr="00F144AA">
        <w:rPr>
          <w:rFonts w:ascii="Verdana" w:hAnsi="Verdana"/>
          <w:bCs/>
        </w:rPr>
        <w:tab/>
      </w:r>
      <w:r w:rsidRPr="00F144AA">
        <w:rPr>
          <w:rFonts w:ascii="Verdana" w:hAnsi="Verdana"/>
        </w:rPr>
        <w:t>60</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 xml:space="preserve">Глава 1.22 </w:t>
      </w:r>
      <w:r w:rsidRPr="00F144AA">
        <w:rPr>
          <w:rFonts w:ascii="Verdana" w:hAnsi="Verdana"/>
          <w:bCs/>
        </w:rPr>
        <w:t>Барьер усложнения: почему большие деньги там, где сложно</w:t>
      </w:r>
      <w:r w:rsidR="00CA1589" w:rsidRPr="00F144AA">
        <w:rPr>
          <w:rFonts w:ascii="Verdana" w:hAnsi="Verdana"/>
          <w:bCs/>
        </w:rPr>
        <w:t>...</w:t>
      </w:r>
      <w:r w:rsidRPr="00F144AA">
        <w:rPr>
          <w:rFonts w:ascii="Verdana" w:hAnsi="Verdana"/>
          <w:bCs/>
        </w:rPr>
        <w:t>62</w:t>
      </w:r>
    </w:p>
    <w:p w:rsidR="0090072D" w:rsidRPr="00F144AA" w:rsidRDefault="0090072D" w:rsidP="0061741C">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ИТОГ ПО РАЗДЕЛУ 1:</w:t>
      </w:r>
      <w:r w:rsidRPr="00F144AA">
        <w:rPr>
          <w:rFonts w:ascii="Verdana" w:hAnsi="Verdana"/>
        </w:rPr>
        <w:t xml:space="preserve"> Чек-лист предпринимательского мы</w:t>
      </w:r>
      <w:r w:rsidR="00247DBE" w:rsidRPr="00F144AA">
        <w:rPr>
          <w:rFonts w:ascii="Verdana" w:hAnsi="Verdana"/>
        </w:rPr>
        <w:t>шления</w:t>
      </w:r>
      <w:r w:rsidR="00CA1589" w:rsidRPr="00F144AA">
        <w:rPr>
          <w:rFonts w:ascii="Verdana" w:hAnsi="Verdana"/>
          <w:bCs/>
        </w:rPr>
        <w:t>....</w:t>
      </w:r>
      <w:r w:rsidR="00592E59" w:rsidRPr="00F144AA">
        <w:rPr>
          <w:rFonts w:ascii="Verdana" w:hAnsi="Verdana"/>
          <w:bCs/>
        </w:rPr>
        <w:tab/>
      </w:r>
      <w:r w:rsidR="00247DBE" w:rsidRPr="00F144AA">
        <w:rPr>
          <w:rFonts w:ascii="Verdana" w:hAnsi="Verdana"/>
        </w:rPr>
        <w:t>68</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F144AA"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2" w:history="1">
        <w:r w:rsidR="0090072D" w:rsidRPr="004B5C0B">
          <w:rPr>
            <w:rStyle w:val="a9"/>
            <w:rFonts w:ascii="Verdana" w:eastAsia="Times New Roman" w:hAnsi="Verdana"/>
            <w:b/>
            <w:bCs/>
            <w:sz w:val="32"/>
            <w:szCs w:val="27"/>
          </w:rPr>
          <w:t>РАЗДЕЛ 2. СИСТЕМЫ</w:t>
        </w:r>
      </w:hyperlink>
      <w:r w:rsidR="00CA1589" w:rsidRPr="00F144AA">
        <w:rPr>
          <w:rFonts w:ascii="Verdana" w:hAnsi="Verdana"/>
          <w:bCs/>
          <w:sz w:val="24"/>
          <w:szCs w:val="24"/>
        </w:rPr>
        <w:t>........</w:t>
      </w:r>
      <w:r w:rsidR="00F144AA">
        <w:rPr>
          <w:rFonts w:ascii="Verdana" w:hAnsi="Verdana"/>
          <w:bCs/>
          <w:sz w:val="24"/>
          <w:szCs w:val="24"/>
        </w:rPr>
        <w:t>...........................</w:t>
      </w:r>
      <w:r w:rsidR="00CA1589" w:rsidRPr="00F144AA">
        <w:rPr>
          <w:rFonts w:ascii="Verdana" w:hAnsi="Verdana"/>
          <w:bCs/>
          <w:sz w:val="24"/>
          <w:szCs w:val="24"/>
        </w:rPr>
        <w:t>.........................</w:t>
      </w:r>
      <w:r w:rsidR="00592E59" w:rsidRPr="00F144AA">
        <w:rPr>
          <w:rFonts w:ascii="Verdana" w:hAnsi="Verdana"/>
          <w:bCs/>
          <w:sz w:val="24"/>
          <w:szCs w:val="24"/>
        </w:rPr>
        <w:tab/>
      </w:r>
      <w:r w:rsidR="00CF0318" w:rsidRPr="00F144AA">
        <w:rPr>
          <w:rFonts w:ascii="Verdana" w:eastAsia="Times New Roman" w:hAnsi="Verdana"/>
          <w:bCs/>
          <w:sz w:val="24"/>
          <w:szCs w:val="24"/>
        </w:rPr>
        <w:t>70</w:t>
      </w:r>
      <w:r w:rsidR="0090072D" w:rsidRPr="00F144AA">
        <w:rPr>
          <w:rFonts w:ascii="Verdana" w:eastAsia="Times New Roman" w:hAnsi="Verdana"/>
          <w:b/>
          <w:bCs/>
          <w:sz w:val="24"/>
          <w:szCs w:val="24"/>
        </w:rPr>
        <w:br/>
      </w:r>
      <w:r w:rsidR="0090072D" w:rsidRPr="00F144AA">
        <w:rPr>
          <w:rStyle w:val="a8"/>
          <w:rFonts w:ascii="Verdana" w:hAnsi="Verdana"/>
          <w:sz w:val="24"/>
          <w:szCs w:val="24"/>
        </w:rPr>
        <w:t>(Математика и законы, по которым работают деньги)</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Введение</w:t>
      </w:r>
      <w:proofErr w:type="spellEnd"/>
      <w:r w:rsidRPr="00F144AA">
        <w:rPr>
          <w:rFonts w:ascii="Verdana" w:hAnsi="Verdana"/>
          <w:b/>
          <w:bCs/>
          <w:lang w:val="en-US"/>
        </w:rPr>
        <w:t xml:space="preserve"> в </w:t>
      </w:r>
      <w:proofErr w:type="spellStart"/>
      <w:r w:rsidRPr="00F144AA">
        <w:rPr>
          <w:rFonts w:ascii="Verdana" w:hAnsi="Verdana"/>
          <w:b/>
          <w:bCs/>
          <w:lang w:val="en-US"/>
        </w:rPr>
        <w:t>раздел</w:t>
      </w:r>
      <w:proofErr w:type="spellEnd"/>
      <w:r w:rsidR="00CA1589" w:rsidRPr="00F144AA">
        <w:rPr>
          <w:rFonts w:ascii="Verdana" w:hAnsi="Verdana"/>
          <w:bCs/>
        </w:rPr>
        <w:t>.......................................................................</w:t>
      </w:r>
      <w:r w:rsidR="00FA2348" w:rsidRPr="00F144AA">
        <w:rPr>
          <w:rFonts w:ascii="Verdana" w:hAnsi="Verdana"/>
          <w:bCs/>
        </w:rPr>
        <w:tab/>
      </w:r>
      <w:r w:rsidR="00CF0318" w:rsidRPr="00F144AA">
        <w:rPr>
          <w:rFonts w:ascii="Verdana" w:hAnsi="Verdana"/>
          <w:bCs/>
        </w:rPr>
        <w:t>70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2.1</w:t>
      </w:r>
      <w:r w:rsidRPr="00F144AA">
        <w:rPr>
          <w:rFonts w:ascii="Verdana" w:hAnsi="Verdana"/>
          <w:lang w:val="en-US"/>
        </w:rPr>
        <w:t xml:space="preserve"> </w:t>
      </w:r>
      <w:proofErr w:type="spellStart"/>
      <w:r w:rsidRPr="00F144AA">
        <w:rPr>
          <w:rFonts w:ascii="Verdana" w:hAnsi="Verdana"/>
          <w:lang w:val="en-US"/>
        </w:rPr>
        <w:t>Предпринимательское</w:t>
      </w:r>
      <w:proofErr w:type="spellEnd"/>
      <w:r w:rsidRPr="00F144AA">
        <w:rPr>
          <w:rFonts w:ascii="Verdana" w:hAnsi="Verdana"/>
          <w:lang w:val="en-US"/>
        </w:rPr>
        <w:t xml:space="preserve"> </w:t>
      </w:r>
      <w:proofErr w:type="spellStart"/>
      <w:r w:rsidRPr="00F144AA">
        <w:rPr>
          <w:rFonts w:ascii="Verdana" w:hAnsi="Verdana"/>
          <w:lang w:val="en-US"/>
        </w:rPr>
        <w:t>мышление</w:t>
      </w:r>
      <w:proofErr w:type="spellEnd"/>
      <w:r w:rsidR="0097768A" w:rsidRPr="00F144AA">
        <w:rPr>
          <w:rFonts w:ascii="Verdana" w:hAnsi="Verdana"/>
          <w:bCs/>
        </w:rPr>
        <w:t>.................................</w:t>
      </w:r>
      <w:r w:rsidR="00CA1589" w:rsidRPr="00F144AA">
        <w:rPr>
          <w:rFonts w:ascii="Verdana" w:hAnsi="Verdana"/>
          <w:bCs/>
        </w:rPr>
        <w:t>....</w:t>
      </w:r>
      <w:r w:rsidR="00FA2348" w:rsidRPr="00F144AA">
        <w:rPr>
          <w:rFonts w:ascii="Verdana" w:hAnsi="Verdana"/>
          <w:bCs/>
        </w:rPr>
        <w:tab/>
      </w:r>
      <w:r w:rsidR="00CF0318" w:rsidRPr="00F144AA">
        <w:rPr>
          <w:rFonts w:ascii="Verdana" w:hAnsi="Verdana"/>
        </w:rPr>
        <w:t>72</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w:t>
      </w:r>
      <w:r w:rsidRPr="00F144AA">
        <w:rPr>
          <w:rFonts w:ascii="Verdana" w:hAnsi="Verdana"/>
          <w:lang w:val="en-US"/>
        </w:rPr>
        <w:t xml:space="preserve"> </w:t>
      </w:r>
      <w:proofErr w:type="spellStart"/>
      <w:r w:rsidRPr="00F144AA">
        <w:rPr>
          <w:rFonts w:ascii="Verdana" w:hAnsi="Verdana"/>
          <w:lang w:val="en-US"/>
        </w:rPr>
        <w:t>Активы</w:t>
      </w:r>
      <w:proofErr w:type="spellEnd"/>
      <w:r w:rsidRPr="00F144AA">
        <w:rPr>
          <w:rFonts w:ascii="Verdana" w:hAnsi="Verdana"/>
          <w:lang w:val="en-US"/>
        </w:rPr>
        <w:t xml:space="preserve"> и </w:t>
      </w:r>
      <w:proofErr w:type="spellStart"/>
      <w:r w:rsidRPr="00F144AA">
        <w:rPr>
          <w:rFonts w:ascii="Verdana" w:hAnsi="Verdana"/>
          <w:lang w:val="en-US"/>
        </w:rPr>
        <w:t>Пассивы</w:t>
      </w:r>
      <w:proofErr w:type="spellEnd"/>
      <w:r w:rsidR="0097768A" w:rsidRPr="00F144AA">
        <w:rPr>
          <w:rFonts w:ascii="Verdana" w:hAnsi="Verdana"/>
          <w:bCs/>
        </w:rPr>
        <w:t>.......................................................</w:t>
      </w:r>
      <w:r w:rsidR="00CA1589" w:rsidRPr="00F144AA">
        <w:rPr>
          <w:rFonts w:ascii="Verdana" w:hAnsi="Verdana"/>
          <w:bCs/>
        </w:rPr>
        <w:t>....</w:t>
      </w:r>
      <w:r w:rsidR="00FA2348" w:rsidRPr="00F144AA">
        <w:rPr>
          <w:rFonts w:ascii="Verdana" w:hAnsi="Verdana"/>
          <w:bCs/>
        </w:rPr>
        <w:tab/>
      </w:r>
      <w:r w:rsidRPr="00F144AA">
        <w:rPr>
          <w:rFonts w:ascii="Verdana" w:hAnsi="Verdana"/>
        </w:rPr>
        <w:t>7</w:t>
      </w:r>
      <w:r w:rsidR="00CF0318" w:rsidRPr="00F144AA">
        <w:rPr>
          <w:rFonts w:ascii="Verdana" w:hAnsi="Verdana"/>
        </w:rPr>
        <w:t>4</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w:t>
      </w:r>
      <w:r w:rsidRPr="00F144AA">
        <w:rPr>
          <w:rFonts w:ascii="Verdana" w:hAnsi="Verdana"/>
          <w:lang w:val="en-US"/>
        </w:rPr>
        <w:t xml:space="preserve"> </w:t>
      </w:r>
      <w:proofErr w:type="spellStart"/>
      <w:r w:rsidRPr="00F144AA">
        <w:rPr>
          <w:rFonts w:ascii="Verdana" w:hAnsi="Verdana"/>
          <w:lang w:val="en-US"/>
        </w:rPr>
        <w:t>Себестоимость</w:t>
      </w:r>
      <w:proofErr w:type="spellEnd"/>
      <w:r w:rsidRPr="00F144AA">
        <w:rPr>
          <w:rFonts w:ascii="Verdana" w:hAnsi="Verdana"/>
          <w:lang w:val="en-US"/>
        </w:rPr>
        <w:t xml:space="preserve"> </w:t>
      </w:r>
      <w:proofErr w:type="spellStart"/>
      <w:r w:rsidRPr="00F144AA">
        <w:rPr>
          <w:rFonts w:ascii="Verdana" w:hAnsi="Verdana"/>
          <w:lang w:val="en-US"/>
        </w:rPr>
        <w:t>жизни</w:t>
      </w:r>
      <w:proofErr w:type="spellEnd"/>
      <w:r w:rsidRPr="00F144AA">
        <w:rPr>
          <w:rFonts w:ascii="Verdana" w:hAnsi="Verdana"/>
          <w:lang w:val="en-US"/>
        </w:rPr>
        <w:t xml:space="preserve"> (</w:t>
      </w:r>
      <w:proofErr w:type="spellStart"/>
      <w:r w:rsidRPr="00F144AA">
        <w:rPr>
          <w:rFonts w:ascii="Verdana" w:hAnsi="Verdana"/>
          <w:lang w:val="en-US"/>
        </w:rPr>
        <w:t>Лайфкост</w:t>
      </w:r>
      <w:proofErr w:type="spellEnd"/>
      <w:r w:rsidRPr="00F144AA">
        <w:rPr>
          <w:rFonts w:ascii="Verdana" w:hAnsi="Verdana"/>
          <w:lang w:val="en-US"/>
        </w:rPr>
        <w:t>)</w:t>
      </w:r>
      <w:r w:rsidR="0097768A" w:rsidRPr="00F144AA">
        <w:rPr>
          <w:rFonts w:ascii="Verdana" w:hAnsi="Verdana"/>
          <w:bCs/>
        </w:rPr>
        <w:t>.................................</w:t>
      </w:r>
      <w:r w:rsidR="00CA1589" w:rsidRPr="00F144AA">
        <w:rPr>
          <w:rFonts w:ascii="Verdana" w:hAnsi="Verdana"/>
          <w:bCs/>
        </w:rPr>
        <w:t>....</w:t>
      </w:r>
      <w:r w:rsidR="00C37F66" w:rsidRPr="00F144AA">
        <w:rPr>
          <w:rFonts w:ascii="Verdana" w:hAnsi="Verdana"/>
          <w:bCs/>
        </w:rPr>
        <w:tab/>
      </w:r>
      <w:r w:rsidRPr="00F144AA">
        <w:rPr>
          <w:rFonts w:ascii="Verdana" w:hAnsi="Verdana"/>
        </w:rPr>
        <w:t>7</w:t>
      </w:r>
      <w:r w:rsidR="000C5F81" w:rsidRPr="00F144AA">
        <w:rPr>
          <w:rFonts w:ascii="Verdana" w:hAnsi="Verdana"/>
        </w:rPr>
        <w:t>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2.4</w:t>
      </w:r>
      <w:r w:rsidRPr="00F144AA">
        <w:rPr>
          <w:rFonts w:ascii="Verdana" w:hAnsi="Verdana"/>
        </w:rPr>
        <w:t xml:space="preserve"> Знай</w:t>
      </w:r>
      <w:r w:rsidR="000C5F81" w:rsidRPr="00F144AA">
        <w:rPr>
          <w:rFonts w:ascii="Verdana" w:hAnsi="Verdana"/>
        </w:rPr>
        <w:t xml:space="preserve"> свой Архетип и </w:t>
      </w:r>
      <w:proofErr w:type="spellStart"/>
      <w:r w:rsidR="000C5F81" w:rsidRPr="00F144AA">
        <w:rPr>
          <w:rFonts w:ascii="Verdana" w:hAnsi="Verdana"/>
        </w:rPr>
        <w:t>Психотип</w:t>
      </w:r>
      <w:proofErr w:type="spellEnd"/>
      <w:r w:rsidR="0097768A" w:rsidRPr="00F144AA">
        <w:rPr>
          <w:rFonts w:ascii="Verdana" w:hAnsi="Verdana"/>
          <w:bCs/>
        </w:rPr>
        <w:t>.....</w:t>
      </w:r>
      <w:r w:rsidR="00CA1589" w:rsidRPr="00F144AA">
        <w:rPr>
          <w:rFonts w:ascii="Verdana" w:hAnsi="Verdana"/>
          <w:bCs/>
        </w:rPr>
        <w:t>....................................</w:t>
      </w:r>
      <w:r w:rsidR="00CA1589" w:rsidRPr="00F144AA">
        <w:rPr>
          <w:rFonts w:ascii="Verdana" w:hAnsi="Verdana"/>
          <w:bCs/>
        </w:rPr>
        <w:tab/>
      </w:r>
      <w:r w:rsidR="000C5F81" w:rsidRPr="00F144AA">
        <w:rPr>
          <w:rFonts w:ascii="Verdana" w:hAnsi="Verdana"/>
        </w:rPr>
        <w:t>78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2.5</w:t>
      </w:r>
      <w:r w:rsidRPr="00F144AA">
        <w:rPr>
          <w:rFonts w:ascii="Verdana" w:hAnsi="Verdana"/>
          <w:lang w:val="en-US"/>
        </w:rPr>
        <w:t xml:space="preserve"> </w:t>
      </w:r>
      <w:proofErr w:type="spellStart"/>
      <w:r w:rsidRPr="00F144AA">
        <w:rPr>
          <w:rFonts w:ascii="Verdana" w:hAnsi="Verdana"/>
          <w:lang w:val="en-US"/>
        </w:rPr>
        <w:t>Квадрант</w:t>
      </w:r>
      <w:proofErr w:type="spellEnd"/>
      <w:r w:rsidRPr="00F144AA">
        <w:rPr>
          <w:rFonts w:ascii="Verdana" w:hAnsi="Verdana"/>
          <w:lang w:val="en-US"/>
        </w:rPr>
        <w:t xml:space="preserve"> </w:t>
      </w:r>
      <w:proofErr w:type="spellStart"/>
      <w:r w:rsidRPr="00F144AA">
        <w:rPr>
          <w:rFonts w:ascii="Verdana" w:hAnsi="Verdana"/>
          <w:lang w:val="en-US"/>
        </w:rPr>
        <w:t>денежного</w:t>
      </w:r>
      <w:proofErr w:type="spellEnd"/>
      <w:r w:rsidRPr="00F144AA">
        <w:rPr>
          <w:rFonts w:ascii="Verdana" w:hAnsi="Verdana"/>
          <w:lang w:val="en-US"/>
        </w:rPr>
        <w:t xml:space="preserve"> </w:t>
      </w:r>
      <w:proofErr w:type="spellStart"/>
      <w:r w:rsidRPr="00F144AA">
        <w:rPr>
          <w:rFonts w:ascii="Verdana" w:hAnsi="Verdana"/>
          <w:lang w:val="en-US"/>
        </w:rPr>
        <w:t>потока</w:t>
      </w:r>
      <w:proofErr w:type="spellEnd"/>
      <w:r w:rsidR="005030E3" w:rsidRPr="00F144AA">
        <w:rPr>
          <w:rFonts w:ascii="Verdana" w:hAnsi="Verdana"/>
          <w:bCs/>
        </w:rPr>
        <w:t>.............................................</w:t>
      </w:r>
      <w:r w:rsidR="00C37F66" w:rsidRPr="00F144AA">
        <w:rPr>
          <w:rFonts w:ascii="Verdana" w:hAnsi="Verdana"/>
          <w:bCs/>
        </w:rPr>
        <w:tab/>
      </w:r>
      <w:r w:rsidR="000C5F81" w:rsidRPr="00F144AA">
        <w:rPr>
          <w:rFonts w:ascii="Verdana" w:hAnsi="Verdana"/>
        </w:rPr>
        <w:t>81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2.6</w:t>
      </w:r>
      <w:r w:rsidRPr="00F144AA">
        <w:rPr>
          <w:rFonts w:ascii="Verdana" w:hAnsi="Verdana"/>
          <w:lang w:val="en-US"/>
        </w:rPr>
        <w:t xml:space="preserve"> </w:t>
      </w:r>
      <w:proofErr w:type="spellStart"/>
      <w:r w:rsidRPr="00F144AA">
        <w:rPr>
          <w:rFonts w:ascii="Verdana" w:hAnsi="Verdana"/>
          <w:lang w:val="en-US"/>
        </w:rPr>
        <w:t>Система</w:t>
      </w:r>
      <w:proofErr w:type="spellEnd"/>
      <w:r w:rsidRPr="00F144AA">
        <w:rPr>
          <w:rFonts w:ascii="Verdana" w:hAnsi="Verdana"/>
          <w:lang w:val="en-US"/>
        </w:rPr>
        <w:t xml:space="preserve"> </w:t>
      </w:r>
      <w:proofErr w:type="spellStart"/>
      <w:r w:rsidRPr="00F144AA">
        <w:rPr>
          <w:rFonts w:ascii="Verdana" w:hAnsi="Verdana"/>
          <w:lang w:val="en-US"/>
        </w:rPr>
        <w:t>маленьких</w:t>
      </w:r>
      <w:proofErr w:type="spellEnd"/>
      <w:r w:rsidRPr="00F144AA">
        <w:rPr>
          <w:rFonts w:ascii="Verdana" w:hAnsi="Verdana"/>
          <w:lang w:val="en-US"/>
        </w:rPr>
        <w:t xml:space="preserve"> </w:t>
      </w:r>
      <w:proofErr w:type="spellStart"/>
      <w:r w:rsidRPr="00F144AA">
        <w:rPr>
          <w:rFonts w:ascii="Verdana" w:hAnsi="Verdana"/>
          <w:lang w:val="en-US"/>
        </w:rPr>
        <w:t>шагов</w:t>
      </w:r>
      <w:proofErr w:type="spellEnd"/>
      <w:r w:rsidR="005030E3" w:rsidRPr="00F144AA">
        <w:rPr>
          <w:rFonts w:ascii="Verdana" w:hAnsi="Verdana"/>
          <w:bCs/>
        </w:rPr>
        <w:t>................................................</w:t>
      </w:r>
      <w:r w:rsidR="00C37F66" w:rsidRPr="00F144AA">
        <w:rPr>
          <w:rFonts w:ascii="Verdana" w:hAnsi="Verdana"/>
          <w:bCs/>
        </w:rPr>
        <w:tab/>
      </w:r>
      <w:r w:rsidRPr="00F144AA">
        <w:rPr>
          <w:rFonts w:ascii="Verdana" w:hAnsi="Verdana"/>
        </w:rPr>
        <w:t>8</w:t>
      </w:r>
      <w:r w:rsidR="000C5F81" w:rsidRPr="00F144AA">
        <w:rPr>
          <w:rFonts w:ascii="Verdana" w:hAnsi="Verdana"/>
        </w:rPr>
        <w:t>4</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2.7</w:t>
      </w:r>
      <w:r w:rsidRPr="00F144AA">
        <w:rPr>
          <w:rFonts w:ascii="Verdana" w:hAnsi="Verdana"/>
        </w:rPr>
        <w:t xml:space="preserve"> Дисциплина </w:t>
      </w:r>
      <w:proofErr w:type="spellStart"/>
      <w:r w:rsidRPr="00F144AA">
        <w:rPr>
          <w:rFonts w:ascii="Verdana" w:hAnsi="Verdana"/>
          <w:lang w:val="en-US"/>
        </w:rPr>
        <w:t>vs</w:t>
      </w:r>
      <w:proofErr w:type="spellEnd"/>
      <w:r w:rsidRPr="00F144AA">
        <w:rPr>
          <w:rFonts w:ascii="Verdana" w:hAnsi="Verdana"/>
        </w:rPr>
        <w:t xml:space="preserve"> Талан</w:t>
      </w:r>
      <w:r w:rsidR="002E721B" w:rsidRPr="00F144AA">
        <w:rPr>
          <w:rFonts w:ascii="Verdana" w:hAnsi="Verdana"/>
        </w:rPr>
        <w:t>т</w:t>
      </w:r>
      <w:r w:rsidR="005030E3" w:rsidRPr="00F144AA">
        <w:rPr>
          <w:rFonts w:ascii="Verdana" w:hAnsi="Verdana"/>
          <w:bCs/>
        </w:rPr>
        <w:t>.....................................................</w:t>
      </w:r>
      <w:r w:rsidR="00C37F66" w:rsidRPr="00F144AA">
        <w:rPr>
          <w:rFonts w:ascii="Verdana" w:hAnsi="Verdana"/>
          <w:bCs/>
        </w:rPr>
        <w:tab/>
      </w:r>
      <w:r w:rsidRPr="00F144AA">
        <w:rPr>
          <w:rFonts w:ascii="Verdana" w:hAnsi="Verdana"/>
        </w:rPr>
        <w:t>8</w:t>
      </w:r>
      <w:r w:rsidR="000C5F81" w:rsidRPr="00F144AA">
        <w:rPr>
          <w:rFonts w:ascii="Verdana" w:hAnsi="Verdana"/>
        </w:rPr>
        <w:t>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2.8</w:t>
      </w:r>
      <w:r w:rsidRPr="00F144AA">
        <w:rPr>
          <w:rFonts w:ascii="Verdana" w:hAnsi="Verdana"/>
          <w:lang w:val="en-US"/>
        </w:rPr>
        <w:t xml:space="preserve"> </w:t>
      </w:r>
      <w:proofErr w:type="spellStart"/>
      <w:r w:rsidRPr="00F144AA">
        <w:rPr>
          <w:rFonts w:ascii="Verdana" w:hAnsi="Verdana"/>
          <w:lang w:val="en-US"/>
        </w:rPr>
        <w:t>Треугольник</w:t>
      </w:r>
      <w:proofErr w:type="spellEnd"/>
      <w:r w:rsidRPr="00F144AA">
        <w:rPr>
          <w:rFonts w:ascii="Verdana" w:hAnsi="Verdana"/>
          <w:lang w:val="en-US"/>
        </w:rPr>
        <w:t xml:space="preserve"> </w:t>
      </w:r>
      <w:proofErr w:type="spellStart"/>
      <w:r w:rsidRPr="00F144AA">
        <w:rPr>
          <w:rFonts w:ascii="Verdana" w:hAnsi="Verdana"/>
          <w:lang w:val="en-US"/>
        </w:rPr>
        <w:t>успешного</w:t>
      </w:r>
      <w:proofErr w:type="spellEnd"/>
      <w:r w:rsidRPr="00F144AA">
        <w:rPr>
          <w:rFonts w:ascii="Verdana" w:hAnsi="Verdana"/>
          <w:lang w:val="en-US"/>
        </w:rPr>
        <w:t xml:space="preserve"> </w:t>
      </w:r>
      <w:proofErr w:type="spellStart"/>
      <w:r w:rsidRPr="00F144AA">
        <w:rPr>
          <w:rFonts w:ascii="Verdana" w:hAnsi="Verdana"/>
          <w:lang w:val="en-US"/>
        </w:rPr>
        <w:t>бизнеса</w:t>
      </w:r>
      <w:proofErr w:type="spellEnd"/>
      <w:r w:rsidR="005030E3" w:rsidRPr="00F144AA">
        <w:rPr>
          <w:rFonts w:ascii="Verdana" w:hAnsi="Verdana"/>
          <w:bCs/>
        </w:rPr>
        <w:t>.......................................</w:t>
      </w:r>
      <w:r w:rsidR="00C37F66" w:rsidRPr="00F144AA">
        <w:rPr>
          <w:rFonts w:ascii="Verdana" w:hAnsi="Verdana"/>
          <w:bCs/>
        </w:rPr>
        <w:tab/>
      </w:r>
      <w:r w:rsidRPr="00F144AA">
        <w:rPr>
          <w:rFonts w:ascii="Verdana" w:hAnsi="Verdana"/>
        </w:rPr>
        <w:t>8</w:t>
      </w:r>
      <w:r w:rsidR="000C5F81" w:rsidRPr="00F144AA">
        <w:rPr>
          <w:rFonts w:ascii="Verdana" w:hAnsi="Verdana"/>
        </w:rPr>
        <w:t>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2.9</w:t>
      </w:r>
      <w:r w:rsidRPr="00F144AA">
        <w:rPr>
          <w:rFonts w:ascii="Verdana" w:hAnsi="Verdana"/>
        </w:rPr>
        <w:t xml:space="preserve"> Строй системы — з</w:t>
      </w:r>
      <w:r w:rsidR="00FA2348" w:rsidRPr="00F144AA">
        <w:rPr>
          <w:rFonts w:ascii="Verdana" w:hAnsi="Verdana"/>
        </w:rPr>
        <w:t>абудь про цели (математика)</w:t>
      </w:r>
      <w:r w:rsidR="005030E3" w:rsidRPr="00F144AA">
        <w:rPr>
          <w:rFonts w:ascii="Verdana" w:hAnsi="Verdana"/>
          <w:bCs/>
        </w:rPr>
        <w:t>................</w:t>
      </w:r>
      <w:r w:rsidR="00C37F66" w:rsidRPr="00F144AA">
        <w:rPr>
          <w:rFonts w:ascii="Verdana" w:hAnsi="Verdana"/>
          <w:bCs/>
        </w:rPr>
        <w:tab/>
      </w:r>
      <w:r w:rsidR="000C5F81" w:rsidRPr="00F144AA">
        <w:rPr>
          <w:rFonts w:ascii="Verdana" w:hAnsi="Verdana"/>
        </w:rPr>
        <w:t>90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2.10</w:t>
      </w:r>
      <w:r w:rsidRPr="00F144AA">
        <w:rPr>
          <w:rFonts w:ascii="Verdana" w:hAnsi="Verdana"/>
        </w:rPr>
        <w:t xml:space="preserve"> Вы</w:t>
      </w:r>
      <w:r w:rsidR="00FA2348" w:rsidRPr="00F144AA">
        <w:rPr>
          <w:rFonts w:ascii="Verdana" w:hAnsi="Verdana"/>
        </w:rPr>
        <w:t>бор пути: Своё или Чужое</w:t>
      </w:r>
      <w:r w:rsidR="005030E3" w:rsidRPr="00F144AA">
        <w:rPr>
          <w:rFonts w:ascii="Verdana" w:hAnsi="Verdana"/>
          <w:bCs/>
        </w:rPr>
        <w:t>..........................................</w:t>
      </w:r>
      <w:r w:rsidR="00C37F66" w:rsidRPr="00F144AA">
        <w:rPr>
          <w:rFonts w:ascii="Verdana" w:hAnsi="Verdana"/>
          <w:bCs/>
        </w:rPr>
        <w:tab/>
      </w:r>
      <w:r w:rsidR="000C5F81" w:rsidRPr="00F144AA">
        <w:rPr>
          <w:rFonts w:ascii="Verdana" w:hAnsi="Verdana"/>
        </w:rPr>
        <w:t>92</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2.11</w:t>
      </w:r>
      <w:r w:rsidRPr="00F144AA">
        <w:rPr>
          <w:rFonts w:ascii="Verdana" w:hAnsi="Verdana"/>
        </w:rPr>
        <w:t xml:space="preserve"> Цена свободы: боль и</w:t>
      </w:r>
      <w:r w:rsidR="00FA2348" w:rsidRPr="00F144AA">
        <w:rPr>
          <w:rFonts w:ascii="Verdana" w:hAnsi="Verdana"/>
        </w:rPr>
        <w:t xml:space="preserve"> дискомфорт как плата за рост</w:t>
      </w:r>
      <w:r w:rsidR="005030E3" w:rsidRPr="00F144AA">
        <w:rPr>
          <w:rFonts w:ascii="Verdana" w:hAnsi="Verdana"/>
          <w:bCs/>
        </w:rPr>
        <w:t>........</w:t>
      </w:r>
      <w:r w:rsidR="00C37F66" w:rsidRPr="00F144AA">
        <w:rPr>
          <w:rFonts w:ascii="Verdana" w:hAnsi="Verdana"/>
          <w:bCs/>
        </w:rPr>
        <w:tab/>
      </w:r>
      <w:r w:rsidR="00527991" w:rsidRPr="00F144AA">
        <w:rPr>
          <w:rFonts w:ascii="Verdana" w:hAnsi="Verdana"/>
        </w:rPr>
        <w:t>95</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2.12</w:t>
      </w:r>
      <w:r w:rsidRPr="00F144AA">
        <w:rPr>
          <w:rFonts w:ascii="Verdana" w:hAnsi="Verdana"/>
          <w:lang w:val="en-US"/>
        </w:rPr>
        <w:t xml:space="preserve"> </w:t>
      </w:r>
      <w:proofErr w:type="spellStart"/>
      <w:r w:rsidRPr="00F144AA">
        <w:rPr>
          <w:rFonts w:ascii="Verdana" w:hAnsi="Verdana"/>
          <w:lang w:val="en-US"/>
        </w:rPr>
        <w:t>Два</w:t>
      </w:r>
      <w:proofErr w:type="spellEnd"/>
      <w:r w:rsidRPr="00F144AA">
        <w:rPr>
          <w:rFonts w:ascii="Verdana" w:hAnsi="Verdana"/>
          <w:lang w:val="en-US"/>
        </w:rPr>
        <w:t xml:space="preserve"> </w:t>
      </w:r>
      <w:proofErr w:type="spellStart"/>
      <w:r w:rsidRPr="00F144AA">
        <w:rPr>
          <w:rFonts w:ascii="Verdana" w:hAnsi="Verdana"/>
          <w:lang w:val="en-US"/>
        </w:rPr>
        <w:t>выбора</w:t>
      </w:r>
      <w:proofErr w:type="spellEnd"/>
      <w:r w:rsidRPr="00F144AA">
        <w:rPr>
          <w:rFonts w:ascii="Verdana" w:hAnsi="Verdana"/>
          <w:lang w:val="en-US"/>
        </w:rPr>
        <w:t xml:space="preserve"> </w:t>
      </w:r>
      <w:proofErr w:type="spellStart"/>
      <w:r w:rsidRPr="00F144AA">
        <w:rPr>
          <w:rFonts w:ascii="Verdana" w:hAnsi="Verdana"/>
          <w:lang w:val="en-US"/>
        </w:rPr>
        <w:t>Свободы</w:t>
      </w:r>
      <w:proofErr w:type="spellEnd"/>
      <w:r w:rsidR="005030E3" w:rsidRPr="00F144AA">
        <w:rPr>
          <w:rFonts w:ascii="Verdana" w:hAnsi="Verdana"/>
        </w:rPr>
        <w:t>.....................................................</w:t>
      </w:r>
      <w:r w:rsidR="00C37F66" w:rsidRPr="00F144AA">
        <w:rPr>
          <w:rFonts w:ascii="Verdana" w:hAnsi="Verdana"/>
          <w:bCs/>
        </w:rPr>
        <w:tab/>
      </w:r>
      <w:r w:rsidR="005030E3" w:rsidRPr="00F144AA">
        <w:rPr>
          <w:rFonts w:ascii="Verdana" w:hAnsi="Verdana"/>
        </w:rPr>
        <w:t>9</w:t>
      </w:r>
      <w:r w:rsidR="00527991" w:rsidRPr="00F144AA">
        <w:rPr>
          <w:rFonts w:ascii="Verdana" w:hAnsi="Verdana"/>
        </w:rPr>
        <w:t>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2.13</w:t>
      </w:r>
      <w:r w:rsidRPr="00F144AA">
        <w:rPr>
          <w:rFonts w:ascii="Verdana" w:hAnsi="Verdana"/>
          <w:lang w:val="en-US"/>
        </w:rPr>
        <w:t xml:space="preserve"> </w:t>
      </w:r>
      <w:proofErr w:type="spellStart"/>
      <w:r w:rsidRPr="00F144AA">
        <w:rPr>
          <w:rFonts w:ascii="Verdana" w:hAnsi="Verdana"/>
          <w:lang w:val="en-US"/>
        </w:rPr>
        <w:t>Про</w:t>
      </w:r>
      <w:proofErr w:type="spellEnd"/>
      <w:r w:rsidRPr="00F144AA">
        <w:rPr>
          <w:rFonts w:ascii="Verdana" w:hAnsi="Verdana"/>
          <w:lang w:val="en-US"/>
        </w:rPr>
        <w:t xml:space="preserve"> </w:t>
      </w:r>
      <w:proofErr w:type="spellStart"/>
      <w:r w:rsidRPr="00F144AA">
        <w:rPr>
          <w:rFonts w:ascii="Verdana" w:hAnsi="Verdana"/>
          <w:lang w:val="en-US"/>
        </w:rPr>
        <w:t>Наставников</w:t>
      </w:r>
      <w:proofErr w:type="spellEnd"/>
      <w:r w:rsidR="005030E3" w:rsidRPr="00F144AA">
        <w:rPr>
          <w:rFonts w:ascii="Verdana" w:hAnsi="Verdana"/>
          <w:bCs/>
        </w:rPr>
        <w:t>...........................................................</w:t>
      </w:r>
      <w:r w:rsidR="00C37F66" w:rsidRPr="00F144AA">
        <w:rPr>
          <w:rFonts w:ascii="Verdana" w:hAnsi="Verdana"/>
          <w:bCs/>
        </w:rPr>
        <w:tab/>
      </w:r>
      <w:r w:rsidR="00527991" w:rsidRPr="00F144AA">
        <w:rPr>
          <w:rFonts w:ascii="Verdana" w:hAnsi="Verdana"/>
        </w:rPr>
        <w:t>99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2.14</w:t>
      </w:r>
      <w:r w:rsidRPr="00F144AA">
        <w:rPr>
          <w:rFonts w:ascii="Verdana" w:hAnsi="Verdana"/>
        </w:rPr>
        <w:t xml:space="preserve"> Бизнес-к</w:t>
      </w:r>
      <w:r w:rsidR="00527991" w:rsidRPr="00F144AA">
        <w:rPr>
          <w:rFonts w:ascii="Verdana" w:hAnsi="Verdana"/>
        </w:rPr>
        <w:t>онцепция «К</w:t>
      </w:r>
      <w:r w:rsidR="00FA2348" w:rsidRPr="00F144AA">
        <w:rPr>
          <w:rFonts w:ascii="Verdana" w:hAnsi="Verdana"/>
        </w:rPr>
        <w:t>ОН—ТОН—ФОН»</w:t>
      </w:r>
      <w:r w:rsidR="005030E3" w:rsidRPr="00F144AA">
        <w:rPr>
          <w:rFonts w:ascii="Verdana" w:hAnsi="Verdana"/>
          <w:bCs/>
        </w:rPr>
        <w:t>............................</w:t>
      </w:r>
      <w:r w:rsidR="00C37F66" w:rsidRPr="00F144AA">
        <w:rPr>
          <w:rFonts w:ascii="Verdana" w:hAnsi="Verdana"/>
          <w:bCs/>
        </w:rPr>
        <w:tab/>
      </w:r>
      <w:r w:rsidR="00527991" w:rsidRPr="00F144AA">
        <w:rPr>
          <w:rFonts w:ascii="Verdana" w:hAnsi="Verdana"/>
        </w:rPr>
        <w:t>102</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 xml:space="preserve">Глава 2.14.1 </w:t>
      </w:r>
      <w:r w:rsidRPr="00F144AA">
        <w:rPr>
          <w:rFonts w:ascii="Verdana" w:hAnsi="Verdana"/>
          <w:bCs/>
        </w:rPr>
        <w:t xml:space="preserve">Уход за </w:t>
      </w:r>
      <w:proofErr w:type="spellStart"/>
      <w:r w:rsidRPr="00F144AA">
        <w:rPr>
          <w:rFonts w:ascii="Verdana" w:hAnsi="Verdana"/>
          <w:bCs/>
        </w:rPr>
        <w:t>ФОНом</w:t>
      </w:r>
      <w:proofErr w:type="spellEnd"/>
      <w:r w:rsidRPr="00F144AA">
        <w:rPr>
          <w:rFonts w:ascii="Verdana" w:hAnsi="Verdana"/>
          <w:bCs/>
        </w:rPr>
        <w:t>: почему</w:t>
      </w:r>
      <w:r w:rsidR="00FA2348" w:rsidRPr="00F144AA">
        <w:rPr>
          <w:rFonts w:ascii="Verdana" w:hAnsi="Verdana"/>
          <w:bCs/>
        </w:rPr>
        <w:t xml:space="preserve"> система умирает без хозяина</w:t>
      </w:r>
      <w:r w:rsidR="005030E3" w:rsidRPr="00F144AA">
        <w:rPr>
          <w:rFonts w:ascii="Verdana" w:hAnsi="Verdana"/>
          <w:bCs/>
        </w:rPr>
        <w:t>...</w:t>
      </w:r>
      <w:r w:rsidR="00C37F66" w:rsidRPr="00F144AA">
        <w:rPr>
          <w:rFonts w:ascii="Verdana" w:hAnsi="Verdana"/>
          <w:bCs/>
        </w:rPr>
        <w:tab/>
      </w:r>
      <w:r w:rsidR="00DA7984" w:rsidRPr="00F144AA">
        <w:rPr>
          <w:rFonts w:ascii="Verdana" w:hAnsi="Verdana"/>
          <w:bCs/>
        </w:rPr>
        <w:t>104</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lastRenderedPageBreak/>
        <w:t>Глава</w:t>
      </w:r>
      <w:proofErr w:type="spellEnd"/>
      <w:r w:rsidRPr="00F144AA">
        <w:rPr>
          <w:rFonts w:ascii="Verdana" w:hAnsi="Verdana"/>
          <w:b/>
          <w:bCs/>
          <w:lang w:val="en-US"/>
        </w:rPr>
        <w:t xml:space="preserve"> 2.15</w:t>
      </w:r>
      <w:r w:rsidRPr="00F144AA">
        <w:rPr>
          <w:rFonts w:ascii="Verdana" w:hAnsi="Verdana"/>
          <w:lang w:val="en-US"/>
        </w:rPr>
        <w:t xml:space="preserve"> </w:t>
      </w:r>
      <w:proofErr w:type="spellStart"/>
      <w:r w:rsidRPr="00F144AA">
        <w:rPr>
          <w:rFonts w:ascii="Verdana" w:hAnsi="Verdana"/>
          <w:lang w:val="en-US"/>
        </w:rPr>
        <w:t>Сила</w:t>
      </w:r>
      <w:proofErr w:type="spellEnd"/>
      <w:r w:rsidRPr="00F144AA">
        <w:rPr>
          <w:rFonts w:ascii="Verdana" w:hAnsi="Verdana"/>
          <w:lang w:val="en-US"/>
        </w:rPr>
        <w:t xml:space="preserve"> </w:t>
      </w:r>
      <w:proofErr w:type="spellStart"/>
      <w:r w:rsidRPr="00F144AA">
        <w:rPr>
          <w:rFonts w:ascii="Verdana" w:hAnsi="Verdana"/>
          <w:lang w:val="en-US"/>
        </w:rPr>
        <w:t>сообщества</w:t>
      </w:r>
      <w:proofErr w:type="spellEnd"/>
      <w:r w:rsidR="005030E3" w:rsidRPr="00F144AA">
        <w:rPr>
          <w:rFonts w:ascii="Verdana" w:hAnsi="Verdana"/>
          <w:bCs/>
        </w:rPr>
        <w:t>...........................................................</w:t>
      </w:r>
      <w:r w:rsidR="00C37F66" w:rsidRPr="00F144AA">
        <w:rPr>
          <w:rFonts w:ascii="Verdana" w:hAnsi="Verdana"/>
          <w:bCs/>
        </w:rPr>
        <w:tab/>
      </w:r>
      <w:r w:rsidR="00DA7984" w:rsidRPr="00F144AA">
        <w:rPr>
          <w:rFonts w:ascii="Verdana" w:hAnsi="Verdana"/>
        </w:rPr>
        <w:t>109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2.16</w:t>
      </w:r>
      <w:r w:rsidRPr="00F144AA">
        <w:rPr>
          <w:rFonts w:ascii="Verdana" w:hAnsi="Verdana"/>
        </w:rPr>
        <w:t xml:space="preserve"> Любая систе</w:t>
      </w:r>
      <w:r w:rsidR="00FA2348" w:rsidRPr="00F144AA">
        <w:rPr>
          <w:rFonts w:ascii="Verdana" w:hAnsi="Verdana"/>
        </w:rPr>
        <w:t>ма — рабочая (математика)</w:t>
      </w:r>
      <w:r w:rsidR="005030E3" w:rsidRPr="00F144AA">
        <w:rPr>
          <w:rFonts w:ascii="Verdana" w:hAnsi="Verdana"/>
          <w:bCs/>
        </w:rPr>
        <w:t>.........................</w:t>
      </w:r>
      <w:r w:rsidR="00C37F66" w:rsidRPr="00F144AA">
        <w:rPr>
          <w:rFonts w:ascii="Verdana" w:hAnsi="Verdana"/>
          <w:bCs/>
        </w:rPr>
        <w:tab/>
      </w:r>
      <w:r w:rsidR="00DA7984" w:rsidRPr="00F144AA">
        <w:rPr>
          <w:rFonts w:ascii="Verdana" w:hAnsi="Verdana"/>
        </w:rPr>
        <w:t>111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2.17</w:t>
      </w:r>
      <w:r w:rsidRPr="00F144AA">
        <w:rPr>
          <w:rFonts w:ascii="Verdana" w:hAnsi="Verdana"/>
        </w:rPr>
        <w:t xml:space="preserve"> Срок</w:t>
      </w:r>
      <w:r w:rsidR="00FA2348" w:rsidRPr="00F144AA">
        <w:rPr>
          <w:rFonts w:ascii="Verdana" w:hAnsi="Verdana"/>
        </w:rPr>
        <w:t>и: 2-3 года до максимума</w:t>
      </w:r>
      <w:r w:rsidR="005030E3" w:rsidRPr="00F144AA">
        <w:rPr>
          <w:rFonts w:ascii="Verdana" w:hAnsi="Verdana"/>
          <w:bCs/>
        </w:rPr>
        <w:t>.......................................</w:t>
      </w:r>
      <w:r w:rsidR="00C37F66" w:rsidRPr="00F144AA">
        <w:rPr>
          <w:rFonts w:ascii="Verdana" w:hAnsi="Verdana"/>
          <w:bCs/>
        </w:rPr>
        <w:tab/>
      </w:r>
      <w:r w:rsidR="00DA7984" w:rsidRPr="00F144AA">
        <w:rPr>
          <w:rFonts w:ascii="Verdana" w:hAnsi="Verdana"/>
        </w:rPr>
        <w:t>113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2.18</w:t>
      </w:r>
      <w:r w:rsidRPr="00F144AA">
        <w:rPr>
          <w:rFonts w:ascii="Verdana" w:hAnsi="Verdana"/>
        </w:rPr>
        <w:t xml:space="preserve"> Т</w:t>
      </w:r>
      <w:r w:rsidR="00DA7984" w:rsidRPr="00F144AA">
        <w:rPr>
          <w:rFonts w:ascii="Verdana" w:hAnsi="Verdana"/>
        </w:rPr>
        <w:t>ри вида масштабир</w:t>
      </w:r>
      <w:r w:rsidR="00FA2348" w:rsidRPr="00F144AA">
        <w:rPr>
          <w:rFonts w:ascii="Verdana" w:hAnsi="Verdana"/>
        </w:rPr>
        <w:t>ования</w:t>
      </w:r>
      <w:r w:rsidR="005030E3" w:rsidRPr="00F144AA">
        <w:rPr>
          <w:rFonts w:ascii="Verdana" w:hAnsi="Verdana"/>
          <w:bCs/>
        </w:rPr>
        <w:t>...........................................</w:t>
      </w:r>
      <w:r w:rsidR="00C37F66" w:rsidRPr="00F144AA">
        <w:rPr>
          <w:rFonts w:ascii="Verdana" w:hAnsi="Verdana"/>
          <w:bCs/>
        </w:rPr>
        <w:tab/>
      </w:r>
      <w:r w:rsidR="005030E3" w:rsidRPr="00F144AA">
        <w:rPr>
          <w:rFonts w:ascii="Verdana" w:hAnsi="Verdana"/>
        </w:rPr>
        <w:t>1</w:t>
      </w:r>
      <w:r w:rsidR="00DA7984" w:rsidRPr="00F144AA">
        <w:rPr>
          <w:rFonts w:ascii="Verdana" w:hAnsi="Verdana"/>
        </w:rPr>
        <w:t>17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2.19</w:t>
      </w:r>
      <w:r w:rsidR="00FA2348" w:rsidRPr="00F144AA">
        <w:rPr>
          <w:rFonts w:ascii="Verdana" w:hAnsi="Verdana"/>
        </w:rPr>
        <w:t xml:space="preserve"> Миф о пассивном доходе</w:t>
      </w:r>
      <w:r w:rsidR="005030E3" w:rsidRPr="00F144AA">
        <w:rPr>
          <w:rFonts w:ascii="Verdana" w:hAnsi="Verdana"/>
          <w:bCs/>
        </w:rPr>
        <w:t>...............................................</w:t>
      </w:r>
      <w:r w:rsidR="00C37F66" w:rsidRPr="00F144AA">
        <w:rPr>
          <w:rFonts w:ascii="Verdana" w:hAnsi="Verdana"/>
          <w:bCs/>
        </w:rPr>
        <w:tab/>
      </w:r>
      <w:r w:rsidR="00DA7984" w:rsidRPr="00F144AA">
        <w:rPr>
          <w:rFonts w:ascii="Verdana" w:hAnsi="Verdana"/>
        </w:rPr>
        <w:t>119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2.20</w:t>
      </w:r>
      <w:r w:rsidRPr="00F144AA">
        <w:rPr>
          <w:rFonts w:ascii="Verdana" w:hAnsi="Verdana"/>
          <w:lang w:val="en-US"/>
        </w:rPr>
        <w:t xml:space="preserve"> </w:t>
      </w:r>
      <w:proofErr w:type="spellStart"/>
      <w:r w:rsidRPr="00F144AA">
        <w:rPr>
          <w:rFonts w:ascii="Verdana" w:hAnsi="Verdana"/>
          <w:lang w:val="en-US"/>
        </w:rPr>
        <w:t>Системный</w:t>
      </w:r>
      <w:proofErr w:type="spellEnd"/>
      <w:r w:rsidRPr="00F144AA">
        <w:rPr>
          <w:rFonts w:ascii="Verdana" w:hAnsi="Verdana"/>
          <w:lang w:val="en-US"/>
        </w:rPr>
        <w:t xml:space="preserve"> </w:t>
      </w:r>
      <w:proofErr w:type="spellStart"/>
      <w:r w:rsidRPr="00F144AA">
        <w:rPr>
          <w:rFonts w:ascii="Verdana" w:hAnsi="Verdana"/>
          <w:lang w:val="en-US"/>
        </w:rPr>
        <w:t>подход</w:t>
      </w:r>
      <w:proofErr w:type="spellEnd"/>
      <w:r w:rsidR="005030E3" w:rsidRPr="00F144AA">
        <w:rPr>
          <w:rFonts w:ascii="Verdana" w:hAnsi="Verdana"/>
          <w:bCs/>
        </w:rPr>
        <w:t>........................................................</w:t>
      </w:r>
      <w:r w:rsidR="00C37F66" w:rsidRPr="00F144AA">
        <w:rPr>
          <w:rFonts w:ascii="Verdana" w:hAnsi="Verdana"/>
          <w:bCs/>
        </w:rPr>
        <w:tab/>
      </w:r>
      <w:r w:rsidR="00DA7984" w:rsidRPr="00F144AA">
        <w:rPr>
          <w:rFonts w:ascii="Verdana" w:hAnsi="Verdana"/>
        </w:rPr>
        <w:t>121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2.21</w:t>
      </w:r>
      <w:r w:rsidRPr="00F144AA">
        <w:rPr>
          <w:rFonts w:ascii="Verdana" w:hAnsi="Verdana"/>
          <w:lang w:val="en-US"/>
        </w:rPr>
        <w:t xml:space="preserve"> </w:t>
      </w:r>
      <w:proofErr w:type="spellStart"/>
      <w:r w:rsidRPr="00F144AA">
        <w:rPr>
          <w:rFonts w:ascii="Verdana" w:hAnsi="Verdana"/>
          <w:lang w:val="en-US"/>
        </w:rPr>
        <w:t>Закон</w:t>
      </w:r>
      <w:proofErr w:type="spellEnd"/>
      <w:r w:rsidRPr="00F144AA">
        <w:rPr>
          <w:rFonts w:ascii="Verdana" w:hAnsi="Verdana"/>
          <w:lang w:val="en-US"/>
        </w:rPr>
        <w:t xml:space="preserve"> </w:t>
      </w:r>
      <w:proofErr w:type="spellStart"/>
      <w:r w:rsidRPr="00F144AA">
        <w:rPr>
          <w:rFonts w:ascii="Verdana" w:hAnsi="Verdana"/>
          <w:lang w:val="en-US"/>
        </w:rPr>
        <w:t>больших</w:t>
      </w:r>
      <w:proofErr w:type="spellEnd"/>
      <w:r w:rsidRPr="00F144AA">
        <w:rPr>
          <w:rFonts w:ascii="Verdana" w:hAnsi="Verdana"/>
          <w:lang w:val="en-US"/>
        </w:rPr>
        <w:t xml:space="preserve"> </w:t>
      </w:r>
      <w:proofErr w:type="spellStart"/>
      <w:r w:rsidRPr="00F144AA">
        <w:rPr>
          <w:rFonts w:ascii="Verdana" w:hAnsi="Verdana"/>
          <w:lang w:val="en-US"/>
        </w:rPr>
        <w:t>чисел</w:t>
      </w:r>
      <w:proofErr w:type="spellEnd"/>
      <w:r w:rsidR="005030E3" w:rsidRPr="00F144AA">
        <w:rPr>
          <w:rFonts w:ascii="Verdana" w:hAnsi="Verdana"/>
          <w:bCs/>
        </w:rPr>
        <w:t>....................................................</w:t>
      </w:r>
      <w:r w:rsidR="00C37F66" w:rsidRPr="00F144AA">
        <w:rPr>
          <w:rFonts w:ascii="Verdana" w:hAnsi="Verdana"/>
          <w:bCs/>
        </w:rPr>
        <w:tab/>
      </w:r>
      <w:r w:rsidR="00DA7984" w:rsidRPr="00F144AA">
        <w:rPr>
          <w:rFonts w:ascii="Verdana" w:hAnsi="Verdana"/>
        </w:rPr>
        <w:t>123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2.22</w:t>
      </w:r>
      <w:r w:rsidRPr="00F144AA">
        <w:rPr>
          <w:rFonts w:ascii="Verdana" w:hAnsi="Verdana"/>
        </w:rPr>
        <w:t xml:space="preserve"> </w:t>
      </w:r>
      <w:r w:rsidR="00FA2348" w:rsidRPr="00F144AA">
        <w:rPr>
          <w:rFonts w:ascii="Verdana" w:hAnsi="Verdana"/>
        </w:rPr>
        <w:t>Парето и Двойное Парето</w:t>
      </w:r>
      <w:r w:rsidR="005030E3" w:rsidRPr="00F144AA">
        <w:rPr>
          <w:rFonts w:ascii="Verdana" w:hAnsi="Verdana"/>
          <w:bCs/>
        </w:rPr>
        <w:t>..............................................</w:t>
      </w:r>
      <w:r w:rsidR="00C37F66" w:rsidRPr="00F144AA">
        <w:rPr>
          <w:rFonts w:ascii="Verdana" w:hAnsi="Verdana"/>
          <w:bCs/>
        </w:rPr>
        <w:tab/>
      </w:r>
      <w:r w:rsidR="00DA7984" w:rsidRPr="00F144AA">
        <w:rPr>
          <w:rFonts w:ascii="Verdana" w:hAnsi="Verdana"/>
        </w:rPr>
        <w:t>126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2.23</w:t>
      </w:r>
      <w:r w:rsidRPr="00F144AA">
        <w:rPr>
          <w:rFonts w:ascii="Verdana" w:hAnsi="Verdana"/>
          <w:lang w:val="en-US"/>
        </w:rPr>
        <w:t xml:space="preserve"> </w:t>
      </w:r>
      <w:proofErr w:type="spellStart"/>
      <w:r w:rsidRPr="00F144AA">
        <w:rPr>
          <w:rFonts w:ascii="Verdana" w:hAnsi="Verdana"/>
          <w:lang w:val="en-US"/>
        </w:rPr>
        <w:t>Нормальное</w:t>
      </w:r>
      <w:proofErr w:type="spellEnd"/>
      <w:r w:rsidRPr="00F144AA">
        <w:rPr>
          <w:rFonts w:ascii="Verdana" w:hAnsi="Verdana"/>
          <w:lang w:val="en-US"/>
        </w:rPr>
        <w:t xml:space="preserve"> </w:t>
      </w:r>
      <w:proofErr w:type="spellStart"/>
      <w:r w:rsidRPr="00F144AA">
        <w:rPr>
          <w:rFonts w:ascii="Verdana" w:hAnsi="Verdana"/>
          <w:lang w:val="en-US"/>
        </w:rPr>
        <w:t>распределение</w:t>
      </w:r>
      <w:proofErr w:type="spellEnd"/>
      <w:r w:rsidRPr="00F144AA">
        <w:rPr>
          <w:rFonts w:ascii="Verdana" w:hAnsi="Verdana"/>
          <w:lang w:val="en-US"/>
        </w:rPr>
        <w:t xml:space="preserve"> (</w:t>
      </w:r>
      <w:proofErr w:type="spellStart"/>
      <w:r w:rsidRPr="00F144AA">
        <w:rPr>
          <w:rFonts w:ascii="Verdana" w:hAnsi="Verdana"/>
          <w:lang w:val="en-US"/>
        </w:rPr>
        <w:t>Гаусс</w:t>
      </w:r>
      <w:proofErr w:type="spellEnd"/>
      <w:r w:rsidRPr="00F144AA">
        <w:rPr>
          <w:rFonts w:ascii="Verdana" w:hAnsi="Verdana"/>
        </w:rPr>
        <w:t>а</w:t>
      </w:r>
      <w:r w:rsidRPr="00F144AA">
        <w:rPr>
          <w:rFonts w:ascii="Verdana" w:hAnsi="Verdana"/>
          <w:lang w:val="en-US"/>
        </w:rPr>
        <w:t>)</w:t>
      </w:r>
      <w:r w:rsidR="005030E3" w:rsidRPr="00F144AA">
        <w:rPr>
          <w:rFonts w:ascii="Verdana" w:hAnsi="Verdana"/>
          <w:bCs/>
        </w:rPr>
        <w:t>..............................</w:t>
      </w:r>
      <w:r w:rsidR="00C37F66" w:rsidRPr="00F144AA">
        <w:rPr>
          <w:rFonts w:ascii="Verdana" w:hAnsi="Verdana"/>
          <w:bCs/>
        </w:rPr>
        <w:tab/>
      </w:r>
      <w:r w:rsidR="00DA7984" w:rsidRPr="00F144AA">
        <w:rPr>
          <w:rFonts w:ascii="Verdana" w:hAnsi="Verdana"/>
        </w:rPr>
        <w:t>128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2.24</w:t>
      </w:r>
      <w:r w:rsidRPr="00F144AA">
        <w:rPr>
          <w:rFonts w:ascii="Verdana" w:hAnsi="Verdana"/>
        </w:rPr>
        <w:t xml:space="preserve"> Декомпозиц</w:t>
      </w:r>
      <w:r w:rsidR="00FA2348" w:rsidRPr="00F144AA">
        <w:rPr>
          <w:rFonts w:ascii="Verdana" w:hAnsi="Verdana"/>
        </w:rPr>
        <w:t>ия целей (Метод Удвоения)</w:t>
      </w:r>
      <w:r w:rsidR="005030E3" w:rsidRPr="00F144AA">
        <w:rPr>
          <w:rFonts w:ascii="Verdana" w:hAnsi="Verdana"/>
          <w:bCs/>
        </w:rPr>
        <w:t>..........................</w:t>
      </w:r>
      <w:r w:rsidR="00C37F66" w:rsidRPr="00F144AA">
        <w:rPr>
          <w:rFonts w:ascii="Verdana" w:hAnsi="Verdana"/>
          <w:bCs/>
        </w:rPr>
        <w:tab/>
      </w:r>
      <w:r w:rsidR="00DA7984" w:rsidRPr="00F144AA">
        <w:rPr>
          <w:rFonts w:ascii="Verdana" w:hAnsi="Verdana"/>
        </w:rPr>
        <w:t>130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2.25</w:t>
      </w:r>
      <w:r w:rsidRPr="00F144AA">
        <w:rPr>
          <w:rFonts w:ascii="Verdana" w:hAnsi="Verdana"/>
        </w:rPr>
        <w:t xml:space="preserve"> Четыре главных</w:t>
      </w:r>
      <w:r w:rsidR="00FA2348" w:rsidRPr="00F144AA">
        <w:rPr>
          <w:rFonts w:ascii="Verdana" w:hAnsi="Verdana"/>
        </w:rPr>
        <w:t xml:space="preserve"> элемента для декомпозиции</w:t>
      </w:r>
      <w:r w:rsidR="005030E3" w:rsidRPr="00F144AA">
        <w:rPr>
          <w:rFonts w:ascii="Verdana" w:hAnsi="Verdana"/>
          <w:bCs/>
        </w:rPr>
        <w:t>..................</w:t>
      </w:r>
      <w:r w:rsidR="00C37F66" w:rsidRPr="00F144AA">
        <w:rPr>
          <w:rFonts w:ascii="Verdana" w:hAnsi="Verdana"/>
          <w:bCs/>
        </w:rPr>
        <w:tab/>
      </w:r>
      <w:r w:rsidR="00DA7984" w:rsidRPr="00F144AA">
        <w:rPr>
          <w:rFonts w:ascii="Verdana" w:hAnsi="Verdana"/>
        </w:rPr>
        <w:t>133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2.26</w:t>
      </w:r>
      <w:r w:rsidRPr="00F144AA">
        <w:rPr>
          <w:rFonts w:ascii="Verdana" w:hAnsi="Verdana"/>
          <w:lang w:val="en-US"/>
        </w:rPr>
        <w:t xml:space="preserve"> </w:t>
      </w:r>
      <w:proofErr w:type="spellStart"/>
      <w:r w:rsidRPr="00F144AA">
        <w:rPr>
          <w:rFonts w:ascii="Verdana" w:hAnsi="Verdana"/>
          <w:lang w:val="en-US"/>
        </w:rPr>
        <w:t>Критическая</w:t>
      </w:r>
      <w:proofErr w:type="spellEnd"/>
      <w:r w:rsidRPr="00F144AA">
        <w:rPr>
          <w:rFonts w:ascii="Verdana" w:hAnsi="Verdana"/>
          <w:lang w:val="en-US"/>
        </w:rPr>
        <w:t xml:space="preserve"> </w:t>
      </w:r>
      <w:proofErr w:type="spellStart"/>
      <w:r w:rsidRPr="00F144AA">
        <w:rPr>
          <w:rFonts w:ascii="Verdana" w:hAnsi="Verdana"/>
          <w:lang w:val="en-US"/>
        </w:rPr>
        <w:t>масса</w:t>
      </w:r>
      <w:proofErr w:type="spellEnd"/>
      <w:r w:rsidRPr="00F144AA">
        <w:rPr>
          <w:rFonts w:ascii="Verdana" w:hAnsi="Verdana"/>
          <w:lang w:val="en-US"/>
        </w:rPr>
        <w:t xml:space="preserve"> </w:t>
      </w:r>
      <w:proofErr w:type="spellStart"/>
      <w:r w:rsidRPr="00F144AA">
        <w:rPr>
          <w:rFonts w:ascii="Verdana" w:hAnsi="Verdana"/>
          <w:lang w:val="en-US"/>
        </w:rPr>
        <w:t>Актива</w:t>
      </w:r>
      <w:proofErr w:type="spellEnd"/>
      <w:r w:rsidR="005030E3" w:rsidRPr="00F144AA">
        <w:rPr>
          <w:rFonts w:ascii="Verdana" w:hAnsi="Verdana"/>
          <w:bCs/>
        </w:rPr>
        <w:t>.............................................</w:t>
      </w:r>
      <w:r w:rsidR="00C37F66" w:rsidRPr="00F144AA">
        <w:rPr>
          <w:rFonts w:ascii="Verdana" w:hAnsi="Verdana"/>
          <w:bCs/>
        </w:rPr>
        <w:tab/>
      </w:r>
      <w:r w:rsidR="00DA7984" w:rsidRPr="00F144AA">
        <w:rPr>
          <w:rFonts w:ascii="Verdana" w:hAnsi="Verdana"/>
        </w:rPr>
        <w:t>135</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2.27</w:t>
      </w:r>
      <w:r w:rsidRPr="00F144AA">
        <w:rPr>
          <w:rFonts w:ascii="Verdana" w:hAnsi="Verdana"/>
          <w:lang w:val="en-US"/>
        </w:rPr>
        <w:t xml:space="preserve"> </w:t>
      </w:r>
      <w:proofErr w:type="spellStart"/>
      <w:r w:rsidRPr="00F144AA">
        <w:rPr>
          <w:rFonts w:ascii="Verdana" w:hAnsi="Verdana"/>
          <w:lang w:val="en-US"/>
        </w:rPr>
        <w:t>Накопительный</w:t>
      </w:r>
      <w:proofErr w:type="spellEnd"/>
      <w:r w:rsidRPr="00F144AA">
        <w:rPr>
          <w:rFonts w:ascii="Verdana" w:hAnsi="Verdana"/>
          <w:lang w:val="en-US"/>
        </w:rPr>
        <w:t xml:space="preserve"> </w:t>
      </w:r>
      <w:proofErr w:type="spellStart"/>
      <w:r w:rsidRPr="00F144AA">
        <w:rPr>
          <w:rFonts w:ascii="Verdana" w:hAnsi="Verdana"/>
          <w:lang w:val="en-US"/>
        </w:rPr>
        <w:t>эффект</w:t>
      </w:r>
      <w:proofErr w:type="spellEnd"/>
      <w:r w:rsidR="005030E3" w:rsidRPr="00F144AA">
        <w:rPr>
          <w:rFonts w:ascii="Verdana" w:hAnsi="Verdana"/>
          <w:bCs/>
        </w:rPr>
        <w:t>.................................................</w:t>
      </w:r>
      <w:r w:rsidR="00C37F66" w:rsidRPr="00F144AA">
        <w:rPr>
          <w:rFonts w:ascii="Verdana" w:hAnsi="Verdana"/>
          <w:bCs/>
        </w:rPr>
        <w:tab/>
      </w:r>
      <w:r w:rsidR="00DA7984" w:rsidRPr="00F144AA">
        <w:rPr>
          <w:rFonts w:ascii="Verdana" w:hAnsi="Verdana"/>
        </w:rPr>
        <w:t>137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2.28</w:t>
      </w:r>
      <w:r w:rsidRPr="00F144AA">
        <w:rPr>
          <w:rFonts w:ascii="Verdana" w:hAnsi="Verdana"/>
          <w:lang w:val="en-US"/>
        </w:rPr>
        <w:t xml:space="preserve"> </w:t>
      </w:r>
      <w:proofErr w:type="spellStart"/>
      <w:r w:rsidRPr="00F144AA">
        <w:rPr>
          <w:rFonts w:ascii="Verdana" w:hAnsi="Verdana"/>
          <w:lang w:val="en-US"/>
        </w:rPr>
        <w:t>Среднее</w:t>
      </w:r>
      <w:proofErr w:type="spellEnd"/>
      <w:r w:rsidRPr="00F144AA">
        <w:rPr>
          <w:rFonts w:ascii="Verdana" w:hAnsi="Verdana"/>
          <w:lang w:val="en-US"/>
        </w:rPr>
        <w:t xml:space="preserve"> </w:t>
      </w:r>
      <w:proofErr w:type="spellStart"/>
      <w:r w:rsidRPr="00F144AA">
        <w:rPr>
          <w:rFonts w:ascii="Verdana" w:hAnsi="Verdana"/>
          <w:lang w:val="en-US"/>
        </w:rPr>
        <w:t>значение</w:t>
      </w:r>
      <w:proofErr w:type="spellEnd"/>
      <w:r w:rsidR="005030E3" w:rsidRPr="00F144AA">
        <w:rPr>
          <w:rFonts w:ascii="Verdana" w:hAnsi="Verdana"/>
          <w:bCs/>
        </w:rPr>
        <w:t>.........................................................</w:t>
      </w:r>
      <w:r w:rsidR="00C37F66" w:rsidRPr="00F144AA">
        <w:rPr>
          <w:rFonts w:ascii="Verdana" w:hAnsi="Verdana"/>
          <w:bCs/>
        </w:rPr>
        <w:tab/>
      </w:r>
      <w:r w:rsidR="00DA7984" w:rsidRPr="00F144AA">
        <w:rPr>
          <w:rFonts w:ascii="Verdana" w:hAnsi="Verdana"/>
        </w:rPr>
        <w:t>140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2.29</w:t>
      </w:r>
      <w:r w:rsidRPr="00F144AA">
        <w:rPr>
          <w:rFonts w:ascii="Verdana" w:hAnsi="Verdana"/>
          <w:lang w:val="en-US"/>
        </w:rPr>
        <w:t xml:space="preserve"> KPI и ROI</w:t>
      </w:r>
      <w:r w:rsidR="005030E3" w:rsidRPr="00F144AA">
        <w:rPr>
          <w:rFonts w:ascii="Verdana" w:hAnsi="Verdana"/>
          <w:bCs/>
        </w:rPr>
        <w:t>......................................................................</w:t>
      </w:r>
      <w:r w:rsidR="00C37F66" w:rsidRPr="00F144AA">
        <w:rPr>
          <w:rFonts w:ascii="Verdana" w:hAnsi="Verdana"/>
          <w:bCs/>
        </w:rPr>
        <w:tab/>
      </w:r>
      <w:r w:rsidR="00DA7984" w:rsidRPr="00F144AA">
        <w:rPr>
          <w:rFonts w:ascii="Verdana" w:hAnsi="Verdana"/>
        </w:rPr>
        <w:t>142</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2.30</w:t>
      </w:r>
      <w:r w:rsidRPr="00F144AA">
        <w:rPr>
          <w:rFonts w:ascii="Verdana" w:hAnsi="Verdana"/>
        </w:rPr>
        <w:t xml:space="preserve"> </w:t>
      </w:r>
      <w:r w:rsidRPr="00F144AA">
        <w:rPr>
          <w:rFonts w:ascii="Verdana" w:hAnsi="Verdana"/>
          <w:lang w:val="en-US"/>
        </w:rPr>
        <w:t>MVP</w:t>
      </w:r>
      <w:r w:rsidR="00FA2348" w:rsidRPr="00F144AA">
        <w:rPr>
          <w:rFonts w:ascii="Verdana" w:hAnsi="Verdana"/>
        </w:rPr>
        <w:t xml:space="preserve"> (Малая рабочая модель)</w:t>
      </w:r>
      <w:r w:rsidR="005030E3" w:rsidRPr="00F144AA">
        <w:rPr>
          <w:rFonts w:ascii="Verdana" w:hAnsi="Verdana"/>
          <w:bCs/>
        </w:rPr>
        <w:t>.........................................</w:t>
      </w:r>
      <w:r w:rsidR="00C37F66" w:rsidRPr="00F144AA">
        <w:rPr>
          <w:rFonts w:ascii="Verdana" w:hAnsi="Verdana"/>
          <w:bCs/>
        </w:rPr>
        <w:tab/>
      </w:r>
      <w:r w:rsidR="00DA7984" w:rsidRPr="00F144AA">
        <w:rPr>
          <w:rFonts w:ascii="Verdana" w:hAnsi="Verdana"/>
        </w:rPr>
        <w:t>144</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2.31</w:t>
      </w:r>
      <w:r w:rsidRPr="00F144AA">
        <w:rPr>
          <w:rFonts w:ascii="Verdana" w:hAnsi="Verdana"/>
          <w:lang w:val="en-US"/>
        </w:rPr>
        <w:t xml:space="preserve"> </w:t>
      </w:r>
      <w:proofErr w:type="spellStart"/>
      <w:r w:rsidRPr="00F144AA">
        <w:rPr>
          <w:rFonts w:ascii="Verdana" w:hAnsi="Verdana"/>
          <w:lang w:val="en-US"/>
        </w:rPr>
        <w:t>Синхронизация</w:t>
      </w:r>
      <w:proofErr w:type="spellEnd"/>
      <w:r w:rsidRPr="00F144AA">
        <w:rPr>
          <w:rFonts w:ascii="Verdana" w:hAnsi="Verdana"/>
          <w:lang w:val="en-US"/>
        </w:rPr>
        <w:t xml:space="preserve"> </w:t>
      </w:r>
      <w:proofErr w:type="spellStart"/>
      <w:r w:rsidRPr="00F144AA">
        <w:rPr>
          <w:rFonts w:ascii="Verdana" w:hAnsi="Verdana"/>
          <w:lang w:val="en-US"/>
        </w:rPr>
        <w:t>событий</w:t>
      </w:r>
      <w:proofErr w:type="spellEnd"/>
      <w:r w:rsidRPr="00F144AA">
        <w:rPr>
          <w:rFonts w:ascii="Verdana" w:hAnsi="Verdana"/>
          <w:lang w:val="en-US"/>
        </w:rPr>
        <w:t xml:space="preserve"> (</w:t>
      </w:r>
      <w:proofErr w:type="spellStart"/>
      <w:r w:rsidRPr="00F144AA">
        <w:rPr>
          <w:rFonts w:ascii="Verdana" w:hAnsi="Verdana"/>
          <w:lang w:val="en-US"/>
        </w:rPr>
        <w:t>Везение</w:t>
      </w:r>
      <w:proofErr w:type="spellEnd"/>
      <w:r w:rsidRPr="00F144AA">
        <w:rPr>
          <w:rFonts w:ascii="Verdana" w:hAnsi="Verdana"/>
          <w:lang w:val="en-US"/>
        </w:rPr>
        <w:t>)</w:t>
      </w:r>
      <w:r w:rsidR="005030E3" w:rsidRPr="00F144AA">
        <w:rPr>
          <w:rFonts w:ascii="Verdana" w:hAnsi="Verdana"/>
          <w:bCs/>
        </w:rPr>
        <w:t>.................................</w:t>
      </w:r>
      <w:r w:rsidR="00C37F66" w:rsidRPr="00F144AA">
        <w:rPr>
          <w:rFonts w:ascii="Verdana" w:hAnsi="Verdana"/>
          <w:bCs/>
        </w:rPr>
        <w:tab/>
      </w:r>
      <w:r w:rsidR="00575499" w:rsidRPr="00F144AA">
        <w:rPr>
          <w:rFonts w:ascii="Verdana" w:hAnsi="Verdana"/>
        </w:rPr>
        <w:t>146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2.32</w:t>
      </w:r>
      <w:r w:rsidRPr="00F144AA">
        <w:rPr>
          <w:rFonts w:ascii="Verdana" w:hAnsi="Verdana"/>
          <w:lang w:val="en-US"/>
        </w:rPr>
        <w:t xml:space="preserve"> </w:t>
      </w:r>
      <w:proofErr w:type="spellStart"/>
      <w:r w:rsidRPr="00F144AA">
        <w:rPr>
          <w:rFonts w:ascii="Verdana" w:hAnsi="Verdana"/>
          <w:lang w:val="en-US"/>
        </w:rPr>
        <w:t>Рычаги</w:t>
      </w:r>
      <w:proofErr w:type="spellEnd"/>
      <w:r w:rsidR="005030E3" w:rsidRPr="00F144AA">
        <w:rPr>
          <w:rFonts w:ascii="Verdana" w:hAnsi="Verdana"/>
          <w:bCs/>
        </w:rPr>
        <w:t>.........................................................................</w:t>
      </w:r>
      <w:r w:rsidR="00C37F66" w:rsidRPr="00F144AA">
        <w:rPr>
          <w:rFonts w:ascii="Verdana" w:hAnsi="Verdana"/>
          <w:bCs/>
        </w:rPr>
        <w:tab/>
      </w:r>
      <w:r w:rsidR="00575499" w:rsidRPr="00F144AA">
        <w:rPr>
          <w:rFonts w:ascii="Verdana" w:hAnsi="Verdana"/>
        </w:rPr>
        <w:t>148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2.33</w:t>
      </w:r>
      <w:r w:rsidRPr="00F144AA">
        <w:rPr>
          <w:rFonts w:ascii="Verdana" w:hAnsi="Verdana"/>
          <w:lang w:val="en-US"/>
        </w:rPr>
        <w:t xml:space="preserve"> </w:t>
      </w:r>
      <w:proofErr w:type="spellStart"/>
      <w:r w:rsidRPr="00F144AA">
        <w:rPr>
          <w:rFonts w:ascii="Verdana" w:hAnsi="Verdana"/>
          <w:lang w:val="en-US"/>
        </w:rPr>
        <w:t>Бритва</w:t>
      </w:r>
      <w:proofErr w:type="spellEnd"/>
      <w:r w:rsidRPr="00F144AA">
        <w:rPr>
          <w:rFonts w:ascii="Verdana" w:hAnsi="Verdana"/>
          <w:lang w:val="en-US"/>
        </w:rPr>
        <w:t xml:space="preserve"> </w:t>
      </w:r>
      <w:proofErr w:type="spellStart"/>
      <w:r w:rsidRPr="00F144AA">
        <w:rPr>
          <w:rFonts w:ascii="Verdana" w:hAnsi="Verdana"/>
          <w:lang w:val="en-US"/>
        </w:rPr>
        <w:t>Оккама</w:t>
      </w:r>
      <w:proofErr w:type="spellEnd"/>
      <w:r w:rsidR="005030E3" w:rsidRPr="00F144AA">
        <w:rPr>
          <w:rFonts w:ascii="Verdana" w:hAnsi="Verdana"/>
          <w:bCs/>
        </w:rPr>
        <w:t>..............................................................</w:t>
      </w:r>
      <w:r w:rsidR="00C37F66" w:rsidRPr="00F144AA">
        <w:rPr>
          <w:rFonts w:ascii="Verdana" w:hAnsi="Verdana"/>
          <w:bCs/>
        </w:rPr>
        <w:tab/>
      </w:r>
      <w:r w:rsidR="00575499" w:rsidRPr="00F144AA">
        <w:rPr>
          <w:rFonts w:ascii="Verdana" w:hAnsi="Verdana"/>
        </w:rPr>
        <w:t>151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2.34</w:t>
      </w:r>
      <w:r w:rsidRPr="00F144AA">
        <w:rPr>
          <w:rFonts w:ascii="Verdana" w:hAnsi="Verdana"/>
          <w:lang w:val="en-US"/>
        </w:rPr>
        <w:t xml:space="preserve"> </w:t>
      </w:r>
      <w:proofErr w:type="spellStart"/>
      <w:r w:rsidRPr="00F144AA">
        <w:rPr>
          <w:rFonts w:ascii="Verdana" w:hAnsi="Verdana"/>
          <w:lang w:val="en-US"/>
        </w:rPr>
        <w:t>Концепция</w:t>
      </w:r>
      <w:proofErr w:type="spellEnd"/>
      <w:r w:rsidRPr="00F144AA">
        <w:rPr>
          <w:rFonts w:ascii="Verdana" w:hAnsi="Verdana"/>
          <w:lang w:val="en-US"/>
        </w:rPr>
        <w:t xml:space="preserve"> «</w:t>
      </w:r>
      <w:proofErr w:type="spellStart"/>
      <w:r w:rsidRPr="00F144AA">
        <w:rPr>
          <w:rFonts w:ascii="Verdana" w:hAnsi="Verdana"/>
          <w:lang w:val="en-US"/>
        </w:rPr>
        <w:t>Низковисящих</w:t>
      </w:r>
      <w:proofErr w:type="spellEnd"/>
      <w:r w:rsidRPr="00F144AA">
        <w:rPr>
          <w:rFonts w:ascii="Verdana" w:hAnsi="Verdana"/>
          <w:lang w:val="en-US"/>
        </w:rPr>
        <w:t xml:space="preserve"> </w:t>
      </w:r>
      <w:proofErr w:type="spellStart"/>
      <w:r w:rsidRPr="00F144AA">
        <w:rPr>
          <w:rFonts w:ascii="Verdana" w:hAnsi="Verdana"/>
          <w:lang w:val="en-US"/>
        </w:rPr>
        <w:t>фруктов</w:t>
      </w:r>
      <w:proofErr w:type="spellEnd"/>
      <w:r w:rsidRPr="00F144AA">
        <w:rPr>
          <w:rFonts w:ascii="Verdana" w:hAnsi="Verdana"/>
          <w:lang w:val="en-US"/>
        </w:rPr>
        <w:t>»</w:t>
      </w:r>
      <w:r w:rsidR="005030E3" w:rsidRPr="00F144AA">
        <w:rPr>
          <w:rFonts w:ascii="Verdana" w:hAnsi="Verdana"/>
          <w:bCs/>
        </w:rPr>
        <w:t>..............................</w:t>
      </w:r>
      <w:r w:rsidR="00C37F66" w:rsidRPr="00F144AA">
        <w:rPr>
          <w:rFonts w:ascii="Verdana" w:hAnsi="Verdana"/>
          <w:bCs/>
        </w:rPr>
        <w:tab/>
      </w:r>
      <w:r w:rsidR="00575499" w:rsidRPr="00F144AA">
        <w:rPr>
          <w:rFonts w:ascii="Verdana" w:hAnsi="Verdana"/>
        </w:rPr>
        <w:t>153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2.35</w:t>
      </w:r>
      <w:r w:rsidRPr="00F144AA">
        <w:rPr>
          <w:rFonts w:ascii="Verdana" w:hAnsi="Verdana"/>
          <w:lang w:val="en-US"/>
        </w:rPr>
        <w:t xml:space="preserve"> НННН и ННН</w:t>
      </w:r>
      <w:r w:rsidR="005030E3" w:rsidRPr="00F144AA">
        <w:rPr>
          <w:rFonts w:ascii="Verdana" w:hAnsi="Verdana"/>
          <w:bCs/>
        </w:rPr>
        <w:t>............................................................</w:t>
      </w:r>
      <w:r w:rsidR="004B5C0B" w:rsidRPr="00F144AA">
        <w:rPr>
          <w:rFonts w:ascii="Verdana" w:hAnsi="Verdana"/>
          <w:bCs/>
        </w:rPr>
        <w:t>..</w:t>
      </w:r>
      <w:r w:rsidR="005030E3" w:rsidRPr="00F144AA">
        <w:rPr>
          <w:rFonts w:ascii="Verdana" w:hAnsi="Verdana"/>
          <w:bCs/>
        </w:rPr>
        <w:t>....</w:t>
      </w:r>
      <w:r w:rsidR="00C37F66" w:rsidRPr="00F144AA">
        <w:rPr>
          <w:rFonts w:ascii="Verdana" w:hAnsi="Verdana"/>
          <w:bCs/>
        </w:rPr>
        <w:tab/>
      </w:r>
      <w:r w:rsidR="005030E3" w:rsidRPr="00F144AA">
        <w:rPr>
          <w:rFonts w:ascii="Verdana" w:hAnsi="Verdana"/>
        </w:rPr>
        <w:t>1</w:t>
      </w:r>
      <w:r w:rsidR="00681BE8" w:rsidRPr="00F144AA">
        <w:rPr>
          <w:rFonts w:ascii="Verdana" w:hAnsi="Verdana"/>
        </w:rPr>
        <w:t>56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2.36</w:t>
      </w:r>
      <w:r w:rsidRPr="00F144AA">
        <w:rPr>
          <w:rFonts w:ascii="Verdana" w:hAnsi="Verdana"/>
          <w:lang w:val="en-US"/>
        </w:rPr>
        <w:t xml:space="preserve"> </w:t>
      </w:r>
      <w:proofErr w:type="spellStart"/>
      <w:r w:rsidRPr="00F144AA">
        <w:rPr>
          <w:rFonts w:ascii="Verdana" w:hAnsi="Verdana"/>
          <w:lang w:val="en-US"/>
        </w:rPr>
        <w:t>Человеческий</w:t>
      </w:r>
      <w:proofErr w:type="spellEnd"/>
      <w:r w:rsidRPr="00F144AA">
        <w:rPr>
          <w:rFonts w:ascii="Verdana" w:hAnsi="Verdana"/>
          <w:lang w:val="en-US"/>
        </w:rPr>
        <w:t xml:space="preserve"> </w:t>
      </w:r>
      <w:proofErr w:type="spellStart"/>
      <w:r w:rsidRPr="00F144AA">
        <w:rPr>
          <w:rFonts w:ascii="Verdana" w:hAnsi="Verdana"/>
          <w:lang w:val="en-US"/>
        </w:rPr>
        <w:t>фактор</w:t>
      </w:r>
      <w:proofErr w:type="spellEnd"/>
      <w:r w:rsidR="005030E3" w:rsidRPr="00F144AA">
        <w:rPr>
          <w:rFonts w:ascii="Verdana" w:hAnsi="Verdana"/>
          <w:bCs/>
        </w:rPr>
        <w:t>....................................................</w:t>
      </w:r>
      <w:r w:rsidR="00C37F66" w:rsidRPr="00F144AA">
        <w:rPr>
          <w:rFonts w:ascii="Verdana" w:hAnsi="Verdana"/>
          <w:bCs/>
        </w:rPr>
        <w:tab/>
      </w:r>
      <w:r w:rsidR="00681BE8" w:rsidRPr="00F144AA">
        <w:rPr>
          <w:rFonts w:ascii="Verdana" w:hAnsi="Verdana"/>
        </w:rPr>
        <w:t>158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2.37</w:t>
      </w:r>
      <w:r w:rsidRPr="00F144AA">
        <w:rPr>
          <w:rFonts w:ascii="Verdana" w:hAnsi="Verdana"/>
        </w:rPr>
        <w:t xml:space="preserve"> Почему у большинства нет успеха?</w:t>
      </w:r>
      <w:r w:rsidR="005030E3" w:rsidRPr="00F144AA">
        <w:rPr>
          <w:rFonts w:ascii="Verdana" w:hAnsi="Verdana"/>
          <w:bCs/>
        </w:rPr>
        <w:t>.................................</w:t>
      </w:r>
      <w:r w:rsidR="00C37F66" w:rsidRPr="00F144AA">
        <w:rPr>
          <w:rFonts w:ascii="Verdana" w:hAnsi="Verdana"/>
          <w:bCs/>
        </w:rPr>
        <w:tab/>
      </w:r>
      <w:r w:rsidR="00681BE8" w:rsidRPr="00F144AA">
        <w:rPr>
          <w:rFonts w:ascii="Verdana" w:hAnsi="Verdana"/>
        </w:rPr>
        <w:t>160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2.38</w:t>
      </w:r>
      <w:r w:rsidRPr="00F144AA">
        <w:rPr>
          <w:rFonts w:ascii="Verdana" w:hAnsi="Verdana"/>
          <w:lang w:val="en-US"/>
        </w:rPr>
        <w:t xml:space="preserve"> </w:t>
      </w:r>
      <w:proofErr w:type="spellStart"/>
      <w:r w:rsidRPr="00F144AA">
        <w:rPr>
          <w:rFonts w:ascii="Verdana" w:hAnsi="Verdana"/>
          <w:lang w:val="en-US"/>
        </w:rPr>
        <w:t>Диверсификация</w:t>
      </w:r>
      <w:proofErr w:type="spellEnd"/>
      <w:r w:rsidR="005030E3" w:rsidRPr="00F144AA">
        <w:rPr>
          <w:rFonts w:ascii="Verdana" w:hAnsi="Verdana"/>
          <w:bCs/>
        </w:rPr>
        <w:t>...........................................................</w:t>
      </w:r>
      <w:r w:rsidR="00C37F66" w:rsidRPr="00F144AA">
        <w:rPr>
          <w:rFonts w:ascii="Verdana" w:hAnsi="Verdana"/>
          <w:bCs/>
        </w:rPr>
        <w:tab/>
      </w:r>
      <w:r w:rsidR="00681BE8" w:rsidRPr="00F144AA">
        <w:rPr>
          <w:rFonts w:ascii="Verdana" w:hAnsi="Verdana"/>
        </w:rPr>
        <w:t>163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2.39</w:t>
      </w:r>
      <w:r w:rsidRPr="00F144AA">
        <w:rPr>
          <w:rFonts w:ascii="Verdana" w:hAnsi="Verdana"/>
        </w:rPr>
        <w:t xml:space="preserve"> Чёрные лебеди (Почему рушатся даже крепкие системы)</w:t>
      </w:r>
      <w:r w:rsidR="005030E3" w:rsidRPr="00F144AA">
        <w:rPr>
          <w:rFonts w:ascii="Verdana" w:hAnsi="Verdana"/>
          <w:bCs/>
        </w:rPr>
        <w:t>...</w:t>
      </w:r>
      <w:r w:rsidR="00681BE8" w:rsidRPr="00F144AA">
        <w:rPr>
          <w:rFonts w:ascii="Verdana" w:hAnsi="Verdana"/>
        </w:rPr>
        <w:t>165</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2.40</w:t>
      </w:r>
      <w:r w:rsidRPr="00F144AA">
        <w:rPr>
          <w:rFonts w:ascii="Verdana" w:hAnsi="Verdana"/>
        </w:rPr>
        <w:t xml:space="preserve"> </w:t>
      </w:r>
      <w:proofErr w:type="spellStart"/>
      <w:r w:rsidRPr="00F144AA">
        <w:rPr>
          <w:rFonts w:ascii="Verdana" w:hAnsi="Verdana"/>
        </w:rPr>
        <w:t>Антихрупкость</w:t>
      </w:r>
      <w:proofErr w:type="spellEnd"/>
      <w:r w:rsidRPr="00F144AA">
        <w:rPr>
          <w:rFonts w:ascii="Verdana" w:hAnsi="Verdana"/>
        </w:rPr>
        <w:t xml:space="preserve"> (или «Как стать сильнее после удара»)</w:t>
      </w:r>
      <w:r w:rsidR="004B5C0B" w:rsidRPr="00F144AA">
        <w:rPr>
          <w:rFonts w:ascii="Verdana" w:hAnsi="Verdana"/>
          <w:bCs/>
        </w:rPr>
        <w:t>....</w:t>
      </w:r>
      <w:r w:rsidR="004B5C0B" w:rsidRPr="00F144AA">
        <w:rPr>
          <w:rFonts w:ascii="Verdana" w:hAnsi="Verdana"/>
          <w:bCs/>
        </w:rPr>
        <w:tab/>
      </w:r>
      <w:r w:rsidR="00681BE8" w:rsidRPr="00F144AA">
        <w:rPr>
          <w:rFonts w:ascii="Verdana" w:hAnsi="Verdana"/>
        </w:rPr>
        <w:t>167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2.41</w:t>
      </w:r>
      <w:r w:rsidRPr="00F144AA">
        <w:rPr>
          <w:rFonts w:ascii="Verdana" w:hAnsi="Verdana"/>
        </w:rPr>
        <w:t xml:space="preserve"> Большие деньги = большие проблемы</w:t>
      </w:r>
      <w:r w:rsidR="004B5C0B" w:rsidRPr="00F144AA">
        <w:rPr>
          <w:rFonts w:ascii="Verdana" w:hAnsi="Verdana"/>
          <w:bCs/>
        </w:rPr>
        <w:t>............................</w:t>
      </w:r>
      <w:r w:rsidR="00C37F66" w:rsidRPr="00F144AA">
        <w:rPr>
          <w:rFonts w:ascii="Verdana" w:hAnsi="Verdana"/>
          <w:bCs/>
        </w:rPr>
        <w:tab/>
      </w:r>
      <w:r w:rsidR="00681BE8" w:rsidRPr="00F144AA">
        <w:rPr>
          <w:rFonts w:ascii="Verdana" w:hAnsi="Verdana"/>
        </w:rPr>
        <w:t>170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 xml:space="preserve">Глава 2.41.1 </w:t>
      </w:r>
      <w:r w:rsidRPr="00F144AA">
        <w:rPr>
          <w:rFonts w:ascii="Verdana" w:hAnsi="Verdana"/>
        </w:rPr>
        <w:t>Ловушка публичного миллиардера</w:t>
      </w:r>
      <w:r w:rsidR="004B5C0B" w:rsidRPr="00F144AA">
        <w:rPr>
          <w:rFonts w:ascii="Verdana" w:hAnsi="Verdana"/>
          <w:bCs/>
        </w:rPr>
        <w:t>..............................</w:t>
      </w:r>
      <w:r w:rsidR="00C37F66" w:rsidRPr="00F144AA">
        <w:rPr>
          <w:rFonts w:ascii="Verdana" w:hAnsi="Verdana"/>
          <w:bCs/>
        </w:rPr>
        <w:tab/>
      </w:r>
      <w:r w:rsidR="00681BE8" w:rsidRPr="00F144AA">
        <w:rPr>
          <w:rFonts w:ascii="Verdana" w:hAnsi="Verdana"/>
        </w:rPr>
        <w:t>173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2.42</w:t>
      </w:r>
      <w:r w:rsidRPr="00F144AA">
        <w:rPr>
          <w:rFonts w:ascii="Verdana" w:hAnsi="Verdana"/>
        </w:rPr>
        <w:t xml:space="preserve"> Стратегия «Око за око»</w:t>
      </w:r>
      <w:r w:rsidR="004B5C0B" w:rsidRPr="00F144AA">
        <w:rPr>
          <w:rFonts w:ascii="Verdana" w:hAnsi="Verdana"/>
          <w:bCs/>
        </w:rPr>
        <w:t>.................................................</w:t>
      </w:r>
      <w:r w:rsidR="00C37F66" w:rsidRPr="00F144AA">
        <w:rPr>
          <w:rFonts w:ascii="Verdana" w:hAnsi="Verdana"/>
          <w:bCs/>
        </w:rPr>
        <w:tab/>
      </w:r>
      <w:r w:rsidR="00681BE8" w:rsidRPr="00F144AA">
        <w:rPr>
          <w:rFonts w:ascii="Verdana" w:hAnsi="Verdana"/>
        </w:rPr>
        <w:t>176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2.43</w:t>
      </w:r>
      <w:r w:rsidRPr="00F144AA">
        <w:rPr>
          <w:rFonts w:ascii="Verdana" w:hAnsi="Verdana"/>
        </w:rPr>
        <w:t xml:space="preserve"> Два вида людей и прозрачность отношений</w:t>
      </w:r>
      <w:r w:rsidR="004B5C0B" w:rsidRPr="00F144AA">
        <w:rPr>
          <w:rFonts w:ascii="Verdana" w:hAnsi="Verdana"/>
          <w:bCs/>
        </w:rPr>
        <w:t>....................</w:t>
      </w:r>
      <w:r w:rsidR="00C37F66" w:rsidRPr="00F144AA">
        <w:rPr>
          <w:rFonts w:ascii="Verdana" w:hAnsi="Verdana"/>
          <w:bCs/>
        </w:rPr>
        <w:tab/>
      </w:r>
      <w:r w:rsidR="00681BE8" w:rsidRPr="00F144AA">
        <w:rPr>
          <w:rFonts w:ascii="Verdana" w:hAnsi="Verdana"/>
        </w:rPr>
        <w:t>178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2.4</w:t>
      </w:r>
      <w:r w:rsidRPr="00F144AA">
        <w:rPr>
          <w:rFonts w:ascii="Verdana" w:hAnsi="Verdana"/>
          <w:b/>
          <w:bCs/>
        </w:rPr>
        <w:t>4</w:t>
      </w:r>
      <w:r w:rsidRPr="00F144AA">
        <w:rPr>
          <w:rFonts w:ascii="Verdana" w:hAnsi="Verdana"/>
          <w:lang w:val="en-US"/>
        </w:rPr>
        <w:t xml:space="preserve"> </w:t>
      </w:r>
      <w:proofErr w:type="spellStart"/>
      <w:r w:rsidRPr="00F144AA">
        <w:rPr>
          <w:rFonts w:ascii="Verdana" w:hAnsi="Verdana"/>
          <w:lang w:val="en-US"/>
        </w:rPr>
        <w:t>Метод</w:t>
      </w:r>
      <w:proofErr w:type="spellEnd"/>
      <w:r w:rsidRPr="00F144AA">
        <w:rPr>
          <w:rFonts w:ascii="Verdana" w:hAnsi="Verdana"/>
          <w:lang w:val="en-US"/>
        </w:rPr>
        <w:t xml:space="preserve"> «</w:t>
      </w:r>
      <w:proofErr w:type="spellStart"/>
      <w:r w:rsidRPr="00F144AA">
        <w:rPr>
          <w:rFonts w:ascii="Verdana" w:hAnsi="Verdana"/>
          <w:lang w:val="en-US"/>
        </w:rPr>
        <w:t>Тыквы</w:t>
      </w:r>
      <w:proofErr w:type="spellEnd"/>
      <w:r w:rsidRPr="00F144AA">
        <w:rPr>
          <w:rFonts w:ascii="Verdana" w:hAnsi="Verdana"/>
          <w:lang w:val="en-US"/>
        </w:rPr>
        <w:t>»</w:t>
      </w:r>
      <w:r w:rsidR="004B5C0B" w:rsidRPr="00F144AA">
        <w:rPr>
          <w:rFonts w:ascii="Verdana" w:hAnsi="Verdana"/>
          <w:bCs/>
        </w:rPr>
        <w:t>.............................................................</w:t>
      </w:r>
      <w:r w:rsidR="00C37F66" w:rsidRPr="00F144AA">
        <w:rPr>
          <w:rFonts w:ascii="Verdana" w:hAnsi="Verdana"/>
          <w:bCs/>
        </w:rPr>
        <w:tab/>
      </w:r>
      <w:r w:rsidR="00681BE8" w:rsidRPr="00F144AA">
        <w:rPr>
          <w:rFonts w:ascii="Verdana" w:hAnsi="Verdana"/>
        </w:rPr>
        <w:t>180</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2.4</w:t>
      </w:r>
      <w:r w:rsidRPr="00F144AA">
        <w:rPr>
          <w:rFonts w:ascii="Verdana" w:hAnsi="Verdana"/>
          <w:b/>
          <w:bCs/>
        </w:rPr>
        <w:t>5</w:t>
      </w:r>
      <w:r w:rsidRPr="00F144AA">
        <w:rPr>
          <w:rFonts w:ascii="Verdana" w:hAnsi="Verdana"/>
          <w:lang w:val="en-US"/>
        </w:rPr>
        <w:t xml:space="preserve"> </w:t>
      </w:r>
      <w:proofErr w:type="spellStart"/>
      <w:r w:rsidRPr="00F144AA">
        <w:rPr>
          <w:rFonts w:ascii="Verdana" w:hAnsi="Verdana"/>
          <w:lang w:val="en-US"/>
        </w:rPr>
        <w:t>Сила</w:t>
      </w:r>
      <w:proofErr w:type="spellEnd"/>
      <w:r w:rsidRPr="00F144AA">
        <w:rPr>
          <w:rFonts w:ascii="Verdana" w:hAnsi="Verdana"/>
          <w:lang w:val="en-US"/>
        </w:rPr>
        <w:t xml:space="preserve"> </w:t>
      </w:r>
      <w:proofErr w:type="spellStart"/>
      <w:r w:rsidRPr="00F144AA">
        <w:rPr>
          <w:rFonts w:ascii="Verdana" w:hAnsi="Verdana"/>
          <w:lang w:val="en-US"/>
        </w:rPr>
        <w:t>Командной</w:t>
      </w:r>
      <w:proofErr w:type="spellEnd"/>
      <w:r w:rsidRPr="00F144AA">
        <w:rPr>
          <w:rFonts w:ascii="Verdana" w:hAnsi="Verdana"/>
          <w:lang w:val="en-US"/>
        </w:rPr>
        <w:t xml:space="preserve"> </w:t>
      </w:r>
      <w:proofErr w:type="spellStart"/>
      <w:r w:rsidRPr="00F144AA">
        <w:rPr>
          <w:rFonts w:ascii="Verdana" w:hAnsi="Verdana"/>
          <w:lang w:val="en-US"/>
        </w:rPr>
        <w:t>работы</w:t>
      </w:r>
      <w:proofErr w:type="spellEnd"/>
      <w:r w:rsidR="004B5C0B" w:rsidRPr="00F144AA">
        <w:rPr>
          <w:rFonts w:ascii="Verdana" w:hAnsi="Verdana"/>
          <w:bCs/>
        </w:rPr>
        <w:t>................................................</w:t>
      </w:r>
      <w:r w:rsidR="00C37F66" w:rsidRPr="00F144AA">
        <w:rPr>
          <w:rFonts w:ascii="Verdana" w:hAnsi="Verdana"/>
          <w:bCs/>
        </w:rPr>
        <w:tab/>
      </w:r>
      <w:r w:rsidR="00681BE8" w:rsidRPr="00F144AA">
        <w:rPr>
          <w:rFonts w:ascii="Verdana" w:hAnsi="Verdana"/>
        </w:rPr>
        <w:t>182</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2.4</w:t>
      </w:r>
      <w:r w:rsidRPr="00F144AA">
        <w:rPr>
          <w:rFonts w:ascii="Verdana" w:hAnsi="Verdana"/>
          <w:b/>
          <w:bCs/>
        </w:rPr>
        <w:t>6</w:t>
      </w:r>
      <w:r w:rsidRPr="00F144AA">
        <w:rPr>
          <w:rFonts w:ascii="Verdana" w:hAnsi="Verdana"/>
          <w:lang w:val="en-US"/>
        </w:rPr>
        <w:t xml:space="preserve"> </w:t>
      </w:r>
      <w:proofErr w:type="spellStart"/>
      <w:r w:rsidRPr="00F144AA">
        <w:rPr>
          <w:rFonts w:ascii="Verdana" w:hAnsi="Verdana"/>
          <w:lang w:val="en-US"/>
        </w:rPr>
        <w:t>Пять</w:t>
      </w:r>
      <w:proofErr w:type="spellEnd"/>
      <w:r w:rsidRPr="00F144AA">
        <w:rPr>
          <w:rFonts w:ascii="Verdana" w:hAnsi="Verdana"/>
          <w:lang w:val="en-US"/>
        </w:rPr>
        <w:t xml:space="preserve"> </w:t>
      </w:r>
      <w:proofErr w:type="spellStart"/>
      <w:r w:rsidRPr="00F144AA">
        <w:rPr>
          <w:rFonts w:ascii="Verdana" w:hAnsi="Verdana"/>
          <w:lang w:val="en-US"/>
        </w:rPr>
        <w:t>Вер</w:t>
      </w:r>
      <w:proofErr w:type="spellEnd"/>
      <w:r w:rsidR="004B5C0B" w:rsidRPr="00F144AA">
        <w:rPr>
          <w:rFonts w:ascii="Verdana" w:hAnsi="Verdana"/>
          <w:bCs/>
        </w:rPr>
        <w:t>.......................................................................</w:t>
      </w:r>
      <w:r w:rsidR="00C37F66" w:rsidRPr="00F144AA">
        <w:rPr>
          <w:rFonts w:ascii="Verdana" w:hAnsi="Verdana"/>
          <w:bCs/>
        </w:rPr>
        <w:tab/>
      </w:r>
      <w:r w:rsidR="004B5C0B" w:rsidRPr="00F144AA">
        <w:rPr>
          <w:rFonts w:ascii="Verdana" w:hAnsi="Verdana"/>
        </w:rPr>
        <w:t>1</w:t>
      </w:r>
      <w:r w:rsidR="00681BE8" w:rsidRPr="00F144AA">
        <w:rPr>
          <w:rFonts w:ascii="Verdana" w:hAnsi="Verdana"/>
        </w:rPr>
        <w:t>84</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2.4</w:t>
      </w:r>
      <w:r w:rsidRPr="00F144AA">
        <w:rPr>
          <w:rFonts w:ascii="Verdana" w:hAnsi="Verdana"/>
          <w:b/>
          <w:bCs/>
        </w:rPr>
        <w:t>7</w:t>
      </w:r>
      <w:r w:rsidRPr="00F144AA">
        <w:rPr>
          <w:rFonts w:ascii="Verdana" w:hAnsi="Verdana"/>
          <w:lang w:val="en-US"/>
        </w:rPr>
        <w:t xml:space="preserve"> </w:t>
      </w:r>
      <w:proofErr w:type="spellStart"/>
      <w:r w:rsidRPr="00F144AA">
        <w:rPr>
          <w:rFonts w:ascii="Verdana" w:hAnsi="Verdana"/>
          <w:lang w:val="en-US"/>
        </w:rPr>
        <w:t>Два</w:t>
      </w:r>
      <w:proofErr w:type="spellEnd"/>
      <w:r w:rsidRPr="00F144AA">
        <w:rPr>
          <w:rFonts w:ascii="Verdana" w:hAnsi="Verdana"/>
          <w:lang w:val="en-US"/>
        </w:rPr>
        <w:t xml:space="preserve"> </w:t>
      </w:r>
      <w:proofErr w:type="spellStart"/>
      <w:r w:rsidRPr="00F144AA">
        <w:rPr>
          <w:rFonts w:ascii="Verdana" w:hAnsi="Verdana"/>
          <w:lang w:val="en-US"/>
        </w:rPr>
        <w:t>вида</w:t>
      </w:r>
      <w:proofErr w:type="spellEnd"/>
      <w:r w:rsidRPr="00F144AA">
        <w:rPr>
          <w:rFonts w:ascii="Verdana" w:hAnsi="Verdana"/>
          <w:lang w:val="en-US"/>
        </w:rPr>
        <w:t xml:space="preserve"> </w:t>
      </w:r>
      <w:proofErr w:type="spellStart"/>
      <w:r w:rsidRPr="00F144AA">
        <w:rPr>
          <w:rFonts w:ascii="Verdana" w:hAnsi="Verdana"/>
          <w:lang w:val="en-US"/>
        </w:rPr>
        <w:t>продвижения</w:t>
      </w:r>
      <w:proofErr w:type="spellEnd"/>
      <w:r w:rsidR="004B5C0B" w:rsidRPr="00F144AA">
        <w:rPr>
          <w:rFonts w:ascii="Verdana" w:hAnsi="Verdana"/>
          <w:bCs/>
        </w:rPr>
        <w:t>..................................................</w:t>
      </w:r>
      <w:r w:rsidR="00C37F66" w:rsidRPr="00F144AA">
        <w:rPr>
          <w:rFonts w:ascii="Verdana" w:hAnsi="Verdana"/>
          <w:bCs/>
        </w:rPr>
        <w:tab/>
      </w:r>
      <w:r w:rsidR="00681BE8" w:rsidRPr="00F144AA">
        <w:rPr>
          <w:rFonts w:ascii="Verdana" w:hAnsi="Verdana"/>
        </w:rPr>
        <w:t>187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lastRenderedPageBreak/>
        <w:t>Глава</w:t>
      </w:r>
      <w:proofErr w:type="spellEnd"/>
      <w:r w:rsidRPr="00F144AA">
        <w:rPr>
          <w:rFonts w:ascii="Verdana" w:hAnsi="Verdana"/>
          <w:b/>
          <w:bCs/>
          <w:lang w:val="en-US"/>
        </w:rPr>
        <w:t xml:space="preserve"> 2.4</w:t>
      </w:r>
      <w:r w:rsidRPr="00F144AA">
        <w:rPr>
          <w:rFonts w:ascii="Verdana" w:hAnsi="Verdana"/>
          <w:b/>
          <w:bCs/>
        </w:rPr>
        <w:t>8</w:t>
      </w:r>
      <w:r w:rsidRPr="00F144AA">
        <w:rPr>
          <w:rFonts w:ascii="Verdana" w:hAnsi="Verdana"/>
          <w:lang w:val="en-US"/>
        </w:rPr>
        <w:t xml:space="preserve"> </w:t>
      </w:r>
      <w:proofErr w:type="spellStart"/>
      <w:r w:rsidRPr="00F144AA">
        <w:rPr>
          <w:rFonts w:ascii="Verdana" w:hAnsi="Verdana"/>
          <w:lang w:val="en-US"/>
        </w:rPr>
        <w:t>Метод</w:t>
      </w:r>
      <w:proofErr w:type="spellEnd"/>
      <w:r w:rsidRPr="00F144AA">
        <w:rPr>
          <w:rFonts w:ascii="Verdana" w:hAnsi="Verdana"/>
          <w:lang w:val="en-US"/>
        </w:rPr>
        <w:t xml:space="preserve"> «3</w:t>
      </w:r>
      <w:r w:rsidRPr="00F144AA">
        <w:rPr>
          <w:rFonts w:ascii="Verdana" w:hAnsi="Verdana"/>
        </w:rPr>
        <w:t>-</w:t>
      </w:r>
      <w:r w:rsidRPr="00F144AA">
        <w:rPr>
          <w:rFonts w:ascii="Verdana" w:hAnsi="Verdana"/>
          <w:lang w:val="en-US"/>
        </w:rPr>
        <w:t xml:space="preserve">х </w:t>
      </w:r>
      <w:proofErr w:type="spellStart"/>
      <w:r w:rsidRPr="00F144AA">
        <w:rPr>
          <w:rFonts w:ascii="Verdana" w:hAnsi="Verdana"/>
          <w:lang w:val="en-US"/>
        </w:rPr>
        <w:t>сообщений</w:t>
      </w:r>
      <w:proofErr w:type="spellEnd"/>
      <w:r w:rsidRPr="00F144AA">
        <w:rPr>
          <w:rFonts w:ascii="Verdana" w:hAnsi="Verdana"/>
          <w:lang w:val="en-US"/>
        </w:rPr>
        <w:t>»</w:t>
      </w:r>
      <w:r w:rsidR="004B5C0B" w:rsidRPr="00F144AA">
        <w:rPr>
          <w:rFonts w:ascii="Verdana" w:hAnsi="Verdana"/>
          <w:bCs/>
        </w:rPr>
        <w:t>.................................................</w:t>
      </w:r>
      <w:r w:rsidR="00C37F66" w:rsidRPr="00F144AA">
        <w:rPr>
          <w:rFonts w:ascii="Verdana" w:hAnsi="Verdana"/>
          <w:bCs/>
        </w:rPr>
        <w:tab/>
      </w:r>
      <w:r w:rsidR="00681BE8" w:rsidRPr="00F144AA">
        <w:rPr>
          <w:rFonts w:ascii="Verdana" w:hAnsi="Verdana"/>
        </w:rPr>
        <w:t>189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2.49</w:t>
      </w:r>
      <w:r w:rsidRPr="00F144AA">
        <w:rPr>
          <w:rFonts w:ascii="Verdana" w:hAnsi="Verdana"/>
        </w:rPr>
        <w:t xml:space="preserve"> Шесть приоритетов + Пять золотых вопросов</w:t>
      </w:r>
      <w:r w:rsidR="004B5C0B" w:rsidRPr="00F144AA">
        <w:rPr>
          <w:rFonts w:ascii="Verdana" w:hAnsi="Verdana"/>
          <w:bCs/>
        </w:rPr>
        <w:t>..................</w:t>
      </w:r>
      <w:r w:rsidR="00C37F66" w:rsidRPr="00F144AA">
        <w:rPr>
          <w:rFonts w:ascii="Verdana" w:hAnsi="Verdana"/>
          <w:bCs/>
        </w:rPr>
        <w:tab/>
      </w:r>
      <w:r w:rsidR="00681BE8" w:rsidRPr="00F144AA">
        <w:rPr>
          <w:rFonts w:ascii="Verdana" w:hAnsi="Verdana"/>
        </w:rPr>
        <w:t>191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w:t>
      </w:r>
      <w:r w:rsidRPr="00F144AA">
        <w:rPr>
          <w:rFonts w:ascii="Verdana" w:hAnsi="Verdana"/>
          <w:b/>
          <w:bCs/>
        </w:rPr>
        <w:t>50</w:t>
      </w:r>
      <w:r w:rsidRPr="00F144AA">
        <w:rPr>
          <w:rFonts w:ascii="Verdana" w:hAnsi="Verdana"/>
          <w:lang w:val="en-US"/>
        </w:rPr>
        <w:t xml:space="preserve"> </w:t>
      </w:r>
      <w:proofErr w:type="spellStart"/>
      <w:r w:rsidRPr="00F144AA">
        <w:rPr>
          <w:rFonts w:ascii="Verdana" w:hAnsi="Verdana"/>
          <w:lang w:val="en-US"/>
        </w:rPr>
        <w:t>Шесть</w:t>
      </w:r>
      <w:proofErr w:type="spellEnd"/>
      <w:r w:rsidRPr="00F144AA">
        <w:rPr>
          <w:rFonts w:ascii="Verdana" w:hAnsi="Verdana"/>
          <w:lang w:val="en-US"/>
        </w:rPr>
        <w:t xml:space="preserve"> </w:t>
      </w:r>
      <w:proofErr w:type="spellStart"/>
      <w:r w:rsidRPr="00F144AA">
        <w:rPr>
          <w:rFonts w:ascii="Verdana" w:hAnsi="Verdana"/>
          <w:lang w:val="en-US"/>
        </w:rPr>
        <w:t>касаний</w:t>
      </w:r>
      <w:proofErr w:type="spellEnd"/>
      <w:r w:rsidR="004B5C0B" w:rsidRPr="00F144AA">
        <w:rPr>
          <w:rFonts w:ascii="Verdana" w:hAnsi="Verdana"/>
          <w:bCs/>
        </w:rPr>
        <w:t>..............................................................</w:t>
      </w:r>
      <w:r w:rsidR="00C37F66" w:rsidRPr="00F144AA">
        <w:rPr>
          <w:rFonts w:ascii="Verdana" w:hAnsi="Verdana"/>
          <w:bCs/>
        </w:rPr>
        <w:tab/>
      </w:r>
      <w:r w:rsidR="00681BE8" w:rsidRPr="00F144AA">
        <w:rPr>
          <w:rFonts w:ascii="Verdana" w:hAnsi="Verdana"/>
        </w:rPr>
        <w:t>194</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w:t>
      </w:r>
      <w:r w:rsidRPr="00F144AA">
        <w:rPr>
          <w:rFonts w:ascii="Verdana" w:hAnsi="Verdana"/>
          <w:b/>
          <w:bCs/>
        </w:rPr>
        <w:t>51</w:t>
      </w:r>
      <w:r w:rsidRPr="00F144AA">
        <w:rPr>
          <w:rFonts w:ascii="Verdana" w:hAnsi="Verdana"/>
          <w:lang w:val="en-US"/>
        </w:rPr>
        <w:t xml:space="preserve"> </w:t>
      </w:r>
      <w:proofErr w:type="spellStart"/>
      <w:r w:rsidRPr="00F144AA">
        <w:rPr>
          <w:rFonts w:ascii="Verdana" w:hAnsi="Verdana"/>
          <w:lang w:val="en-US"/>
        </w:rPr>
        <w:t>Шесть</w:t>
      </w:r>
      <w:proofErr w:type="spellEnd"/>
      <w:r w:rsidRPr="00F144AA">
        <w:rPr>
          <w:rFonts w:ascii="Verdana" w:hAnsi="Verdana"/>
          <w:lang w:val="en-US"/>
        </w:rPr>
        <w:t xml:space="preserve"> </w:t>
      </w:r>
      <w:proofErr w:type="spellStart"/>
      <w:r w:rsidRPr="00F144AA">
        <w:rPr>
          <w:rFonts w:ascii="Verdana" w:hAnsi="Verdana"/>
          <w:lang w:val="en-US"/>
        </w:rPr>
        <w:t>рукопожатий</w:t>
      </w:r>
      <w:proofErr w:type="spellEnd"/>
      <w:r w:rsidR="004B5C0B" w:rsidRPr="00F144AA">
        <w:rPr>
          <w:rFonts w:ascii="Verdana" w:hAnsi="Verdana"/>
          <w:bCs/>
        </w:rPr>
        <w:t>.......................................................</w:t>
      </w:r>
      <w:r w:rsidR="00C37F66" w:rsidRPr="00F144AA">
        <w:rPr>
          <w:rFonts w:ascii="Verdana" w:hAnsi="Verdana"/>
          <w:bCs/>
        </w:rPr>
        <w:tab/>
      </w:r>
      <w:r w:rsidR="00681BE8" w:rsidRPr="00F144AA">
        <w:rPr>
          <w:rFonts w:ascii="Verdana" w:hAnsi="Verdana"/>
        </w:rPr>
        <w:t>196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2.52</w:t>
      </w:r>
      <w:r w:rsidRPr="00F144AA">
        <w:rPr>
          <w:rFonts w:ascii="Verdana" w:hAnsi="Verdana"/>
        </w:rPr>
        <w:t xml:space="preserve"> Быстрая адаптация к изменениям</w:t>
      </w:r>
      <w:r w:rsidR="004B5C0B" w:rsidRPr="00F144AA">
        <w:rPr>
          <w:rFonts w:ascii="Verdana" w:hAnsi="Verdana"/>
          <w:bCs/>
        </w:rPr>
        <w:t>...................................</w:t>
      </w:r>
      <w:r w:rsidR="00C37F66" w:rsidRPr="00F144AA">
        <w:rPr>
          <w:rFonts w:ascii="Verdana" w:hAnsi="Verdana"/>
          <w:bCs/>
        </w:rPr>
        <w:tab/>
      </w:r>
      <w:r w:rsidR="00681BE8" w:rsidRPr="00F144AA">
        <w:rPr>
          <w:rFonts w:ascii="Verdana" w:hAnsi="Verdana"/>
        </w:rPr>
        <w:t>198</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2.53</w:t>
      </w:r>
      <w:r w:rsidRPr="00F144AA">
        <w:rPr>
          <w:rFonts w:ascii="Verdana" w:hAnsi="Verdana"/>
        </w:rPr>
        <w:t xml:space="preserve"> Личный бренд и ЦА</w:t>
      </w:r>
      <w:r w:rsidR="004B5C0B" w:rsidRPr="00F144AA">
        <w:rPr>
          <w:rFonts w:ascii="Verdana" w:hAnsi="Verdana"/>
          <w:bCs/>
        </w:rPr>
        <w:t>.......................................................</w:t>
      </w:r>
      <w:r w:rsidR="004B5C0B" w:rsidRPr="00F144AA">
        <w:rPr>
          <w:rFonts w:ascii="Verdana" w:hAnsi="Verdana"/>
          <w:bCs/>
        </w:rPr>
        <w:tab/>
      </w:r>
      <w:r w:rsidR="00681BE8" w:rsidRPr="00F144AA">
        <w:rPr>
          <w:rFonts w:ascii="Verdana" w:hAnsi="Verdana"/>
        </w:rPr>
        <w:t>201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Глава</w:t>
      </w:r>
      <w:proofErr w:type="spellEnd"/>
      <w:r w:rsidRPr="00F144AA">
        <w:rPr>
          <w:rFonts w:ascii="Verdana" w:hAnsi="Verdana"/>
          <w:b/>
          <w:bCs/>
          <w:lang w:val="en-US"/>
        </w:rPr>
        <w:t xml:space="preserve"> 2.5</w:t>
      </w:r>
      <w:r w:rsidRPr="00F144AA">
        <w:rPr>
          <w:rFonts w:ascii="Verdana" w:hAnsi="Verdana"/>
          <w:b/>
          <w:bCs/>
        </w:rPr>
        <w:t>4</w:t>
      </w:r>
      <w:r w:rsidRPr="00F144AA">
        <w:rPr>
          <w:rFonts w:ascii="Verdana" w:hAnsi="Verdana"/>
          <w:lang w:val="en-US"/>
        </w:rPr>
        <w:t xml:space="preserve"> </w:t>
      </w:r>
      <w:proofErr w:type="spellStart"/>
      <w:r w:rsidRPr="00F144AA">
        <w:rPr>
          <w:rFonts w:ascii="Verdana" w:hAnsi="Verdana"/>
          <w:lang w:val="en-US"/>
        </w:rPr>
        <w:t>Компетенции</w:t>
      </w:r>
      <w:proofErr w:type="spellEnd"/>
      <w:r w:rsidRPr="00F144AA">
        <w:rPr>
          <w:rFonts w:ascii="Verdana" w:hAnsi="Verdana"/>
          <w:lang w:val="en-US"/>
        </w:rPr>
        <w:t xml:space="preserve"> + </w:t>
      </w:r>
      <w:proofErr w:type="spellStart"/>
      <w:r w:rsidRPr="00F144AA">
        <w:rPr>
          <w:rFonts w:ascii="Verdana" w:hAnsi="Verdana"/>
          <w:lang w:val="en-US"/>
        </w:rPr>
        <w:t>Ресурсы</w:t>
      </w:r>
      <w:proofErr w:type="spellEnd"/>
      <w:r w:rsidRPr="00F144AA">
        <w:rPr>
          <w:rFonts w:ascii="Verdana" w:hAnsi="Verdana"/>
          <w:lang w:val="en-US"/>
        </w:rPr>
        <w:t xml:space="preserve"> + </w:t>
      </w:r>
      <w:proofErr w:type="spellStart"/>
      <w:r w:rsidRPr="00F144AA">
        <w:rPr>
          <w:rFonts w:ascii="Verdana" w:hAnsi="Verdana"/>
          <w:lang w:val="en-US"/>
        </w:rPr>
        <w:t>Деньги</w:t>
      </w:r>
      <w:proofErr w:type="spellEnd"/>
      <w:r w:rsidR="004B5C0B" w:rsidRPr="00F144AA">
        <w:rPr>
          <w:rFonts w:ascii="Verdana" w:hAnsi="Verdana"/>
          <w:bCs/>
        </w:rPr>
        <w:t>..................................</w:t>
      </w:r>
      <w:r w:rsidR="00D15DCD" w:rsidRPr="00F144AA">
        <w:rPr>
          <w:rFonts w:ascii="Verdana" w:hAnsi="Verdana"/>
          <w:bCs/>
        </w:rPr>
        <w:tab/>
      </w:r>
      <w:r w:rsidR="00681BE8" w:rsidRPr="00F144AA">
        <w:rPr>
          <w:rFonts w:ascii="Verdana" w:hAnsi="Verdana"/>
        </w:rPr>
        <w:t>203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2.55</w:t>
      </w:r>
      <w:r w:rsidRPr="00F144AA">
        <w:rPr>
          <w:rFonts w:ascii="Verdana" w:hAnsi="Verdana"/>
        </w:rPr>
        <w:t xml:space="preserve"> Инструменты: </w:t>
      </w:r>
      <w:proofErr w:type="spellStart"/>
      <w:r w:rsidRPr="00F144AA">
        <w:rPr>
          <w:rFonts w:ascii="Verdana" w:hAnsi="Verdana"/>
        </w:rPr>
        <w:t>Контент</w:t>
      </w:r>
      <w:proofErr w:type="spellEnd"/>
      <w:r w:rsidRPr="00F144AA">
        <w:rPr>
          <w:rFonts w:ascii="Verdana" w:hAnsi="Verdana"/>
        </w:rPr>
        <w:t xml:space="preserve">, </w:t>
      </w:r>
      <w:proofErr w:type="spellStart"/>
      <w:r w:rsidRPr="00F144AA">
        <w:rPr>
          <w:rFonts w:ascii="Verdana" w:hAnsi="Verdana"/>
        </w:rPr>
        <w:t>Нейросети</w:t>
      </w:r>
      <w:proofErr w:type="spellEnd"/>
      <w:r w:rsidRPr="00F144AA">
        <w:rPr>
          <w:rFonts w:ascii="Verdana" w:hAnsi="Verdana"/>
        </w:rPr>
        <w:t xml:space="preserve"> и Автоматизация</w:t>
      </w:r>
      <w:r w:rsidR="004B5C0B" w:rsidRPr="00F144AA">
        <w:rPr>
          <w:rFonts w:ascii="Verdana" w:hAnsi="Verdana"/>
          <w:bCs/>
        </w:rPr>
        <w:t>........</w:t>
      </w:r>
      <w:r w:rsidR="00D15DCD" w:rsidRPr="00F144AA">
        <w:rPr>
          <w:rFonts w:ascii="Verdana" w:hAnsi="Verdana"/>
          <w:bCs/>
        </w:rPr>
        <w:tab/>
      </w:r>
      <w:r w:rsidR="008445D0" w:rsidRPr="00F144AA">
        <w:rPr>
          <w:rFonts w:ascii="Verdana" w:hAnsi="Verdana"/>
        </w:rPr>
        <w:t>205</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2.56</w:t>
      </w:r>
      <w:r w:rsidRPr="00F144AA">
        <w:rPr>
          <w:rFonts w:ascii="Verdana" w:hAnsi="Verdana"/>
        </w:rPr>
        <w:t xml:space="preserve"> Делегирование и почему это важно</w:t>
      </w:r>
      <w:r w:rsidR="004B5C0B" w:rsidRPr="00F144AA">
        <w:rPr>
          <w:rFonts w:ascii="Verdana" w:hAnsi="Verdana"/>
          <w:bCs/>
        </w:rPr>
        <w:t>................................</w:t>
      </w:r>
      <w:r w:rsidR="00D15DCD" w:rsidRPr="00F144AA">
        <w:rPr>
          <w:rFonts w:ascii="Verdana" w:hAnsi="Verdana"/>
          <w:bCs/>
        </w:rPr>
        <w:tab/>
      </w:r>
      <w:r w:rsidR="008445D0" w:rsidRPr="00F144AA">
        <w:rPr>
          <w:rFonts w:ascii="Verdana" w:hAnsi="Verdana"/>
        </w:rPr>
        <w:t>207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2.57</w:t>
      </w:r>
      <w:r w:rsidRPr="00F144AA">
        <w:rPr>
          <w:rFonts w:ascii="Verdana" w:hAnsi="Verdana"/>
        </w:rPr>
        <w:t xml:space="preserve"> Скорость важнее качества (на старте)</w:t>
      </w:r>
      <w:r w:rsidR="004B5C0B" w:rsidRPr="00F144AA">
        <w:rPr>
          <w:rFonts w:ascii="Verdana" w:hAnsi="Verdana"/>
          <w:bCs/>
        </w:rPr>
        <w:t>............................</w:t>
      </w:r>
      <w:r w:rsidR="00D15DCD" w:rsidRPr="00F144AA">
        <w:rPr>
          <w:rFonts w:ascii="Verdana" w:hAnsi="Verdana"/>
          <w:bCs/>
        </w:rPr>
        <w:tab/>
      </w:r>
      <w:r w:rsidR="008445D0" w:rsidRPr="00F144AA">
        <w:rPr>
          <w:rFonts w:ascii="Verdana" w:hAnsi="Verdana"/>
        </w:rPr>
        <w:t>209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2.58</w:t>
      </w:r>
      <w:r w:rsidRPr="00F144AA">
        <w:rPr>
          <w:rFonts w:ascii="Verdana" w:hAnsi="Verdana"/>
        </w:rPr>
        <w:t xml:space="preserve"> Обратная связь и искусство строить мосты</w:t>
      </w:r>
      <w:r w:rsidR="004B5C0B" w:rsidRPr="00F144AA">
        <w:rPr>
          <w:rFonts w:ascii="Verdana" w:hAnsi="Verdana"/>
          <w:bCs/>
        </w:rPr>
        <w:t>......................</w:t>
      </w:r>
      <w:r w:rsidR="00D15DCD" w:rsidRPr="00F144AA">
        <w:rPr>
          <w:rFonts w:ascii="Verdana" w:hAnsi="Verdana"/>
          <w:bCs/>
        </w:rPr>
        <w:tab/>
      </w:r>
      <w:r w:rsidR="008445D0" w:rsidRPr="00F144AA">
        <w:rPr>
          <w:rFonts w:ascii="Verdana" w:hAnsi="Verdana"/>
        </w:rPr>
        <w:t>211</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2.59</w:t>
      </w:r>
      <w:r w:rsidRPr="00F144AA">
        <w:rPr>
          <w:rFonts w:ascii="Verdana" w:hAnsi="Verdana"/>
        </w:rPr>
        <w:t xml:space="preserve"> Изучайте и копируйте у мастеров</w:t>
      </w:r>
      <w:r w:rsidR="004B5C0B" w:rsidRPr="00F144AA">
        <w:rPr>
          <w:rFonts w:ascii="Verdana" w:hAnsi="Verdana"/>
          <w:bCs/>
        </w:rPr>
        <w:t>...................................</w:t>
      </w:r>
      <w:r w:rsidR="00D15DCD" w:rsidRPr="00F144AA">
        <w:rPr>
          <w:rFonts w:ascii="Verdana" w:hAnsi="Verdana"/>
          <w:bCs/>
        </w:rPr>
        <w:tab/>
      </w:r>
      <w:r w:rsidR="008445D0" w:rsidRPr="00F144AA">
        <w:rPr>
          <w:rFonts w:ascii="Verdana" w:hAnsi="Verdana"/>
        </w:rPr>
        <w:t>213</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2.60</w:t>
      </w:r>
      <w:r w:rsidRPr="00F144AA">
        <w:rPr>
          <w:rFonts w:ascii="Verdana" w:hAnsi="Verdana"/>
        </w:rPr>
        <w:t xml:space="preserve"> Быть последовательным в своей последовательности</w:t>
      </w:r>
      <w:r w:rsidR="004B5C0B" w:rsidRPr="00F144AA">
        <w:rPr>
          <w:rFonts w:ascii="Verdana" w:hAnsi="Verdana"/>
          <w:bCs/>
        </w:rPr>
        <w:t>......</w:t>
      </w:r>
      <w:r w:rsidR="00D15DCD" w:rsidRPr="00F144AA">
        <w:rPr>
          <w:rFonts w:ascii="Verdana" w:hAnsi="Verdana"/>
          <w:bCs/>
        </w:rPr>
        <w:tab/>
      </w:r>
      <w:r w:rsidR="008445D0" w:rsidRPr="00F144AA">
        <w:rPr>
          <w:rFonts w:ascii="Verdana" w:hAnsi="Verdana"/>
        </w:rPr>
        <w:t>217</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2.61</w:t>
      </w:r>
      <w:r w:rsidRPr="00F144AA">
        <w:rPr>
          <w:rFonts w:ascii="Verdana" w:hAnsi="Verdana"/>
        </w:rPr>
        <w:t xml:space="preserve"> Саморазмножение — единственный путь к Свободе</w:t>
      </w:r>
      <w:r w:rsidR="004B5C0B" w:rsidRPr="00F144AA">
        <w:rPr>
          <w:rFonts w:ascii="Verdana" w:hAnsi="Verdana"/>
          <w:bCs/>
        </w:rPr>
        <w:t>.........</w:t>
      </w:r>
      <w:r w:rsidR="00D15DCD" w:rsidRPr="00F144AA">
        <w:rPr>
          <w:rFonts w:ascii="Verdana" w:hAnsi="Verdana"/>
          <w:bCs/>
        </w:rPr>
        <w:tab/>
      </w:r>
      <w:r w:rsidR="008445D0" w:rsidRPr="00F144AA">
        <w:rPr>
          <w:rFonts w:ascii="Verdana" w:hAnsi="Verdana"/>
        </w:rPr>
        <w:t>219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 xml:space="preserve">Глава 2.61.1 </w:t>
      </w:r>
      <w:r w:rsidRPr="00F144AA">
        <w:rPr>
          <w:rFonts w:ascii="Verdana" w:hAnsi="Verdana"/>
          <w:bCs/>
        </w:rPr>
        <w:t>Сектор «И»: почему сложные проценты — это не халява, а сделка со временем</w:t>
      </w:r>
      <w:r w:rsidR="004B5C0B" w:rsidRPr="00F144AA">
        <w:rPr>
          <w:rFonts w:ascii="Verdana" w:hAnsi="Verdana"/>
          <w:bCs/>
        </w:rPr>
        <w:t>............................................................................</w:t>
      </w:r>
      <w:r w:rsidR="00D15DCD" w:rsidRPr="00F144AA">
        <w:rPr>
          <w:rFonts w:ascii="Verdana" w:hAnsi="Verdana"/>
          <w:bCs/>
        </w:rPr>
        <w:tab/>
      </w:r>
      <w:r w:rsidR="008445D0" w:rsidRPr="00F144AA">
        <w:rPr>
          <w:rFonts w:ascii="Verdana" w:hAnsi="Verdana"/>
          <w:bCs/>
        </w:rPr>
        <w:t>222</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2.62</w:t>
      </w:r>
      <w:r w:rsidRPr="00F144AA">
        <w:rPr>
          <w:rFonts w:ascii="Verdana" w:hAnsi="Verdana"/>
        </w:rPr>
        <w:t xml:space="preserve"> Математика человеко-часов</w:t>
      </w:r>
      <w:r w:rsidR="004B5C0B" w:rsidRPr="00F144AA">
        <w:rPr>
          <w:rFonts w:ascii="Verdana" w:hAnsi="Verdana"/>
          <w:bCs/>
        </w:rPr>
        <w:t>...........................................</w:t>
      </w:r>
      <w:r w:rsidR="00D15DCD" w:rsidRPr="00F144AA">
        <w:rPr>
          <w:rFonts w:ascii="Verdana" w:hAnsi="Verdana"/>
          <w:bCs/>
        </w:rPr>
        <w:tab/>
      </w:r>
      <w:r w:rsidR="008445D0" w:rsidRPr="00F144AA">
        <w:rPr>
          <w:rFonts w:ascii="Verdana" w:hAnsi="Verdana"/>
        </w:rPr>
        <w:t>226</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2.63</w:t>
      </w:r>
      <w:r w:rsidRPr="00F144AA">
        <w:rPr>
          <w:rFonts w:ascii="Verdana" w:hAnsi="Verdana"/>
        </w:rPr>
        <w:t xml:space="preserve"> ГЛАВНЫЙ СЕКРЕТ. Трафик — король</w:t>
      </w:r>
      <w:r w:rsidR="004B5C0B" w:rsidRPr="00F144AA">
        <w:rPr>
          <w:rFonts w:ascii="Verdana" w:hAnsi="Verdana"/>
          <w:bCs/>
        </w:rPr>
        <w:t>..............................</w:t>
      </w:r>
      <w:r w:rsidR="00D15DCD" w:rsidRPr="00F144AA">
        <w:rPr>
          <w:rFonts w:ascii="Verdana" w:hAnsi="Verdana"/>
          <w:bCs/>
        </w:rPr>
        <w:tab/>
      </w:r>
      <w:r w:rsidR="008445D0" w:rsidRPr="00F144AA">
        <w:rPr>
          <w:rFonts w:ascii="Verdana" w:hAnsi="Verdana"/>
        </w:rPr>
        <w:t>229</w:t>
      </w:r>
    </w:p>
    <w:p w:rsidR="0090072D" w:rsidRPr="00F144AA" w:rsidRDefault="0090072D" w:rsidP="0061741C">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ИТОГ ПО РАЗДЕЛУ 2. СИСТЕМЫ</w:t>
      </w:r>
      <w:r w:rsidRPr="00F144AA">
        <w:rPr>
          <w:rFonts w:ascii="Verdana" w:hAnsi="Verdana"/>
        </w:rPr>
        <w:t xml:space="preserve"> (Чек-лист)</w:t>
      </w:r>
      <w:r w:rsidR="004B5C0B" w:rsidRPr="00F144AA">
        <w:rPr>
          <w:rFonts w:ascii="Verdana" w:hAnsi="Verdana"/>
          <w:bCs/>
        </w:rPr>
        <w:t>...................................</w:t>
      </w:r>
      <w:r w:rsidR="00D15DCD" w:rsidRPr="00F144AA">
        <w:rPr>
          <w:rFonts w:ascii="Verdana" w:hAnsi="Verdana"/>
          <w:bCs/>
        </w:rPr>
        <w:tab/>
      </w:r>
      <w:r w:rsidR="008445D0" w:rsidRPr="00F144AA">
        <w:rPr>
          <w:rFonts w:ascii="Verdana" w:hAnsi="Verdana"/>
        </w:rPr>
        <w:t>231</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F144AA"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3" w:history="1">
        <w:r w:rsidR="0090072D" w:rsidRPr="004B5C0B">
          <w:rPr>
            <w:rStyle w:val="a9"/>
            <w:rFonts w:ascii="Verdana" w:eastAsia="Times New Roman" w:hAnsi="Verdana"/>
            <w:b/>
            <w:bCs/>
            <w:sz w:val="32"/>
            <w:szCs w:val="27"/>
          </w:rPr>
          <w:t>РАЗДЕЛ 3. СООБЩЕСТВА</w:t>
        </w:r>
      </w:hyperlink>
      <w:r w:rsidR="004B5C0B" w:rsidRPr="00F144AA">
        <w:rPr>
          <w:rFonts w:ascii="Verdana" w:hAnsi="Verdana"/>
          <w:bCs/>
          <w:sz w:val="24"/>
          <w:szCs w:val="24"/>
        </w:rPr>
        <w:t>..................</w:t>
      </w:r>
      <w:r w:rsidR="007E7423">
        <w:rPr>
          <w:rFonts w:ascii="Verdana" w:hAnsi="Verdana"/>
          <w:bCs/>
          <w:sz w:val="24"/>
          <w:szCs w:val="24"/>
        </w:rPr>
        <w:t>...............................</w:t>
      </w:r>
      <w:r w:rsidR="004B5C0B" w:rsidRPr="00F144AA">
        <w:rPr>
          <w:rFonts w:ascii="Verdana" w:hAnsi="Verdana"/>
          <w:bCs/>
          <w:sz w:val="24"/>
          <w:szCs w:val="24"/>
        </w:rPr>
        <w:t>..</w:t>
      </w:r>
      <w:r w:rsidR="00D15DCD" w:rsidRPr="00F144AA">
        <w:rPr>
          <w:rFonts w:ascii="Verdana" w:hAnsi="Verdana"/>
          <w:bCs/>
          <w:sz w:val="24"/>
          <w:szCs w:val="24"/>
        </w:rPr>
        <w:tab/>
      </w:r>
      <w:r w:rsidR="009908F6" w:rsidRPr="00F144AA">
        <w:rPr>
          <w:rFonts w:ascii="Verdana" w:hAnsi="Verdana"/>
          <w:sz w:val="24"/>
          <w:szCs w:val="24"/>
        </w:rPr>
        <w:t>232</w:t>
      </w:r>
      <w:r w:rsidR="0090072D" w:rsidRPr="00F144AA">
        <w:rPr>
          <w:rFonts w:ascii="Verdana" w:eastAsia="Times New Roman" w:hAnsi="Verdana"/>
          <w:b/>
          <w:bCs/>
          <w:sz w:val="24"/>
          <w:szCs w:val="24"/>
        </w:rPr>
        <w:br/>
      </w:r>
      <w:r w:rsidR="0090072D" w:rsidRPr="00F144AA">
        <w:rPr>
          <w:rStyle w:val="a8"/>
          <w:rFonts w:ascii="Verdana" w:hAnsi="Verdana"/>
          <w:sz w:val="24"/>
          <w:szCs w:val="24"/>
        </w:rPr>
        <w:t xml:space="preserve">(Твой главный актив в </w:t>
      </w:r>
      <w:r w:rsidR="0090072D" w:rsidRPr="00F144AA">
        <w:rPr>
          <w:rStyle w:val="a8"/>
          <w:rFonts w:ascii="Verdana" w:hAnsi="Verdana"/>
          <w:sz w:val="24"/>
          <w:szCs w:val="24"/>
          <w:lang w:val="en-US"/>
        </w:rPr>
        <w:t>XXI</w:t>
      </w:r>
      <w:r w:rsidR="0090072D" w:rsidRPr="00F144AA">
        <w:rPr>
          <w:rStyle w:val="a8"/>
          <w:rFonts w:ascii="Verdana" w:hAnsi="Verdana"/>
          <w:sz w:val="24"/>
          <w:szCs w:val="24"/>
        </w:rPr>
        <w:t xml:space="preserve"> веке)</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Введение</w:t>
      </w:r>
      <w:proofErr w:type="spellEnd"/>
      <w:r w:rsidRPr="00F144AA">
        <w:rPr>
          <w:rFonts w:ascii="Verdana" w:hAnsi="Verdana"/>
          <w:b/>
          <w:bCs/>
          <w:lang w:val="en-US"/>
        </w:rPr>
        <w:t xml:space="preserve"> в </w:t>
      </w:r>
      <w:proofErr w:type="spellStart"/>
      <w:r w:rsidRPr="00F144AA">
        <w:rPr>
          <w:rFonts w:ascii="Verdana" w:hAnsi="Verdana"/>
          <w:b/>
          <w:bCs/>
          <w:lang w:val="en-US"/>
        </w:rPr>
        <w:t>раздел</w:t>
      </w:r>
      <w:proofErr w:type="spellEnd"/>
      <w:r w:rsidR="004B5C0B" w:rsidRPr="00F144AA">
        <w:rPr>
          <w:rFonts w:ascii="Verdana" w:hAnsi="Verdana"/>
          <w:bCs/>
        </w:rPr>
        <w:t>.......................................................................</w:t>
      </w:r>
      <w:r w:rsidR="00D15DCD" w:rsidRPr="00F144AA">
        <w:rPr>
          <w:rFonts w:ascii="Verdana" w:hAnsi="Verdana"/>
          <w:bCs/>
        </w:rPr>
        <w:tab/>
      </w:r>
      <w:r w:rsidR="009908F6" w:rsidRPr="00F144AA">
        <w:rPr>
          <w:rFonts w:ascii="Verdana" w:hAnsi="Verdana"/>
          <w:bCs/>
        </w:rPr>
        <w:t>232</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3.1</w:t>
      </w:r>
      <w:r w:rsidRPr="00F144AA">
        <w:rPr>
          <w:rFonts w:ascii="Verdana" w:hAnsi="Verdana"/>
        </w:rPr>
        <w:t xml:space="preserve"> Сила сообщества </w:t>
      </w:r>
      <w:r w:rsidRPr="00F144AA">
        <w:rPr>
          <w:rFonts w:ascii="Verdana" w:hAnsi="Verdana"/>
        </w:rPr>
        <w:br/>
        <w:t xml:space="preserve">(краткое — полное в главе 2.15 на стр. </w:t>
      </w:r>
      <w:r w:rsidR="00B57E73" w:rsidRPr="00F144AA">
        <w:rPr>
          <w:rFonts w:ascii="Verdana" w:hAnsi="Verdana"/>
        </w:rPr>
        <w:t>109</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233</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3.2</w:t>
      </w:r>
      <w:r w:rsidRPr="00F144AA">
        <w:rPr>
          <w:rFonts w:ascii="Verdana" w:hAnsi="Verdana"/>
        </w:rPr>
        <w:t xml:space="preserve"> Два вида продвижения </w:t>
      </w:r>
      <w:r w:rsidRPr="00F144AA">
        <w:rPr>
          <w:rFonts w:ascii="Verdana" w:hAnsi="Verdana"/>
        </w:rPr>
        <w:br/>
        <w:t xml:space="preserve">(краткое — полное в главе 2.47 на стр. </w:t>
      </w:r>
      <w:r w:rsidR="00B57E73" w:rsidRPr="00F144AA">
        <w:rPr>
          <w:rFonts w:ascii="Verdana" w:hAnsi="Verdana"/>
        </w:rPr>
        <w:t>187</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234</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3.3</w:t>
      </w:r>
      <w:r w:rsidRPr="00F144AA">
        <w:rPr>
          <w:rFonts w:ascii="Verdana" w:hAnsi="Verdana"/>
        </w:rPr>
        <w:t xml:space="preserve"> Личный бренд и ЦА </w:t>
      </w:r>
      <w:r w:rsidRPr="00F144AA">
        <w:rPr>
          <w:rFonts w:ascii="Verdana" w:hAnsi="Verdana"/>
        </w:rPr>
        <w:br/>
        <w:t xml:space="preserve">(краткое — полное в главе 2.53 на стр. </w:t>
      </w:r>
      <w:r w:rsidR="00B57E73" w:rsidRPr="00F144AA">
        <w:rPr>
          <w:rFonts w:ascii="Verdana" w:hAnsi="Verdana"/>
        </w:rPr>
        <w:t>201</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235</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3.4</w:t>
      </w:r>
      <w:r w:rsidRPr="00F144AA">
        <w:rPr>
          <w:rFonts w:ascii="Verdana" w:hAnsi="Verdana"/>
        </w:rPr>
        <w:t xml:space="preserve"> Метод «3-х сообщений» </w:t>
      </w:r>
      <w:r w:rsidRPr="00F144AA">
        <w:rPr>
          <w:rFonts w:ascii="Verdana" w:hAnsi="Verdana"/>
        </w:rPr>
        <w:br/>
        <w:t xml:space="preserve">(краткое — полное в главе 2.48 на стр. </w:t>
      </w:r>
      <w:r w:rsidR="00B57E73" w:rsidRPr="00F144AA">
        <w:rPr>
          <w:rFonts w:ascii="Verdana" w:hAnsi="Verdana"/>
        </w:rPr>
        <w:t>189</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237</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lastRenderedPageBreak/>
        <w:t>Глава 3.5</w:t>
      </w:r>
      <w:r w:rsidRPr="00F144AA">
        <w:rPr>
          <w:rFonts w:ascii="Verdana" w:hAnsi="Verdana"/>
        </w:rPr>
        <w:t xml:space="preserve"> Шесть касаний в сообществе </w:t>
      </w:r>
      <w:r w:rsidRPr="00F144AA">
        <w:rPr>
          <w:rFonts w:ascii="Verdana" w:hAnsi="Verdana"/>
        </w:rPr>
        <w:br/>
        <w:t xml:space="preserve">(краткое — полное в главе 2.50 на стр. </w:t>
      </w:r>
      <w:r w:rsidR="00B57E73" w:rsidRPr="00F144AA">
        <w:rPr>
          <w:rFonts w:ascii="Verdana" w:hAnsi="Verdana"/>
        </w:rPr>
        <w:t>194</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238</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3.6</w:t>
      </w:r>
      <w:r w:rsidRPr="00F144AA">
        <w:rPr>
          <w:rFonts w:ascii="Verdana" w:hAnsi="Verdana"/>
        </w:rPr>
        <w:t xml:space="preserve"> Шесть рукопожатий внутри сообщества </w:t>
      </w:r>
      <w:r w:rsidRPr="00F144AA">
        <w:rPr>
          <w:rFonts w:ascii="Verdana" w:hAnsi="Verdana"/>
        </w:rPr>
        <w:br/>
        <w:t xml:space="preserve">(краткое — полное в главе 2.51 на стр. </w:t>
      </w:r>
      <w:r w:rsidR="00B57E73" w:rsidRPr="00F144AA">
        <w:rPr>
          <w:rFonts w:ascii="Verdana" w:hAnsi="Verdana"/>
        </w:rPr>
        <w:t>196</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239</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3.7</w:t>
      </w:r>
      <w:r w:rsidRPr="00F144AA">
        <w:rPr>
          <w:rFonts w:ascii="Verdana" w:hAnsi="Verdana"/>
        </w:rPr>
        <w:t xml:space="preserve"> Шесть приоритетов + Пять золотых вопросов в сообществе </w:t>
      </w:r>
      <w:r w:rsidRPr="00F144AA">
        <w:rPr>
          <w:rFonts w:ascii="Verdana" w:hAnsi="Verdana"/>
        </w:rPr>
        <w:br/>
        <w:t xml:space="preserve">(краткое — полное в главе 2.49 на стр. </w:t>
      </w:r>
      <w:r w:rsidR="00B57E73" w:rsidRPr="00F144AA">
        <w:rPr>
          <w:rFonts w:ascii="Verdana" w:hAnsi="Verdana"/>
        </w:rPr>
        <w:t>191</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241</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3.8</w:t>
      </w:r>
      <w:r w:rsidRPr="00F144AA">
        <w:rPr>
          <w:rFonts w:ascii="Verdana" w:hAnsi="Verdana"/>
        </w:rPr>
        <w:t xml:space="preserve"> </w:t>
      </w:r>
      <w:proofErr w:type="spellStart"/>
      <w:r w:rsidRPr="00F144AA">
        <w:rPr>
          <w:rFonts w:ascii="Verdana" w:hAnsi="Verdana"/>
        </w:rPr>
        <w:t>Контент</w:t>
      </w:r>
      <w:proofErr w:type="spellEnd"/>
      <w:r w:rsidRPr="00F144AA">
        <w:rPr>
          <w:rFonts w:ascii="Verdana" w:hAnsi="Verdana"/>
        </w:rPr>
        <w:t xml:space="preserve">, </w:t>
      </w:r>
      <w:proofErr w:type="spellStart"/>
      <w:r w:rsidRPr="00F144AA">
        <w:rPr>
          <w:rFonts w:ascii="Verdana" w:hAnsi="Verdana"/>
        </w:rPr>
        <w:t>Нейросети</w:t>
      </w:r>
      <w:proofErr w:type="spellEnd"/>
      <w:r w:rsidRPr="00F144AA">
        <w:rPr>
          <w:rFonts w:ascii="Verdana" w:hAnsi="Verdana"/>
        </w:rPr>
        <w:t xml:space="preserve"> и Автоматизация </w:t>
      </w:r>
      <w:r w:rsidRPr="00F144AA">
        <w:rPr>
          <w:rFonts w:ascii="Verdana" w:hAnsi="Verdana"/>
        </w:rPr>
        <w:br/>
        <w:t xml:space="preserve">(краткое — полное в главе 2.55 на стр. </w:t>
      </w:r>
      <w:r w:rsidR="00B57E73" w:rsidRPr="00F144AA">
        <w:rPr>
          <w:rFonts w:ascii="Verdana" w:hAnsi="Verdana"/>
        </w:rPr>
        <w:t>205</w:t>
      </w:r>
      <w:r w:rsidR="004B5C0B" w:rsidRPr="00F144AA">
        <w:rPr>
          <w:rFonts w:ascii="Verdana" w:hAnsi="Verdana"/>
        </w:rPr>
        <w:t>)........................................</w:t>
      </w:r>
      <w:r w:rsidR="00D15DCD" w:rsidRPr="00F144AA">
        <w:rPr>
          <w:rFonts w:ascii="Verdana" w:hAnsi="Verdana"/>
          <w:bCs/>
        </w:rPr>
        <w:tab/>
      </w:r>
      <w:r w:rsidR="009908F6" w:rsidRPr="00F144AA">
        <w:rPr>
          <w:rFonts w:ascii="Verdana" w:hAnsi="Verdana"/>
        </w:rPr>
        <w:t>242</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3.9</w:t>
      </w:r>
      <w:r w:rsidRPr="00F144AA">
        <w:rPr>
          <w:rFonts w:ascii="Verdana" w:hAnsi="Verdana"/>
        </w:rPr>
        <w:t xml:space="preserve"> Обратная связь и искусство строить мосты </w:t>
      </w:r>
      <w:r w:rsidRPr="00F144AA">
        <w:rPr>
          <w:rFonts w:ascii="Verdana" w:hAnsi="Verdana"/>
        </w:rPr>
        <w:br/>
        <w:t xml:space="preserve">(краткое — полное в главе 2.58 на стр. </w:t>
      </w:r>
      <w:r w:rsidR="00B57E73" w:rsidRPr="00F144AA">
        <w:rPr>
          <w:rFonts w:ascii="Verdana" w:hAnsi="Verdana"/>
        </w:rPr>
        <w:t>211</w:t>
      </w:r>
      <w:r w:rsidRPr="00F144AA">
        <w:rPr>
          <w:rFonts w:ascii="Verdana" w:hAnsi="Verdana"/>
        </w:rPr>
        <w:t>)</w:t>
      </w:r>
      <w:r w:rsidR="004B5C0B" w:rsidRPr="00F144AA">
        <w:rPr>
          <w:rFonts w:ascii="Verdana" w:hAnsi="Verdana"/>
          <w:bCs/>
        </w:rPr>
        <w:t>........................................</w:t>
      </w:r>
      <w:r w:rsidR="00D15DCD" w:rsidRPr="00F144AA">
        <w:rPr>
          <w:rFonts w:ascii="Verdana" w:hAnsi="Verdana"/>
          <w:bCs/>
        </w:rPr>
        <w:tab/>
      </w:r>
      <w:r w:rsidR="009908F6" w:rsidRPr="00F144AA">
        <w:rPr>
          <w:rFonts w:ascii="Verdana" w:hAnsi="Verdana"/>
        </w:rPr>
        <w:t>243</w:t>
      </w:r>
    </w:p>
    <w:p w:rsidR="0090072D" w:rsidRPr="00F144AA" w:rsidRDefault="0090072D" w:rsidP="0061741C">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ИТОГ ПО РАЗДЕЛУ 3. СООБЩЕСТВА</w:t>
      </w:r>
      <w:r w:rsidR="00F144AA" w:rsidRPr="00F144AA">
        <w:rPr>
          <w:rFonts w:ascii="Verdana" w:hAnsi="Verdana"/>
          <w:bCs/>
        </w:rPr>
        <w:t>.............................................</w:t>
      </w:r>
      <w:r w:rsidR="00D15DCD" w:rsidRPr="00F144AA">
        <w:rPr>
          <w:rFonts w:ascii="Verdana" w:hAnsi="Verdana"/>
          <w:bCs/>
        </w:rPr>
        <w:tab/>
      </w:r>
      <w:r w:rsidR="009908F6" w:rsidRPr="00F144AA">
        <w:rPr>
          <w:rFonts w:ascii="Verdana" w:hAnsi="Verdana"/>
          <w:bCs/>
        </w:rPr>
        <w:t>245</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F144AA"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4" w:history="1">
        <w:r w:rsidR="0090072D" w:rsidRPr="004B5C0B">
          <w:rPr>
            <w:rStyle w:val="a9"/>
            <w:rFonts w:ascii="Verdana" w:eastAsia="Times New Roman" w:hAnsi="Verdana"/>
            <w:b/>
            <w:bCs/>
            <w:sz w:val="32"/>
            <w:szCs w:val="27"/>
          </w:rPr>
          <w:t>РАЗДЕЛ 4. РЫЧАГИ</w:t>
        </w:r>
      </w:hyperlink>
      <w:r w:rsidR="00F144AA" w:rsidRPr="00F144AA">
        <w:rPr>
          <w:rFonts w:ascii="Verdana" w:hAnsi="Verdana"/>
          <w:bCs/>
          <w:sz w:val="24"/>
          <w:szCs w:val="24"/>
        </w:rPr>
        <w:t>................................................</w:t>
      </w:r>
      <w:r w:rsidR="007E7423">
        <w:rPr>
          <w:rFonts w:ascii="Verdana" w:hAnsi="Verdana"/>
          <w:bCs/>
          <w:sz w:val="24"/>
          <w:szCs w:val="24"/>
        </w:rPr>
        <w:t>...........</w:t>
      </w:r>
      <w:r w:rsidR="00F144AA" w:rsidRPr="00F144AA">
        <w:rPr>
          <w:rFonts w:ascii="Verdana" w:hAnsi="Verdana"/>
          <w:bCs/>
          <w:sz w:val="24"/>
          <w:szCs w:val="24"/>
        </w:rPr>
        <w:t>....</w:t>
      </w:r>
      <w:r w:rsidR="00D15DCD" w:rsidRPr="00F144AA">
        <w:rPr>
          <w:rFonts w:ascii="Verdana" w:hAnsi="Verdana"/>
          <w:bCs/>
          <w:sz w:val="24"/>
          <w:szCs w:val="24"/>
        </w:rPr>
        <w:tab/>
      </w:r>
      <w:r w:rsidR="00E26D36" w:rsidRPr="00F144AA">
        <w:rPr>
          <w:rFonts w:ascii="Verdana" w:hAnsi="Verdana"/>
          <w:sz w:val="24"/>
          <w:szCs w:val="24"/>
        </w:rPr>
        <w:t>246</w:t>
      </w:r>
      <w:r w:rsidR="0090072D" w:rsidRPr="00F144AA">
        <w:rPr>
          <w:rFonts w:ascii="Verdana" w:eastAsia="Times New Roman" w:hAnsi="Verdana"/>
          <w:b/>
          <w:bCs/>
          <w:sz w:val="24"/>
          <w:szCs w:val="24"/>
        </w:rPr>
        <w:br/>
      </w:r>
      <w:r w:rsidR="0090072D" w:rsidRPr="00F144AA">
        <w:rPr>
          <w:rStyle w:val="a8"/>
          <w:rFonts w:ascii="Verdana" w:hAnsi="Verdana"/>
          <w:sz w:val="24"/>
          <w:szCs w:val="24"/>
        </w:rPr>
        <w:t>(Как усиливать себя в десятки раз)</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lang w:val="en-US"/>
        </w:rPr>
      </w:pPr>
      <w:proofErr w:type="spellStart"/>
      <w:r w:rsidRPr="00F144AA">
        <w:rPr>
          <w:rFonts w:ascii="Verdana" w:hAnsi="Verdana"/>
          <w:b/>
          <w:bCs/>
          <w:lang w:val="en-US"/>
        </w:rPr>
        <w:t>Введение</w:t>
      </w:r>
      <w:proofErr w:type="spellEnd"/>
      <w:r w:rsidRPr="00F144AA">
        <w:rPr>
          <w:rFonts w:ascii="Verdana" w:hAnsi="Verdana"/>
          <w:b/>
          <w:bCs/>
          <w:lang w:val="en-US"/>
        </w:rPr>
        <w:t xml:space="preserve"> в </w:t>
      </w:r>
      <w:proofErr w:type="spellStart"/>
      <w:r w:rsidRPr="00F144AA">
        <w:rPr>
          <w:rFonts w:ascii="Verdana" w:hAnsi="Verdana"/>
          <w:b/>
          <w:bCs/>
          <w:lang w:val="en-US"/>
        </w:rPr>
        <w:t>раздел</w:t>
      </w:r>
      <w:proofErr w:type="spellEnd"/>
      <w:r w:rsidR="00E26D36" w:rsidRPr="00F144AA">
        <w:rPr>
          <w:rFonts w:ascii="Verdana" w:hAnsi="Verdana"/>
          <w:b/>
          <w:bCs/>
        </w:rPr>
        <w:t>246</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4.1</w:t>
      </w:r>
      <w:r w:rsidRPr="00F144AA">
        <w:rPr>
          <w:rFonts w:ascii="Verdana" w:hAnsi="Verdana"/>
        </w:rPr>
        <w:t xml:space="preserve"> Рычаги </w:t>
      </w:r>
      <w:r w:rsidRPr="00F144AA">
        <w:rPr>
          <w:rFonts w:ascii="Verdana" w:hAnsi="Verdana"/>
        </w:rPr>
        <w:br/>
        <w:t xml:space="preserve">(краткое — полное в главе 2.32 на стр. </w:t>
      </w:r>
      <w:r w:rsidR="00B57E73" w:rsidRPr="00F144AA">
        <w:rPr>
          <w:rFonts w:ascii="Verdana" w:hAnsi="Verdana"/>
        </w:rPr>
        <w:t>148</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246</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4.2</w:t>
      </w:r>
      <w:r w:rsidRPr="00F144AA">
        <w:rPr>
          <w:rFonts w:ascii="Verdana" w:hAnsi="Verdana"/>
        </w:rPr>
        <w:t xml:space="preserve"> Делегирование и почему это важно </w:t>
      </w:r>
      <w:r w:rsidRPr="00F144AA">
        <w:rPr>
          <w:rFonts w:ascii="Verdana" w:hAnsi="Verdana"/>
        </w:rPr>
        <w:br/>
        <w:t xml:space="preserve">(краткое — полное в главе 2.56 на стр. </w:t>
      </w:r>
      <w:r w:rsidR="00B57E73" w:rsidRPr="00F144AA">
        <w:rPr>
          <w:rFonts w:ascii="Verdana" w:hAnsi="Verdana"/>
        </w:rPr>
        <w:t>207</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248</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4.3</w:t>
      </w:r>
      <w:r w:rsidRPr="00F144AA">
        <w:rPr>
          <w:rFonts w:ascii="Verdana" w:hAnsi="Verdana"/>
        </w:rPr>
        <w:t xml:space="preserve"> Треугольник успешного бизнеса</w:t>
      </w:r>
      <w:r w:rsidRPr="00F144AA">
        <w:rPr>
          <w:rFonts w:ascii="Verdana" w:hAnsi="Verdana"/>
        </w:rPr>
        <w:br/>
        <w:t xml:space="preserve">(краткое — полное в главе 2.8 на стр. </w:t>
      </w:r>
      <w:r w:rsidR="00B57E73" w:rsidRPr="00F144AA">
        <w:rPr>
          <w:rFonts w:ascii="Verdana" w:hAnsi="Verdana"/>
        </w:rPr>
        <w:t>88</w:t>
      </w:r>
      <w:r w:rsidRPr="00F144AA">
        <w:rPr>
          <w:rFonts w:ascii="Verdana" w:hAnsi="Verdana"/>
        </w:rPr>
        <w:t>)</w:t>
      </w:r>
      <w:r w:rsidR="007E7423">
        <w:rPr>
          <w:rFonts w:ascii="Verdana" w:hAnsi="Verdana"/>
          <w:bCs/>
        </w:rPr>
        <w:t>...........................................</w:t>
      </w:r>
      <w:r w:rsidR="00D15DCD" w:rsidRPr="00F144AA">
        <w:rPr>
          <w:rFonts w:ascii="Verdana" w:hAnsi="Verdana"/>
          <w:bCs/>
        </w:rPr>
        <w:tab/>
      </w:r>
      <w:r w:rsidR="00E26D36" w:rsidRPr="00F144AA">
        <w:rPr>
          <w:rFonts w:ascii="Verdana" w:hAnsi="Verdana"/>
        </w:rPr>
        <w:t>249</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4.4</w:t>
      </w:r>
      <w:r w:rsidRPr="00F144AA">
        <w:rPr>
          <w:rFonts w:ascii="Verdana" w:hAnsi="Verdana"/>
        </w:rPr>
        <w:t xml:space="preserve"> Сила Командной работы </w:t>
      </w:r>
      <w:r w:rsidRPr="00F144AA">
        <w:rPr>
          <w:rFonts w:ascii="Verdana" w:hAnsi="Verdana"/>
        </w:rPr>
        <w:br/>
        <w:t xml:space="preserve">(краткое — полное в главе 2.45 на стр. </w:t>
      </w:r>
      <w:r w:rsidR="00B57E73" w:rsidRPr="00F144AA">
        <w:rPr>
          <w:rFonts w:ascii="Verdana" w:hAnsi="Verdana"/>
        </w:rPr>
        <w:t>182</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250</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4.5</w:t>
      </w:r>
      <w:r w:rsidRPr="00F144AA">
        <w:rPr>
          <w:rFonts w:ascii="Verdana" w:hAnsi="Verdana"/>
        </w:rPr>
        <w:t xml:space="preserve"> Пять Вер </w:t>
      </w:r>
      <w:r w:rsidRPr="00F144AA">
        <w:rPr>
          <w:rFonts w:ascii="Verdana" w:hAnsi="Verdana"/>
        </w:rPr>
        <w:br/>
        <w:t xml:space="preserve">(краткое — полное в главе 2.46 на стр. </w:t>
      </w:r>
      <w:r w:rsidR="00B57E73" w:rsidRPr="00F144AA">
        <w:rPr>
          <w:rFonts w:ascii="Verdana" w:hAnsi="Verdana"/>
        </w:rPr>
        <w:t>184</w:t>
      </w:r>
      <w:r w:rsidRPr="00F144AA">
        <w:rPr>
          <w:rFonts w:ascii="Verdana" w:hAnsi="Verdana"/>
        </w:rPr>
        <w:t>)</w:t>
      </w:r>
      <w:r w:rsidR="007E7423">
        <w:rPr>
          <w:rFonts w:ascii="Verdana" w:hAnsi="Verdana"/>
        </w:rPr>
        <w:t>........................................</w:t>
      </w:r>
      <w:r w:rsidR="007E7423">
        <w:rPr>
          <w:rFonts w:ascii="Verdana" w:hAnsi="Verdana"/>
        </w:rPr>
        <w:tab/>
      </w:r>
      <w:r w:rsidR="00E26D36" w:rsidRPr="00F144AA">
        <w:rPr>
          <w:rFonts w:ascii="Verdana" w:hAnsi="Verdana"/>
        </w:rPr>
        <w:t>251</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4.6</w:t>
      </w:r>
      <w:r w:rsidRPr="00F144AA">
        <w:rPr>
          <w:rFonts w:ascii="Verdana" w:hAnsi="Verdana"/>
        </w:rPr>
        <w:t xml:space="preserve"> Инструменты: </w:t>
      </w:r>
      <w:proofErr w:type="spellStart"/>
      <w:r w:rsidRPr="00F144AA">
        <w:rPr>
          <w:rFonts w:ascii="Verdana" w:hAnsi="Verdana"/>
        </w:rPr>
        <w:t>Контент</w:t>
      </w:r>
      <w:proofErr w:type="spellEnd"/>
      <w:r w:rsidRPr="00F144AA">
        <w:rPr>
          <w:rFonts w:ascii="Verdana" w:hAnsi="Verdana"/>
        </w:rPr>
        <w:t xml:space="preserve">, </w:t>
      </w:r>
      <w:proofErr w:type="spellStart"/>
      <w:r w:rsidRPr="00F144AA">
        <w:rPr>
          <w:rFonts w:ascii="Verdana" w:hAnsi="Verdana"/>
        </w:rPr>
        <w:t>Нейросети</w:t>
      </w:r>
      <w:proofErr w:type="spellEnd"/>
      <w:r w:rsidRPr="00F144AA">
        <w:rPr>
          <w:rFonts w:ascii="Verdana" w:hAnsi="Verdana"/>
        </w:rPr>
        <w:t xml:space="preserve"> и Автоматизация</w:t>
      </w:r>
      <w:r w:rsidRPr="00F144AA">
        <w:rPr>
          <w:rFonts w:ascii="Verdana" w:hAnsi="Verdana"/>
        </w:rPr>
        <w:br/>
        <w:t xml:space="preserve">(краткое — полное в главе 2.55 на стр. </w:t>
      </w:r>
      <w:r w:rsidR="00B57E73" w:rsidRPr="00F144AA">
        <w:rPr>
          <w:rFonts w:ascii="Verdana" w:hAnsi="Verdana"/>
        </w:rPr>
        <w:t>205</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253</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4.7</w:t>
      </w:r>
      <w:r w:rsidRPr="00F144AA">
        <w:rPr>
          <w:rFonts w:ascii="Verdana" w:hAnsi="Verdana"/>
        </w:rPr>
        <w:t xml:space="preserve"> Компетенции + Ресурсы + Деньги </w:t>
      </w:r>
      <w:r w:rsidRPr="00F144AA">
        <w:rPr>
          <w:rFonts w:ascii="Verdana" w:hAnsi="Verdana"/>
        </w:rPr>
        <w:br/>
        <w:t xml:space="preserve">(краткое — полное в главе 2.54 на стр. </w:t>
      </w:r>
      <w:r w:rsidR="00B57E73" w:rsidRPr="00F144AA">
        <w:rPr>
          <w:rFonts w:ascii="Verdana" w:hAnsi="Verdana"/>
        </w:rPr>
        <w:t>203</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254</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4.8</w:t>
      </w:r>
      <w:r w:rsidRPr="00F144AA">
        <w:rPr>
          <w:rFonts w:ascii="Verdana" w:hAnsi="Verdana"/>
        </w:rPr>
        <w:t xml:space="preserve"> Диверсификация </w:t>
      </w:r>
      <w:r w:rsidRPr="00F144AA">
        <w:rPr>
          <w:rFonts w:ascii="Verdana" w:hAnsi="Verdana"/>
        </w:rPr>
        <w:br/>
        <w:t xml:space="preserve">(краткое — полное в главе 2.38 на стр. </w:t>
      </w:r>
      <w:r w:rsidR="00B57E73" w:rsidRPr="00F144AA">
        <w:rPr>
          <w:rFonts w:ascii="Verdana" w:hAnsi="Verdana"/>
        </w:rPr>
        <w:t>163</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255</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lastRenderedPageBreak/>
        <w:t>Глава 4.9</w:t>
      </w:r>
      <w:r w:rsidRPr="00F144AA">
        <w:rPr>
          <w:rFonts w:ascii="Verdana" w:hAnsi="Verdana"/>
        </w:rPr>
        <w:t xml:space="preserve"> Большие деньги = большие проблемы </w:t>
      </w:r>
      <w:r w:rsidRPr="00F144AA">
        <w:rPr>
          <w:rFonts w:ascii="Verdana" w:hAnsi="Verdana"/>
        </w:rPr>
        <w:br/>
        <w:t xml:space="preserve">(краткое — полное в главе 2.41 на стр. </w:t>
      </w:r>
      <w:r w:rsidR="00B57E73" w:rsidRPr="00F144AA">
        <w:rPr>
          <w:rFonts w:ascii="Verdana" w:hAnsi="Verdana"/>
        </w:rPr>
        <w:t>170</w:t>
      </w:r>
      <w:r w:rsidRPr="00F144AA">
        <w:rPr>
          <w:rFonts w:ascii="Verdana" w:hAnsi="Verdana"/>
        </w:rPr>
        <w:t>)</w:t>
      </w:r>
      <w:r w:rsidR="007E7423">
        <w:rPr>
          <w:rFonts w:ascii="Verdana" w:hAnsi="Verdana"/>
        </w:rPr>
        <w:t>........................................</w:t>
      </w:r>
      <w:r w:rsidR="007E7423">
        <w:rPr>
          <w:rFonts w:ascii="Verdana" w:hAnsi="Verdana"/>
          <w:bCs/>
        </w:rPr>
        <w:tab/>
      </w:r>
      <w:r w:rsidR="00E26D36" w:rsidRPr="00F144AA">
        <w:rPr>
          <w:rFonts w:ascii="Verdana" w:hAnsi="Verdana"/>
        </w:rPr>
        <w:t>256</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Глава 4.10</w:t>
      </w:r>
      <w:r w:rsidRPr="00F144AA">
        <w:rPr>
          <w:rFonts w:ascii="Verdana" w:hAnsi="Verdana"/>
        </w:rPr>
        <w:t xml:space="preserve"> Изучайте и копируйте у мастеров </w:t>
      </w:r>
      <w:r w:rsidRPr="00F144AA">
        <w:rPr>
          <w:rFonts w:ascii="Verdana" w:hAnsi="Verdana"/>
        </w:rPr>
        <w:br/>
        <w:t xml:space="preserve">(краткое — полное в главе 2.59 на стр. </w:t>
      </w:r>
      <w:r w:rsidR="00B57E73" w:rsidRPr="00F144AA">
        <w:rPr>
          <w:rFonts w:ascii="Verdana" w:hAnsi="Verdana"/>
        </w:rPr>
        <w:t>213</w:t>
      </w:r>
      <w:r w:rsidRPr="00F144AA">
        <w:rPr>
          <w:rFonts w:ascii="Verdana" w:hAnsi="Verdana"/>
        </w:rPr>
        <w:t>)</w:t>
      </w:r>
      <w:r w:rsidR="007E7423">
        <w:rPr>
          <w:rFonts w:ascii="Verdana" w:hAnsi="Verdana"/>
        </w:rPr>
        <w:t>........................................</w:t>
      </w:r>
      <w:r w:rsidR="007E7423">
        <w:rPr>
          <w:rFonts w:ascii="Verdana" w:hAnsi="Verdana"/>
        </w:rPr>
        <w:tab/>
      </w:r>
      <w:r w:rsidR="00E26D36" w:rsidRPr="00F144AA">
        <w:rPr>
          <w:rFonts w:ascii="Verdana" w:hAnsi="Verdana"/>
        </w:rPr>
        <w:t>258</w:t>
      </w:r>
    </w:p>
    <w:p w:rsidR="0090072D" w:rsidRPr="00F144AA" w:rsidRDefault="0090072D" w:rsidP="0061741C">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F144AA">
        <w:rPr>
          <w:rFonts w:ascii="Verdana" w:hAnsi="Verdana"/>
          <w:b/>
          <w:bCs/>
        </w:rPr>
        <w:t>ИТОГ ПО РАЗДЕЛУ 4. РЫЧАГИ</w:t>
      </w:r>
      <w:r w:rsidRPr="00F144AA">
        <w:rPr>
          <w:rFonts w:ascii="Verdana" w:hAnsi="Verdana"/>
        </w:rPr>
        <w:t xml:space="preserve"> (Чек-лист)</w:t>
      </w:r>
      <w:r w:rsidR="007E7423">
        <w:rPr>
          <w:rFonts w:ascii="Verdana" w:hAnsi="Verdana"/>
          <w:bCs/>
        </w:rPr>
        <w:t>.....................................</w:t>
      </w:r>
      <w:r w:rsidR="00D15DCD" w:rsidRPr="00F144AA">
        <w:rPr>
          <w:rFonts w:ascii="Verdana" w:hAnsi="Verdana"/>
          <w:bCs/>
        </w:rPr>
        <w:tab/>
      </w:r>
      <w:r w:rsidR="00E26D36" w:rsidRPr="00F144AA">
        <w:rPr>
          <w:rFonts w:ascii="Verdana" w:hAnsi="Verdana"/>
        </w:rPr>
        <w:t>260</w:t>
      </w:r>
    </w:p>
    <w:p w:rsidR="0090072D" w:rsidRPr="00F144AA" w:rsidRDefault="0090072D" w:rsidP="0061741C">
      <w:pPr>
        <w:tabs>
          <w:tab w:val="left" w:pos="284"/>
        </w:tabs>
        <w:spacing w:before="100" w:beforeAutospacing="1" w:after="100" w:afterAutospacing="1" w:line="360" w:lineRule="auto"/>
        <w:rPr>
          <w:rFonts w:ascii="Verdana" w:eastAsia="Times New Roman" w:hAnsi="Verdana"/>
          <w:bCs/>
          <w:sz w:val="24"/>
          <w:szCs w:val="24"/>
        </w:rPr>
      </w:pPr>
      <w:r w:rsidRPr="00F144AA">
        <w:rPr>
          <w:rFonts w:ascii="Verdana" w:eastAsia="Times New Roman" w:hAnsi="Verdana"/>
          <w:bCs/>
          <w:sz w:val="24"/>
          <w:szCs w:val="24"/>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5" w:history="1">
        <w:r w:rsidR="0090072D" w:rsidRPr="004B5C0B">
          <w:rPr>
            <w:rStyle w:val="a9"/>
            <w:rFonts w:ascii="Verdana" w:eastAsia="Times New Roman" w:hAnsi="Verdana"/>
            <w:b/>
            <w:bCs/>
            <w:sz w:val="32"/>
            <w:szCs w:val="27"/>
          </w:rPr>
          <w:t>РАЗДЕЛ 5. МАСШТАБИРОВАНИЕ</w:t>
        </w:r>
      </w:hyperlink>
      <w:r w:rsidR="007E7423">
        <w:rPr>
          <w:rFonts w:ascii="Verdana" w:hAnsi="Verdana"/>
          <w:bCs/>
          <w:sz w:val="24"/>
        </w:rPr>
        <w:t>....................................</w:t>
      </w:r>
      <w:r w:rsidR="00D15DCD" w:rsidRPr="002D33FB">
        <w:rPr>
          <w:rFonts w:ascii="Verdana" w:hAnsi="Verdana"/>
          <w:bCs/>
          <w:sz w:val="24"/>
        </w:rPr>
        <w:tab/>
      </w:r>
      <w:r w:rsidR="000509D0" w:rsidRPr="002D33FB">
        <w:rPr>
          <w:rFonts w:ascii="Verdana" w:hAnsi="Verdana"/>
          <w:sz w:val="24"/>
        </w:rPr>
        <w:t>261</w:t>
      </w:r>
      <w:r w:rsidR="0090072D" w:rsidRPr="004B5C0B">
        <w:rPr>
          <w:rFonts w:ascii="Verdana" w:eastAsia="Times New Roman" w:hAnsi="Verdana"/>
          <w:b/>
          <w:bCs/>
          <w:sz w:val="32"/>
          <w:szCs w:val="27"/>
        </w:rPr>
        <w:br/>
      </w:r>
      <w:r w:rsidR="0090072D" w:rsidRPr="004B5C0B">
        <w:rPr>
          <w:rStyle w:val="a8"/>
          <w:rFonts w:ascii="Verdana" w:hAnsi="Verdana"/>
          <w:sz w:val="24"/>
        </w:rPr>
        <w:t>(Как вырасти, не сломав систему)</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proofErr w:type="spellStart"/>
      <w:r w:rsidRPr="004B5C0B">
        <w:rPr>
          <w:rFonts w:ascii="Verdana" w:hAnsi="Verdana"/>
          <w:b/>
          <w:bCs/>
          <w:lang w:val="en-US"/>
        </w:rPr>
        <w:t>раздел</w:t>
      </w:r>
      <w:proofErr w:type="spellEnd"/>
      <w:r w:rsidR="007E7423" w:rsidRPr="007E7423">
        <w:rPr>
          <w:rFonts w:ascii="Verdana" w:hAnsi="Verdana"/>
          <w:bCs/>
        </w:rPr>
        <w:t>...................</w:t>
      </w:r>
      <w:r w:rsidR="007E7423">
        <w:rPr>
          <w:rFonts w:ascii="Verdana" w:hAnsi="Verdana"/>
          <w:bCs/>
        </w:rPr>
        <w:t>...........................</w:t>
      </w:r>
      <w:r w:rsidR="007E7423" w:rsidRPr="007E7423">
        <w:rPr>
          <w:rFonts w:ascii="Verdana" w:hAnsi="Verdana"/>
          <w:bCs/>
        </w:rPr>
        <w:t>.........................</w:t>
      </w:r>
      <w:r w:rsidR="007E7423" w:rsidRPr="007E7423">
        <w:rPr>
          <w:rFonts w:ascii="Verdana" w:hAnsi="Verdana"/>
          <w:bCs/>
        </w:rPr>
        <w:tab/>
      </w:r>
      <w:r w:rsidR="000509D0" w:rsidRPr="007E7423">
        <w:rPr>
          <w:rFonts w:ascii="Verdana" w:hAnsi="Verdana"/>
          <w:bCs/>
        </w:rPr>
        <w:t>261</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5.1</w:t>
      </w:r>
      <w:r w:rsidRPr="004B5C0B">
        <w:rPr>
          <w:rFonts w:ascii="Verdana" w:hAnsi="Verdana"/>
        </w:rPr>
        <w:t xml:space="preserve"> Три вида масштабирования </w:t>
      </w:r>
      <w:r w:rsidRPr="004B5C0B">
        <w:rPr>
          <w:rFonts w:ascii="Verdana" w:hAnsi="Verdana"/>
        </w:rPr>
        <w:br/>
        <w:t xml:space="preserve">(краткое — полное в главе 2.18 на стр. </w:t>
      </w:r>
      <w:r w:rsidR="00B57E73" w:rsidRPr="004B5C0B">
        <w:rPr>
          <w:rFonts w:ascii="Verdana" w:hAnsi="Verdana"/>
        </w:rPr>
        <w:t>117</w:t>
      </w:r>
      <w:r w:rsidRPr="004B5C0B">
        <w:rPr>
          <w:rFonts w:ascii="Verdana" w:hAnsi="Verdana"/>
        </w:rPr>
        <w:t>)</w:t>
      </w:r>
      <w:r w:rsidR="00686690">
        <w:rPr>
          <w:rFonts w:ascii="Verdana" w:hAnsi="Verdana"/>
        </w:rPr>
        <w:t>........................................</w:t>
      </w:r>
      <w:r w:rsidR="00D15DCD" w:rsidRPr="004B5C0B">
        <w:rPr>
          <w:rFonts w:ascii="Verdana" w:hAnsi="Verdana"/>
          <w:bCs/>
        </w:rPr>
        <w:tab/>
      </w:r>
      <w:r w:rsidR="000509D0" w:rsidRPr="004B5C0B">
        <w:rPr>
          <w:rFonts w:ascii="Verdana" w:hAnsi="Verdana"/>
        </w:rPr>
        <w:t>262</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5.2</w:t>
      </w:r>
      <w:r w:rsidRPr="004B5C0B">
        <w:rPr>
          <w:rFonts w:ascii="Verdana" w:hAnsi="Verdana"/>
        </w:rPr>
        <w:t xml:space="preserve"> Иерархия </w:t>
      </w:r>
      <w:proofErr w:type="spellStart"/>
      <w:r w:rsidRPr="004B5C0B">
        <w:rPr>
          <w:rFonts w:ascii="Verdana" w:hAnsi="Verdana"/>
        </w:rPr>
        <w:t>бизнес-моделей</w:t>
      </w:r>
      <w:proofErr w:type="spellEnd"/>
      <w:r w:rsidRPr="004B5C0B">
        <w:rPr>
          <w:rFonts w:ascii="Verdana" w:hAnsi="Verdana"/>
        </w:rPr>
        <w:t xml:space="preserve"> (карта местности)</w:t>
      </w:r>
      <w:r w:rsidR="00686690">
        <w:rPr>
          <w:rFonts w:ascii="Verdana" w:hAnsi="Verdana"/>
          <w:bCs/>
        </w:rPr>
        <w:t>.....................</w:t>
      </w:r>
      <w:r w:rsidR="00D15DCD" w:rsidRPr="004B5C0B">
        <w:rPr>
          <w:rFonts w:ascii="Verdana" w:hAnsi="Verdana"/>
          <w:bCs/>
        </w:rPr>
        <w:tab/>
      </w:r>
      <w:r w:rsidR="000509D0" w:rsidRPr="004B5C0B">
        <w:rPr>
          <w:rFonts w:ascii="Verdana" w:hAnsi="Verdana"/>
        </w:rPr>
        <w:t>263</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5.3</w:t>
      </w:r>
      <w:r w:rsidRPr="004B5C0B">
        <w:rPr>
          <w:rFonts w:ascii="Verdana" w:hAnsi="Verdana"/>
        </w:rPr>
        <w:t xml:space="preserve"> Группа 0. Платёжные системы и хранилища капитала (Финансовый фундамент)</w:t>
      </w:r>
      <w:r w:rsidR="00C67801">
        <w:rPr>
          <w:rFonts w:ascii="Verdana" w:hAnsi="Verdana"/>
          <w:bCs/>
        </w:rPr>
        <w:t>...................................................................</w:t>
      </w:r>
      <w:r w:rsidR="00D15DCD" w:rsidRPr="004B5C0B">
        <w:rPr>
          <w:rFonts w:ascii="Verdana" w:hAnsi="Verdana"/>
          <w:bCs/>
        </w:rPr>
        <w:tab/>
      </w:r>
      <w:r w:rsidR="000509D0" w:rsidRPr="004B5C0B">
        <w:rPr>
          <w:rFonts w:ascii="Verdana" w:hAnsi="Verdana"/>
        </w:rPr>
        <w:t>266</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5.4</w:t>
      </w:r>
      <w:r w:rsidRPr="004B5C0B">
        <w:rPr>
          <w:rFonts w:ascii="Verdana" w:hAnsi="Verdana"/>
        </w:rPr>
        <w:t xml:space="preserve"> Группа 7. Все остальные (Однобокие бизнесы)</w:t>
      </w:r>
      <w:r w:rsidR="00C67801">
        <w:rPr>
          <w:rFonts w:ascii="Verdana" w:hAnsi="Verdana"/>
          <w:bCs/>
        </w:rPr>
        <w:t>.................</w:t>
      </w:r>
      <w:r w:rsidR="00D15DCD" w:rsidRPr="004B5C0B">
        <w:rPr>
          <w:rFonts w:ascii="Verdana" w:hAnsi="Verdana"/>
          <w:bCs/>
        </w:rPr>
        <w:tab/>
      </w:r>
      <w:r w:rsidR="000509D0" w:rsidRPr="004B5C0B">
        <w:rPr>
          <w:rFonts w:ascii="Verdana" w:hAnsi="Verdana"/>
        </w:rPr>
        <w:t>269</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5.5</w:t>
      </w:r>
      <w:r w:rsidRPr="004B5C0B">
        <w:rPr>
          <w:rFonts w:ascii="Verdana" w:hAnsi="Verdana"/>
        </w:rPr>
        <w:t xml:space="preserve"> Группа 6. Платформы по автоматизации процессов</w:t>
      </w:r>
      <w:r w:rsidR="00C67801">
        <w:rPr>
          <w:rFonts w:ascii="Verdana" w:hAnsi="Verdana"/>
          <w:bCs/>
        </w:rPr>
        <w:t>...........</w:t>
      </w:r>
      <w:r w:rsidR="00D15DCD" w:rsidRPr="004B5C0B">
        <w:rPr>
          <w:rFonts w:ascii="Verdana" w:hAnsi="Verdana"/>
          <w:bCs/>
        </w:rPr>
        <w:tab/>
      </w:r>
      <w:r w:rsidR="000509D0" w:rsidRPr="004B5C0B">
        <w:rPr>
          <w:rFonts w:ascii="Verdana" w:hAnsi="Verdana"/>
        </w:rPr>
        <w:t>271</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5.6</w:t>
      </w:r>
      <w:r w:rsidRPr="004B5C0B">
        <w:rPr>
          <w:rFonts w:ascii="Verdana" w:hAnsi="Verdana"/>
        </w:rPr>
        <w:t xml:space="preserve"> Группа 5. Партнёрские программы (включая МЛМ)</w:t>
      </w:r>
      <w:r w:rsidR="00C67801">
        <w:rPr>
          <w:rFonts w:ascii="Verdana" w:hAnsi="Verdana"/>
          <w:bCs/>
        </w:rPr>
        <w:t>............</w:t>
      </w:r>
      <w:r w:rsidR="00D15DCD" w:rsidRPr="004B5C0B">
        <w:rPr>
          <w:rFonts w:ascii="Verdana" w:hAnsi="Verdana"/>
          <w:bCs/>
        </w:rPr>
        <w:tab/>
      </w:r>
      <w:r w:rsidR="000509D0" w:rsidRPr="004B5C0B">
        <w:rPr>
          <w:rFonts w:ascii="Verdana" w:hAnsi="Verdana"/>
        </w:rPr>
        <w:t>273</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5.7</w:t>
      </w:r>
      <w:r w:rsidRPr="004B5C0B">
        <w:rPr>
          <w:rFonts w:ascii="Verdana" w:hAnsi="Verdana"/>
        </w:rPr>
        <w:t xml:space="preserve"> Группа 4. Центры </w:t>
      </w:r>
      <w:proofErr w:type="spellStart"/>
      <w:r w:rsidRPr="004B5C0B">
        <w:rPr>
          <w:rFonts w:ascii="Verdana" w:hAnsi="Verdana"/>
        </w:rPr>
        <w:t>партнёрок</w:t>
      </w:r>
      <w:proofErr w:type="spellEnd"/>
      <w:r w:rsidRPr="004B5C0B">
        <w:rPr>
          <w:rFonts w:ascii="Verdana" w:hAnsi="Verdana"/>
        </w:rPr>
        <w:t xml:space="preserve"> (</w:t>
      </w:r>
      <w:proofErr w:type="spellStart"/>
      <w:r w:rsidRPr="004B5C0B">
        <w:rPr>
          <w:rFonts w:ascii="Verdana" w:hAnsi="Verdana"/>
        </w:rPr>
        <w:t>Агрегаторы</w:t>
      </w:r>
      <w:proofErr w:type="spellEnd"/>
      <w:r w:rsidRPr="004B5C0B">
        <w:rPr>
          <w:rFonts w:ascii="Verdana" w:hAnsi="Verdana"/>
        </w:rPr>
        <w:t>)</w:t>
      </w:r>
      <w:r w:rsidR="00C67801">
        <w:rPr>
          <w:rFonts w:ascii="Verdana" w:hAnsi="Verdana"/>
          <w:bCs/>
        </w:rPr>
        <w:t>........................</w:t>
      </w:r>
      <w:r w:rsidR="00D15DCD" w:rsidRPr="004B5C0B">
        <w:rPr>
          <w:rFonts w:ascii="Verdana" w:hAnsi="Verdana"/>
          <w:bCs/>
        </w:rPr>
        <w:tab/>
      </w:r>
      <w:r w:rsidR="000509D0" w:rsidRPr="004B5C0B">
        <w:rPr>
          <w:rFonts w:ascii="Verdana" w:hAnsi="Verdana"/>
        </w:rPr>
        <w:t>275</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5.</w:t>
      </w:r>
      <w:r w:rsidRPr="004B5C0B">
        <w:rPr>
          <w:rFonts w:ascii="Verdana" w:hAnsi="Verdana"/>
          <w:b/>
          <w:bCs/>
        </w:rPr>
        <w:t>8</w:t>
      </w:r>
      <w:r w:rsidRPr="004B5C0B">
        <w:rPr>
          <w:rFonts w:ascii="Verdana" w:hAnsi="Verdana"/>
          <w:lang w:val="en-US"/>
        </w:rPr>
        <w:t xml:space="preserve"> </w:t>
      </w:r>
      <w:proofErr w:type="spellStart"/>
      <w:r w:rsidRPr="004B5C0B">
        <w:rPr>
          <w:rFonts w:ascii="Verdana" w:hAnsi="Verdana"/>
          <w:lang w:val="en-US"/>
        </w:rPr>
        <w:t>Группа</w:t>
      </w:r>
      <w:proofErr w:type="spellEnd"/>
      <w:r w:rsidRPr="004B5C0B">
        <w:rPr>
          <w:rFonts w:ascii="Verdana" w:hAnsi="Verdana"/>
          <w:lang w:val="en-US"/>
        </w:rPr>
        <w:t xml:space="preserve"> </w:t>
      </w:r>
      <w:r w:rsidRPr="004B5C0B">
        <w:rPr>
          <w:rFonts w:ascii="Verdana" w:hAnsi="Verdana"/>
        </w:rPr>
        <w:t>3</w:t>
      </w:r>
      <w:r w:rsidRPr="004B5C0B">
        <w:rPr>
          <w:rFonts w:ascii="Verdana" w:hAnsi="Verdana"/>
          <w:lang w:val="en-US"/>
        </w:rPr>
        <w:t xml:space="preserve">. </w:t>
      </w:r>
      <w:proofErr w:type="spellStart"/>
      <w:r w:rsidRPr="004B5C0B">
        <w:rPr>
          <w:rFonts w:ascii="Verdana" w:hAnsi="Verdana"/>
          <w:lang w:val="en-US"/>
        </w:rPr>
        <w:t>Базы</w:t>
      </w:r>
      <w:proofErr w:type="spellEnd"/>
      <w:r w:rsidRPr="004B5C0B">
        <w:rPr>
          <w:rFonts w:ascii="Verdana" w:hAnsi="Verdana"/>
          <w:lang w:val="en-US"/>
        </w:rPr>
        <w:t xml:space="preserve"> </w:t>
      </w:r>
      <w:proofErr w:type="spellStart"/>
      <w:r w:rsidRPr="004B5C0B">
        <w:rPr>
          <w:rFonts w:ascii="Verdana" w:hAnsi="Verdana"/>
          <w:lang w:val="en-US"/>
        </w:rPr>
        <w:t>инструментов</w:t>
      </w:r>
      <w:proofErr w:type="spellEnd"/>
      <w:r w:rsidR="00C67801">
        <w:rPr>
          <w:rFonts w:ascii="Verdana" w:hAnsi="Verdana"/>
          <w:bCs/>
        </w:rPr>
        <w:t>...........................................</w:t>
      </w:r>
      <w:r w:rsidR="00D15DCD" w:rsidRPr="004B5C0B">
        <w:rPr>
          <w:rFonts w:ascii="Verdana" w:hAnsi="Verdana"/>
          <w:bCs/>
        </w:rPr>
        <w:tab/>
      </w:r>
      <w:r w:rsidR="000509D0" w:rsidRPr="004B5C0B">
        <w:rPr>
          <w:rFonts w:ascii="Verdana" w:hAnsi="Verdana"/>
        </w:rPr>
        <w:t>278</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5.9</w:t>
      </w:r>
      <w:r w:rsidRPr="004B5C0B">
        <w:rPr>
          <w:rFonts w:ascii="Verdana" w:hAnsi="Verdana"/>
        </w:rPr>
        <w:t xml:space="preserve"> Группа 2. Двухсторонние платформы</w:t>
      </w:r>
      <w:r w:rsidR="00C67801">
        <w:rPr>
          <w:rFonts w:ascii="Verdana" w:hAnsi="Verdana"/>
          <w:bCs/>
        </w:rPr>
        <w:t>................................</w:t>
      </w:r>
      <w:r w:rsidR="00D15DCD" w:rsidRPr="004B5C0B">
        <w:rPr>
          <w:rFonts w:ascii="Verdana" w:hAnsi="Verdana"/>
          <w:bCs/>
        </w:rPr>
        <w:tab/>
      </w:r>
      <w:r w:rsidR="000509D0" w:rsidRPr="004B5C0B">
        <w:rPr>
          <w:rFonts w:ascii="Verdana" w:hAnsi="Verdana"/>
        </w:rPr>
        <w:t>280</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5.9.1</w:t>
      </w:r>
      <w:r w:rsidRPr="004B5C0B">
        <w:rPr>
          <w:rFonts w:ascii="Verdana" w:hAnsi="Verdana"/>
        </w:rPr>
        <w:t xml:space="preserve"> Секрет взрывного роста двухсторонних платформ (Доход как топливо)</w:t>
      </w:r>
      <w:r w:rsidR="00C67801">
        <w:rPr>
          <w:rFonts w:ascii="Verdana" w:hAnsi="Verdana"/>
          <w:bCs/>
        </w:rPr>
        <w:t>...........................................................................................</w:t>
      </w:r>
      <w:r w:rsidR="00D15DCD" w:rsidRPr="004B5C0B">
        <w:rPr>
          <w:rFonts w:ascii="Verdana" w:hAnsi="Verdana"/>
          <w:bCs/>
        </w:rPr>
        <w:tab/>
      </w:r>
      <w:r w:rsidR="000509D0" w:rsidRPr="004B5C0B">
        <w:rPr>
          <w:rFonts w:ascii="Verdana" w:hAnsi="Verdana"/>
        </w:rPr>
        <w:t>282</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5.9.2</w:t>
      </w:r>
      <w:r w:rsidRPr="004B5C0B">
        <w:rPr>
          <w:rFonts w:ascii="Verdana" w:hAnsi="Verdana"/>
        </w:rPr>
        <w:t xml:space="preserve"> </w:t>
      </w:r>
      <w:proofErr w:type="spellStart"/>
      <w:r w:rsidRPr="004B5C0B">
        <w:rPr>
          <w:rFonts w:ascii="Verdana" w:hAnsi="Verdana"/>
        </w:rPr>
        <w:t>Контент</w:t>
      </w:r>
      <w:proofErr w:type="spellEnd"/>
      <w:r w:rsidRPr="004B5C0B">
        <w:rPr>
          <w:rFonts w:ascii="Verdana" w:hAnsi="Verdana"/>
        </w:rPr>
        <w:t xml:space="preserve"> для продвижения платформы: только деньги и ничего кроме денег</w:t>
      </w:r>
      <w:r w:rsidR="00C67801">
        <w:rPr>
          <w:rFonts w:ascii="Verdana" w:hAnsi="Verdana"/>
          <w:bCs/>
        </w:rPr>
        <w:t>.......................................................................................</w:t>
      </w:r>
      <w:r w:rsidR="00D15DCD" w:rsidRPr="004B5C0B">
        <w:rPr>
          <w:rFonts w:ascii="Verdana" w:hAnsi="Verdana"/>
          <w:bCs/>
        </w:rPr>
        <w:tab/>
      </w:r>
      <w:r w:rsidR="000509D0" w:rsidRPr="004B5C0B">
        <w:rPr>
          <w:rFonts w:ascii="Verdana" w:hAnsi="Verdana"/>
        </w:rPr>
        <w:t>285</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5.10</w:t>
      </w:r>
      <w:r w:rsidRPr="004B5C0B">
        <w:rPr>
          <w:rFonts w:ascii="Verdana" w:hAnsi="Verdana"/>
        </w:rPr>
        <w:t xml:space="preserve"> Группа 1. Экосистемы</w:t>
      </w:r>
      <w:r w:rsidR="00C67801">
        <w:rPr>
          <w:rFonts w:ascii="Verdana" w:hAnsi="Verdana"/>
          <w:bCs/>
        </w:rPr>
        <w:t>....................................................</w:t>
      </w:r>
      <w:r w:rsidR="00D15DCD" w:rsidRPr="004B5C0B">
        <w:rPr>
          <w:rFonts w:ascii="Verdana" w:hAnsi="Verdana"/>
          <w:bCs/>
        </w:rPr>
        <w:tab/>
      </w:r>
      <w:r w:rsidR="000509D0" w:rsidRPr="004B5C0B">
        <w:rPr>
          <w:rFonts w:ascii="Verdana" w:hAnsi="Verdana"/>
        </w:rPr>
        <w:t>288</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5.11</w:t>
      </w:r>
      <w:r w:rsidRPr="004B5C0B">
        <w:rPr>
          <w:rFonts w:ascii="Verdana" w:hAnsi="Verdana"/>
        </w:rPr>
        <w:t xml:space="preserve"> Группа 2. Доски объявлений — ЛУЧШАЯ БМ №1</w:t>
      </w:r>
      <w:r w:rsidR="00C67801">
        <w:rPr>
          <w:rFonts w:ascii="Verdana" w:hAnsi="Verdana"/>
          <w:bCs/>
        </w:rPr>
        <w:t>..............</w:t>
      </w:r>
      <w:r w:rsidR="00D15DCD" w:rsidRPr="004B5C0B">
        <w:rPr>
          <w:rFonts w:ascii="Verdana" w:hAnsi="Verdana"/>
          <w:bCs/>
        </w:rPr>
        <w:tab/>
      </w:r>
      <w:r w:rsidR="000509D0" w:rsidRPr="004B5C0B">
        <w:rPr>
          <w:rFonts w:ascii="Verdana" w:hAnsi="Verdana"/>
        </w:rPr>
        <w:t>290</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5.1</w:t>
      </w:r>
      <w:r w:rsidRPr="004B5C0B">
        <w:rPr>
          <w:rFonts w:ascii="Verdana" w:hAnsi="Verdana"/>
          <w:b/>
          <w:bCs/>
        </w:rPr>
        <w:t>2</w:t>
      </w:r>
      <w:r w:rsidRPr="004B5C0B">
        <w:rPr>
          <w:rFonts w:ascii="Verdana" w:hAnsi="Verdana"/>
          <w:lang w:val="en-US"/>
        </w:rPr>
        <w:t xml:space="preserve"> </w:t>
      </w:r>
      <w:proofErr w:type="spellStart"/>
      <w:r w:rsidRPr="004B5C0B">
        <w:rPr>
          <w:rFonts w:ascii="Verdana" w:hAnsi="Verdana"/>
          <w:lang w:val="en-US"/>
        </w:rPr>
        <w:t>Группа</w:t>
      </w:r>
      <w:proofErr w:type="spellEnd"/>
      <w:r w:rsidRPr="004B5C0B">
        <w:rPr>
          <w:rFonts w:ascii="Verdana" w:hAnsi="Verdana"/>
          <w:lang w:val="en-US"/>
        </w:rPr>
        <w:t xml:space="preserve"> </w:t>
      </w:r>
      <w:r w:rsidRPr="004B5C0B">
        <w:rPr>
          <w:rFonts w:ascii="Verdana" w:hAnsi="Verdana"/>
        </w:rPr>
        <w:t>2</w:t>
      </w:r>
      <w:r w:rsidRPr="004B5C0B">
        <w:rPr>
          <w:rFonts w:ascii="Verdana" w:hAnsi="Verdana"/>
          <w:lang w:val="en-US"/>
        </w:rPr>
        <w:t xml:space="preserve">. </w:t>
      </w:r>
      <w:proofErr w:type="spellStart"/>
      <w:r w:rsidRPr="004B5C0B">
        <w:rPr>
          <w:rFonts w:ascii="Verdana" w:hAnsi="Verdana"/>
          <w:lang w:val="en-US"/>
        </w:rPr>
        <w:t>Маркетплейсы</w:t>
      </w:r>
      <w:proofErr w:type="spellEnd"/>
      <w:r w:rsidR="00C67801">
        <w:rPr>
          <w:rFonts w:ascii="Verdana" w:hAnsi="Verdana"/>
          <w:bCs/>
        </w:rPr>
        <w:t>................................................</w:t>
      </w:r>
      <w:r w:rsidR="00D15DCD" w:rsidRPr="004B5C0B">
        <w:rPr>
          <w:rFonts w:ascii="Verdana" w:hAnsi="Verdana"/>
          <w:bCs/>
        </w:rPr>
        <w:tab/>
      </w:r>
      <w:r w:rsidR="000509D0" w:rsidRPr="004B5C0B">
        <w:rPr>
          <w:rFonts w:ascii="Verdana" w:hAnsi="Verdana"/>
        </w:rPr>
        <w:t>292</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5.13</w:t>
      </w:r>
      <w:r w:rsidRPr="004B5C0B">
        <w:rPr>
          <w:rFonts w:ascii="Verdana" w:hAnsi="Verdana"/>
        </w:rPr>
        <w:t xml:space="preserve"> Группа 2. </w:t>
      </w:r>
      <w:proofErr w:type="spellStart"/>
      <w:r w:rsidRPr="004B5C0B">
        <w:rPr>
          <w:rFonts w:ascii="Verdana" w:hAnsi="Verdana"/>
          <w:lang w:val="en-US"/>
        </w:rPr>
        <w:t>Uber</w:t>
      </w:r>
      <w:proofErr w:type="spellEnd"/>
      <w:r w:rsidRPr="004B5C0B">
        <w:rPr>
          <w:rFonts w:ascii="Verdana" w:hAnsi="Verdana"/>
        </w:rPr>
        <w:t>-подобные платформы</w:t>
      </w:r>
      <w:r w:rsidR="00C67801">
        <w:rPr>
          <w:rFonts w:ascii="Verdana" w:hAnsi="Verdana"/>
          <w:bCs/>
        </w:rPr>
        <w:t>..............................</w:t>
      </w:r>
      <w:r w:rsidR="00D15DCD" w:rsidRPr="004B5C0B">
        <w:rPr>
          <w:rFonts w:ascii="Verdana" w:hAnsi="Verdana"/>
          <w:bCs/>
        </w:rPr>
        <w:tab/>
      </w:r>
      <w:r w:rsidR="000509D0" w:rsidRPr="004B5C0B">
        <w:rPr>
          <w:rFonts w:ascii="Verdana" w:hAnsi="Verdana"/>
        </w:rPr>
        <w:t>294</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5.1</w:t>
      </w:r>
      <w:r w:rsidRPr="004B5C0B">
        <w:rPr>
          <w:rFonts w:ascii="Verdana" w:hAnsi="Verdana"/>
          <w:b/>
          <w:bCs/>
        </w:rPr>
        <w:t>4</w:t>
      </w:r>
      <w:r w:rsidRPr="004B5C0B">
        <w:rPr>
          <w:rFonts w:ascii="Verdana" w:hAnsi="Verdana"/>
          <w:lang w:val="en-US"/>
        </w:rPr>
        <w:t xml:space="preserve"> </w:t>
      </w:r>
      <w:proofErr w:type="spellStart"/>
      <w:r w:rsidRPr="004B5C0B">
        <w:rPr>
          <w:rFonts w:ascii="Verdana" w:hAnsi="Verdana"/>
          <w:lang w:val="en-US"/>
        </w:rPr>
        <w:t>Группа</w:t>
      </w:r>
      <w:proofErr w:type="spellEnd"/>
      <w:r w:rsidRPr="004B5C0B">
        <w:rPr>
          <w:rFonts w:ascii="Verdana" w:hAnsi="Verdana"/>
          <w:lang w:val="en-US"/>
        </w:rPr>
        <w:t xml:space="preserve"> </w:t>
      </w:r>
      <w:r w:rsidRPr="004B5C0B">
        <w:rPr>
          <w:rFonts w:ascii="Verdana" w:hAnsi="Verdana"/>
        </w:rPr>
        <w:t>2</w:t>
      </w:r>
      <w:r w:rsidRPr="004B5C0B">
        <w:rPr>
          <w:rFonts w:ascii="Verdana" w:hAnsi="Verdana"/>
          <w:lang w:val="en-US"/>
        </w:rPr>
        <w:t xml:space="preserve">. </w:t>
      </w:r>
      <w:proofErr w:type="spellStart"/>
      <w:r w:rsidRPr="004B5C0B">
        <w:rPr>
          <w:rFonts w:ascii="Verdana" w:hAnsi="Verdana"/>
          <w:lang w:val="en-US"/>
        </w:rPr>
        <w:t>Платформы</w:t>
      </w:r>
      <w:proofErr w:type="spellEnd"/>
      <w:r w:rsidRPr="004B5C0B">
        <w:rPr>
          <w:rFonts w:ascii="Verdana" w:hAnsi="Verdana"/>
          <w:lang w:val="en-US"/>
        </w:rPr>
        <w:t xml:space="preserve"> </w:t>
      </w:r>
      <w:proofErr w:type="spellStart"/>
      <w:r w:rsidRPr="004B5C0B">
        <w:rPr>
          <w:rFonts w:ascii="Verdana" w:hAnsi="Verdana"/>
          <w:lang w:val="en-US"/>
        </w:rPr>
        <w:t>трудоустройства</w:t>
      </w:r>
      <w:proofErr w:type="spellEnd"/>
      <w:r w:rsidR="00C67801">
        <w:rPr>
          <w:rFonts w:ascii="Verdana" w:hAnsi="Verdana"/>
          <w:bCs/>
        </w:rPr>
        <w:t>............................</w:t>
      </w:r>
      <w:r w:rsidR="00D15DCD" w:rsidRPr="004B5C0B">
        <w:rPr>
          <w:rFonts w:ascii="Verdana" w:hAnsi="Verdana"/>
          <w:bCs/>
        </w:rPr>
        <w:tab/>
      </w:r>
      <w:r w:rsidR="000509D0" w:rsidRPr="004B5C0B">
        <w:rPr>
          <w:rFonts w:ascii="Verdana" w:hAnsi="Verdana"/>
        </w:rPr>
        <w:t>296</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5.1</w:t>
      </w:r>
      <w:r w:rsidRPr="004B5C0B">
        <w:rPr>
          <w:rFonts w:ascii="Verdana" w:hAnsi="Verdana"/>
          <w:b/>
          <w:bCs/>
        </w:rPr>
        <w:t>5</w:t>
      </w:r>
      <w:r w:rsidRPr="004B5C0B">
        <w:rPr>
          <w:rFonts w:ascii="Verdana" w:hAnsi="Verdana"/>
          <w:lang w:val="en-US"/>
        </w:rPr>
        <w:t xml:space="preserve"> </w:t>
      </w:r>
      <w:proofErr w:type="spellStart"/>
      <w:r w:rsidRPr="004B5C0B">
        <w:rPr>
          <w:rFonts w:ascii="Verdana" w:hAnsi="Verdana"/>
          <w:lang w:val="en-US"/>
        </w:rPr>
        <w:t>Группа</w:t>
      </w:r>
      <w:proofErr w:type="spellEnd"/>
      <w:r w:rsidRPr="004B5C0B">
        <w:rPr>
          <w:rFonts w:ascii="Verdana" w:hAnsi="Verdana"/>
          <w:lang w:val="en-US"/>
        </w:rPr>
        <w:t xml:space="preserve"> </w:t>
      </w:r>
      <w:r w:rsidRPr="004B5C0B">
        <w:rPr>
          <w:rFonts w:ascii="Verdana" w:hAnsi="Verdana"/>
        </w:rPr>
        <w:t>2</w:t>
      </w:r>
      <w:r w:rsidRPr="004B5C0B">
        <w:rPr>
          <w:rFonts w:ascii="Verdana" w:hAnsi="Verdana"/>
          <w:lang w:val="en-US"/>
        </w:rPr>
        <w:t xml:space="preserve">. </w:t>
      </w:r>
      <w:proofErr w:type="spellStart"/>
      <w:r w:rsidRPr="004B5C0B">
        <w:rPr>
          <w:rFonts w:ascii="Verdana" w:hAnsi="Verdana"/>
          <w:lang w:val="en-US"/>
        </w:rPr>
        <w:t>Фриланс</w:t>
      </w:r>
      <w:proofErr w:type="spellEnd"/>
      <w:r w:rsidRPr="004B5C0B">
        <w:rPr>
          <w:rFonts w:ascii="Verdana" w:hAnsi="Verdana"/>
        </w:rPr>
        <w:t>-</w:t>
      </w:r>
      <w:proofErr w:type="spellStart"/>
      <w:r w:rsidRPr="004B5C0B">
        <w:rPr>
          <w:rFonts w:ascii="Verdana" w:hAnsi="Verdana"/>
          <w:lang w:val="en-US"/>
        </w:rPr>
        <w:t>биржи</w:t>
      </w:r>
      <w:proofErr w:type="spellEnd"/>
      <w:r w:rsidR="00C67801">
        <w:rPr>
          <w:rFonts w:ascii="Verdana" w:hAnsi="Verdana"/>
          <w:bCs/>
        </w:rPr>
        <w:t>..............................................</w:t>
      </w:r>
      <w:r w:rsidR="00D15DCD" w:rsidRPr="004B5C0B">
        <w:rPr>
          <w:rFonts w:ascii="Verdana" w:hAnsi="Verdana"/>
          <w:bCs/>
        </w:rPr>
        <w:tab/>
      </w:r>
      <w:r w:rsidR="000509D0" w:rsidRPr="004B5C0B">
        <w:rPr>
          <w:rFonts w:ascii="Verdana" w:hAnsi="Verdana"/>
        </w:rPr>
        <w:t>298</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5.1</w:t>
      </w:r>
      <w:r w:rsidRPr="004B5C0B">
        <w:rPr>
          <w:rFonts w:ascii="Verdana" w:hAnsi="Verdana"/>
          <w:b/>
          <w:bCs/>
        </w:rPr>
        <w:t>6</w:t>
      </w:r>
      <w:r w:rsidRPr="004B5C0B">
        <w:rPr>
          <w:rFonts w:ascii="Verdana" w:hAnsi="Verdana"/>
          <w:lang w:val="en-US"/>
        </w:rPr>
        <w:t xml:space="preserve"> </w:t>
      </w:r>
      <w:proofErr w:type="spellStart"/>
      <w:r w:rsidRPr="004B5C0B">
        <w:rPr>
          <w:rFonts w:ascii="Verdana" w:hAnsi="Verdana"/>
          <w:lang w:val="en-US"/>
        </w:rPr>
        <w:t>Группа</w:t>
      </w:r>
      <w:proofErr w:type="spellEnd"/>
      <w:r w:rsidRPr="004B5C0B">
        <w:rPr>
          <w:rFonts w:ascii="Verdana" w:hAnsi="Verdana"/>
          <w:lang w:val="en-US"/>
        </w:rPr>
        <w:t xml:space="preserve"> </w:t>
      </w:r>
      <w:r w:rsidRPr="004B5C0B">
        <w:rPr>
          <w:rFonts w:ascii="Verdana" w:hAnsi="Verdana"/>
        </w:rPr>
        <w:t>2</w:t>
      </w:r>
      <w:r w:rsidRPr="004B5C0B">
        <w:rPr>
          <w:rFonts w:ascii="Verdana" w:hAnsi="Verdana"/>
          <w:lang w:val="en-US"/>
        </w:rPr>
        <w:t xml:space="preserve">. </w:t>
      </w:r>
      <w:proofErr w:type="spellStart"/>
      <w:r w:rsidRPr="004B5C0B">
        <w:rPr>
          <w:rFonts w:ascii="Verdana" w:hAnsi="Verdana"/>
          <w:lang w:val="en-US"/>
        </w:rPr>
        <w:t>Финансовые</w:t>
      </w:r>
      <w:proofErr w:type="spellEnd"/>
      <w:r w:rsidRPr="004B5C0B">
        <w:rPr>
          <w:rFonts w:ascii="Verdana" w:hAnsi="Verdana"/>
          <w:lang w:val="en-US"/>
        </w:rPr>
        <w:t xml:space="preserve"> </w:t>
      </w:r>
      <w:proofErr w:type="spellStart"/>
      <w:r w:rsidRPr="004B5C0B">
        <w:rPr>
          <w:rFonts w:ascii="Verdana" w:hAnsi="Verdana"/>
          <w:lang w:val="en-US"/>
        </w:rPr>
        <w:t>платформы</w:t>
      </w:r>
      <w:proofErr w:type="spellEnd"/>
      <w:r w:rsidR="00C67801">
        <w:rPr>
          <w:rFonts w:ascii="Verdana" w:hAnsi="Verdana"/>
          <w:bCs/>
        </w:rPr>
        <w:t>..................................</w:t>
      </w:r>
      <w:r w:rsidR="00D15DCD" w:rsidRPr="004B5C0B">
        <w:rPr>
          <w:rFonts w:ascii="Verdana" w:hAnsi="Verdana"/>
          <w:bCs/>
        </w:rPr>
        <w:tab/>
      </w:r>
      <w:r w:rsidR="000509D0" w:rsidRPr="004B5C0B">
        <w:rPr>
          <w:rFonts w:ascii="Verdana" w:hAnsi="Verdana"/>
        </w:rPr>
        <w:t>300</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5.17</w:t>
      </w:r>
      <w:r w:rsidRPr="004B5C0B">
        <w:rPr>
          <w:rFonts w:ascii="Verdana" w:hAnsi="Verdana"/>
        </w:rPr>
        <w:t xml:space="preserve"> Группа 2. Платформы для творчества и </w:t>
      </w:r>
      <w:proofErr w:type="spellStart"/>
      <w:r w:rsidRPr="004B5C0B">
        <w:rPr>
          <w:rFonts w:ascii="Verdana" w:hAnsi="Verdana"/>
        </w:rPr>
        <w:t>контента</w:t>
      </w:r>
      <w:proofErr w:type="spellEnd"/>
      <w:r w:rsidR="00C67801">
        <w:rPr>
          <w:rFonts w:ascii="Verdana" w:hAnsi="Verdana"/>
          <w:bCs/>
        </w:rPr>
        <w:t>.............</w:t>
      </w:r>
      <w:r w:rsidR="00D15DCD" w:rsidRPr="004B5C0B">
        <w:rPr>
          <w:rFonts w:ascii="Verdana" w:hAnsi="Verdana"/>
          <w:bCs/>
        </w:rPr>
        <w:tab/>
      </w:r>
      <w:r w:rsidR="000509D0" w:rsidRPr="004B5C0B">
        <w:rPr>
          <w:rFonts w:ascii="Verdana" w:hAnsi="Verdana"/>
        </w:rPr>
        <w:t>302</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5.18</w:t>
      </w:r>
      <w:r w:rsidRPr="004B5C0B">
        <w:rPr>
          <w:rFonts w:ascii="Verdana" w:hAnsi="Verdana"/>
        </w:rPr>
        <w:t xml:space="preserve"> Группа 2. Игровые и развлекательные платформы</w:t>
      </w:r>
      <w:r w:rsidR="00C67801">
        <w:rPr>
          <w:rFonts w:ascii="Verdana" w:hAnsi="Verdana"/>
          <w:bCs/>
        </w:rPr>
        <w:t>...........</w:t>
      </w:r>
      <w:r w:rsidR="00D15DCD" w:rsidRPr="004B5C0B">
        <w:rPr>
          <w:rFonts w:ascii="Verdana" w:hAnsi="Verdana"/>
          <w:bCs/>
        </w:rPr>
        <w:tab/>
      </w:r>
      <w:r w:rsidR="000509D0" w:rsidRPr="004B5C0B">
        <w:rPr>
          <w:rFonts w:ascii="Verdana" w:hAnsi="Verdana"/>
        </w:rPr>
        <w:t>304</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5.19</w:t>
      </w:r>
      <w:r w:rsidRPr="004B5C0B">
        <w:rPr>
          <w:rFonts w:ascii="Verdana" w:hAnsi="Verdana"/>
        </w:rPr>
        <w:t xml:space="preserve"> Группа 2. </w:t>
      </w:r>
      <w:proofErr w:type="spellStart"/>
      <w:r w:rsidRPr="004B5C0B">
        <w:rPr>
          <w:rFonts w:ascii="Verdana" w:hAnsi="Verdana"/>
        </w:rPr>
        <w:t>Логистические</w:t>
      </w:r>
      <w:proofErr w:type="spellEnd"/>
      <w:r w:rsidRPr="004B5C0B">
        <w:rPr>
          <w:rFonts w:ascii="Verdana" w:hAnsi="Verdana"/>
        </w:rPr>
        <w:t xml:space="preserve"> и транспортные платформы</w:t>
      </w:r>
      <w:r w:rsidR="00C67801">
        <w:rPr>
          <w:rFonts w:ascii="Verdana" w:hAnsi="Verdana"/>
          <w:bCs/>
        </w:rPr>
        <w:t>.......</w:t>
      </w:r>
      <w:r w:rsidR="00D15DCD" w:rsidRPr="004B5C0B">
        <w:rPr>
          <w:rFonts w:ascii="Verdana" w:hAnsi="Verdana"/>
          <w:bCs/>
        </w:rPr>
        <w:tab/>
      </w:r>
      <w:r w:rsidR="000509D0" w:rsidRPr="004B5C0B">
        <w:rPr>
          <w:rFonts w:ascii="Verdana" w:hAnsi="Verdana"/>
        </w:rPr>
        <w:t>306</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5.20</w:t>
      </w:r>
      <w:r w:rsidRPr="004B5C0B">
        <w:rPr>
          <w:rFonts w:ascii="Verdana" w:hAnsi="Verdana"/>
        </w:rPr>
        <w:t xml:space="preserve"> Группа 2. Прочие двухсторонние платформы</w:t>
      </w:r>
      <w:r w:rsidR="00C67801">
        <w:rPr>
          <w:rFonts w:ascii="Verdana" w:hAnsi="Verdana"/>
          <w:bCs/>
        </w:rPr>
        <w:t>...................</w:t>
      </w:r>
      <w:r w:rsidR="00D15DCD" w:rsidRPr="004B5C0B">
        <w:rPr>
          <w:rFonts w:ascii="Verdana" w:hAnsi="Verdana"/>
          <w:bCs/>
        </w:rPr>
        <w:tab/>
      </w:r>
      <w:r w:rsidR="000509D0" w:rsidRPr="004B5C0B">
        <w:rPr>
          <w:rFonts w:ascii="Verdana" w:hAnsi="Verdana"/>
        </w:rPr>
        <w:t>308</w:t>
      </w:r>
    </w:p>
    <w:p w:rsidR="0090072D" w:rsidRPr="004B5C0B" w:rsidRDefault="0090072D" w:rsidP="00C67801">
      <w:pPr>
        <w:pStyle w:val="ds-markdown-paragraph2"/>
        <w:numPr>
          <w:ilvl w:val="0"/>
          <w:numId w:val="15"/>
        </w:numPr>
        <w:tabs>
          <w:tab w:val="left" w:pos="284"/>
        </w:tabs>
        <w:spacing w:before="100" w:beforeAutospacing="1" w:after="100" w:afterAutospacing="1" w:line="360" w:lineRule="auto"/>
        <w:ind w:left="0" w:right="-144" w:firstLine="0"/>
        <w:rPr>
          <w:rFonts w:ascii="Verdana" w:hAnsi="Verdana"/>
        </w:rPr>
      </w:pPr>
      <w:r w:rsidRPr="004B5C0B">
        <w:rPr>
          <w:rFonts w:ascii="Verdana" w:hAnsi="Verdana"/>
          <w:b/>
          <w:bCs/>
        </w:rPr>
        <w:t>Глава 5.21</w:t>
      </w:r>
      <w:r w:rsidRPr="004B5C0B">
        <w:rPr>
          <w:rFonts w:ascii="Verdana" w:hAnsi="Verdana"/>
        </w:rPr>
        <w:t xml:space="preserve"> Интересные </w:t>
      </w:r>
      <w:proofErr w:type="spellStart"/>
      <w:r w:rsidRPr="004B5C0B">
        <w:rPr>
          <w:rFonts w:ascii="Verdana" w:hAnsi="Verdana"/>
        </w:rPr>
        <w:t>бизнес-модели</w:t>
      </w:r>
      <w:proofErr w:type="spellEnd"/>
      <w:r w:rsidRPr="004B5C0B">
        <w:rPr>
          <w:rFonts w:ascii="Verdana" w:hAnsi="Verdana"/>
        </w:rPr>
        <w:t xml:space="preserve"> из Группы 7 (Отдельный разбор)</w:t>
      </w:r>
      <w:r w:rsidR="00C67801">
        <w:rPr>
          <w:rFonts w:ascii="Verdana" w:hAnsi="Verdana"/>
          <w:bCs/>
        </w:rPr>
        <w:t>...</w:t>
      </w:r>
      <w:r w:rsidR="000509D0" w:rsidRPr="004B5C0B">
        <w:rPr>
          <w:rFonts w:ascii="Verdana" w:hAnsi="Verdana"/>
        </w:rPr>
        <w:t>310</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5.22</w:t>
      </w:r>
      <w:r w:rsidRPr="004B5C0B">
        <w:rPr>
          <w:rFonts w:ascii="Verdana" w:hAnsi="Verdana"/>
        </w:rPr>
        <w:t xml:space="preserve"> Лампа, которую ты строишь сам</w:t>
      </w:r>
      <w:r w:rsidR="00C67801">
        <w:rPr>
          <w:rFonts w:ascii="Verdana" w:hAnsi="Verdana"/>
          <w:bCs/>
        </w:rPr>
        <w:t>.....................................</w:t>
      </w:r>
      <w:r w:rsidR="00D15DCD" w:rsidRPr="004B5C0B">
        <w:rPr>
          <w:rFonts w:ascii="Verdana" w:hAnsi="Verdana"/>
          <w:bCs/>
        </w:rPr>
        <w:tab/>
      </w:r>
      <w:r w:rsidR="000509D0" w:rsidRPr="004B5C0B">
        <w:rPr>
          <w:rFonts w:ascii="Verdana" w:hAnsi="Verdana"/>
        </w:rPr>
        <w:t>313</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5.23</w:t>
      </w:r>
      <w:r w:rsidRPr="004B5C0B">
        <w:rPr>
          <w:rFonts w:ascii="Verdana" w:hAnsi="Verdana"/>
        </w:rPr>
        <w:t xml:space="preserve"> Путь Воина: одна норма, одна дисциплина, одна свобода</w:t>
      </w:r>
      <w:r w:rsidR="00C67801">
        <w:rPr>
          <w:rFonts w:ascii="Verdana" w:hAnsi="Verdana"/>
          <w:bCs/>
        </w:rPr>
        <w:t>...</w:t>
      </w:r>
      <w:r w:rsidR="000509D0" w:rsidRPr="004B5C0B">
        <w:rPr>
          <w:rFonts w:ascii="Verdana" w:hAnsi="Verdana"/>
        </w:rPr>
        <w:t>316</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 xml:space="preserve">Глава 5.24 </w:t>
      </w:r>
      <w:r w:rsidRPr="004B5C0B">
        <w:rPr>
          <w:rFonts w:ascii="Verdana" w:hAnsi="Verdana"/>
          <w:bCs/>
        </w:rPr>
        <w:t xml:space="preserve">ГЛАВНЫЙ СЕКРЕТ. Трафик — король </w:t>
      </w:r>
      <w:r w:rsidRPr="004B5C0B">
        <w:rPr>
          <w:rFonts w:ascii="Verdana" w:hAnsi="Verdana"/>
          <w:bCs/>
        </w:rPr>
        <w:br/>
        <w:t>(краткое — полное в главе 2.63</w:t>
      </w:r>
      <w:r w:rsidRPr="004B5C0B">
        <w:rPr>
          <w:rFonts w:ascii="Verdana" w:hAnsi="Verdana"/>
        </w:rPr>
        <w:t xml:space="preserve"> на стр. </w:t>
      </w:r>
      <w:r w:rsidR="00B57E73" w:rsidRPr="004B5C0B">
        <w:rPr>
          <w:rFonts w:ascii="Verdana" w:hAnsi="Verdana"/>
        </w:rPr>
        <w:t>229</w:t>
      </w:r>
      <w:r w:rsidRPr="004B5C0B">
        <w:rPr>
          <w:rFonts w:ascii="Verdana" w:hAnsi="Verdana"/>
          <w:bCs/>
        </w:rPr>
        <w:t>)</w:t>
      </w:r>
      <w:r w:rsidR="00C67801">
        <w:rPr>
          <w:rFonts w:ascii="Verdana" w:hAnsi="Verdana"/>
          <w:bCs/>
        </w:rPr>
        <w:t>........................................</w:t>
      </w:r>
      <w:r w:rsidR="00C67801">
        <w:rPr>
          <w:rFonts w:ascii="Verdana" w:hAnsi="Verdana"/>
          <w:bCs/>
        </w:rPr>
        <w:tab/>
      </w:r>
      <w:r w:rsidR="000509D0" w:rsidRPr="004B5C0B">
        <w:rPr>
          <w:rFonts w:ascii="Verdana" w:hAnsi="Verdana"/>
          <w:bCs/>
        </w:rPr>
        <w:t>319</w:t>
      </w:r>
    </w:p>
    <w:p w:rsidR="0090072D" w:rsidRPr="004B5C0B" w:rsidRDefault="0090072D" w:rsidP="0061741C">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ИТОГ ПО РАЗДЕЛУ 5. МАСШТАБИРОВАНИЕ</w:t>
      </w:r>
      <w:r w:rsidR="00C67801">
        <w:rPr>
          <w:rFonts w:ascii="Verdana" w:hAnsi="Verdana"/>
          <w:bCs/>
        </w:rPr>
        <w:t>..................................</w:t>
      </w:r>
      <w:r w:rsidR="00D15DCD" w:rsidRPr="00C67801">
        <w:rPr>
          <w:rFonts w:ascii="Verdana" w:hAnsi="Verdana"/>
          <w:bCs/>
        </w:rPr>
        <w:tab/>
      </w:r>
      <w:r w:rsidR="000509D0" w:rsidRPr="00C67801">
        <w:rPr>
          <w:rFonts w:ascii="Verdana" w:hAnsi="Verdana"/>
          <w:bCs/>
        </w:rPr>
        <w:t>321</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lang w:val="en-US"/>
        </w:rPr>
      </w:pPr>
      <w:hyperlink w:anchor="Razdel_6" w:history="1">
        <w:r w:rsidR="0090072D" w:rsidRPr="004B5C0B">
          <w:rPr>
            <w:rStyle w:val="a9"/>
            <w:rFonts w:ascii="Verdana" w:eastAsia="Times New Roman" w:hAnsi="Verdana"/>
            <w:b/>
            <w:bCs/>
            <w:sz w:val="32"/>
            <w:szCs w:val="27"/>
            <w:lang w:val="en-US"/>
          </w:rPr>
          <w:t>РАЗДЕЛ 6. АЛГОРИТМ ПОШАГОВЫХ ДЕЙСТВИЙ</w:t>
        </w:r>
      </w:hyperlink>
      <w:r w:rsidR="00C67801">
        <w:rPr>
          <w:rFonts w:ascii="Verdana" w:hAnsi="Verdana"/>
          <w:bCs/>
          <w:sz w:val="24"/>
        </w:rPr>
        <w:t>....</w:t>
      </w:r>
      <w:r w:rsidR="003C5205" w:rsidRPr="002D33FB">
        <w:rPr>
          <w:rFonts w:ascii="Verdana" w:hAnsi="Verdana"/>
          <w:bCs/>
          <w:sz w:val="24"/>
        </w:rPr>
        <w:tab/>
      </w:r>
      <w:r w:rsidR="005376CF" w:rsidRPr="002D33FB">
        <w:rPr>
          <w:rFonts w:ascii="Verdana" w:hAnsi="Verdana"/>
          <w:sz w:val="24"/>
        </w:rPr>
        <w:t>322</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 Карта и ноги</w:t>
      </w:r>
      <w:r w:rsidR="00C67801">
        <w:rPr>
          <w:rFonts w:ascii="Verdana" w:hAnsi="Verdana"/>
          <w:bCs/>
        </w:rPr>
        <w:t>.................................................</w:t>
      </w:r>
      <w:r w:rsidR="003C5205" w:rsidRPr="00C67801">
        <w:rPr>
          <w:rFonts w:ascii="Verdana" w:hAnsi="Verdana"/>
          <w:bCs/>
        </w:rPr>
        <w:tab/>
      </w:r>
      <w:r w:rsidR="005376CF" w:rsidRPr="00C67801">
        <w:rPr>
          <w:rFonts w:ascii="Verdana" w:hAnsi="Verdana"/>
          <w:bCs/>
        </w:rPr>
        <w:t>322</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 xml:space="preserve">Глава 6.0 </w:t>
      </w:r>
      <w:r w:rsidRPr="004B5C0B">
        <w:rPr>
          <w:rFonts w:ascii="Verdana" w:hAnsi="Verdana"/>
          <w:bCs/>
        </w:rPr>
        <w:t>Глобальный план. Как строить жизнь по КОН-ТОН-ФОН</w:t>
      </w:r>
      <w:r w:rsidR="00C67801">
        <w:rPr>
          <w:rFonts w:ascii="Verdana" w:hAnsi="Verdana"/>
          <w:bCs/>
        </w:rPr>
        <w:t>.....</w:t>
      </w:r>
      <w:r w:rsidR="003C5205" w:rsidRPr="004B5C0B">
        <w:rPr>
          <w:rFonts w:ascii="Verdana" w:hAnsi="Verdana"/>
          <w:bCs/>
        </w:rPr>
        <w:tab/>
      </w:r>
      <w:r w:rsidR="005376CF" w:rsidRPr="004B5C0B">
        <w:rPr>
          <w:rFonts w:ascii="Verdana" w:hAnsi="Verdana"/>
          <w:bCs/>
        </w:rPr>
        <w:t>323</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1. ПОДГОТОВКА (</w:t>
      </w:r>
      <w:proofErr w:type="spellStart"/>
      <w:r w:rsidRPr="004B5C0B">
        <w:rPr>
          <w:rFonts w:ascii="Verdana" w:hAnsi="Verdana"/>
          <w:b/>
          <w:bCs/>
          <w:lang w:val="en-US"/>
        </w:rPr>
        <w:t>Неделя</w:t>
      </w:r>
      <w:proofErr w:type="spellEnd"/>
      <w:r w:rsidRPr="004B5C0B">
        <w:rPr>
          <w:rFonts w:ascii="Verdana" w:hAnsi="Verdana"/>
          <w:b/>
          <w:bCs/>
          <w:lang w:val="en-US"/>
        </w:rPr>
        <w:t xml:space="preserve"> 1)</w:t>
      </w:r>
      <w:r w:rsidR="00C67801">
        <w:rPr>
          <w:rFonts w:ascii="Verdana" w:hAnsi="Verdana"/>
          <w:bCs/>
        </w:rPr>
        <w:t>...............................................</w:t>
      </w:r>
      <w:r w:rsidR="003C5205" w:rsidRPr="00C67801">
        <w:rPr>
          <w:rFonts w:ascii="Verdana" w:hAnsi="Verdana"/>
          <w:bCs/>
        </w:rPr>
        <w:tab/>
      </w:r>
      <w:r w:rsidR="005376CF" w:rsidRPr="00C67801">
        <w:rPr>
          <w:rFonts w:ascii="Verdana" w:hAnsi="Verdana"/>
          <w:bCs/>
        </w:rPr>
        <w:t>326</w:t>
      </w:r>
    </w:p>
    <w:p w:rsidR="0090072D" w:rsidRPr="004B5C0B" w:rsidRDefault="0090072D" w:rsidP="0061741C">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rPr>
        <w:t xml:space="preserve">Шаг 1. Знай свой Архетип и </w:t>
      </w:r>
      <w:proofErr w:type="spellStart"/>
      <w:r w:rsidRPr="004B5C0B">
        <w:rPr>
          <w:rFonts w:ascii="Verdana" w:hAnsi="Verdana"/>
        </w:rPr>
        <w:t>Психотип</w:t>
      </w:r>
      <w:proofErr w:type="spellEnd"/>
      <w:r w:rsidRPr="004B5C0B">
        <w:rPr>
          <w:rFonts w:ascii="Verdana" w:hAnsi="Verdana"/>
        </w:rPr>
        <w:t xml:space="preserve"> </w:t>
      </w:r>
      <w:r w:rsidRPr="004B5C0B">
        <w:rPr>
          <w:rFonts w:ascii="Verdana" w:hAnsi="Verdana"/>
        </w:rPr>
        <w:br/>
        <w:t xml:space="preserve">(краткое — полное в главе 2.4 на стр. </w:t>
      </w:r>
      <w:r w:rsidR="00B57E73" w:rsidRPr="004B5C0B">
        <w:rPr>
          <w:rFonts w:ascii="Verdana" w:hAnsi="Verdana"/>
        </w:rPr>
        <w:t>78</w:t>
      </w:r>
      <w:r w:rsidRPr="004B5C0B">
        <w:rPr>
          <w:rFonts w:ascii="Verdana" w:hAnsi="Verdana"/>
        </w:rPr>
        <w:t>)</w:t>
      </w:r>
      <w:r w:rsidR="00C67801">
        <w:rPr>
          <w:rFonts w:ascii="Verdana" w:hAnsi="Verdana"/>
          <w:bCs/>
        </w:rPr>
        <w:t>...........................................</w:t>
      </w:r>
      <w:r w:rsidR="003C5205" w:rsidRPr="004B5C0B">
        <w:rPr>
          <w:rFonts w:ascii="Verdana" w:hAnsi="Verdana"/>
          <w:bCs/>
        </w:rPr>
        <w:tab/>
      </w:r>
      <w:r w:rsidR="005376CF" w:rsidRPr="004B5C0B">
        <w:rPr>
          <w:rFonts w:ascii="Verdana" w:hAnsi="Verdana"/>
        </w:rPr>
        <w:t>326</w:t>
      </w:r>
    </w:p>
    <w:p w:rsidR="0090072D" w:rsidRPr="004B5C0B" w:rsidRDefault="00B57E73" w:rsidP="0061741C">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rPr>
        <w:t xml:space="preserve">Шаг 2. Себестоимость жизни </w:t>
      </w:r>
      <w:r w:rsidR="0090072D" w:rsidRPr="004B5C0B">
        <w:rPr>
          <w:rFonts w:ascii="Verdana" w:hAnsi="Verdana"/>
        </w:rPr>
        <w:t>(</w:t>
      </w:r>
      <w:proofErr w:type="spellStart"/>
      <w:r w:rsidR="0090072D" w:rsidRPr="004B5C0B">
        <w:rPr>
          <w:rFonts w:ascii="Verdana" w:hAnsi="Verdana"/>
        </w:rPr>
        <w:t>Лайфкост</w:t>
      </w:r>
      <w:proofErr w:type="spellEnd"/>
      <w:r w:rsidR="0090072D" w:rsidRPr="004B5C0B">
        <w:rPr>
          <w:rFonts w:ascii="Verdana" w:hAnsi="Verdana"/>
        </w:rPr>
        <w:t xml:space="preserve">) </w:t>
      </w:r>
      <w:r w:rsidRPr="004B5C0B">
        <w:rPr>
          <w:rFonts w:ascii="Verdana" w:hAnsi="Verdana"/>
        </w:rPr>
        <w:br/>
      </w:r>
      <w:r w:rsidR="0090072D" w:rsidRPr="004B5C0B">
        <w:rPr>
          <w:rFonts w:ascii="Verdana" w:hAnsi="Verdana"/>
        </w:rPr>
        <w:t xml:space="preserve">(краткое — полное в главе 2.3 на стр. </w:t>
      </w:r>
      <w:r w:rsidRPr="004B5C0B">
        <w:rPr>
          <w:rFonts w:ascii="Verdana" w:hAnsi="Verdana"/>
        </w:rPr>
        <w:t>76</w:t>
      </w:r>
      <w:r w:rsidR="0090072D" w:rsidRPr="004B5C0B">
        <w:rPr>
          <w:rFonts w:ascii="Verdana" w:hAnsi="Verdana"/>
        </w:rPr>
        <w:t>)</w:t>
      </w:r>
      <w:r w:rsidR="00C67801">
        <w:rPr>
          <w:rFonts w:ascii="Verdana" w:hAnsi="Verdana"/>
          <w:bCs/>
        </w:rPr>
        <w:t>...........................................</w:t>
      </w:r>
      <w:r w:rsidR="003C5205" w:rsidRPr="004B5C0B">
        <w:rPr>
          <w:rFonts w:ascii="Verdana" w:hAnsi="Verdana"/>
          <w:bCs/>
        </w:rPr>
        <w:tab/>
      </w:r>
      <w:r w:rsidR="005376CF" w:rsidRPr="004B5C0B">
        <w:rPr>
          <w:rFonts w:ascii="Verdana" w:hAnsi="Verdana"/>
        </w:rPr>
        <w:t>327</w:t>
      </w:r>
    </w:p>
    <w:p w:rsidR="0090072D" w:rsidRPr="004B5C0B" w:rsidRDefault="0090072D" w:rsidP="0061741C">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rPr>
        <w:t xml:space="preserve">Шаг 3. Саморазмножение </w:t>
      </w:r>
      <w:r w:rsidRPr="004B5C0B">
        <w:rPr>
          <w:rFonts w:ascii="Verdana" w:hAnsi="Verdana"/>
        </w:rPr>
        <w:br/>
        <w:t xml:space="preserve">(краткое — полное в главе 2.61 на стр. </w:t>
      </w:r>
      <w:r w:rsidR="00B57E73" w:rsidRPr="004B5C0B">
        <w:rPr>
          <w:rFonts w:ascii="Verdana" w:hAnsi="Verdana"/>
        </w:rPr>
        <w:t>219</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328</w:t>
      </w:r>
    </w:p>
    <w:p w:rsidR="0090072D" w:rsidRPr="00C67801"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2. ЗАПУСК (</w:t>
      </w:r>
      <w:proofErr w:type="spellStart"/>
      <w:r w:rsidRPr="004B5C0B">
        <w:rPr>
          <w:rFonts w:ascii="Verdana" w:hAnsi="Verdana"/>
          <w:b/>
          <w:bCs/>
          <w:lang w:val="en-US"/>
        </w:rPr>
        <w:t>Месяц</w:t>
      </w:r>
      <w:proofErr w:type="spellEnd"/>
      <w:r w:rsidRPr="004B5C0B">
        <w:rPr>
          <w:rFonts w:ascii="Verdana" w:hAnsi="Verdana"/>
          <w:b/>
          <w:bCs/>
          <w:lang w:val="en-US"/>
        </w:rPr>
        <w:t xml:space="preserve"> 1—3)</w:t>
      </w:r>
      <w:r w:rsidR="00C67801">
        <w:rPr>
          <w:rFonts w:ascii="Verdana" w:hAnsi="Verdana"/>
          <w:bCs/>
        </w:rPr>
        <w:t>.....................................................</w:t>
      </w:r>
      <w:r w:rsidR="003C5205" w:rsidRPr="00C67801">
        <w:rPr>
          <w:rFonts w:ascii="Verdana" w:hAnsi="Verdana"/>
          <w:bCs/>
        </w:rPr>
        <w:tab/>
      </w:r>
      <w:r w:rsidR="005376CF" w:rsidRPr="00C67801">
        <w:rPr>
          <w:rFonts w:ascii="Verdana" w:hAnsi="Verdana"/>
          <w:bCs/>
        </w:rPr>
        <w:t>330</w:t>
      </w:r>
    </w:p>
    <w:p w:rsidR="0090072D" w:rsidRPr="004B5C0B" w:rsidRDefault="0090072D" w:rsidP="0061741C">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rPr>
        <w:t xml:space="preserve">Шаг 4. </w:t>
      </w:r>
      <w:r w:rsidRPr="004B5C0B">
        <w:rPr>
          <w:rFonts w:ascii="Verdana" w:hAnsi="Verdana"/>
          <w:lang w:val="en-US"/>
        </w:rPr>
        <w:t>MVP</w:t>
      </w:r>
      <w:r w:rsidRPr="004B5C0B">
        <w:rPr>
          <w:rFonts w:ascii="Verdana" w:hAnsi="Verdana"/>
        </w:rPr>
        <w:t xml:space="preserve"> (Малая рабочая модель) </w:t>
      </w:r>
      <w:r w:rsidRPr="004B5C0B">
        <w:rPr>
          <w:rFonts w:ascii="Verdana" w:hAnsi="Verdana"/>
        </w:rPr>
        <w:br/>
        <w:t xml:space="preserve">(краткое — полное в главе 2.30 на стр. </w:t>
      </w:r>
      <w:r w:rsidR="00B57E73" w:rsidRPr="004B5C0B">
        <w:rPr>
          <w:rFonts w:ascii="Verdana" w:hAnsi="Verdana"/>
        </w:rPr>
        <w:t>144</w:t>
      </w:r>
      <w:r w:rsidRPr="004B5C0B">
        <w:rPr>
          <w:rFonts w:ascii="Verdana" w:hAnsi="Verdana"/>
        </w:rPr>
        <w:t>)</w:t>
      </w:r>
      <w:r w:rsidR="00C67801">
        <w:rPr>
          <w:rFonts w:ascii="Verdana" w:hAnsi="Verdana"/>
        </w:rPr>
        <w:t>........................................</w:t>
      </w:r>
      <w:r w:rsidR="003C5205" w:rsidRPr="004B5C0B">
        <w:rPr>
          <w:rFonts w:ascii="Verdana" w:hAnsi="Verdana"/>
          <w:bCs/>
        </w:rPr>
        <w:tab/>
      </w:r>
      <w:r w:rsidR="005376CF" w:rsidRPr="004B5C0B">
        <w:rPr>
          <w:rFonts w:ascii="Verdana" w:hAnsi="Verdana"/>
        </w:rPr>
        <w:t>330</w:t>
      </w:r>
    </w:p>
    <w:p w:rsidR="0090072D" w:rsidRPr="004B5C0B" w:rsidRDefault="0090072D" w:rsidP="0061741C">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rPr>
        <w:t xml:space="preserve">Шаг 5. Метод «3-х сообщений» </w:t>
      </w:r>
      <w:r w:rsidRPr="004B5C0B">
        <w:rPr>
          <w:rFonts w:ascii="Verdana" w:hAnsi="Verdana"/>
        </w:rPr>
        <w:br/>
        <w:t xml:space="preserve">(краткое — полное в главе 2.48 на стр. </w:t>
      </w:r>
      <w:r w:rsidR="00B57E73" w:rsidRPr="004B5C0B">
        <w:rPr>
          <w:rFonts w:ascii="Verdana" w:hAnsi="Verdana"/>
        </w:rPr>
        <w:t>189</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331</w:t>
      </w:r>
    </w:p>
    <w:p w:rsidR="0090072D" w:rsidRPr="004B5C0B" w:rsidRDefault="0090072D" w:rsidP="0061741C">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rPr>
        <w:t xml:space="preserve">Шаг 6. Обратная связь </w:t>
      </w:r>
      <w:r w:rsidRPr="004B5C0B">
        <w:rPr>
          <w:rFonts w:ascii="Verdana" w:hAnsi="Verdana"/>
        </w:rPr>
        <w:br/>
        <w:t xml:space="preserve">(краткое — полное в главе 2.58 на стр. </w:t>
      </w:r>
      <w:r w:rsidR="00B57E73" w:rsidRPr="004B5C0B">
        <w:rPr>
          <w:rFonts w:ascii="Verdana" w:hAnsi="Verdana"/>
        </w:rPr>
        <w:t>211</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333</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3. СИСТЕМА (</w:t>
      </w:r>
      <w:proofErr w:type="spellStart"/>
      <w:r w:rsidRPr="004B5C0B">
        <w:rPr>
          <w:rFonts w:ascii="Verdana" w:hAnsi="Verdana"/>
          <w:b/>
          <w:bCs/>
          <w:lang w:val="en-US"/>
        </w:rPr>
        <w:t>Месяц</w:t>
      </w:r>
      <w:proofErr w:type="spellEnd"/>
      <w:r w:rsidRPr="004B5C0B">
        <w:rPr>
          <w:rFonts w:ascii="Verdana" w:hAnsi="Verdana"/>
          <w:b/>
          <w:bCs/>
          <w:lang w:val="en-US"/>
        </w:rPr>
        <w:t xml:space="preserve"> 6—12)</w:t>
      </w:r>
      <w:r w:rsidR="00C67801">
        <w:rPr>
          <w:rFonts w:ascii="Verdana" w:hAnsi="Verdana"/>
          <w:bCs/>
        </w:rPr>
        <w:t>.................................................</w:t>
      </w:r>
      <w:r w:rsidR="003C5205" w:rsidRPr="00C67801">
        <w:rPr>
          <w:rFonts w:ascii="Verdana" w:hAnsi="Verdana"/>
          <w:bCs/>
        </w:rPr>
        <w:tab/>
      </w:r>
      <w:r w:rsidR="005376CF" w:rsidRPr="00C67801">
        <w:rPr>
          <w:rFonts w:ascii="Verdana" w:hAnsi="Verdana"/>
          <w:bCs/>
        </w:rPr>
        <w:t>334</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 xml:space="preserve">Шаг 7. КОН—ТОН—ФОН </w:t>
      </w:r>
      <w:r w:rsidRPr="004B5C0B">
        <w:rPr>
          <w:rFonts w:ascii="Verdana" w:hAnsi="Verdana"/>
        </w:rPr>
        <w:br/>
        <w:t xml:space="preserve">(краткое — полное в главе 2.14 на стр. </w:t>
      </w:r>
      <w:r w:rsidR="00B57E73" w:rsidRPr="004B5C0B">
        <w:rPr>
          <w:rFonts w:ascii="Verdana" w:hAnsi="Verdana"/>
        </w:rPr>
        <w:t>102</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334</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 xml:space="preserve">Шаг 8. Сила сообщества </w:t>
      </w:r>
      <w:r w:rsidRPr="004B5C0B">
        <w:rPr>
          <w:rFonts w:ascii="Verdana" w:hAnsi="Verdana"/>
        </w:rPr>
        <w:br/>
        <w:t xml:space="preserve">(краткое — полное в главе 2.15 на стр. </w:t>
      </w:r>
      <w:r w:rsidR="00B57E73" w:rsidRPr="004B5C0B">
        <w:rPr>
          <w:rFonts w:ascii="Verdana" w:hAnsi="Verdana"/>
        </w:rPr>
        <w:t>109</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335</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lastRenderedPageBreak/>
        <w:t xml:space="preserve">Шаг 9. Замкнутый цикл денежной цепочки </w:t>
      </w:r>
      <w:r w:rsidRPr="004B5C0B">
        <w:rPr>
          <w:rFonts w:ascii="Verdana" w:hAnsi="Verdana"/>
        </w:rPr>
        <w:br/>
        <w:t xml:space="preserve">(краткое — полное в главе 1.9 на стр. </w:t>
      </w:r>
      <w:r w:rsidR="00B57E73" w:rsidRPr="004B5C0B">
        <w:rPr>
          <w:rFonts w:ascii="Verdana" w:hAnsi="Verdana"/>
        </w:rPr>
        <w:t>34</w:t>
      </w:r>
      <w:r w:rsidRPr="004B5C0B">
        <w:rPr>
          <w:rFonts w:ascii="Verdana" w:hAnsi="Verdana"/>
        </w:rPr>
        <w:t>)</w:t>
      </w:r>
      <w:r w:rsidR="00C67801">
        <w:rPr>
          <w:rFonts w:ascii="Verdana" w:hAnsi="Verdana"/>
          <w:bCs/>
        </w:rPr>
        <w:t>...........................................</w:t>
      </w:r>
      <w:r w:rsidR="003C5205" w:rsidRPr="004B5C0B">
        <w:rPr>
          <w:rFonts w:ascii="Verdana" w:hAnsi="Verdana"/>
          <w:bCs/>
        </w:rPr>
        <w:tab/>
      </w:r>
      <w:r w:rsidR="005376CF" w:rsidRPr="004B5C0B">
        <w:rPr>
          <w:rFonts w:ascii="Verdana" w:hAnsi="Verdana"/>
        </w:rPr>
        <w:t>337</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4. МАСШТАБИРОВАНИЕ (</w:t>
      </w:r>
      <w:proofErr w:type="spellStart"/>
      <w:r w:rsidRPr="004B5C0B">
        <w:rPr>
          <w:rFonts w:ascii="Verdana" w:hAnsi="Verdana"/>
          <w:b/>
          <w:bCs/>
          <w:lang w:val="en-US"/>
        </w:rPr>
        <w:t>Год</w:t>
      </w:r>
      <w:proofErr w:type="spellEnd"/>
      <w:r w:rsidRPr="004B5C0B">
        <w:rPr>
          <w:rFonts w:ascii="Verdana" w:hAnsi="Verdana"/>
          <w:b/>
          <w:bCs/>
          <w:lang w:val="en-US"/>
        </w:rPr>
        <w:t xml:space="preserve"> 2—3</w:t>
      </w:r>
      <w:r w:rsidRPr="00C67801">
        <w:rPr>
          <w:rFonts w:ascii="Verdana" w:hAnsi="Verdana"/>
          <w:b/>
          <w:bCs/>
          <w:lang w:val="en-US"/>
        </w:rPr>
        <w:t>)</w:t>
      </w:r>
      <w:r w:rsidR="00C67801" w:rsidRPr="00C67801">
        <w:rPr>
          <w:rFonts w:ascii="Verdana" w:hAnsi="Verdana"/>
          <w:bCs/>
        </w:rPr>
        <w:t>...................................</w:t>
      </w:r>
      <w:r w:rsidR="00C67801">
        <w:rPr>
          <w:rFonts w:ascii="Verdana" w:hAnsi="Verdana"/>
          <w:bCs/>
        </w:rPr>
        <w:t>.</w:t>
      </w:r>
      <w:r w:rsidR="00C67801" w:rsidRPr="00C67801">
        <w:rPr>
          <w:rFonts w:ascii="Verdana" w:hAnsi="Verdana"/>
          <w:bCs/>
        </w:rPr>
        <w:t>.</w:t>
      </w:r>
      <w:r w:rsidR="003C5205" w:rsidRPr="00C67801">
        <w:rPr>
          <w:rFonts w:ascii="Verdana" w:hAnsi="Verdana"/>
          <w:bCs/>
        </w:rPr>
        <w:tab/>
      </w:r>
      <w:r w:rsidR="005376CF" w:rsidRPr="00C67801">
        <w:rPr>
          <w:rFonts w:ascii="Verdana" w:hAnsi="Verdana"/>
          <w:bCs/>
        </w:rPr>
        <w:t>338</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 xml:space="preserve">Шаг 10. Рычаги </w:t>
      </w:r>
      <w:r w:rsidRPr="004B5C0B">
        <w:rPr>
          <w:rFonts w:ascii="Verdana" w:hAnsi="Verdana"/>
        </w:rPr>
        <w:br/>
        <w:t xml:space="preserve">(краткое — полное в главе 2.32 на стр. </w:t>
      </w:r>
      <w:r w:rsidR="00B57E73" w:rsidRPr="004B5C0B">
        <w:rPr>
          <w:rFonts w:ascii="Verdana" w:hAnsi="Verdana"/>
        </w:rPr>
        <w:t>148</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338</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Шаг 11. Три вида масштабирования</w:t>
      </w:r>
      <w:r w:rsidRPr="004B5C0B">
        <w:rPr>
          <w:rFonts w:ascii="Verdana" w:hAnsi="Verdana"/>
        </w:rPr>
        <w:br/>
        <w:t xml:space="preserve">(краткое — полное в главе 2.18 на стр. </w:t>
      </w:r>
      <w:r w:rsidR="00B57E73" w:rsidRPr="004B5C0B">
        <w:rPr>
          <w:rFonts w:ascii="Verdana" w:hAnsi="Verdana"/>
        </w:rPr>
        <w:t>117</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339</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 xml:space="preserve">Шаг 12. Диверсификация </w:t>
      </w:r>
      <w:r w:rsidRPr="004B5C0B">
        <w:rPr>
          <w:rFonts w:ascii="Verdana" w:hAnsi="Verdana"/>
        </w:rPr>
        <w:br/>
        <w:t xml:space="preserve">(краткое — полное в главе 2.38 на стр. </w:t>
      </w:r>
      <w:r w:rsidR="00B57E73" w:rsidRPr="004B5C0B">
        <w:rPr>
          <w:rFonts w:ascii="Verdana" w:hAnsi="Verdana"/>
        </w:rPr>
        <w:t>163</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341</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lang w:val="en-US"/>
        </w:rPr>
        <w:t>Шаг</w:t>
      </w:r>
      <w:proofErr w:type="spellEnd"/>
      <w:r w:rsidRPr="004B5C0B">
        <w:rPr>
          <w:rFonts w:ascii="Verdana" w:hAnsi="Verdana"/>
          <w:lang w:val="en-US"/>
        </w:rPr>
        <w:t xml:space="preserve"> 13. </w:t>
      </w:r>
      <w:proofErr w:type="spellStart"/>
      <w:r w:rsidRPr="004B5C0B">
        <w:rPr>
          <w:rFonts w:ascii="Verdana" w:hAnsi="Verdana"/>
          <w:lang w:val="en-US"/>
        </w:rPr>
        <w:t>Точка</w:t>
      </w:r>
      <w:proofErr w:type="spellEnd"/>
      <w:r w:rsidRPr="004B5C0B">
        <w:rPr>
          <w:rFonts w:ascii="Verdana" w:hAnsi="Verdana"/>
          <w:lang w:val="en-US"/>
        </w:rPr>
        <w:t xml:space="preserve"> </w:t>
      </w:r>
      <w:proofErr w:type="spellStart"/>
      <w:r w:rsidRPr="004B5C0B">
        <w:rPr>
          <w:rFonts w:ascii="Verdana" w:hAnsi="Verdana"/>
          <w:lang w:val="en-US"/>
        </w:rPr>
        <w:t>выхода</w:t>
      </w:r>
      <w:proofErr w:type="spellEnd"/>
      <w:r w:rsidR="005376CF" w:rsidRPr="004B5C0B">
        <w:rPr>
          <w:rFonts w:ascii="Verdana" w:hAnsi="Verdana"/>
        </w:rPr>
        <w:t>342</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5. ПОДДЕРЖКА (</w:t>
      </w:r>
      <w:proofErr w:type="spellStart"/>
      <w:r w:rsidRPr="004B5C0B">
        <w:rPr>
          <w:rFonts w:ascii="Verdana" w:hAnsi="Verdana"/>
          <w:b/>
          <w:bCs/>
          <w:lang w:val="en-US"/>
        </w:rPr>
        <w:t>Постоянно</w:t>
      </w:r>
      <w:proofErr w:type="spellEnd"/>
      <w:r w:rsidRPr="004B5C0B">
        <w:rPr>
          <w:rFonts w:ascii="Verdana" w:hAnsi="Verdana"/>
          <w:b/>
          <w:bCs/>
          <w:lang w:val="en-US"/>
        </w:rPr>
        <w:t>)</w:t>
      </w:r>
      <w:r w:rsidR="00C67801">
        <w:rPr>
          <w:rFonts w:ascii="Verdana" w:hAnsi="Verdana"/>
          <w:bCs/>
        </w:rPr>
        <w:t>..............................................</w:t>
      </w:r>
      <w:r w:rsidR="003C5205" w:rsidRPr="00C67801">
        <w:rPr>
          <w:rFonts w:ascii="Verdana" w:hAnsi="Verdana"/>
          <w:bCs/>
        </w:rPr>
        <w:tab/>
      </w:r>
      <w:r w:rsidR="005376CF" w:rsidRPr="00C67801">
        <w:rPr>
          <w:rFonts w:ascii="Verdana" w:hAnsi="Verdana"/>
          <w:bCs/>
        </w:rPr>
        <w:t>344</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 xml:space="preserve">Шаг 14. Человеческий фактор </w:t>
      </w:r>
      <w:r w:rsidRPr="004B5C0B">
        <w:rPr>
          <w:rFonts w:ascii="Verdana" w:hAnsi="Verdana"/>
        </w:rPr>
        <w:br/>
        <w:t xml:space="preserve">(краткое — полное в главе 2.36 на стр. </w:t>
      </w:r>
      <w:r w:rsidR="00B57E73" w:rsidRPr="004B5C0B">
        <w:rPr>
          <w:rFonts w:ascii="Verdana" w:hAnsi="Verdana"/>
        </w:rPr>
        <w:t>158</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344</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rPr>
        <w:t xml:space="preserve">Шаг 15. KPI и ROI </w:t>
      </w:r>
      <w:r w:rsidRPr="004B5C0B">
        <w:rPr>
          <w:rFonts w:ascii="Verdana" w:hAnsi="Verdana"/>
        </w:rPr>
        <w:br/>
        <w:t xml:space="preserve">(краткое — полное в главе 2.29 на стр. </w:t>
      </w:r>
      <w:r w:rsidR="00B57E73" w:rsidRPr="004B5C0B">
        <w:rPr>
          <w:rFonts w:ascii="Verdana" w:hAnsi="Verdana"/>
        </w:rPr>
        <w:t>142</w:t>
      </w:r>
      <w:r w:rsidRPr="004B5C0B">
        <w:rPr>
          <w:rFonts w:ascii="Verdana" w:hAnsi="Verdana"/>
        </w:rPr>
        <w:t>)</w:t>
      </w:r>
      <w:r w:rsidR="00C67801">
        <w:rPr>
          <w:rFonts w:ascii="Verdana" w:hAnsi="Verdana"/>
        </w:rPr>
        <w:t>........................................</w:t>
      </w:r>
      <w:r w:rsidR="00C67801">
        <w:rPr>
          <w:rFonts w:ascii="Verdana" w:hAnsi="Verdana"/>
          <w:bCs/>
        </w:rPr>
        <w:tab/>
      </w:r>
      <w:r w:rsidR="005376CF" w:rsidRPr="004B5C0B">
        <w:rPr>
          <w:rFonts w:ascii="Verdana" w:hAnsi="Verdana"/>
        </w:rPr>
        <w:t>346</w:t>
      </w:r>
    </w:p>
    <w:p w:rsidR="0090072D" w:rsidRPr="004B5C0B" w:rsidRDefault="0090072D" w:rsidP="0061741C">
      <w:pPr>
        <w:pStyle w:val="ds-markdown-paragraph2"/>
        <w:numPr>
          <w:ilvl w:val="1"/>
          <w:numId w:val="16"/>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lang w:val="en-US"/>
        </w:rPr>
        <w:t>Шаг</w:t>
      </w:r>
      <w:proofErr w:type="spellEnd"/>
      <w:r w:rsidRPr="004B5C0B">
        <w:rPr>
          <w:rFonts w:ascii="Verdana" w:hAnsi="Verdana"/>
          <w:lang w:val="en-US"/>
        </w:rPr>
        <w:t xml:space="preserve"> 16. </w:t>
      </w:r>
      <w:proofErr w:type="spellStart"/>
      <w:r w:rsidRPr="004B5C0B">
        <w:rPr>
          <w:rFonts w:ascii="Verdana" w:hAnsi="Verdana"/>
          <w:lang w:val="en-US"/>
        </w:rPr>
        <w:t>Баланс</w:t>
      </w:r>
      <w:proofErr w:type="spellEnd"/>
      <w:r w:rsidRPr="004B5C0B">
        <w:rPr>
          <w:rFonts w:ascii="Verdana" w:hAnsi="Verdana"/>
          <w:lang w:val="en-US"/>
        </w:rPr>
        <w:t xml:space="preserve"> </w:t>
      </w:r>
      <w:proofErr w:type="spellStart"/>
      <w:r w:rsidRPr="004B5C0B">
        <w:rPr>
          <w:rFonts w:ascii="Verdana" w:hAnsi="Verdana"/>
          <w:lang w:val="en-US"/>
        </w:rPr>
        <w:t>жизни</w:t>
      </w:r>
      <w:proofErr w:type="spellEnd"/>
      <w:r w:rsidR="005376CF" w:rsidRPr="004B5C0B">
        <w:rPr>
          <w:rFonts w:ascii="Verdana" w:hAnsi="Verdana"/>
        </w:rPr>
        <w:t>347</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6.1.</w:t>
      </w:r>
      <w:r w:rsidRPr="004B5C0B">
        <w:rPr>
          <w:rFonts w:ascii="Verdana" w:hAnsi="Verdana"/>
        </w:rPr>
        <w:t xml:space="preserve"> Живой пример: Кейс «Марина»</w:t>
      </w:r>
      <w:r w:rsidR="00C67801">
        <w:rPr>
          <w:rFonts w:ascii="Verdana" w:hAnsi="Verdana"/>
          <w:bCs/>
        </w:rPr>
        <w:t>.......................................</w:t>
      </w:r>
      <w:r w:rsidR="003C5205" w:rsidRPr="004B5C0B">
        <w:rPr>
          <w:rFonts w:ascii="Verdana" w:hAnsi="Verdana"/>
          <w:bCs/>
        </w:rPr>
        <w:tab/>
      </w:r>
      <w:r w:rsidR="005376CF" w:rsidRPr="004B5C0B">
        <w:rPr>
          <w:rFonts w:ascii="Verdana" w:hAnsi="Verdana"/>
        </w:rPr>
        <w:t>349</w:t>
      </w:r>
    </w:p>
    <w:p w:rsidR="0090072D" w:rsidRPr="004B5C0B" w:rsidRDefault="0090072D" w:rsidP="0061741C">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ФИНАЛЬНЫЙ ЧЕК-ЛИСТ «СТАРТ В ПОНЕДЕЛЬНИК»</w:t>
      </w:r>
      <w:r w:rsidR="00C67801">
        <w:rPr>
          <w:rFonts w:ascii="Verdana" w:hAnsi="Verdana"/>
          <w:bCs/>
        </w:rPr>
        <w:t>....................</w:t>
      </w:r>
      <w:r w:rsidR="003C5205" w:rsidRPr="00C67801">
        <w:rPr>
          <w:rFonts w:ascii="Verdana" w:hAnsi="Verdana"/>
          <w:bCs/>
        </w:rPr>
        <w:tab/>
      </w:r>
      <w:r w:rsidR="005376CF" w:rsidRPr="00C67801">
        <w:rPr>
          <w:rFonts w:ascii="Verdana" w:hAnsi="Verdana"/>
          <w:bCs/>
        </w:rPr>
        <w:t>352</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
          <w:bCs/>
          <w:sz w:val="36"/>
          <w:szCs w:val="36"/>
        </w:rPr>
      </w:pPr>
      <w:r w:rsidRPr="004B5C0B">
        <w:rPr>
          <w:rFonts w:ascii="Verdana" w:eastAsia="Times New Roman" w:hAnsi="Verdana"/>
          <w:b/>
          <w:bCs/>
          <w:sz w:val="36"/>
          <w:szCs w:val="36"/>
        </w:rPr>
        <w:t>ТОМ 2. СРЕДА ВОКРУГ</w:t>
      </w:r>
      <w:r w:rsidR="00FC04A8">
        <w:rPr>
          <w:rFonts w:ascii="Verdana" w:hAnsi="Verdana"/>
          <w:bCs/>
          <w:sz w:val="24"/>
          <w:szCs w:val="24"/>
        </w:rPr>
        <w:t>...................................................</w:t>
      </w:r>
      <w:r w:rsidR="003C5205" w:rsidRPr="00FC04A8">
        <w:rPr>
          <w:rFonts w:ascii="Verdana" w:hAnsi="Verdana"/>
          <w:bCs/>
          <w:sz w:val="24"/>
          <w:szCs w:val="24"/>
        </w:rPr>
        <w:tab/>
      </w:r>
      <w:r w:rsidR="00E813CD" w:rsidRPr="00FC04A8">
        <w:rPr>
          <w:rFonts w:ascii="Verdana" w:eastAsia="Times New Roman" w:hAnsi="Verdana"/>
          <w:bCs/>
          <w:sz w:val="24"/>
          <w:szCs w:val="24"/>
        </w:rPr>
        <w:t>353</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7" w:history="1">
        <w:r w:rsidR="0090072D" w:rsidRPr="004B5C0B">
          <w:rPr>
            <w:rStyle w:val="a9"/>
            <w:rFonts w:ascii="Verdana" w:eastAsia="Times New Roman" w:hAnsi="Verdana"/>
            <w:b/>
            <w:bCs/>
            <w:sz w:val="32"/>
            <w:szCs w:val="27"/>
          </w:rPr>
          <w:t>РАЗДЕЛ 7. УСТРОЙСТВО РЕАЛЬНОСТИ</w:t>
        </w:r>
      </w:hyperlink>
      <w:r w:rsidR="00FC04A8">
        <w:rPr>
          <w:rFonts w:ascii="Verdana" w:hAnsi="Verdana"/>
          <w:bCs/>
          <w:sz w:val="24"/>
        </w:rPr>
        <w:t>.......................</w:t>
      </w:r>
      <w:r w:rsidR="003C5205" w:rsidRPr="002D33FB">
        <w:rPr>
          <w:rFonts w:ascii="Verdana" w:hAnsi="Verdana"/>
          <w:bCs/>
          <w:sz w:val="24"/>
        </w:rPr>
        <w:tab/>
      </w:r>
      <w:r w:rsidR="00E813CD" w:rsidRPr="002D33FB">
        <w:rPr>
          <w:rFonts w:ascii="Verdana" w:hAnsi="Verdana"/>
          <w:sz w:val="24"/>
        </w:rPr>
        <w:t>353</w:t>
      </w:r>
      <w:r w:rsidR="0090072D" w:rsidRPr="004B5C0B">
        <w:rPr>
          <w:rFonts w:ascii="Verdana" w:eastAsia="Times New Roman" w:hAnsi="Verdana"/>
          <w:b/>
          <w:bCs/>
          <w:sz w:val="32"/>
          <w:szCs w:val="27"/>
        </w:rPr>
        <w:br/>
      </w:r>
      <w:r w:rsidR="0090072D" w:rsidRPr="004B5C0B">
        <w:rPr>
          <w:rStyle w:val="a8"/>
          <w:rFonts w:ascii="Verdana" w:hAnsi="Verdana"/>
          <w:sz w:val="24"/>
        </w:rPr>
        <w:t>(Карта местности, чтобы понимать, где ты находишься)</w:t>
      </w:r>
    </w:p>
    <w:p w:rsidR="0090072D" w:rsidRPr="00FC04A8"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r w:rsidRPr="004B5C0B">
        <w:rPr>
          <w:rFonts w:ascii="Verdana" w:hAnsi="Verdana"/>
          <w:b/>
          <w:bCs/>
        </w:rPr>
        <w:t>раздел</w:t>
      </w:r>
      <w:r w:rsidR="00FC04A8" w:rsidRPr="00FC04A8">
        <w:rPr>
          <w:rFonts w:ascii="Verdana" w:hAnsi="Verdana"/>
          <w:bCs/>
        </w:rPr>
        <w:t>...............</w:t>
      </w:r>
      <w:r w:rsidR="00FC04A8">
        <w:rPr>
          <w:rFonts w:ascii="Verdana" w:hAnsi="Verdana"/>
          <w:bCs/>
        </w:rPr>
        <w:t>......................................</w:t>
      </w:r>
      <w:r w:rsidR="00FC04A8" w:rsidRPr="00FC04A8">
        <w:rPr>
          <w:rFonts w:ascii="Verdana" w:hAnsi="Verdana"/>
          <w:bCs/>
        </w:rPr>
        <w:t>..................</w:t>
      </w:r>
      <w:r w:rsidR="00FC04A8" w:rsidRPr="00FC04A8">
        <w:rPr>
          <w:rFonts w:ascii="Verdana" w:hAnsi="Verdana"/>
          <w:bCs/>
        </w:rPr>
        <w:tab/>
      </w:r>
      <w:r w:rsidR="00E813CD" w:rsidRPr="00FC04A8">
        <w:rPr>
          <w:rFonts w:ascii="Verdana" w:hAnsi="Verdana"/>
          <w:bCs/>
        </w:rPr>
        <w:t>353</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7.1</w:t>
      </w:r>
      <w:r w:rsidRPr="004B5C0B">
        <w:rPr>
          <w:rFonts w:ascii="Verdana" w:hAnsi="Verdana"/>
        </w:rPr>
        <w:t xml:space="preserve"> Два мира, в которых ты существуешь</w:t>
      </w:r>
      <w:r w:rsidR="00FC04A8">
        <w:rPr>
          <w:rFonts w:ascii="Verdana" w:hAnsi="Verdana"/>
          <w:bCs/>
        </w:rPr>
        <w:t>...............................</w:t>
      </w:r>
      <w:r w:rsidR="003C5205" w:rsidRPr="004B5C0B">
        <w:rPr>
          <w:rFonts w:ascii="Verdana" w:hAnsi="Verdana"/>
          <w:bCs/>
        </w:rPr>
        <w:tab/>
      </w:r>
      <w:r w:rsidR="00E813CD" w:rsidRPr="004B5C0B">
        <w:rPr>
          <w:rFonts w:ascii="Verdana" w:hAnsi="Verdana"/>
        </w:rPr>
        <w:t>354</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7.2</w:t>
      </w:r>
      <w:r w:rsidRPr="004B5C0B">
        <w:rPr>
          <w:rFonts w:ascii="Verdana" w:hAnsi="Verdana"/>
        </w:rPr>
        <w:t xml:space="preserve"> Принцип Матрёшки (Устройство Макромира)</w:t>
      </w:r>
      <w:r w:rsidR="00FC04A8">
        <w:rPr>
          <w:rFonts w:ascii="Verdana" w:hAnsi="Verdana"/>
          <w:bCs/>
        </w:rPr>
        <w:t>.....................</w:t>
      </w:r>
      <w:r w:rsidR="003C5205" w:rsidRPr="004B5C0B">
        <w:rPr>
          <w:rFonts w:ascii="Verdana" w:hAnsi="Verdana"/>
          <w:bCs/>
        </w:rPr>
        <w:tab/>
      </w:r>
      <w:r w:rsidR="00E813CD" w:rsidRPr="004B5C0B">
        <w:rPr>
          <w:rFonts w:ascii="Verdana" w:hAnsi="Verdana"/>
        </w:rPr>
        <w:t>356</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7.3</w:t>
      </w:r>
      <w:r w:rsidRPr="004B5C0B">
        <w:rPr>
          <w:rFonts w:ascii="Verdana" w:hAnsi="Verdana"/>
        </w:rPr>
        <w:t xml:space="preserve"> Кто живёт в этих мирах</w:t>
      </w:r>
      <w:r w:rsidR="00FC04A8">
        <w:rPr>
          <w:rFonts w:ascii="Verdana" w:hAnsi="Verdana"/>
          <w:bCs/>
        </w:rPr>
        <w:t>...................................................</w:t>
      </w:r>
      <w:r w:rsidR="003C5205" w:rsidRPr="004B5C0B">
        <w:rPr>
          <w:rFonts w:ascii="Verdana" w:hAnsi="Verdana"/>
          <w:bCs/>
        </w:rPr>
        <w:tab/>
      </w:r>
      <w:r w:rsidR="00E813CD" w:rsidRPr="004B5C0B">
        <w:rPr>
          <w:rFonts w:ascii="Verdana" w:hAnsi="Verdana"/>
        </w:rPr>
        <w:t>357</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7</w:t>
      </w:r>
      <w:r w:rsidRPr="004B5C0B">
        <w:rPr>
          <w:rFonts w:ascii="Verdana" w:hAnsi="Verdana"/>
          <w:b/>
          <w:bCs/>
          <w:lang w:val="en-US"/>
        </w:rPr>
        <w:t>.4</w:t>
      </w:r>
      <w:r w:rsidRPr="004B5C0B">
        <w:rPr>
          <w:rFonts w:ascii="Verdana" w:hAnsi="Verdana"/>
          <w:lang w:val="en-US"/>
        </w:rPr>
        <w:t xml:space="preserve"> </w:t>
      </w:r>
      <w:proofErr w:type="spellStart"/>
      <w:r w:rsidRPr="004B5C0B">
        <w:rPr>
          <w:rFonts w:ascii="Verdana" w:hAnsi="Verdana"/>
          <w:lang w:val="en-US"/>
        </w:rPr>
        <w:t>Законы</w:t>
      </w:r>
      <w:proofErr w:type="spellEnd"/>
      <w:r w:rsidRPr="004B5C0B">
        <w:rPr>
          <w:rFonts w:ascii="Verdana" w:hAnsi="Verdana"/>
          <w:lang w:val="en-US"/>
        </w:rPr>
        <w:t xml:space="preserve"> </w:t>
      </w:r>
      <w:proofErr w:type="spellStart"/>
      <w:r w:rsidRPr="004B5C0B">
        <w:rPr>
          <w:rFonts w:ascii="Verdana" w:hAnsi="Verdana"/>
          <w:lang w:val="en-US"/>
        </w:rPr>
        <w:t>аквариумов</w:t>
      </w:r>
      <w:proofErr w:type="spellEnd"/>
      <w:r w:rsidR="00FC04A8">
        <w:rPr>
          <w:rFonts w:ascii="Verdana" w:hAnsi="Verdana"/>
          <w:bCs/>
        </w:rPr>
        <w:t>.........................................................</w:t>
      </w:r>
      <w:r w:rsidR="003C5205" w:rsidRPr="004B5C0B">
        <w:rPr>
          <w:rFonts w:ascii="Verdana" w:hAnsi="Verdana"/>
          <w:bCs/>
        </w:rPr>
        <w:tab/>
      </w:r>
      <w:r w:rsidR="00E813CD" w:rsidRPr="004B5C0B">
        <w:rPr>
          <w:rFonts w:ascii="Verdana" w:hAnsi="Verdana"/>
        </w:rPr>
        <w:t>360</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7</w:t>
      </w:r>
      <w:r w:rsidRPr="004B5C0B">
        <w:rPr>
          <w:rFonts w:ascii="Verdana" w:hAnsi="Verdana"/>
          <w:b/>
          <w:bCs/>
          <w:lang w:val="en-US"/>
        </w:rPr>
        <w:t>.5</w:t>
      </w:r>
      <w:r w:rsidRPr="004B5C0B">
        <w:rPr>
          <w:rFonts w:ascii="Verdana" w:hAnsi="Verdana"/>
          <w:lang w:val="en-US"/>
        </w:rPr>
        <w:t xml:space="preserve"> </w:t>
      </w:r>
      <w:proofErr w:type="spellStart"/>
      <w:r w:rsidRPr="004B5C0B">
        <w:rPr>
          <w:rFonts w:ascii="Verdana" w:hAnsi="Verdana"/>
          <w:lang w:val="en-US"/>
        </w:rPr>
        <w:t>Иллюзия</w:t>
      </w:r>
      <w:proofErr w:type="spellEnd"/>
      <w:r w:rsidRPr="004B5C0B">
        <w:rPr>
          <w:rFonts w:ascii="Verdana" w:hAnsi="Verdana"/>
          <w:lang w:val="en-US"/>
        </w:rPr>
        <w:t xml:space="preserve"> </w:t>
      </w:r>
      <w:proofErr w:type="spellStart"/>
      <w:r w:rsidRPr="004B5C0B">
        <w:rPr>
          <w:rFonts w:ascii="Verdana" w:hAnsi="Verdana"/>
          <w:lang w:val="en-US"/>
        </w:rPr>
        <w:t>выбора</w:t>
      </w:r>
      <w:proofErr w:type="spellEnd"/>
      <w:r w:rsidR="00FC04A8">
        <w:rPr>
          <w:rFonts w:ascii="Verdana" w:hAnsi="Verdana"/>
          <w:bCs/>
        </w:rPr>
        <w:t>.............................................................</w:t>
      </w:r>
      <w:r w:rsidR="003C5205" w:rsidRPr="004B5C0B">
        <w:rPr>
          <w:rFonts w:ascii="Verdana" w:hAnsi="Verdana"/>
          <w:bCs/>
        </w:rPr>
        <w:tab/>
      </w:r>
      <w:r w:rsidR="00E813CD" w:rsidRPr="004B5C0B">
        <w:rPr>
          <w:rFonts w:ascii="Verdana" w:hAnsi="Verdana"/>
        </w:rPr>
        <w:t>362</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7.6</w:t>
      </w:r>
      <w:r w:rsidRPr="004B5C0B">
        <w:rPr>
          <w:rFonts w:ascii="Verdana" w:hAnsi="Verdana"/>
        </w:rPr>
        <w:t xml:space="preserve"> Четыре вопроса для осознания</w:t>
      </w:r>
      <w:r w:rsidR="00FC04A8">
        <w:rPr>
          <w:rFonts w:ascii="Verdana" w:hAnsi="Verdana"/>
          <w:bCs/>
        </w:rPr>
        <w:t>.........................................</w:t>
      </w:r>
      <w:r w:rsidR="003C5205" w:rsidRPr="004B5C0B">
        <w:rPr>
          <w:rFonts w:ascii="Verdana" w:hAnsi="Verdana"/>
          <w:bCs/>
        </w:rPr>
        <w:tab/>
      </w:r>
      <w:r w:rsidR="00E813CD" w:rsidRPr="004B5C0B">
        <w:rPr>
          <w:rFonts w:ascii="Verdana" w:hAnsi="Verdana"/>
        </w:rPr>
        <w:t>364</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7.7</w:t>
      </w:r>
      <w:r w:rsidRPr="004B5C0B">
        <w:rPr>
          <w:rFonts w:ascii="Verdana" w:hAnsi="Verdana"/>
        </w:rPr>
        <w:t xml:space="preserve"> Государство как один из аквариумов (холодный анализ)</w:t>
      </w:r>
      <w:r w:rsidR="00FC04A8">
        <w:rPr>
          <w:rFonts w:ascii="Verdana" w:hAnsi="Verdana"/>
          <w:bCs/>
        </w:rPr>
        <w:t>....</w:t>
      </w:r>
      <w:r w:rsidR="003C5205" w:rsidRPr="004B5C0B">
        <w:rPr>
          <w:rFonts w:ascii="Verdana" w:hAnsi="Verdana"/>
          <w:bCs/>
        </w:rPr>
        <w:tab/>
      </w:r>
      <w:r w:rsidR="00E813CD" w:rsidRPr="004B5C0B">
        <w:rPr>
          <w:rFonts w:ascii="Verdana" w:hAnsi="Verdana"/>
        </w:rPr>
        <w:t>366</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7.8</w:t>
      </w:r>
      <w:r w:rsidRPr="004B5C0B">
        <w:rPr>
          <w:rFonts w:ascii="Verdana" w:hAnsi="Verdana"/>
        </w:rPr>
        <w:t xml:space="preserve"> Цифровые следы и новая реальность</w:t>
      </w:r>
      <w:r w:rsidR="00FC04A8">
        <w:rPr>
          <w:rFonts w:ascii="Verdana" w:hAnsi="Verdana"/>
          <w:bCs/>
        </w:rPr>
        <w:t>................................</w:t>
      </w:r>
      <w:r w:rsidR="003C5205" w:rsidRPr="004B5C0B">
        <w:rPr>
          <w:rFonts w:ascii="Verdana" w:hAnsi="Verdana"/>
          <w:bCs/>
        </w:rPr>
        <w:tab/>
      </w:r>
      <w:r w:rsidR="00E813CD" w:rsidRPr="004B5C0B">
        <w:rPr>
          <w:rFonts w:ascii="Verdana" w:hAnsi="Verdana"/>
        </w:rPr>
        <w:t>368</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7.9</w:t>
      </w:r>
      <w:r w:rsidRPr="004B5C0B">
        <w:rPr>
          <w:rFonts w:ascii="Verdana" w:hAnsi="Verdana"/>
        </w:rPr>
        <w:t xml:space="preserve"> Глобальные игроки (крупные аквариумы)</w:t>
      </w:r>
      <w:r w:rsidR="00FC04A8">
        <w:rPr>
          <w:rFonts w:ascii="Verdana" w:hAnsi="Verdana"/>
          <w:bCs/>
        </w:rPr>
        <w:t>.........................</w:t>
      </w:r>
      <w:r w:rsidR="003C5205" w:rsidRPr="004B5C0B">
        <w:rPr>
          <w:rFonts w:ascii="Verdana" w:hAnsi="Verdana"/>
          <w:bCs/>
        </w:rPr>
        <w:tab/>
      </w:r>
      <w:r w:rsidR="00E813CD" w:rsidRPr="004B5C0B">
        <w:rPr>
          <w:rFonts w:ascii="Verdana" w:hAnsi="Verdana"/>
        </w:rPr>
        <w:t>370</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7.10</w:t>
      </w:r>
      <w:r w:rsidRPr="004B5C0B">
        <w:rPr>
          <w:rFonts w:ascii="Verdana" w:hAnsi="Verdana"/>
        </w:rPr>
        <w:t xml:space="preserve"> Стратегия выживания в макромире</w:t>
      </w:r>
      <w:r w:rsidR="00FC04A8">
        <w:rPr>
          <w:rFonts w:ascii="Verdana" w:hAnsi="Verdana"/>
          <w:bCs/>
        </w:rPr>
        <w:t>.................................</w:t>
      </w:r>
      <w:r w:rsidR="003C5205" w:rsidRPr="004B5C0B">
        <w:rPr>
          <w:rFonts w:ascii="Verdana" w:hAnsi="Verdana"/>
          <w:bCs/>
        </w:rPr>
        <w:tab/>
      </w:r>
      <w:r w:rsidR="00E813CD" w:rsidRPr="004B5C0B">
        <w:rPr>
          <w:rFonts w:ascii="Verdana" w:hAnsi="Verdana"/>
        </w:rPr>
        <w:t>372</w:t>
      </w:r>
    </w:p>
    <w:p w:rsidR="0090072D" w:rsidRPr="004B5C0B" w:rsidRDefault="0090072D" w:rsidP="0061741C">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ИТОГ ПО РАЗДЕЛУ 7. УСТРОЙСТВО РЕАЛЬНОСТИ</w:t>
      </w:r>
      <w:r w:rsidR="00FC04A8" w:rsidRPr="00FC04A8">
        <w:rPr>
          <w:rFonts w:ascii="Verdana" w:hAnsi="Verdana"/>
          <w:bCs/>
        </w:rPr>
        <w:t>..</w:t>
      </w:r>
      <w:r w:rsidR="00FC04A8">
        <w:rPr>
          <w:rFonts w:ascii="Verdana" w:hAnsi="Verdana"/>
          <w:bCs/>
        </w:rPr>
        <w:t>..................</w:t>
      </w:r>
      <w:r w:rsidR="00FC04A8" w:rsidRPr="00FC04A8">
        <w:rPr>
          <w:rFonts w:ascii="Verdana" w:hAnsi="Verdana"/>
          <w:bCs/>
        </w:rPr>
        <w:t>....</w:t>
      </w:r>
      <w:r w:rsidR="003C5205" w:rsidRPr="00FC04A8">
        <w:rPr>
          <w:rFonts w:ascii="Verdana" w:hAnsi="Verdana"/>
          <w:bCs/>
        </w:rPr>
        <w:tab/>
      </w:r>
      <w:r w:rsidR="00E813CD" w:rsidRPr="00FC04A8">
        <w:rPr>
          <w:rFonts w:ascii="Verdana" w:hAnsi="Verdana"/>
          <w:bCs/>
        </w:rPr>
        <w:t>374</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8" w:history="1">
        <w:r w:rsidR="0090072D" w:rsidRPr="004B5C0B">
          <w:rPr>
            <w:rStyle w:val="a9"/>
            <w:rFonts w:ascii="Verdana" w:eastAsia="Times New Roman" w:hAnsi="Verdana"/>
            <w:b/>
            <w:bCs/>
            <w:sz w:val="32"/>
            <w:szCs w:val="27"/>
          </w:rPr>
          <w:t>РАЗДЕЛ 8. КОНЦЕПЦИЯ СВОБОДНОГО ЧЕЛОВЕКА</w:t>
        </w:r>
      </w:hyperlink>
      <w:r w:rsidR="00CC12A0">
        <w:rPr>
          <w:rFonts w:ascii="Verdana" w:hAnsi="Verdana"/>
          <w:bCs/>
          <w:sz w:val="24"/>
        </w:rPr>
        <w:t>...</w:t>
      </w:r>
      <w:r w:rsidR="0013448D" w:rsidRPr="002D33FB">
        <w:rPr>
          <w:rFonts w:ascii="Verdana" w:hAnsi="Verdana"/>
          <w:sz w:val="24"/>
        </w:rPr>
        <w:t>375</w:t>
      </w:r>
      <w:r w:rsidR="0090072D" w:rsidRPr="004B5C0B">
        <w:rPr>
          <w:rFonts w:ascii="Verdana" w:eastAsia="Times New Roman" w:hAnsi="Verdana"/>
          <w:b/>
          <w:bCs/>
          <w:sz w:val="32"/>
          <w:szCs w:val="27"/>
        </w:rPr>
        <w:br/>
      </w:r>
      <w:r w:rsidR="0090072D" w:rsidRPr="004B5C0B">
        <w:rPr>
          <w:rStyle w:val="a8"/>
          <w:rFonts w:ascii="Verdana" w:hAnsi="Verdana"/>
          <w:sz w:val="24"/>
        </w:rPr>
        <w:t>(Кто ты на самом деле и откуда у тебя права)</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r w:rsidRPr="004B5C0B">
        <w:rPr>
          <w:rFonts w:ascii="Verdana" w:hAnsi="Verdana"/>
          <w:b/>
          <w:bCs/>
        </w:rPr>
        <w:t>раздел</w:t>
      </w:r>
      <w:r w:rsidR="00CC12A0" w:rsidRPr="00CC12A0">
        <w:rPr>
          <w:rFonts w:ascii="Verdana" w:hAnsi="Verdana"/>
          <w:bCs/>
        </w:rPr>
        <w:t>...............................</w:t>
      </w:r>
      <w:r w:rsidR="00CC12A0">
        <w:rPr>
          <w:rFonts w:ascii="Verdana" w:hAnsi="Verdana"/>
          <w:bCs/>
        </w:rPr>
        <w:t>..................................</w:t>
      </w:r>
      <w:r w:rsidR="00CC12A0" w:rsidRPr="00CC12A0">
        <w:rPr>
          <w:rFonts w:ascii="Verdana" w:hAnsi="Verdana"/>
          <w:bCs/>
        </w:rPr>
        <w:t>......</w:t>
      </w:r>
      <w:r w:rsidR="00CC12A0" w:rsidRPr="00CC12A0">
        <w:rPr>
          <w:rFonts w:ascii="Verdana" w:hAnsi="Verdana"/>
          <w:bCs/>
        </w:rPr>
        <w:tab/>
      </w:r>
      <w:r w:rsidR="0013448D" w:rsidRPr="00CC12A0">
        <w:rPr>
          <w:rFonts w:ascii="Verdana" w:hAnsi="Verdana"/>
          <w:bCs/>
        </w:rPr>
        <w:t>375</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8.1</w:t>
      </w:r>
      <w:r w:rsidRPr="004B5C0B">
        <w:rPr>
          <w:rFonts w:ascii="Verdana" w:hAnsi="Verdana"/>
        </w:rPr>
        <w:t xml:space="preserve"> Ты — житель планеты Земля</w:t>
      </w:r>
      <w:r w:rsidR="00CC12A0">
        <w:rPr>
          <w:rFonts w:ascii="Verdana" w:hAnsi="Verdana"/>
          <w:bCs/>
        </w:rPr>
        <w:t>............................................</w:t>
      </w:r>
      <w:r w:rsidR="003C5205" w:rsidRPr="004B5C0B">
        <w:rPr>
          <w:rFonts w:ascii="Verdana" w:hAnsi="Verdana"/>
          <w:bCs/>
        </w:rPr>
        <w:tab/>
      </w:r>
      <w:r w:rsidR="0013448D" w:rsidRPr="004B5C0B">
        <w:rPr>
          <w:rFonts w:ascii="Verdana" w:hAnsi="Verdana"/>
        </w:rPr>
        <w:t>376</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8</w:t>
      </w:r>
      <w:r w:rsidRPr="004B5C0B">
        <w:rPr>
          <w:rFonts w:ascii="Verdana" w:hAnsi="Verdana"/>
          <w:b/>
          <w:bCs/>
          <w:lang w:val="en-US"/>
        </w:rPr>
        <w:t>.2</w:t>
      </w:r>
      <w:r w:rsidRPr="004B5C0B">
        <w:rPr>
          <w:rFonts w:ascii="Verdana" w:hAnsi="Verdana"/>
          <w:lang w:val="en-US"/>
        </w:rPr>
        <w:t xml:space="preserve"> </w:t>
      </w:r>
      <w:proofErr w:type="spellStart"/>
      <w:r w:rsidRPr="004B5C0B">
        <w:rPr>
          <w:rFonts w:ascii="Verdana" w:hAnsi="Verdana"/>
          <w:lang w:val="en-US"/>
        </w:rPr>
        <w:t>Откуда</w:t>
      </w:r>
      <w:proofErr w:type="spellEnd"/>
      <w:r w:rsidRPr="004B5C0B">
        <w:rPr>
          <w:rFonts w:ascii="Verdana" w:hAnsi="Verdana"/>
          <w:lang w:val="en-US"/>
        </w:rPr>
        <w:t xml:space="preserve"> </w:t>
      </w:r>
      <w:proofErr w:type="spellStart"/>
      <w:r w:rsidRPr="004B5C0B">
        <w:rPr>
          <w:rFonts w:ascii="Verdana" w:hAnsi="Verdana"/>
          <w:lang w:val="en-US"/>
        </w:rPr>
        <w:t>взялись</w:t>
      </w:r>
      <w:proofErr w:type="spellEnd"/>
      <w:r w:rsidRPr="004B5C0B">
        <w:rPr>
          <w:rFonts w:ascii="Verdana" w:hAnsi="Verdana"/>
          <w:lang w:val="en-US"/>
        </w:rPr>
        <w:t xml:space="preserve"> </w:t>
      </w:r>
      <w:proofErr w:type="spellStart"/>
      <w:r w:rsidRPr="004B5C0B">
        <w:rPr>
          <w:rFonts w:ascii="Verdana" w:hAnsi="Verdana"/>
          <w:lang w:val="en-US"/>
        </w:rPr>
        <w:t>государства</w:t>
      </w:r>
      <w:proofErr w:type="spellEnd"/>
      <w:r w:rsidR="00CC12A0">
        <w:rPr>
          <w:rFonts w:ascii="Verdana" w:hAnsi="Verdana"/>
          <w:bCs/>
        </w:rPr>
        <w:t>.............................................</w:t>
      </w:r>
      <w:r w:rsidR="003C5205" w:rsidRPr="004B5C0B">
        <w:rPr>
          <w:rFonts w:ascii="Verdana" w:hAnsi="Verdana"/>
          <w:bCs/>
        </w:rPr>
        <w:tab/>
      </w:r>
      <w:r w:rsidR="0013448D" w:rsidRPr="004B5C0B">
        <w:rPr>
          <w:rFonts w:ascii="Verdana" w:hAnsi="Verdana"/>
        </w:rPr>
        <w:t>378</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8.3</w:t>
      </w:r>
      <w:r w:rsidRPr="004B5C0B">
        <w:rPr>
          <w:rFonts w:ascii="Verdana" w:hAnsi="Verdana"/>
        </w:rPr>
        <w:t xml:space="preserve"> Свобода выбора как врождённое право</w:t>
      </w:r>
      <w:r w:rsidR="00CC12A0">
        <w:rPr>
          <w:rFonts w:ascii="Verdana" w:hAnsi="Verdana"/>
          <w:bCs/>
        </w:rPr>
        <w:t>............................</w:t>
      </w:r>
      <w:r w:rsidR="003C5205" w:rsidRPr="004B5C0B">
        <w:rPr>
          <w:rFonts w:ascii="Verdana" w:hAnsi="Verdana"/>
          <w:bCs/>
        </w:rPr>
        <w:tab/>
      </w:r>
      <w:r w:rsidR="0013448D" w:rsidRPr="004B5C0B">
        <w:rPr>
          <w:rFonts w:ascii="Verdana" w:hAnsi="Verdana"/>
        </w:rPr>
        <w:t>380</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 xml:space="preserve">Глава 8.4 </w:t>
      </w:r>
      <w:r w:rsidRPr="004B5C0B">
        <w:rPr>
          <w:rFonts w:ascii="Verdana" w:hAnsi="Verdana"/>
          <w:bCs/>
        </w:rPr>
        <w:t>О видах права</w:t>
      </w:r>
      <w:r w:rsidR="00CC12A0">
        <w:rPr>
          <w:rFonts w:ascii="Verdana" w:hAnsi="Verdana"/>
          <w:bCs/>
        </w:rPr>
        <w:t>................................................................</w:t>
      </w:r>
      <w:r w:rsidR="003C5205" w:rsidRPr="004B5C0B">
        <w:rPr>
          <w:rFonts w:ascii="Verdana" w:hAnsi="Verdana"/>
          <w:bCs/>
        </w:rPr>
        <w:tab/>
      </w:r>
      <w:r w:rsidR="0013448D" w:rsidRPr="004B5C0B">
        <w:rPr>
          <w:rFonts w:ascii="Verdana" w:hAnsi="Verdana"/>
          <w:bCs/>
        </w:rPr>
        <w:t>383</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8</w:t>
      </w:r>
      <w:r w:rsidRPr="004B5C0B">
        <w:rPr>
          <w:rFonts w:ascii="Verdana" w:hAnsi="Verdana"/>
          <w:b/>
          <w:bCs/>
          <w:lang w:val="en-US"/>
        </w:rPr>
        <w:t>.</w:t>
      </w:r>
      <w:r w:rsidRPr="004B5C0B">
        <w:rPr>
          <w:rFonts w:ascii="Verdana" w:hAnsi="Verdana"/>
          <w:b/>
          <w:bCs/>
        </w:rPr>
        <w:t>5</w:t>
      </w:r>
      <w:r w:rsidRPr="004B5C0B">
        <w:rPr>
          <w:rFonts w:ascii="Verdana" w:hAnsi="Verdana"/>
          <w:lang w:val="en-US"/>
        </w:rPr>
        <w:t xml:space="preserve"> </w:t>
      </w:r>
      <w:proofErr w:type="spellStart"/>
      <w:r w:rsidRPr="004B5C0B">
        <w:rPr>
          <w:rFonts w:ascii="Verdana" w:hAnsi="Verdana"/>
          <w:lang w:val="en-US"/>
        </w:rPr>
        <w:t>Четыре</w:t>
      </w:r>
      <w:proofErr w:type="spellEnd"/>
      <w:r w:rsidRPr="004B5C0B">
        <w:rPr>
          <w:rFonts w:ascii="Verdana" w:hAnsi="Verdana"/>
          <w:lang w:val="en-US"/>
        </w:rPr>
        <w:t xml:space="preserve"> </w:t>
      </w:r>
      <w:proofErr w:type="spellStart"/>
      <w:r w:rsidRPr="004B5C0B">
        <w:rPr>
          <w:rFonts w:ascii="Verdana" w:hAnsi="Verdana"/>
          <w:lang w:val="en-US"/>
        </w:rPr>
        <w:t>вопроса</w:t>
      </w:r>
      <w:proofErr w:type="spellEnd"/>
      <w:r w:rsidRPr="004B5C0B">
        <w:rPr>
          <w:rFonts w:ascii="Verdana" w:hAnsi="Verdana"/>
          <w:lang w:val="en-US"/>
        </w:rPr>
        <w:t xml:space="preserve"> (</w:t>
      </w:r>
      <w:proofErr w:type="spellStart"/>
      <w:r w:rsidRPr="004B5C0B">
        <w:rPr>
          <w:rFonts w:ascii="Verdana" w:hAnsi="Verdana"/>
          <w:lang w:val="en-US"/>
        </w:rPr>
        <w:t>углублённо</w:t>
      </w:r>
      <w:proofErr w:type="spellEnd"/>
      <w:r w:rsidRPr="004B5C0B">
        <w:rPr>
          <w:rFonts w:ascii="Verdana" w:hAnsi="Verdana"/>
          <w:lang w:val="en-US"/>
        </w:rPr>
        <w:t>)</w:t>
      </w:r>
      <w:r w:rsidR="00CC12A0">
        <w:rPr>
          <w:rFonts w:ascii="Verdana" w:hAnsi="Verdana"/>
          <w:bCs/>
        </w:rPr>
        <w:t>..........................................</w:t>
      </w:r>
      <w:r w:rsidR="003C5205" w:rsidRPr="004B5C0B">
        <w:rPr>
          <w:rFonts w:ascii="Verdana" w:hAnsi="Verdana"/>
          <w:bCs/>
        </w:rPr>
        <w:tab/>
      </w:r>
      <w:r w:rsidR="0013448D" w:rsidRPr="004B5C0B">
        <w:rPr>
          <w:rFonts w:ascii="Verdana" w:hAnsi="Verdana"/>
        </w:rPr>
        <w:t>389</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8.6</w:t>
      </w:r>
      <w:r w:rsidRPr="004B5C0B">
        <w:rPr>
          <w:rFonts w:ascii="Verdana" w:hAnsi="Verdana"/>
        </w:rPr>
        <w:t xml:space="preserve"> Никто не давал тебе инструкцию</w:t>
      </w:r>
      <w:r w:rsidR="00CC12A0">
        <w:rPr>
          <w:rFonts w:ascii="Verdana" w:hAnsi="Verdana"/>
          <w:bCs/>
        </w:rPr>
        <w:t>......................................</w:t>
      </w:r>
      <w:r w:rsidR="003C5205" w:rsidRPr="004B5C0B">
        <w:rPr>
          <w:rFonts w:ascii="Verdana" w:hAnsi="Verdana"/>
          <w:bCs/>
        </w:rPr>
        <w:tab/>
      </w:r>
      <w:r w:rsidR="0013448D" w:rsidRPr="004B5C0B">
        <w:rPr>
          <w:rFonts w:ascii="Verdana" w:hAnsi="Verdana"/>
        </w:rPr>
        <w:t>391</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8.7</w:t>
      </w:r>
      <w:r w:rsidRPr="004B5C0B">
        <w:rPr>
          <w:rFonts w:ascii="Verdana" w:hAnsi="Verdana"/>
        </w:rPr>
        <w:t xml:space="preserve"> Одиночество как базовая реальность</w:t>
      </w:r>
      <w:r w:rsidR="00CC12A0">
        <w:rPr>
          <w:rFonts w:ascii="Verdana" w:hAnsi="Verdana"/>
          <w:bCs/>
        </w:rPr>
        <w:t>................................</w:t>
      </w:r>
      <w:r w:rsidR="003C5205" w:rsidRPr="004B5C0B">
        <w:rPr>
          <w:rFonts w:ascii="Verdana" w:hAnsi="Verdana"/>
          <w:bCs/>
        </w:rPr>
        <w:tab/>
      </w:r>
      <w:r w:rsidR="0013448D" w:rsidRPr="004B5C0B">
        <w:rPr>
          <w:rFonts w:ascii="Verdana" w:hAnsi="Verdana"/>
        </w:rPr>
        <w:t>393</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8.8</w:t>
      </w:r>
      <w:r w:rsidRPr="004B5C0B">
        <w:rPr>
          <w:rFonts w:ascii="Verdana" w:hAnsi="Verdana"/>
        </w:rPr>
        <w:t xml:space="preserve"> Нет границ (кроме тех, что в голове)</w:t>
      </w:r>
      <w:r w:rsidR="00CC12A0">
        <w:rPr>
          <w:rFonts w:ascii="Verdana" w:hAnsi="Verdana"/>
        </w:rPr>
        <w:t>................................</w:t>
      </w:r>
      <w:r w:rsidR="003C5205" w:rsidRPr="004B5C0B">
        <w:rPr>
          <w:rFonts w:ascii="Verdana" w:hAnsi="Verdana"/>
          <w:bCs/>
        </w:rPr>
        <w:tab/>
      </w:r>
      <w:r w:rsidR="0013448D" w:rsidRPr="004B5C0B">
        <w:rPr>
          <w:rFonts w:ascii="Verdana" w:hAnsi="Verdana"/>
        </w:rPr>
        <w:t>395</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8.9</w:t>
      </w:r>
      <w:r w:rsidRPr="004B5C0B">
        <w:rPr>
          <w:rFonts w:ascii="Verdana" w:hAnsi="Verdana"/>
        </w:rPr>
        <w:t xml:space="preserve"> Нет правил (кроме тех, что ты принял)</w:t>
      </w:r>
      <w:r w:rsidR="00CC12A0">
        <w:rPr>
          <w:rFonts w:ascii="Verdana" w:hAnsi="Verdana"/>
          <w:bCs/>
        </w:rPr>
        <w:t>.............................</w:t>
      </w:r>
      <w:r w:rsidR="003C5205" w:rsidRPr="004B5C0B">
        <w:rPr>
          <w:rFonts w:ascii="Verdana" w:hAnsi="Verdana"/>
          <w:bCs/>
        </w:rPr>
        <w:tab/>
      </w:r>
      <w:r w:rsidR="0013448D" w:rsidRPr="004B5C0B">
        <w:rPr>
          <w:rFonts w:ascii="Verdana" w:hAnsi="Verdana"/>
        </w:rPr>
        <w:t>397</w:t>
      </w:r>
    </w:p>
    <w:p w:rsidR="0090072D" w:rsidRPr="004B5C0B" w:rsidRDefault="0090072D" w:rsidP="00CC12A0">
      <w:pPr>
        <w:pStyle w:val="ds-markdown-paragraph2"/>
        <w:numPr>
          <w:ilvl w:val="0"/>
          <w:numId w:val="18"/>
        </w:numPr>
        <w:tabs>
          <w:tab w:val="left" w:pos="284"/>
        </w:tabs>
        <w:spacing w:before="100" w:beforeAutospacing="1" w:after="100" w:afterAutospacing="1" w:line="360" w:lineRule="auto"/>
        <w:ind w:left="0" w:right="-144" w:firstLine="0"/>
        <w:rPr>
          <w:rFonts w:ascii="Verdana" w:hAnsi="Verdana"/>
        </w:rPr>
      </w:pPr>
      <w:r w:rsidRPr="004B5C0B">
        <w:rPr>
          <w:rFonts w:ascii="Verdana" w:hAnsi="Verdana"/>
          <w:b/>
          <w:bCs/>
        </w:rPr>
        <w:t>Глава 8.10</w:t>
      </w:r>
      <w:r w:rsidRPr="004B5C0B">
        <w:rPr>
          <w:rFonts w:ascii="Verdana" w:hAnsi="Verdana"/>
        </w:rPr>
        <w:t xml:space="preserve"> Нет смысла жизни (на твоём уровне эволюционной ступени)</w:t>
      </w:r>
      <w:r w:rsidR="00CC12A0">
        <w:rPr>
          <w:rFonts w:ascii="Verdana" w:hAnsi="Verdana"/>
          <w:bCs/>
        </w:rPr>
        <w:t>...</w:t>
      </w:r>
      <w:r w:rsidR="0013448D" w:rsidRPr="004B5C0B">
        <w:rPr>
          <w:rFonts w:ascii="Verdana" w:hAnsi="Verdana"/>
        </w:rPr>
        <w:t>399</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8.11</w:t>
      </w:r>
      <w:r w:rsidRPr="004B5C0B">
        <w:rPr>
          <w:rFonts w:ascii="Verdana" w:hAnsi="Verdana"/>
        </w:rPr>
        <w:t xml:space="preserve"> Ты не принадлежишь никому</w:t>
      </w:r>
      <w:r w:rsidR="00CC12A0">
        <w:rPr>
          <w:rFonts w:ascii="Verdana" w:hAnsi="Verdana"/>
          <w:bCs/>
        </w:rPr>
        <w:t>.........................................</w:t>
      </w:r>
      <w:r w:rsidR="003C5205" w:rsidRPr="004B5C0B">
        <w:rPr>
          <w:rFonts w:ascii="Verdana" w:hAnsi="Verdana"/>
          <w:bCs/>
        </w:rPr>
        <w:tab/>
      </w:r>
      <w:r w:rsidR="0013448D" w:rsidRPr="004B5C0B">
        <w:rPr>
          <w:rFonts w:ascii="Verdana" w:hAnsi="Verdana"/>
        </w:rPr>
        <w:t>401</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8</w:t>
      </w:r>
      <w:r w:rsidRPr="004B5C0B">
        <w:rPr>
          <w:rFonts w:ascii="Verdana" w:hAnsi="Verdana"/>
          <w:b/>
          <w:bCs/>
          <w:lang w:val="en-US"/>
        </w:rPr>
        <w:t>.1</w:t>
      </w:r>
      <w:r w:rsidRPr="004B5C0B">
        <w:rPr>
          <w:rFonts w:ascii="Verdana" w:hAnsi="Verdana"/>
          <w:b/>
          <w:bCs/>
        </w:rPr>
        <w:t>2</w:t>
      </w:r>
      <w:r w:rsidRPr="004B5C0B">
        <w:rPr>
          <w:rFonts w:ascii="Verdana" w:hAnsi="Verdana"/>
          <w:lang w:val="en-US"/>
        </w:rPr>
        <w:t xml:space="preserve"> </w:t>
      </w:r>
      <w:proofErr w:type="spellStart"/>
      <w:r w:rsidRPr="004B5C0B">
        <w:rPr>
          <w:rFonts w:ascii="Verdana" w:hAnsi="Verdana"/>
          <w:lang w:val="en-US"/>
        </w:rPr>
        <w:t>Свобода</w:t>
      </w:r>
      <w:proofErr w:type="spellEnd"/>
      <w:r w:rsidRPr="004B5C0B">
        <w:rPr>
          <w:rFonts w:ascii="Verdana" w:hAnsi="Verdana"/>
          <w:lang w:val="en-US"/>
        </w:rPr>
        <w:t xml:space="preserve"> — </w:t>
      </w:r>
      <w:proofErr w:type="spellStart"/>
      <w:r w:rsidRPr="004B5C0B">
        <w:rPr>
          <w:rFonts w:ascii="Verdana" w:hAnsi="Verdana"/>
          <w:lang w:val="en-US"/>
        </w:rPr>
        <w:t>это</w:t>
      </w:r>
      <w:proofErr w:type="spellEnd"/>
      <w:r w:rsidRPr="004B5C0B">
        <w:rPr>
          <w:rFonts w:ascii="Verdana" w:hAnsi="Verdana"/>
          <w:lang w:val="en-US"/>
        </w:rPr>
        <w:t xml:space="preserve"> </w:t>
      </w:r>
      <w:proofErr w:type="spellStart"/>
      <w:r w:rsidRPr="004B5C0B">
        <w:rPr>
          <w:rFonts w:ascii="Verdana" w:hAnsi="Verdana"/>
          <w:lang w:val="en-US"/>
        </w:rPr>
        <w:t>ответственность</w:t>
      </w:r>
      <w:proofErr w:type="spellEnd"/>
      <w:r w:rsidR="00CC12A0">
        <w:rPr>
          <w:rFonts w:ascii="Verdana" w:hAnsi="Verdana"/>
          <w:bCs/>
        </w:rPr>
        <w:t>......................................</w:t>
      </w:r>
      <w:r w:rsidR="003C5205" w:rsidRPr="004B5C0B">
        <w:rPr>
          <w:rFonts w:ascii="Verdana" w:hAnsi="Verdana"/>
          <w:bCs/>
        </w:rPr>
        <w:tab/>
      </w:r>
      <w:r w:rsidR="0013448D" w:rsidRPr="004B5C0B">
        <w:rPr>
          <w:rFonts w:ascii="Verdana" w:hAnsi="Verdana"/>
        </w:rPr>
        <w:t>403</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8.13</w:t>
      </w:r>
      <w:r w:rsidRPr="004B5C0B">
        <w:rPr>
          <w:rFonts w:ascii="Verdana" w:hAnsi="Verdana"/>
        </w:rPr>
        <w:t xml:space="preserve"> Жить в одиночку или объединяться</w:t>
      </w:r>
      <w:r w:rsidR="00CC12A0">
        <w:rPr>
          <w:rFonts w:ascii="Verdana" w:hAnsi="Verdana"/>
          <w:bCs/>
        </w:rPr>
        <w:t>................................</w:t>
      </w:r>
      <w:r w:rsidR="003C5205" w:rsidRPr="004B5C0B">
        <w:rPr>
          <w:rFonts w:ascii="Verdana" w:hAnsi="Verdana"/>
          <w:bCs/>
        </w:rPr>
        <w:tab/>
      </w:r>
      <w:r w:rsidR="0013448D" w:rsidRPr="004B5C0B">
        <w:rPr>
          <w:rFonts w:ascii="Verdana" w:hAnsi="Verdana"/>
        </w:rPr>
        <w:t>406</w:t>
      </w:r>
    </w:p>
    <w:p w:rsidR="0090072D" w:rsidRPr="004B5C0B" w:rsidRDefault="0090072D" w:rsidP="0061741C">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ИТОГ ПО РАЗДЕЛУ 8. КОНЦЕПЦИЯ СВОБОДНОГО ЧЕЛОВЕКА</w:t>
      </w:r>
      <w:r w:rsidR="00CC12A0">
        <w:rPr>
          <w:rFonts w:ascii="Verdana" w:hAnsi="Verdana"/>
          <w:bCs/>
        </w:rPr>
        <w:t>......</w:t>
      </w:r>
      <w:r w:rsidR="00CC12A0">
        <w:rPr>
          <w:rFonts w:ascii="Verdana" w:hAnsi="Verdana"/>
          <w:bCs/>
        </w:rPr>
        <w:tab/>
      </w:r>
      <w:r w:rsidR="0013448D" w:rsidRPr="00CC12A0">
        <w:rPr>
          <w:rFonts w:ascii="Verdana" w:hAnsi="Verdana"/>
          <w:bCs/>
        </w:rPr>
        <w:t>408</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9" w:history="1">
        <w:r w:rsidR="0090072D" w:rsidRPr="004B5C0B">
          <w:rPr>
            <w:rStyle w:val="a9"/>
            <w:rFonts w:ascii="Verdana" w:eastAsia="Times New Roman" w:hAnsi="Verdana"/>
            <w:b/>
            <w:bCs/>
            <w:sz w:val="32"/>
            <w:szCs w:val="27"/>
          </w:rPr>
          <w:t>РАЗДЕЛ 9. ПЯТЬ СЦЕНАРИЕВ ЖИЗНИ</w:t>
        </w:r>
      </w:hyperlink>
      <w:r w:rsidR="00CC12A0">
        <w:rPr>
          <w:rFonts w:ascii="Verdana" w:hAnsi="Verdana"/>
          <w:bCs/>
          <w:sz w:val="24"/>
        </w:rPr>
        <w:t>..........................</w:t>
      </w:r>
      <w:r w:rsidR="003C5205" w:rsidRPr="002D33FB">
        <w:rPr>
          <w:rFonts w:ascii="Verdana" w:hAnsi="Verdana"/>
          <w:bCs/>
          <w:sz w:val="24"/>
        </w:rPr>
        <w:tab/>
      </w:r>
      <w:r w:rsidR="00040DEC" w:rsidRPr="002D33FB">
        <w:rPr>
          <w:rFonts w:ascii="Verdana" w:hAnsi="Verdana"/>
          <w:sz w:val="24"/>
        </w:rPr>
        <w:t>409</w:t>
      </w:r>
      <w:r w:rsidR="0090072D" w:rsidRPr="004B5C0B">
        <w:rPr>
          <w:rFonts w:ascii="Verdana" w:eastAsia="Times New Roman" w:hAnsi="Verdana"/>
          <w:b/>
          <w:bCs/>
          <w:sz w:val="32"/>
          <w:szCs w:val="27"/>
        </w:rPr>
        <w:br/>
      </w:r>
      <w:r w:rsidR="0090072D" w:rsidRPr="004B5C0B">
        <w:rPr>
          <w:rStyle w:val="a8"/>
          <w:rFonts w:ascii="Verdana" w:hAnsi="Verdana"/>
          <w:sz w:val="24"/>
        </w:rPr>
        <w:t>(Как обустроить пространство, чтобы оно не мешало тебе быть свободным)</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r w:rsidRPr="004B5C0B">
        <w:rPr>
          <w:rFonts w:ascii="Verdana" w:hAnsi="Verdana"/>
          <w:b/>
          <w:bCs/>
        </w:rPr>
        <w:t>раздел</w:t>
      </w:r>
      <w:r w:rsidR="00CC12A0" w:rsidRPr="00CC12A0">
        <w:rPr>
          <w:rFonts w:ascii="Verdana" w:hAnsi="Verdana"/>
          <w:bCs/>
        </w:rPr>
        <w:t>....................</w:t>
      </w:r>
      <w:r w:rsidR="00CC12A0">
        <w:rPr>
          <w:rFonts w:ascii="Verdana" w:hAnsi="Verdana"/>
          <w:bCs/>
        </w:rPr>
        <w:t>.......................................</w:t>
      </w:r>
      <w:r w:rsidR="00CC12A0" w:rsidRPr="00CC12A0">
        <w:rPr>
          <w:rFonts w:ascii="Verdana" w:hAnsi="Verdana"/>
          <w:bCs/>
        </w:rPr>
        <w:t>............</w:t>
      </w:r>
      <w:r w:rsidR="00CC12A0" w:rsidRPr="00CC12A0">
        <w:rPr>
          <w:rFonts w:ascii="Verdana" w:hAnsi="Verdana"/>
          <w:bCs/>
        </w:rPr>
        <w:tab/>
      </w:r>
      <w:r w:rsidR="00040DEC" w:rsidRPr="00CC12A0">
        <w:rPr>
          <w:rFonts w:ascii="Verdana" w:hAnsi="Verdana"/>
          <w:bCs/>
        </w:rPr>
        <w:t>409</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9.1</w:t>
      </w:r>
      <w:r w:rsidRPr="004B5C0B">
        <w:rPr>
          <w:rFonts w:ascii="Verdana" w:hAnsi="Verdana"/>
        </w:rPr>
        <w:t xml:space="preserve"> Диагноз: Кто и зачем заставляет нас покупать лишнее?</w:t>
      </w:r>
      <w:r w:rsidR="00CC12A0">
        <w:rPr>
          <w:rFonts w:ascii="Verdana" w:hAnsi="Verdana"/>
          <w:bCs/>
        </w:rPr>
        <w:t>.....</w:t>
      </w:r>
      <w:r w:rsidR="003C5205" w:rsidRPr="004B5C0B">
        <w:rPr>
          <w:rFonts w:ascii="Verdana" w:hAnsi="Verdana"/>
          <w:bCs/>
        </w:rPr>
        <w:tab/>
      </w:r>
      <w:r w:rsidR="00040DEC" w:rsidRPr="004B5C0B">
        <w:rPr>
          <w:rFonts w:ascii="Verdana" w:hAnsi="Verdana"/>
        </w:rPr>
        <w:t>410</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9</w:t>
      </w:r>
      <w:r w:rsidRPr="004B5C0B">
        <w:rPr>
          <w:rFonts w:ascii="Verdana" w:hAnsi="Verdana"/>
          <w:b/>
          <w:bCs/>
          <w:lang w:val="en-US"/>
        </w:rPr>
        <w:t>.2</w:t>
      </w:r>
      <w:r w:rsidRPr="004B5C0B">
        <w:rPr>
          <w:rFonts w:ascii="Verdana" w:hAnsi="Verdana"/>
          <w:lang w:val="en-US"/>
        </w:rPr>
        <w:t xml:space="preserve"> </w:t>
      </w:r>
      <w:proofErr w:type="spellStart"/>
      <w:r w:rsidRPr="004B5C0B">
        <w:rPr>
          <w:rFonts w:ascii="Verdana" w:hAnsi="Verdana"/>
          <w:lang w:val="en-US"/>
        </w:rPr>
        <w:t>Обзор</w:t>
      </w:r>
      <w:proofErr w:type="spellEnd"/>
      <w:r w:rsidRPr="004B5C0B">
        <w:rPr>
          <w:rFonts w:ascii="Verdana" w:hAnsi="Verdana"/>
          <w:lang w:val="en-US"/>
        </w:rPr>
        <w:t xml:space="preserve"> </w:t>
      </w:r>
      <w:proofErr w:type="spellStart"/>
      <w:r w:rsidRPr="004B5C0B">
        <w:rPr>
          <w:rFonts w:ascii="Verdana" w:hAnsi="Verdana"/>
          <w:lang w:val="en-US"/>
        </w:rPr>
        <w:t>пяти</w:t>
      </w:r>
      <w:proofErr w:type="spellEnd"/>
      <w:r w:rsidRPr="004B5C0B">
        <w:rPr>
          <w:rFonts w:ascii="Verdana" w:hAnsi="Verdana"/>
          <w:lang w:val="en-US"/>
        </w:rPr>
        <w:t xml:space="preserve"> </w:t>
      </w:r>
      <w:proofErr w:type="spellStart"/>
      <w:r w:rsidRPr="004B5C0B">
        <w:rPr>
          <w:rFonts w:ascii="Verdana" w:hAnsi="Verdana"/>
          <w:lang w:val="en-US"/>
        </w:rPr>
        <w:t>сценариев</w:t>
      </w:r>
      <w:proofErr w:type="spellEnd"/>
      <w:r w:rsidR="00CC12A0">
        <w:rPr>
          <w:rFonts w:ascii="Verdana" w:hAnsi="Verdana"/>
          <w:bCs/>
        </w:rPr>
        <w:t>.....................................................</w:t>
      </w:r>
      <w:r w:rsidR="003C5205" w:rsidRPr="004B5C0B">
        <w:rPr>
          <w:rFonts w:ascii="Verdana" w:hAnsi="Verdana"/>
          <w:bCs/>
        </w:rPr>
        <w:tab/>
      </w:r>
      <w:r w:rsidR="00040DEC" w:rsidRPr="004B5C0B">
        <w:rPr>
          <w:rFonts w:ascii="Verdana" w:hAnsi="Verdana"/>
        </w:rPr>
        <w:t>412</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9.3</w:t>
      </w:r>
      <w:r w:rsidRPr="004B5C0B">
        <w:rPr>
          <w:rFonts w:ascii="Verdana" w:hAnsi="Verdana"/>
        </w:rPr>
        <w:t xml:space="preserve"> СЦЕНАРИЙ А. Усадьба: Автономная крепость на земле</w:t>
      </w:r>
      <w:r w:rsidR="00CC12A0">
        <w:rPr>
          <w:rFonts w:ascii="Verdana" w:hAnsi="Verdana"/>
          <w:bCs/>
        </w:rPr>
        <w:t>.......</w:t>
      </w:r>
      <w:r w:rsidR="003C5205" w:rsidRPr="004B5C0B">
        <w:rPr>
          <w:rFonts w:ascii="Verdana" w:hAnsi="Verdana"/>
          <w:bCs/>
        </w:rPr>
        <w:tab/>
      </w:r>
      <w:r w:rsidR="00040DEC" w:rsidRPr="004B5C0B">
        <w:rPr>
          <w:rFonts w:ascii="Verdana" w:hAnsi="Verdana"/>
        </w:rPr>
        <w:t>415</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9.4</w:t>
      </w:r>
      <w:r w:rsidRPr="004B5C0B">
        <w:rPr>
          <w:rFonts w:ascii="Verdana" w:hAnsi="Verdana"/>
        </w:rPr>
        <w:t xml:space="preserve"> СЦЕНАРИЙ Б. Городская квартира: Тактика выживания</w:t>
      </w:r>
      <w:r w:rsidR="00CC12A0">
        <w:rPr>
          <w:rFonts w:ascii="Verdana" w:hAnsi="Verdana"/>
          <w:bCs/>
        </w:rPr>
        <w:t>......</w:t>
      </w:r>
      <w:r w:rsidR="003C5205" w:rsidRPr="004B5C0B">
        <w:rPr>
          <w:rFonts w:ascii="Verdana" w:hAnsi="Verdana"/>
          <w:bCs/>
        </w:rPr>
        <w:tab/>
      </w:r>
      <w:r w:rsidR="00040DEC" w:rsidRPr="004B5C0B">
        <w:rPr>
          <w:rFonts w:ascii="Verdana" w:hAnsi="Verdana"/>
        </w:rPr>
        <w:t>417</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9.5</w:t>
      </w:r>
      <w:r w:rsidRPr="004B5C0B">
        <w:rPr>
          <w:rFonts w:ascii="Verdana" w:hAnsi="Verdana"/>
        </w:rPr>
        <w:t xml:space="preserve"> СЦЕНАРИЙ В. Цифровой номадизм (Базовый уровень)</w:t>
      </w:r>
      <w:r w:rsidR="00CC12A0">
        <w:rPr>
          <w:rFonts w:ascii="Verdana" w:hAnsi="Verdana"/>
        </w:rPr>
        <w:t>........</w:t>
      </w:r>
      <w:r w:rsidR="003C5205" w:rsidRPr="004B5C0B">
        <w:rPr>
          <w:rFonts w:ascii="Verdana" w:hAnsi="Verdana"/>
          <w:bCs/>
        </w:rPr>
        <w:tab/>
      </w:r>
      <w:r w:rsidR="00040DEC" w:rsidRPr="004B5C0B">
        <w:rPr>
          <w:rFonts w:ascii="Verdana" w:hAnsi="Verdana"/>
        </w:rPr>
        <w:t>419</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9.5.1</w:t>
      </w:r>
      <w:r w:rsidRPr="004B5C0B">
        <w:rPr>
          <w:rFonts w:ascii="Verdana" w:hAnsi="Verdana"/>
        </w:rPr>
        <w:t xml:space="preserve"> СЦЕНАРИЙ В. Цифровой номадизм (Продвинутый уровень)</w:t>
      </w:r>
      <w:r w:rsidR="00CC12A0">
        <w:rPr>
          <w:rFonts w:ascii="Verdana" w:hAnsi="Verdana"/>
          <w:bCs/>
        </w:rPr>
        <w:t>...</w:t>
      </w:r>
      <w:r w:rsidR="00040DEC" w:rsidRPr="004B5C0B">
        <w:rPr>
          <w:rFonts w:ascii="Verdana" w:hAnsi="Verdana"/>
        </w:rPr>
        <w:t>422</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9.6</w:t>
      </w:r>
      <w:r w:rsidRPr="004B5C0B">
        <w:rPr>
          <w:rFonts w:ascii="Verdana" w:hAnsi="Verdana"/>
        </w:rPr>
        <w:t xml:space="preserve"> СЦЕНАРИЙ Г. Оседлый минимализм на своей земле (Гибрид)</w:t>
      </w:r>
      <w:r w:rsidR="00CC12A0">
        <w:rPr>
          <w:rFonts w:ascii="Verdana" w:hAnsi="Verdana"/>
          <w:bCs/>
        </w:rPr>
        <w:t>...</w:t>
      </w:r>
      <w:r w:rsidR="00040DEC" w:rsidRPr="004B5C0B">
        <w:rPr>
          <w:rFonts w:ascii="Verdana" w:hAnsi="Verdana"/>
        </w:rPr>
        <w:t>424</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9.7</w:t>
      </w:r>
      <w:r w:rsidRPr="004B5C0B">
        <w:rPr>
          <w:rFonts w:ascii="Verdana" w:hAnsi="Verdana"/>
        </w:rPr>
        <w:t xml:space="preserve"> СЦЕНАРИЙ Д. Шесть флагов</w:t>
      </w:r>
      <w:r w:rsidR="00CC12A0">
        <w:rPr>
          <w:rFonts w:ascii="Verdana" w:hAnsi="Verdana"/>
          <w:bCs/>
        </w:rPr>
        <w:t>.............................................</w:t>
      </w:r>
      <w:r w:rsidR="003C5205" w:rsidRPr="004B5C0B">
        <w:rPr>
          <w:rFonts w:ascii="Verdana" w:hAnsi="Verdana"/>
          <w:bCs/>
        </w:rPr>
        <w:tab/>
      </w:r>
      <w:r w:rsidR="00040DEC" w:rsidRPr="004B5C0B">
        <w:rPr>
          <w:rFonts w:ascii="Verdana" w:hAnsi="Verdana"/>
        </w:rPr>
        <w:t>426</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9.8</w:t>
      </w:r>
      <w:r w:rsidRPr="004B5C0B">
        <w:rPr>
          <w:rFonts w:ascii="Verdana" w:hAnsi="Verdana"/>
        </w:rPr>
        <w:t xml:space="preserve"> Сравнение сценариев: как выбрать</w:t>
      </w:r>
      <w:r w:rsidR="00CC12A0">
        <w:rPr>
          <w:rFonts w:ascii="Verdana" w:hAnsi="Verdana"/>
          <w:bCs/>
        </w:rPr>
        <w:t>..................................</w:t>
      </w:r>
      <w:r w:rsidR="003C5205" w:rsidRPr="004B5C0B">
        <w:rPr>
          <w:rFonts w:ascii="Verdana" w:hAnsi="Verdana"/>
          <w:bCs/>
        </w:rPr>
        <w:tab/>
      </w:r>
      <w:r w:rsidR="00040DEC" w:rsidRPr="004B5C0B">
        <w:rPr>
          <w:rFonts w:ascii="Verdana" w:hAnsi="Verdana"/>
        </w:rPr>
        <w:t>429</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9.9</w:t>
      </w:r>
      <w:r w:rsidRPr="004B5C0B">
        <w:rPr>
          <w:rFonts w:ascii="Verdana" w:hAnsi="Verdana"/>
        </w:rPr>
        <w:t xml:space="preserve"> Что общего у всех сценариев</w:t>
      </w:r>
      <w:r w:rsidR="00CC12A0">
        <w:rPr>
          <w:rFonts w:ascii="Verdana" w:hAnsi="Verdana"/>
          <w:bCs/>
        </w:rPr>
        <w:t>...........................................</w:t>
      </w:r>
      <w:r w:rsidR="003C5205" w:rsidRPr="004B5C0B">
        <w:rPr>
          <w:rFonts w:ascii="Verdana" w:hAnsi="Verdana"/>
          <w:bCs/>
        </w:rPr>
        <w:tab/>
      </w:r>
      <w:r w:rsidR="00040DEC" w:rsidRPr="004B5C0B">
        <w:rPr>
          <w:rFonts w:ascii="Verdana" w:hAnsi="Verdana"/>
        </w:rPr>
        <w:t>432</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9</w:t>
      </w:r>
      <w:r w:rsidRPr="004B5C0B">
        <w:rPr>
          <w:rFonts w:ascii="Verdana" w:hAnsi="Verdana"/>
          <w:b/>
          <w:bCs/>
          <w:lang w:val="en-US"/>
        </w:rPr>
        <w:t>.10</w:t>
      </w:r>
      <w:r w:rsidRPr="004B5C0B">
        <w:rPr>
          <w:rFonts w:ascii="Verdana" w:hAnsi="Verdana"/>
          <w:lang w:val="en-US"/>
        </w:rPr>
        <w:t xml:space="preserve"> </w:t>
      </w:r>
      <w:proofErr w:type="spellStart"/>
      <w:r w:rsidRPr="004B5C0B">
        <w:rPr>
          <w:rFonts w:ascii="Verdana" w:hAnsi="Verdana"/>
          <w:lang w:val="en-US"/>
        </w:rPr>
        <w:t>Комбинации</w:t>
      </w:r>
      <w:proofErr w:type="spellEnd"/>
      <w:r w:rsidRPr="004B5C0B">
        <w:rPr>
          <w:rFonts w:ascii="Verdana" w:hAnsi="Verdana"/>
          <w:lang w:val="en-US"/>
        </w:rPr>
        <w:t xml:space="preserve"> </w:t>
      </w:r>
      <w:proofErr w:type="spellStart"/>
      <w:r w:rsidRPr="004B5C0B">
        <w:rPr>
          <w:rFonts w:ascii="Verdana" w:hAnsi="Verdana"/>
          <w:lang w:val="en-US"/>
        </w:rPr>
        <w:t>сценариев</w:t>
      </w:r>
      <w:proofErr w:type="spellEnd"/>
      <w:r w:rsidR="00CC12A0">
        <w:rPr>
          <w:rFonts w:ascii="Verdana" w:hAnsi="Verdana"/>
          <w:bCs/>
        </w:rPr>
        <w:t>..................................................</w:t>
      </w:r>
      <w:r w:rsidR="003C5205" w:rsidRPr="004B5C0B">
        <w:rPr>
          <w:rFonts w:ascii="Verdana" w:hAnsi="Verdana"/>
          <w:bCs/>
        </w:rPr>
        <w:tab/>
      </w:r>
      <w:r w:rsidR="00040DEC" w:rsidRPr="004B5C0B">
        <w:rPr>
          <w:rFonts w:ascii="Verdana" w:hAnsi="Verdana"/>
        </w:rPr>
        <w:t>434</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9.11</w:t>
      </w:r>
      <w:r w:rsidRPr="004B5C0B">
        <w:rPr>
          <w:rFonts w:ascii="Verdana" w:hAnsi="Verdana"/>
        </w:rPr>
        <w:t xml:space="preserve"> Главный страх и как с ним работать</w:t>
      </w:r>
      <w:r w:rsidR="00CC12A0">
        <w:rPr>
          <w:rFonts w:ascii="Verdana" w:hAnsi="Verdana"/>
          <w:bCs/>
        </w:rPr>
        <w:t>...............................</w:t>
      </w:r>
      <w:r w:rsidR="003C5205" w:rsidRPr="004B5C0B">
        <w:rPr>
          <w:rFonts w:ascii="Verdana" w:hAnsi="Verdana"/>
          <w:bCs/>
        </w:rPr>
        <w:tab/>
      </w:r>
      <w:r w:rsidR="00040DEC" w:rsidRPr="004B5C0B">
        <w:rPr>
          <w:rFonts w:ascii="Verdana" w:hAnsi="Verdana"/>
        </w:rPr>
        <w:t>436</w:t>
      </w:r>
    </w:p>
    <w:p w:rsidR="0090072D" w:rsidRPr="004B5C0B" w:rsidRDefault="0090072D" w:rsidP="0061741C">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ИТОГ ПО РАЗДЕЛУ 9. ПЯТЬ СЦЕНАРИЕВ ЖИЗНИ</w:t>
      </w:r>
      <w:r w:rsidR="00CC12A0">
        <w:rPr>
          <w:rFonts w:ascii="Verdana" w:hAnsi="Verdana"/>
          <w:bCs/>
        </w:rPr>
        <w:t>..........................</w:t>
      </w:r>
      <w:r w:rsidR="003C5205" w:rsidRPr="00CC12A0">
        <w:rPr>
          <w:rFonts w:ascii="Verdana" w:hAnsi="Verdana"/>
          <w:bCs/>
        </w:rPr>
        <w:tab/>
      </w:r>
      <w:r w:rsidR="00040DEC" w:rsidRPr="00CC12A0">
        <w:rPr>
          <w:rFonts w:ascii="Verdana" w:hAnsi="Verdana"/>
          <w:bCs/>
        </w:rPr>
        <w:t>438</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
          <w:bCs/>
          <w:sz w:val="36"/>
          <w:szCs w:val="36"/>
        </w:rPr>
      </w:pPr>
      <w:r w:rsidRPr="004B5C0B">
        <w:rPr>
          <w:rFonts w:ascii="Verdana" w:eastAsia="Times New Roman" w:hAnsi="Verdana"/>
          <w:b/>
          <w:bCs/>
          <w:sz w:val="36"/>
          <w:szCs w:val="36"/>
        </w:rPr>
        <w:t>ТОМ 3. ЧЕЛОВЕК</w:t>
      </w:r>
      <w:r w:rsidR="00CC12A0">
        <w:rPr>
          <w:rFonts w:ascii="Verdana" w:hAnsi="Verdana"/>
          <w:bCs/>
          <w:sz w:val="24"/>
          <w:szCs w:val="24"/>
        </w:rPr>
        <w:t>................................................................</w:t>
      </w:r>
      <w:r w:rsidR="003C5205" w:rsidRPr="00CC12A0">
        <w:rPr>
          <w:rFonts w:ascii="Verdana" w:hAnsi="Verdana"/>
          <w:bCs/>
          <w:sz w:val="24"/>
          <w:szCs w:val="24"/>
        </w:rPr>
        <w:tab/>
      </w:r>
      <w:r w:rsidR="008C43DC" w:rsidRPr="00CC12A0">
        <w:rPr>
          <w:rFonts w:ascii="Verdana" w:eastAsia="Times New Roman" w:hAnsi="Verdana"/>
          <w:bCs/>
          <w:sz w:val="24"/>
          <w:szCs w:val="24"/>
        </w:rPr>
        <w:t>439</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10" w:history="1">
        <w:r w:rsidR="0090072D" w:rsidRPr="004B5C0B">
          <w:rPr>
            <w:rStyle w:val="a9"/>
            <w:rFonts w:ascii="Verdana" w:eastAsia="Times New Roman" w:hAnsi="Verdana"/>
            <w:b/>
            <w:bCs/>
            <w:sz w:val="32"/>
            <w:szCs w:val="27"/>
          </w:rPr>
          <w:t>РАЗДЕЛ 10. ЛЮДИ ВОКРУГ</w:t>
        </w:r>
      </w:hyperlink>
      <w:r w:rsidR="00CC12A0">
        <w:rPr>
          <w:rFonts w:ascii="Verdana" w:hAnsi="Verdana"/>
          <w:bCs/>
          <w:sz w:val="24"/>
        </w:rPr>
        <w:t>...............................................</w:t>
      </w:r>
      <w:r w:rsidR="00CC12A0">
        <w:rPr>
          <w:rFonts w:ascii="Verdana" w:hAnsi="Verdana"/>
          <w:bCs/>
          <w:sz w:val="24"/>
        </w:rPr>
        <w:tab/>
      </w:r>
      <w:r w:rsidR="008C43DC" w:rsidRPr="002D33FB">
        <w:rPr>
          <w:rFonts w:ascii="Verdana" w:hAnsi="Verdana"/>
          <w:sz w:val="24"/>
        </w:rPr>
        <w:t>439</w:t>
      </w:r>
      <w:r w:rsidR="0090072D" w:rsidRPr="004B5C0B">
        <w:rPr>
          <w:rFonts w:ascii="Verdana" w:eastAsia="Times New Roman" w:hAnsi="Verdana"/>
          <w:b/>
          <w:bCs/>
          <w:sz w:val="32"/>
          <w:szCs w:val="27"/>
        </w:rPr>
        <w:br/>
      </w:r>
      <w:r w:rsidR="0090072D" w:rsidRPr="004B5C0B">
        <w:rPr>
          <w:rStyle w:val="a8"/>
          <w:rFonts w:ascii="Verdana" w:hAnsi="Verdana"/>
          <w:sz w:val="24"/>
        </w:rPr>
        <w:t>(Как выстраивать отношения, сохраняя себя)</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r w:rsidRPr="004B5C0B">
        <w:rPr>
          <w:rFonts w:ascii="Verdana" w:hAnsi="Verdana"/>
          <w:b/>
          <w:bCs/>
        </w:rPr>
        <w:t>раздел</w:t>
      </w:r>
      <w:r w:rsidR="00CC12A0">
        <w:rPr>
          <w:rFonts w:ascii="Verdana" w:hAnsi="Verdana"/>
          <w:bCs/>
        </w:rPr>
        <w:t>.......................................................................</w:t>
      </w:r>
      <w:r w:rsidR="00CC12A0" w:rsidRPr="00CC12A0">
        <w:rPr>
          <w:rFonts w:ascii="Verdana" w:hAnsi="Verdana"/>
          <w:bCs/>
        </w:rPr>
        <w:tab/>
      </w:r>
      <w:r w:rsidR="008C43DC" w:rsidRPr="00CC12A0">
        <w:rPr>
          <w:rFonts w:ascii="Verdana" w:hAnsi="Verdana"/>
          <w:bCs/>
        </w:rPr>
        <w:t>439</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.1</w:t>
      </w:r>
      <w:r w:rsidRPr="004B5C0B">
        <w:rPr>
          <w:rFonts w:ascii="Verdana" w:hAnsi="Verdana"/>
          <w:lang w:val="en-US"/>
        </w:rPr>
        <w:t xml:space="preserve"> </w:t>
      </w:r>
      <w:proofErr w:type="spellStart"/>
      <w:r w:rsidRPr="004B5C0B">
        <w:rPr>
          <w:rFonts w:ascii="Verdana" w:hAnsi="Verdana"/>
          <w:lang w:val="en-US"/>
        </w:rPr>
        <w:t>Нет</w:t>
      </w:r>
      <w:proofErr w:type="spellEnd"/>
      <w:r w:rsidRPr="004B5C0B">
        <w:rPr>
          <w:rFonts w:ascii="Verdana" w:hAnsi="Verdana"/>
          <w:lang w:val="en-US"/>
        </w:rPr>
        <w:t xml:space="preserve"> </w:t>
      </w:r>
      <w:proofErr w:type="spellStart"/>
      <w:r w:rsidRPr="004B5C0B">
        <w:rPr>
          <w:rFonts w:ascii="Verdana" w:hAnsi="Verdana"/>
          <w:lang w:val="en-US"/>
        </w:rPr>
        <w:t>единого</w:t>
      </w:r>
      <w:proofErr w:type="spellEnd"/>
      <w:r w:rsidRPr="004B5C0B">
        <w:rPr>
          <w:rFonts w:ascii="Verdana" w:hAnsi="Verdana"/>
          <w:lang w:val="en-US"/>
        </w:rPr>
        <w:t xml:space="preserve"> </w:t>
      </w:r>
      <w:proofErr w:type="spellStart"/>
      <w:r w:rsidRPr="004B5C0B">
        <w:rPr>
          <w:rFonts w:ascii="Verdana" w:hAnsi="Verdana"/>
          <w:lang w:val="en-US"/>
        </w:rPr>
        <w:t>алгоритма</w:t>
      </w:r>
      <w:proofErr w:type="spellEnd"/>
      <w:r w:rsidR="00CC12A0">
        <w:rPr>
          <w:rFonts w:ascii="Verdana" w:hAnsi="Verdana"/>
          <w:bCs/>
        </w:rPr>
        <w:t>..................................................</w:t>
      </w:r>
      <w:r w:rsidR="003C5205" w:rsidRPr="004B5C0B">
        <w:rPr>
          <w:rFonts w:ascii="Verdana" w:hAnsi="Verdana"/>
          <w:bCs/>
        </w:rPr>
        <w:tab/>
      </w:r>
      <w:r w:rsidR="008C43DC" w:rsidRPr="004B5C0B">
        <w:rPr>
          <w:rFonts w:ascii="Verdana" w:hAnsi="Verdana"/>
        </w:rPr>
        <w:t>440</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10.2</w:t>
      </w:r>
      <w:r w:rsidRPr="004B5C0B">
        <w:rPr>
          <w:rFonts w:ascii="Verdana" w:hAnsi="Verdana"/>
        </w:rPr>
        <w:t xml:space="preserve"> НННН — Никто Никому Ничего Не Должен </w:t>
      </w:r>
      <w:r w:rsidRPr="004B5C0B">
        <w:rPr>
          <w:rFonts w:ascii="Verdana" w:hAnsi="Verdana"/>
        </w:rPr>
        <w:br/>
        <w:t xml:space="preserve">(краткое — полное в главе 2.35 на стр. </w:t>
      </w:r>
      <w:r w:rsidR="00B57E73" w:rsidRPr="004B5C0B">
        <w:rPr>
          <w:rFonts w:ascii="Verdana" w:hAnsi="Verdana"/>
        </w:rPr>
        <w:t>156</w:t>
      </w:r>
      <w:r w:rsidRPr="004B5C0B">
        <w:rPr>
          <w:rFonts w:ascii="Verdana" w:hAnsi="Verdana"/>
        </w:rPr>
        <w:t>)</w:t>
      </w:r>
      <w:r w:rsidR="00CC12A0">
        <w:rPr>
          <w:rFonts w:ascii="Verdana" w:hAnsi="Verdana"/>
        </w:rPr>
        <w:t>........................................</w:t>
      </w:r>
      <w:r w:rsidR="00CC12A0">
        <w:rPr>
          <w:rFonts w:ascii="Verdana" w:hAnsi="Verdana"/>
          <w:bCs/>
        </w:rPr>
        <w:tab/>
      </w:r>
      <w:r w:rsidR="008C43DC" w:rsidRPr="004B5C0B">
        <w:rPr>
          <w:rFonts w:ascii="Verdana" w:hAnsi="Verdana"/>
        </w:rPr>
        <w:t>442</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.3</w:t>
      </w:r>
      <w:r w:rsidRPr="004B5C0B">
        <w:rPr>
          <w:rFonts w:ascii="Verdana" w:hAnsi="Verdana"/>
          <w:lang w:val="en-US"/>
        </w:rPr>
        <w:t xml:space="preserve"> </w:t>
      </w:r>
      <w:proofErr w:type="spellStart"/>
      <w:r w:rsidRPr="004B5C0B">
        <w:rPr>
          <w:rFonts w:ascii="Verdana" w:hAnsi="Verdana"/>
          <w:lang w:val="en-US"/>
        </w:rPr>
        <w:t>Принцип</w:t>
      </w:r>
      <w:proofErr w:type="spellEnd"/>
      <w:r w:rsidRPr="004B5C0B">
        <w:rPr>
          <w:rFonts w:ascii="Verdana" w:hAnsi="Verdana"/>
          <w:lang w:val="en-US"/>
        </w:rPr>
        <w:t xml:space="preserve"> </w:t>
      </w:r>
      <w:proofErr w:type="spellStart"/>
      <w:r w:rsidRPr="004B5C0B">
        <w:rPr>
          <w:rFonts w:ascii="Verdana" w:hAnsi="Verdana"/>
          <w:lang w:val="en-US"/>
        </w:rPr>
        <w:t>Солнца</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443</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.4</w:t>
      </w:r>
      <w:r w:rsidRPr="004B5C0B">
        <w:rPr>
          <w:rFonts w:ascii="Verdana" w:hAnsi="Verdana"/>
          <w:lang w:val="en-US"/>
        </w:rPr>
        <w:t xml:space="preserve"> </w:t>
      </w:r>
      <w:proofErr w:type="spellStart"/>
      <w:r w:rsidRPr="004B5C0B">
        <w:rPr>
          <w:rFonts w:ascii="Verdana" w:hAnsi="Verdana"/>
          <w:lang w:val="en-US"/>
        </w:rPr>
        <w:t>Счастье</w:t>
      </w:r>
      <w:proofErr w:type="spellEnd"/>
      <w:r w:rsidRPr="004B5C0B">
        <w:rPr>
          <w:rFonts w:ascii="Verdana" w:hAnsi="Verdana"/>
          <w:lang w:val="en-US"/>
        </w:rPr>
        <w:t xml:space="preserve"> </w:t>
      </w:r>
      <w:proofErr w:type="spellStart"/>
      <w:r w:rsidRPr="004B5C0B">
        <w:rPr>
          <w:rFonts w:ascii="Verdana" w:hAnsi="Verdana"/>
          <w:lang w:val="en-US"/>
        </w:rPr>
        <w:t>внутри</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445</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10.5</w:t>
      </w:r>
      <w:r w:rsidRPr="004B5C0B">
        <w:rPr>
          <w:rFonts w:ascii="Verdana" w:hAnsi="Verdana"/>
        </w:rPr>
        <w:t xml:space="preserve"> Стратегия «Око за око» </w:t>
      </w:r>
      <w:r w:rsidRPr="004B5C0B">
        <w:rPr>
          <w:rFonts w:ascii="Verdana" w:hAnsi="Verdana"/>
        </w:rPr>
        <w:br/>
        <w:t xml:space="preserve">(краткое — полное в главе 2.42 на стр. </w:t>
      </w:r>
      <w:r w:rsidR="00B57E73" w:rsidRPr="004B5C0B">
        <w:rPr>
          <w:rFonts w:ascii="Verdana" w:hAnsi="Verdana"/>
        </w:rPr>
        <w:t>176</w:t>
      </w:r>
      <w:r w:rsidRPr="004B5C0B">
        <w:rPr>
          <w:rFonts w:ascii="Verdana" w:hAnsi="Verdana"/>
        </w:rPr>
        <w:t>)</w:t>
      </w:r>
      <w:r w:rsidR="00CC12A0">
        <w:rPr>
          <w:rFonts w:ascii="Verdana" w:hAnsi="Verdana"/>
        </w:rPr>
        <w:t>........................................</w:t>
      </w:r>
      <w:r w:rsidR="007E1C5C" w:rsidRPr="004B5C0B">
        <w:rPr>
          <w:rFonts w:ascii="Verdana" w:hAnsi="Verdana"/>
          <w:bCs/>
        </w:rPr>
        <w:tab/>
      </w:r>
      <w:r w:rsidR="008C43DC" w:rsidRPr="004B5C0B">
        <w:rPr>
          <w:rFonts w:ascii="Verdana" w:hAnsi="Verdana"/>
        </w:rPr>
        <w:t>447</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.6</w:t>
      </w:r>
      <w:r w:rsidRPr="004B5C0B">
        <w:rPr>
          <w:rFonts w:ascii="Verdana" w:hAnsi="Verdana"/>
          <w:lang w:val="en-US"/>
        </w:rPr>
        <w:t xml:space="preserve"> </w:t>
      </w:r>
      <w:proofErr w:type="spellStart"/>
      <w:r w:rsidRPr="004B5C0B">
        <w:rPr>
          <w:rFonts w:ascii="Verdana" w:hAnsi="Verdana"/>
          <w:lang w:val="en-US"/>
        </w:rPr>
        <w:t>Короткие</w:t>
      </w:r>
      <w:proofErr w:type="spellEnd"/>
      <w:r w:rsidRPr="004B5C0B">
        <w:rPr>
          <w:rFonts w:ascii="Verdana" w:hAnsi="Verdana"/>
          <w:lang w:val="en-US"/>
        </w:rPr>
        <w:t xml:space="preserve"> </w:t>
      </w:r>
      <w:proofErr w:type="spellStart"/>
      <w:r w:rsidRPr="004B5C0B">
        <w:rPr>
          <w:rFonts w:ascii="Verdana" w:hAnsi="Verdana"/>
          <w:lang w:val="en-US"/>
        </w:rPr>
        <w:t>формулы</w:t>
      </w:r>
      <w:proofErr w:type="spellEnd"/>
      <w:r w:rsidRPr="004B5C0B">
        <w:rPr>
          <w:rFonts w:ascii="Verdana" w:hAnsi="Verdana"/>
          <w:lang w:val="en-US"/>
        </w:rPr>
        <w:t xml:space="preserve"> </w:t>
      </w:r>
      <w:proofErr w:type="spellStart"/>
      <w:r w:rsidRPr="004B5C0B">
        <w:rPr>
          <w:rFonts w:ascii="Verdana" w:hAnsi="Verdana"/>
          <w:lang w:val="en-US"/>
        </w:rPr>
        <w:t>мудрости</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448</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rPr>
        <w:t>Глава 10.7</w:t>
      </w:r>
      <w:r w:rsidRPr="004B5C0B">
        <w:rPr>
          <w:rFonts w:ascii="Verdana" w:hAnsi="Verdana"/>
        </w:rPr>
        <w:t xml:space="preserve"> Пять запретов</w:t>
      </w:r>
      <w:r w:rsidR="00CC12A0">
        <w:rPr>
          <w:rFonts w:ascii="Verdana" w:hAnsi="Verdana"/>
          <w:bCs/>
        </w:rPr>
        <w:t>...............................................................</w:t>
      </w:r>
      <w:r w:rsidR="007E1C5C" w:rsidRPr="004B5C0B">
        <w:rPr>
          <w:rFonts w:ascii="Verdana" w:hAnsi="Verdana"/>
          <w:bCs/>
        </w:rPr>
        <w:tab/>
      </w:r>
      <w:r w:rsidR="008C43DC" w:rsidRPr="004B5C0B">
        <w:rPr>
          <w:rFonts w:ascii="Verdana" w:hAnsi="Verdana"/>
        </w:rPr>
        <w:t>450</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10.8</w:t>
      </w:r>
      <w:r w:rsidRPr="004B5C0B">
        <w:rPr>
          <w:rFonts w:ascii="Verdana" w:hAnsi="Verdana"/>
        </w:rPr>
        <w:t xml:space="preserve"> О СЕМЬЕ (особый разговор)</w:t>
      </w:r>
      <w:r w:rsidR="00CC12A0">
        <w:rPr>
          <w:rFonts w:ascii="Verdana" w:hAnsi="Verdana"/>
          <w:bCs/>
        </w:rPr>
        <w:t>...........................................</w:t>
      </w:r>
      <w:r w:rsidR="007E1C5C" w:rsidRPr="004B5C0B">
        <w:rPr>
          <w:rFonts w:ascii="Verdana" w:hAnsi="Verdana"/>
          <w:bCs/>
        </w:rPr>
        <w:tab/>
      </w:r>
      <w:r w:rsidR="008C43DC" w:rsidRPr="004B5C0B">
        <w:rPr>
          <w:rFonts w:ascii="Verdana" w:hAnsi="Verdana"/>
        </w:rPr>
        <w:t>454</w:t>
      </w:r>
    </w:p>
    <w:p w:rsidR="0090072D" w:rsidRPr="004B5C0B" w:rsidRDefault="0090072D" w:rsidP="0061741C">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b/>
          <w:bCs/>
        </w:rPr>
        <w:t>10.8.1</w:t>
      </w:r>
      <w:r w:rsidRPr="004B5C0B">
        <w:rPr>
          <w:rFonts w:ascii="Verdana" w:hAnsi="Verdana"/>
        </w:rPr>
        <w:t xml:space="preserve"> Фундамент. Четыре вопроса, с которых всё начинается</w:t>
      </w:r>
      <w:r w:rsidR="00CC12A0">
        <w:rPr>
          <w:rFonts w:ascii="Verdana" w:hAnsi="Verdana"/>
          <w:bCs/>
        </w:rPr>
        <w:t>...........</w:t>
      </w:r>
      <w:r w:rsidR="007E1C5C" w:rsidRPr="004B5C0B">
        <w:rPr>
          <w:rFonts w:ascii="Verdana" w:hAnsi="Verdana"/>
          <w:bCs/>
        </w:rPr>
        <w:tab/>
      </w:r>
      <w:r w:rsidR="008C43DC" w:rsidRPr="004B5C0B">
        <w:rPr>
          <w:rFonts w:ascii="Verdana" w:hAnsi="Verdana"/>
        </w:rPr>
        <w:t>457</w:t>
      </w:r>
    </w:p>
    <w:p w:rsidR="0090072D" w:rsidRPr="004B5C0B" w:rsidRDefault="0090072D" w:rsidP="0061741C">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b/>
          <w:bCs/>
        </w:rPr>
        <w:t>10.8.2</w:t>
      </w:r>
      <w:r w:rsidRPr="004B5C0B">
        <w:rPr>
          <w:rFonts w:ascii="Verdana" w:hAnsi="Verdana"/>
        </w:rPr>
        <w:t xml:space="preserve"> Корни явления. Почему семья вообще появилась?</w:t>
      </w:r>
      <w:r w:rsidR="00CC12A0">
        <w:rPr>
          <w:rFonts w:ascii="Verdana" w:hAnsi="Verdana"/>
          <w:bCs/>
        </w:rPr>
        <w:t>...................</w:t>
      </w:r>
      <w:r w:rsidR="007E1C5C" w:rsidRPr="004B5C0B">
        <w:rPr>
          <w:rFonts w:ascii="Verdana" w:hAnsi="Verdana"/>
          <w:bCs/>
        </w:rPr>
        <w:tab/>
      </w:r>
      <w:r w:rsidR="008C43DC" w:rsidRPr="004B5C0B">
        <w:rPr>
          <w:rFonts w:ascii="Verdana" w:hAnsi="Verdana"/>
        </w:rPr>
        <w:t>459</w:t>
      </w:r>
    </w:p>
    <w:p w:rsidR="0090072D" w:rsidRPr="004B5C0B" w:rsidRDefault="0090072D" w:rsidP="0061741C">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lang w:val="en-US"/>
        </w:rPr>
      </w:pPr>
      <w:r w:rsidRPr="004B5C0B">
        <w:rPr>
          <w:rFonts w:ascii="Verdana" w:hAnsi="Verdana"/>
          <w:b/>
          <w:bCs/>
        </w:rPr>
        <w:t>10</w:t>
      </w:r>
      <w:r w:rsidRPr="004B5C0B">
        <w:rPr>
          <w:rFonts w:ascii="Verdana" w:hAnsi="Verdana"/>
          <w:b/>
          <w:bCs/>
          <w:lang w:val="en-US"/>
        </w:rPr>
        <w:t>.</w:t>
      </w:r>
      <w:r w:rsidRPr="004B5C0B">
        <w:rPr>
          <w:rFonts w:ascii="Verdana" w:hAnsi="Verdana"/>
          <w:b/>
          <w:bCs/>
        </w:rPr>
        <w:t>8</w:t>
      </w:r>
      <w:r w:rsidRPr="004B5C0B">
        <w:rPr>
          <w:rFonts w:ascii="Verdana" w:hAnsi="Verdana"/>
          <w:b/>
          <w:bCs/>
          <w:lang w:val="en-US"/>
        </w:rPr>
        <w:t>.3</w:t>
      </w:r>
      <w:r w:rsidRPr="004B5C0B">
        <w:rPr>
          <w:rFonts w:ascii="Verdana" w:hAnsi="Verdana"/>
          <w:lang w:val="en-US"/>
        </w:rPr>
        <w:t xml:space="preserve"> </w:t>
      </w:r>
      <w:proofErr w:type="spellStart"/>
      <w:r w:rsidRPr="004B5C0B">
        <w:rPr>
          <w:rFonts w:ascii="Verdana" w:hAnsi="Verdana"/>
          <w:lang w:val="en-US"/>
        </w:rPr>
        <w:t>Почему</w:t>
      </w:r>
      <w:proofErr w:type="spellEnd"/>
      <w:r w:rsidRPr="004B5C0B">
        <w:rPr>
          <w:rFonts w:ascii="Verdana" w:hAnsi="Verdana"/>
          <w:lang w:val="en-US"/>
        </w:rPr>
        <w:t xml:space="preserve"> </w:t>
      </w:r>
      <w:proofErr w:type="spellStart"/>
      <w:r w:rsidRPr="004B5C0B">
        <w:rPr>
          <w:rFonts w:ascii="Verdana" w:hAnsi="Verdana"/>
          <w:lang w:val="en-US"/>
        </w:rPr>
        <w:t>институт</w:t>
      </w:r>
      <w:proofErr w:type="spellEnd"/>
      <w:r w:rsidRPr="004B5C0B">
        <w:rPr>
          <w:rFonts w:ascii="Verdana" w:hAnsi="Verdana"/>
          <w:lang w:val="en-US"/>
        </w:rPr>
        <w:t xml:space="preserve"> </w:t>
      </w:r>
      <w:proofErr w:type="spellStart"/>
      <w:r w:rsidRPr="004B5C0B">
        <w:rPr>
          <w:rFonts w:ascii="Verdana" w:hAnsi="Verdana"/>
          <w:lang w:val="en-US"/>
        </w:rPr>
        <w:t>брака</w:t>
      </w:r>
      <w:proofErr w:type="spellEnd"/>
      <w:r w:rsidRPr="004B5C0B">
        <w:rPr>
          <w:rFonts w:ascii="Verdana" w:hAnsi="Verdana"/>
          <w:lang w:val="en-US"/>
        </w:rPr>
        <w:t xml:space="preserve"> </w:t>
      </w:r>
      <w:proofErr w:type="spellStart"/>
      <w:r w:rsidRPr="004B5C0B">
        <w:rPr>
          <w:rFonts w:ascii="Verdana" w:hAnsi="Verdana"/>
          <w:lang w:val="en-US"/>
        </w:rPr>
        <w:t>переоценён</w:t>
      </w:r>
      <w:proofErr w:type="spellEnd"/>
      <w:r w:rsidRPr="004B5C0B">
        <w:rPr>
          <w:rFonts w:ascii="Verdana" w:hAnsi="Verdana"/>
          <w:lang w:val="en-US"/>
        </w:rPr>
        <w:t>?</w:t>
      </w:r>
      <w:r w:rsidR="00CC12A0">
        <w:rPr>
          <w:rFonts w:ascii="Verdana" w:hAnsi="Verdana"/>
          <w:bCs/>
        </w:rPr>
        <w:t>......................................</w:t>
      </w:r>
      <w:r w:rsidR="007E1C5C" w:rsidRPr="004B5C0B">
        <w:rPr>
          <w:rFonts w:ascii="Verdana" w:hAnsi="Verdana"/>
          <w:bCs/>
        </w:rPr>
        <w:tab/>
      </w:r>
      <w:r w:rsidR="008C43DC" w:rsidRPr="004B5C0B">
        <w:rPr>
          <w:rFonts w:ascii="Verdana" w:hAnsi="Verdana"/>
        </w:rPr>
        <w:t>462</w:t>
      </w:r>
    </w:p>
    <w:p w:rsidR="0090072D" w:rsidRPr="004B5C0B" w:rsidRDefault="0090072D" w:rsidP="0061741C">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b/>
          <w:bCs/>
        </w:rPr>
        <w:t>10.8.4</w:t>
      </w:r>
      <w:r w:rsidRPr="004B5C0B">
        <w:rPr>
          <w:rFonts w:ascii="Verdana" w:hAnsi="Verdana"/>
        </w:rPr>
        <w:t xml:space="preserve"> Взгляд через «Концепцию Свободного Человека»</w:t>
      </w:r>
      <w:r w:rsidR="00CC12A0">
        <w:rPr>
          <w:rFonts w:ascii="Verdana" w:hAnsi="Verdana"/>
          <w:bCs/>
        </w:rPr>
        <w:t>...................</w:t>
      </w:r>
      <w:r w:rsidR="007E1C5C" w:rsidRPr="004B5C0B">
        <w:rPr>
          <w:rFonts w:ascii="Verdana" w:hAnsi="Verdana"/>
          <w:bCs/>
        </w:rPr>
        <w:tab/>
      </w:r>
      <w:r w:rsidR="008C43DC" w:rsidRPr="004B5C0B">
        <w:rPr>
          <w:rFonts w:ascii="Verdana" w:hAnsi="Verdana"/>
        </w:rPr>
        <w:t>464</w:t>
      </w:r>
    </w:p>
    <w:p w:rsidR="0090072D" w:rsidRPr="004B5C0B" w:rsidRDefault="0090072D" w:rsidP="0061741C">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4B5C0B">
        <w:rPr>
          <w:rFonts w:ascii="Verdana" w:hAnsi="Verdana"/>
          <w:b/>
          <w:bCs/>
        </w:rPr>
        <w:lastRenderedPageBreak/>
        <w:t>10.8.5</w:t>
      </w:r>
      <w:r w:rsidRPr="004B5C0B">
        <w:rPr>
          <w:rFonts w:ascii="Verdana" w:hAnsi="Verdana"/>
        </w:rPr>
        <w:t xml:space="preserve"> Как строить отношения Свободному Человеку?</w:t>
      </w:r>
      <w:r w:rsidR="00CC12A0">
        <w:rPr>
          <w:rFonts w:ascii="Verdana" w:hAnsi="Verdana"/>
          <w:bCs/>
        </w:rPr>
        <w:t>.......................</w:t>
      </w:r>
      <w:r w:rsidR="007E1C5C" w:rsidRPr="004B5C0B">
        <w:rPr>
          <w:rFonts w:ascii="Verdana" w:hAnsi="Verdana"/>
          <w:bCs/>
        </w:rPr>
        <w:tab/>
      </w:r>
      <w:r w:rsidR="008C43DC" w:rsidRPr="004B5C0B">
        <w:rPr>
          <w:rFonts w:ascii="Verdana" w:hAnsi="Verdana"/>
        </w:rPr>
        <w:t>466</w:t>
      </w:r>
    </w:p>
    <w:p w:rsidR="0090072D" w:rsidRPr="004B5C0B" w:rsidRDefault="0090072D" w:rsidP="0061741C">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lang w:val="en-US"/>
        </w:rPr>
      </w:pPr>
      <w:r w:rsidRPr="004B5C0B">
        <w:rPr>
          <w:rFonts w:ascii="Verdana" w:hAnsi="Verdana"/>
          <w:b/>
          <w:bCs/>
        </w:rPr>
        <w:t>10</w:t>
      </w:r>
      <w:r w:rsidRPr="004B5C0B">
        <w:rPr>
          <w:rFonts w:ascii="Verdana" w:hAnsi="Verdana"/>
          <w:b/>
          <w:bCs/>
          <w:lang w:val="en-US"/>
        </w:rPr>
        <w:t>.</w:t>
      </w:r>
      <w:r w:rsidRPr="004B5C0B">
        <w:rPr>
          <w:rFonts w:ascii="Verdana" w:hAnsi="Verdana"/>
          <w:b/>
          <w:bCs/>
        </w:rPr>
        <w:t>8</w:t>
      </w:r>
      <w:r w:rsidRPr="004B5C0B">
        <w:rPr>
          <w:rFonts w:ascii="Verdana" w:hAnsi="Verdana"/>
          <w:b/>
          <w:bCs/>
          <w:lang w:val="en-US"/>
        </w:rPr>
        <w:t>.6</w:t>
      </w:r>
      <w:r w:rsidRPr="004B5C0B">
        <w:rPr>
          <w:rFonts w:ascii="Verdana" w:hAnsi="Verdana"/>
          <w:lang w:val="en-US"/>
        </w:rPr>
        <w:t xml:space="preserve"> О </w:t>
      </w:r>
      <w:proofErr w:type="spellStart"/>
      <w:r w:rsidRPr="004B5C0B">
        <w:rPr>
          <w:rFonts w:ascii="Verdana" w:hAnsi="Verdana"/>
          <w:lang w:val="en-US"/>
        </w:rPr>
        <w:t>детях</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468</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w:t>
      </w:r>
      <w:r w:rsidRPr="004B5C0B">
        <w:rPr>
          <w:rFonts w:ascii="Verdana" w:hAnsi="Verdana"/>
          <w:b/>
          <w:bCs/>
        </w:rPr>
        <w:t>9</w:t>
      </w:r>
      <w:r w:rsidRPr="004B5C0B">
        <w:rPr>
          <w:rFonts w:ascii="Verdana" w:hAnsi="Verdana"/>
          <w:lang w:val="en-US"/>
        </w:rPr>
        <w:t xml:space="preserve"> О </w:t>
      </w:r>
      <w:proofErr w:type="spellStart"/>
      <w:r w:rsidRPr="004B5C0B">
        <w:rPr>
          <w:rFonts w:ascii="Verdana" w:hAnsi="Verdana"/>
          <w:lang w:val="en-US"/>
        </w:rPr>
        <w:t>родителях</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470</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w:t>
      </w:r>
      <w:r w:rsidRPr="004B5C0B">
        <w:rPr>
          <w:rFonts w:ascii="Verdana" w:hAnsi="Verdana"/>
          <w:b/>
          <w:bCs/>
        </w:rPr>
        <w:t>10</w:t>
      </w:r>
      <w:r w:rsidRPr="004B5C0B">
        <w:rPr>
          <w:rFonts w:ascii="Verdana" w:hAnsi="Verdana"/>
          <w:lang w:val="en-US"/>
        </w:rPr>
        <w:t xml:space="preserve"> О </w:t>
      </w:r>
      <w:proofErr w:type="spellStart"/>
      <w:r w:rsidRPr="004B5C0B">
        <w:rPr>
          <w:rFonts w:ascii="Verdana" w:hAnsi="Verdana"/>
          <w:lang w:val="en-US"/>
        </w:rPr>
        <w:t>друзьях</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472</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10.11</w:t>
      </w:r>
      <w:r w:rsidRPr="004B5C0B">
        <w:rPr>
          <w:rFonts w:ascii="Verdana" w:hAnsi="Verdana"/>
        </w:rPr>
        <w:t xml:space="preserve"> О врагах и токсичных людях</w:t>
      </w:r>
      <w:r w:rsidR="00CC12A0">
        <w:rPr>
          <w:rFonts w:ascii="Verdana" w:hAnsi="Verdana"/>
          <w:bCs/>
        </w:rPr>
        <w:t>........................................</w:t>
      </w:r>
      <w:r w:rsidR="007E1C5C" w:rsidRPr="004B5C0B">
        <w:rPr>
          <w:rFonts w:ascii="Verdana" w:hAnsi="Verdana"/>
          <w:bCs/>
        </w:rPr>
        <w:tab/>
      </w:r>
      <w:r w:rsidR="008C43DC" w:rsidRPr="004B5C0B">
        <w:rPr>
          <w:rFonts w:ascii="Verdana" w:hAnsi="Verdana"/>
        </w:rPr>
        <w:t>474</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10.12</w:t>
      </w:r>
      <w:r w:rsidRPr="004B5C0B">
        <w:rPr>
          <w:rFonts w:ascii="Verdana" w:hAnsi="Verdana"/>
        </w:rPr>
        <w:t xml:space="preserve"> О знакомствах и новых людях</w:t>
      </w:r>
      <w:r w:rsidR="00CC12A0">
        <w:rPr>
          <w:rFonts w:ascii="Verdana" w:hAnsi="Verdana"/>
          <w:bCs/>
        </w:rPr>
        <w:t>......................................</w:t>
      </w:r>
      <w:r w:rsidR="007E1C5C" w:rsidRPr="004B5C0B">
        <w:rPr>
          <w:rFonts w:ascii="Verdana" w:hAnsi="Verdana"/>
          <w:bCs/>
        </w:rPr>
        <w:tab/>
      </w:r>
      <w:r w:rsidR="008C43DC" w:rsidRPr="004B5C0B">
        <w:rPr>
          <w:rFonts w:ascii="Verdana" w:hAnsi="Verdana"/>
        </w:rPr>
        <w:t>476</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10</w:t>
      </w:r>
      <w:r w:rsidRPr="004B5C0B">
        <w:rPr>
          <w:rFonts w:ascii="Verdana" w:hAnsi="Verdana"/>
          <w:b/>
          <w:bCs/>
          <w:lang w:val="en-US"/>
        </w:rPr>
        <w:t>.1</w:t>
      </w:r>
      <w:r w:rsidRPr="004B5C0B">
        <w:rPr>
          <w:rFonts w:ascii="Verdana" w:hAnsi="Verdana"/>
          <w:b/>
          <w:bCs/>
        </w:rPr>
        <w:t>3</w:t>
      </w:r>
      <w:r w:rsidRPr="004B5C0B">
        <w:rPr>
          <w:rFonts w:ascii="Verdana" w:hAnsi="Verdana"/>
          <w:lang w:val="en-US"/>
        </w:rPr>
        <w:t xml:space="preserve"> </w:t>
      </w:r>
      <w:proofErr w:type="spellStart"/>
      <w:r w:rsidRPr="004B5C0B">
        <w:rPr>
          <w:rFonts w:ascii="Verdana" w:hAnsi="Verdana"/>
          <w:lang w:val="en-US"/>
        </w:rPr>
        <w:t>Одиночество</w:t>
      </w:r>
      <w:proofErr w:type="spellEnd"/>
      <w:r w:rsidRPr="004B5C0B">
        <w:rPr>
          <w:rFonts w:ascii="Verdana" w:hAnsi="Verdana"/>
          <w:lang w:val="en-US"/>
        </w:rPr>
        <w:t xml:space="preserve"> </w:t>
      </w:r>
      <w:proofErr w:type="spellStart"/>
      <w:r w:rsidRPr="004B5C0B">
        <w:rPr>
          <w:rFonts w:ascii="Verdana" w:hAnsi="Verdana"/>
          <w:lang w:val="en-US"/>
        </w:rPr>
        <w:t>как</w:t>
      </w:r>
      <w:proofErr w:type="spellEnd"/>
      <w:r w:rsidRPr="004B5C0B">
        <w:rPr>
          <w:rFonts w:ascii="Verdana" w:hAnsi="Verdana"/>
          <w:lang w:val="en-US"/>
        </w:rPr>
        <w:t xml:space="preserve"> </w:t>
      </w:r>
      <w:proofErr w:type="spellStart"/>
      <w:r w:rsidRPr="004B5C0B">
        <w:rPr>
          <w:rFonts w:ascii="Verdana" w:hAnsi="Verdana"/>
          <w:lang w:val="en-US"/>
        </w:rPr>
        <w:t>выбор</w:t>
      </w:r>
      <w:proofErr w:type="spellEnd"/>
      <w:r w:rsidR="00CC12A0">
        <w:rPr>
          <w:rFonts w:ascii="Verdana" w:hAnsi="Verdana"/>
          <w:bCs/>
        </w:rPr>
        <w:t>...............................................</w:t>
      </w:r>
      <w:r w:rsidR="007E1C5C" w:rsidRPr="004B5C0B">
        <w:rPr>
          <w:rFonts w:ascii="Verdana" w:hAnsi="Verdana"/>
          <w:bCs/>
        </w:rPr>
        <w:tab/>
      </w:r>
      <w:r w:rsidR="008C43DC" w:rsidRPr="004B5C0B">
        <w:rPr>
          <w:rFonts w:ascii="Verdana" w:hAnsi="Verdana"/>
        </w:rPr>
        <w:t>478</w:t>
      </w:r>
    </w:p>
    <w:p w:rsidR="0090072D" w:rsidRPr="004B5C0B" w:rsidRDefault="0090072D" w:rsidP="0061741C">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ИТОГ ПО РАЗДЕЛУ 10. ЛЮДИ ВОКРУГ</w:t>
      </w:r>
      <w:r w:rsidR="00500DBB">
        <w:rPr>
          <w:rFonts w:ascii="Verdana" w:hAnsi="Verdana"/>
          <w:bCs/>
        </w:rPr>
        <w:t>.........................................</w:t>
      </w:r>
      <w:r w:rsidR="007E1C5C" w:rsidRPr="00500DBB">
        <w:rPr>
          <w:rFonts w:ascii="Verdana" w:hAnsi="Verdana"/>
          <w:bCs/>
        </w:rPr>
        <w:tab/>
      </w:r>
      <w:r w:rsidR="008C43DC" w:rsidRPr="00500DBB">
        <w:rPr>
          <w:rFonts w:ascii="Verdana" w:hAnsi="Verdana"/>
          <w:bCs/>
        </w:rPr>
        <w:t>480</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11" w:history="1">
        <w:r w:rsidR="0090072D" w:rsidRPr="004B5C0B">
          <w:rPr>
            <w:rStyle w:val="a9"/>
            <w:rFonts w:ascii="Verdana" w:eastAsia="Times New Roman" w:hAnsi="Verdana"/>
            <w:b/>
            <w:bCs/>
            <w:sz w:val="32"/>
            <w:szCs w:val="27"/>
          </w:rPr>
          <w:t>РАЗДЕЛ 11. СВЕРХЧЕЛОВЕК</w:t>
        </w:r>
      </w:hyperlink>
      <w:r w:rsidR="00500DBB">
        <w:rPr>
          <w:rFonts w:ascii="Verdana" w:hAnsi="Verdana"/>
          <w:bCs/>
          <w:sz w:val="24"/>
        </w:rPr>
        <w:t>.............................................</w:t>
      </w:r>
      <w:r w:rsidR="007E1C5C" w:rsidRPr="002D33FB">
        <w:rPr>
          <w:rFonts w:ascii="Verdana" w:hAnsi="Verdana"/>
          <w:bCs/>
          <w:sz w:val="24"/>
        </w:rPr>
        <w:tab/>
      </w:r>
      <w:r w:rsidR="00D1177D" w:rsidRPr="002D33FB">
        <w:rPr>
          <w:rFonts w:ascii="Verdana" w:hAnsi="Verdana"/>
          <w:sz w:val="24"/>
        </w:rPr>
        <w:t>481</w:t>
      </w:r>
      <w:r w:rsidR="0090072D" w:rsidRPr="004B5C0B">
        <w:rPr>
          <w:rFonts w:ascii="Verdana" w:eastAsia="Times New Roman" w:hAnsi="Verdana"/>
          <w:b/>
          <w:bCs/>
          <w:sz w:val="32"/>
          <w:szCs w:val="27"/>
        </w:rPr>
        <w:br/>
      </w:r>
      <w:r w:rsidR="0090072D" w:rsidRPr="004B5C0B">
        <w:rPr>
          <w:rStyle w:val="a8"/>
          <w:rFonts w:ascii="Verdana" w:hAnsi="Verdana"/>
          <w:sz w:val="24"/>
        </w:rPr>
        <w:t xml:space="preserve">(О наших врождённых </w:t>
      </w:r>
      <w:proofErr w:type="spellStart"/>
      <w:r w:rsidR="0090072D" w:rsidRPr="004B5C0B">
        <w:rPr>
          <w:rStyle w:val="a8"/>
          <w:rFonts w:ascii="Verdana" w:hAnsi="Verdana"/>
          <w:sz w:val="24"/>
        </w:rPr>
        <w:t>сверхвозможностях</w:t>
      </w:r>
      <w:proofErr w:type="spellEnd"/>
      <w:r w:rsidR="0090072D" w:rsidRPr="004B5C0B">
        <w:rPr>
          <w:rStyle w:val="a8"/>
          <w:rFonts w:ascii="Verdana" w:hAnsi="Verdana"/>
          <w:sz w:val="24"/>
        </w:rPr>
        <w:t>)</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r w:rsidRPr="004B5C0B">
        <w:rPr>
          <w:rFonts w:ascii="Verdana" w:hAnsi="Verdana"/>
          <w:b/>
          <w:bCs/>
        </w:rPr>
        <w:t>раздел</w:t>
      </w:r>
      <w:r w:rsidR="00500DBB">
        <w:rPr>
          <w:rFonts w:ascii="Verdana" w:hAnsi="Verdana"/>
          <w:bCs/>
        </w:rPr>
        <w:t>.......................................................................</w:t>
      </w:r>
      <w:r w:rsidR="007E1C5C" w:rsidRPr="00500DBB">
        <w:rPr>
          <w:rFonts w:ascii="Verdana" w:hAnsi="Verdana"/>
          <w:bCs/>
        </w:rPr>
        <w:tab/>
      </w:r>
      <w:r w:rsidR="00D1177D" w:rsidRPr="00500DBB">
        <w:rPr>
          <w:rFonts w:ascii="Verdana" w:hAnsi="Verdana"/>
          <w:bCs/>
        </w:rPr>
        <w:t>481</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11</w:t>
      </w:r>
      <w:r w:rsidRPr="004B5C0B">
        <w:rPr>
          <w:rFonts w:ascii="Verdana" w:hAnsi="Verdana"/>
          <w:b/>
          <w:bCs/>
          <w:lang w:val="en-US"/>
        </w:rPr>
        <w:t>.1</w:t>
      </w:r>
      <w:r w:rsidRPr="004B5C0B">
        <w:rPr>
          <w:rFonts w:ascii="Verdana" w:hAnsi="Verdana"/>
          <w:lang w:val="en-US"/>
        </w:rPr>
        <w:t xml:space="preserve"> </w:t>
      </w:r>
      <w:proofErr w:type="spellStart"/>
      <w:r w:rsidRPr="004B5C0B">
        <w:rPr>
          <w:rFonts w:ascii="Verdana" w:hAnsi="Verdana"/>
          <w:lang w:val="en-US"/>
        </w:rPr>
        <w:t>Мы</w:t>
      </w:r>
      <w:proofErr w:type="spellEnd"/>
      <w:r w:rsidRPr="004B5C0B">
        <w:rPr>
          <w:rFonts w:ascii="Verdana" w:hAnsi="Verdana"/>
          <w:lang w:val="en-US"/>
        </w:rPr>
        <w:t xml:space="preserve"> </w:t>
      </w:r>
      <w:proofErr w:type="spellStart"/>
      <w:r w:rsidRPr="004B5C0B">
        <w:rPr>
          <w:rFonts w:ascii="Verdana" w:hAnsi="Verdana"/>
          <w:lang w:val="en-US"/>
        </w:rPr>
        <w:t>все</w:t>
      </w:r>
      <w:proofErr w:type="spellEnd"/>
      <w:r w:rsidRPr="004B5C0B">
        <w:rPr>
          <w:rFonts w:ascii="Verdana" w:hAnsi="Verdana"/>
          <w:lang w:val="en-US"/>
        </w:rPr>
        <w:t xml:space="preserve"> — </w:t>
      </w:r>
      <w:proofErr w:type="spellStart"/>
      <w:r w:rsidRPr="004B5C0B">
        <w:rPr>
          <w:rFonts w:ascii="Verdana" w:hAnsi="Verdana"/>
          <w:lang w:val="en-US"/>
        </w:rPr>
        <w:t>сверхлюди</w:t>
      </w:r>
      <w:proofErr w:type="spellEnd"/>
      <w:r w:rsidR="00500DBB">
        <w:rPr>
          <w:rFonts w:ascii="Verdana" w:hAnsi="Verdana"/>
          <w:bCs/>
        </w:rPr>
        <w:t>.....................................................</w:t>
      </w:r>
      <w:r w:rsidR="007E1C5C" w:rsidRPr="004B5C0B">
        <w:rPr>
          <w:rFonts w:ascii="Verdana" w:hAnsi="Verdana"/>
          <w:bCs/>
        </w:rPr>
        <w:tab/>
      </w:r>
      <w:r w:rsidR="00D1177D" w:rsidRPr="004B5C0B">
        <w:rPr>
          <w:rFonts w:ascii="Verdana" w:hAnsi="Verdana"/>
        </w:rPr>
        <w:t>482</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11</w:t>
      </w:r>
      <w:r w:rsidRPr="004B5C0B">
        <w:rPr>
          <w:rFonts w:ascii="Verdana" w:hAnsi="Verdana"/>
          <w:b/>
          <w:bCs/>
          <w:lang w:val="en-US"/>
        </w:rPr>
        <w:t>.2</w:t>
      </w:r>
      <w:r w:rsidRPr="004B5C0B">
        <w:rPr>
          <w:rFonts w:ascii="Verdana" w:hAnsi="Verdana"/>
          <w:lang w:val="en-US"/>
        </w:rPr>
        <w:t xml:space="preserve"> </w:t>
      </w:r>
      <w:proofErr w:type="spellStart"/>
      <w:r w:rsidRPr="004B5C0B">
        <w:rPr>
          <w:rFonts w:ascii="Verdana" w:hAnsi="Verdana"/>
          <w:lang w:val="en-US"/>
        </w:rPr>
        <w:t>Свид</w:t>
      </w:r>
      <w:proofErr w:type="spellEnd"/>
      <w:r w:rsidRPr="004B5C0B">
        <w:rPr>
          <w:rFonts w:ascii="Verdana" w:hAnsi="Verdana"/>
        </w:rPr>
        <w:t>е</w:t>
      </w:r>
      <w:proofErr w:type="spellStart"/>
      <w:r w:rsidRPr="004B5C0B">
        <w:rPr>
          <w:rFonts w:ascii="Verdana" w:hAnsi="Verdana"/>
          <w:lang w:val="en-US"/>
        </w:rPr>
        <w:t>тельства</w:t>
      </w:r>
      <w:proofErr w:type="spellEnd"/>
      <w:r w:rsidRPr="004B5C0B">
        <w:rPr>
          <w:rFonts w:ascii="Verdana" w:hAnsi="Verdana"/>
          <w:lang w:val="en-US"/>
        </w:rPr>
        <w:t xml:space="preserve"> </w:t>
      </w:r>
      <w:proofErr w:type="spellStart"/>
      <w:r w:rsidRPr="004B5C0B">
        <w:rPr>
          <w:rFonts w:ascii="Verdana" w:hAnsi="Verdana"/>
          <w:lang w:val="en-US"/>
        </w:rPr>
        <w:t>пробудившейся</w:t>
      </w:r>
      <w:proofErr w:type="spellEnd"/>
      <w:r w:rsidRPr="004B5C0B">
        <w:rPr>
          <w:rFonts w:ascii="Verdana" w:hAnsi="Verdana"/>
          <w:lang w:val="en-US"/>
        </w:rPr>
        <w:t xml:space="preserve"> </w:t>
      </w:r>
      <w:proofErr w:type="spellStart"/>
      <w:r w:rsidRPr="004B5C0B">
        <w:rPr>
          <w:rFonts w:ascii="Verdana" w:hAnsi="Verdana"/>
          <w:lang w:val="en-US"/>
        </w:rPr>
        <w:t>силы</w:t>
      </w:r>
      <w:proofErr w:type="spellEnd"/>
      <w:r w:rsidR="00500DBB">
        <w:rPr>
          <w:rFonts w:ascii="Verdana" w:hAnsi="Verdana"/>
          <w:bCs/>
        </w:rPr>
        <w:t>...............................</w:t>
      </w:r>
      <w:r w:rsidR="007E1C5C" w:rsidRPr="004B5C0B">
        <w:rPr>
          <w:rFonts w:ascii="Verdana" w:hAnsi="Verdana"/>
          <w:bCs/>
        </w:rPr>
        <w:tab/>
      </w:r>
      <w:r w:rsidR="00D1177D" w:rsidRPr="004B5C0B">
        <w:rPr>
          <w:rFonts w:ascii="Verdana" w:hAnsi="Verdana"/>
        </w:rPr>
        <w:t>483</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11.3</w:t>
      </w:r>
      <w:r w:rsidRPr="004B5C0B">
        <w:rPr>
          <w:rFonts w:ascii="Verdana" w:hAnsi="Verdana"/>
        </w:rPr>
        <w:t xml:space="preserve"> Человек как </w:t>
      </w:r>
      <w:proofErr w:type="spellStart"/>
      <w:r w:rsidRPr="004B5C0B">
        <w:rPr>
          <w:rFonts w:ascii="Verdana" w:hAnsi="Verdana"/>
        </w:rPr>
        <w:t>био-костюм</w:t>
      </w:r>
      <w:proofErr w:type="spellEnd"/>
      <w:r w:rsidR="00500DBB">
        <w:rPr>
          <w:rFonts w:ascii="Verdana" w:hAnsi="Verdana"/>
          <w:bCs/>
        </w:rPr>
        <w:t>................................................</w:t>
      </w:r>
      <w:r w:rsidR="007E1C5C" w:rsidRPr="004B5C0B">
        <w:rPr>
          <w:rFonts w:ascii="Verdana" w:hAnsi="Verdana"/>
          <w:bCs/>
        </w:rPr>
        <w:tab/>
      </w:r>
      <w:r w:rsidR="00D1177D" w:rsidRPr="004B5C0B">
        <w:rPr>
          <w:rFonts w:ascii="Verdana" w:hAnsi="Verdana"/>
        </w:rPr>
        <w:t>486</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11</w:t>
      </w:r>
      <w:r w:rsidRPr="004B5C0B">
        <w:rPr>
          <w:rFonts w:ascii="Verdana" w:hAnsi="Verdana"/>
          <w:b/>
          <w:bCs/>
          <w:lang w:val="en-US"/>
        </w:rPr>
        <w:t>.4</w:t>
      </w:r>
      <w:r w:rsidRPr="004B5C0B">
        <w:rPr>
          <w:rFonts w:ascii="Verdana" w:hAnsi="Verdana"/>
          <w:lang w:val="en-US"/>
        </w:rPr>
        <w:t xml:space="preserve"> </w:t>
      </w:r>
      <w:proofErr w:type="spellStart"/>
      <w:r w:rsidRPr="004B5C0B">
        <w:rPr>
          <w:rFonts w:ascii="Verdana" w:hAnsi="Verdana"/>
          <w:lang w:val="en-US"/>
        </w:rPr>
        <w:t>Лестница</w:t>
      </w:r>
      <w:proofErr w:type="spellEnd"/>
      <w:r w:rsidRPr="004B5C0B">
        <w:rPr>
          <w:rFonts w:ascii="Verdana" w:hAnsi="Verdana"/>
          <w:lang w:val="en-US"/>
        </w:rPr>
        <w:t xml:space="preserve"> </w:t>
      </w:r>
      <w:proofErr w:type="spellStart"/>
      <w:r w:rsidRPr="004B5C0B">
        <w:rPr>
          <w:rFonts w:ascii="Verdana" w:hAnsi="Verdana"/>
          <w:lang w:val="en-US"/>
        </w:rPr>
        <w:t>эволюции</w:t>
      </w:r>
      <w:proofErr w:type="spellEnd"/>
      <w:r w:rsidR="00500DBB">
        <w:rPr>
          <w:rFonts w:ascii="Verdana" w:hAnsi="Verdana"/>
          <w:bCs/>
        </w:rPr>
        <w:t>.......................................................</w:t>
      </w:r>
      <w:r w:rsidR="00500DBB">
        <w:rPr>
          <w:rFonts w:ascii="Verdana" w:hAnsi="Verdana"/>
          <w:bCs/>
        </w:rPr>
        <w:tab/>
      </w:r>
      <w:r w:rsidR="00D1177D" w:rsidRPr="004B5C0B">
        <w:rPr>
          <w:rFonts w:ascii="Verdana" w:hAnsi="Verdana"/>
        </w:rPr>
        <w:t>488</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11.5</w:t>
      </w:r>
      <w:r w:rsidRPr="004B5C0B">
        <w:rPr>
          <w:rFonts w:ascii="Verdana" w:hAnsi="Verdana"/>
        </w:rPr>
        <w:t xml:space="preserve"> Сила мысли (квантовый взгляд)</w:t>
      </w:r>
      <w:r w:rsidR="00500DBB">
        <w:rPr>
          <w:rFonts w:ascii="Verdana" w:hAnsi="Verdana"/>
          <w:bCs/>
        </w:rPr>
        <w:t>.....................................</w:t>
      </w:r>
      <w:r w:rsidR="007E1C5C" w:rsidRPr="004B5C0B">
        <w:rPr>
          <w:rFonts w:ascii="Verdana" w:hAnsi="Verdana"/>
          <w:bCs/>
        </w:rPr>
        <w:tab/>
      </w:r>
      <w:r w:rsidR="00D1177D" w:rsidRPr="004B5C0B">
        <w:rPr>
          <w:rFonts w:ascii="Verdana" w:hAnsi="Verdana"/>
        </w:rPr>
        <w:t>490</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11.6</w:t>
      </w:r>
      <w:r w:rsidRPr="004B5C0B">
        <w:rPr>
          <w:rFonts w:ascii="Verdana" w:hAnsi="Verdana"/>
        </w:rPr>
        <w:t xml:space="preserve"> Что читать: «Сила мысли» Уильяма </w:t>
      </w:r>
      <w:proofErr w:type="spellStart"/>
      <w:r w:rsidRPr="004B5C0B">
        <w:rPr>
          <w:rFonts w:ascii="Verdana" w:hAnsi="Verdana"/>
        </w:rPr>
        <w:t>Аткинсона</w:t>
      </w:r>
      <w:proofErr w:type="spellEnd"/>
      <w:r w:rsidR="00500DBB">
        <w:rPr>
          <w:rFonts w:ascii="Verdana" w:hAnsi="Verdana"/>
          <w:bCs/>
        </w:rPr>
        <w:t>.................</w:t>
      </w:r>
      <w:r w:rsidR="007E1C5C" w:rsidRPr="004B5C0B">
        <w:rPr>
          <w:rFonts w:ascii="Verdana" w:hAnsi="Verdana"/>
          <w:bCs/>
        </w:rPr>
        <w:tab/>
      </w:r>
      <w:r w:rsidR="00D1177D" w:rsidRPr="004B5C0B">
        <w:rPr>
          <w:rFonts w:ascii="Verdana" w:hAnsi="Verdana"/>
        </w:rPr>
        <w:t>492</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11.7</w:t>
      </w:r>
      <w:r w:rsidRPr="004B5C0B">
        <w:rPr>
          <w:rFonts w:ascii="Verdana" w:hAnsi="Verdana"/>
        </w:rPr>
        <w:t xml:space="preserve"> Математика и чудо: как это сочетается? </w:t>
      </w:r>
      <w:r w:rsidRPr="004B5C0B">
        <w:rPr>
          <w:rFonts w:ascii="Verdana" w:hAnsi="Verdana"/>
        </w:rPr>
        <w:br/>
        <w:t xml:space="preserve">(краткое — полное в главе 1.21 на стр. </w:t>
      </w:r>
      <w:r w:rsidR="00B57E73" w:rsidRPr="004B5C0B">
        <w:rPr>
          <w:rFonts w:ascii="Verdana" w:hAnsi="Verdana"/>
        </w:rPr>
        <w:t>60</w:t>
      </w:r>
      <w:r w:rsidRPr="004B5C0B">
        <w:rPr>
          <w:rFonts w:ascii="Verdana" w:hAnsi="Verdana"/>
        </w:rPr>
        <w:t>)</w:t>
      </w:r>
      <w:r w:rsidR="00500DBB">
        <w:rPr>
          <w:rFonts w:ascii="Verdana" w:hAnsi="Verdana"/>
          <w:bCs/>
        </w:rPr>
        <w:t>..........................................</w:t>
      </w:r>
      <w:r w:rsidR="007E1C5C" w:rsidRPr="004B5C0B">
        <w:rPr>
          <w:rFonts w:ascii="Verdana" w:hAnsi="Verdana"/>
          <w:bCs/>
        </w:rPr>
        <w:tab/>
      </w:r>
      <w:r w:rsidR="00D1177D" w:rsidRPr="004B5C0B">
        <w:rPr>
          <w:rFonts w:ascii="Verdana" w:hAnsi="Verdana"/>
        </w:rPr>
        <w:t>494</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11.8</w:t>
      </w:r>
      <w:r w:rsidRPr="004B5C0B">
        <w:rPr>
          <w:rFonts w:ascii="Verdana" w:hAnsi="Verdana"/>
        </w:rPr>
        <w:t xml:space="preserve"> Экстрасенсы, шаманы, ведьмы — кто они?</w:t>
      </w:r>
      <w:r w:rsidR="00500DBB">
        <w:rPr>
          <w:rFonts w:ascii="Verdana" w:hAnsi="Verdana"/>
          <w:bCs/>
        </w:rPr>
        <w:t>......................</w:t>
      </w:r>
      <w:r w:rsidR="007E1C5C" w:rsidRPr="004B5C0B">
        <w:rPr>
          <w:rFonts w:ascii="Verdana" w:hAnsi="Verdana"/>
          <w:bCs/>
        </w:rPr>
        <w:tab/>
      </w:r>
      <w:r w:rsidR="00D1177D" w:rsidRPr="004B5C0B">
        <w:rPr>
          <w:rFonts w:ascii="Verdana" w:hAnsi="Verdana"/>
        </w:rPr>
        <w:t>495</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11.9</w:t>
      </w:r>
      <w:r w:rsidRPr="004B5C0B">
        <w:rPr>
          <w:rFonts w:ascii="Verdana" w:hAnsi="Verdana"/>
        </w:rPr>
        <w:t xml:space="preserve"> Критические ситуации как пробуждение</w:t>
      </w:r>
      <w:r w:rsidR="00500DBB">
        <w:rPr>
          <w:rFonts w:ascii="Verdana" w:hAnsi="Verdana"/>
          <w:bCs/>
        </w:rPr>
        <w:t>.........................</w:t>
      </w:r>
      <w:r w:rsidR="007E1C5C" w:rsidRPr="004B5C0B">
        <w:rPr>
          <w:rFonts w:ascii="Verdana" w:hAnsi="Verdana"/>
          <w:bCs/>
        </w:rPr>
        <w:tab/>
      </w:r>
      <w:r w:rsidR="00D1177D" w:rsidRPr="004B5C0B">
        <w:rPr>
          <w:rFonts w:ascii="Verdana" w:hAnsi="Verdana"/>
        </w:rPr>
        <w:t>497</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11</w:t>
      </w:r>
      <w:r w:rsidRPr="004B5C0B">
        <w:rPr>
          <w:rFonts w:ascii="Verdana" w:hAnsi="Verdana"/>
          <w:b/>
          <w:bCs/>
          <w:lang w:val="en-US"/>
        </w:rPr>
        <w:t>.10</w:t>
      </w:r>
      <w:r w:rsidRPr="004B5C0B">
        <w:rPr>
          <w:rFonts w:ascii="Verdana" w:hAnsi="Verdana"/>
          <w:lang w:val="en-US"/>
        </w:rPr>
        <w:t xml:space="preserve"> </w:t>
      </w:r>
      <w:proofErr w:type="spellStart"/>
      <w:r w:rsidRPr="004B5C0B">
        <w:rPr>
          <w:rFonts w:ascii="Verdana" w:hAnsi="Verdana"/>
          <w:lang w:val="en-US"/>
        </w:rPr>
        <w:t>Границы</w:t>
      </w:r>
      <w:proofErr w:type="spellEnd"/>
      <w:r w:rsidRPr="004B5C0B">
        <w:rPr>
          <w:rFonts w:ascii="Verdana" w:hAnsi="Verdana"/>
          <w:lang w:val="en-US"/>
        </w:rPr>
        <w:t xml:space="preserve"> </w:t>
      </w:r>
      <w:proofErr w:type="spellStart"/>
      <w:r w:rsidRPr="004B5C0B">
        <w:rPr>
          <w:rFonts w:ascii="Verdana" w:hAnsi="Verdana"/>
          <w:lang w:val="en-US"/>
        </w:rPr>
        <w:t>сверхчеловека</w:t>
      </w:r>
      <w:proofErr w:type="spellEnd"/>
      <w:r w:rsidR="00500DBB">
        <w:rPr>
          <w:rFonts w:ascii="Verdana" w:hAnsi="Verdana"/>
          <w:bCs/>
        </w:rPr>
        <w:t>...............................................</w:t>
      </w:r>
      <w:r w:rsidR="007E1C5C" w:rsidRPr="004B5C0B">
        <w:rPr>
          <w:rFonts w:ascii="Verdana" w:hAnsi="Verdana"/>
          <w:bCs/>
        </w:rPr>
        <w:tab/>
      </w:r>
      <w:r w:rsidR="00D1177D" w:rsidRPr="004B5C0B">
        <w:rPr>
          <w:rFonts w:ascii="Verdana" w:hAnsi="Verdana"/>
        </w:rPr>
        <w:t>499</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11.11</w:t>
      </w:r>
      <w:r w:rsidRPr="004B5C0B">
        <w:rPr>
          <w:rFonts w:ascii="Verdana" w:hAnsi="Verdana"/>
        </w:rPr>
        <w:t xml:space="preserve"> Твоя сила — в твоих руках</w:t>
      </w:r>
      <w:r w:rsidR="00500DBB">
        <w:rPr>
          <w:rFonts w:ascii="Verdana" w:hAnsi="Verdana"/>
          <w:bCs/>
        </w:rPr>
        <w:t>...........................................</w:t>
      </w:r>
      <w:r w:rsidR="007E1C5C" w:rsidRPr="004B5C0B">
        <w:rPr>
          <w:rFonts w:ascii="Verdana" w:hAnsi="Verdana"/>
          <w:bCs/>
        </w:rPr>
        <w:tab/>
      </w:r>
      <w:r w:rsidR="00D1177D" w:rsidRPr="004B5C0B">
        <w:rPr>
          <w:rFonts w:ascii="Verdana" w:hAnsi="Verdana"/>
        </w:rPr>
        <w:t>501</w:t>
      </w:r>
    </w:p>
    <w:p w:rsidR="0090072D" w:rsidRPr="004B5C0B" w:rsidRDefault="0090072D" w:rsidP="0061741C">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 xml:space="preserve">ИТОГ ПО РАЗДЕЛУ </w:t>
      </w:r>
      <w:r w:rsidRPr="004B5C0B">
        <w:rPr>
          <w:rFonts w:ascii="Verdana" w:hAnsi="Verdana"/>
          <w:b/>
          <w:bCs/>
        </w:rPr>
        <w:t>11</w:t>
      </w:r>
      <w:r w:rsidRPr="004B5C0B">
        <w:rPr>
          <w:rFonts w:ascii="Verdana" w:hAnsi="Verdana"/>
          <w:b/>
          <w:bCs/>
          <w:lang w:val="en-US"/>
        </w:rPr>
        <w:t>. СВЕРХЧЕЛОВЕК</w:t>
      </w:r>
      <w:r w:rsidR="00500DBB">
        <w:rPr>
          <w:rFonts w:ascii="Verdana" w:hAnsi="Verdana"/>
          <w:bCs/>
        </w:rPr>
        <w:t>........................................</w:t>
      </w:r>
      <w:r w:rsidR="007E1C5C" w:rsidRPr="00500DBB">
        <w:rPr>
          <w:rFonts w:ascii="Verdana" w:hAnsi="Verdana"/>
          <w:bCs/>
        </w:rPr>
        <w:tab/>
      </w:r>
      <w:r w:rsidR="00D1177D" w:rsidRPr="00500DBB">
        <w:rPr>
          <w:rFonts w:ascii="Verdana" w:hAnsi="Verdana"/>
          <w:bCs/>
        </w:rPr>
        <w:t>504</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12" w:history="1">
        <w:r w:rsidR="0090072D" w:rsidRPr="004B5C0B">
          <w:rPr>
            <w:rStyle w:val="a9"/>
            <w:rFonts w:ascii="Verdana" w:eastAsia="Times New Roman" w:hAnsi="Verdana"/>
            <w:b/>
            <w:bCs/>
            <w:sz w:val="32"/>
            <w:szCs w:val="27"/>
          </w:rPr>
          <w:t>РАЗДЕЛ 12. ЗДОРОВЬЕ И ИНСТРУМЕНТЫ</w:t>
        </w:r>
      </w:hyperlink>
      <w:r w:rsidR="00500DBB">
        <w:rPr>
          <w:rFonts w:ascii="Verdana" w:hAnsi="Verdana"/>
          <w:bCs/>
          <w:sz w:val="24"/>
        </w:rPr>
        <w:t>..................</w:t>
      </w:r>
      <w:r w:rsidR="007E1C5C" w:rsidRPr="002D33FB">
        <w:rPr>
          <w:rFonts w:ascii="Verdana" w:hAnsi="Verdana"/>
          <w:bCs/>
          <w:sz w:val="24"/>
        </w:rPr>
        <w:tab/>
      </w:r>
      <w:r w:rsidR="00997A72" w:rsidRPr="002D33FB">
        <w:rPr>
          <w:rFonts w:ascii="Verdana" w:hAnsi="Verdana"/>
          <w:sz w:val="24"/>
        </w:rPr>
        <w:t>505</w:t>
      </w:r>
      <w:r w:rsidR="0090072D" w:rsidRPr="004B5C0B">
        <w:rPr>
          <w:rFonts w:ascii="Verdana" w:eastAsia="Times New Roman" w:hAnsi="Verdana"/>
          <w:b/>
          <w:bCs/>
          <w:sz w:val="32"/>
          <w:szCs w:val="27"/>
        </w:rPr>
        <w:br/>
      </w:r>
      <w:r w:rsidR="0090072D" w:rsidRPr="004B5C0B">
        <w:rPr>
          <w:rStyle w:val="a8"/>
          <w:rFonts w:ascii="Verdana" w:hAnsi="Verdana"/>
          <w:sz w:val="24"/>
        </w:rPr>
        <w:t xml:space="preserve">(Как поддерживать свой </w:t>
      </w:r>
      <w:proofErr w:type="spellStart"/>
      <w:r w:rsidR="0090072D" w:rsidRPr="004B5C0B">
        <w:rPr>
          <w:rStyle w:val="a8"/>
          <w:rFonts w:ascii="Verdana" w:hAnsi="Verdana"/>
          <w:sz w:val="24"/>
        </w:rPr>
        <w:t>био-костюм</w:t>
      </w:r>
      <w:proofErr w:type="spellEnd"/>
      <w:r w:rsidR="0090072D" w:rsidRPr="004B5C0B">
        <w:rPr>
          <w:rStyle w:val="a8"/>
          <w:rFonts w:ascii="Verdana" w:hAnsi="Verdana"/>
          <w:sz w:val="24"/>
        </w:rPr>
        <w:t xml:space="preserve"> в рабочем состоянии)</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Введение</w:t>
      </w:r>
      <w:proofErr w:type="spellEnd"/>
      <w:r w:rsidRPr="004B5C0B">
        <w:rPr>
          <w:rFonts w:ascii="Verdana" w:hAnsi="Verdana"/>
          <w:b/>
          <w:bCs/>
          <w:lang w:val="en-US"/>
        </w:rPr>
        <w:t xml:space="preserve"> в </w:t>
      </w:r>
      <w:proofErr w:type="spellStart"/>
      <w:r w:rsidRPr="004B5C0B">
        <w:rPr>
          <w:rFonts w:ascii="Verdana" w:hAnsi="Verdana"/>
          <w:b/>
          <w:bCs/>
          <w:lang w:val="en-US"/>
        </w:rPr>
        <w:t>раздел</w:t>
      </w:r>
      <w:proofErr w:type="spellEnd"/>
      <w:r w:rsidR="00500DBB">
        <w:rPr>
          <w:rFonts w:ascii="Verdana" w:hAnsi="Verdana"/>
          <w:bCs/>
        </w:rPr>
        <w:t>.......................................................................</w:t>
      </w:r>
      <w:r w:rsidR="007E1C5C" w:rsidRPr="00500DBB">
        <w:rPr>
          <w:rFonts w:ascii="Verdana" w:hAnsi="Verdana"/>
          <w:bCs/>
        </w:rPr>
        <w:tab/>
      </w:r>
      <w:r w:rsidR="00997A72" w:rsidRPr="00500DBB">
        <w:rPr>
          <w:rFonts w:ascii="Verdana" w:hAnsi="Verdana"/>
          <w:bCs/>
        </w:rPr>
        <w:t>505</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12.0</w:t>
      </w:r>
      <w:r w:rsidRPr="004B5C0B">
        <w:rPr>
          <w:rFonts w:ascii="Verdana" w:hAnsi="Verdana"/>
        </w:rPr>
        <w:t xml:space="preserve"> Главное правило здоровья: Привычки важнее мотивации</w:t>
      </w:r>
      <w:r w:rsidR="00500DBB">
        <w:rPr>
          <w:rFonts w:ascii="Verdana" w:hAnsi="Verdana"/>
          <w:bCs/>
        </w:rPr>
        <w:t>...</w:t>
      </w:r>
      <w:r w:rsidR="00997A72" w:rsidRPr="004B5C0B">
        <w:rPr>
          <w:rFonts w:ascii="Verdana" w:hAnsi="Verdana"/>
        </w:rPr>
        <w:t>507</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12.1</w:t>
      </w:r>
      <w:r w:rsidRPr="004B5C0B">
        <w:rPr>
          <w:rFonts w:ascii="Verdana" w:hAnsi="Verdana"/>
        </w:rPr>
        <w:t xml:space="preserve"> О дисциплине (ещё раз, но про тело)</w:t>
      </w:r>
      <w:r w:rsidR="00500DBB">
        <w:rPr>
          <w:rFonts w:ascii="Verdana" w:hAnsi="Verdana"/>
          <w:bCs/>
        </w:rPr>
        <w:t>.............................</w:t>
      </w:r>
      <w:r w:rsidR="007E1C5C" w:rsidRPr="004B5C0B">
        <w:rPr>
          <w:rFonts w:ascii="Verdana" w:hAnsi="Verdana"/>
          <w:bCs/>
        </w:rPr>
        <w:tab/>
      </w:r>
      <w:r w:rsidR="00997A72" w:rsidRPr="004B5C0B">
        <w:rPr>
          <w:rFonts w:ascii="Verdana" w:hAnsi="Verdana"/>
        </w:rPr>
        <w:t>509</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.2</w:t>
      </w:r>
      <w:r w:rsidRPr="004B5C0B">
        <w:rPr>
          <w:rFonts w:ascii="Verdana" w:hAnsi="Verdana"/>
          <w:lang w:val="en-US"/>
        </w:rPr>
        <w:t xml:space="preserve"> </w:t>
      </w:r>
      <w:proofErr w:type="spellStart"/>
      <w:r w:rsidRPr="004B5C0B">
        <w:rPr>
          <w:rFonts w:ascii="Verdana" w:hAnsi="Verdana"/>
          <w:lang w:val="en-US"/>
        </w:rPr>
        <w:t>Сон</w:t>
      </w:r>
      <w:proofErr w:type="spellEnd"/>
      <w:r w:rsidRPr="004B5C0B">
        <w:rPr>
          <w:rFonts w:ascii="Verdana" w:hAnsi="Verdana"/>
          <w:lang w:val="en-US"/>
        </w:rPr>
        <w:t xml:space="preserve"> и </w:t>
      </w:r>
      <w:proofErr w:type="spellStart"/>
      <w:r w:rsidRPr="004B5C0B">
        <w:rPr>
          <w:rFonts w:ascii="Verdana" w:hAnsi="Verdana"/>
          <w:lang w:val="en-US"/>
        </w:rPr>
        <w:t>режим</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511</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.3</w:t>
      </w:r>
      <w:r w:rsidRPr="004B5C0B">
        <w:rPr>
          <w:rFonts w:ascii="Verdana" w:hAnsi="Verdana"/>
          <w:lang w:val="en-US"/>
        </w:rPr>
        <w:t xml:space="preserve"> </w:t>
      </w:r>
      <w:proofErr w:type="spellStart"/>
      <w:r w:rsidRPr="004B5C0B">
        <w:rPr>
          <w:rFonts w:ascii="Verdana" w:hAnsi="Verdana"/>
          <w:lang w:val="en-US"/>
        </w:rPr>
        <w:t>Физкультура</w:t>
      </w:r>
      <w:proofErr w:type="spellEnd"/>
      <w:r w:rsidRPr="004B5C0B">
        <w:rPr>
          <w:rFonts w:ascii="Verdana" w:hAnsi="Verdana"/>
          <w:lang w:val="en-US"/>
        </w:rPr>
        <w:t xml:space="preserve">: </w:t>
      </w:r>
      <w:proofErr w:type="spellStart"/>
      <w:r w:rsidRPr="004B5C0B">
        <w:rPr>
          <w:rFonts w:ascii="Verdana" w:hAnsi="Verdana"/>
          <w:lang w:val="en-US"/>
        </w:rPr>
        <w:t>Табата</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513</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.4</w:t>
      </w:r>
      <w:r w:rsidRPr="004B5C0B">
        <w:rPr>
          <w:rFonts w:ascii="Verdana" w:hAnsi="Verdana"/>
          <w:lang w:val="en-US"/>
        </w:rPr>
        <w:t xml:space="preserve"> </w:t>
      </w:r>
      <w:proofErr w:type="spellStart"/>
      <w:r w:rsidRPr="004B5C0B">
        <w:rPr>
          <w:rFonts w:ascii="Verdana" w:hAnsi="Verdana"/>
          <w:lang w:val="en-US"/>
        </w:rPr>
        <w:t>Голодание</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515</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.5</w:t>
      </w:r>
      <w:r w:rsidRPr="004B5C0B">
        <w:rPr>
          <w:rFonts w:ascii="Verdana" w:hAnsi="Verdana"/>
          <w:lang w:val="en-US"/>
        </w:rPr>
        <w:t xml:space="preserve"> </w:t>
      </w:r>
      <w:proofErr w:type="spellStart"/>
      <w:r w:rsidRPr="004B5C0B">
        <w:rPr>
          <w:rFonts w:ascii="Verdana" w:hAnsi="Verdana"/>
          <w:lang w:val="en-US"/>
        </w:rPr>
        <w:t>Утренняя</w:t>
      </w:r>
      <w:proofErr w:type="spellEnd"/>
      <w:r w:rsidRPr="004B5C0B">
        <w:rPr>
          <w:rFonts w:ascii="Verdana" w:hAnsi="Verdana"/>
          <w:lang w:val="en-US"/>
        </w:rPr>
        <w:t xml:space="preserve"> </w:t>
      </w:r>
      <w:proofErr w:type="spellStart"/>
      <w:r w:rsidRPr="004B5C0B">
        <w:rPr>
          <w:rFonts w:ascii="Verdana" w:hAnsi="Verdana"/>
          <w:lang w:val="en-US"/>
        </w:rPr>
        <w:t>зарядка</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517</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.6</w:t>
      </w:r>
      <w:r w:rsidRPr="004B5C0B">
        <w:rPr>
          <w:rFonts w:ascii="Verdana" w:hAnsi="Verdana"/>
          <w:lang w:val="en-US"/>
        </w:rPr>
        <w:t xml:space="preserve"> </w:t>
      </w:r>
      <w:proofErr w:type="spellStart"/>
      <w:r w:rsidRPr="004B5C0B">
        <w:rPr>
          <w:rFonts w:ascii="Verdana" w:hAnsi="Verdana"/>
          <w:lang w:val="en-US"/>
        </w:rPr>
        <w:t>Витамины</w:t>
      </w:r>
      <w:proofErr w:type="spellEnd"/>
      <w:r w:rsidRPr="004B5C0B">
        <w:rPr>
          <w:rFonts w:ascii="Verdana" w:hAnsi="Verdana"/>
          <w:lang w:val="en-US"/>
        </w:rPr>
        <w:t xml:space="preserve"> и </w:t>
      </w:r>
      <w:proofErr w:type="spellStart"/>
      <w:r w:rsidRPr="004B5C0B">
        <w:rPr>
          <w:rFonts w:ascii="Verdana" w:hAnsi="Verdana"/>
          <w:lang w:val="en-US"/>
        </w:rPr>
        <w:t>добавки</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519</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12.7</w:t>
      </w:r>
      <w:r w:rsidRPr="004B5C0B">
        <w:rPr>
          <w:rFonts w:ascii="Verdana" w:hAnsi="Verdana"/>
        </w:rPr>
        <w:t xml:space="preserve"> О привычках и переучивании</w:t>
      </w:r>
      <w:r w:rsidR="00500DBB">
        <w:rPr>
          <w:rFonts w:ascii="Verdana" w:hAnsi="Verdana"/>
          <w:bCs/>
        </w:rPr>
        <w:t>.........................................</w:t>
      </w:r>
      <w:r w:rsidR="007E1C5C" w:rsidRPr="004B5C0B">
        <w:rPr>
          <w:rFonts w:ascii="Verdana" w:hAnsi="Verdana"/>
          <w:bCs/>
        </w:rPr>
        <w:tab/>
      </w:r>
      <w:r w:rsidR="00997A72" w:rsidRPr="004B5C0B">
        <w:rPr>
          <w:rFonts w:ascii="Verdana" w:hAnsi="Verdana"/>
        </w:rPr>
        <w:t>520</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12.8</w:t>
      </w:r>
      <w:r w:rsidRPr="004B5C0B">
        <w:rPr>
          <w:rFonts w:ascii="Verdana" w:hAnsi="Verdana"/>
        </w:rPr>
        <w:t xml:space="preserve"> Инструменты продуктивности (Вечернее планирование, Метод «2-х минут»)</w:t>
      </w:r>
      <w:r w:rsidR="00500DBB">
        <w:rPr>
          <w:rFonts w:ascii="Verdana" w:hAnsi="Verdana"/>
          <w:bCs/>
        </w:rPr>
        <w:t>......................................................................................</w:t>
      </w:r>
      <w:r w:rsidR="007E1C5C" w:rsidRPr="004B5C0B">
        <w:rPr>
          <w:rFonts w:ascii="Verdana" w:hAnsi="Verdana"/>
          <w:bCs/>
        </w:rPr>
        <w:tab/>
      </w:r>
      <w:r w:rsidR="00997A72" w:rsidRPr="004B5C0B">
        <w:rPr>
          <w:rFonts w:ascii="Verdana" w:hAnsi="Verdana"/>
        </w:rPr>
        <w:t>522</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.9</w:t>
      </w:r>
      <w:r w:rsidRPr="004B5C0B">
        <w:rPr>
          <w:rFonts w:ascii="Verdana" w:hAnsi="Verdana"/>
          <w:lang w:val="en-US"/>
        </w:rPr>
        <w:t xml:space="preserve"> </w:t>
      </w:r>
      <w:proofErr w:type="spellStart"/>
      <w:r w:rsidRPr="004B5C0B">
        <w:rPr>
          <w:rFonts w:ascii="Verdana" w:hAnsi="Verdana"/>
          <w:lang w:val="en-US"/>
        </w:rPr>
        <w:t>Вода</w:t>
      </w:r>
      <w:proofErr w:type="spellEnd"/>
      <w:r w:rsidRPr="004B5C0B">
        <w:rPr>
          <w:rFonts w:ascii="Verdana" w:hAnsi="Verdana"/>
          <w:lang w:val="en-US"/>
        </w:rPr>
        <w:t xml:space="preserve"> и </w:t>
      </w:r>
      <w:proofErr w:type="spellStart"/>
      <w:r w:rsidRPr="004B5C0B">
        <w:rPr>
          <w:rFonts w:ascii="Verdana" w:hAnsi="Verdana"/>
          <w:lang w:val="en-US"/>
        </w:rPr>
        <w:t>дыхание</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524</w:t>
      </w:r>
    </w:p>
    <w:p w:rsidR="0090072D" w:rsidRPr="004B5C0B" w:rsidRDefault="0090072D" w:rsidP="0061741C">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4B5C0B">
        <w:rPr>
          <w:rFonts w:ascii="Verdana" w:hAnsi="Verdana"/>
          <w:b/>
          <w:bCs/>
          <w:lang w:val="en-US"/>
        </w:rPr>
        <w:t>Глава</w:t>
      </w:r>
      <w:proofErr w:type="spellEnd"/>
      <w:r w:rsidRPr="004B5C0B">
        <w:rPr>
          <w:rFonts w:ascii="Verdana" w:hAnsi="Verdana"/>
          <w:b/>
          <w:bCs/>
          <w:lang w:val="en-US"/>
        </w:rPr>
        <w:t xml:space="preserve"> </w:t>
      </w:r>
      <w:r w:rsidRPr="004B5C0B">
        <w:rPr>
          <w:rFonts w:ascii="Verdana" w:hAnsi="Verdana"/>
          <w:b/>
          <w:bCs/>
        </w:rPr>
        <w:t>12</w:t>
      </w:r>
      <w:r w:rsidRPr="004B5C0B">
        <w:rPr>
          <w:rFonts w:ascii="Verdana" w:hAnsi="Verdana"/>
          <w:b/>
          <w:bCs/>
          <w:lang w:val="en-US"/>
        </w:rPr>
        <w:t>.10</w:t>
      </w:r>
      <w:r w:rsidRPr="004B5C0B">
        <w:rPr>
          <w:rFonts w:ascii="Verdana" w:hAnsi="Verdana"/>
          <w:lang w:val="en-US"/>
        </w:rPr>
        <w:t xml:space="preserve"> </w:t>
      </w:r>
      <w:proofErr w:type="spellStart"/>
      <w:r w:rsidRPr="004B5C0B">
        <w:rPr>
          <w:rFonts w:ascii="Verdana" w:hAnsi="Verdana"/>
          <w:lang w:val="en-US"/>
        </w:rPr>
        <w:t>Стресс</w:t>
      </w:r>
      <w:proofErr w:type="spellEnd"/>
      <w:r w:rsidRPr="004B5C0B">
        <w:rPr>
          <w:rFonts w:ascii="Verdana" w:hAnsi="Verdana"/>
          <w:lang w:val="en-US"/>
        </w:rPr>
        <w:t xml:space="preserve"> и </w:t>
      </w:r>
      <w:proofErr w:type="spellStart"/>
      <w:r w:rsidRPr="004B5C0B">
        <w:rPr>
          <w:rFonts w:ascii="Verdana" w:hAnsi="Verdana"/>
          <w:lang w:val="en-US"/>
        </w:rPr>
        <w:t>восстановление</w:t>
      </w:r>
      <w:proofErr w:type="spellEnd"/>
      <w:r w:rsidR="00500DBB">
        <w:rPr>
          <w:rFonts w:ascii="Verdana" w:hAnsi="Verdana"/>
          <w:bCs/>
        </w:rPr>
        <w:t>..............................................</w:t>
      </w:r>
      <w:r w:rsidR="007E1C5C" w:rsidRPr="004B5C0B">
        <w:rPr>
          <w:rFonts w:ascii="Verdana" w:hAnsi="Verdana"/>
          <w:bCs/>
        </w:rPr>
        <w:tab/>
      </w:r>
      <w:r w:rsidR="00997A72" w:rsidRPr="004B5C0B">
        <w:rPr>
          <w:rFonts w:ascii="Verdana" w:hAnsi="Verdana"/>
        </w:rPr>
        <w:t>526</w:t>
      </w:r>
    </w:p>
    <w:p w:rsidR="0090072D" w:rsidRPr="004B5C0B" w:rsidRDefault="0090072D" w:rsidP="0061741C">
      <w:pPr>
        <w:shd w:val="clear" w:color="auto" w:fill="FFFFFF"/>
        <w:tabs>
          <w:tab w:val="left" w:pos="284"/>
        </w:tabs>
        <w:spacing w:before="100" w:beforeAutospacing="1" w:after="100" w:afterAutospacing="1" w:line="360" w:lineRule="auto"/>
        <w:rPr>
          <w:rFonts w:ascii="Verdana" w:hAnsi="Verdana"/>
          <w:sz w:val="24"/>
          <w:lang w:eastAsia="ru-RU"/>
        </w:rPr>
      </w:pPr>
      <w:r w:rsidRPr="004B5C0B">
        <w:rPr>
          <w:rFonts w:ascii="Verdana" w:hAnsi="Verdana"/>
          <w:b/>
          <w:bCs/>
          <w:sz w:val="24"/>
        </w:rPr>
        <w:t>ИТОГ ПО РАЗДЕЛУ 12. ЗДОРОВЬЕ И ИНСТРУМЕНТЫ</w:t>
      </w:r>
      <w:r w:rsidR="00500DBB" w:rsidRPr="00500DBB">
        <w:rPr>
          <w:rFonts w:ascii="Verdana" w:hAnsi="Verdana"/>
          <w:bCs/>
          <w:sz w:val="24"/>
        </w:rPr>
        <w:t>...</w:t>
      </w:r>
      <w:r w:rsidR="00500DBB">
        <w:rPr>
          <w:rFonts w:ascii="Verdana" w:hAnsi="Verdana"/>
          <w:bCs/>
          <w:sz w:val="24"/>
        </w:rPr>
        <w:t>..................</w:t>
      </w:r>
      <w:r w:rsidR="00500DBB" w:rsidRPr="00500DBB">
        <w:rPr>
          <w:rFonts w:ascii="Verdana" w:hAnsi="Verdana"/>
          <w:bCs/>
          <w:sz w:val="24"/>
        </w:rPr>
        <w:t>..</w:t>
      </w:r>
      <w:r w:rsidR="00500DBB" w:rsidRPr="00500DBB">
        <w:rPr>
          <w:rFonts w:ascii="Verdana" w:hAnsi="Verdana"/>
          <w:bCs/>
          <w:sz w:val="24"/>
        </w:rPr>
        <w:tab/>
      </w:r>
      <w:r w:rsidR="00997A72" w:rsidRPr="00500DBB">
        <w:rPr>
          <w:rFonts w:ascii="Verdana" w:hAnsi="Verdana"/>
          <w:bCs/>
          <w:sz w:val="24"/>
        </w:rPr>
        <w:t>529</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90072D" w:rsidP="0061741C">
      <w:pPr>
        <w:tabs>
          <w:tab w:val="left" w:pos="284"/>
        </w:tabs>
        <w:spacing w:before="100" w:beforeAutospacing="1" w:after="100" w:afterAutospacing="1" w:line="360" w:lineRule="auto"/>
        <w:jc w:val="center"/>
        <w:rPr>
          <w:rFonts w:ascii="Verdana" w:eastAsia="Times New Roman" w:hAnsi="Verdana"/>
          <w:b/>
          <w:bCs/>
          <w:kern w:val="36"/>
          <w:sz w:val="24"/>
          <w:szCs w:val="24"/>
        </w:rPr>
      </w:pPr>
      <w:r w:rsidRPr="004B5C0B">
        <w:rPr>
          <w:rFonts w:ascii="Verdana" w:eastAsia="Times New Roman" w:hAnsi="Verdana"/>
          <w:b/>
          <w:bCs/>
          <w:kern w:val="36"/>
          <w:sz w:val="44"/>
          <w:szCs w:val="48"/>
        </w:rPr>
        <w:t>КНИГА ВТОРАЯ</w:t>
      </w:r>
      <w:r w:rsidRPr="004B5C0B">
        <w:rPr>
          <w:rFonts w:ascii="Verdana" w:eastAsia="Times New Roman" w:hAnsi="Verdana"/>
          <w:b/>
          <w:bCs/>
          <w:kern w:val="36"/>
          <w:sz w:val="44"/>
          <w:szCs w:val="48"/>
        </w:rPr>
        <w:br/>
        <w:t>(ДЛЯ ДЕТЕЙ И ДУШИ)</w:t>
      </w:r>
      <w:r w:rsidR="002D33FB" w:rsidRPr="004B5C0B">
        <w:rPr>
          <w:rFonts w:ascii="Verdana" w:eastAsia="Times New Roman" w:hAnsi="Verdana"/>
          <w:b/>
          <w:bCs/>
          <w:kern w:val="36"/>
          <w:sz w:val="44"/>
          <w:szCs w:val="48"/>
        </w:rPr>
        <w:t xml:space="preserve"> </w:t>
      </w:r>
      <w:r w:rsidRPr="004B5C0B">
        <w:rPr>
          <w:rFonts w:ascii="Verdana" w:eastAsia="Times New Roman" w:hAnsi="Verdana"/>
          <w:b/>
          <w:bCs/>
          <w:kern w:val="36"/>
          <w:sz w:val="44"/>
          <w:szCs w:val="48"/>
        </w:rPr>
        <w:br/>
      </w:r>
      <w:r w:rsidRPr="004B5C0B">
        <w:rPr>
          <w:rStyle w:val="a8"/>
          <w:rFonts w:ascii="Verdana" w:hAnsi="Verdana"/>
          <w:sz w:val="24"/>
          <w:szCs w:val="24"/>
        </w:rPr>
        <w:t>(Только истории, притчи, сказки)</w:t>
      </w:r>
    </w:p>
    <w:p w:rsidR="0090072D" w:rsidRPr="004B5C0B" w:rsidRDefault="0090072D" w:rsidP="0061741C">
      <w:pPr>
        <w:pStyle w:val="ds-markdown-paragraph2"/>
        <w:tabs>
          <w:tab w:val="left" w:pos="284"/>
        </w:tabs>
        <w:spacing w:before="100" w:beforeAutospacing="1" w:after="100" w:afterAutospacing="1" w:line="360" w:lineRule="auto"/>
        <w:rPr>
          <w:rFonts w:ascii="Verdana" w:hAnsi="Verdana"/>
        </w:rPr>
      </w:pPr>
      <w:r w:rsidRPr="004B5C0B">
        <w:rPr>
          <w:rFonts w:ascii="Verdana" w:hAnsi="Verdana"/>
          <w:b/>
          <w:bCs/>
        </w:rPr>
        <w:t>Введение в Книгу 2 (</w:t>
      </w:r>
      <w:r w:rsidRPr="004B5C0B">
        <w:rPr>
          <w:rFonts w:ascii="Verdana" w:hAnsi="Verdana"/>
        </w:rPr>
        <w:t>История про отца и сына)</w:t>
      </w:r>
      <w:r w:rsidR="0088212A">
        <w:rPr>
          <w:rFonts w:ascii="Verdana" w:hAnsi="Verdana"/>
          <w:bCs/>
        </w:rPr>
        <w:t>..................................</w:t>
      </w:r>
      <w:r w:rsidR="007E1C5C" w:rsidRPr="004B5C0B">
        <w:rPr>
          <w:rFonts w:ascii="Verdana" w:hAnsi="Verdana"/>
          <w:bCs/>
        </w:rPr>
        <w:tab/>
      </w:r>
      <w:r w:rsidR="004F48A8" w:rsidRPr="004B5C0B">
        <w:rPr>
          <w:rFonts w:ascii="Verdana" w:hAnsi="Verdana"/>
        </w:rPr>
        <w:t>530</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
          <w:bCs/>
          <w:sz w:val="36"/>
          <w:szCs w:val="36"/>
        </w:rPr>
      </w:pPr>
      <w:r w:rsidRPr="004B5C0B">
        <w:rPr>
          <w:rFonts w:ascii="Verdana" w:eastAsia="Times New Roman" w:hAnsi="Verdana"/>
          <w:b/>
          <w:bCs/>
          <w:sz w:val="36"/>
          <w:szCs w:val="36"/>
        </w:rPr>
        <w:t>ТОМ 1. БИЗНЕС</w:t>
      </w:r>
      <w:r w:rsidR="0088212A">
        <w:rPr>
          <w:rFonts w:ascii="Verdana" w:hAnsi="Verdana"/>
          <w:bCs/>
          <w:sz w:val="24"/>
        </w:rPr>
        <w:t>....................................................................</w:t>
      </w:r>
      <w:r w:rsidR="007E1C5C" w:rsidRPr="0088212A">
        <w:rPr>
          <w:rFonts w:ascii="Verdana" w:hAnsi="Verdana"/>
          <w:bCs/>
          <w:sz w:val="24"/>
          <w:szCs w:val="24"/>
        </w:rPr>
        <w:tab/>
      </w:r>
      <w:r w:rsidR="00AF4DFF" w:rsidRPr="0088212A">
        <w:rPr>
          <w:rFonts w:ascii="Verdana" w:eastAsia="Times New Roman" w:hAnsi="Verdana"/>
          <w:bCs/>
          <w:sz w:val="24"/>
          <w:szCs w:val="24"/>
        </w:rPr>
        <w:t>532</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1_2" w:history="1">
        <w:r w:rsidR="0090072D" w:rsidRPr="004B5C0B">
          <w:rPr>
            <w:rStyle w:val="a9"/>
            <w:rFonts w:ascii="Verdana" w:eastAsia="Times New Roman" w:hAnsi="Verdana"/>
            <w:b/>
            <w:bCs/>
            <w:color w:val="auto"/>
            <w:sz w:val="32"/>
            <w:szCs w:val="27"/>
          </w:rPr>
          <w:t>РАЗДЕЛ 1. МЫШЛЕНИЕ</w:t>
        </w:r>
      </w:hyperlink>
      <w:r w:rsidR="0088212A">
        <w:rPr>
          <w:rFonts w:ascii="Verdana" w:hAnsi="Verdana"/>
          <w:bCs/>
          <w:sz w:val="24"/>
        </w:rPr>
        <w:t>.......................................................</w:t>
      </w:r>
      <w:r w:rsidR="007E1C5C" w:rsidRPr="002D33FB">
        <w:rPr>
          <w:rFonts w:ascii="Verdana" w:hAnsi="Verdana"/>
          <w:bCs/>
          <w:sz w:val="24"/>
        </w:rPr>
        <w:tab/>
      </w:r>
      <w:r w:rsidR="00AF4DFF" w:rsidRPr="002D33FB">
        <w:rPr>
          <w:rFonts w:ascii="Verdana" w:hAnsi="Verdana"/>
          <w:sz w:val="24"/>
        </w:rPr>
        <w:t>532</w:t>
      </w:r>
      <w:r w:rsidR="0090072D" w:rsidRPr="004B5C0B">
        <w:rPr>
          <w:rFonts w:ascii="Verdana" w:eastAsia="Times New Roman" w:hAnsi="Verdana"/>
          <w:b/>
          <w:bCs/>
          <w:sz w:val="32"/>
          <w:szCs w:val="27"/>
        </w:rPr>
        <w:br/>
      </w:r>
      <w:r w:rsidR="0090072D" w:rsidRPr="004B5C0B">
        <w:rPr>
          <w:rStyle w:val="a8"/>
          <w:rFonts w:ascii="Verdana" w:hAnsi="Verdana"/>
          <w:sz w:val="24"/>
        </w:rPr>
        <w:t>(Истории и притчи про правильное мышление)</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дерево и садовника)</w:t>
      </w:r>
      <w:r w:rsidR="0088212A">
        <w:rPr>
          <w:rFonts w:ascii="Verdana" w:hAnsi="Verdana"/>
          <w:bCs/>
        </w:rPr>
        <w:t>.....................</w:t>
      </w:r>
      <w:r w:rsidR="007E1C5C" w:rsidRPr="004B5C0B">
        <w:rPr>
          <w:rFonts w:ascii="Verdana" w:hAnsi="Verdana"/>
          <w:bCs/>
        </w:rPr>
        <w:tab/>
      </w:r>
      <w:r w:rsidR="00AF4DFF" w:rsidRPr="004B5C0B">
        <w:rPr>
          <w:rFonts w:ascii="Verdana" w:hAnsi="Verdana"/>
        </w:rPr>
        <w:t>532</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w:t>
      </w:r>
      <w:r w:rsidRPr="004B5C0B">
        <w:rPr>
          <w:rFonts w:ascii="Verdana" w:hAnsi="Verdana"/>
        </w:rPr>
        <w:t xml:space="preserve"> История про двух продавцов мороженого</w:t>
      </w:r>
      <w:r w:rsidR="00FD2AC7">
        <w:rPr>
          <w:rFonts w:ascii="Verdana" w:hAnsi="Verdana"/>
        </w:rPr>
        <w:br/>
      </w:r>
      <w:r w:rsidRPr="004B5C0B">
        <w:rPr>
          <w:rFonts w:ascii="Verdana" w:hAnsi="Verdana"/>
        </w:rPr>
        <w:t>(Предпринимательское мышление)</w:t>
      </w:r>
      <w:r w:rsidR="00FD2AC7">
        <w:rPr>
          <w:rFonts w:ascii="Verdana" w:hAnsi="Verdana"/>
          <w:bCs/>
        </w:rPr>
        <w:t>...................</w:t>
      </w:r>
      <w:r w:rsidR="0088212A">
        <w:rPr>
          <w:rFonts w:ascii="Verdana" w:hAnsi="Verdana"/>
          <w:bCs/>
        </w:rPr>
        <w:t>...................................</w:t>
      </w:r>
      <w:r w:rsidR="007E1C5C" w:rsidRPr="004B5C0B">
        <w:rPr>
          <w:rFonts w:ascii="Verdana" w:hAnsi="Verdana"/>
          <w:bCs/>
        </w:rPr>
        <w:tab/>
      </w:r>
      <w:r w:rsidR="00AF4DFF" w:rsidRPr="004B5C0B">
        <w:rPr>
          <w:rFonts w:ascii="Verdana" w:hAnsi="Verdana"/>
        </w:rPr>
        <w:t>533</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1.2</w:t>
      </w:r>
      <w:r w:rsidRPr="004B5C0B">
        <w:rPr>
          <w:rFonts w:ascii="Verdana" w:hAnsi="Verdana"/>
        </w:rPr>
        <w:t xml:space="preserve"> История про бабушку и пирожки (Проекты = Гипотезы)</w:t>
      </w:r>
      <w:r w:rsidR="0088212A">
        <w:rPr>
          <w:rFonts w:ascii="Verdana" w:hAnsi="Verdana"/>
          <w:bCs/>
        </w:rPr>
        <w:t>.....</w:t>
      </w:r>
      <w:r w:rsidR="007E1C5C" w:rsidRPr="004B5C0B">
        <w:rPr>
          <w:rFonts w:ascii="Verdana" w:hAnsi="Verdana"/>
          <w:bCs/>
        </w:rPr>
        <w:tab/>
      </w:r>
      <w:r w:rsidR="00AF4DFF" w:rsidRPr="004B5C0B">
        <w:rPr>
          <w:rFonts w:ascii="Verdana" w:hAnsi="Verdana"/>
        </w:rPr>
        <w:t>533</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1.3</w:t>
      </w:r>
      <w:r w:rsidRPr="004B5C0B">
        <w:rPr>
          <w:rFonts w:ascii="Verdana" w:hAnsi="Verdana"/>
        </w:rPr>
        <w:t xml:space="preserve"> История про шахматы и шашки</w:t>
      </w:r>
      <w:r w:rsidR="00FD2AC7">
        <w:rPr>
          <w:rFonts w:ascii="Verdana" w:hAnsi="Verdana"/>
        </w:rPr>
        <w:br/>
      </w:r>
      <w:r w:rsidRPr="004B5C0B">
        <w:rPr>
          <w:rFonts w:ascii="Verdana" w:hAnsi="Verdana"/>
        </w:rPr>
        <w:t>(Бизнес — это игра с правилами)</w:t>
      </w:r>
      <w:r w:rsidR="0088212A">
        <w:rPr>
          <w:rFonts w:ascii="Verdana" w:hAnsi="Verdana"/>
          <w:bCs/>
        </w:rPr>
        <w:t>.........................................................</w:t>
      </w:r>
      <w:r w:rsidR="0088212A">
        <w:rPr>
          <w:rFonts w:ascii="Verdana" w:hAnsi="Verdana"/>
          <w:bCs/>
        </w:rPr>
        <w:tab/>
      </w:r>
      <w:r w:rsidR="00AF4DFF" w:rsidRPr="004B5C0B">
        <w:rPr>
          <w:rFonts w:ascii="Verdana" w:hAnsi="Verdana"/>
        </w:rPr>
        <w:t>535</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1.4</w:t>
      </w:r>
      <w:r w:rsidRPr="004B5C0B">
        <w:rPr>
          <w:rFonts w:ascii="Verdana" w:hAnsi="Verdana"/>
        </w:rPr>
        <w:t xml:space="preserve"> История про пять шляп одного человека </w:t>
      </w:r>
      <w:r w:rsidR="00FD2AC7">
        <w:rPr>
          <w:rFonts w:ascii="Verdana" w:hAnsi="Verdana"/>
        </w:rPr>
        <w:br/>
      </w:r>
      <w:r w:rsidRPr="004B5C0B">
        <w:rPr>
          <w:rFonts w:ascii="Verdana" w:hAnsi="Verdana"/>
        </w:rPr>
        <w:t>(Проекты = Временные денежные цепочки)</w:t>
      </w:r>
      <w:r w:rsidR="0088212A">
        <w:rPr>
          <w:rFonts w:ascii="Verdana" w:hAnsi="Verdana"/>
          <w:bCs/>
        </w:rPr>
        <w:t>......</w:t>
      </w:r>
      <w:r w:rsidR="00FD2AC7">
        <w:rPr>
          <w:rFonts w:ascii="Verdana" w:hAnsi="Verdana"/>
          <w:bCs/>
        </w:rPr>
        <w:t>...............................</w:t>
      </w:r>
      <w:r w:rsidR="0088212A">
        <w:rPr>
          <w:rFonts w:ascii="Verdana" w:hAnsi="Verdana"/>
          <w:bCs/>
        </w:rPr>
        <w:t>....</w:t>
      </w:r>
      <w:r w:rsidR="007E1C5C" w:rsidRPr="004B5C0B">
        <w:rPr>
          <w:rFonts w:ascii="Verdana" w:hAnsi="Verdana"/>
          <w:bCs/>
        </w:rPr>
        <w:tab/>
      </w:r>
      <w:r w:rsidR="00AF4DFF" w:rsidRPr="004B5C0B">
        <w:rPr>
          <w:rFonts w:ascii="Verdana" w:hAnsi="Verdana"/>
        </w:rPr>
        <w:t>536</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1.5</w:t>
      </w:r>
      <w:r w:rsidRPr="004B5C0B">
        <w:rPr>
          <w:rFonts w:ascii="Verdana" w:hAnsi="Verdana"/>
        </w:rPr>
        <w:t xml:space="preserve"> История про садовника и его сад </w:t>
      </w:r>
      <w:r w:rsidR="00FD2AC7">
        <w:rPr>
          <w:rFonts w:ascii="Verdana" w:hAnsi="Verdana"/>
        </w:rPr>
        <w:br/>
      </w:r>
      <w:r w:rsidRPr="004B5C0B">
        <w:rPr>
          <w:rFonts w:ascii="Verdana" w:hAnsi="Verdana"/>
        </w:rPr>
        <w:t>(Строй системы — забудь про цели)</w:t>
      </w:r>
      <w:r w:rsidR="0088212A">
        <w:rPr>
          <w:rFonts w:ascii="Verdana" w:hAnsi="Verdana"/>
          <w:bCs/>
        </w:rPr>
        <w:t>................</w:t>
      </w:r>
      <w:r w:rsidR="00FD2AC7">
        <w:rPr>
          <w:rFonts w:ascii="Verdana" w:hAnsi="Verdana"/>
          <w:bCs/>
        </w:rPr>
        <w:t>.....................</w:t>
      </w:r>
      <w:r w:rsidR="0088212A">
        <w:rPr>
          <w:rFonts w:ascii="Verdana" w:hAnsi="Verdana"/>
          <w:bCs/>
        </w:rPr>
        <w:t>................</w:t>
      </w:r>
      <w:r w:rsidR="007E1C5C" w:rsidRPr="004B5C0B">
        <w:rPr>
          <w:rFonts w:ascii="Verdana" w:hAnsi="Verdana"/>
          <w:bCs/>
        </w:rPr>
        <w:tab/>
      </w:r>
      <w:r w:rsidR="00AF4DFF" w:rsidRPr="004B5C0B">
        <w:rPr>
          <w:rFonts w:ascii="Verdana" w:hAnsi="Verdana"/>
        </w:rPr>
        <w:t>537</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1.6</w:t>
      </w:r>
      <w:r w:rsidRPr="004B5C0B">
        <w:rPr>
          <w:rFonts w:ascii="Verdana" w:hAnsi="Verdana"/>
        </w:rPr>
        <w:t xml:space="preserve"> История про старого актёра и его роли </w:t>
      </w:r>
      <w:r w:rsidR="00FD2AC7">
        <w:rPr>
          <w:rFonts w:ascii="Verdana" w:hAnsi="Verdana"/>
        </w:rPr>
        <w:br/>
      </w:r>
      <w:r w:rsidRPr="004B5C0B">
        <w:rPr>
          <w:rFonts w:ascii="Verdana" w:hAnsi="Verdana"/>
        </w:rPr>
        <w:t>(Мастер и его заготовки: урок Андрея Миронова)</w:t>
      </w:r>
      <w:r w:rsidR="0088212A">
        <w:rPr>
          <w:rFonts w:ascii="Verdana" w:hAnsi="Verdana"/>
          <w:bCs/>
        </w:rPr>
        <w:t>...................</w:t>
      </w:r>
      <w:r w:rsidR="00FD2AC7">
        <w:rPr>
          <w:rFonts w:ascii="Verdana" w:hAnsi="Verdana"/>
          <w:bCs/>
        </w:rPr>
        <w:t>............</w:t>
      </w:r>
      <w:r w:rsidR="0088212A">
        <w:rPr>
          <w:rFonts w:ascii="Verdana" w:hAnsi="Verdana"/>
          <w:bCs/>
        </w:rPr>
        <w:t>..</w:t>
      </w:r>
      <w:r w:rsidR="007E1C5C" w:rsidRPr="004B5C0B">
        <w:rPr>
          <w:rFonts w:ascii="Verdana" w:hAnsi="Verdana"/>
          <w:bCs/>
        </w:rPr>
        <w:tab/>
      </w:r>
      <w:r w:rsidR="00AF4DFF" w:rsidRPr="004B5C0B">
        <w:rPr>
          <w:rFonts w:ascii="Verdana" w:hAnsi="Verdana"/>
        </w:rPr>
        <w:t>537</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1.7</w:t>
      </w:r>
      <w:r w:rsidRPr="004B5C0B">
        <w:rPr>
          <w:rFonts w:ascii="Verdana" w:hAnsi="Verdana"/>
        </w:rPr>
        <w:t xml:space="preserve"> История про три двери (Три вида масштабирования)</w:t>
      </w:r>
      <w:r w:rsidR="0088212A">
        <w:rPr>
          <w:rFonts w:ascii="Verdana" w:hAnsi="Verdana"/>
          <w:bCs/>
        </w:rPr>
        <w:t>..........</w:t>
      </w:r>
      <w:r w:rsidR="007E1C5C" w:rsidRPr="004B5C0B">
        <w:rPr>
          <w:rFonts w:ascii="Verdana" w:hAnsi="Verdana"/>
          <w:bCs/>
        </w:rPr>
        <w:tab/>
      </w:r>
      <w:r w:rsidR="00AF4DFF" w:rsidRPr="004B5C0B">
        <w:rPr>
          <w:rFonts w:ascii="Verdana" w:hAnsi="Verdana"/>
        </w:rPr>
        <w:t>538</w:t>
      </w:r>
    </w:p>
    <w:p w:rsidR="0090072D" w:rsidRPr="004B5C0B" w:rsidRDefault="0090072D" w:rsidP="00FD2AC7">
      <w:pPr>
        <w:pStyle w:val="ds-markdown-paragraph2"/>
        <w:numPr>
          <w:ilvl w:val="0"/>
          <w:numId w:val="23"/>
        </w:numPr>
        <w:tabs>
          <w:tab w:val="left" w:pos="284"/>
        </w:tabs>
        <w:spacing w:before="100" w:beforeAutospacing="1" w:after="100" w:afterAutospacing="1" w:line="360" w:lineRule="auto"/>
        <w:ind w:left="0" w:right="-144" w:firstLine="0"/>
        <w:rPr>
          <w:rFonts w:ascii="Verdana" w:hAnsi="Verdana"/>
        </w:rPr>
      </w:pPr>
      <w:r w:rsidRPr="004B5C0B">
        <w:rPr>
          <w:rFonts w:ascii="Verdana" w:hAnsi="Verdana"/>
          <w:b/>
          <w:bCs/>
        </w:rPr>
        <w:t>Глава 1.8</w:t>
      </w:r>
      <w:r w:rsidRPr="004B5C0B">
        <w:rPr>
          <w:rFonts w:ascii="Verdana" w:hAnsi="Verdana"/>
        </w:rPr>
        <w:t xml:space="preserve"> История про лучника и мишень (Фокус ТОЛЬКО на результат)</w:t>
      </w:r>
      <w:r w:rsidR="00FD2AC7">
        <w:rPr>
          <w:rFonts w:ascii="Verdana" w:hAnsi="Verdana"/>
        </w:rPr>
        <w:t>...</w:t>
      </w:r>
      <w:r w:rsidR="00AF4DFF" w:rsidRPr="004B5C0B">
        <w:rPr>
          <w:rFonts w:ascii="Verdana" w:hAnsi="Verdana"/>
        </w:rPr>
        <w:t>539</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1.9</w:t>
      </w:r>
      <w:r w:rsidRPr="004B5C0B">
        <w:rPr>
          <w:rFonts w:ascii="Verdana" w:hAnsi="Verdana"/>
        </w:rPr>
        <w:t xml:space="preserve"> История про водяное колесо </w:t>
      </w:r>
      <w:r w:rsidR="00FD2AC7">
        <w:rPr>
          <w:rFonts w:ascii="Verdana" w:hAnsi="Verdana"/>
        </w:rPr>
        <w:br/>
      </w:r>
      <w:r w:rsidRPr="004B5C0B">
        <w:rPr>
          <w:rFonts w:ascii="Verdana" w:hAnsi="Verdana"/>
        </w:rPr>
        <w:t>(Замкнутый цикл денежной цепочки)</w:t>
      </w:r>
      <w:r w:rsidR="0088212A">
        <w:rPr>
          <w:rFonts w:ascii="Verdana" w:hAnsi="Verdana"/>
          <w:bCs/>
        </w:rPr>
        <w:t>..................</w:t>
      </w:r>
      <w:r w:rsidR="00FD2AC7">
        <w:rPr>
          <w:rFonts w:ascii="Verdana" w:hAnsi="Verdana"/>
          <w:bCs/>
        </w:rPr>
        <w:t>.</w:t>
      </w:r>
      <w:r w:rsidR="0088212A">
        <w:rPr>
          <w:rFonts w:ascii="Verdana" w:hAnsi="Verdana"/>
          <w:bCs/>
        </w:rPr>
        <w:t>........................</w:t>
      </w:r>
      <w:r w:rsidR="00FD2AC7">
        <w:rPr>
          <w:rFonts w:ascii="Verdana" w:hAnsi="Verdana"/>
          <w:bCs/>
        </w:rPr>
        <w:t>........</w:t>
      </w:r>
      <w:r w:rsidR="00FD2AC7">
        <w:rPr>
          <w:rFonts w:ascii="Verdana" w:hAnsi="Verdana"/>
          <w:bCs/>
        </w:rPr>
        <w:tab/>
      </w:r>
      <w:r w:rsidR="00AF4DFF" w:rsidRPr="004B5C0B">
        <w:rPr>
          <w:rFonts w:ascii="Verdana" w:hAnsi="Verdana"/>
        </w:rPr>
        <w:t>540</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1.10</w:t>
      </w:r>
      <w:r w:rsidRPr="004B5C0B">
        <w:rPr>
          <w:rFonts w:ascii="Verdana" w:hAnsi="Verdana"/>
        </w:rPr>
        <w:t xml:space="preserve"> История про умного портного (Минимализм знаний)</w:t>
      </w:r>
      <w:r w:rsidR="00FD2AC7">
        <w:rPr>
          <w:rFonts w:ascii="Verdana" w:hAnsi="Verdana"/>
          <w:bCs/>
        </w:rPr>
        <w:t>.........</w:t>
      </w:r>
      <w:r w:rsidR="007E1C5C" w:rsidRPr="004B5C0B">
        <w:rPr>
          <w:rFonts w:ascii="Verdana" w:hAnsi="Verdana"/>
          <w:bCs/>
        </w:rPr>
        <w:tab/>
      </w:r>
      <w:r w:rsidR="00AF4DFF" w:rsidRPr="004B5C0B">
        <w:rPr>
          <w:rFonts w:ascii="Verdana" w:hAnsi="Verdana"/>
        </w:rPr>
        <w:t>541</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1.11</w:t>
      </w:r>
      <w:r w:rsidRPr="004B5C0B">
        <w:rPr>
          <w:rFonts w:ascii="Verdana" w:hAnsi="Verdana"/>
        </w:rPr>
        <w:t xml:space="preserve"> История про яблоню и яблоки (</w:t>
      </w:r>
      <w:proofErr w:type="spellStart"/>
      <w:r w:rsidRPr="004B5C0B">
        <w:rPr>
          <w:rFonts w:ascii="Verdana" w:hAnsi="Verdana"/>
        </w:rPr>
        <w:t>Низковисящие</w:t>
      </w:r>
      <w:proofErr w:type="spellEnd"/>
      <w:r w:rsidRPr="004B5C0B">
        <w:rPr>
          <w:rFonts w:ascii="Verdana" w:hAnsi="Verdana"/>
        </w:rPr>
        <w:t xml:space="preserve"> фрукты)</w:t>
      </w:r>
      <w:r w:rsidR="00FD2AC7">
        <w:rPr>
          <w:rFonts w:ascii="Verdana" w:hAnsi="Verdana"/>
          <w:bCs/>
        </w:rPr>
        <w:t>....</w:t>
      </w:r>
      <w:r w:rsidR="007E1C5C" w:rsidRPr="004B5C0B">
        <w:rPr>
          <w:rFonts w:ascii="Verdana" w:hAnsi="Verdana"/>
          <w:bCs/>
        </w:rPr>
        <w:tab/>
      </w:r>
      <w:r w:rsidR="00AF4DFF" w:rsidRPr="004B5C0B">
        <w:rPr>
          <w:rFonts w:ascii="Verdana" w:hAnsi="Verdana"/>
        </w:rPr>
        <w:t>541</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1.12</w:t>
      </w:r>
      <w:r w:rsidRPr="004B5C0B">
        <w:rPr>
          <w:rFonts w:ascii="Verdana" w:hAnsi="Verdana"/>
        </w:rPr>
        <w:t xml:space="preserve"> История про ежа и зайца (Знай свой Архетип и </w:t>
      </w:r>
      <w:proofErr w:type="spellStart"/>
      <w:r w:rsidRPr="004B5C0B">
        <w:rPr>
          <w:rFonts w:ascii="Verdana" w:hAnsi="Verdana"/>
        </w:rPr>
        <w:t>Психотип</w:t>
      </w:r>
      <w:proofErr w:type="spellEnd"/>
      <w:r w:rsidRPr="004B5C0B">
        <w:rPr>
          <w:rFonts w:ascii="Verdana" w:hAnsi="Verdana"/>
        </w:rPr>
        <w:t>)</w:t>
      </w:r>
      <w:r w:rsidR="00FD2AC7">
        <w:rPr>
          <w:rFonts w:ascii="Verdana" w:hAnsi="Verdana"/>
          <w:bCs/>
        </w:rPr>
        <w:t>...</w:t>
      </w:r>
      <w:r w:rsidR="00AF4DFF" w:rsidRPr="004B5C0B">
        <w:rPr>
          <w:rFonts w:ascii="Verdana" w:hAnsi="Verdana"/>
        </w:rPr>
        <w:t>542</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1.13</w:t>
      </w:r>
      <w:r w:rsidRPr="004B5C0B">
        <w:rPr>
          <w:rFonts w:ascii="Verdana" w:hAnsi="Verdana"/>
        </w:rPr>
        <w:t xml:space="preserve"> История про прораба и запасные свёрла </w:t>
      </w:r>
      <w:r w:rsidR="00FD2AC7">
        <w:rPr>
          <w:rFonts w:ascii="Verdana" w:hAnsi="Verdana"/>
        </w:rPr>
        <w:br/>
      </w:r>
      <w:r w:rsidRPr="004B5C0B">
        <w:rPr>
          <w:rFonts w:ascii="Verdana" w:hAnsi="Verdana"/>
        </w:rPr>
        <w:t>(Человеческий фактор)</w:t>
      </w:r>
      <w:r w:rsidR="00FD2AC7">
        <w:rPr>
          <w:rFonts w:ascii="Verdana" w:hAnsi="Verdana"/>
          <w:bCs/>
        </w:rPr>
        <w:t>.......................................................................</w:t>
      </w:r>
      <w:r w:rsidR="00FD2AC7">
        <w:rPr>
          <w:rFonts w:ascii="Verdana" w:hAnsi="Verdana"/>
          <w:bCs/>
        </w:rPr>
        <w:tab/>
      </w:r>
      <w:r w:rsidR="00AF4DFF" w:rsidRPr="004B5C0B">
        <w:rPr>
          <w:rFonts w:ascii="Verdana" w:hAnsi="Verdana"/>
        </w:rPr>
        <w:t>542</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1.14</w:t>
      </w:r>
      <w:r w:rsidRPr="004B5C0B">
        <w:rPr>
          <w:rFonts w:ascii="Verdana" w:hAnsi="Verdana"/>
        </w:rPr>
        <w:t xml:space="preserve"> История про тренера и три правила </w:t>
      </w:r>
      <w:r w:rsidR="00FD2AC7">
        <w:rPr>
          <w:rFonts w:ascii="Verdana" w:hAnsi="Verdana"/>
        </w:rPr>
        <w:br/>
      </w:r>
      <w:r w:rsidRPr="004B5C0B">
        <w:rPr>
          <w:rFonts w:ascii="Verdana" w:hAnsi="Verdana"/>
        </w:rPr>
        <w:t>(Любая система — рабочая)</w:t>
      </w:r>
      <w:r w:rsidR="00FD2AC7">
        <w:rPr>
          <w:rFonts w:ascii="Verdana" w:hAnsi="Verdana"/>
          <w:bCs/>
        </w:rPr>
        <w:t>................................................................</w:t>
      </w:r>
      <w:r w:rsidR="00FD2AC7">
        <w:rPr>
          <w:rFonts w:ascii="Verdana" w:hAnsi="Verdana"/>
          <w:bCs/>
        </w:rPr>
        <w:tab/>
      </w:r>
      <w:r w:rsidR="00AF4DFF" w:rsidRPr="004B5C0B">
        <w:rPr>
          <w:rFonts w:ascii="Verdana" w:hAnsi="Verdana"/>
        </w:rPr>
        <w:t>543</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1.15</w:t>
      </w:r>
      <w:r w:rsidRPr="004B5C0B">
        <w:rPr>
          <w:rFonts w:ascii="Verdana" w:hAnsi="Verdana"/>
        </w:rPr>
        <w:t xml:space="preserve"> История про семечко и дерево </w:t>
      </w:r>
      <w:r w:rsidR="00FD2AC7">
        <w:rPr>
          <w:rFonts w:ascii="Verdana" w:hAnsi="Verdana"/>
        </w:rPr>
        <w:br/>
      </w:r>
      <w:r w:rsidRPr="004B5C0B">
        <w:rPr>
          <w:rFonts w:ascii="Verdana" w:hAnsi="Verdana"/>
        </w:rPr>
        <w:t>(Сроки: 2-3 года до максимума)</w:t>
      </w:r>
      <w:r w:rsidR="00FD2AC7">
        <w:rPr>
          <w:rFonts w:ascii="Verdana" w:hAnsi="Verdana"/>
          <w:bCs/>
        </w:rPr>
        <w:t>...........................................................</w:t>
      </w:r>
      <w:r w:rsidR="00FD2AC7">
        <w:rPr>
          <w:rFonts w:ascii="Verdana" w:hAnsi="Verdana"/>
          <w:bCs/>
        </w:rPr>
        <w:tab/>
      </w:r>
      <w:r w:rsidR="00AF4DFF" w:rsidRPr="004B5C0B">
        <w:rPr>
          <w:rFonts w:ascii="Verdana" w:hAnsi="Verdana"/>
        </w:rPr>
        <w:t>544</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1.16</w:t>
      </w:r>
      <w:r w:rsidRPr="004B5C0B">
        <w:rPr>
          <w:rFonts w:ascii="Verdana" w:hAnsi="Verdana"/>
        </w:rPr>
        <w:t xml:space="preserve"> История про три кита и один корабль </w:t>
      </w:r>
      <w:r w:rsidR="00FD2AC7">
        <w:rPr>
          <w:rFonts w:ascii="Verdana" w:hAnsi="Verdana"/>
        </w:rPr>
        <w:br/>
      </w:r>
      <w:r w:rsidRPr="004B5C0B">
        <w:rPr>
          <w:rFonts w:ascii="Verdana" w:hAnsi="Verdana"/>
        </w:rPr>
        <w:t>(Три вопроса, определяющие всё)</w:t>
      </w:r>
      <w:r w:rsidR="00FD2AC7">
        <w:rPr>
          <w:rFonts w:ascii="Verdana" w:hAnsi="Verdana"/>
          <w:bCs/>
        </w:rPr>
        <w:t>.......................................................</w:t>
      </w:r>
      <w:r w:rsidR="007E1C5C" w:rsidRPr="004B5C0B">
        <w:rPr>
          <w:rFonts w:ascii="Verdana" w:hAnsi="Verdana"/>
          <w:bCs/>
        </w:rPr>
        <w:tab/>
      </w:r>
      <w:r w:rsidR="00AF4DFF" w:rsidRPr="004B5C0B">
        <w:rPr>
          <w:rFonts w:ascii="Verdana" w:hAnsi="Verdana"/>
        </w:rPr>
        <w:t>545</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1.17</w:t>
      </w:r>
      <w:r w:rsidRPr="004B5C0B">
        <w:rPr>
          <w:rFonts w:ascii="Verdana" w:hAnsi="Verdana"/>
        </w:rPr>
        <w:t xml:space="preserve"> История про двух строителей (Умение смотреть в будущее)</w:t>
      </w:r>
      <w:r w:rsidR="00FD2AC7">
        <w:rPr>
          <w:rFonts w:ascii="Verdana" w:hAnsi="Verdana"/>
        </w:rPr>
        <w:t>...</w:t>
      </w:r>
      <w:r w:rsidR="007A03D7" w:rsidRPr="004B5C0B">
        <w:rPr>
          <w:rFonts w:ascii="Verdana" w:hAnsi="Verdana"/>
        </w:rPr>
        <w:t>546</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1.18</w:t>
      </w:r>
      <w:r w:rsidRPr="004B5C0B">
        <w:rPr>
          <w:rFonts w:ascii="Verdana" w:hAnsi="Verdana"/>
        </w:rPr>
        <w:t xml:space="preserve"> История про волшебный кошелёк </w:t>
      </w:r>
      <w:r w:rsidR="00EE091C">
        <w:rPr>
          <w:rFonts w:ascii="Verdana" w:hAnsi="Verdana"/>
        </w:rPr>
        <w:br/>
      </w:r>
      <w:r w:rsidRPr="004B5C0B">
        <w:rPr>
          <w:rFonts w:ascii="Verdana" w:hAnsi="Verdana"/>
        </w:rPr>
        <w:t>(Главная цель первого этапа)</w:t>
      </w:r>
      <w:r w:rsidR="00EE091C">
        <w:rPr>
          <w:rFonts w:ascii="Verdana" w:hAnsi="Verdana"/>
          <w:bCs/>
        </w:rPr>
        <w:t>..............................................................</w:t>
      </w:r>
      <w:r w:rsidR="007E1C5C" w:rsidRPr="004B5C0B">
        <w:rPr>
          <w:rFonts w:ascii="Verdana" w:hAnsi="Verdana"/>
          <w:bCs/>
        </w:rPr>
        <w:tab/>
      </w:r>
      <w:r w:rsidR="007A03D7" w:rsidRPr="004B5C0B">
        <w:rPr>
          <w:rFonts w:ascii="Verdana" w:hAnsi="Verdana"/>
        </w:rPr>
        <w:t>547</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1.19</w:t>
      </w:r>
      <w:r w:rsidRPr="004B5C0B">
        <w:rPr>
          <w:rFonts w:ascii="Verdana" w:hAnsi="Verdana"/>
        </w:rPr>
        <w:t xml:space="preserve"> История про скульптора и глыбу мрамора </w:t>
      </w:r>
      <w:r w:rsidR="00EE091C">
        <w:rPr>
          <w:rFonts w:ascii="Verdana" w:hAnsi="Verdana"/>
        </w:rPr>
        <w:br/>
      </w:r>
      <w:r w:rsidRPr="004B5C0B">
        <w:rPr>
          <w:rFonts w:ascii="Verdana" w:hAnsi="Verdana"/>
        </w:rPr>
        <w:t xml:space="preserve">(Формула БЫТЬ </w:t>
      </w:r>
      <w:r w:rsidRPr="004B5C0B">
        <w:rPr>
          <w:rFonts w:ascii="Arial" w:hAnsi="Arial" w:cs="Arial"/>
        </w:rPr>
        <w:t>→</w:t>
      </w:r>
      <w:r w:rsidRPr="004B5C0B">
        <w:rPr>
          <w:rFonts w:ascii="Verdana" w:hAnsi="Verdana" w:cs="Verdana"/>
        </w:rPr>
        <w:t xml:space="preserve"> ДЕЙСТВОВАТЬ </w:t>
      </w:r>
      <w:r w:rsidRPr="004B5C0B">
        <w:rPr>
          <w:rFonts w:ascii="Arial" w:hAnsi="Arial" w:cs="Arial"/>
        </w:rPr>
        <w:t>→</w:t>
      </w:r>
      <w:r w:rsidRPr="004B5C0B">
        <w:rPr>
          <w:rFonts w:ascii="Verdana" w:hAnsi="Verdana" w:cs="Verdana"/>
        </w:rPr>
        <w:t xml:space="preserve"> ИМЕТЬ)</w:t>
      </w:r>
      <w:r w:rsidR="00EE091C">
        <w:rPr>
          <w:rFonts w:ascii="Verdana" w:hAnsi="Verdana"/>
          <w:bCs/>
        </w:rPr>
        <w:t>.........................................</w:t>
      </w:r>
      <w:r w:rsidR="00EE091C">
        <w:rPr>
          <w:rFonts w:ascii="Verdana" w:hAnsi="Verdana"/>
          <w:bCs/>
        </w:rPr>
        <w:tab/>
      </w:r>
      <w:r w:rsidR="007A03D7" w:rsidRPr="004B5C0B">
        <w:rPr>
          <w:rFonts w:ascii="Verdana" w:hAnsi="Verdana" w:cs="Verdana"/>
        </w:rPr>
        <w:t>549</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1.20</w:t>
      </w:r>
      <w:r w:rsidRPr="004B5C0B">
        <w:rPr>
          <w:rFonts w:ascii="Verdana" w:hAnsi="Verdana"/>
        </w:rPr>
        <w:t xml:space="preserve"> История про трёх братьев и родовой замок </w:t>
      </w:r>
      <w:r w:rsidR="006E5355">
        <w:rPr>
          <w:rFonts w:ascii="Verdana" w:hAnsi="Verdana"/>
        </w:rPr>
        <w:br/>
      </w:r>
      <w:r w:rsidRPr="004B5C0B">
        <w:rPr>
          <w:rFonts w:ascii="Verdana" w:hAnsi="Verdana"/>
        </w:rPr>
        <w:t>(Три шага к новой идентичности: Осознание, Принятие, Отношение)</w:t>
      </w:r>
      <w:r w:rsidR="006E5355">
        <w:rPr>
          <w:rFonts w:ascii="Verdana" w:hAnsi="Verdana"/>
          <w:bCs/>
        </w:rPr>
        <w:t>.....</w:t>
      </w:r>
      <w:r w:rsidR="007E1C5C" w:rsidRPr="004B5C0B">
        <w:rPr>
          <w:rFonts w:ascii="Verdana" w:hAnsi="Verdana"/>
          <w:bCs/>
        </w:rPr>
        <w:tab/>
      </w:r>
      <w:r w:rsidR="007A03D7" w:rsidRPr="004B5C0B">
        <w:rPr>
          <w:rFonts w:ascii="Verdana" w:hAnsi="Verdana"/>
        </w:rPr>
        <w:t>550</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Глава 1.21</w:t>
      </w:r>
      <w:r w:rsidRPr="004B5C0B">
        <w:rPr>
          <w:rFonts w:ascii="Verdana" w:hAnsi="Verdana"/>
        </w:rPr>
        <w:t xml:space="preserve"> История про карту и ноги (Математика и чудо)</w:t>
      </w:r>
      <w:r w:rsidR="006E5355">
        <w:rPr>
          <w:rFonts w:ascii="Verdana" w:hAnsi="Verdana"/>
          <w:bCs/>
        </w:rPr>
        <w:t>................</w:t>
      </w:r>
      <w:r w:rsidR="007E1C5C" w:rsidRPr="004B5C0B">
        <w:rPr>
          <w:rFonts w:ascii="Verdana" w:hAnsi="Verdana"/>
          <w:bCs/>
        </w:rPr>
        <w:tab/>
      </w:r>
      <w:r w:rsidR="007A03D7" w:rsidRPr="004B5C0B">
        <w:rPr>
          <w:rFonts w:ascii="Verdana" w:hAnsi="Verdana"/>
        </w:rPr>
        <w:t>553</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 xml:space="preserve">Глава 1.22 </w:t>
      </w:r>
      <w:r w:rsidRPr="004B5C0B">
        <w:rPr>
          <w:rFonts w:ascii="Verdana" w:hAnsi="Verdana"/>
          <w:bCs/>
        </w:rPr>
        <w:t xml:space="preserve">История про двух братьев и волшебную мельницу </w:t>
      </w:r>
      <w:r w:rsidR="006E5355">
        <w:rPr>
          <w:rFonts w:ascii="Verdana" w:hAnsi="Verdana"/>
          <w:bCs/>
        </w:rPr>
        <w:br/>
      </w:r>
      <w:r w:rsidRPr="004B5C0B">
        <w:rPr>
          <w:rFonts w:ascii="Verdana" w:hAnsi="Verdana"/>
          <w:bCs/>
        </w:rPr>
        <w:t>(Барьер усложнения: почему большие деньги там, где сложно)</w:t>
      </w:r>
      <w:r w:rsidR="006E5355">
        <w:rPr>
          <w:rFonts w:ascii="Verdana" w:hAnsi="Verdana"/>
          <w:bCs/>
        </w:rPr>
        <w:t>.............</w:t>
      </w:r>
      <w:r w:rsidR="007E1C5C" w:rsidRPr="004B5C0B">
        <w:rPr>
          <w:rFonts w:ascii="Verdana" w:hAnsi="Verdana"/>
          <w:bCs/>
        </w:rPr>
        <w:tab/>
      </w:r>
      <w:r w:rsidR="007A03D7" w:rsidRPr="004B5C0B">
        <w:rPr>
          <w:rFonts w:ascii="Verdana" w:hAnsi="Verdana"/>
          <w:bCs/>
        </w:rPr>
        <w:t>554</w:t>
      </w:r>
    </w:p>
    <w:p w:rsidR="0090072D" w:rsidRPr="004B5C0B" w:rsidRDefault="0090072D" w:rsidP="0061741C">
      <w:pPr>
        <w:pStyle w:val="ds-markdown-paragraph2"/>
        <w:numPr>
          <w:ilvl w:val="0"/>
          <w:numId w:val="23"/>
        </w:numPr>
        <w:tabs>
          <w:tab w:val="left" w:pos="284"/>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ИТОГ ПО РАЗДЕЛУ 1. МЫШЛЕНИЕ</w:t>
      </w:r>
      <w:r w:rsidR="006E5355">
        <w:rPr>
          <w:rFonts w:ascii="Verdana" w:hAnsi="Verdana"/>
          <w:bCs/>
        </w:rPr>
        <w:t>................................................</w:t>
      </w:r>
      <w:r w:rsidR="007E1C5C" w:rsidRPr="006E5355">
        <w:rPr>
          <w:rFonts w:ascii="Verdana" w:hAnsi="Verdana"/>
          <w:bCs/>
        </w:rPr>
        <w:tab/>
      </w:r>
      <w:r w:rsidR="007A03D7" w:rsidRPr="006E5355">
        <w:rPr>
          <w:rFonts w:ascii="Verdana" w:hAnsi="Verdana"/>
          <w:bCs/>
        </w:rPr>
        <w:t>555</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lastRenderedPageBreak/>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2_2" w:history="1">
        <w:r w:rsidR="0090072D" w:rsidRPr="004B5C0B">
          <w:rPr>
            <w:rStyle w:val="a9"/>
            <w:rFonts w:ascii="Verdana" w:eastAsia="Times New Roman" w:hAnsi="Verdana"/>
            <w:b/>
            <w:bCs/>
            <w:sz w:val="32"/>
            <w:szCs w:val="27"/>
          </w:rPr>
          <w:t>РАЗДЕЛ 2. СИСТЕМЫ</w:t>
        </w:r>
      </w:hyperlink>
      <w:r w:rsidR="006E0544">
        <w:rPr>
          <w:rFonts w:ascii="Verdana" w:hAnsi="Verdana"/>
          <w:bCs/>
          <w:sz w:val="24"/>
        </w:rPr>
        <w:t>............................................................</w:t>
      </w:r>
      <w:r w:rsidR="007E1C5C" w:rsidRPr="002D33FB">
        <w:rPr>
          <w:rFonts w:ascii="Verdana" w:hAnsi="Verdana"/>
          <w:bCs/>
          <w:sz w:val="24"/>
        </w:rPr>
        <w:tab/>
      </w:r>
      <w:r w:rsidR="00165D6C" w:rsidRPr="002D33FB">
        <w:rPr>
          <w:rFonts w:ascii="Verdana" w:hAnsi="Verdana"/>
          <w:sz w:val="24"/>
        </w:rPr>
        <w:t>556</w:t>
      </w:r>
      <w:r w:rsidR="0090072D" w:rsidRPr="004B5C0B">
        <w:rPr>
          <w:rFonts w:ascii="Verdana" w:eastAsia="Times New Roman" w:hAnsi="Verdana"/>
          <w:b/>
          <w:bCs/>
          <w:sz w:val="32"/>
          <w:szCs w:val="27"/>
        </w:rPr>
        <w:br/>
      </w:r>
      <w:r w:rsidR="0090072D" w:rsidRPr="004B5C0B">
        <w:rPr>
          <w:rStyle w:val="a8"/>
          <w:rFonts w:ascii="Verdana" w:hAnsi="Verdana"/>
          <w:sz w:val="24"/>
        </w:rPr>
        <w:t>(Истории и притчи про законы жизни и денег)</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двух братьев и кораблики)</w:t>
      </w:r>
      <w:r w:rsidR="006E0544">
        <w:rPr>
          <w:rFonts w:ascii="Verdana" w:hAnsi="Verdana"/>
          <w:bCs/>
        </w:rPr>
        <w:t>...........</w:t>
      </w:r>
      <w:r w:rsidR="007E1C5C" w:rsidRPr="004B5C0B">
        <w:rPr>
          <w:rFonts w:ascii="Verdana" w:hAnsi="Verdana"/>
          <w:bCs/>
        </w:rPr>
        <w:tab/>
      </w:r>
      <w:r w:rsidR="00165D6C" w:rsidRPr="004B5C0B">
        <w:rPr>
          <w:rFonts w:ascii="Verdana" w:hAnsi="Verdana"/>
        </w:rPr>
        <w:t>556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w:t>
      </w:r>
      <w:r w:rsidRPr="004B5C0B">
        <w:rPr>
          <w:rFonts w:ascii="Verdana" w:hAnsi="Verdana"/>
        </w:rPr>
        <w:t xml:space="preserve"> История про двух пекарей с одной улицы </w:t>
      </w:r>
      <w:r w:rsidR="006E0544">
        <w:rPr>
          <w:rFonts w:ascii="Verdana" w:hAnsi="Verdana"/>
        </w:rPr>
        <w:br/>
      </w:r>
      <w:r w:rsidRPr="004B5C0B">
        <w:rPr>
          <w:rFonts w:ascii="Verdana" w:hAnsi="Verdana"/>
        </w:rPr>
        <w:t>(Предпринимательское мышление)</w:t>
      </w:r>
      <w:r w:rsidR="006E0544">
        <w:rPr>
          <w:rFonts w:ascii="Verdana" w:hAnsi="Verdana"/>
          <w:bCs/>
        </w:rPr>
        <w:t>......................................................</w:t>
      </w:r>
      <w:r w:rsidR="007E1C5C" w:rsidRPr="004B5C0B">
        <w:rPr>
          <w:rFonts w:ascii="Verdana" w:hAnsi="Verdana"/>
          <w:bCs/>
        </w:rPr>
        <w:tab/>
      </w:r>
      <w:r w:rsidR="00165D6C" w:rsidRPr="004B5C0B">
        <w:rPr>
          <w:rFonts w:ascii="Verdana" w:hAnsi="Verdana"/>
        </w:rPr>
        <w:t>556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w:t>
      </w:r>
      <w:r w:rsidRPr="004B5C0B">
        <w:rPr>
          <w:rFonts w:ascii="Verdana" w:hAnsi="Verdana"/>
        </w:rPr>
        <w:t xml:space="preserve"> История про две квартиры (Активы и Пассивы)</w:t>
      </w:r>
      <w:r w:rsidR="006E0544">
        <w:rPr>
          <w:rFonts w:ascii="Verdana" w:hAnsi="Verdana"/>
          <w:bCs/>
        </w:rPr>
        <w:t>.................</w:t>
      </w:r>
      <w:r w:rsidR="007E1C5C" w:rsidRPr="004B5C0B">
        <w:rPr>
          <w:rFonts w:ascii="Verdana" w:hAnsi="Verdana"/>
          <w:bCs/>
        </w:rPr>
        <w:tab/>
      </w:r>
      <w:r w:rsidR="00165D6C" w:rsidRPr="004B5C0B">
        <w:rPr>
          <w:rFonts w:ascii="Verdana" w:hAnsi="Verdana"/>
        </w:rPr>
        <w:t>557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w:t>
      </w:r>
      <w:r w:rsidRPr="004B5C0B">
        <w:rPr>
          <w:rFonts w:ascii="Verdana" w:hAnsi="Verdana"/>
        </w:rPr>
        <w:t xml:space="preserve"> История про Петровича и его ведомость </w:t>
      </w:r>
      <w:r w:rsidR="006E0544">
        <w:rPr>
          <w:rFonts w:ascii="Verdana" w:hAnsi="Verdana"/>
        </w:rPr>
        <w:br/>
      </w:r>
      <w:r w:rsidRPr="004B5C0B">
        <w:rPr>
          <w:rFonts w:ascii="Verdana" w:hAnsi="Verdana"/>
        </w:rPr>
        <w:t xml:space="preserve">(Себестоимость жизни / </w:t>
      </w:r>
      <w:proofErr w:type="spellStart"/>
      <w:r w:rsidRPr="004B5C0B">
        <w:rPr>
          <w:rFonts w:ascii="Verdana" w:hAnsi="Verdana"/>
        </w:rPr>
        <w:t>Лайфкост</w:t>
      </w:r>
      <w:proofErr w:type="spellEnd"/>
      <w:r w:rsidRPr="004B5C0B">
        <w:rPr>
          <w:rFonts w:ascii="Verdana" w:hAnsi="Verdana"/>
        </w:rPr>
        <w:t>)</w:t>
      </w:r>
      <w:r w:rsidR="006E0544">
        <w:rPr>
          <w:rFonts w:ascii="Verdana" w:hAnsi="Verdana"/>
          <w:bCs/>
        </w:rPr>
        <w:t>......................................................</w:t>
      </w:r>
      <w:r w:rsidR="007E1C5C" w:rsidRPr="004B5C0B">
        <w:rPr>
          <w:rFonts w:ascii="Verdana" w:hAnsi="Verdana"/>
          <w:bCs/>
        </w:rPr>
        <w:tab/>
      </w:r>
      <w:r w:rsidR="00165D6C" w:rsidRPr="004B5C0B">
        <w:rPr>
          <w:rFonts w:ascii="Verdana" w:hAnsi="Verdana"/>
        </w:rPr>
        <w:t>558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w:t>
      </w:r>
      <w:r w:rsidRPr="004B5C0B">
        <w:rPr>
          <w:rFonts w:ascii="Verdana" w:hAnsi="Verdana"/>
        </w:rPr>
        <w:t xml:space="preserve"> История про пять братьев и их характеры </w:t>
      </w:r>
      <w:r w:rsidR="006E0544">
        <w:rPr>
          <w:rFonts w:ascii="Verdana" w:hAnsi="Verdana"/>
        </w:rPr>
        <w:br/>
      </w:r>
      <w:r w:rsidRPr="004B5C0B">
        <w:rPr>
          <w:rFonts w:ascii="Verdana" w:hAnsi="Verdana"/>
        </w:rPr>
        <w:t xml:space="preserve">(Знай свой Архетип и </w:t>
      </w:r>
      <w:proofErr w:type="spellStart"/>
      <w:r w:rsidRPr="004B5C0B">
        <w:rPr>
          <w:rFonts w:ascii="Verdana" w:hAnsi="Verdana"/>
        </w:rPr>
        <w:t>Психотип</w:t>
      </w:r>
      <w:proofErr w:type="spellEnd"/>
      <w:r w:rsidRPr="004B5C0B">
        <w:rPr>
          <w:rFonts w:ascii="Verdana" w:hAnsi="Verdana"/>
        </w:rPr>
        <w:t>)</w:t>
      </w:r>
      <w:r w:rsidR="006E0544">
        <w:rPr>
          <w:rFonts w:ascii="Verdana" w:hAnsi="Verdana"/>
          <w:bCs/>
        </w:rPr>
        <w:t>..........................................................</w:t>
      </w:r>
      <w:r w:rsidR="007E1C5C" w:rsidRPr="004B5C0B">
        <w:rPr>
          <w:rFonts w:ascii="Verdana" w:hAnsi="Verdana"/>
          <w:bCs/>
        </w:rPr>
        <w:tab/>
      </w:r>
      <w:r w:rsidR="00165D6C" w:rsidRPr="004B5C0B">
        <w:rPr>
          <w:rFonts w:ascii="Verdana" w:hAnsi="Verdana"/>
        </w:rPr>
        <w:t>559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w:t>
      </w:r>
      <w:r w:rsidRPr="004B5C0B">
        <w:rPr>
          <w:rFonts w:ascii="Verdana" w:hAnsi="Verdana"/>
        </w:rPr>
        <w:t xml:space="preserve"> История про дядю Витю и четыре дороги </w:t>
      </w:r>
      <w:r w:rsidR="006E0544">
        <w:rPr>
          <w:rFonts w:ascii="Verdana" w:hAnsi="Verdana"/>
        </w:rPr>
        <w:br/>
      </w:r>
      <w:r w:rsidRPr="004B5C0B">
        <w:rPr>
          <w:rFonts w:ascii="Verdana" w:hAnsi="Verdana"/>
        </w:rPr>
        <w:t>(Квадрант денежного потока)</w:t>
      </w:r>
      <w:r w:rsidR="006E0544">
        <w:rPr>
          <w:rFonts w:ascii="Verdana" w:hAnsi="Verdana"/>
          <w:bCs/>
        </w:rPr>
        <w:t>..............................................................</w:t>
      </w:r>
      <w:r w:rsidR="007E1C5C" w:rsidRPr="004B5C0B">
        <w:rPr>
          <w:rFonts w:ascii="Verdana" w:hAnsi="Verdana"/>
          <w:bCs/>
        </w:rPr>
        <w:tab/>
      </w:r>
      <w:r w:rsidR="00165D6C" w:rsidRPr="004B5C0B">
        <w:rPr>
          <w:rFonts w:ascii="Verdana" w:hAnsi="Verdana"/>
        </w:rPr>
        <w:t>560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2.6</w:t>
      </w:r>
      <w:r w:rsidRPr="004B5C0B">
        <w:rPr>
          <w:rFonts w:ascii="Verdana" w:hAnsi="Verdana"/>
        </w:rPr>
        <w:t xml:space="preserve"> История про слона, которого ели по кусочкам </w:t>
      </w:r>
      <w:r w:rsidR="006E0544">
        <w:rPr>
          <w:rFonts w:ascii="Verdana" w:hAnsi="Verdana"/>
        </w:rPr>
        <w:br/>
      </w:r>
      <w:r w:rsidRPr="004B5C0B">
        <w:rPr>
          <w:rFonts w:ascii="Verdana" w:hAnsi="Verdana"/>
        </w:rPr>
        <w:t>(Система маленьких шагов)</w:t>
      </w:r>
      <w:r w:rsidR="006E0544">
        <w:rPr>
          <w:rFonts w:ascii="Verdana" w:hAnsi="Verdana"/>
          <w:bCs/>
        </w:rPr>
        <w:t>.................................................................</w:t>
      </w:r>
      <w:r w:rsidR="007E1C5C" w:rsidRPr="004B5C0B">
        <w:rPr>
          <w:rFonts w:ascii="Verdana" w:hAnsi="Verdana"/>
          <w:bCs/>
        </w:rPr>
        <w:tab/>
      </w:r>
      <w:r w:rsidR="00165D6C" w:rsidRPr="004B5C0B">
        <w:rPr>
          <w:rFonts w:ascii="Verdana" w:hAnsi="Verdana"/>
        </w:rPr>
        <w:t>561</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2.7</w:t>
      </w:r>
      <w:r w:rsidRPr="004B5C0B">
        <w:rPr>
          <w:rFonts w:ascii="Verdana" w:hAnsi="Verdana"/>
        </w:rPr>
        <w:t xml:space="preserve"> История про двух бегунов (Дисциплина </w:t>
      </w:r>
      <w:proofErr w:type="spellStart"/>
      <w:r w:rsidRPr="004B5C0B">
        <w:rPr>
          <w:rFonts w:ascii="Verdana" w:hAnsi="Verdana"/>
          <w:lang w:val="en-US"/>
        </w:rPr>
        <w:t>vs</w:t>
      </w:r>
      <w:proofErr w:type="spellEnd"/>
      <w:r w:rsidRPr="004B5C0B">
        <w:rPr>
          <w:rFonts w:ascii="Verdana" w:hAnsi="Verdana"/>
        </w:rPr>
        <w:t xml:space="preserve"> Талант)</w:t>
      </w:r>
      <w:r w:rsidR="006E0544">
        <w:rPr>
          <w:rFonts w:ascii="Verdana" w:hAnsi="Verdana"/>
          <w:bCs/>
        </w:rPr>
        <w:t>............</w:t>
      </w:r>
      <w:r w:rsidR="007E1C5C" w:rsidRPr="004B5C0B">
        <w:rPr>
          <w:rFonts w:ascii="Verdana" w:hAnsi="Verdana"/>
          <w:bCs/>
        </w:rPr>
        <w:tab/>
      </w:r>
      <w:r w:rsidR="00AE4EA1" w:rsidRPr="004B5C0B">
        <w:rPr>
          <w:rFonts w:ascii="Verdana" w:hAnsi="Verdana"/>
        </w:rPr>
        <w:t>562</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2.8</w:t>
      </w:r>
      <w:r w:rsidRPr="004B5C0B">
        <w:rPr>
          <w:rFonts w:ascii="Verdana" w:hAnsi="Verdana"/>
        </w:rPr>
        <w:t xml:space="preserve"> История про кузнеца и его подмастерьев </w:t>
      </w:r>
      <w:r w:rsidR="006E0544">
        <w:rPr>
          <w:rFonts w:ascii="Verdana" w:hAnsi="Verdana"/>
        </w:rPr>
        <w:br/>
      </w:r>
      <w:r w:rsidRPr="004B5C0B">
        <w:rPr>
          <w:rFonts w:ascii="Verdana" w:hAnsi="Verdana"/>
        </w:rPr>
        <w:t>(Треугольник успешного бизнеса)</w:t>
      </w:r>
      <w:r w:rsidR="006E0544">
        <w:rPr>
          <w:rFonts w:ascii="Verdana" w:hAnsi="Verdana"/>
          <w:bCs/>
        </w:rPr>
        <w:t>........................................................</w:t>
      </w:r>
      <w:r w:rsidR="007E1C5C" w:rsidRPr="004B5C0B">
        <w:rPr>
          <w:rFonts w:ascii="Verdana" w:hAnsi="Verdana"/>
          <w:bCs/>
        </w:rPr>
        <w:tab/>
      </w:r>
      <w:r w:rsidR="00AE4EA1" w:rsidRPr="004B5C0B">
        <w:rPr>
          <w:rFonts w:ascii="Verdana" w:hAnsi="Verdana"/>
        </w:rPr>
        <w:t>563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2.9</w:t>
      </w:r>
      <w:r w:rsidRPr="004B5C0B">
        <w:rPr>
          <w:rFonts w:ascii="Verdana" w:hAnsi="Verdana"/>
        </w:rPr>
        <w:t xml:space="preserve"> История про конвейер и морковку </w:t>
      </w:r>
      <w:r w:rsidR="006E0544">
        <w:rPr>
          <w:rFonts w:ascii="Verdana" w:hAnsi="Verdana"/>
        </w:rPr>
        <w:br/>
      </w:r>
      <w:r w:rsidRPr="004B5C0B">
        <w:rPr>
          <w:rFonts w:ascii="Verdana" w:hAnsi="Verdana"/>
        </w:rPr>
        <w:t>(Строй системы — забудь про цели)</w:t>
      </w:r>
      <w:r w:rsidR="006E0544">
        <w:rPr>
          <w:rFonts w:ascii="Verdana" w:hAnsi="Verdana"/>
          <w:bCs/>
        </w:rPr>
        <w:t>.....................................................</w:t>
      </w:r>
      <w:r w:rsidR="007E1C5C" w:rsidRPr="004B5C0B">
        <w:rPr>
          <w:rFonts w:ascii="Verdana" w:hAnsi="Verdana"/>
          <w:bCs/>
        </w:rPr>
        <w:tab/>
      </w:r>
      <w:r w:rsidR="00AE4EA1" w:rsidRPr="004B5C0B">
        <w:rPr>
          <w:rFonts w:ascii="Verdana" w:hAnsi="Verdana"/>
        </w:rPr>
        <w:t>565</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2.10</w:t>
      </w:r>
      <w:r w:rsidRPr="004B5C0B">
        <w:rPr>
          <w:rFonts w:ascii="Verdana" w:hAnsi="Verdana"/>
        </w:rPr>
        <w:t xml:space="preserve"> История про двух торговцев (Выбор пути: Своё или Чужое)</w:t>
      </w:r>
      <w:r w:rsidR="006E0544">
        <w:rPr>
          <w:rFonts w:ascii="Verdana" w:hAnsi="Verdana"/>
          <w:bCs/>
        </w:rPr>
        <w:t>...</w:t>
      </w:r>
      <w:r w:rsidR="00AE4EA1" w:rsidRPr="004B5C0B">
        <w:rPr>
          <w:rFonts w:ascii="Verdana" w:hAnsi="Verdana"/>
        </w:rPr>
        <w:t>566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2.11</w:t>
      </w:r>
      <w:r w:rsidRPr="004B5C0B">
        <w:rPr>
          <w:rFonts w:ascii="Verdana" w:hAnsi="Verdana"/>
        </w:rPr>
        <w:t xml:space="preserve"> История про альпиниста, который ныл (Цена свободы)</w:t>
      </w:r>
      <w:r w:rsidR="006E0544">
        <w:rPr>
          <w:rFonts w:ascii="Verdana" w:hAnsi="Verdana"/>
          <w:bCs/>
        </w:rPr>
        <w:t>....</w:t>
      </w:r>
      <w:r w:rsidR="007E1C5C" w:rsidRPr="004B5C0B">
        <w:rPr>
          <w:rFonts w:ascii="Verdana" w:hAnsi="Verdana"/>
          <w:bCs/>
        </w:rPr>
        <w:tab/>
      </w:r>
      <w:r w:rsidR="00AE4EA1" w:rsidRPr="004B5C0B">
        <w:rPr>
          <w:rFonts w:ascii="Verdana" w:hAnsi="Verdana"/>
        </w:rPr>
        <w:t>566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2.12</w:t>
      </w:r>
      <w:r w:rsidRPr="004B5C0B">
        <w:rPr>
          <w:rFonts w:ascii="Verdana" w:hAnsi="Verdana"/>
        </w:rPr>
        <w:t xml:space="preserve"> История про два королевства (Два выбора Свободы)</w:t>
      </w:r>
      <w:r w:rsidR="006E0544">
        <w:rPr>
          <w:rFonts w:ascii="Verdana" w:hAnsi="Verdana"/>
          <w:bCs/>
        </w:rPr>
        <w:t>.......</w:t>
      </w:r>
      <w:r w:rsidR="007E1C5C" w:rsidRPr="004B5C0B">
        <w:rPr>
          <w:rFonts w:ascii="Verdana" w:hAnsi="Verdana"/>
          <w:bCs/>
        </w:rPr>
        <w:tab/>
      </w:r>
      <w:r w:rsidR="00AE4EA1" w:rsidRPr="004B5C0B">
        <w:rPr>
          <w:rFonts w:ascii="Verdana" w:hAnsi="Verdana"/>
        </w:rPr>
        <w:t>567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2.13</w:t>
      </w:r>
      <w:r w:rsidRPr="004B5C0B">
        <w:rPr>
          <w:rFonts w:ascii="Verdana" w:hAnsi="Verdana"/>
        </w:rPr>
        <w:t xml:space="preserve"> История про ученика и трёх мастеров (Про Наставников)</w:t>
      </w:r>
      <w:r w:rsidR="006E0544">
        <w:rPr>
          <w:rFonts w:ascii="Verdana" w:hAnsi="Verdana"/>
          <w:bCs/>
        </w:rPr>
        <w:t>...</w:t>
      </w:r>
      <w:r w:rsidR="00AE4EA1" w:rsidRPr="004B5C0B">
        <w:rPr>
          <w:rFonts w:ascii="Verdana" w:hAnsi="Verdana"/>
        </w:rPr>
        <w:t>568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2.14</w:t>
      </w:r>
      <w:r w:rsidRPr="004B5C0B">
        <w:rPr>
          <w:rFonts w:ascii="Verdana" w:hAnsi="Verdana"/>
        </w:rPr>
        <w:t xml:space="preserve"> История про трёх строителей (КОН—ТОН—ФОН)</w:t>
      </w:r>
      <w:r w:rsidR="006E0544">
        <w:rPr>
          <w:rFonts w:ascii="Verdana" w:hAnsi="Verdana"/>
          <w:bCs/>
        </w:rPr>
        <w:t>..............</w:t>
      </w:r>
      <w:r w:rsidR="007E1C5C" w:rsidRPr="004B5C0B">
        <w:rPr>
          <w:rFonts w:ascii="Verdana" w:hAnsi="Verdana"/>
          <w:bCs/>
        </w:rPr>
        <w:tab/>
      </w:r>
      <w:r w:rsidR="00AE4EA1" w:rsidRPr="004B5C0B">
        <w:rPr>
          <w:rFonts w:ascii="Verdana" w:hAnsi="Verdana"/>
        </w:rPr>
        <w:t>569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Глава 2.14.1 </w:t>
      </w:r>
      <w:r w:rsidRPr="004B5C0B">
        <w:rPr>
          <w:rFonts w:ascii="Verdana" w:hAnsi="Verdana"/>
          <w:bCs/>
        </w:rPr>
        <w:t xml:space="preserve">История про двух садовников и их сады </w:t>
      </w:r>
      <w:r w:rsidR="006E0544">
        <w:rPr>
          <w:rFonts w:ascii="Verdana" w:hAnsi="Verdana"/>
          <w:bCs/>
        </w:rPr>
        <w:br/>
      </w:r>
      <w:r w:rsidRPr="004B5C0B">
        <w:rPr>
          <w:rFonts w:ascii="Verdana" w:hAnsi="Verdana"/>
          <w:bCs/>
        </w:rPr>
        <w:t xml:space="preserve">(Уход за </w:t>
      </w:r>
      <w:proofErr w:type="spellStart"/>
      <w:r w:rsidRPr="004B5C0B">
        <w:rPr>
          <w:rFonts w:ascii="Verdana" w:hAnsi="Verdana"/>
          <w:bCs/>
        </w:rPr>
        <w:t>ФОНом</w:t>
      </w:r>
      <w:proofErr w:type="spellEnd"/>
      <w:r w:rsidRPr="004B5C0B">
        <w:rPr>
          <w:rFonts w:ascii="Verdana" w:hAnsi="Verdana"/>
          <w:bCs/>
        </w:rPr>
        <w:t>: почему система умирает без хозяина)</w:t>
      </w:r>
      <w:r w:rsidR="006E0544">
        <w:rPr>
          <w:rFonts w:ascii="Verdana" w:hAnsi="Verdana"/>
          <w:bCs/>
        </w:rPr>
        <w:t>.........................</w:t>
      </w:r>
      <w:r w:rsidR="007E1C5C" w:rsidRPr="004B5C0B">
        <w:rPr>
          <w:rFonts w:ascii="Verdana" w:hAnsi="Verdana"/>
          <w:bCs/>
        </w:rPr>
        <w:tab/>
      </w:r>
      <w:r w:rsidR="00AE4EA1" w:rsidRPr="004B5C0B">
        <w:rPr>
          <w:rFonts w:ascii="Verdana" w:hAnsi="Verdana"/>
          <w:bCs/>
        </w:rPr>
        <w:t>570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2.15</w:t>
      </w:r>
      <w:r w:rsidRPr="004B5C0B">
        <w:rPr>
          <w:rFonts w:ascii="Verdana" w:hAnsi="Verdana"/>
        </w:rPr>
        <w:t xml:space="preserve"> История про старого сапожника (Сила сообщества)</w:t>
      </w:r>
      <w:r w:rsidR="006E0544">
        <w:rPr>
          <w:rFonts w:ascii="Verdana" w:hAnsi="Verdana"/>
          <w:bCs/>
        </w:rPr>
        <w:t>.........</w:t>
      </w:r>
      <w:r w:rsidR="007E1C5C" w:rsidRPr="004B5C0B">
        <w:rPr>
          <w:rFonts w:ascii="Verdana" w:hAnsi="Verdana"/>
          <w:bCs/>
        </w:rPr>
        <w:tab/>
      </w:r>
      <w:r w:rsidR="00AE4EA1" w:rsidRPr="004B5C0B">
        <w:rPr>
          <w:rFonts w:ascii="Verdana" w:hAnsi="Verdana"/>
        </w:rPr>
        <w:t>572</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2.16</w:t>
      </w:r>
      <w:r w:rsidRPr="004B5C0B">
        <w:rPr>
          <w:rFonts w:ascii="Verdana" w:hAnsi="Verdana"/>
        </w:rPr>
        <w:t xml:space="preserve"> История про три шестерёнки (Любая система — рабочая)</w:t>
      </w:r>
      <w:r w:rsidR="006E0544">
        <w:rPr>
          <w:rFonts w:ascii="Verdana" w:hAnsi="Verdana"/>
        </w:rPr>
        <w:t>...</w:t>
      </w:r>
      <w:r w:rsidR="00AE4EA1" w:rsidRPr="004B5C0B">
        <w:rPr>
          <w:rFonts w:ascii="Verdana" w:hAnsi="Verdana"/>
        </w:rPr>
        <w:t>573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2.17</w:t>
      </w:r>
      <w:r w:rsidRPr="004B5C0B">
        <w:rPr>
          <w:rFonts w:ascii="Verdana" w:hAnsi="Verdana"/>
        </w:rPr>
        <w:t xml:space="preserve"> История про кузнеца и волшебный меч </w:t>
      </w:r>
      <w:r w:rsidR="006E0544">
        <w:rPr>
          <w:rFonts w:ascii="Verdana" w:hAnsi="Verdana"/>
        </w:rPr>
        <w:br/>
      </w:r>
      <w:r w:rsidRPr="004B5C0B">
        <w:rPr>
          <w:rFonts w:ascii="Verdana" w:hAnsi="Verdana"/>
        </w:rPr>
        <w:t>(Сроки: 2-3 года до максимума)</w:t>
      </w:r>
      <w:r w:rsidR="006E0544">
        <w:rPr>
          <w:rFonts w:ascii="Verdana" w:hAnsi="Verdana"/>
          <w:bCs/>
        </w:rPr>
        <w:t>...........................................................</w:t>
      </w:r>
      <w:r w:rsidR="007E1C5C" w:rsidRPr="004B5C0B">
        <w:rPr>
          <w:rFonts w:ascii="Verdana" w:hAnsi="Verdana"/>
          <w:bCs/>
        </w:rPr>
        <w:tab/>
      </w:r>
      <w:r w:rsidR="00AE4EA1" w:rsidRPr="004B5C0B">
        <w:rPr>
          <w:rFonts w:ascii="Verdana" w:hAnsi="Verdana"/>
        </w:rPr>
        <w:t>573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2.18</w:t>
      </w:r>
      <w:r w:rsidRPr="004B5C0B">
        <w:rPr>
          <w:rFonts w:ascii="Verdana" w:hAnsi="Verdana"/>
        </w:rPr>
        <w:t xml:space="preserve"> История про пекаря и три печи (Масштабирование)</w:t>
      </w:r>
      <w:r w:rsidR="006E0544">
        <w:rPr>
          <w:rFonts w:ascii="Verdana" w:hAnsi="Verdana"/>
        </w:rPr>
        <w:t>.........</w:t>
      </w:r>
      <w:r w:rsidR="007E1C5C" w:rsidRPr="004B5C0B">
        <w:rPr>
          <w:rFonts w:ascii="Verdana" w:hAnsi="Verdana"/>
          <w:bCs/>
        </w:rPr>
        <w:tab/>
      </w:r>
      <w:r w:rsidR="00AE4EA1" w:rsidRPr="004B5C0B">
        <w:rPr>
          <w:rFonts w:ascii="Verdana" w:hAnsi="Verdana"/>
        </w:rPr>
        <w:t>575</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2.19</w:t>
      </w:r>
      <w:r w:rsidRPr="004B5C0B">
        <w:rPr>
          <w:rFonts w:ascii="Verdana" w:hAnsi="Verdana"/>
        </w:rPr>
        <w:t xml:space="preserve"> История про дядю Петю и его мечту </w:t>
      </w:r>
      <w:r w:rsidR="006E0544">
        <w:rPr>
          <w:rFonts w:ascii="Verdana" w:hAnsi="Verdana"/>
        </w:rPr>
        <w:br/>
      </w:r>
      <w:r w:rsidRPr="004B5C0B">
        <w:rPr>
          <w:rFonts w:ascii="Verdana" w:hAnsi="Verdana"/>
        </w:rPr>
        <w:t>(Миф о пассивном доходе)</w:t>
      </w:r>
      <w:r w:rsidR="006E0544">
        <w:rPr>
          <w:rFonts w:ascii="Verdana" w:hAnsi="Verdana"/>
          <w:bCs/>
        </w:rPr>
        <w:t>..................................................................</w:t>
      </w:r>
      <w:r w:rsidR="007E1C5C" w:rsidRPr="004B5C0B">
        <w:rPr>
          <w:rFonts w:ascii="Verdana" w:hAnsi="Verdana"/>
          <w:bCs/>
        </w:rPr>
        <w:tab/>
      </w:r>
      <w:r w:rsidR="00AE4EA1" w:rsidRPr="004B5C0B">
        <w:rPr>
          <w:rFonts w:ascii="Verdana" w:hAnsi="Verdana"/>
        </w:rPr>
        <w:t>576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2.20</w:t>
      </w:r>
      <w:r w:rsidRPr="004B5C0B">
        <w:rPr>
          <w:rFonts w:ascii="Verdana" w:hAnsi="Verdana"/>
        </w:rPr>
        <w:t xml:space="preserve"> История про двух пожарных (Системный подход)</w:t>
      </w:r>
      <w:r w:rsidR="001B7460">
        <w:rPr>
          <w:rFonts w:ascii="Verdana" w:hAnsi="Verdana"/>
          <w:bCs/>
        </w:rPr>
        <w:t>............</w:t>
      </w:r>
      <w:r w:rsidR="007E1C5C" w:rsidRPr="004B5C0B">
        <w:rPr>
          <w:rFonts w:ascii="Verdana" w:hAnsi="Verdana"/>
          <w:bCs/>
        </w:rPr>
        <w:tab/>
      </w:r>
      <w:r w:rsidR="00AE4EA1" w:rsidRPr="004B5C0B">
        <w:rPr>
          <w:rFonts w:ascii="Verdana" w:hAnsi="Verdana"/>
        </w:rPr>
        <w:t>577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2.21</w:t>
      </w:r>
      <w:r w:rsidRPr="004B5C0B">
        <w:rPr>
          <w:rFonts w:ascii="Verdana" w:hAnsi="Verdana"/>
        </w:rPr>
        <w:t xml:space="preserve"> История про продавца и сто звонков </w:t>
      </w:r>
      <w:r w:rsidR="001B7460">
        <w:rPr>
          <w:rFonts w:ascii="Verdana" w:hAnsi="Verdana"/>
        </w:rPr>
        <w:br/>
      </w:r>
      <w:r w:rsidRPr="004B5C0B">
        <w:rPr>
          <w:rFonts w:ascii="Verdana" w:hAnsi="Verdana"/>
        </w:rPr>
        <w:t>(Закон больших чисел)</w:t>
      </w:r>
      <w:r w:rsidR="001B7460">
        <w:rPr>
          <w:rFonts w:ascii="Verdana" w:hAnsi="Verdana"/>
          <w:bCs/>
        </w:rPr>
        <w:t>.......................................................................</w:t>
      </w:r>
      <w:r w:rsidR="007E1C5C" w:rsidRPr="004B5C0B">
        <w:rPr>
          <w:rFonts w:ascii="Verdana" w:hAnsi="Verdana"/>
          <w:bCs/>
        </w:rPr>
        <w:tab/>
      </w:r>
      <w:r w:rsidR="00AE4EA1" w:rsidRPr="004B5C0B">
        <w:rPr>
          <w:rFonts w:ascii="Verdana" w:hAnsi="Verdana"/>
        </w:rPr>
        <w:t>577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2.22</w:t>
      </w:r>
      <w:r w:rsidRPr="004B5C0B">
        <w:rPr>
          <w:rFonts w:ascii="Verdana" w:hAnsi="Verdana"/>
        </w:rPr>
        <w:t xml:space="preserve"> История про Парето и его горох </w:t>
      </w:r>
      <w:r w:rsidR="001B7460">
        <w:rPr>
          <w:rFonts w:ascii="Verdana" w:hAnsi="Verdana"/>
        </w:rPr>
        <w:br/>
      </w:r>
      <w:r w:rsidRPr="004B5C0B">
        <w:rPr>
          <w:rFonts w:ascii="Verdana" w:hAnsi="Verdana"/>
        </w:rPr>
        <w:t>(Парето и Двойное Парето)</w:t>
      </w:r>
      <w:r w:rsidR="001B7460">
        <w:rPr>
          <w:rFonts w:ascii="Verdana" w:hAnsi="Verdana"/>
          <w:bCs/>
        </w:rPr>
        <w:t>.................................................................</w:t>
      </w:r>
      <w:r w:rsidR="007E1C5C" w:rsidRPr="004B5C0B">
        <w:rPr>
          <w:rFonts w:ascii="Verdana" w:hAnsi="Verdana"/>
          <w:bCs/>
        </w:rPr>
        <w:tab/>
      </w:r>
      <w:r w:rsidR="00AE4EA1" w:rsidRPr="004B5C0B">
        <w:rPr>
          <w:rFonts w:ascii="Verdana" w:hAnsi="Verdana"/>
        </w:rPr>
        <w:t>578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2.23</w:t>
      </w:r>
      <w:r w:rsidRPr="004B5C0B">
        <w:rPr>
          <w:rFonts w:ascii="Verdana" w:hAnsi="Verdana"/>
        </w:rPr>
        <w:t xml:space="preserve"> История про школьный класс </w:t>
      </w:r>
      <w:r w:rsidR="001B7460">
        <w:rPr>
          <w:rFonts w:ascii="Verdana" w:hAnsi="Verdana"/>
        </w:rPr>
        <w:br/>
      </w:r>
      <w:r w:rsidRPr="004B5C0B">
        <w:rPr>
          <w:rFonts w:ascii="Verdana" w:hAnsi="Verdana"/>
        </w:rPr>
        <w:t>(Нормальное распределение Гаусс</w:t>
      </w:r>
      <w:r w:rsidR="001B7460">
        <w:rPr>
          <w:rFonts w:ascii="Verdana" w:hAnsi="Verdana"/>
        </w:rPr>
        <w:t>а</w:t>
      </w:r>
      <w:r w:rsidRPr="004B5C0B">
        <w:rPr>
          <w:rFonts w:ascii="Verdana" w:hAnsi="Verdana"/>
        </w:rPr>
        <w:t>)</w:t>
      </w:r>
      <w:r w:rsidR="001B7460">
        <w:rPr>
          <w:rFonts w:ascii="Verdana" w:hAnsi="Verdana"/>
          <w:bCs/>
        </w:rPr>
        <w:t>....................................................</w:t>
      </w:r>
      <w:r w:rsidR="007E1C5C" w:rsidRPr="004B5C0B">
        <w:rPr>
          <w:rFonts w:ascii="Verdana" w:hAnsi="Verdana"/>
          <w:bCs/>
        </w:rPr>
        <w:tab/>
      </w:r>
      <w:r w:rsidR="00AE4EA1" w:rsidRPr="004B5C0B">
        <w:rPr>
          <w:rFonts w:ascii="Verdana" w:hAnsi="Verdana"/>
        </w:rPr>
        <w:t>579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2.24</w:t>
      </w:r>
      <w:r w:rsidRPr="004B5C0B">
        <w:rPr>
          <w:rFonts w:ascii="Verdana" w:hAnsi="Verdana"/>
        </w:rPr>
        <w:t xml:space="preserve"> История про двух соседей и расчистку снега </w:t>
      </w:r>
      <w:r w:rsidR="001B7460">
        <w:rPr>
          <w:rFonts w:ascii="Verdana" w:hAnsi="Verdana"/>
        </w:rPr>
        <w:br/>
      </w:r>
      <w:r w:rsidRPr="004B5C0B">
        <w:rPr>
          <w:rFonts w:ascii="Verdana" w:hAnsi="Verdana"/>
        </w:rPr>
        <w:t>(Декомпозиция целей / Метод Удвоения)</w:t>
      </w:r>
      <w:r w:rsidR="001B7460">
        <w:rPr>
          <w:rFonts w:ascii="Verdana" w:hAnsi="Verdana"/>
          <w:bCs/>
        </w:rPr>
        <w:t>.............................................</w:t>
      </w:r>
      <w:r w:rsidR="00964398" w:rsidRPr="004B5C0B">
        <w:rPr>
          <w:rFonts w:ascii="Verdana" w:hAnsi="Verdana"/>
          <w:bCs/>
        </w:rPr>
        <w:tab/>
      </w:r>
      <w:r w:rsidR="00AE4EA1" w:rsidRPr="004B5C0B">
        <w:rPr>
          <w:rFonts w:ascii="Verdana" w:hAnsi="Verdana"/>
        </w:rPr>
        <w:t>579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2.25</w:t>
      </w:r>
      <w:r w:rsidRPr="004B5C0B">
        <w:rPr>
          <w:rFonts w:ascii="Verdana" w:hAnsi="Verdana"/>
        </w:rPr>
        <w:t xml:space="preserve"> История про четверых слепых мудрецов </w:t>
      </w:r>
      <w:r w:rsidR="001B7460">
        <w:rPr>
          <w:rFonts w:ascii="Verdana" w:hAnsi="Verdana"/>
        </w:rPr>
        <w:br/>
      </w:r>
      <w:r w:rsidRPr="004B5C0B">
        <w:rPr>
          <w:rFonts w:ascii="Verdana" w:hAnsi="Verdana"/>
        </w:rPr>
        <w:t>(Четыре главных элемента для декомпозиции)</w:t>
      </w:r>
      <w:r w:rsidR="001B7460">
        <w:rPr>
          <w:rFonts w:ascii="Verdana" w:hAnsi="Verdana"/>
          <w:bCs/>
        </w:rPr>
        <w:t>.....................................</w:t>
      </w:r>
      <w:r w:rsidR="00964398" w:rsidRPr="004B5C0B">
        <w:rPr>
          <w:rFonts w:ascii="Verdana" w:hAnsi="Verdana"/>
          <w:bCs/>
        </w:rPr>
        <w:tab/>
      </w:r>
      <w:r w:rsidR="00AE4EA1" w:rsidRPr="004B5C0B">
        <w:rPr>
          <w:rFonts w:ascii="Verdana" w:hAnsi="Verdana"/>
        </w:rPr>
        <w:t>580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2.26</w:t>
      </w:r>
      <w:r w:rsidRPr="004B5C0B">
        <w:rPr>
          <w:rFonts w:ascii="Verdana" w:hAnsi="Verdana"/>
        </w:rPr>
        <w:t xml:space="preserve"> История про садовника и первый росток </w:t>
      </w:r>
      <w:r w:rsidR="001B7460">
        <w:rPr>
          <w:rFonts w:ascii="Verdana" w:hAnsi="Verdana"/>
        </w:rPr>
        <w:br/>
      </w:r>
      <w:r w:rsidRPr="004B5C0B">
        <w:rPr>
          <w:rFonts w:ascii="Verdana" w:hAnsi="Verdana"/>
        </w:rPr>
        <w:t>(Критическая масса Актива)</w:t>
      </w:r>
      <w:r w:rsidR="001B7460">
        <w:rPr>
          <w:rFonts w:ascii="Verdana" w:hAnsi="Verdana"/>
          <w:bCs/>
        </w:rPr>
        <w:t>................................................................</w:t>
      </w:r>
      <w:r w:rsidR="00964398" w:rsidRPr="004B5C0B">
        <w:rPr>
          <w:rFonts w:ascii="Verdana" w:hAnsi="Verdana"/>
          <w:bCs/>
        </w:rPr>
        <w:tab/>
      </w:r>
      <w:r w:rsidR="00AE4EA1" w:rsidRPr="004B5C0B">
        <w:rPr>
          <w:rFonts w:ascii="Verdana" w:hAnsi="Verdana"/>
        </w:rPr>
        <w:t>581</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2.27</w:t>
      </w:r>
      <w:r w:rsidRPr="004B5C0B">
        <w:rPr>
          <w:rFonts w:ascii="Verdana" w:hAnsi="Verdana"/>
        </w:rPr>
        <w:t xml:space="preserve"> История про каплю и камень (Накопительный эффект)</w:t>
      </w:r>
      <w:r w:rsidR="001B7460">
        <w:rPr>
          <w:rFonts w:ascii="Verdana" w:hAnsi="Verdana"/>
          <w:bCs/>
        </w:rPr>
        <w:t>....</w:t>
      </w:r>
      <w:r w:rsidR="00964398" w:rsidRPr="004B5C0B">
        <w:rPr>
          <w:rFonts w:ascii="Verdana" w:hAnsi="Verdana"/>
          <w:bCs/>
        </w:rPr>
        <w:tab/>
      </w:r>
      <w:r w:rsidR="00AE4EA1" w:rsidRPr="004B5C0B">
        <w:rPr>
          <w:rFonts w:ascii="Verdana" w:hAnsi="Verdana"/>
        </w:rPr>
        <w:t>582</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2.28</w:t>
      </w:r>
      <w:r w:rsidRPr="004B5C0B">
        <w:rPr>
          <w:rFonts w:ascii="Verdana" w:hAnsi="Verdana"/>
        </w:rPr>
        <w:t xml:space="preserve"> История про двух садовников и яблони (Среднее значение)</w:t>
      </w:r>
      <w:r w:rsidR="001B7460">
        <w:rPr>
          <w:rFonts w:ascii="Verdana" w:hAnsi="Verdana"/>
          <w:bCs/>
        </w:rPr>
        <w:t>...</w:t>
      </w:r>
      <w:r w:rsidR="00AE4EA1" w:rsidRPr="004B5C0B">
        <w:rPr>
          <w:rFonts w:ascii="Verdana" w:hAnsi="Verdana"/>
        </w:rPr>
        <w:t>582</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2.29</w:t>
      </w:r>
      <w:r w:rsidRPr="004B5C0B">
        <w:rPr>
          <w:rFonts w:ascii="Verdana" w:hAnsi="Verdana"/>
        </w:rPr>
        <w:t xml:space="preserve"> История про двух рыбаков и улов (</w:t>
      </w:r>
      <w:r w:rsidRPr="004B5C0B">
        <w:rPr>
          <w:rFonts w:ascii="Verdana" w:hAnsi="Verdana"/>
          <w:lang w:val="en-US"/>
        </w:rPr>
        <w:t>KPI</w:t>
      </w:r>
      <w:r w:rsidRPr="004B5C0B">
        <w:rPr>
          <w:rFonts w:ascii="Verdana" w:hAnsi="Verdana"/>
        </w:rPr>
        <w:t xml:space="preserve"> и </w:t>
      </w:r>
      <w:r w:rsidRPr="004B5C0B">
        <w:rPr>
          <w:rFonts w:ascii="Verdana" w:hAnsi="Verdana"/>
          <w:lang w:val="en-US"/>
        </w:rPr>
        <w:t>ROI</w:t>
      </w:r>
      <w:r w:rsidRPr="004B5C0B">
        <w:rPr>
          <w:rFonts w:ascii="Verdana" w:hAnsi="Verdana"/>
        </w:rPr>
        <w:t>)</w:t>
      </w:r>
      <w:r w:rsidR="001B7460">
        <w:rPr>
          <w:rFonts w:ascii="Verdana" w:hAnsi="Verdana"/>
          <w:bCs/>
        </w:rPr>
        <w:t>.................</w:t>
      </w:r>
      <w:r w:rsidR="00964398" w:rsidRPr="004B5C0B">
        <w:rPr>
          <w:rFonts w:ascii="Verdana" w:hAnsi="Verdana"/>
          <w:bCs/>
        </w:rPr>
        <w:tab/>
      </w:r>
      <w:r w:rsidR="00AE4EA1" w:rsidRPr="004B5C0B">
        <w:rPr>
          <w:rFonts w:ascii="Verdana" w:hAnsi="Verdana"/>
        </w:rPr>
        <w:t>583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2.30</w:t>
      </w:r>
      <w:r w:rsidRPr="004B5C0B">
        <w:rPr>
          <w:rFonts w:ascii="Verdana" w:hAnsi="Verdana"/>
        </w:rPr>
        <w:t xml:space="preserve"> История про тётю Любу и её ватрушки </w:t>
      </w:r>
      <w:r w:rsidR="001B7460">
        <w:rPr>
          <w:rFonts w:ascii="Verdana" w:hAnsi="Verdana"/>
        </w:rPr>
        <w:br/>
      </w:r>
      <w:r w:rsidRPr="004B5C0B">
        <w:rPr>
          <w:rFonts w:ascii="Verdana" w:hAnsi="Verdana"/>
        </w:rPr>
        <w:t>(</w:t>
      </w:r>
      <w:r w:rsidRPr="004B5C0B">
        <w:rPr>
          <w:rFonts w:ascii="Verdana" w:hAnsi="Verdana"/>
          <w:lang w:val="en-US"/>
        </w:rPr>
        <w:t>MVP</w:t>
      </w:r>
      <w:r w:rsidRPr="004B5C0B">
        <w:rPr>
          <w:rFonts w:ascii="Verdana" w:hAnsi="Verdana"/>
        </w:rPr>
        <w:t xml:space="preserve"> — Малая рабочая модель)</w:t>
      </w:r>
      <w:r w:rsidR="001B7460">
        <w:rPr>
          <w:rFonts w:ascii="Verdana" w:hAnsi="Verdana"/>
          <w:bCs/>
        </w:rPr>
        <w:t>..........................................................</w:t>
      </w:r>
      <w:r w:rsidR="00964398" w:rsidRPr="004B5C0B">
        <w:rPr>
          <w:rFonts w:ascii="Verdana" w:hAnsi="Verdana"/>
          <w:bCs/>
        </w:rPr>
        <w:tab/>
      </w:r>
      <w:r w:rsidR="00AE4EA1" w:rsidRPr="004B5C0B">
        <w:rPr>
          <w:rFonts w:ascii="Verdana" w:hAnsi="Verdana"/>
        </w:rPr>
        <w:t>584</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2.31</w:t>
      </w:r>
      <w:r w:rsidRPr="004B5C0B">
        <w:rPr>
          <w:rFonts w:ascii="Verdana" w:hAnsi="Verdana"/>
        </w:rPr>
        <w:t xml:space="preserve"> История про двух фотографов и редкую птицу </w:t>
      </w:r>
      <w:r w:rsidR="001B7460">
        <w:rPr>
          <w:rFonts w:ascii="Verdana" w:hAnsi="Verdana"/>
        </w:rPr>
        <w:br/>
      </w:r>
      <w:r w:rsidRPr="004B5C0B">
        <w:rPr>
          <w:rFonts w:ascii="Verdana" w:hAnsi="Verdana"/>
        </w:rPr>
        <w:t>(Синхронизация событий / Везение)</w:t>
      </w:r>
      <w:r w:rsidR="00C72A23">
        <w:rPr>
          <w:rFonts w:ascii="Verdana" w:hAnsi="Verdana"/>
          <w:bCs/>
        </w:rPr>
        <w:t>....................................................</w:t>
      </w:r>
      <w:r w:rsidR="00964398" w:rsidRPr="004B5C0B">
        <w:rPr>
          <w:rFonts w:ascii="Verdana" w:hAnsi="Verdana"/>
          <w:bCs/>
        </w:rPr>
        <w:tab/>
      </w:r>
      <w:r w:rsidR="00AE4EA1" w:rsidRPr="004B5C0B">
        <w:rPr>
          <w:rFonts w:ascii="Verdana" w:hAnsi="Verdana"/>
        </w:rPr>
        <w:t>585</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2.32</w:t>
      </w:r>
      <w:r w:rsidRPr="004B5C0B">
        <w:rPr>
          <w:rFonts w:ascii="Verdana" w:hAnsi="Verdana"/>
        </w:rPr>
        <w:t xml:space="preserve"> История про двух грузчиков (Рычаги)</w:t>
      </w:r>
      <w:r w:rsidR="00C72A23">
        <w:rPr>
          <w:rFonts w:ascii="Verdana" w:hAnsi="Verdana"/>
          <w:bCs/>
        </w:rPr>
        <w:t>.............................</w:t>
      </w:r>
      <w:r w:rsidR="00964398" w:rsidRPr="004B5C0B">
        <w:rPr>
          <w:rFonts w:ascii="Verdana" w:hAnsi="Verdana"/>
          <w:bCs/>
        </w:rPr>
        <w:tab/>
      </w:r>
      <w:r w:rsidR="00AE4EA1" w:rsidRPr="004B5C0B">
        <w:rPr>
          <w:rFonts w:ascii="Verdana" w:hAnsi="Verdana"/>
        </w:rPr>
        <w:t>586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2.33</w:t>
      </w:r>
      <w:r w:rsidRPr="004B5C0B">
        <w:rPr>
          <w:rFonts w:ascii="Verdana" w:hAnsi="Verdana"/>
        </w:rPr>
        <w:t xml:space="preserve"> История про садовника с ножницами (Бритва Оккама)</w:t>
      </w:r>
      <w:r w:rsidR="00C72A23">
        <w:rPr>
          <w:rFonts w:ascii="Verdana" w:hAnsi="Verdana"/>
          <w:bCs/>
        </w:rPr>
        <w:t>.....</w:t>
      </w:r>
      <w:r w:rsidR="00964398" w:rsidRPr="004B5C0B">
        <w:rPr>
          <w:rFonts w:ascii="Verdana" w:hAnsi="Verdana"/>
          <w:bCs/>
        </w:rPr>
        <w:tab/>
      </w:r>
      <w:r w:rsidR="00AE4EA1" w:rsidRPr="004B5C0B">
        <w:rPr>
          <w:rFonts w:ascii="Verdana" w:hAnsi="Verdana"/>
        </w:rPr>
        <w:t>587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2.34</w:t>
      </w:r>
      <w:r w:rsidRPr="004B5C0B">
        <w:rPr>
          <w:rFonts w:ascii="Verdana" w:hAnsi="Verdana"/>
        </w:rPr>
        <w:t xml:space="preserve"> История про садовника и две грядки </w:t>
      </w:r>
      <w:r w:rsidR="00B95E89">
        <w:rPr>
          <w:rFonts w:ascii="Verdana" w:hAnsi="Verdana"/>
        </w:rPr>
        <w:br/>
      </w:r>
      <w:r w:rsidRPr="004B5C0B">
        <w:rPr>
          <w:rFonts w:ascii="Verdana" w:hAnsi="Verdana"/>
        </w:rPr>
        <w:t>(Концепция «</w:t>
      </w:r>
      <w:proofErr w:type="spellStart"/>
      <w:r w:rsidRPr="004B5C0B">
        <w:rPr>
          <w:rFonts w:ascii="Verdana" w:hAnsi="Verdana"/>
        </w:rPr>
        <w:t>Низковисящих</w:t>
      </w:r>
      <w:proofErr w:type="spellEnd"/>
      <w:r w:rsidRPr="004B5C0B">
        <w:rPr>
          <w:rFonts w:ascii="Verdana" w:hAnsi="Verdana"/>
        </w:rPr>
        <w:t xml:space="preserve"> фруктов»)</w:t>
      </w:r>
      <w:r w:rsidR="00B95E89">
        <w:rPr>
          <w:rFonts w:ascii="Verdana" w:hAnsi="Verdana"/>
          <w:bCs/>
        </w:rPr>
        <w:t>................................................</w:t>
      </w:r>
      <w:r w:rsidR="00964398" w:rsidRPr="004B5C0B">
        <w:rPr>
          <w:rFonts w:ascii="Verdana" w:hAnsi="Verdana"/>
          <w:bCs/>
        </w:rPr>
        <w:tab/>
      </w:r>
      <w:r w:rsidR="00AE4EA1" w:rsidRPr="004B5C0B">
        <w:rPr>
          <w:rFonts w:ascii="Verdana" w:hAnsi="Verdana"/>
        </w:rPr>
        <w:t>587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2.35</w:t>
      </w:r>
      <w:r w:rsidRPr="004B5C0B">
        <w:rPr>
          <w:rFonts w:ascii="Verdana" w:hAnsi="Verdana"/>
        </w:rPr>
        <w:t xml:space="preserve"> История про должника и должника (НННН и ННН)</w:t>
      </w:r>
      <w:r w:rsidR="00B95E89">
        <w:rPr>
          <w:rFonts w:ascii="Verdana" w:hAnsi="Verdana"/>
          <w:bCs/>
        </w:rPr>
        <w:t>...........</w:t>
      </w:r>
      <w:r w:rsidR="00964398" w:rsidRPr="004B5C0B">
        <w:rPr>
          <w:rFonts w:ascii="Verdana" w:hAnsi="Verdana"/>
          <w:bCs/>
        </w:rPr>
        <w:tab/>
      </w:r>
      <w:r w:rsidR="005E6087" w:rsidRPr="004B5C0B">
        <w:rPr>
          <w:rFonts w:ascii="Verdana" w:hAnsi="Verdana"/>
        </w:rPr>
        <w:t>588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2.36</w:t>
      </w:r>
      <w:r w:rsidRPr="004B5C0B">
        <w:rPr>
          <w:rFonts w:ascii="Verdana" w:hAnsi="Verdana"/>
        </w:rPr>
        <w:t xml:space="preserve"> История про строителя и его помощников </w:t>
      </w:r>
      <w:r w:rsidR="00B95E89">
        <w:rPr>
          <w:rFonts w:ascii="Verdana" w:hAnsi="Verdana"/>
        </w:rPr>
        <w:br/>
      </w:r>
      <w:r w:rsidRPr="004B5C0B">
        <w:rPr>
          <w:rFonts w:ascii="Verdana" w:hAnsi="Verdana"/>
        </w:rPr>
        <w:t>(Человеческий фактор)</w:t>
      </w:r>
      <w:r w:rsidR="00B95E89">
        <w:rPr>
          <w:rFonts w:ascii="Verdana" w:hAnsi="Verdana"/>
          <w:bCs/>
        </w:rPr>
        <w:t>......................................................................</w:t>
      </w:r>
      <w:r w:rsidR="00964398" w:rsidRPr="004B5C0B">
        <w:rPr>
          <w:rFonts w:ascii="Verdana" w:hAnsi="Verdana"/>
          <w:bCs/>
        </w:rPr>
        <w:tab/>
      </w:r>
      <w:r w:rsidR="005E6087" w:rsidRPr="004B5C0B">
        <w:rPr>
          <w:rFonts w:ascii="Verdana" w:hAnsi="Verdana"/>
        </w:rPr>
        <w:t>589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2.37</w:t>
      </w:r>
      <w:r w:rsidRPr="004B5C0B">
        <w:rPr>
          <w:rFonts w:ascii="Verdana" w:hAnsi="Verdana"/>
        </w:rPr>
        <w:t xml:space="preserve"> История про двух землекопов </w:t>
      </w:r>
      <w:r w:rsidR="00B95E89">
        <w:rPr>
          <w:rFonts w:ascii="Verdana" w:hAnsi="Verdana"/>
        </w:rPr>
        <w:br/>
      </w:r>
      <w:r w:rsidRPr="004B5C0B">
        <w:rPr>
          <w:rFonts w:ascii="Verdana" w:hAnsi="Verdana"/>
        </w:rPr>
        <w:t>(Почему у большинства нет успеха?)</w:t>
      </w:r>
      <w:r w:rsidR="00B95E89">
        <w:rPr>
          <w:rFonts w:ascii="Verdana" w:hAnsi="Verdana"/>
          <w:bCs/>
        </w:rPr>
        <w:t>...................................................</w:t>
      </w:r>
      <w:r w:rsidR="00964398" w:rsidRPr="004B5C0B">
        <w:rPr>
          <w:rFonts w:ascii="Verdana" w:hAnsi="Verdana"/>
          <w:bCs/>
        </w:rPr>
        <w:tab/>
      </w:r>
      <w:r w:rsidR="005E6087" w:rsidRPr="004B5C0B">
        <w:rPr>
          <w:rFonts w:ascii="Verdana" w:hAnsi="Verdana"/>
        </w:rPr>
        <w:t>590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2.38</w:t>
      </w:r>
      <w:r w:rsidRPr="004B5C0B">
        <w:rPr>
          <w:rFonts w:ascii="Verdana" w:hAnsi="Verdana"/>
        </w:rPr>
        <w:t xml:space="preserve"> История про курицу и яйца (Диверсификация)</w:t>
      </w:r>
      <w:r w:rsidR="00B95E89">
        <w:rPr>
          <w:rFonts w:ascii="Verdana" w:hAnsi="Verdana"/>
          <w:bCs/>
        </w:rPr>
        <w:t>................</w:t>
      </w:r>
      <w:r w:rsidR="00964398" w:rsidRPr="004B5C0B">
        <w:rPr>
          <w:rFonts w:ascii="Verdana" w:hAnsi="Verdana"/>
          <w:bCs/>
        </w:rPr>
        <w:tab/>
      </w:r>
      <w:r w:rsidR="005E6087" w:rsidRPr="004B5C0B">
        <w:rPr>
          <w:rFonts w:ascii="Verdana" w:hAnsi="Verdana"/>
        </w:rPr>
        <w:t>590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2.39</w:t>
      </w:r>
      <w:r w:rsidRPr="004B5C0B">
        <w:rPr>
          <w:rFonts w:ascii="Verdana" w:hAnsi="Verdana"/>
        </w:rPr>
        <w:t xml:space="preserve"> История про чёрного лебедя, который изменил всё</w:t>
      </w:r>
      <w:r w:rsidRPr="004B5C0B">
        <w:rPr>
          <w:rFonts w:ascii="Verdana" w:hAnsi="Verdana"/>
        </w:rPr>
        <w:tab/>
      </w:r>
      <w:r w:rsidR="00B95E89">
        <w:rPr>
          <w:rFonts w:ascii="Verdana" w:hAnsi="Verdana"/>
        </w:rPr>
        <w:br/>
      </w:r>
      <w:r w:rsidRPr="004B5C0B">
        <w:rPr>
          <w:rFonts w:ascii="Verdana" w:hAnsi="Verdana"/>
        </w:rPr>
        <w:t>(Чёрные лебеди)</w:t>
      </w:r>
      <w:r w:rsidR="00B95E89">
        <w:rPr>
          <w:rFonts w:ascii="Verdana" w:hAnsi="Verdana"/>
          <w:bCs/>
        </w:rPr>
        <w:t>................................................................................</w:t>
      </w:r>
      <w:r w:rsidR="00964398" w:rsidRPr="004B5C0B">
        <w:rPr>
          <w:rFonts w:ascii="Verdana" w:hAnsi="Verdana"/>
          <w:bCs/>
        </w:rPr>
        <w:tab/>
      </w:r>
      <w:r w:rsidR="005E6087" w:rsidRPr="004B5C0B">
        <w:rPr>
          <w:rFonts w:ascii="Verdana" w:hAnsi="Verdana"/>
        </w:rPr>
        <w:t>591</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2.40</w:t>
      </w:r>
      <w:r w:rsidRPr="004B5C0B">
        <w:rPr>
          <w:rFonts w:ascii="Verdana" w:hAnsi="Verdana"/>
        </w:rPr>
        <w:t xml:space="preserve"> История про трёх спортсменов (</w:t>
      </w:r>
      <w:proofErr w:type="spellStart"/>
      <w:r w:rsidRPr="004B5C0B">
        <w:rPr>
          <w:rFonts w:ascii="Verdana" w:hAnsi="Verdana"/>
        </w:rPr>
        <w:t>Антихрупкость</w:t>
      </w:r>
      <w:proofErr w:type="spellEnd"/>
      <w:r w:rsidRPr="004B5C0B">
        <w:rPr>
          <w:rFonts w:ascii="Verdana" w:hAnsi="Verdana"/>
        </w:rPr>
        <w:t>)</w:t>
      </w:r>
      <w:r w:rsidR="00B95E89">
        <w:rPr>
          <w:rFonts w:ascii="Verdana" w:hAnsi="Verdana"/>
          <w:bCs/>
        </w:rPr>
        <w:t>...............</w:t>
      </w:r>
      <w:r w:rsidR="00964398" w:rsidRPr="004B5C0B">
        <w:rPr>
          <w:rFonts w:ascii="Verdana" w:hAnsi="Verdana"/>
          <w:bCs/>
        </w:rPr>
        <w:tab/>
      </w:r>
      <w:r w:rsidR="005E6087" w:rsidRPr="004B5C0B">
        <w:rPr>
          <w:rFonts w:ascii="Verdana" w:hAnsi="Verdana"/>
        </w:rPr>
        <w:t>592</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2.41</w:t>
      </w:r>
      <w:r w:rsidRPr="004B5C0B">
        <w:rPr>
          <w:rFonts w:ascii="Verdana" w:hAnsi="Verdana"/>
        </w:rPr>
        <w:t xml:space="preserve"> История про дядю Борю, который разбогател </w:t>
      </w:r>
      <w:r w:rsidR="00B95E89">
        <w:rPr>
          <w:rFonts w:ascii="Verdana" w:hAnsi="Verdana"/>
        </w:rPr>
        <w:br/>
      </w:r>
      <w:r w:rsidRPr="004B5C0B">
        <w:rPr>
          <w:rFonts w:ascii="Verdana" w:hAnsi="Verdana"/>
        </w:rPr>
        <w:t>(Большие деньги = большие проблемы)</w:t>
      </w:r>
      <w:r w:rsidR="00B95E89">
        <w:rPr>
          <w:rFonts w:ascii="Verdana" w:hAnsi="Verdana"/>
          <w:bCs/>
        </w:rPr>
        <w:t>...............................................</w:t>
      </w:r>
      <w:r w:rsidR="00964398" w:rsidRPr="004B5C0B">
        <w:rPr>
          <w:rFonts w:ascii="Verdana" w:hAnsi="Verdana"/>
          <w:bCs/>
        </w:rPr>
        <w:tab/>
      </w:r>
      <w:r w:rsidR="005E6087" w:rsidRPr="004B5C0B">
        <w:rPr>
          <w:rFonts w:ascii="Verdana" w:hAnsi="Verdana"/>
        </w:rPr>
        <w:t>593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Глава 2.41.1 </w:t>
      </w:r>
      <w:r w:rsidRPr="004B5C0B">
        <w:rPr>
          <w:rFonts w:ascii="Verdana" w:hAnsi="Verdana"/>
          <w:bCs/>
        </w:rPr>
        <w:t xml:space="preserve">История про двух королей и их сокровища </w:t>
      </w:r>
      <w:r w:rsidR="00B95E89">
        <w:rPr>
          <w:rFonts w:ascii="Verdana" w:hAnsi="Verdana"/>
          <w:bCs/>
        </w:rPr>
        <w:br/>
      </w:r>
      <w:r w:rsidRPr="004B5C0B">
        <w:rPr>
          <w:rFonts w:ascii="Verdana" w:hAnsi="Verdana"/>
          <w:bCs/>
        </w:rPr>
        <w:t>(Ловушка публичного миллиардера)</w:t>
      </w:r>
      <w:r w:rsidR="00B95E89">
        <w:rPr>
          <w:rFonts w:ascii="Verdana" w:hAnsi="Verdana"/>
          <w:bCs/>
        </w:rPr>
        <w:t>....................................................</w:t>
      </w:r>
      <w:r w:rsidR="00964398" w:rsidRPr="004B5C0B">
        <w:rPr>
          <w:rFonts w:ascii="Verdana" w:hAnsi="Verdana"/>
          <w:bCs/>
        </w:rPr>
        <w:tab/>
      </w:r>
      <w:r w:rsidR="005E6087" w:rsidRPr="004B5C0B">
        <w:rPr>
          <w:rFonts w:ascii="Verdana" w:hAnsi="Verdana"/>
          <w:bCs/>
        </w:rPr>
        <w:t>594</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2.42</w:t>
      </w:r>
      <w:r w:rsidRPr="004B5C0B">
        <w:rPr>
          <w:rFonts w:ascii="Verdana" w:hAnsi="Verdana"/>
        </w:rPr>
        <w:t xml:space="preserve"> История про эхо в горах (Стратегия «Око за око»)</w:t>
      </w:r>
      <w:r w:rsidR="00B95E89">
        <w:rPr>
          <w:rFonts w:ascii="Verdana" w:hAnsi="Verdana"/>
          <w:bCs/>
        </w:rPr>
        <w:t>..........</w:t>
      </w:r>
      <w:r w:rsidR="00964398" w:rsidRPr="004B5C0B">
        <w:rPr>
          <w:rFonts w:ascii="Verdana" w:hAnsi="Verdana"/>
          <w:bCs/>
        </w:rPr>
        <w:tab/>
      </w:r>
      <w:r w:rsidR="005E6087" w:rsidRPr="004B5C0B">
        <w:rPr>
          <w:rFonts w:ascii="Verdana" w:hAnsi="Verdana"/>
        </w:rPr>
        <w:t>595</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2.43</w:t>
      </w:r>
      <w:r w:rsidRPr="004B5C0B">
        <w:rPr>
          <w:rFonts w:ascii="Verdana" w:hAnsi="Verdana"/>
        </w:rPr>
        <w:t xml:space="preserve"> История про два аквариума </w:t>
      </w:r>
      <w:r w:rsidR="00B95E89">
        <w:rPr>
          <w:rFonts w:ascii="Verdana" w:hAnsi="Verdana"/>
        </w:rPr>
        <w:br/>
      </w:r>
      <w:r w:rsidRPr="004B5C0B">
        <w:rPr>
          <w:rFonts w:ascii="Verdana" w:hAnsi="Verdana"/>
        </w:rPr>
        <w:t>(Два вида людей и прозрачность отношений)</w:t>
      </w:r>
      <w:r w:rsidR="00B95E89">
        <w:rPr>
          <w:rFonts w:ascii="Verdana" w:hAnsi="Verdana"/>
          <w:bCs/>
        </w:rPr>
        <w:t>.......................................</w:t>
      </w:r>
      <w:r w:rsidR="00964398" w:rsidRPr="004B5C0B">
        <w:rPr>
          <w:rFonts w:ascii="Verdana" w:hAnsi="Verdana"/>
          <w:bCs/>
        </w:rPr>
        <w:tab/>
      </w:r>
      <w:r w:rsidR="002406BD" w:rsidRPr="004B5C0B">
        <w:rPr>
          <w:rFonts w:ascii="Verdana" w:hAnsi="Verdana"/>
        </w:rPr>
        <w:t>597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2.44</w:t>
      </w:r>
      <w:r w:rsidRPr="004B5C0B">
        <w:rPr>
          <w:rFonts w:ascii="Verdana" w:hAnsi="Verdana"/>
        </w:rPr>
        <w:t xml:space="preserve"> История про поле с тыквами (Метод «Тыквы»)</w:t>
      </w:r>
      <w:r w:rsidR="00B95E89">
        <w:rPr>
          <w:rFonts w:ascii="Verdana" w:hAnsi="Verdana"/>
          <w:bCs/>
        </w:rPr>
        <w:t>................</w:t>
      </w:r>
      <w:r w:rsidR="00964398" w:rsidRPr="004B5C0B">
        <w:rPr>
          <w:rFonts w:ascii="Verdana" w:hAnsi="Verdana"/>
          <w:bCs/>
        </w:rPr>
        <w:tab/>
      </w:r>
      <w:r w:rsidR="005E6087" w:rsidRPr="004B5C0B">
        <w:rPr>
          <w:rFonts w:ascii="Verdana" w:hAnsi="Verdana"/>
        </w:rPr>
        <w:t>597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2.45</w:t>
      </w:r>
      <w:r w:rsidRPr="004B5C0B">
        <w:rPr>
          <w:rFonts w:ascii="Verdana" w:hAnsi="Verdana"/>
        </w:rPr>
        <w:t xml:space="preserve"> История про трёх мастеров и одну телегу </w:t>
      </w:r>
      <w:r w:rsidR="00B95E89">
        <w:rPr>
          <w:rFonts w:ascii="Verdana" w:hAnsi="Verdana"/>
        </w:rPr>
        <w:br/>
      </w:r>
      <w:r w:rsidRPr="004B5C0B">
        <w:rPr>
          <w:rFonts w:ascii="Verdana" w:hAnsi="Verdana"/>
        </w:rPr>
        <w:t>(Сила Командной работы)</w:t>
      </w:r>
      <w:r w:rsidR="00B95E89">
        <w:rPr>
          <w:rFonts w:ascii="Verdana" w:hAnsi="Verdana"/>
          <w:bCs/>
        </w:rPr>
        <w:t>...................................................................</w:t>
      </w:r>
      <w:r w:rsidR="00964398" w:rsidRPr="004B5C0B">
        <w:rPr>
          <w:rFonts w:ascii="Verdana" w:hAnsi="Verdana"/>
          <w:bCs/>
        </w:rPr>
        <w:tab/>
      </w:r>
      <w:r w:rsidR="005E6087" w:rsidRPr="004B5C0B">
        <w:rPr>
          <w:rFonts w:ascii="Verdana" w:hAnsi="Verdana"/>
        </w:rPr>
        <w:t>598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2.46</w:t>
      </w:r>
      <w:r w:rsidRPr="004B5C0B">
        <w:rPr>
          <w:rFonts w:ascii="Verdana" w:hAnsi="Verdana"/>
        </w:rPr>
        <w:t xml:space="preserve"> История про воздушный шар (Пять Вер)</w:t>
      </w:r>
      <w:r w:rsidR="00B95E89">
        <w:rPr>
          <w:rFonts w:ascii="Verdana" w:hAnsi="Verdana"/>
          <w:bCs/>
        </w:rPr>
        <w:t>.........................</w:t>
      </w:r>
      <w:r w:rsidR="00964398" w:rsidRPr="004B5C0B">
        <w:rPr>
          <w:rFonts w:ascii="Verdana" w:hAnsi="Verdana"/>
          <w:bCs/>
        </w:rPr>
        <w:tab/>
      </w:r>
      <w:r w:rsidR="00465AB6" w:rsidRPr="004B5C0B">
        <w:rPr>
          <w:rFonts w:ascii="Verdana" w:hAnsi="Verdana"/>
        </w:rPr>
        <w:t>599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2.47</w:t>
      </w:r>
      <w:r w:rsidRPr="004B5C0B">
        <w:rPr>
          <w:rFonts w:ascii="Verdana" w:hAnsi="Verdana"/>
        </w:rPr>
        <w:t xml:space="preserve"> История про двух братьев-торговцев </w:t>
      </w:r>
      <w:r w:rsidR="00B95E89">
        <w:rPr>
          <w:rFonts w:ascii="Verdana" w:hAnsi="Verdana"/>
        </w:rPr>
        <w:br/>
      </w:r>
      <w:r w:rsidRPr="004B5C0B">
        <w:rPr>
          <w:rFonts w:ascii="Verdana" w:hAnsi="Verdana"/>
        </w:rPr>
        <w:t>(Два вида продвижения)</w:t>
      </w:r>
      <w:r w:rsidR="00B95E89">
        <w:rPr>
          <w:rFonts w:ascii="Verdana" w:hAnsi="Verdana"/>
          <w:bCs/>
        </w:rPr>
        <w:t>.....................................................................</w:t>
      </w:r>
      <w:r w:rsidR="00964398" w:rsidRPr="004B5C0B">
        <w:rPr>
          <w:rFonts w:ascii="Verdana" w:hAnsi="Verdana"/>
          <w:bCs/>
        </w:rPr>
        <w:tab/>
      </w:r>
      <w:r w:rsidR="00465AB6" w:rsidRPr="004B5C0B">
        <w:rPr>
          <w:rFonts w:ascii="Verdana" w:hAnsi="Verdana"/>
        </w:rPr>
        <w:t>600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2.48</w:t>
      </w:r>
      <w:r w:rsidRPr="004B5C0B">
        <w:rPr>
          <w:rFonts w:ascii="Verdana" w:hAnsi="Verdana"/>
        </w:rPr>
        <w:t xml:space="preserve"> История про Вовочку и три письма </w:t>
      </w:r>
      <w:r w:rsidR="00B95E89">
        <w:rPr>
          <w:rFonts w:ascii="Verdana" w:hAnsi="Verdana"/>
        </w:rPr>
        <w:br/>
      </w:r>
      <w:r w:rsidRPr="004B5C0B">
        <w:rPr>
          <w:rFonts w:ascii="Verdana" w:hAnsi="Verdana"/>
        </w:rPr>
        <w:t>(Метод «3-х сообщений»)</w:t>
      </w:r>
      <w:r w:rsidR="00B95E89">
        <w:rPr>
          <w:rFonts w:ascii="Verdana" w:hAnsi="Verdana"/>
          <w:bCs/>
        </w:rPr>
        <w:t>...................................................................</w:t>
      </w:r>
      <w:r w:rsidR="00964398" w:rsidRPr="004B5C0B">
        <w:rPr>
          <w:rFonts w:ascii="Verdana" w:hAnsi="Verdana"/>
          <w:bCs/>
        </w:rPr>
        <w:tab/>
      </w:r>
      <w:r w:rsidR="00465AB6" w:rsidRPr="004B5C0B">
        <w:rPr>
          <w:rFonts w:ascii="Verdana" w:hAnsi="Verdana"/>
        </w:rPr>
        <w:t>601</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2.49</w:t>
      </w:r>
      <w:r w:rsidRPr="004B5C0B">
        <w:rPr>
          <w:rFonts w:ascii="Verdana" w:hAnsi="Verdana"/>
        </w:rPr>
        <w:t xml:space="preserve"> История про продавца, который молчал </w:t>
      </w:r>
      <w:r w:rsidR="00B95E89">
        <w:rPr>
          <w:rFonts w:ascii="Verdana" w:hAnsi="Verdana"/>
        </w:rPr>
        <w:br/>
      </w:r>
      <w:r w:rsidRPr="004B5C0B">
        <w:rPr>
          <w:rFonts w:ascii="Verdana" w:hAnsi="Verdana"/>
        </w:rPr>
        <w:t>(Шесть приоритетов + Пять золотых вопросов)</w:t>
      </w:r>
      <w:r w:rsidR="00B95E89">
        <w:rPr>
          <w:rFonts w:ascii="Verdana" w:hAnsi="Verdana"/>
          <w:bCs/>
        </w:rPr>
        <w:t>....................................</w:t>
      </w:r>
      <w:r w:rsidR="00964398" w:rsidRPr="004B5C0B">
        <w:rPr>
          <w:rFonts w:ascii="Verdana" w:hAnsi="Verdana"/>
          <w:bCs/>
        </w:rPr>
        <w:tab/>
      </w:r>
      <w:r w:rsidR="007D5C7C" w:rsidRPr="004B5C0B">
        <w:rPr>
          <w:rFonts w:ascii="Verdana" w:hAnsi="Verdana"/>
        </w:rPr>
        <w:t>603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2.50</w:t>
      </w:r>
      <w:r w:rsidRPr="004B5C0B">
        <w:rPr>
          <w:rFonts w:ascii="Verdana" w:hAnsi="Verdana"/>
        </w:rPr>
        <w:t xml:space="preserve"> История про навязчивого продавца (Шесть касаний)</w:t>
      </w:r>
      <w:r w:rsidR="00B95E89">
        <w:rPr>
          <w:rFonts w:ascii="Verdana" w:hAnsi="Verdana"/>
          <w:bCs/>
        </w:rPr>
        <w:t>.......</w:t>
      </w:r>
      <w:r w:rsidR="00964398" w:rsidRPr="004B5C0B">
        <w:rPr>
          <w:rFonts w:ascii="Verdana" w:hAnsi="Verdana"/>
          <w:bCs/>
        </w:rPr>
        <w:tab/>
      </w:r>
      <w:r w:rsidR="007D5C7C" w:rsidRPr="004B5C0B">
        <w:rPr>
          <w:rFonts w:ascii="Verdana" w:hAnsi="Verdana"/>
        </w:rPr>
        <w:t>604</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2.51</w:t>
      </w:r>
      <w:r w:rsidRPr="004B5C0B">
        <w:rPr>
          <w:rFonts w:ascii="Verdana" w:hAnsi="Verdana"/>
        </w:rPr>
        <w:t xml:space="preserve"> История про студента и профессора (Шесть рукопожатий)</w:t>
      </w:r>
      <w:r w:rsidR="00B95E89">
        <w:rPr>
          <w:rFonts w:ascii="Verdana" w:hAnsi="Verdana"/>
          <w:bCs/>
        </w:rPr>
        <w:t>...</w:t>
      </w:r>
      <w:r w:rsidR="007D5C7C" w:rsidRPr="004B5C0B">
        <w:rPr>
          <w:rFonts w:ascii="Verdana" w:hAnsi="Verdana"/>
        </w:rPr>
        <w:t>605</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2.52</w:t>
      </w:r>
      <w:r w:rsidRPr="004B5C0B">
        <w:rPr>
          <w:rFonts w:ascii="Verdana" w:hAnsi="Verdana"/>
        </w:rPr>
        <w:t xml:space="preserve"> История про дорогу с завалом </w:t>
      </w:r>
      <w:r w:rsidR="00B95E89">
        <w:rPr>
          <w:rFonts w:ascii="Verdana" w:hAnsi="Verdana"/>
        </w:rPr>
        <w:br/>
      </w:r>
      <w:r w:rsidRPr="004B5C0B">
        <w:rPr>
          <w:rFonts w:ascii="Verdana" w:hAnsi="Verdana"/>
        </w:rPr>
        <w:t>(Быстрая адаптация к изменениям)</w:t>
      </w:r>
      <w:r w:rsidR="00B95E89">
        <w:rPr>
          <w:rFonts w:ascii="Verdana" w:hAnsi="Verdana"/>
          <w:bCs/>
        </w:rPr>
        <w:t>......................................................</w:t>
      </w:r>
      <w:r w:rsidR="00964398" w:rsidRPr="004B5C0B">
        <w:rPr>
          <w:rFonts w:ascii="Verdana" w:hAnsi="Verdana"/>
          <w:bCs/>
        </w:rPr>
        <w:tab/>
      </w:r>
      <w:r w:rsidR="007D5C7C" w:rsidRPr="004B5C0B">
        <w:rPr>
          <w:rFonts w:ascii="Verdana" w:hAnsi="Verdana"/>
        </w:rPr>
        <w:t>606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2.53</w:t>
      </w:r>
      <w:r w:rsidRPr="004B5C0B">
        <w:rPr>
          <w:rFonts w:ascii="Verdana" w:hAnsi="Verdana"/>
        </w:rPr>
        <w:t xml:space="preserve"> История про </w:t>
      </w:r>
      <w:proofErr w:type="spellStart"/>
      <w:r w:rsidRPr="004B5C0B">
        <w:rPr>
          <w:rFonts w:ascii="Verdana" w:hAnsi="Verdana"/>
        </w:rPr>
        <w:t>Ашота</w:t>
      </w:r>
      <w:proofErr w:type="spellEnd"/>
      <w:r w:rsidRPr="004B5C0B">
        <w:rPr>
          <w:rFonts w:ascii="Verdana" w:hAnsi="Verdana"/>
        </w:rPr>
        <w:t xml:space="preserve"> и его </w:t>
      </w:r>
      <w:proofErr w:type="spellStart"/>
      <w:r w:rsidRPr="004B5C0B">
        <w:rPr>
          <w:rFonts w:ascii="Verdana" w:hAnsi="Verdana"/>
        </w:rPr>
        <w:t>шаурму</w:t>
      </w:r>
      <w:proofErr w:type="spellEnd"/>
      <w:r w:rsidRPr="004B5C0B">
        <w:rPr>
          <w:rFonts w:ascii="Verdana" w:hAnsi="Verdana"/>
        </w:rPr>
        <w:t xml:space="preserve"> (Личный бренд и ЦА)</w:t>
      </w:r>
      <w:r w:rsidR="00B95E89">
        <w:rPr>
          <w:rFonts w:ascii="Verdana" w:hAnsi="Verdana"/>
          <w:bCs/>
        </w:rPr>
        <w:t>....</w:t>
      </w:r>
      <w:r w:rsidR="00964398" w:rsidRPr="004B5C0B">
        <w:rPr>
          <w:rFonts w:ascii="Verdana" w:hAnsi="Verdana"/>
          <w:bCs/>
        </w:rPr>
        <w:tab/>
      </w:r>
      <w:r w:rsidR="00465AB6" w:rsidRPr="004B5C0B">
        <w:rPr>
          <w:rFonts w:ascii="Verdana" w:hAnsi="Verdana"/>
        </w:rPr>
        <w:t>606</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2.54</w:t>
      </w:r>
      <w:r w:rsidRPr="004B5C0B">
        <w:rPr>
          <w:rFonts w:ascii="Verdana" w:hAnsi="Verdana"/>
        </w:rPr>
        <w:t xml:space="preserve"> История про трёхногую лошадь </w:t>
      </w:r>
      <w:r w:rsidR="00B95E89">
        <w:rPr>
          <w:rFonts w:ascii="Verdana" w:hAnsi="Verdana"/>
        </w:rPr>
        <w:br/>
      </w:r>
      <w:r w:rsidRPr="004B5C0B">
        <w:rPr>
          <w:rFonts w:ascii="Verdana" w:hAnsi="Verdana"/>
        </w:rPr>
        <w:t>(Компетенции + Ресурсы + Деньги)</w:t>
      </w:r>
      <w:r w:rsidR="00B95E89">
        <w:rPr>
          <w:rFonts w:ascii="Verdana" w:hAnsi="Verdana"/>
          <w:bCs/>
        </w:rPr>
        <w:t>.....................................................</w:t>
      </w:r>
      <w:r w:rsidR="00964398" w:rsidRPr="004B5C0B">
        <w:rPr>
          <w:rFonts w:ascii="Verdana" w:hAnsi="Verdana"/>
          <w:bCs/>
        </w:rPr>
        <w:tab/>
      </w:r>
      <w:r w:rsidR="00465AB6" w:rsidRPr="004B5C0B">
        <w:rPr>
          <w:rFonts w:ascii="Verdana" w:hAnsi="Verdana"/>
        </w:rPr>
        <w:t>607</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2.55</w:t>
      </w:r>
      <w:r w:rsidRPr="004B5C0B">
        <w:rPr>
          <w:rFonts w:ascii="Verdana" w:hAnsi="Verdana"/>
        </w:rPr>
        <w:t xml:space="preserve"> История про фотографа и </w:t>
      </w:r>
      <w:proofErr w:type="spellStart"/>
      <w:r w:rsidRPr="004B5C0B">
        <w:rPr>
          <w:rFonts w:ascii="Verdana" w:hAnsi="Verdana"/>
        </w:rPr>
        <w:t>нейросеть</w:t>
      </w:r>
      <w:proofErr w:type="spellEnd"/>
      <w:r w:rsidRPr="004B5C0B">
        <w:rPr>
          <w:rFonts w:ascii="Verdana" w:hAnsi="Verdana"/>
        </w:rPr>
        <w:t xml:space="preserve"> </w:t>
      </w:r>
      <w:r w:rsidR="00B95E89">
        <w:rPr>
          <w:rFonts w:ascii="Verdana" w:hAnsi="Verdana"/>
        </w:rPr>
        <w:br/>
      </w:r>
      <w:r w:rsidRPr="004B5C0B">
        <w:rPr>
          <w:rFonts w:ascii="Verdana" w:hAnsi="Verdana"/>
        </w:rPr>
        <w:t xml:space="preserve">(Инструменты: </w:t>
      </w:r>
      <w:proofErr w:type="spellStart"/>
      <w:r w:rsidRPr="004B5C0B">
        <w:rPr>
          <w:rFonts w:ascii="Verdana" w:hAnsi="Verdana"/>
        </w:rPr>
        <w:t>Контент</w:t>
      </w:r>
      <w:proofErr w:type="spellEnd"/>
      <w:r w:rsidRPr="004B5C0B">
        <w:rPr>
          <w:rFonts w:ascii="Verdana" w:hAnsi="Verdana"/>
        </w:rPr>
        <w:t xml:space="preserve">, </w:t>
      </w:r>
      <w:proofErr w:type="spellStart"/>
      <w:r w:rsidRPr="004B5C0B">
        <w:rPr>
          <w:rFonts w:ascii="Verdana" w:hAnsi="Verdana"/>
        </w:rPr>
        <w:t>Нейросети</w:t>
      </w:r>
      <w:proofErr w:type="spellEnd"/>
      <w:r w:rsidRPr="004B5C0B">
        <w:rPr>
          <w:rFonts w:ascii="Verdana" w:hAnsi="Verdana"/>
        </w:rPr>
        <w:t xml:space="preserve"> и Автоматизация)</w:t>
      </w:r>
      <w:r w:rsidR="00B95E89">
        <w:rPr>
          <w:rFonts w:ascii="Verdana" w:hAnsi="Verdana"/>
          <w:bCs/>
        </w:rPr>
        <w:t>............................</w:t>
      </w:r>
      <w:r w:rsidR="00964398" w:rsidRPr="004B5C0B">
        <w:rPr>
          <w:rFonts w:ascii="Verdana" w:hAnsi="Verdana"/>
          <w:bCs/>
        </w:rPr>
        <w:tab/>
      </w:r>
      <w:r w:rsidR="007D5C7C" w:rsidRPr="004B5C0B">
        <w:rPr>
          <w:rFonts w:ascii="Verdana" w:hAnsi="Verdana"/>
        </w:rPr>
        <w:t>608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2.56</w:t>
      </w:r>
      <w:r w:rsidRPr="004B5C0B">
        <w:rPr>
          <w:rFonts w:ascii="Verdana" w:hAnsi="Verdana"/>
        </w:rPr>
        <w:t xml:space="preserve"> История про начальника, который всё делал сам </w:t>
      </w:r>
      <w:r w:rsidR="00B95E89">
        <w:rPr>
          <w:rFonts w:ascii="Verdana" w:hAnsi="Verdana"/>
        </w:rPr>
        <w:br/>
      </w:r>
      <w:r w:rsidRPr="004B5C0B">
        <w:rPr>
          <w:rFonts w:ascii="Verdana" w:hAnsi="Verdana"/>
        </w:rPr>
        <w:t>(Делегирование и почему это важно)</w:t>
      </w:r>
      <w:r w:rsidR="00B95E89">
        <w:rPr>
          <w:rFonts w:ascii="Verdana" w:hAnsi="Verdana"/>
          <w:bCs/>
        </w:rPr>
        <w:t>...................................................</w:t>
      </w:r>
      <w:r w:rsidR="00964398" w:rsidRPr="004B5C0B">
        <w:rPr>
          <w:rFonts w:ascii="Verdana" w:hAnsi="Verdana"/>
          <w:bCs/>
        </w:rPr>
        <w:tab/>
      </w:r>
      <w:r w:rsidR="007D5C7C" w:rsidRPr="004B5C0B">
        <w:rPr>
          <w:rFonts w:ascii="Verdana" w:hAnsi="Verdana"/>
        </w:rPr>
        <w:t>609</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2.57</w:t>
      </w:r>
      <w:r w:rsidRPr="004B5C0B">
        <w:rPr>
          <w:rFonts w:ascii="Verdana" w:hAnsi="Verdana"/>
        </w:rPr>
        <w:t xml:space="preserve"> История про двух строителей </w:t>
      </w:r>
      <w:r w:rsidR="00B95E89">
        <w:rPr>
          <w:rFonts w:ascii="Verdana" w:hAnsi="Verdana"/>
        </w:rPr>
        <w:br/>
      </w:r>
      <w:r w:rsidRPr="004B5C0B">
        <w:rPr>
          <w:rFonts w:ascii="Verdana" w:hAnsi="Verdana"/>
        </w:rPr>
        <w:t>(Скорость важнее качества на старте)</w:t>
      </w:r>
      <w:r w:rsidR="00B95E89">
        <w:rPr>
          <w:rFonts w:ascii="Verdana" w:hAnsi="Verdana"/>
          <w:bCs/>
        </w:rPr>
        <w:t>..................................................</w:t>
      </w:r>
      <w:r w:rsidR="00964398" w:rsidRPr="004B5C0B">
        <w:rPr>
          <w:rFonts w:ascii="Verdana" w:hAnsi="Verdana"/>
          <w:bCs/>
        </w:rPr>
        <w:tab/>
      </w:r>
      <w:r w:rsidR="007D5C7C" w:rsidRPr="004B5C0B">
        <w:rPr>
          <w:rFonts w:ascii="Verdana" w:hAnsi="Verdana"/>
        </w:rPr>
        <w:t>610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2.58</w:t>
      </w:r>
      <w:r w:rsidRPr="004B5C0B">
        <w:rPr>
          <w:rFonts w:ascii="Verdana" w:hAnsi="Verdana"/>
        </w:rPr>
        <w:t xml:space="preserve"> История про строителя мостов </w:t>
      </w:r>
      <w:r w:rsidR="00B95E89">
        <w:rPr>
          <w:rFonts w:ascii="Verdana" w:hAnsi="Verdana"/>
        </w:rPr>
        <w:br/>
      </w:r>
      <w:r w:rsidRPr="004B5C0B">
        <w:rPr>
          <w:rFonts w:ascii="Verdana" w:hAnsi="Verdana"/>
        </w:rPr>
        <w:t>(Обратная связь и искусство строить мосты)</w:t>
      </w:r>
      <w:r w:rsidR="00B95E89">
        <w:rPr>
          <w:rFonts w:ascii="Verdana" w:hAnsi="Verdana"/>
          <w:bCs/>
        </w:rPr>
        <w:t>........................................</w:t>
      </w:r>
      <w:r w:rsidR="00964398" w:rsidRPr="004B5C0B">
        <w:rPr>
          <w:rFonts w:ascii="Verdana" w:hAnsi="Verdana"/>
          <w:bCs/>
        </w:rPr>
        <w:tab/>
      </w:r>
      <w:r w:rsidR="007D5C7C" w:rsidRPr="004B5C0B">
        <w:rPr>
          <w:rFonts w:ascii="Verdana" w:hAnsi="Verdana"/>
        </w:rPr>
        <w:t>611</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2.59</w:t>
      </w:r>
      <w:r w:rsidRPr="004B5C0B">
        <w:rPr>
          <w:rFonts w:ascii="Verdana" w:hAnsi="Verdana"/>
        </w:rPr>
        <w:t xml:space="preserve"> История про ученика и мастера </w:t>
      </w:r>
      <w:r w:rsidR="00B95E89">
        <w:rPr>
          <w:rFonts w:ascii="Verdana" w:hAnsi="Verdana"/>
        </w:rPr>
        <w:br/>
      </w:r>
      <w:r w:rsidRPr="004B5C0B">
        <w:rPr>
          <w:rFonts w:ascii="Verdana" w:hAnsi="Verdana"/>
        </w:rPr>
        <w:t>(Изучайте и копируйте у мастеров)</w:t>
      </w:r>
      <w:r w:rsidR="00B95E89">
        <w:rPr>
          <w:rFonts w:ascii="Verdana" w:hAnsi="Verdana"/>
          <w:bCs/>
        </w:rPr>
        <w:t>......................................................</w:t>
      </w:r>
      <w:r w:rsidR="00964398" w:rsidRPr="004B5C0B">
        <w:rPr>
          <w:rFonts w:ascii="Verdana" w:hAnsi="Verdana"/>
          <w:bCs/>
        </w:rPr>
        <w:tab/>
      </w:r>
      <w:r w:rsidR="00A43D48" w:rsidRPr="004B5C0B">
        <w:rPr>
          <w:rFonts w:ascii="Verdana" w:hAnsi="Verdana"/>
        </w:rPr>
        <w:t>612</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2.60</w:t>
      </w:r>
      <w:r w:rsidRPr="004B5C0B">
        <w:rPr>
          <w:rFonts w:ascii="Verdana" w:hAnsi="Verdana"/>
        </w:rPr>
        <w:t xml:space="preserve"> История про старого мастера и его ученика </w:t>
      </w:r>
      <w:r w:rsidR="00B95E89">
        <w:rPr>
          <w:rFonts w:ascii="Verdana" w:hAnsi="Verdana"/>
        </w:rPr>
        <w:br/>
      </w:r>
      <w:r w:rsidRPr="004B5C0B">
        <w:rPr>
          <w:rFonts w:ascii="Verdana" w:hAnsi="Verdana"/>
        </w:rPr>
        <w:t>(Быть последовательным в своей последовательности)</w:t>
      </w:r>
      <w:r w:rsidR="00B95E89">
        <w:rPr>
          <w:rFonts w:ascii="Verdana" w:hAnsi="Verdana"/>
          <w:bCs/>
        </w:rPr>
        <w:t>.........................</w:t>
      </w:r>
      <w:r w:rsidR="00964398" w:rsidRPr="004B5C0B">
        <w:rPr>
          <w:rFonts w:ascii="Verdana" w:hAnsi="Verdana"/>
          <w:bCs/>
        </w:rPr>
        <w:tab/>
      </w:r>
      <w:r w:rsidR="00A43D48" w:rsidRPr="004B5C0B">
        <w:rPr>
          <w:rFonts w:ascii="Verdana" w:hAnsi="Verdana"/>
        </w:rPr>
        <w:t>613</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2.61</w:t>
      </w:r>
      <w:r w:rsidRPr="004B5C0B">
        <w:rPr>
          <w:rFonts w:ascii="Verdana" w:hAnsi="Verdana"/>
        </w:rPr>
        <w:t xml:space="preserve"> История про три сада и одного мудрого садовника </w:t>
      </w:r>
      <w:r w:rsidR="00B95E89">
        <w:rPr>
          <w:rFonts w:ascii="Verdana" w:hAnsi="Verdana"/>
        </w:rPr>
        <w:br/>
      </w:r>
      <w:r w:rsidRPr="004B5C0B">
        <w:rPr>
          <w:rFonts w:ascii="Verdana" w:hAnsi="Verdana"/>
        </w:rPr>
        <w:t>(Саморазмножение — единственный путь к Свободе)</w:t>
      </w:r>
      <w:r w:rsidR="00B95E89">
        <w:rPr>
          <w:rFonts w:ascii="Verdana" w:hAnsi="Verdana"/>
          <w:bCs/>
        </w:rPr>
        <w:t>............................</w:t>
      </w:r>
      <w:r w:rsidR="00964398" w:rsidRPr="004B5C0B">
        <w:rPr>
          <w:rFonts w:ascii="Verdana" w:hAnsi="Verdana"/>
          <w:bCs/>
        </w:rPr>
        <w:tab/>
      </w:r>
      <w:r w:rsidR="00A43D48" w:rsidRPr="004B5C0B">
        <w:rPr>
          <w:rFonts w:ascii="Verdana" w:hAnsi="Verdana"/>
        </w:rPr>
        <w:t>614</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Глава 2.61.1 </w:t>
      </w:r>
      <w:r w:rsidRPr="004B5C0B">
        <w:rPr>
          <w:rFonts w:ascii="Verdana" w:hAnsi="Verdana"/>
          <w:bCs/>
        </w:rPr>
        <w:t xml:space="preserve">История про старый колодец и человека, который его копал </w:t>
      </w:r>
      <w:r w:rsidR="00B95E89">
        <w:rPr>
          <w:rFonts w:ascii="Verdana" w:hAnsi="Verdana"/>
          <w:bCs/>
        </w:rPr>
        <w:br/>
      </w:r>
      <w:r w:rsidRPr="004B5C0B">
        <w:rPr>
          <w:rFonts w:ascii="Verdana" w:hAnsi="Verdana"/>
          <w:bCs/>
        </w:rPr>
        <w:t>(Сектор «И»: сложные проценты — это не халява, а сделка со временем)</w:t>
      </w:r>
      <w:r w:rsidR="008B05D5">
        <w:rPr>
          <w:rFonts w:ascii="Verdana" w:hAnsi="Verdana"/>
          <w:bCs/>
        </w:rPr>
        <w:t>...</w:t>
      </w:r>
      <w:r w:rsidR="00A43D48" w:rsidRPr="004B5C0B">
        <w:rPr>
          <w:rFonts w:ascii="Verdana" w:hAnsi="Verdana"/>
          <w:bCs/>
        </w:rPr>
        <w:t>618</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2.62</w:t>
      </w:r>
      <w:r w:rsidRPr="004B5C0B">
        <w:rPr>
          <w:rFonts w:ascii="Verdana" w:hAnsi="Verdana"/>
        </w:rPr>
        <w:t xml:space="preserve"> История про волшебный лес и трудолюбивых гномов </w:t>
      </w:r>
      <w:r w:rsidR="008B05D5">
        <w:rPr>
          <w:rFonts w:ascii="Verdana" w:hAnsi="Verdana"/>
        </w:rPr>
        <w:br/>
      </w:r>
      <w:r w:rsidRPr="004B5C0B">
        <w:rPr>
          <w:rFonts w:ascii="Verdana" w:hAnsi="Verdana"/>
        </w:rPr>
        <w:t>(Математика человеко-часов)</w:t>
      </w:r>
      <w:r w:rsidR="008B05D5">
        <w:rPr>
          <w:rFonts w:ascii="Verdana" w:hAnsi="Verdana"/>
          <w:bCs/>
        </w:rPr>
        <w:t>.............................................................</w:t>
      </w:r>
      <w:r w:rsidR="00964398" w:rsidRPr="004B5C0B">
        <w:rPr>
          <w:rFonts w:ascii="Verdana" w:hAnsi="Verdana"/>
          <w:bCs/>
        </w:rPr>
        <w:tab/>
      </w:r>
      <w:r w:rsidR="00A43D48" w:rsidRPr="004B5C0B">
        <w:rPr>
          <w:rFonts w:ascii="Verdana" w:hAnsi="Verdana"/>
        </w:rPr>
        <w:t>620</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Глава 2.63 </w:t>
      </w:r>
      <w:r w:rsidRPr="004B5C0B">
        <w:rPr>
          <w:rFonts w:ascii="Verdana" w:hAnsi="Verdana"/>
        </w:rPr>
        <w:t xml:space="preserve">История про короля трафика </w:t>
      </w:r>
      <w:r w:rsidR="008B05D5">
        <w:rPr>
          <w:rFonts w:ascii="Verdana" w:hAnsi="Verdana"/>
        </w:rPr>
        <w:br/>
      </w:r>
      <w:r w:rsidRPr="004B5C0B">
        <w:rPr>
          <w:rFonts w:ascii="Verdana" w:hAnsi="Verdana"/>
        </w:rPr>
        <w:t>(ГЛАВНЫЙ СЕКРЕТ. Трафик — король)</w:t>
      </w:r>
      <w:r w:rsidR="008B05D5">
        <w:rPr>
          <w:rFonts w:ascii="Verdana" w:hAnsi="Verdana"/>
          <w:bCs/>
        </w:rPr>
        <w:t>.................................................</w:t>
      </w:r>
      <w:r w:rsidR="00964398" w:rsidRPr="004B5C0B">
        <w:rPr>
          <w:rFonts w:ascii="Verdana" w:hAnsi="Verdana"/>
          <w:bCs/>
        </w:rPr>
        <w:tab/>
      </w:r>
      <w:r w:rsidR="00A43D48" w:rsidRPr="004B5C0B">
        <w:rPr>
          <w:rFonts w:ascii="Verdana" w:hAnsi="Verdana"/>
        </w:rPr>
        <w:t>621</w:t>
      </w:r>
    </w:p>
    <w:p w:rsidR="0090072D" w:rsidRPr="004B5C0B" w:rsidRDefault="0090072D" w:rsidP="0061741C">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ИТОГ ПО РАЗДЕЛУ 2. СИСТЕМЫ</w:t>
      </w:r>
      <w:r w:rsidR="008B05D5">
        <w:rPr>
          <w:rFonts w:ascii="Verdana" w:hAnsi="Verdana"/>
          <w:bCs/>
        </w:rPr>
        <w:t>...................................................</w:t>
      </w:r>
      <w:r w:rsidR="00964398" w:rsidRPr="008B05D5">
        <w:rPr>
          <w:rFonts w:ascii="Verdana" w:hAnsi="Verdana"/>
          <w:bCs/>
        </w:rPr>
        <w:tab/>
      </w:r>
      <w:r w:rsidR="00197F02" w:rsidRPr="008B05D5">
        <w:rPr>
          <w:rFonts w:ascii="Verdana" w:hAnsi="Verdana"/>
          <w:bCs/>
        </w:rPr>
        <w:t>62</w:t>
      </w:r>
      <w:r w:rsidR="00A43D48" w:rsidRPr="008B05D5">
        <w:rPr>
          <w:rFonts w:ascii="Verdana" w:hAnsi="Verdana"/>
          <w:bCs/>
        </w:rPr>
        <w:t>3</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27"/>
        </w:rPr>
      </w:pPr>
      <w:hyperlink w:anchor="Razdel_3_2" w:history="1">
        <w:r w:rsidR="0090072D" w:rsidRPr="004B5C0B">
          <w:rPr>
            <w:rStyle w:val="a9"/>
            <w:rFonts w:ascii="Verdana" w:eastAsia="Times New Roman" w:hAnsi="Verdana"/>
            <w:b/>
            <w:bCs/>
            <w:sz w:val="32"/>
            <w:szCs w:val="27"/>
          </w:rPr>
          <w:t>РАЗДЕЛ 3. СООБЩЕСТВА</w:t>
        </w:r>
      </w:hyperlink>
      <w:r w:rsidR="008B05D5">
        <w:rPr>
          <w:rFonts w:ascii="Verdana" w:hAnsi="Verdana"/>
          <w:bCs/>
          <w:sz w:val="24"/>
        </w:rPr>
        <w:t>...................................................</w:t>
      </w:r>
      <w:r w:rsidR="00964398" w:rsidRPr="002D33FB">
        <w:rPr>
          <w:rFonts w:ascii="Verdana" w:hAnsi="Verdana"/>
          <w:bCs/>
          <w:sz w:val="24"/>
        </w:rPr>
        <w:tab/>
      </w:r>
      <w:r w:rsidR="00FF3828" w:rsidRPr="002D33FB">
        <w:rPr>
          <w:rFonts w:ascii="Verdana" w:hAnsi="Verdana"/>
          <w:sz w:val="24"/>
        </w:rPr>
        <w:t>624</w:t>
      </w:r>
      <w:r w:rsidR="0090072D" w:rsidRPr="004B5C0B">
        <w:rPr>
          <w:rFonts w:ascii="Verdana" w:eastAsia="Times New Roman" w:hAnsi="Verdana"/>
          <w:b/>
          <w:bCs/>
          <w:sz w:val="32"/>
          <w:szCs w:val="27"/>
        </w:rPr>
        <w:br/>
      </w:r>
      <w:r w:rsidR="0090072D" w:rsidRPr="004B5C0B">
        <w:rPr>
          <w:rStyle w:val="a8"/>
          <w:rFonts w:ascii="Verdana" w:hAnsi="Verdana"/>
          <w:sz w:val="24"/>
        </w:rPr>
        <w:t>(Истории и притчи про дружбу, доверие и общий костёр)</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старый дуб и лесных жителей)</w:t>
      </w:r>
      <w:r w:rsidR="008B05D5">
        <w:rPr>
          <w:rFonts w:ascii="Verdana" w:hAnsi="Verdana"/>
          <w:bCs/>
        </w:rPr>
        <w:t>......</w:t>
      </w:r>
      <w:r w:rsidR="00964398" w:rsidRPr="004B5C0B">
        <w:rPr>
          <w:rFonts w:ascii="Verdana" w:hAnsi="Verdana"/>
          <w:bCs/>
        </w:rPr>
        <w:tab/>
      </w:r>
      <w:r w:rsidR="00FF3828" w:rsidRPr="004B5C0B">
        <w:rPr>
          <w:rFonts w:ascii="Verdana" w:hAnsi="Verdana"/>
        </w:rPr>
        <w:t>624</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3.1</w:t>
      </w:r>
      <w:r w:rsidRPr="004B5C0B">
        <w:rPr>
          <w:rFonts w:ascii="Verdana" w:hAnsi="Verdana"/>
        </w:rPr>
        <w:t xml:space="preserve"> История про Матвея-сапожника и бабушку с семечками </w:t>
      </w:r>
      <w:r w:rsidR="008B05D5">
        <w:rPr>
          <w:rFonts w:ascii="Verdana" w:hAnsi="Verdana"/>
        </w:rPr>
        <w:br/>
      </w:r>
      <w:r w:rsidRPr="004B5C0B">
        <w:rPr>
          <w:rFonts w:ascii="Verdana" w:hAnsi="Verdana"/>
        </w:rPr>
        <w:t>(Сила сообщества и золотое правило 10 000)</w:t>
      </w:r>
      <w:r w:rsidR="008B05D5">
        <w:rPr>
          <w:rFonts w:ascii="Verdana" w:hAnsi="Verdana"/>
          <w:bCs/>
        </w:rPr>
        <w:t>.......................................</w:t>
      </w:r>
      <w:r w:rsidR="00964398" w:rsidRPr="004B5C0B">
        <w:rPr>
          <w:rFonts w:ascii="Verdana" w:hAnsi="Verdana"/>
          <w:bCs/>
        </w:rPr>
        <w:tab/>
      </w:r>
      <w:r w:rsidR="00FF3828" w:rsidRPr="004B5C0B">
        <w:rPr>
          <w:rFonts w:ascii="Verdana" w:hAnsi="Verdana"/>
        </w:rPr>
        <w:t>625</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3.2</w:t>
      </w:r>
      <w:r w:rsidRPr="004B5C0B">
        <w:rPr>
          <w:rFonts w:ascii="Verdana" w:hAnsi="Verdana"/>
        </w:rPr>
        <w:t xml:space="preserve"> История про 2 кофейни на одной улице </w:t>
      </w:r>
      <w:r w:rsidR="008B05D5">
        <w:rPr>
          <w:rFonts w:ascii="Verdana" w:hAnsi="Verdana"/>
        </w:rPr>
        <w:br/>
      </w:r>
      <w:r w:rsidRPr="004B5C0B">
        <w:rPr>
          <w:rFonts w:ascii="Verdana" w:hAnsi="Verdana"/>
        </w:rPr>
        <w:t>(Два вида продвижения)</w:t>
      </w:r>
      <w:r w:rsidR="008B05D5">
        <w:rPr>
          <w:rFonts w:ascii="Verdana" w:hAnsi="Verdana"/>
          <w:bCs/>
        </w:rPr>
        <w:t>.....................................................................</w:t>
      </w:r>
      <w:r w:rsidR="00964398" w:rsidRPr="004B5C0B">
        <w:rPr>
          <w:rFonts w:ascii="Verdana" w:hAnsi="Verdana"/>
          <w:bCs/>
        </w:rPr>
        <w:tab/>
      </w:r>
      <w:r w:rsidR="00FF3828" w:rsidRPr="004B5C0B">
        <w:rPr>
          <w:rFonts w:ascii="Verdana" w:hAnsi="Verdana"/>
        </w:rPr>
        <w:t>627</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3.3</w:t>
      </w:r>
      <w:r w:rsidRPr="004B5C0B">
        <w:rPr>
          <w:rFonts w:ascii="Verdana" w:hAnsi="Verdana"/>
        </w:rPr>
        <w:t xml:space="preserve"> История про тётю Зину и её пирожки (Личный бренд и ЦА)</w:t>
      </w:r>
      <w:r w:rsidR="008B05D5">
        <w:rPr>
          <w:rFonts w:ascii="Verdana" w:hAnsi="Verdana"/>
        </w:rPr>
        <w:t>...</w:t>
      </w:r>
      <w:r w:rsidR="00FF3828" w:rsidRPr="004B5C0B">
        <w:rPr>
          <w:rFonts w:ascii="Verdana" w:hAnsi="Verdana"/>
        </w:rPr>
        <w:t>628</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3.4</w:t>
      </w:r>
      <w:r w:rsidRPr="004B5C0B">
        <w:rPr>
          <w:rFonts w:ascii="Verdana" w:hAnsi="Verdana"/>
        </w:rPr>
        <w:t xml:space="preserve"> История про Машу и три рисунка (Метод «3-х сообщений»)</w:t>
      </w:r>
      <w:r w:rsidR="008B05D5">
        <w:rPr>
          <w:rFonts w:ascii="Verdana" w:hAnsi="Verdana"/>
          <w:bCs/>
        </w:rPr>
        <w:t>...</w:t>
      </w:r>
      <w:r w:rsidR="00FF3828" w:rsidRPr="004B5C0B">
        <w:rPr>
          <w:rFonts w:ascii="Verdana" w:hAnsi="Verdana"/>
        </w:rPr>
        <w:t>629</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3.5</w:t>
      </w:r>
      <w:r w:rsidRPr="004B5C0B">
        <w:rPr>
          <w:rFonts w:ascii="Verdana" w:hAnsi="Verdana"/>
        </w:rPr>
        <w:t xml:space="preserve"> История про тётю Галю и её варенье (Шесть касаний)</w:t>
      </w:r>
      <w:r w:rsidR="008B05D5">
        <w:rPr>
          <w:rFonts w:ascii="Verdana" w:hAnsi="Verdana"/>
          <w:bCs/>
        </w:rPr>
        <w:t>.......</w:t>
      </w:r>
      <w:r w:rsidR="00964398" w:rsidRPr="004B5C0B">
        <w:rPr>
          <w:rFonts w:ascii="Verdana" w:hAnsi="Verdana"/>
          <w:bCs/>
        </w:rPr>
        <w:tab/>
      </w:r>
      <w:r w:rsidR="00FF3828" w:rsidRPr="004B5C0B">
        <w:rPr>
          <w:rFonts w:ascii="Verdana" w:hAnsi="Verdana"/>
        </w:rPr>
        <w:t>630</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3.6</w:t>
      </w:r>
      <w:r w:rsidRPr="004B5C0B">
        <w:rPr>
          <w:rFonts w:ascii="Verdana" w:hAnsi="Verdana"/>
        </w:rPr>
        <w:t xml:space="preserve"> История про Петю и футбольный мяч (Шесть рукопожатий)</w:t>
      </w:r>
      <w:r w:rsidR="008B05D5">
        <w:rPr>
          <w:rFonts w:ascii="Verdana" w:hAnsi="Verdana"/>
          <w:bCs/>
        </w:rPr>
        <w:t>...</w:t>
      </w:r>
      <w:r w:rsidR="00FF3828" w:rsidRPr="004B5C0B">
        <w:rPr>
          <w:rFonts w:ascii="Verdana" w:hAnsi="Verdana"/>
        </w:rPr>
        <w:t>631</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3.7</w:t>
      </w:r>
      <w:r w:rsidRPr="004B5C0B">
        <w:rPr>
          <w:rFonts w:ascii="Verdana" w:hAnsi="Verdana"/>
        </w:rPr>
        <w:t xml:space="preserve"> История про бабушку и внука </w:t>
      </w:r>
      <w:r w:rsidR="008B05D5">
        <w:rPr>
          <w:rFonts w:ascii="Verdana" w:hAnsi="Verdana"/>
        </w:rPr>
        <w:br/>
      </w:r>
      <w:r w:rsidRPr="004B5C0B">
        <w:rPr>
          <w:rFonts w:ascii="Verdana" w:hAnsi="Verdana"/>
        </w:rPr>
        <w:t>(Шесть приоритетов + Пять золотых вопросов)</w:t>
      </w:r>
      <w:r w:rsidR="008B05D5">
        <w:rPr>
          <w:rFonts w:ascii="Verdana" w:hAnsi="Verdana"/>
          <w:bCs/>
        </w:rPr>
        <w:t>....................................</w:t>
      </w:r>
      <w:r w:rsidR="00964398" w:rsidRPr="004B5C0B">
        <w:rPr>
          <w:rFonts w:ascii="Verdana" w:hAnsi="Verdana"/>
          <w:bCs/>
        </w:rPr>
        <w:tab/>
      </w:r>
      <w:r w:rsidR="00FF3828" w:rsidRPr="004B5C0B">
        <w:rPr>
          <w:rFonts w:ascii="Verdana" w:hAnsi="Verdana"/>
        </w:rPr>
        <w:t>632</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3.8</w:t>
      </w:r>
      <w:r w:rsidRPr="004B5C0B">
        <w:rPr>
          <w:rFonts w:ascii="Verdana" w:hAnsi="Verdana"/>
        </w:rPr>
        <w:t xml:space="preserve"> История про тётю Клаву и её пироги (Инструменты: </w:t>
      </w:r>
      <w:proofErr w:type="spellStart"/>
      <w:r w:rsidRPr="004B5C0B">
        <w:rPr>
          <w:rFonts w:ascii="Verdana" w:hAnsi="Verdana"/>
        </w:rPr>
        <w:t>Контент</w:t>
      </w:r>
      <w:proofErr w:type="spellEnd"/>
      <w:r w:rsidRPr="004B5C0B">
        <w:rPr>
          <w:rFonts w:ascii="Verdana" w:hAnsi="Verdana"/>
        </w:rPr>
        <w:t xml:space="preserve">, </w:t>
      </w:r>
      <w:proofErr w:type="spellStart"/>
      <w:r w:rsidRPr="004B5C0B">
        <w:rPr>
          <w:rFonts w:ascii="Verdana" w:hAnsi="Verdana"/>
        </w:rPr>
        <w:t>Нейросети</w:t>
      </w:r>
      <w:proofErr w:type="spellEnd"/>
      <w:r w:rsidRPr="004B5C0B">
        <w:rPr>
          <w:rFonts w:ascii="Verdana" w:hAnsi="Verdana"/>
        </w:rPr>
        <w:t xml:space="preserve"> и Автоматизация)</w:t>
      </w:r>
      <w:r w:rsidR="008B05D5">
        <w:rPr>
          <w:rFonts w:ascii="Verdana" w:hAnsi="Verdana"/>
          <w:bCs/>
        </w:rPr>
        <w:t>...............................................................</w:t>
      </w:r>
      <w:r w:rsidR="00964398" w:rsidRPr="004B5C0B">
        <w:rPr>
          <w:rFonts w:ascii="Verdana" w:hAnsi="Verdana"/>
          <w:bCs/>
        </w:rPr>
        <w:tab/>
      </w:r>
      <w:r w:rsidR="00FF3828" w:rsidRPr="004B5C0B">
        <w:rPr>
          <w:rFonts w:ascii="Verdana" w:hAnsi="Verdana"/>
        </w:rPr>
        <w:t>633</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3.9</w:t>
      </w:r>
      <w:r w:rsidRPr="004B5C0B">
        <w:rPr>
          <w:rFonts w:ascii="Verdana" w:hAnsi="Verdana"/>
        </w:rPr>
        <w:t xml:space="preserve"> История про портного и странный заказ </w:t>
      </w:r>
      <w:r w:rsidR="008B05D5">
        <w:rPr>
          <w:rFonts w:ascii="Verdana" w:hAnsi="Verdana"/>
        </w:rPr>
        <w:br/>
      </w:r>
      <w:r w:rsidRPr="004B5C0B">
        <w:rPr>
          <w:rFonts w:ascii="Verdana" w:hAnsi="Verdana"/>
        </w:rPr>
        <w:t>(Обратная связь и искусство строить мосты)</w:t>
      </w:r>
      <w:r w:rsidR="008B05D5">
        <w:rPr>
          <w:rFonts w:ascii="Verdana" w:hAnsi="Verdana"/>
          <w:bCs/>
        </w:rPr>
        <w:t>........................................</w:t>
      </w:r>
      <w:r w:rsidR="00964398" w:rsidRPr="004B5C0B">
        <w:rPr>
          <w:rFonts w:ascii="Verdana" w:hAnsi="Verdana"/>
          <w:bCs/>
        </w:rPr>
        <w:tab/>
      </w:r>
      <w:r w:rsidR="00FF3828" w:rsidRPr="004B5C0B">
        <w:rPr>
          <w:rFonts w:ascii="Verdana" w:hAnsi="Verdana"/>
        </w:rPr>
        <w:t>634</w:t>
      </w:r>
    </w:p>
    <w:p w:rsidR="0090072D" w:rsidRPr="004B5C0B" w:rsidRDefault="0090072D" w:rsidP="0061741C">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ИТОГ ПО РАЗДЕЛУ 3. СООБЩЕСТВА</w:t>
      </w:r>
      <w:r w:rsidR="008B05D5">
        <w:rPr>
          <w:rFonts w:ascii="Verdana" w:hAnsi="Verdana"/>
          <w:bCs/>
        </w:rPr>
        <w:t>.............................................</w:t>
      </w:r>
      <w:r w:rsidR="00964398" w:rsidRPr="008B05D5">
        <w:rPr>
          <w:rFonts w:ascii="Verdana" w:hAnsi="Verdana"/>
          <w:bCs/>
        </w:rPr>
        <w:tab/>
      </w:r>
      <w:r w:rsidR="00FF3828" w:rsidRPr="008B05D5">
        <w:rPr>
          <w:rFonts w:ascii="Verdana" w:hAnsi="Verdana"/>
          <w:bCs/>
        </w:rPr>
        <w:t>635</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lastRenderedPageBreak/>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4_2" w:history="1">
        <w:r w:rsidR="0090072D" w:rsidRPr="004B5C0B">
          <w:rPr>
            <w:rStyle w:val="a9"/>
            <w:rFonts w:ascii="Verdana" w:eastAsia="Times New Roman" w:hAnsi="Verdana"/>
            <w:b/>
            <w:bCs/>
            <w:sz w:val="32"/>
            <w:szCs w:val="27"/>
          </w:rPr>
          <w:t>РАЗДЕЛ 4. РЫЧАГИ</w:t>
        </w:r>
      </w:hyperlink>
      <w:r w:rsidR="008B05D5">
        <w:rPr>
          <w:rFonts w:ascii="Verdana" w:hAnsi="Verdana"/>
          <w:bCs/>
          <w:sz w:val="24"/>
        </w:rPr>
        <w:t>...............................................................</w:t>
      </w:r>
      <w:r w:rsidR="00964398" w:rsidRPr="002D33FB">
        <w:rPr>
          <w:rFonts w:ascii="Verdana" w:hAnsi="Verdana"/>
          <w:bCs/>
          <w:sz w:val="24"/>
        </w:rPr>
        <w:tab/>
      </w:r>
      <w:r w:rsidR="00512C0E" w:rsidRPr="002D33FB">
        <w:rPr>
          <w:rFonts w:ascii="Verdana" w:hAnsi="Verdana"/>
          <w:sz w:val="24"/>
        </w:rPr>
        <w:t>636</w:t>
      </w:r>
      <w:r w:rsidR="0090072D" w:rsidRPr="004B5C0B">
        <w:rPr>
          <w:rFonts w:ascii="Verdana" w:eastAsia="Times New Roman" w:hAnsi="Verdana"/>
          <w:b/>
          <w:bCs/>
          <w:sz w:val="32"/>
          <w:szCs w:val="27"/>
        </w:rPr>
        <w:br/>
      </w:r>
      <w:r w:rsidR="0090072D" w:rsidRPr="004B5C0B">
        <w:rPr>
          <w:rStyle w:val="a8"/>
          <w:rFonts w:ascii="Verdana" w:hAnsi="Verdana"/>
          <w:sz w:val="24"/>
          <w:szCs w:val="24"/>
        </w:rPr>
        <w:t>(Истории и притчи про то, как усиливать себя в десятки раз)</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грузчика и тачку)</w:t>
      </w:r>
      <w:r w:rsidR="0073751C">
        <w:rPr>
          <w:rFonts w:ascii="Verdana" w:hAnsi="Verdana"/>
          <w:bCs/>
        </w:rPr>
        <w:t>.........................</w:t>
      </w:r>
      <w:r w:rsidR="00964398" w:rsidRPr="004B5C0B">
        <w:rPr>
          <w:rFonts w:ascii="Verdana" w:hAnsi="Verdana"/>
          <w:bCs/>
        </w:rPr>
        <w:tab/>
      </w:r>
      <w:r w:rsidR="00512C0E" w:rsidRPr="004B5C0B">
        <w:rPr>
          <w:rFonts w:ascii="Verdana" w:hAnsi="Verdana"/>
        </w:rPr>
        <w:t>636</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4.1</w:t>
      </w:r>
      <w:r w:rsidRPr="004B5C0B">
        <w:rPr>
          <w:rFonts w:ascii="Verdana" w:hAnsi="Verdana"/>
        </w:rPr>
        <w:t xml:space="preserve"> История про Архимеда и его палку (Рычаги)</w:t>
      </w:r>
      <w:r w:rsidR="0073751C">
        <w:rPr>
          <w:rFonts w:ascii="Verdana" w:hAnsi="Verdana"/>
          <w:bCs/>
        </w:rPr>
        <w:t>.....................</w:t>
      </w:r>
      <w:r w:rsidR="00964398" w:rsidRPr="004B5C0B">
        <w:rPr>
          <w:rFonts w:ascii="Verdana" w:hAnsi="Verdana"/>
          <w:bCs/>
        </w:rPr>
        <w:tab/>
      </w:r>
      <w:r w:rsidR="00512C0E" w:rsidRPr="004B5C0B">
        <w:rPr>
          <w:rFonts w:ascii="Verdana" w:hAnsi="Verdana"/>
        </w:rPr>
        <w:t>636</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4.2</w:t>
      </w:r>
      <w:r w:rsidRPr="004B5C0B">
        <w:rPr>
          <w:rFonts w:ascii="Verdana" w:hAnsi="Verdana"/>
        </w:rPr>
        <w:t xml:space="preserve"> История про хозяйку и трёх помощниц </w:t>
      </w:r>
      <w:r w:rsidR="0073751C">
        <w:rPr>
          <w:rFonts w:ascii="Verdana" w:hAnsi="Verdana"/>
        </w:rPr>
        <w:br/>
      </w:r>
      <w:r w:rsidRPr="004B5C0B">
        <w:rPr>
          <w:rFonts w:ascii="Verdana" w:hAnsi="Verdana"/>
        </w:rPr>
        <w:t>(Делегирование и почему это важно)</w:t>
      </w:r>
      <w:r w:rsidR="0073751C">
        <w:rPr>
          <w:rFonts w:ascii="Verdana" w:hAnsi="Verdana"/>
          <w:bCs/>
        </w:rPr>
        <w:t>...................................................</w:t>
      </w:r>
      <w:r w:rsidR="00964398" w:rsidRPr="004B5C0B">
        <w:rPr>
          <w:rFonts w:ascii="Verdana" w:hAnsi="Verdana"/>
          <w:bCs/>
        </w:rPr>
        <w:tab/>
      </w:r>
      <w:r w:rsidR="00512C0E" w:rsidRPr="004B5C0B">
        <w:rPr>
          <w:rFonts w:ascii="Verdana" w:hAnsi="Verdana"/>
        </w:rPr>
        <w:t>637</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4.3</w:t>
      </w:r>
      <w:r w:rsidRPr="004B5C0B">
        <w:rPr>
          <w:rFonts w:ascii="Verdana" w:hAnsi="Verdana"/>
        </w:rPr>
        <w:t xml:space="preserve"> История про фермера и его сыновей </w:t>
      </w:r>
      <w:r w:rsidR="0073751C">
        <w:rPr>
          <w:rFonts w:ascii="Verdana" w:hAnsi="Verdana"/>
        </w:rPr>
        <w:br/>
      </w:r>
      <w:r w:rsidRPr="004B5C0B">
        <w:rPr>
          <w:rFonts w:ascii="Verdana" w:hAnsi="Verdana"/>
        </w:rPr>
        <w:t>(Треугольник успешного бизнеса)</w:t>
      </w:r>
      <w:r w:rsidR="0073751C">
        <w:rPr>
          <w:rFonts w:ascii="Verdana" w:hAnsi="Verdana"/>
          <w:bCs/>
        </w:rPr>
        <w:t>.......................................................</w:t>
      </w:r>
      <w:r w:rsidR="00964398" w:rsidRPr="004B5C0B">
        <w:rPr>
          <w:rFonts w:ascii="Verdana" w:hAnsi="Verdana"/>
          <w:bCs/>
        </w:rPr>
        <w:tab/>
      </w:r>
      <w:r w:rsidR="00431066" w:rsidRPr="004B5C0B">
        <w:rPr>
          <w:rFonts w:ascii="Verdana" w:hAnsi="Verdana"/>
        </w:rPr>
        <w:t>638</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4.4</w:t>
      </w:r>
      <w:r w:rsidRPr="004B5C0B">
        <w:rPr>
          <w:rFonts w:ascii="Verdana" w:hAnsi="Verdana"/>
        </w:rPr>
        <w:t xml:space="preserve"> История про футбольную команду без капитана </w:t>
      </w:r>
      <w:r w:rsidR="0073751C">
        <w:rPr>
          <w:rFonts w:ascii="Verdana" w:hAnsi="Verdana"/>
        </w:rPr>
        <w:br/>
      </w:r>
      <w:r w:rsidRPr="004B5C0B">
        <w:rPr>
          <w:rFonts w:ascii="Verdana" w:hAnsi="Verdana"/>
        </w:rPr>
        <w:t>(Сила командной работы)</w:t>
      </w:r>
      <w:r w:rsidR="0073751C">
        <w:rPr>
          <w:rFonts w:ascii="Verdana" w:hAnsi="Verdana"/>
          <w:bCs/>
        </w:rPr>
        <w:t>...................................................................</w:t>
      </w:r>
      <w:r w:rsidR="00964398" w:rsidRPr="004B5C0B">
        <w:rPr>
          <w:rFonts w:ascii="Verdana" w:hAnsi="Verdana"/>
          <w:bCs/>
        </w:rPr>
        <w:tab/>
      </w:r>
      <w:r w:rsidR="00431066" w:rsidRPr="004B5C0B">
        <w:rPr>
          <w:rFonts w:ascii="Verdana" w:hAnsi="Verdana"/>
        </w:rPr>
        <w:t>639</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4.5</w:t>
      </w:r>
      <w:r w:rsidRPr="004B5C0B">
        <w:rPr>
          <w:rFonts w:ascii="Verdana" w:hAnsi="Verdana"/>
        </w:rPr>
        <w:t xml:space="preserve"> История про строителя и Пять Вер (Пять Вер)</w:t>
      </w:r>
      <w:r w:rsidR="0073751C">
        <w:rPr>
          <w:rFonts w:ascii="Verdana" w:hAnsi="Verdana"/>
          <w:bCs/>
        </w:rPr>
        <w:t>...................</w:t>
      </w:r>
      <w:r w:rsidR="00964398" w:rsidRPr="004B5C0B">
        <w:rPr>
          <w:rFonts w:ascii="Verdana" w:hAnsi="Verdana"/>
          <w:bCs/>
        </w:rPr>
        <w:tab/>
      </w:r>
      <w:r w:rsidR="00431066" w:rsidRPr="004B5C0B">
        <w:rPr>
          <w:rFonts w:ascii="Verdana" w:hAnsi="Verdana"/>
        </w:rPr>
        <w:t>640</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4.6</w:t>
      </w:r>
      <w:r w:rsidRPr="004B5C0B">
        <w:rPr>
          <w:rFonts w:ascii="Verdana" w:hAnsi="Verdana"/>
        </w:rPr>
        <w:t xml:space="preserve"> История про пекаря и его печи </w:t>
      </w:r>
      <w:r w:rsidR="0073751C">
        <w:rPr>
          <w:rFonts w:ascii="Verdana" w:hAnsi="Verdana"/>
        </w:rPr>
        <w:br/>
      </w:r>
      <w:r w:rsidRPr="004B5C0B">
        <w:rPr>
          <w:rFonts w:ascii="Verdana" w:hAnsi="Verdana"/>
        </w:rPr>
        <w:t xml:space="preserve">(Инструменты: </w:t>
      </w:r>
      <w:proofErr w:type="spellStart"/>
      <w:r w:rsidRPr="004B5C0B">
        <w:rPr>
          <w:rFonts w:ascii="Verdana" w:hAnsi="Verdana"/>
        </w:rPr>
        <w:t>Контент</w:t>
      </w:r>
      <w:proofErr w:type="spellEnd"/>
      <w:r w:rsidRPr="004B5C0B">
        <w:rPr>
          <w:rFonts w:ascii="Verdana" w:hAnsi="Verdana"/>
        </w:rPr>
        <w:t xml:space="preserve">, </w:t>
      </w:r>
      <w:proofErr w:type="spellStart"/>
      <w:r w:rsidRPr="004B5C0B">
        <w:rPr>
          <w:rFonts w:ascii="Verdana" w:hAnsi="Verdana"/>
        </w:rPr>
        <w:t>Нейросети</w:t>
      </w:r>
      <w:proofErr w:type="spellEnd"/>
      <w:r w:rsidRPr="004B5C0B">
        <w:rPr>
          <w:rFonts w:ascii="Verdana" w:hAnsi="Verdana"/>
        </w:rPr>
        <w:t xml:space="preserve"> и Автоматизация)</w:t>
      </w:r>
      <w:r w:rsidR="0073751C">
        <w:rPr>
          <w:rFonts w:ascii="Verdana" w:hAnsi="Verdana"/>
          <w:bCs/>
        </w:rPr>
        <w:t>............................</w:t>
      </w:r>
      <w:r w:rsidR="00964398" w:rsidRPr="004B5C0B">
        <w:rPr>
          <w:rFonts w:ascii="Verdana" w:hAnsi="Verdana"/>
          <w:bCs/>
        </w:rPr>
        <w:tab/>
      </w:r>
      <w:r w:rsidR="00431066" w:rsidRPr="004B5C0B">
        <w:rPr>
          <w:rFonts w:ascii="Verdana" w:hAnsi="Verdana"/>
        </w:rPr>
        <w:t>640</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4.7</w:t>
      </w:r>
      <w:r w:rsidRPr="004B5C0B">
        <w:rPr>
          <w:rFonts w:ascii="Verdana" w:hAnsi="Verdana"/>
        </w:rPr>
        <w:t xml:space="preserve"> История про трёх путников и одну повозку </w:t>
      </w:r>
      <w:r w:rsidR="0073751C">
        <w:rPr>
          <w:rFonts w:ascii="Verdana" w:hAnsi="Verdana"/>
        </w:rPr>
        <w:br/>
      </w:r>
      <w:r w:rsidRPr="004B5C0B">
        <w:rPr>
          <w:rFonts w:ascii="Verdana" w:hAnsi="Verdana"/>
        </w:rPr>
        <w:t>(Компетенции + Ресурсы + Деньги)</w:t>
      </w:r>
      <w:r w:rsidR="0073751C">
        <w:rPr>
          <w:rFonts w:ascii="Verdana" w:hAnsi="Verdana"/>
          <w:bCs/>
        </w:rPr>
        <w:t>.....................................................</w:t>
      </w:r>
      <w:r w:rsidR="00964398" w:rsidRPr="004B5C0B">
        <w:rPr>
          <w:rFonts w:ascii="Verdana" w:hAnsi="Verdana"/>
          <w:bCs/>
        </w:rPr>
        <w:tab/>
      </w:r>
      <w:r w:rsidR="00431066" w:rsidRPr="004B5C0B">
        <w:rPr>
          <w:rFonts w:ascii="Verdana" w:hAnsi="Verdana"/>
        </w:rPr>
        <w:t>642</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4.8</w:t>
      </w:r>
      <w:r w:rsidRPr="004B5C0B">
        <w:rPr>
          <w:rFonts w:ascii="Verdana" w:hAnsi="Verdana"/>
        </w:rPr>
        <w:t xml:space="preserve"> История про рыбака и три лодки (Диверсификация)</w:t>
      </w:r>
      <w:r w:rsidR="0073751C">
        <w:rPr>
          <w:rFonts w:ascii="Verdana" w:hAnsi="Verdana"/>
          <w:bCs/>
        </w:rPr>
        <w:t>..........</w:t>
      </w:r>
      <w:r w:rsidR="00964398" w:rsidRPr="004B5C0B">
        <w:rPr>
          <w:rFonts w:ascii="Verdana" w:hAnsi="Verdana"/>
          <w:bCs/>
        </w:rPr>
        <w:tab/>
      </w:r>
      <w:r w:rsidR="00431066" w:rsidRPr="004B5C0B">
        <w:rPr>
          <w:rFonts w:ascii="Verdana" w:hAnsi="Verdana"/>
        </w:rPr>
        <w:t>643</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rPr>
        <w:t>Глава 4.9</w:t>
      </w:r>
      <w:r w:rsidRPr="004B5C0B">
        <w:rPr>
          <w:rFonts w:ascii="Verdana" w:hAnsi="Verdana"/>
        </w:rPr>
        <w:t xml:space="preserve"> История про тётю Веру и выигрыш в лотерею </w:t>
      </w:r>
      <w:r w:rsidR="0073751C">
        <w:rPr>
          <w:rFonts w:ascii="Verdana" w:hAnsi="Verdana"/>
        </w:rPr>
        <w:br/>
      </w:r>
      <w:r w:rsidRPr="004B5C0B">
        <w:rPr>
          <w:rFonts w:ascii="Verdana" w:hAnsi="Verdana"/>
          <w:lang w:val="en-US"/>
        </w:rPr>
        <w:t>(</w:t>
      </w:r>
      <w:proofErr w:type="spellStart"/>
      <w:r w:rsidRPr="004B5C0B">
        <w:rPr>
          <w:rFonts w:ascii="Verdana" w:hAnsi="Verdana"/>
          <w:lang w:val="en-US"/>
        </w:rPr>
        <w:t>Большие</w:t>
      </w:r>
      <w:proofErr w:type="spellEnd"/>
      <w:r w:rsidRPr="004B5C0B">
        <w:rPr>
          <w:rFonts w:ascii="Verdana" w:hAnsi="Verdana"/>
          <w:lang w:val="en-US"/>
        </w:rPr>
        <w:t xml:space="preserve"> </w:t>
      </w:r>
      <w:proofErr w:type="spellStart"/>
      <w:r w:rsidRPr="004B5C0B">
        <w:rPr>
          <w:rFonts w:ascii="Verdana" w:hAnsi="Verdana"/>
          <w:lang w:val="en-US"/>
        </w:rPr>
        <w:t>деньги</w:t>
      </w:r>
      <w:proofErr w:type="spellEnd"/>
      <w:r w:rsidRPr="004B5C0B">
        <w:rPr>
          <w:rFonts w:ascii="Verdana" w:hAnsi="Verdana"/>
          <w:lang w:val="en-US"/>
        </w:rPr>
        <w:t xml:space="preserve"> = </w:t>
      </w:r>
      <w:proofErr w:type="spellStart"/>
      <w:r w:rsidRPr="004B5C0B">
        <w:rPr>
          <w:rFonts w:ascii="Verdana" w:hAnsi="Verdana"/>
          <w:lang w:val="en-US"/>
        </w:rPr>
        <w:t>большие</w:t>
      </w:r>
      <w:proofErr w:type="spellEnd"/>
      <w:r w:rsidRPr="004B5C0B">
        <w:rPr>
          <w:rFonts w:ascii="Verdana" w:hAnsi="Verdana"/>
          <w:lang w:val="en-US"/>
        </w:rPr>
        <w:t xml:space="preserve"> </w:t>
      </w:r>
      <w:proofErr w:type="spellStart"/>
      <w:r w:rsidRPr="004B5C0B">
        <w:rPr>
          <w:rFonts w:ascii="Verdana" w:hAnsi="Verdana"/>
          <w:lang w:val="en-US"/>
        </w:rPr>
        <w:t>проблемы</w:t>
      </w:r>
      <w:proofErr w:type="spellEnd"/>
      <w:r w:rsidRPr="004B5C0B">
        <w:rPr>
          <w:rFonts w:ascii="Verdana" w:hAnsi="Verdana"/>
          <w:lang w:val="en-US"/>
        </w:rPr>
        <w:t>)</w:t>
      </w:r>
      <w:r w:rsidR="0073751C">
        <w:rPr>
          <w:rFonts w:ascii="Verdana" w:hAnsi="Verdana"/>
          <w:bCs/>
        </w:rPr>
        <w:t>...............................................</w:t>
      </w:r>
      <w:r w:rsidR="00964398" w:rsidRPr="004B5C0B">
        <w:rPr>
          <w:rFonts w:ascii="Verdana" w:hAnsi="Verdana"/>
          <w:bCs/>
        </w:rPr>
        <w:tab/>
      </w:r>
      <w:r w:rsidR="00431066" w:rsidRPr="004B5C0B">
        <w:rPr>
          <w:rFonts w:ascii="Verdana" w:hAnsi="Verdana"/>
        </w:rPr>
        <w:t>643</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4.10</w:t>
      </w:r>
      <w:r w:rsidRPr="004B5C0B">
        <w:rPr>
          <w:rFonts w:ascii="Verdana" w:hAnsi="Verdana"/>
        </w:rPr>
        <w:t xml:space="preserve"> История про поварёнка и три рецепта </w:t>
      </w:r>
      <w:r w:rsidR="0073751C">
        <w:rPr>
          <w:rFonts w:ascii="Verdana" w:hAnsi="Verdana"/>
        </w:rPr>
        <w:br/>
      </w:r>
      <w:r w:rsidRPr="004B5C0B">
        <w:rPr>
          <w:rFonts w:ascii="Verdana" w:hAnsi="Verdana"/>
        </w:rPr>
        <w:t>(Изучайте и копируйте у мастеров)</w:t>
      </w:r>
      <w:r w:rsidR="0073751C">
        <w:rPr>
          <w:rFonts w:ascii="Verdana" w:hAnsi="Verdana"/>
          <w:bCs/>
        </w:rPr>
        <w:t>......................................................</w:t>
      </w:r>
      <w:r w:rsidR="00964398" w:rsidRPr="004B5C0B">
        <w:rPr>
          <w:rFonts w:ascii="Verdana" w:hAnsi="Verdana"/>
          <w:bCs/>
        </w:rPr>
        <w:tab/>
      </w:r>
      <w:r w:rsidR="0073751C" w:rsidRPr="004B5C0B">
        <w:rPr>
          <w:rFonts w:ascii="Verdana" w:hAnsi="Verdana"/>
        </w:rPr>
        <w:t>6</w:t>
      </w:r>
      <w:r w:rsidR="00431066" w:rsidRPr="004B5C0B">
        <w:rPr>
          <w:rFonts w:ascii="Verdana" w:hAnsi="Verdana"/>
        </w:rPr>
        <w:t>44</w:t>
      </w:r>
    </w:p>
    <w:p w:rsidR="0090072D" w:rsidRPr="004B5C0B" w:rsidRDefault="0090072D" w:rsidP="0061741C">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ИТОГ ПО РАЗДЕЛУ 4. РЫЧАГИ</w:t>
      </w:r>
      <w:r w:rsidR="0073751C">
        <w:rPr>
          <w:rFonts w:ascii="Verdana" w:hAnsi="Verdana"/>
          <w:bCs/>
        </w:rPr>
        <w:t>.....................................................</w:t>
      </w:r>
      <w:r w:rsidR="00964398" w:rsidRPr="0073751C">
        <w:rPr>
          <w:rFonts w:ascii="Verdana" w:hAnsi="Verdana"/>
          <w:bCs/>
        </w:rPr>
        <w:tab/>
      </w:r>
      <w:r w:rsidR="00431066" w:rsidRPr="0073751C">
        <w:rPr>
          <w:rFonts w:ascii="Verdana" w:hAnsi="Verdana"/>
          <w:bCs/>
        </w:rPr>
        <w:t>645</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5_2" w:history="1">
        <w:r w:rsidR="0090072D" w:rsidRPr="004B5C0B">
          <w:rPr>
            <w:rStyle w:val="a9"/>
            <w:rFonts w:ascii="Verdana" w:eastAsia="Times New Roman" w:hAnsi="Verdana"/>
            <w:b/>
            <w:bCs/>
            <w:sz w:val="32"/>
            <w:szCs w:val="27"/>
          </w:rPr>
          <w:t>РАЗДЕЛ 5. МАСШТАБИРОВАНИЕ</w:t>
        </w:r>
      </w:hyperlink>
      <w:r w:rsidR="0073751C">
        <w:rPr>
          <w:rFonts w:ascii="Verdana" w:hAnsi="Verdana"/>
          <w:bCs/>
          <w:sz w:val="24"/>
        </w:rPr>
        <w:t>....................................</w:t>
      </w:r>
      <w:r w:rsidR="00964398" w:rsidRPr="002D33FB">
        <w:rPr>
          <w:rFonts w:ascii="Verdana" w:hAnsi="Verdana"/>
          <w:bCs/>
          <w:sz w:val="24"/>
        </w:rPr>
        <w:tab/>
      </w:r>
      <w:r w:rsidR="000E22DD" w:rsidRPr="002D33FB">
        <w:rPr>
          <w:rFonts w:ascii="Verdana" w:hAnsi="Verdana"/>
          <w:sz w:val="24"/>
        </w:rPr>
        <w:t>646</w:t>
      </w:r>
      <w:r w:rsidR="0090072D" w:rsidRPr="004B5C0B">
        <w:rPr>
          <w:rFonts w:ascii="Verdana" w:eastAsia="Times New Roman" w:hAnsi="Verdana"/>
          <w:b/>
          <w:bCs/>
          <w:sz w:val="32"/>
          <w:szCs w:val="27"/>
        </w:rPr>
        <w:br/>
      </w:r>
      <w:r w:rsidR="0090072D" w:rsidRPr="004B5C0B">
        <w:rPr>
          <w:rStyle w:val="a8"/>
          <w:rFonts w:ascii="Verdana" w:hAnsi="Verdana"/>
          <w:sz w:val="24"/>
          <w:szCs w:val="24"/>
        </w:rPr>
        <w:t>(Истории и притчи про рост и развитие)</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w:t>
      </w:r>
      <w:proofErr w:type="spellStart"/>
      <w:r w:rsidRPr="004B5C0B">
        <w:rPr>
          <w:rFonts w:ascii="Verdana" w:hAnsi="Verdana"/>
        </w:rPr>
        <w:t>шашлычника</w:t>
      </w:r>
      <w:proofErr w:type="spellEnd"/>
      <w:r w:rsidRPr="004B5C0B">
        <w:rPr>
          <w:rFonts w:ascii="Verdana" w:hAnsi="Verdana"/>
        </w:rPr>
        <w:t xml:space="preserve"> и три мангала)</w:t>
      </w:r>
      <w:r w:rsidR="0073751C">
        <w:rPr>
          <w:rFonts w:ascii="Verdana" w:hAnsi="Verdana"/>
          <w:bCs/>
        </w:rPr>
        <w:t>..........</w:t>
      </w:r>
      <w:r w:rsidR="00964398" w:rsidRPr="004B5C0B">
        <w:rPr>
          <w:rFonts w:ascii="Verdana" w:hAnsi="Verdana"/>
          <w:bCs/>
        </w:rPr>
        <w:tab/>
      </w:r>
      <w:r w:rsidR="000E22DD" w:rsidRPr="004B5C0B">
        <w:rPr>
          <w:rFonts w:ascii="Verdana" w:hAnsi="Verdana"/>
        </w:rPr>
        <w:t>646</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w:t>
      </w:r>
      <w:r w:rsidRPr="004B5C0B">
        <w:rPr>
          <w:rFonts w:ascii="Verdana" w:hAnsi="Verdana"/>
        </w:rPr>
        <w:t xml:space="preserve"> История про садовника и его сад </w:t>
      </w:r>
      <w:r w:rsidR="0073751C">
        <w:rPr>
          <w:rFonts w:ascii="Verdana" w:hAnsi="Verdana"/>
        </w:rPr>
        <w:br/>
      </w:r>
      <w:r w:rsidRPr="004B5C0B">
        <w:rPr>
          <w:rFonts w:ascii="Verdana" w:hAnsi="Verdana"/>
        </w:rPr>
        <w:t>(Три вида масштабирования)</w:t>
      </w:r>
      <w:r w:rsidR="0073751C">
        <w:rPr>
          <w:rFonts w:ascii="Verdana" w:hAnsi="Verdana"/>
          <w:bCs/>
        </w:rPr>
        <w:t>...............................................................</w:t>
      </w:r>
      <w:r w:rsidR="0098798F" w:rsidRPr="004B5C0B">
        <w:rPr>
          <w:rFonts w:ascii="Verdana" w:hAnsi="Verdana"/>
          <w:bCs/>
        </w:rPr>
        <w:tab/>
      </w:r>
      <w:r w:rsidR="000E22DD" w:rsidRPr="004B5C0B">
        <w:rPr>
          <w:rFonts w:ascii="Verdana" w:hAnsi="Verdana"/>
        </w:rPr>
        <w:t>647</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5.2</w:t>
      </w:r>
      <w:r w:rsidRPr="004B5C0B">
        <w:rPr>
          <w:rFonts w:ascii="Verdana" w:hAnsi="Verdana"/>
        </w:rPr>
        <w:t xml:space="preserve"> История про карту сокровищ и восемь королевств </w:t>
      </w:r>
      <w:r w:rsidR="0073751C">
        <w:rPr>
          <w:rFonts w:ascii="Verdana" w:hAnsi="Verdana"/>
        </w:rPr>
        <w:br/>
      </w:r>
      <w:r w:rsidRPr="004B5C0B">
        <w:rPr>
          <w:rFonts w:ascii="Verdana" w:hAnsi="Verdana"/>
        </w:rPr>
        <w:t xml:space="preserve">(Иерархия </w:t>
      </w:r>
      <w:proofErr w:type="spellStart"/>
      <w:r w:rsidRPr="004B5C0B">
        <w:rPr>
          <w:rFonts w:ascii="Verdana" w:hAnsi="Verdana"/>
        </w:rPr>
        <w:t>бизнес-моделей</w:t>
      </w:r>
      <w:proofErr w:type="spellEnd"/>
      <w:r w:rsidRPr="004B5C0B">
        <w:rPr>
          <w:rFonts w:ascii="Verdana" w:hAnsi="Verdana"/>
        </w:rPr>
        <w:t>)</w:t>
      </w:r>
      <w:r w:rsidR="0073751C">
        <w:rPr>
          <w:rFonts w:ascii="Verdana" w:hAnsi="Verdana"/>
          <w:bCs/>
        </w:rPr>
        <w:t>................................................................</w:t>
      </w:r>
      <w:r w:rsidR="0073751C">
        <w:rPr>
          <w:rFonts w:ascii="Verdana" w:hAnsi="Verdana"/>
          <w:bCs/>
        </w:rPr>
        <w:tab/>
      </w:r>
      <w:r w:rsidR="000E22DD" w:rsidRPr="004B5C0B">
        <w:rPr>
          <w:rFonts w:ascii="Verdana" w:hAnsi="Verdana"/>
        </w:rPr>
        <w:t>647</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5.3</w:t>
      </w:r>
      <w:r w:rsidRPr="004B5C0B">
        <w:rPr>
          <w:rFonts w:ascii="Verdana" w:hAnsi="Verdana"/>
        </w:rPr>
        <w:t xml:space="preserve"> История про реки, мосты и волшебные кошельки </w:t>
      </w:r>
      <w:r w:rsidR="0073751C">
        <w:rPr>
          <w:rFonts w:ascii="Verdana" w:hAnsi="Verdana"/>
        </w:rPr>
        <w:br/>
      </w:r>
      <w:r w:rsidRPr="004B5C0B">
        <w:rPr>
          <w:rFonts w:ascii="Verdana" w:hAnsi="Verdana"/>
        </w:rPr>
        <w:t>(Группа 0 — Платёжные системы и хранилища капитала)</w:t>
      </w:r>
      <w:r w:rsidR="0073751C">
        <w:rPr>
          <w:rFonts w:ascii="Verdana" w:hAnsi="Verdana"/>
          <w:bCs/>
        </w:rPr>
        <w:t>......................</w:t>
      </w:r>
      <w:r w:rsidR="0098798F" w:rsidRPr="004B5C0B">
        <w:rPr>
          <w:rFonts w:ascii="Verdana" w:hAnsi="Verdana"/>
          <w:bCs/>
        </w:rPr>
        <w:tab/>
      </w:r>
      <w:r w:rsidR="000E22DD" w:rsidRPr="004B5C0B">
        <w:rPr>
          <w:rFonts w:ascii="Verdana" w:hAnsi="Verdana"/>
        </w:rPr>
        <w:t>650</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5.4</w:t>
      </w:r>
      <w:r w:rsidRPr="004B5C0B">
        <w:rPr>
          <w:rFonts w:ascii="Verdana" w:hAnsi="Verdana"/>
        </w:rPr>
        <w:t xml:space="preserve"> История про пирожковую бабушки </w:t>
      </w:r>
      <w:r w:rsidR="0073751C">
        <w:rPr>
          <w:rFonts w:ascii="Verdana" w:hAnsi="Verdana"/>
        </w:rPr>
        <w:br/>
      </w:r>
      <w:r w:rsidRPr="004B5C0B">
        <w:rPr>
          <w:rFonts w:ascii="Verdana" w:hAnsi="Verdana"/>
        </w:rPr>
        <w:t>(Группа 7 — однобокие бизнесы)</w:t>
      </w:r>
      <w:r w:rsidR="0073751C">
        <w:rPr>
          <w:rFonts w:ascii="Verdana" w:hAnsi="Verdana"/>
        </w:rPr>
        <w:t>.........................................................</w:t>
      </w:r>
      <w:r w:rsidR="0073751C">
        <w:rPr>
          <w:rFonts w:ascii="Verdana" w:hAnsi="Verdana"/>
          <w:bCs/>
        </w:rPr>
        <w:tab/>
      </w:r>
      <w:r w:rsidR="000E22DD" w:rsidRPr="004B5C0B">
        <w:rPr>
          <w:rFonts w:ascii="Verdana" w:hAnsi="Verdana"/>
        </w:rPr>
        <w:t>652</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5.5</w:t>
      </w:r>
      <w:r w:rsidRPr="004B5C0B">
        <w:rPr>
          <w:rFonts w:ascii="Verdana" w:hAnsi="Verdana"/>
        </w:rPr>
        <w:t xml:space="preserve"> История про автомат с газировкой </w:t>
      </w:r>
      <w:r w:rsidR="0073751C">
        <w:rPr>
          <w:rFonts w:ascii="Verdana" w:hAnsi="Verdana"/>
        </w:rPr>
        <w:br/>
      </w:r>
      <w:r w:rsidRPr="004B5C0B">
        <w:rPr>
          <w:rFonts w:ascii="Verdana" w:hAnsi="Verdana"/>
        </w:rPr>
        <w:t>(Группа 6 — автоматизация процессов)</w:t>
      </w:r>
      <w:r w:rsidR="00D31106">
        <w:rPr>
          <w:rFonts w:ascii="Verdana" w:hAnsi="Verdana"/>
          <w:bCs/>
        </w:rPr>
        <w:t>................................................</w:t>
      </w:r>
      <w:r w:rsidR="0098798F" w:rsidRPr="004B5C0B">
        <w:rPr>
          <w:rFonts w:ascii="Verdana" w:hAnsi="Verdana"/>
          <w:bCs/>
        </w:rPr>
        <w:tab/>
      </w:r>
      <w:r w:rsidR="000E22DD" w:rsidRPr="004B5C0B">
        <w:rPr>
          <w:rFonts w:ascii="Verdana" w:hAnsi="Verdana"/>
        </w:rPr>
        <w:t>653</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5.6</w:t>
      </w:r>
      <w:r w:rsidRPr="004B5C0B">
        <w:rPr>
          <w:rFonts w:ascii="Verdana" w:hAnsi="Verdana"/>
        </w:rPr>
        <w:t xml:space="preserve"> История про деда, который продавал мёд </w:t>
      </w:r>
      <w:r w:rsidR="00D31106">
        <w:rPr>
          <w:rFonts w:ascii="Verdana" w:hAnsi="Verdana"/>
        </w:rPr>
        <w:br/>
      </w:r>
      <w:r w:rsidRPr="004B5C0B">
        <w:rPr>
          <w:rFonts w:ascii="Verdana" w:hAnsi="Verdana"/>
        </w:rPr>
        <w:t>(Группа 5 — партнёрские программы)</w:t>
      </w:r>
      <w:r w:rsidR="00D31106">
        <w:rPr>
          <w:rFonts w:ascii="Verdana" w:hAnsi="Verdana"/>
          <w:bCs/>
        </w:rPr>
        <w:t>..................................................</w:t>
      </w:r>
      <w:r w:rsidR="0098798F" w:rsidRPr="004B5C0B">
        <w:rPr>
          <w:rFonts w:ascii="Verdana" w:hAnsi="Verdana"/>
          <w:bCs/>
        </w:rPr>
        <w:tab/>
      </w:r>
      <w:r w:rsidR="000E22DD" w:rsidRPr="004B5C0B">
        <w:rPr>
          <w:rFonts w:ascii="Verdana" w:hAnsi="Verdana"/>
        </w:rPr>
        <w:t>654</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5.7</w:t>
      </w:r>
      <w:r w:rsidRPr="004B5C0B">
        <w:rPr>
          <w:rFonts w:ascii="Verdana" w:hAnsi="Verdana"/>
        </w:rPr>
        <w:t xml:space="preserve"> История про сайт, который сравнивал цены </w:t>
      </w:r>
      <w:r w:rsidR="00D31106">
        <w:rPr>
          <w:rFonts w:ascii="Verdana" w:hAnsi="Verdana"/>
        </w:rPr>
        <w:br/>
      </w:r>
      <w:r w:rsidRPr="004B5C0B">
        <w:rPr>
          <w:rFonts w:ascii="Verdana" w:hAnsi="Verdana"/>
        </w:rPr>
        <w:t xml:space="preserve">(Группа 4 — центры </w:t>
      </w:r>
      <w:proofErr w:type="spellStart"/>
      <w:r w:rsidRPr="004B5C0B">
        <w:rPr>
          <w:rFonts w:ascii="Verdana" w:hAnsi="Verdana"/>
        </w:rPr>
        <w:t>партнёрок</w:t>
      </w:r>
      <w:proofErr w:type="spellEnd"/>
      <w:r w:rsidRPr="004B5C0B">
        <w:rPr>
          <w:rFonts w:ascii="Verdana" w:hAnsi="Verdana"/>
        </w:rPr>
        <w:t xml:space="preserve"> / </w:t>
      </w:r>
      <w:proofErr w:type="spellStart"/>
      <w:r w:rsidRPr="004B5C0B">
        <w:rPr>
          <w:rFonts w:ascii="Verdana" w:hAnsi="Verdana"/>
        </w:rPr>
        <w:t>агрегаторы</w:t>
      </w:r>
      <w:proofErr w:type="spellEnd"/>
      <w:r w:rsidRPr="004B5C0B">
        <w:rPr>
          <w:rFonts w:ascii="Verdana" w:hAnsi="Verdana"/>
        </w:rPr>
        <w:t>)</w:t>
      </w:r>
      <w:r w:rsidR="00D31106">
        <w:rPr>
          <w:rFonts w:ascii="Verdana" w:hAnsi="Verdana"/>
          <w:bCs/>
        </w:rPr>
        <w:t>.......................................</w:t>
      </w:r>
      <w:r w:rsidR="0098798F" w:rsidRPr="004B5C0B">
        <w:rPr>
          <w:rFonts w:ascii="Verdana" w:hAnsi="Verdana"/>
          <w:bCs/>
        </w:rPr>
        <w:tab/>
      </w:r>
      <w:r w:rsidR="000E22DD" w:rsidRPr="004B5C0B">
        <w:rPr>
          <w:rFonts w:ascii="Verdana" w:hAnsi="Verdana"/>
        </w:rPr>
        <w:t>655</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5.8</w:t>
      </w:r>
      <w:r w:rsidRPr="004B5C0B">
        <w:rPr>
          <w:rFonts w:ascii="Verdana" w:hAnsi="Verdana"/>
        </w:rPr>
        <w:t xml:space="preserve"> История про лопаты во время золотой лихорадки </w:t>
      </w:r>
      <w:r w:rsidR="00D31106">
        <w:rPr>
          <w:rFonts w:ascii="Verdana" w:hAnsi="Verdana"/>
        </w:rPr>
        <w:br/>
      </w:r>
      <w:r w:rsidRPr="004B5C0B">
        <w:rPr>
          <w:rFonts w:ascii="Verdana" w:hAnsi="Verdana"/>
        </w:rPr>
        <w:t>(Группа 3 — базы инструментов)</w:t>
      </w:r>
      <w:r w:rsidR="00D31106">
        <w:rPr>
          <w:rFonts w:ascii="Verdana" w:hAnsi="Verdana"/>
          <w:bCs/>
        </w:rPr>
        <w:t>.........................................................</w:t>
      </w:r>
      <w:r w:rsidR="0098798F" w:rsidRPr="004B5C0B">
        <w:rPr>
          <w:rFonts w:ascii="Verdana" w:hAnsi="Verdana"/>
          <w:bCs/>
        </w:rPr>
        <w:tab/>
      </w:r>
      <w:r w:rsidR="000E22DD" w:rsidRPr="004B5C0B">
        <w:rPr>
          <w:rFonts w:ascii="Verdana" w:hAnsi="Verdana"/>
        </w:rPr>
        <w:t>656</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5.9</w:t>
      </w:r>
      <w:r w:rsidRPr="004B5C0B">
        <w:rPr>
          <w:rFonts w:ascii="Verdana" w:hAnsi="Verdana"/>
        </w:rPr>
        <w:t xml:space="preserve"> История про барахолку и </w:t>
      </w:r>
      <w:proofErr w:type="spellStart"/>
      <w:r w:rsidRPr="004B5C0B">
        <w:rPr>
          <w:rFonts w:ascii="Verdana" w:hAnsi="Verdana"/>
        </w:rPr>
        <w:t>Авито</w:t>
      </w:r>
      <w:proofErr w:type="spellEnd"/>
      <w:r w:rsidRPr="004B5C0B">
        <w:rPr>
          <w:rFonts w:ascii="Verdana" w:hAnsi="Verdana"/>
        </w:rPr>
        <w:t xml:space="preserve"> </w:t>
      </w:r>
      <w:r w:rsidR="00D31106">
        <w:rPr>
          <w:rFonts w:ascii="Verdana" w:hAnsi="Verdana"/>
        </w:rPr>
        <w:br/>
      </w:r>
      <w:r w:rsidRPr="004B5C0B">
        <w:rPr>
          <w:rFonts w:ascii="Verdana" w:hAnsi="Verdana"/>
        </w:rPr>
        <w:t>(Группа 2 — двухсторонние платформы)</w:t>
      </w:r>
      <w:r w:rsidR="00D31106">
        <w:rPr>
          <w:rFonts w:ascii="Verdana" w:hAnsi="Verdana"/>
          <w:bCs/>
        </w:rPr>
        <w:t>..............................................</w:t>
      </w:r>
      <w:r w:rsidR="0098798F" w:rsidRPr="004B5C0B">
        <w:rPr>
          <w:rFonts w:ascii="Verdana" w:hAnsi="Verdana"/>
          <w:bCs/>
        </w:rPr>
        <w:tab/>
      </w:r>
      <w:r w:rsidR="000E22DD" w:rsidRPr="004B5C0B">
        <w:rPr>
          <w:rFonts w:ascii="Verdana" w:hAnsi="Verdana"/>
        </w:rPr>
        <w:t>656</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5.9.1</w:t>
      </w:r>
      <w:r w:rsidRPr="004B5C0B">
        <w:rPr>
          <w:rFonts w:ascii="Verdana" w:hAnsi="Verdana"/>
        </w:rPr>
        <w:t xml:space="preserve"> История про два базара и волшебные монетки </w:t>
      </w:r>
      <w:r w:rsidR="00D31106">
        <w:rPr>
          <w:rFonts w:ascii="Verdana" w:hAnsi="Verdana"/>
        </w:rPr>
        <w:br/>
      </w:r>
      <w:r w:rsidRPr="004B5C0B">
        <w:rPr>
          <w:rFonts w:ascii="Verdana" w:hAnsi="Verdana"/>
        </w:rPr>
        <w:t>(Секрет взрывного роста двухсторонних платформ)</w:t>
      </w:r>
      <w:r w:rsidR="00D31106">
        <w:rPr>
          <w:rFonts w:ascii="Verdana" w:hAnsi="Verdana"/>
          <w:bCs/>
        </w:rPr>
        <w:t>..............................</w:t>
      </w:r>
      <w:r w:rsidR="0098798F" w:rsidRPr="004B5C0B">
        <w:rPr>
          <w:rFonts w:ascii="Verdana" w:hAnsi="Verdana"/>
          <w:bCs/>
        </w:rPr>
        <w:tab/>
      </w:r>
      <w:r w:rsidR="000E22DD" w:rsidRPr="004B5C0B">
        <w:rPr>
          <w:rFonts w:ascii="Verdana" w:hAnsi="Verdana"/>
        </w:rPr>
        <w:t>657</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5.9.2</w:t>
      </w:r>
      <w:r w:rsidRPr="004B5C0B">
        <w:rPr>
          <w:rFonts w:ascii="Verdana" w:hAnsi="Verdana"/>
        </w:rPr>
        <w:t xml:space="preserve"> История про двух садовников </w:t>
      </w:r>
      <w:r w:rsidR="00D31106">
        <w:rPr>
          <w:rFonts w:ascii="Verdana" w:hAnsi="Verdana"/>
        </w:rPr>
        <w:br/>
      </w:r>
      <w:r w:rsidRPr="004B5C0B">
        <w:rPr>
          <w:rFonts w:ascii="Verdana" w:hAnsi="Verdana"/>
        </w:rPr>
        <w:t>(</w:t>
      </w:r>
      <w:proofErr w:type="spellStart"/>
      <w:r w:rsidRPr="004B5C0B">
        <w:rPr>
          <w:rFonts w:ascii="Verdana" w:hAnsi="Verdana"/>
        </w:rPr>
        <w:t>Контент</w:t>
      </w:r>
      <w:proofErr w:type="spellEnd"/>
      <w:r w:rsidRPr="004B5C0B">
        <w:rPr>
          <w:rFonts w:ascii="Verdana" w:hAnsi="Verdana"/>
        </w:rPr>
        <w:t xml:space="preserve"> для продвижения платформы: только деньги и ничего кроме денег)</w:t>
      </w:r>
      <w:r w:rsidR="00732916">
        <w:rPr>
          <w:rFonts w:ascii="Verdana" w:hAnsi="Verdana"/>
          <w:bCs/>
        </w:rPr>
        <w:t>...............................................................................................</w:t>
      </w:r>
      <w:r w:rsidR="00732916">
        <w:rPr>
          <w:rFonts w:ascii="Verdana" w:hAnsi="Verdana"/>
          <w:bCs/>
        </w:rPr>
        <w:tab/>
      </w:r>
      <w:r w:rsidR="000E22DD" w:rsidRPr="004B5C0B">
        <w:rPr>
          <w:rFonts w:ascii="Verdana" w:hAnsi="Verdana"/>
        </w:rPr>
        <w:t>658</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5.10</w:t>
      </w:r>
      <w:r w:rsidRPr="004B5C0B">
        <w:rPr>
          <w:rFonts w:ascii="Verdana" w:hAnsi="Verdana"/>
        </w:rPr>
        <w:t xml:space="preserve"> История про город, из которого не хотелось уходить </w:t>
      </w:r>
      <w:r w:rsidR="00732916">
        <w:rPr>
          <w:rFonts w:ascii="Verdana" w:hAnsi="Verdana"/>
        </w:rPr>
        <w:br/>
      </w:r>
      <w:r w:rsidRPr="004B5C0B">
        <w:rPr>
          <w:rFonts w:ascii="Verdana" w:hAnsi="Verdana"/>
        </w:rPr>
        <w:t>(Группа 1 — Экосистемы)</w:t>
      </w:r>
      <w:r w:rsidR="00732916">
        <w:rPr>
          <w:rFonts w:ascii="Verdana" w:hAnsi="Verdana"/>
          <w:bCs/>
        </w:rPr>
        <w:t>....................................................................</w:t>
      </w:r>
      <w:r w:rsidR="0098798F" w:rsidRPr="004B5C0B">
        <w:rPr>
          <w:rFonts w:ascii="Verdana" w:hAnsi="Verdana"/>
          <w:bCs/>
        </w:rPr>
        <w:tab/>
      </w:r>
      <w:r w:rsidR="000E22DD" w:rsidRPr="004B5C0B">
        <w:rPr>
          <w:rFonts w:ascii="Verdana" w:hAnsi="Verdana"/>
        </w:rPr>
        <w:t>659</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5.11</w:t>
      </w:r>
      <w:r w:rsidRPr="004B5C0B">
        <w:rPr>
          <w:rFonts w:ascii="Verdana" w:hAnsi="Verdana"/>
        </w:rPr>
        <w:t xml:space="preserve"> История про мальчика и сто подъездов </w:t>
      </w:r>
      <w:r w:rsidR="00732916">
        <w:rPr>
          <w:rFonts w:ascii="Verdana" w:hAnsi="Verdana"/>
        </w:rPr>
        <w:br/>
      </w:r>
      <w:r w:rsidRPr="004B5C0B">
        <w:rPr>
          <w:rFonts w:ascii="Verdana" w:hAnsi="Verdana"/>
        </w:rPr>
        <w:t>(Группа 2 — доски объявлений)</w:t>
      </w:r>
      <w:r w:rsidR="00732916">
        <w:rPr>
          <w:rFonts w:ascii="Verdana" w:hAnsi="Verdana"/>
          <w:bCs/>
        </w:rPr>
        <w:t>..........................................................</w:t>
      </w:r>
      <w:r w:rsidR="0098798F" w:rsidRPr="004B5C0B">
        <w:rPr>
          <w:rFonts w:ascii="Verdana" w:hAnsi="Verdana"/>
          <w:bCs/>
        </w:rPr>
        <w:tab/>
      </w:r>
      <w:r w:rsidR="001C30AA" w:rsidRPr="004B5C0B">
        <w:rPr>
          <w:rFonts w:ascii="Verdana" w:hAnsi="Verdana"/>
        </w:rPr>
        <w:t>660</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5.12</w:t>
      </w:r>
      <w:r w:rsidRPr="004B5C0B">
        <w:rPr>
          <w:rFonts w:ascii="Verdana" w:hAnsi="Verdana"/>
        </w:rPr>
        <w:t xml:space="preserve"> История про торговый центр (Группа 2 — </w:t>
      </w:r>
      <w:proofErr w:type="spellStart"/>
      <w:r w:rsidRPr="004B5C0B">
        <w:rPr>
          <w:rFonts w:ascii="Verdana" w:hAnsi="Verdana"/>
        </w:rPr>
        <w:t>маркетплейсы</w:t>
      </w:r>
      <w:proofErr w:type="spellEnd"/>
      <w:r w:rsidRPr="004B5C0B">
        <w:rPr>
          <w:rFonts w:ascii="Verdana" w:hAnsi="Verdana"/>
        </w:rPr>
        <w:t>)</w:t>
      </w:r>
      <w:r w:rsidR="00732916">
        <w:rPr>
          <w:rFonts w:ascii="Verdana" w:hAnsi="Verdana"/>
          <w:bCs/>
        </w:rPr>
        <w:t>...</w:t>
      </w:r>
      <w:r w:rsidR="001C30AA" w:rsidRPr="004B5C0B">
        <w:rPr>
          <w:rFonts w:ascii="Verdana" w:hAnsi="Verdana"/>
        </w:rPr>
        <w:t>661</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5.13</w:t>
      </w:r>
      <w:r w:rsidRPr="004B5C0B">
        <w:rPr>
          <w:rFonts w:ascii="Verdana" w:hAnsi="Verdana"/>
        </w:rPr>
        <w:t xml:space="preserve"> История про волшебное такси </w:t>
      </w:r>
      <w:r w:rsidR="00732916">
        <w:rPr>
          <w:rFonts w:ascii="Verdana" w:hAnsi="Verdana"/>
        </w:rPr>
        <w:br/>
      </w:r>
      <w:r w:rsidRPr="004B5C0B">
        <w:rPr>
          <w:rFonts w:ascii="Verdana" w:hAnsi="Verdana"/>
        </w:rPr>
        <w:t xml:space="preserve">(Группа 2 — </w:t>
      </w:r>
      <w:proofErr w:type="spellStart"/>
      <w:r w:rsidRPr="004B5C0B">
        <w:rPr>
          <w:rFonts w:ascii="Verdana" w:hAnsi="Verdana"/>
          <w:lang w:val="en-US"/>
        </w:rPr>
        <w:t>Uber</w:t>
      </w:r>
      <w:proofErr w:type="spellEnd"/>
      <w:r w:rsidRPr="004B5C0B">
        <w:rPr>
          <w:rFonts w:ascii="Verdana" w:hAnsi="Verdana"/>
        </w:rPr>
        <w:t>-подобные платформы)</w:t>
      </w:r>
      <w:r w:rsidR="00732916">
        <w:rPr>
          <w:rFonts w:ascii="Verdana" w:hAnsi="Verdana"/>
          <w:bCs/>
        </w:rPr>
        <w:t>..............................................</w:t>
      </w:r>
      <w:r w:rsidR="0098798F" w:rsidRPr="004B5C0B">
        <w:rPr>
          <w:rFonts w:ascii="Verdana" w:hAnsi="Verdana"/>
          <w:bCs/>
        </w:rPr>
        <w:tab/>
      </w:r>
      <w:r w:rsidR="001C30AA" w:rsidRPr="004B5C0B">
        <w:rPr>
          <w:rFonts w:ascii="Verdana" w:hAnsi="Verdana"/>
        </w:rPr>
        <w:t>661</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5.14</w:t>
      </w:r>
      <w:r w:rsidRPr="004B5C0B">
        <w:rPr>
          <w:rFonts w:ascii="Verdana" w:hAnsi="Verdana"/>
        </w:rPr>
        <w:t xml:space="preserve"> История про биржу труда </w:t>
      </w:r>
      <w:r w:rsidR="00732916">
        <w:rPr>
          <w:rFonts w:ascii="Verdana" w:hAnsi="Verdana"/>
        </w:rPr>
        <w:br/>
      </w:r>
      <w:r w:rsidRPr="004B5C0B">
        <w:rPr>
          <w:rFonts w:ascii="Verdana" w:hAnsi="Verdana"/>
        </w:rPr>
        <w:t>(Группа 2 — платформы трудоустройства)</w:t>
      </w:r>
      <w:r w:rsidR="00732916">
        <w:rPr>
          <w:rFonts w:ascii="Verdana" w:hAnsi="Verdana"/>
          <w:bCs/>
        </w:rPr>
        <w:t>............................................</w:t>
      </w:r>
      <w:r w:rsidR="0098798F" w:rsidRPr="004B5C0B">
        <w:rPr>
          <w:rFonts w:ascii="Verdana" w:hAnsi="Verdana"/>
          <w:bCs/>
        </w:rPr>
        <w:tab/>
      </w:r>
      <w:r w:rsidR="001C30AA" w:rsidRPr="004B5C0B">
        <w:rPr>
          <w:rFonts w:ascii="Verdana" w:hAnsi="Verdana"/>
        </w:rPr>
        <w:t>662</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5.15</w:t>
      </w:r>
      <w:r w:rsidRPr="004B5C0B">
        <w:rPr>
          <w:rFonts w:ascii="Verdana" w:hAnsi="Verdana"/>
        </w:rPr>
        <w:t xml:space="preserve"> История про биржу </w:t>
      </w:r>
      <w:proofErr w:type="spellStart"/>
      <w:r w:rsidRPr="004B5C0B">
        <w:rPr>
          <w:rFonts w:ascii="Verdana" w:hAnsi="Verdana"/>
        </w:rPr>
        <w:t>фрилансеров</w:t>
      </w:r>
      <w:proofErr w:type="spellEnd"/>
      <w:r w:rsidRPr="004B5C0B">
        <w:rPr>
          <w:rFonts w:ascii="Verdana" w:hAnsi="Verdana"/>
        </w:rPr>
        <w:t xml:space="preserve"> </w:t>
      </w:r>
      <w:r w:rsidR="00732916">
        <w:rPr>
          <w:rFonts w:ascii="Verdana" w:hAnsi="Verdana"/>
        </w:rPr>
        <w:br/>
      </w:r>
      <w:r w:rsidRPr="004B5C0B">
        <w:rPr>
          <w:rFonts w:ascii="Verdana" w:hAnsi="Verdana"/>
        </w:rPr>
        <w:t xml:space="preserve">(Группа 2 — </w:t>
      </w:r>
      <w:proofErr w:type="spellStart"/>
      <w:r w:rsidRPr="004B5C0B">
        <w:rPr>
          <w:rFonts w:ascii="Verdana" w:hAnsi="Verdana"/>
        </w:rPr>
        <w:t>фриланс-биржи</w:t>
      </w:r>
      <w:proofErr w:type="spellEnd"/>
      <w:r w:rsidRPr="004B5C0B">
        <w:rPr>
          <w:rFonts w:ascii="Verdana" w:hAnsi="Verdana"/>
        </w:rPr>
        <w:t>)</w:t>
      </w:r>
      <w:r w:rsidR="00732916">
        <w:rPr>
          <w:rFonts w:ascii="Verdana" w:hAnsi="Verdana"/>
          <w:bCs/>
        </w:rPr>
        <w:t>..............................................................</w:t>
      </w:r>
      <w:r w:rsidR="0098798F" w:rsidRPr="004B5C0B">
        <w:rPr>
          <w:rFonts w:ascii="Verdana" w:hAnsi="Verdana"/>
          <w:bCs/>
        </w:rPr>
        <w:tab/>
      </w:r>
      <w:r w:rsidR="001C30AA" w:rsidRPr="004B5C0B">
        <w:rPr>
          <w:rFonts w:ascii="Verdana" w:hAnsi="Verdana"/>
        </w:rPr>
        <w:t>663</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5.16</w:t>
      </w:r>
      <w:r w:rsidRPr="004B5C0B">
        <w:rPr>
          <w:rFonts w:ascii="Verdana" w:hAnsi="Verdana"/>
        </w:rPr>
        <w:t xml:space="preserve"> История про </w:t>
      </w:r>
      <w:proofErr w:type="spellStart"/>
      <w:r w:rsidRPr="004B5C0B">
        <w:rPr>
          <w:rFonts w:ascii="Verdana" w:hAnsi="Verdana"/>
        </w:rPr>
        <w:t>обменник</w:t>
      </w:r>
      <w:proofErr w:type="spellEnd"/>
      <w:r w:rsidRPr="004B5C0B">
        <w:rPr>
          <w:rFonts w:ascii="Verdana" w:hAnsi="Verdana"/>
        </w:rPr>
        <w:t xml:space="preserve"> валют </w:t>
      </w:r>
      <w:r w:rsidR="00732916">
        <w:rPr>
          <w:rFonts w:ascii="Verdana" w:hAnsi="Verdana"/>
        </w:rPr>
        <w:br/>
      </w:r>
      <w:r w:rsidRPr="004B5C0B">
        <w:rPr>
          <w:rFonts w:ascii="Verdana" w:hAnsi="Verdana"/>
        </w:rPr>
        <w:t>(Группа 2 — финансовые платформы)</w:t>
      </w:r>
      <w:r w:rsidR="00732916">
        <w:rPr>
          <w:rFonts w:ascii="Verdana" w:hAnsi="Verdana"/>
          <w:bCs/>
        </w:rPr>
        <w:t>..................................................</w:t>
      </w:r>
      <w:r w:rsidR="0098798F" w:rsidRPr="004B5C0B">
        <w:rPr>
          <w:rFonts w:ascii="Verdana" w:hAnsi="Verdana"/>
          <w:bCs/>
        </w:rPr>
        <w:tab/>
      </w:r>
      <w:r w:rsidR="001C30AA" w:rsidRPr="004B5C0B">
        <w:rPr>
          <w:rFonts w:ascii="Verdana" w:hAnsi="Verdana"/>
        </w:rPr>
        <w:t>663</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5.17</w:t>
      </w:r>
      <w:r w:rsidRPr="004B5C0B">
        <w:rPr>
          <w:rFonts w:ascii="Verdana" w:hAnsi="Verdana"/>
        </w:rPr>
        <w:t xml:space="preserve"> История про сайт с картинками </w:t>
      </w:r>
      <w:r w:rsidR="00732916">
        <w:rPr>
          <w:rFonts w:ascii="Verdana" w:hAnsi="Verdana"/>
        </w:rPr>
        <w:br/>
      </w:r>
      <w:r w:rsidRPr="004B5C0B">
        <w:rPr>
          <w:rFonts w:ascii="Verdana" w:hAnsi="Verdana"/>
        </w:rPr>
        <w:t>(Группа 2 — платформы для творчества)</w:t>
      </w:r>
      <w:r w:rsidR="00732916">
        <w:rPr>
          <w:rFonts w:ascii="Verdana" w:hAnsi="Verdana"/>
          <w:bCs/>
        </w:rPr>
        <w:t>..............................................</w:t>
      </w:r>
      <w:r w:rsidR="0098798F" w:rsidRPr="004B5C0B">
        <w:rPr>
          <w:rFonts w:ascii="Verdana" w:hAnsi="Verdana"/>
          <w:bCs/>
        </w:rPr>
        <w:tab/>
      </w:r>
      <w:r w:rsidR="001C30AA" w:rsidRPr="004B5C0B">
        <w:rPr>
          <w:rFonts w:ascii="Verdana" w:hAnsi="Verdana"/>
        </w:rPr>
        <w:t>664</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5.18</w:t>
      </w:r>
      <w:r w:rsidRPr="004B5C0B">
        <w:rPr>
          <w:rFonts w:ascii="Verdana" w:hAnsi="Verdana"/>
        </w:rPr>
        <w:t xml:space="preserve"> История про колесо удачи </w:t>
      </w:r>
      <w:r w:rsidR="00732916">
        <w:rPr>
          <w:rFonts w:ascii="Verdana" w:hAnsi="Verdana"/>
        </w:rPr>
        <w:br/>
      </w:r>
      <w:r w:rsidRPr="004B5C0B">
        <w:rPr>
          <w:rFonts w:ascii="Verdana" w:hAnsi="Verdana"/>
        </w:rPr>
        <w:t>(Группа 2 — игровые и развлекательные платформы)</w:t>
      </w:r>
      <w:r w:rsidR="00732916">
        <w:rPr>
          <w:rFonts w:ascii="Verdana" w:hAnsi="Verdana"/>
          <w:bCs/>
        </w:rPr>
        <w:t>...........................</w:t>
      </w:r>
      <w:r w:rsidR="0098798F" w:rsidRPr="004B5C0B">
        <w:rPr>
          <w:rFonts w:ascii="Verdana" w:hAnsi="Verdana"/>
          <w:bCs/>
        </w:rPr>
        <w:tab/>
      </w:r>
      <w:r w:rsidR="001C30AA" w:rsidRPr="004B5C0B">
        <w:rPr>
          <w:rFonts w:ascii="Verdana" w:hAnsi="Verdana"/>
        </w:rPr>
        <w:t>665</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5.19</w:t>
      </w:r>
      <w:r w:rsidRPr="004B5C0B">
        <w:rPr>
          <w:rFonts w:ascii="Verdana" w:hAnsi="Verdana"/>
        </w:rPr>
        <w:t xml:space="preserve"> История про службу доставки </w:t>
      </w:r>
      <w:r w:rsidR="00732916">
        <w:rPr>
          <w:rFonts w:ascii="Verdana" w:hAnsi="Verdana"/>
        </w:rPr>
        <w:br/>
      </w:r>
      <w:r w:rsidRPr="004B5C0B">
        <w:rPr>
          <w:rFonts w:ascii="Verdana" w:hAnsi="Verdana"/>
        </w:rPr>
        <w:t xml:space="preserve">(Группа 2 — </w:t>
      </w:r>
      <w:proofErr w:type="spellStart"/>
      <w:r w:rsidRPr="004B5C0B">
        <w:rPr>
          <w:rFonts w:ascii="Verdana" w:hAnsi="Verdana"/>
        </w:rPr>
        <w:t>логистические</w:t>
      </w:r>
      <w:proofErr w:type="spellEnd"/>
      <w:r w:rsidRPr="004B5C0B">
        <w:rPr>
          <w:rFonts w:ascii="Verdana" w:hAnsi="Verdana"/>
        </w:rPr>
        <w:t xml:space="preserve"> и транспортные платформы)</w:t>
      </w:r>
      <w:r w:rsidR="00732916">
        <w:rPr>
          <w:rFonts w:ascii="Verdana" w:hAnsi="Verdana"/>
          <w:bCs/>
        </w:rPr>
        <w:t>.......................</w:t>
      </w:r>
      <w:r w:rsidR="0098798F" w:rsidRPr="004B5C0B">
        <w:rPr>
          <w:rFonts w:ascii="Verdana" w:hAnsi="Verdana"/>
          <w:bCs/>
        </w:rPr>
        <w:tab/>
      </w:r>
      <w:r w:rsidR="001C30AA" w:rsidRPr="004B5C0B">
        <w:rPr>
          <w:rFonts w:ascii="Verdana" w:hAnsi="Verdana"/>
        </w:rPr>
        <w:t>665</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5.20</w:t>
      </w:r>
      <w:r w:rsidRPr="004B5C0B">
        <w:rPr>
          <w:rFonts w:ascii="Verdana" w:hAnsi="Verdana"/>
        </w:rPr>
        <w:t xml:space="preserve"> История про сайт знакомств </w:t>
      </w:r>
      <w:r w:rsidR="00732916">
        <w:rPr>
          <w:rFonts w:ascii="Verdana" w:hAnsi="Verdana"/>
        </w:rPr>
        <w:br/>
      </w:r>
      <w:r w:rsidRPr="004B5C0B">
        <w:rPr>
          <w:rFonts w:ascii="Verdana" w:hAnsi="Verdana"/>
        </w:rPr>
        <w:t>(Группа 2 — прочие двухсторонние платформы)</w:t>
      </w:r>
      <w:r w:rsidR="00732916">
        <w:rPr>
          <w:rFonts w:ascii="Verdana" w:hAnsi="Verdana"/>
          <w:bCs/>
        </w:rPr>
        <w:t>...................................</w:t>
      </w:r>
      <w:r w:rsidR="0098798F" w:rsidRPr="004B5C0B">
        <w:rPr>
          <w:rFonts w:ascii="Verdana" w:hAnsi="Verdana"/>
          <w:bCs/>
        </w:rPr>
        <w:tab/>
      </w:r>
      <w:r w:rsidR="001C30AA" w:rsidRPr="004B5C0B">
        <w:rPr>
          <w:rFonts w:ascii="Verdana" w:hAnsi="Verdana"/>
        </w:rPr>
        <w:t>666</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5.21</w:t>
      </w:r>
      <w:r w:rsidRPr="004B5C0B">
        <w:rPr>
          <w:rFonts w:ascii="Verdana" w:hAnsi="Verdana"/>
        </w:rPr>
        <w:t xml:space="preserve"> История про ассоциацию лучших поваров </w:t>
      </w:r>
      <w:r w:rsidR="00732916">
        <w:rPr>
          <w:rFonts w:ascii="Verdana" w:hAnsi="Verdana"/>
        </w:rPr>
        <w:br/>
      </w:r>
      <w:r w:rsidRPr="004B5C0B">
        <w:rPr>
          <w:rFonts w:ascii="Verdana" w:hAnsi="Verdana"/>
        </w:rPr>
        <w:t xml:space="preserve">(Интересные </w:t>
      </w:r>
      <w:proofErr w:type="spellStart"/>
      <w:r w:rsidRPr="004B5C0B">
        <w:rPr>
          <w:rFonts w:ascii="Verdana" w:hAnsi="Verdana"/>
        </w:rPr>
        <w:t>бизнес-модели</w:t>
      </w:r>
      <w:proofErr w:type="spellEnd"/>
      <w:r w:rsidRPr="004B5C0B">
        <w:rPr>
          <w:rFonts w:ascii="Verdana" w:hAnsi="Verdana"/>
        </w:rPr>
        <w:t xml:space="preserve"> из Группы 7)</w:t>
      </w:r>
      <w:r w:rsidR="00732916">
        <w:rPr>
          <w:rFonts w:ascii="Verdana" w:hAnsi="Verdana"/>
          <w:bCs/>
        </w:rPr>
        <w:t>............................................</w:t>
      </w:r>
      <w:r w:rsidR="0098798F" w:rsidRPr="004B5C0B">
        <w:rPr>
          <w:rFonts w:ascii="Verdana" w:hAnsi="Verdana"/>
          <w:bCs/>
        </w:rPr>
        <w:tab/>
      </w:r>
      <w:r w:rsidR="001C30AA" w:rsidRPr="004B5C0B">
        <w:rPr>
          <w:rFonts w:ascii="Verdana" w:hAnsi="Verdana"/>
        </w:rPr>
        <w:t>667</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5.22</w:t>
      </w:r>
      <w:r w:rsidRPr="004B5C0B">
        <w:rPr>
          <w:rFonts w:ascii="Verdana" w:hAnsi="Verdana"/>
        </w:rPr>
        <w:t xml:space="preserve"> История про лампу Ильича </w:t>
      </w:r>
      <w:r w:rsidR="00732916">
        <w:rPr>
          <w:rFonts w:ascii="Verdana" w:hAnsi="Verdana"/>
        </w:rPr>
        <w:br/>
      </w:r>
      <w:r w:rsidRPr="004B5C0B">
        <w:rPr>
          <w:rFonts w:ascii="Verdana" w:hAnsi="Verdana"/>
        </w:rPr>
        <w:t>(Лампа, которую ты строишь сам)</w:t>
      </w:r>
      <w:r w:rsidR="00732916">
        <w:rPr>
          <w:rFonts w:ascii="Verdana" w:hAnsi="Verdana"/>
        </w:rPr>
        <w:t>........................................................</w:t>
      </w:r>
      <w:r w:rsidR="0098798F" w:rsidRPr="004B5C0B">
        <w:rPr>
          <w:rFonts w:ascii="Verdana" w:hAnsi="Verdana"/>
          <w:bCs/>
        </w:rPr>
        <w:tab/>
      </w:r>
      <w:r w:rsidR="001C30AA" w:rsidRPr="004B5C0B">
        <w:rPr>
          <w:rFonts w:ascii="Verdana" w:hAnsi="Verdana"/>
        </w:rPr>
        <w:t>667</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5.23</w:t>
      </w:r>
      <w:r w:rsidRPr="004B5C0B">
        <w:rPr>
          <w:rFonts w:ascii="Verdana" w:hAnsi="Verdana"/>
        </w:rPr>
        <w:t xml:space="preserve"> История про двух путников, которые шли к одной горе </w:t>
      </w:r>
      <w:r w:rsidR="00732916">
        <w:rPr>
          <w:rFonts w:ascii="Verdana" w:hAnsi="Verdana"/>
        </w:rPr>
        <w:br/>
      </w:r>
      <w:r w:rsidRPr="004B5C0B">
        <w:rPr>
          <w:rFonts w:ascii="Verdana" w:hAnsi="Verdana"/>
        </w:rPr>
        <w:t>(Путь Воина: одна норма, одна дисциплина, одна свобода)</w:t>
      </w:r>
      <w:r w:rsidR="00732916">
        <w:rPr>
          <w:rFonts w:ascii="Verdana" w:hAnsi="Verdana"/>
          <w:bCs/>
        </w:rPr>
        <w:t>...................</w:t>
      </w:r>
      <w:r w:rsidR="0098798F" w:rsidRPr="004B5C0B">
        <w:rPr>
          <w:rFonts w:ascii="Verdana" w:hAnsi="Verdana"/>
          <w:bCs/>
        </w:rPr>
        <w:tab/>
      </w:r>
      <w:r w:rsidR="001C30AA" w:rsidRPr="004B5C0B">
        <w:rPr>
          <w:rFonts w:ascii="Verdana" w:hAnsi="Verdana"/>
        </w:rPr>
        <w:t>668</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rPr>
        <w:t>Глава 5.24</w:t>
      </w:r>
      <w:r w:rsidRPr="004B5C0B">
        <w:rPr>
          <w:rFonts w:ascii="Verdana" w:hAnsi="Verdana"/>
        </w:rPr>
        <w:t xml:space="preserve"> История про главный секрет </w:t>
      </w:r>
      <w:r w:rsidR="00732916">
        <w:rPr>
          <w:rFonts w:ascii="Verdana" w:hAnsi="Verdana"/>
        </w:rPr>
        <w:br/>
      </w:r>
      <w:r w:rsidRPr="004B5C0B">
        <w:rPr>
          <w:rFonts w:ascii="Verdana" w:hAnsi="Verdana"/>
        </w:rPr>
        <w:t>(ГЛАВНЫЙ СЕКРЕТ. Трафик — король)</w:t>
      </w:r>
      <w:r w:rsidR="00732916">
        <w:rPr>
          <w:rFonts w:ascii="Verdana" w:hAnsi="Verdana"/>
          <w:bCs/>
        </w:rPr>
        <w:t>.................................................</w:t>
      </w:r>
      <w:r w:rsidR="0098798F" w:rsidRPr="004B5C0B">
        <w:rPr>
          <w:rFonts w:ascii="Verdana" w:hAnsi="Verdana"/>
          <w:bCs/>
        </w:rPr>
        <w:tab/>
      </w:r>
      <w:r w:rsidR="001C30AA" w:rsidRPr="004B5C0B">
        <w:rPr>
          <w:rFonts w:ascii="Verdana" w:hAnsi="Verdana"/>
        </w:rPr>
        <w:t>671</w:t>
      </w:r>
    </w:p>
    <w:p w:rsidR="0090072D" w:rsidRPr="004B5C0B" w:rsidRDefault="0090072D" w:rsidP="0061741C">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ИТОГ ПО РАЗДЕЛУ 5. МАСШТАБИРОВАНИЕ</w:t>
      </w:r>
      <w:r w:rsidR="00732916">
        <w:rPr>
          <w:rFonts w:ascii="Verdana" w:hAnsi="Verdana"/>
          <w:bCs/>
        </w:rPr>
        <w:t>..................................</w:t>
      </w:r>
      <w:r w:rsidR="0098798F" w:rsidRPr="00732916">
        <w:rPr>
          <w:rFonts w:ascii="Verdana" w:hAnsi="Verdana"/>
          <w:bCs/>
        </w:rPr>
        <w:tab/>
      </w:r>
      <w:r w:rsidR="001C30AA" w:rsidRPr="00732916">
        <w:rPr>
          <w:rFonts w:ascii="Verdana" w:hAnsi="Verdana"/>
          <w:bCs/>
        </w:rPr>
        <w:t>674</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24"/>
          <w:szCs w:val="24"/>
        </w:rPr>
      </w:pPr>
      <w:hyperlink w:anchor="Razdel_6_2" w:history="1">
        <w:r w:rsidR="0090072D" w:rsidRPr="004B5C0B">
          <w:rPr>
            <w:rStyle w:val="a9"/>
            <w:rFonts w:ascii="Verdana" w:eastAsia="Times New Roman" w:hAnsi="Verdana"/>
            <w:b/>
            <w:bCs/>
            <w:sz w:val="32"/>
            <w:szCs w:val="27"/>
          </w:rPr>
          <w:t>РАЗДЕЛ 6. АЛГОРИТМ ПОШАГОВЫХ ДЕЙСТВИЙ</w:t>
        </w:r>
      </w:hyperlink>
      <w:r w:rsidR="00732916">
        <w:rPr>
          <w:rFonts w:ascii="Verdana" w:hAnsi="Verdana"/>
          <w:bCs/>
          <w:sz w:val="24"/>
        </w:rPr>
        <w:t>....</w:t>
      </w:r>
      <w:r w:rsidR="0098798F" w:rsidRPr="002D33FB">
        <w:rPr>
          <w:rFonts w:ascii="Verdana" w:hAnsi="Verdana"/>
          <w:bCs/>
          <w:sz w:val="24"/>
        </w:rPr>
        <w:tab/>
      </w:r>
      <w:r w:rsidR="002D2B89" w:rsidRPr="002D33FB">
        <w:rPr>
          <w:rFonts w:ascii="Verdana" w:hAnsi="Verdana"/>
          <w:sz w:val="24"/>
        </w:rPr>
        <w:t>675</w:t>
      </w:r>
      <w:r w:rsidR="0090072D" w:rsidRPr="004B5C0B">
        <w:rPr>
          <w:rFonts w:ascii="Verdana" w:eastAsia="Times New Roman" w:hAnsi="Verdana"/>
          <w:b/>
          <w:bCs/>
          <w:sz w:val="32"/>
          <w:szCs w:val="27"/>
        </w:rPr>
        <w:br/>
      </w:r>
      <w:r w:rsidR="0090072D" w:rsidRPr="004B5C0B">
        <w:rPr>
          <w:rStyle w:val="a8"/>
          <w:rFonts w:ascii="Verdana" w:hAnsi="Verdana"/>
          <w:sz w:val="24"/>
          <w:szCs w:val="24"/>
        </w:rPr>
        <w:t>(Истории и притчи про то, как идти к мечте)</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карту и волшебные башмаки)</w:t>
      </w:r>
      <w:r w:rsidR="00732916">
        <w:rPr>
          <w:rFonts w:ascii="Verdana" w:hAnsi="Verdana"/>
          <w:bCs/>
        </w:rPr>
        <w:t>........</w:t>
      </w:r>
      <w:r w:rsidR="0098798F" w:rsidRPr="004B5C0B">
        <w:rPr>
          <w:rFonts w:ascii="Verdana" w:hAnsi="Verdana"/>
          <w:bCs/>
        </w:rPr>
        <w:tab/>
      </w:r>
      <w:r w:rsidR="002D2B89" w:rsidRPr="004B5C0B">
        <w:rPr>
          <w:rFonts w:ascii="Verdana" w:hAnsi="Verdana"/>
        </w:rPr>
        <w:t>675</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Глава 6.0 </w:t>
      </w:r>
      <w:r w:rsidRPr="004B5C0B">
        <w:rPr>
          <w:rFonts w:ascii="Verdana" w:hAnsi="Verdana"/>
          <w:bCs/>
        </w:rPr>
        <w:t xml:space="preserve">История про садовника, который планировал свой сад </w:t>
      </w:r>
      <w:r w:rsidR="00732916">
        <w:rPr>
          <w:rFonts w:ascii="Verdana" w:hAnsi="Verdana"/>
          <w:bCs/>
        </w:rPr>
        <w:br/>
      </w:r>
      <w:r w:rsidRPr="004B5C0B">
        <w:rPr>
          <w:rFonts w:ascii="Verdana" w:hAnsi="Verdana"/>
          <w:bCs/>
        </w:rPr>
        <w:t>(Глобальный план. Как строить жизнь по КОН-ТОН-ФОН)</w:t>
      </w:r>
      <w:r w:rsidR="00732916">
        <w:rPr>
          <w:rFonts w:ascii="Verdana" w:hAnsi="Verdana"/>
          <w:bCs/>
        </w:rPr>
        <w:t>......................</w:t>
      </w:r>
      <w:r w:rsidR="0098798F" w:rsidRPr="004B5C0B">
        <w:rPr>
          <w:rFonts w:ascii="Verdana" w:hAnsi="Verdana"/>
          <w:bCs/>
        </w:rPr>
        <w:tab/>
      </w:r>
      <w:r w:rsidR="002D2B89" w:rsidRPr="004B5C0B">
        <w:rPr>
          <w:rFonts w:ascii="Verdana" w:hAnsi="Verdana"/>
          <w:bCs/>
        </w:rPr>
        <w:t>676</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1. ПОДГОТОВКА (</w:t>
      </w:r>
      <w:proofErr w:type="spellStart"/>
      <w:r w:rsidRPr="004B5C0B">
        <w:rPr>
          <w:rFonts w:ascii="Verdana" w:hAnsi="Verdana"/>
          <w:b/>
          <w:bCs/>
          <w:lang w:val="en-US"/>
        </w:rPr>
        <w:t>Неделя</w:t>
      </w:r>
      <w:proofErr w:type="spellEnd"/>
      <w:r w:rsidRPr="004B5C0B">
        <w:rPr>
          <w:rFonts w:ascii="Verdana" w:hAnsi="Verdana"/>
          <w:b/>
          <w:bCs/>
          <w:lang w:val="en-US"/>
        </w:rPr>
        <w:t xml:space="preserve"> 1)</w:t>
      </w:r>
      <w:r w:rsidR="00732916">
        <w:rPr>
          <w:rFonts w:ascii="Verdana" w:hAnsi="Verdana"/>
          <w:bCs/>
        </w:rPr>
        <w:t>................................................</w:t>
      </w:r>
      <w:r w:rsidR="0098798F" w:rsidRPr="00732916">
        <w:rPr>
          <w:rFonts w:ascii="Verdana" w:hAnsi="Verdana"/>
          <w:bCs/>
        </w:rPr>
        <w:tab/>
      </w:r>
      <w:r w:rsidR="002D2B89" w:rsidRPr="00732916">
        <w:rPr>
          <w:rFonts w:ascii="Verdana" w:hAnsi="Verdana"/>
          <w:bCs/>
        </w:rPr>
        <w:t>677</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 xml:space="preserve">Шаг 1. История про Витю и его мечты (Знай свой Архетип и </w:t>
      </w:r>
      <w:proofErr w:type="spellStart"/>
      <w:r w:rsidRPr="004B5C0B">
        <w:rPr>
          <w:rFonts w:ascii="Verdana" w:hAnsi="Verdana"/>
        </w:rPr>
        <w:t>Психотип</w:t>
      </w:r>
      <w:proofErr w:type="spellEnd"/>
      <w:r w:rsidRPr="004B5C0B">
        <w:rPr>
          <w:rFonts w:ascii="Verdana" w:hAnsi="Verdana"/>
        </w:rPr>
        <w:t>)</w:t>
      </w:r>
      <w:r w:rsidR="00732916">
        <w:rPr>
          <w:rFonts w:ascii="Verdana" w:hAnsi="Verdana"/>
          <w:bCs/>
        </w:rPr>
        <w:t>...</w:t>
      </w:r>
      <w:r w:rsidR="002D2B89" w:rsidRPr="004B5C0B">
        <w:rPr>
          <w:rFonts w:ascii="Verdana" w:hAnsi="Verdana"/>
        </w:rPr>
        <w:t>677</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 xml:space="preserve">Шаг 2. История про Петровича и его ведомость </w:t>
      </w:r>
      <w:r w:rsidR="00732916">
        <w:rPr>
          <w:rFonts w:ascii="Verdana" w:hAnsi="Verdana"/>
        </w:rPr>
        <w:br/>
      </w:r>
      <w:r w:rsidRPr="004B5C0B">
        <w:rPr>
          <w:rFonts w:ascii="Verdana" w:hAnsi="Verdana"/>
        </w:rPr>
        <w:t xml:space="preserve">(Себестоимость жизни / </w:t>
      </w:r>
      <w:proofErr w:type="spellStart"/>
      <w:r w:rsidRPr="004B5C0B">
        <w:rPr>
          <w:rFonts w:ascii="Verdana" w:hAnsi="Verdana"/>
        </w:rPr>
        <w:t>Лайфкост</w:t>
      </w:r>
      <w:proofErr w:type="spellEnd"/>
      <w:r w:rsidRPr="004B5C0B">
        <w:rPr>
          <w:rFonts w:ascii="Verdana" w:hAnsi="Verdana"/>
        </w:rPr>
        <w:t>)</w:t>
      </w:r>
      <w:r w:rsidR="00732916">
        <w:rPr>
          <w:rFonts w:ascii="Verdana" w:hAnsi="Verdana"/>
          <w:bCs/>
        </w:rPr>
        <w:t>......................................................</w:t>
      </w:r>
      <w:r w:rsidR="0098798F" w:rsidRPr="004B5C0B">
        <w:rPr>
          <w:rFonts w:ascii="Verdana" w:hAnsi="Verdana"/>
          <w:bCs/>
        </w:rPr>
        <w:tab/>
      </w:r>
      <w:r w:rsidR="002D2B89" w:rsidRPr="004B5C0B">
        <w:rPr>
          <w:rFonts w:ascii="Verdana" w:hAnsi="Verdana"/>
        </w:rPr>
        <w:t>678</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3. История про двух торговцев (Саморазмножение)</w:t>
      </w:r>
      <w:r w:rsidR="00732916">
        <w:rPr>
          <w:rFonts w:ascii="Verdana" w:hAnsi="Verdana"/>
          <w:bCs/>
        </w:rPr>
        <w:t>.....................</w:t>
      </w:r>
      <w:r w:rsidR="00485154" w:rsidRPr="004B5C0B">
        <w:rPr>
          <w:rFonts w:ascii="Verdana" w:hAnsi="Verdana"/>
          <w:bCs/>
        </w:rPr>
        <w:tab/>
      </w:r>
      <w:r w:rsidR="002D2B89" w:rsidRPr="004B5C0B">
        <w:rPr>
          <w:rFonts w:ascii="Verdana" w:hAnsi="Verdana"/>
        </w:rPr>
        <w:t>678</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2. ЗАПУСК (</w:t>
      </w:r>
      <w:proofErr w:type="spellStart"/>
      <w:r w:rsidRPr="004B5C0B">
        <w:rPr>
          <w:rFonts w:ascii="Verdana" w:hAnsi="Verdana"/>
          <w:b/>
          <w:bCs/>
          <w:lang w:val="en-US"/>
        </w:rPr>
        <w:t>Месяц</w:t>
      </w:r>
      <w:proofErr w:type="spellEnd"/>
      <w:r w:rsidRPr="004B5C0B">
        <w:rPr>
          <w:rFonts w:ascii="Verdana" w:hAnsi="Verdana"/>
          <w:b/>
          <w:bCs/>
          <w:lang w:val="en-US"/>
        </w:rPr>
        <w:t xml:space="preserve"> 1—3)</w:t>
      </w:r>
      <w:r w:rsidR="00732916">
        <w:rPr>
          <w:rFonts w:ascii="Verdana" w:hAnsi="Verdana"/>
          <w:bCs/>
        </w:rPr>
        <w:t>.....................................................</w:t>
      </w:r>
      <w:r w:rsidR="00485154" w:rsidRPr="00732916">
        <w:rPr>
          <w:rFonts w:ascii="Verdana" w:hAnsi="Verdana"/>
          <w:bCs/>
        </w:rPr>
        <w:tab/>
      </w:r>
      <w:r w:rsidR="002D2B89" w:rsidRPr="00732916">
        <w:rPr>
          <w:rFonts w:ascii="Verdana" w:hAnsi="Verdana"/>
          <w:bCs/>
        </w:rPr>
        <w:t>679</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 xml:space="preserve">Шаг 4. История про тётю Любу и её ватрушки </w:t>
      </w:r>
      <w:r w:rsidR="00732916">
        <w:rPr>
          <w:rFonts w:ascii="Verdana" w:hAnsi="Verdana"/>
        </w:rPr>
        <w:br/>
      </w:r>
      <w:r w:rsidRPr="004B5C0B">
        <w:rPr>
          <w:rFonts w:ascii="Verdana" w:hAnsi="Verdana"/>
        </w:rPr>
        <w:t>(</w:t>
      </w:r>
      <w:r w:rsidRPr="004B5C0B">
        <w:rPr>
          <w:rFonts w:ascii="Verdana" w:hAnsi="Verdana"/>
          <w:lang w:val="en-US"/>
        </w:rPr>
        <w:t>MVP</w:t>
      </w:r>
      <w:r w:rsidRPr="004B5C0B">
        <w:rPr>
          <w:rFonts w:ascii="Verdana" w:hAnsi="Verdana"/>
        </w:rPr>
        <w:t xml:space="preserve"> / Малая рабочая модель)</w:t>
      </w:r>
      <w:r w:rsidR="00732916">
        <w:rPr>
          <w:rFonts w:ascii="Verdana" w:hAnsi="Verdana"/>
          <w:bCs/>
        </w:rPr>
        <w:t>............................................................</w:t>
      </w:r>
      <w:r w:rsidR="00485154" w:rsidRPr="004B5C0B">
        <w:rPr>
          <w:rFonts w:ascii="Verdana" w:hAnsi="Verdana"/>
          <w:bCs/>
        </w:rPr>
        <w:tab/>
      </w:r>
      <w:r w:rsidR="002D2B89" w:rsidRPr="004B5C0B">
        <w:rPr>
          <w:rFonts w:ascii="Verdana" w:hAnsi="Verdana"/>
        </w:rPr>
        <w:t>679</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5. История про Вовочку и три письма (Метод «3-х сообщений»)</w:t>
      </w:r>
      <w:r w:rsidR="00732916">
        <w:rPr>
          <w:rFonts w:ascii="Verdana" w:hAnsi="Verdana"/>
          <w:bCs/>
        </w:rPr>
        <w:t>...</w:t>
      </w:r>
      <w:r w:rsidR="00485154" w:rsidRPr="004B5C0B">
        <w:rPr>
          <w:rFonts w:ascii="Verdana" w:hAnsi="Verdana"/>
          <w:bCs/>
        </w:rPr>
        <w:tab/>
      </w:r>
      <w:r w:rsidR="002D2B89" w:rsidRPr="004B5C0B">
        <w:rPr>
          <w:rFonts w:ascii="Verdana" w:hAnsi="Verdana"/>
        </w:rPr>
        <w:t>680</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6. История про портного и странный заказ (Обратная связь)</w:t>
      </w:r>
      <w:r w:rsidR="00732916">
        <w:rPr>
          <w:rFonts w:ascii="Verdana" w:hAnsi="Verdana"/>
          <w:bCs/>
        </w:rPr>
        <w:t>........</w:t>
      </w:r>
      <w:r w:rsidR="00485154" w:rsidRPr="004B5C0B">
        <w:rPr>
          <w:rFonts w:ascii="Verdana" w:hAnsi="Verdana"/>
          <w:bCs/>
        </w:rPr>
        <w:tab/>
      </w:r>
      <w:r w:rsidR="002D2B89" w:rsidRPr="004B5C0B">
        <w:rPr>
          <w:rFonts w:ascii="Verdana" w:hAnsi="Verdana"/>
        </w:rPr>
        <w:t>680</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3. СИСТЕМА (</w:t>
      </w:r>
      <w:proofErr w:type="spellStart"/>
      <w:r w:rsidRPr="004B5C0B">
        <w:rPr>
          <w:rFonts w:ascii="Verdana" w:hAnsi="Verdana"/>
          <w:b/>
          <w:bCs/>
          <w:lang w:val="en-US"/>
        </w:rPr>
        <w:t>Месяц</w:t>
      </w:r>
      <w:proofErr w:type="spellEnd"/>
      <w:r w:rsidRPr="004B5C0B">
        <w:rPr>
          <w:rFonts w:ascii="Verdana" w:hAnsi="Verdana"/>
          <w:b/>
          <w:bCs/>
          <w:lang w:val="en-US"/>
        </w:rPr>
        <w:t xml:space="preserve"> 6—12)</w:t>
      </w:r>
      <w:r w:rsidR="00732916">
        <w:rPr>
          <w:rFonts w:ascii="Verdana" w:hAnsi="Verdana"/>
          <w:bCs/>
        </w:rPr>
        <w:t>.................................................</w:t>
      </w:r>
      <w:r w:rsidR="00485154" w:rsidRPr="00732916">
        <w:rPr>
          <w:rFonts w:ascii="Verdana" w:hAnsi="Verdana"/>
          <w:bCs/>
        </w:rPr>
        <w:tab/>
      </w:r>
      <w:r w:rsidR="002D2B89" w:rsidRPr="00732916">
        <w:rPr>
          <w:rFonts w:ascii="Verdana" w:hAnsi="Verdana"/>
          <w:bCs/>
        </w:rPr>
        <w:t>681</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lastRenderedPageBreak/>
        <w:t xml:space="preserve">Шаг 7. История про трёх строителей </w:t>
      </w:r>
      <w:r w:rsidR="00732916">
        <w:rPr>
          <w:rFonts w:ascii="Verdana" w:hAnsi="Verdana"/>
        </w:rPr>
        <w:br/>
      </w:r>
      <w:r w:rsidRPr="004B5C0B">
        <w:rPr>
          <w:rFonts w:ascii="Verdana" w:hAnsi="Verdana"/>
        </w:rPr>
        <w:t>(Бизнес-концепция «КОН-ТОН-ФОН»)</w:t>
      </w:r>
      <w:r w:rsidR="00732916">
        <w:rPr>
          <w:rFonts w:ascii="Verdana" w:hAnsi="Verdana"/>
          <w:bCs/>
        </w:rPr>
        <w:t>..................................................</w:t>
      </w:r>
      <w:r w:rsidR="00485154" w:rsidRPr="004B5C0B">
        <w:rPr>
          <w:rFonts w:ascii="Verdana" w:hAnsi="Verdana"/>
          <w:bCs/>
        </w:rPr>
        <w:tab/>
      </w:r>
      <w:r w:rsidR="002D2B89" w:rsidRPr="004B5C0B">
        <w:rPr>
          <w:rFonts w:ascii="Verdana" w:hAnsi="Verdana"/>
        </w:rPr>
        <w:t>681</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8. История про старого сапожника (Сила сообщества)</w:t>
      </w:r>
      <w:r w:rsidR="00732916">
        <w:rPr>
          <w:rFonts w:ascii="Verdana" w:hAnsi="Verdana"/>
          <w:bCs/>
        </w:rPr>
        <w:t>.................</w:t>
      </w:r>
      <w:r w:rsidR="00485154" w:rsidRPr="004B5C0B">
        <w:rPr>
          <w:rFonts w:ascii="Verdana" w:hAnsi="Verdana"/>
          <w:bCs/>
        </w:rPr>
        <w:tab/>
      </w:r>
      <w:r w:rsidR="002D2B89" w:rsidRPr="004B5C0B">
        <w:rPr>
          <w:rFonts w:ascii="Verdana" w:hAnsi="Verdana"/>
        </w:rPr>
        <w:t>682</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 xml:space="preserve">Шаг 9. История про водяное колесо </w:t>
      </w:r>
      <w:r w:rsidR="00732916">
        <w:rPr>
          <w:rFonts w:ascii="Verdana" w:hAnsi="Verdana"/>
        </w:rPr>
        <w:br/>
      </w:r>
      <w:r w:rsidRPr="004B5C0B">
        <w:rPr>
          <w:rFonts w:ascii="Verdana" w:hAnsi="Verdana"/>
        </w:rPr>
        <w:t>(Замкнутый цикл денежной цепочки)</w:t>
      </w:r>
      <w:r w:rsidR="00732916">
        <w:rPr>
          <w:rFonts w:ascii="Verdana" w:hAnsi="Verdana"/>
          <w:bCs/>
        </w:rPr>
        <w:t>...................................................</w:t>
      </w:r>
      <w:r w:rsidR="00485154" w:rsidRPr="004B5C0B">
        <w:rPr>
          <w:rFonts w:ascii="Verdana" w:hAnsi="Verdana"/>
          <w:bCs/>
        </w:rPr>
        <w:tab/>
      </w:r>
      <w:r w:rsidR="004B0932" w:rsidRPr="004B5C0B">
        <w:rPr>
          <w:rFonts w:ascii="Verdana" w:hAnsi="Verdana"/>
        </w:rPr>
        <w:t>682</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4. МАСШТАБИРОВАНИЕ (</w:t>
      </w:r>
      <w:proofErr w:type="spellStart"/>
      <w:r w:rsidRPr="004B5C0B">
        <w:rPr>
          <w:rFonts w:ascii="Verdana" w:hAnsi="Verdana"/>
          <w:b/>
          <w:bCs/>
          <w:lang w:val="en-US"/>
        </w:rPr>
        <w:t>Год</w:t>
      </w:r>
      <w:proofErr w:type="spellEnd"/>
      <w:r w:rsidRPr="004B5C0B">
        <w:rPr>
          <w:rFonts w:ascii="Verdana" w:hAnsi="Verdana"/>
          <w:b/>
          <w:bCs/>
          <w:lang w:val="en-US"/>
        </w:rPr>
        <w:t xml:space="preserve"> 2—3)</w:t>
      </w:r>
      <w:r w:rsidR="00732916">
        <w:rPr>
          <w:rFonts w:ascii="Verdana" w:hAnsi="Verdana"/>
          <w:bCs/>
        </w:rPr>
        <w:t>.....................................</w:t>
      </w:r>
      <w:r w:rsidR="00485154" w:rsidRPr="00732916">
        <w:rPr>
          <w:rFonts w:ascii="Verdana" w:hAnsi="Verdana"/>
          <w:bCs/>
        </w:rPr>
        <w:tab/>
      </w:r>
      <w:r w:rsidR="004B0932" w:rsidRPr="00732916">
        <w:rPr>
          <w:rFonts w:ascii="Verdana" w:hAnsi="Verdana"/>
          <w:bCs/>
        </w:rPr>
        <w:t>683</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10. История про Архимеда и его палку (Рычаги)</w:t>
      </w:r>
      <w:r w:rsidR="00732916">
        <w:rPr>
          <w:rFonts w:ascii="Verdana" w:hAnsi="Verdana"/>
          <w:bCs/>
        </w:rPr>
        <w:t>.........................</w:t>
      </w:r>
      <w:r w:rsidR="00485154" w:rsidRPr="004B5C0B">
        <w:rPr>
          <w:rFonts w:ascii="Verdana" w:hAnsi="Verdana"/>
          <w:bCs/>
        </w:rPr>
        <w:tab/>
      </w:r>
      <w:r w:rsidR="004B0932" w:rsidRPr="004B5C0B">
        <w:rPr>
          <w:rFonts w:ascii="Verdana" w:hAnsi="Verdana"/>
        </w:rPr>
        <w:t>683</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11. История про три двери (Три вида масштабирования)</w:t>
      </w:r>
      <w:r w:rsidR="00732916">
        <w:rPr>
          <w:rFonts w:ascii="Verdana" w:hAnsi="Verdana"/>
          <w:bCs/>
        </w:rPr>
        <w:t>.............</w:t>
      </w:r>
      <w:r w:rsidR="00485154" w:rsidRPr="004B5C0B">
        <w:rPr>
          <w:rFonts w:ascii="Verdana" w:hAnsi="Verdana"/>
          <w:bCs/>
        </w:rPr>
        <w:tab/>
      </w:r>
      <w:r w:rsidR="004B0932" w:rsidRPr="004B5C0B">
        <w:rPr>
          <w:rFonts w:ascii="Verdana" w:hAnsi="Verdana"/>
        </w:rPr>
        <w:t>683</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12. История про рыбака и три лодки (Диверсификация)</w:t>
      </w:r>
      <w:r w:rsidR="00732916">
        <w:rPr>
          <w:rFonts w:ascii="Verdana" w:hAnsi="Verdana"/>
          <w:bCs/>
        </w:rPr>
        <w:t>..............</w:t>
      </w:r>
      <w:r w:rsidR="00485154" w:rsidRPr="004B5C0B">
        <w:rPr>
          <w:rFonts w:ascii="Verdana" w:hAnsi="Verdana"/>
          <w:bCs/>
        </w:rPr>
        <w:tab/>
      </w:r>
      <w:r w:rsidR="004B0932" w:rsidRPr="004B5C0B">
        <w:rPr>
          <w:rFonts w:ascii="Verdana" w:hAnsi="Verdana"/>
        </w:rPr>
        <w:t>684</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13. История про финишную прямую (Точка выхода)</w:t>
      </w:r>
      <w:r w:rsidR="00732916">
        <w:rPr>
          <w:rFonts w:ascii="Verdana" w:hAnsi="Verdana"/>
          <w:bCs/>
        </w:rPr>
        <w:t>...................</w:t>
      </w:r>
      <w:r w:rsidR="00485154" w:rsidRPr="004B5C0B">
        <w:rPr>
          <w:rFonts w:ascii="Verdana" w:hAnsi="Verdana"/>
          <w:bCs/>
        </w:rPr>
        <w:tab/>
      </w:r>
      <w:r w:rsidR="004B0932" w:rsidRPr="004B5C0B">
        <w:rPr>
          <w:rFonts w:ascii="Verdana" w:hAnsi="Verdana"/>
        </w:rPr>
        <w:t>684</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БЛОК 5. ПОДДЕРЖКА (</w:t>
      </w:r>
      <w:proofErr w:type="spellStart"/>
      <w:r w:rsidRPr="004B5C0B">
        <w:rPr>
          <w:rFonts w:ascii="Verdana" w:hAnsi="Verdana"/>
          <w:b/>
          <w:bCs/>
          <w:lang w:val="en-US"/>
        </w:rPr>
        <w:t>Постоянно</w:t>
      </w:r>
      <w:proofErr w:type="spellEnd"/>
      <w:r w:rsidRPr="004B5C0B">
        <w:rPr>
          <w:rFonts w:ascii="Verdana" w:hAnsi="Verdana"/>
          <w:b/>
          <w:bCs/>
          <w:lang w:val="en-US"/>
        </w:rPr>
        <w:t>)</w:t>
      </w:r>
      <w:r w:rsidR="00732916">
        <w:rPr>
          <w:rFonts w:ascii="Verdana" w:hAnsi="Verdana"/>
          <w:bCs/>
        </w:rPr>
        <w:t>..............................................</w:t>
      </w:r>
      <w:r w:rsidR="00485154" w:rsidRPr="00732916">
        <w:rPr>
          <w:rFonts w:ascii="Verdana" w:hAnsi="Verdana"/>
          <w:bCs/>
        </w:rPr>
        <w:tab/>
      </w:r>
      <w:r w:rsidR="004B0932" w:rsidRPr="00732916">
        <w:rPr>
          <w:rFonts w:ascii="Verdana" w:hAnsi="Verdana"/>
          <w:bCs/>
        </w:rPr>
        <w:t>685</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 xml:space="preserve">Шаг 14. История про строителя и его помощников </w:t>
      </w:r>
      <w:r w:rsidR="00732916">
        <w:rPr>
          <w:rFonts w:ascii="Verdana" w:hAnsi="Verdana"/>
        </w:rPr>
        <w:br/>
      </w:r>
      <w:r w:rsidRPr="004B5C0B">
        <w:rPr>
          <w:rFonts w:ascii="Verdana" w:hAnsi="Verdana"/>
        </w:rPr>
        <w:t>(Человеческий фактор)</w:t>
      </w:r>
      <w:r w:rsidR="00732916">
        <w:rPr>
          <w:rFonts w:ascii="Verdana" w:hAnsi="Verdana"/>
          <w:bCs/>
        </w:rPr>
        <w:t>.......................................................................</w:t>
      </w:r>
      <w:r w:rsidR="00485154" w:rsidRPr="004B5C0B">
        <w:rPr>
          <w:rFonts w:ascii="Verdana" w:hAnsi="Verdana"/>
          <w:bCs/>
        </w:rPr>
        <w:tab/>
      </w:r>
      <w:r w:rsidR="004B0932" w:rsidRPr="004B5C0B">
        <w:rPr>
          <w:rFonts w:ascii="Verdana" w:hAnsi="Verdana"/>
        </w:rPr>
        <w:t>685</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15. История про двух садовников (Цифры и метрики / KPI и ROI)</w:t>
      </w:r>
      <w:r w:rsidR="00732916">
        <w:rPr>
          <w:rFonts w:ascii="Verdana" w:hAnsi="Verdana"/>
          <w:bCs/>
        </w:rPr>
        <w:t>...</w:t>
      </w:r>
      <w:r w:rsidR="004B0932" w:rsidRPr="004B5C0B">
        <w:rPr>
          <w:rFonts w:ascii="Verdana" w:hAnsi="Verdana"/>
        </w:rPr>
        <w:t>685</w:t>
      </w:r>
    </w:p>
    <w:p w:rsidR="0090072D" w:rsidRPr="004B5C0B" w:rsidRDefault="0090072D" w:rsidP="0061741C">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4B5C0B">
        <w:rPr>
          <w:rFonts w:ascii="Verdana" w:hAnsi="Verdana"/>
        </w:rPr>
        <w:t>Шаг 16. История про жонглёра (Баланс жизни)</w:t>
      </w:r>
      <w:r w:rsidR="00732916">
        <w:rPr>
          <w:rFonts w:ascii="Verdana" w:hAnsi="Verdana"/>
          <w:bCs/>
        </w:rPr>
        <w:t>..................................</w:t>
      </w:r>
      <w:r w:rsidR="00485154" w:rsidRPr="004B5C0B">
        <w:rPr>
          <w:rFonts w:ascii="Verdana" w:hAnsi="Verdana"/>
          <w:bCs/>
        </w:rPr>
        <w:tab/>
      </w:r>
      <w:r w:rsidR="004B0932" w:rsidRPr="004B5C0B">
        <w:rPr>
          <w:rFonts w:ascii="Verdana" w:hAnsi="Verdana"/>
        </w:rPr>
        <w:t>686</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6.1</w:t>
      </w:r>
      <w:r w:rsidRPr="004B5C0B">
        <w:rPr>
          <w:rFonts w:ascii="Verdana" w:hAnsi="Verdana"/>
        </w:rPr>
        <w:t xml:space="preserve"> История про Марину, которая не сдалась (Кейс «Марина»)</w:t>
      </w:r>
      <w:r w:rsidR="00732916">
        <w:rPr>
          <w:rFonts w:ascii="Verdana" w:hAnsi="Verdana"/>
          <w:bCs/>
        </w:rPr>
        <w:t>...</w:t>
      </w:r>
      <w:r w:rsidR="004B0932" w:rsidRPr="004B5C0B">
        <w:rPr>
          <w:rFonts w:ascii="Verdana" w:hAnsi="Verdana"/>
        </w:rPr>
        <w:t>686</w:t>
      </w:r>
    </w:p>
    <w:p w:rsidR="0090072D" w:rsidRPr="004B5C0B" w:rsidRDefault="0090072D" w:rsidP="0061741C">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ФИНАЛЬНЫЙ ЧЕК-ЛИСТ «Что я узнал и обещаю сделать»</w:t>
      </w:r>
      <w:r w:rsidR="00732916">
        <w:rPr>
          <w:rFonts w:ascii="Verdana" w:hAnsi="Verdana"/>
          <w:bCs/>
        </w:rPr>
        <w:t>.........</w:t>
      </w:r>
      <w:r w:rsidR="00485154" w:rsidRPr="00732916">
        <w:rPr>
          <w:rFonts w:ascii="Verdana" w:hAnsi="Verdana"/>
          <w:bCs/>
        </w:rPr>
        <w:tab/>
      </w:r>
      <w:r w:rsidR="004B0932" w:rsidRPr="00732916">
        <w:rPr>
          <w:rFonts w:ascii="Verdana" w:hAnsi="Verdana"/>
          <w:bCs/>
        </w:rPr>
        <w:t>687</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
          <w:bCs/>
          <w:sz w:val="36"/>
          <w:szCs w:val="36"/>
        </w:rPr>
      </w:pPr>
      <w:r w:rsidRPr="004B5C0B">
        <w:rPr>
          <w:rFonts w:ascii="Verdana" w:eastAsia="Times New Roman" w:hAnsi="Verdana"/>
          <w:b/>
          <w:bCs/>
          <w:sz w:val="36"/>
          <w:szCs w:val="36"/>
        </w:rPr>
        <w:t>ТОМ 2. СРЕДА ВОКРУГ</w:t>
      </w:r>
      <w:r w:rsidR="00CE0D2A">
        <w:rPr>
          <w:rFonts w:ascii="Verdana" w:hAnsi="Verdana"/>
          <w:bCs/>
          <w:sz w:val="24"/>
          <w:szCs w:val="24"/>
        </w:rPr>
        <w:t>....................................................</w:t>
      </w:r>
      <w:r w:rsidR="00485154" w:rsidRPr="00CE0D2A">
        <w:rPr>
          <w:rFonts w:ascii="Verdana" w:hAnsi="Verdana"/>
          <w:bCs/>
          <w:sz w:val="24"/>
          <w:szCs w:val="24"/>
        </w:rPr>
        <w:tab/>
      </w:r>
      <w:r w:rsidR="000B40B1" w:rsidRPr="00CE0D2A">
        <w:rPr>
          <w:rFonts w:ascii="Verdana" w:eastAsia="Times New Roman" w:hAnsi="Verdana"/>
          <w:bCs/>
          <w:sz w:val="24"/>
          <w:szCs w:val="24"/>
        </w:rPr>
        <w:t>688</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32"/>
        </w:rPr>
      </w:pPr>
      <w:hyperlink w:anchor="Razdel_7_2" w:history="1">
        <w:r w:rsidR="0090072D" w:rsidRPr="004B5C0B">
          <w:rPr>
            <w:rStyle w:val="a9"/>
            <w:rFonts w:ascii="Verdana" w:eastAsia="Times New Roman" w:hAnsi="Verdana"/>
            <w:b/>
            <w:bCs/>
            <w:sz w:val="32"/>
            <w:szCs w:val="32"/>
          </w:rPr>
          <w:t>РАЗДЕЛ 7. УСТРОЙСТВО РЕАЛЬНОСТИ</w:t>
        </w:r>
      </w:hyperlink>
      <w:r w:rsidR="00CE0D2A">
        <w:rPr>
          <w:rFonts w:ascii="Verdana" w:hAnsi="Verdana"/>
          <w:bCs/>
          <w:sz w:val="24"/>
        </w:rPr>
        <w:t>........................</w:t>
      </w:r>
      <w:r w:rsidR="00485154" w:rsidRPr="002D33FB">
        <w:rPr>
          <w:rFonts w:ascii="Verdana" w:hAnsi="Verdana"/>
          <w:bCs/>
          <w:sz w:val="24"/>
        </w:rPr>
        <w:tab/>
      </w:r>
      <w:r w:rsidR="000B40B1" w:rsidRPr="002D33FB">
        <w:rPr>
          <w:rFonts w:ascii="Verdana" w:hAnsi="Verdana"/>
          <w:sz w:val="24"/>
        </w:rPr>
        <w:t>688</w:t>
      </w:r>
      <w:r w:rsidR="0090072D" w:rsidRPr="004B5C0B">
        <w:rPr>
          <w:rFonts w:ascii="Verdana" w:eastAsia="Times New Roman" w:hAnsi="Verdana"/>
          <w:b/>
          <w:bCs/>
          <w:sz w:val="32"/>
          <w:szCs w:val="32"/>
        </w:rPr>
        <w:br/>
      </w:r>
      <w:r w:rsidR="0090072D" w:rsidRPr="004B5C0B">
        <w:rPr>
          <w:rStyle w:val="a8"/>
          <w:rFonts w:ascii="Verdana" w:hAnsi="Verdana"/>
          <w:sz w:val="24"/>
        </w:rPr>
        <w:t>(Истории про то, как устроен мир)</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Введение в раздел </w:t>
      </w:r>
      <w:r w:rsidRPr="004B5C0B">
        <w:rPr>
          <w:rFonts w:ascii="Verdana" w:hAnsi="Verdana"/>
        </w:rPr>
        <w:t>(история про мышонка и большую коробку)</w:t>
      </w:r>
      <w:r w:rsidR="00CE0D2A">
        <w:rPr>
          <w:rFonts w:ascii="Verdana" w:hAnsi="Verdana"/>
          <w:bCs/>
        </w:rPr>
        <w:t>.......</w:t>
      </w:r>
      <w:r w:rsidR="00485154" w:rsidRPr="004B5C0B">
        <w:rPr>
          <w:rFonts w:ascii="Verdana" w:hAnsi="Verdana"/>
          <w:bCs/>
        </w:rPr>
        <w:tab/>
      </w:r>
      <w:r w:rsidR="000B40B1" w:rsidRPr="004B5C0B">
        <w:rPr>
          <w:rFonts w:ascii="Verdana" w:hAnsi="Verdana"/>
        </w:rPr>
        <w:t>688</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7.1</w:t>
      </w:r>
      <w:r w:rsidRPr="004B5C0B">
        <w:rPr>
          <w:rFonts w:ascii="Verdana" w:hAnsi="Verdana"/>
        </w:rPr>
        <w:t xml:space="preserve"> История про Витю, который жил в двух мирах </w:t>
      </w:r>
      <w:r w:rsidR="00CE0D2A">
        <w:rPr>
          <w:rFonts w:ascii="Verdana" w:hAnsi="Verdana"/>
        </w:rPr>
        <w:br/>
      </w:r>
      <w:r w:rsidRPr="004B5C0B">
        <w:rPr>
          <w:rFonts w:ascii="Verdana" w:hAnsi="Verdana"/>
        </w:rPr>
        <w:t>(Микромир и Макромир)</w:t>
      </w:r>
      <w:r w:rsidR="00CE0D2A">
        <w:rPr>
          <w:rFonts w:ascii="Verdana" w:hAnsi="Verdana"/>
          <w:bCs/>
        </w:rPr>
        <w:t>......................................................................</w:t>
      </w:r>
      <w:r w:rsidR="006E60BA" w:rsidRPr="004B5C0B">
        <w:rPr>
          <w:rFonts w:ascii="Verdana" w:hAnsi="Verdana"/>
          <w:bCs/>
        </w:rPr>
        <w:tab/>
      </w:r>
      <w:r w:rsidR="000B40B1" w:rsidRPr="004B5C0B">
        <w:rPr>
          <w:rFonts w:ascii="Verdana" w:hAnsi="Verdana"/>
        </w:rPr>
        <w:t>689</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7.2</w:t>
      </w:r>
      <w:r w:rsidRPr="004B5C0B">
        <w:rPr>
          <w:rFonts w:ascii="Verdana" w:hAnsi="Verdana"/>
        </w:rPr>
        <w:t xml:space="preserve"> История про матрёшку и её секреты (Принцип Матрёшки)</w:t>
      </w:r>
      <w:r w:rsidR="00163F9F">
        <w:rPr>
          <w:rFonts w:ascii="Verdana" w:hAnsi="Verdana"/>
          <w:bCs/>
        </w:rPr>
        <w:t>...</w:t>
      </w:r>
      <w:r w:rsidR="000B40B1" w:rsidRPr="004B5C0B">
        <w:rPr>
          <w:rFonts w:ascii="Verdana" w:hAnsi="Verdana"/>
        </w:rPr>
        <w:t>690</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7.3</w:t>
      </w:r>
      <w:r w:rsidRPr="004B5C0B">
        <w:rPr>
          <w:rFonts w:ascii="Verdana" w:hAnsi="Verdana"/>
        </w:rPr>
        <w:t xml:space="preserve"> История про аквариум с рыбками (Кто живёт в этих мирах)</w:t>
      </w:r>
      <w:r w:rsidR="00163F9F">
        <w:rPr>
          <w:rFonts w:ascii="Verdana" w:hAnsi="Verdana"/>
          <w:bCs/>
        </w:rPr>
        <w:t>...</w:t>
      </w:r>
      <w:r w:rsidR="000B40B1" w:rsidRPr="004B5C0B">
        <w:rPr>
          <w:rFonts w:ascii="Verdana" w:hAnsi="Verdana"/>
        </w:rPr>
        <w:t>691</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7.4</w:t>
      </w:r>
      <w:r w:rsidRPr="004B5C0B">
        <w:rPr>
          <w:rFonts w:ascii="Verdana" w:hAnsi="Verdana"/>
        </w:rPr>
        <w:t xml:space="preserve"> История про школьные правила (Законы аквариумов)</w:t>
      </w:r>
      <w:r w:rsidR="00163F9F">
        <w:rPr>
          <w:rFonts w:ascii="Verdana" w:hAnsi="Verdana"/>
          <w:bCs/>
        </w:rPr>
        <w:t>........</w:t>
      </w:r>
      <w:r w:rsidR="006E60BA" w:rsidRPr="004B5C0B">
        <w:rPr>
          <w:rFonts w:ascii="Verdana" w:hAnsi="Verdana"/>
          <w:bCs/>
        </w:rPr>
        <w:tab/>
      </w:r>
      <w:r w:rsidR="000B40B1" w:rsidRPr="004B5C0B">
        <w:rPr>
          <w:rFonts w:ascii="Verdana" w:hAnsi="Verdana"/>
        </w:rPr>
        <w:t>692</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7.5</w:t>
      </w:r>
      <w:r w:rsidRPr="004B5C0B">
        <w:rPr>
          <w:rFonts w:ascii="Verdana" w:hAnsi="Verdana"/>
        </w:rPr>
        <w:t xml:space="preserve"> История про Ваню, который думал, что выбирает сам </w:t>
      </w:r>
      <w:r w:rsidR="00163F9F">
        <w:rPr>
          <w:rFonts w:ascii="Verdana" w:hAnsi="Verdana"/>
        </w:rPr>
        <w:br/>
      </w:r>
      <w:r w:rsidRPr="004B5C0B">
        <w:rPr>
          <w:rFonts w:ascii="Verdana" w:hAnsi="Verdana"/>
        </w:rPr>
        <w:t>(Иллюзия выбора)</w:t>
      </w:r>
      <w:r w:rsidR="00163F9F">
        <w:rPr>
          <w:rFonts w:ascii="Verdana" w:hAnsi="Verdana"/>
          <w:bCs/>
        </w:rPr>
        <w:t>..............................................................................</w:t>
      </w:r>
      <w:r w:rsidR="006E60BA" w:rsidRPr="004B5C0B">
        <w:rPr>
          <w:rFonts w:ascii="Verdana" w:hAnsi="Verdana"/>
          <w:bCs/>
        </w:rPr>
        <w:tab/>
      </w:r>
      <w:r w:rsidR="000B40B1" w:rsidRPr="004B5C0B">
        <w:rPr>
          <w:rFonts w:ascii="Verdana" w:hAnsi="Verdana"/>
        </w:rPr>
        <w:t>693</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7.6</w:t>
      </w:r>
      <w:r w:rsidRPr="004B5C0B">
        <w:rPr>
          <w:rFonts w:ascii="Verdana" w:hAnsi="Verdana"/>
        </w:rPr>
        <w:t xml:space="preserve"> История про четыре двери, за которыми никто не открыл </w:t>
      </w:r>
      <w:r w:rsidR="00163F9F">
        <w:rPr>
          <w:rFonts w:ascii="Verdana" w:hAnsi="Verdana"/>
        </w:rPr>
        <w:br/>
      </w:r>
      <w:r w:rsidRPr="004B5C0B">
        <w:rPr>
          <w:rFonts w:ascii="Verdana" w:hAnsi="Verdana"/>
        </w:rPr>
        <w:t>(Четыре вопроса для осознания)</w:t>
      </w:r>
      <w:r w:rsidR="00163F9F">
        <w:rPr>
          <w:rFonts w:ascii="Verdana" w:hAnsi="Verdana"/>
          <w:bCs/>
        </w:rPr>
        <w:t>..........................................................</w:t>
      </w:r>
      <w:r w:rsidR="006E60BA" w:rsidRPr="004B5C0B">
        <w:rPr>
          <w:rFonts w:ascii="Verdana" w:hAnsi="Verdana"/>
          <w:bCs/>
        </w:rPr>
        <w:tab/>
      </w:r>
      <w:r w:rsidR="000B40B1" w:rsidRPr="004B5C0B">
        <w:rPr>
          <w:rFonts w:ascii="Verdana" w:hAnsi="Verdana"/>
        </w:rPr>
        <w:t>694</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7.7</w:t>
      </w:r>
      <w:r w:rsidRPr="004B5C0B">
        <w:rPr>
          <w:rFonts w:ascii="Verdana" w:hAnsi="Verdana"/>
        </w:rPr>
        <w:t xml:space="preserve"> История про дядю Васю и государство </w:t>
      </w:r>
      <w:r w:rsidR="00163F9F">
        <w:rPr>
          <w:rFonts w:ascii="Verdana" w:hAnsi="Verdana"/>
        </w:rPr>
        <w:br/>
      </w:r>
      <w:r w:rsidRPr="004B5C0B">
        <w:rPr>
          <w:rFonts w:ascii="Verdana" w:hAnsi="Verdana"/>
        </w:rPr>
        <w:t>(Государство как один из аквариумов)</w:t>
      </w:r>
      <w:r w:rsidR="00163F9F">
        <w:rPr>
          <w:rFonts w:ascii="Verdana" w:hAnsi="Verdana"/>
          <w:bCs/>
        </w:rPr>
        <w:t>.................................................</w:t>
      </w:r>
      <w:r w:rsidR="006E60BA" w:rsidRPr="004B5C0B">
        <w:rPr>
          <w:rFonts w:ascii="Verdana" w:hAnsi="Verdana"/>
          <w:bCs/>
        </w:rPr>
        <w:tab/>
      </w:r>
      <w:r w:rsidR="000B40B1" w:rsidRPr="004B5C0B">
        <w:rPr>
          <w:rFonts w:ascii="Verdana" w:hAnsi="Verdana"/>
        </w:rPr>
        <w:t>696</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7.8</w:t>
      </w:r>
      <w:r w:rsidRPr="004B5C0B">
        <w:rPr>
          <w:rFonts w:ascii="Verdana" w:hAnsi="Verdana"/>
        </w:rPr>
        <w:t xml:space="preserve"> История про цифровые следы (Цифровые следы)</w:t>
      </w:r>
      <w:r w:rsidR="00163F9F">
        <w:rPr>
          <w:rFonts w:ascii="Verdana" w:hAnsi="Verdana"/>
          <w:bCs/>
        </w:rPr>
        <w:t>..............</w:t>
      </w:r>
      <w:r w:rsidR="006E60BA" w:rsidRPr="004B5C0B">
        <w:rPr>
          <w:rFonts w:ascii="Verdana" w:hAnsi="Verdana"/>
          <w:bCs/>
        </w:rPr>
        <w:tab/>
      </w:r>
      <w:r w:rsidR="000B40B1" w:rsidRPr="004B5C0B">
        <w:rPr>
          <w:rFonts w:ascii="Verdana" w:hAnsi="Verdana"/>
        </w:rPr>
        <w:t>697</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7.9</w:t>
      </w:r>
      <w:r w:rsidRPr="004B5C0B">
        <w:rPr>
          <w:rFonts w:ascii="Verdana" w:hAnsi="Verdana"/>
        </w:rPr>
        <w:t xml:space="preserve"> История про спрутов и тени (Глобальные игроки)</w:t>
      </w:r>
      <w:r w:rsidR="00163F9F">
        <w:rPr>
          <w:rFonts w:ascii="Verdana" w:hAnsi="Verdana"/>
          <w:bCs/>
        </w:rPr>
        <w:t>..............</w:t>
      </w:r>
      <w:r w:rsidR="006E60BA" w:rsidRPr="004B5C0B">
        <w:rPr>
          <w:rFonts w:ascii="Verdana" w:hAnsi="Verdana"/>
          <w:bCs/>
        </w:rPr>
        <w:tab/>
      </w:r>
      <w:r w:rsidR="000B40B1" w:rsidRPr="004B5C0B">
        <w:rPr>
          <w:rFonts w:ascii="Verdana" w:hAnsi="Verdana"/>
        </w:rPr>
        <w:t>697</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7.10</w:t>
      </w:r>
      <w:r w:rsidRPr="004B5C0B">
        <w:rPr>
          <w:rFonts w:ascii="Verdana" w:hAnsi="Verdana"/>
        </w:rPr>
        <w:t xml:space="preserve"> История про рыбака и бурную реку </w:t>
      </w:r>
      <w:r w:rsidR="00163F9F">
        <w:rPr>
          <w:rFonts w:ascii="Verdana" w:hAnsi="Verdana"/>
        </w:rPr>
        <w:br/>
      </w:r>
      <w:r w:rsidRPr="004B5C0B">
        <w:rPr>
          <w:rFonts w:ascii="Verdana" w:hAnsi="Verdana"/>
        </w:rPr>
        <w:t>(Стратегия выживания в макромире)</w:t>
      </w:r>
      <w:r w:rsidR="00163F9F">
        <w:rPr>
          <w:rFonts w:ascii="Verdana" w:hAnsi="Verdana"/>
          <w:bCs/>
        </w:rPr>
        <w:t>...................................................</w:t>
      </w:r>
      <w:r w:rsidR="006E60BA" w:rsidRPr="004B5C0B">
        <w:rPr>
          <w:rFonts w:ascii="Verdana" w:hAnsi="Verdana"/>
          <w:bCs/>
        </w:rPr>
        <w:tab/>
      </w:r>
      <w:r w:rsidR="000B40B1" w:rsidRPr="004B5C0B">
        <w:rPr>
          <w:rFonts w:ascii="Verdana" w:hAnsi="Verdana"/>
        </w:rPr>
        <w:t>698</w:t>
      </w:r>
    </w:p>
    <w:p w:rsidR="0090072D" w:rsidRPr="004B5C0B" w:rsidRDefault="0090072D" w:rsidP="0061741C">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ИТОГ ПО РАЗДЕЛУ 7. УСТРОЙСТВО РЕАЛЬНОСТИ</w:t>
      </w:r>
      <w:r w:rsidR="00163F9F">
        <w:rPr>
          <w:rFonts w:ascii="Verdana" w:hAnsi="Verdana"/>
          <w:bCs/>
        </w:rPr>
        <w:t>........................</w:t>
      </w:r>
      <w:r w:rsidR="006E60BA" w:rsidRPr="00163F9F">
        <w:rPr>
          <w:rFonts w:ascii="Verdana" w:hAnsi="Verdana"/>
          <w:bCs/>
        </w:rPr>
        <w:tab/>
      </w:r>
      <w:r w:rsidR="000B40B1" w:rsidRPr="00163F9F">
        <w:rPr>
          <w:rFonts w:ascii="Verdana" w:hAnsi="Verdana"/>
          <w:bCs/>
        </w:rPr>
        <w:t>699</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32"/>
        </w:rPr>
      </w:pPr>
      <w:hyperlink w:anchor="Razdel_8_2" w:history="1">
        <w:r w:rsidR="0090072D" w:rsidRPr="004B5C0B">
          <w:rPr>
            <w:rStyle w:val="a9"/>
            <w:rFonts w:ascii="Verdana" w:eastAsia="Times New Roman" w:hAnsi="Verdana"/>
            <w:b/>
            <w:bCs/>
            <w:sz w:val="32"/>
            <w:szCs w:val="32"/>
          </w:rPr>
          <w:t>РАЗДЕЛ 8. КОНЦЕПЦИЯ СВОБОДНОГО ЧЕЛОВЕКА</w:t>
        </w:r>
      </w:hyperlink>
      <w:r w:rsidR="00163F9F">
        <w:rPr>
          <w:rFonts w:ascii="Verdana" w:hAnsi="Verdana"/>
          <w:bCs/>
          <w:sz w:val="24"/>
        </w:rPr>
        <w:t>...</w:t>
      </w:r>
      <w:r w:rsidR="001C4122" w:rsidRPr="002D33FB">
        <w:rPr>
          <w:rFonts w:ascii="Verdana" w:hAnsi="Verdana"/>
          <w:sz w:val="24"/>
        </w:rPr>
        <w:t>700</w:t>
      </w:r>
      <w:r w:rsidR="0090072D" w:rsidRPr="004B5C0B">
        <w:rPr>
          <w:rFonts w:ascii="Verdana" w:eastAsia="Times New Roman" w:hAnsi="Verdana"/>
          <w:b/>
          <w:bCs/>
          <w:sz w:val="32"/>
          <w:szCs w:val="32"/>
        </w:rPr>
        <w:br/>
      </w:r>
      <w:r w:rsidR="0090072D" w:rsidRPr="004B5C0B">
        <w:rPr>
          <w:rStyle w:val="a8"/>
          <w:rFonts w:ascii="Verdana" w:hAnsi="Verdana"/>
          <w:sz w:val="24"/>
        </w:rPr>
        <w:t>(Истории про то, кто ты на самом деле)</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куклу и кукловода)</w:t>
      </w:r>
      <w:r w:rsidR="00163F9F">
        <w:rPr>
          <w:rFonts w:ascii="Verdana" w:hAnsi="Verdana"/>
          <w:bCs/>
        </w:rPr>
        <w:t>.......................</w:t>
      </w:r>
      <w:r w:rsidR="006E60BA" w:rsidRPr="004B5C0B">
        <w:rPr>
          <w:rFonts w:ascii="Verdana" w:hAnsi="Verdana"/>
          <w:bCs/>
        </w:rPr>
        <w:tab/>
      </w:r>
      <w:r w:rsidR="001C4122" w:rsidRPr="004B5C0B">
        <w:rPr>
          <w:rFonts w:ascii="Verdana" w:hAnsi="Verdana"/>
        </w:rPr>
        <w:t>700</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8.1</w:t>
      </w:r>
      <w:r w:rsidRPr="004B5C0B">
        <w:rPr>
          <w:rFonts w:ascii="Verdana" w:hAnsi="Verdana"/>
        </w:rPr>
        <w:t xml:space="preserve"> История про Вову, который забыл, кто он </w:t>
      </w:r>
      <w:r w:rsidR="00163F9F">
        <w:rPr>
          <w:rFonts w:ascii="Verdana" w:hAnsi="Verdana"/>
        </w:rPr>
        <w:br/>
      </w:r>
      <w:r w:rsidRPr="004B5C0B">
        <w:rPr>
          <w:rFonts w:ascii="Verdana" w:hAnsi="Verdana"/>
        </w:rPr>
        <w:t>(Ты — житель планеты Земля)</w:t>
      </w:r>
      <w:r w:rsidR="00163F9F">
        <w:rPr>
          <w:rFonts w:ascii="Verdana" w:hAnsi="Verdana"/>
          <w:bCs/>
        </w:rPr>
        <w:t>.............................................................</w:t>
      </w:r>
      <w:r w:rsidR="006E60BA" w:rsidRPr="004B5C0B">
        <w:rPr>
          <w:rFonts w:ascii="Verdana" w:hAnsi="Verdana"/>
          <w:bCs/>
        </w:rPr>
        <w:tab/>
      </w:r>
      <w:r w:rsidR="001C4122" w:rsidRPr="004B5C0B">
        <w:rPr>
          <w:rFonts w:ascii="Verdana" w:hAnsi="Verdana"/>
        </w:rPr>
        <w:t>701</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8.2</w:t>
      </w:r>
      <w:r w:rsidRPr="004B5C0B">
        <w:rPr>
          <w:rFonts w:ascii="Verdana" w:hAnsi="Verdana"/>
        </w:rPr>
        <w:t xml:space="preserve"> История про то, как нарисовали границы </w:t>
      </w:r>
      <w:r w:rsidR="00163F9F">
        <w:rPr>
          <w:rFonts w:ascii="Verdana" w:hAnsi="Verdana"/>
        </w:rPr>
        <w:br/>
      </w:r>
      <w:r w:rsidRPr="004B5C0B">
        <w:rPr>
          <w:rFonts w:ascii="Verdana" w:hAnsi="Verdana"/>
        </w:rPr>
        <w:t>(Откуда взялись государства)</w:t>
      </w:r>
      <w:r w:rsidR="00163F9F">
        <w:rPr>
          <w:rFonts w:ascii="Verdana" w:hAnsi="Verdana"/>
          <w:bCs/>
        </w:rPr>
        <w:t>..............................................................</w:t>
      </w:r>
      <w:r w:rsidR="006E60BA" w:rsidRPr="004B5C0B">
        <w:rPr>
          <w:rFonts w:ascii="Verdana" w:hAnsi="Verdana"/>
          <w:bCs/>
        </w:rPr>
        <w:tab/>
      </w:r>
      <w:r w:rsidR="001C4122" w:rsidRPr="004B5C0B">
        <w:rPr>
          <w:rFonts w:ascii="Verdana" w:hAnsi="Verdana"/>
        </w:rPr>
        <w:t>702</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8.3</w:t>
      </w:r>
      <w:r w:rsidRPr="004B5C0B">
        <w:rPr>
          <w:rFonts w:ascii="Verdana" w:hAnsi="Verdana"/>
        </w:rPr>
        <w:t xml:space="preserve"> История про птицу в клетке </w:t>
      </w:r>
      <w:r w:rsidR="00163F9F">
        <w:rPr>
          <w:rFonts w:ascii="Verdana" w:hAnsi="Verdana"/>
        </w:rPr>
        <w:br/>
      </w:r>
      <w:r w:rsidRPr="004B5C0B">
        <w:rPr>
          <w:rFonts w:ascii="Verdana" w:hAnsi="Verdana"/>
        </w:rPr>
        <w:t>(Свобода выбора как врождённое право)</w:t>
      </w:r>
      <w:r w:rsidR="00163F9F">
        <w:rPr>
          <w:rFonts w:ascii="Verdana" w:hAnsi="Verdana"/>
          <w:bCs/>
        </w:rPr>
        <w:t>.............................................</w:t>
      </w:r>
      <w:r w:rsidR="006E60BA" w:rsidRPr="004B5C0B">
        <w:rPr>
          <w:rFonts w:ascii="Verdana" w:hAnsi="Verdana"/>
          <w:bCs/>
        </w:rPr>
        <w:tab/>
      </w:r>
      <w:r w:rsidR="001C4122" w:rsidRPr="004B5C0B">
        <w:rPr>
          <w:rFonts w:ascii="Verdana" w:hAnsi="Verdana"/>
        </w:rPr>
        <w:t>703</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 xml:space="preserve">Глава 8.4 </w:t>
      </w:r>
      <w:r w:rsidRPr="004B5C0B">
        <w:rPr>
          <w:rFonts w:ascii="Verdana" w:hAnsi="Verdana"/>
          <w:bCs/>
        </w:rPr>
        <w:t>История про четыре книги на полке (О видах права)</w:t>
      </w:r>
      <w:r w:rsidR="00163F9F">
        <w:rPr>
          <w:rFonts w:ascii="Verdana" w:hAnsi="Verdana"/>
          <w:bCs/>
        </w:rPr>
        <w:t>.........</w:t>
      </w:r>
      <w:r w:rsidR="006E60BA" w:rsidRPr="004B5C0B">
        <w:rPr>
          <w:rFonts w:ascii="Verdana" w:hAnsi="Verdana"/>
          <w:bCs/>
        </w:rPr>
        <w:tab/>
      </w:r>
      <w:r w:rsidR="001C4122" w:rsidRPr="004B5C0B">
        <w:rPr>
          <w:rFonts w:ascii="Verdana" w:hAnsi="Verdana"/>
          <w:bCs/>
        </w:rPr>
        <w:t>704</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8.5</w:t>
      </w:r>
      <w:r w:rsidRPr="004B5C0B">
        <w:rPr>
          <w:rFonts w:ascii="Verdana" w:hAnsi="Verdana"/>
        </w:rPr>
        <w:t xml:space="preserve"> История про четыре двери (Четыре вопроса — ответы)</w:t>
      </w:r>
      <w:r w:rsidR="00163F9F">
        <w:rPr>
          <w:rFonts w:ascii="Verdana" w:hAnsi="Verdana"/>
          <w:bCs/>
        </w:rPr>
        <w:t>......</w:t>
      </w:r>
      <w:r w:rsidR="006E60BA" w:rsidRPr="004B5C0B">
        <w:rPr>
          <w:rFonts w:ascii="Verdana" w:hAnsi="Verdana"/>
          <w:bCs/>
        </w:rPr>
        <w:tab/>
      </w:r>
      <w:r w:rsidR="001C4122" w:rsidRPr="004B5C0B">
        <w:rPr>
          <w:rFonts w:ascii="Verdana" w:hAnsi="Verdana"/>
        </w:rPr>
        <w:t>706</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8.6</w:t>
      </w:r>
      <w:r w:rsidRPr="004B5C0B">
        <w:rPr>
          <w:rFonts w:ascii="Verdana" w:hAnsi="Verdana"/>
        </w:rPr>
        <w:t xml:space="preserve"> История про книгу, которую не выдали при рождении </w:t>
      </w:r>
      <w:r w:rsidR="00BE6C69">
        <w:rPr>
          <w:rFonts w:ascii="Verdana" w:hAnsi="Verdana"/>
        </w:rPr>
        <w:br/>
      </w:r>
      <w:r w:rsidRPr="004B5C0B">
        <w:rPr>
          <w:rFonts w:ascii="Verdana" w:hAnsi="Verdana"/>
        </w:rPr>
        <w:t>(Никто не давал тебе инструкцию)</w:t>
      </w:r>
      <w:r w:rsidR="00BE6C69">
        <w:rPr>
          <w:rFonts w:ascii="Verdana" w:hAnsi="Verdana"/>
          <w:bCs/>
        </w:rPr>
        <w:t>.......................................................</w:t>
      </w:r>
      <w:r w:rsidR="006E60BA" w:rsidRPr="004B5C0B">
        <w:rPr>
          <w:rFonts w:ascii="Verdana" w:hAnsi="Verdana"/>
          <w:bCs/>
        </w:rPr>
        <w:tab/>
      </w:r>
      <w:r w:rsidR="001C4122" w:rsidRPr="004B5C0B">
        <w:rPr>
          <w:rFonts w:ascii="Verdana" w:hAnsi="Verdana"/>
        </w:rPr>
        <w:t>707</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8.7</w:t>
      </w:r>
      <w:r w:rsidRPr="004B5C0B">
        <w:rPr>
          <w:rFonts w:ascii="Verdana" w:hAnsi="Verdana"/>
        </w:rPr>
        <w:t xml:space="preserve"> История про альпиниста, который боялся одиночества </w:t>
      </w:r>
      <w:r w:rsidR="00BE6C69">
        <w:rPr>
          <w:rFonts w:ascii="Verdana" w:hAnsi="Verdana"/>
        </w:rPr>
        <w:br/>
      </w:r>
      <w:r w:rsidRPr="004B5C0B">
        <w:rPr>
          <w:rFonts w:ascii="Verdana" w:hAnsi="Verdana"/>
        </w:rPr>
        <w:t>(Одиночество как базовая реальность)</w:t>
      </w:r>
      <w:r w:rsidR="00BE6C69">
        <w:rPr>
          <w:rFonts w:ascii="Verdana" w:hAnsi="Verdana"/>
          <w:bCs/>
        </w:rPr>
        <w:t>.................................................</w:t>
      </w:r>
      <w:r w:rsidR="006E60BA" w:rsidRPr="004B5C0B">
        <w:rPr>
          <w:rFonts w:ascii="Verdana" w:hAnsi="Verdana"/>
          <w:bCs/>
        </w:rPr>
        <w:tab/>
      </w:r>
      <w:r w:rsidR="001C4122" w:rsidRPr="004B5C0B">
        <w:rPr>
          <w:rFonts w:ascii="Verdana" w:hAnsi="Verdana"/>
        </w:rPr>
        <w:t>708</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8.8</w:t>
      </w:r>
      <w:r w:rsidRPr="004B5C0B">
        <w:rPr>
          <w:rFonts w:ascii="Verdana" w:hAnsi="Verdana"/>
        </w:rPr>
        <w:t xml:space="preserve"> История про карту мира без границ (Нет границ)</w:t>
      </w:r>
      <w:r w:rsidR="00BE6C69">
        <w:rPr>
          <w:rFonts w:ascii="Verdana" w:hAnsi="Verdana"/>
          <w:bCs/>
        </w:rPr>
        <w:t>...............</w:t>
      </w:r>
      <w:r w:rsidR="006E60BA" w:rsidRPr="004B5C0B">
        <w:rPr>
          <w:rFonts w:ascii="Verdana" w:hAnsi="Verdana"/>
          <w:bCs/>
        </w:rPr>
        <w:tab/>
      </w:r>
      <w:r w:rsidR="001C4122" w:rsidRPr="004B5C0B">
        <w:rPr>
          <w:rFonts w:ascii="Verdana" w:hAnsi="Verdana"/>
        </w:rPr>
        <w:t>709</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8.9</w:t>
      </w:r>
      <w:r w:rsidRPr="004B5C0B">
        <w:rPr>
          <w:rFonts w:ascii="Verdana" w:hAnsi="Verdana"/>
        </w:rPr>
        <w:t xml:space="preserve"> История про правила, которые никто не писал (Нет правил)</w:t>
      </w:r>
      <w:r w:rsidR="00BE6C69">
        <w:rPr>
          <w:rFonts w:ascii="Verdana" w:hAnsi="Verdana"/>
          <w:bCs/>
        </w:rPr>
        <w:t>...</w:t>
      </w:r>
      <w:r w:rsidR="001C4122" w:rsidRPr="004B5C0B">
        <w:rPr>
          <w:rFonts w:ascii="Verdana" w:hAnsi="Verdana"/>
        </w:rPr>
        <w:t>710</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8.10</w:t>
      </w:r>
      <w:r w:rsidRPr="004B5C0B">
        <w:rPr>
          <w:rFonts w:ascii="Verdana" w:hAnsi="Verdana"/>
        </w:rPr>
        <w:t xml:space="preserve"> История про муравья, который искал смысл </w:t>
      </w:r>
      <w:r w:rsidR="00BE6C69">
        <w:rPr>
          <w:rFonts w:ascii="Verdana" w:hAnsi="Verdana"/>
        </w:rPr>
        <w:br/>
      </w:r>
      <w:r w:rsidRPr="004B5C0B">
        <w:rPr>
          <w:rFonts w:ascii="Verdana" w:hAnsi="Verdana"/>
        </w:rPr>
        <w:t>(Нет смысла жизни)</w:t>
      </w:r>
      <w:r w:rsidR="00BE6C69">
        <w:rPr>
          <w:rFonts w:ascii="Verdana" w:hAnsi="Verdana"/>
          <w:bCs/>
        </w:rPr>
        <w:t>............................................................................</w:t>
      </w:r>
      <w:r w:rsidR="006E60BA" w:rsidRPr="004B5C0B">
        <w:rPr>
          <w:rFonts w:ascii="Verdana" w:hAnsi="Verdana"/>
          <w:bCs/>
        </w:rPr>
        <w:tab/>
      </w:r>
      <w:r w:rsidR="001C4122" w:rsidRPr="004B5C0B">
        <w:rPr>
          <w:rFonts w:ascii="Verdana" w:hAnsi="Verdana"/>
        </w:rPr>
        <w:t>711</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8.11</w:t>
      </w:r>
      <w:r w:rsidRPr="004B5C0B">
        <w:rPr>
          <w:rFonts w:ascii="Verdana" w:hAnsi="Verdana"/>
        </w:rPr>
        <w:t xml:space="preserve"> История про куклу и кукловода </w:t>
      </w:r>
      <w:r w:rsidR="00BE6C69">
        <w:rPr>
          <w:rFonts w:ascii="Verdana" w:hAnsi="Verdana"/>
        </w:rPr>
        <w:br/>
      </w:r>
      <w:r w:rsidRPr="004B5C0B">
        <w:rPr>
          <w:rFonts w:ascii="Verdana" w:hAnsi="Verdana"/>
        </w:rPr>
        <w:t>(Ты не принадлежишь никому)</w:t>
      </w:r>
      <w:r w:rsidR="00BE6C69">
        <w:rPr>
          <w:rFonts w:ascii="Verdana" w:hAnsi="Verdana"/>
          <w:bCs/>
        </w:rPr>
        <w:t>............................................................</w:t>
      </w:r>
      <w:r w:rsidR="006E60BA" w:rsidRPr="004B5C0B">
        <w:rPr>
          <w:rFonts w:ascii="Verdana" w:hAnsi="Verdana"/>
          <w:bCs/>
        </w:rPr>
        <w:tab/>
      </w:r>
      <w:r w:rsidR="001C4122" w:rsidRPr="004B5C0B">
        <w:rPr>
          <w:rFonts w:ascii="Verdana" w:hAnsi="Verdana"/>
        </w:rPr>
        <w:t>712</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8.12</w:t>
      </w:r>
      <w:r w:rsidRPr="004B5C0B">
        <w:rPr>
          <w:rFonts w:ascii="Verdana" w:hAnsi="Verdana"/>
        </w:rPr>
        <w:t xml:space="preserve"> История про мальчика, который винил зеркало </w:t>
      </w:r>
      <w:r w:rsidR="00BE6C69">
        <w:rPr>
          <w:rFonts w:ascii="Verdana" w:hAnsi="Verdana"/>
        </w:rPr>
        <w:br/>
      </w:r>
      <w:r w:rsidRPr="004B5C0B">
        <w:rPr>
          <w:rFonts w:ascii="Verdana" w:hAnsi="Verdana"/>
        </w:rPr>
        <w:t>(Свобода — это ответственность)</w:t>
      </w:r>
      <w:r w:rsidR="00BE6C69">
        <w:rPr>
          <w:rFonts w:ascii="Verdana" w:hAnsi="Verdana"/>
          <w:bCs/>
        </w:rPr>
        <w:t>.........................................................</w:t>
      </w:r>
      <w:r w:rsidR="006E60BA" w:rsidRPr="004B5C0B">
        <w:rPr>
          <w:rFonts w:ascii="Verdana" w:hAnsi="Verdana"/>
          <w:bCs/>
        </w:rPr>
        <w:tab/>
      </w:r>
      <w:r w:rsidR="001C4122" w:rsidRPr="004B5C0B">
        <w:rPr>
          <w:rFonts w:ascii="Verdana" w:hAnsi="Verdana"/>
        </w:rPr>
        <w:t>713</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8.13</w:t>
      </w:r>
      <w:r w:rsidRPr="004B5C0B">
        <w:rPr>
          <w:rFonts w:ascii="Verdana" w:hAnsi="Verdana"/>
        </w:rPr>
        <w:t xml:space="preserve"> История про волка и стаю </w:t>
      </w:r>
      <w:r w:rsidR="00BE6C69">
        <w:rPr>
          <w:rFonts w:ascii="Verdana" w:hAnsi="Verdana"/>
        </w:rPr>
        <w:br/>
      </w:r>
      <w:r w:rsidRPr="004B5C0B">
        <w:rPr>
          <w:rFonts w:ascii="Verdana" w:hAnsi="Verdana"/>
        </w:rPr>
        <w:t>(Жить в одиночку или объединяться)</w:t>
      </w:r>
      <w:r w:rsidR="00BE6C69">
        <w:rPr>
          <w:rFonts w:ascii="Verdana" w:hAnsi="Verdana"/>
          <w:bCs/>
        </w:rPr>
        <w:t>...................................................</w:t>
      </w:r>
      <w:r w:rsidR="006E60BA" w:rsidRPr="004B5C0B">
        <w:rPr>
          <w:rFonts w:ascii="Verdana" w:hAnsi="Verdana"/>
          <w:bCs/>
        </w:rPr>
        <w:tab/>
      </w:r>
      <w:r w:rsidR="001C4122" w:rsidRPr="004B5C0B">
        <w:rPr>
          <w:rFonts w:ascii="Verdana" w:hAnsi="Verdana"/>
        </w:rPr>
        <w:t>714</w:t>
      </w:r>
    </w:p>
    <w:p w:rsidR="0090072D" w:rsidRPr="004B5C0B" w:rsidRDefault="0090072D" w:rsidP="0061741C">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ИТОГ ПО РАЗДЕЛУ 8. КОНЦЕПЦИЯ СВОБОДНОГО ЧЕЛОВЕКА</w:t>
      </w:r>
      <w:r w:rsidR="00BE6C69">
        <w:rPr>
          <w:rFonts w:ascii="Verdana" w:hAnsi="Verdana"/>
          <w:bCs/>
        </w:rPr>
        <w:t>.......</w:t>
      </w:r>
      <w:r w:rsidR="006E60BA" w:rsidRPr="00BE6C69">
        <w:rPr>
          <w:rFonts w:ascii="Verdana" w:hAnsi="Verdana"/>
          <w:bCs/>
        </w:rPr>
        <w:tab/>
      </w:r>
      <w:r w:rsidR="001C4122" w:rsidRPr="00BE6C69">
        <w:rPr>
          <w:rFonts w:ascii="Verdana" w:hAnsi="Verdana"/>
          <w:bCs/>
        </w:rPr>
        <w:t>715</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32"/>
        </w:rPr>
      </w:pPr>
      <w:hyperlink w:anchor="Razdel_9_2" w:history="1">
        <w:r w:rsidR="0090072D" w:rsidRPr="004B5C0B">
          <w:rPr>
            <w:rStyle w:val="a9"/>
            <w:rFonts w:ascii="Verdana" w:eastAsia="Times New Roman" w:hAnsi="Verdana"/>
            <w:b/>
            <w:bCs/>
            <w:sz w:val="32"/>
            <w:szCs w:val="32"/>
          </w:rPr>
          <w:t>РАЗДЕЛ 9. ПЯТЬ СЦЕНАРИЕВ ЖИЗНИ</w:t>
        </w:r>
      </w:hyperlink>
      <w:r w:rsidR="00BE6C69">
        <w:rPr>
          <w:rFonts w:ascii="Verdana" w:hAnsi="Verdana"/>
          <w:bCs/>
          <w:sz w:val="24"/>
        </w:rPr>
        <w:t>...........................</w:t>
      </w:r>
      <w:r w:rsidR="006E60BA" w:rsidRPr="002D33FB">
        <w:rPr>
          <w:rFonts w:ascii="Verdana" w:hAnsi="Verdana"/>
          <w:bCs/>
          <w:sz w:val="24"/>
        </w:rPr>
        <w:tab/>
      </w:r>
      <w:r w:rsidR="002C18CF" w:rsidRPr="002D33FB">
        <w:rPr>
          <w:rFonts w:ascii="Verdana" w:hAnsi="Verdana"/>
          <w:sz w:val="24"/>
        </w:rPr>
        <w:t>716</w:t>
      </w:r>
      <w:r w:rsidR="0090072D" w:rsidRPr="004B5C0B">
        <w:rPr>
          <w:rFonts w:ascii="Verdana" w:eastAsia="Times New Roman" w:hAnsi="Verdana"/>
          <w:b/>
          <w:bCs/>
          <w:sz w:val="32"/>
          <w:szCs w:val="32"/>
        </w:rPr>
        <w:br/>
      </w:r>
      <w:r w:rsidR="0090072D" w:rsidRPr="004B5C0B">
        <w:rPr>
          <w:rStyle w:val="a8"/>
          <w:rFonts w:ascii="Verdana" w:hAnsi="Verdana"/>
          <w:sz w:val="24"/>
        </w:rPr>
        <w:t>(Истории про то, где и как жить)</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карту и компас)</w:t>
      </w:r>
      <w:r w:rsidR="00BE6C69">
        <w:rPr>
          <w:rFonts w:ascii="Verdana" w:hAnsi="Verdana"/>
          <w:bCs/>
        </w:rPr>
        <w:t>............................</w:t>
      </w:r>
      <w:r w:rsidR="006E60BA" w:rsidRPr="004B5C0B">
        <w:rPr>
          <w:rFonts w:ascii="Verdana" w:hAnsi="Verdana"/>
          <w:bCs/>
        </w:rPr>
        <w:tab/>
      </w:r>
      <w:r w:rsidR="002C18CF" w:rsidRPr="004B5C0B">
        <w:rPr>
          <w:rFonts w:ascii="Verdana" w:hAnsi="Verdana"/>
        </w:rPr>
        <w:t>716</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9.1</w:t>
      </w:r>
      <w:r w:rsidRPr="004B5C0B">
        <w:rPr>
          <w:rFonts w:ascii="Verdana" w:hAnsi="Verdana"/>
        </w:rPr>
        <w:t xml:space="preserve"> История про хомяка в колесе </w:t>
      </w:r>
      <w:r w:rsidR="00BE6C69">
        <w:rPr>
          <w:rFonts w:ascii="Verdana" w:hAnsi="Verdana"/>
        </w:rPr>
        <w:br/>
      </w:r>
      <w:r w:rsidRPr="004B5C0B">
        <w:rPr>
          <w:rFonts w:ascii="Verdana" w:hAnsi="Verdana"/>
        </w:rPr>
        <w:t>(Диагноз: кто и зачем заставляет нас покупать лишнее?)</w:t>
      </w:r>
      <w:r w:rsidR="00BE6C69">
        <w:rPr>
          <w:rFonts w:ascii="Verdana" w:hAnsi="Verdana"/>
          <w:bCs/>
        </w:rPr>
        <w:t>......................</w:t>
      </w:r>
      <w:r w:rsidR="006E60BA" w:rsidRPr="004B5C0B">
        <w:rPr>
          <w:rFonts w:ascii="Verdana" w:hAnsi="Verdana"/>
          <w:bCs/>
        </w:rPr>
        <w:tab/>
      </w:r>
      <w:r w:rsidR="002C18CF" w:rsidRPr="004B5C0B">
        <w:rPr>
          <w:rFonts w:ascii="Verdana" w:hAnsi="Verdana"/>
        </w:rPr>
        <w:t>716</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9.2</w:t>
      </w:r>
      <w:r w:rsidRPr="004B5C0B">
        <w:rPr>
          <w:rFonts w:ascii="Verdana" w:hAnsi="Verdana"/>
        </w:rPr>
        <w:t xml:space="preserve"> История про пять дорог (Обзор пяти сценариев)</w:t>
      </w:r>
      <w:r w:rsidR="00BE6C69">
        <w:rPr>
          <w:rFonts w:ascii="Verdana" w:hAnsi="Verdana"/>
          <w:bCs/>
        </w:rPr>
        <w:t>................</w:t>
      </w:r>
      <w:r w:rsidR="006E60BA" w:rsidRPr="004B5C0B">
        <w:rPr>
          <w:rFonts w:ascii="Verdana" w:hAnsi="Verdana"/>
          <w:bCs/>
        </w:rPr>
        <w:tab/>
      </w:r>
      <w:r w:rsidR="00142C64" w:rsidRPr="004B5C0B">
        <w:rPr>
          <w:rFonts w:ascii="Verdana" w:hAnsi="Verdana"/>
        </w:rPr>
        <w:t>717</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rPr>
        <w:t>Глава 9.3</w:t>
      </w:r>
      <w:r w:rsidRPr="004B5C0B">
        <w:rPr>
          <w:rFonts w:ascii="Verdana" w:hAnsi="Verdana"/>
        </w:rPr>
        <w:t xml:space="preserve"> История про деда, который уехал в деревню </w:t>
      </w:r>
      <w:r w:rsidR="00BE6C69">
        <w:rPr>
          <w:rFonts w:ascii="Verdana" w:hAnsi="Verdana"/>
        </w:rPr>
        <w:br/>
      </w:r>
      <w:r w:rsidRPr="004B5C0B">
        <w:rPr>
          <w:rFonts w:ascii="Verdana" w:hAnsi="Verdana"/>
          <w:lang w:val="en-US"/>
        </w:rPr>
        <w:t>(</w:t>
      </w:r>
      <w:proofErr w:type="spellStart"/>
      <w:r w:rsidRPr="004B5C0B">
        <w:rPr>
          <w:rFonts w:ascii="Verdana" w:hAnsi="Verdana"/>
          <w:lang w:val="en-US"/>
        </w:rPr>
        <w:t>Сценарий</w:t>
      </w:r>
      <w:proofErr w:type="spellEnd"/>
      <w:r w:rsidRPr="004B5C0B">
        <w:rPr>
          <w:rFonts w:ascii="Verdana" w:hAnsi="Verdana"/>
          <w:lang w:val="en-US"/>
        </w:rPr>
        <w:t xml:space="preserve"> А. </w:t>
      </w:r>
      <w:proofErr w:type="spellStart"/>
      <w:r w:rsidRPr="004B5C0B">
        <w:rPr>
          <w:rFonts w:ascii="Verdana" w:hAnsi="Verdana"/>
          <w:lang w:val="en-US"/>
        </w:rPr>
        <w:t>Усадьба</w:t>
      </w:r>
      <w:proofErr w:type="spellEnd"/>
      <w:r w:rsidRPr="004B5C0B">
        <w:rPr>
          <w:rFonts w:ascii="Verdana" w:hAnsi="Verdana"/>
          <w:lang w:val="en-US"/>
        </w:rPr>
        <w:t>)</w:t>
      </w:r>
      <w:r w:rsidR="00BE6C69">
        <w:rPr>
          <w:rFonts w:ascii="Verdana" w:hAnsi="Verdana"/>
          <w:bCs/>
        </w:rPr>
        <w:t>........................................................................</w:t>
      </w:r>
      <w:r w:rsidR="006E60BA" w:rsidRPr="004B5C0B">
        <w:rPr>
          <w:rFonts w:ascii="Verdana" w:hAnsi="Verdana"/>
          <w:bCs/>
        </w:rPr>
        <w:tab/>
      </w:r>
      <w:r w:rsidR="00142C64" w:rsidRPr="004B5C0B">
        <w:rPr>
          <w:rFonts w:ascii="Verdana" w:hAnsi="Verdana"/>
        </w:rPr>
        <w:t>718</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9.4</w:t>
      </w:r>
      <w:r w:rsidRPr="004B5C0B">
        <w:rPr>
          <w:rFonts w:ascii="Verdana" w:hAnsi="Verdana"/>
        </w:rPr>
        <w:t xml:space="preserve"> История про Машу, которая выкинула половину вещей </w:t>
      </w:r>
      <w:r w:rsidR="00BE6C69">
        <w:rPr>
          <w:rFonts w:ascii="Verdana" w:hAnsi="Verdana"/>
        </w:rPr>
        <w:br/>
      </w:r>
      <w:r w:rsidRPr="004B5C0B">
        <w:rPr>
          <w:rFonts w:ascii="Verdana" w:hAnsi="Verdana"/>
        </w:rPr>
        <w:t>(Сценарий Б. Городская квартира)</w:t>
      </w:r>
      <w:r w:rsidR="00BE6C69">
        <w:rPr>
          <w:rFonts w:ascii="Verdana" w:hAnsi="Verdana"/>
          <w:bCs/>
        </w:rPr>
        <w:t>.......................................................</w:t>
      </w:r>
      <w:r w:rsidR="006E60BA" w:rsidRPr="004B5C0B">
        <w:rPr>
          <w:rFonts w:ascii="Verdana" w:hAnsi="Verdana"/>
          <w:bCs/>
        </w:rPr>
        <w:tab/>
      </w:r>
      <w:r w:rsidR="00142C64" w:rsidRPr="004B5C0B">
        <w:rPr>
          <w:rFonts w:ascii="Verdana" w:hAnsi="Verdana"/>
        </w:rPr>
        <w:t>719</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9.5</w:t>
      </w:r>
      <w:r w:rsidRPr="004B5C0B">
        <w:rPr>
          <w:rFonts w:ascii="Verdana" w:hAnsi="Verdana"/>
        </w:rPr>
        <w:t xml:space="preserve"> История про Колю, который уехал в </w:t>
      </w:r>
      <w:proofErr w:type="spellStart"/>
      <w:r w:rsidRPr="004B5C0B">
        <w:rPr>
          <w:rFonts w:ascii="Verdana" w:hAnsi="Verdana"/>
        </w:rPr>
        <w:t>автодом</w:t>
      </w:r>
      <w:proofErr w:type="spellEnd"/>
      <w:r w:rsidRPr="004B5C0B">
        <w:rPr>
          <w:rFonts w:ascii="Verdana" w:hAnsi="Verdana"/>
        </w:rPr>
        <w:t xml:space="preserve"> </w:t>
      </w:r>
      <w:r w:rsidR="00BE6C69">
        <w:rPr>
          <w:rFonts w:ascii="Verdana" w:hAnsi="Verdana"/>
        </w:rPr>
        <w:br/>
      </w:r>
      <w:r w:rsidRPr="004B5C0B">
        <w:rPr>
          <w:rFonts w:ascii="Verdana" w:hAnsi="Verdana"/>
        </w:rPr>
        <w:t>(Сценарий В. Цифровой номадизм. Базовый уровень)</w:t>
      </w:r>
      <w:r w:rsidR="00BE6C69">
        <w:rPr>
          <w:rFonts w:ascii="Verdana" w:hAnsi="Verdana"/>
          <w:bCs/>
        </w:rPr>
        <w:t>...........................</w:t>
      </w:r>
      <w:r w:rsidR="006E60BA" w:rsidRPr="004B5C0B">
        <w:rPr>
          <w:rFonts w:ascii="Verdana" w:hAnsi="Verdana"/>
          <w:bCs/>
        </w:rPr>
        <w:tab/>
      </w:r>
      <w:r w:rsidR="00142C64" w:rsidRPr="004B5C0B">
        <w:rPr>
          <w:rFonts w:ascii="Verdana" w:hAnsi="Verdana"/>
        </w:rPr>
        <w:t>720</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9.5.1</w:t>
      </w:r>
      <w:r w:rsidRPr="004B5C0B">
        <w:rPr>
          <w:rFonts w:ascii="Verdana" w:hAnsi="Verdana"/>
        </w:rPr>
        <w:t xml:space="preserve"> История про Андрея и его три дома </w:t>
      </w:r>
      <w:r w:rsidR="00BE6C69">
        <w:rPr>
          <w:rFonts w:ascii="Verdana" w:hAnsi="Verdana"/>
        </w:rPr>
        <w:br/>
      </w:r>
      <w:r w:rsidRPr="004B5C0B">
        <w:rPr>
          <w:rFonts w:ascii="Verdana" w:hAnsi="Verdana"/>
        </w:rPr>
        <w:t>(Сценарий В. Цифровой номадизм. Продвинутый уровень)</w:t>
      </w:r>
      <w:r w:rsidR="00BE6C69">
        <w:rPr>
          <w:rFonts w:ascii="Verdana" w:hAnsi="Verdana"/>
          <w:bCs/>
        </w:rPr>
        <w:t>....................</w:t>
      </w:r>
      <w:r w:rsidR="006E60BA" w:rsidRPr="004B5C0B">
        <w:rPr>
          <w:rFonts w:ascii="Verdana" w:hAnsi="Verdana"/>
          <w:bCs/>
        </w:rPr>
        <w:tab/>
      </w:r>
      <w:r w:rsidR="00142C64" w:rsidRPr="004B5C0B">
        <w:rPr>
          <w:rFonts w:ascii="Verdana" w:hAnsi="Verdana"/>
        </w:rPr>
        <w:t>721</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9.6</w:t>
      </w:r>
      <w:r w:rsidRPr="004B5C0B">
        <w:rPr>
          <w:rFonts w:ascii="Verdana" w:hAnsi="Verdana"/>
        </w:rPr>
        <w:t xml:space="preserve"> История про Петра и его участок с </w:t>
      </w:r>
      <w:proofErr w:type="spellStart"/>
      <w:r w:rsidRPr="004B5C0B">
        <w:rPr>
          <w:rFonts w:ascii="Verdana" w:hAnsi="Verdana"/>
        </w:rPr>
        <w:t>автодомом</w:t>
      </w:r>
      <w:proofErr w:type="spellEnd"/>
      <w:r w:rsidRPr="004B5C0B">
        <w:rPr>
          <w:rFonts w:ascii="Verdana" w:hAnsi="Verdana"/>
        </w:rPr>
        <w:t xml:space="preserve"> </w:t>
      </w:r>
      <w:r w:rsidR="00BE6C69">
        <w:rPr>
          <w:rFonts w:ascii="Verdana" w:hAnsi="Verdana"/>
        </w:rPr>
        <w:br/>
      </w:r>
      <w:r w:rsidRPr="004B5C0B">
        <w:rPr>
          <w:rFonts w:ascii="Verdana" w:hAnsi="Verdana"/>
        </w:rPr>
        <w:t>(Сценарий Г. Гибрид)</w:t>
      </w:r>
      <w:r w:rsidR="00BE6C69">
        <w:rPr>
          <w:rFonts w:ascii="Verdana" w:hAnsi="Verdana"/>
          <w:bCs/>
        </w:rPr>
        <w:t>..........................................................................</w:t>
      </w:r>
      <w:r w:rsidR="006E60BA" w:rsidRPr="004B5C0B">
        <w:rPr>
          <w:rFonts w:ascii="Verdana" w:hAnsi="Verdana"/>
          <w:bCs/>
        </w:rPr>
        <w:tab/>
      </w:r>
      <w:r w:rsidR="00142C64" w:rsidRPr="004B5C0B">
        <w:rPr>
          <w:rFonts w:ascii="Verdana" w:hAnsi="Verdana"/>
        </w:rPr>
        <w:t>722</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9.7</w:t>
      </w:r>
      <w:r w:rsidRPr="004B5C0B">
        <w:rPr>
          <w:rFonts w:ascii="Verdana" w:hAnsi="Verdana"/>
        </w:rPr>
        <w:t xml:space="preserve"> История про человека с шестью флагами </w:t>
      </w:r>
      <w:r w:rsidR="00BE6C69">
        <w:rPr>
          <w:rFonts w:ascii="Verdana" w:hAnsi="Verdana"/>
        </w:rPr>
        <w:br/>
      </w:r>
      <w:r w:rsidRPr="004B5C0B">
        <w:rPr>
          <w:rFonts w:ascii="Verdana" w:hAnsi="Verdana"/>
        </w:rPr>
        <w:t>(Сценарий Д. Шесть флагов)</w:t>
      </w:r>
      <w:r w:rsidR="00BE6C69">
        <w:rPr>
          <w:rFonts w:ascii="Verdana" w:hAnsi="Verdana"/>
          <w:bCs/>
        </w:rPr>
        <w:t>...............................................................</w:t>
      </w:r>
      <w:r w:rsidR="006E60BA" w:rsidRPr="004B5C0B">
        <w:rPr>
          <w:rFonts w:ascii="Verdana" w:hAnsi="Verdana"/>
          <w:bCs/>
        </w:rPr>
        <w:tab/>
      </w:r>
      <w:r w:rsidR="00142C64" w:rsidRPr="004B5C0B">
        <w:rPr>
          <w:rFonts w:ascii="Verdana" w:hAnsi="Verdana"/>
        </w:rPr>
        <w:t>723</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9.8</w:t>
      </w:r>
      <w:r w:rsidRPr="004B5C0B">
        <w:rPr>
          <w:rFonts w:ascii="Verdana" w:hAnsi="Verdana"/>
        </w:rPr>
        <w:t xml:space="preserve"> История про выбор (Сравнение сценариев: как выбрать)</w:t>
      </w:r>
      <w:r w:rsidR="00BE6C69">
        <w:rPr>
          <w:rFonts w:ascii="Verdana" w:hAnsi="Verdana"/>
          <w:bCs/>
        </w:rPr>
        <w:t>...</w:t>
      </w:r>
      <w:r w:rsidR="006E60BA" w:rsidRPr="004B5C0B">
        <w:rPr>
          <w:rFonts w:ascii="Verdana" w:hAnsi="Verdana"/>
          <w:bCs/>
        </w:rPr>
        <w:tab/>
      </w:r>
      <w:r w:rsidR="00142C64" w:rsidRPr="004B5C0B">
        <w:rPr>
          <w:rFonts w:ascii="Verdana" w:hAnsi="Verdana"/>
        </w:rPr>
        <w:t>724</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9.9</w:t>
      </w:r>
      <w:r w:rsidRPr="004B5C0B">
        <w:rPr>
          <w:rFonts w:ascii="Verdana" w:hAnsi="Verdana"/>
        </w:rPr>
        <w:t xml:space="preserve"> История про общее (Что общего у всех сценариев)</w:t>
      </w:r>
      <w:r w:rsidR="00BE6C69">
        <w:rPr>
          <w:rFonts w:ascii="Verdana" w:hAnsi="Verdana"/>
          <w:bCs/>
        </w:rPr>
        <w:t>............</w:t>
      </w:r>
      <w:r w:rsidR="006E60BA" w:rsidRPr="004B5C0B">
        <w:rPr>
          <w:rFonts w:ascii="Verdana" w:hAnsi="Verdana"/>
          <w:bCs/>
        </w:rPr>
        <w:tab/>
      </w:r>
      <w:r w:rsidR="00142C64" w:rsidRPr="004B5C0B">
        <w:rPr>
          <w:rFonts w:ascii="Verdana" w:hAnsi="Verdana"/>
        </w:rPr>
        <w:t>724</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9.10</w:t>
      </w:r>
      <w:r w:rsidRPr="004B5C0B">
        <w:rPr>
          <w:rFonts w:ascii="Verdana" w:hAnsi="Verdana"/>
        </w:rPr>
        <w:t xml:space="preserve"> История про комбинации (Комбинации сценариев)</w:t>
      </w:r>
      <w:r w:rsidR="00BE6C69">
        <w:rPr>
          <w:rFonts w:ascii="Verdana" w:hAnsi="Verdana"/>
          <w:bCs/>
        </w:rPr>
        <w:t>..........</w:t>
      </w:r>
      <w:r w:rsidR="006E60BA" w:rsidRPr="004B5C0B">
        <w:rPr>
          <w:rFonts w:ascii="Verdana" w:hAnsi="Verdana"/>
          <w:bCs/>
        </w:rPr>
        <w:tab/>
      </w:r>
      <w:r w:rsidR="00142C64" w:rsidRPr="004B5C0B">
        <w:rPr>
          <w:rFonts w:ascii="Verdana" w:hAnsi="Verdana"/>
        </w:rPr>
        <w:t>725</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9.11</w:t>
      </w:r>
      <w:r w:rsidRPr="004B5C0B">
        <w:rPr>
          <w:rFonts w:ascii="Verdana" w:hAnsi="Verdana"/>
        </w:rPr>
        <w:t xml:space="preserve"> История про страшную тётю </w:t>
      </w:r>
      <w:r w:rsidR="00BE6C69">
        <w:rPr>
          <w:rFonts w:ascii="Verdana" w:hAnsi="Verdana"/>
        </w:rPr>
        <w:br/>
      </w:r>
      <w:r w:rsidRPr="004B5C0B">
        <w:rPr>
          <w:rFonts w:ascii="Verdana" w:hAnsi="Verdana"/>
        </w:rPr>
        <w:t>(Главный страх и как с ним работать)</w:t>
      </w:r>
      <w:r w:rsidR="00BE6C69">
        <w:rPr>
          <w:rFonts w:ascii="Verdana" w:hAnsi="Verdana"/>
          <w:bCs/>
        </w:rPr>
        <w:t>..................................................</w:t>
      </w:r>
      <w:r w:rsidR="006E60BA" w:rsidRPr="004B5C0B">
        <w:rPr>
          <w:rFonts w:ascii="Verdana" w:hAnsi="Verdana"/>
          <w:bCs/>
        </w:rPr>
        <w:tab/>
      </w:r>
      <w:r w:rsidR="00142C64" w:rsidRPr="004B5C0B">
        <w:rPr>
          <w:rFonts w:ascii="Verdana" w:hAnsi="Verdana"/>
        </w:rPr>
        <w:t>726</w:t>
      </w:r>
    </w:p>
    <w:p w:rsidR="0090072D" w:rsidRPr="004B5C0B" w:rsidRDefault="0090072D" w:rsidP="0061741C">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ИТОГ ПО РАЗДЕЛУ 9. ПЯТЬ СЦЕНАРИЕВ ЖИЗНИ</w:t>
      </w:r>
      <w:r w:rsidR="00BE6C69">
        <w:rPr>
          <w:rFonts w:ascii="Verdana" w:hAnsi="Verdana"/>
          <w:bCs/>
        </w:rPr>
        <w:t>..........................</w:t>
      </w:r>
      <w:r w:rsidR="006E60BA" w:rsidRPr="00BE6C69">
        <w:rPr>
          <w:rFonts w:ascii="Verdana" w:hAnsi="Verdana"/>
          <w:bCs/>
        </w:rPr>
        <w:tab/>
      </w:r>
      <w:r w:rsidR="00142C64" w:rsidRPr="00BE6C69">
        <w:rPr>
          <w:rFonts w:ascii="Verdana" w:hAnsi="Verdana"/>
          <w:bCs/>
        </w:rPr>
        <w:t>727</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
          <w:bCs/>
          <w:sz w:val="36"/>
          <w:szCs w:val="36"/>
        </w:rPr>
      </w:pPr>
      <w:r w:rsidRPr="004B5C0B">
        <w:rPr>
          <w:rFonts w:ascii="Verdana" w:eastAsia="Times New Roman" w:hAnsi="Verdana"/>
          <w:b/>
          <w:bCs/>
          <w:sz w:val="36"/>
          <w:szCs w:val="36"/>
        </w:rPr>
        <w:lastRenderedPageBreak/>
        <w:t>ТОМ 3. ЧЕЛОВЕК</w:t>
      </w:r>
      <w:r w:rsidR="00BE6C69">
        <w:rPr>
          <w:rFonts w:ascii="Verdana" w:hAnsi="Verdana"/>
          <w:bCs/>
          <w:sz w:val="24"/>
        </w:rPr>
        <w:t>.................................................................</w:t>
      </w:r>
      <w:r w:rsidR="006E60BA" w:rsidRPr="00BE6C69">
        <w:rPr>
          <w:rFonts w:ascii="Verdana" w:hAnsi="Verdana"/>
          <w:bCs/>
          <w:sz w:val="24"/>
          <w:szCs w:val="24"/>
        </w:rPr>
        <w:tab/>
      </w:r>
      <w:r w:rsidR="001E752B" w:rsidRPr="00BE6C69">
        <w:rPr>
          <w:rFonts w:ascii="Verdana" w:eastAsia="Times New Roman" w:hAnsi="Verdana"/>
          <w:bCs/>
          <w:sz w:val="24"/>
          <w:szCs w:val="24"/>
        </w:rPr>
        <w:t>728</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32"/>
        </w:rPr>
      </w:pPr>
      <w:hyperlink w:anchor="Razdel_10_2" w:history="1">
        <w:r w:rsidR="0090072D" w:rsidRPr="004B5C0B">
          <w:rPr>
            <w:rStyle w:val="a9"/>
            <w:rFonts w:ascii="Verdana" w:eastAsia="Times New Roman" w:hAnsi="Verdana"/>
            <w:b/>
            <w:bCs/>
            <w:sz w:val="32"/>
            <w:szCs w:val="32"/>
          </w:rPr>
          <w:t>РАЗДЕЛ 10. ЛЮДИ ВОКРУГ</w:t>
        </w:r>
      </w:hyperlink>
      <w:r w:rsidR="00BE6C69">
        <w:rPr>
          <w:rFonts w:ascii="Verdana" w:hAnsi="Verdana"/>
          <w:bCs/>
          <w:sz w:val="24"/>
        </w:rPr>
        <w:t>...............................................</w:t>
      </w:r>
      <w:r w:rsidR="006E60BA" w:rsidRPr="002D33FB">
        <w:rPr>
          <w:rFonts w:ascii="Verdana" w:hAnsi="Verdana"/>
          <w:bCs/>
          <w:sz w:val="24"/>
        </w:rPr>
        <w:tab/>
      </w:r>
      <w:r w:rsidR="001E752B" w:rsidRPr="002D33FB">
        <w:rPr>
          <w:rFonts w:ascii="Verdana" w:hAnsi="Verdana"/>
          <w:sz w:val="24"/>
        </w:rPr>
        <w:t>728</w:t>
      </w:r>
      <w:r w:rsidR="0090072D" w:rsidRPr="004B5C0B">
        <w:rPr>
          <w:rFonts w:ascii="Verdana" w:eastAsia="Times New Roman" w:hAnsi="Verdana"/>
          <w:b/>
          <w:bCs/>
          <w:sz w:val="32"/>
          <w:szCs w:val="32"/>
        </w:rPr>
        <w:br/>
      </w:r>
      <w:r w:rsidR="0090072D" w:rsidRPr="004B5C0B">
        <w:rPr>
          <w:rStyle w:val="a8"/>
          <w:rFonts w:ascii="Verdana" w:hAnsi="Verdana"/>
          <w:sz w:val="24"/>
        </w:rPr>
        <w:t>(Истории про то, как общаться с другими)</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лес и зверей)</w:t>
      </w:r>
      <w:r w:rsidR="00BE6C69">
        <w:rPr>
          <w:rFonts w:ascii="Verdana" w:hAnsi="Verdana"/>
          <w:bCs/>
        </w:rPr>
        <w:t>...............................</w:t>
      </w:r>
      <w:r w:rsidR="006E60BA" w:rsidRPr="004B5C0B">
        <w:rPr>
          <w:rFonts w:ascii="Verdana" w:hAnsi="Verdana"/>
          <w:bCs/>
        </w:rPr>
        <w:tab/>
      </w:r>
      <w:r w:rsidR="001E752B" w:rsidRPr="004B5C0B">
        <w:rPr>
          <w:rFonts w:ascii="Verdana" w:hAnsi="Verdana"/>
        </w:rPr>
        <w:t>728</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10.1</w:t>
      </w:r>
      <w:r w:rsidRPr="004B5C0B">
        <w:rPr>
          <w:rFonts w:ascii="Verdana" w:hAnsi="Verdana"/>
        </w:rPr>
        <w:t xml:space="preserve"> История про Петю и его друзей (Нет единого алгоритма)</w:t>
      </w:r>
      <w:r w:rsidR="00BE6C69">
        <w:rPr>
          <w:rFonts w:ascii="Verdana" w:hAnsi="Verdana"/>
          <w:bCs/>
        </w:rPr>
        <w:t>...</w:t>
      </w:r>
      <w:r w:rsidR="001E752B" w:rsidRPr="004B5C0B">
        <w:rPr>
          <w:rFonts w:ascii="Verdana" w:hAnsi="Verdana"/>
        </w:rPr>
        <w:t>729</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10.2</w:t>
      </w:r>
      <w:r w:rsidRPr="004B5C0B">
        <w:rPr>
          <w:rFonts w:ascii="Verdana" w:hAnsi="Verdana"/>
        </w:rPr>
        <w:t xml:space="preserve"> История про должника </w:t>
      </w:r>
      <w:r w:rsidR="00BE6C69">
        <w:rPr>
          <w:rFonts w:ascii="Verdana" w:hAnsi="Verdana"/>
        </w:rPr>
        <w:br/>
      </w:r>
      <w:r w:rsidRPr="004B5C0B">
        <w:rPr>
          <w:rFonts w:ascii="Verdana" w:hAnsi="Verdana"/>
        </w:rPr>
        <w:t>(НННН — Никто Никому Ничего Не Должен)</w:t>
      </w:r>
      <w:r w:rsidR="00BE6C69">
        <w:rPr>
          <w:rFonts w:ascii="Verdana" w:hAnsi="Verdana"/>
          <w:bCs/>
        </w:rPr>
        <w:t>..........................................</w:t>
      </w:r>
      <w:r w:rsidR="006E60BA" w:rsidRPr="004B5C0B">
        <w:rPr>
          <w:rFonts w:ascii="Verdana" w:hAnsi="Verdana"/>
          <w:bCs/>
        </w:rPr>
        <w:tab/>
      </w:r>
      <w:r w:rsidR="001E752B" w:rsidRPr="004B5C0B">
        <w:rPr>
          <w:rFonts w:ascii="Verdana" w:hAnsi="Verdana"/>
        </w:rPr>
        <w:t>730</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10.3</w:t>
      </w:r>
      <w:r w:rsidRPr="004B5C0B">
        <w:rPr>
          <w:rFonts w:ascii="Verdana" w:hAnsi="Verdana"/>
        </w:rPr>
        <w:t xml:space="preserve"> История про солнышко (Принцип Солнца)</w:t>
      </w:r>
      <w:r w:rsidR="00BE6C69">
        <w:rPr>
          <w:rFonts w:ascii="Verdana" w:hAnsi="Verdana"/>
          <w:bCs/>
        </w:rPr>
        <w:t>.......................</w:t>
      </w:r>
      <w:r w:rsidR="006E60BA" w:rsidRPr="004B5C0B">
        <w:rPr>
          <w:rFonts w:ascii="Verdana" w:hAnsi="Verdana"/>
          <w:bCs/>
        </w:rPr>
        <w:tab/>
      </w:r>
      <w:r w:rsidR="001E752B" w:rsidRPr="004B5C0B">
        <w:rPr>
          <w:rFonts w:ascii="Verdana" w:hAnsi="Verdana"/>
        </w:rPr>
        <w:t>731</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10.4</w:t>
      </w:r>
      <w:r w:rsidRPr="004B5C0B">
        <w:rPr>
          <w:rFonts w:ascii="Verdana" w:hAnsi="Verdana"/>
        </w:rPr>
        <w:t xml:space="preserve"> История про брата и сестру в дождливый день </w:t>
      </w:r>
      <w:r w:rsidR="00BE6C69">
        <w:rPr>
          <w:rFonts w:ascii="Verdana" w:hAnsi="Verdana"/>
        </w:rPr>
        <w:br/>
      </w:r>
      <w:r w:rsidRPr="004B5C0B">
        <w:rPr>
          <w:rFonts w:ascii="Verdana" w:hAnsi="Verdana"/>
        </w:rPr>
        <w:t>(Счастье внутри)</w:t>
      </w:r>
      <w:r w:rsidR="00BE6C69">
        <w:rPr>
          <w:rFonts w:ascii="Verdana" w:hAnsi="Verdana"/>
          <w:bCs/>
        </w:rPr>
        <w:t>................................................................................</w:t>
      </w:r>
      <w:r w:rsidR="006E60BA" w:rsidRPr="004B5C0B">
        <w:rPr>
          <w:rFonts w:ascii="Verdana" w:hAnsi="Verdana"/>
          <w:bCs/>
        </w:rPr>
        <w:tab/>
      </w:r>
      <w:r w:rsidR="001E752B" w:rsidRPr="004B5C0B">
        <w:rPr>
          <w:rFonts w:ascii="Verdana" w:hAnsi="Verdana"/>
        </w:rPr>
        <w:t>732</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10.5</w:t>
      </w:r>
      <w:r w:rsidRPr="004B5C0B">
        <w:rPr>
          <w:rFonts w:ascii="Verdana" w:hAnsi="Verdana"/>
        </w:rPr>
        <w:t xml:space="preserve"> История про мальчика и зеркальное озеро </w:t>
      </w:r>
      <w:r w:rsidR="00BE6C69">
        <w:rPr>
          <w:rFonts w:ascii="Verdana" w:hAnsi="Verdana"/>
        </w:rPr>
        <w:br/>
      </w:r>
      <w:r w:rsidRPr="004B5C0B">
        <w:rPr>
          <w:rFonts w:ascii="Verdana" w:hAnsi="Verdana"/>
        </w:rPr>
        <w:t>(Стратегия «Око за око»)</w:t>
      </w:r>
      <w:r w:rsidR="00BE6C69">
        <w:rPr>
          <w:rFonts w:ascii="Verdana" w:hAnsi="Verdana"/>
          <w:bCs/>
        </w:rPr>
        <w:t>....................................................................</w:t>
      </w:r>
      <w:r w:rsidR="006E60BA" w:rsidRPr="004B5C0B">
        <w:rPr>
          <w:rFonts w:ascii="Verdana" w:hAnsi="Verdana"/>
          <w:bCs/>
        </w:rPr>
        <w:tab/>
      </w:r>
      <w:r w:rsidR="001E752B" w:rsidRPr="004B5C0B">
        <w:rPr>
          <w:rFonts w:ascii="Verdana" w:hAnsi="Verdana"/>
        </w:rPr>
        <w:t>733</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10.6</w:t>
      </w:r>
      <w:r w:rsidRPr="004B5C0B">
        <w:rPr>
          <w:rFonts w:ascii="Verdana" w:hAnsi="Verdana"/>
        </w:rPr>
        <w:t xml:space="preserve"> Короткие формулы мудрости (Маленькие секреты)</w:t>
      </w:r>
      <w:r w:rsidR="00BE6C69">
        <w:rPr>
          <w:rFonts w:ascii="Verdana" w:hAnsi="Verdana"/>
          <w:bCs/>
        </w:rPr>
        <w:t>..........</w:t>
      </w:r>
      <w:r w:rsidR="006E60BA" w:rsidRPr="004B5C0B">
        <w:rPr>
          <w:rFonts w:ascii="Verdana" w:hAnsi="Verdana"/>
          <w:bCs/>
        </w:rPr>
        <w:tab/>
      </w:r>
      <w:r w:rsidR="001E752B" w:rsidRPr="004B5C0B">
        <w:rPr>
          <w:rFonts w:ascii="Verdana" w:hAnsi="Verdana"/>
        </w:rPr>
        <w:t>734</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10.7</w:t>
      </w:r>
      <w:r w:rsidRPr="004B5C0B">
        <w:rPr>
          <w:rFonts w:ascii="Verdana" w:hAnsi="Verdana"/>
        </w:rPr>
        <w:t xml:space="preserve"> История про пять дверей, которые лучше не открывать </w:t>
      </w:r>
      <w:r w:rsidR="00BE6C69">
        <w:rPr>
          <w:rFonts w:ascii="Verdana" w:hAnsi="Verdana"/>
        </w:rPr>
        <w:br/>
      </w:r>
      <w:r w:rsidRPr="004B5C0B">
        <w:rPr>
          <w:rFonts w:ascii="Verdana" w:hAnsi="Verdana"/>
        </w:rPr>
        <w:t>(Пять запретов)</w:t>
      </w:r>
      <w:r w:rsidR="00BE6C69">
        <w:rPr>
          <w:rFonts w:ascii="Verdana" w:hAnsi="Verdana"/>
          <w:bCs/>
        </w:rPr>
        <w:t>..................................................................................</w:t>
      </w:r>
      <w:r w:rsidR="006E60BA" w:rsidRPr="004B5C0B">
        <w:rPr>
          <w:rFonts w:ascii="Verdana" w:hAnsi="Verdana"/>
          <w:bCs/>
        </w:rPr>
        <w:tab/>
      </w:r>
      <w:r w:rsidR="001E752B" w:rsidRPr="004B5C0B">
        <w:rPr>
          <w:rFonts w:ascii="Verdana" w:hAnsi="Verdana"/>
        </w:rPr>
        <w:t>735</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10.8</w:t>
      </w:r>
      <w:r w:rsidRPr="004B5C0B">
        <w:rPr>
          <w:rFonts w:ascii="Verdana" w:hAnsi="Verdana"/>
        </w:rPr>
        <w:t xml:space="preserve"> История про папу и маму (О семье)</w:t>
      </w:r>
      <w:r w:rsidR="00BE6C69">
        <w:rPr>
          <w:rFonts w:ascii="Verdana" w:hAnsi="Verdana"/>
          <w:bCs/>
        </w:rPr>
        <w:t>.................................</w:t>
      </w:r>
      <w:r w:rsidR="006E60BA" w:rsidRPr="004B5C0B">
        <w:rPr>
          <w:rFonts w:ascii="Verdana" w:hAnsi="Verdana"/>
          <w:bCs/>
        </w:rPr>
        <w:tab/>
      </w:r>
      <w:r w:rsidR="001E752B" w:rsidRPr="004B5C0B">
        <w:rPr>
          <w:rFonts w:ascii="Verdana" w:hAnsi="Verdana"/>
        </w:rPr>
        <w:t>738</w:t>
      </w:r>
    </w:p>
    <w:p w:rsidR="0090072D" w:rsidRPr="004B5C0B" w:rsidRDefault="0090072D" w:rsidP="0061741C">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4B5C0B">
        <w:rPr>
          <w:rFonts w:ascii="Verdana" w:hAnsi="Verdana"/>
          <w:b/>
          <w:bCs/>
        </w:rPr>
        <w:t>10.8.1</w:t>
      </w:r>
      <w:r w:rsidRPr="004B5C0B">
        <w:rPr>
          <w:rFonts w:ascii="Verdana" w:hAnsi="Verdana"/>
        </w:rPr>
        <w:t xml:space="preserve"> История про дом, который построили на песке </w:t>
      </w:r>
      <w:r w:rsidR="00BE6C69">
        <w:rPr>
          <w:rFonts w:ascii="Verdana" w:hAnsi="Verdana"/>
        </w:rPr>
        <w:br/>
      </w:r>
      <w:r w:rsidRPr="004B5C0B">
        <w:rPr>
          <w:rFonts w:ascii="Verdana" w:hAnsi="Verdana"/>
        </w:rPr>
        <w:t>(Фундамент. Четыре вопроса</w:t>
      </w:r>
      <w:r w:rsidR="00BE6C69">
        <w:rPr>
          <w:rFonts w:ascii="Verdana" w:hAnsi="Verdana"/>
        </w:rPr>
        <w:t>...............................................................</w:t>
      </w:r>
      <w:r w:rsidR="006E60BA" w:rsidRPr="004B5C0B">
        <w:rPr>
          <w:rFonts w:ascii="Verdana" w:hAnsi="Verdana"/>
          <w:bCs/>
        </w:rPr>
        <w:tab/>
      </w:r>
      <w:r w:rsidR="001E752B" w:rsidRPr="004B5C0B">
        <w:rPr>
          <w:rFonts w:ascii="Verdana" w:hAnsi="Verdana"/>
        </w:rPr>
        <w:t>739</w:t>
      </w:r>
    </w:p>
    <w:p w:rsidR="0090072D" w:rsidRPr="004B5C0B" w:rsidRDefault="0090072D" w:rsidP="0061741C">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4B5C0B">
        <w:rPr>
          <w:rFonts w:ascii="Verdana" w:hAnsi="Verdana"/>
          <w:b/>
          <w:bCs/>
        </w:rPr>
        <w:t>10.8.2</w:t>
      </w:r>
      <w:r w:rsidRPr="004B5C0B">
        <w:rPr>
          <w:rFonts w:ascii="Verdana" w:hAnsi="Verdana"/>
        </w:rPr>
        <w:t xml:space="preserve"> История про древних людей и первый костёр </w:t>
      </w:r>
      <w:r w:rsidR="00BE6C69">
        <w:rPr>
          <w:rFonts w:ascii="Verdana" w:hAnsi="Verdana"/>
        </w:rPr>
        <w:br/>
      </w:r>
      <w:r w:rsidRPr="004B5C0B">
        <w:rPr>
          <w:rFonts w:ascii="Verdana" w:hAnsi="Verdana"/>
        </w:rPr>
        <w:t>(Корни явления. Почему семья появилась?)</w:t>
      </w:r>
      <w:r w:rsidR="00BE6C69">
        <w:rPr>
          <w:rFonts w:ascii="Verdana" w:hAnsi="Verdana"/>
          <w:bCs/>
        </w:rPr>
        <w:t>..........................................</w:t>
      </w:r>
      <w:r w:rsidR="006E60BA" w:rsidRPr="004B5C0B">
        <w:rPr>
          <w:rFonts w:ascii="Verdana" w:hAnsi="Verdana"/>
          <w:bCs/>
        </w:rPr>
        <w:tab/>
      </w:r>
      <w:r w:rsidR="001E752B" w:rsidRPr="004B5C0B">
        <w:rPr>
          <w:rFonts w:ascii="Verdana" w:hAnsi="Verdana"/>
        </w:rPr>
        <w:t>740</w:t>
      </w:r>
    </w:p>
    <w:p w:rsidR="0090072D" w:rsidRPr="004B5C0B" w:rsidRDefault="0090072D" w:rsidP="0061741C">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4B5C0B">
        <w:rPr>
          <w:rFonts w:ascii="Verdana" w:hAnsi="Verdana"/>
          <w:b/>
          <w:bCs/>
        </w:rPr>
        <w:t>10.8.3</w:t>
      </w:r>
      <w:r w:rsidRPr="004B5C0B">
        <w:rPr>
          <w:rFonts w:ascii="Verdana" w:hAnsi="Verdana"/>
        </w:rPr>
        <w:t xml:space="preserve"> История про короля и его указы </w:t>
      </w:r>
      <w:r w:rsidR="00BE6C69">
        <w:rPr>
          <w:rFonts w:ascii="Verdana" w:hAnsi="Verdana"/>
        </w:rPr>
        <w:br/>
      </w:r>
      <w:r w:rsidRPr="004B5C0B">
        <w:rPr>
          <w:rFonts w:ascii="Verdana" w:hAnsi="Verdana"/>
        </w:rPr>
        <w:t>(Почему институт брака переоценён?)</w:t>
      </w:r>
      <w:r w:rsidR="00BE6C69">
        <w:rPr>
          <w:rFonts w:ascii="Verdana" w:hAnsi="Verdana"/>
          <w:bCs/>
        </w:rPr>
        <w:t>..................................................</w:t>
      </w:r>
      <w:r w:rsidR="006E60BA" w:rsidRPr="004B5C0B">
        <w:rPr>
          <w:rFonts w:ascii="Verdana" w:hAnsi="Verdana"/>
          <w:bCs/>
        </w:rPr>
        <w:tab/>
      </w:r>
      <w:r w:rsidR="001E752B" w:rsidRPr="004B5C0B">
        <w:rPr>
          <w:rFonts w:ascii="Verdana" w:hAnsi="Verdana"/>
        </w:rPr>
        <w:t>741</w:t>
      </w:r>
    </w:p>
    <w:p w:rsidR="0090072D" w:rsidRPr="004B5C0B" w:rsidRDefault="0090072D" w:rsidP="0061741C">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lang w:val="en-US"/>
        </w:rPr>
      </w:pPr>
      <w:r w:rsidRPr="004B5C0B">
        <w:rPr>
          <w:rFonts w:ascii="Verdana" w:hAnsi="Verdana"/>
          <w:b/>
          <w:bCs/>
        </w:rPr>
        <w:t>10.8.4</w:t>
      </w:r>
      <w:r w:rsidRPr="004B5C0B">
        <w:rPr>
          <w:rFonts w:ascii="Verdana" w:hAnsi="Verdana"/>
        </w:rPr>
        <w:t xml:space="preserve"> История про птицу, которая летит одна </w:t>
      </w:r>
      <w:r w:rsidR="00BE6C69">
        <w:rPr>
          <w:rFonts w:ascii="Verdana" w:hAnsi="Verdana"/>
        </w:rPr>
        <w:br/>
      </w:r>
      <w:r w:rsidRPr="004B5C0B">
        <w:rPr>
          <w:rFonts w:ascii="Verdana" w:hAnsi="Verdana"/>
        </w:rPr>
        <w:t xml:space="preserve">(Взгляд через «Концепцию </w:t>
      </w:r>
      <w:proofErr w:type="spellStart"/>
      <w:r w:rsidRPr="004B5C0B">
        <w:rPr>
          <w:rFonts w:ascii="Verdana" w:hAnsi="Verdana"/>
          <w:lang w:val="en-US"/>
        </w:rPr>
        <w:t>Свободного</w:t>
      </w:r>
      <w:proofErr w:type="spellEnd"/>
      <w:r w:rsidRPr="004B5C0B">
        <w:rPr>
          <w:rFonts w:ascii="Verdana" w:hAnsi="Verdana"/>
          <w:lang w:val="en-US"/>
        </w:rPr>
        <w:t xml:space="preserve"> </w:t>
      </w:r>
      <w:proofErr w:type="spellStart"/>
      <w:r w:rsidRPr="004B5C0B">
        <w:rPr>
          <w:rFonts w:ascii="Verdana" w:hAnsi="Verdana"/>
          <w:lang w:val="en-US"/>
        </w:rPr>
        <w:t>Человека</w:t>
      </w:r>
      <w:proofErr w:type="spellEnd"/>
      <w:r w:rsidRPr="004B5C0B">
        <w:rPr>
          <w:rFonts w:ascii="Verdana" w:hAnsi="Verdana"/>
          <w:lang w:val="en-US"/>
        </w:rPr>
        <w:t>»)</w:t>
      </w:r>
      <w:r w:rsidR="00BE6C69">
        <w:rPr>
          <w:rFonts w:ascii="Verdana" w:hAnsi="Verdana"/>
          <w:bCs/>
        </w:rPr>
        <w:t>...............................</w:t>
      </w:r>
      <w:r w:rsidR="006E60BA" w:rsidRPr="004B5C0B">
        <w:rPr>
          <w:rFonts w:ascii="Verdana" w:hAnsi="Verdana"/>
          <w:bCs/>
        </w:rPr>
        <w:tab/>
      </w:r>
      <w:r w:rsidR="001E752B" w:rsidRPr="004B5C0B">
        <w:rPr>
          <w:rFonts w:ascii="Verdana" w:hAnsi="Verdana"/>
        </w:rPr>
        <w:t>742</w:t>
      </w:r>
    </w:p>
    <w:p w:rsidR="0090072D" w:rsidRPr="004B5C0B" w:rsidRDefault="0090072D" w:rsidP="0061741C">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4B5C0B">
        <w:rPr>
          <w:rFonts w:ascii="Verdana" w:hAnsi="Verdana"/>
          <w:b/>
          <w:bCs/>
        </w:rPr>
        <w:t>10.8.5</w:t>
      </w:r>
      <w:r w:rsidRPr="004B5C0B">
        <w:rPr>
          <w:rFonts w:ascii="Verdana" w:hAnsi="Verdana"/>
        </w:rPr>
        <w:t xml:space="preserve"> История про двух путников </w:t>
      </w:r>
      <w:r w:rsidR="00BE6C69">
        <w:rPr>
          <w:rFonts w:ascii="Verdana" w:hAnsi="Verdana"/>
        </w:rPr>
        <w:br/>
      </w:r>
      <w:r w:rsidRPr="004B5C0B">
        <w:rPr>
          <w:rFonts w:ascii="Verdana" w:hAnsi="Verdana"/>
        </w:rPr>
        <w:t>(Как строить отношения Свободному Человеку?)</w:t>
      </w:r>
      <w:r w:rsidR="00BE6C69">
        <w:rPr>
          <w:rFonts w:ascii="Verdana" w:hAnsi="Verdana"/>
          <w:bCs/>
        </w:rPr>
        <w:t>...................................</w:t>
      </w:r>
      <w:r w:rsidR="006E60BA" w:rsidRPr="004B5C0B">
        <w:rPr>
          <w:rFonts w:ascii="Verdana" w:hAnsi="Verdana"/>
          <w:bCs/>
        </w:rPr>
        <w:tab/>
      </w:r>
      <w:r w:rsidR="001E752B" w:rsidRPr="004B5C0B">
        <w:rPr>
          <w:rFonts w:ascii="Verdana" w:hAnsi="Verdana"/>
        </w:rPr>
        <w:t>742</w:t>
      </w:r>
    </w:p>
    <w:p w:rsidR="0090072D" w:rsidRPr="004B5C0B" w:rsidRDefault="0090072D" w:rsidP="0061741C">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4B5C0B">
        <w:rPr>
          <w:rFonts w:ascii="Verdana" w:hAnsi="Verdana"/>
          <w:b/>
          <w:bCs/>
        </w:rPr>
        <w:t>10.8.6</w:t>
      </w:r>
      <w:r w:rsidRPr="004B5C0B">
        <w:rPr>
          <w:rFonts w:ascii="Verdana" w:hAnsi="Verdana"/>
        </w:rPr>
        <w:t xml:space="preserve"> История про гнездо и птенцов (О детях)</w:t>
      </w:r>
      <w:r w:rsidR="00BE6C69">
        <w:rPr>
          <w:rFonts w:ascii="Verdana" w:hAnsi="Verdana"/>
          <w:bCs/>
        </w:rPr>
        <w:t>.................................</w:t>
      </w:r>
      <w:r w:rsidR="006E60BA" w:rsidRPr="004B5C0B">
        <w:rPr>
          <w:rFonts w:ascii="Verdana" w:hAnsi="Verdana"/>
          <w:bCs/>
        </w:rPr>
        <w:tab/>
      </w:r>
      <w:r w:rsidR="001E752B" w:rsidRPr="004B5C0B">
        <w:rPr>
          <w:rFonts w:ascii="Verdana" w:hAnsi="Verdana"/>
        </w:rPr>
        <w:t>743</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10.9</w:t>
      </w:r>
      <w:r w:rsidRPr="004B5C0B">
        <w:rPr>
          <w:rFonts w:ascii="Verdana" w:hAnsi="Verdana"/>
        </w:rPr>
        <w:t xml:space="preserve"> История про Вову и его родителей (О родителях</w:t>
      </w:r>
      <w:r w:rsidR="00BE6C69">
        <w:rPr>
          <w:rFonts w:ascii="Verdana" w:hAnsi="Verdana"/>
        </w:rPr>
        <w:t>..............</w:t>
      </w:r>
      <w:r w:rsidR="006E60BA" w:rsidRPr="004B5C0B">
        <w:rPr>
          <w:rFonts w:ascii="Verdana" w:hAnsi="Verdana"/>
          <w:bCs/>
        </w:rPr>
        <w:tab/>
      </w:r>
      <w:r w:rsidR="001E752B" w:rsidRPr="004B5C0B">
        <w:rPr>
          <w:rFonts w:ascii="Verdana" w:hAnsi="Verdana"/>
        </w:rPr>
        <w:t>744</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10.10</w:t>
      </w:r>
      <w:r w:rsidRPr="004B5C0B">
        <w:rPr>
          <w:rFonts w:ascii="Verdana" w:hAnsi="Verdana"/>
        </w:rPr>
        <w:t xml:space="preserve"> История про трёх друзей (О друзьях)</w:t>
      </w:r>
      <w:r w:rsidR="00BE6C69">
        <w:rPr>
          <w:rFonts w:ascii="Verdana" w:hAnsi="Verdana"/>
          <w:bCs/>
        </w:rPr>
        <w:t>............................</w:t>
      </w:r>
      <w:r w:rsidR="006E60BA" w:rsidRPr="004B5C0B">
        <w:rPr>
          <w:rFonts w:ascii="Verdana" w:hAnsi="Verdana"/>
          <w:bCs/>
        </w:rPr>
        <w:tab/>
      </w:r>
      <w:r w:rsidR="001E752B" w:rsidRPr="004B5C0B">
        <w:rPr>
          <w:rFonts w:ascii="Verdana" w:hAnsi="Verdana"/>
        </w:rPr>
        <w:t>745</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10.11</w:t>
      </w:r>
      <w:r w:rsidRPr="004B5C0B">
        <w:rPr>
          <w:rFonts w:ascii="Verdana" w:hAnsi="Verdana"/>
        </w:rPr>
        <w:t xml:space="preserve"> История про кактус (О врагах и токсичных людях)</w:t>
      </w:r>
      <w:r w:rsidR="003175C3">
        <w:rPr>
          <w:rFonts w:ascii="Verdana" w:hAnsi="Verdana"/>
          <w:bCs/>
        </w:rPr>
        <w:t>.........</w:t>
      </w:r>
      <w:r w:rsidR="006E60BA" w:rsidRPr="004B5C0B">
        <w:rPr>
          <w:rFonts w:ascii="Verdana" w:hAnsi="Verdana"/>
          <w:bCs/>
        </w:rPr>
        <w:tab/>
      </w:r>
      <w:r w:rsidR="001E752B" w:rsidRPr="004B5C0B">
        <w:rPr>
          <w:rFonts w:ascii="Verdana" w:hAnsi="Verdana"/>
        </w:rPr>
        <w:t>746</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lastRenderedPageBreak/>
        <w:t>Глава 10.12</w:t>
      </w:r>
      <w:r w:rsidRPr="004B5C0B">
        <w:rPr>
          <w:rFonts w:ascii="Verdana" w:hAnsi="Verdana"/>
        </w:rPr>
        <w:t xml:space="preserve"> История про новую девочку </w:t>
      </w:r>
      <w:r w:rsidR="003175C3">
        <w:rPr>
          <w:rFonts w:ascii="Verdana" w:hAnsi="Verdana"/>
        </w:rPr>
        <w:br/>
      </w:r>
      <w:r w:rsidRPr="004B5C0B">
        <w:rPr>
          <w:rFonts w:ascii="Verdana" w:hAnsi="Verdana"/>
        </w:rPr>
        <w:t>(О знакомствах и новых людях)</w:t>
      </w:r>
      <w:r w:rsidR="003175C3">
        <w:rPr>
          <w:rFonts w:ascii="Verdana" w:hAnsi="Verdana"/>
          <w:bCs/>
        </w:rPr>
        <w:t>...........................................................</w:t>
      </w:r>
      <w:r w:rsidR="006E60BA" w:rsidRPr="004B5C0B">
        <w:rPr>
          <w:rFonts w:ascii="Verdana" w:hAnsi="Verdana"/>
          <w:bCs/>
        </w:rPr>
        <w:tab/>
      </w:r>
      <w:r w:rsidR="001E752B" w:rsidRPr="004B5C0B">
        <w:rPr>
          <w:rFonts w:ascii="Verdana" w:hAnsi="Verdana"/>
        </w:rPr>
        <w:t>747</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10.13</w:t>
      </w:r>
      <w:r w:rsidRPr="004B5C0B">
        <w:rPr>
          <w:rFonts w:ascii="Verdana" w:hAnsi="Verdana"/>
        </w:rPr>
        <w:t xml:space="preserve"> История про мальчика, который боялся остаться один </w:t>
      </w:r>
      <w:r w:rsidR="003175C3">
        <w:rPr>
          <w:rFonts w:ascii="Verdana" w:hAnsi="Verdana"/>
        </w:rPr>
        <w:br/>
      </w:r>
      <w:r w:rsidRPr="004B5C0B">
        <w:rPr>
          <w:rFonts w:ascii="Verdana" w:hAnsi="Verdana"/>
        </w:rPr>
        <w:t>(Одиночество как выбор)</w:t>
      </w:r>
      <w:r w:rsidR="003175C3">
        <w:rPr>
          <w:rFonts w:ascii="Verdana" w:hAnsi="Verdana"/>
          <w:bCs/>
        </w:rPr>
        <w:t>....................................................................</w:t>
      </w:r>
      <w:r w:rsidR="006E60BA" w:rsidRPr="004B5C0B">
        <w:rPr>
          <w:rFonts w:ascii="Verdana" w:hAnsi="Verdana"/>
          <w:bCs/>
        </w:rPr>
        <w:tab/>
      </w:r>
      <w:r w:rsidR="001E752B" w:rsidRPr="004B5C0B">
        <w:rPr>
          <w:rFonts w:ascii="Verdana" w:hAnsi="Verdana"/>
        </w:rPr>
        <w:t>748</w:t>
      </w:r>
    </w:p>
    <w:p w:rsidR="0090072D" w:rsidRPr="004B5C0B" w:rsidRDefault="0090072D" w:rsidP="0061741C">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ИТОГ ПО РАЗДЕЛУ 10. ЛЮДИ ВОКРУГ</w:t>
      </w:r>
      <w:r w:rsidR="003175C3">
        <w:rPr>
          <w:rFonts w:ascii="Verdana" w:hAnsi="Verdana"/>
          <w:bCs/>
        </w:rPr>
        <w:t>..........................................</w:t>
      </w:r>
      <w:r w:rsidR="006E60BA" w:rsidRPr="003175C3">
        <w:rPr>
          <w:rFonts w:ascii="Verdana" w:hAnsi="Verdana"/>
          <w:bCs/>
        </w:rPr>
        <w:tab/>
      </w:r>
      <w:r w:rsidR="001E752B" w:rsidRPr="003175C3">
        <w:rPr>
          <w:rFonts w:ascii="Verdana" w:hAnsi="Verdana"/>
          <w:bCs/>
        </w:rPr>
        <w:t>749</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32"/>
        </w:rPr>
      </w:pPr>
      <w:hyperlink w:anchor="Razdel_11_2" w:history="1">
        <w:r w:rsidR="0090072D" w:rsidRPr="004B5C0B">
          <w:rPr>
            <w:rStyle w:val="a9"/>
            <w:rFonts w:ascii="Verdana" w:eastAsia="Times New Roman" w:hAnsi="Verdana"/>
            <w:b/>
            <w:bCs/>
            <w:sz w:val="32"/>
            <w:szCs w:val="32"/>
          </w:rPr>
          <w:t>РАЗДЕЛ 11. СВЕРХЧЕЛОВЕК</w:t>
        </w:r>
      </w:hyperlink>
      <w:r w:rsidR="003175C3">
        <w:rPr>
          <w:rFonts w:ascii="Verdana" w:hAnsi="Verdana"/>
          <w:bCs/>
          <w:sz w:val="24"/>
        </w:rPr>
        <w:t>..............................................</w:t>
      </w:r>
      <w:r w:rsidR="006E60BA" w:rsidRPr="002D33FB">
        <w:rPr>
          <w:rFonts w:ascii="Verdana" w:hAnsi="Verdana"/>
          <w:bCs/>
          <w:sz w:val="24"/>
        </w:rPr>
        <w:tab/>
      </w:r>
      <w:r w:rsidR="0057104D" w:rsidRPr="002D33FB">
        <w:rPr>
          <w:rFonts w:ascii="Verdana" w:hAnsi="Verdana"/>
          <w:sz w:val="24"/>
        </w:rPr>
        <w:t>750</w:t>
      </w:r>
      <w:r w:rsidR="0090072D" w:rsidRPr="004B5C0B">
        <w:rPr>
          <w:rFonts w:ascii="Verdana" w:eastAsia="Times New Roman" w:hAnsi="Verdana"/>
          <w:b/>
          <w:bCs/>
          <w:sz w:val="32"/>
          <w:szCs w:val="32"/>
        </w:rPr>
        <w:br/>
      </w:r>
      <w:r w:rsidR="0090072D" w:rsidRPr="004B5C0B">
        <w:rPr>
          <w:rStyle w:val="a8"/>
          <w:rFonts w:ascii="Verdana" w:hAnsi="Verdana"/>
          <w:sz w:val="24"/>
        </w:rPr>
        <w:t>(Истории про силу, которая внутри)</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w:t>
      </w:r>
      <w:r w:rsidR="003175C3">
        <w:rPr>
          <w:rFonts w:ascii="Verdana" w:hAnsi="Verdana"/>
        </w:rPr>
        <w:br/>
      </w:r>
      <w:r w:rsidRPr="004B5C0B">
        <w:rPr>
          <w:rFonts w:ascii="Verdana" w:hAnsi="Verdana"/>
        </w:rPr>
        <w:t>(история про человека, который не знал своей силы)</w:t>
      </w:r>
      <w:r w:rsidR="003175C3">
        <w:rPr>
          <w:rFonts w:ascii="Verdana" w:hAnsi="Verdana"/>
          <w:bCs/>
        </w:rPr>
        <w:t>............................</w:t>
      </w:r>
      <w:r w:rsidR="006E60BA" w:rsidRPr="004B5C0B">
        <w:rPr>
          <w:rFonts w:ascii="Verdana" w:hAnsi="Verdana"/>
          <w:bCs/>
        </w:rPr>
        <w:tab/>
      </w:r>
      <w:r w:rsidR="0057104D" w:rsidRPr="004B5C0B">
        <w:rPr>
          <w:rFonts w:ascii="Verdana" w:hAnsi="Verdana"/>
        </w:rPr>
        <w:t>750</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11.1</w:t>
      </w:r>
      <w:r w:rsidRPr="004B5C0B">
        <w:rPr>
          <w:rFonts w:ascii="Verdana" w:hAnsi="Verdana"/>
        </w:rPr>
        <w:t xml:space="preserve"> История про спящего великана (Мы все — </w:t>
      </w:r>
      <w:proofErr w:type="spellStart"/>
      <w:r w:rsidRPr="004B5C0B">
        <w:rPr>
          <w:rFonts w:ascii="Verdana" w:hAnsi="Verdana"/>
        </w:rPr>
        <w:t>сверхлюди</w:t>
      </w:r>
      <w:proofErr w:type="spellEnd"/>
      <w:r w:rsidRPr="004B5C0B">
        <w:rPr>
          <w:rFonts w:ascii="Verdana" w:hAnsi="Verdana"/>
        </w:rPr>
        <w:t>)</w:t>
      </w:r>
      <w:r w:rsidR="003175C3">
        <w:rPr>
          <w:rFonts w:ascii="Verdana" w:hAnsi="Verdana"/>
          <w:bCs/>
        </w:rPr>
        <w:t>.....</w:t>
      </w:r>
      <w:r w:rsidR="006E60BA" w:rsidRPr="004B5C0B">
        <w:rPr>
          <w:rFonts w:ascii="Verdana" w:hAnsi="Verdana"/>
          <w:bCs/>
        </w:rPr>
        <w:tab/>
      </w:r>
      <w:r w:rsidR="0057104D" w:rsidRPr="004B5C0B">
        <w:rPr>
          <w:rFonts w:ascii="Verdana" w:hAnsi="Verdana"/>
        </w:rPr>
        <w:t>751</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11.2</w:t>
      </w:r>
      <w:r w:rsidRPr="004B5C0B">
        <w:rPr>
          <w:rFonts w:ascii="Verdana" w:hAnsi="Verdana"/>
        </w:rPr>
        <w:t xml:space="preserve"> История про маму и машину </w:t>
      </w:r>
      <w:r w:rsidR="003175C3">
        <w:rPr>
          <w:rFonts w:ascii="Verdana" w:hAnsi="Verdana"/>
        </w:rPr>
        <w:br/>
      </w:r>
      <w:r w:rsidRPr="004B5C0B">
        <w:rPr>
          <w:rFonts w:ascii="Verdana" w:hAnsi="Verdana"/>
        </w:rPr>
        <w:t>(Свидетельства пробудившейся силы)</w:t>
      </w:r>
      <w:r w:rsidR="003175C3">
        <w:rPr>
          <w:rFonts w:ascii="Verdana" w:hAnsi="Verdana"/>
          <w:bCs/>
        </w:rPr>
        <w:t>..................................................</w:t>
      </w:r>
      <w:r w:rsidR="006E60BA" w:rsidRPr="004B5C0B">
        <w:rPr>
          <w:rFonts w:ascii="Verdana" w:hAnsi="Verdana"/>
          <w:bCs/>
        </w:rPr>
        <w:tab/>
      </w:r>
      <w:r w:rsidR="0057104D" w:rsidRPr="004B5C0B">
        <w:rPr>
          <w:rFonts w:ascii="Verdana" w:hAnsi="Verdana"/>
        </w:rPr>
        <w:t>751</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11.3</w:t>
      </w:r>
      <w:r w:rsidRPr="004B5C0B">
        <w:rPr>
          <w:rFonts w:ascii="Verdana" w:hAnsi="Verdana"/>
        </w:rPr>
        <w:t xml:space="preserve"> История про игрушку и пульт управления </w:t>
      </w:r>
      <w:r w:rsidR="003175C3">
        <w:rPr>
          <w:rFonts w:ascii="Verdana" w:hAnsi="Verdana"/>
        </w:rPr>
        <w:br/>
      </w:r>
      <w:r w:rsidRPr="004B5C0B">
        <w:rPr>
          <w:rFonts w:ascii="Verdana" w:hAnsi="Verdana"/>
        </w:rPr>
        <w:t xml:space="preserve">(Человек как </w:t>
      </w:r>
      <w:proofErr w:type="spellStart"/>
      <w:r w:rsidRPr="004B5C0B">
        <w:rPr>
          <w:rFonts w:ascii="Verdana" w:hAnsi="Verdana"/>
        </w:rPr>
        <w:t>био-костюм</w:t>
      </w:r>
      <w:proofErr w:type="spellEnd"/>
      <w:r w:rsidRPr="004B5C0B">
        <w:rPr>
          <w:rFonts w:ascii="Verdana" w:hAnsi="Verdana"/>
        </w:rPr>
        <w:t>)</w:t>
      </w:r>
      <w:r w:rsidR="003175C3">
        <w:rPr>
          <w:rFonts w:ascii="Verdana" w:hAnsi="Verdana"/>
          <w:bCs/>
        </w:rPr>
        <w:t>...................................................................</w:t>
      </w:r>
      <w:r w:rsidR="006E60BA" w:rsidRPr="004B5C0B">
        <w:rPr>
          <w:rFonts w:ascii="Verdana" w:hAnsi="Verdana"/>
          <w:bCs/>
        </w:rPr>
        <w:tab/>
      </w:r>
      <w:r w:rsidR="0057104D" w:rsidRPr="004B5C0B">
        <w:rPr>
          <w:rFonts w:ascii="Verdana" w:hAnsi="Verdana"/>
        </w:rPr>
        <w:t>752</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11.4</w:t>
      </w:r>
      <w:r w:rsidRPr="004B5C0B">
        <w:rPr>
          <w:rFonts w:ascii="Verdana" w:hAnsi="Verdana"/>
        </w:rPr>
        <w:t xml:space="preserve"> История про лестницу в доме (Лестница эволюции)</w:t>
      </w:r>
      <w:r w:rsidR="003175C3">
        <w:rPr>
          <w:rFonts w:ascii="Verdana" w:hAnsi="Verdana"/>
          <w:bCs/>
        </w:rPr>
        <w:t>.........</w:t>
      </w:r>
      <w:r w:rsidR="006E60BA" w:rsidRPr="004B5C0B">
        <w:rPr>
          <w:rFonts w:ascii="Verdana" w:hAnsi="Verdana"/>
          <w:bCs/>
        </w:rPr>
        <w:tab/>
      </w:r>
      <w:r w:rsidR="0057104D" w:rsidRPr="004B5C0B">
        <w:rPr>
          <w:rFonts w:ascii="Verdana" w:hAnsi="Verdana"/>
        </w:rPr>
        <w:t>753</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11.5</w:t>
      </w:r>
      <w:r w:rsidRPr="004B5C0B">
        <w:rPr>
          <w:rFonts w:ascii="Verdana" w:hAnsi="Verdana"/>
        </w:rPr>
        <w:t xml:space="preserve"> История про фонарик и клад </w:t>
      </w:r>
      <w:r w:rsidR="003175C3">
        <w:rPr>
          <w:rFonts w:ascii="Verdana" w:hAnsi="Verdana"/>
        </w:rPr>
        <w:br/>
      </w:r>
      <w:r w:rsidRPr="004B5C0B">
        <w:rPr>
          <w:rFonts w:ascii="Verdana" w:hAnsi="Verdana"/>
        </w:rPr>
        <w:t>(Сила мысли / квантовый взгляд)</w:t>
      </w:r>
      <w:r w:rsidR="003175C3">
        <w:rPr>
          <w:rFonts w:ascii="Verdana" w:hAnsi="Verdana"/>
          <w:bCs/>
        </w:rPr>
        <w:t>.........................................................</w:t>
      </w:r>
      <w:r w:rsidR="003175C3">
        <w:rPr>
          <w:rFonts w:ascii="Verdana" w:hAnsi="Verdana"/>
          <w:bCs/>
        </w:rPr>
        <w:tab/>
      </w:r>
      <w:r w:rsidR="0057104D" w:rsidRPr="004B5C0B">
        <w:rPr>
          <w:rFonts w:ascii="Verdana" w:hAnsi="Verdana"/>
        </w:rPr>
        <w:t>754</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11.6</w:t>
      </w:r>
      <w:r w:rsidRPr="004B5C0B">
        <w:rPr>
          <w:rFonts w:ascii="Verdana" w:hAnsi="Verdana"/>
        </w:rPr>
        <w:t xml:space="preserve"> История про книгу, которая меняет жизнь </w:t>
      </w:r>
      <w:r w:rsidR="003175C3">
        <w:rPr>
          <w:rFonts w:ascii="Verdana" w:hAnsi="Verdana"/>
        </w:rPr>
        <w:br/>
      </w:r>
      <w:r w:rsidRPr="004B5C0B">
        <w:rPr>
          <w:rFonts w:ascii="Verdana" w:hAnsi="Verdana"/>
        </w:rPr>
        <w:t xml:space="preserve">(«Сила мысли» Уильяма </w:t>
      </w:r>
      <w:proofErr w:type="spellStart"/>
      <w:r w:rsidRPr="004B5C0B">
        <w:rPr>
          <w:rFonts w:ascii="Verdana" w:hAnsi="Verdana"/>
        </w:rPr>
        <w:t>Аткинсона</w:t>
      </w:r>
      <w:proofErr w:type="spellEnd"/>
      <w:r w:rsidRPr="004B5C0B">
        <w:rPr>
          <w:rFonts w:ascii="Verdana" w:hAnsi="Verdana"/>
        </w:rPr>
        <w:t>)</w:t>
      </w:r>
      <w:r w:rsidR="003175C3">
        <w:rPr>
          <w:rFonts w:ascii="Verdana" w:hAnsi="Verdana"/>
          <w:bCs/>
        </w:rPr>
        <w:t>.....................................................</w:t>
      </w:r>
      <w:r w:rsidR="006E60BA" w:rsidRPr="004B5C0B">
        <w:rPr>
          <w:rFonts w:ascii="Verdana" w:hAnsi="Verdana"/>
          <w:bCs/>
        </w:rPr>
        <w:tab/>
      </w:r>
      <w:r w:rsidR="0057104D" w:rsidRPr="004B5C0B">
        <w:rPr>
          <w:rFonts w:ascii="Verdana" w:hAnsi="Verdana"/>
        </w:rPr>
        <w:t>754</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11.7</w:t>
      </w:r>
      <w:r w:rsidRPr="004B5C0B">
        <w:rPr>
          <w:rFonts w:ascii="Verdana" w:hAnsi="Verdana"/>
        </w:rPr>
        <w:t xml:space="preserve"> История про карту и ноги </w:t>
      </w:r>
      <w:r w:rsidR="003175C3">
        <w:rPr>
          <w:rFonts w:ascii="Verdana" w:hAnsi="Verdana"/>
        </w:rPr>
        <w:br/>
      </w:r>
      <w:r w:rsidRPr="004B5C0B">
        <w:rPr>
          <w:rFonts w:ascii="Verdana" w:hAnsi="Verdana"/>
        </w:rPr>
        <w:t>(Математика и чудо: как это сочетается?)</w:t>
      </w:r>
      <w:r w:rsidR="003175C3">
        <w:rPr>
          <w:rFonts w:ascii="Verdana" w:hAnsi="Verdana"/>
          <w:bCs/>
        </w:rPr>
        <w:t>............................................</w:t>
      </w:r>
      <w:r w:rsidR="006E60BA" w:rsidRPr="004B5C0B">
        <w:rPr>
          <w:rFonts w:ascii="Verdana" w:hAnsi="Verdana"/>
          <w:bCs/>
        </w:rPr>
        <w:tab/>
      </w:r>
      <w:r w:rsidR="0057104D" w:rsidRPr="004B5C0B">
        <w:rPr>
          <w:rFonts w:ascii="Verdana" w:hAnsi="Verdana"/>
        </w:rPr>
        <w:t>755</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11.8</w:t>
      </w:r>
      <w:r w:rsidRPr="004B5C0B">
        <w:rPr>
          <w:rFonts w:ascii="Verdana" w:hAnsi="Verdana"/>
        </w:rPr>
        <w:t xml:space="preserve"> История про шамана и обычного мальчика </w:t>
      </w:r>
      <w:r w:rsidR="003175C3">
        <w:rPr>
          <w:rFonts w:ascii="Verdana" w:hAnsi="Verdana"/>
        </w:rPr>
        <w:br/>
      </w:r>
      <w:r w:rsidRPr="004B5C0B">
        <w:rPr>
          <w:rFonts w:ascii="Verdana" w:hAnsi="Verdana"/>
        </w:rPr>
        <w:t>(Экстрасенсы, шаманы, ведьмы — кто они?)</w:t>
      </w:r>
      <w:r w:rsidR="003175C3">
        <w:rPr>
          <w:rFonts w:ascii="Verdana" w:hAnsi="Verdana"/>
          <w:bCs/>
        </w:rPr>
        <w:t>.........................................</w:t>
      </w:r>
      <w:r w:rsidR="006E60BA" w:rsidRPr="004B5C0B">
        <w:rPr>
          <w:rFonts w:ascii="Verdana" w:hAnsi="Verdana"/>
          <w:bCs/>
        </w:rPr>
        <w:tab/>
      </w:r>
      <w:r w:rsidR="0057104D" w:rsidRPr="004B5C0B">
        <w:rPr>
          <w:rFonts w:ascii="Verdana" w:hAnsi="Verdana"/>
        </w:rPr>
        <w:t>756</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11.9</w:t>
      </w:r>
      <w:r w:rsidRPr="004B5C0B">
        <w:rPr>
          <w:rFonts w:ascii="Verdana" w:hAnsi="Verdana"/>
        </w:rPr>
        <w:t xml:space="preserve"> История про пожар и лестницу </w:t>
      </w:r>
      <w:r w:rsidR="003175C3">
        <w:rPr>
          <w:rFonts w:ascii="Verdana" w:hAnsi="Verdana"/>
        </w:rPr>
        <w:br/>
      </w:r>
      <w:r w:rsidRPr="004B5C0B">
        <w:rPr>
          <w:rFonts w:ascii="Verdana" w:hAnsi="Verdana"/>
        </w:rPr>
        <w:t>(Критические ситуации как пробуждение)</w:t>
      </w:r>
      <w:r w:rsidR="003175C3">
        <w:rPr>
          <w:rFonts w:ascii="Verdana" w:hAnsi="Verdana"/>
          <w:bCs/>
        </w:rPr>
        <w:t>............................................</w:t>
      </w:r>
      <w:r w:rsidR="006E60BA" w:rsidRPr="004B5C0B">
        <w:rPr>
          <w:rFonts w:ascii="Verdana" w:hAnsi="Verdana"/>
          <w:bCs/>
        </w:rPr>
        <w:tab/>
      </w:r>
      <w:r w:rsidR="0057104D" w:rsidRPr="004B5C0B">
        <w:rPr>
          <w:rFonts w:ascii="Verdana" w:hAnsi="Verdana"/>
        </w:rPr>
        <w:t>756</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11.10</w:t>
      </w:r>
      <w:r w:rsidRPr="004B5C0B">
        <w:rPr>
          <w:rFonts w:ascii="Verdana" w:hAnsi="Verdana"/>
        </w:rPr>
        <w:t xml:space="preserve"> История про стену и дверь (Границы сверхчеловека)</w:t>
      </w:r>
      <w:r w:rsidR="003175C3">
        <w:rPr>
          <w:rFonts w:ascii="Verdana" w:hAnsi="Verdana"/>
          <w:bCs/>
        </w:rPr>
        <w:t>.....</w:t>
      </w:r>
      <w:r w:rsidR="006E60BA" w:rsidRPr="004B5C0B">
        <w:rPr>
          <w:rFonts w:ascii="Verdana" w:hAnsi="Verdana"/>
          <w:bCs/>
        </w:rPr>
        <w:tab/>
      </w:r>
      <w:r w:rsidR="0057104D" w:rsidRPr="004B5C0B">
        <w:rPr>
          <w:rFonts w:ascii="Verdana" w:hAnsi="Verdana"/>
        </w:rPr>
        <w:t>757</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11.11</w:t>
      </w:r>
      <w:r w:rsidRPr="004B5C0B">
        <w:rPr>
          <w:rFonts w:ascii="Verdana" w:hAnsi="Verdana"/>
        </w:rPr>
        <w:t xml:space="preserve"> История про трёх братьев и один костёр </w:t>
      </w:r>
      <w:r w:rsidR="003175C3">
        <w:rPr>
          <w:rFonts w:ascii="Verdana" w:hAnsi="Verdana"/>
        </w:rPr>
        <w:br/>
      </w:r>
      <w:r w:rsidRPr="004B5C0B">
        <w:rPr>
          <w:rFonts w:ascii="Verdana" w:hAnsi="Verdana"/>
        </w:rPr>
        <w:t>(Твоя сила — в твоих руках)</w:t>
      </w:r>
      <w:r w:rsidR="003175C3">
        <w:rPr>
          <w:rFonts w:ascii="Verdana" w:hAnsi="Verdana"/>
          <w:bCs/>
        </w:rPr>
        <w:t>................................................................</w:t>
      </w:r>
      <w:r w:rsidR="006E60BA" w:rsidRPr="004B5C0B">
        <w:rPr>
          <w:rFonts w:ascii="Verdana" w:hAnsi="Verdana"/>
          <w:bCs/>
        </w:rPr>
        <w:tab/>
      </w:r>
      <w:r w:rsidR="0057104D" w:rsidRPr="004B5C0B">
        <w:rPr>
          <w:rFonts w:ascii="Verdana" w:hAnsi="Verdana"/>
        </w:rPr>
        <w:t>758</w:t>
      </w:r>
    </w:p>
    <w:p w:rsidR="0090072D" w:rsidRPr="004B5C0B" w:rsidRDefault="0090072D" w:rsidP="0061741C">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4B5C0B">
        <w:rPr>
          <w:rFonts w:ascii="Verdana" w:hAnsi="Verdana"/>
          <w:b/>
          <w:bCs/>
          <w:lang w:val="en-US"/>
        </w:rPr>
        <w:t xml:space="preserve">ИТОГ ПО РАЗДЕЛУ </w:t>
      </w:r>
      <w:r w:rsidRPr="004B5C0B">
        <w:rPr>
          <w:rFonts w:ascii="Verdana" w:hAnsi="Verdana"/>
          <w:b/>
          <w:bCs/>
        </w:rPr>
        <w:t>11</w:t>
      </w:r>
      <w:r w:rsidRPr="004B5C0B">
        <w:rPr>
          <w:rFonts w:ascii="Verdana" w:hAnsi="Verdana"/>
          <w:b/>
          <w:bCs/>
          <w:lang w:val="en-US"/>
        </w:rPr>
        <w:t>. СВЕРХЧЕЛОВЕК</w:t>
      </w:r>
      <w:r w:rsidR="003175C3">
        <w:rPr>
          <w:rFonts w:ascii="Verdana" w:hAnsi="Verdana"/>
          <w:bCs/>
        </w:rPr>
        <w:t>........................................</w:t>
      </w:r>
      <w:r w:rsidR="006E60BA" w:rsidRPr="003175C3">
        <w:rPr>
          <w:rFonts w:ascii="Verdana" w:hAnsi="Verdana"/>
          <w:bCs/>
        </w:rPr>
        <w:tab/>
      </w:r>
      <w:r w:rsidR="0057104D" w:rsidRPr="003175C3">
        <w:rPr>
          <w:rFonts w:ascii="Verdana" w:hAnsi="Verdana"/>
          <w:bCs/>
        </w:rPr>
        <w:t>759</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2"/>
          <w:szCs w:val="32"/>
        </w:rPr>
      </w:pPr>
      <w:hyperlink w:anchor="Razdel_12_2" w:history="1">
        <w:r w:rsidR="0090072D" w:rsidRPr="004B5C0B">
          <w:rPr>
            <w:rStyle w:val="a9"/>
            <w:rFonts w:ascii="Verdana" w:eastAsia="Times New Roman" w:hAnsi="Verdana"/>
            <w:b/>
            <w:bCs/>
            <w:sz w:val="32"/>
            <w:szCs w:val="32"/>
          </w:rPr>
          <w:t>РАЗДЕЛ 12. ЗДОРОВЬЕ И ИНСТРУМЕНТЫ</w:t>
        </w:r>
      </w:hyperlink>
      <w:r w:rsidR="003175C3">
        <w:rPr>
          <w:rFonts w:ascii="Verdana" w:hAnsi="Verdana"/>
          <w:bCs/>
          <w:sz w:val="24"/>
        </w:rPr>
        <w:t>..................</w:t>
      </w:r>
      <w:r w:rsidR="006E60BA" w:rsidRPr="002D33FB">
        <w:rPr>
          <w:rFonts w:ascii="Verdana" w:hAnsi="Verdana"/>
          <w:bCs/>
          <w:sz w:val="24"/>
        </w:rPr>
        <w:tab/>
      </w:r>
      <w:r w:rsidR="00867CCF" w:rsidRPr="002D33FB">
        <w:rPr>
          <w:rFonts w:ascii="Verdana" w:hAnsi="Verdana"/>
          <w:sz w:val="24"/>
        </w:rPr>
        <w:t>760</w:t>
      </w:r>
      <w:r w:rsidR="0090072D" w:rsidRPr="004B5C0B">
        <w:rPr>
          <w:rFonts w:ascii="Verdana" w:eastAsia="Times New Roman" w:hAnsi="Verdana"/>
          <w:b/>
          <w:bCs/>
          <w:sz w:val="32"/>
          <w:szCs w:val="32"/>
        </w:rPr>
        <w:br/>
      </w:r>
      <w:r w:rsidR="0090072D" w:rsidRPr="004B5C0B">
        <w:rPr>
          <w:rStyle w:val="a8"/>
          <w:rFonts w:ascii="Verdana" w:hAnsi="Verdana"/>
          <w:sz w:val="24"/>
        </w:rPr>
        <w:t>(Истории про то, как заботиться о себе)</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Введение в раздел</w:t>
      </w:r>
      <w:r w:rsidRPr="004B5C0B">
        <w:rPr>
          <w:rFonts w:ascii="Verdana" w:hAnsi="Verdana"/>
        </w:rPr>
        <w:t xml:space="preserve"> (история про космонавта и скафандр)</w:t>
      </w:r>
      <w:r w:rsidR="003175C3">
        <w:rPr>
          <w:rFonts w:ascii="Verdana" w:hAnsi="Verdana"/>
          <w:bCs/>
        </w:rPr>
        <w:t>................</w:t>
      </w:r>
      <w:r w:rsidR="006E60BA" w:rsidRPr="004B5C0B">
        <w:rPr>
          <w:rFonts w:ascii="Verdana" w:hAnsi="Verdana"/>
          <w:bCs/>
        </w:rPr>
        <w:tab/>
      </w:r>
      <w:r w:rsidR="00867CCF" w:rsidRPr="004B5C0B">
        <w:rPr>
          <w:rFonts w:ascii="Verdana" w:hAnsi="Verdana"/>
        </w:rPr>
        <w:t>760</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12.0</w:t>
      </w:r>
      <w:r w:rsidRPr="004B5C0B">
        <w:rPr>
          <w:rFonts w:ascii="Verdana" w:hAnsi="Verdana"/>
        </w:rPr>
        <w:t xml:space="preserve"> История про кузнеца и его мехи </w:t>
      </w:r>
      <w:r w:rsidR="003175C3">
        <w:rPr>
          <w:rFonts w:ascii="Verdana" w:hAnsi="Verdana"/>
        </w:rPr>
        <w:br/>
      </w:r>
      <w:r w:rsidRPr="004B5C0B">
        <w:rPr>
          <w:rFonts w:ascii="Verdana" w:hAnsi="Verdana"/>
        </w:rPr>
        <w:t>(Главное правило здоровья: Привычки важнее мотивации)</w:t>
      </w:r>
      <w:r w:rsidR="003175C3">
        <w:rPr>
          <w:rFonts w:ascii="Verdana" w:hAnsi="Verdana"/>
          <w:bCs/>
        </w:rPr>
        <w:t>....................</w:t>
      </w:r>
      <w:r w:rsidR="006E60BA" w:rsidRPr="004B5C0B">
        <w:rPr>
          <w:rFonts w:ascii="Verdana" w:hAnsi="Verdana"/>
          <w:bCs/>
        </w:rPr>
        <w:tab/>
      </w:r>
      <w:r w:rsidR="00867CCF" w:rsidRPr="004B5C0B">
        <w:rPr>
          <w:rFonts w:ascii="Verdana" w:hAnsi="Verdana"/>
        </w:rPr>
        <w:t>761</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12.1</w:t>
      </w:r>
      <w:r w:rsidRPr="004B5C0B">
        <w:rPr>
          <w:rFonts w:ascii="Verdana" w:hAnsi="Verdana"/>
        </w:rPr>
        <w:t xml:space="preserve"> История про садовника и розы (О дисциплине)</w:t>
      </w:r>
      <w:r w:rsidR="003175C3">
        <w:rPr>
          <w:rFonts w:ascii="Verdana" w:hAnsi="Verdana"/>
          <w:bCs/>
        </w:rPr>
        <w:t>................</w:t>
      </w:r>
      <w:r w:rsidR="006E60BA" w:rsidRPr="004B5C0B">
        <w:rPr>
          <w:rFonts w:ascii="Verdana" w:hAnsi="Verdana"/>
          <w:bCs/>
        </w:rPr>
        <w:tab/>
      </w:r>
      <w:r w:rsidR="00867CCF" w:rsidRPr="004B5C0B">
        <w:rPr>
          <w:rFonts w:ascii="Verdana" w:hAnsi="Verdana"/>
        </w:rPr>
        <w:t>762</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12.2</w:t>
      </w:r>
      <w:r w:rsidRPr="004B5C0B">
        <w:rPr>
          <w:rFonts w:ascii="Verdana" w:hAnsi="Verdana"/>
        </w:rPr>
        <w:t xml:space="preserve"> История про батарейку (Сон и режим)</w:t>
      </w:r>
      <w:r w:rsidR="003175C3">
        <w:rPr>
          <w:rFonts w:ascii="Verdana" w:hAnsi="Verdana"/>
          <w:bCs/>
        </w:rPr>
        <w:t>............................</w:t>
      </w:r>
      <w:r w:rsidR="006E60BA" w:rsidRPr="004B5C0B">
        <w:rPr>
          <w:rFonts w:ascii="Verdana" w:hAnsi="Verdana"/>
          <w:bCs/>
        </w:rPr>
        <w:tab/>
      </w:r>
      <w:r w:rsidR="00867CCF" w:rsidRPr="004B5C0B">
        <w:rPr>
          <w:rFonts w:ascii="Verdana" w:hAnsi="Verdana"/>
        </w:rPr>
        <w:t>762</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12.3</w:t>
      </w:r>
      <w:r w:rsidRPr="004B5C0B">
        <w:rPr>
          <w:rFonts w:ascii="Verdana" w:hAnsi="Verdana"/>
        </w:rPr>
        <w:t xml:space="preserve"> История про зайца и черепаху (Физкультура: Табата)</w:t>
      </w:r>
      <w:r w:rsidR="003175C3">
        <w:rPr>
          <w:rFonts w:ascii="Verdana" w:hAnsi="Verdana"/>
          <w:bCs/>
        </w:rPr>
        <w:t>......</w:t>
      </w:r>
      <w:r w:rsidR="006E60BA" w:rsidRPr="004B5C0B">
        <w:rPr>
          <w:rFonts w:ascii="Verdana" w:hAnsi="Verdana"/>
          <w:bCs/>
        </w:rPr>
        <w:tab/>
      </w:r>
      <w:r w:rsidR="00867CCF" w:rsidRPr="004B5C0B">
        <w:rPr>
          <w:rFonts w:ascii="Verdana" w:hAnsi="Verdana"/>
        </w:rPr>
        <w:t>763</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12.4</w:t>
      </w:r>
      <w:r w:rsidRPr="004B5C0B">
        <w:rPr>
          <w:rFonts w:ascii="Verdana" w:hAnsi="Verdana"/>
        </w:rPr>
        <w:t xml:space="preserve"> История про генеральную уборку (Голодание)</w:t>
      </w:r>
      <w:r w:rsidR="003175C3">
        <w:rPr>
          <w:rFonts w:ascii="Verdana" w:hAnsi="Verdana"/>
          <w:bCs/>
        </w:rPr>
        <w:t>.................</w:t>
      </w:r>
      <w:r w:rsidR="006E60BA" w:rsidRPr="004B5C0B">
        <w:rPr>
          <w:rFonts w:ascii="Verdana" w:hAnsi="Verdana"/>
          <w:bCs/>
        </w:rPr>
        <w:tab/>
      </w:r>
      <w:r w:rsidR="00867CCF" w:rsidRPr="004B5C0B">
        <w:rPr>
          <w:rFonts w:ascii="Verdana" w:hAnsi="Verdana"/>
        </w:rPr>
        <w:t>764</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12.5</w:t>
      </w:r>
      <w:r w:rsidRPr="004B5C0B">
        <w:rPr>
          <w:rFonts w:ascii="Verdana" w:hAnsi="Verdana"/>
        </w:rPr>
        <w:t xml:space="preserve"> История про утреннюю росу (Утренняя зарядка)</w:t>
      </w:r>
      <w:r w:rsidR="003175C3">
        <w:rPr>
          <w:rFonts w:ascii="Verdana" w:hAnsi="Verdana"/>
          <w:bCs/>
        </w:rPr>
        <w:t>..............</w:t>
      </w:r>
      <w:r w:rsidR="006E60BA" w:rsidRPr="004B5C0B">
        <w:rPr>
          <w:rFonts w:ascii="Verdana" w:hAnsi="Verdana"/>
          <w:bCs/>
        </w:rPr>
        <w:tab/>
      </w:r>
      <w:r w:rsidR="00867CCF" w:rsidRPr="004B5C0B">
        <w:rPr>
          <w:rFonts w:ascii="Verdana" w:hAnsi="Verdana"/>
        </w:rPr>
        <w:t>764</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12.6</w:t>
      </w:r>
      <w:r w:rsidRPr="004B5C0B">
        <w:rPr>
          <w:rFonts w:ascii="Verdana" w:hAnsi="Verdana"/>
        </w:rPr>
        <w:t xml:space="preserve"> История про витамины и бабушкины грядки </w:t>
      </w:r>
      <w:r w:rsidR="003175C3">
        <w:rPr>
          <w:rFonts w:ascii="Verdana" w:hAnsi="Verdana"/>
        </w:rPr>
        <w:br/>
      </w:r>
      <w:r w:rsidRPr="004B5C0B">
        <w:rPr>
          <w:rFonts w:ascii="Verdana" w:hAnsi="Verdana"/>
        </w:rPr>
        <w:t>(Витамины и добавки)</w:t>
      </w:r>
      <w:r w:rsidR="003175C3">
        <w:rPr>
          <w:rFonts w:ascii="Verdana" w:hAnsi="Verdana"/>
          <w:bCs/>
        </w:rPr>
        <w:t>.........................................................................</w:t>
      </w:r>
      <w:r w:rsidR="003175C3">
        <w:rPr>
          <w:rFonts w:ascii="Verdana" w:hAnsi="Verdana"/>
          <w:bCs/>
        </w:rPr>
        <w:tab/>
      </w:r>
      <w:r w:rsidR="00867CCF" w:rsidRPr="004B5C0B">
        <w:rPr>
          <w:rFonts w:ascii="Verdana" w:hAnsi="Verdana"/>
        </w:rPr>
        <w:t>765</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12.7</w:t>
      </w:r>
      <w:r w:rsidRPr="004B5C0B">
        <w:rPr>
          <w:rFonts w:ascii="Verdana" w:hAnsi="Verdana"/>
        </w:rPr>
        <w:t xml:space="preserve"> История про 21 день (О привычках и переучивании)</w:t>
      </w:r>
      <w:r w:rsidR="003175C3">
        <w:rPr>
          <w:rFonts w:ascii="Verdana" w:hAnsi="Verdana"/>
          <w:bCs/>
        </w:rPr>
        <w:t>........</w:t>
      </w:r>
      <w:r w:rsidR="006E60BA" w:rsidRPr="004B5C0B">
        <w:rPr>
          <w:rFonts w:ascii="Verdana" w:hAnsi="Verdana"/>
          <w:bCs/>
        </w:rPr>
        <w:tab/>
      </w:r>
      <w:r w:rsidR="00867CCF" w:rsidRPr="004B5C0B">
        <w:rPr>
          <w:rFonts w:ascii="Verdana" w:hAnsi="Verdana"/>
        </w:rPr>
        <w:t>766</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12.8</w:t>
      </w:r>
      <w:r w:rsidRPr="004B5C0B">
        <w:rPr>
          <w:rFonts w:ascii="Verdana" w:hAnsi="Verdana"/>
        </w:rPr>
        <w:t xml:space="preserve"> История про план и волшебный таймер </w:t>
      </w:r>
      <w:r w:rsidR="003175C3">
        <w:rPr>
          <w:rFonts w:ascii="Verdana" w:hAnsi="Verdana"/>
        </w:rPr>
        <w:br/>
      </w:r>
      <w:r w:rsidRPr="004B5C0B">
        <w:rPr>
          <w:rFonts w:ascii="Verdana" w:hAnsi="Verdana"/>
        </w:rPr>
        <w:t>(Инструменты продуктивности)</w:t>
      </w:r>
      <w:r w:rsidR="003175C3">
        <w:rPr>
          <w:rFonts w:ascii="Verdana" w:hAnsi="Verdana"/>
          <w:bCs/>
        </w:rPr>
        <w:t>............................................................</w:t>
      </w:r>
      <w:r w:rsidR="006E60BA" w:rsidRPr="004B5C0B">
        <w:rPr>
          <w:rFonts w:ascii="Verdana" w:hAnsi="Verdana"/>
          <w:bCs/>
        </w:rPr>
        <w:tab/>
      </w:r>
      <w:r w:rsidR="00867CCF" w:rsidRPr="004B5C0B">
        <w:rPr>
          <w:rFonts w:ascii="Verdana" w:hAnsi="Verdana"/>
        </w:rPr>
        <w:t>766</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12.9</w:t>
      </w:r>
      <w:r w:rsidRPr="004B5C0B">
        <w:rPr>
          <w:rFonts w:ascii="Verdana" w:hAnsi="Verdana"/>
        </w:rPr>
        <w:t xml:space="preserve"> История про цветок и дождик (Вода и дыхание)</w:t>
      </w:r>
      <w:r w:rsidR="003175C3">
        <w:rPr>
          <w:rFonts w:ascii="Verdana" w:hAnsi="Verdana"/>
          <w:bCs/>
        </w:rPr>
        <w:t>..............</w:t>
      </w:r>
      <w:r w:rsidR="006E60BA" w:rsidRPr="004B5C0B">
        <w:rPr>
          <w:rFonts w:ascii="Verdana" w:hAnsi="Verdana"/>
          <w:bCs/>
        </w:rPr>
        <w:tab/>
      </w:r>
      <w:r w:rsidR="00867CCF" w:rsidRPr="004B5C0B">
        <w:rPr>
          <w:rFonts w:ascii="Verdana" w:hAnsi="Verdana"/>
        </w:rPr>
        <w:t>767</w:t>
      </w:r>
    </w:p>
    <w:p w:rsidR="0090072D" w:rsidRPr="004B5C0B" w:rsidRDefault="0090072D" w:rsidP="0061741C">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4B5C0B">
        <w:rPr>
          <w:rFonts w:ascii="Verdana" w:hAnsi="Verdana"/>
          <w:b/>
          <w:bCs/>
        </w:rPr>
        <w:t>Глава 12.10</w:t>
      </w:r>
      <w:r w:rsidRPr="004B5C0B">
        <w:rPr>
          <w:rFonts w:ascii="Verdana" w:hAnsi="Verdana"/>
        </w:rPr>
        <w:t xml:space="preserve"> История про лук и стрелы (Стресс и восстановление)</w:t>
      </w:r>
      <w:r w:rsidR="003175C3">
        <w:rPr>
          <w:rFonts w:ascii="Verdana" w:hAnsi="Verdana"/>
          <w:bCs/>
        </w:rPr>
        <w:t>.....</w:t>
      </w:r>
      <w:r w:rsidR="003175C3">
        <w:rPr>
          <w:rFonts w:ascii="Verdana" w:hAnsi="Verdana"/>
          <w:bCs/>
        </w:rPr>
        <w:tab/>
      </w:r>
      <w:r w:rsidR="00867CCF" w:rsidRPr="004B5C0B">
        <w:rPr>
          <w:rFonts w:ascii="Verdana" w:hAnsi="Verdana"/>
        </w:rPr>
        <w:t>768</w:t>
      </w:r>
    </w:p>
    <w:p w:rsidR="0090072D" w:rsidRPr="004B5C0B" w:rsidRDefault="0090072D"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hAnsi="Verdana"/>
          <w:b/>
          <w:bCs/>
          <w:sz w:val="24"/>
        </w:rPr>
        <w:t>ИТОГ ПО РАЗДЕЛУ 12. ЗДОРОВЬЕ И ИНСТРУМЕНТЫ</w:t>
      </w:r>
      <w:r w:rsidR="003175C3">
        <w:rPr>
          <w:rFonts w:ascii="Verdana" w:hAnsi="Verdana"/>
          <w:bCs/>
          <w:sz w:val="24"/>
        </w:rPr>
        <w:t>.......................</w:t>
      </w:r>
      <w:r w:rsidR="006E60BA" w:rsidRPr="003175C3">
        <w:rPr>
          <w:rFonts w:ascii="Verdana" w:hAnsi="Verdana"/>
          <w:bCs/>
          <w:sz w:val="24"/>
        </w:rPr>
        <w:tab/>
      </w:r>
      <w:r w:rsidR="00867CCF" w:rsidRPr="003175C3">
        <w:rPr>
          <w:rFonts w:ascii="Verdana" w:hAnsi="Verdana"/>
          <w:bCs/>
          <w:sz w:val="24"/>
        </w:rPr>
        <w:t>769</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6"/>
          <w:szCs w:val="36"/>
        </w:rPr>
      </w:pPr>
      <w:hyperlink w:anchor="Slovar" w:history="1">
        <w:r w:rsidR="0090072D" w:rsidRPr="004B5C0B">
          <w:rPr>
            <w:rStyle w:val="a9"/>
            <w:rFonts w:ascii="Verdana" w:eastAsia="Times New Roman" w:hAnsi="Verdana"/>
            <w:b/>
            <w:bCs/>
            <w:sz w:val="36"/>
            <w:szCs w:val="36"/>
          </w:rPr>
          <w:t>СЛОВАРЬ ТЕРМИНОВ</w:t>
        </w:r>
      </w:hyperlink>
      <w:r w:rsidR="003175C3">
        <w:rPr>
          <w:rFonts w:ascii="Verdana" w:hAnsi="Verdana"/>
          <w:bCs/>
          <w:sz w:val="24"/>
        </w:rPr>
        <w:t>......................................................</w:t>
      </w:r>
      <w:r w:rsidR="00C66E70">
        <w:rPr>
          <w:rFonts w:ascii="Verdana" w:hAnsi="Verdana"/>
          <w:bCs/>
          <w:sz w:val="24"/>
        </w:rPr>
        <w:t>.</w:t>
      </w:r>
      <w:r w:rsidR="006E60BA" w:rsidRPr="002D33FB">
        <w:rPr>
          <w:rFonts w:ascii="Verdana" w:hAnsi="Verdana"/>
          <w:bCs/>
          <w:sz w:val="24"/>
        </w:rPr>
        <w:tab/>
      </w:r>
      <w:r w:rsidR="007F1844" w:rsidRPr="002D33FB">
        <w:rPr>
          <w:rFonts w:ascii="Verdana" w:hAnsi="Verdana"/>
          <w:sz w:val="24"/>
        </w:rPr>
        <w:t>770</w:t>
      </w:r>
      <w:r w:rsidR="0090072D" w:rsidRPr="004B5C0B">
        <w:rPr>
          <w:rFonts w:ascii="Verdana" w:eastAsia="Times New Roman" w:hAnsi="Verdana"/>
          <w:b/>
          <w:bCs/>
          <w:sz w:val="36"/>
          <w:szCs w:val="36"/>
        </w:rPr>
        <w:br/>
      </w:r>
      <w:r w:rsidR="0090072D" w:rsidRPr="004B5C0B">
        <w:rPr>
          <w:rStyle w:val="a8"/>
          <w:rFonts w:ascii="Verdana" w:hAnsi="Verdana"/>
          <w:sz w:val="24"/>
        </w:rPr>
        <w:t>(Содержит 200 терминов в 3 частях)</w:t>
      </w:r>
    </w:p>
    <w:p w:rsidR="0090072D" w:rsidRPr="004B5C0B" w:rsidRDefault="0090072D" w:rsidP="0061741C">
      <w:pPr>
        <w:pStyle w:val="ds-markdown-paragraph2"/>
        <w:numPr>
          <w:ilvl w:val="0"/>
          <w:numId w:val="3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ЧАСТЬ 1. БИЗНЕС И ДЕНЬГИ</w:t>
      </w:r>
      <w:r w:rsidR="00C66E70">
        <w:rPr>
          <w:rFonts w:ascii="Verdana" w:hAnsi="Verdana"/>
          <w:bCs/>
        </w:rPr>
        <w:t>.........................................................</w:t>
      </w:r>
      <w:r w:rsidR="006E60BA" w:rsidRPr="004B5C0B">
        <w:rPr>
          <w:rFonts w:ascii="Verdana" w:hAnsi="Verdana"/>
          <w:bCs/>
        </w:rPr>
        <w:tab/>
      </w:r>
      <w:r w:rsidR="0014415D">
        <w:rPr>
          <w:rFonts w:ascii="Verdana" w:hAnsi="Verdana"/>
          <w:bCs/>
        </w:rPr>
        <w:t>77</w:t>
      </w:r>
      <w:r w:rsidR="00C66E70">
        <w:rPr>
          <w:rFonts w:ascii="Verdana" w:hAnsi="Verdana"/>
          <w:bCs/>
          <w:lang w:val="en-US"/>
        </w:rPr>
        <w:t>0</w:t>
      </w:r>
    </w:p>
    <w:p w:rsidR="0090072D" w:rsidRPr="004B5C0B" w:rsidRDefault="0090072D" w:rsidP="0061741C">
      <w:pPr>
        <w:pStyle w:val="ds-markdown-paragraph2"/>
        <w:numPr>
          <w:ilvl w:val="0"/>
          <w:numId w:val="35"/>
        </w:numPr>
        <w:tabs>
          <w:tab w:val="left" w:pos="284"/>
        </w:tabs>
        <w:spacing w:before="100" w:beforeAutospacing="1" w:after="100" w:afterAutospacing="1" w:line="360" w:lineRule="auto"/>
        <w:ind w:left="0" w:firstLine="0"/>
        <w:rPr>
          <w:rFonts w:ascii="Verdana" w:hAnsi="Verdana"/>
        </w:rPr>
      </w:pPr>
      <w:r w:rsidRPr="004B5C0B">
        <w:rPr>
          <w:rFonts w:ascii="Verdana" w:hAnsi="Verdana"/>
          <w:b/>
          <w:bCs/>
        </w:rPr>
        <w:t>ЧАСТЬ 2. СРЕДА ВОКРУГ И ОБРАЗ ЖИЗНИ</w:t>
      </w:r>
      <w:r w:rsidR="00C66E70">
        <w:rPr>
          <w:rFonts w:ascii="Verdana" w:hAnsi="Verdana"/>
          <w:bCs/>
        </w:rPr>
        <w:t>...................................</w:t>
      </w:r>
      <w:r w:rsidR="006E60BA" w:rsidRPr="004B5C0B">
        <w:rPr>
          <w:rFonts w:ascii="Verdana" w:hAnsi="Verdana"/>
          <w:bCs/>
        </w:rPr>
        <w:tab/>
      </w:r>
      <w:r w:rsidR="00E22449">
        <w:rPr>
          <w:rFonts w:ascii="Verdana" w:hAnsi="Verdana"/>
          <w:bCs/>
        </w:rPr>
        <w:t>800</w:t>
      </w:r>
    </w:p>
    <w:p w:rsidR="0090072D" w:rsidRPr="004B5C0B" w:rsidRDefault="0090072D" w:rsidP="0061741C">
      <w:pPr>
        <w:pStyle w:val="ds-markdown-paragraph2"/>
        <w:numPr>
          <w:ilvl w:val="0"/>
          <w:numId w:val="35"/>
        </w:numPr>
        <w:tabs>
          <w:tab w:val="left" w:pos="284"/>
        </w:tabs>
        <w:spacing w:before="100" w:beforeAutospacing="1" w:after="100" w:afterAutospacing="1" w:line="360" w:lineRule="auto"/>
        <w:ind w:left="0" w:firstLine="0"/>
        <w:rPr>
          <w:rFonts w:ascii="Verdana" w:eastAsia="Times New Roman" w:hAnsi="Verdana"/>
        </w:rPr>
      </w:pPr>
      <w:r w:rsidRPr="004B5C0B">
        <w:rPr>
          <w:rFonts w:ascii="Verdana" w:hAnsi="Verdana"/>
          <w:b/>
          <w:bCs/>
        </w:rPr>
        <w:t>ЧАСТЬ 3. ЧЕЛОВЕК, ЛЮДИ И ЗДОРОВЬЕ</w:t>
      </w:r>
      <w:r w:rsidR="00C66E70">
        <w:rPr>
          <w:rFonts w:ascii="Verdana" w:hAnsi="Verdana"/>
          <w:bCs/>
        </w:rPr>
        <w:t>......................................</w:t>
      </w:r>
      <w:r w:rsidR="006E60BA" w:rsidRPr="004B5C0B">
        <w:rPr>
          <w:rFonts w:ascii="Verdana" w:hAnsi="Verdana"/>
          <w:bCs/>
        </w:rPr>
        <w:tab/>
      </w:r>
      <w:r w:rsidR="00E22449">
        <w:rPr>
          <w:rFonts w:ascii="Verdana" w:hAnsi="Verdana"/>
          <w:bCs/>
        </w:rPr>
        <w:t>806</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6"/>
          <w:szCs w:val="36"/>
        </w:rPr>
      </w:pPr>
      <w:hyperlink w:anchor="Putevoditel" w:history="1">
        <w:r w:rsidR="0090072D" w:rsidRPr="004B5C0B">
          <w:rPr>
            <w:rStyle w:val="a9"/>
            <w:rFonts w:ascii="Verdana" w:eastAsia="Times New Roman" w:hAnsi="Verdana"/>
            <w:b/>
            <w:bCs/>
            <w:sz w:val="36"/>
            <w:szCs w:val="36"/>
          </w:rPr>
          <w:t>ПУТЕВОДИТЕЛЬ ПО КНИГЕ</w:t>
        </w:r>
      </w:hyperlink>
      <w:r w:rsidR="00C66E70">
        <w:rPr>
          <w:rFonts w:ascii="Verdana" w:hAnsi="Verdana"/>
          <w:bCs/>
          <w:sz w:val="24"/>
        </w:rPr>
        <w:t>.........................................</w:t>
      </w:r>
      <w:r w:rsidR="006E60BA" w:rsidRPr="002D33FB">
        <w:rPr>
          <w:rFonts w:ascii="Verdana" w:hAnsi="Verdana"/>
          <w:bCs/>
          <w:sz w:val="24"/>
        </w:rPr>
        <w:tab/>
      </w:r>
      <w:r w:rsidR="007F1844" w:rsidRPr="002D33FB">
        <w:rPr>
          <w:rFonts w:ascii="Verdana" w:hAnsi="Verdana"/>
          <w:sz w:val="24"/>
        </w:rPr>
        <w:t>812</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6"/>
          <w:szCs w:val="36"/>
        </w:rPr>
      </w:pPr>
      <w:hyperlink w:anchor="Zakluchenie" w:history="1">
        <w:r w:rsidR="0090072D" w:rsidRPr="004B5C0B">
          <w:rPr>
            <w:rStyle w:val="a9"/>
            <w:rFonts w:ascii="Verdana" w:eastAsia="Times New Roman" w:hAnsi="Verdana"/>
            <w:b/>
            <w:bCs/>
            <w:sz w:val="36"/>
            <w:szCs w:val="36"/>
          </w:rPr>
          <w:t>ЗАКЛЮЧЕНИЕ</w:t>
        </w:r>
      </w:hyperlink>
      <w:r w:rsidR="00C66E70" w:rsidRPr="002A44A8">
        <w:rPr>
          <w:rFonts w:ascii="Verdana" w:hAnsi="Verdana"/>
          <w:bCs/>
          <w:sz w:val="24"/>
        </w:rPr>
        <w:t>.......................................................................</w:t>
      </w:r>
      <w:r w:rsidR="006E60BA" w:rsidRPr="002A44A8">
        <w:rPr>
          <w:rFonts w:ascii="Verdana" w:hAnsi="Verdana"/>
          <w:bCs/>
          <w:sz w:val="24"/>
        </w:rPr>
        <w:tab/>
      </w:r>
      <w:r w:rsidR="007F1844" w:rsidRPr="002A44A8">
        <w:rPr>
          <w:rFonts w:ascii="Verdana" w:hAnsi="Verdana"/>
          <w:sz w:val="24"/>
        </w:rPr>
        <w:t>8</w:t>
      </w:r>
      <w:r w:rsidR="006D0CB2">
        <w:rPr>
          <w:rFonts w:ascii="Verdana" w:hAnsi="Verdana"/>
          <w:sz w:val="24"/>
        </w:rPr>
        <w:t>41</w:t>
      </w:r>
      <w:r w:rsidR="00C66E70" w:rsidRPr="004B5C0B">
        <w:rPr>
          <w:rFonts w:ascii="Verdana" w:eastAsia="Times New Roman" w:hAnsi="Verdana"/>
          <w:b/>
          <w:bCs/>
          <w:sz w:val="36"/>
          <w:szCs w:val="36"/>
        </w:rPr>
        <w:t xml:space="preserve"> </w:t>
      </w:r>
      <w:r w:rsidR="0090072D" w:rsidRPr="004B5C0B">
        <w:rPr>
          <w:rFonts w:ascii="Verdana" w:eastAsia="Times New Roman" w:hAnsi="Verdana"/>
          <w:b/>
          <w:bCs/>
          <w:sz w:val="36"/>
          <w:szCs w:val="36"/>
        </w:rPr>
        <w:br/>
      </w:r>
      <w:r w:rsidR="0090072D" w:rsidRPr="004B5C0B">
        <w:rPr>
          <w:rFonts w:ascii="Verdana" w:eastAsia="Times New Roman" w:hAnsi="Verdana"/>
          <w:b/>
          <w:bCs/>
          <w:sz w:val="28"/>
          <w:szCs w:val="27"/>
        </w:rPr>
        <w:t>Путь Свободного Человека</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tabs>
          <w:tab w:val="left" w:pos="284"/>
        </w:tabs>
        <w:spacing w:before="100" w:beforeAutospacing="1" w:after="100" w:afterAutospacing="1" w:line="360" w:lineRule="auto"/>
        <w:rPr>
          <w:rFonts w:ascii="Verdana" w:eastAsia="Times New Roman" w:hAnsi="Verdana"/>
          <w:b/>
          <w:bCs/>
          <w:sz w:val="36"/>
          <w:szCs w:val="36"/>
        </w:rPr>
      </w:pPr>
      <w:hyperlink w:anchor="Posleslovie" w:history="1">
        <w:r w:rsidR="0090072D" w:rsidRPr="004B5C0B">
          <w:rPr>
            <w:rStyle w:val="a9"/>
            <w:rFonts w:ascii="Verdana" w:eastAsia="Times New Roman" w:hAnsi="Verdana"/>
            <w:b/>
            <w:bCs/>
            <w:sz w:val="36"/>
            <w:szCs w:val="36"/>
          </w:rPr>
          <w:t>ПОСЛЕСЛОВИЕ ОТ АВТОРА</w:t>
        </w:r>
      </w:hyperlink>
      <w:r w:rsidR="00C66E70" w:rsidRPr="002A44A8">
        <w:rPr>
          <w:rFonts w:ascii="Verdana" w:hAnsi="Verdana"/>
          <w:bCs/>
          <w:sz w:val="24"/>
        </w:rPr>
        <w:t>.........................................</w:t>
      </w:r>
      <w:r w:rsidR="006E60BA" w:rsidRPr="002A44A8">
        <w:rPr>
          <w:rFonts w:ascii="Verdana" w:hAnsi="Verdana"/>
          <w:bCs/>
          <w:sz w:val="24"/>
        </w:rPr>
        <w:tab/>
      </w:r>
      <w:r w:rsidR="007F1844" w:rsidRPr="002A44A8">
        <w:rPr>
          <w:rFonts w:ascii="Verdana" w:hAnsi="Verdana"/>
          <w:sz w:val="24"/>
        </w:rPr>
        <w:t>84</w:t>
      </w:r>
      <w:r w:rsidR="006D0CB2">
        <w:rPr>
          <w:rFonts w:ascii="Verdana" w:hAnsi="Verdana"/>
          <w:sz w:val="24"/>
        </w:rPr>
        <w:t>3</w:t>
      </w:r>
      <w:r w:rsidR="002A44A8">
        <w:rPr>
          <w:rFonts w:ascii="Verdana" w:eastAsia="Times New Roman" w:hAnsi="Verdana"/>
          <w:b/>
          <w:bCs/>
          <w:sz w:val="36"/>
          <w:szCs w:val="36"/>
        </w:rPr>
        <w:br/>
      </w:r>
      <w:r w:rsidR="0090072D" w:rsidRPr="004B5C0B">
        <w:rPr>
          <w:rFonts w:ascii="Verdana" w:eastAsia="Times New Roman" w:hAnsi="Verdana"/>
          <w:b/>
          <w:bCs/>
          <w:sz w:val="28"/>
          <w:szCs w:val="27"/>
        </w:rPr>
        <w:t>То, что я понял в процессе</w:t>
      </w:r>
    </w:p>
    <w:p w:rsidR="0090072D" w:rsidRPr="004B5C0B" w:rsidRDefault="0090072D" w:rsidP="0061741C">
      <w:pPr>
        <w:tabs>
          <w:tab w:val="left" w:pos="284"/>
        </w:tabs>
        <w:spacing w:before="100" w:beforeAutospacing="1" w:after="100" w:afterAutospacing="1" w:line="360" w:lineRule="auto"/>
        <w:rPr>
          <w:rFonts w:ascii="Verdana" w:eastAsia="Times New Roman" w:hAnsi="Verdana"/>
          <w:bCs/>
          <w:sz w:val="24"/>
          <w:szCs w:val="32"/>
        </w:rPr>
      </w:pPr>
      <w:r w:rsidRPr="004B5C0B">
        <w:rPr>
          <w:rFonts w:ascii="Verdana" w:eastAsia="Times New Roman" w:hAnsi="Verdana"/>
          <w:bCs/>
          <w:sz w:val="24"/>
          <w:szCs w:val="32"/>
        </w:rPr>
        <w:t>---</w:t>
      </w:r>
    </w:p>
    <w:p w:rsidR="0090072D"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hyperlink w:anchor="Obrashenie" w:history="1">
        <w:r w:rsidR="0090072D" w:rsidRPr="004B5C0B">
          <w:rPr>
            <w:rStyle w:val="a9"/>
            <w:rFonts w:ascii="Verdana" w:eastAsia="Times New Roman" w:hAnsi="Verdana"/>
            <w:b/>
            <w:bCs/>
            <w:sz w:val="36"/>
            <w:szCs w:val="36"/>
          </w:rPr>
          <w:t>ОБРАЩЕНИЕ К ЧИТАТЕЛЮ</w:t>
        </w:r>
      </w:hyperlink>
      <w:r w:rsidR="00C66E70" w:rsidRPr="002A44A8">
        <w:rPr>
          <w:rFonts w:ascii="Verdana" w:hAnsi="Verdana"/>
          <w:bCs/>
          <w:sz w:val="24"/>
        </w:rPr>
        <w:t>.........................................</w:t>
      </w:r>
      <w:r w:rsidR="006E60BA" w:rsidRPr="002A44A8">
        <w:rPr>
          <w:rFonts w:ascii="Verdana" w:hAnsi="Verdana"/>
          <w:bCs/>
          <w:sz w:val="24"/>
        </w:rPr>
        <w:tab/>
      </w:r>
      <w:r w:rsidR="00C66E70" w:rsidRPr="002A44A8">
        <w:rPr>
          <w:rFonts w:ascii="Verdana" w:hAnsi="Verdana"/>
          <w:sz w:val="24"/>
        </w:rPr>
        <w:t>84</w:t>
      </w:r>
      <w:r w:rsidR="006D0CB2">
        <w:rPr>
          <w:rFonts w:ascii="Verdana" w:hAnsi="Verdana"/>
          <w:sz w:val="24"/>
        </w:rPr>
        <w:t>6</w:t>
      </w:r>
    </w:p>
    <w:p w:rsidR="0090072D"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28" style="width:0;height:.65pt" o:hralign="center" o:hrstd="t" o:hr="t" fillcolor="#a0a0a0" stroked="f"/>
        </w:pict>
      </w: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6270A7" w:rsidRDefault="006270A7"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29"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44"/>
          <w:szCs w:val="24"/>
          <w:lang w:eastAsia="ru-RU"/>
        </w:rPr>
      </w:pPr>
      <w:bookmarkStart w:id="62" w:name="Zakluchenie"/>
      <w:bookmarkEnd w:id="62"/>
      <w:r w:rsidRPr="004B5C0B">
        <w:rPr>
          <w:rFonts w:ascii="Verdana" w:eastAsia="Times New Roman" w:hAnsi="Verdana" w:cs="Segoe UI"/>
          <w:b/>
          <w:bCs/>
          <w:sz w:val="36"/>
          <w:szCs w:val="24"/>
          <w:lang w:eastAsia="ru-RU"/>
        </w:rPr>
        <w:t>ЗАКЛЮЧЕНИЕ</w:t>
      </w:r>
      <w:r w:rsidR="00EA565A" w:rsidRPr="004B5C0B">
        <w:rPr>
          <w:rFonts w:ascii="Verdana" w:eastAsia="Times New Roman" w:hAnsi="Verdana" w:cs="Segoe UI"/>
          <w:b/>
          <w:bCs/>
          <w:sz w:val="44"/>
          <w:szCs w:val="24"/>
          <w:lang w:eastAsia="ru-RU"/>
        </w:rPr>
        <w:br/>
      </w:r>
      <w:r w:rsidRPr="004B5C0B">
        <w:rPr>
          <w:rFonts w:ascii="Verdana" w:eastAsia="Times New Roman" w:hAnsi="Verdana" w:cs="Segoe UI"/>
          <w:b/>
          <w:bCs/>
          <w:sz w:val="28"/>
          <w:szCs w:val="24"/>
          <w:lang w:eastAsia="ru-RU"/>
        </w:rPr>
        <w:t>Путь Свободного Человека</w:t>
      </w:r>
    </w:p>
    <w:p w:rsidR="00CE0661" w:rsidRPr="004B5C0B" w:rsidRDefault="00CE0661" w:rsidP="0061741C">
      <w:pPr>
        <w:shd w:val="clear" w:color="auto" w:fill="FFFFFF"/>
        <w:tabs>
          <w:tab w:val="left" w:pos="284"/>
        </w:tabs>
        <w:spacing w:before="100" w:beforeAutospacing="1" w:after="100" w:afterAutospacing="1" w:line="360" w:lineRule="auto"/>
        <w:rPr>
          <w:rFonts w:ascii="Verdana" w:hAnsi="Verdana" w:cs="Segoe UI"/>
          <w:sz w:val="24"/>
          <w:szCs w:val="24"/>
        </w:rPr>
      </w:pPr>
      <w:r w:rsidRPr="004B5C0B">
        <w:rPr>
          <w:rFonts w:ascii="Verdana" w:hAnsi="Verdana" w:cs="Segoe UI"/>
          <w:sz w:val="24"/>
          <w:szCs w:val="24"/>
        </w:rPr>
        <w:t>Мы прошли с тобой огромный путь.</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Книга Первая (для всех)</w:t>
      </w:r>
      <w:r w:rsidRPr="004B5C0B">
        <w:rPr>
          <w:rFonts w:ascii="Verdana" w:hAnsi="Verdana" w:cs="Segoe UI"/>
        </w:rPr>
        <w:t> — мы заложили фундамент. Ты узнал, что предпринимательство и жизнь в целом — это не магия, а математика. Мы прошли через барьер усложнения и поняли: большие деньги находятся там, где большинству лень даже подумать. Мы собрали конструктор, настроили продвижение и научились ухаживать за системой так, чтобы она жила десятилетиями. 63 закона, иерархия бизнес-моделей от ларька до экосистем, ловушка публичного миллиардера, Чёрные лебеди и Антихрупкость — всё это теперь не просто слова, а рабочие инструменты. Мы разобрали всё: от активов и пассивов до саморазмножения, от первого контакта до стратегии на 100+ лет.</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Книга Вторая (для детей и души)</w:t>
      </w:r>
      <w:r w:rsidRPr="004B5C0B">
        <w:rPr>
          <w:rFonts w:ascii="Verdana" w:hAnsi="Verdana" w:cs="Segoe UI"/>
        </w:rPr>
        <w:t xml:space="preserve"> — мы заглянули в сердце. В притчах и сказках ты нашёл те же самые истины, но упакованные в образы, понятные и семилетнему ребёнку, и семидесятилетнему мудрецу. </w:t>
      </w:r>
      <w:r w:rsidR="00E2395D" w:rsidRPr="004B5C0B">
        <w:rPr>
          <w:rFonts w:ascii="Verdana" w:hAnsi="Verdana" w:cs="Segoe UI"/>
        </w:rPr>
        <w:t>История про двух братьев и волшебную мельницу</w:t>
      </w:r>
      <w:r w:rsidRPr="004B5C0B">
        <w:rPr>
          <w:rFonts w:ascii="Verdana" w:hAnsi="Verdana" w:cs="Segoe UI"/>
        </w:rPr>
        <w:t>, про двух садовников и их сады, про двух королей и их сокровища — всё это не просто сказки</w:t>
      </w:r>
      <w:r w:rsidR="0054076E" w:rsidRPr="004B5C0B">
        <w:rPr>
          <w:rFonts w:ascii="Verdana" w:hAnsi="Verdana" w:cs="Segoe UI"/>
        </w:rPr>
        <w:t xml:space="preserve"> и притчи</w:t>
      </w:r>
      <w:r w:rsidRPr="004B5C0B">
        <w:rPr>
          <w:rFonts w:ascii="Verdana" w:hAnsi="Verdana" w:cs="Segoe UI"/>
        </w:rPr>
        <w:t>. Это коды, по которым устроена жизнь.</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Мы разобрались с бизнесом — твоей личной системой заработка.</w:t>
      </w:r>
      <w:r w:rsidRPr="004B5C0B">
        <w:rPr>
          <w:rFonts w:ascii="Verdana" w:hAnsi="Verdana" w:cs="Segoe UI"/>
        </w:rPr>
        <w:br/>
        <w:t>Мы поняли, как устроен мир вокруг — эти аквариумы, матрёшки и глобальные игроки.</w:t>
      </w:r>
      <w:r w:rsidRPr="004B5C0B">
        <w:rPr>
          <w:rFonts w:ascii="Verdana" w:hAnsi="Verdana" w:cs="Segoe UI"/>
        </w:rPr>
        <w:br/>
        <w:t>Мы вспомнили, кто ты на самом деле — не просто «гражданин», а </w:t>
      </w:r>
      <w:r w:rsidRPr="004B5C0B">
        <w:rPr>
          <w:rStyle w:val="a7"/>
          <w:rFonts w:ascii="Verdana" w:hAnsi="Verdana" w:cs="Segoe UI"/>
        </w:rPr>
        <w:t>житель планеты Земля</w:t>
      </w:r>
      <w:r w:rsidRPr="004B5C0B">
        <w:rPr>
          <w:rFonts w:ascii="Verdana" w:hAnsi="Verdana" w:cs="Segoe UI"/>
        </w:rPr>
        <w:t>, свободный человек по праву рождения.</w:t>
      </w:r>
      <w:r w:rsidRPr="004B5C0B">
        <w:rPr>
          <w:rFonts w:ascii="Verdana" w:hAnsi="Verdana" w:cs="Segoe UI"/>
        </w:rPr>
        <w:br/>
        <w:t xml:space="preserve">Мы нашли </w:t>
      </w:r>
      <w:r w:rsidR="00080898" w:rsidRPr="004B5C0B">
        <w:rPr>
          <w:rFonts w:ascii="Verdana" w:hAnsi="Verdana" w:cs="Segoe UI"/>
        </w:rPr>
        <w:t>ПЯТЬ СЦЕНАРИЕВ ЖИЗНИ</w:t>
      </w:r>
      <w:r w:rsidRPr="004B5C0B">
        <w:rPr>
          <w:rFonts w:ascii="Verdana" w:hAnsi="Verdana" w:cs="Segoe UI"/>
        </w:rPr>
        <w:t xml:space="preserve"> — от Усадьбы до Шести флагов — которые делают тебя неуязвимым.</w:t>
      </w:r>
      <w:r w:rsidRPr="004B5C0B">
        <w:rPr>
          <w:rFonts w:ascii="Verdana" w:hAnsi="Verdana" w:cs="Segoe UI"/>
        </w:rPr>
        <w:br/>
        <w:t>Мы разобрались с людьми: НННН, принцип Солнца, стратегия «Око за око», союз двух свободных людей.</w:t>
      </w:r>
      <w:r w:rsidRPr="004B5C0B">
        <w:rPr>
          <w:rFonts w:ascii="Verdana" w:hAnsi="Verdana" w:cs="Segoe UI"/>
        </w:rPr>
        <w:br/>
        <w:t xml:space="preserve">Мы поднялись к сверхчеловеку: поняли, что тело — это био-костюм, а внутри </w:t>
      </w:r>
      <w:r w:rsidRPr="004B5C0B">
        <w:rPr>
          <w:rFonts w:ascii="Verdana" w:hAnsi="Verdana" w:cs="Segoe UI"/>
        </w:rPr>
        <w:lastRenderedPageBreak/>
        <w:t>дремлет сила, способная поднимать машины.</w:t>
      </w:r>
      <w:r w:rsidRPr="004B5C0B">
        <w:rPr>
          <w:rFonts w:ascii="Verdana" w:hAnsi="Verdana" w:cs="Segoe UI"/>
        </w:rPr>
        <w:br/>
        <w:t>И наконец, позаботились о самом главном — о здоровье.</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Всё, что ты держишь в руках — не просто набор глав. Это </w:t>
      </w:r>
      <w:r w:rsidRPr="004B5C0B">
        <w:rPr>
          <w:rStyle w:val="a7"/>
          <w:rFonts w:ascii="Verdana" w:hAnsi="Verdana" w:cs="Segoe UI"/>
        </w:rPr>
        <w:t>операционная система</w:t>
      </w:r>
      <w:r w:rsidRPr="004B5C0B">
        <w:rPr>
          <w:rFonts w:ascii="Verdana" w:hAnsi="Verdana" w:cs="Segoe UI"/>
        </w:rPr>
        <w:t> для твоей жизни. Её можно ставить на любой «компьютер» — на молодого человека, начинающего свой путь, на взрослого, попавшего в кризис, на ребёнка, которому нужно объяснить сложное простыми словами.</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Style w:val="a7"/>
          <w:rFonts w:ascii="Verdana" w:hAnsi="Verdana" w:cs="Segoe UI"/>
        </w:rPr>
        <w:t>Что дальше?</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А дальше — самое интересное. Теперь эти знания нужно превратить в действие. Потому что знать и не делать — это то же самое, что не знать.</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В Разделе 6 Книги 1 </w:t>
      </w:r>
      <w:r w:rsidRPr="004B5C0B">
        <w:rPr>
          <w:rStyle w:val="a7"/>
          <w:rFonts w:ascii="Verdana" w:hAnsi="Verdana" w:cs="Segoe UI"/>
        </w:rPr>
        <w:t>есть чёткий пошаговый алгоритм</w:t>
      </w:r>
      <w:r w:rsidRPr="004B5C0B">
        <w:rPr>
          <w:rFonts w:ascii="Verdana" w:hAnsi="Verdana" w:cs="Segoe UI"/>
        </w:rPr>
        <w:t>. 16 шагов от точки «ноль» до точки «свобода». Возьми его, распечатай, повесь на стену. И начинай проходить шаг за шагом.</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Через 2</w:t>
      </w:r>
      <w:r w:rsidR="004D1BF2" w:rsidRPr="004B5C0B">
        <w:rPr>
          <w:rFonts w:ascii="Verdana" w:hAnsi="Verdana" w:cs="Segoe UI"/>
        </w:rPr>
        <w:t>-</w:t>
      </w:r>
      <w:r w:rsidRPr="004B5C0B">
        <w:rPr>
          <w:rFonts w:ascii="Verdana" w:hAnsi="Verdana" w:cs="Segoe UI"/>
        </w:rPr>
        <w:t>3 года ты оглянешься назад и не узнаешь себя.</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Fonts w:ascii="Verdana" w:hAnsi="Verdana" w:cs="Segoe UI"/>
        </w:rPr>
        <w:t>И помни главное, с чего мы начинали: бизнес — это только часть жизни. Не самая главная. Колесо должно быть сбалансировано. Семья, здоровье, друзья, духовность — такие же важные спицы, как и твой доход.</w:t>
      </w:r>
    </w:p>
    <w:p w:rsidR="00CE0661" w:rsidRPr="004B5C0B" w:rsidRDefault="00CE0661" w:rsidP="0061741C">
      <w:pPr>
        <w:pStyle w:val="ds-markdown-paragraph"/>
        <w:shd w:val="clear" w:color="auto" w:fill="FFFFFF"/>
        <w:tabs>
          <w:tab w:val="left" w:pos="284"/>
        </w:tabs>
        <w:spacing w:line="360" w:lineRule="auto"/>
        <w:rPr>
          <w:rFonts w:ascii="Verdana" w:hAnsi="Verdana" w:cs="Segoe UI"/>
        </w:rPr>
      </w:pPr>
      <w:r w:rsidRPr="004B5C0B">
        <w:rPr>
          <w:rStyle w:val="a8"/>
          <w:rFonts w:ascii="Verdana" w:hAnsi="Verdana" w:cs="Segoe UI"/>
        </w:rPr>
        <w:t>Ты строишь бизнес, чтобы жить хорошо. А не живёшь, чтобы строить бизнес.</w:t>
      </w:r>
    </w:p>
    <w:p w:rsidR="004B2374" w:rsidRPr="004B5C0B" w:rsidRDefault="00CE0661" w:rsidP="0061741C">
      <w:pPr>
        <w:pStyle w:val="ds-markdown-paragraph"/>
        <w:shd w:val="clear" w:color="auto" w:fill="FFFFFF"/>
        <w:tabs>
          <w:tab w:val="left" w:pos="284"/>
        </w:tabs>
        <w:spacing w:line="360" w:lineRule="auto"/>
        <w:rPr>
          <w:rStyle w:val="a7"/>
          <w:rFonts w:ascii="Verdana" w:hAnsi="Verdana" w:cs="Segoe UI"/>
          <w:b w:val="0"/>
          <w:i/>
        </w:rPr>
      </w:pPr>
      <w:r w:rsidRPr="004B5C0B">
        <w:rPr>
          <w:rStyle w:val="a7"/>
          <w:rFonts w:ascii="Verdana" w:hAnsi="Verdana" w:cs="Segoe UI"/>
          <w:b w:val="0"/>
          <w:i/>
        </w:rPr>
        <w:t>Увидимся на вершине.</w:t>
      </w:r>
    </w:p>
    <w:p w:rsidR="00EA565A" w:rsidRPr="004B5C0B" w:rsidRDefault="00177C71" w:rsidP="0061741C">
      <w:pPr>
        <w:pStyle w:val="ds-markdown-paragraph"/>
        <w:shd w:val="clear" w:color="auto" w:fill="FFFFFF"/>
        <w:tabs>
          <w:tab w:val="left" w:pos="284"/>
        </w:tabs>
        <w:spacing w:line="360" w:lineRule="auto"/>
        <w:rPr>
          <w:rFonts w:ascii="Verdana" w:hAnsi="Verdana" w:cs="Segoe UI"/>
          <w:b/>
          <w:i/>
        </w:rPr>
      </w:pPr>
      <w:r w:rsidRPr="004B5C0B">
        <w:rPr>
          <w:rFonts w:ascii="Verdana" w:hAnsi="Verdana" w:cs="Segoe UI"/>
          <w:b/>
          <w:i/>
        </w:rPr>
        <w:t>*</w:t>
      </w:r>
      <w:r w:rsidR="00EA565A" w:rsidRPr="004B5C0B">
        <w:rPr>
          <w:rFonts w:ascii="Verdana" w:hAnsi="Verdana" w:cs="Segoe UI"/>
          <w:b/>
          <w:i/>
        </w:rPr>
        <w:t>Не смотри на масштаб</w:t>
      </w:r>
      <w:r w:rsidRPr="004B5C0B">
        <w:rPr>
          <w:rFonts w:ascii="Verdana" w:hAnsi="Verdana" w:cs="Segoe UI"/>
          <w:b/>
          <w:i/>
        </w:rPr>
        <w:t>ы</w:t>
      </w:r>
      <w:r w:rsidR="00EA565A" w:rsidRPr="004B5C0B">
        <w:rPr>
          <w:rFonts w:ascii="Verdana" w:hAnsi="Verdana" w:cs="Segoe UI"/>
          <w:b/>
          <w:i/>
        </w:rPr>
        <w:t xml:space="preserve"> чужых результатов. Выстраивай свой вектор движения. Смотри и иди вперёд.</w:t>
      </w:r>
      <w:r w:rsidRPr="004B5C0B">
        <w:rPr>
          <w:rFonts w:ascii="Verdana" w:hAnsi="Verdana" w:cs="Segoe UI"/>
          <w:b/>
          <w:i/>
        </w:rPr>
        <w:t>*</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30" style="width:0;height:.65pt" o:hralign="center" o:hrstd="t" o:hr="t" fillcolor="#a0a0a0" stroked="f"/>
        </w:pict>
      </w: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31"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6"/>
          <w:szCs w:val="24"/>
          <w:lang w:eastAsia="ru-RU"/>
        </w:rPr>
      </w:pPr>
      <w:bookmarkStart w:id="63" w:name="Posleslovie"/>
      <w:bookmarkEnd w:id="63"/>
      <w:r w:rsidRPr="004B5C0B">
        <w:rPr>
          <w:rFonts w:ascii="Verdana" w:eastAsia="Times New Roman" w:hAnsi="Verdana" w:cs="Segoe UI"/>
          <w:b/>
          <w:bCs/>
          <w:sz w:val="36"/>
          <w:szCs w:val="24"/>
          <w:lang w:eastAsia="ru-RU"/>
        </w:rPr>
        <w:t>ПОСЛЕСЛОВИЕ ОТ АВТОРА</w:t>
      </w:r>
      <w:r w:rsidR="00D54380" w:rsidRPr="004B5C0B">
        <w:rPr>
          <w:rFonts w:ascii="Verdana" w:eastAsia="Times New Roman" w:hAnsi="Verdana" w:cs="Segoe UI"/>
          <w:b/>
          <w:bCs/>
          <w:sz w:val="36"/>
          <w:szCs w:val="24"/>
          <w:lang w:eastAsia="ru-RU"/>
        </w:rPr>
        <w:br/>
      </w:r>
      <w:r w:rsidRPr="004B5C0B">
        <w:rPr>
          <w:rFonts w:ascii="Verdana" w:eastAsia="Times New Roman" w:hAnsi="Verdana" w:cs="Segoe UI"/>
          <w:b/>
          <w:bCs/>
          <w:sz w:val="28"/>
          <w:szCs w:val="24"/>
          <w:lang w:eastAsia="ru-RU"/>
        </w:rPr>
        <w:t>То, что я понял в процессе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br/>
        <w:t>Знаешь, когда я начинал писать эту книгу, я думал только о взрослых. О тех, кто строит бизнес, ищет себя, пытается стать свободным. Я хотел дать им карту, инструменты, понимание законов.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Я написал первую книгу. Получилось жёстко, структурно, по полочкам. 63 закона математики бизнеса. Таблицы, расчёты, алгоритмы. Всё честно, всё работает.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Но в процессе работы случилась интересная вещь. Я поймал себя на мысли: а как объяснить это ребёнку? Как рассказать семилетнему внуку о критической массе, о саморазмножении, о «Чёрном лебеде»? На пальцах не объяснишь, алгоритмы не помогут.</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Так родилась вторая книга.</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Сборник коротких историй, притч и сказок. Про снежный ком, который катится сам. Про каплю, которая точит камень. Про сад, который рос сам, и ярмарку, которая притягивала всех.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И только когда две книги встали рядом, я понял одну простую вещь.</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br/>
      </w:r>
      <w:r w:rsidRPr="004B5C0B">
        <w:rPr>
          <w:rFonts w:ascii="Verdana" w:eastAsia="Times New Roman" w:hAnsi="Verdana" w:cs="Segoe UI"/>
          <w:b/>
          <w:bCs/>
          <w:sz w:val="24"/>
          <w:szCs w:val="24"/>
          <w:lang w:eastAsia="ru-RU"/>
        </w:rPr>
        <w:t>Правда — она для всех одна. Просто упакована по-разному.</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br/>
        <w:t>В Базовой книге (для всех) — алгоритмы и таблицы.</w:t>
      </w:r>
      <w:r w:rsidRPr="004B5C0B">
        <w:rPr>
          <w:rFonts w:ascii="Verdana" w:eastAsia="Times New Roman" w:hAnsi="Verdana" w:cs="Segoe UI"/>
          <w:sz w:val="24"/>
          <w:szCs w:val="24"/>
          <w:lang w:eastAsia="ru-RU"/>
        </w:rPr>
        <w:br/>
        <w:t>В Базовой книге для детей — в образы и истории.</w:t>
      </w:r>
      <w:r w:rsidRPr="004B5C0B">
        <w:rPr>
          <w:rFonts w:ascii="Verdana" w:eastAsia="Times New Roman" w:hAnsi="Verdana" w:cs="Segoe UI"/>
          <w:sz w:val="24"/>
          <w:szCs w:val="24"/>
          <w:lang w:eastAsia="ru-RU"/>
        </w:rPr>
        <w:br/>
        <w:t>И там, и там — одна и та же математика жизни, одна и та же философия свободы, одни и те же законы.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Поэтому не надо выбирать.</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lastRenderedPageBreak/>
        <w:t>Если ты хочешь глубины, структуры, чётких инструкций — читай </w:t>
      </w:r>
      <w:r w:rsidRPr="004B5C0B">
        <w:rPr>
          <w:rFonts w:ascii="Verdana" w:eastAsia="Times New Roman" w:hAnsi="Verdana" w:cs="Segoe UI"/>
          <w:b/>
          <w:bCs/>
          <w:sz w:val="24"/>
          <w:szCs w:val="24"/>
          <w:lang w:eastAsia="ru-RU"/>
        </w:rPr>
        <w:t>Книгу Первую (для всех)</w:t>
      </w:r>
      <w:r w:rsidRPr="004B5C0B">
        <w:rPr>
          <w:rFonts w:ascii="Verdana" w:eastAsia="Times New Roman" w:hAnsi="Verdana" w:cs="Segoe UI"/>
          <w:sz w:val="24"/>
          <w:szCs w:val="24"/>
          <w:lang w:eastAsia="ru-RU"/>
        </w:rPr>
        <w:t>. Возвращайся к таблицам, сверяйся с чек-листами, строй свои системы.</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рядом с тобой дети — или если ты сам устал и хочешь тепла — открывай </w:t>
      </w:r>
      <w:r w:rsidRPr="004B5C0B">
        <w:rPr>
          <w:rFonts w:ascii="Verdana" w:eastAsia="Times New Roman" w:hAnsi="Verdana" w:cs="Segoe UI"/>
          <w:b/>
          <w:bCs/>
          <w:sz w:val="24"/>
          <w:szCs w:val="24"/>
          <w:lang w:eastAsia="ru-RU"/>
        </w:rPr>
        <w:t>Книгу Вторую (для детей и души)</w:t>
      </w:r>
      <w:r w:rsidRPr="004B5C0B">
        <w:rPr>
          <w:rFonts w:ascii="Verdana" w:eastAsia="Times New Roman" w:hAnsi="Verdana" w:cs="Segoe UI"/>
          <w:sz w:val="24"/>
          <w:szCs w:val="24"/>
          <w:lang w:eastAsia="ru-RU"/>
        </w:rPr>
        <w:t>. Читай истории вслух, объясняй, улыбайся.</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лучше — читай обе. Сначала одну, потом другую. Или наоборот. Так, как удобно тебе и твоим близким.</w:t>
      </w:r>
      <w:r w:rsidRPr="004B5C0B">
        <w:rPr>
          <w:rFonts w:ascii="Verdana" w:eastAsia="Times New Roman" w:hAnsi="Verdana" w:cs="Segoe UI"/>
          <w:sz w:val="24"/>
          <w:szCs w:val="24"/>
          <w:lang w:eastAsia="ru-RU"/>
        </w:rPr>
        <w:br/>
      </w:r>
      <w:r w:rsidRPr="004B5C0B">
        <w:rPr>
          <w:rFonts w:ascii="Verdana" w:eastAsia="Times New Roman" w:hAnsi="Verdana" w:cs="Segoe UI"/>
          <w:sz w:val="24"/>
          <w:szCs w:val="24"/>
          <w:lang w:eastAsia="ru-RU"/>
        </w:rPr>
        <w:br/>
      </w:r>
      <w:r w:rsidRPr="004B5C0B">
        <w:rPr>
          <w:rFonts w:ascii="Verdana" w:eastAsia="Times New Roman" w:hAnsi="Verdana" w:cs="Segoe UI"/>
          <w:b/>
          <w:bCs/>
          <w:sz w:val="24"/>
          <w:szCs w:val="24"/>
          <w:lang w:eastAsia="ru-RU"/>
        </w:rPr>
        <w:t>И последнее.</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читал эту книгу вместе с родителями или бабушкой с дедушкой — запомни эти истории. Они пригодятся тебе в жизни.</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Если ты взрослый и читал эту книгу для себя — не стесняйся перечитывать детские главы. Иногда в них скрыто больше мудрости, чем в толстых учебниках.</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А если ты читал эту книгу своим детям — ты сделал великое дело. Ты заложил в них семена, которые прорастут через много лет. Это самая лучшая инвестиция в будущее, в «правильное мышление» наших будущих потомков.</w:t>
      </w:r>
    </w:p>
    <w:p w:rsidR="004B2374" w:rsidRPr="004B5C0B" w:rsidRDefault="004B2374"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4B5C0B">
        <w:rPr>
          <w:rFonts w:ascii="Verdana" w:eastAsia="Times New Roman" w:hAnsi="Verdana" w:cs="Segoe UI"/>
          <w:sz w:val="24"/>
          <w:szCs w:val="24"/>
          <w:lang w:eastAsia="ru-RU"/>
        </w:rPr>
        <w:t>Спасибо, что прошёл этот путь вместе со мной.</w:t>
      </w:r>
    </w:p>
    <w:p w:rsidR="004B2374" w:rsidRPr="004B5C0B" w:rsidRDefault="004B2374" w:rsidP="0061741C">
      <w:pPr>
        <w:shd w:val="clear" w:color="auto" w:fill="FFFFFF"/>
        <w:tabs>
          <w:tab w:val="left" w:pos="284"/>
        </w:tabs>
        <w:spacing w:before="100" w:beforeAutospacing="1" w:after="100" w:afterAutospacing="1" w:line="360" w:lineRule="auto"/>
        <w:jc w:val="right"/>
        <w:rPr>
          <w:rFonts w:ascii="Verdana" w:eastAsia="Times New Roman" w:hAnsi="Verdana" w:cs="Segoe UI"/>
          <w:b/>
          <w:bCs/>
          <w:sz w:val="24"/>
          <w:szCs w:val="24"/>
          <w:lang w:eastAsia="ru-RU"/>
        </w:rPr>
      </w:pPr>
    </w:p>
    <w:p w:rsidR="004B2374" w:rsidRPr="004B5C0B" w:rsidRDefault="004B2374" w:rsidP="0061741C">
      <w:pPr>
        <w:shd w:val="clear" w:color="auto" w:fill="FFFFFF"/>
        <w:tabs>
          <w:tab w:val="left" w:pos="284"/>
        </w:tabs>
        <w:spacing w:before="100" w:beforeAutospacing="1" w:after="100" w:afterAutospacing="1" w:line="360" w:lineRule="auto"/>
        <w:jc w:val="right"/>
        <w:rPr>
          <w:rFonts w:ascii="Verdana" w:eastAsia="Times New Roman" w:hAnsi="Verdana" w:cs="Segoe UI"/>
          <w:sz w:val="24"/>
          <w:szCs w:val="24"/>
          <w:lang w:eastAsia="ru-RU"/>
        </w:rPr>
      </w:pPr>
      <w:r w:rsidRPr="004B5C0B">
        <w:rPr>
          <w:rFonts w:ascii="Verdana" w:eastAsia="Times New Roman" w:hAnsi="Verdana" w:cs="Segoe UI"/>
          <w:b/>
          <w:bCs/>
          <w:sz w:val="24"/>
          <w:szCs w:val="24"/>
          <w:lang w:eastAsia="ru-RU"/>
        </w:rPr>
        <w:br/>
        <w:t>Искренне твой, FreemanAV</w:t>
      </w:r>
      <w:r w:rsidRPr="004B5C0B">
        <w:rPr>
          <w:rFonts w:ascii="Verdana" w:eastAsia="Times New Roman" w:hAnsi="Verdana" w:cs="Segoe UI"/>
          <w:sz w:val="24"/>
          <w:szCs w:val="24"/>
          <w:lang w:eastAsia="ru-RU"/>
        </w:rPr>
        <w:br/>
      </w:r>
      <w:r w:rsidRPr="004B5C0B">
        <w:rPr>
          <w:rFonts w:ascii="Verdana" w:eastAsia="Times New Roman" w:hAnsi="Verdana" w:cs="Segoe UI"/>
          <w:i/>
          <w:iCs/>
          <w:sz w:val="24"/>
          <w:szCs w:val="24"/>
          <w:lang w:eastAsia="ru-RU"/>
        </w:rPr>
        <w:t>Автор, который просто прошёл свой путь и решил оставить карту.</w:t>
      </w:r>
    </w:p>
    <w:p w:rsidR="004B2374"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32" style="width:0;height:.65pt" o:hralign="center" o:hrstd="t" o:hr="t" fillcolor="#a0a0a0" stroked="f"/>
        </w:pict>
      </w: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2A44A8"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2A44A8"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33" style="width:0;height:.65pt" o:hralign="center" o:hrstd="t" o:hr="t" fillcolor="#a0a0a0" stroked="f"/>
        </w:pict>
      </w:r>
    </w:p>
    <w:p w:rsidR="0073002F"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8"/>
          <w:lang w:eastAsia="ru-RU"/>
        </w:rPr>
      </w:pPr>
      <w:r w:rsidRPr="00A54BC2">
        <w:rPr>
          <w:rFonts w:ascii="Verdana" w:eastAsia="Times New Roman" w:hAnsi="Verdana" w:cs="Segoe UI"/>
          <w:sz w:val="24"/>
          <w:szCs w:val="24"/>
          <w:lang w:eastAsia="ru-RU"/>
        </w:rPr>
        <w:pict>
          <v:rect id="_x0000_i1634" style="width:0;height:.65pt" o:hralign="center" o:hrstd="t" o:hr="t" fillcolor="#a0a0a0" stroked="f"/>
        </w:pict>
      </w:r>
      <w:r w:rsidR="004B2374" w:rsidRPr="004B5C0B">
        <w:rPr>
          <w:rFonts w:ascii="Verdana" w:eastAsia="Times New Roman" w:hAnsi="Verdana" w:cs="Segoe UI"/>
          <w:sz w:val="24"/>
          <w:szCs w:val="24"/>
          <w:lang w:eastAsia="ru-RU"/>
        </w:rPr>
        <w:br/>
      </w:r>
    </w:p>
    <w:p w:rsidR="0073002F" w:rsidRPr="004B5C0B" w:rsidRDefault="0073002F" w:rsidP="0061741C">
      <w:pPr>
        <w:shd w:val="clear" w:color="auto" w:fill="FFFFFF"/>
        <w:tabs>
          <w:tab w:val="left" w:pos="284"/>
        </w:tabs>
        <w:spacing w:before="100" w:beforeAutospacing="1" w:after="100" w:afterAutospacing="1" w:line="360" w:lineRule="auto"/>
        <w:rPr>
          <w:rFonts w:ascii="Verdana" w:eastAsia="Times New Roman" w:hAnsi="Verdana" w:cs="Segoe UI"/>
          <w:sz w:val="28"/>
          <w:szCs w:val="28"/>
          <w:lang w:eastAsia="ru-RU"/>
        </w:rPr>
      </w:pPr>
    </w:p>
    <w:p w:rsidR="008E2B0E" w:rsidRPr="004B5C0B" w:rsidRDefault="00816FD8"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4B5C0B">
        <w:rPr>
          <w:rFonts w:ascii="Verdana" w:eastAsia="Times New Roman" w:hAnsi="Verdana" w:cs="Segoe UI"/>
          <w:bCs/>
          <w:i/>
          <w:sz w:val="28"/>
          <w:szCs w:val="28"/>
          <w:lang w:eastAsia="ru-RU"/>
        </w:rPr>
        <w:t>«</w:t>
      </w:r>
      <w:r w:rsidR="004B2374" w:rsidRPr="004B5C0B">
        <w:rPr>
          <w:rFonts w:ascii="Verdana" w:eastAsia="Times New Roman" w:hAnsi="Verdana" w:cs="Segoe UI"/>
          <w:bCs/>
          <w:i/>
          <w:sz w:val="28"/>
          <w:szCs w:val="28"/>
          <w:lang w:eastAsia="ru-RU"/>
        </w:rPr>
        <w:t>За одну ночь нельзя изменить жизнь.</w:t>
      </w:r>
      <w:r w:rsidR="004B2374" w:rsidRPr="004B5C0B">
        <w:rPr>
          <w:rFonts w:ascii="Verdana" w:eastAsia="Times New Roman" w:hAnsi="Verdana" w:cs="Segoe UI"/>
          <w:i/>
          <w:sz w:val="28"/>
          <w:szCs w:val="28"/>
          <w:lang w:eastAsia="ru-RU"/>
        </w:rPr>
        <w:br/>
      </w:r>
      <w:r w:rsidR="004B2374" w:rsidRPr="004B5C0B">
        <w:rPr>
          <w:rFonts w:ascii="Verdana" w:eastAsia="Times New Roman" w:hAnsi="Verdana" w:cs="Segoe UI"/>
          <w:bCs/>
          <w:i/>
          <w:sz w:val="28"/>
          <w:szCs w:val="28"/>
          <w:lang w:eastAsia="ru-RU"/>
        </w:rPr>
        <w:t>Но за одну ночь можно изменить мысли,</w:t>
      </w:r>
      <w:r w:rsidR="004B2374" w:rsidRPr="004B5C0B">
        <w:rPr>
          <w:rFonts w:ascii="Verdana" w:eastAsia="Times New Roman" w:hAnsi="Verdana" w:cs="Segoe UI"/>
          <w:i/>
          <w:sz w:val="28"/>
          <w:szCs w:val="28"/>
          <w:lang w:eastAsia="ru-RU"/>
        </w:rPr>
        <w:br/>
      </w:r>
      <w:r w:rsidR="004B2374" w:rsidRPr="004B5C0B">
        <w:rPr>
          <w:rFonts w:ascii="Verdana" w:eastAsia="Times New Roman" w:hAnsi="Verdana" w:cs="Segoe UI"/>
          <w:bCs/>
          <w:i/>
          <w:sz w:val="28"/>
          <w:szCs w:val="28"/>
          <w:lang w:eastAsia="ru-RU"/>
        </w:rPr>
        <w:t>которые навсегда изменят твою жизнь</w:t>
      </w:r>
      <w:r w:rsidRPr="004B5C0B">
        <w:rPr>
          <w:rFonts w:ascii="Verdana" w:eastAsia="Times New Roman" w:hAnsi="Verdana" w:cs="Segoe UI"/>
          <w:bCs/>
          <w:i/>
          <w:sz w:val="28"/>
          <w:szCs w:val="28"/>
          <w:lang w:eastAsia="ru-RU"/>
        </w:rPr>
        <w:t>»</w:t>
      </w:r>
      <w:r w:rsidR="004B2374" w:rsidRPr="004B5C0B">
        <w:rPr>
          <w:rFonts w:ascii="Verdana" w:eastAsia="Times New Roman" w:hAnsi="Verdana" w:cs="Segoe UI"/>
          <w:bCs/>
          <w:i/>
          <w:sz w:val="28"/>
          <w:szCs w:val="28"/>
          <w:lang w:eastAsia="ru-RU"/>
        </w:rPr>
        <w:t>.</w:t>
      </w:r>
    </w:p>
    <w:p w:rsidR="0073002F" w:rsidRPr="004B5C0B" w:rsidRDefault="0073002F"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p>
    <w:p w:rsidR="008E2B0E" w:rsidRPr="004B5C0B" w:rsidRDefault="00816FD8"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4B5C0B">
        <w:rPr>
          <w:rFonts w:ascii="Verdana" w:eastAsia="Times New Roman" w:hAnsi="Verdana" w:cs="Segoe UI"/>
          <w:bCs/>
          <w:i/>
          <w:sz w:val="28"/>
          <w:szCs w:val="28"/>
          <w:lang w:eastAsia="ru-RU"/>
        </w:rPr>
        <w:t>«</w:t>
      </w:r>
      <w:r w:rsidR="001D5631" w:rsidRPr="004B5C0B">
        <w:rPr>
          <w:rFonts w:ascii="Verdana" w:eastAsia="Times New Roman" w:hAnsi="Verdana" w:cs="Segoe UI"/>
          <w:bCs/>
          <w:i/>
          <w:sz w:val="28"/>
          <w:szCs w:val="28"/>
          <w:lang w:eastAsia="ru-RU"/>
        </w:rPr>
        <w:t>Любая достаточно развитая технология неотличима от волшебства</w:t>
      </w:r>
      <w:r w:rsidRPr="004B5C0B">
        <w:rPr>
          <w:rFonts w:ascii="Verdana" w:eastAsia="Times New Roman" w:hAnsi="Verdana" w:cs="Segoe UI"/>
          <w:bCs/>
          <w:i/>
          <w:sz w:val="28"/>
          <w:szCs w:val="28"/>
          <w:lang w:eastAsia="ru-RU"/>
        </w:rPr>
        <w:t>»</w:t>
      </w:r>
      <w:r w:rsidR="008E2B0E" w:rsidRPr="004B5C0B">
        <w:rPr>
          <w:rFonts w:ascii="Verdana" w:eastAsia="Times New Roman" w:hAnsi="Verdana" w:cs="Segoe UI"/>
          <w:bCs/>
          <w:i/>
          <w:sz w:val="28"/>
          <w:szCs w:val="28"/>
          <w:lang w:eastAsia="ru-RU"/>
        </w:rPr>
        <w:t>.</w:t>
      </w:r>
    </w:p>
    <w:p w:rsidR="0073002F" w:rsidRPr="004B5C0B" w:rsidRDefault="0073002F"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p>
    <w:p w:rsidR="0073002F" w:rsidRPr="004B5C0B" w:rsidRDefault="00816FD8"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4B5C0B">
        <w:rPr>
          <w:rFonts w:ascii="Verdana" w:eastAsia="Times New Roman" w:hAnsi="Verdana" w:cs="Segoe UI"/>
          <w:bCs/>
          <w:i/>
          <w:sz w:val="28"/>
          <w:szCs w:val="28"/>
          <w:lang w:eastAsia="ru-RU"/>
        </w:rPr>
        <w:t>«</w:t>
      </w:r>
      <w:r w:rsidR="0073002F" w:rsidRPr="004B5C0B">
        <w:rPr>
          <w:rFonts w:ascii="Verdana" w:eastAsia="Times New Roman" w:hAnsi="Verdana" w:cs="Segoe UI"/>
          <w:bCs/>
          <w:i/>
          <w:sz w:val="28"/>
          <w:szCs w:val="28"/>
          <w:lang w:eastAsia="ru-RU"/>
        </w:rPr>
        <w:t>Размер твоих Денег и Стиль жиз</w:t>
      </w:r>
      <w:r w:rsidR="00AD34B2" w:rsidRPr="004B5C0B">
        <w:rPr>
          <w:rFonts w:ascii="Verdana" w:eastAsia="Times New Roman" w:hAnsi="Verdana" w:cs="Segoe UI"/>
          <w:bCs/>
          <w:i/>
          <w:sz w:val="28"/>
          <w:szCs w:val="28"/>
          <w:lang w:eastAsia="ru-RU"/>
        </w:rPr>
        <w:t>ни - зависит от</w:t>
      </w:r>
      <w:r w:rsidR="00AD34B2" w:rsidRPr="004B5C0B">
        <w:rPr>
          <w:rFonts w:ascii="Verdana" w:eastAsia="Times New Roman" w:hAnsi="Verdana" w:cs="Segoe UI"/>
          <w:bCs/>
          <w:i/>
          <w:sz w:val="28"/>
          <w:szCs w:val="28"/>
          <w:lang w:eastAsia="ru-RU"/>
        </w:rPr>
        <w:br/>
        <w:t xml:space="preserve">размера твоего </w:t>
      </w:r>
      <w:r w:rsidR="0073002F" w:rsidRPr="004B5C0B">
        <w:rPr>
          <w:rFonts w:ascii="Verdana" w:eastAsia="Times New Roman" w:hAnsi="Verdana" w:cs="Segoe UI"/>
          <w:bCs/>
          <w:i/>
          <w:sz w:val="28"/>
          <w:szCs w:val="28"/>
          <w:u w:val="single"/>
          <w:lang w:eastAsia="ru-RU"/>
        </w:rPr>
        <w:t>Самоуважения</w:t>
      </w:r>
      <w:r w:rsidR="00AD34B2" w:rsidRPr="004B5C0B">
        <w:rPr>
          <w:rFonts w:ascii="Verdana" w:eastAsia="Times New Roman" w:hAnsi="Verdana" w:cs="Segoe UI"/>
          <w:bCs/>
          <w:i/>
          <w:sz w:val="28"/>
          <w:szCs w:val="28"/>
          <w:lang w:eastAsia="ru-RU"/>
        </w:rPr>
        <w:t xml:space="preserve">, твоих </w:t>
      </w:r>
      <w:r w:rsidR="00AD34B2" w:rsidRPr="004B5C0B">
        <w:rPr>
          <w:rFonts w:ascii="Verdana" w:eastAsia="Times New Roman" w:hAnsi="Verdana" w:cs="Segoe UI"/>
          <w:bCs/>
          <w:i/>
          <w:sz w:val="28"/>
          <w:szCs w:val="28"/>
          <w:u w:val="single"/>
          <w:lang w:eastAsia="ru-RU"/>
        </w:rPr>
        <w:t>Амбиций</w:t>
      </w:r>
      <w:r w:rsidR="0073002F" w:rsidRPr="004B5C0B">
        <w:rPr>
          <w:rFonts w:ascii="Verdana" w:eastAsia="Times New Roman" w:hAnsi="Verdana" w:cs="Segoe UI"/>
          <w:bCs/>
          <w:i/>
          <w:sz w:val="28"/>
          <w:szCs w:val="28"/>
          <w:lang w:eastAsia="ru-RU"/>
        </w:rPr>
        <w:t xml:space="preserve"> и </w:t>
      </w:r>
      <w:r w:rsidR="0073002F" w:rsidRPr="004B5C0B">
        <w:rPr>
          <w:rFonts w:ascii="Verdana" w:eastAsia="Times New Roman" w:hAnsi="Verdana" w:cs="Segoe UI"/>
          <w:bCs/>
          <w:i/>
          <w:sz w:val="28"/>
          <w:szCs w:val="28"/>
          <w:lang w:eastAsia="ru-RU"/>
        </w:rPr>
        <w:br/>
      </w:r>
      <w:r w:rsidR="0073002F" w:rsidRPr="004B5C0B">
        <w:rPr>
          <w:rFonts w:ascii="Verdana" w:eastAsia="Times New Roman" w:hAnsi="Verdana" w:cs="Segoe UI"/>
          <w:bCs/>
          <w:i/>
          <w:sz w:val="28"/>
          <w:szCs w:val="28"/>
          <w:u w:val="single"/>
          <w:lang w:eastAsia="ru-RU"/>
        </w:rPr>
        <w:t>н</w:t>
      </w:r>
      <w:r w:rsidR="00AD34B2" w:rsidRPr="004B5C0B">
        <w:rPr>
          <w:rFonts w:ascii="Verdana" w:eastAsia="Times New Roman" w:hAnsi="Verdana" w:cs="Segoe UI"/>
          <w:bCs/>
          <w:i/>
          <w:sz w:val="28"/>
          <w:szCs w:val="28"/>
          <w:u w:val="single"/>
          <w:lang w:eastAsia="ru-RU"/>
        </w:rPr>
        <w:t>а Что ты готов пойти - ради них</w:t>
      </w:r>
      <w:r w:rsidRPr="004B5C0B">
        <w:rPr>
          <w:rFonts w:ascii="Verdana" w:eastAsia="Times New Roman" w:hAnsi="Verdana" w:cs="Segoe UI"/>
          <w:bCs/>
          <w:i/>
          <w:sz w:val="28"/>
          <w:szCs w:val="28"/>
          <w:lang w:eastAsia="ru-RU"/>
        </w:rPr>
        <w:t>»</w:t>
      </w:r>
      <w:r w:rsidR="0073002F" w:rsidRPr="004B5C0B">
        <w:rPr>
          <w:rFonts w:ascii="Verdana" w:eastAsia="Times New Roman" w:hAnsi="Verdana" w:cs="Segoe UI"/>
          <w:bCs/>
          <w:i/>
          <w:sz w:val="28"/>
          <w:szCs w:val="28"/>
          <w:lang w:eastAsia="ru-RU"/>
        </w:rPr>
        <w:t>.</w:t>
      </w:r>
    </w:p>
    <w:p w:rsidR="008E2B0E" w:rsidRPr="004B5C0B" w:rsidRDefault="008E2B0E"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p>
    <w:p w:rsidR="0073002F" w:rsidRPr="004B5C0B" w:rsidRDefault="00816FD8" w:rsidP="0061741C">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4B5C0B">
        <w:rPr>
          <w:rFonts w:ascii="Verdana" w:eastAsia="Times New Roman" w:hAnsi="Verdana" w:cs="Segoe UI"/>
          <w:bCs/>
          <w:i/>
          <w:sz w:val="28"/>
          <w:szCs w:val="28"/>
          <w:lang w:eastAsia="ru-RU"/>
        </w:rPr>
        <w:t>«</w:t>
      </w:r>
      <w:r w:rsidR="008E2B0E" w:rsidRPr="004B5C0B">
        <w:rPr>
          <w:rFonts w:ascii="Verdana" w:eastAsia="Times New Roman" w:hAnsi="Verdana" w:cs="Segoe UI"/>
          <w:bCs/>
          <w:i/>
          <w:sz w:val="28"/>
          <w:szCs w:val="28"/>
          <w:lang w:eastAsia="ru-RU"/>
        </w:rPr>
        <w:t>Человека можно уничтожить, но его нельзя победить</w:t>
      </w:r>
      <w:r w:rsidRPr="004B5C0B">
        <w:rPr>
          <w:rFonts w:ascii="Verdana" w:eastAsia="Times New Roman" w:hAnsi="Verdana" w:cs="Segoe UI"/>
          <w:bCs/>
          <w:i/>
          <w:sz w:val="28"/>
          <w:szCs w:val="28"/>
          <w:lang w:eastAsia="ru-RU"/>
        </w:rPr>
        <w:t>»</w:t>
      </w:r>
      <w:r w:rsidR="008E2B0E" w:rsidRPr="004B5C0B">
        <w:rPr>
          <w:rFonts w:ascii="Verdana" w:eastAsia="Times New Roman" w:hAnsi="Verdana" w:cs="Segoe UI"/>
          <w:bCs/>
          <w:i/>
          <w:sz w:val="28"/>
          <w:szCs w:val="28"/>
          <w:lang w:eastAsia="ru-RU"/>
        </w:rPr>
        <w:t>.</w:t>
      </w:r>
    </w:p>
    <w:p w:rsidR="0073002F" w:rsidRPr="004B5C0B" w:rsidRDefault="0073002F" w:rsidP="0061741C">
      <w:pPr>
        <w:shd w:val="clear" w:color="auto" w:fill="FFFFFF"/>
        <w:tabs>
          <w:tab w:val="left" w:pos="284"/>
        </w:tabs>
        <w:spacing w:before="100" w:beforeAutospacing="1" w:after="100" w:afterAutospacing="1" w:line="360" w:lineRule="auto"/>
        <w:rPr>
          <w:rFonts w:ascii="Verdana" w:eastAsia="Times New Roman" w:hAnsi="Verdana" w:cs="Segoe UI"/>
          <w:b/>
          <w:bCs/>
          <w:i/>
          <w:sz w:val="32"/>
          <w:szCs w:val="24"/>
          <w:lang w:eastAsia="ru-RU"/>
        </w:rPr>
      </w:pPr>
    </w:p>
    <w:p w:rsidR="0073002F" w:rsidRPr="004B5C0B" w:rsidRDefault="0073002F" w:rsidP="0061741C">
      <w:pPr>
        <w:shd w:val="clear" w:color="auto" w:fill="FFFFFF"/>
        <w:tabs>
          <w:tab w:val="left" w:pos="284"/>
        </w:tabs>
        <w:spacing w:before="100" w:beforeAutospacing="1" w:after="100" w:afterAutospacing="1" w:line="360" w:lineRule="auto"/>
        <w:rPr>
          <w:rFonts w:ascii="Verdana" w:eastAsia="Times New Roman" w:hAnsi="Verdana" w:cs="Segoe UI"/>
          <w:b/>
          <w:bCs/>
          <w:i/>
          <w:sz w:val="32"/>
          <w:szCs w:val="24"/>
          <w:lang w:eastAsia="ru-RU"/>
        </w:rPr>
      </w:pPr>
    </w:p>
    <w:p w:rsidR="004B2374"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35" style="width:0;height:.65pt" o:hralign="center" o:hrstd="t" o:hr="t" fillcolor="#a0a0a0" stroked="f"/>
        </w:pict>
      </w:r>
    </w:p>
    <w:p w:rsidR="002A44A8" w:rsidRPr="004B5C0B" w:rsidRDefault="00A54BC2" w:rsidP="0061741C">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pict>
          <v:rect id="_x0000_i1636" style="width:0;height:.65pt" o:hralign="center" o:hrstd="t" o:hr="t" fillcolor="#a0a0a0" stroked="f"/>
        </w:pict>
      </w:r>
    </w:p>
    <w:p w:rsidR="002A44A8" w:rsidRDefault="002A44A8"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p>
    <w:p w:rsidR="00177C71" w:rsidRPr="004B5C0B" w:rsidRDefault="00A54BC2" w:rsidP="0061741C">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A54BC2">
        <w:rPr>
          <w:rFonts w:ascii="Verdana" w:eastAsia="Times New Roman" w:hAnsi="Verdana" w:cs="Segoe UI"/>
          <w:sz w:val="24"/>
          <w:szCs w:val="24"/>
          <w:lang w:eastAsia="ru-RU"/>
        </w:rPr>
        <w:lastRenderedPageBreak/>
        <w:pict>
          <v:rect id="_x0000_i1637" style="width:0;height:.65pt" o:hralign="center" o:hrstd="t" o:hr="t" fillcolor="#a0a0a0" stroked="f"/>
        </w:pict>
      </w:r>
    </w:p>
    <w:p w:rsidR="004B2374" w:rsidRPr="004B5C0B" w:rsidRDefault="004B2374" w:rsidP="0061741C">
      <w:pPr>
        <w:shd w:val="clear" w:color="auto" w:fill="FFFFFF"/>
        <w:tabs>
          <w:tab w:val="left" w:pos="284"/>
        </w:tabs>
        <w:spacing w:before="100" w:beforeAutospacing="1" w:after="100" w:afterAutospacing="1" w:line="360" w:lineRule="auto"/>
        <w:jc w:val="center"/>
        <w:rPr>
          <w:rFonts w:ascii="Verdana" w:eastAsia="Times New Roman" w:hAnsi="Verdana"/>
          <w:b/>
          <w:bCs/>
          <w:i/>
          <w:sz w:val="28"/>
          <w:szCs w:val="24"/>
        </w:rPr>
      </w:pPr>
      <w:r w:rsidRPr="004B5C0B">
        <w:rPr>
          <w:rFonts w:ascii="Verdana" w:eastAsia="Times New Roman" w:hAnsi="Verdana"/>
          <w:i/>
          <w:vanish/>
          <w:sz w:val="28"/>
          <w:szCs w:val="24"/>
        </w:rPr>
        <w:br/>
      </w:r>
      <w:bookmarkStart w:id="64" w:name="Obrashenie"/>
      <w:bookmarkEnd w:id="64"/>
      <w:r w:rsidRPr="004B5C0B">
        <w:rPr>
          <w:rFonts w:ascii="Verdana" w:eastAsia="Times New Roman" w:hAnsi="Verdana"/>
          <w:b/>
          <w:bCs/>
          <w:i/>
          <w:sz w:val="28"/>
          <w:szCs w:val="24"/>
        </w:rPr>
        <w:t>Обращение к читателю</w:t>
      </w:r>
    </w:p>
    <w:p w:rsidR="004B2374" w:rsidRPr="004B5C0B" w:rsidRDefault="004B2374" w:rsidP="0061741C">
      <w:pPr>
        <w:tabs>
          <w:tab w:val="left" w:pos="284"/>
        </w:tabs>
        <w:spacing w:before="100" w:beforeAutospacing="1" w:after="100" w:afterAutospacing="1" w:line="360" w:lineRule="auto"/>
        <w:rPr>
          <w:rFonts w:ascii="Verdana" w:eastAsia="Times New Roman" w:hAnsi="Verdana"/>
          <w:b/>
          <w:bCs/>
          <w:i/>
          <w:sz w:val="24"/>
          <w:szCs w:val="24"/>
        </w:rPr>
      </w:pPr>
      <w:r w:rsidRPr="004B5C0B">
        <w:rPr>
          <w:rFonts w:ascii="Verdana" w:hAnsi="Verdana"/>
          <w:i/>
          <w:sz w:val="24"/>
          <w:szCs w:val="24"/>
        </w:rPr>
        <w:t>Ты держишь в руках текст, который был написан не для продажи и не для славы. Это просто знание, собранное по крупицам и упакованное в формат инструкции. Моё имя (псевдоним) ничего не решает. Важна только информация.</w:t>
      </w:r>
    </w:p>
    <w:p w:rsidR="00076FF7"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Прежде чем ты закроешь последнюю страницу, я хочу, чтобы мы договорились. Этот разговор — последний. Дальше книга будет жить своей жизнью, а я пойду своей.</w:t>
      </w:r>
    </w:p>
    <w:p w:rsidR="00076FF7" w:rsidRPr="004B5C0B" w:rsidRDefault="00177C71" w:rsidP="0061741C">
      <w:pPr>
        <w:pStyle w:val="ds-markdown-paragraph2"/>
        <w:tabs>
          <w:tab w:val="left" w:pos="284"/>
        </w:tabs>
        <w:spacing w:before="100" w:beforeAutospacing="1" w:after="100" w:afterAutospacing="1" w:line="360" w:lineRule="auto"/>
        <w:jc w:val="center"/>
        <w:rPr>
          <w:rFonts w:ascii="Verdana" w:eastAsia="Times New Roman" w:hAnsi="Verdana"/>
          <w:b/>
          <w:bCs/>
          <w:i/>
          <w:sz w:val="28"/>
        </w:rPr>
      </w:pPr>
      <w:r w:rsidRPr="004B5C0B">
        <w:rPr>
          <w:rFonts w:ascii="Verdana" w:eastAsia="Times New Roman" w:hAnsi="Verdana"/>
          <w:b/>
          <w:bCs/>
          <w:i/>
          <w:sz w:val="28"/>
        </w:rPr>
        <w:br/>
      </w:r>
      <w:r w:rsidR="004B2374" w:rsidRPr="004B5C0B">
        <w:rPr>
          <w:rFonts w:ascii="Verdana" w:eastAsia="Times New Roman" w:hAnsi="Verdana"/>
          <w:b/>
          <w:bCs/>
          <w:i/>
          <w:sz w:val="28"/>
        </w:rPr>
        <w:t>Для всех читателей</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Я выкладываю этот текст в открытый доступ и не участвую в его дальнейшей судьбе.</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lang w:val="en-US"/>
        </w:rPr>
      </w:pPr>
      <w:r w:rsidRPr="004B5C0B">
        <w:rPr>
          <w:rFonts w:ascii="Verdana" w:hAnsi="Verdana"/>
          <w:i/>
          <w:lang w:val="en-US"/>
        </w:rPr>
        <w:t>Это означает, что:</w:t>
      </w:r>
    </w:p>
    <w:p w:rsidR="004B2374" w:rsidRPr="004B5C0B" w:rsidRDefault="004B2374" w:rsidP="0061741C">
      <w:pPr>
        <w:pStyle w:val="ds-markdown-paragraph2"/>
        <w:numPr>
          <w:ilvl w:val="0"/>
          <w:numId w:val="36"/>
        </w:numPr>
        <w:tabs>
          <w:tab w:val="left" w:pos="284"/>
        </w:tabs>
        <w:spacing w:before="100" w:beforeAutospacing="1" w:after="100" w:afterAutospacing="1" w:line="360" w:lineRule="auto"/>
        <w:ind w:left="0" w:firstLine="0"/>
        <w:rPr>
          <w:rFonts w:ascii="Verdana" w:hAnsi="Verdana"/>
          <w:i/>
        </w:rPr>
      </w:pPr>
      <w:r w:rsidRPr="004B5C0B">
        <w:rPr>
          <w:rFonts w:ascii="Verdana" w:hAnsi="Verdana"/>
          <w:i/>
        </w:rPr>
        <w:t>Я не провожу консультаций по этой книге.</w:t>
      </w:r>
    </w:p>
    <w:p w:rsidR="004B2374" w:rsidRPr="004B5C0B" w:rsidRDefault="004B2374" w:rsidP="0061741C">
      <w:pPr>
        <w:pStyle w:val="ds-markdown-paragraph2"/>
        <w:numPr>
          <w:ilvl w:val="0"/>
          <w:numId w:val="36"/>
        </w:numPr>
        <w:tabs>
          <w:tab w:val="left" w:pos="284"/>
        </w:tabs>
        <w:spacing w:before="100" w:beforeAutospacing="1" w:after="100" w:afterAutospacing="1" w:line="360" w:lineRule="auto"/>
        <w:ind w:left="0" w:firstLine="0"/>
        <w:rPr>
          <w:rFonts w:ascii="Verdana" w:hAnsi="Verdana"/>
          <w:i/>
        </w:rPr>
      </w:pPr>
      <w:r w:rsidRPr="004B5C0B">
        <w:rPr>
          <w:rFonts w:ascii="Verdana" w:hAnsi="Verdana"/>
          <w:i/>
        </w:rPr>
        <w:t>Я не отвечаю на письма и вопросы по её содержанию.</w:t>
      </w:r>
    </w:p>
    <w:p w:rsidR="004B2374" w:rsidRPr="004B5C0B" w:rsidRDefault="004B2374" w:rsidP="0061741C">
      <w:pPr>
        <w:pStyle w:val="ds-markdown-paragraph2"/>
        <w:numPr>
          <w:ilvl w:val="0"/>
          <w:numId w:val="36"/>
        </w:numPr>
        <w:tabs>
          <w:tab w:val="left" w:pos="284"/>
        </w:tabs>
        <w:spacing w:before="100" w:beforeAutospacing="1" w:after="100" w:afterAutospacing="1" w:line="360" w:lineRule="auto"/>
        <w:ind w:left="0" w:firstLine="0"/>
        <w:rPr>
          <w:rFonts w:ascii="Verdana" w:hAnsi="Verdana"/>
          <w:i/>
        </w:rPr>
      </w:pPr>
      <w:r w:rsidRPr="004B5C0B">
        <w:rPr>
          <w:rFonts w:ascii="Verdana" w:hAnsi="Verdana"/>
          <w:i/>
        </w:rPr>
        <w:t>Я не объясняю, что «на самом деле имел в виду».</w:t>
      </w:r>
    </w:p>
    <w:p w:rsidR="006F7E92"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Если ты чего-то не понял — перечитай ещё раз. Или не перечитывай. Это твой выбор.</w:t>
      </w:r>
    </w:p>
    <w:p w:rsidR="00076FF7"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Я же «Солнце» - я свечу всем!!! А кто примет информацию — тот и примет!!!</w:t>
      </w:r>
    </w:p>
    <w:p w:rsidR="00076FF7" w:rsidRPr="004B5C0B" w:rsidRDefault="00F5750F" w:rsidP="0061741C">
      <w:pPr>
        <w:pStyle w:val="ds-markdown-paragraph2"/>
        <w:tabs>
          <w:tab w:val="left" w:pos="284"/>
        </w:tabs>
        <w:spacing w:before="100" w:beforeAutospacing="1" w:after="100" w:afterAutospacing="1" w:line="360" w:lineRule="auto"/>
        <w:jc w:val="center"/>
        <w:rPr>
          <w:rFonts w:ascii="Verdana" w:eastAsia="Times New Roman" w:hAnsi="Verdana"/>
          <w:b/>
          <w:bCs/>
          <w:i/>
          <w:sz w:val="28"/>
        </w:rPr>
      </w:pPr>
      <w:r w:rsidRPr="004B5C0B">
        <w:rPr>
          <w:rFonts w:ascii="Verdana" w:eastAsia="Times New Roman" w:hAnsi="Verdana"/>
          <w:b/>
          <w:bCs/>
          <w:i/>
          <w:sz w:val="28"/>
        </w:rPr>
        <w:br/>
      </w:r>
      <w:r w:rsidR="004B2374" w:rsidRPr="004B5C0B">
        <w:rPr>
          <w:rFonts w:ascii="Verdana" w:eastAsia="Times New Roman" w:hAnsi="Verdana"/>
          <w:b/>
          <w:bCs/>
          <w:i/>
          <w:sz w:val="28"/>
        </w:rPr>
        <w:t>Для тех, кто знает меня лично</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Если ты мой родственник, друг или знакомый — этот пункт для тебя.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b/>
          <w:bCs/>
          <w:i/>
        </w:rPr>
        <w:t xml:space="preserve">Представь, </w:t>
      </w:r>
      <w:r w:rsidRPr="004B5C0B">
        <w:rPr>
          <w:rFonts w:ascii="Verdana" w:hAnsi="Verdana"/>
          <w:bCs/>
          <w:i/>
        </w:rPr>
        <w:t xml:space="preserve">что я всю жизнь собирал библиотеку. Искал редкие книги, переводил древние рукописи, переплетал рассыпавшиеся страницы. А теперь я </w:t>
      </w:r>
      <w:r w:rsidRPr="004B5C0B">
        <w:rPr>
          <w:rFonts w:ascii="Verdana" w:hAnsi="Verdana"/>
          <w:bCs/>
          <w:i/>
        </w:rPr>
        <w:lastRenderedPageBreak/>
        <w:t xml:space="preserve">поставил этот шкаф в общем зале и сказал: «Здесь всё, что я имею </w:t>
      </w:r>
      <w:r w:rsidRPr="004B5C0B">
        <w:rPr>
          <w:rFonts w:ascii="Verdana" w:hAnsi="Verdana"/>
          <w:i/>
        </w:rPr>
        <w:t>— берите что хотите</w:t>
      </w:r>
      <w:r w:rsidRPr="004B5C0B">
        <w:rPr>
          <w:rFonts w:ascii="Verdana" w:hAnsi="Verdana"/>
          <w:bCs/>
          <w:i/>
        </w:rPr>
        <w:t>».</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Я не буду читать эти книги вам вслух. Я не буду писать за вас сочинения по мотивам прочитанного. Каждый сам открывает ту книгу, которая нужна ему. Кто-то найдёт здесь ответ на свой вопрос, кто-то просто полистает, а кто-то закроет шкаф и уйдёт — значит, время ещё не пришло.</w:t>
      </w:r>
    </w:p>
    <w:p w:rsidR="00076FF7" w:rsidRPr="004B5C0B" w:rsidRDefault="004B2374" w:rsidP="0061741C">
      <w:pPr>
        <w:pStyle w:val="ds-markdown-paragraph2"/>
        <w:tabs>
          <w:tab w:val="left" w:pos="284"/>
        </w:tabs>
        <w:spacing w:before="100" w:beforeAutospacing="1" w:after="100" w:afterAutospacing="1" w:line="360" w:lineRule="auto"/>
        <w:rPr>
          <w:rFonts w:ascii="Verdana" w:hAnsi="Verdana"/>
          <w:b/>
          <w:i/>
        </w:rPr>
      </w:pPr>
      <w:r w:rsidRPr="004B5C0B">
        <w:rPr>
          <w:rFonts w:ascii="Verdana" w:hAnsi="Verdana"/>
          <w:i/>
        </w:rPr>
        <w:t>Пожалуйста, не передавайте мои контакты другим людям, которые «тоже хотят спросить». Я не консультант и не Гуру. Я просто ваш родственник и друг, который однажды сел и написал книгу.</w:t>
      </w:r>
    </w:p>
    <w:p w:rsidR="00076FF7" w:rsidRPr="004B5C0B" w:rsidRDefault="00F5750F" w:rsidP="0061741C">
      <w:pPr>
        <w:pStyle w:val="ds-markdown-paragraph2"/>
        <w:tabs>
          <w:tab w:val="left" w:pos="284"/>
        </w:tabs>
        <w:spacing w:before="100" w:beforeAutospacing="1" w:after="100" w:afterAutospacing="1" w:line="360" w:lineRule="auto"/>
        <w:jc w:val="center"/>
        <w:rPr>
          <w:rFonts w:ascii="Verdana" w:hAnsi="Verdana"/>
          <w:b/>
          <w:i/>
        </w:rPr>
      </w:pPr>
      <w:r w:rsidRPr="004B5C0B">
        <w:rPr>
          <w:rFonts w:ascii="Verdana" w:hAnsi="Verdana"/>
          <w:b/>
          <w:i/>
        </w:rPr>
        <w:br/>
      </w:r>
      <w:r w:rsidR="004B2374" w:rsidRPr="004B5C0B">
        <w:rPr>
          <w:rFonts w:ascii="Verdana" w:eastAsia="Times New Roman" w:hAnsi="Verdana"/>
          <w:b/>
          <w:bCs/>
          <w:i/>
          <w:sz w:val="28"/>
        </w:rPr>
        <w:t>Для всех без исключения</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Как только ты прочитал этот текст, он становится твоим.</w:t>
      </w:r>
    </w:p>
    <w:p w:rsidR="004B2374"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Ты можешь делать с ним всё, что считаешь нужным:</w:t>
      </w:r>
    </w:p>
    <w:p w:rsidR="004B2374" w:rsidRPr="004B5C0B" w:rsidRDefault="004B2374" w:rsidP="0061741C">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4B5C0B">
        <w:rPr>
          <w:rFonts w:ascii="Verdana" w:hAnsi="Verdana"/>
          <w:i/>
          <w:lang w:val="en-US"/>
        </w:rPr>
        <w:t>Хранить и перечитывать.</w:t>
      </w:r>
    </w:p>
    <w:p w:rsidR="004B2374" w:rsidRPr="004B5C0B" w:rsidRDefault="004B2374" w:rsidP="0061741C">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4B5C0B">
        <w:rPr>
          <w:rFonts w:ascii="Verdana" w:hAnsi="Verdana"/>
          <w:i/>
          <w:lang w:val="en-US"/>
        </w:rPr>
        <w:t>Дарить друзьям.</w:t>
      </w:r>
    </w:p>
    <w:p w:rsidR="004B2374" w:rsidRPr="004B5C0B" w:rsidRDefault="004B2374" w:rsidP="0061741C">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4B5C0B">
        <w:rPr>
          <w:rFonts w:ascii="Verdana" w:hAnsi="Verdana"/>
          <w:i/>
          <w:lang w:val="en-US"/>
        </w:rPr>
        <w:t>Переписывать, дополнять, критиковать.</w:t>
      </w:r>
    </w:p>
    <w:p w:rsidR="004B2374" w:rsidRPr="004B5C0B" w:rsidRDefault="004B2374" w:rsidP="0061741C">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4B5C0B">
        <w:rPr>
          <w:rFonts w:ascii="Verdana" w:hAnsi="Verdana"/>
          <w:i/>
          <w:lang w:val="en-US"/>
        </w:rPr>
        <w:t>Выкладывать где угодно.</w:t>
      </w:r>
    </w:p>
    <w:p w:rsidR="00177C71" w:rsidRPr="004B5C0B" w:rsidRDefault="004B2374"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i/>
        </w:rPr>
        <w:t>Моё имя можно не указывать. Информация важнее имени.</w:t>
      </w:r>
    </w:p>
    <w:p w:rsidR="004B2374" w:rsidRPr="004B5C0B" w:rsidRDefault="00177C71" w:rsidP="0061741C">
      <w:pPr>
        <w:pStyle w:val="ds-markdown-paragraph2"/>
        <w:tabs>
          <w:tab w:val="left" w:pos="284"/>
        </w:tabs>
        <w:spacing w:before="100" w:beforeAutospacing="1" w:after="100" w:afterAutospacing="1" w:line="360" w:lineRule="auto"/>
        <w:rPr>
          <w:rFonts w:ascii="Verdana" w:hAnsi="Verdana"/>
          <w:i/>
        </w:rPr>
      </w:pPr>
      <w:r w:rsidRPr="004B5C0B">
        <w:rPr>
          <w:rFonts w:ascii="Verdana" w:hAnsi="Verdana"/>
          <w:b/>
          <w:bCs/>
          <w:i/>
        </w:rPr>
        <w:br/>
      </w:r>
      <w:r w:rsidR="004B2374" w:rsidRPr="004B5C0B">
        <w:rPr>
          <w:rFonts w:ascii="Verdana" w:hAnsi="Verdana"/>
          <w:b/>
          <w:bCs/>
          <w:i/>
        </w:rPr>
        <w:t>А я пошёл…к следующей точке на моём Пути.</w:t>
      </w:r>
    </w:p>
    <w:p w:rsidR="00D56C8D" w:rsidRPr="004B5C0B" w:rsidRDefault="00177C71" w:rsidP="0061741C">
      <w:pPr>
        <w:pStyle w:val="ds-markdown-paragraph2"/>
        <w:tabs>
          <w:tab w:val="left" w:pos="284"/>
        </w:tabs>
        <w:spacing w:before="100" w:beforeAutospacing="1" w:after="100" w:afterAutospacing="1" w:line="360" w:lineRule="auto"/>
        <w:jc w:val="right"/>
        <w:rPr>
          <w:rStyle w:val="a8"/>
          <w:rFonts w:ascii="Verdana" w:hAnsi="Verdana"/>
        </w:rPr>
      </w:pPr>
      <w:r w:rsidRPr="004B5C0B">
        <w:rPr>
          <w:rStyle w:val="a8"/>
          <w:rFonts w:ascii="Verdana" w:hAnsi="Verdana"/>
        </w:rPr>
        <w:br/>
      </w:r>
    </w:p>
    <w:p w:rsidR="004B2374" w:rsidRDefault="004B2374" w:rsidP="0061741C">
      <w:pPr>
        <w:pStyle w:val="ds-markdown-paragraph2"/>
        <w:tabs>
          <w:tab w:val="left" w:pos="284"/>
        </w:tabs>
        <w:spacing w:before="100" w:beforeAutospacing="1" w:after="100" w:afterAutospacing="1" w:line="360" w:lineRule="auto"/>
        <w:jc w:val="right"/>
        <w:rPr>
          <w:rStyle w:val="a8"/>
          <w:rFonts w:ascii="Verdana" w:hAnsi="Verdana"/>
        </w:rPr>
      </w:pPr>
      <w:r w:rsidRPr="004B5C0B">
        <w:rPr>
          <w:rStyle w:val="a8"/>
          <w:rFonts w:ascii="Verdana" w:hAnsi="Verdana"/>
        </w:rPr>
        <w:t>С уважением,</w:t>
      </w:r>
      <w:r w:rsidRPr="004B5C0B">
        <w:rPr>
          <w:rFonts w:ascii="Verdana" w:hAnsi="Verdana"/>
          <w:i/>
          <w:iCs/>
        </w:rPr>
        <w:br/>
      </w:r>
      <w:r w:rsidRPr="004B5C0B">
        <w:rPr>
          <w:rStyle w:val="a8"/>
          <w:rFonts w:ascii="Verdana" w:hAnsi="Verdana"/>
          <w:lang w:val="en-US"/>
        </w:rPr>
        <w:t>FreemanAV</w:t>
      </w:r>
      <w:r w:rsidRPr="004B5C0B">
        <w:rPr>
          <w:rStyle w:val="a8"/>
          <w:rFonts w:ascii="Verdana" w:hAnsi="Verdana"/>
        </w:rPr>
        <w:t xml:space="preserve"> (Житель планеты Земля)</w:t>
      </w:r>
    </w:p>
    <w:p w:rsidR="002A44A8" w:rsidRDefault="002A44A8" w:rsidP="0061741C">
      <w:pPr>
        <w:pStyle w:val="ds-markdown-paragraph2"/>
        <w:tabs>
          <w:tab w:val="left" w:pos="284"/>
        </w:tabs>
        <w:spacing w:before="100" w:beforeAutospacing="1" w:after="100" w:afterAutospacing="1" w:line="360" w:lineRule="auto"/>
        <w:jc w:val="right"/>
        <w:rPr>
          <w:rStyle w:val="a8"/>
          <w:rFonts w:ascii="Verdana" w:hAnsi="Verdana"/>
        </w:rPr>
      </w:pPr>
    </w:p>
    <w:p w:rsidR="002A44A8" w:rsidRPr="004B5C0B" w:rsidRDefault="002A44A8" w:rsidP="0061741C">
      <w:pPr>
        <w:pStyle w:val="ds-markdown-paragraph2"/>
        <w:tabs>
          <w:tab w:val="left" w:pos="284"/>
        </w:tabs>
        <w:spacing w:before="100" w:beforeAutospacing="1" w:after="100" w:afterAutospacing="1" w:line="360" w:lineRule="auto"/>
        <w:jc w:val="right"/>
        <w:rPr>
          <w:rFonts w:ascii="Verdana" w:eastAsia="Times New Roman" w:hAnsi="Verdana"/>
        </w:rPr>
      </w:pPr>
    </w:p>
    <w:sectPr w:rsidR="002A44A8" w:rsidRPr="004B5C0B" w:rsidSect="00AB119D">
      <w:headerReference w:type="default" r:id="rId12"/>
      <w:footerReference w:type="default" r:id="rId13"/>
      <w:pgSz w:w="11906" w:h="16838"/>
      <w:pgMar w:top="851" w:right="851" w:bottom="680" w:left="851" w:header="283"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63A" w:rsidRDefault="0018563A" w:rsidP="00175EC8">
      <w:r>
        <w:separator/>
      </w:r>
    </w:p>
  </w:endnote>
  <w:endnote w:type="continuationSeparator" w:id="0">
    <w:p w:rsidR="0018563A" w:rsidRDefault="0018563A" w:rsidP="00175EC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serif!important">
    <w:panose1 w:val="00000000000000000000"/>
    <w:charset w:val="00"/>
    <w:family w:val="roman"/>
    <w:notTrueType/>
    <w:pitch w:val="default"/>
    <w:sig w:usb0="00000000" w:usb1="00000000" w:usb2="00000000" w:usb3="00000000" w:csb0="00000000" w:csb1="00000000"/>
  </w:font>
  <w:font w:name="KaTeX_Main">
    <w:charset w:val="00"/>
    <w:family w:val="auto"/>
    <w:pitch w:val="default"/>
    <w:sig w:usb0="00000000" w:usb1="00000000" w:usb2="00000000" w:usb3="00000000" w:csb0="00000000" w:csb1="00000000"/>
  </w:font>
  <w:font w:name="KaTeX_SansSerif">
    <w:charset w:val="00"/>
    <w:family w:val="auto"/>
    <w:pitch w:val="default"/>
    <w:sig w:usb0="00000000" w:usb1="00000000" w:usb2="00000000" w:usb3="00000000" w:csb0="00000000" w:csb1="00000000"/>
  </w:font>
  <w:font w:name="KaTeX_Typewriter">
    <w:charset w:val="00"/>
    <w:family w:val="auto"/>
    <w:pitch w:val="default"/>
    <w:sig w:usb0="00000000" w:usb1="00000000" w:usb2="00000000" w:usb3="00000000" w:csb0="00000000" w:csb1="00000000"/>
  </w:font>
  <w:font w:name="KaTeX_Math">
    <w:charset w:val="00"/>
    <w:family w:val="auto"/>
    <w:pitch w:val="default"/>
    <w:sig w:usb0="00000000" w:usb1="00000000" w:usb2="00000000" w:usb3="00000000" w:csb0="00000000" w:csb1="00000000"/>
  </w:font>
  <w:font w:name="KaTeX_AMS">
    <w:charset w:val="00"/>
    <w:family w:val="auto"/>
    <w:pitch w:val="default"/>
    <w:sig w:usb0="00000000" w:usb1="00000000" w:usb2="00000000" w:usb3="00000000" w:csb0="00000000" w:csb1="00000000"/>
  </w:font>
  <w:font w:name="KaTeX_Caligraphic">
    <w:charset w:val="00"/>
    <w:family w:val="auto"/>
    <w:pitch w:val="default"/>
    <w:sig w:usb0="00000000" w:usb1="00000000" w:usb2="00000000" w:usb3="00000000" w:csb0="00000000" w:csb1="00000000"/>
  </w:font>
  <w:font w:name="KaTeX_Fraktur">
    <w:charset w:val="00"/>
    <w:family w:val="auto"/>
    <w:pitch w:val="default"/>
    <w:sig w:usb0="00000000" w:usb1="00000000" w:usb2="00000000" w:usb3="00000000" w:csb0="00000000" w:csb1="00000000"/>
  </w:font>
  <w:font w:name="KaTeX_Script">
    <w:charset w:val="00"/>
    <w:family w:val="auto"/>
    <w:pitch w:val="default"/>
    <w:sig w:usb0="00000000" w:usb1="00000000" w:usb2="00000000" w:usb3="00000000" w:csb0="00000000" w:csb1="00000000"/>
  </w:font>
  <w:font w:name="Segoe UI">
    <w:panose1 w:val="020B07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hAnsiTheme="majorHAnsi"/>
        <w:sz w:val="24"/>
        <w:szCs w:val="24"/>
      </w:rPr>
      <w:id w:val="193163938"/>
      <w:docPartObj>
        <w:docPartGallery w:val="Page Numbers (Bottom of Page)"/>
        <w:docPartUnique/>
      </w:docPartObj>
    </w:sdtPr>
    <w:sdtContent>
      <w:p w:rsidR="00BE6C69" w:rsidRPr="00175EC8" w:rsidRDefault="00BE6C69" w:rsidP="00175EC8">
        <w:pPr>
          <w:pStyle w:val="a5"/>
          <w:jc w:val="center"/>
          <w:rPr>
            <w:rFonts w:asciiTheme="majorHAnsi" w:hAnsiTheme="majorHAnsi"/>
            <w:sz w:val="24"/>
            <w:szCs w:val="24"/>
          </w:rPr>
        </w:pPr>
        <w:r w:rsidRPr="00175EC8">
          <w:rPr>
            <w:rFonts w:asciiTheme="majorHAnsi" w:hAnsiTheme="majorHAnsi"/>
            <w:sz w:val="24"/>
            <w:szCs w:val="24"/>
          </w:rPr>
          <w:t xml:space="preserve">~ </w:t>
        </w:r>
        <w:r w:rsidR="00A54BC2" w:rsidRPr="00175EC8">
          <w:rPr>
            <w:sz w:val="24"/>
            <w:szCs w:val="24"/>
          </w:rPr>
          <w:fldChar w:fldCharType="begin"/>
        </w:r>
        <w:r w:rsidRPr="00175EC8">
          <w:rPr>
            <w:sz w:val="24"/>
            <w:szCs w:val="24"/>
          </w:rPr>
          <w:instrText xml:space="preserve"> PAGE    \* MERGEFORMAT </w:instrText>
        </w:r>
        <w:r w:rsidR="00A54BC2" w:rsidRPr="00175EC8">
          <w:rPr>
            <w:sz w:val="24"/>
            <w:szCs w:val="24"/>
          </w:rPr>
          <w:fldChar w:fldCharType="separate"/>
        </w:r>
        <w:r w:rsidR="00E22449" w:rsidRPr="00E22449">
          <w:rPr>
            <w:rFonts w:asciiTheme="majorHAnsi" w:hAnsiTheme="majorHAnsi"/>
            <w:noProof/>
            <w:sz w:val="24"/>
            <w:szCs w:val="24"/>
          </w:rPr>
          <w:t>839</w:t>
        </w:r>
        <w:r w:rsidR="00A54BC2" w:rsidRPr="00175EC8">
          <w:rPr>
            <w:sz w:val="24"/>
            <w:szCs w:val="24"/>
          </w:rPr>
          <w:fldChar w:fldCharType="end"/>
        </w:r>
        <w:r w:rsidRPr="00175EC8">
          <w:rPr>
            <w:rFonts w:asciiTheme="majorHAnsi" w:hAnsiTheme="majorHAnsi"/>
            <w:sz w:val="24"/>
            <w:szCs w:val="24"/>
          </w:rPr>
          <w:t xml:space="preserve"> ~</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63A" w:rsidRDefault="0018563A" w:rsidP="00175EC8">
      <w:r>
        <w:separator/>
      </w:r>
    </w:p>
  </w:footnote>
  <w:footnote w:type="continuationSeparator" w:id="0">
    <w:p w:rsidR="0018563A" w:rsidRDefault="0018563A" w:rsidP="00175E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6C69" w:rsidRPr="00D520A4" w:rsidRDefault="00BE6C69" w:rsidP="00175EC8">
    <w:pPr>
      <w:pStyle w:val="a3"/>
      <w:jc w:val="center"/>
      <w:rPr>
        <w:sz w:val="20"/>
      </w:rPr>
    </w:pPr>
    <w:r>
      <w:rPr>
        <w:sz w:val="24"/>
      </w:rPr>
      <w:t>«Инструкция</w:t>
    </w:r>
    <w:r w:rsidRPr="00175EC8">
      <w:rPr>
        <w:sz w:val="24"/>
      </w:rPr>
      <w:t xml:space="preserve"> к жизни на Земле</w:t>
    </w:r>
    <w:r>
      <w:rPr>
        <w:sz w:val="24"/>
      </w:rPr>
      <w:t xml:space="preserve">» </w:t>
    </w:r>
    <w:proofErr w:type="spellStart"/>
    <w:r w:rsidRPr="00175EC8">
      <w:rPr>
        <w:i/>
        <w:sz w:val="24"/>
        <w:lang w:val="en-US"/>
      </w:rPr>
      <w:t>FreemanAV</w:t>
    </w:r>
    <w:proofErr w:type="spellEnd"/>
    <w:r>
      <w:rPr>
        <w:i/>
        <w:sz w:val="24"/>
      </w:rPr>
      <w:br/>
    </w:r>
    <w:r w:rsidRPr="00D520A4">
      <w:rPr>
        <w:sz w:val="20"/>
      </w:rPr>
      <w:b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32998"/>
    <w:multiLevelType w:val="multilevel"/>
    <w:tmpl w:val="EA3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A73E24"/>
    <w:multiLevelType w:val="multilevel"/>
    <w:tmpl w:val="69BA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B723CB"/>
    <w:multiLevelType w:val="multilevel"/>
    <w:tmpl w:val="9DD6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0B395A"/>
    <w:multiLevelType w:val="multilevel"/>
    <w:tmpl w:val="F4CC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3162A9"/>
    <w:multiLevelType w:val="multilevel"/>
    <w:tmpl w:val="6B62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635FCB"/>
    <w:multiLevelType w:val="multilevel"/>
    <w:tmpl w:val="53F0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7B0577"/>
    <w:multiLevelType w:val="multilevel"/>
    <w:tmpl w:val="C300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1BF33F1"/>
    <w:multiLevelType w:val="multilevel"/>
    <w:tmpl w:val="DFA4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205258E"/>
    <w:multiLevelType w:val="multilevel"/>
    <w:tmpl w:val="EB94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2477CC5"/>
    <w:multiLevelType w:val="multilevel"/>
    <w:tmpl w:val="CB90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2AF3045"/>
    <w:multiLevelType w:val="multilevel"/>
    <w:tmpl w:val="F41E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2FB01C3"/>
    <w:multiLevelType w:val="multilevel"/>
    <w:tmpl w:val="9C86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31E5394"/>
    <w:multiLevelType w:val="multilevel"/>
    <w:tmpl w:val="457C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3212F1C"/>
    <w:multiLevelType w:val="multilevel"/>
    <w:tmpl w:val="EFD8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32D73BB"/>
    <w:multiLevelType w:val="multilevel"/>
    <w:tmpl w:val="39F4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36F6FCF"/>
    <w:multiLevelType w:val="multilevel"/>
    <w:tmpl w:val="496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37C495D"/>
    <w:multiLevelType w:val="multilevel"/>
    <w:tmpl w:val="531A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3992E13"/>
    <w:multiLevelType w:val="multilevel"/>
    <w:tmpl w:val="7718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3EE7B93"/>
    <w:multiLevelType w:val="multilevel"/>
    <w:tmpl w:val="2CE4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48C2FF6"/>
    <w:multiLevelType w:val="multilevel"/>
    <w:tmpl w:val="5F10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50676F3"/>
    <w:multiLevelType w:val="multilevel"/>
    <w:tmpl w:val="49B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56B04D8"/>
    <w:multiLevelType w:val="multilevel"/>
    <w:tmpl w:val="015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574593D"/>
    <w:multiLevelType w:val="multilevel"/>
    <w:tmpl w:val="6F04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5E71C27"/>
    <w:multiLevelType w:val="multilevel"/>
    <w:tmpl w:val="58D8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6603FB9"/>
    <w:multiLevelType w:val="multilevel"/>
    <w:tmpl w:val="ABFE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66455F9"/>
    <w:multiLevelType w:val="multilevel"/>
    <w:tmpl w:val="1404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6AD502A"/>
    <w:multiLevelType w:val="multilevel"/>
    <w:tmpl w:val="4106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6CF7290"/>
    <w:multiLevelType w:val="multilevel"/>
    <w:tmpl w:val="BF0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6D953A3"/>
    <w:multiLevelType w:val="multilevel"/>
    <w:tmpl w:val="959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86F2CDA"/>
    <w:multiLevelType w:val="multilevel"/>
    <w:tmpl w:val="D0D4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8D20967"/>
    <w:multiLevelType w:val="multilevel"/>
    <w:tmpl w:val="F09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8DF0705"/>
    <w:multiLevelType w:val="multilevel"/>
    <w:tmpl w:val="D29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90778E3"/>
    <w:multiLevelType w:val="multilevel"/>
    <w:tmpl w:val="E6D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99C630F"/>
    <w:multiLevelType w:val="multilevel"/>
    <w:tmpl w:val="E540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9A529D8"/>
    <w:multiLevelType w:val="multilevel"/>
    <w:tmpl w:val="1F2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9EF5677"/>
    <w:multiLevelType w:val="multilevel"/>
    <w:tmpl w:val="C1D2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AE23902"/>
    <w:multiLevelType w:val="multilevel"/>
    <w:tmpl w:val="A62C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B086C7E"/>
    <w:multiLevelType w:val="multilevel"/>
    <w:tmpl w:val="C220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B531CE3"/>
    <w:multiLevelType w:val="multilevel"/>
    <w:tmpl w:val="BD22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B8B1450"/>
    <w:multiLevelType w:val="multilevel"/>
    <w:tmpl w:val="10A6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B8E6ED9"/>
    <w:multiLevelType w:val="multilevel"/>
    <w:tmpl w:val="A7A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BA74680"/>
    <w:multiLevelType w:val="multilevel"/>
    <w:tmpl w:val="DDDA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BD46BAE"/>
    <w:multiLevelType w:val="multilevel"/>
    <w:tmpl w:val="6C16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0C136C17"/>
    <w:multiLevelType w:val="multilevel"/>
    <w:tmpl w:val="EC6A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0C1C4804"/>
    <w:multiLevelType w:val="multilevel"/>
    <w:tmpl w:val="2D7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C26426C"/>
    <w:multiLevelType w:val="multilevel"/>
    <w:tmpl w:val="D42E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0C5C608E"/>
    <w:multiLevelType w:val="multilevel"/>
    <w:tmpl w:val="CC4C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C95572F"/>
    <w:multiLevelType w:val="multilevel"/>
    <w:tmpl w:val="FEE4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0C9A20F4"/>
    <w:multiLevelType w:val="multilevel"/>
    <w:tmpl w:val="CB6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CC220EB"/>
    <w:multiLevelType w:val="multilevel"/>
    <w:tmpl w:val="0B76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0CEB42BE"/>
    <w:multiLevelType w:val="multilevel"/>
    <w:tmpl w:val="8A4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CF428E7"/>
    <w:multiLevelType w:val="multilevel"/>
    <w:tmpl w:val="B084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0D116973"/>
    <w:multiLevelType w:val="multilevel"/>
    <w:tmpl w:val="498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D1334C0"/>
    <w:multiLevelType w:val="multilevel"/>
    <w:tmpl w:val="B4EC3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D3605C6"/>
    <w:multiLevelType w:val="multilevel"/>
    <w:tmpl w:val="4BF2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D582763"/>
    <w:multiLevelType w:val="multilevel"/>
    <w:tmpl w:val="9A8C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0DD42182"/>
    <w:multiLevelType w:val="multilevel"/>
    <w:tmpl w:val="7920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E26006C"/>
    <w:multiLevelType w:val="multilevel"/>
    <w:tmpl w:val="9AC6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0E452188"/>
    <w:multiLevelType w:val="multilevel"/>
    <w:tmpl w:val="173E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0E7C4F3E"/>
    <w:multiLevelType w:val="multilevel"/>
    <w:tmpl w:val="86E23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F3927E8"/>
    <w:multiLevelType w:val="multilevel"/>
    <w:tmpl w:val="5E94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0F5B448E"/>
    <w:multiLevelType w:val="multilevel"/>
    <w:tmpl w:val="9E62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0F944F08"/>
    <w:multiLevelType w:val="multilevel"/>
    <w:tmpl w:val="38CE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0FBF468A"/>
    <w:multiLevelType w:val="multilevel"/>
    <w:tmpl w:val="A77C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0FE31A78"/>
    <w:multiLevelType w:val="multilevel"/>
    <w:tmpl w:val="41C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FE62BC0"/>
    <w:multiLevelType w:val="multilevel"/>
    <w:tmpl w:val="3596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0FF02BAD"/>
    <w:multiLevelType w:val="multilevel"/>
    <w:tmpl w:val="971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FF02D58"/>
    <w:multiLevelType w:val="multilevel"/>
    <w:tmpl w:val="6408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0FF25C59"/>
    <w:multiLevelType w:val="multilevel"/>
    <w:tmpl w:val="28D8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01E1353"/>
    <w:multiLevelType w:val="multilevel"/>
    <w:tmpl w:val="0A3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0815193"/>
    <w:multiLevelType w:val="multilevel"/>
    <w:tmpl w:val="738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0BE0DC2"/>
    <w:multiLevelType w:val="multilevel"/>
    <w:tmpl w:val="E9E8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0FE1F07"/>
    <w:multiLevelType w:val="multilevel"/>
    <w:tmpl w:val="FB90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109341E"/>
    <w:multiLevelType w:val="multilevel"/>
    <w:tmpl w:val="60DA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11B6375"/>
    <w:multiLevelType w:val="multilevel"/>
    <w:tmpl w:val="A236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11644BF8"/>
    <w:multiLevelType w:val="multilevel"/>
    <w:tmpl w:val="3F82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1B179C7"/>
    <w:multiLevelType w:val="multilevel"/>
    <w:tmpl w:val="1A7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1EF388A"/>
    <w:multiLevelType w:val="multilevel"/>
    <w:tmpl w:val="881E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12033BE8"/>
    <w:multiLevelType w:val="multilevel"/>
    <w:tmpl w:val="FD14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120C0D98"/>
    <w:multiLevelType w:val="multilevel"/>
    <w:tmpl w:val="467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2172DA3"/>
    <w:multiLevelType w:val="multilevel"/>
    <w:tmpl w:val="F1F4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3723812"/>
    <w:multiLevelType w:val="multilevel"/>
    <w:tmpl w:val="7A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39D3419"/>
    <w:multiLevelType w:val="multilevel"/>
    <w:tmpl w:val="BA8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45A7B80"/>
    <w:multiLevelType w:val="multilevel"/>
    <w:tmpl w:val="7744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157B3A6C"/>
    <w:multiLevelType w:val="multilevel"/>
    <w:tmpl w:val="1F64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15C13AFA"/>
    <w:multiLevelType w:val="multilevel"/>
    <w:tmpl w:val="87C40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161B4D21"/>
    <w:multiLevelType w:val="multilevel"/>
    <w:tmpl w:val="5F5C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162F3221"/>
    <w:multiLevelType w:val="multilevel"/>
    <w:tmpl w:val="AA6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6B30DA9"/>
    <w:multiLevelType w:val="multilevel"/>
    <w:tmpl w:val="8EDA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16BD0A3D"/>
    <w:multiLevelType w:val="multilevel"/>
    <w:tmpl w:val="05B8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16DB058B"/>
    <w:multiLevelType w:val="multilevel"/>
    <w:tmpl w:val="9D12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178B5209"/>
    <w:multiLevelType w:val="multilevel"/>
    <w:tmpl w:val="E848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7985A32"/>
    <w:multiLevelType w:val="multilevel"/>
    <w:tmpl w:val="F0E6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17B65865"/>
    <w:multiLevelType w:val="multilevel"/>
    <w:tmpl w:val="AB28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7C17623"/>
    <w:multiLevelType w:val="hybridMultilevel"/>
    <w:tmpl w:val="C8ECB5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nsid w:val="17EB3CB2"/>
    <w:multiLevelType w:val="multilevel"/>
    <w:tmpl w:val="8C66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18117453"/>
    <w:multiLevelType w:val="multilevel"/>
    <w:tmpl w:val="A6F6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18620BE3"/>
    <w:multiLevelType w:val="multilevel"/>
    <w:tmpl w:val="81B0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18714EAC"/>
    <w:multiLevelType w:val="multilevel"/>
    <w:tmpl w:val="A56C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1898259C"/>
    <w:multiLevelType w:val="multilevel"/>
    <w:tmpl w:val="043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8C31C4E"/>
    <w:multiLevelType w:val="multilevel"/>
    <w:tmpl w:val="1B1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18DA2094"/>
    <w:multiLevelType w:val="multilevel"/>
    <w:tmpl w:val="FFE8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198C3614"/>
    <w:multiLevelType w:val="multilevel"/>
    <w:tmpl w:val="DBD6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19947F7D"/>
    <w:multiLevelType w:val="multilevel"/>
    <w:tmpl w:val="6040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1A2D565A"/>
    <w:multiLevelType w:val="multilevel"/>
    <w:tmpl w:val="2758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1A5E4A4B"/>
    <w:multiLevelType w:val="multilevel"/>
    <w:tmpl w:val="C42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B566CF1"/>
    <w:multiLevelType w:val="multilevel"/>
    <w:tmpl w:val="468A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1B8F6246"/>
    <w:multiLevelType w:val="multilevel"/>
    <w:tmpl w:val="E504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1B971C24"/>
    <w:multiLevelType w:val="multilevel"/>
    <w:tmpl w:val="8C1A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1BB9465C"/>
    <w:multiLevelType w:val="multilevel"/>
    <w:tmpl w:val="DB52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1C0A72A3"/>
    <w:multiLevelType w:val="multilevel"/>
    <w:tmpl w:val="59B8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1C1E678D"/>
    <w:multiLevelType w:val="multilevel"/>
    <w:tmpl w:val="CB30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1CAD4E88"/>
    <w:multiLevelType w:val="multilevel"/>
    <w:tmpl w:val="166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CB043A7"/>
    <w:multiLevelType w:val="multilevel"/>
    <w:tmpl w:val="5E4A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1CC73C70"/>
    <w:multiLevelType w:val="multilevel"/>
    <w:tmpl w:val="A442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1CE65A46"/>
    <w:multiLevelType w:val="multilevel"/>
    <w:tmpl w:val="DE14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1D130621"/>
    <w:multiLevelType w:val="multilevel"/>
    <w:tmpl w:val="AAF8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1D6B3AEC"/>
    <w:multiLevelType w:val="multilevel"/>
    <w:tmpl w:val="5136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1D81274B"/>
    <w:multiLevelType w:val="multilevel"/>
    <w:tmpl w:val="4D74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1DF86D78"/>
    <w:multiLevelType w:val="multilevel"/>
    <w:tmpl w:val="EA0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E194AE6"/>
    <w:multiLevelType w:val="multilevel"/>
    <w:tmpl w:val="4376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1EA252F6"/>
    <w:multiLevelType w:val="multilevel"/>
    <w:tmpl w:val="D5F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1F0A694A"/>
    <w:multiLevelType w:val="multilevel"/>
    <w:tmpl w:val="FFB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F4A1541"/>
    <w:multiLevelType w:val="multilevel"/>
    <w:tmpl w:val="2FD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1F541026"/>
    <w:multiLevelType w:val="multilevel"/>
    <w:tmpl w:val="839A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1F5E1E44"/>
    <w:multiLevelType w:val="multilevel"/>
    <w:tmpl w:val="BF1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F7E6E51"/>
    <w:multiLevelType w:val="multilevel"/>
    <w:tmpl w:val="BDA8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200106AE"/>
    <w:multiLevelType w:val="multilevel"/>
    <w:tmpl w:val="C8AA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200920C5"/>
    <w:multiLevelType w:val="multilevel"/>
    <w:tmpl w:val="9D2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02A13B8"/>
    <w:multiLevelType w:val="multilevel"/>
    <w:tmpl w:val="65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20367970"/>
    <w:multiLevelType w:val="multilevel"/>
    <w:tmpl w:val="FAFE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20EF1B29"/>
    <w:multiLevelType w:val="multilevel"/>
    <w:tmpl w:val="78FA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21183E8E"/>
    <w:multiLevelType w:val="multilevel"/>
    <w:tmpl w:val="00D0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21600F46"/>
    <w:multiLevelType w:val="multilevel"/>
    <w:tmpl w:val="2072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22555BBC"/>
    <w:multiLevelType w:val="multilevel"/>
    <w:tmpl w:val="F388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22584EE6"/>
    <w:multiLevelType w:val="multilevel"/>
    <w:tmpl w:val="3782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228A3DD2"/>
    <w:multiLevelType w:val="multilevel"/>
    <w:tmpl w:val="C932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229B3D5A"/>
    <w:multiLevelType w:val="multilevel"/>
    <w:tmpl w:val="F10E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2E328DC"/>
    <w:multiLevelType w:val="multilevel"/>
    <w:tmpl w:val="6B04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231B7EEB"/>
    <w:multiLevelType w:val="multilevel"/>
    <w:tmpl w:val="9316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34F3641"/>
    <w:multiLevelType w:val="multilevel"/>
    <w:tmpl w:val="328A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23E77B23"/>
    <w:multiLevelType w:val="multilevel"/>
    <w:tmpl w:val="84B0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24DD5FCA"/>
    <w:multiLevelType w:val="multilevel"/>
    <w:tmpl w:val="1F3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4EE66C9"/>
    <w:multiLevelType w:val="multilevel"/>
    <w:tmpl w:val="F836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24F63A49"/>
    <w:multiLevelType w:val="multilevel"/>
    <w:tmpl w:val="933E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2535104F"/>
    <w:multiLevelType w:val="multilevel"/>
    <w:tmpl w:val="B18C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259D3BC0"/>
    <w:multiLevelType w:val="multilevel"/>
    <w:tmpl w:val="CCBC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25FD0504"/>
    <w:multiLevelType w:val="multilevel"/>
    <w:tmpl w:val="408A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262641B0"/>
    <w:multiLevelType w:val="multilevel"/>
    <w:tmpl w:val="625A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26292C70"/>
    <w:multiLevelType w:val="multilevel"/>
    <w:tmpl w:val="E584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6DE5490"/>
    <w:multiLevelType w:val="multilevel"/>
    <w:tmpl w:val="B9B0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271224AC"/>
    <w:multiLevelType w:val="multilevel"/>
    <w:tmpl w:val="18AC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2794106B"/>
    <w:multiLevelType w:val="multilevel"/>
    <w:tmpl w:val="3402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27E36EB6"/>
    <w:multiLevelType w:val="multilevel"/>
    <w:tmpl w:val="0C38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282E348A"/>
    <w:multiLevelType w:val="multilevel"/>
    <w:tmpl w:val="9CCE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28947DC7"/>
    <w:multiLevelType w:val="multilevel"/>
    <w:tmpl w:val="259C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28963B00"/>
    <w:multiLevelType w:val="multilevel"/>
    <w:tmpl w:val="76E4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28EE7EBA"/>
    <w:multiLevelType w:val="multilevel"/>
    <w:tmpl w:val="DECE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294B6D18"/>
    <w:multiLevelType w:val="multilevel"/>
    <w:tmpl w:val="E97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9C22309"/>
    <w:multiLevelType w:val="multilevel"/>
    <w:tmpl w:val="9FFE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2A012EA2"/>
    <w:multiLevelType w:val="multilevel"/>
    <w:tmpl w:val="832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A245595"/>
    <w:multiLevelType w:val="multilevel"/>
    <w:tmpl w:val="F9C0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2A774E1F"/>
    <w:multiLevelType w:val="multilevel"/>
    <w:tmpl w:val="5C80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2A7D4097"/>
    <w:multiLevelType w:val="multilevel"/>
    <w:tmpl w:val="327E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2A885D97"/>
    <w:multiLevelType w:val="multilevel"/>
    <w:tmpl w:val="45D46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2AAD7AB6"/>
    <w:multiLevelType w:val="multilevel"/>
    <w:tmpl w:val="E87A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2AC049BF"/>
    <w:multiLevelType w:val="multilevel"/>
    <w:tmpl w:val="BC9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AC330C0"/>
    <w:multiLevelType w:val="multilevel"/>
    <w:tmpl w:val="C4F4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2B0469BF"/>
    <w:multiLevelType w:val="multilevel"/>
    <w:tmpl w:val="1C9C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2BCE3BA2"/>
    <w:multiLevelType w:val="multilevel"/>
    <w:tmpl w:val="DE6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BDB25B4"/>
    <w:multiLevelType w:val="multilevel"/>
    <w:tmpl w:val="4626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2C1D03AD"/>
    <w:multiLevelType w:val="multilevel"/>
    <w:tmpl w:val="8A2A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2C2D6CCC"/>
    <w:multiLevelType w:val="multilevel"/>
    <w:tmpl w:val="25FA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2C3C3792"/>
    <w:multiLevelType w:val="multilevel"/>
    <w:tmpl w:val="345C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2C755261"/>
    <w:multiLevelType w:val="multilevel"/>
    <w:tmpl w:val="0F56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2C811BF6"/>
    <w:multiLevelType w:val="multilevel"/>
    <w:tmpl w:val="A6B0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2CD81E8B"/>
    <w:multiLevelType w:val="multilevel"/>
    <w:tmpl w:val="D41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D3624A6"/>
    <w:multiLevelType w:val="multilevel"/>
    <w:tmpl w:val="C1AC5CEA"/>
    <w:lvl w:ilvl="0">
      <w:start w:val="1"/>
      <w:numFmt w:val="bullet"/>
      <w:lvlText w:val=""/>
      <w:lvlJc w:val="left"/>
      <w:pPr>
        <w:tabs>
          <w:tab w:val="num" w:pos="720"/>
        </w:tabs>
        <w:ind w:left="720" w:hanging="360"/>
      </w:pPr>
      <w:rPr>
        <w:rFonts w:ascii="Symbol" w:hAnsi="Symbol" w:hint="default"/>
        <w:sz w:val="20"/>
      </w:rPr>
    </w:lvl>
    <w:lvl w:ilvl="1">
      <w:start w:val="2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D875315"/>
    <w:multiLevelType w:val="multilevel"/>
    <w:tmpl w:val="1F68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2D985C27"/>
    <w:multiLevelType w:val="multilevel"/>
    <w:tmpl w:val="33D6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2E470467"/>
    <w:multiLevelType w:val="multilevel"/>
    <w:tmpl w:val="096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2EE55094"/>
    <w:multiLevelType w:val="multilevel"/>
    <w:tmpl w:val="1AA6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2F1F030C"/>
    <w:multiLevelType w:val="multilevel"/>
    <w:tmpl w:val="348A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2F882466"/>
    <w:multiLevelType w:val="multilevel"/>
    <w:tmpl w:val="286C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2FAE6041"/>
    <w:multiLevelType w:val="multilevel"/>
    <w:tmpl w:val="D50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FBB4B3B"/>
    <w:multiLevelType w:val="multilevel"/>
    <w:tmpl w:val="A3D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2FDC4BCD"/>
    <w:multiLevelType w:val="multilevel"/>
    <w:tmpl w:val="903E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3035236E"/>
    <w:multiLevelType w:val="multilevel"/>
    <w:tmpl w:val="DDE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306A1532"/>
    <w:multiLevelType w:val="multilevel"/>
    <w:tmpl w:val="CB3C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30863149"/>
    <w:multiLevelType w:val="multilevel"/>
    <w:tmpl w:val="FE1A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30AE3943"/>
    <w:multiLevelType w:val="multilevel"/>
    <w:tmpl w:val="E86C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31007841"/>
    <w:multiLevelType w:val="multilevel"/>
    <w:tmpl w:val="3250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31B640DD"/>
    <w:multiLevelType w:val="multilevel"/>
    <w:tmpl w:val="5A5C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323A1256"/>
    <w:multiLevelType w:val="multilevel"/>
    <w:tmpl w:val="6312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32CE361C"/>
    <w:multiLevelType w:val="multilevel"/>
    <w:tmpl w:val="13E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32EE0665"/>
    <w:multiLevelType w:val="multilevel"/>
    <w:tmpl w:val="1F5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335C7D8B"/>
    <w:multiLevelType w:val="multilevel"/>
    <w:tmpl w:val="2A6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337127E0"/>
    <w:multiLevelType w:val="multilevel"/>
    <w:tmpl w:val="F26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33F87354"/>
    <w:multiLevelType w:val="multilevel"/>
    <w:tmpl w:val="416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34747EDB"/>
    <w:multiLevelType w:val="multilevel"/>
    <w:tmpl w:val="C864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349F068C"/>
    <w:multiLevelType w:val="multilevel"/>
    <w:tmpl w:val="D57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34A558FF"/>
    <w:multiLevelType w:val="multilevel"/>
    <w:tmpl w:val="F410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34B129DD"/>
    <w:multiLevelType w:val="multilevel"/>
    <w:tmpl w:val="63E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4BA085A"/>
    <w:multiLevelType w:val="multilevel"/>
    <w:tmpl w:val="2D6A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60922DB"/>
    <w:multiLevelType w:val="multilevel"/>
    <w:tmpl w:val="C37E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36407673"/>
    <w:multiLevelType w:val="multilevel"/>
    <w:tmpl w:val="EEC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6841CFF"/>
    <w:multiLevelType w:val="multilevel"/>
    <w:tmpl w:val="5400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7987619"/>
    <w:multiLevelType w:val="multilevel"/>
    <w:tmpl w:val="B970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37A448AA"/>
    <w:multiLevelType w:val="multilevel"/>
    <w:tmpl w:val="BCB4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37BC5FFD"/>
    <w:multiLevelType w:val="multilevel"/>
    <w:tmpl w:val="4A5A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38415D82"/>
    <w:multiLevelType w:val="multilevel"/>
    <w:tmpl w:val="1962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38491577"/>
    <w:multiLevelType w:val="multilevel"/>
    <w:tmpl w:val="67B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8746B22"/>
    <w:multiLevelType w:val="multilevel"/>
    <w:tmpl w:val="ABD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8746F3A"/>
    <w:multiLevelType w:val="multilevel"/>
    <w:tmpl w:val="A3F2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38B81B6B"/>
    <w:multiLevelType w:val="multilevel"/>
    <w:tmpl w:val="0EB4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38C760C6"/>
    <w:multiLevelType w:val="multilevel"/>
    <w:tmpl w:val="B376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38FA7B90"/>
    <w:multiLevelType w:val="multilevel"/>
    <w:tmpl w:val="1446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390E03B7"/>
    <w:multiLevelType w:val="multilevel"/>
    <w:tmpl w:val="72D6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393D1904"/>
    <w:multiLevelType w:val="multilevel"/>
    <w:tmpl w:val="A316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396522D6"/>
    <w:multiLevelType w:val="multilevel"/>
    <w:tmpl w:val="6A2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3AC275B6"/>
    <w:multiLevelType w:val="multilevel"/>
    <w:tmpl w:val="29C0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3AD664CB"/>
    <w:multiLevelType w:val="multilevel"/>
    <w:tmpl w:val="003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3B0B46D5"/>
    <w:multiLevelType w:val="multilevel"/>
    <w:tmpl w:val="1A76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3B224CEA"/>
    <w:multiLevelType w:val="multilevel"/>
    <w:tmpl w:val="F324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3BE164AF"/>
    <w:multiLevelType w:val="multilevel"/>
    <w:tmpl w:val="CB8E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3C5251C7"/>
    <w:multiLevelType w:val="multilevel"/>
    <w:tmpl w:val="1742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3C9B5145"/>
    <w:multiLevelType w:val="multilevel"/>
    <w:tmpl w:val="3388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3CA9538F"/>
    <w:multiLevelType w:val="multilevel"/>
    <w:tmpl w:val="9F08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3CB7004B"/>
    <w:multiLevelType w:val="multilevel"/>
    <w:tmpl w:val="D1D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CD570D0"/>
    <w:multiLevelType w:val="multilevel"/>
    <w:tmpl w:val="723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3D0D4E73"/>
    <w:multiLevelType w:val="multilevel"/>
    <w:tmpl w:val="B15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3D1102FF"/>
    <w:multiLevelType w:val="multilevel"/>
    <w:tmpl w:val="52AE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3D8B306C"/>
    <w:multiLevelType w:val="multilevel"/>
    <w:tmpl w:val="BD76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3DCC0608"/>
    <w:multiLevelType w:val="multilevel"/>
    <w:tmpl w:val="2AC8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3DCD24E8"/>
    <w:multiLevelType w:val="multilevel"/>
    <w:tmpl w:val="16A2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3DCF7F40"/>
    <w:multiLevelType w:val="multilevel"/>
    <w:tmpl w:val="2AD2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3E1F6DC2"/>
    <w:multiLevelType w:val="multilevel"/>
    <w:tmpl w:val="DF90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3E4176F9"/>
    <w:multiLevelType w:val="multilevel"/>
    <w:tmpl w:val="E65C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3E517D02"/>
    <w:multiLevelType w:val="multilevel"/>
    <w:tmpl w:val="FE30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3EDA0411"/>
    <w:multiLevelType w:val="multilevel"/>
    <w:tmpl w:val="4960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3F0E404D"/>
    <w:multiLevelType w:val="multilevel"/>
    <w:tmpl w:val="597E9A08"/>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3F8A586B"/>
    <w:multiLevelType w:val="multilevel"/>
    <w:tmpl w:val="8C42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3FE2714F"/>
    <w:multiLevelType w:val="multilevel"/>
    <w:tmpl w:val="6A02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3FE56C09"/>
    <w:multiLevelType w:val="multilevel"/>
    <w:tmpl w:val="AB62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40012F3B"/>
    <w:multiLevelType w:val="multilevel"/>
    <w:tmpl w:val="5DD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400C3F38"/>
    <w:multiLevelType w:val="multilevel"/>
    <w:tmpl w:val="1F08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407169DF"/>
    <w:multiLevelType w:val="multilevel"/>
    <w:tmpl w:val="C964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40A8263A"/>
    <w:multiLevelType w:val="multilevel"/>
    <w:tmpl w:val="4D84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40BE79F9"/>
    <w:multiLevelType w:val="multilevel"/>
    <w:tmpl w:val="27A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417B4E40"/>
    <w:multiLevelType w:val="multilevel"/>
    <w:tmpl w:val="88A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41C13C80"/>
    <w:multiLevelType w:val="multilevel"/>
    <w:tmpl w:val="62A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41C329FA"/>
    <w:multiLevelType w:val="multilevel"/>
    <w:tmpl w:val="0B34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42156167"/>
    <w:multiLevelType w:val="multilevel"/>
    <w:tmpl w:val="FF0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421B3FF5"/>
    <w:multiLevelType w:val="multilevel"/>
    <w:tmpl w:val="C9AA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42B14540"/>
    <w:multiLevelType w:val="multilevel"/>
    <w:tmpl w:val="B750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43123A41"/>
    <w:multiLevelType w:val="multilevel"/>
    <w:tmpl w:val="284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43915B3E"/>
    <w:multiLevelType w:val="multilevel"/>
    <w:tmpl w:val="6130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439A34BA"/>
    <w:multiLevelType w:val="multilevel"/>
    <w:tmpl w:val="094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440D6754"/>
    <w:multiLevelType w:val="multilevel"/>
    <w:tmpl w:val="909E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442E5B9B"/>
    <w:multiLevelType w:val="multilevel"/>
    <w:tmpl w:val="0AA0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460624F5"/>
    <w:multiLevelType w:val="multilevel"/>
    <w:tmpl w:val="F5A2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46167AAB"/>
    <w:multiLevelType w:val="multilevel"/>
    <w:tmpl w:val="7420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46172DBB"/>
    <w:multiLevelType w:val="multilevel"/>
    <w:tmpl w:val="40AA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468D51E4"/>
    <w:multiLevelType w:val="multilevel"/>
    <w:tmpl w:val="D89E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469E4C6F"/>
    <w:multiLevelType w:val="multilevel"/>
    <w:tmpl w:val="1DFA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46A154D1"/>
    <w:multiLevelType w:val="multilevel"/>
    <w:tmpl w:val="429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46C4105B"/>
    <w:multiLevelType w:val="multilevel"/>
    <w:tmpl w:val="F32EF376"/>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46D2297D"/>
    <w:multiLevelType w:val="multilevel"/>
    <w:tmpl w:val="955A0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46F205C1"/>
    <w:multiLevelType w:val="multilevel"/>
    <w:tmpl w:val="E66A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47182C69"/>
    <w:multiLevelType w:val="multilevel"/>
    <w:tmpl w:val="E1B2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47235D11"/>
    <w:multiLevelType w:val="multilevel"/>
    <w:tmpl w:val="5AA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47747319"/>
    <w:multiLevelType w:val="multilevel"/>
    <w:tmpl w:val="D362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47BE751D"/>
    <w:multiLevelType w:val="multilevel"/>
    <w:tmpl w:val="6A54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48B91D68"/>
    <w:multiLevelType w:val="multilevel"/>
    <w:tmpl w:val="A5DA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48D14957"/>
    <w:multiLevelType w:val="multilevel"/>
    <w:tmpl w:val="B0C4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49155F4F"/>
    <w:multiLevelType w:val="multilevel"/>
    <w:tmpl w:val="373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499052C9"/>
    <w:multiLevelType w:val="multilevel"/>
    <w:tmpl w:val="572A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49C551D1"/>
    <w:multiLevelType w:val="multilevel"/>
    <w:tmpl w:val="F662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49C8495E"/>
    <w:multiLevelType w:val="multilevel"/>
    <w:tmpl w:val="D8B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49D234B8"/>
    <w:multiLevelType w:val="multilevel"/>
    <w:tmpl w:val="6AD6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nsid w:val="49F74B28"/>
    <w:multiLevelType w:val="multilevel"/>
    <w:tmpl w:val="EC94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4A584B22"/>
    <w:multiLevelType w:val="multilevel"/>
    <w:tmpl w:val="50AC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4A696264"/>
    <w:multiLevelType w:val="multilevel"/>
    <w:tmpl w:val="C51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4AAD08FC"/>
    <w:multiLevelType w:val="multilevel"/>
    <w:tmpl w:val="979C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4B2464E5"/>
    <w:multiLevelType w:val="multilevel"/>
    <w:tmpl w:val="EF38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4B5D70D5"/>
    <w:multiLevelType w:val="multilevel"/>
    <w:tmpl w:val="FAD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4BC46FD9"/>
    <w:multiLevelType w:val="multilevel"/>
    <w:tmpl w:val="31C2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nsid w:val="4BCE5434"/>
    <w:multiLevelType w:val="multilevel"/>
    <w:tmpl w:val="446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4BE2685F"/>
    <w:multiLevelType w:val="multilevel"/>
    <w:tmpl w:val="9202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4C064B95"/>
    <w:multiLevelType w:val="multilevel"/>
    <w:tmpl w:val="ACF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4CD12742"/>
    <w:multiLevelType w:val="multilevel"/>
    <w:tmpl w:val="7632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4DBF5551"/>
    <w:multiLevelType w:val="multilevel"/>
    <w:tmpl w:val="AE60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4DDD5C8A"/>
    <w:multiLevelType w:val="multilevel"/>
    <w:tmpl w:val="E4D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4E2F22BF"/>
    <w:multiLevelType w:val="multilevel"/>
    <w:tmpl w:val="51DA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4E753550"/>
    <w:multiLevelType w:val="multilevel"/>
    <w:tmpl w:val="EF5C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4F5A7C27"/>
    <w:multiLevelType w:val="multilevel"/>
    <w:tmpl w:val="6352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4FD15E1E"/>
    <w:multiLevelType w:val="multilevel"/>
    <w:tmpl w:val="002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nsid w:val="501D22CE"/>
    <w:multiLevelType w:val="multilevel"/>
    <w:tmpl w:val="05E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508074A6"/>
    <w:multiLevelType w:val="multilevel"/>
    <w:tmpl w:val="B0D8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50825DC8"/>
    <w:multiLevelType w:val="multilevel"/>
    <w:tmpl w:val="F46E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508C5090"/>
    <w:multiLevelType w:val="multilevel"/>
    <w:tmpl w:val="D8E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50D5452E"/>
    <w:multiLevelType w:val="multilevel"/>
    <w:tmpl w:val="727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515E5B0A"/>
    <w:multiLevelType w:val="multilevel"/>
    <w:tmpl w:val="964A0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51783598"/>
    <w:multiLevelType w:val="multilevel"/>
    <w:tmpl w:val="91C4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51BA0613"/>
    <w:multiLevelType w:val="multilevel"/>
    <w:tmpl w:val="919C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nsid w:val="522632C8"/>
    <w:multiLevelType w:val="multilevel"/>
    <w:tmpl w:val="B2C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52E720A1"/>
    <w:multiLevelType w:val="multilevel"/>
    <w:tmpl w:val="07A8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53535D14"/>
    <w:multiLevelType w:val="multilevel"/>
    <w:tmpl w:val="058A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53970209"/>
    <w:multiLevelType w:val="multilevel"/>
    <w:tmpl w:val="7E6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53D00DA8"/>
    <w:multiLevelType w:val="multilevel"/>
    <w:tmpl w:val="2CFC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53EE1AF9"/>
    <w:multiLevelType w:val="multilevel"/>
    <w:tmpl w:val="11A2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53FB7C62"/>
    <w:multiLevelType w:val="multilevel"/>
    <w:tmpl w:val="092C2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54807875"/>
    <w:multiLevelType w:val="multilevel"/>
    <w:tmpl w:val="F0F0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54807B7A"/>
    <w:multiLevelType w:val="multilevel"/>
    <w:tmpl w:val="8FEE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54AB7E96"/>
    <w:multiLevelType w:val="multilevel"/>
    <w:tmpl w:val="1EBC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54FC13DE"/>
    <w:multiLevelType w:val="multilevel"/>
    <w:tmpl w:val="ABD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55362FC5"/>
    <w:multiLevelType w:val="multilevel"/>
    <w:tmpl w:val="C654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55887B6F"/>
    <w:multiLevelType w:val="multilevel"/>
    <w:tmpl w:val="68E2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56374B60"/>
    <w:multiLevelType w:val="multilevel"/>
    <w:tmpl w:val="EAF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570647D5"/>
    <w:multiLevelType w:val="multilevel"/>
    <w:tmpl w:val="17C2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57150021"/>
    <w:multiLevelType w:val="multilevel"/>
    <w:tmpl w:val="248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575C2F8E"/>
    <w:multiLevelType w:val="multilevel"/>
    <w:tmpl w:val="4C1A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nsid w:val="577F7C36"/>
    <w:multiLevelType w:val="multilevel"/>
    <w:tmpl w:val="C92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7D30B2D"/>
    <w:multiLevelType w:val="multilevel"/>
    <w:tmpl w:val="F93A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584351E7"/>
    <w:multiLevelType w:val="multilevel"/>
    <w:tmpl w:val="A2B0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nsid w:val="587255F6"/>
    <w:multiLevelType w:val="multilevel"/>
    <w:tmpl w:val="F742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nsid w:val="59086026"/>
    <w:multiLevelType w:val="multilevel"/>
    <w:tmpl w:val="B30A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59154360"/>
    <w:multiLevelType w:val="multilevel"/>
    <w:tmpl w:val="FAD6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59501F5E"/>
    <w:multiLevelType w:val="multilevel"/>
    <w:tmpl w:val="57F858E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596E2A19"/>
    <w:multiLevelType w:val="multilevel"/>
    <w:tmpl w:val="895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59EF6D2D"/>
    <w:multiLevelType w:val="multilevel"/>
    <w:tmpl w:val="3DC4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5A5D5A8F"/>
    <w:multiLevelType w:val="multilevel"/>
    <w:tmpl w:val="C65A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nsid w:val="5A647F28"/>
    <w:multiLevelType w:val="multilevel"/>
    <w:tmpl w:val="0970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nsid w:val="5A6B7811"/>
    <w:multiLevelType w:val="multilevel"/>
    <w:tmpl w:val="F35A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5A77573A"/>
    <w:multiLevelType w:val="multilevel"/>
    <w:tmpl w:val="30B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5A7F1211"/>
    <w:multiLevelType w:val="multilevel"/>
    <w:tmpl w:val="8E8E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5AA77F85"/>
    <w:multiLevelType w:val="multilevel"/>
    <w:tmpl w:val="CB74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5ADB3CBD"/>
    <w:multiLevelType w:val="multilevel"/>
    <w:tmpl w:val="A550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nsid w:val="5AF707F6"/>
    <w:multiLevelType w:val="multilevel"/>
    <w:tmpl w:val="4970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nsid w:val="5B6C0E7E"/>
    <w:multiLevelType w:val="multilevel"/>
    <w:tmpl w:val="515A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nsid w:val="5B7B4233"/>
    <w:multiLevelType w:val="multilevel"/>
    <w:tmpl w:val="ACD6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5B8971AA"/>
    <w:multiLevelType w:val="multilevel"/>
    <w:tmpl w:val="A738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5BC13F0E"/>
    <w:multiLevelType w:val="multilevel"/>
    <w:tmpl w:val="92E6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5C8516FA"/>
    <w:multiLevelType w:val="multilevel"/>
    <w:tmpl w:val="37D2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5C876B04"/>
    <w:multiLevelType w:val="multilevel"/>
    <w:tmpl w:val="A326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5CEE6A44"/>
    <w:multiLevelType w:val="multilevel"/>
    <w:tmpl w:val="204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5D210644"/>
    <w:multiLevelType w:val="multilevel"/>
    <w:tmpl w:val="0E5C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nsid w:val="5D67034F"/>
    <w:multiLevelType w:val="multilevel"/>
    <w:tmpl w:val="3762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5D77661E"/>
    <w:multiLevelType w:val="multilevel"/>
    <w:tmpl w:val="90A2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5E1F19AC"/>
    <w:multiLevelType w:val="multilevel"/>
    <w:tmpl w:val="27DE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5E3E33DF"/>
    <w:multiLevelType w:val="multilevel"/>
    <w:tmpl w:val="39D2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5F46501A"/>
    <w:multiLevelType w:val="multilevel"/>
    <w:tmpl w:val="9450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nsid w:val="5F5A5266"/>
    <w:multiLevelType w:val="multilevel"/>
    <w:tmpl w:val="AC1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5FB55F8B"/>
    <w:multiLevelType w:val="multilevel"/>
    <w:tmpl w:val="3B6C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nsid w:val="600B541D"/>
    <w:multiLevelType w:val="multilevel"/>
    <w:tmpl w:val="6B68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608B6D81"/>
    <w:multiLevelType w:val="multilevel"/>
    <w:tmpl w:val="75C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613156DF"/>
    <w:multiLevelType w:val="multilevel"/>
    <w:tmpl w:val="D8EE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nsid w:val="618E5248"/>
    <w:multiLevelType w:val="multilevel"/>
    <w:tmpl w:val="BB7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623D01A6"/>
    <w:multiLevelType w:val="multilevel"/>
    <w:tmpl w:val="E66A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627623CD"/>
    <w:multiLevelType w:val="multilevel"/>
    <w:tmpl w:val="3CAC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62935DFB"/>
    <w:multiLevelType w:val="multilevel"/>
    <w:tmpl w:val="7CE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62E363AD"/>
    <w:multiLevelType w:val="multilevel"/>
    <w:tmpl w:val="710A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62F92AA0"/>
    <w:multiLevelType w:val="multilevel"/>
    <w:tmpl w:val="D350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639063B6"/>
    <w:multiLevelType w:val="multilevel"/>
    <w:tmpl w:val="2830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nsid w:val="64167895"/>
    <w:multiLevelType w:val="multilevel"/>
    <w:tmpl w:val="7B82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nsid w:val="64432B38"/>
    <w:multiLevelType w:val="multilevel"/>
    <w:tmpl w:val="8144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nsid w:val="6453213A"/>
    <w:multiLevelType w:val="multilevel"/>
    <w:tmpl w:val="B958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nsid w:val="64554FDD"/>
    <w:multiLevelType w:val="multilevel"/>
    <w:tmpl w:val="0E3A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nsid w:val="649872CC"/>
    <w:multiLevelType w:val="multilevel"/>
    <w:tmpl w:val="868E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nsid w:val="64E907CA"/>
    <w:multiLevelType w:val="multilevel"/>
    <w:tmpl w:val="00B0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652C1437"/>
    <w:multiLevelType w:val="multilevel"/>
    <w:tmpl w:val="5F0A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nsid w:val="653038E1"/>
    <w:multiLevelType w:val="multilevel"/>
    <w:tmpl w:val="B89A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nsid w:val="65651C5B"/>
    <w:multiLevelType w:val="multilevel"/>
    <w:tmpl w:val="FA6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66D7213E"/>
    <w:multiLevelType w:val="multilevel"/>
    <w:tmpl w:val="E234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nsid w:val="67602C5A"/>
    <w:multiLevelType w:val="multilevel"/>
    <w:tmpl w:val="779C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nsid w:val="68F12902"/>
    <w:multiLevelType w:val="multilevel"/>
    <w:tmpl w:val="F65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69261D71"/>
    <w:multiLevelType w:val="multilevel"/>
    <w:tmpl w:val="76FAB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697032BB"/>
    <w:multiLevelType w:val="multilevel"/>
    <w:tmpl w:val="BB5E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nsid w:val="698E33C1"/>
    <w:multiLevelType w:val="multilevel"/>
    <w:tmpl w:val="6A42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nsid w:val="69B46720"/>
    <w:multiLevelType w:val="multilevel"/>
    <w:tmpl w:val="0DC8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6A0C17BA"/>
    <w:multiLevelType w:val="multilevel"/>
    <w:tmpl w:val="F93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6A0E781E"/>
    <w:multiLevelType w:val="multilevel"/>
    <w:tmpl w:val="CDCC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6A797863"/>
    <w:multiLevelType w:val="multilevel"/>
    <w:tmpl w:val="5A3A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nsid w:val="6A8960A9"/>
    <w:multiLevelType w:val="multilevel"/>
    <w:tmpl w:val="1C42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6ABE5B2F"/>
    <w:multiLevelType w:val="multilevel"/>
    <w:tmpl w:val="B4F6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6B044C23"/>
    <w:multiLevelType w:val="multilevel"/>
    <w:tmpl w:val="4504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6B171877"/>
    <w:multiLevelType w:val="multilevel"/>
    <w:tmpl w:val="85E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B7234C0"/>
    <w:multiLevelType w:val="multilevel"/>
    <w:tmpl w:val="BB5E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nsid w:val="6BB269DB"/>
    <w:multiLevelType w:val="multilevel"/>
    <w:tmpl w:val="8FF66F7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9">
    <w:nsid w:val="6BE74D57"/>
    <w:multiLevelType w:val="multilevel"/>
    <w:tmpl w:val="9384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nsid w:val="6C4D1F02"/>
    <w:multiLevelType w:val="multilevel"/>
    <w:tmpl w:val="7E6E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nsid w:val="6C705862"/>
    <w:multiLevelType w:val="multilevel"/>
    <w:tmpl w:val="BEA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6C8578DB"/>
    <w:multiLevelType w:val="multilevel"/>
    <w:tmpl w:val="697A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nsid w:val="6DF352F9"/>
    <w:multiLevelType w:val="multilevel"/>
    <w:tmpl w:val="D8DC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nsid w:val="6E6161AE"/>
    <w:multiLevelType w:val="multilevel"/>
    <w:tmpl w:val="17C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6F5F666F"/>
    <w:multiLevelType w:val="multilevel"/>
    <w:tmpl w:val="1E08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nsid w:val="6F9D3516"/>
    <w:multiLevelType w:val="multilevel"/>
    <w:tmpl w:val="8540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715E7D81"/>
    <w:multiLevelType w:val="multilevel"/>
    <w:tmpl w:val="0646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nsid w:val="715F0E8A"/>
    <w:multiLevelType w:val="multilevel"/>
    <w:tmpl w:val="E200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71FA62A6"/>
    <w:multiLevelType w:val="multilevel"/>
    <w:tmpl w:val="9908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72056E48"/>
    <w:multiLevelType w:val="multilevel"/>
    <w:tmpl w:val="2EB4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nsid w:val="725E52E3"/>
    <w:multiLevelType w:val="multilevel"/>
    <w:tmpl w:val="102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nsid w:val="7269024C"/>
    <w:multiLevelType w:val="multilevel"/>
    <w:tmpl w:val="73D0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72877A02"/>
    <w:multiLevelType w:val="multilevel"/>
    <w:tmpl w:val="04A48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nsid w:val="72AA2B34"/>
    <w:multiLevelType w:val="multilevel"/>
    <w:tmpl w:val="3610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nsid w:val="72CC42AB"/>
    <w:multiLevelType w:val="multilevel"/>
    <w:tmpl w:val="961A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734C7F37"/>
    <w:multiLevelType w:val="multilevel"/>
    <w:tmpl w:val="5724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nsid w:val="737F0CEC"/>
    <w:multiLevelType w:val="multilevel"/>
    <w:tmpl w:val="F32E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nsid w:val="738F0D93"/>
    <w:multiLevelType w:val="multilevel"/>
    <w:tmpl w:val="D994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nsid w:val="73B82AAB"/>
    <w:multiLevelType w:val="multilevel"/>
    <w:tmpl w:val="474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nsid w:val="73E15CDC"/>
    <w:multiLevelType w:val="multilevel"/>
    <w:tmpl w:val="73F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7409466F"/>
    <w:multiLevelType w:val="multilevel"/>
    <w:tmpl w:val="AEF6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749E1629"/>
    <w:multiLevelType w:val="multilevel"/>
    <w:tmpl w:val="B65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74C326AA"/>
    <w:multiLevelType w:val="multilevel"/>
    <w:tmpl w:val="097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74F52CB2"/>
    <w:multiLevelType w:val="multilevel"/>
    <w:tmpl w:val="C646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nsid w:val="757E29E2"/>
    <w:multiLevelType w:val="multilevel"/>
    <w:tmpl w:val="EE0C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nsid w:val="759B1343"/>
    <w:multiLevelType w:val="multilevel"/>
    <w:tmpl w:val="4380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75AD3133"/>
    <w:multiLevelType w:val="multilevel"/>
    <w:tmpl w:val="77D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76347E47"/>
    <w:multiLevelType w:val="multilevel"/>
    <w:tmpl w:val="720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763C1B2A"/>
    <w:multiLevelType w:val="multilevel"/>
    <w:tmpl w:val="992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nsid w:val="7673788F"/>
    <w:multiLevelType w:val="multilevel"/>
    <w:tmpl w:val="BF3E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76EB7A50"/>
    <w:multiLevelType w:val="multilevel"/>
    <w:tmpl w:val="636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77164EE3"/>
    <w:multiLevelType w:val="multilevel"/>
    <w:tmpl w:val="1B36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nsid w:val="772B7B6D"/>
    <w:multiLevelType w:val="multilevel"/>
    <w:tmpl w:val="B796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773D2843"/>
    <w:multiLevelType w:val="multilevel"/>
    <w:tmpl w:val="9E4E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nsid w:val="77695A57"/>
    <w:multiLevelType w:val="multilevel"/>
    <w:tmpl w:val="19E2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781E6008"/>
    <w:multiLevelType w:val="multilevel"/>
    <w:tmpl w:val="A462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783F55E2"/>
    <w:multiLevelType w:val="multilevel"/>
    <w:tmpl w:val="1132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nsid w:val="7850614D"/>
    <w:multiLevelType w:val="multilevel"/>
    <w:tmpl w:val="40B4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7893788B"/>
    <w:multiLevelType w:val="multilevel"/>
    <w:tmpl w:val="9D8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78CC0EAD"/>
    <w:multiLevelType w:val="multilevel"/>
    <w:tmpl w:val="81F2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790B6E9D"/>
    <w:multiLevelType w:val="multilevel"/>
    <w:tmpl w:val="5C9E87DA"/>
    <w:lvl w:ilvl="0">
      <w:start w:val="1"/>
      <w:numFmt w:val="decimal"/>
      <w:lvlText w:val="%1."/>
      <w:lvlJc w:val="left"/>
      <w:pPr>
        <w:tabs>
          <w:tab w:val="num" w:pos="720"/>
        </w:tabs>
        <w:ind w:left="720" w:hanging="360"/>
      </w:pPr>
    </w:lvl>
    <w:lvl w:ilvl="1">
      <w:start w:val="100"/>
      <w:numFmt w:val="decimal"/>
      <w:lvlText w:val="%2"/>
      <w:lvlJc w:val="left"/>
      <w:pPr>
        <w:ind w:left="1531" w:hanging="451"/>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79A04823"/>
    <w:multiLevelType w:val="multilevel"/>
    <w:tmpl w:val="568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7A3F0AC2"/>
    <w:multiLevelType w:val="multilevel"/>
    <w:tmpl w:val="BE1C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nsid w:val="7A9218F6"/>
    <w:multiLevelType w:val="multilevel"/>
    <w:tmpl w:val="ADB2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7A9B6C74"/>
    <w:multiLevelType w:val="multilevel"/>
    <w:tmpl w:val="F9D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7B1D6A6B"/>
    <w:multiLevelType w:val="multilevel"/>
    <w:tmpl w:val="ADD6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nsid w:val="7B9F5648"/>
    <w:multiLevelType w:val="multilevel"/>
    <w:tmpl w:val="B05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7C0D5119"/>
    <w:multiLevelType w:val="multilevel"/>
    <w:tmpl w:val="F23C7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nsid w:val="7C1D43A5"/>
    <w:multiLevelType w:val="multilevel"/>
    <w:tmpl w:val="C6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nsid w:val="7C2147B2"/>
    <w:multiLevelType w:val="multilevel"/>
    <w:tmpl w:val="88E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7C2A2629"/>
    <w:multiLevelType w:val="multilevel"/>
    <w:tmpl w:val="64BA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7CBC056B"/>
    <w:multiLevelType w:val="multilevel"/>
    <w:tmpl w:val="21A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7CEB1BEB"/>
    <w:multiLevelType w:val="multilevel"/>
    <w:tmpl w:val="682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7CEC4A23"/>
    <w:multiLevelType w:val="multilevel"/>
    <w:tmpl w:val="EF3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7D894CE0"/>
    <w:multiLevelType w:val="multilevel"/>
    <w:tmpl w:val="E368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7DC002C0"/>
    <w:multiLevelType w:val="multilevel"/>
    <w:tmpl w:val="5FD8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7E014B17"/>
    <w:multiLevelType w:val="multilevel"/>
    <w:tmpl w:val="DC4C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nsid w:val="7E820305"/>
    <w:multiLevelType w:val="multilevel"/>
    <w:tmpl w:val="160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7F373379"/>
    <w:multiLevelType w:val="multilevel"/>
    <w:tmpl w:val="E3D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7F3C6853"/>
    <w:multiLevelType w:val="multilevel"/>
    <w:tmpl w:val="009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nsid w:val="7F6630CF"/>
    <w:multiLevelType w:val="multilevel"/>
    <w:tmpl w:val="4E90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202"/>
  </w:num>
  <w:num w:numId="3">
    <w:abstractNumId w:val="40"/>
  </w:num>
  <w:num w:numId="4">
    <w:abstractNumId w:val="437"/>
  </w:num>
  <w:num w:numId="5">
    <w:abstractNumId w:val="197"/>
  </w:num>
  <w:num w:numId="6">
    <w:abstractNumId w:val="391"/>
  </w:num>
  <w:num w:numId="7">
    <w:abstractNumId w:val="249"/>
  </w:num>
  <w:num w:numId="8">
    <w:abstractNumId w:val="257"/>
  </w:num>
  <w:num w:numId="9">
    <w:abstractNumId w:val="442"/>
  </w:num>
  <w:num w:numId="10">
    <w:abstractNumId w:val="345"/>
  </w:num>
  <w:num w:numId="11">
    <w:abstractNumId w:val="93"/>
  </w:num>
  <w:num w:numId="12">
    <w:abstractNumId w:val="172"/>
  </w:num>
  <w:num w:numId="13">
    <w:abstractNumId w:val="31"/>
  </w:num>
  <w:num w:numId="14">
    <w:abstractNumId w:val="425"/>
  </w:num>
  <w:num w:numId="15">
    <w:abstractNumId w:val="211"/>
  </w:num>
  <w:num w:numId="16">
    <w:abstractNumId w:val="376"/>
  </w:num>
  <w:num w:numId="17">
    <w:abstractNumId w:val="334"/>
  </w:num>
  <w:num w:numId="18">
    <w:abstractNumId w:val="228"/>
  </w:num>
  <w:num w:numId="19">
    <w:abstractNumId w:val="184"/>
  </w:num>
  <w:num w:numId="20">
    <w:abstractNumId w:val="53"/>
  </w:num>
  <w:num w:numId="21">
    <w:abstractNumId w:val="180"/>
  </w:num>
  <w:num w:numId="22">
    <w:abstractNumId w:val="275"/>
  </w:num>
  <w:num w:numId="23">
    <w:abstractNumId w:val="128"/>
  </w:num>
  <w:num w:numId="24">
    <w:abstractNumId w:val="243"/>
  </w:num>
  <w:num w:numId="25">
    <w:abstractNumId w:val="166"/>
  </w:num>
  <w:num w:numId="26">
    <w:abstractNumId w:val="66"/>
  </w:num>
  <w:num w:numId="27">
    <w:abstractNumId w:val="394"/>
  </w:num>
  <w:num w:numId="28">
    <w:abstractNumId w:val="59"/>
  </w:num>
  <w:num w:numId="29">
    <w:abstractNumId w:val="187"/>
  </w:num>
  <w:num w:numId="30">
    <w:abstractNumId w:val="244"/>
  </w:num>
  <w:num w:numId="31">
    <w:abstractNumId w:val="125"/>
  </w:num>
  <w:num w:numId="32">
    <w:abstractNumId w:val="311"/>
  </w:num>
  <w:num w:numId="33">
    <w:abstractNumId w:val="255"/>
  </w:num>
  <w:num w:numId="34">
    <w:abstractNumId w:val="34"/>
  </w:num>
  <w:num w:numId="35">
    <w:abstractNumId w:val="70"/>
  </w:num>
  <w:num w:numId="36">
    <w:abstractNumId w:val="418"/>
  </w:num>
  <w:num w:numId="37">
    <w:abstractNumId w:val="299"/>
  </w:num>
  <w:num w:numId="38">
    <w:abstractNumId w:val="88"/>
  </w:num>
  <w:num w:numId="39">
    <w:abstractNumId w:val="251"/>
  </w:num>
  <w:num w:numId="40">
    <w:abstractNumId w:val="274"/>
  </w:num>
  <w:num w:numId="41">
    <w:abstractNumId w:val="151"/>
  </w:num>
  <w:num w:numId="42">
    <w:abstractNumId w:val="54"/>
  </w:num>
  <w:num w:numId="43">
    <w:abstractNumId w:val="35"/>
  </w:num>
  <w:num w:numId="44">
    <w:abstractNumId w:val="51"/>
  </w:num>
  <w:num w:numId="45">
    <w:abstractNumId w:val="364"/>
  </w:num>
  <w:num w:numId="46">
    <w:abstractNumId w:val="2"/>
  </w:num>
  <w:num w:numId="47">
    <w:abstractNumId w:val="81"/>
  </w:num>
  <w:num w:numId="48">
    <w:abstractNumId w:val="89"/>
  </w:num>
  <w:num w:numId="49">
    <w:abstractNumId w:val="135"/>
  </w:num>
  <w:num w:numId="50">
    <w:abstractNumId w:val="22"/>
  </w:num>
  <w:num w:numId="51">
    <w:abstractNumId w:val="62"/>
  </w:num>
  <w:num w:numId="52">
    <w:abstractNumId w:val="193"/>
  </w:num>
  <w:num w:numId="53">
    <w:abstractNumId w:val="173"/>
  </w:num>
  <w:num w:numId="54">
    <w:abstractNumId w:val="378"/>
  </w:num>
  <w:num w:numId="55">
    <w:abstractNumId w:val="175"/>
  </w:num>
  <w:num w:numId="56">
    <w:abstractNumId w:val="387"/>
  </w:num>
  <w:num w:numId="57">
    <w:abstractNumId w:val="405"/>
  </w:num>
  <w:num w:numId="58">
    <w:abstractNumId w:val="411"/>
  </w:num>
  <w:num w:numId="59">
    <w:abstractNumId w:val="15"/>
  </w:num>
  <w:num w:numId="60">
    <w:abstractNumId w:val="451"/>
  </w:num>
  <w:num w:numId="61">
    <w:abstractNumId w:val="209"/>
  </w:num>
  <w:num w:numId="62">
    <w:abstractNumId w:val="91"/>
  </w:num>
  <w:num w:numId="63">
    <w:abstractNumId w:val="90"/>
  </w:num>
  <w:num w:numId="64">
    <w:abstractNumId w:val="324"/>
  </w:num>
  <w:num w:numId="65">
    <w:abstractNumId w:val="382"/>
  </w:num>
  <w:num w:numId="66">
    <w:abstractNumId w:val="20"/>
  </w:num>
  <w:num w:numId="67">
    <w:abstractNumId w:val="144"/>
  </w:num>
  <w:num w:numId="68">
    <w:abstractNumId w:val="335"/>
  </w:num>
  <w:num w:numId="69">
    <w:abstractNumId w:val="261"/>
  </w:num>
  <w:num w:numId="70">
    <w:abstractNumId w:val="379"/>
  </w:num>
  <w:num w:numId="71">
    <w:abstractNumId w:val="149"/>
  </w:num>
  <w:num w:numId="72">
    <w:abstractNumId w:val="239"/>
  </w:num>
  <w:num w:numId="73">
    <w:abstractNumId w:val="190"/>
  </w:num>
  <w:num w:numId="74">
    <w:abstractNumId w:val="181"/>
  </w:num>
  <w:num w:numId="75">
    <w:abstractNumId w:val="316"/>
  </w:num>
  <w:num w:numId="76">
    <w:abstractNumId w:val="351"/>
  </w:num>
  <w:num w:numId="77">
    <w:abstractNumId w:val="203"/>
  </w:num>
  <w:num w:numId="78">
    <w:abstractNumId w:val="155"/>
  </w:num>
  <w:num w:numId="79">
    <w:abstractNumId w:val="304"/>
  </w:num>
  <w:num w:numId="80">
    <w:abstractNumId w:val="229"/>
  </w:num>
  <w:num w:numId="81">
    <w:abstractNumId w:val="428"/>
  </w:num>
  <w:num w:numId="82">
    <w:abstractNumId w:val="237"/>
  </w:num>
  <w:num w:numId="83">
    <w:abstractNumId w:val="67"/>
  </w:num>
  <w:num w:numId="84">
    <w:abstractNumId w:val="104"/>
  </w:num>
  <w:num w:numId="85">
    <w:abstractNumId w:val="65"/>
  </w:num>
  <w:num w:numId="86">
    <w:abstractNumId w:val="56"/>
  </w:num>
  <w:num w:numId="87">
    <w:abstractNumId w:val="221"/>
  </w:num>
  <w:num w:numId="88">
    <w:abstractNumId w:val="357"/>
  </w:num>
  <w:num w:numId="89">
    <w:abstractNumId w:val="148"/>
  </w:num>
  <w:num w:numId="90">
    <w:abstractNumId w:val="325"/>
  </w:num>
  <w:num w:numId="91">
    <w:abstractNumId w:val="179"/>
  </w:num>
  <w:num w:numId="92">
    <w:abstractNumId w:val="238"/>
  </w:num>
  <w:num w:numId="93">
    <w:abstractNumId w:val="431"/>
  </w:num>
  <w:num w:numId="94">
    <w:abstractNumId w:val="168"/>
  </w:num>
  <w:num w:numId="95">
    <w:abstractNumId w:val="384"/>
  </w:num>
  <w:num w:numId="96">
    <w:abstractNumId w:val="207"/>
  </w:num>
  <w:num w:numId="97">
    <w:abstractNumId w:val="21"/>
  </w:num>
  <w:num w:numId="98">
    <w:abstractNumId w:val="262"/>
  </w:num>
  <w:num w:numId="99">
    <w:abstractNumId w:val="281"/>
  </w:num>
  <w:num w:numId="100">
    <w:abstractNumId w:val="132"/>
  </w:num>
  <w:num w:numId="101">
    <w:abstractNumId w:val="119"/>
  </w:num>
  <w:num w:numId="102">
    <w:abstractNumId w:val="162"/>
  </w:num>
  <w:num w:numId="103">
    <w:abstractNumId w:val="380"/>
  </w:num>
  <w:num w:numId="104">
    <w:abstractNumId w:val="214"/>
  </w:num>
  <w:num w:numId="105">
    <w:abstractNumId w:val="112"/>
  </w:num>
  <w:num w:numId="106">
    <w:abstractNumId w:val="122"/>
  </w:num>
  <w:num w:numId="107">
    <w:abstractNumId w:val="160"/>
  </w:num>
  <w:num w:numId="108">
    <w:abstractNumId w:val="301"/>
  </w:num>
  <w:num w:numId="109">
    <w:abstractNumId w:val="79"/>
  </w:num>
  <w:num w:numId="110">
    <w:abstractNumId w:val="84"/>
  </w:num>
  <w:num w:numId="111">
    <w:abstractNumId w:val="317"/>
  </w:num>
  <w:num w:numId="112">
    <w:abstractNumId w:val="286"/>
  </w:num>
  <w:num w:numId="113">
    <w:abstractNumId w:val="350"/>
  </w:num>
  <w:num w:numId="114">
    <w:abstractNumId w:val="336"/>
  </w:num>
  <w:num w:numId="115">
    <w:abstractNumId w:val="305"/>
  </w:num>
  <w:num w:numId="116">
    <w:abstractNumId w:val="374"/>
  </w:num>
  <w:num w:numId="117">
    <w:abstractNumId w:val="30"/>
  </w:num>
  <w:num w:numId="118">
    <w:abstractNumId w:val="377"/>
  </w:num>
  <w:num w:numId="119">
    <w:abstractNumId w:val="152"/>
  </w:num>
  <w:num w:numId="120">
    <w:abstractNumId w:val="215"/>
  </w:num>
  <w:num w:numId="121">
    <w:abstractNumId w:val="285"/>
  </w:num>
  <w:num w:numId="122">
    <w:abstractNumId w:val="108"/>
  </w:num>
  <w:num w:numId="123">
    <w:abstractNumId w:val="432"/>
  </w:num>
  <w:num w:numId="124">
    <w:abstractNumId w:val="254"/>
  </w:num>
  <w:num w:numId="125">
    <w:abstractNumId w:val="252"/>
  </w:num>
  <w:num w:numId="126">
    <w:abstractNumId w:val="236"/>
  </w:num>
  <w:num w:numId="127">
    <w:abstractNumId w:val="158"/>
  </w:num>
  <w:num w:numId="128">
    <w:abstractNumId w:val="176"/>
  </w:num>
  <w:num w:numId="129">
    <w:abstractNumId w:val="406"/>
  </w:num>
  <w:num w:numId="130">
    <w:abstractNumId w:val="417"/>
  </w:num>
  <w:num w:numId="131">
    <w:abstractNumId w:val="225"/>
  </w:num>
  <w:num w:numId="132">
    <w:abstractNumId w:val="32"/>
  </w:num>
  <w:num w:numId="133">
    <w:abstractNumId w:val="182"/>
  </w:num>
  <w:num w:numId="134">
    <w:abstractNumId w:val="76"/>
  </w:num>
  <w:num w:numId="135">
    <w:abstractNumId w:val="45"/>
  </w:num>
  <w:num w:numId="136">
    <w:abstractNumId w:val="283"/>
  </w:num>
  <w:num w:numId="137">
    <w:abstractNumId w:val="343"/>
  </w:num>
  <w:num w:numId="138">
    <w:abstractNumId w:val="439"/>
  </w:num>
  <w:num w:numId="139">
    <w:abstractNumId w:val="349"/>
  </w:num>
  <w:num w:numId="140">
    <w:abstractNumId w:val="231"/>
  </w:num>
  <w:num w:numId="141">
    <w:abstractNumId w:val="358"/>
  </w:num>
  <w:num w:numId="142">
    <w:abstractNumId w:val="403"/>
  </w:num>
  <w:num w:numId="143">
    <w:abstractNumId w:val="195"/>
  </w:num>
  <w:num w:numId="144">
    <w:abstractNumId w:val="199"/>
  </w:num>
  <w:num w:numId="145">
    <w:abstractNumId w:val="115"/>
  </w:num>
  <w:num w:numId="146">
    <w:abstractNumId w:val="241"/>
  </w:num>
  <w:num w:numId="147">
    <w:abstractNumId w:val="443"/>
  </w:num>
  <w:num w:numId="148">
    <w:abstractNumId w:val="401"/>
  </w:num>
  <w:num w:numId="149">
    <w:abstractNumId w:val="444"/>
  </w:num>
  <w:num w:numId="150">
    <w:abstractNumId w:val="369"/>
  </w:num>
  <w:num w:numId="151">
    <w:abstractNumId w:val="247"/>
  </w:num>
  <w:num w:numId="152">
    <w:abstractNumId w:val="157"/>
  </w:num>
  <w:num w:numId="153">
    <w:abstractNumId w:val="342"/>
  </w:num>
  <w:num w:numId="154">
    <w:abstractNumId w:val="124"/>
  </w:num>
  <w:num w:numId="155">
    <w:abstractNumId w:val="64"/>
  </w:num>
  <w:num w:numId="156">
    <w:abstractNumId w:val="289"/>
  </w:num>
  <w:num w:numId="157">
    <w:abstractNumId w:val="419"/>
  </w:num>
  <w:num w:numId="158">
    <w:abstractNumId w:val="410"/>
  </w:num>
  <w:num w:numId="159">
    <w:abstractNumId w:val="346"/>
  </w:num>
  <w:num w:numId="160">
    <w:abstractNumId w:val="436"/>
  </w:num>
  <w:num w:numId="161">
    <w:abstractNumId w:val="309"/>
  </w:num>
  <w:num w:numId="162">
    <w:abstractNumId w:val="95"/>
  </w:num>
  <w:num w:numId="163">
    <w:abstractNumId w:val="52"/>
  </w:num>
  <w:num w:numId="164">
    <w:abstractNumId w:val="446"/>
  </w:num>
  <w:num w:numId="165">
    <w:abstractNumId w:val="156"/>
  </w:num>
  <w:num w:numId="166">
    <w:abstractNumId w:val="447"/>
  </w:num>
  <w:num w:numId="167">
    <w:abstractNumId w:val="36"/>
  </w:num>
  <w:num w:numId="168">
    <w:abstractNumId w:val="169"/>
  </w:num>
  <w:num w:numId="169">
    <w:abstractNumId w:val="371"/>
  </w:num>
  <w:num w:numId="170">
    <w:abstractNumId w:val="327"/>
  </w:num>
  <w:num w:numId="171">
    <w:abstractNumId w:val="69"/>
  </w:num>
  <w:num w:numId="172">
    <w:abstractNumId w:val="297"/>
  </w:num>
  <w:num w:numId="173">
    <w:abstractNumId w:val="412"/>
  </w:num>
  <w:num w:numId="174">
    <w:abstractNumId w:val="82"/>
  </w:num>
  <w:num w:numId="175">
    <w:abstractNumId w:val="300"/>
  </w:num>
  <w:num w:numId="176">
    <w:abstractNumId w:val="196"/>
  </w:num>
  <w:num w:numId="177">
    <w:abstractNumId w:val="73"/>
  </w:num>
  <w:num w:numId="178">
    <w:abstractNumId w:val="97"/>
  </w:num>
  <w:num w:numId="179">
    <w:abstractNumId w:val="366"/>
  </w:num>
  <w:num w:numId="180">
    <w:abstractNumId w:val="23"/>
  </w:num>
  <w:num w:numId="181">
    <w:abstractNumId w:val="393"/>
  </w:num>
  <w:num w:numId="182">
    <w:abstractNumId w:val="183"/>
  </w:num>
  <w:num w:numId="183">
    <w:abstractNumId w:val="110"/>
  </w:num>
  <w:num w:numId="184">
    <w:abstractNumId w:val="102"/>
  </w:num>
  <w:num w:numId="185">
    <w:abstractNumId w:val="145"/>
  </w:num>
  <w:num w:numId="186">
    <w:abstractNumId w:val="154"/>
  </w:num>
  <w:num w:numId="187">
    <w:abstractNumId w:val="383"/>
  </w:num>
  <w:num w:numId="188">
    <w:abstractNumId w:val="201"/>
  </w:num>
  <w:num w:numId="189">
    <w:abstractNumId w:val="86"/>
  </w:num>
  <w:num w:numId="190">
    <w:abstractNumId w:val="340"/>
  </w:num>
  <w:num w:numId="191">
    <w:abstractNumId w:val="61"/>
  </w:num>
  <w:num w:numId="192">
    <w:abstractNumId w:val="426"/>
  </w:num>
  <w:num w:numId="193">
    <w:abstractNumId w:val="150"/>
  </w:num>
  <w:num w:numId="194">
    <w:abstractNumId w:val="284"/>
  </w:num>
  <w:num w:numId="195">
    <w:abstractNumId w:val="290"/>
  </w:num>
  <w:num w:numId="196">
    <w:abstractNumId w:val="253"/>
  </w:num>
  <w:num w:numId="197">
    <w:abstractNumId w:val="18"/>
  </w:num>
  <w:num w:numId="198">
    <w:abstractNumId w:val="320"/>
  </w:num>
  <w:num w:numId="199">
    <w:abstractNumId w:val="332"/>
  </w:num>
  <w:num w:numId="200">
    <w:abstractNumId w:val="338"/>
  </w:num>
  <w:num w:numId="201">
    <w:abstractNumId w:val="389"/>
  </w:num>
  <w:num w:numId="202">
    <w:abstractNumId w:val="360"/>
  </w:num>
  <w:num w:numId="203">
    <w:abstractNumId w:val="121"/>
  </w:num>
  <w:num w:numId="204">
    <w:abstractNumId w:val="213"/>
  </w:num>
  <w:num w:numId="205">
    <w:abstractNumId w:val="271"/>
  </w:num>
  <w:num w:numId="206">
    <w:abstractNumId w:val="222"/>
  </w:num>
  <w:num w:numId="207">
    <w:abstractNumId w:val="306"/>
  </w:num>
  <w:num w:numId="208">
    <w:abstractNumId w:val="55"/>
  </w:num>
  <w:num w:numId="209">
    <w:abstractNumId w:val="216"/>
  </w:num>
  <w:num w:numId="210">
    <w:abstractNumId w:val="230"/>
  </w:num>
  <w:num w:numId="211">
    <w:abstractNumId w:val="390"/>
  </w:num>
  <w:num w:numId="212">
    <w:abstractNumId w:val="7"/>
  </w:num>
  <w:num w:numId="213">
    <w:abstractNumId w:val="347"/>
  </w:num>
  <w:num w:numId="214">
    <w:abstractNumId w:val="398"/>
  </w:num>
  <w:num w:numId="215">
    <w:abstractNumId w:val="99"/>
  </w:num>
  <w:num w:numId="216">
    <w:abstractNumId w:val="433"/>
  </w:num>
  <w:num w:numId="217">
    <w:abstractNumId w:val="28"/>
  </w:num>
  <w:num w:numId="218">
    <w:abstractNumId w:val="250"/>
  </w:num>
  <w:num w:numId="219">
    <w:abstractNumId w:val="87"/>
  </w:num>
  <w:num w:numId="220">
    <w:abstractNumId w:val="226"/>
  </w:num>
  <w:num w:numId="221">
    <w:abstractNumId w:val="44"/>
  </w:num>
  <w:num w:numId="222">
    <w:abstractNumId w:val="310"/>
  </w:num>
  <w:num w:numId="223">
    <w:abstractNumId w:val="170"/>
  </w:num>
  <w:num w:numId="224">
    <w:abstractNumId w:val="386"/>
  </w:num>
  <w:num w:numId="225">
    <w:abstractNumId w:val="71"/>
  </w:num>
  <w:num w:numId="226">
    <w:abstractNumId w:val="313"/>
  </w:num>
  <w:num w:numId="227">
    <w:abstractNumId w:val="381"/>
  </w:num>
  <w:num w:numId="228">
    <w:abstractNumId w:val="27"/>
  </w:num>
  <w:num w:numId="229">
    <w:abstractNumId w:val="397"/>
  </w:num>
  <w:num w:numId="230">
    <w:abstractNumId w:val="72"/>
  </w:num>
  <w:num w:numId="231">
    <w:abstractNumId w:val="189"/>
  </w:num>
  <w:num w:numId="232">
    <w:abstractNumId w:val="11"/>
  </w:num>
  <w:num w:numId="233">
    <w:abstractNumId w:val="265"/>
  </w:num>
  <w:num w:numId="234">
    <w:abstractNumId w:val="407"/>
  </w:num>
  <w:num w:numId="235">
    <w:abstractNumId w:val="1"/>
  </w:num>
  <w:num w:numId="236">
    <w:abstractNumId w:val="246"/>
  </w:num>
  <w:num w:numId="237">
    <w:abstractNumId w:val="258"/>
  </w:num>
  <w:num w:numId="238">
    <w:abstractNumId w:val="14"/>
  </w:num>
  <w:num w:numId="239">
    <w:abstractNumId w:val="362"/>
  </w:num>
  <w:num w:numId="240">
    <w:abstractNumId w:val="330"/>
  </w:num>
  <w:num w:numId="241">
    <w:abstractNumId w:val="80"/>
  </w:num>
  <w:num w:numId="242">
    <w:abstractNumId w:val="96"/>
  </w:num>
  <w:num w:numId="243">
    <w:abstractNumId w:val="123"/>
  </w:num>
  <w:num w:numId="244">
    <w:abstractNumId w:val="143"/>
  </w:num>
  <w:num w:numId="245">
    <w:abstractNumId w:val="171"/>
  </w:num>
  <w:num w:numId="246">
    <w:abstractNumId w:val="185"/>
  </w:num>
  <w:num w:numId="247">
    <w:abstractNumId w:val="130"/>
  </w:num>
  <w:num w:numId="248">
    <w:abstractNumId w:val="399"/>
  </w:num>
  <w:num w:numId="249">
    <w:abstractNumId w:val="25"/>
  </w:num>
  <w:num w:numId="250">
    <w:abstractNumId w:val="217"/>
  </w:num>
  <w:num w:numId="251">
    <w:abstractNumId w:val="60"/>
  </w:num>
  <w:num w:numId="252">
    <w:abstractNumId w:val="269"/>
  </w:num>
  <w:num w:numId="253">
    <w:abstractNumId w:val="375"/>
  </w:num>
  <w:num w:numId="254">
    <w:abstractNumId w:val="136"/>
  </w:num>
  <w:num w:numId="255">
    <w:abstractNumId w:val="159"/>
  </w:num>
  <w:num w:numId="256">
    <w:abstractNumId w:val="74"/>
  </w:num>
  <w:num w:numId="257">
    <w:abstractNumId w:val="339"/>
  </w:num>
  <w:num w:numId="258">
    <w:abstractNumId w:val="266"/>
  </w:num>
  <w:num w:numId="259">
    <w:abstractNumId w:val="370"/>
  </w:num>
  <w:num w:numId="260">
    <w:abstractNumId w:val="174"/>
  </w:num>
  <w:num w:numId="261">
    <w:abstractNumId w:val="365"/>
  </w:num>
  <w:num w:numId="262">
    <w:abstractNumId w:val="223"/>
  </w:num>
  <w:num w:numId="263">
    <w:abstractNumId w:val="46"/>
  </w:num>
  <w:num w:numId="264">
    <w:abstractNumId w:val="0"/>
  </w:num>
  <w:num w:numId="265">
    <w:abstractNumId w:val="47"/>
  </w:num>
  <w:num w:numId="266">
    <w:abstractNumId w:val="58"/>
  </w:num>
  <w:num w:numId="267">
    <w:abstractNumId w:val="212"/>
  </w:num>
  <w:num w:numId="268">
    <w:abstractNumId w:val="204"/>
  </w:num>
  <w:num w:numId="269">
    <w:abstractNumId w:val="268"/>
  </w:num>
  <w:num w:numId="270">
    <w:abstractNumId w:val="205"/>
  </w:num>
  <w:num w:numId="271">
    <w:abstractNumId w:val="440"/>
  </w:num>
  <w:num w:numId="272">
    <w:abstractNumId w:val="105"/>
  </w:num>
  <w:num w:numId="273">
    <w:abstractNumId w:val="8"/>
  </w:num>
  <w:num w:numId="274">
    <w:abstractNumId w:val="429"/>
  </w:num>
  <w:num w:numId="275">
    <w:abstractNumId w:val="322"/>
  </w:num>
  <w:num w:numId="276">
    <w:abstractNumId w:val="352"/>
  </w:num>
  <w:num w:numId="277">
    <w:abstractNumId w:val="359"/>
  </w:num>
  <w:num w:numId="278">
    <w:abstractNumId w:val="413"/>
  </w:num>
  <w:num w:numId="279">
    <w:abstractNumId w:val="186"/>
  </w:num>
  <w:num w:numId="280">
    <w:abstractNumId w:val="287"/>
  </w:num>
  <w:num w:numId="281">
    <w:abstractNumId w:val="421"/>
  </w:num>
  <w:num w:numId="282">
    <w:abstractNumId w:val="194"/>
  </w:num>
  <w:num w:numId="283">
    <w:abstractNumId w:val="270"/>
  </w:num>
  <w:num w:numId="284">
    <w:abstractNumId w:val="146"/>
  </w:num>
  <w:num w:numId="285">
    <w:abstractNumId w:val="282"/>
  </w:num>
  <w:num w:numId="286">
    <w:abstractNumId w:val="50"/>
  </w:num>
  <w:num w:numId="287">
    <w:abstractNumId w:val="318"/>
  </w:num>
  <w:num w:numId="288">
    <w:abstractNumId w:val="177"/>
  </w:num>
  <w:num w:numId="289">
    <w:abstractNumId w:val="114"/>
  </w:num>
  <w:num w:numId="290">
    <w:abstractNumId w:val="48"/>
  </w:num>
  <w:num w:numId="291">
    <w:abstractNumId w:val="385"/>
  </w:num>
  <w:num w:numId="292">
    <w:abstractNumId w:val="321"/>
  </w:num>
  <w:num w:numId="293">
    <w:abstractNumId w:val="272"/>
  </w:num>
  <w:num w:numId="294">
    <w:abstractNumId w:val="307"/>
  </w:num>
  <w:num w:numId="295">
    <w:abstractNumId w:val="323"/>
  </w:num>
  <w:num w:numId="296">
    <w:abstractNumId w:val="78"/>
  </w:num>
  <w:num w:numId="297">
    <w:abstractNumId w:val="100"/>
  </w:num>
  <w:num w:numId="298">
    <w:abstractNumId w:val="26"/>
  </w:num>
  <w:num w:numId="299">
    <w:abstractNumId w:val="138"/>
  </w:num>
  <w:num w:numId="300">
    <w:abstractNumId w:val="445"/>
  </w:num>
  <w:num w:numId="301">
    <w:abstractNumId w:val="279"/>
  </w:num>
  <w:num w:numId="302">
    <w:abstractNumId w:val="224"/>
  </w:num>
  <w:num w:numId="303">
    <w:abstractNumId w:val="208"/>
  </w:num>
  <w:num w:numId="304">
    <w:abstractNumId w:val="449"/>
  </w:num>
  <w:num w:numId="305">
    <w:abstractNumId w:val="288"/>
  </w:num>
  <w:num w:numId="306">
    <w:abstractNumId w:val="164"/>
  </w:num>
  <w:num w:numId="307">
    <w:abstractNumId w:val="363"/>
  </w:num>
  <w:num w:numId="308">
    <w:abstractNumId w:val="434"/>
  </w:num>
  <w:num w:numId="309">
    <w:abstractNumId w:val="210"/>
  </w:num>
  <w:num w:numId="310">
    <w:abstractNumId w:val="414"/>
  </w:num>
  <w:num w:numId="311">
    <w:abstractNumId w:val="292"/>
  </w:num>
  <w:num w:numId="312">
    <w:abstractNumId w:val="219"/>
  </w:num>
  <w:num w:numId="313">
    <w:abstractNumId w:val="296"/>
  </w:num>
  <w:num w:numId="314">
    <w:abstractNumId w:val="235"/>
  </w:num>
  <w:num w:numId="315">
    <w:abstractNumId w:val="315"/>
  </w:num>
  <w:num w:numId="316">
    <w:abstractNumId w:val="441"/>
  </w:num>
  <w:num w:numId="317">
    <w:abstractNumId w:val="278"/>
  </w:num>
  <w:num w:numId="318">
    <w:abstractNumId w:val="103"/>
  </w:num>
  <w:num w:numId="319">
    <w:abstractNumId w:val="42"/>
  </w:num>
  <w:num w:numId="320">
    <w:abstractNumId w:val="218"/>
  </w:num>
  <w:num w:numId="321">
    <w:abstractNumId w:val="303"/>
  </w:num>
  <w:num w:numId="322">
    <w:abstractNumId w:val="232"/>
  </w:num>
  <w:num w:numId="323">
    <w:abstractNumId w:val="373"/>
  </w:num>
  <w:num w:numId="324">
    <w:abstractNumId w:val="117"/>
  </w:num>
  <w:num w:numId="325">
    <w:abstractNumId w:val="354"/>
  </w:num>
  <w:num w:numId="326">
    <w:abstractNumId w:val="43"/>
  </w:num>
  <w:num w:numId="327">
    <w:abstractNumId w:val="314"/>
  </w:num>
  <w:num w:numId="328">
    <w:abstractNumId w:val="234"/>
  </w:num>
  <w:num w:numId="329">
    <w:abstractNumId w:val="111"/>
  </w:num>
  <w:num w:numId="330">
    <w:abstractNumId w:val="127"/>
  </w:num>
  <w:num w:numId="331">
    <w:abstractNumId w:val="92"/>
  </w:num>
  <w:num w:numId="332">
    <w:abstractNumId w:val="356"/>
  </w:num>
  <w:num w:numId="333">
    <w:abstractNumId w:val="227"/>
  </w:num>
  <w:num w:numId="334">
    <w:abstractNumId w:val="68"/>
  </w:num>
  <w:num w:numId="335">
    <w:abstractNumId w:val="129"/>
  </w:num>
  <w:num w:numId="336">
    <w:abstractNumId w:val="400"/>
  </w:num>
  <w:num w:numId="337">
    <w:abstractNumId w:val="38"/>
  </w:num>
  <w:num w:numId="338">
    <w:abstractNumId w:val="163"/>
  </w:num>
  <w:num w:numId="339">
    <w:abstractNumId w:val="206"/>
  </w:num>
  <w:num w:numId="340">
    <w:abstractNumId w:val="16"/>
  </w:num>
  <w:num w:numId="341">
    <w:abstractNumId w:val="41"/>
  </w:num>
  <w:num w:numId="342">
    <w:abstractNumId w:val="77"/>
  </w:num>
  <w:num w:numId="343">
    <w:abstractNumId w:val="109"/>
  </w:num>
  <w:num w:numId="344">
    <w:abstractNumId w:val="280"/>
  </w:num>
  <w:num w:numId="345">
    <w:abstractNumId w:val="188"/>
  </w:num>
  <w:num w:numId="346">
    <w:abstractNumId w:val="242"/>
  </w:num>
  <w:num w:numId="347">
    <w:abstractNumId w:val="98"/>
  </w:num>
  <w:num w:numId="348">
    <w:abstractNumId w:val="395"/>
  </w:num>
  <w:num w:numId="349">
    <w:abstractNumId w:val="19"/>
  </w:num>
  <w:num w:numId="350">
    <w:abstractNumId w:val="141"/>
  </w:num>
  <w:num w:numId="351">
    <w:abstractNumId w:val="260"/>
  </w:num>
  <w:num w:numId="352">
    <w:abstractNumId w:val="240"/>
  </w:num>
  <w:num w:numId="353">
    <w:abstractNumId w:val="6"/>
  </w:num>
  <w:num w:numId="354">
    <w:abstractNumId w:val="420"/>
  </w:num>
  <w:num w:numId="355">
    <w:abstractNumId w:val="277"/>
  </w:num>
  <w:num w:numId="356">
    <w:abstractNumId w:val="116"/>
  </w:num>
  <w:num w:numId="357">
    <w:abstractNumId w:val="106"/>
  </w:num>
  <w:num w:numId="358">
    <w:abstractNumId w:val="191"/>
  </w:num>
  <w:num w:numId="359">
    <w:abstractNumId w:val="450"/>
  </w:num>
  <w:num w:numId="360">
    <w:abstractNumId w:val="372"/>
  </w:num>
  <w:num w:numId="361">
    <w:abstractNumId w:val="113"/>
  </w:num>
  <w:num w:numId="362">
    <w:abstractNumId w:val="259"/>
  </w:num>
  <w:num w:numId="363">
    <w:abstractNumId w:val="308"/>
  </w:num>
  <w:num w:numId="364">
    <w:abstractNumId w:val="329"/>
  </w:num>
  <w:num w:numId="365">
    <w:abstractNumId w:val="49"/>
  </w:num>
  <w:num w:numId="366">
    <w:abstractNumId w:val="416"/>
  </w:num>
  <w:num w:numId="367">
    <w:abstractNumId w:val="344"/>
  </w:num>
  <w:num w:numId="368">
    <w:abstractNumId w:val="37"/>
  </w:num>
  <w:num w:numId="369">
    <w:abstractNumId w:val="137"/>
  </w:num>
  <w:num w:numId="370">
    <w:abstractNumId w:val="178"/>
  </w:num>
  <w:num w:numId="371">
    <w:abstractNumId w:val="220"/>
  </w:num>
  <w:num w:numId="372">
    <w:abstractNumId w:val="4"/>
  </w:num>
  <w:num w:numId="373">
    <w:abstractNumId w:val="295"/>
  </w:num>
  <w:num w:numId="374">
    <w:abstractNumId w:val="192"/>
  </w:num>
  <w:num w:numId="375">
    <w:abstractNumId w:val="9"/>
  </w:num>
  <w:num w:numId="376">
    <w:abstractNumId w:val="147"/>
  </w:num>
  <w:num w:numId="377">
    <w:abstractNumId w:val="131"/>
  </w:num>
  <w:num w:numId="378">
    <w:abstractNumId w:val="404"/>
  </w:num>
  <w:num w:numId="379">
    <w:abstractNumId w:val="139"/>
  </w:num>
  <w:num w:numId="380">
    <w:abstractNumId w:val="264"/>
  </w:num>
  <w:num w:numId="381">
    <w:abstractNumId w:val="39"/>
  </w:num>
  <w:num w:numId="382">
    <w:abstractNumId w:val="17"/>
  </w:num>
  <w:num w:numId="383">
    <w:abstractNumId w:val="167"/>
  </w:num>
  <w:num w:numId="384">
    <w:abstractNumId w:val="331"/>
  </w:num>
  <w:num w:numId="385">
    <w:abstractNumId w:val="256"/>
  </w:num>
  <w:num w:numId="386">
    <w:abstractNumId w:val="294"/>
  </w:num>
  <w:num w:numId="387">
    <w:abstractNumId w:val="133"/>
  </w:num>
  <w:num w:numId="388">
    <w:abstractNumId w:val="107"/>
  </w:num>
  <w:num w:numId="389">
    <w:abstractNumId w:val="126"/>
  </w:num>
  <w:num w:numId="390">
    <w:abstractNumId w:val="319"/>
  </w:num>
  <w:num w:numId="391">
    <w:abstractNumId w:val="430"/>
  </w:num>
  <w:num w:numId="392">
    <w:abstractNumId w:val="13"/>
  </w:num>
  <w:num w:numId="393">
    <w:abstractNumId w:val="83"/>
  </w:num>
  <w:num w:numId="394">
    <w:abstractNumId w:val="427"/>
  </w:num>
  <w:num w:numId="395">
    <w:abstractNumId w:val="353"/>
  </w:num>
  <w:num w:numId="396">
    <w:abstractNumId w:val="165"/>
  </w:num>
  <w:num w:numId="397">
    <w:abstractNumId w:val="367"/>
  </w:num>
  <w:num w:numId="398">
    <w:abstractNumId w:val="392"/>
  </w:num>
  <w:num w:numId="399">
    <w:abstractNumId w:val="396"/>
  </w:num>
  <w:num w:numId="400">
    <w:abstractNumId w:val="153"/>
  </w:num>
  <w:num w:numId="401">
    <w:abstractNumId w:val="424"/>
  </w:num>
  <w:num w:numId="402">
    <w:abstractNumId w:val="5"/>
  </w:num>
  <w:num w:numId="403">
    <w:abstractNumId w:val="161"/>
  </w:num>
  <w:num w:numId="404">
    <w:abstractNumId w:val="134"/>
  </w:num>
  <w:num w:numId="405">
    <w:abstractNumId w:val="120"/>
  </w:num>
  <w:num w:numId="406">
    <w:abstractNumId w:val="140"/>
  </w:num>
  <w:num w:numId="407">
    <w:abstractNumId w:val="273"/>
  </w:num>
  <w:num w:numId="408">
    <w:abstractNumId w:val="245"/>
  </w:num>
  <w:num w:numId="409">
    <w:abstractNumId w:val="12"/>
  </w:num>
  <w:num w:numId="410">
    <w:abstractNumId w:val="368"/>
  </w:num>
  <w:num w:numId="411">
    <w:abstractNumId w:val="409"/>
  </w:num>
  <w:num w:numId="412">
    <w:abstractNumId w:val="118"/>
  </w:num>
  <w:num w:numId="413">
    <w:abstractNumId w:val="422"/>
  </w:num>
  <w:num w:numId="414">
    <w:abstractNumId w:val="328"/>
  </w:num>
  <w:num w:numId="415">
    <w:abstractNumId w:val="3"/>
  </w:num>
  <w:num w:numId="416">
    <w:abstractNumId w:val="267"/>
  </w:num>
  <w:num w:numId="417">
    <w:abstractNumId w:val="348"/>
  </w:num>
  <w:num w:numId="418">
    <w:abstractNumId w:val="63"/>
  </w:num>
  <w:num w:numId="419">
    <w:abstractNumId w:val="293"/>
  </w:num>
  <w:num w:numId="420">
    <w:abstractNumId w:val="337"/>
  </w:num>
  <w:num w:numId="421">
    <w:abstractNumId w:val="291"/>
  </w:num>
  <w:num w:numId="422">
    <w:abstractNumId w:val="24"/>
  </w:num>
  <w:num w:numId="423">
    <w:abstractNumId w:val="233"/>
  </w:num>
  <w:num w:numId="424">
    <w:abstractNumId w:val="415"/>
  </w:num>
  <w:num w:numId="425">
    <w:abstractNumId w:val="142"/>
  </w:num>
  <w:num w:numId="426">
    <w:abstractNumId w:val="355"/>
  </w:num>
  <w:num w:numId="427">
    <w:abstractNumId w:val="57"/>
  </w:num>
  <w:num w:numId="428">
    <w:abstractNumId w:val="198"/>
  </w:num>
  <w:num w:numId="429">
    <w:abstractNumId w:val="276"/>
  </w:num>
  <w:num w:numId="430">
    <w:abstractNumId w:val="10"/>
  </w:num>
  <w:num w:numId="431">
    <w:abstractNumId w:val="361"/>
  </w:num>
  <w:num w:numId="432">
    <w:abstractNumId w:val="408"/>
  </w:num>
  <w:num w:numId="433">
    <w:abstractNumId w:val="333"/>
  </w:num>
  <w:num w:numId="434">
    <w:abstractNumId w:val="341"/>
  </w:num>
  <w:num w:numId="435">
    <w:abstractNumId w:val="75"/>
  </w:num>
  <w:num w:numId="436">
    <w:abstractNumId w:val="312"/>
  </w:num>
  <w:num w:numId="437">
    <w:abstractNumId w:val="85"/>
  </w:num>
  <w:num w:numId="438">
    <w:abstractNumId w:val="326"/>
  </w:num>
  <w:num w:numId="439">
    <w:abstractNumId w:val="438"/>
  </w:num>
  <w:num w:numId="440">
    <w:abstractNumId w:val="263"/>
  </w:num>
  <w:num w:numId="441">
    <w:abstractNumId w:val="101"/>
  </w:num>
  <w:num w:numId="442">
    <w:abstractNumId w:val="29"/>
  </w:num>
  <w:num w:numId="443">
    <w:abstractNumId w:val="435"/>
  </w:num>
  <w:num w:numId="444">
    <w:abstractNumId w:val="94"/>
  </w:num>
  <w:num w:numId="445">
    <w:abstractNumId w:val="448"/>
  </w:num>
  <w:num w:numId="446">
    <w:abstractNumId w:val="298"/>
  </w:num>
  <w:num w:numId="447">
    <w:abstractNumId w:val="200"/>
  </w:num>
  <w:num w:numId="448">
    <w:abstractNumId w:val="302"/>
  </w:num>
  <w:num w:numId="449">
    <w:abstractNumId w:val="423"/>
  </w:num>
  <w:num w:numId="450">
    <w:abstractNumId w:val="248"/>
  </w:num>
  <w:num w:numId="451">
    <w:abstractNumId w:val="402"/>
  </w:num>
  <w:num w:numId="452">
    <w:abstractNumId w:val="388"/>
  </w:num>
  <w:numIdMacAtCleanup w:val="4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spelling="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887C68"/>
    <w:rsid w:val="00000F02"/>
    <w:rsid w:val="00001B68"/>
    <w:rsid w:val="00001B75"/>
    <w:rsid w:val="0000226B"/>
    <w:rsid w:val="00003151"/>
    <w:rsid w:val="000031F4"/>
    <w:rsid w:val="0000321F"/>
    <w:rsid w:val="00003F75"/>
    <w:rsid w:val="00004071"/>
    <w:rsid w:val="00004E72"/>
    <w:rsid w:val="00005296"/>
    <w:rsid w:val="00005ABA"/>
    <w:rsid w:val="00005B62"/>
    <w:rsid w:val="000060C9"/>
    <w:rsid w:val="0000666E"/>
    <w:rsid w:val="000069DE"/>
    <w:rsid w:val="000074BB"/>
    <w:rsid w:val="00007BA7"/>
    <w:rsid w:val="00010284"/>
    <w:rsid w:val="00012704"/>
    <w:rsid w:val="00012C09"/>
    <w:rsid w:val="0001387C"/>
    <w:rsid w:val="00013C84"/>
    <w:rsid w:val="00013E05"/>
    <w:rsid w:val="00014FA9"/>
    <w:rsid w:val="000151FE"/>
    <w:rsid w:val="000155B0"/>
    <w:rsid w:val="000156B4"/>
    <w:rsid w:val="00016265"/>
    <w:rsid w:val="000162BC"/>
    <w:rsid w:val="00016BD1"/>
    <w:rsid w:val="00017345"/>
    <w:rsid w:val="00017471"/>
    <w:rsid w:val="00017D86"/>
    <w:rsid w:val="000200C3"/>
    <w:rsid w:val="00021BF6"/>
    <w:rsid w:val="000229FB"/>
    <w:rsid w:val="00022E40"/>
    <w:rsid w:val="0002366F"/>
    <w:rsid w:val="00023A96"/>
    <w:rsid w:val="0002541A"/>
    <w:rsid w:val="00025BEB"/>
    <w:rsid w:val="0002657A"/>
    <w:rsid w:val="00026A28"/>
    <w:rsid w:val="00027420"/>
    <w:rsid w:val="00027BA0"/>
    <w:rsid w:val="00027D83"/>
    <w:rsid w:val="00030042"/>
    <w:rsid w:val="00030780"/>
    <w:rsid w:val="0003165D"/>
    <w:rsid w:val="00033782"/>
    <w:rsid w:val="00034148"/>
    <w:rsid w:val="000345F1"/>
    <w:rsid w:val="00034C87"/>
    <w:rsid w:val="000350CF"/>
    <w:rsid w:val="0003534B"/>
    <w:rsid w:val="00036051"/>
    <w:rsid w:val="00036947"/>
    <w:rsid w:val="00036D74"/>
    <w:rsid w:val="000377AD"/>
    <w:rsid w:val="00037891"/>
    <w:rsid w:val="0004050D"/>
    <w:rsid w:val="00040537"/>
    <w:rsid w:val="000405FE"/>
    <w:rsid w:val="000408EA"/>
    <w:rsid w:val="00040AA0"/>
    <w:rsid w:val="00040BB8"/>
    <w:rsid w:val="00040C04"/>
    <w:rsid w:val="00040C81"/>
    <w:rsid w:val="00040DEC"/>
    <w:rsid w:val="00040EA7"/>
    <w:rsid w:val="0004110A"/>
    <w:rsid w:val="000416E1"/>
    <w:rsid w:val="000422A3"/>
    <w:rsid w:val="00042EF0"/>
    <w:rsid w:val="00043B07"/>
    <w:rsid w:val="0004490D"/>
    <w:rsid w:val="00045344"/>
    <w:rsid w:val="00045DC3"/>
    <w:rsid w:val="000463A9"/>
    <w:rsid w:val="00046864"/>
    <w:rsid w:val="00046A51"/>
    <w:rsid w:val="00046C3C"/>
    <w:rsid w:val="0004727E"/>
    <w:rsid w:val="0004732A"/>
    <w:rsid w:val="00047456"/>
    <w:rsid w:val="000504E8"/>
    <w:rsid w:val="000507F4"/>
    <w:rsid w:val="000509D0"/>
    <w:rsid w:val="00050C26"/>
    <w:rsid w:val="000510FA"/>
    <w:rsid w:val="0005113C"/>
    <w:rsid w:val="00051DA7"/>
    <w:rsid w:val="00053EBB"/>
    <w:rsid w:val="000544F9"/>
    <w:rsid w:val="000545F4"/>
    <w:rsid w:val="000558A8"/>
    <w:rsid w:val="00056276"/>
    <w:rsid w:val="00056562"/>
    <w:rsid w:val="00056CFF"/>
    <w:rsid w:val="00056DB3"/>
    <w:rsid w:val="00057027"/>
    <w:rsid w:val="000576BE"/>
    <w:rsid w:val="0005794A"/>
    <w:rsid w:val="0006005C"/>
    <w:rsid w:val="00060229"/>
    <w:rsid w:val="0006067A"/>
    <w:rsid w:val="00060AA7"/>
    <w:rsid w:val="00060F14"/>
    <w:rsid w:val="000623A2"/>
    <w:rsid w:val="0006242E"/>
    <w:rsid w:val="00063FC6"/>
    <w:rsid w:val="00064013"/>
    <w:rsid w:val="000640D3"/>
    <w:rsid w:val="00064EE7"/>
    <w:rsid w:val="00065170"/>
    <w:rsid w:val="00065679"/>
    <w:rsid w:val="00067152"/>
    <w:rsid w:val="000672C2"/>
    <w:rsid w:val="000675B8"/>
    <w:rsid w:val="00067AA8"/>
    <w:rsid w:val="00070045"/>
    <w:rsid w:val="00071B3C"/>
    <w:rsid w:val="0007253E"/>
    <w:rsid w:val="00072DC0"/>
    <w:rsid w:val="00073546"/>
    <w:rsid w:val="0007444C"/>
    <w:rsid w:val="0007521F"/>
    <w:rsid w:val="000752D8"/>
    <w:rsid w:val="00075815"/>
    <w:rsid w:val="00076401"/>
    <w:rsid w:val="00076BA5"/>
    <w:rsid w:val="00076FF7"/>
    <w:rsid w:val="0007754F"/>
    <w:rsid w:val="000778BE"/>
    <w:rsid w:val="00077A74"/>
    <w:rsid w:val="00080232"/>
    <w:rsid w:val="0008041F"/>
    <w:rsid w:val="00080898"/>
    <w:rsid w:val="00081F72"/>
    <w:rsid w:val="0008315F"/>
    <w:rsid w:val="00083DC6"/>
    <w:rsid w:val="000844CC"/>
    <w:rsid w:val="00084A83"/>
    <w:rsid w:val="00084F48"/>
    <w:rsid w:val="00084FFB"/>
    <w:rsid w:val="0008523C"/>
    <w:rsid w:val="00086029"/>
    <w:rsid w:val="00086F61"/>
    <w:rsid w:val="00087BE1"/>
    <w:rsid w:val="00087E74"/>
    <w:rsid w:val="00087EA0"/>
    <w:rsid w:val="00090331"/>
    <w:rsid w:val="00091957"/>
    <w:rsid w:val="00092112"/>
    <w:rsid w:val="000925DA"/>
    <w:rsid w:val="000931E6"/>
    <w:rsid w:val="00093A81"/>
    <w:rsid w:val="00094A70"/>
    <w:rsid w:val="00094DD6"/>
    <w:rsid w:val="000958B6"/>
    <w:rsid w:val="00095D25"/>
    <w:rsid w:val="00095E8B"/>
    <w:rsid w:val="000962D2"/>
    <w:rsid w:val="00096AB3"/>
    <w:rsid w:val="00096C2C"/>
    <w:rsid w:val="00096F5B"/>
    <w:rsid w:val="000970AC"/>
    <w:rsid w:val="0009755B"/>
    <w:rsid w:val="00097D2A"/>
    <w:rsid w:val="000A0257"/>
    <w:rsid w:val="000A1556"/>
    <w:rsid w:val="000A1EF8"/>
    <w:rsid w:val="000A25BB"/>
    <w:rsid w:val="000A2BB2"/>
    <w:rsid w:val="000A308C"/>
    <w:rsid w:val="000A30A4"/>
    <w:rsid w:val="000A3456"/>
    <w:rsid w:val="000A470C"/>
    <w:rsid w:val="000A537E"/>
    <w:rsid w:val="000A5615"/>
    <w:rsid w:val="000A589A"/>
    <w:rsid w:val="000A60DE"/>
    <w:rsid w:val="000A7EEC"/>
    <w:rsid w:val="000B0BCE"/>
    <w:rsid w:val="000B0C00"/>
    <w:rsid w:val="000B1182"/>
    <w:rsid w:val="000B165D"/>
    <w:rsid w:val="000B1856"/>
    <w:rsid w:val="000B1963"/>
    <w:rsid w:val="000B1E98"/>
    <w:rsid w:val="000B285A"/>
    <w:rsid w:val="000B30FF"/>
    <w:rsid w:val="000B320F"/>
    <w:rsid w:val="000B360D"/>
    <w:rsid w:val="000B40B1"/>
    <w:rsid w:val="000B4B2B"/>
    <w:rsid w:val="000B5851"/>
    <w:rsid w:val="000B5AEB"/>
    <w:rsid w:val="000B6091"/>
    <w:rsid w:val="000B635A"/>
    <w:rsid w:val="000B6451"/>
    <w:rsid w:val="000B6767"/>
    <w:rsid w:val="000B6B65"/>
    <w:rsid w:val="000B7137"/>
    <w:rsid w:val="000B73B7"/>
    <w:rsid w:val="000B73BA"/>
    <w:rsid w:val="000B7E6E"/>
    <w:rsid w:val="000C0C45"/>
    <w:rsid w:val="000C0D77"/>
    <w:rsid w:val="000C19B1"/>
    <w:rsid w:val="000C2300"/>
    <w:rsid w:val="000C2748"/>
    <w:rsid w:val="000C3665"/>
    <w:rsid w:val="000C3A11"/>
    <w:rsid w:val="000C3D28"/>
    <w:rsid w:val="000C3D9A"/>
    <w:rsid w:val="000C42B5"/>
    <w:rsid w:val="000C4460"/>
    <w:rsid w:val="000C46B4"/>
    <w:rsid w:val="000C4F97"/>
    <w:rsid w:val="000C5F81"/>
    <w:rsid w:val="000C5FB8"/>
    <w:rsid w:val="000C690F"/>
    <w:rsid w:val="000C6D8D"/>
    <w:rsid w:val="000C7652"/>
    <w:rsid w:val="000D0147"/>
    <w:rsid w:val="000D0480"/>
    <w:rsid w:val="000D0A9A"/>
    <w:rsid w:val="000D14EC"/>
    <w:rsid w:val="000D1BB5"/>
    <w:rsid w:val="000D1C6B"/>
    <w:rsid w:val="000D1F96"/>
    <w:rsid w:val="000D3745"/>
    <w:rsid w:val="000D3AF4"/>
    <w:rsid w:val="000D3C31"/>
    <w:rsid w:val="000D43DF"/>
    <w:rsid w:val="000D50F6"/>
    <w:rsid w:val="000D62C0"/>
    <w:rsid w:val="000D7755"/>
    <w:rsid w:val="000D7C76"/>
    <w:rsid w:val="000D7DD3"/>
    <w:rsid w:val="000E014A"/>
    <w:rsid w:val="000E091D"/>
    <w:rsid w:val="000E09EF"/>
    <w:rsid w:val="000E17CC"/>
    <w:rsid w:val="000E191A"/>
    <w:rsid w:val="000E1FA1"/>
    <w:rsid w:val="000E22DD"/>
    <w:rsid w:val="000E2F47"/>
    <w:rsid w:val="000E3228"/>
    <w:rsid w:val="000E4877"/>
    <w:rsid w:val="000E5A5E"/>
    <w:rsid w:val="000E5FE8"/>
    <w:rsid w:val="000E6619"/>
    <w:rsid w:val="000E6DA7"/>
    <w:rsid w:val="000E6E13"/>
    <w:rsid w:val="000E6FCB"/>
    <w:rsid w:val="000E763A"/>
    <w:rsid w:val="000E76B2"/>
    <w:rsid w:val="000E7C94"/>
    <w:rsid w:val="000E7FE0"/>
    <w:rsid w:val="000F0164"/>
    <w:rsid w:val="000F0D36"/>
    <w:rsid w:val="000F1967"/>
    <w:rsid w:val="000F24F5"/>
    <w:rsid w:val="000F3033"/>
    <w:rsid w:val="000F3BF6"/>
    <w:rsid w:val="000F3F62"/>
    <w:rsid w:val="000F4708"/>
    <w:rsid w:val="000F5137"/>
    <w:rsid w:val="000F68F1"/>
    <w:rsid w:val="000F71F0"/>
    <w:rsid w:val="000F7215"/>
    <w:rsid w:val="00100017"/>
    <w:rsid w:val="001003DA"/>
    <w:rsid w:val="00100569"/>
    <w:rsid w:val="00100B72"/>
    <w:rsid w:val="00101599"/>
    <w:rsid w:val="0010201C"/>
    <w:rsid w:val="001024C6"/>
    <w:rsid w:val="00102725"/>
    <w:rsid w:val="00102DD3"/>
    <w:rsid w:val="00103167"/>
    <w:rsid w:val="00103E89"/>
    <w:rsid w:val="00106117"/>
    <w:rsid w:val="00106215"/>
    <w:rsid w:val="00106814"/>
    <w:rsid w:val="001074B2"/>
    <w:rsid w:val="0010751C"/>
    <w:rsid w:val="00107D1B"/>
    <w:rsid w:val="00110140"/>
    <w:rsid w:val="001103AD"/>
    <w:rsid w:val="00110827"/>
    <w:rsid w:val="001128A9"/>
    <w:rsid w:val="00112C40"/>
    <w:rsid w:val="0011362F"/>
    <w:rsid w:val="00114099"/>
    <w:rsid w:val="00114287"/>
    <w:rsid w:val="00114BD1"/>
    <w:rsid w:val="00114D62"/>
    <w:rsid w:val="00115906"/>
    <w:rsid w:val="00115C6C"/>
    <w:rsid w:val="001175FA"/>
    <w:rsid w:val="0011783E"/>
    <w:rsid w:val="0011797F"/>
    <w:rsid w:val="00117D1B"/>
    <w:rsid w:val="0012001B"/>
    <w:rsid w:val="00120415"/>
    <w:rsid w:val="00120CC1"/>
    <w:rsid w:val="00121752"/>
    <w:rsid w:val="00121EB5"/>
    <w:rsid w:val="001235B5"/>
    <w:rsid w:val="00123BAC"/>
    <w:rsid w:val="00123D4B"/>
    <w:rsid w:val="001241D6"/>
    <w:rsid w:val="0012527D"/>
    <w:rsid w:val="0012577B"/>
    <w:rsid w:val="00125E8B"/>
    <w:rsid w:val="0012607B"/>
    <w:rsid w:val="00126738"/>
    <w:rsid w:val="00126EE5"/>
    <w:rsid w:val="00127F9A"/>
    <w:rsid w:val="00130240"/>
    <w:rsid w:val="0013029C"/>
    <w:rsid w:val="00130579"/>
    <w:rsid w:val="00130966"/>
    <w:rsid w:val="00130F3F"/>
    <w:rsid w:val="001314FC"/>
    <w:rsid w:val="00131C0F"/>
    <w:rsid w:val="00132327"/>
    <w:rsid w:val="0013448D"/>
    <w:rsid w:val="00134670"/>
    <w:rsid w:val="00134F36"/>
    <w:rsid w:val="00135763"/>
    <w:rsid w:val="00135802"/>
    <w:rsid w:val="00135F93"/>
    <w:rsid w:val="0013650E"/>
    <w:rsid w:val="001368E2"/>
    <w:rsid w:val="00136E16"/>
    <w:rsid w:val="00140426"/>
    <w:rsid w:val="00140808"/>
    <w:rsid w:val="00141089"/>
    <w:rsid w:val="001414C1"/>
    <w:rsid w:val="001418E9"/>
    <w:rsid w:val="00142C64"/>
    <w:rsid w:val="00142E62"/>
    <w:rsid w:val="00143FDE"/>
    <w:rsid w:val="0014402D"/>
    <w:rsid w:val="0014415D"/>
    <w:rsid w:val="001442DE"/>
    <w:rsid w:val="0014557A"/>
    <w:rsid w:val="00145E4B"/>
    <w:rsid w:val="001467D0"/>
    <w:rsid w:val="0014698F"/>
    <w:rsid w:val="0014710D"/>
    <w:rsid w:val="001474E6"/>
    <w:rsid w:val="001502E7"/>
    <w:rsid w:val="00150354"/>
    <w:rsid w:val="001510C1"/>
    <w:rsid w:val="00151A85"/>
    <w:rsid w:val="001529A9"/>
    <w:rsid w:val="001531DD"/>
    <w:rsid w:val="0015389A"/>
    <w:rsid w:val="00153CE6"/>
    <w:rsid w:val="0015431D"/>
    <w:rsid w:val="00154467"/>
    <w:rsid w:val="00155B98"/>
    <w:rsid w:val="00155CB7"/>
    <w:rsid w:val="00156549"/>
    <w:rsid w:val="0015787B"/>
    <w:rsid w:val="00157FE8"/>
    <w:rsid w:val="001600A8"/>
    <w:rsid w:val="001607DE"/>
    <w:rsid w:val="001611CA"/>
    <w:rsid w:val="00161D59"/>
    <w:rsid w:val="00161EE6"/>
    <w:rsid w:val="00163CCF"/>
    <w:rsid w:val="00163F9F"/>
    <w:rsid w:val="0016431F"/>
    <w:rsid w:val="001645C2"/>
    <w:rsid w:val="00164B14"/>
    <w:rsid w:val="0016539F"/>
    <w:rsid w:val="00165D6C"/>
    <w:rsid w:val="00166155"/>
    <w:rsid w:val="0016735C"/>
    <w:rsid w:val="00167876"/>
    <w:rsid w:val="0017037D"/>
    <w:rsid w:val="0017087E"/>
    <w:rsid w:val="00173FE9"/>
    <w:rsid w:val="00174E57"/>
    <w:rsid w:val="0017515D"/>
    <w:rsid w:val="00175EC8"/>
    <w:rsid w:val="00176123"/>
    <w:rsid w:val="00177C71"/>
    <w:rsid w:val="00181A6B"/>
    <w:rsid w:val="00181C97"/>
    <w:rsid w:val="00182335"/>
    <w:rsid w:val="00182737"/>
    <w:rsid w:val="00182758"/>
    <w:rsid w:val="0018380B"/>
    <w:rsid w:val="00183A45"/>
    <w:rsid w:val="00183EE3"/>
    <w:rsid w:val="001842BE"/>
    <w:rsid w:val="001842EB"/>
    <w:rsid w:val="0018435B"/>
    <w:rsid w:val="00184540"/>
    <w:rsid w:val="0018487B"/>
    <w:rsid w:val="001850B7"/>
    <w:rsid w:val="001852C3"/>
    <w:rsid w:val="0018563A"/>
    <w:rsid w:val="001866B5"/>
    <w:rsid w:val="00186F95"/>
    <w:rsid w:val="001870C6"/>
    <w:rsid w:val="00187817"/>
    <w:rsid w:val="00187B53"/>
    <w:rsid w:val="00187EB1"/>
    <w:rsid w:val="0019065E"/>
    <w:rsid w:val="001907CE"/>
    <w:rsid w:val="00190B3C"/>
    <w:rsid w:val="0019184D"/>
    <w:rsid w:val="0019304E"/>
    <w:rsid w:val="00193195"/>
    <w:rsid w:val="0019325F"/>
    <w:rsid w:val="001942D3"/>
    <w:rsid w:val="001950C8"/>
    <w:rsid w:val="00196A60"/>
    <w:rsid w:val="00196BCA"/>
    <w:rsid w:val="00197F02"/>
    <w:rsid w:val="001A088B"/>
    <w:rsid w:val="001A0BC8"/>
    <w:rsid w:val="001A1364"/>
    <w:rsid w:val="001A16EF"/>
    <w:rsid w:val="001A574A"/>
    <w:rsid w:val="001A5C3E"/>
    <w:rsid w:val="001A6EC5"/>
    <w:rsid w:val="001A73E9"/>
    <w:rsid w:val="001A7B48"/>
    <w:rsid w:val="001A7DC4"/>
    <w:rsid w:val="001B05DE"/>
    <w:rsid w:val="001B0925"/>
    <w:rsid w:val="001B0E89"/>
    <w:rsid w:val="001B2D57"/>
    <w:rsid w:val="001B2DE0"/>
    <w:rsid w:val="001B3344"/>
    <w:rsid w:val="001B3522"/>
    <w:rsid w:val="001B435E"/>
    <w:rsid w:val="001B4979"/>
    <w:rsid w:val="001B6612"/>
    <w:rsid w:val="001B6C91"/>
    <w:rsid w:val="001B70D6"/>
    <w:rsid w:val="001B72B9"/>
    <w:rsid w:val="001B7460"/>
    <w:rsid w:val="001C061D"/>
    <w:rsid w:val="001C140C"/>
    <w:rsid w:val="001C2746"/>
    <w:rsid w:val="001C27BA"/>
    <w:rsid w:val="001C28BD"/>
    <w:rsid w:val="001C2920"/>
    <w:rsid w:val="001C2925"/>
    <w:rsid w:val="001C2A9A"/>
    <w:rsid w:val="001C2D88"/>
    <w:rsid w:val="001C2F10"/>
    <w:rsid w:val="001C30AA"/>
    <w:rsid w:val="001C317B"/>
    <w:rsid w:val="001C33C5"/>
    <w:rsid w:val="001C4122"/>
    <w:rsid w:val="001C42D3"/>
    <w:rsid w:val="001C44CD"/>
    <w:rsid w:val="001C47FC"/>
    <w:rsid w:val="001C4ECF"/>
    <w:rsid w:val="001C5FE7"/>
    <w:rsid w:val="001C68E3"/>
    <w:rsid w:val="001C7389"/>
    <w:rsid w:val="001D0CD2"/>
    <w:rsid w:val="001D1569"/>
    <w:rsid w:val="001D2924"/>
    <w:rsid w:val="001D3611"/>
    <w:rsid w:val="001D3A68"/>
    <w:rsid w:val="001D3B86"/>
    <w:rsid w:val="001D4257"/>
    <w:rsid w:val="001D5181"/>
    <w:rsid w:val="001D5205"/>
    <w:rsid w:val="001D5510"/>
    <w:rsid w:val="001D5631"/>
    <w:rsid w:val="001D6150"/>
    <w:rsid w:val="001D62A2"/>
    <w:rsid w:val="001D7932"/>
    <w:rsid w:val="001D7984"/>
    <w:rsid w:val="001D7A8D"/>
    <w:rsid w:val="001D7AFB"/>
    <w:rsid w:val="001D7B6A"/>
    <w:rsid w:val="001E0845"/>
    <w:rsid w:val="001E0BC7"/>
    <w:rsid w:val="001E1388"/>
    <w:rsid w:val="001E224D"/>
    <w:rsid w:val="001E264E"/>
    <w:rsid w:val="001E2758"/>
    <w:rsid w:val="001E2D9D"/>
    <w:rsid w:val="001E385A"/>
    <w:rsid w:val="001E3AC5"/>
    <w:rsid w:val="001E4371"/>
    <w:rsid w:val="001E5039"/>
    <w:rsid w:val="001E53A6"/>
    <w:rsid w:val="001E547C"/>
    <w:rsid w:val="001E6A33"/>
    <w:rsid w:val="001E6BD5"/>
    <w:rsid w:val="001E752B"/>
    <w:rsid w:val="001E7835"/>
    <w:rsid w:val="001E7D73"/>
    <w:rsid w:val="001E7DD3"/>
    <w:rsid w:val="001E7E50"/>
    <w:rsid w:val="001E7E58"/>
    <w:rsid w:val="001F0B73"/>
    <w:rsid w:val="001F0EB0"/>
    <w:rsid w:val="001F1662"/>
    <w:rsid w:val="001F16D0"/>
    <w:rsid w:val="001F2DBB"/>
    <w:rsid w:val="001F3519"/>
    <w:rsid w:val="001F3C01"/>
    <w:rsid w:val="001F3FDF"/>
    <w:rsid w:val="001F4207"/>
    <w:rsid w:val="001F4491"/>
    <w:rsid w:val="001F58CE"/>
    <w:rsid w:val="001F619E"/>
    <w:rsid w:val="001F6983"/>
    <w:rsid w:val="001F6EC2"/>
    <w:rsid w:val="001F7D45"/>
    <w:rsid w:val="0020038A"/>
    <w:rsid w:val="00200D3F"/>
    <w:rsid w:val="00201029"/>
    <w:rsid w:val="002011EC"/>
    <w:rsid w:val="0020183B"/>
    <w:rsid w:val="00201D29"/>
    <w:rsid w:val="00201D3E"/>
    <w:rsid w:val="00201F7D"/>
    <w:rsid w:val="002024DF"/>
    <w:rsid w:val="00202CEC"/>
    <w:rsid w:val="00203262"/>
    <w:rsid w:val="00203F9A"/>
    <w:rsid w:val="002040A3"/>
    <w:rsid w:val="0020442D"/>
    <w:rsid w:val="00204BEC"/>
    <w:rsid w:val="00205BA1"/>
    <w:rsid w:val="002065D0"/>
    <w:rsid w:val="0020665A"/>
    <w:rsid w:val="0020678C"/>
    <w:rsid w:val="00206A4B"/>
    <w:rsid w:val="00207678"/>
    <w:rsid w:val="00207C20"/>
    <w:rsid w:val="00207E7A"/>
    <w:rsid w:val="002104DA"/>
    <w:rsid w:val="002104FF"/>
    <w:rsid w:val="00211FCE"/>
    <w:rsid w:val="002121F0"/>
    <w:rsid w:val="002139F4"/>
    <w:rsid w:val="002142D2"/>
    <w:rsid w:val="0021435E"/>
    <w:rsid w:val="00214C2A"/>
    <w:rsid w:val="00214CFF"/>
    <w:rsid w:val="00214D6F"/>
    <w:rsid w:val="00214DB7"/>
    <w:rsid w:val="00214ED8"/>
    <w:rsid w:val="00215091"/>
    <w:rsid w:val="00216B93"/>
    <w:rsid w:val="0022003D"/>
    <w:rsid w:val="00220640"/>
    <w:rsid w:val="002207B0"/>
    <w:rsid w:val="00220914"/>
    <w:rsid w:val="00221391"/>
    <w:rsid w:val="002216CB"/>
    <w:rsid w:val="002217F3"/>
    <w:rsid w:val="00221B1A"/>
    <w:rsid w:val="00221C4D"/>
    <w:rsid w:val="00222838"/>
    <w:rsid w:val="00223873"/>
    <w:rsid w:val="00223FC2"/>
    <w:rsid w:val="00224CF9"/>
    <w:rsid w:val="00224EBE"/>
    <w:rsid w:val="0022594A"/>
    <w:rsid w:val="00225A16"/>
    <w:rsid w:val="002269DE"/>
    <w:rsid w:val="00227873"/>
    <w:rsid w:val="00227B22"/>
    <w:rsid w:val="00231A52"/>
    <w:rsid w:val="00231E5F"/>
    <w:rsid w:val="0023205C"/>
    <w:rsid w:val="0023225A"/>
    <w:rsid w:val="00232A62"/>
    <w:rsid w:val="00232F0F"/>
    <w:rsid w:val="00233189"/>
    <w:rsid w:val="0023343D"/>
    <w:rsid w:val="002336E9"/>
    <w:rsid w:val="002337F4"/>
    <w:rsid w:val="00233BC5"/>
    <w:rsid w:val="0023473A"/>
    <w:rsid w:val="0023571D"/>
    <w:rsid w:val="00236D8F"/>
    <w:rsid w:val="00236E63"/>
    <w:rsid w:val="00240415"/>
    <w:rsid w:val="002406BD"/>
    <w:rsid w:val="002420D2"/>
    <w:rsid w:val="00242884"/>
    <w:rsid w:val="00243130"/>
    <w:rsid w:val="00243134"/>
    <w:rsid w:val="002432B9"/>
    <w:rsid w:val="0024357F"/>
    <w:rsid w:val="002439CC"/>
    <w:rsid w:val="00243E92"/>
    <w:rsid w:val="0024511B"/>
    <w:rsid w:val="00245789"/>
    <w:rsid w:val="00245B1A"/>
    <w:rsid w:val="00245E50"/>
    <w:rsid w:val="002463C8"/>
    <w:rsid w:val="0024663C"/>
    <w:rsid w:val="00246D08"/>
    <w:rsid w:val="00247A7B"/>
    <w:rsid w:val="00247DBE"/>
    <w:rsid w:val="0025014A"/>
    <w:rsid w:val="00250E74"/>
    <w:rsid w:val="0025113B"/>
    <w:rsid w:val="00253B85"/>
    <w:rsid w:val="0025476B"/>
    <w:rsid w:val="002551AE"/>
    <w:rsid w:val="0025598B"/>
    <w:rsid w:val="002562D8"/>
    <w:rsid w:val="00256353"/>
    <w:rsid w:val="00256402"/>
    <w:rsid w:val="00256855"/>
    <w:rsid w:val="002568C5"/>
    <w:rsid w:val="00256AC0"/>
    <w:rsid w:val="00256C8A"/>
    <w:rsid w:val="00257A6D"/>
    <w:rsid w:val="002613FF"/>
    <w:rsid w:val="002614AE"/>
    <w:rsid w:val="00262C77"/>
    <w:rsid w:val="0026326F"/>
    <w:rsid w:val="00263902"/>
    <w:rsid w:val="002639EA"/>
    <w:rsid w:val="00263F56"/>
    <w:rsid w:val="00264164"/>
    <w:rsid w:val="0026523F"/>
    <w:rsid w:val="00265515"/>
    <w:rsid w:val="002663F8"/>
    <w:rsid w:val="00266576"/>
    <w:rsid w:val="002673E8"/>
    <w:rsid w:val="002674FB"/>
    <w:rsid w:val="0026786E"/>
    <w:rsid w:val="0027062F"/>
    <w:rsid w:val="00270D42"/>
    <w:rsid w:val="002727C9"/>
    <w:rsid w:val="00273E74"/>
    <w:rsid w:val="00274DA8"/>
    <w:rsid w:val="00276F98"/>
    <w:rsid w:val="002804CB"/>
    <w:rsid w:val="0028080E"/>
    <w:rsid w:val="002815A8"/>
    <w:rsid w:val="0028187B"/>
    <w:rsid w:val="002822C5"/>
    <w:rsid w:val="0028346D"/>
    <w:rsid w:val="00283DB7"/>
    <w:rsid w:val="0028409C"/>
    <w:rsid w:val="002844A0"/>
    <w:rsid w:val="00284C81"/>
    <w:rsid w:val="002852B3"/>
    <w:rsid w:val="00285616"/>
    <w:rsid w:val="00286449"/>
    <w:rsid w:val="00286573"/>
    <w:rsid w:val="00286AD5"/>
    <w:rsid w:val="00287C2C"/>
    <w:rsid w:val="00291FE7"/>
    <w:rsid w:val="0029247D"/>
    <w:rsid w:val="00292575"/>
    <w:rsid w:val="00293163"/>
    <w:rsid w:val="002937A1"/>
    <w:rsid w:val="002946B2"/>
    <w:rsid w:val="00294747"/>
    <w:rsid w:val="00294906"/>
    <w:rsid w:val="00295A2E"/>
    <w:rsid w:val="00295C6C"/>
    <w:rsid w:val="00295DF7"/>
    <w:rsid w:val="002961D5"/>
    <w:rsid w:val="002961FC"/>
    <w:rsid w:val="002967EA"/>
    <w:rsid w:val="00296830"/>
    <w:rsid w:val="002969CD"/>
    <w:rsid w:val="00296AEF"/>
    <w:rsid w:val="002971CC"/>
    <w:rsid w:val="00297227"/>
    <w:rsid w:val="002A07F8"/>
    <w:rsid w:val="002A15AF"/>
    <w:rsid w:val="002A1B88"/>
    <w:rsid w:val="002A1CB0"/>
    <w:rsid w:val="002A1F16"/>
    <w:rsid w:val="002A2178"/>
    <w:rsid w:val="002A2DA7"/>
    <w:rsid w:val="002A2EC3"/>
    <w:rsid w:val="002A314B"/>
    <w:rsid w:val="002A32EB"/>
    <w:rsid w:val="002A35E4"/>
    <w:rsid w:val="002A43FA"/>
    <w:rsid w:val="002A44A8"/>
    <w:rsid w:val="002A4C04"/>
    <w:rsid w:val="002A5C5E"/>
    <w:rsid w:val="002A6A8F"/>
    <w:rsid w:val="002A6EF4"/>
    <w:rsid w:val="002A71A2"/>
    <w:rsid w:val="002B08A0"/>
    <w:rsid w:val="002B13E9"/>
    <w:rsid w:val="002B20A6"/>
    <w:rsid w:val="002B20F3"/>
    <w:rsid w:val="002B2907"/>
    <w:rsid w:val="002B2AF0"/>
    <w:rsid w:val="002B30A9"/>
    <w:rsid w:val="002B35DB"/>
    <w:rsid w:val="002B38F9"/>
    <w:rsid w:val="002B42A8"/>
    <w:rsid w:val="002B4455"/>
    <w:rsid w:val="002B4540"/>
    <w:rsid w:val="002B47E4"/>
    <w:rsid w:val="002B493A"/>
    <w:rsid w:val="002B5065"/>
    <w:rsid w:val="002B662A"/>
    <w:rsid w:val="002B73C5"/>
    <w:rsid w:val="002B7B1A"/>
    <w:rsid w:val="002C1126"/>
    <w:rsid w:val="002C159C"/>
    <w:rsid w:val="002C18CF"/>
    <w:rsid w:val="002C2965"/>
    <w:rsid w:val="002C312C"/>
    <w:rsid w:val="002C39C1"/>
    <w:rsid w:val="002C3CEA"/>
    <w:rsid w:val="002C501F"/>
    <w:rsid w:val="002C5691"/>
    <w:rsid w:val="002C57B3"/>
    <w:rsid w:val="002C6433"/>
    <w:rsid w:val="002C7364"/>
    <w:rsid w:val="002C7918"/>
    <w:rsid w:val="002D06E1"/>
    <w:rsid w:val="002D0C70"/>
    <w:rsid w:val="002D0D81"/>
    <w:rsid w:val="002D1074"/>
    <w:rsid w:val="002D2849"/>
    <w:rsid w:val="002D29CC"/>
    <w:rsid w:val="002D2B89"/>
    <w:rsid w:val="002D33FB"/>
    <w:rsid w:val="002D3670"/>
    <w:rsid w:val="002D41DC"/>
    <w:rsid w:val="002D44E1"/>
    <w:rsid w:val="002D48BE"/>
    <w:rsid w:val="002D4C6A"/>
    <w:rsid w:val="002D4F50"/>
    <w:rsid w:val="002D54CC"/>
    <w:rsid w:val="002D58E2"/>
    <w:rsid w:val="002D5CA6"/>
    <w:rsid w:val="002D5E03"/>
    <w:rsid w:val="002D5F99"/>
    <w:rsid w:val="002D6022"/>
    <w:rsid w:val="002D6163"/>
    <w:rsid w:val="002D7394"/>
    <w:rsid w:val="002D7C68"/>
    <w:rsid w:val="002E0615"/>
    <w:rsid w:val="002E08A2"/>
    <w:rsid w:val="002E0EC6"/>
    <w:rsid w:val="002E1923"/>
    <w:rsid w:val="002E1C74"/>
    <w:rsid w:val="002E284A"/>
    <w:rsid w:val="002E58D7"/>
    <w:rsid w:val="002E58EF"/>
    <w:rsid w:val="002E5F0E"/>
    <w:rsid w:val="002E70DE"/>
    <w:rsid w:val="002E721B"/>
    <w:rsid w:val="002E7BF8"/>
    <w:rsid w:val="002F11DC"/>
    <w:rsid w:val="002F1E70"/>
    <w:rsid w:val="002F250F"/>
    <w:rsid w:val="002F3AC8"/>
    <w:rsid w:val="002F456E"/>
    <w:rsid w:val="002F6141"/>
    <w:rsid w:val="002F6D64"/>
    <w:rsid w:val="002F708C"/>
    <w:rsid w:val="002F7541"/>
    <w:rsid w:val="00300720"/>
    <w:rsid w:val="0030145B"/>
    <w:rsid w:val="003021D0"/>
    <w:rsid w:val="003024F6"/>
    <w:rsid w:val="003031B1"/>
    <w:rsid w:val="003035D1"/>
    <w:rsid w:val="00304A6A"/>
    <w:rsid w:val="003056F8"/>
    <w:rsid w:val="00305706"/>
    <w:rsid w:val="00306705"/>
    <w:rsid w:val="003070E1"/>
    <w:rsid w:val="00307859"/>
    <w:rsid w:val="00307EFB"/>
    <w:rsid w:val="00310553"/>
    <w:rsid w:val="0031163D"/>
    <w:rsid w:val="00311A22"/>
    <w:rsid w:val="00312260"/>
    <w:rsid w:val="003122EA"/>
    <w:rsid w:val="00312458"/>
    <w:rsid w:val="003125BD"/>
    <w:rsid w:val="00312629"/>
    <w:rsid w:val="00312BEC"/>
    <w:rsid w:val="00312ECC"/>
    <w:rsid w:val="003131A4"/>
    <w:rsid w:val="003140C3"/>
    <w:rsid w:val="00315653"/>
    <w:rsid w:val="003158EA"/>
    <w:rsid w:val="00315CC7"/>
    <w:rsid w:val="003167D6"/>
    <w:rsid w:val="0031729A"/>
    <w:rsid w:val="0031754D"/>
    <w:rsid w:val="003175C3"/>
    <w:rsid w:val="00320040"/>
    <w:rsid w:val="0032095A"/>
    <w:rsid w:val="00320BB2"/>
    <w:rsid w:val="00320D46"/>
    <w:rsid w:val="00321AA8"/>
    <w:rsid w:val="00321DC5"/>
    <w:rsid w:val="00321E12"/>
    <w:rsid w:val="00322904"/>
    <w:rsid w:val="0032298D"/>
    <w:rsid w:val="00322D96"/>
    <w:rsid w:val="00322DF0"/>
    <w:rsid w:val="003231EC"/>
    <w:rsid w:val="0032379E"/>
    <w:rsid w:val="00323C2A"/>
    <w:rsid w:val="00323EE3"/>
    <w:rsid w:val="00323F3D"/>
    <w:rsid w:val="00324F50"/>
    <w:rsid w:val="00324FD2"/>
    <w:rsid w:val="0032506C"/>
    <w:rsid w:val="0032529F"/>
    <w:rsid w:val="00326929"/>
    <w:rsid w:val="00330753"/>
    <w:rsid w:val="00332445"/>
    <w:rsid w:val="003327BA"/>
    <w:rsid w:val="003359C6"/>
    <w:rsid w:val="00335C4A"/>
    <w:rsid w:val="00335D10"/>
    <w:rsid w:val="00336DC5"/>
    <w:rsid w:val="003404AC"/>
    <w:rsid w:val="00340C70"/>
    <w:rsid w:val="003414C5"/>
    <w:rsid w:val="003414CB"/>
    <w:rsid w:val="00341571"/>
    <w:rsid w:val="00341F8D"/>
    <w:rsid w:val="00343132"/>
    <w:rsid w:val="003431D4"/>
    <w:rsid w:val="00343276"/>
    <w:rsid w:val="00343573"/>
    <w:rsid w:val="003437A9"/>
    <w:rsid w:val="00343C83"/>
    <w:rsid w:val="003440DE"/>
    <w:rsid w:val="00345A96"/>
    <w:rsid w:val="00345ACB"/>
    <w:rsid w:val="0034669B"/>
    <w:rsid w:val="00347123"/>
    <w:rsid w:val="00347258"/>
    <w:rsid w:val="00350927"/>
    <w:rsid w:val="00350BDD"/>
    <w:rsid w:val="00350DDA"/>
    <w:rsid w:val="00351FC3"/>
    <w:rsid w:val="00352D85"/>
    <w:rsid w:val="003532C4"/>
    <w:rsid w:val="00353F03"/>
    <w:rsid w:val="00353FD8"/>
    <w:rsid w:val="003557D5"/>
    <w:rsid w:val="003571D6"/>
    <w:rsid w:val="00360244"/>
    <w:rsid w:val="00360872"/>
    <w:rsid w:val="00360AF2"/>
    <w:rsid w:val="003612C2"/>
    <w:rsid w:val="0036149D"/>
    <w:rsid w:val="00361BAB"/>
    <w:rsid w:val="00361EA6"/>
    <w:rsid w:val="00363108"/>
    <w:rsid w:val="003633A7"/>
    <w:rsid w:val="003635F5"/>
    <w:rsid w:val="00364357"/>
    <w:rsid w:val="003645FC"/>
    <w:rsid w:val="003646D8"/>
    <w:rsid w:val="00364B3C"/>
    <w:rsid w:val="00366E68"/>
    <w:rsid w:val="0036761C"/>
    <w:rsid w:val="0036774F"/>
    <w:rsid w:val="00367A5F"/>
    <w:rsid w:val="003700B1"/>
    <w:rsid w:val="00370F01"/>
    <w:rsid w:val="00371FD3"/>
    <w:rsid w:val="003720BA"/>
    <w:rsid w:val="00372559"/>
    <w:rsid w:val="00372D82"/>
    <w:rsid w:val="00373196"/>
    <w:rsid w:val="00373D05"/>
    <w:rsid w:val="003748AF"/>
    <w:rsid w:val="0037558F"/>
    <w:rsid w:val="003761E4"/>
    <w:rsid w:val="0037633B"/>
    <w:rsid w:val="003804DA"/>
    <w:rsid w:val="00380579"/>
    <w:rsid w:val="003813BB"/>
    <w:rsid w:val="00381551"/>
    <w:rsid w:val="00382BEB"/>
    <w:rsid w:val="00382EC6"/>
    <w:rsid w:val="00383F5F"/>
    <w:rsid w:val="003841EB"/>
    <w:rsid w:val="003842F5"/>
    <w:rsid w:val="00385094"/>
    <w:rsid w:val="00385846"/>
    <w:rsid w:val="003859EF"/>
    <w:rsid w:val="0038642F"/>
    <w:rsid w:val="00386CEA"/>
    <w:rsid w:val="00387145"/>
    <w:rsid w:val="00387441"/>
    <w:rsid w:val="00387548"/>
    <w:rsid w:val="00390D5E"/>
    <w:rsid w:val="0039168C"/>
    <w:rsid w:val="0039244D"/>
    <w:rsid w:val="00393A57"/>
    <w:rsid w:val="00394CDC"/>
    <w:rsid w:val="0039526E"/>
    <w:rsid w:val="003953C4"/>
    <w:rsid w:val="0039575C"/>
    <w:rsid w:val="00395A52"/>
    <w:rsid w:val="00395EB9"/>
    <w:rsid w:val="0039627F"/>
    <w:rsid w:val="00396356"/>
    <w:rsid w:val="003977DE"/>
    <w:rsid w:val="003977F6"/>
    <w:rsid w:val="00397CF4"/>
    <w:rsid w:val="003A03C9"/>
    <w:rsid w:val="003A0481"/>
    <w:rsid w:val="003A0B75"/>
    <w:rsid w:val="003A0D28"/>
    <w:rsid w:val="003A0DB0"/>
    <w:rsid w:val="003A1289"/>
    <w:rsid w:val="003A2C5B"/>
    <w:rsid w:val="003A2D23"/>
    <w:rsid w:val="003A3A41"/>
    <w:rsid w:val="003A3BE3"/>
    <w:rsid w:val="003A4344"/>
    <w:rsid w:val="003A474D"/>
    <w:rsid w:val="003A5525"/>
    <w:rsid w:val="003A5FEC"/>
    <w:rsid w:val="003A62D5"/>
    <w:rsid w:val="003A64C6"/>
    <w:rsid w:val="003A677A"/>
    <w:rsid w:val="003A785C"/>
    <w:rsid w:val="003A7F8A"/>
    <w:rsid w:val="003B0303"/>
    <w:rsid w:val="003B1E2B"/>
    <w:rsid w:val="003B20BC"/>
    <w:rsid w:val="003B38C3"/>
    <w:rsid w:val="003B392B"/>
    <w:rsid w:val="003B44F1"/>
    <w:rsid w:val="003B4A90"/>
    <w:rsid w:val="003B4F93"/>
    <w:rsid w:val="003B5033"/>
    <w:rsid w:val="003B5474"/>
    <w:rsid w:val="003B68D0"/>
    <w:rsid w:val="003C012B"/>
    <w:rsid w:val="003C172F"/>
    <w:rsid w:val="003C17B1"/>
    <w:rsid w:val="003C1C54"/>
    <w:rsid w:val="003C1F4D"/>
    <w:rsid w:val="003C31E8"/>
    <w:rsid w:val="003C37A9"/>
    <w:rsid w:val="003C38AE"/>
    <w:rsid w:val="003C3D41"/>
    <w:rsid w:val="003C48BF"/>
    <w:rsid w:val="003C5205"/>
    <w:rsid w:val="003C527D"/>
    <w:rsid w:val="003C5335"/>
    <w:rsid w:val="003C55F9"/>
    <w:rsid w:val="003C5ED8"/>
    <w:rsid w:val="003C642A"/>
    <w:rsid w:val="003C71C4"/>
    <w:rsid w:val="003C76AF"/>
    <w:rsid w:val="003D0067"/>
    <w:rsid w:val="003D0604"/>
    <w:rsid w:val="003D092A"/>
    <w:rsid w:val="003D0B1F"/>
    <w:rsid w:val="003D0FF0"/>
    <w:rsid w:val="003D1021"/>
    <w:rsid w:val="003D10B6"/>
    <w:rsid w:val="003D3643"/>
    <w:rsid w:val="003D41FE"/>
    <w:rsid w:val="003D47C0"/>
    <w:rsid w:val="003D5885"/>
    <w:rsid w:val="003D5F63"/>
    <w:rsid w:val="003D67D6"/>
    <w:rsid w:val="003D7F1B"/>
    <w:rsid w:val="003E0AAB"/>
    <w:rsid w:val="003E12E6"/>
    <w:rsid w:val="003E1D3D"/>
    <w:rsid w:val="003E2621"/>
    <w:rsid w:val="003E371C"/>
    <w:rsid w:val="003E447B"/>
    <w:rsid w:val="003E459E"/>
    <w:rsid w:val="003E5815"/>
    <w:rsid w:val="003E5944"/>
    <w:rsid w:val="003E5F98"/>
    <w:rsid w:val="003E625D"/>
    <w:rsid w:val="003E77CE"/>
    <w:rsid w:val="003F01D2"/>
    <w:rsid w:val="003F02DB"/>
    <w:rsid w:val="003F04F5"/>
    <w:rsid w:val="003F1DBC"/>
    <w:rsid w:val="003F28C5"/>
    <w:rsid w:val="003F28D6"/>
    <w:rsid w:val="003F29BE"/>
    <w:rsid w:val="003F2BEB"/>
    <w:rsid w:val="003F3E20"/>
    <w:rsid w:val="003F3EAD"/>
    <w:rsid w:val="003F3ED9"/>
    <w:rsid w:val="003F4315"/>
    <w:rsid w:val="003F45B2"/>
    <w:rsid w:val="003F55E5"/>
    <w:rsid w:val="003F59A2"/>
    <w:rsid w:val="003F600C"/>
    <w:rsid w:val="003F6856"/>
    <w:rsid w:val="003F7E40"/>
    <w:rsid w:val="004004BE"/>
    <w:rsid w:val="00400977"/>
    <w:rsid w:val="00400D24"/>
    <w:rsid w:val="004025D8"/>
    <w:rsid w:val="0040278B"/>
    <w:rsid w:val="00402A94"/>
    <w:rsid w:val="004043DB"/>
    <w:rsid w:val="00404AB3"/>
    <w:rsid w:val="00405377"/>
    <w:rsid w:val="0040576F"/>
    <w:rsid w:val="00405EBC"/>
    <w:rsid w:val="004072AA"/>
    <w:rsid w:val="0040736C"/>
    <w:rsid w:val="00407461"/>
    <w:rsid w:val="0041093D"/>
    <w:rsid w:val="00410CDF"/>
    <w:rsid w:val="004110A7"/>
    <w:rsid w:val="0041160C"/>
    <w:rsid w:val="004116CC"/>
    <w:rsid w:val="00411771"/>
    <w:rsid w:val="00412062"/>
    <w:rsid w:val="004122B2"/>
    <w:rsid w:val="00412570"/>
    <w:rsid w:val="00412645"/>
    <w:rsid w:val="00412885"/>
    <w:rsid w:val="00412AFE"/>
    <w:rsid w:val="004137A3"/>
    <w:rsid w:val="00414896"/>
    <w:rsid w:val="00415101"/>
    <w:rsid w:val="004152BB"/>
    <w:rsid w:val="0041592A"/>
    <w:rsid w:val="00416129"/>
    <w:rsid w:val="00416C68"/>
    <w:rsid w:val="00420222"/>
    <w:rsid w:val="00421A60"/>
    <w:rsid w:val="00422071"/>
    <w:rsid w:val="00422462"/>
    <w:rsid w:val="00422464"/>
    <w:rsid w:val="004229E0"/>
    <w:rsid w:val="00422DB0"/>
    <w:rsid w:val="00422F80"/>
    <w:rsid w:val="004234AD"/>
    <w:rsid w:val="0042515D"/>
    <w:rsid w:val="00426C60"/>
    <w:rsid w:val="004275C4"/>
    <w:rsid w:val="00427DD0"/>
    <w:rsid w:val="00430300"/>
    <w:rsid w:val="00431066"/>
    <w:rsid w:val="0043423D"/>
    <w:rsid w:val="00434845"/>
    <w:rsid w:val="00434872"/>
    <w:rsid w:val="00434B7A"/>
    <w:rsid w:val="0043632D"/>
    <w:rsid w:val="00436C2B"/>
    <w:rsid w:val="00436D58"/>
    <w:rsid w:val="00437378"/>
    <w:rsid w:val="00437613"/>
    <w:rsid w:val="00440B05"/>
    <w:rsid w:val="004417B6"/>
    <w:rsid w:val="00442392"/>
    <w:rsid w:val="00442E07"/>
    <w:rsid w:val="00442EAA"/>
    <w:rsid w:val="00443EF3"/>
    <w:rsid w:val="00443F88"/>
    <w:rsid w:val="004440B8"/>
    <w:rsid w:val="00444203"/>
    <w:rsid w:val="004446FA"/>
    <w:rsid w:val="00444714"/>
    <w:rsid w:val="00445860"/>
    <w:rsid w:val="004458A6"/>
    <w:rsid w:val="00445DD0"/>
    <w:rsid w:val="00446CA0"/>
    <w:rsid w:val="00447AFF"/>
    <w:rsid w:val="0045034E"/>
    <w:rsid w:val="00450FE5"/>
    <w:rsid w:val="00451862"/>
    <w:rsid w:val="00451E7D"/>
    <w:rsid w:val="00454829"/>
    <w:rsid w:val="00455A6F"/>
    <w:rsid w:val="0045679E"/>
    <w:rsid w:val="004579B3"/>
    <w:rsid w:val="00457E21"/>
    <w:rsid w:val="00461E53"/>
    <w:rsid w:val="00462093"/>
    <w:rsid w:val="00462B0B"/>
    <w:rsid w:val="00462D39"/>
    <w:rsid w:val="00462DA8"/>
    <w:rsid w:val="00464200"/>
    <w:rsid w:val="00464F7D"/>
    <w:rsid w:val="00465817"/>
    <w:rsid w:val="00465AB6"/>
    <w:rsid w:val="004663F5"/>
    <w:rsid w:val="004672CF"/>
    <w:rsid w:val="004714BF"/>
    <w:rsid w:val="004716FA"/>
    <w:rsid w:val="00471732"/>
    <w:rsid w:val="00471DB9"/>
    <w:rsid w:val="004722EA"/>
    <w:rsid w:val="004723DC"/>
    <w:rsid w:val="00473724"/>
    <w:rsid w:val="00473D41"/>
    <w:rsid w:val="004747D7"/>
    <w:rsid w:val="00474868"/>
    <w:rsid w:val="004748CD"/>
    <w:rsid w:val="004756FA"/>
    <w:rsid w:val="004768D1"/>
    <w:rsid w:val="00476E3C"/>
    <w:rsid w:val="00476F8E"/>
    <w:rsid w:val="0047758A"/>
    <w:rsid w:val="00477A26"/>
    <w:rsid w:val="00480535"/>
    <w:rsid w:val="00480692"/>
    <w:rsid w:val="004808A5"/>
    <w:rsid w:val="004808FB"/>
    <w:rsid w:val="00480B4B"/>
    <w:rsid w:val="004811ED"/>
    <w:rsid w:val="00481592"/>
    <w:rsid w:val="00481A32"/>
    <w:rsid w:val="00482047"/>
    <w:rsid w:val="004823A4"/>
    <w:rsid w:val="00482455"/>
    <w:rsid w:val="004839E8"/>
    <w:rsid w:val="00483A2C"/>
    <w:rsid w:val="0048456C"/>
    <w:rsid w:val="00485154"/>
    <w:rsid w:val="00485300"/>
    <w:rsid w:val="00485A7A"/>
    <w:rsid w:val="004860B2"/>
    <w:rsid w:val="004864CC"/>
    <w:rsid w:val="004864FD"/>
    <w:rsid w:val="00490559"/>
    <w:rsid w:val="004905BD"/>
    <w:rsid w:val="00490D5B"/>
    <w:rsid w:val="004918B0"/>
    <w:rsid w:val="00491D32"/>
    <w:rsid w:val="00493097"/>
    <w:rsid w:val="00493604"/>
    <w:rsid w:val="00493623"/>
    <w:rsid w:val="0049371C"/>
    <w:rsid w:val="00493A37"/>
    <w:rsid w:val="00493AAC"/>
    <w:rsid w:val="004947FF"/>
    <w:rsid w:val="00494D90"/>
    <w:rsid w:val="00495DFC"/>
    <w:rsid w:val="00496237"/>
    <w:rsid w:val="00496C8E"/>
    <w:rsid w:val="00497086"/>
    <w:rsid w:val="0049751A"/>
    <w:rsid w:val="004A09AA"/>
    <w:rsid w:val="004A0A06"/>
    <w:rsid w:val="004A2A5F"/>
    <w:rsid w:val="004A2C6C"/>
    <w:rsid w:val="004A3357"/>
    <w:rsid w:val="004A3756"/>
    <w:rsid w:val="004A511E"/>
    <w:rsid w:val="004A53A4"/>
    <w:rsid w:val="004A5534"/>
    <w:rsid w:val="004A64A6"/>
    <w:rsid w:val="004A69B6"/>
    <w:rsid w:val="004A7007"/>
    <w:rsid w:val="004A73CA"/>
    <w:rsid w:val="004A7674"/>
    <w:rsid w:val="004A7C38"/>
    <w:rsid w:val="004B0932"/>
    <w:rsid w:val="004B2374"/>
    <w:rsid w:val="004B24DD"/>
    <w:rsid w:val="004B26A1"/>
    <w:rsid w:val="004B312A"/>
    <w:rsid w:val="004B31AD"/>
    <w:rsid w:val="004B34FA"/>
    <w:rsid w:val="004B367A"/>
    <w:rsid w:val="004B3B1A"/>
    <w:rsid w:val="004B4006"/>
    <w:rsid w:val="004B4250"/>
    <w:rsid w:val="004B459F"/>
    <w:rsid w:val="004B4C19"/>
    <w:rsid w:val="004B4F69"/>
    <w:rsid w:val="004B5143"/>
    <w:rsid w:val="004B5AC3"/>
    <w:rsid w:val="004B5C0B"/>
    <w:rsid w:val="004B6989"/>
    <w:rsid w:val="004B6C15"/>
    <w:rsid w:val="004C009E"/>
    <w:rsid w:val="004C07E1"/>
    <w:rsid w:val="004C0D67"/>
    <w:rsid w:val="004C1124"/>
    <w:rsid w:val="004C199A"/>
    <w:rsid w:val="004C20C1"/>
    <w:rsid w:val="004C2A5E"/>
    <w:rsid w:val="004C379E"/>
    <w:rsid w:val="004C3822"/>
    <w:rsid w:val="004C431B"/>
    <w:rsid w:val="004C526F"/>
    <w:rsid w:val="004C549C"/>
    <w:rsid w:val="004C5CAF"/>
    <w:rsid w:val="004C5F1E"/>
    <w:rsid w:val="004C6234"/>
    <w:rsid w:val="004C6BB3"/>
    <w:rsid w:val="004C6D1F"/>
    <w:rsid w:val="004C6EA3"/>
    <w:rsid w:val="004C7A4E"/>
    <w:rsid w:val="004C7E58"/>
    <w:rsid w:val="004C7FB6"/>
    <w:rsid w:val="004D0C63"/>
    <w:rsid w:val="004D177A"/>
    <w:rsid w:val="004D1BF2"/>
    <w:rsid w:val="004D20D8"/>
    <w:rsid w:val="004D31E6"/>
    <w:rsid w:val="004D3E45"/>
    <w:rsid w:val="004D5623"/>
    <w:rsid w:val="004D68B6"/>
    <w:rsid w:val="004D6A2D"/>
    <w:rsid w:val="004D6A4D"/>
    <w:rsid w:val="004D7444"/>
    <w:rsid w:val="004E01FB"/>
    <w:rsid w:val="004E21A1"/>
    <w:rsid w:val="004E24E2"/>
    <w:rsid w:val="004E29E4"/>
    <w:rsid w:val="004E3C28"/>
    <w:rsid w:val="004E4874"/>
    <w:rsid w:val="004E5B2D"/>
    <w:rsid w:val="004E5B98"/>
    <w:rsid w:val="004E66B8"/>
    <w:rsid w:val="004E681F"/>
    <w:rsid w:val="004E7359"/>
    <w:rsid w:val="004E7680"/>
    <w:rsid w:val="004E78D6"/>
    <w:rsid w:val="004E7CA0"/>
    <w:rsid w:val="004F1E54"/>
    <w:rsid w:val="004F203A"/>
    <w:rsid w:val="004F47BC"/>
    <w:rsid w:val="004F48A8"/>
    <w:rsid w:val="004F4E74"/>
    <w:rsid w:val="004F4F16"/>
    <w:rsid w:val="004F52A7"/>
    <w:rsid w:val="004F5395"/>
    <w:rsid w:val="004F5EFB"/>
    <w:rsid w:val="004F7BF2"/>
    <w:rsid w:val="005000CD"/>
    <w:rsid w:val="00500DBB"/>
    <w:rsid w:val="00502112"/>
    <w:rsid w:val="005029B7"/>
    <w:rsid w:val="005030E3"/>
    <w:rsid w:val="005039F3"/>
    <w:rsid w:val="00503D12"/>
    <w:rsid w:val="005043FB"/>
    <w:rsid w:val="00504C3F"/>
    <w:rsid w:val="00504F91"/>
    <w:rsid w:val="005055AE"/>
    <w:rsid w:val="005055E4"/>
    <w:rsid w:val="0050598D"/>
    <w:rsid w:val="00506C22"/>
    <w:rsid w:val="00506FCB"/>
    <w:rsid w:val="005072D2"/>
    <w:rsid w:val="00507588"/>
    <w:rsid w:val="00507FCB"/>
    <w:rsid w:val="005101AC"/>
    <w:rsid w:val="005105BC"/>
    <w:rsid w:val="00510A78"/>
    <w:rsid w:val="005110D0"/>
    <w:rsid w:val="005111AE"/>
    <w:rsid w:val="005113DF"/>
    <w:rsid w:val="005124E5"/>
    <w:rsid w:val="005125EB"/>
    <w:rsid w:val="00512C0E"/>
    <w:rsid w:val="0051453D"/>
    <w:rsid w:val="00514654"/>
    <w:rsid w:val="00514F7C"/>
    <w:rsid w:val="00515B10"/>
    <w:rsid w:val="0051614B"/>
    <w:rsid w:val="005165D4"/>
    <w:rsid w:val="005167AD"/>
    <w:rsid w:val="00516B7F"/>
    <w:rsid w:val="00520320"/>
    <w:rsid w:val="00520B92"/>
    <w:rsid w:val="00521CD9"/>
    <w:rsid w:val="0052225B"/>
    <w:rsid w:val="00522746"/>
    <w:rsid w:val="00522995"/>
    <w:rsid w:val="005229D2"/>
    <w:rsid w:val="0052316B"/>
    <w:rsid w:val="0052354B"/>
    <w:rsid w:val="005235D4"/>
    <w:rsid w:val="00523648"/>
    <w:rsid w:val="00524139"/>
    <w:rsid w:val="00524C7C"/>
    <w:rsid w:val="0052511F"/>
    <w:rsid w:val="0052792D"/>
    <w:rsid w:val="00527991"/>
    <w:rsid w:val="0053010F"/>
    <w:rsid w:val="0053024C"/>
    <w:rsid w:val="00531A8B"/>
    <w:rsid w:val="00531C7D"/>
    <w:rsid w:val="00531ED5"/>
    <w:rsid w:val="005326CB"/>
    <w:rsid w:val="00532BAE"/>
    <w:rsid w:val="00532D32"/>
    <w:rsid w:val="00533AA7"/>
    <w:rsid w:val="00533D0D"/>
    <w:rsid w:val="00533E13"/>
    <w:rsid w:val="005345BC"/>
    <w:rsid w:val="00534A23"/>
    <w:rsid w:val="00535D7E"/>
    <w:rsid w:val="005360F2"/>
    <w:rsid w:val="00536A73"/>
    <w:rsid w:val="00537060"/>
    <w:rsid w:val="0053762D"/>
    <w:rsid w:val="005376CF"/>
    <w:rsid w:val="005378BD"/>
    <w:rsid w:val="005379B3"/>
    <w:rsid w:val="00537CC5"/>
    <w:rsid w:val="0054076E"/>
    <w:rsid w:val="005407C5"/>
    <w:rsid w:val="005424E3"/>
    <w:rsid w:val="00543588"/>
    <w:rsid w:val="00543A1F"/>
    <w:rsid w:val="00543E06"/>
    <w:rsid w:val="00544996"/>
    <w:rsid w:val="00544B10"/>
    <w:rsid w:val="00544BAE"/>
    <w:rsid w:val="005456D2"/>
    <w:rsid w:val="0054572E"/>
    <w:rsid w:val="00545C9D"/>
    <w:rsid w:val="005469A7"/>
    <w:rsid w:val="00546F9E"/>
    <w:rsid w:val="005476A6"/>
    <w:rsid w:val="00547BB8"/>
    <w:rsid w:val="00550443"/>
    <w:rsid w:val="00550ED9"/>
    <w:rsid w:val="005512EF"/>
    <w:rsid w:val="005519F0"/>
    <w:rsid w:val="00552428"/>
    <w:rsid w:val="0055243F"/>
    <w:rsid w:val="0055334A"/>
    <w:rsid w:val="005535F7"/>
    <w:rsid w:val="00553BF8"/>
    <w:rsid w:val="00554727"/>
    <w:rsid w:val="0055699D"/>
    <w:rsid w:val="00557599"/>
    <w:rsid w:val="005576C6"/>
    <w:rsid w:val="0056038C"/>
    <w:rsid w:val="005603B9"/>
    <w:rsid w:val="005622F9"/>
    <w:rsid w:val="00562497"/>
    <w:rsid w:val="005626F7"/>
    <w:rsid w:val="005638F0"/>
    <w:rsid w:val="005657DF"/>
    <w:rsid w:val="0056590D"/>
    <w:rsid w:val="00566126"/>
    <w:rsid w:val="00566763"/>
    <w:rsid w:val="00570C59"/>
    <w:rsid w:val="00570FE4"/>
    <w:rsid w:val="0057104D"/>
    <w:rsid w:val="005718B2"/>
    <w:rsid w:val="005725B3"/>
    <w:rsid w:val="00574E44"/>
    <w:rsid w:val="00575145"/>
    <w:rsid w:val="00575499"/>
    <w:rsid w:val="00575D42"/>
    <w:rsid w:val="00576121"/>
    <w:rsid w:val="0057685F"/>
    <w:rsid w:val="00576A45"/>
    <w:rsid w:val="00576E50"/>
    <w:rsid w:val="00576E69"/>
    <w:rsid w:val="00577180"/>
    <w:rsid w:val="005777B6"/>
    <w:rsid w:val="0057789C"/>
    <w:rsid w:val="00581302"/>
    <w:rsid w:val="00581B2A"/>
    <w:rsid w:val="00581C46"/>
    <w:rsid w:val="00581FA2"/>
    <w:rsid w:val="0058231D"/>
    <w:rsid w:val="00582598"/>
    <w:rsid w:val="00582808"/>
    <w:rsid w:val="00582974"/>
    <w:rsid w:val="00583243"/>
    <w:rsid w:val="00583C4A"/>
    <w:rsid w:val="0058403D"/>
    <w:rsid w:val="0058467E"/>
    <w:rsid w:val="0058478E"/>
    <w:rsid w:val="00584D42"/>
    <w:rsid w:val="005850CD"/>
    <w:rsid w:val="0058581A"/>
    <w:rsid w:val="00586138"/>
    <w:rsid w:val="00586154"/>
    <w:rsid w:val="005864EF"/>
    <w:rsid w:val="005873D5"/>
    <w:rsid w:val="00587605"/>
    <w:rsid w:val="00587935"/>
    <w:rsid w:val="0059002D"/>
    <w:rsid w:val="0059049D"/>
    <w:rsid w:val="00590973"/>
    <w:rsid w:val="00592E59"/>
    <w:rsid w:val="00593223"/>
    <w:rsid w:val="00593CAB"/>
    <w:rsid w:val="0059491B"/>
    <w:rsid w:val="0059500E"/>
    <w:rsid w:val="005952BE"/>
    <w:rsid w:val="00595988"/>
    <w:rsid w:val="005974BA"/>
    <w:rsid w:val="005A07BA"/>
    <w:rsid w:val="005A1A08"/>
    <w:rsid w:val="005A2532"/>
    <w:rsid w:val="005A2F84"/>
    <w:rsid w:val="005A3573"/>
    <w:rsid w:val="005A56E8"/>
    <w:rsid w:val="005A5ABC"/>
    <w:rsid w:val="005A5C25"/>
    <w:rsid w:val="005A5C67"/>
    <w:rsid w:val="005A64F4"/>
    <w:rsid w:val="005A6681"/>
    <w:rsid w:val="005A6BAF"/>
    <w:rsid w:val="005A6DCF"/>
    <w:rsid w:val="005A79BE"/>
    <w:rsid w:val="005A7DCF"/>
    <w:rsid w:val="005A7EBC"/>
    <w:rsid w:val="005B045A"/>
    <w:rsid w:val="005B0627"/>
    <w:rsid w:val="005B0A21"/>
    <w:rsid w:val="005B1264"/>
    <w:rsid w:val="005B1909"/>
    <w:rsid w:val="005B1ED0"/>
    <w:rsid w:val="005B1F0C"/>
    <w:rsid w:val="005B2771"/>
    <w:rsid w:val="005B37CE"/>
    <w:rsid w:val="005B3BDA"/>
    <w:rsid w:val="005B4058"/>
    <w:rsid w:val="005B42F0"/>
    <w:rsid w:val="005B4E64"/>
    <w:rsid w:val="005B52A3"/>
    <w:rsid w:val="005B5341"/>
    <w:rsid w:val="005B5867"/>
    <w:rsid w:val="005B5D13"/>
    <w:rsid w:val="005B62B4"/>
    <w:rsid w:val="005C095F"/>
    <w:rsid w:val="005C0964"/>
    <w:rsid w:val="005C0B14"/>
    <w:rsid w:val="005C0FA4"/>
    <w:rsid w:val="005C1665"/>
    <w:rsid w:val="005C1DE8"/>
    <w:rsid w:val="005C3DDE"/>
    <w:rsid w:val="005C3E79"/>
    <w:rsid w:val="005C4A2F"/>
    <w:rsid w:val="005C4E96"/>
    <w:rsid w:val="005C59B7"/>
    <w:rsid w:val="005C63E9"/>
    <w:rsid w:val="005C7CAF"/>
    <w:rsid w:val="005D0085"/>
    <w:rsid w:val="005D02C6"/>
    <w:rsid w:val="005D0839"/>
    <w:rsid w:val="005D0AE3"/>
    <w:rsid w:val="005D0B57"/>
    <w:rsid w:val="005D13E9"/>
    <w:rsid w:val="005D1666"/>
    <w:rsid w:val="005D1D83"/>
    <w:rsid w:val="005D1E92"/>
    <w:rsid w:val="005D255C"/>
    <w:rsid w:val="005D2AAC"/>
    <w:rsid w:val="005D3B98"/>
    <w:rsid w:val="005D5106"/>
    <w:rsid w:val="005D5210"/>
    <w:rsid w:val="005D535F"/>
    <w:rsid w:val="005D58F1"/>
    <w:rsid w:val="005D6979"/>
    <w:rsid w:val="005E006F"/>
    <w:rsid w:val="005E0086"/>
    <w:rsid w:val="005E027D"/>
    <w:rsid w:val="005E0EE3"/>
    <w:rsid w:val="005E1ADF"/>
    <w:rsid w:val="005E1E2A"/>
    <w:rsid w:val="005E2234"/>
    <w:rsid w:val="005E2541"/>
    <w:rsid w:val="005E307D"/>
    <w:rsid w:val="005E3622"/>
    <w:rsid w:val="005E40DA"/>
    <w:rsid w:val="005E5411"/>
    <w:rsid w:val="005E5636"/>
    <w:rsid w:val="005E6087"/>
    <w:rsid w:val="005E7945"/>
    <w:rsid w:val="005E7DA8"/>
    <w:rsid w:val="005E7E54"/>
    <w:rsid w:val="005F0070"/>
    <w:rsid w:val="005F05CA"/>
    <w:rsid w:val="005F07DC"/>
    <w:rsid w:val="005F274F"/>
    <w:rsid w:val="005F2818"/>
    <w:rsid w:val="005F2B1B"/>
    <w:rsid w:val="005F3661"/>
    <w:rsid w:val="005F3695"/>
    <w:rsid w:val="005F36D3"/>
    <w:rsid w:val="005F3C60"/>
    <w:rsid w:val="005F4CCB"/>
    <w:rsid w:val="005F5DC2"/>
    <w:rsid w:val="005F606D"/>
    <w:rsid w:val="005F79D7"/>
    <w:rsid w:val="005F7FAB"/>
    <w:rsid w:val="0060011B"/>
    <w:rsid w:val="00600309"/>
    <w:rsid w:val="006004CB"/>
    <w:rsid w:val="00600743"/>
    <w:rsid w:val="006009CA"/>
    <w:rsid w:val="00600BEA"/>
    <w:rsid w:val="00600DED"/>
    <w:rsid w:val="00600E67"/>
    <w:rsid w:val="006020BA"/>
    <w:rsid w:val="00603A8A"/>
    <w:rsid w:val="00603AE7"/>
    <w:rsid w:val="00604883"/>
    <w:rsid w:val="0060488B"/>
    <w:rsid w:val="00604B8F"/>
    <w:rsid w:val="00605ECB"/>
    <w:rsid w:val="00606161"/>
    <w:rsid w:val="006061D5"/>
    <w:rsid w:val="00606E12"/>
    <w:rsid w:val="00611953"/>
    <w:rsid w:val="00611D56"/>
    <w:rsid w:val="00613A32"/>
    <w:rsid w:val="00614AF0"/>
    <w:rsid w:val="006150CA"/>
    <w:rsid w:val="00615657"/>
    <w:rsid w:val="0061741C"/>
    <w:rsid w:val="00617A16"/>
    <w:rsid w:val="00617F14"/>
    <w:rsid w:val="00620829"/>
    <w:rsid w:val="00620885"/>
    <w:rsid w:val="00620DA2"/>
    <w:rsid w:val="00621345"/>
    <w:rsid w:val="006215A6"/>
    <w:rsid w:val="00621B38"/>
    <w:rsid w:val="00622B1D"/>
    <w:rsid w:val="00622FD5"/>
    <w:rsid w:val="006230FF"/>
    <w:rsid w:val="00623746"/>
    <w:rsid w:val="0062387C"/>
    <w:rsid w:val="006239BA"/>
    <w:rsid w:val="00623C06"/>
    <w:rsid w:val="00623CEB"/>
    <w:rsid w:val="006242CD"/>
    <w:rsid w:val="006252DA"/>
    <w:rsid w:val="00625A75"/>
    <w:rsid w:val="006269CA"/>
    <w:rsid w:val="006270A7"/>
    <w:rsid w:val="006275AD"/>
    <w:rsid w:val="00627DA9"/>
    <w:rsid w:val="006300EA"/>
    <w:rsid w:val="00630AC0"/>
    <w:rsid w:val="00631749"/>
    <w:rsid w:val="006319DE"/>
    <w:rsid w:val="00632254"/>
    <w:rsid w:val="006323C5"/>
    <w:rsid w:val="00633E06"/>
    <w:rsid w:val="00634241"/>
    <w:rsid w:val="00634405"/>
    <w:rsid w:val="00634492"/>
    <w:rsid w:val="0063682B"/>
    <w:rsid w:val="00636CDF"/>
    <w:rsid w:val="00637F9E"/>
    <w:rsid w:val="0064002D"/>
    <w:rsid w:val="006401CF"/>
    <w:rsid w:val="0064068B"/>
    <w:rsid w:val="00640BCF"/>
    <w:rsid w:val="00641B88"/>
    <w:rsid w:val="00642873"/>
    <w:rsid w:val="0064318F"/>
    <w:rsid w:val="00643EE5"/>
    <w:rsid w:val="00644FB9"/>
    <w:rsid w:val="00646F0E"/>
    <w:rsid w:val="00647E12"/>
    <w:rsid w:val="00647FE8"/>
    <w:rsid w:val="00650D46"/>
    <w:rsid w:val="00652749"/>
    <w:rsid w:val="006528BD"/>
    <w:rsid w:val="00653194"/>
    <w:rsid w:val="0065335C"/>
    <w:rsid w:val="006538D5"/>
    <w:rsid w:val="00653E6F"/>
    <w:rsid w:val="00654270"/>
    <w:rsid w:val="0065486A"/>
    <w:rsid w:val="00654F74"/>
    <w:rsid w:val="0065503E"/>
    <w:rsid w:val="00655992"/>
    <w:rsid w:val="00655A25"/>
    <w:rsid w:val="00655B18"/>
    <w:rsid w:val="006568A8"/>
    <w:rsid w:val="006568E2"/>
    <w:rsid w:val="00656DAB"/>
    <w:rsid w:val="00656DBE"/>
    <w:rsid w:val="00656F53"/>
    <w:rsid w:val="00657B2C"/>
    <w:rsid w:val="00657F47"/>
    <w:rsid w:val="00660B2B"/>
    <w:rsid w:val="0066144A"/>
    <w:rsid w:val="006618FE"/>
    <w:rsid w:val="0066191B"/>
    <w:rsid w:val="00661F3E"/>
    <w:rsid w:val="00662278"/>
    <w:rsid w:val="00662AB2"/>
    <w:rsid w:val="00663261"/>
    <w:rsid w:val="00663442"/>
    <w:rsid w:val="00663D7B"/>
    <w:rsid w:val="006645E8"/>
    <w:rsid w:val="0066461D"/>
    <w:rsid w:val="006648E0"/>
    <w:rsid w:val="006649EF"/>
    <w:rsid w:val="00664E0C"/>
    <w:rsid w:val="00664ECF"/>
    <w:rsid w:val="006659E2"/>
    <w:rsid w:val="00667853"/>
    <w:rsid w:val="00670864"/>
    <w:rsid w:val="00670DFF"/>
    <w:rsid w:val="00672491"/>
    <w:rsid w:val="00672918"/>
    <w:rsid w:val="00673BE4"/>
    <w:rsid w:val="00673CE6"/>
    <w:rsid w:val="00674DCB"/>
    <w:rsid w:val="0067501B"/>
    <w:rsid w:val="006756B1"/>
    <w:rsid w:val="00675CCD"/>
    <w:rsid w:val="00676DD6"/>
    <w:rsid w:val="00680615"/>
    <w:rsid w:val="00680CD9"/>
    <w:rsid w:val="00680EEC"/>
    <w:rsid w:val="0068171A"/>
    <w:rsid w:val="0068186C"/>
    <w:rsid w:val="00681BE8"/>
    <w:rsid w:val="0068366C"/>
    <w:rsid w:val="00683790"/>
    <w:rsid w:val="00683CBC"/>
    <w:rsid w:val="00684180"/>
    <w:rsid w:val="006845F5"/>
    <w:rsid w:val="00684B05"/>
    <w:rsid w:val="00685542"/>
    <w:rsid w:val="00685B84"/>
    <w:rsid w:val="00686690"/>
    <w:rsid w:val="0068743A"/>
    <w:rsid w:val="00687830"/>
    <w:rsid w:val="00687982"/>
    <w:rsid w:val="00687B1C"/>
    <w:rsid w:val="006903CB"/>
    <w:rsid w:val="006915AD"/>
    <w:rsid w:val="00691D7B"/>
    <w:rsid w:val="00693CE6"/>
    <w:rsid w:val="006955A2"/>
    <w:rsid w:val="00695F68"/>
    <w:rsid w:val="006966AA"/>
    <w:rsid w:val="00696B55"/>
    <w:rsid w:val="006A0D2A"/>
    <w:rsid w:val="006A17D3"/>
    <w:rsid w:val="006A21D9"/>
    <w:rsid w:val="006A2A45"/>
    <w:rsid w:val="006A30B3"/>
    <w:rsid w:val="006A4CA0"/>
    <w:rsid w:val="006A57AB"/>
    <w:rsid w:val="006A7071"/>
    <w:rsid w:val="006A7150"/>
    <w:rsid w:val="006A7894"/>
    <w:rsid w:val="006B07FB"/>
    <w:rsid w:val="006B0AE3"/>
    <w:rsid w:val="006B2659"/>
    <w:rsid w:val="006B3F21"/>
    <w:rsid w:val="006B419B"/>
    <w:rsid w:val="006B472A"/>
    <w:rsid w:val="006B5C80"/>
    <w:rsid w:val="006B67FE"/>
    <w:rsid w:val="006B69D0"/>
    <w:rsid w:val="006B6F48"/>
    <w:rsid w:val="006B74E7"/>
    <w:rsid w:val="006C000D"/>
    <w:rsid w:val="006C01BB"/>
    <w:rsid w:val="006C0C9F"/>
    <w:rsid w:val="006C0EF8"/>
    <w:rsid w:val="006C2522"/>
    <w:rsid w:val="006C3541"/>
    <w:rsid w:val="006C4BAD"/>
    <w:rsid w:val="006C5295"/>
    <w:rsid w:val="006C6B46"/>
    <w:rsid w:val="006D0982"/>
    <w:rsid w:val="006D0CB2"/>
    <w:rsid w:val="006D1A8F"/>
    <w:rsid w:val="006D2045"/>
    <w:rsid w:val="006D21EF"/>
    <w:rsid w:val="006D2C9B"/>
    <w:rsid w:val="006D2DF7"/>
    <w:rsid w:val="006D2E43"/>
    <w:rsid w:val="006D3754"/>
    <w:rsid w:val="006D381C"/>
    <w:rsid w:val="006D40AF"/>
    <w:rsid w:val="006D49BC"/>
    <w:rsid w:val="006D4CF0"/>
    <w:rsid w:val="006D574A"/>
    <w:rsid w:val="006D5C46"/>
    <w:rsid w:val="006D5E58"/>
    <w:rsid w:val="006D666B"/>
    <w:rsid w:val="006D77A6"/>
    <w:rsid w:val="006E0544"/>
    <w:rsid w:val="006E0D58"/>
    <w:rsid w:val="006E1620"/>
    <w:rsid w:val="006E1BA2"/>
    <w:rsid w:val="006E1CA3"/>
    <w:rsid w:val="006E215B"/>
    <w:rsid w:val="006E26A6"/>
    <w:rsid w:val="006E26F5"/>
    <w:rsid w:val="006E3590"/>
    <w:rsid w:val="006E3C35"/>
    <w:rsid w:val="006E5355"/>
    <w:rsid w:val="006E545A"/>
    <w:rsid w:val="006E60BA"/>
    <w:rsid w:val="006E6BA3"/>
    <w:rsid w:val="006E6C7A"/>
    <w:rsid w:val="006E6FC0"/>
    <w:rsid w:val="006E7160"/>
    <w:rsid w:val="006E7189"/>
    <w:rsid w:val="006E73D4"/>
    <w:rsid w:val="006E7BD0"/>
    <w:rsid w:val="006E7C19"/>
    <w:rsid w:val="006E7CAC"/>
    <w:rsid w:val="006F0B6C"/>
    <w:rsid w:val="006F1A67"/>
    <w:rsid w:val="006F28E6"/>
    <w:rsid w:val="006F29B9"/>
    <w:rsid w:val="006F3183"/>
    <w:rsid w:val="006F52DE"/>
    <w:rsid w:val="006F5653"/>
    <w:rsid w:val="006F566F"/>
    <w:rsid w:val="006F74C7"/>
    <w:rsid w:val="006F7701"/>
    <w:rsid w:val="006F7DB9"/>
    <w:rsid w:val="006F7E6D"/>
    <w:rsid w:val="006F7E92"/>
    <w:rsid w:val="00700263"/>
    <w:rsid w:val="00701D7B"/>
    <w:rsid w:val="007029BF"/>
    <w:rsid w:val="0070300D"/>
    <w:rsid w:val="00703C57"/>
    <w:rsid w:val="00704102"/>
    <w:rsid w:val="007042F3"/>
    <w:rsid w:val="00704563"/>
    <w:rsid w:val="007057E9"/>
    <w:rsid w:val="00706F52"/>
    <w:rsid w:val="00707074"/>
    <w:rsid w:val="0070771B"/>
    <w:rsid w:val="0070779D"/>
    <w:rsid w:val="007104D8"/>
    <w:rsid w:val="00711046"/>
    <w:rsid w:val="0071155A"/>
    <w:rsid w:val="0071220B"/>
    <w:rsid w:val="0071259D"/>
    <w:rsid w:val="00712AAB"/>
    <w:rsid w:val="00712FC1"/>
    <w:rsid w:val="0071317F"/>
    <w:rsid w:val="00713676"/>
    <w:rsid w:val="00713677"/>
    <w:rsid w:val="00713BCD"/>
    <w:rsid w:val="0071438D"/>
    <w:rsid w:val="00714A6F"/>
    <w:rsid w:val="0071536B"/>
    <w:rsid w:val="00715F8F"/>
    <w:rsid w:val="0071672E"/>
    <w:rsid w:val="00717CFD"/>
    <w:rsid w:val="00721DFD"/>
    <w:rsid w:val="00722B40"/>
    <w:rsid w:val="00723992"/>
    <w:rsid w:val="00724051"/>
    <w:rsid w:val="007245EA"/>
    <w:rsid w:val="00725296"/>
    <w:rsid w:val="007254B8"/>
    <w:rsid w:val="00725765"/>
    <w:rsid w:val="00725EFB"/>
    <w:rsid w:val="00726357"/>
    <w:rsid w:val="007265D6"/>
    <w:rsid w:val="00726678"/>
    <w:rsid w:val="007266F1"/>
    <w:rsid w:val="00727181"/>
    <w:rsid w:val="007274B4"/>
    <w:rsid w:val="0073002F"/>
    <w:rsid w:val="00730CDE"/>
    <w:rsid w:val="0073266F"/>
    <w:rsid w:val="00732916"/>
    <w:rsid w:val="00732D6A"/>
    <w:rsid w:val="00732E2D"/>
    <w:rsid w:val="00733494"/>
    <w:rsid w:val="00734287"/>
    <w:rsid w:val="00734DF8"/>
    <w:rsid w:val="0073509B"/>
    <w:rsid w:val="00735255"/>
    <w:rsid w:val="007354B6"/>
    <w:rsid w:val="007355CA"/>
    <w:rsid w:val="0073585F"/>
    <w:rsid w:val="00735F8D"/>
    <w:rsid w:val="007362D4"/>
    <w:rsid w:val="007364B2"/>
    <w:rsid w:val="00736501"/>
    <w:rsid w:val="00736D9E"/>
    <w:rsid w:val="00736DC2"/>
    <w:rsid w:val="0073751C"/>
    <w:rsid w:val="00737874"/>
    <w:rsid w:val="00740A21"/>
    <w:rsid w:val="00740CB3"/>
    <w:rsid w:val="00741093"/>
    <w:rsid w:val="0074145F"/>
    <w:rsid w:val="00741F92"/>
    <w:rsid w:val="00742C72"/>
    <w:rsid w:val="007433D6"/>
    <w:rsid w:val="00745142"/>
    <w:rsid w:val="0074571A"/>
    <w:rsid w:val="00745896"/>
    <w:rsid w:val="00746568"/>
    <w:rsid w:val="00746888"/>
    <w:rsid w:val="00746AC7"/>
    <w:rsid w:val="00746BB0"/>
    <w:rsid w:val="00746E74"/>
    <w:rsid w:val="0074787A"/>
    <w:rsid w:val="00750125"/>
    <w:rsid w:val="007507AD"/>
    <w:rsid w:val="00750A26"/>
    <w:rsid w:val="00750AFD"/>
    <w:rsid w:val="00750BF9"/>
    <w:rsid w:val="0075119F"/>
    <w:rsid w:val="00752565"/>
    <w:rsid w:val="0075264F"/>
    <w:rsid w:val="00752EE7"/>
    <w:rsid w:val="0075317E"/>
    <w:rsid w:val="007540F8"/>
    <w:rsid w:val="007543AB"/>
    <w:rsid w:val="007551B4"/>
    <w:rsid w:val="00755D0E"/>
    <w:rsid w:val="00756B15"/>
    <w:rsid w:val="00757183"/>
    <w:rsid w:val="00760A1E"/>
    <w:rsid w:val="00760A24"/>
    <w:rsid w:val="0076114D"/>
    <w:rsid w:val="00761FC8"/>
    <w:rsid w:val="00762290"/>
    <w:rsid w:val="007622B9"/>
    <w:rsid w:val="007626E9"/>
    <w:rsid w:val="00762ED3"/>
    <w:rsid w:val="007630FD"/>
    <w:rsid w:val="0076413E"/>
    <w:rsid w:val="00765F8E"/>
    <w:rsid w:val="00766111"/>
    <w:rsid w:val="00766C0C"/>
    <w:rsid w:val="00766FCA"/>
    <w:rsid w:val="007670E3"/>
    <w:rsid w:val="00767141"/>
    <w:rsid w:val="00770137"/>
    <w:rsid w:val="00770A6F"/>
    <w:rsid w:val="0077102A"/>
    <w:rsid w:val="00771618"/>
    <w:rsid w:val="00771819"/>
    <w:rsid w:val="00771D0D"/>
    <w:rsid w:val="00772A5D"/>
    <w:rsid w:val="00772B7D"/>
    <w:rsid w:val="00772E0E"/>
    <w:rsid w:val="0077345E"/>
    <w:rsid w:val="00773FF0"/>
    <w:rsid w:val="007742C5"/>
    <w:rsid w:val="007745FC"/>
    <w:rsid w:val="007748B7"/>
    <w:rsid w:val="00774900"/>
    <w:rsid w:val="007752FC"/>
    <w:rsid w:val="007756A5"/>
    <w:rsid w:val="00775C68"/>
    <w:rsid w:val="00776389"/>
    <w:rsid w:val="00776CDD"/>
    <w:rsid w:val="0077702B"/>
    <w:rsid w:val="00777100"/>
    <w:rsid w:val="007772A5"/>
    <w:rsid w:val="0078081D"/>
    <w:rsid w:val="00780CCD"/>
    <w:rsid w:val="00780E1A"/>
    <w:rsid w:val="00781464"/>
    <w:rsid w:val="0078154A"/>
    <w:rsid w:val="00781E38"/>
    <w:rsid w:val="00781F01"/>
    <w:rsid w:val="00782044"/>
    <w:rsid w:val="00782D82"/>
    <w:rsid w:val="00784721"/>
    <w:rsid w:val="007852F4"/>
    <w:rsid w:val="00785510"/>
    <w:rsid w:val="00785C92"/>
    <w:rsid w:val="00786194"/>
    <w:rsid w:val="00786309"/>
    <w:rsid w:val="00786863"/>
    <w:rsid w:val="00787092"/>
    <w:rsid w:val="007878BD"/>
    <w:rsid w:val="00787E24"/>
    <w:rsid w:val="00787E2E"/>
    <w:rsid w:val="00790475"/>
    <w:rsid w:val="00791687"/>
    <w:rsid w:val="00791696"/>
    <w:rsid w:val="007920A7"/>
    <w:rsid w:val="0079378A"/>
    <w:rsid w:val="007937B5"/>
    <w:rsid w:val="0079409E"/>
    <w:rsid w:val="00795071"/>
    <w:rsid w:val="00795124"/>
    <w:rsid w:val="00796D30"/>
    <w:rsid w:val="00796D6A"/>
    <w:rsid w:val="007976E8"/>
    <w:rsid w:val="007A015F"/>
    <w:rsid w:val="007A03D7"/>
    <w:rsid w:val="007A044D"/>
    <w:rsid w:val="007A0A41"/>
    <w:rsid w:val="007A0EEC"/>
    <w:rsid w:val="007A17C6"/>
    <w:rsid w:val="007A2837"/>
    <w:rsid w:val="007A2A9B"/>
    <w:rsid w:val="007A2D4F"/>
    <w:rsid w:val="007A3448"/>
    <w:rsid w:val="007A37AD"/>
    <w:rsid w:val="007A3ACB"/>
    <w:rsid w:val="007A4014"/>
    <w:rsid w:val="007A4523"/>
    <w:rsid w:val="007A4B16"/>
    <w:rsid w:val="007A4DB3"/>
    <w:rsid w:val="007A57DD"/>
    <w:rsid w:val="007A69A0"/>
    <w:rsid w:val="007A69BE"/>
    <w:rsid w:val="007A7B3F"/>
    <w:rsid w:val="007A7BBF"/>
    <w:rsid w:val="007A7CB3"/>
    <w:rsid w:val="007B00FF"/>
    <w:rsid w:val="007B04F7"/>
    <w:rsid w:val="007B093D"/>
    <w:rsid w:val="007B093E"/>
    <w:rsid w:val="007B0F02"/>
    <w:rsid w:val="007B1D72"/>
    <w:rsid w:val="007B21E0"/>
    <w:rsid w:val="007B22DF"/>
    <w:rsid w:val="007B3025"/>
    <w:rsid w:val="007B3DB9"/>
    <w:rsid w:val="007B41DA"/>
    <w:rsid w:val="007B41DB"/>
    <w:rsid w:val="007B4CBB"/>
    <w:rsid w:val="007B5086"/>
    <w:rsid w:val="007B6BF1"/>
    <w:rsid w:val="007B6C18"/>
    <w:rsid w:val="007B6F35"/>
    <w:rsid w:val="007B75B4"/>
    <w:rsid w:val="007B78AA"/>
    <w:rsid w:val="007B7E49"/>
    <w:rsid w:val="007C0FF0"/>
    <w:rsid w:val="007C176E"/>
    <w:rsid w:val="007C195C"/>
    <w:rsid w:val="007C1E47"/>
    <w:rsid w:val="007C20F9"/>
    <w:rsid w:val="007C30EB"/>
    <w:rsid w:val="007C3323"/>
    <w:rsid w:val="007C332E"/>
    <w:rsid w:val="007C34BD"/>
    <w:rsid w:val="007C40ED"/>
    <w:rsid w:val="007C4224"/>
    <w:rsid w:val="007C4716"/>
    <w:rsid w:val="007C4768"/>
    <w:rsid w:val="007C4ABA"/>
    <w:rsid w:val="007C5430"/>
    <w:rsid w:val="007C61B6"/>
    <w:rsid w:val="007C79D6"/>
    <w:rsid w:val="007D0FF2"/>
    <w:rsid w:val="007D1095"/>
    <w:rsid w:val="007D142B"/>
    <w:rsid w:val="007D14A2"/>
    <w:rsid w:val="007D1553"/>
    <w:rsid w:val="007D1E52"/>
    <w:rsid w:val="007D2070"/>
    <w:rsid w:val="007D2E23"/>
    <w:rsid w:val="007D2EFE"/>
    <w:rsid w:val="007D3727"/>
    <w:rsid w:val="007D37AD"/>
    <w:rsid w:val="007D43B4"/>
    <w:rsid w:val="007D44A1"/>
    <w:rsid w:val="007D52F5"/>
    <w:rsid w:val="007D5A90"/>
    <w:rsid w:val="007D5BCC"/>
    <w:rsid w:val="007D5C7C"/>
    <w:rsid w:val="007D72A4"/>
    <w:rsid w:val="007D72A5"/>
    <w:rsid w:val="007D7462"/>
    <w:rsid w:val="007D761A"/>
    <w:rsid w:val="007D7D28"/>
    <w:rsid w:val="007E065D"/>
    <w:rsid w:val="007E0F26"/>
    <w:rsid w:val="007E1C5C"/>
    <w:rsid w:val="007E1F97"/>
    <w:rsid w:val="007E2057"/>
    <w:rsid w:val="007E235B"/>
    <w:rsid w:val="007E2563"/>
    <w:rsid w:val="007E34FF"/>
    <w:rsid w:val="007E396F"/>
    <w:rsid w:val="007E3E34"/>
    <w:rsid w:val="007E421C"/>
    <w:rsid w:val="007E5959"/>
    <w:rsid w:val="007E5F60"/>
    <w:rsid w:val="007E614C"/>
    <w:rsid w:val="007E7423"/>
    <w:rsid w:val="007E7DB5"/>
    <w:rsid w:val="007F079D"/>
    <w:rsid w:val="007F07F0"/>
    <w:rsid w:val="007F0AA5"/>
    <w:rsid w:val="007F1844"/>
    <w:rsid w:val="007F2036"/>
    <w:rsid w:val="007F281C"/>
    <w:rsid w:val="007F2A38"/>
    <w:rsid w:val="007F2B9E"/>
    <w:rsid w:val="007F3611"/>
    <w:rsid w:val="007F484D"/>
    <w:rsid w:val="007F4A37"/>
    <w:rsid w:val="007F4FAF"/>
    <w:rsid w:val="007F5F63"/>
    <w:rsid w:val="007F60D9"/>
    <w:rsid w:val="007F7D33"/>
    <w:rsid w:val="007F7E55"/>
    <w:rsid w:val="00800088"/>
    <w:rsid w:val="0080064A"/>
    <w:rsid w:val="00800E69"/>
    <w:rsid w:val="00802A80"/>
    <w:rsid w:val="00803106"/>
    <w:rsid w:val="00803373"/>
    <w:rsid w:val="00805542"/>
    <w:rsid w:val="00805F2D"/>
    <w:rsid w:val="00806F34"/>
    <w:rsid w:val="00807965"/>
    <w:rsid w:val="00807BBE"/>
    <w:rsid w:val="0081057F"/>
    <w:rsid w:val="00811CF5"/>
    <w:rsid w:val="00811FCA"/>
    <w:rsid w:val="0081281F"/>
    <w:rsid w:val="008130E8"/>
    <w:rsid w:val="008140A8"/>
    <w:rsid w:val="008141F9"/>
    <w:rsid w:val="00814F06"/>
    <w:rsid w:val="00815126"/>
    <w:rsid w:val="008157A0"/>
    <w:rsid w:val="00815A12"/>
    <w:rsid w:val="00815EA1"/>
    <w:rsid w:val="00816C97"/>
    <w:rsid w:val="00816E15"/>
    <w:rsid w:val="00816FD8"/>
    <w:rsid w:val="00820D48"/>
    <w:rsid w:val="00820ED9"/>
    <w:rsid w:val="00821143"/>
    <w:rsid w:val="00821625"/>
    <w:rsid w:val="0082174F"/>
    <w:rsid w:val="0082250B"/>
    <w:rsid w:val="00823602"/>
    <w:rsid w:val="00823A49"/>
    <w:rsid w:val="00823A5C"/>
    <w:rsid w:val="00824573"/>
    <w:rsid w:val="0082499C"/>
    <w:rsid w:val="008264B3"/>
    <w:rsid w:val="00826CBE"/>
    <w:rsid w:val="0082728A"/>
    <w:rsid w:val="00827CD0"/>
    <w:rsid w:val="008301F4"/>
    <w:rsid w:val="00830DC2"/>
    <w:rsid w:val="00832613"/>
    <w:rsid w:val="008340B1"/>
    <w:rsid w:val="008342C1"/>
    <w:rsid w:val="00834866"/>
    <w:rsid w:val="00834A90"/>
    <w:rsid w:val="00834F6F"/>
    <w:rsid w:val="008357FE"/>
    <w:rsid w:val="008359BF"/>
    <w:rsid w:val="00835C4E"/>
    <w:rsid w:val="008363BB"/>
    <w:rsid w:val="008367BB"/>
    <w:rsid w:val="00836F00"/>
    <w:rsid w:val="008376BA"/>
    <w:rsid w:val="00837EA3"/>
    <w:rsid w:val="0084005E"/>
    <w:rsid w:val="0084012A"/>
    <w:rsid w:val="00840526"/>
    <w:rsid w:val="0084101A"/>
    <w:rsid w:val="008412BB"/>
    <w:rsid w:val="0084158D"/>
    <w:rsid w:val="00841958"/>
    <w:rsid w:val="008422C3"/>
    <w:rsid w:val="00842494"/>
    <w:rsid w:val="0084251D"/>
    <w:rsid w:val="00842AD0"/>
    <w:rsid w:val="00842AF1"/>
    <w:rsid w:val="00842FFC"/>
    <w:rsid w:val="0084308B"/>
    <w:rsid w:val="008433F4"/>
    <w:rsid w:val="00843527"/>
    <w:rsid w:val="008439FE"/>
    <w:rsid w:val="008445D0"/>
    <w:rsid w:val="00844A44"/>
    <w:rsid w:val="008454DF"/>
    <w:rsid w:val="00845524"/>
    <w:rsid w:val="00845EEC"/>
    <w:rsid w:val="00850385"/>
    <w:rsid w:val="00850764"/>
    <w:rsid w:val="008514CA"/>
    <w:rsid w:val="00852002"/>
    <w:rsid w:val="008520FC"/>
    <w:rsid w:val="00852A08"/>
    <w:rsid w:val="00854778"/>
    <w:rsid w:val="00856704"/>
    <w:rsid w:val="00856712"/>
    <w:rsid w:val="00856F05"/>
    <w:rsid w:val="00860884"/>
    <w:rsid w:val="008617D3"/>
    <w:rsid w:val="008626C9"/>
    <w:rsid w:val="00862E4F"/>
    <w:rsid w:val="0086315F"/>
    <w:rsid w:val="00863AE9"/>
    <w:rsid w:val="00863BD3"/>
    <w:rsid w:val="00864458"/>
    <w:rsid w:val="0086455D"/>
    <w:rsid w:val="00864778"/>
    <w:rsid w:val="00865351"/>
    <w:rsid w:val="008656C7"/>
    <w:rsid w:val="00866930"/>
    <w:rsid w:val="008678BA"/>
    <w:rsid w:val="00867CCF"/>
    <w:rsid w:val="00867CDC"/>
    <w:rsid w:val="00870419"/>
    <w:rsid w:val="00870814"/>
    <w:rsid w:val="0087096C"/>
    <w:rsid w:val="00870FE6"/>
    <w:rsid w:val="00870FF9"/>
    <w:rsid w:val="00871569"/>
    <w:rsid w:val="00871658"/>
    <w:rsid w:val="00872803"/>
    <w:rsid w:val="00873056"/>
    <w:rsid w:val="008730BD"/>
    <w:rsid w:val="008732CD"/>
    <w:rsid w:val="00873F16"/>
    <w:rsid w:val="00874662"/>
    <w:rsid w:val="00874901"/>
    <w:rsid w:val="00874AE4"/>
    <w:rsid w:val="00876099"/>
    <w:rsid w:val="00876AAF"/>
    <w:rsid w:val="008777E3"/>
    <w:rsid w:val="00877965"/>
    <w:rsid w:val="00880477"/>
    <w:rsid w:val="0088083E"/>
    <w:rsid w:val="00881E8D"/>
    <w:rsid w:val="0088205C"/>
    <w:rsid w:val="0088212A"/>
    <w:rsid w:val="0088255F"/>
    <w:rsid w:val="00882DC5"/>
    <w:rsid w:val="008832F1"/>
    <w:rsid w:val="00883785"/>
    <w:rsid w:val="00883960"/>
    <w:rsid w:val="00883FCB"/>
    <w:rsid w:val="00884432"/>
    <w:rsid w:val="00884DBD"/>
    <w:rsid w:val="008858CD"/>
    <w:rsid w:val="00885B2F"/>
    <w:rsid w:val="00885CE1"/>
    <w:rsid w:val="008864B6"/>
    <w:rsid w:val="0088705F"/>
    <w:rsid w:val="008873ED"/>
    <w:rsid w:val="00887C68"/>
    <w:rsid w:val="00890043"/>
    <w:rsid w:val="008915AA"/>
    <w:rsid w:val="008918AF"/>
    <w:rsid w:val="008922D9"/>
    <w:rsid w:val="00892676"/>
    <w:rsid w:val="00893360"/>
    <w:rsid w:val="008937A7"/>
    <w:rsid w:val="00893DF6"/>
    <w:rsid w:val="00893EBD"/>
    <w:rsid w:val="00894D16"/>
    <w:rsid w:val="008952A1"/>
    <w:rsid w:val="008952DA"/>
    <w:rsid w:val="0089561E"/>
    <w:rsid w:val="00896785"/>
    <w:rsid w:val="00897AB0"/>
    <w:rsid w:val="008A0966"/>
    <w:rsid w:val="008A1B39"/>
    <w:rsid w:val="008A229E"/>
    <w:rsid w:val="008A3C5D"/>
    <w:rsid w:val="008A3F8B"/>
    <w:rsid w:val="008A5595"/>
    <w:rsid w:val="008A5A52"/>
    <w:rsid w:val="008A67C2"/>
    <w:rsid w:val="008A7450"/>
    <w:rsid w:val="008B05D5"/>
    <w:rsid w:val="008B05DC"/>
    <w:rsid w:val="008B10DE"/>
    <w:rsid w:val="008B1D1C"/>
    <w:rsid w:val="008B2241"/>
    <w:rsid w:val="008B2544"/>
    <w:rsid w:val="008B3477"/>
    <w:rsid w:val="008B3AB4"/>
    <w:rsid w:val="008B3DF1"/>
    <w:rsid w:val="008B4323"/>
    <w:rsid w:val="008B490F"/>
    <w:rsid w:val="008B4FE4"/>
    <w:rsid w:val="008B52DB"/>
    <w:rsid w:val="008B54D2"/>
    <w:rsid w:val="008B5C80"/>
    <w:rsid w:val="008B5E66"/>
    <w:rsid w:val="008B5E6B"/>
    <w:rsid w:val="008B6ACB"/>
    <w:rsid w:val="008B7A6D"/>
    <w:rsid w:val="008B7BE3"/>
    <w:rsid w:val="008B7EE0"/>
    <w:rsid w:val="008C0384"/>
    <w:rsid w:val="008C056C"/>
    <w:rsid w:val="008C0662"/>
    <w:rsid w:val="008C0823"/>
    <w:rsid w:val="008C087E"/>
    <w:rsid w:val="008C0B8A"/>
    <w:rsid w:val="008C0D07"/>
    <w:rsid w:val="008C1C13"/>
    <w:rsid w:val="008C21D6"/>
    <w:rsid w:val="008C2514"/>
    <w:rsid w:val="008C26EC"/>
    <w:rsid w:val="008C284B"/>
    <w:rsid w:val="008C3ED5"/>
    <w:rsid w:val="008C3F97"/>
    <w:rsid w:val="008C43DC"/>
    <w:rsid w:val="008C572F"/>
    <w:rsid w:val="008C5DB6"/>
    <w:rsid w:val="008C71E3"/>
    <w:rsid w:val="008C7BA1"/>
    <w:rsid w:val="008C7C7A"/>
    <w:rsid w:val="008D048F"/>
    <w:rsid w:val="008D0D1A"/>
    <w:rsid w:val="008D0E94"/>
    <w:rsid w:val="008D19F7"/>
    <w:rsid w:val="008D2C80"/>
    <w:rsid w:val="008D40A7"/>
    <w:rsid w:val="008D4358"/>
    <w:rsid w:val="008D51AF"/>
    <w:rsid w:val="008D6C4A"/>
    <w:rsid w:val="008D6DFB"/>
    <w:rsid w:val="008D715E"/>
    <w:rsid w:val="008D77C5"/>
    <w:rsid w:val="008E0066"/>
    <w:rsid w:val="008E0585"/>
    <w:rsid w:val="008E10E9"/>
    <w:rsid w:val="008E13C3"/>
    <w:rsid w:val="008E2070"/>
    <w:rsid w:val="008E22E5"/>
    <w:rsid w:val="008E27CF"/>
    <w:rsid w:val="008E2B0E"/>
    <w:rsid w:val="008E2C24"/>
    <w:rsid w:val="008E33F0"/>
    <w:rsid w:val="008E3D5F"/>
    <w:rsid w:val="008E3ECA"/>
    <w:rsid w:val="008E4098"/>
    <w:rsid w:val="008E4478"/>
    <w:rsid w:val="008E5255"/>
    <w:rsid w:val="008E52BF"/>
    <w:rsid w:val="008E6778"/>
    <w:rsid w:val="008E6A93"/>
    <w:rsid w:val="008E7A50"/>
    <w:rsid w:val="008E7F52"/>
    <w:rsid w:val="008F0165"/>
    <w:rsid w:val="008F2066"/>
    <w:rsid w:val="008F2F70"/>
    <w:rsid w:val="008F30E5"/>
    <w:rsid w:val="008F3133"/>
    <w:rsid w:val="008F38CC"/>
    <w:rsid w:val="008F3E5A"/>
    <w:rsid w:val="008F4366"/>
    <w:rsid w:val="008F5051"/>
    <w:rsid w:val="008F5831"/>
    <w:rsid w:val="008F6DF0"/>
    <w:rsid w:val="008F732B"/>
    <w:rsid w:val="0090072D"/>
    <w:rsid w:val="00900B59"/>
    <w:rsid w:val="00900DAD"/>
    <w:rsid w:val="009019FD"/>
    <w:rsid w:val="00901E94"/>
    <w:rsid w:val="00903186"/>
    <w:rsid w:val="00903D08"/>
    <w:rsid w:val="0090407D"/>
    <w:rsid w:val="0090589C"/>
    <w:rsid w:val="00906288"/>
    <w:rsid w:val="009072D3"/>
    <w:rsid w:val="00907DD6"/>
    <w:rsid w:val="009103CE"/>
    <w:rsid w:val="0091086C"/>
    <w:rsid w:val="0091191F"/>
    <w:rsid w:val="00911B87"/>
    <w:rsid w:val="00911BC6"/>
    <w:rsid w:val="009127E7"/>
    <w:rsid w:val="00912997"/>
    <w:rsid w:val="009129C3"/>
    <w:rsid w:val="00913838"/>
    <w:rsid w:val="00913A8A"/>
    <w:rsid w:val="00914073"/>
    <w:rsid w:val="0091557E"/>
    <w:rsid w:val="00915CAC"/>
    <w:rsid w:val="0091725E"/>
    <w:rsid w:val="00917C74"/>
    <w:rsid w:val="00917E78"/>
    <w:rsid w:val="00920EBC"/>
    <w:rsid w:val="00921B44"/>
    <w:rsid w:val="009236D1"/>
    <w:rsid w:val="009238B2"/>
    <w:rsid w:val="00923C8F"/>
    <w:rsid w:val="00923E78"/>
    <w:rsid w:val="0092466C"/>
    <w:rsid w:val="009256B9"/>
    <w:rsid w:val="00925F2E"/>
    <w:rsid w:val="00925F8B"/>
    <w:rsid w:val="00926002"/>
    <w:rsid w:val="0092699D"/>
    <w:rsid w:val="009271DC"/>
    <w:rsid w:val="00927293"/>
    <w:rsid w:val="00930A83"/>
    <w:rsid w:val="00930FA4"/>
    <w:rsid w:val="00931F40"/>
    <w:rsid w:val="0093269D"/>
    <w:rsid w:val="00932B6F"/>
    <w:rsid w:val="00932EAD"/>
    <w:rsid w:val="00932F97"/>
    <w:rsid w:val="00933E2E"/>
    <w:rsid w:val="00933F71"/>
    <w:rsid w:val="009345C9"/>
    <w:rsid w:val="00935A41"/>
    <w:rsid w:val="00935A8A"/>
    <w:rsid w:val="00935D0D"/>
    <w:rsid w:val="00936D19"/>
    <w:rsid w:val="00936F02"/>
    <w:rsid w:val="00937652"/>
    <w:rsid w:val="00937859"/>
    <w:rsid w:val="00937B36"/>
    <w:rsid w:val="00941308"/>
    <w:rsid w:val="00942E3B"/>
    <w:rsid w:val="00942F8B"/>
    <w:rsid w:val="00943131"/>
    <w:rsid w:val="009435AD"/>
    <w:rsid w:val="00944129"/>
    <w:rsid w:val="00944197"/>
    <w:rsid w:val="009443D3"/>
    <w:rsid w:val="0094552E"/>
    <w:rsid w:val="0094566D"/>
    <w:rsid w:val="009467F3"/>
    <w:rsid w:val="00946CFD"/>
    <w:rsid w:val="00946D56"/>
    <w:rsid w:val="0094707A"/>
    <w:rsid w:val="00947197"/>
    <w:rsid w:val="0095031C"/>
    <w:rsid w:val="00950919"/>
    <w:rsid w:val="009517AE"/>
    <w:rsid w:val="0095228A"/>
    <w:rsid w:val="009527F2"/>
    <w:rsid w:val="00952FC4"/>
    <w:rsid w:val="00953FDE"/>
    <w:rsid w:val="00954CEB"/>
    <w:rsid w:val="00955921"/>
    <w:rsid w:val="00956D45"/>
    <w:rsid w:val="009577C1"/>
    <w:rsid w:val="009601A0"/>
    <w:rsid w:val="00960F12"/>
    <w:rsid w:val="00961462"/>
    <w:rsid w:val="009620E0"/>
    <w:rsid w:val="009623C1"/>
    <w:rsid w:val="00962CE8"/>
    <w:rsid w:val="00963412"/>
    <w:rsid w:val="00963E9D"/>
    <w:rsid w:val="00964398"/>
    <w:rsid w:val="009648C2"/>
    <w:rsid w:val="00964C0F"/>
    <w:rsid w:val="00965B06"/>
    <w:rsid w:val="00965CEF"/>
    <w:rsid w:val="00966CF4"/>
    <w:rsid w:val="0096709D"/>
    <w:rsid w:val="00967260"/>
    <w:rsid w:val="009675C7"/>
    <w:rsid w:val="0096797B"/>
    <w:rsid w:val="00967BEB"/>
    <w:rsid w:val="00970462"/>
    <w:rsid w:val="00971722"/>
    <w:rsid w:val="0097182D"/>
    <w:rsid w:val="009723C4"/>
    <w:rsid w:val="0097326F"/>
    <w:rsid w:val="009738C9"/>
    <w:rsid w:val="009741B4"/>
    <w:rsid w:val="009747A0"/>
    <w:rsid w:val="00974BA0"/>
    <w:rsid w:val="00975BA0"/>
    <w:rsid w:val="0097755F"/>
    <w:rsid w:val="0097768A"/>
    <w:rsid w:val="00977701"/>
    <w:rsid w:val="009805C8"/>
    <w:rsid w:val="009819DC"/>
    <w:rsid w:val="00981FCD"/>
    <w:rsid w:val="00983309"/>
    <w:rsid w:val="009846F2"/>
    <w:rsid w:val="00985378"/>
    <w:rsid w:val="0098680A"/>
    <w:rsid w:val="009873AB"/>
    <w:rsid w:val="00987683"/>
    <w:rsid w:val="0098798F"/>
    <w:rsid w:val="00987CEE"/>
    <w:rsid w:val="009900A5"/>
    <w:rsid w:val="009908F6"/>
    <w:rsid w:val="00991D79"/>
    <w:rsid w:val="00992224"/>
    <w:rsid w:val="009925E0"/>
    <w:rsid w:val="00992950"/>
    <w:rsid w:val="00994A4F"/>
    <w:rsid w:val="00995079"/>
    <w:rsid w:val="00995404"/>
    <w:rsid w:val="0099614E"/>
    <w:rsid w:val="0099685B"/>
    <w:rsid w:val="00996EB3"/>
    <w:rsid w:val="00997028"/>
    <w:rsid w:val="00997A72"/>
    <w:rsid w:val="00997B83"/>
    <w:rsid w:val="009A071C"/>
    <w:rsid w:val="009A0866"/>
    <w:rsid w:val="009A0AFE"/>
    <w:rsid w:val="009A1285"/>
    <w:rsid w:val="009A2C3F"/>
    <w:rsid w:val="009A40B1"/>
    <w:rsid w:val="009A71E1"/>
    <w:rsid w:val="009B0948"/>
    <w:rsid w:val="009B20FB"/>
    <w:rsid w:val="009B2135"/>
    <w:rsid w:val="009B2359"/>
    <w:rsid w:val="009B2881"/>
    <w:rsid w:val="009B354F"/>
    <w:rsid w:val="009B376B"/>
    <w:rsid w:val="009B480B"/>
    <w:rsid w:val="009B4D60"/>
    <w:rsid w:val="009B4ED8"/>
    <w:rsid w:val="009B50D0"/>
    <w:rsid w:val="009B531A"/>
    <w:rsid w:val="009B549F"/>
    <w:rsid w:val="009B5CF1"/>
    <w:rsid w:val="009B6013"/>
    <w:rsid w:val="009C0861"/>
    <w:rsid w:val="009C10F6"/>
    <w:rsid w:val="009C1352"/>
    <w:rsid w:val="009C139B"/>
    <w:rsid w:val="009C1458"/>
    <w:rsid w:val="009C1637"/>
    <w:rsid w:val="009C1C38"/>
    <w:rsid w:val="009C1DFD"/>
    <w:rsid w:val="009C2293"/>
    <w:rsid w:val="009C27CF"/>
    <w:rsid w:val="009C28B4"/>
    <w:rsid w:val="009C2BDB"/>
    <w:rsid w:val="009C300F"/>
    <w:rsid w:val="009C3470"/>
    <w:rsid w:val="009C38D9"/>
    <w:rsid w:val="009C3E4D"/>
    <w:rsid w:val="009C44BC"/>
    <w:rsid w:val="009C536F"/>
    <w:rsid w:val="009C63A5"/>
    <w:rsid w:val="009C7DFC"/>
    <w:rsid w:val="009C7E8E"/>
    <w:rsid w:val="009D0DB9"/>
    <w:rsid w:val="009D19E1"/>
    <w:rsid w:val="009D20DC"/>
    <w:rsid w:val="009D39D9"/>
    <w:rsid w:val="009D402F"/>
    <w:rsid w:val="009D40E9"/>
    <w:rsid w:val="009D4360"/>
    <w:rsid w:val="009D4D26"/>
    <w:rsid w:val="009D55CF"/>
    <w:rsid w:val="009D5BB8"/>
    <w:rsid w:val="009D5CF8"/>
    <w:rsid w:val="009D61C2"/>
    <w:rsid w:val="009D698B"/>
    <w:rsid w:val="009D6EB8"/>
    <w:rsid w:val="009D7C69"/>
    <w:rsid w:val="009E047D"/>
    <w:rsid w:val="009E073D"/>
    <w:rsid w:val="009E0F1A"/>
    <w:rsid w:val="009E1032"/>
    <w:rsid w:val="009E328F"/>
    <w:rsid w:val="009E361E"/>
    <w:rsid w:val="009E44C0"/>
    <w:rsid w:val="009E549C"/>
    <w:rsid w:val="009E5613"/>
    <w:rsid w:val="009E5A6F"/>
    <w:rsid w:val="009E608F"/>
    <w:rsid w:val="009E66DE"/>
    <w:rsid w:val="009E6DEF"/>
    <w:rsid w:val="009E7A92"/>
    <w:rsid w:val="009E7DEB"/>
    <w:rsid w:val="009F0288"/>
    <w:rsid w:val="009F0F51"/>
    <w:rsid w:val="009F0FD5"/>
    <w:rsid w:val="009F19D4"/>
    <w:rsid w:val="009F1D54"/>
    <w:rsid w:val="009F22FF"/>
    <w:rsid w:val="009F2308"/>
    <w:rsid w:val="009F2467"/>
    <w:rsid w:val="009F37DE"/>
    <w:rsid w:val="009F3A6A"/>
    <w:rsid w:val="009F3E6D"/>
    <w:rsid w:val="009F4078"/>
    <w:rsid w:val="009F4CC5"/>
    <w:rsid w:val="009F5DED"/>
    <w:rsid w:val="009F60A0"/>
    <w:rsid w:val="009F640A"/>
    <w:rsid w:val="009F64BC"/>
    <w:rsid w:val="009F69D8"/>
    <w:rsid w:val="009F6A90"/>
    <w:rsid w:val="009F6AD2"/>
    <w:rsid w:val="009F7100"/>
    <w:rsid w:val="009F7901"/>
    <w:rsid w:val="009F79D6"/>
    <w:rsid w:val="009F7B9B"/>
    <w:rsid w:val="00A01281"/>
    <w:rsid w:val="00A01B23"/>
    <w:rsid w:val="00A01CC2"/>
    <w:rsid w:val="00A02362"/>
    <w:rsid w:val="00A030A8"/>
    <w:rsid w:val="00A0311A"/>
    <w:rsid w:val="00A038B7"/>
    <w:rsid w:val="00A0394E"/>
    <w:rsid w:val="00A03F3D"/>
    <w:rsid w:val="00A04342"/>
    <w:rsid w:val="00A0487F"/>
    <w:rsid w:val="00A05852"/>
    <w:rsid w:val="00A0655E"/>
    <w:rsid w:val="00A0669A"/>
    <w:rsid w:val="00A066DE"/>
    <w:rsid w:val="00A067D3"/>
    <w:rsid w:val="00A069DA"/>
    <w:rsid w:val="00A06EB0"/>
    <w:rsid w:val="00A07356"/>
    <w:rsid w:val="00A07BB2"/>
    <w:rsid w:val="00A110A6"/>
    <w:rsid w:val="00A115EA"/>
    <w:rsid w:val="00A117F6"/>
    <w:rsid w:val="00A122F6"/>
    <w:rsid w:val="00A12D70"/>
    <w:rsid w:val="00A1355C"/>
    <w:rsid w:val="00A13D21"/>
    <w:rsid w:val="00A13F66"/>
    <w:rsid w:val="00A14114"/>
    <w:rsid w:val="00A144FB"/>
    <w:rsid w:val="00A1489D"/>
    <w:rsid w:val="00A1552D"/>
    <w:rsid w:val="00A15560"/>
    <w:rsid w:val="00A1592E"/>
    <w:rsid w:val="00A16097"/>
    <w:rsid w:val="00A16453"/>
    <w:rsid w:val="00A16ED8"/>
    <w:rsid w:val="00A178A4"/>
    <w:rsid w:val="00A17BDA"/>
    <w:rsid w:val="00A17D8D"/>
    <w:rsid w:val="00A20F2E"/>
    <w:rsid w:val="00A21598"/>
    <w:rsid w:val="00A218B8"/>
    <w:rsid w:val="00A22443"/>
    <w:rsid w:val="00A224BF"/>
    <w:rsid w:val="00A23382"/>
    <w:rsid w:val="00A23B71"/>
    <w:rsid w:val="00A23B9F"/>
    <w:rsid w:val="00A2496F"/>
    <w:rsid w:val="00A24A2A"/>
    <w:rsid w:val="00A24B55"/>
    <w:rsid w:val="00A24B7B"/>
    <w:rsid w:val="00A2570F"/>
    <w:rsid w:val="00A25D8F"/>
    <w:rsid w:val="00A25FB4"/>
    <w:rsid w:val="00A263D3"/>
    <w:rsid w:val="00A267E2"/>
    <w:rsid w:val="00A2798C"/>
    <w:rsid w:val="00A30406"/>
    <w:rsid w:val="00A304D2"/>
    <w:rsid w:val="00A30758"/>
    <w:rsid w:val="00A30E70"/>
    <w:rsid w:val="00A30EE4"/>
    <w:rsid w:val="00A31ECA"/>
    <w:rsid w:val="00A330A3"/>
    <w:rsid w:val="00A331DC"/>
    <w:rsid w:val="00A33DE7"/>
    <w:rsid w:val="00A33F94"/>
    <w:rsid w:val="00A34D56"/>
    <w:rsid w:val="00A35594"/>
    <w:rsid w:val="00A35CB8"/>
    <w:rsid w:val="00A3631D"/>
    <w:rsid w:val="00A36724"/>
    <w:rsid w:val="00A36A2F"/>
    <w:rsid w:val="00A36F1C"/>
    <w:rsid w:val="00A37361"/>
    <w:rsid w:val="00A4050E"/>
    <w:rsid w:val="00A40F98"/>
    <w:rsid w:val="00A4164B"/>
    <w:rsid w:val="00A41FFA"/>
    <w:rsid w:val="00A421DD"/>
    <w:rsid w:val="00A424A9"/>
    <w:rsid w:val="00A42A23"/>
    <w:rsid w:val="00A43500"/>
    <w:rsid w:val="00A43633"/>
    <w:rsid w:val="00A43995"/>
    <w:rsid w:val="00A439E4"/>
    <w:rsid w:val="00A43B84"/>
    <w:rsid w:val="00A43D48"/>
    <w:rsid w:val="00A442C3"/>
    <w:rsid w:val="00A44436"/>
    <w:rsid w:val="00A45550"/>
    <w:rsid w:val="00A45A9A"/>
    <w:rsid w:val="00A45B82"/>
    <w:rsid w:val="00A467E0"/>
    <w:rsid w:val="00A47266"/>
    <w:rsid w:val="00A47627"/>
    <w:rsid w:val="00A47840"/>
    <w:rsid w:val="00A50EC1"/>
    <w:rsid w:val="00A512CE"/>
    <w:rsid w:val="00A51F78"/>
    <w:rsid w:val="00A521A9"/>
    <w:rsid w:val="00A52431"/>
    <w:rsid w:val="00A52DB7"/>
    <w:rsid w:val="00A53793"/>
    <w:rsid w:val="00A53AD0"/>
    <w:rsid w:val="00A5425C"/>
    <w:rsid w:val="00A54369"/>
    <w:rsid w:val="00A54BC2"/>
    <w:rsid w:val="00A553D8"/>
    <w:rsid w:val="00A57A72"/>
    <w:rsid w:val="00A60854"/>
    <w:rsid w:val="00A61DD3"/>
    <w:rsid w:val="00A62001"/>
    <w:rsid w:val="00A62510"/>
    <w:rsid w:val="00A627CB"/>
    <w:rsid w:val="00A63AD5"/>
    <w:rsid w:val="00A6503F"/>
    <w:rsid w:val="00A65316"/>
    <w:rsid w:val="00A657CF"/>
    <w:rsid w:val="00A65F76"/>
    <w:rsid w:val="00A66142"/>
    <w:rsid w:val="00A674EA"/>
    <w:rsid w:val="00A70063"/>
    <w:rsid w:val="00A709F0"/>
    <w:rsid w:val="00A719D7"/>
    <w:rsid w:val="00A71BDD"/>
    <w:rsid w:val="00A71C2E"/>
    <w:rsid w:val="00A71C61"/>
    <w:rsid w:val="00A727C2"/>
    <w:rsid w:val="00A729B1"/>
    <w:rsid w:val="00A72D6B"/>
    <w:rsid w:val="00A73425"/>
    <w:rsid w:val="00A73B1F"/>
    <w:rsid w:val="00A74EB7"/>
    <w:rsid w:val="00A74F4B"/>
    <w:rsid w:val="00A755D2"/>
    <w:rsid w:val="00A75A0B"/>
    <w:rsid w:val="00A75D45"/>
    <w:rsid w:val="00A763DB"/>
    <w:rsid w:val="00A767DA"/>
    <w:rsid w:val="00A80070"/>
    <w:rsid w:val="00A8016A"/>
    <w:rsid w:val="00A80240"/>
    <w:rsid w:val="00A8230D"/>
    <w:rsid w:val="00A839B0"/>
    <w:rsid w:val="00A83F3A"/>
    <w:rsid w:val="00A85634"/>
    <w:rsid w:val="00A86014"/>
    <w:rsid w:val="00A86CB6"/>
    <w:rsid w:val="00A87056"/>
    <w:rsid w:val="00A87238"/>
    <w:rsid w:val="00A873BB"/>
    <w:rsid w:val="00A91CE7"/>
    <w:rsid w:val="00A92A65"/>
    <w:rsid w:val="00A92C60"/>
    <w:rsid w:val="00A931AC"/>
    <w:rsid w:val="00A93807"/>
    <w:rsid w:val="00A94DCC"/>
    <w:rsid w:val="00A95E4D"/>
    <w:rsid w:val="00A96995"/>
    <w:rsid w:val="00A96CD9"/>
    <w:rsid w:val="00A97855"/>
    <w:rsid w:val="00AA03C1"/>
    <w:rsid w:val="00AA1311"/>
    <w:rsid w:val="00AA2427"/>
    <w:rsid w:val="00AA3303"/>
    <w:rsid w:val="00AA33DB"/>
    <w:rsid w:val="00AA3F7F"/>
    <w:rsid w:val="00AA40C9"/>
    <w:rsid w:val="00AA428C"/>
    <w:rsid w:val="00AA42C8"/>
    <w:rsid w:val="00AA446E"/>
    <w:rsid w:val="00AA4720"/>
    <w:rsid w:val="00AA5212"/>
    <w:rsid w:val="00AA5757"/>
    <w:rsid w:val="00AA5FE6"/>
    <w:rsid w:val="00AA6837"/>
    <w:rsid w:val="00AA6C13"/>
    <w:rsid w:val="00AA7233"/>
    <w:rsid w:val="00AB01AD"/>
    <w:rsid w:val="00AB119D"/>
    <w:rsid w:val="00AB11F5"/>
    <w:rsid w:val="00AB1474"/>
    <w:rsid w:val="00AB1570"/>
    <w:rsid w:val="00AB15F2"/>
    <w:rsid w:val="00AB1F36"/>
    <w:rsid w:val="00AB2265"/>
    <w:rsid w:val="00AB2973"/>
    <w:rsid w:val="00AB2FE4"/>
    <w:rsid w:val="00AB315F"/>
    <w:rsid w:val="00AB346E"/>
    <w:rsid w:val="00AB3903"/>
    <w:rsid w:val="00AB4F03"/>
    <w:rsid w:val="00AB5B71"/>
    <w:rsid w:val="00AB5BC4"/>
    <w:rsid w:val="00AB6AEF"/>
    <w:rsid w:val="00AB6FBC"/>
    <w:rsid w:val="00AB7483"/>
    <w:rsid w:val="00AB7C5E"/>
    <w:rsid w:val="00AB7CC8"/>
    <w:rsid w:val="00AC0F5F"/>
    <w:rsid w:val="00AC108D"/>
    <w:rsid w:val="00AC1B82"/>
    <w:rsid w:val="00AC2019"/>
    <w:rsid w:val="00AC285B"/>
    <w:rsid w:val="00AC2EDD"/>
    <w:rsid w:val="00AC3956"/>
    <w:rsid w:val="00AC793B"/>
    <w:rsid w:val="00AC7BF0"/>
    <w:rsid w:val="00AD0443"/>
    <w:rsid w:val="00AD085D"/>
    <w:rsid w:val="00AD09F3"/>
    <w:rsid w:val="00AD0C2C"/>
    <w:rsid w:val="00AD1564"/>
    <w:rsid w:val="00AD167D"/>
    <w:rsid w:val="00AD1F3C"/>
    <w:rsid w:val="00AD2329"/>
    <w:rsid w:val="00AD24F9"/>
    <w:rsid w:val="00AD2AE5"/>
    <w:rsid w:val="00AD34B2"/>
    <w:rsid w:val="00AD4070"/>
    <w:rsid w:val="00AD4346"/>
    <w:rsid w:val="00AD49F5"/>
    <w:rsid w:val="00AD59EF"/>
    <w:rsid w:val="00AD62C1"/>
    <w:rsid w:val="00AD6F32"/>
    <w:rsid w:val="00AD71F0"/>
    <w:rsid w:val="00AD72B7"/>
    <w:rsid w:val="00AE0755"/>
    <w:rsid w:val="00AE24EB"/>
    <w:rsid w:val="00AE2645"/>
    <w:rsid w:val="00AE4509"/>
    <w:rsid w:val="00AE48A8"/>
    <w:rsid w:val="00AE4EA1"/>
    <w:rsid w:val="00AE5B2F"/>
    <w:rsid w:val="00AE6F4D"/>
    <w:rsid w:val="00AF0C74"/>
    <w:rsid w:val="00AF1C69"/>
    <w:rsid w:val="00AF2813"/>
    <w:rsid w:val="00AF2969"/>
    <w:rsid w:val="00AF4819"/>
    <w:rsid w:val="00AF4CEC"/>
    <w:rsid w:val="00AF4DFF"/>
    <w:rsid w:val="00AF5557"/>
    <w:rsid w:val="00AF55AD"/>
    <w:rsid w:val="00AF6412"/>
    <w:rsid w:val="00AF6C91"/>
    <w:rsid w:val="00B013F6"/>
    <w:rsid w:val="00B0150E"/>
    <w:rsid w:val="00B01939"/>
    <w:rsid w:val="00B02615"/>
    <w:rsid w:val="00B02DB3"/>
    <w:rsid w:val="00B0377B"/>
    <w:rsid w:val="00B03869"/>
    <w:rsid w:val="00B040FC"/>
    <w:rsid w:val="00B0429E"/>
    <w:rsid w:val="00B04E04"/>
    <w:rsid w:val="00B05085"/>
    <w:rsid w:val="00B067F5"/>
    <w:rsid w:val="00B07737"/>
    <w:rsid w:val="00B109BD"/>
    <w:rsid w:val="00B1290A"/>
    <w:rsid w:val="00B1298B"/>
    <w:rsid w:val="00B1356C"/>
    <w:rsid w:val="00B14A9C"/>
    <w:rsid w:val="00B15523"/>
    <w:rsid w:val="00B168D6"/>
    <w:rsid w:val="00B16D4A"/>
    <w:rsid w:val="00B170FC"/>
    <w:rsid w:val="00B20071"/>
    <w:rsid w:val="00B20A14"/>
    <w:rsid w:val="00B20C73"/>
    <w:rsid w:val="00B2150F"/>
    <w:rsid w:val="00B21977"/>
    <w:rsid w:val="00B2198B"/>
    <w:rsid w:val="00B221EA"/>
    <w:rsid w:val="00B22B51"/>
    <w:rsid w:val="00B22DE9"/>
    <w:rsid w:val="00B242B4"/>
    <w:rsid w:val="00B24940"/>
    <w:rsid w:val="00B24ABF"/>
    <w:rsid w:val="00B24DB2"/>
    <w:rsid w:val="00B24E47"/>
    <w:rsid w:val="00B25094"/>
    <w:rsid w:val="00B2638C"/>
    <w:rsid w:val="00B268C6"/>
    <w:rsid w:val="00B26C7E"/>
    <w:rsid w:val="00B26DF5"/>
    <w:rsid w:val="00B27B10"/>
    <w:rsid w:val="00B30FFA"/>
    <w:rsid w:val="00B31410"/>
    <w:rsid w:val="00B3143C"/>
    <w:rsid w:val="00B31C49"/>
    <w:rsid w:val="00B31E2E"/>
    <w:rsid w:val="00B328F6"/>
    <w:rsid w:val="00B32B95"/>
    <w:rsid w:val="00B333DF"/>
    <w:rsid w:val="00B342A3"/>
    <w:rsid w:val="00B34BA6"/>
    <w:rsid w:val="00B34BC6"/>
    <w:rsid w:val="00B3566B"/>
    <w:rsid w:val="00B371B9"/>
    <w:rsid w:val="00B40027"/>
    <w:rsid w:val="00B4016F"/>
    <w:rsid w:val="00B41076"/>
    <w:rsid w:val="00B4112C"/>
    <w:rsid w:val="00B4148A"/>
    <w:rsid w:val="00B4285E"/>
    <w:rsid w:val="00B42A3D"/>
    <w:rsid w:val="00B42E7B"/>
    <w:rsid w:val="00B43356"/>
    <w:rsid w:val="00B43440"/>
    <w:rsid w:val="00B44BA6"/>
    <w:rsid w:val="00B45F81"/>
    <w:rsid w:val="00B46111"/>
    <w:rsid w:val="00B46FED"/>
    <w:rsid w:val="00B47512"/>
    <w:rsid w:val="00B47758"/>
    <w:rsid w:val="00B47A2B"/>
    <w:rsid w:val="00B50368"/>
    <w:rsid w:val="00B503E5"/>
    <w:rsid w:val="00B51CBE"/>
    <w:rsid w:val="00B51E5D"/>
    <w:rsid w:val="00B51E79"/>
    <w:rsid w:val="00B52483"/>
    <w:rsid w:val="00B527E7"/>
    <w:rsid w:val="00B52806"/>
    <w:rsid w:val="00B52B91"/>
    <w:rsid w:val="00B53BB0"/>
    <w:rsid w:val="00B53FD0"/>
    <w:rsid w:val="00B541C9"/>
    <w:rsid w:val="00B54477"/>
    <w:rsid w:val="00B547F0"/>
    <w:rsid w:val="00B55070"/>
    <w:rsid w:val="00B55081"/>
    <w:rsid w:val="00B55235"/>
    <w:rsid w:val="00B552D9"/>
    <w:rsid w:val="00B5555A"/>
    <w:rsid w:val="00B55C62"/>
    <w:rsid w:val="00B55CFA"/>
    <w:rsid w:val="00B56F93"/>
    <w:rsid w:val="00B57184"/>
    <w:rsid w:val="00B573D9"/>
    <w:rsid w:val="00B57D5A"/>
    <w:rsid w:val="00B57E73"/>
    <w:rsid w:val="00B57E8E"/>
    <w:rsid w:val="00B603F3"/>
    <w:rsid w:val="00B60B83"/>
    <w:rsid w:val="00B613CC"/>
    <w:rsid w:val="00B6155E"/>
    <w:rsid w:val="00B61BE0"/>
    <w:rsid w:val="00B61C11"/>
    <w:rsid w:val="00B6262F"/>
    <w:rsid w:val="00B626FD"/>
    <w:rsid w:val="00B62912"/>
    <w:rsid w:val="00B62A3F"/>
    <w:rsid w:val="00B62AA5"/>
    <w:rsid w:val="00B62B79"/>
    <w:rsid w:val="00B6317B"/>
    <w:rsid w:val="00B63E49"/>
    <w:rsid w:val="00B648E1"/>
    <w:rsid w:val="00B6491D"/>
    <w:rsid w:val="00B649E2"/>
    <w:rsid w:val="00B64AAD"/>
    <w:rsid w:val="00B652E2"/>
    <w:rsid w:val="00B65459"/>
    <w:rsid w:val="00B66110"/>
    <w:rsid w:val="00B7020F"/>
    <w:rsid w:val="00B70B08"/>
    <w:rsid w:val="00B71CEE"/>
    <w:rsid w:val="00B71F08"/>
    <w:rsid w:val="00B72303"/>
    <w:rsid w:val="00B73906"/>
    <w:rsid w:val="00B743B0"/>
    <w:rsid w:val="00B749EC"/>
    <w:rsid w:val="00B7550C"/>
    <w:rsid w:val="00B758A9"/>
    <w:rsid w:val="00B76973"/>
    <w:rsid w:val="00B76D8C"/>
    <w:rsid w:val="00B8026B"/>
    <w:rsid w:val="00B806A2"/>
    <w:rsid w:val="00B818AB"/>
    <w:rsid w:val="00B83061"/>
    <w:rsid w:val="00B83A27"/>
    <w:rsid w:val="00B8457F"/>
    <w:rsid w:val="00B8490E"/>
    <w:rsid w:val="00B84B44"/>
    <w:rsid w:val="00B84C6B"/>
    <w:rsid w:val="00B84FA6"/>
    <w:rsid w:val="00B8676A"/>
    <w:rsid w:val="00B86BD3"/>
    <w:rsid w:val="00B90BEB"/>
    <w:rsid w:val="00B9110C"/>
    <w:rsid w:val="00B91640"/>
    <w:rsid w:val="00B92A06"/>
    <w:rsid w:val="00B93836"/>
    <w:rsid w:val="00B946FA"/>
    <w:rsid w:val="00B94C88"/>
    <w:rsid w:val="00B9548E"/>
    <w:rsid w:val="00B95E89"/>
    <w:rsid w:val="00B966A4"/>
    <w:rsid w:val="00B96F60"/>
    <w:rsid w:val="00BA0814"/>
    <w:rsid w:val="00BA0A2F"/>
    <w:rsid w:val="00BA2507"/>
    <w:rsid w:val="00BA343F"/>
    <w:rsid w:val="00BA3854"/>
    <w:rsid w:val="00BA38F0"/>
    <w:rsid w:val="00BA3A0C"/>
    <w:rsid w:val="00BA5352"/>
    <w:rsid w:val="00BA63D9"/>
    <w:rsid w:val="00BA6A6A"/>
    <w:rsid w:val="00BA6DAE"/>
    <w:rsid w:val="00BA7342"/>
    <w:rsid w:val="00BB04EB"/>
    <w:rsid w:val="00BB0F5E"/>
    <w:rsid w:val="00BB1705"/>
    <w:rsid w:val="00BB1DC9"/>
    <w:rsid w:val="00BB2358"/>
    <w:rsid w:val="00BB24EA"/>
    <w:rsid w:val="00BB2AF1"/>
    <w:rsid w:val="00BB2C25"/>
    <w:rsid w:val="00BB2E6C"/>
    <w:rsid w:val="00BB3695"/>
    <w:rsid w:val="00BB39A6"/>
    <w:rsid w:val="00BB45C8"/>
    <w:rsid w:val="00BB46A2"/>
    <w:rsid w:val="00BB4DBE"/>
    <w:rsid w:val="00BB50A7"/>
    <w:rsid w:val="00BB5828"/>
    <w:rsid w:val="00BB7956"/>
    <w:rsid w:val="00BB79CD"/>
    <w:rsid w:val="00BB7B82"/>
    <w:rsid w:val="00BB7E49"/>
    <w:rsid w:val="00BB7FE4"/>
    <w:rsid w:val="00BC0C5E"/>
    <w:rsid w:val="00BC10D5"/>
    <w:rsid w:val="00BC1A59"/>
    <w:rsid w:val="00BC1D65"/>
    <w:rsid w:val="00BC2D2D"/>
    <w:rsid w:val="00BC2D5C"/>
    <w:rsid w:val="00BC368C"/>
    <w:rsid w:val="00BC3B68"/>
    <w:rsid w:val="00BC3F84"/>
    <w:rsid w:val="00BC45CF"/>
    <w:rsid w:val="00BC4DBE"/>
    <w:rsid w:val="00BC52AE"/>
    <w:rsid w:val="00BC54C7"/>
    <w:rsid w:val="00BC5F82"/>
    <w:rsid w:val="00BC7841"/>
    <w:rsid w:val="00BD01CB"/>
    <w:rsid w:val="00BD0244"/>
    <w:rsid w:val="00BD0566"/>
    <w:rsid w:val="00BD0983"/>
    <w:rsid w:val="00BD09D6"/>
    <w:rsid w:val="00BD14DA"/>
    <w:rsid w:val="00BD19F7"/>
    <w:rsid w:val="00BD26E5"/>
    <w:rsid w:val="00BD3BD3"/>
    <w:rsid w:val="00BD4312"/>
    <w:rsid w:val="00BD4608"/>
    <w:rsid w:val="00BD4E04"/>
    <w:rsid w:val="00BD5148"/>
    <w:rsid w:val="00BD523D"/>
    <w:rsid w:val="00BD5498"/>
    <w:rsid w:val="00BD623B"/>
    <w:rsid w:val="00BD625B"/>
    <w:rsid w:val="00BD6A5C"/>
    <w:rsid w:val="00BD6BF8"/>
    <w:rsid w:val="00BD6D69"/>
    <w:rsid w:val="00BD707C"/>
    <w:rsid w:val="00BD74E3"/>
    <w:rsid w:val="00BE0808"/>
    <w:rsid w:val="00BE0F92"/>
    <w:rsid w:val="00BE1DC1"/>
    <w:rsid w:val="00BE364C"/>
    <w:rsid w:val="00BE3EF4"/>
    <w:rsid w:val="00BE4ECD"/>
    <w:rsid w:val="00BE5459"/>
    <w:rsid w:val="00BE5A25"/>
    <w:rsid w:val="00BE6125"/>
    <w:rsid w:val="00BE6AC2"/>
    <w:rsid w:val="00BE6C69"/>
    <w:rsid w:val="00BE7C90"/>
    <w:rsid w:val="00BE7D48"/>
    <w:rsid w:val="00BE7F8F"/>
    <w:rsid w:val="00BF030C"/>
    <w:rsid w:val="00BF0462"/>
    <w:rsid w:val="00BF1030"/>
    <w:rsid w:val="00BF10F6"/>
    <w:rsid w:val="00BF14C8"/>
    <w:rsid w:val="00BF1756"/>
    <w:rsid w:val="00BF1BAB"/>
    <w:rsid w:val="00BF36F6"/>
    <w:rsid w:val="00BF3715"/>
    <w:rsid w:val="00BF3A29"/>
    <w:rsid w:val="00BF49E8"/>
    <w:rsid w:val="00BF5AAE"/>
    <w:rsid w:val="00BF6279"/>
    <w:rsid w:val="00BF630A"/>
    <w:rsid w:val="00BF75BE"/>
    <w:rsid w:val="00BF7B31"/>
    <w:rsid w:val="00C00322"/>
    <w:rsid w:val="00C00BDD"/>
    <w:rsid w:val="00C013A2"/>
    <w:rsid w:val="00C01E17"/>
    <w:rsid w:val="00C02420"/>
    <w:rsid w:val="00C03E13"/>
    <w:rsid w:val="00C04735"/>
    <w:rsid w:val="00C04F98"/>
    <w:rsid w:val="00C055CB"/>
    <w:rsid w:val="00C062BE"/>
    <w:rsid w:val="00C06BFE"/>
    <w:rsid w:val="00C06E74"/>
    <w:rsid w:val="00C07010"/>
    <w:rsid w:val="00C073CB"/>
    <w:rsid w:val="00C07AA3"/>
    <w:rsid w:val="00C07D02"/>
    <w:rsid w:val="00C07E67"/>
    <w:rsid w:val="00C10213"/>
    <w:rsid w:val="00C113AA"/>
    <w:rsid w:val="00C116E1"/>
    <w:rsid w:val="00C11A4E"/>
    <w:rsid w:val="00C124FB"/>
    <w:rsid w:val="00C126D8"/>
    <w:rsid w:val="00C15283"/>
    <w:rsid w:val="00C155C8"/>
    <w:rsid w:val="00C163AF"/>
    <w:rsid w:val="00C164E6"/>
    <w:rsid w:val="00C166A7"/>
    <w:rsid w:val="00C16A4E"/>
    <w:rsid w:val="00C20A01"/>
    <w:rsid w:val="00C21CF4"/>
    <w:rsid w:val="00C22561"/>
    <w:rsid w:val="00C229A6"/>
    <w:rsid w:val="00C23AB8"/>
    <w:rsid w:val="00C23D02"/>
    <w:rsid w:val="00C2477D"/>
    <w:rsid w:val="00C24E1F"/>
    <w:rsid w:val="00C24EBF"/>
    <w:rsid w:val="00C256B8"/>
    <w:rsid w:val="00C26192"/>
    <w:rsid w:val="00C2765A"/>
    <w:rsid w:val="00C27A70"/>
    <w:rsid w:val="00C30AAD"/>
    <w:rsid w:val="00C30E40"/>
    <w:rsid w:val="00C32705"/>
    <w:rsid w:val="00C33E35"/>
    <w:rsid w:val="00C344C6"/>
    <w:rsid w:val="00C345D2"/>
    <w:rsid w:val="00C34C1D"/>
    <w:rsid w:val="00C35810"/>
    <w:rsid w:val="00C35FA1"/>
    <w:rsid w:val="00C366AB"/>
    <w:rsid w:val="00C367A4"/>
    <w:rsid w:val="00C36E41"/>
    <w:rsid w:val="00C37702"/>
    <w:rsid w:val="00C37F66"/>
    <w:rsid w:val="00C40082"/>
    <w:rsid w:val="00C40316"/>
    <w:rsid w:val="00C40B75"/>
    <w:rsid w:val="00C40BF6"/>
    <w:rsid w:val="00C40D88"/>
    <w:rsid w:val="00C41389"/>
    <w:rsid w:val="00C4160F"/>
    <w:rsid w:val="00C41A0D"/>
    <w:rsid w:val="00C42FFE"/>
    <w:rsid w:val="00C43797"/>
    <w:rsid w:val="00C44003"/>
    <w:rsid w:val="00C45230"/>
    <w:rsid w:val="00C45F6E"/>
    <w:rsid w:val="00C461B7"/>
    <w:rsid w:val="00C4652A"/>
    <w:rsid w:val="00C47361"/>
    <w:rsid w:val="00C473F2"/>
    <w:rsid w:val="00C4791F"/>
    <w:rsid w:val="00C50016"/>
    <w:rsid w:val="00C502CE"/>
    <w:rsid w:val="00C5032B"/>
    <w:rsid w:val="00C50AAF"/>
    <w:rsid w:val="00C51846"/>
    <w:rsid w:val="00C523D9"/>
    <w:rsid w:val="00C5265F"/>
    <w:rsid w:val="00C52DE8"/>
    <w:rsid w:val="00C52E43"/>
    <w:rsid w:val="00C536F4"/>
    <w:rsid w:val="00C55077"/>
    <w:rsid w:val="00C55EB2"/>
    <w:rsid w:val="00C57180"/>
    <w:rsid w:val="00C57BC9"/>
    <w:rsid w:val="00C606B4"/>
    <w:rsid w:val="00C633C6"/>
    <w:rsid w:val="00C6380A"/>
    <w:rsid w:val="00C6514B"/>
    <w:rsid w:val="00C651D4"/>
    <w:rsid w:val="00C65B7F"/>
    <w:rsid w:val="00C65FD0"/>
    <w:rsid w:val="00C66E70"/>
    <w:rsid w:val="00C67664"/>
    <w:rsid w:val="00C67801"/>
    <w:rsid w:val="00C705AE"/>
    <w:rsid w:val="00C70751"/>
    <w:rsid w:val="00C70AD3"/>
    <w:rsid w:val="00C7172E"/>
    <w:rsid w:val="00C72A23"/>
    <w:rsid w:val="00C72BA0"/>
    <w:rsid w:val="00C72D4F"/>
    <w:rsid w:val="00C73212"/>
    <w:rsid w:val="00C73C80"/>
    <w:rsid w:val="00C74D39"/>
    <w:rsid w:val="00C75FBB"/>
    <w:rsid w:val="00C76C8F"/>
    <w:rsid w:val="00C76D9B"/>
    <w:rsid w:val="00C77980"/>
    <w:rsid w:val="00C77BB1"/>
    <w:rsid w:val="00C77C59"/>
    <w:rsid w:val="00C8052C"/>
    <w:rsid w:val="00C8161E"/>
    <w:rsid w:val="00C8182A"/>
    <w:rsid w:val="00C81EEF"/>
    <w:rsid w:val="00C825B3"/>
    <w:rsid w:val="00C82BFF"/>
    <w:rsid w:val="00C82DC1"/>
    <w:rsid w:val="00C83814"/>
    <w:rsid w:val="00C83D63"/>
    <w:rsid w:val="00C8435D"/>
    <w:rsid w:val="00C84ACB"/>
    <w:rsid w:val="00C8538C"/>
    <w:rsid w:val="00C8546C"/>
    <w:rsid w:val="00C854BB"/>
    <w:rsid w:val="00C855D0"/>
    <w:rsid w:val="00C85794"/>
    <w:rsid w:val="00C85984"/>
    <w:rsid w:val="00C85A19"/>
    <w:rsid w:val="00C8674D"/>
    <w:rsid w:val="00C86B10"/>
    <w:rsid w:val="00C86E0E"/>
    <w:rsid w:val="00C8721B"/>
    <w:rsid w:val="00C877D8"/>
    <w:rsid w:val="00C9242A"/>
    <w:rsid w:val="00C92726"/>
    <w:rsid w:val="00C93488"/>
    <w:rsid w:val="00C93E83"/>
    <w:rsid w:val="00C9552C"/>
    <w:rsid w:val="00C9571B"/>
    <w:rsid w:val="00C95EDA"/>
    <w:rsid w:val="00C9615E"/>
    <w:rsid w:val="00C97537"/>
    <w:rsid w:val="00CA0930"/>
    <w:rsid w:val="00CA1589"/>
    <w:rsid w:val="00CA1FF9"/>
    <w:rsid w:val="00CA23AE"/>
    <w:rsid w:val="00CA244F"/>
    <w:rsid w:val="00CA2A34"/>
    <w:rsid w:val="00CA4D57"/>
    <w:rsid w:val="00CA4EF4"/>
    <w:rsid w:val="00CA5B49"/>
    <w:rsid w:val="00CA5CBF"/>
    <w:rsid w:val="00CA65A0"/>
    <w:rsid w:val="00CA7C34"/>
    <w:rsid w:val="00CB01CA"/>
    <w:rsid w:val="00CB064C"/>
    <w:rsid w:val="00CB07FE"/>
    <w:rsid w:val="00CB0DF0"/>
    <w:rsid w:val="00CB0E8F"/>
    <w:rsid w:val="00CB180E"/>
    <w:rsid w:val="00CB1B33"/>
    <w:rsid w:val="00CB1EE1"/>
    <w:rsid w:val="00CB1FFE"/>
    <w:rsid w:val="00CB24A1"/>
    <w:rsid w:val="00CB2A94"/>
    <w:rsid w:val="00CB31BB"/>
    <w:rsid w:val="00CB36B7"/>
    <w:rsid w:val="00CB3F28"/>
    <w:rsid w:val="00CB4A22"/>
    <w:rsid w:val="00CB4A65"/>
    <w:rsid w:val="00CB4B4C"/>
    <w:rsid w:val="00CB5EC4"/>
    <w:rsid w:val="00CB5FFE"/>
    <w:rsid w:val="00CB6398"/>
    <w:rsid w:val="00CB679B"/>
    <w:rsid w:val="00CB6BD5"/>
    <w:rsid w:val="00CB7C4F"/>
    <w:rsid w:val="00CC03B2"/>
    <w:rsid w:val="00CC12A0"/>
    <w:rsid w:val="00CC1816"/>
    <w:rsid w:val="00CC2C11"/>
    <w:rsid w:val="00CC2CC9"/>
    <w:rsid w:val="00CC2F6F"/>
    <w:rsid w:val="00CC3FBF"/>
    <w:rsid w:val="00CC6174"/>
    <w:rsid w:val="00CC7243"/>
    <w:rsid w:val="00CC789E"/>
    <w:rsid w:val="00CC792B"/>
    <w:rsid w:val="00CD0BAC"/>
    <w:rsid w:val="00CD1688"/>
    <w:rsid w:val="00CD1AAC"/>
    <w:rsid w:val="00CD2769"/>
    <w:rsid w:val="00CD2D3D"/>
    <w:rsid w:val="00CD4326"/>
    <w:rsid w:val="00CD44AB"/>
    <w:rsid w:val="00CD558C"/>
    <w:rsid w:val="00CD576E"/>
    <w:rsid w:val="00CD5822"/>
    <w:rsid w:val="00CD628D"/>
    <w:rsid w:val="00CD6304"/>
    <w:rsid w:val="00CD6CE2"/>
    <w:rsid w:val="00CD716A"/>
    <w:rsid w:val="00CE01B7"/>
    <w:rsid w:val="00CE0661"/>
    <w:rsid w:val="00CE0D2A"/>
    <w:rsid w:val="00CE1808"/>
    <w:rsid w:val="00CE3C40"/>
    <w:rsid w:val="00CE4E60"/>
    <w:rsid w:val="00CE4E63"/>
    <w:rsid w:val="00CE524C"/>
    <w:rsid w:val="00CE6492"/>
    <w:rsid w:val="00CE7B40"/>
    <w:rsid w:val="00CE7BAC"/>
    <w:rsid w:val="00CF0318"/>
    <w:rsid w:val="00CF05C8"/>
    <w:rsid w:val="00CF08C0"/>
    <w:rsid w:val="00CF216A"/>
    <w:rsid w:val="00CF2A12"/>
    <w:rsid w:val="00CF2D9B"/>
    <w:rsid w:val="00CF3458"/>
    <w:rsid w:val="00CF351C"/>
    <w:rsid w:val="00CF52D7"/>
    <w:rsid w:val="00CF5ABC"/>
    <w:rsid w:val="00CF5C1E"/>
    <w:rsid w:val="00CF6C29"/>
    <w:rsid w:val="00CF7AC1"/>
    <w:rsid w:val="00CF7FF8"/>
    <w:rsid w:val="00D00747"/>
    <w:rsid w:val="00D00C02"/>
    <w:rsid w:val="00D00CEA"/>
    <w:rsid w:val="00D01C37"/>
    <w:rsid w:val="00D0280E"/>
    <w:rsid w:val="00D02845"/>
    <w:rsid w:val="00D02BCB"/>
    <w:rsid w:val="00D0492D"/>
    <w:rsid w:val="00D04AC5"/>
    <w:rsid w:val="00D0697A"/>
    <w:rsid w:val="00D0710C"/>
    <w:rsid w:val="00D07516"/>
    <w:rsid w:val="00D07964"/>
    <w:rsid w:val="00D07DAA"/>
    <w:rsid w:val="00D1177D"/>
    <w:rsid w:val="00D117CB"/>
    <w:rsid w:val="00D12111"/>
    <w:rsid w:val="00D12922"/>
    <w:rsid w:val="00D1315B"/>
    <w:rsid w:val="00D13511"/>
    <w:rsid w:val="00D13523"/>
    <w:rsid w:val="00D1367E"/>
    <w:rsid w:val="00D13DD8"/>
    <w:rsid w:val="00D15179"/>
    <w:rsid w:val="00D151D6"/>
    <w:rsid w:val="00D158F1"/>
    <w:rsid w:val="00D15B67"/>
    <w:rsid w:val="00D15DCD"/>
    <w:rsid w:val="00D16BED"/>
    <w:rsid w:val="00D17E84"/>
    <w:rsid w:val="00D21660"/>
    <w:rsid w:val="00D21821"/>
    <w:rsid w:val="00D2198D"/>
    <w:rsid w:val="00D2282D"/>
    <w:rsid w:val="00D2499F"/>
    <w:rsid w:val="00D24E2F"/>
    <w:rsid w:val="00D25432"/>
    <w:rsid w:val="00D25D77"/>
    <w:rsid w:val="00D26513"/>
    <w:rsid w:val="00D27437"/>
    <w:rsid w:val="00D27CC1"/>
    <w:rsid w:val="00D31106"/>
    <w:rsid w:val="00D31DEA"/>
    <w:rsid w:val="00D32DAE"/>
    <w:rsid w:val="00D335A3"/>
    <w:rsid w:val="00D33C9E"/>
    <w:rsid w:val="00D33E83"/>
    <w:rsid w:val="00D34101"/>
    <w:rsid w:val="00D34E3D"/>
    <w:rsid w:val="00D3543A"/>
    <w:rsid w:val="00D35F06"/>
    <w:rsid w:val="00D36285"/>
    <w:rsid w:val="00D3670C"/>
    <w:rsid w:val="00D37958"/>
    <w:rsid w:val="00D401B8"/>
    <w:rsid w:val="00D40D07"/>
    <w:rsid w:val="00D41C18"/>
    <w:rsid w:val="00D42448"/>
    <w:rsid w:val="00D425C8"/>
    <w:rsid w:val="00D42D58"/>
    <w:rsid w:val="00D4378B"/>
    <w:rsid w:val="00D45106"/>
    <w:rsid w:val="00D45129"/>
    <w:rsid w:val="00D460D2"/>
    <w:rsid w:val="00D463DF"/>
    <w:rsid w:val="00D4685C"/>
    <w:rsid w:val="00D46C2F"/>
    <w:rsid w:val="00D471B4"/>
    <w:rsid w:val="00D47D05"/>
    <w:rsid w:val="00D47D13"/>
    <w:rsid w:val="00D50015"/>
    <w:rsid w:val="00D50030"/>
    <w:rsid w:val="00D507B1"/>
    <w:rsid w:val="00D5157D"/>
    <w:rsid w:val="00D51886"/>
    <w:rsid w:val="00D51E40"/>
    <w:rsid w:val="00D520A4"/>
    <w:rsid w:val="00D52817"/>
    <w:rsid w:val="00D5281F"/>
    <w:rsid w:val="00D52B6E"/>
    <w:rsid w:val="00D52DDF"/>
    <w:rsid w:val="00D531D4"/>
    <w:rsid w:val="00D5369B"/>
    <w:rsid w:val="00D53F4B"/>
    <w:rsid w:val="00D54380"/>
    <w:rsid w:val="00D56A2F"/>
    <w:rsid w:val="00D56AEA"/>
    <w:rsid w:val="00D56BF4"/>
    <w:rsid w:val="00D56C8D"/>
    <w:rsid w:val="00D57178"/>
    <w:rsid w:val="00D60F4D"/>
    <w:rsid w:val="00D61740"/>
    <w:rsid w:val="00D617F7"/>
    <w:rsid w:val="00D62A7A"/>
    <w:rsid w:val="00D63729"/>
    <w:rsid w:val="00D638C9"/>
    <w:rsid w:val="00D63D94"/>
    <w:rsid w:val="00D64AB2"/>
    <w:rsid w:val="00D655A6"/>
    <w:rsid w:val="00D67405"/>
    <w:rsid w:val="00D67692"/>
    <w:rsid w:val="00D67A79"/>
    <w:rsid w:val="00D67B1C"/>
    <w:rsid w:val="00D67EF7"/>
    <w:rsid w:val="00D67FC8"/>
    <w:rsid w:val="00D7123A"/>
    <w:rsid w:val="00D71F84"/>
    <w:rsid w:val="00D71FC3"/>
    <w:rsid w:val="00D74BDB"/>
    <w:rsid w:val="00D7503D"/>
    <w:rsid w:val="00D767C1"/>
    <w:rsid w:val="00D768CB"/>
    <w:rsid w:val="00D76BF9"/>
    <w:rsid w:val="00D77A8A"/>
    <w:rsid w:val="00D80292"/>
    <w:rsid w:val="00D8143D"/>
    <w:rsid w:val="00D81C73"/>
    <w:rsid w:val="00D824B6"/>
    <w:rsid w:val="00D826E4"/>
    <w:rsid w:val="00D829F7"/>
    <w:rsid w:val="00D82A89"/>
    <w:rsid w:val="00D83026"/>
    <w:rsid w:val="00D83C60"/>
    <w:rsid w:val="00D849D2"/>
    <w:rsid w:val="00D85271"/>
    <w:rsid w:val="00D8590C"/>
    <w:rsid w:val="00D85D43"/>
    <w:rsid w:val="00D86CF9"/>
    <w:rsid w:val="00D86D84"/>
    <w:rsid w:val="00D8731C"/>
    <w:rsid w:val="00D87CBA"/>
    <w:rsid w:val="00D91036"/>
    <w:rsid w:val="00D914A5"/>
    <w:rsid w:val="00D91B44"/>
    <w:rsid w:val="00D924E6"/>
    <w:rsid w:val="00D92A81"/>
    <w:rsid w:val="00D931A1"/>
    <w:rsid w:val="00D95FF9"/>
    <w:rsid w:val="00D967E8"/>
    <w:rsid w:val="00D97320"/>
    <w:rsid w:val="00DA17A9"/>
    <w:rsid w:val="00DA22C2"/>
    <w:rsid w:val="00DA2DB5"/>
    <w:rsid w:val="00DA48FB"/>
    <w:rsid w:val="00DA5274"/>
    <w:rsid w:val="00DA533A"/>
    <w:rsid w:val="00DA5DEA"/>
    <w:rsid w:val="00DA5FD6"/>
    <w:rsid w:val="00DA66C8"/>
    <w:rsid w:val="00DA6891"/>
    <w:rsid w:val="00DA7551"/>
    <w:rsid w:val="00DA7984"/>
    <w:rsid w:val="00DA7BC0"/>
    <w:rsid w:val="00DB0007"/>
    <w:rsid w:val="00DB09CC"/>
    <w:rsid w:val="00DB09D9"/>
    <w:rsid w:val="00DB0E3E"/>
    <w:rsid w:val="00DB0F0E"/>
    <w:rsid w:val="00DB123D"/>
    <w:rsid w:val="00DB1A4A"/>
    <w:rsid w:val="00DB1B36"/>
    <w:rsid w:val="00DB2544"/>
    <w:rsid w:val="00DB3674"/>
    <w:rsid w:val="00DB3C77"/>
    <w:rsid w:val="00DB3D54"/>
    <w:rsid w:val="00DB3E06"/>
    <w:rsid w:val="00DB4009"/>
    <w:rsid w:val="00DB43AC"/>
    <w:rsid w:val="00DB483F"/>
    <w:rsid w:val="00DB48AA"/>
    <w:rsid w:val="00DB547A"/>
    <w:rsid w:val="00DB67A2"/>
    <w:rsid w:val="00DB6A4F"/>
    <w:rsid w:val="00DB75C4"/>
    <w:rsid w:val="00DC079F"/>
    <w:rsid w:val="00DC0E30"/>
    <w:rsid w:val="00DC269E"/>
    <w:rsid w:val="00DC2BB2"/>
    <w:rsid w:val="00DC3339"/>
    <w:rsid w:val="00DC3F65"/>
    <w:rsid w:val="00DC41DD"/>
    <w:rsid w:val="00DC4EB4"/>
    <w:rsid w:val="00DC512D"/>
    <w:rsid w:val="00DC55F8"/>
    <w:rsid w:val="00DC58A4"/>
    <w:rsid w:val="00DC5ED8"/>
    <w:rsid w:val="00DD00DC"/>
    <w:rsid w:val="00DD04D4"/>
    <w:rsid w:val="00DD08DE"/>
    <w:rsid w:val="00DD0AEF"/>
    <w:rsid w:val="00DD26CB"/>
    <w:rsid w:val="00DD3111"/>
    <w:rsid w:val="00DD31F6"/>
    <w:rsid w:val="00DD3AF6"/>
    <w:rsid w:val="00DD3BB8"/>
    <w:rsid w:val="00DD44BF"/>
    <w:rsid w:val="00DD4F70"/>
    <w:rsid w:val="00DD4FC4"/>
    <w:rsid w:val="00DD51F2"/>
    <w:rsid w:val="00DD6150"/>
    <w:rsid w:val="00DD6C69"/>
    <w:rsid w:val="00DD72BA"/>
    <w:rsid w:val="00DE05D5"/>
    <w:rsid w:val="00DE0738"/>
    <w:rsid w:val="00DE084F"/>
    <w:rsid w:val="00DE0DAE"/>
    <w:rsid w:val="00DE1720"/>
    <w:rsid w:val="00DE1830"/>
    <w:rsid w:val="00DE254D"/>
    <w:rsid w:val="00DE2791"/>
    <w:rsid w:val="00DE29EC"/>
    <w:rsid w:val="00DE2B00"/>
    <w:rsid w:val="00DE2EEB"/>
    <w:rsid w:val="00DE4B5E"/>
    <w:rsid w:val="00DE5B92"/>
    <w:rsid w:val="00DE64B0"/>
    <w:rsid w:val="00DE65F0"/>
    <w:rsid w:val="00DE6CC7"/>
    <w:rsid w:val="00DE7227"/>
    <w:rsid w:val="00DF0798"/>
    <w:rsid w:val="00DF0B85"/>
    <w:rsid w:val="00DF11DF"/>
    <w:rsid w:val="00DF1244"/>
    <w:rsid w:val="00DF1E8D"/>
    <w:rsid w:val="00DF2F0D"/>
    <w:rsid w:val="00DF33D1"/>
    <w:rsid w:val="00DF367C"/>
    <w:rsid w:val="00DF3D4F"/>
    <w:rsid w:val="00DF409D"/>
    <w:rsid w:val="00DF4193"/>
    <w:rsid w:val="00DF4362"/>
    <w:rsid w:val="00DF4E29"/>
    <w:rsid w:val="00DF4E9B"/>
    <w:rsid w:val="00DF60CD"/>
    <w:rsid w:val="00DF6370"/>
    <w:rsid w:val="00DF720F"/>
    <w:rsid w:val="00E005AA"/>
    <w:rsid w:val="00E00C4E"/>
    <w:rsid w:val="00E00D0F"/>
    <w:rsid w:val="00E0151D"/>
    <w:rsid w:val="00E01538"/>
    <w:rsid w:val="00E01A6E"/>
    <w:rsid w:val="00E0214D"/>
    <w:rsid w:val="00E0260C"/>
    <w:rsid w:val="00E02F9D"/>
    <w:rsid w:val="00E04196"/>
    <w:rsid w:val="00E04EB8"/>
    <w:rsid w:val="00E070C4"/>
    <w:rsid w:val="00E07406"/>
    <w:rsid w:val="00E079AE"/>
    <w:rsid w:val="00E07A69"/>
    <w:rsid w:val="00E10617"/>
    <w:rsid w:val="00E12F24"/>
    <w:rsid w:val="00E13346"/>
    <w:rsid w:val="00E135BB"/>
    <w:rsid w:val="00E13927"/>
    <w:rsid w:val="00E1398C"/>
    <w:rsid w:val="00E13A2E"/>
    <w:rsid w:val="00E144D7"/>
    <w:rsid w:val="00E14825"/>
    <w:rsid w:val="00E15E6F"/>
    <w:rsid w:val="00E16095"/>
    <w:rsid w:val="00E1676D"/>
    <w:rsid w:val="00E16DC8"/>
    <w:rsid w:val="00E178DF"/>
    <w:rsid w:val="00E17ABB"/>
    <w:rsid w:val="00E17C10"/>
    <w:rsid w:val="00E202B1"/>
    <w:rsid w:val="00E20A6A"/>
    <w:rsid w:val="00E22449"/>
    <w:rsid w:val="00E2259A"/>
    <w:rsid w:val="00E227D2"/>
    <w:rsid w:val="00E2395D"/>
    <w:rsid w:val="00E24E71"/>
    <w:rsid w:val="00E254F0"/>
    <w:rsid w:val="00E25C12"/>
    <w:rsid w:val="00E25CE2"/>
    <w:rsid w:val="00E25D8F"/>
    <w:rsid w:val="00E268EE"/>
    <w:rsid w:val="00E26D36"/>
    <w:rsid w:val="00E27B2C"/>
    <w:rsid w:val="00E27C44"/>
    <w:rsid w:val="00E3076E"/>
    <w:rsid w:val="00E30A91"/>
    <w:rsid w:val="00E316A9"/>
    <w:rsid w:val="00E31A43"/>
    <w:rsid w:val="00E32100"/>
    <w:rsid w:val="00E324BC"/>
    <w:rsid w:val="00E32596"/>
    <w:rsid w:val="00E33341"/>
    <w:rsid w:val="00E33910"/>
    <w:rsid w:val="00E3406C"/>
    <w:rsid w:val="00E341E4"/>
    <w:rsid w:val="00E34B9D"/>
    <w:rsid w:val="00E36DEE"/>
    <w:rsid w:val="00E37331"/>
    <w:rsid w:val="00E41024"/>
    <w:rsid w:val="00E42F84"/>
    <w:rsid w:val="00E4371A"/>
    <w:rsid w:val="00E439AB"/>
    <w:rsid w:val="00E43D02"/>
    <w:rsid w:val="00E44702"/>
    <w:rsid w:val="00E454A3"/>
    <w:rsid w:val="00E455C7"/>
    <w:rsid w:val="00E457E8"/>
    <w:rsid w:val="00E4643D"/>
    <w:rsid w:val="00E46985"/>
    <w:rsid w:val="00E47513"/>
    <w:rsid w:val="00E47DC8"/>
    <w:rsid w:val="00E51750"/>
    <w:rsid w:val="00E519F5"/>
    <w:rsid w:val="00E51A56"/>
    <w:rsid w:val="00E524CD"/>
    <w:rsid w:val="00E52FAA"/>
    <w:rsid w:val="00E5314A"/>
    <w:rsid w:val="00E55EE9"/>
    <w:rsid w:val="00E57DF8"/>
    <w:rsid w:val="00E57F72"/>
    <w:rsid w:val="00E60C86"/>
    <w:rsid w:val="00E60CB7"/>
    <w:rsid w:val="00E61616"/>
    <w:rsid w:val="00E6168B"/>
    <w:rsid w:val="00E617B6"/>
    <w:rsid w:val="00E61AD8"/>
    <w:rsid w:val="00E632F5"/>
    <w:rsid w:val="00E6422F"/>
    <w:rsid w:val="00E644D9"/>
    <w:rsid w:val="00E64B6E"/>
    <w:rsid w:val="00E65E2A"/>
    <w:rsid w:val="00E66D3E"/>
    <w:rsid w:val="00E67373"/>
    <w:rsid w:val="00E6789F"/>
    <w:rsid w:val="00E67D4E"/>
    <w:rsid w:val="00E67D74"/>
    <w:rsid w:val="00E70DCC"/>
    <w:rsid w:val="00E71370"/>
    <w:rsid w:val="00E71C0B"/>
    <w:rsid w:val="00E725B4"/>
    <w:rsid w:val="00E72811"/>
    <w:rsid w:val="00E72DFF"/>
    <w:rsid w:val="00E73003"/>
    <w:rsid w:val="00E73881"/>
    <w:rsid w:val="00E7483C"/>
    <w:rsid w:val="00E7566B"/>
    <w:rsid w:val="00E7580B"/>
    <w:rsid w:val="00E7625A"/>
    <w:rsid w:val="00E76C89"/>
    <w:rsid w:val="00E779F4"/>
    <w:rsid w:val="00E80642"/>
    <w:rsid w:val="00E80AE9"/>
    <w:rsid w:val="00E80B3A"/>
    <w:rsid w:val="00E81102"/>
    <w:rsid w:val="00E813CD"/>
    <w:rsid w:val="00E81484"/>
    <w:rsid w:val="00E81DC2"/>
    <w:rsid w:val="00E82EC3"/>
    <w:rsid w:val="00E83881"/>
    <w:rsid w:val="00E845B9"/>
    <w:rsid w:val="00E848C5"/>
    <w:rsid w:val="00E8560E"/>
    <w:rsid w:val="00E869FA"/>
    <w:rsid w:val="00E870F7"/>
    <w:rsid w:val="00E87B71"/>
    <w:rsid w:val="00E87F43"/>
    <w:rsid w:val="00E9005C"/>
    <w:rsid w:val="00E904D3"/>
    <w:rsid w:val="00E92366"/>
    <w:rsid w:val="00E92B05"/>
    <w:rsid w:val="00E92D43"/>
    <w:rsid w:val="00E930FF"/>
    <w:rsid w:val="00E9369F"/>
    <w:rsid w:val="00E93A18"/>
    <w:rsid w:val="00E94086"/>
    <w:rsid w:val="00E95400"/>
    <w:rsid w:val="00E95504"/>
    <w:rsid w:val="00E9561C"/>
    <w:rsid w:val="00E95741"/>
    <w:rsid w:val="00E958D9"/>
    <w:rsid w:val="00E96335"/>
    <w:rsid w:val="00E96535"/>
    <w:rsid w:val="00E96CF7"/>
    <w:rsid w:val="00E97187"/>
    <w:rsid w:val="00E97A56"/>
    <w:rsid w:val="00EA0071"/>
    <w:rsid w:val="00EA0DFD"/>
    <w:rsid w:val="00EA1C6F"/>
    <w:rsid w:val="00EA24FA"/>
    <w:rsid w:val="00EA2749"/>
    <w:rsid w:val="00EA3AB1"/>
    <w:rsid w:val="00EA3B75"/>
    <w:rsid w:val="00EA418E"/>
    <w:rsid w:val="00EA5448"/>
    <w:rsid w:val="00EA565A"/>
    <w:rsid w:val="00EA6136"/>
    <w:rsid w:val="00EA6751"/>
    <w:rsid w:val="00EA68AE"/>
    <w:rsid w:val="00EA6C07"/>
    <w:rsid w:val="00EA6D03"/>
    <w:rsid w:val="00EA6F27"/>
    <w:rsid w:val="00EB069F"/>
    <w:rsid w:val="00EB0E2A"/>
    <w:rsid w:val="00EB10F0"/>
    <w:rsid w:val="00EB12B4"/>
    <w:rsid w:val="00EB1725"/>
    <w:rsid w:val="00EB1C09"/>
    <w:rsid w:val="00EB1C68"/>
    <w:rsid w:val="00EB216A"/>
    <w:rsid w:val="00EB27A3"/>
    <w:rsid w:val="00EB3626"/>
    <w:rsid w:val="00EB36C4"/>
    <w:rsid w:val="00EB3CB1"/>
    <w:rsid w:val="00EB4E3A"/>
    <w:rsid w:val="00EB501F"/>
    <w:rsid w:val="00EB55AE"/>
    <w:rsid w:val="00EB5CB4"/>
    <w:rsid w:val="00EB5D5D"/>
    <w:rsid w:val="00EB5DA5"/>
    <w:rsid w:val="00EB63DE"/>
    <w:rsid w:val="00EB77BF"/>
    <w:rsid w:val="00EB7F00"/>
    <w:rsid w:val="00EC08B7"/>
    <w:rsid w:val="00EC0917"/>
    <w:rsid w:val="00EC0D66"/>
    <w:rsid w:val="00EC0DD5"/>
    <w:rsid w:val="00EC1137"/>
    <w:rsid w:val="00EC2FE7"/>
    <w:rsid w:val="00EC3384"/>
    <w:rsid w:val="00EC34E6"/>
    <w:rsid w:val="00EC43F7"/>
    <w:rsid w:val="00EC502F"/>
    <w:rsid w:val="00EC5C27"/>
    <w:rsid w:val="00EC6645"/>
    <w:rsid w:val="00EC6691"/>
    <w:rsid w:val="00EC711F"/>
    <w:rsid w:val="00ED049E"/>
    <w:rsid w:val="00ED06B5"/>
    <w:rsid w:val="00ED07FC"/>
    <w:rsid w:val="00ED1733"/>
    <w:rsid w:val="00ED2348"/>
    <w:rsid w:val="00ED2A60"/>
    <w:rsid w:val="00ED3493"/>
    <w:rsid w:val="00ED3CED"/>
    <w:rsid w:val="00ED3F55"/>
    <w:rsid w:val="00ED4FA3"/>
    <w:rsid w:val="00ED5179"/>
    <w:rsid w:val="00ED5485"/>
    <w:rsid w:val="00ED5843"/>
    <w:rsid w:val="00ED58E9"/>
    <w:rsid w:val="00ED6795"/>
    <w:rsid w:val="00ED6D87"/>
    <w:rsid w:val="00ED7158"/>
    <w:rsid w:val="00ED7801"/>
    <w:rsid w:val="00ED7FB1"/>
    <w:rsid w:val="00EE0290"/>
    <w:rsid w:val="00EE03FC"/>
    <w:rsid w:val="00EE091C"/>
    <w:rsid w:val="00EE0B17"/>
    <w:rsid w:val="00EE0CFB"/>
    <w:rsid w:val="00EE0F64"/>
    <w:rsid w:val="00EE1535"/>
    <w:rsid w:val="00EE172A"/>
    <w:rsid w:val="00EE21CF"/>
    <w:rsid w:val="00EE21FA"/>
    <w:rsid w:val="00EE3348"/>
    <w:rsid w:val="00EE3616"/>
    <w:rsid w:val="00EE3D68"/>
    <w:rsid w:val="00EE3F79"/>
    <w:rsid w:val="00EE422E"/>
    <w:rsid w:val="00EE58CB"/>
    <w:rsid w:val="00EE5BAF"/>
    <w:rsid w:val="00EE5F0A"/>
    <w:rsid w:val="00EE64D6"/>
    <w:rsid w:val="00EE721B"/>
    <w:rsid w:val="00EE73D0"/>
    <w:rsid w:val="00EE751B"/>
    <w:rsid w:val="00EF0134"/>
    <w:rsid w:val="00EF0B46"/>
    <w:rsid w:val="00EF10EE"/>
    <w:rsid w:val="00EF147D"/>
    <w:rsid w:val="00EF237C"/>
    <w:rsid w:val="00EF2E98"/>
    <w:rsid w:val="00EF314A"/>
    <w:rsid w:val="00EF3A51"/>
    <w:rsid w:val="00EF3E28"/>
    <w:rsid w:val="00EF4BB1"/>
    <w:rsid w:val="00EF5515"/>
    <w:rsid w:val="00EF65E9"/>
    <w:rsid w:val="00EF697D"/>
    <w:rsid w:val="00EF6E58"/>
    <w:rsid w:val="00EF7D0E"/>
    <w:rsid w:val="00F00373"/>
    <w:rsid w:val="00F006F9"/>
    <w:rsid w:val="00F01039"/>
    <w:rsid w:val="00F0141D"/>
    <w:rsid w:val="00F014B6"/>
    <w:rsid w:val="00F014D2"/>
    <w:rsid w:val="00F01E83"/>
    <w:rsid w:val="00F027EA"/>
    <w:rsid w:val="00F02D40"/>
    <w:rsid w:val="00F02EC9"/>
    <w:rsid w:val="00F05BEB"/>
    <w:rsid w:val="00F05E9C"/>
    <w:rsid w:val="00F064FA"/>
    <w:rsid w:val="00F0725F"/>
    <w:rsid w:val="00F07575"/>
    <w:rsid w:val="00F104F4"/>
    <w:rsid w:val="00F11235"/>
    <w:rsid w:val="00F11365"/>
    <w:rsid w:val="00F11A3D"/>
    <w:rsid w:val="00F11EED"/>
    <w:rsid w:val="00F12BDD"/>
    <w:rsid w:val="00F12DD0"/>
    <w:rsid w:val="00F13098"/>
    <w:rsid w:val="00F138A4"/>
    <w:rsid w:val="00F13DD4"/>
    <w:rsid w:val="00F144AA"/>
    <w:rsid w:val="00F14500"/>
    <w:rsid w:val="00F146D6"/>
    <w:rsid w:val="00F15E8D"/>
    <w:rsid w:val="00F16ADE"/>
    <w:rsid w:val="00F171EF"/>
    <w:rsid w:val="00F17A11"/>
    <w:rsid w:val="00F17DD4"/>
    <w:rsid w:val="00F20571"/>
    <w:rsid w:val="00F205C6"/>
    <w:rsid w:val="00F20668"/>
    <w:rsid w:val="00F20739"/>
    <w:rsid w:val="00F21407"/>
    <w:rsid w:val="00F21493"/>
    <w:rsid w:val="00F21798"/>
    <w:rsid w:val="00F22CC2"/>
    <w:rsid w:val="00F24282"/>
    <w:rsid w:val="00F2468D"/>
    <w:rsid w:val="00F25FBA"/>
    <w:rsid w:val="00F26EAE"/>
    <w:rsid w:val="00F26FBB"/>
    <w:rsid w:val="00F302E4"/>
    <w:rsid w:val="00F306B3"/>
    <w:rsid w:val="00F315FD"/>
    <w:rsid w:val="00F32280"/>
    <w:rsid w:val="00F324A3"/>
    <w:rsid w:val="00F3271D"/>
    <w:rsid w:val="00F3319F"/>
    <w:rsid w:val="00F334B9"/>
    <w:rsid w:val="00F3497B"/>
    <w:rsid w:val="00F35B42"/>
    <w:rsid w:val="00F3639D"/>
    <w:rsid w:val="00F366B7"/>
    <w:rsid w:val="00F36A63"/>
    <w:rsid w:val="00F370E2"/>
    <w:rsid w:val="00F37A91"/>
    <w:rsid w:val="00F37D30"/>
    <w:rsid w:val="00F37D9D"/>
    <w:rsid w:val="00F405C1"/>
    <w:rsid w:val="00F406BF"/>
    <w:rsid w:val="00F40A0B"/>
    <w:rsid w:val="00F41051"/>
    <w:rsid w:val="00F41D66"/>
    <w:rsid w:val="00F41DC4"/>
    <w:rsid w:val="00F42298"/>
    <w:rsid w:val="00F42995"/>
    <w:rsid w:val="00F429F0"/>
    <w:rsid w:val="00F42E9B"/>
    <w:rsid w:val="00F432AE"/>
    <w:rsid w:val="00F434DC"/>
    <w:rsid w:val="00F4381A"/>
    <w:rsid w:val="00F43D7C"/>
    <w:rsid w:val="00F45237"/>
    <w:rsid w:val="00F4533C"/>
    <w:rsid w:val="00F46176"/>
    <w:rsid w:val="00F46A8A"/>
    <w:rsid w:val="00F46C91"/>
    <w:rsid w:val="00F4703D"/>
    <w:rsid w:val="00F47133"/>
    <w:rsid w:val="00F50314"/>
    <w:rsid w:val="00F51962"/>
    <w:rsid w:val="00F52A73"/>
    <w:rsid w:val="00F52DA0"/>
    <w:rsid w:val="00F5328A"/>
    <w:rsid w:val="00F53A5A"/>
    <w:rsid w:val="00F55239"/>
    <w:rsid w:val="00F55322"/>
    <w:rsid w:val="00F558E8"/>
    <w:rsid w:val="00F55A40"/>
    <w:rsid w:val="00F55C0C"/>
    <w:rsid w:val="00F561DE"/>
    <w:rsid w:val="00F566A4"/>
    <w:rsid w:val="00F5674D"/>
    <w:rsid w:val="00F56883"/>
    <w:rsid w:val="00F5688D"/>
    <w:rsid w:val="00F57188"/>
    <w:rsid w:val="00F5734A"/>
    <w:rsid w:val="00F5750F"/>
    <w:rsid w:val="00F60B74"/>
    <w:rsid w:val="00F6122C"/>
    <w:rsid w:val="00F621CD"/>
    <w:rsid w:val="00F6250D"/>
    <w:rsid w:val="00F6296D"/>
    <w:rsid w:val="00F62A33"/>
    <w:rsid w:val="00F62D16"/>
    <w:rsid w:val="00F63BE6"/>
    <w:rsid w:val="00F64F03"/>
    <w:rsid w:val="00F65BBA"/>
    <w:rsid w:val="00F65D45"/>
    <w:rsid w:val="00F65F52"/>
    <w:rsid w:val="00F66ED7"/>
    <w:rsid w:val="00F70017"/>
    <w:rsid w:val="00F70918"/>
    <w:rsid w:val="00F70A7F"/>
    <w:rsid w:val="00F711B6"/>
    <w:rsid w:val="00F716BE"/>
    <w:rsid w:val="00F725C7"/>
    <w:rsid w:val="00F7268E"/>
    <w:rsid w:val="00F72D61"/>
    <w:rsid w:val="00F72F19"/>
    <w:rsid w:val="00F73E8F"/>
    <w:rsid w:val="00F74AA8"/>
    <w:rsid w:val="00F761C2"/>
    <w:rsid w:val="00F777A2"/>
    <w:rsid w:val="00F77946"/>
    <w:rsid w:val="00F77A86"/>
    <w:rsid w:val="00F77C12"/>
    <w:rsid w:val="00F77CB5"/>
    <w:rsid w:val="00F77F6A"/>
    <w:rsid w:val="00F803C5"/>
    <w:rsid w:val="00F80F03"/>
    <w:rsid w:val="00F81A3E"/>
    <w:rsid w:val="00F81F60"/>
    <w:rsid w:val="00F82E50"/>
    <w:rsid w:val="00F83982"/>
    <w:rsid w:val="00F83A8E"/>
    <w:rsid w:val="00F84CBC"/>
    <w:rsid w:val="00F84F8F"/>
    <w:rsid w:val="00F85644"/>
    <w:rsid w:val="00F86955"/>
    <w:rsid w:val="00F86ED0"/>
    <w:rsid w:val="00F879F9"/>
    <w:rsid w:val="00F87A63"/>
    <w:rsid w:val="00F90460"/>
    <w:rsid w:val="00F90C09"/>
    <w:rsid w:val="00F9131E"/>
    <w:rsid w:val="00F91EFA"/>
    <w:rsid w:val="00F921A0"/>
    <w:rsid w:val="00F924CA"/>
    <w:rsid w:val="00F9303F"/>
    <w:rsid w:val="00F94252"/>
    <w:rsid w:val="00F94D43"/>
    <w:rsid w:val="00F95240"/>
    <w:rsid w:val="00F954E8"/>
    <w:rsid w:val="00F95CBD"/>
    <w:rsid w:val="00F95D3A"/>
    <w:rsid w:val="00F9624F"/>
    <w:rsid w:val="00F96A89"/>
    <w:rsid w:val="00F96B1C"/>
    <w:rsid w:val="00F970A6"/>
    <w:rsid w:val="00F97D2A"/>
    <w:rsid w:val="00FA009B"/>
    <w:rsid w:val="00FA02AE"/>
    <w:rsid w:val="00FA03F6"/>
    <w:rsid w:val="00FA1729"/>
    <w:rsid w:val="00FA2172"/>
    <w:rsid w:val="00FA2348"/>
    <w:rsid w:val="00FA2503"/>
    <w:rsid w:val="00FA3326"/>
    <w:rsid w:val="00FA3FB0"/>
    <w:rsid w:val="00FA57D5"/>
    <w:rsid w:val="00FA5CA6"/>
    <w:rsid w:val="00FA7888"/>
    <w:rsid w:val="00FB0414"/>
    <w:rsid w:val="00FB0824"/>
    <w:rsid w:val="00FB0B4C"/>
    <w:rsid w:val="00FB3248"/>
    <w:rsid w:val="00FB39DE"/>
    <w:rsid w:val="00FB3B41"/>
    <w:rsid w:val="00FB3BAD"/>
    <w:rsid w:val="00FB40B6"/>
    <w:rsid w:val="00FB40C2"/>
    <w:rsid w:val="00FB484F"/>
    <w:rsid w:val="00FB4BFC"/>
    <w:rsid w:val="00FB5532"/>
    <w:rsid w:val="00FB55C6"/>
    <w:rsid w:val="00FB5F06"/>
    <w:rsid w:val="00FB604C"/>
    <w:rsid w:val="00FB6585"/>
    <w:rsid w:val="00FB6BCA"/>
    <w:rsid w:val="00FC04A8"/>
    <w:rsid w:val="00FC13D1"/>
    <w:rsid w:val="00FC1B1F"/>
    <w:rsid w:val="00FC21D4"/>
    <w:rsid w:val="00FC2A9A"/>
    <w:rsid w:val="00FC3005"/>
    <w:rsid w:val="00FC3651"/>
    <w:rsid w:val="00FC58AB"/>
    <w:rsid w:val="00FC5DCD"/>
    <w:rsid w:val="00FC5E79"/>
    <w:rsid w:val="00FC5E82"/>
    <w:rsid w:val="00FC5F1E"/>
    <w:rsid w:val="00FC5F4D"/>
    <w:rsid w:val="00FC6819"/>
    <w:rsid w:val="00FC692C"/>
    <w:rsid w:val="00FC7994"/>
    <w:rsid w:val="00FC7C79"/>
    <w:rsid w:val="00FD15E2"/>
    <w:rsid w:val="00FD1943"/>
    <w:rsid w:val="00FD2849"/>
    <w:rsid w:val="00FD2AC7"/>
    <w:rsid w:val="00FD2BC4"/>
    <w:rsid w:val="00FD60F9"/>
    <w:rsid w:val="00FD6E07"/>
    <w:rsid w:val="00FD70AF"/>
    <w:rsid w:val="00FE293B"/>
    <w:rsid w:val="00FE3B8E"/>
    <w:rsid w:val="00FE4564"/>
    <w:rsid w:val="00FE5083"/>
    <w:rsid w:val="00FE6330"/>
    <w:rsid w:val="00FE6D6B"/>
    <w:rsid w:val="00FE76DC"/>
    <w:rsid w:val="00FF07B4"/>
    <w:rsid w:val="00FF0F4C"/>
    <w:rsid w:val="00FF13FF"/>
    <w:rsid w:val="00FF1457"/>
    <w:rsid w:val="00FF3828"/>
    <w:rsid w:val="00FF3879"/>
    <w:rsid w:val="00FF38A4"/>
    <w:rsid w:val="00FF3E70"/>
    <w:rsid w:val="00FF3E95"/>
    <w:rsid w:val="00FF45AC"/>
    <w:rsid w:val="00FF588D"/>
    <w:rsid w:val="00FF6762"/>
    <w:rsid w:val="00FF6D3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37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2374"/>
  </w:style>
  <w:style w:type="paragraph" w:styleId="1">
    <w:name w:val="heading 1"/>
    <w:basedOn w:val="a"/>
    <w:link w:val="10"/>
    <w:uiPriority w:val="9"/>
    <w:qFormat/>
    <w:rsid w:val="008D0D1A"/>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71FD3"/>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71FD3"/>
    <w:pPr>
      <w:spacing w:before="100" w:beforeAutospacing="1" w:after="100" w:afterAutospacing="1"/>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D0D1A"/>
    <w:pPr>
      <w:spacing w:before="100" w:beforeAutospacing="1" w:after="100" w:afterAutospacing="1"/>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8D0D1A"/>
    <w:pPr>
      <w:spacing w:before="100" w:beforeAutospacing="1" w:after="100" w:afterAutospacing="1"/>
      <w:outlineLvl w:val="4"/>
    </w:pPr>
    <w:rPr>
      <w:rFonts w:ascii="Times New Roman" w:eastAsia="Times New Roman" w:hAnsi="Times New Roman" w:cs="Times New Roman"/>
      <w:b/>
      <w:bCs/>
      <w:sz w:val="20"/>
      <w:szCs w:val="20"/>
      <w:lang w:eastAsia="ru-RU"/>
    </w:rPr>
  </w:style>
  <w:style w:type="paragraph" w:styleId="6">
    <w:name w:val="heading 6"/>
    <w:basedOn w:val="a"/>
    <w:link w:val="60"/>
    <w:uiPriority w:val="9"/>
    <w:qFormat/>
    <w:rsid w:val="000B1856"/>
    <w:pPr>
      <w:spacing w:before="100" w:beforeAutospacing="1" w:after="100" w:afterAutospacing="1"/>
      <w:outlineLvl w:val="5"/>
    </w:pPr>
    <w:rPr>
      <w:rFonts w:ascii="Times New Roman" w:eastAsiaTheme="minorEastAsia"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175EC8"/>
    <w:pPr>
      <w:tabs>
        <w:tab w:val="center" w:pos="4677"/>
        <w:tab w:val="right" w:pos="9355"/>
      </w:tabs>
    </w:pPr>
  </w:style>
  <w:style w:type="character" w:customStyle="1" w:styleId="a4">
    <w:name w:val="Верхний колонтитул Знак"/>
    <w:basedOn w:val="a0"/>
    <w:link w:val="a3"/>
    <w:uiPriority w:val="99"/>
    <w:semiHidden/>
    <w:rsid w:val="00175EC8"/>
  </w:style>
  <w:style w:type="paragraph" w:styleId="a5">
    <w:name w:val="footer"/>
    <w:basedOn w:val="a"/>
    <w:link w:val="a6"/>
    <w:uiPriority w:val="99"/>
    <w:unhideWhenUsed/>
    <w:rsid w:val="00175EC8"/>
    <w:pPr>
      <w:tabs>
        <w:tab w:val="center" w:pos="4677"/>
        <w:tab w:val="right" w:pos="9355"/>
      </w:tabs>
    </w:pPr>
  </w:style>
  <w:style w:type="character" w:customStyle="1" w:styleId="a6">
    <w:name w:val="Нижний колонтитул Знак"/>
    <w:basedOn w:val="a0"/>
    <w:link w:val="a5"/>
    <w:uiPriority w:val="99"/>
    <w:rsid w:val="00175EC8"/>
  </w:style>
  <w:style w:type="character" w:customStyle="1" w:styleId="20">
    <w:name w:val="Заголовок 2 Знак"/>
    <w:basedOn w:val="a0"/>
    <w:link w:val="2"/>
    <w:uiPriority w:val="9"/>
    <w:rsid w:val="00371FD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71FD3"/>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71FD3"/>
    <w:pPr>
      <w:spacing w:before="100" w:beforeAutospacing="1" w:after="100" w:afterAutospacing="1"/>
    </w:pPr>
    <w:rPr>
      <w:rFonts w:ascii="Times New Roman" w:eastAsia="Times New Roman" w:hAnsi="Times New Roman" w:cs="Times New Roman"/>
      <w:sz w:val="24"/>
      <w:szCs w:val="24"/>
      <w:lang w:eastAsia="ru-RU"/>
    </w:rPr>
  </w:style>
  <w:style w:type="character" w:styleId="a7">
    <w:name w:val="Strong"/>
    <w:basedOn w:val="a0"/>
    <w:uiPriority w:val="22"/>
    <w:qFormat/>
    <w:rsid w:val="00371FD3"/>
    <w:rPr>
      <w:b/>
      <w:bCs/>
    </w:rPr>
  </w:style>
  <w:style w:type="character" w:styleId="a8">
    <w:name w:val="Emphasis"/>
    <w:basedOn w:val="a0"/>
    <w:uiPriority w:val="20"/>
    <w:qFormat/>
    <w:rsid w:val="00371FD3"/>
    <w:rPr>
      <w:i/>
      <w:iCs/>
    </w:rPr>
  </w:style>
  <w:style w:type="paragraph" w:customStyle="1" w:styleId="ds-markdown-paragraph2">
    <w:name w:val="ds-markdown-paragraph2"/>
    <w:basedOn w:val="a"/>
    <w:rsid w:val="00D967E8"/>
    <w:pPr>
      <w:spacing w:before="200" w:after="200"/>
    </w:pPr>
    <w:rPr>
      <w:rFonts w:ascii="Times New Roman" w:eastAsiaTheme="minorEastAsia" w:hAnsi="Times New Roman" w:cs="Times New Roman"/>
      <w:sz w:val="24"/>
      <w:szCs w:val="24"/>
      <w:lang w:eastAsia="ru-RU"/>
    </w:rPr>
  </w:style>
  <w:style w:type="character" w:styleId="HTML">
    <w:name w:val="HTML Code"/>
    <w:basedOn w:val="a0"/>
    <w:uiPriority w:val="99"/>
    <w:semiHidden/>
    <w:unhideWhenUsed/>
    <w:rsid w:val="00397CF4"/>
    <w:rPr>
      <w:rFonts w:ascii="Courier New" w:eastAsia="Times New Roman" w:hAnsi="Courier New" w:cs="Courier New"/>
      <w:sz w:val="20"/>
      <w:szCs w:val="20"/>
    </w:rPr>
  </w:style>
  <w:style w:type="character" w:styleId="a9">
    <w:name w:val="Hyperlink"/>
    <w:basedOn w:val="a0"/>
    <w:uiPriority w:val="99"/>
    <w:unhideWhenUsed/>
    <w:rsid w:val="00397CF4"/>
    <w:rPr>
      <w:color w:val="0000FF"/>
      <w:u w:val="single"/>
    </w:rPr>
  </w:style>
  <w:style w:type="character" w:styleId="aa">
    <w:name w:val="FollowedHyperlink"/>
    <w:basedOn w:val="a0"/>
    <w:uiPriority w:val="99"/>
    <w:semiHidden/>
    <w:unhideWhenUsed/>
    <w:rsid w:val="00397CF4"/>
    <w:rPr>
      <w:color w:val="800080"/>
      <w:u w:val="single"/>
    </w:rPr>
  </w:style>
  <w:style w:type="character" w:customStyle="1" w:styleId="d813de27">
    <w:name w:val="d813de27"/>
    <w:basedOn w:val="a0"/>
    <w:rsid w:val="00397CF4"/>
  </w:style>
  <w:style w:type="paragraph" w:styleId="HTML0">
    <w:name w:val="HTML Preformatted"/>
    <w:basedOn w:val="a"/>
    <w:link w:val="HTML1"/>
    <w:uiPriority w:val="99"/>
    <w:semiHidden/>
    <w:unhideWhenUsed/>
    <w:rsid w:val="0039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97CF4"/>
    <w:rPr>
      <w:rFonts w:ascii="Courier New" w:eastAsia="Times New Roman" w:hAnsi="Courier New" w:cs="Courier New"/>
      <w:sz w:val="20"/>
      <w:szCs w:val="20"/>
      <w:lang w:eastAsia="ru-RU"/>
    </w:rPr>
  </w:style>
  <w:style w:type="table" w:customStyle="1" w:styleId="002">
    <w:name w:val="Стиль002"/>
    <w:basedOn w:val="a1"/>
    <w:uiPriority w:val="99"/>
    <w:qFormat/>
    <w:rsid w:val="00397CF4"/>
    <w:pPr>
      <w:spacing w:line="360" w:lineRule="auto"/>
    </w:pPr>
    <w:rPr>
      <w:rFonts w:ascii="Verdana" w:hAnsi="Verdana"/>
      <w:sz w:val="24"/>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tcMar>
        <w:top w:w="113" w:type="dxa"/>
        <w:left w:w="85" w:type="dxa"/>
        <w:bottom w:w="113" w:type="dxa"/>
        <w:right w:w="85" w:type="dxa"/>
      </w:tcMar>
      <w:vAlign w:val="center"/>
    </w:tcPr>
  </w:style>
  <w:style w:type="table" w:styleId="ab">
    <w:name w:val="Table Grid"/>
    <w:basedOn w:val="a1"/>
    <w:uiPriority w:val="59"/>
    <w:rsid w:val="00397C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34"/>
    <w:qFormat/>
    <w:rsid w:val="00397CF4"/>
    <w:pPr>
      <w:ind w:left="720"/>
      <w:contextualSpacing/>
    </w:pPr>
  </w:style>
  <w:style w:type="character" w:customStyle="1" w:styleId="10">
    <w:name w:val="Заголовок 1 Знак"/>
    <w:basedOn w:val="a0"/>
    <w:link w:val="1"/>
    <w:uiPriority w:val="9"/>
    <w:rsid w:val="008D0D1A"/>
    <w:rPr>
      <w:rFonts w:ascii="Times New Roman" w:eastAsia="Times New Roman" w:hAnsi="Times New Roman" w:cs="Times New Roman"/>
      <w:b/>
      <w:bCs/>
      <w:kern w:val="36"/>
      <w:sz w:val="48"/>
      <w:szCs w:val="48"/>
      <w:lang w:eastAsia="ru-RU"/>
    </w:rPr>
  </w:style>
  <w:style w:type="character" w:customStyle="1" w:styleId="40">
    <w:name w:val="Заголовок 4 Знак"/>
    <w:basedOn w:val="a0"/>
    <w:link w:val="4"/>
    <w:uiPriority w:val="9"/>
    <w:rsid w:val="008D0D1A"/>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8D0D1A"/>
    <w:rPr>
      <w:rFonts w:ascii="Times New Roman" w:eastAsia="Times New Roman" w:hAnsi="Times New Roman" w:cs="Times New Roman"/>
      <w:b/>
      <w:bCs/>
      <w:sz w:val="20"/>
      <w:szCs w:val="20"/>
      <w:lang w:eastAsia="ru-RU"/>
    </w:rPr>
  </w:style>
  <w:style w:type="paragraph" w:customStyle="1" w:styleId="ds-markdown-paragraph1">
    <w:name w:val="ds-markdown-paragraph1"/>
    <w:basedOn w:val="a"/>
    <w:rsid w:val="008D0D1A"/>
    <w:pPr>
      <w:spacing w:before="200" w:after="200"/>
    </w:pPr>
    <w:rPr>
      <w:rFonts w:ascii="Times New Roman" w:eastAsiaTheme="minorEastAsia" w:hAnsi="Times New Roman" w:cs="Times New Roman"/>
      <w:sz w:val="24"/>
      <w:szCs w:val="24"/>
      <w:lang w:eastAsia="ru-RU"/>
    </w:rPr>
  </w:style>
  <w:style w:type="table" w:customStyle="1" w:styleId="003">
    <w:name w:val="Стиль003"/>
    <w:basedOn w:val="a1"/>
    <w:uiPriority w:val="99"/>
    <w:qFormat/>
    <w:rsid w:val="008D0D1A"/>
    <w:pPr>
      <w:spacing w:line="360" w:lineRule="auto"/>
    </w:pPr>
    <w:rPr>
      <w:rFonts w:ascii="Verdana" w:hAnsi="Verdana"/>
      <w:sz w:val="24"/>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tcMar>
        <w:top w:w="113" w:type="dxa"/>
        <w:left w:w="85" w:type="dxa"/>
        <w:bottom w:w="113" w:type="dxa"/>
        <w:right w:w="85" w:type="dxa"/>
      </w:tcMar>
      <w:vAlign w:val="center"/>
    </w:tcPr>
  </w:style>
  <w:style w:type="character" w:customStyle="1" w:styleId="60">
    <w:name w:val="Заголовок 6 Знак"/>
    <w:basedOn w:val="a0"/>
    <w:link w:val="6"/>
    <w:uiPriority w:val="9"/>
    <w:rsid w:val="000B1856"/>
    <w:rPr>
      <w:rFonts w:ascii="Times New Roman" w:eastAsiaTheme="minorEastAsia" w:hAnsi="Times New Roman" w:cs="Times New Roman"/>
      <w:b/>
      <w:bCs/>
      <w:sz w:val="15"/>
      <w:szCs w:val="15"/>
      <w:lang w:eastAsia="ru-RU"/>
    </w:rPr>
  </w:style>
  <w:style w:type="paragraph" w:styleId="ad">
    <w:name w:val="Normal (Web)"/>
    <w:basedOn w:val="a"/>
    <w:uiPriority w:val="99"/>
    <w:unhideWhenUsed/>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loading">
    <w:name w:val="ds-loadin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utton">
    <w:name w:val="ds-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con">
    <w:name w:val="ds-icon"/>
    <w:basedOn w:val="a"/>
    <w:rsid w:val="000B1856"/>
    <w:pPr>
      <w:spacing w:before="100" w:beforeAutospacing="1" w:after="100" w:afterAutospacing="1" w:line="0" w:lineRule="auto"/>
    </w:pPr>
    <w:rPr>
      <w:rFonts w:ascii="Times New Roman" w:eastAsiaTheme="minorEastAsia" w:hAnsi="Times New Roman" w:cs="Times New Roman"/>
      <w:sz w:val="24"/>
      <w:szCs w:val="24"/>
      <w:lang w:eastAsia="ru-RU"/>
    </w:rPr>
  </w:style>
  <w:style w:type="paragraph" w:customStyle="1" w:styleId="ds-icon-buttonhover-bg">
    <w:name w:val="ds-icon-button__hover-b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annercontent">
    <w:name w:val="ds-banner__content"/>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bannerclose-wrapper">
    <w:name w:val="ds-banner__close-wrapper"/>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ds-a">
    <w:name w:val="ds-a"/>
    <w:basedOn w:val="a"/>
    <w:rsid w:val="000B1856"/>
    <w:pPr>
      <w:ind w:left="-38" w:right="-38"/>
    </w:pPr>
    <w:rPr>
      <w:rFonts w:ascii="Times New Roman" w:eastAsiaTheme="minorEastAsia" w:hAnsi="Times New Roman" w:cs="Times New Roman"/>
      <w:sz w:val="24"/>
      <w:szCs w:val="24"/>
      <w:lang w:eastAsia="ru-RU"/>
    </w:rPr>
  </w:style>
  <w:style w:type="paragraph" w:customStyle="1" w:styleId="ds-enhanced-textp">
    <w:name w:val="ds-enhanced-text__p"/>
    <w:basedOn w:val="a"/>
    <w:rsid w:val="000B1856"/>
    <w:pPr>
      <w:spacing w:after="175"/>
    </w:pPr>
    <w:rPr>
      <w:rFonts w:ascii="Times New Roman" w:eastAsiaTheme="minorEastAsia" w:hAnsi="Times New Roman" w:cs="Times New Roman"/>
      <w:sz w:val="24"/>
      <w:szCs w:val="24"/>
      <w:lang w:eastAsia="ru-RU"/>
    </w:rPr>
  </w:style>
  <w:style w:type="paragraph" w:customStyle="1" w:styleId="ds-enhanced-textbold">
    <w:name w:val="ds-enhanced-text__bold"/>
    <w:basedOn w:val="a"/>
    <w:rsid w:val="000B1856"/>
    <w:pPr>
      <w:spacing w:before="100" w:beforeAutospacing="1" w:after="100" w:afterAutospacing="1"/>
    </w:pPr>
    <w:rPr>
      <w:rFonts w:ascii="Times New Roman" w:eastAsiaTheme="minorEastAsia" w:hAnsi="Times New Roman" w:cs="Times New Roman"/>
      <w:b/>
      <w:bCs/>
      <w:sz w:val="24"/>
      <w:szCs w:val="24"/>
      <w:lang w:eastAsia="ru-RU"/>
    </w:rPr>
  </w:style>
  <w:style w:type="paragraph" w:customStyle="1" w:styleId="ds-toast">
    <w:name w:val="ds-toast"/>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input">
    <w:name w:val="ds-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dal-wrapper">
    <w:name w:val="ds-modal-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dal-content">
    <w:name w:val="ds-modal-content"/>
    <w:basedOn w:val="a"/>
    <w:rsid w:val="000B1856"/>
    <w:pPr>
      <w:spacing w:before="100" w:beforeAutospacing="1" w:after="100" w:afterAutospacing="1" w:line="275" w:lineRule="atLeast"/>
    </w:pPr>
    <w:rPr>
      <w:rFonts w:ascii="Times New Roman" w:eastAsiaTheme="minorEastAsia" w:hAnsi="Times New Roman" w:cs="Times New Roman"/>
      <w:sz w:val="24"/>
      <w:szCs w:val="24"/>
      <w:lang w:eastAsia="ru-RU"/>
    </w:rPr>
  </w:style>
  <w:style w:type="paragraph" w:customStyle="1" w:styleId="ds-modal-contentheader-wrapper">
    <w:name w:val="ds-modal-content__header-wrapper"/>
    <w:basedOn w:val="a"/>
    <w:rsid w:val="000B1856"/>
    <w:pPr>
      <w:spacing w:before="100" w:beforeAutospacing="1" w:after="150"/>
    </w:pPr>
    <w:rPr>
      <w:rFonts w:ascii="Times New Roman" w:eastAsiaTheme="minorEastAsia" w:hAnsi="Times New Roman" w:cs="Times New Roman"/>
      <w:sz w:val="24"/>
      <w:szCs w:val="24"/>
      <w:lang w:eastAsia="ru-RU"/>
    </w:rPr>
  </w:style>
  <w:style w:type="paragraph" w:customStyle="1" w:styleId="ds-modal-contenttitle">
    <w:name w:val="ds-modal-content__title"/>
    <w:basedOn w:val="a"/>
    <w:rsid w:val="000B1856"/>
    <w:pPr>
      <w:spacing w:before="100" w:beforeAutospacing="1" w:after="100" w:afterAutospacing="1" w:line="301" w:lineRule="atLeast"/>
    </w:pPr>
    <w:rPr>
      <w:rFonts w:ascii="Times New Roman" w:eastAsiaTheme="minorEastAsia" w:hAnsi="Times New Roman" w:cs="Times New Roman"/>
      <w:sz w:val="24"/>
      <w:szCs w:val="24"/>
      <w:lang w:eastAsia="ru-RU"/>
    </w:rPr>
  </w:style>
  <w:style w:type="paragraph" w:customStyle="1" w:styleId="ds-modal-contentclose">
    <w:name w:val="ds-modal-content__close"/>
    <w:basedOn w:val="a"/>
    <w:rsid w:val="000B1856"/>
    <w:pPr>
      <w:spacing w:before="100" w:beforeAutospacing="1" w:after="100" w:afterAutospacing="1"/>
      <w:ind w:right="-38"/>
    </w:pPr>
    <w:rPr>
      <w:rFonts w:ascii="Times New Roman" w:eastAsiaTheme="minorEastAsia" w:hAnsi="Times New Roman" w:cs="Times New Roman"/>
      <w:sz w:val="24"/>
      <w:szCs w:val="24"/>
      <w:lang w:eastAsia="ru-RU"/>
    </w:rPr>
  </w:style>
  <w:style w:type="paragraph" w:customStyle="1" w:styleId="ds-modal-contentfooter">
    <w:name w:val="ds-modal-content__footer"/>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change-mobile-number-modal">
    <w:name w:val="ds-change-mobile-number-modal"/>
    <w:basedOn w:val="a"/>
    <w:rsid w:val="000B1856"/>
    <w:rPr>
      <w:rFonts w:ascii="Times New Roman" w:eastAsiaTheme="minorEastAsia" w:hAnsi="Times New Roman" w:cs="Times New Roman"/>
      <w:sz w:val="24"/>
      <w:szCs w:val="24"/>
      <w:lang w:eastAsia="ru-RU"/>
    </w:rPr>
  </w:style>
  <w:style w:type="paragraph" w:customStyle="1" w:styleId="ds-change-mobile-number-modaltitle">
    <w:name w:val="ds-change-mobile-number-modal__title"/>
    <w:basedOn w:val="a"/>
    <w:rsid w:val="000B1856"/>
    <w:pPr>
      <w:spacing w:before="100" w:beforeAutospacing="1" w:after="100" w:line="401" w:lineRule="atLeast"/>
      <w:jc w:val="center"/>
    </w:pPr>
    <w:rPr>
      <w:rFonts w:ascii="Times New Roman" w:eastAsiaTheme="minorEastAsia" w:hAnsi="Times New Roman" w:cs="Times New Roman"/>
      <w:b/>
      <w:bCs/>
      <w:sz w:val="30"/>
      <w:szCs w:val="30"/>
      <w:lang w:eastAsia="ru-RU"/>
    </w:rPr>
  </w:style>
  <w:style w:type="paragraph" w:customStyle="1" w:styleId="ds-change-mobile-number-modalold-mobile">
    <w:name w:val="ds-change-mobile-number-modal__old-mobile"/>
    <w:basedOn w:val="a"/>
    <w:rsid w:val="000B1856"/>
    <w:pPr>
      <w:spacing w:before="100" w:beforeAutospacing="1" w:after="250" w:line="551" w:lineRule="atLeast"/>
      <w:jc w:val="center"/>
    </w:pPr>
    <w:rPr>
      <w:rFonts w:ascii="Times New Roman" w:eastAsiaTheme="minorEastAsia" w:hAnsi="Times New Roman" w:cs="Times New Roman"/>
      <w:sz w:val="24"/>
      <w:szCs w:val="24"/>
      <w:lang w:eastAsia="ru-RU"/>
    </w:rPr>
  </w:style>
  <w:style w:type="paragraph" w:customStyle="1" w:styleId="ds-change-mobile-number-modalform-item">
    <w:name w:val="ds-change-mobile-number-modal__form-item"/>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change-mobile-number-modalbutton">
    <w:name w:val="ds-change-mobile-number-modal__button"/>
    <w:basedOn w:val="a"/>
    <w:rsid w:val="000B1856"/>
    <w:pPr>
      <w:spacing w:before="301" w:after="100" w:afterAutospacing="1"/>
    </w:pPr>
    <w:rPr>
      <w:rFonts w:ascii="Times New Roman" w:eastAsiaTheme="minorEastAsia" w:hAnsi="Times New Roman" w:cs="Times New Roman"/>
      <w:sz w:val="24"/>
      <w:szCs w:val="24"/>
      <w:lang w:eastAsia="ru-RU"/>
    </w:rPr>
  </w:style>
  <w:style w:type="paragraph" w:customStyle="1" w:styleId="ds-atom-button">
    <w:name w:val="ds-atom-button"/>
    <w:basedOn w:val="a"/>
    <w:rsid w:val="000B1856"/>
    <w:rPr>
      <w:rFonts w:ascii="Times New Roman" w:eastAsiaTheme="minorEastAsia" w:hAnsi="Times New Roman" w:cs="Times New Roman"/>
      <w:sz w:val="24"/>
      <w:szCs w:val="24"/>
      <w:lang w:eastAsia="ru-RU"/>
    </w:rPr>
  </w:style>
  <w:style w:type="paragraph" w:customStyle="1" w:styleId="ds-basic-button--primary">
    <w:name w:val="ds-basic-button--primar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verify-code-input-divider">
    <w:name w:val="ds-verify-code-input-divider"/>
    <w:basedOn w:val="a"/>
    <w:rsid w:val="000B1856"/>
    <w:pPr>
      <w:spacing w:before="100" w:beforeAutospacing="1" w:after="100" w:afterAutospacing="1"/>
      <w:ind w:right="150"/>
    </w:pPr>
    <w:rPr>
      <w:rFonts w:ascii="Times New Roman" w:eastAsiaTheme="minorEastAsia" w:hAnsi="Times New Roman" w:cs="Times New Roman"/>
      <w:sz w:val="24"/>
      <w:szCs w:val="24"/>
      <w:lang w:eastAsia="ru-RU"/>
    </w:rPr>
  </w:style>
  <w:style w:type="paragraph" w:customStyle="1" w:styleId="ds-verify-code-input-countdown">
    <w:name w:val="ds-verify-code-input-countdown"/>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link-button">
    <w:name w:val="ds-link-button"/>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link-buttontext">
    <w:name w:val="ds-link-button__tex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form-footer">
    <w:name w:val="ds-sign-in-form__form-footer"/>
    <w:basedOn w:val="a"/>
    <w:rsid w:val="000B1856"/>
    <w:pPr>
      <w:spacing w:before="100" w:beforeAutospacing="1" w:after="150"/>
    </w:pPr>
    <w:rPr>
      <w:rFonts w:ascii="Times New Roman" w:eastAsiaTheme="minorEastAsia" w:hAnsi="Times New Roman" w:cs="Times New Roman"/>
      <w:sz w:val="24"/>
      <w:szCs w:val="24"/>
      <w:lang w:eastAsia="ru-RU"/>
    </w:rPr>
  </w:style>
  <w:style w:type="paragraph" w:customStyle="1" w:styleId="ds-sign-in-formsocial-buttons">
    <w:name w:val="ds-sign-in-form__social-buttons"/>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sign-in-formsocial-divider">
    <w:name w:val="ds-sign-in-form__social-divid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divider-line">
    <w:name w:val="ds-sign-in-form__divider-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social-button">
    <w:name w:val="ds-sign-in-form__socia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icon">
    <w:name w:val="ds-sign-in-form__icon"/>
    <w:basedOn w:val="a"/>
    <w:rsid w:val="000B1856"/>
    <w:pPr>
      <w:spacing w:after="626" w:line="0" w:lineRule="auto"/>
    </w:pPr>
    <w:rPr>
      <w:rFonts w:ascii="Times New Roman" w:eastAsiaTheme="minorEastAsia" w:hAnsi="Times New Roman" w:cs="Times New Roman"/>
      <w:sz w:val="24"/>
      <w:szCs w:val="24"/>
      <w:lang w:eastAsia="ru-RU"/>
    </w:rPr>
  </w:style>
  <w:style w:type="paragraph" w:customStyle="1" w:styleId="ds-sign-in-formiconsvg">
    <w:name w:val="ds-sign-in-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main-wechat">
    <w:name w:val="ds-sign-in-form__main-wechat"/>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sign-up-formregister-button">
    <w:name w:val="ds-sign-up-form__register-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up-formicon">
    <w:name w:val="ds-sign-up-form__icon"/>
    <w:basedOn w:val="a"/>
    <w:rsid w:val="000B1856"/>
    <w:pPr>
      <w:spacing w:before="100" w:beforeAutospacing="1" w:after="501" w:line="0" w:lineRule="auto"/>
    </w:pPr>
    <w:rPr>
      <w:rFonts w:ascii="Times New Roman" w:eastAsiaTheme="minorEastAsia" w:hAnsi="Times New Roman" w:cs="Times New Roman"/>
      <w:sz w:val="24"/>
      <w:szCs w:val="24"/>
      <w:lang w:eastAsia="ru-RU"/>
    </w:rPr>
  </w:style>
  <w:style w:type="paragraph" w:customStyle="1" w:styleId="ds-sign-up-formiconsvg">
    <w:name w:val="ds-sign-up-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up-formdescription">
    <w:name w:val="ds-sign-up-form__description"/>
    <w:basedOn w:val="a"/>
    <w:rsid w:val="000B1856"/>
    <w:pPr>
      <w:spacing w:before="100" w:beforeAutospacing="1" w:after="100" w:line="336" w:lineRule="auto"/>
      <w:jc w:val="center"/>
    </w:pPr>
    <w:rPr>
      <w:rFonts w:ascii="Times New Roman" w:eastAsiaTheme="minorEastAsia" w:hAnsi="Times New Roman" w:cs="Times New Roman"/>
      <w:sz w:val="15"/>
      <w:szCs w:val="15"/>
      <w:lang w:eastAsia="ru-RU"/>
    </w:rPr>
  </w:style>
  <w:style w:type="paragraph" w:customStyle="1" w:styleId="ds-sign-up-formform-footer">
    <w:name w:val="ds-sign-up-form__form-footer"/>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ds-sign-in-with-wechat-block">
    <w:name w:val="ds-sign-in-with-wechat-bloc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with-wechat-blockwrapper">
    <w:name w:val="ds-sign-in-with-wechat-block__wrapper"/>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sign-in-with-wechat-blockdescription">
    <w:name w:val="ds-sign-in-with-wechat-block__description"/>
    <w:basedOn w:val="a"/>
    <w:rsid w:val="000B1856"/>
    <w:pPr>
      <w:spacing w:before="100" w:beforeAutospacing="1" w:after="100" w:afterAutospacing="1"/>
      <w:jc w:val="center"/>
    </w:pPr>
    <w:rPr>
      <w:rFonts w:ascii="Times New Roman" w:eastAsiaTheme="minorEastAsia" w:hAnsi="Times New Roman" w:cs="Times New Roman"/>
      <w:sz w:val="18"/>
      <w:szCs w:val="18"/>
      <w:lang w:eastAsia="ru-RU"/>
    </w:rPr>
  </w:style>
  <w:style w:type="paragraph" w:customStyle="1" w:styleId="ds-sign-in-with-wechat-blocklogo">
    <w:name w:val="ds-sign-in-with-wechat-block__logo"/>
    <w:basedOn w:val="a"/>
    <w:rsid w:val="000B1856"/>
    <w:pPr>
      <w:spacing w:before="100" w:beforeAutospacing="1" w:after="100" w:afterAutospacing="1"/>
    </w:pPr>
    <w:rPr>
      <w:rFonts w:ascii="Times New Roman" w:eastAsiaTheme="minorEastAsia" w:hAnsi="Times New Roman" w:cs="Times New Roman"/>
      <w:color w:val="00BC0C"/>
      <w:sz w:val="24"/>
      <w:szCs w:val="24"/>
      <w:lang w:eastAsia="ru-RU"/>
    </w:rPr>
  </w:style>
  <w:style w:type="paragraph" w:customStyle="1" w:styleId="ds-forgot-password-formicon">
    <w:name w:val="ds-forgot-password-form__icon"/>
    <w:basedOn w:val="a"/>
    <w:rsid w:val="000B1856"/>
    <w:pPr>
      <w:spacing w:after="626" w:line="0" w:lineRule="auto"/>
    </w:pPr>
    <w:rPr>
      <w:rFonts w:ascii="Times New Roman" w:eastAsiaTheme="minorEastAsia" w:hAnsi="Times New Roman" w:cs="Times New Roman"/>
      <w:sz w:val="24"/>
      <w:szCs w:val="24"/>
      <w:lang w:eastAsia="ru-RU"/>
    </w:rPr>
  </w:style>
  <w:style w:type="paragraph" w:customStyle="1" w:styleId="ds-forgot-password-formiconsvg">
    <w:name w:val="ds-forgot-password-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got-password-formtitle">
    <w:name w:val="ds-forgot-password-form__title"/>
    <w:basedOn w:val="a"/>
    <w:rsid w:val="000B1856"/>
    <w:pPr>
      <w:spacing w:before="100" w:beforeAutospacing="1" w:after="100"/>
      <w:jc w:val="center"/>
    </w:pPr>
    <w:rPr>
      <w:rFonts w:ascii="Times New Roman" w:eastAsiaTheme="minorEastAsia" w:hAnsi="Times New Roman" w:cs="Times New Roman"/>
      <w:sz w:val="24"/>
      <w:szCs w:val="24"/>
      <w:lang w:eastAsia="ru-RU"/>
    </w:rPr>
  </w:style>
  <w:style w:type="paragraph" w:customStyle="1" w:styleId="ds-forgot-password-formloading-wrapper">
    <w:name w:val="ds-forgot-password-form__loading-wrapper"/>
    <w:basedOn w:val="a"/>
    <w:rsid w:val="000B1856"/>
    <w:pPr>
      <w:spacing w:before="100" w:beforeAutospacing="1" w:after="100" w:afterAutospacing="1"/>
    </w:pPr>
    <w:rPr>
      <w:rFonts w:ascii="Times New Roman" w:eastAsiaTheme="minorEastAsia" w:hAnsi="Times New Roman" w:cs="Times New Roman"/>
      <w:sz w:val="35"/>
      <w:szCs w:val="35"/>
      <w:lang w:eastAsia="ru-RU"/>
    </w:rPr>
  </w:style>
  <w:style w:type="paragraph" w:customStyle="1" w:styleId="ds-forgot-password-formform-footer">
    <w:name w:val="ds-forgot-password-form__form-footer"/>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ds-forgot-password-formdescription">
    <w:name w:val="ds-forgot-password-form__description"/>
    <w:basedOn w:val="a"/>
    <w:rsid w:val="000B1856"/>
    <w:pPr>
      <w:spacing w:before="100" w:beforeAutospacing="1" w:after="200"/>
      <w:jc w:val="center"/>
    </w:pPr>
    <w:rPr>
      <w:rFonts w:ascii="Times New Roman" w:eastAsiaTheme="minorEastAsia" w:hAnsi="Times New Roman" w:cs="Times New Roman"/>
      <w:sz w:val="24"/>
      <w:szCs w:val="24"/>
      <w:lang w:eastAsia="ru-RU"/>
    </w:rPr>
  </w:style>
  <w:style w:type="paragraph" w:customStyle="1" w:styleId="ds-forgot-password-formmain-button">
    <w:name w:val="ds-forgot-password-form__main-button"/>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auth-delete-account">
    <w:name w:val="ds-auth-delete-accoun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orized-containerloading">
    <w:name w:val="ds-authorized-container__loading"/>
    <w:basedOn w:val="a"/>
    <w:rsid w:val="000B1856"/>
    <w:pPr>
      <w:spacing w:before="100" w:beforeAutospacing="1" w:after="100" w:afterAutospacing="1"/>
    </w:pPr>
    <w:rPr>
      <w:rFonts w:ascii="Times New Roman" w:eastAsiaTheme="minorEastAsia" w:hAnsi="Times New Roman" w:cs="Times New Roman"/>
      <w:sz w:val="26"/>
      <w:szCs w:val="26"/>
      <w:lang w:eastAsia="ru-RU"/>
    </w:rPr>
  </w:style>
  <w:style w:type="paragraph" w:customStyle="1" w:styleId="ds-siderpolicies-footer">
    <w:name w:val="ds-sider__policies-footer"/>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ds-banned-containerlogo">
    <w:name w:val="ds-banned-container__logo"/>
    <w:basedOn w:val="a"/>
    <w:rsid w:val="000B1856"/>
    <w:pPr>
      <w:spacing w:before="100" w:beforeAutospacing="1" w:after="250"/>
      <w:jc w:val="center"/>
    </w:pPr>
    <w:rPr>
      <w:rFonts w:ascii="Times New Roman" w:eastAsiaTheme="minorEastAsia" w:hAnsi="Times New Roman" w:cs="Times New Roman"/>
      <w:sz w:val="24"/>
      <w:szCs w:val="24"/>
      <w:lang w:eastAsia="ru-RU"/>
    </w:rPr>
  </w:style>
  <w:style w:type="paragraph" w:customStyle="1" w:styleId="ds-banned-containerslogan">
    <w:name w:val="ds-banned-container__slogan"/>
    <w:basedOn w:val="a"/>
    <w:rsid w:val="000B1856"/>
    <w:pPr>
      <w:spacing w:before="100" w:beforeAutospacing="1" w:after="250"/>
      <w:jc w:val="center"/>
    </w:pPr>
    <w:rPr>
      <w:rFonts w:ascii="Times New Roman" w:eastAsiaTheme="minorEastAsia" w:hAnsi="Times New Roman" w:cs="Times New Roman"/>
      <w:sz w:val="24"/>
      <w:szCs w:val="24"/>
      <w:lang w:eastAsia="ru-RU"/>
    </w:rPr>
  </w:style>
  <w:style w:type="paragraph" w:customStyle="1" w:styleId="ds-auth-footer">
    <w:name w:val="ds-auth-foo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bile-verification-formicon">
    <w:name w:val="ds-mobile-verification-form__icon"/>
    <w:basedOn w:val="a"/>
    <w:rsid w:val="000B1856"/>
    <w:pPr>
      <w:spacing w:after="626" w:line="0" w:lineRule="auto"/>
    </w:pPr>
    <w:rPr>
      <w:rFonts w:ascii="Times New Roman" w:eastAsiaTheme="minorEastAsia" w:hAnsi="Times New Roman" w:cs="Times New Roman"/>
      <w:sz w:val="24"/>
      <w:szCs w:val="24"/>
      <w:lang w:eastAsia="ru-RU"/>
    </w:rPr>
  </w:style>
  <w:style w:type="paragraph" w:customStyle="1" w:styleId="ds-mobile-verification-formiconsvg">
    <w:name w:val="ds-mobile-verification-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bile-verification-formtitle">
    <w:name w:val="ds-mobile-verification-form__title"/>
    <w:basedOn w:val="a"/>
    <w:rsid w:val="000B1856"/>
    <w:pPr>
      <w:spacing w:before="100" w:beforeAutospacing="1" w:after="100"/>
      <w:jc w:val="center"/>
    </w:pPr>
    <w:rPr>
      <w:rFonts w:ascii="Times New Roman" w:eastAsiaTheme="minorEastAsia" w:hAnsi="Times New Roman" w:cs="Times New Roman"/>
      <w:sz w:val="24"/>
      <w:szCs w:val="24"/>
      <w:lang w:eastAsia="ru-RU"/>
    </w:rPr>
  </w:style>
  <w:style w:type="paragraph" w:customStyle="1" w:styleId="ds-mobile-verification-formloading-wrapper">
    <w:name w:val="ds-mobile-verification-form__loading-wrapper"/>
    <w:basedOn w:val="a"/>
    <w:rsid w:val="000B1856"/>
    <w:pPr>
      <w:spacing w:before="100" w:beforeAutospacing="1" w:after="100" w:afterAutospacing="1"/>
    </w:pPr>
    <w:rPr>
      <w:rFonts w:ascii="Times New Roman" w:eastAsiaTheme="minorEastAsia" w:hAnsi="Times New Roman" w:cs="Times New Roman"/>
      <w:sz w:val="35"/>
      <w:szCs w:val="35"/>
      <w:lang w:eastAsia="ru-RU"/>
    </w:rPr>
  </w:style>
  <w:style w:type="paragraph" w:customStyle="1" w:styleId="ds-mobile-verification-formdescription">
    <w:name w:val="ds-mobile-verification-form__description"/>
    <w:basedOn w:val="a"/>
    <w:rsid w:val="000B1856"/>
    <w:pPr>
      <w:spacing w:before="100" w:beforeAutospacing="1" w:after="200"/>
      <w:jc w:val="center"/>
    </w:pPr>
    <w:rPr>
      <w:rFonts w:ascii="Times New Roman" w:eastAsiaTheme="minorEastAsia" w:hAnsi="Times New Roman" w:cs="Times New Roman"/>
      <w:sz w:val="24"/>
      <w:szCs w:val="24"/>
      <w:lang w:eastAsia="ru-RU"/>
    </w:rPr>
  </w:style>
  <w:style w:type="paragraph" w:customStyle="1" w:styleId="ds-mobile-verification-formbind-button">
    <w:name w:val="ds-mobile-verification-form__bind-button"/>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bind-wechat-dialogqr-section">
    <w:name w:val="ds-bind-wechat-dialog__qr-sec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title">
    <w:name w:val="ds-bind-wechat-dialog__title"/>
    <w:basedOn w:val="a"/>
    <w:rsid w:val="000B1856"/>
    <w:pPr>
      <w:spacing w:after="100" w:afterAutospacing="1"/>
      <w:jc w:val="center"/>
    </w:pPr>
    <w:rPr>
      <w:rFonts w:ascii="Times New Roman" w:eastAsiaTheme="minorEastAsia" w:hAnsi="Times New Roman" w:cs="Times New Roman"/>
      <w:sz w:val="24"/>
      <w:szCs w:val="24"/>
      <w:lang w:eastAsia="ru-RU"/>
    </w:rPr>
  </w:style>
  <w:style w:type="paragraph" w:customStyle="1" w:styleId="ds-bind-wechat-dialogdescription">
    <w:name w:val="ds-bind-wechat-dialog__description"/>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bind-wechat-dialogqr-error">
    <w:name w:val="ds-bind-wechat-dialog__qr-error"/>
    <w:basedOn w:val="a"/>
    <w:rsid w:val="000B1856"/>
    <w:pPr>
      <w:shd w:val="clear" w:color="auto" w:fill="F5F5F5"/>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error-message">
    <w:name w:val="ds-bind-wechat-dialog__qr-error-message"/>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5178cc4">
    <w:name w:val="_5178cc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2394955">
    <w:name w:val="e2394955"/>
    <w:basedOn w:val="a"/>
    <w:rsid w:val="000B1856"/>
    <w:pPr>
      <w:spacing w:before="100" w:beforeAutospacing="1" w:after="626" w:line="0" w:lineRule="auto"/>
    </w:pPr>
    <w:rPr>
      <w:rFonts w:ascii="Times New Roman" w:eastAsiaTheme="minorEastAsia" w:hAnsi="Times New Roman" w:cs="Times New Roman"/>
      <w:sz w:val="24"/>
      <w:szCs w:val="24"/>
      <w:lang w:eastAsia="ru-RU"/>
    </w:rPr>
  </w:style>
  <w:style w:type="paragraph" w:customStyle="1" w:styleId="e2394955svg">
    <w:name w:val="e2394955&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84f084b">
    <w:name w:val="e84f084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5401d9">
    <w:name w:val="_35401d9"/>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355b87a">
    <w:name w:val="d355b87a"/>
    <w:basedOn w:val="a"/>
    <w:rsid w:val="000B1856"/>
    <w:pPr>
      <w:spacing w:before="100" w:beforeAutospacing="1" w:after="301"/>
    </w:pPr>
    <w:rPr>
      <w:rFonts w:ascii="Times New Roman" w:eastAsiaTheme="minorEastAsia" w:hAnsi="Times New Roman" w:cs="Times New Roman"/>
      <w:sz w:val="24"/>
      <w:szCs w:val="24"/>
      <w:lang w:eastAsia="ru-RU"/>
    </w:rPr>
  </w:style>
  <w:style w:type="paragraph" w:customStyle="1" w:styleId="29ef3c7">
    <w:name w:val="_29ef3c7"/>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sitelogoimg">
    <w:name w:val="site_logo_im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4fe229">
    <w:name w:val="_24fe22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e80ba65">
    <w:name w:val="de80ba6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ext-button">
    <w:name w:val="ds-text-button"/>
    <w:basedOn w:val="a"/>
    <w:rsid w:val="000B1856"/>
    <w:pPr>
      <w:spacing w:before="100" w:beforeAutospacing="1" w:after="100" w:afterAutospacing="1" w:line="250" w:lineRule="atLeast"/>
    </w:pPr>
    <w:rPr>
      <w:rFonts w:ascii="Times New Roman" w:eastAsiaTheme="minorEastAsia" w:hAnsi="Times New Roman" w:cs="Times New Roman"/>
      <w:sz w:val="16"/>
      <w:szCs w:val="16"/>
      <w:lang w:eastAsia="ru-RU"/>
    </w:rPr>
  </w:style>
  <w:style w:type="paragraph" w:customStyle="1" w:styleId="ds-text-button--with-icon">
    <w:name w:val="ds-text-button--with-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7e14c5">
    <w:name w:val="_17e14c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d7e4fda">
    <w:name w:val="dd7e4fda"/>
    <w:basedOn w:val="a"/>
    <w:rsid w:val="000B1856"/>
    <w:pPr>
      <w:spacing w:before="100" w:beforeAutospacing="1" w:after="100" w:afterAutospacing="1" w:line="225" w:lineRule="atLeast"/>
    </w:pPr>
    <w:rPr>
      <w:rFonts w:ascii="Times New Roman" w:eastAsiaTheme="minorEastAsia" w:hAnsi="Times New Roman" w:cs="Times New Roman"/>
      <w:sz w:val="19"/>
      <w:szCs w:val="19"/>
      <w:lang w:eastAsia="ru-RU"/>
    </w:rPr>
  </w:style>
  <w:style w:type="paragraph" w:customStyle="1" w:styleId="ds-radio-button-group">
    <w:name w:val="ds-radio-button-group"/>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fdd14bab">
    <w:name w:val="fdd14ba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7ca4730">
    <w:name w:val="a7ca4730"/>
    <w:basedOn w:val="a"/>
    <w:rsid w:val="000B1856"/>
    <w:pPr>
      <w:spacing w:before="100" w:beforeAutospacing="1" w:after="100" w:afterAutospacing="1"/>
      <w:ind w:left="75"/>
    </w:pPr>
    <w:rPr>
      <w:rFonts w:ascii="Times New Roman" w:eastAsiaTheme="minorEastAsia" w:hAnsi="Times New Roman" w:cs="Times New Roman"/>
      <w:sz w:val="24"/>
      <w:szCs w:val="24"/>
      <w:lang w:eastAsia="ru-RU"/>
    </w:rPr>
  </w:style>
  <w:style w:type="paragraph" w:customStyle="1" w:styleId="4f9bf79">
    <w:name w:val="_4f9bf7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4e4476b">
    <w:name w:val="b4e4476b"/>
    <w:basedOn w:val="a"/>
    <w:rsid w:val="000B1856"/>
    <w:pPr>
      <w:spacing w:before="188" w:after="188"/>
    </w:pPr>
    <w:rPr>
      <w:rFonts w:ascii="Times New Roman" w:eastAsiaTheme="minorEastAsia" w:hAnsi="Times New Roman" w:cs="Times New Roman"/>
      <w:sz w:val="24"/>
      <w:szCs w:val="24"/>
      <w:lang w:eastAsia="ru-RU"/>
    </w:rPr>
  </w:style>
  <w:style w:type="paragraph" w:customStyle="1" w:styleId="2f297cc">
    <w:name w:val="_2f297cc"/>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a3d93b">
    <w:name w:val="_0a3d93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510c7ce">
    <w:name w:val="a510c7c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ffe1848">
    <w:name w:val="fffe1848"/>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5d271a3">
    <w:name w:val="_5d271a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19be07">
    <w:name w:val="_519be0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c74d7a">
    <w:name w:val="_2c74d7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f79b51">
    <w:name w:val="_3f79b51"/>
    <w:basedOn w:val="a"/>
    <w:rsid w:val="000B1856"/>
    <w:pPr>
      <w:spacing w:before="100" w:beforeAutospacing="1" w:after="100" w:afterAutospacing="1"/>
    </w:pPr>
    <w:rPr>
      <w:rFonts w:ascii="Times New Roman" w:eastAsiaTheme="minorEastAsia" w:hAnsi="Times New Roman" w:cs="Times New Roman"/>
      <w:sz w:val="18"/>
      <w:szCs w:val="18"/>
      <w:lang w:eastAsia="ru-RU"/>
    </w:rPr>
  </w:style>
  <w:style w:type="paragraph" w:customStyle="1" w:styleId="fba535c8">
    <w:name w:val="fba535c8"/>
    <w:basedOn w:val="a"/>
    <w:rsid w:val="000B1856"/>
    <w:pPr>
      <w:shd w:val="clear" w:color="auto" w:fill="EDF2FB"/>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fffee1e">
    <w:name w:val="cfffee1e"/>
    <w:basedOn w:val="a"/>
    <w:rsid w:val="000B1856"/>
    <w:pPr>
      <w:spacing w:before="100" w:beforeAutospacing="1" w:after="263" w:line="576" w:lineRule="atLeast"/>
    </w:pPr>
    <w:rPr>
      <w:rFonts w:ascii="Times New Roman" w:eastAsiaTheme="minorEastAsia" w:hAnsi="Times New Roman" w:cs="Times New Roman"/>
      <w:sz w:val="40"/>
      <w:szCs w:val="40"/>
      <w:lang w:eastAsia="ru-RU"/>
    </w:rPr>
  </w:style>
  <w:style w:type="paragraph" w:customStyle="1" w:styleId="f309f19b">
    <w:name w:val="f309f19b"/>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6c50daf">
    <w:name w:val="_6c50da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21d384">
    <w:name w:val="_121d38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ancy-boxload-fail">
    <w:name w:val="ds-fancy-box__load-fai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ancy-boxslide">
    <w:name w:val="ds-fancy-box__slid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ancy-boxtop-toolbar">
    <w:name w:val="ds-fancy-box__top-toolbar"/>
    <w:basedOn w:val="a"/>
    <w:rsid w:val="000B1856"/>
    <w:pPr>
      <w:spacing w:before="100" w:beforeAutospacing="1" w:after="100" w:afterAutospacing="1"/>
    </w:pPr>
    <w:rPr>
      <w:rFonts w:ascii="Times New Roman" w:eastAsiaTheme="minorEastAsia" w:hAnsi="Times New Roman" w:cs="Times New Roman"/>
      <w:color w:val="FFFFFF"/>
      <w:sz w:val="24"/>
      <w:szCs w:val="24"/>
      <w:lang w:eastAsia="ru-RU"/>
    </w:rPr>
  </w:style>
  <w:style w:type="paragraph" w:customStyle="1" w:styleId="ds-fancy-boxside-toolbar">
    <w:name w:val="ds-fancy-box__side-toolbar"/>
    <w:basedOn w:val="a"/>
    <w:rsid w:val="000B1856"/>
    <w:pPr>
      <w:spacing w:before="100" w:beforeAutospacing="1" w:after="100" w:afterAutospacing="1"/>
    </w:pPr>
    <w:rPr>
      <w:rFonts w:ascii="Times New Roman" w:eastAsiaTheme="minorEastAsia" w:hAnsi="Times New Roman" w:cs="Times New Roman"/>
      <w:color w:val="FFFFFF"/>
      <w:sz w:val="24"/>
      <w:szCs w:val="24"/>
      <w:lang w:eastAsia="ru-RU"/>
    </w:rPr>
  </w:style>
  <w:style w:type="paragraph" w:customStyle="1" w:styleId="ds-fancy-boxthumbnails">
    <w:name w:val="ds-fancy-box__thumbnails"/>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ds-fancy-box">
    <w:name w:val="ds-fancy-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1e8954">
    <w:name w:val="_81e8954"/>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e4ec2a75">
    <w:name w:val="e4ec2a7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e809fef">
    <w:name w:val="ae809fef"/>
    <w:basedOn w:val="a"/>
    <w:rsid w:val="000B1856"/>
    <w:pPr>
      <w:spacing w:before="100" w:beforeAutospacing="1" w:after="100" w:afterAutospacing="1"/>
      <w:ind w:left="113" w:right="100"/>
    </w:pPr>
    <w:rPr>
      <w:rFonts w:ascii="Times New Roman" w:eastAsiaTheme="minorEastAsia" w:hAnsi="Times New Roman" w:cs="Times New Roman"/>
      <w:sz w:val="24"/>
      <w:szCs w:val="24"/>
      <w:lang w:eastAsia="ru-RU"/>
    </w:rPr>
  </w:style>
  <w:style w:type="paragraph" w:customStyle="1" w:styleId="ds-segmented">
    <w:name w:val="ds-segmented"/>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ds-segmented-button">
    <w:name w:val="ds-segmented-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gmented-separator">
    <w:name w:val="ds-segmented-separat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dropdown-menu-option-divider">
    <w:name w:val="ds-dropdown-menu-option-divider"/>
    <w:basedOn w:val="a"/>
    <w:rsid w:val="000B1856"/>
    <w:pPr>
      <w:pBdr>
        <w:top w:val="single" w:sz="4" w:space="0" w:color="auto"/>
        <w:left w:val="single" w:sz="2" w:space="0" w:color="auto"/>
        <w:bottom w:val="single" w:sz="2" w:space="0" w:color="auto"/>
        <w:right w:val="single" w:sz="2"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bc997d">
    <w:name w:val="_9bc997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ed5dee">
    <w:name w:val="_2ed5dee"/>
    <w:basedOn w:val="a"/>
    <w:rsid w:val="000B1856"/>
    <w:pPr>
      <w:ind w:left="38" w:right="38"/>
    </w:pPr>
    <w:rPr>
      <w:rFonts w:ascii="Times New Roman" w:eastAsiaTheme="minorEastAsia" w:hAnsi="Times New Roman" w:cs="Times New Roman"/>
      <w:sz w:val="24"/>
      <w:szCs w:val="24"/>
      <w:lang w:eastAsia="ru-RU"/>
    </w:rPr>
  </w:style>
  <w:style w:type="paragraph" w:customStyle="1" w:styleId="e1675d8b">
    <w:name w:val="e1675d8b"/>
    <w:basedOn w:val="a"/>
    <w:rsid w:val="000B1856"/>
    <w:rPr>
      <w:rFonts w:ascii="Times New Roman" w:eastAsiaTheme="minorEastAsia" w:hAnsi="Times New Roman" w:cs="Times New Roman"/>
      <w:sz w:val="24"/>
      <w:szCs w:val="24"/>
      <w:lang w:eastAsia="ru-RU"/>
    </w:rPr>
  </w:style>
  <w:style w:type="paragraph" w:customStyle="1" w:styleId="245c867">
    <w:name w:val="_245c867"/>
    <w:basedOn w:val="a"/>
    <w:rsid w:val="000B1856"/>
    <w:pPr>
      <w:spacing w:before="100" w:beforeAutospacing="1" w:after="25"/>
    </w:pPr>
    <w:rPr>
      <w:rFonts w:ascii="Times New Roman" w:eastAsiaTheme="minorEastAsia" w:hAnsi="Times New Roman" w:cs="Times New Roman"/>
      <w:sz w:val="24"/>
      <w:szCs w:val="24"/>
      <w:lang w:eastAsia="ru-RU"/>
    </w:rPr>
  </w:style>
  <w:style w:type="paragraph" w:customStyle="1" w:styleId="c99b79f8">
    <w:name w:val="c99b79f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0a2ea8">
    <w:name w:val="_20a2ea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87b564">
    <w:name w:val="_287b564"/>
    <w:basedOn w:val="a"/>
    <w:rsid w:val="000B1856"/>
    <w:pPr>
      <w:spacing w:before="100" w:beforeAutospacing="1" w:after="100" w:afterAutospacing="1"/>
      <w:ind w:left="75"/>
    </w:pPr>
    <w:rPr>
      <w:rFonts w:ascii="Times New Roman" w:eastAsiaTheme="minorEastAsia" w:hAnsi="Times New Roman" w:cs="Times New Roman"/>
      <w:sz w:val="24"/>
      <w:szCs w:val="24"/>
      <w:lang w:eastAsia="ru-RU"/>
    </w:rPr>
  </w:style>
  <w:style w:type="paragraph" w:customStyle="1" w:styleId="ffdab56b">
    <w:name w:val="ffdab56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be89fe9">
    <w:name w:val="bbe89fe9"/>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782df89">
    <w:name w:val="_782df89"/>
    <w:basedOn w:val="a"/>
    <w:rsid w:val="000B1856"/>
    <w:pPr>
      <w:spacing w:before="25" w:after="25"/>
    </w:pPr>
    <w:rPr>
      <w:rFonts w:ascii="Times New Roman" w:eastAsiaTheme="minorEastAsia" w:hAnsi="Times New Roman" w:cs="Times New Roman"/>
      <w:sz w:val="24"/>
      <w:szCs w:val="24"/>
      <w:lang w:eastAsia="ru-RU"/>
    </w:rPr>
  </w:style>
  <w:style w:type="paragraph" w:customStyle="1" w:styleId="3f40103">
    <w:name w:val="_3f40103"/>
    <w:basedOn w:val="a"/>
    <w:rsid w:val="000B1856"/>
    <w:pPr>
      <w:spacing w:line="250" w:lineRule="atLeast"/>
      <w:ind w:right="50"/>
    </w:pPr>
    <w:rPr>
      <w:rFonts w:ascii="Times New Roman" w:eastAsiaTheme="minorEastAsia" w:hAnsi="Times New Roman" w:cs="Times New Roman"/>
      <w:sz w:val="24"/>
      <w:szCs w:val="24"/>
      <w:lang w:eastAsia="ru-RU"/>
    </w:rPr>
  </w:style>
  <w:style w:type="paragraph" w:customStyle="1" w:styleId="bbb3808e">
    <w:name w:val="bbb3808e"/>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0121fe3">
    <w:name w:val="_0121fe3"/>
    <w:basedOn w:val="a"/>
    <w:rsid w:val="000B1856"/>
    <w:pPr>
      <w:spacing w:before="100" w:beforeAutospacing="1" w:after="100" w:afterAutospacing="1"/>
      <w:ind w:right="25"/>
    </w:pPr>
    <w:rPr>
      <w:rFonts w:ascii="Times New Roman" w:eastAsiaTheme="minorEastAsia" w:hAnsi="Times New Roman" w:cs="Times New Roman"/>
      <w:sz w:val="24"/>
      <w:szCs w:val="24"/>
      <w:lang w:eastAsia="ru-RU"/>
    </w:rPr>
  </w:style>
  <w:style w:type="paragraph" w:customStyle="1" w:styleId="e4c3fd02">
    <w:name w:val="e4c3fd0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2fb570">
    <w:name w:val="_02fb570"/>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04ab7b1">
    <w:name w:val="_04ab7b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317ef7">
    <w:name w:val="_8317ef7"/>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74c0879">
    <w:name w:val="_74c0879"/>
    <w:basedOn w:val="a"/>
    <w:rsid w:val="000B1856"/>
    <w:pPr>
      <w:spacing w:before="100" w:beforeAutospacing="1" w:after="125"/>
    </w:pPr>
    <w:rPr>
      <w:rFonts w:ascii="Times New Roman" w:eastAsiaTheme="minorEastAsia" w:hAnsi="Times New Roman" w:cs="Times New Roman"/>
      <w:sz w:val="24"/>
      <w:szCs w:val="24"/>
      <w:lang w:eastAsia="ru-RU"/>
    </w:rPr>
  </w:style>
  <w:style w:type="paragraph" w:customStyle="1" w:styleId="2005580">
    <w:name w:val="_2005580"/>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ds-checkbox-align-wrapper">
    <w:name w:val="ds-checkbox-align-wrapper"/>
    <w:basedOn w:val="a"/>
    <w:rsid w:val="000B1856"/>
    <w:pPr>
      <w:spacing w:before="100" w:beforeAutospacing="1" w:after="100" w:afterAutospacing="1"/>
      <w:textAlignment w:val="bottom"/>
    </w:pPr>
    <w:rPr>
      <w:rFonts w:ascii="Times New Roman" w:eastAsiaTheme="minorEastAsia" w:hAnsi="Times New Roman" w:cs="Times New Roman"/>
      <w:sz w:val="24"/>
      <w:szCs w:val="24"/>
      <w:lang w:eastAsia="ru-RU"/>
    </w:rPr>
  </w:style>
  <w:style w:type="paragraph" w:customStyle="1" w:styleId="ds-checkbox-label">
    <w:name w:val="ds-checkbox-labe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be8cf4a">
    <w:name w:val="dbe8cf4a"/>
    <w:basedOn w:val="a"/>
    <w:rsid w:val="000B1856"/>
    <w:pPr>
      <w:spacing w:before="200" w:after="100" w:afterAutospacing="1" w:line="275" w:lineRule="atLeast"/>
    </w:pPr>
    <w:rPr>
      <w:rFonts w:ascii="Times New Roman" w:eastAsiaTheme="minorEastAsia" w:hAnsi="Times New Roman" w:cs="Times New Roman"/>
      <w:i/>
      <w:iCs/>
      <w:sz w:val="18"/>
      <w:szCs w:val="18"/>
      <w:lang w:eastAsia="ru-RU"/>
    </w:rPr>
  </w:style>
  <w:style w:type="paragraph" w:customStyle="1" w:styleId="f93f59e4">
    <w:name w:val="f93f59e4"/>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17296f2">
    <w:name w:val="_17296f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4a936f8">
    <w:name w:val="d4a936f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0c60d0">
    <w:name w:val="_80c60d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6cd190">
    <w:name w:val="_76cd19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5730b2">
    <w:name w:val="_35730b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8289ac">
    <w:name w:val="_48289ac"/>
    <w:basedOn w:val="a"/>
    <w:rsid w:val="000B1856"/>
    <w:pPr>
      <w:spacing w:before="75" w:after="75"/>
      <w:ind w:left="75" w:right="75"/>
    </w:pPr>
    <w:rPr>
      <w:rFonts w:ascii="Times New Roman" w:eastAsiaTheme="minorEastAsia" w:hAnsi="Times New Roman" w:cs="Times New Roman"/>
      <w:sz w:val="24"/>
      <w:szCs w:val="24"/>
      <w:lang w:eastAsia="ru-RU"/>
    </w:rPr>
  </w:style>
  <w:style w:type="paragraph" w:customStyle="1" w:styleId="9663006">
    <w:name w:val="_966300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25ea0b">
    <w:name w:val="_425ea0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bb737a4">
    <w:name w:val="fbb737a4"/>
    <w:basedOn w:val="a"/>
    <w:rsid w:val="000B1856"/>
    <w:pPr>
      <w:spacing w:before="100" w:beforeAutospacing="1" w:after="100" w:afterAutospacing="1" w:line="301" w:lineRule="atLeast"/>
    </w:pPr>
    <w:rPr>
      <w:rFonts w:ascii="Times New Roman" w:eastAsiaTheme="minorEastAsia" w:hAnsi="Times New Roman" w:cs="Times New Roman"/>
      <w:sz w:val="20"/>
      <w:szCs w:val="20"/>
      <w:lang w:eastAsia="ru-RU"/>
    </w:rPr>
  </w:style>
  <w:style w:type="paragraph" w:customStyle="1" w:styleId="d29f3d7d">
    <w:name w:val="d29f3d7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1d6b3a">
    <w:name w:val="_11d6b3a"/>
    <w:basedOn w:val="a"/>
    <w:rsid w:val="000B1856"/>
    <w:pPr>
      <w:spacing w:before="75" w:after="100" w:afterAutospacing="1"/>
    </w:pPr>
    <w:rPr>
      <w:rFonts w:ascii="Times New Roman" w:eastAsiaTheme="minorEastAsia" w:hAnsi="Times New Roman" w:cs="Times New Roman"/>
      <w:sz w:val="24"/>
      <w:szCs w:val="24"/>
      <w:lang w:eastAsia="ru-RU"/>
    </w:rPr>
  </w:style>
  <w:style w:type="paragraph" w:customStyle="1" w:styleId="60a11b2">
    <w:name w:val="_60a11b2"/>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a9bc8553">
    <w:name w:val="a9bc855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89b4a0">
    <w:name w:val="_189b4a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1e7b5e">
    <w:name w:val="_81e7b5e"/>
    <w:basedOn w:val="a"/>
    <w:rsid w:val="000B1856"/>
    <w:pPr>
      <w:spacing w:before="125" w:after="100" w:afterAutospacing="1" w:line="250" w:lineRule="atLeast"/>
      <w:ind w:right="100"/>
    </w:pPr>
    <w:rPr>
      <w:rFonts w:ascii="Times New Roman" w:eastAsiaTheme="minorEastAsia" w:hAnsi="Times New Roman" w:cs="Times New Roman"/>
      <w:sz w:val="24"/>
      <w:szCs w:val="24"/>
      <w:lang w:eastAsia="ru-RU"/>
    </w:rPr>
  </w:style>
  <w:style w:type="paragraph" w:customStyle="1" w:styleId="ef46fbc6">
    <w:name w:val="ef46fbc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ae5876e">
    <w:name w:val="fae5876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2b6158">
    <w:name w:val="_72b6158"/>
    <w:basedOn w:val="a"/>
    <w:rsid w:val="000B1856"/>
    <w:pPr>
      <w:spacing w:before="100" w:beforeAutospacing="1" w:after="100" w:afterAutospacing="1"/>
      <w:ind w:right="150"/>
    </w:pPr>
    <w:rPr>
      <w:rFonts w:ascii="Times New Roman" w:eastAsiaTheme="minorEastAsia" w:hAnsi="Times New Roman" w:cs="Times New Roman"/>
      <w:sz w:val="24"/>
      <w:szCs w:val="24"/>
      <w:lang w:eastAsia="ru-RU"/>
    </w:rPr>
  </w:style>
  <w:style w:type="paragraph" w:customStyle="1" w:styleId="156dba6">
    <w:name w:val="_156dba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loating-button--primary">
    <w:name w:val="ds-floating-button--primar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c89dc97">
    <w:name w:val="ac89dc97"/>
    <w:basedOn w:val="a"/>
    <w:rsid w:val="000B1856"/>
    <w:pPr>
      <w:spacing w:before="100" w:beforeAutospacing="1" w:after="100" w:afterAutospacing="1" w:line="250" w:lineRule="atLeast"/>
    </w:pPr>
    <w:rPr>
      <w:rFonts w:ascii="Times New Roman" w:eastAsiaTheme="minorEastAsia" w:hAnsi="Times New Roman" w:cs="Times New Roman"/>
      <w:sz w:val="18"/>
      <w:szCs w:val="18"/>
      <w:lang w:eastAsia="ru-RU"/>
    </w:rPr>
  </w:style>
  <w:style w:type="paragraph" w:customStyle="1" w:styleId="dad65929">
    <w:name w:val="dad6592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72e792">
    <w:name w:val="_772e792"/>
    <w:basedOn w:val="a"/>
    <w:rsid w:val="000B1856"/>
    <w:pPr>
      <w:spacing w:before="100" w:beforeAutospacing="1" w:after="100" w:afterAutospacing="1"/>
    </w:pPr>
    <w:rPr>
      <w:rFonts w:ascii="Times New Roman" w:eastAsiaTheme="minorEastAsia" w:hAnsi="Times New Roman" w:cs="Times New Roman"/>
      <w:sz w:val="30"/>
      <w:szCs w:val="30"/>
      <w:lang w:eastAsia="ru-RU"/>
    </w:rPr>
  </w:style>
  <w:style w:type="paragraph" w:customStyle="1" w:styleId="5a20a69">
    <w:name w:val="_5a20a69"/>
    <w:basedOn w:val="a"/>
    <w:rsid w:val="000B1856"/>
    <w:pPr>
      <w:spacing w:before="150"/>
      <w:ind w:left="200"/>
    </w:pPr>
    <w:rPr>
      <w:rFonts w:ascii="Times New Roman" w:eastAsiaTheme="minorEastAsia" w:hAnsi="Times New Roman" w:cs="Times New Roman"/>
      <w:sz w:val="24"/>
      <w:szCs w:val="24"/>
      <w:lang w:eastAsia="ru-RU"/>
    </w:rPr>
  </w:style>
  <w:style w:type="paragraph" w:customStyle="1" w:styleId="6acebc2">
    <w:name w:val="_6acebc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5bf614e">
    <w:name w:val="e5bf614e"/>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e37a04e4">
    <w:name w:val="e37a04e4"/>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afa34042">
    <w:name w:val="afa3404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9ba0ed4">
    <w:name w:val="b9ba0ed4"/>
    <w:basedOn w:val="a"/>
    <w:rsid w:val="000B1856"/>
    <w:pPr>
      <w:spacing w:before="100" w:after="100" w:afterAutospacing="1"/>
    </w:pPr>
    <w:rPr>
      <w:rFonts w:ascii="Times New Roman" w:eastAsiaTheme="minorEastAsia" w:hAnsi="Times New Roman" w:cs="Times New Roman"/>
      <w:sz w:val="24"/>
      <w:szCs w:val="24"/>
      <w:lang w:eastAsia="ru-RU"/>
    </w:rPr>
  </w:style>
  <w:style w:type="paragraph" w:customStyle="1" w:styleId="546d736">
    <w:name w:val="_546d736"/>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33788b3">
    <w:name w:val="_33788b3"/>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f3d18f6a">
    <w:name w:val="f3d18f6a"/>
    <w:basedOn w:val="a"/>
    <w:rsid w:val="000B1856"/>
    <w:pPr>
      <w:spacing w:before="100" w:beforeAutospacing="1" w:after="25" w:line="225" w:lineRule="atLeast"/>
    </w:pPr>
    <w:rPr>
      <w:rFonts w:ascii="Times New Roman" w:eastAsiaTheme="minorEastAsia" w:hAnsi="Times New Roman" w:cs="Times New Roman"/>
      <w:sz w:val="15"/>
      <w:szCs w:val="15"/>
      <w:lang w:eastAsia="ru-RU"/>
    </w:rPr>
  </w:style>
  <w:style w:type="paragraph" w:customStyle="1" w:styleId="3098d02">
    <w:name w:val="_3098d02"/>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6d215eb">
    <w:name w:val="_6d215eb"/>
    <w:basedOn w:val="a"/>
    <w:rsid w:val="000B1856"/>
    <w:pPr>
      <w:ind w:left="-25" w:right="-25"/>
    </w:pPr>
    <w:rPr>
      <w:rFonts w:ascii="Times New Roman" w:eastAsiaTheme="minorEastAsia" w:hAnsi="Times New Roman" w:cs="Times New Roman"/>
      <w:sz w:val="24"/>
      <w:szCs w:val="24"/>
      <w:lang w:eastAsia="ru-RU"/>
    </w:rPr>
  </w:style>
  <w:style w:type="paragraph" w:customStyle="1" w:styleId="3586175">
    <w:name w:val="_3586175"/>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fd90d2b2">
    <w:name w:val="fd90d2b2"/>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de3d058c">
    <w:name w:val="de3d058c"/>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873c4d4">
    <w:name w:val="_873c4d4"/>
    <w:basedOn w:val="a"/>
    <w:rsid w:val="000B1856"/>
    <w:pPr>
      <w:spacing w:before="100" w:beforeAutospacing="1" w:after="100" w:afterAutospacing="1"/>
    </w:pPr>
    <w:rPr>
      <w:rFonts w:ascii="Times New Roman" w:eastAsiaTheme="minorEastAsia" w:hAnsi="Times New Roman" w:cs="Times New Roman"/>
      <w:sz w:val="20"/>
      <w:szCs w:val="20"/>
      <w:lang w:eastAsia="ru-RU"/>
    </w:rPr>
  </w:style>
  <w:style w:type="paragraph" w:customStyle="1" w:styleId="47ef3ad">
    <w:name w:val="_47ef3ad"/>
    <w:basedOn w:val="a"/>
    <w:rsid w:val="000B1856"/>
    <w:pPr>
      <w:spacing w:before="100" w:beforeAutospacing="1" w:after="100" w:afterAutospacing="1" w:line="250" w:lineRule="atLeast"/>
      <w:jc w:val="center"/>
    </w:pPr>
    <w:rPr>
      <w:rFonts w:ascii="Times New Roman" w:eastAsiaTheme="minorEastAsia" w:hAnsi="Times New Roman" w:cs="Times New Roman"/>
      <w:sz w:val="18"/>
      <w:szCs w:val="18"/>
      <w:lang w:eastAsia="ru-RU"/>
    </w:rPr>
  </w:style>
  <w:style w:type="paragraph" w:customStyle="1" w:styleId="68953bc">
    <w:name w:val="_68953bc"/>
    <w:basedOn w:val="a"/>
    <w:rsid w:val="000B1856"/>
    <w:pPr>
      <w:spacing w:before="100" w:beforeAutospacing="1" w:after="100"/>
    </w:pPr>
    <w:rPr>
      <w:rFonts w:ascii="Times New Roman" w:eastAsiaTheme="minorEastAsia" w:hAnsi="Times New Roman" w:cs="Times New Roman"/>
      <w:sz w:val="24"/>
      <w:szCs w:val="24"/>
      <w:lang w:eastAsia="ru-RU"/>
    </w:rPr>
  </w:style>
  <w:style w:type="paragraph" w:customStyle="1" w:styleId="5c2e5a9">
    <w:name w:val="_5c2e5a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7cdc67">
    <w:name w:val="_77cdc6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d72f01">
    <w:name w:val="_1d72f0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62baab">
    <w:name w:val="_262baab"/>
    <w:basedOn w:val="a"/>
    <w:rsid w:val="000B1856"/>
    <w:pPr>
      <w:spacing w:before="100" w:beforeAutospacing="1" w:after="200"/>
    </w:pPr>
    <w:rPr>
      <w:rFonts w:ascii="Times New Roman" w:eastAsiaTheme="minorEastAsia" w:hAnsi="Times New Roman" w:cs="Times New Roman"/>
      <w:sz w:val="24"/>
      <w:szCs w:val="24"/>
      <w:lang w:eastAsia="ru-RU"/>
    </w:rPr>
  </w:style>
  <w:style w:type="paragraph" w:customStyle="1" w:styleId="e066abb8">
    <w:name w:val="e066abb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a8ac7a">
    <w:name w:val="_5a8ac7a"/>
    <w:basedOn w:val="a"/>
    <w:rsid w:val="000B1856"/>
    <w:pPr>
      <w:spacing w:before="100" w:beforeAutospacing="1" w:after="100" w:afterAutospacing="1"/>
    </w:pPr>
    <w:rPr>
      <w:rFonts w:ascii="Times New Roman" w:eastAsiaTheme="minorEastAsia" w:hAnsi="Times New Roman" w:cs="Times New Roman"/>
      <w:sz w:val="18"/>
      <w:szCs w:val="18"/>
      <w:lang w:eastAsia="ru-RU"/>
    </w:rPr>
  </w:style>
  <w:style w:type="paragraph" w:customStyle="1" w:styleId="1c42ad7">
    <w:name w:val="_1c42ad7"/>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ede5bc47">
    <w:name w:val="ede5bc47"/>
    <w:basedOn w:val="a"/>
    <w:rsid w:val="000B1856"/>
    <w:pPr>
      <w:spacing w:before="100" w:beforeAutospacing="1" w:after="100" w:afterAutospacing="1"/>
    </w:pPr>
    <w:rPr>
      <w:rFonts w:ascii="Times New Roman" w:eastAsiaTheme="minorEastAsia" w:hAnsi="Times New Roman" w:cs="Times New Roman"/>
      <w:sz w:val="20"/>
      <w:szCs w:val="20"/>
      <w:lang w:eastAsia="ru-RU"/>
    </w:rPr>
  </w:style>
  <w:style w:type="paragraph" w:customStyle="1" w:styleId="fdf01f38">
    <w:name w:val="fdf01f38"/>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663bc35">
    <w:name w:val="_663bc3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a66405">
    <w:name w:val="_4a6640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witch">
    <w:name w:val="ds-switch"/>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c1fed6">
    <w:name w:val="_6c1fed6"/>
    <w:basedOn w:val="a"/>
    <w:rsid w:val="000B1856"/>
    <w:pPr>
      <w:spacing w:before="100" w:beforeAutospacing="1" w:after="100" w:afterAutospacing="1" w:line="275" w:lineRule="atLeast"/>
      <w:jc w:val="center"/>
    </w:pPr>
    <w:rPr>
      <w:rFonts w:ascii="Times New Roman" w:eastAsiaTheme="minorEastAsia" w:hAnsi="Times New Roman" w:cs="Times New Roman"/>
      <w:sz w:val="18"/>
      <w:szCs w:val="18"/>
      <w:lang w:eastAsia="ru-RU"/>
    </w:rPr>
  </w:style>
  <w:style w:type="paragraph" w:customStyle="1" w:styleId="01bdeed">
    <w:name w:val="_01bdee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33d97ac">
    <w:name w:val="c33d97ac"/>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26ee3f">
    <w:name w:val="_126ee3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5af7aa0">
    <w:name w:val="f5af7aa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f6e1cb">
    <w:name w:val="_6f6e1c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0067510">
    <w:name w:val="e006751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b557eab">
    <w:name w:val="eb557eab"/>
    <w:basedOn w:val="a"/>
    <w:rsid w:val="000B1856"/>
    <w:pPr>
      <w:spacing w:before="100" w:beforeAutospacing="1" w:after="100" w:afterAutospacing="1"/>
      <w:ind w:right="100"/>
    </w:pPr>
    <w:rPr>
      <w:rFonts w:ascii="Times New Roman" w:eastAsiaTheme="minorEastAsia" w:hAnsi="Times New Roman" w:cs="Times New Roman"/>
      <w:sz w:val="24"/>
      <w:szCs w:val="24"/>
      <w:lang w:eastAsia="ru-RU"/>
    </w:rPr>
  </w:style>
  <w:style w:type="paragraph" w:customStyle="1" w:styleId="5d587ec">
    <w:name w:val="_5d587ec"/>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7dfbb0a">
    <w:name w:val="_7dfbb0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
    <w:name w:val="ds-selec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
    <w:name w:val="ds-select-menu"/>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divider">
    <w:name w:val="ds-select-divider"/>
    <w:basedOn w:val="a"/>
    <w:rsid w:val="000B1856"/>
    <w:pPr>
      <w:spacing w:before="50" w:after="50"/>
    </w:pPr>
    <w:rPr>
      <w:rFonts w:ascii="Times New Roman" w:eastAsiaTheme="minorEastAsia" w:hAnsi="Times New Roman" w:cs="Times New Roman"/>
      <w:sz w:val="24"/>
      <w:szCs w:val="24"/>
      <w:lang w:eastAsia="ru-RU"/>
    </w:rPr>
  </w:style>
  <w:style w:type="paragraph" w:customStyle="1" w:styleId="ds-select-menunot-found">
    <w:name w:val="ds-select-menu__not-foun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skeleton">
    <w:name w:val="ds-select-menu__skele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315fb1">
    <w:name w:val="_0315fb1"/>
    <w:basedOn w:val="a"/>
    <w:rsid w:val="000B1856"/>
    <w:pPr>
      <w:spacing w:before="100" w:after="125"/>
    </w:pPr>
    <w:rPr>
      <w:rFonts w:ascii="Times New Roman" w:eastAsiaTheme="minorEastAsia" w:hAnsi="Times New Roman" w:cs="Times New Roman"/>
      <w:sz w:val="24"/>
      <w:szCs w:val="24"/>
      <w:lang w:eastAsia="ru-RU"/>
    </w:rPr>
  </w:style>
  <w:style w:type="paragraph" w:customStyle="1" w:styleId="574eb80">
    <w:name w:val="_574eb80"/>
    <w:basedOn w:val="a"/>
    <w:rsid w:val="000B1856"/>
    <w:pPr>
      <w:spacing w:before="100" w:beforeAutospacing="1" w:after="100" w:afterAutospacing="1"/>
      <w:ind w:right="-301"/>
    </w:pPr>
    <w:rPr>
      <w:rFonts w:ascii="Times New Roman" w:eastAsiaTheme="minorEastAsia" w:hAnsi="Times New Roman" w:cs="Times New Roman"/>
      <w:sz w:val="24"/>
      <w:szCs w:val="24"/>
      <w:lang w:eastAsia="ru-RU"/>
    </w:rPr>
  </w:style>
  <w:style w:type="paragraph" w:customStyle="1" w:styleId="ab016168">
    <w:name w:val="ab016168"/>
    <w:basedOn w:val="a"/>
    <w:rsid w:val="000B1856"/>
    <w:pPr>
      <w:spacing w:before="75" w:after="100" w:afterAutospacing="1"/>
      <w:ind w:left="-150" w:right="150"/>
    </w:pPr>
    <w:rPr>
      <w:rFonts w:ascii="Times New Roman" w:eastAsiaTheme="minorEastAsia" w:hAnsi="Times New Roman" w:cs="Times New Roman"/>
      <w:sz w:val="24"/>
      <w:szCs w:val="24"/>
      <w:lang w:eastAsia="ru-RU"/>
    </w:rPr>
  </w:style>
  <w:style w:type="paragraph" w:customStyle="1" w:styleId="d316d158">
    <w:name w:val="d316d15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8812f16">
    <w:name w:val="b8812f1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afd28d">
    <w:name w:val="_2afd28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d8da05">
    <w:name w:val="_9d8da05"/>
    <w:basedOn w:val="a"/>
    <w:rsid w:val="000B1856"/>
    <w:pPr>
      <w:spacing w:before="100" w:beforeAutospacing="1" w:after="100" w:afterAutospacing="1"/>
      <w:ind w:left="100"/>
    </w:pPr>
    <w:rPr>
      <w:rFonts w:ascii="Times New Roman" w:eastAsiaTheme="minorEastAsia" w:hAnsi="Times New Roman" w:cs="Times New Roman"/>
      <w:sz w:val="18"/>
      <w:szCs w:val="18"/>
      <w:lang w:eastAsia="ru-RU"/>
    </w:rPr>
  </w:style>
  <w:style w:type="paragraph" w:customStyle="1" w:styleId="39cc453">
    <w:name w:val="_39cc453"/>
    <w:basedOn w:val="a"/>
    <w:rsid w:val="000B1856"/>
    <w:pPr>
      <w:spacing w:before="100" w:beforeAutospacing="1" w:after="100" w:afterAutospacing="1"/>
      <w:ind w:right="100"/>
    </w:pPr>
    <w:rPr>
      <w:rFonts w:ascii="Times New Roman" w:eastAsiaTheme="minorEastAsia" w:hAnsi="Times New Roman" w:cs="Times New Roman"/>
      <w:sz w:val="24"/>
      <w:szCs w:val="24"/>
      <w:lang w:eastAsia="ru-RU"/>
    </w:rPr>
  </w:style>
  <w:style w:type="paragraph" w:customStyle="1" w:styleId="2be88ba">
    <w:name w:val="_2be88b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efe408">
    <w:name w:val="_0efe40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48bebe">
    <w:name w:val="_348beb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8d1e4c0">
    <w:name w:val="f8d1e4c0"/>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57370c5">
    <w:name w:val="_57370c5"/>
    <w:basedOn w:val="a"/>
    <w:rsid w:val="000B1856"/>
    <w:pPr>
      <w:spacing w:before="150" w:after="100" w:afterAutospacing="1"/>
      <w:ind w:right="188"/>
    </w:pPr>
    <w:rPr>
      <w:rFonts w:ascii="Times New Roman" w:eastAsiaTheme="minorEastAsia" w:hAnsi="Times New Roman" w:cs="Times New Roman"/>
      <w:sz w:val="24"/>
      <w:szCs w:val="24"/>
      <w:lang w:eastAsia="ru-RU"/>
    </w:rPr>
  </w:style>
  <w:style w:type="paragraph" w:customStyle="1" w:styleId="dc433409">
    <w:name w:val="dc43340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8bf046f">
    <w:name w:val="b8bf046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632724">
    <w:name w:val="_063272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lert">
    <w:name w:val="ds-aler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aff8b8f">
    <w:name w:val="aaff8b8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7cefa5">
    <w:name w:val="_77cefa5"/>
    <w:basedOn w:val="a"/>
    <w:rsid w:val="000B1856"/>
    <w:pPr>
      <w:spacing w:before="100" w:beforeAutospacing="1" w:after="100" w:afterAutospacing="1"/>
    </w:pPr>
    <w:rPr>
      <w:rFonts w:ascii="Times New Roman" w:eastAsiaTheme="minorEastAsia" w:hAnsi="Times New Roman" w:cs="Times New Roman"/>
      <w:sz w:val="20"/>
      <w:szCs w:val="20"/>
      <w:lang w:eastAsia="ru-RU"/>
    </w:rPr>
  </w:style>
  <w:style w:type="paragraph" w:customStyle="1" w:styleId="7436101">
    <w:name w:val="_743610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ac69d6">
    <w:name w:val="_8ac69d6"/>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f02f0e25">
    <w:name w:val="f02f0e25"/>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9f00468">
    <w:name w:val="_9f0046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16ea5b">
    <w:name w:val="_116ea5b"/>
    <w:basedOn w:val="a"/>
    <w:rsid w:val="000B1856"/>
    <w:pPr>
      <w:spacing w:before="65533" w:after="100" w:afterAutospacing="1"/>
      <w:jc w:val="center"/>
    </w:pPr>
    <w:rPr>
      <w:rFonts w:ascii="Times New Roman" w:eastAsiaTheme="minorEastAsia" w:hAnsi="Times New Roman" w:cs="Times New Roman"/>
      <w:color w:val="262626"/>
      <w:sz w:val="24"/>
      <w:szCs w:val="24"/>
      <w:lang w:eastAsia="ru-RU"/>
    </w:rPr>
  </w:style>
  <w:style w:type="paragraph" w:customStyle="1" w:styleId="59bd16b">
    <w:name w:val="_59bd16b"/>
    <w:basedOn w:val="a"/>
    <w:rsid w:val="000B1856"/>
    <w:pPr>
      <w:spacing w:before="301" w:after="100" w:afterAutospacing="1" w:line="526" w:lineRule="atLeast"/>
    </w:pPr>
    <w:rPr>
      <w:rFonts w:ascii="Times New Roman" w:eastAsiaTheme="minorEastAsia" w:hAnsi="Times New Roman" w:cs="Times New Roman"/>
      <w:sz w:val="30"/>
      <w:szCs w:val="30"/>
      <w:lang w:eastAsia="ru-RU"/>
    </w:rPr>
  </w:style>
  <w:style w:type="paragraph" w:customStyle="1" w:styleId="43a83ad">
    <w:name w:val="_43a83ad"/>
    <w:basedOn w:val="a"/>
    <w:rsid w:val="000B1856"/>
    <w:pPr>
      <w:spacing w:before="150" w:after="100" w:afterAutospacing="1" w:line="275" w:lineRule="atLeast"/>
    </w:pPr>
    <w:rPr>
      <w:rFonts w:ascii="Times New Roman" w:eastAsiaTheme="minorEastAsia" w:hAnsi="Times New Roman" w:cs="Times New Roman"/>
      <w:color w:val="8B8B8B"/>
      <w:sz w:val="20"/>
      <w:szCs w:val="20"/>
      <w:lang w:eastAsia="ru-RU"/>
    </w:rPr>
  </w:style>
  <w:style w:type="paragraph" w:customStyle="1" w:styleId="f79352dc">
    <w:name w:val="f79352dc"/>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6dbc175">
    <w:name w:val="_6dbc175"/>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ds-toggle-button">
    <w:name w:val="ds-toggle-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ggle-button--sm">
    <w:name w:val="ds-toggle-button--sm"/>
    <w:basedOn w:val="a"/>
    <w:rsid w:val="000B1856"/>
    <w:pPr>
      <w:spacing w:before="100" w:beforeAutospacing="1" w:after="100" w:afterAutospacing="1"/>
    </w:pPr>
    <w:rPr>
      <w:rFonts w:ascii="Times New Roman" w:eastAsiaTheme="minorEastAsia" w:hAnsi="Times New Roman" w:cs="Times New Roman"/>
      <w:sz w:val="14"/>
      <w:szCs w:val="14"/>
      <w:lang w:eastAsia="ru-RU"/>
    </w:rPr>
  </w:style>
  <w:style w:type="paragraph" w:customStyle="1" w:styleId="ds-toggle-button--md">
    <w:name w:val="ds-toggle-button--md"/>
    <w:basedOn w:val="a"/>
    <w:rsid w:val="000B1856"/>
    <w:pPr>
      <w:spacing w:before="100" w:beforeAutospacing="1" w:after="100" w:afterAutospacing="1"/>
    </w:pPr>
    <w:rPr>
      <w:rFonts w:ascii="Times New Roman" w:eastAsiaTheme="minorEastAsia" w:hAnsi="Times New Roman" w:cs="Times New Roman"/>
      <w:sz w:val="16"/>
      <w:szCs w:val="16"/>
      <w:lang w:eastAsia="ru-RU"/>
    </w:rPr>
  </w:style>
  <w:style w:type="paragraph" w:customStyle="1" w:styleId="0e98de6">
    <w:name w:val="_0e98de6"/>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0fcaa63">
    <w:name w:val="_0fcaa63"/>
    <w:basedOn w:val="a"/>
    <w:rsid w:val="000B1856"/>
    <w:pPr>
      <w:spacing w:line="200" w:lineRule="atLeast"/>
      <w:jc w:val="center"/>
    </w:pPr>
    <w:rPr>
      <w:rFonts w:ascii="Times New Roman" w:eastAsiaTheme="minorEastAsia" w:hAnsi="Times New Roman" w:cs="Times New Roman"/>
      <w:sz w:val="14"/>
      <w:szCs w:val="14"/>
      <w:lang w:eastAsia="ru-RU"/>
    </w:rPr>
  </w:style>
  <w:style w:type="paragraph" w:customStyle="1" w:styleId="a88a66da">
    <w:name w:val="a88a66da"/>
    <w:basedOn w:val="a"/>
    <w:rsid w:val="000B1856"/>
    <w:pPr>
      <w:spacing w:before="100" w:beforeAutospacing="1" w:after="100" w:afterAutospacing="1"/>
    </w:pPr>
    <w:rPr>
      <w:rFonts w:ascii="Times New Roman" w:eastAsiaTheme="minorEastAsia" w:hAnsi="Times New Roman" w:cs="Times New Roman"/>
      <w:b/>
      <w:bCs/>
      <w:sz w:val="24"/>
      <w:szCs w:val="24"/>
      <w:lang w:eastAsia="ru-RU"/>
    </w:rPr>
  </w:style>
  <w:style w:type="paragraph" w:customStyle="1" w:styleId="871cbca">
    <w:name w:val="_871cbca"/>
    <w:basedOn w:val="a"/>
    <w:rsid w:val="000B1856"/>
    <w:pPr>
      <w:spacing w:before="100" w:beforeAutospacing="1"/>
      <w:ind w:left="401" w:right="401"/>
    </w:pPr>
    <w:rPr>
      <w:rFonts w:ascii="Times New Roman" w:eastAsiaTheme="minorEastAsia" w:hAnsi="Times New Roman" w:cs="Times New Roman"/>
      <w:sz w:val="24"/>
      <w:szCs w:val="24"/>
      <w:lang w:eastAsia="ru-RU"/>
    </w:rPr>
  </w:style>
  <w:style w:type="paragraph" w:customStyle="1" w:styleId="9a2f8e4">
    <w:name w:val="_9a2f8e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758a85">
    <w:name w:val="_5758a85"/>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71d6bcf">
    <w:name w:val="_71d6bcf"/>
    <w:basedOn w:val="a"/>
    <w:rsid w:val="000B1856"/>
    <w:pPr>
      <w:spacing w:before="100" w:beforeAutospacing="1" w:after="326"/>
    </w:pPr>
    <w:rPr>
      <w:rFonts w:ascii="Times New Roman" w:eastAsiaTheme="minorEastAsia" w:hAnsi="Times New Roman" w:cs="Times New Roman"/>
      <w:sz w:val="24"/>
      <w:szCs w:val="24"/>
      <w:lang w:eastAsia="ru-RU"/>
    </w:rPr>
  </w:style>
  <w:style w:type="paragraph" w:customStyle="1" w:styleId="f75a60f6">
    <w:name w:val="f75a60f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e657a3">
    <w:name w:val="_6e657a3"/>
    <w:basedOn w:val="a"/>
    <w:rsid w:val="000B1856"/>
    <w:pPr>
      <w:spacing w:before="100" w:beforeAutospacing="1" w:after="100" w:afterAutospacing="1"/>
      <w:ind w:left="175" w:right="175"/>
    </w:pPr>
    <w:rPr>
      <w:rFonts w:ascii="Times New Roman" w:eastAsiaTheme="minorEastAsia" w:hAnsi="Times New Roman" w:cs="Times New Roman"/>
      <w:sz w:val="24"/>
      <w:szCs w:val="24"/>
      <w:lang w:eastAsia="ru-RU"/>
    </w:rPr>
  </w:style>
  <w:style w:type="paragraph" w:customStyle="1" w:styleId="2b90b1b">
    <w:name w:val="_2b90b1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f86274">
    <w:name w:val="_9f8627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92accd">
    <w:name w:val="_692accd"/>
    <w:basedOn w:val="a"/>
    <w:rsid w:val="000B1856"/>
    <w:pPr>
      <w:spacing w:before="100" w:beforeAutospacing="1" w:after="100" w:afterAutospacing="1"/>
      <w:ind w:left="-326"/>
    </w:pPr>
    <w:rPr>
      <w:rFonts w:ascii="Times New Roman" w:eastAsiaTheme="minorEastAsia" w:hAnsi="Times New Roman" w:cs="Times New Roman"/>
      <w:sz w:val="24"/>
      <w:szCs w:val="24"/>
      <w:lang w:eastAsia="ru-RU"/>
    </w:rPr>
  </w:style>
  <w:style w:type="paragraph" w:customStyle="1" w:styleId="fab07e97">
    <w:name w:val="fab07e9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463b82">
    <w:name w:val="_7463b82"/>
    <w:basedOn w:val="a"/>
    <w:rsid w:val="000B1856"/>
    <w:pPr>
      <w:spacing w:before="376" w:after="376" w:line="225" w:lineRule="atLeast"/>
      <w:ind w:left="376" w:right="376"/>
    </w:pPr>
    <w:rPr>
      <w:rFonts w:ascii="Times New Roman" w:eastAsiaTheme="minorEastAsia" w:hAnsi="Times New Roman" w:cs="Times New Roman"/>
      <w:sz w:val="15"/>
      <w:szCs w:val="15"/>
      <w:lang w:eastAsia="ru-RU"/>
    </w:rPr>
  </w:style>
  <w:style w:type="paragraph" w:customStyle="1" w:styleId="cookiebanner-wrap">
    <w:name w:val="cookie_banner-wr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63cb01">
    <w:name w:val="_363cb0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ad1932">
    <w:name w:val="_3ad1932"/>
    <w:basedOn w:val="a"/>
    <w:rsid w:val="000B1856"/>
    <w:pPr>
      <w:spacing w:before="100" w:beforeAutospacing="1" w:after="100" w:afterAutospacing="1" w:line="313" w:lineRule="atLeast"/>
    </w:pPr>
    <w:rPr>
      <w:rFonts w:ascii="Times New Roman" w:eastAsiaTheme="minorEastAsia" w:hAnsi="Times New Roman" w:cs="Times New Roman"/>
      <w:sz w:val="23"/>
      <w:szCs w:val="23"/>
      <w:lang w:eastAsia="ru-RU"/>
    </w:rPr>
  </w:style>
  <w:style w:type="paragraph" w:customStyle="1" w:styleId="93e2bfa">
    <w:name w:val="_93e2bfa"/>
    <w:basedOn w:val="a"/>
    <w:rsid w:val="000B1856"/>
    <w:pPr>
      <w:spacing w:before="100" w:after="100" w:afterAutospacing="1" w:line="250" w:lineRule="atLeast"/>
    </w:pPr>
    <w:rPr>
      <w:rFonts w:ascii="Times New Roman" w:eastAsiaTheme="minorEastAsia" w:hAnsi="Times New Roman" w:cs="Times New Roman"/>
      <w:sz w:val="18"/>
      <w:szCs w:val="18"/>
      <w:lang w:eastAsia="ru-RU"/>
    </w:rPr>
  </w:style>
  <w:style w:type="paragraph" w:customStyle="1" w:styleId="3340925">
    <w:name w:val="_3340925"/>
    <w:basedOn w:val="a"/>
    <w:rsid w:val="000B1856"/>
    <w:pPr>
      <w:spacing w:before="250" w:after="100" w:afterAutospacing="1"/>
    </w:pPr>
    <w:rPr>
      <w:rFonts w:ascii="Times New Roman" w:eastAsiaTheme="minorEastAsia" w:hAnsi="Times New Roman" w:cs="Times New Roman"/>
      <w:color w:val="FFFFFF"/>
      <w:sz w:val="18"/>
      <w:szCs w:val="18"/>
      <w:lang w:eastAsia="ru-RU"/>
    </w:rPr>
  </w:style>
  <w:style w:type="paragraph" w:customStyle="1" w:styleId="4702dbb">
    <w:name w:val="_4702dbb"/>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markdown-code-copy-button">
    <w:name w:val="ds-markdown-code-copy-button"/>
    <w:basedOn w:val="a"/>
    <w:rsid w:val="000B1856"/>
    <w:rPr>
      <w:rFonts w:ascii="Times New Roman" w:eastAsiaTheme="minorEastAsia" w:hAnsi="Times New Roman" w:cs="Times New Roman"/>
      <w:sz w:val="24"/>
      <w:szCs w:val="24"/>
      <w:lang w:eastAsia="ru-RU"/>
    </w:rPr>
  </w:style>
  <w:style w:type="paragraph" w:customStyle="1" w:styleId="ds-markdown-html">
    <w:name w:val="ds-markdown-html"/>
    <w:basedOn w:val="a"/>
    <w:rsid w:val="000B1856"/>
    <w:pPr>
      <w:spacing w:before="100" w:beforeAutospacing="1" w:after="100" w:afterAutospacing="1"/>
    </w:pPr>
    <w:rPr>
      <w:rFonts w:ascii="var(--ds-font-family-code)" w:eastAsiaTheme="minorEastAsia" w:hAnsi="var(--ds-font-family-code)" w:cs="Times New Roman"/>
      <w:sz w:val="24"/>
      <w:szCs w:val="24"/>
      <w:lang w:eastAsia="ru-RU"/>
    </w:rPr>
  </w:style>
  <w:style w:type="paragraph" w:customStyle="1" w:styleId="ds-markdown-cite">
    <w:name w:val="ds-markdown-cite"/>
    <w:basedOn w:val="a"/>
    <w:rsid w:val="000B1856"/>
    <w:pPr>
      <w:ind w:left="38" w:right="38"/>
      <w:textAlignment w:val="center"/>
    </w:pPr>
    <w:rPr>
      <w:rFonts w:ascii="Times New Roman" w:eastAsiaTheme="minorEastAsia" w:hAnsi="Times New Roman" w:cs="Times New Roman"/>
      <w:sz w:val="24"/>
      <w:szCs w:val="24"/>
      <w:lang w:eastAsia="ru-RU"/>
    </w:rPr>
  </w:style>
  <w:style w:type="paragraph" w:customStyle="1" w:styleId="cjkfallback">
    <w:name w:val="cjk_fallback"/>
    <w:basedOn w:val="a"/>
    <w:rsid w:val="000B1856"/>
    <w:pPr>
      <w:spacing w:before="100" w:beforeAutospacing="1" w:after="100" w:afterAutospacing="1"/>
    </w:pPr>
    <w:rPr>
      <w:rFonts w:ascii="serif!important" w:eastAsiaTheme="minorEastAsia" w:hAnsi="serif!important" w:cs="Times New Roman"/>
      <w:sz w:val="24"/>
      <w:szCs w:val="24"/>
      <w:lang w:eastAsia="ru-RU"/>
    </w:rPr>
  </w:style>
  <w:style w:type="paragraph" w:customStyle="1" w:styleId="md-code-block-banner-lite">
    <w:name w:val="md-code-block-banner-lit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d-code-blockpre">
    <w:name w:val="md-code-block&gt;pre"/>
    <w:basedOn w:val="a"/>
    <w:rsid w:val="000B1856"/>
    <w:pPr>
      <w:wordWrap w:val="0"/>
      <w:spacing w:before="100" w:beforeAutospacing="1" w:after="100" w:afterAutospacing="1"/>
    </w:pPr>
    <w:rPr>
      <w:rFonts w:ascii="var(--ds-font-family-code)" w:eastAsiaTheme="minorEastAsia" w:hAnsi="var(--ds-font-family-code)" w:cs="Times New Roman"/>
      <w:sz w:val="24"/>
      <w:szCs w:val="24"/>
      <w:lang w:eastAsia="ru-RU"/>
    </w:rPr>
  </w:style>
  <w:style w:type="paragraph" w:customStyle="1" w:styleId="ds-auth-formmain-hero">
    <w:name w:val="ds-auth-form__main-hero"/>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up-formmain-wechat">
    <w:name w:val="ds-sign-up-form__main-wechat"/>
    <w:basedOn w:val="a"/>
    <w:rsid w:val="000B1856"/>
    <w:pPr>
      <w:spacing w:before="100" w:beforeAutospacing="1" w:after="100" w:afterAutospacing="1"/>
      <w:ind w:left="401"/>
    </w:pPr>
    <w:rPr>
      <w:rFonts w:ascii="Times New Roman" w:eastAsiaTheme="minorEastAsia" w:hAnsi="Times New Roman" w:cs="Times New Roman"/>
      <w:sz w:val="24"/>
      <w:szCs w:val="24"/>
      <w:lang w:eastAsia="ru-RU"/>
    </w:rPr>
  </w:style>
  <w:style w:type="paragraph" w:customStyle="1" w:styleId="ds-auth-form-loading-wrapper">
    <w:name w:val="ds-auth-form-loading-wrapper"/>
    <w:basedOn w:val="a"/>
    <w:rsid w:val="000B1856"/>
    <w:pPr>
      <w:spacing w:before="100" w:beforeAutospacing="1" w:after="100" w:afterAutospacing="1"/>
    </w:pPr>
    <w:rPr>
      <w:rFonts w:ascii="Times New Roman" w:eastAsiaTheme="minorEastAsia" w:hAnsi="Times New Roman" w:cs="Times New Roman"/>
      <w:sz w:val="35"/>
      <w:szCs w:val="35"/>
      <w:lang w:eastAsia="ru-RU"/>
    </w:rPr>
  </w:style>
  <w:style w:type="paragraph" w:customStyle="1" w:styleId="ds-auth-form-wrapper">
    <w:name w:val="ds-auth-form-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dit-reason-form-itemcheckbox-group">
    <w:name w:val="ds-audit-reason-form-item__checkbox-group&gt;*"/>
    <w:basedOn w:val="a"/>
    <w:rsid w:val="000B1856"/>
    <w:pPr>
      <w:spacing w:before="100" w:beforeAutospacing="1" w:after="100"/>
    </w:pPr>
    <w:rPr>
      <w:rFonts w:ascii="Times New Roman" w:eastAsiaTheme="minorEastAsia" w:hAnsi="Times New Roman" w:cs="Times New Roman"/>
      <w:sz w:val="24"/>
      <w:szCs w:val="24"/>
      <w:lang w:eastAsia="ru-RU"/>
    </w:rPr>
  </w:style>
  <w:style w:type="paragraph" w:customStyle="1" w:styleId="ds-audit-reason-form-itemcheckbox-group0">
    <w:name w:val="ds-audit-reason-form-item__checkbox-group"/>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ds-sign-up-formagreement-text">
    <w:name w:val="ds-sign-up-form__agreement-text"/>
    <w:basedOn w:val="a"/>
    <w:rsid w:val="000B1856"/>
    <w:pPr>
      <w:spacing w:before="100" w:beforeAutospacing="1" w:after="301"/>
    </w:pPr>
    <w:rPr>
      <w:rFonts w:ascii="Times New Roman" w:eastAsiaTheme="minorEastAsia" w:hAnsi="Times New Roman" w:cs="Times New Roman"/>
      <w:sz w:val="24"/>
      <w:szCs w:val="24"/>
      <w:lang w:eastAsia="ru-RU"/>
    </w:rPr>
  </w:style>
  <w:style w:type="paragraph" w:customStyle="1" w:styleId="katex">
    <w:name w:val="katex"/>
    <w:basedOn w:val="a"/>
    <w:rsid w:val="000B1856"/>
    <w:pPr>
      <w:spacing w:before="100" w:beforeAutospacing="1" w:after="100" w:afterAutospacing="1"/>
    </w:pPr>
    <w:rPr>
      <w:rFonts w:ascii="KaTeX_Main" w:eastAsiaTheme="minorEastAsia" w:hAnsi="KaTeX_Main" w:cs="Times New Roman"/>
      <w:sz w:val="29"/>
      <w:szCs w:val="29"/>
      <w:lang w:eastAsia="ru-RU"/>
    </w:rPr>
  </w:style>
  <w:style w:type="paragraph" w:customStyle="1" w:styleId="katex-display">
    <w:name w:val="katex-display"/>
    <w:basedOn w:val="a"/>
    <w:rsid w:val="000B1856"/>
    <w:pPr>
      <w:spacing w:before="240" w:after="240"/>
      <w:jc w:val="center"/>
    </w:pPr>
    <w:rPr>
      <w:rFonts w:ascii="Times New Roman" w:eastAsiaTheme="minorEastAsia" w:hAnsi="Times New Roman" w:cs="Times New Roman"/>
      <w:sz w:val="24"/>
      <w:szCs w:val="24"/>
      <w:lang w:eastAsia="ru-RU"/>
    </w:rPr>
  </w:style>
  <w:style w:type="paragraph" w:customStyle="1" w:styleId="ds-scroll-areagutters">
    <w:name w:val="ds-scroll-area__gutter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
    <w:name w:val="ds-notifica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ast-animation">
    <w:name w:val="ds-toast-anima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asticon">
    <w:name w:val="ds-toast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astcontent">
    <w:name w:val="ds-toast__conten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label">
    <w:name w:val="ds-form-item__labe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label-suffix">
    <w:name w:val="ds-form-item__label-suffi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description">
    <w:name w:val="ds-form-item__descrip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feedback">
    <w:name w:val="ds-form-item__feedbac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nputmirror">
    <w:name w:val="ds-input__mirr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nputinput">
    <w:name w:val="ds-input__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dal">
    <w:name w:val="ds-moda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
    <w:name w:val="ds-form-ite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
    <w:name w:val="ds-auth-delete-account__tip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entry">
    <w:name w:val="ds-auth-delete-account__tips-entr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title">
    <w:name w:val="ds-auth-delete-account__tips-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input-confirm-tip">
    <w:name w:val="ds-auth-delete-account__input-confirm-ti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
    <w:name w:val="ds-bind-wechat-dialog__q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skeleton">
    <w:name w:val="ds-bind-wechat-dialog__qr-skele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93786a8">
    <w:name w:val="a93786a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664d0b2">
    <w:name w:val="f664d0b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56273f9">
    <w:name w:val="c56273f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radio-buttoninput">
    <w:name w:val="ds-radio-button__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radio-button-group-tail">
    <w:name w:val="ds-radio-button-group-tai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radio-button">
    <w:name w:val="ds-radio-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extareatextarea">
    <w:name w:val="ds-textarea__textare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extareamirror">
    <w:name w:val="ds-textarea__mirr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2d6376f">
    <w:name w:val="b2d6376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croll-areahorizontal-bar">
    <w:name w:val="ds-scroll-area__horizontal-ba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croll-areavertical-bar">
    <w:name w:val="ds-scroll-area__vertical-ba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con">
    <w:name w:val="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utton">
    <w:name w:va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oading">
    <w:name w:val="loadin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1">
    <w:name w:val="Название объекта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wrap">
    <w:name w:val="image-wr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
    <w:name w:val="imag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g-mask">
    <w:name w:val="bg-mas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dropdown-menu-optionlabel">
    <w:name w:val="ds-dropdown-menu-option__labe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9c6e07">
    <w:name w:val="_49c6e0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c31b5e">
    <w:name w:val="cac31b5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70ac5e">
    <w:name w:val="_970ac5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e95474">
    <w:name w:val="_8e9547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51fb08b">
    <w:name w:val="c51fb08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3969e7">
    <w:name w:val="_93969e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ae38ce">
    <w:name w:val="c0ae38c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d950ab7">
    <w:name w:val="ad950ab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69a677">
    <w:name w:val="_669a67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2d04dae">
    <w:name w:val="d2d04da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9f62e3d">
    <w:name w:val="a9f62e3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80241fa">
    <w:name w:val="f80241f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ce76f5">
    <w:name w:val="_1ce76f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180317">
    <w:name w:val="_018031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ffc3c9">
    <w:name w:val="_6ffc3c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1ef5b2">
    <w:name w:val="ca1ef5b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8e6e93">
    <w:name w:val="c08e6e9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54829d">
    <w:name w:val="_254829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e0c9c6">
    <w:name w:val="_9e0c9c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uttonicon">
    <w:name w:val="ds-button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option">
    <w:name w:val="ds-select-op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placeholder">
    <w:name w:val="ds-select__placehold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select">
    <w:name w:val="ds-select__selec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input">
    <w:name w:val="ds-select__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skeleton-item">
    <w:name w:val="ds-select-menu__skeleton-ite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66abb8">
    <w:name w:val="_266abb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9fcd13">
    <w:name w:val="_79fcd1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lerticon">
    <w:name w:val="ds-alert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c4f5d61">
    <w:name w:val="ec4f5d6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f38813a">
    <w:name w:val="bf38813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4fad49">
    <w:name w:val="_24fad4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7c9245">
    <w:name w:val="_27c924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13855df">
    <w:name w:val="b13855d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551317">
    <w:name w:val="_155131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c7e7df">
    <w:name w:val="_6c7e7d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e41ed1b">
    <w:name w:val="ce41ed1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title">
    <w:name w:val="cookie_banner-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description">
    <w:name w:val="cookie_banner-descrip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accept-essential-button">
    <w:name w:val="cookie_banner-accept-essentia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accept-all-button">
    <w:name w:val="cookie_banner-accept-al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itle">
    <w:name w:val="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esc">
    <w:name w:val="desc"/>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tn">
    <w:name w:val="bt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arkdown-math">
    <w:name w:val="ds-markdown-math"/>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d-code-block">
    <w:name w:val="md-code-bloc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katex-mathml">
    <w:name w:val="katex-mathm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ase">
    <w:name w:val="bas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f">
    <w:name w:val="textb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it">
    <w:name w:val="texti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rm">
    <w:name w:val="text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sf">
    <w:name w:val="text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tt">
    <w:name w:val="textt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normal">
    <w:name w:val="mathnorma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it">
    <w:name w:val="mathi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rm">
    <w:name w:val="math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f">
    <w:name w:val="mathb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oldsymbol">
    <w:name w:val="boldsymbo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msrm">
    <w:name w:val="ams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b">
    <w:name w:val="mathb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b">
    <w:name w:val="textb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cal">
    <w:name w:val="mathca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frak">
    <w:name w:val="math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frak">
    <w:name w:val="text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oldfrak">
    <w:name w:val="mathbold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oldfrak">
    <w:name w:val="textbold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tt">
    <w:name w:val="matht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scr">
    <w:name w:val="mathsc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scr">
    <w:name w:val="textsc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sf">
    <w:name w:val="math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oldsf">
    <w:name w:val="mathbold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oldsf">
    <w:name w:val="textbold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itsf">
    <w:name w:val="mathit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sfit">
    <w:name w:val="mathsfi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itsf">
    <w:name w:val="textit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inrm">
    <w:name w:val="main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t">
    <w:name w:val="vlist-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
    <w:name w:val="vlis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span">
    <w:name w:val="vlist&gt;spa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t2">
    <w:name w:val="vlist-t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s">
    <w:name w:val="vlist-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box">
    <w:name w:val="h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hinbox">
    <w:name w:val="thin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supsub">
    <w:name w:val="msupsu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fracspanspan">
    <w:name w:val="mfrac&gt;span&gt;spa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lap">
    <w:name w:val="c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lap">
    <w:name w:val="l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lap">
    <w:name w:val="r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ule">
    <w:name w:val="ru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line">
    <w:name w:val="h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dashline">
    <w:name w:val="hdash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nulldelimiter">
    <w:name w:val="nulldelimi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ay">
    <w:name w:val="overla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vg-align">
    <w:name w:val="svg-alig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tretchy">
    <w:name w:val="stretch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ide-tail">
    <w:name w:val="hide-tai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left">
    <w:name w:val="halfarrow-lef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right">
    <w:name w:val="halfarrow-righ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left">
    <w:name w:val="brace-lef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center">
    <w:name w:val="brace-cen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right">
    <w:name w:val="brace-righ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x-arrow-pad">
    <w:name w:val="x-arrow-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arrow-pad">
    <w:name w:val="cd-arrow-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over">
    <w:name w:val="mov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under">
    <w:name w:val="mund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x-arrow">
    <w:name w:val="x-arrow"/>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oxpad">
    <w:name w:val="box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box">
    <w:name w:val="f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colorbox">
    <w:name w:val="fcolor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pad">
    <w:name w:val="cancel-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lap">
    <w:name w:val="cancel-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out">
    <w:name w:val="so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ngl">
    <w:name w:val="ang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nglpad">
    <w:name w:val="angl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tr-glue">
    <w:name w:val="mtr-glu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left">
    <w:name w:val="cd-label-lef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right">
    <w:name w:val="cd-label-righ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eader-anchor">
    <w:name w:val="header-anch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title">
    <w:name w:val="ds-notification__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footer">
    <w:name w:val="ds-notification__foo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close-wrapper">
    <w:name w:val="ds-notification__close-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wrapper">
    <w:name w:val="ds-notification__icon-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
    <w:name w:val="ds-notification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warning">
    <w:name w:val="ds-notification__icon--warnin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success">
    <w:name w:val="ds-notification__icon--succes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content">
    <w:name w:val="ds-form-item__conten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16074e9">
    <w:name w:val="c16074e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2eca804">
    <w:name w:val="d2eca80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7055679">
    <w:name w:val="a705567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a1ee14">
    <w:name w:val="caa1ee1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a26051b">
    <w:name w:val="ba26051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d41763">
    <w:name w:val="_4d4176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3a5d6c1">
    <w:name w:val="b3a5d6c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89aea7">
    <w:name w:val="_789aea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rac-line">
    <w:name w:val="frac-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ine-line">
    <w:name w:val="overline-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underline-line">
    <w:name w:val="underline-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3a54b52">
    <w:name w:val="f3a54b5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119742">
    <w:name w:val="_511974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con-buttonhover-bg1">
    <w:name w:val="ds-icon-button__hover-bg1"/>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ds-notification1">
    <w:name w:val="ds-notification1"/>
    <w:basedOn w:val="a"/>
    <w:rsid w:val="000B1856"/>
    <w:pPr>
      <w:spacing w:before="175" w:after="100" w:afterAutospacing="1"/>
    </w:pPr>
    <w:rPr>
      <w:rFonts w:ascii="Times New Roman" w:eastAsiaTheme="minorEastAsia" w:hAnsi="Times New Roman" w:cs="Times New Roman"/>
      <w:sz w:val="18"/>
      <w:szCs w:val="18"/>
      <w:lang w:eastAsia="ru-RU"/>
    </w:rPr>
  </w:style>
  <w:style w:type="paragraph" w:customStyle="1" w:styleId="ds-notificationtitle1">
    <w:name w:val="ds-notification__title1"/>
    <w:basedOn w:val="a"/>
    <w:rsid w:val="000B1856"/>
    <w:pPr>
      <w:spacing w:before="100" w:beforeAutospacing="1" w:after="100" w:line="263" w:lineRule="atLeast"/>
    </w:pPr>
    <w:rPr>
      <w:rFonts w:ascii="Times New Roman" w:eastAsiaTheme="minorEastAsia" w:hAnsi="Times New Roman" w:cs="Times New Roman"/>
      <w:sz w:val="20"/>
      <w:szCs w:val="20"/>
      <w:lang w:eastAsia="ru-RU"/>
    </w:rPr>
  </w:style>
  <w:style w:type="paragraph" w:customStyle="1" w:styleId="ds-notificationfooter1">
    <w:name w:val="ds-notification__footer1"/>
    <w:basedOn w:val="a"/>
    <w:rsid w:val="000B1856"/>
    <w:pPr>
      <w:spacing w:before="100" w:after="100" w:afterAutospacing="1"/>
    </w:pPr>
    <w:rPr>
      <w:rFonts w:ascii="Times New Roman" w:eastAsiaTheme="minorEastAsia" w:hAnsi="Times New Roman" w:cs="Times New Roman"/>
      <w:sz w:val="24"/>
      <w:szCs w:val="24"/>
      <w:lang w:eastAsia="ru-RU"/>
    </w:rPr>
  </w:style>
  <w:style w:type="paragraph" w:customStyle="1" w:styleId="ds-notificationclose-wrapper1">
    <w:name w:val="ds-notification__close-wrapper1"/>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ds-notificationicon-wrapper1">
    <w:name w:val="ds-notification__icon-wrapper1"/>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ds-notificationicon1">
    <w:name w:val="ds-notification__icon1"/>
    <w:basedOn w:val="a"/>
    <w:rsid w:val="000B1856"/>
    <w:pPr>
      <w:spacing w:before="100" w:beforeAutospacing="1" w:after="100" w:afterAutospacing="1"/>
      <w:ind w:right="125"/>
    </w:pPr>
    <w:rPr>
      <w:rFonts w:ascii="Times New Roman" w:eastAsiaTheme="minorEastAsia" w:hAnsi="Times New Roman" w:cs="Times New Roman"/>
      <w:sz w:val="26"/>
      <w:szCs w:val="26"/>
      <w:lang w:eastAsia="ru-RU"/>
    </w:rPr>
  </w:style>
  <w:style w:type="paragraph" w:customStyle="1" w:styleId="ds-notificationicon--warning1">
    <w:name w:val="ds-notification__icon--warning1"/>
    <w:basedOn w:val="a"/>
    <w:rsid w:val="000B1856"/>
    <w:pPr>
      <w:spacing w:before="100" w:beforeAutospacing="1" w:after="100" w:afterAutospacing="1"/>
    </w:pPr>
    <w:rPr>
      <w:rFonts w:ascii="Times New Roman" w:eastAsiaTheme="minorEastAsia" w:hAnsi="Times New Roman" w:cs="Times New Roman"/>
      <w:color w:val="F97316"/>
      <w:sz w:val="24"/>
      <w:szCs w:val="24"/>
      <w:lang w:eastAsia="ru-RU"/>
    </w:rPr>
  </w:style>
  <w:style w:type="paragraph" w:customStyle="1" w:styleId="ds-notificationicon--success1">
    <w:name w:val="ds-notification__icon--success1"/>
    <w:basedOn w:val="a"/>
    <w:rsid w:val="000B1856"/>
    <w:pPr>
      <w:spacing w:before="100" w:beforeAutospacing="1" w:after="100" w:afterAutospacing="1"/>
    </w:pPr>
    <w:rPr>
      <w:rFonts w:ascii="Times New Roman" w:eastAsiaTheme="minorEastAsia" w:hAnsi="Times New Roman" w:cs="Times New Roman"/>
      <w:color w:val="22C55E"/>
      <w:sz w:val="24"/>
      <w:szCs w:val="24"/>
      <w:lang w:eastAsia="ru-RU"/>
    </w:rPr>
  </w:style>
  <w:style w:type="paragraph" w:customStyle="1" w:styleId="ds-toast-animation1">
    <w:name w:val="ds-toast-animation1"/>
    <w:basedOn w:val="a"/>
    <w:rsid w:val="000B1856"/>
    <w:pPr>
      <w:spacing w:before="100" w:beforeAutospacing="1" w:after="200"/>
    </w:pPr>
    <w:rPr>
      <w:rFonts w:ascii="Times New Roman" w:eastAsiaTheme="minorEastAsia" w:hAnsi="Times New Roman" w:cs="Times New Roman"/>
      <w:sz w:val="24"/>
      <w:szCs w:val="24"/>
      <w:lang w:eastAsia="ru-RU"/>
    </w:rPr>
  </w:style>
  <w:style w:type="paragraph" w:customStyle="1" w:styleId="ds-toasticon1">
    <w:name w:val="ds-toast__icon1"/>
    <w:basedOn w:val="a"/>
    <w:rsid w:val="000B1856"/>
    <w:pPr>
      <w:spacing w:before="100" w:beforeAutospacing="1" w:after="100" w:afterAutospacing="1"/>
      <w:ind w:right="88"/>
    </w:pPr>
    <w:rPr>
      <w:rFonts w:ascii="Times New Roman" w:eastAsiaTheme="minorEastAsia" w:hAnsi="Times New Roman" w:cs="Times New Roman"/>
      <w:sz w:val="24"/>
      <w:szCs w:val="24"/>
      <w:lang w:eastAsia="ru-RU"/>
    </w:rPr>
  </w:style>
  <w:style w:type="paragraph" w:customStyle="1" w:styleId="ds-toastcontent1">
    <w:name w:val="ds-toast__conten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label1">
    <w:name w:val="ds-form-item__label1"/>
    <w:basedOn w:val="a"/>
    <w:rsid w:val="000B1856"/>
    <w:pPr>
      <w:spacing w:before="100" w:beforeAutospacing="1" w:after="75"/>
    </w:pPr>
    <w:rPr>
      <w:rFonts w:ascii="Times New Roman" w:eastAsiaTheme="minorEastAsia" w:hAnsi="Times New Roman" w:cs="Times New Roman"/>
      <w:sz w:val="24"/>
      <w:szCs w:val="24"/>
      <w:lang w:eastAsia="ru-RU"/>
    </w:rPr>
  </w:style>
  <w:style w:type="paragraph" w:customStyle="1" w:styleId="ds-form-itemlabel-suffix1">
    <w:name w:val="ds-form-item__label-suffix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description1">
    <w:name w:val="ds-form-item__description1"/>
    <w:basedOn w:val="a"/>
    <w:rsid w:val="000B1856"/>
    <w:pPr>
      <w:spacing w:before="100" w:beforeAutospacing="1" w:after="100" w:afterAutospacing="1" w:line="213" w:lineRule="atLeast"/>
    </w:pPr>
    <w:rPr>
      <w:rFonts w:ascii="Times New Roman" w:eastAsiaTheme="minorEastAsia" w:hAnsi="Times New Roman" w:cs="Times New Roman"/>
      <w:sz w:val="15"/>
      <w:szCs w:val="15"/>
      <w:lang w:eastAsia="ru-RU"/>
    </w:rPr>
  </w:style>
  <w:style w:type="paragraph" w:customStyle="1" w:styleId="ds-form-itemfeedback1">
    <w:name w:val="ds-form-item__feedback1"/>
    <w:basedOn w:val="a"/>
    <w:rsid w:val="000B1856"/>
    <w:pPr>
      <w:spacing w:before="100" w:beforeAutospacing="1" w:after="100" w:afterAutospacing="1" w:line="213" w:lineRule="atLeast"/>
    </w:pPr>
    <w:rPr>
      <w:rFonts w:ascii="Times New Roman" w:eastAsiaTheme="minorEastAsia" w:hAnsi="Times New Roman" w:cs="Times New Roman"/>
      <w:sz w:val="15"/>
      <w:szCs w:val="15"/>
      <w:lang w:eastAsia="ru-RU"/>
    </w:rPr>
  </w:style>
  <w:style w:type="paragraph" w:customStyle="1" w:styleId="ds-inputmirror1">
    <w:name w:val="ds-input__mirror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inputinput1">
    <w:name w:val="ds-input__input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modal1">
    <w:name w:val="ds-moda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1">
    <w:name w:val="ds-form-item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nput1">
    <w:name w:val="ds-inpu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feedback2">
    <w:name w:val="ds-form-item__feedback2"/>
    <w:basedOn w:val="a"/>
    <w:rsid w:val="000B1856"/>
    <w:pPr>
      <w:spacing w:before="100" w:beforeAutospacing="1" w:after="100" w:afterAutospacing="1" w:line="213" w:lineRule="atLeast"/>
      <w:ind w:left="175"/>
    </w:pPr>
    <w:rPr>
      <w:rFonts w:ascii="Times New Roman" w:eastAsiaTheme="minorEastAsia" w:hAnsi="Times New Roman" w:cs="Times New Roman"/>
      <w:sz w:val="15"/>
      <w:szCs w:val="15"/>
      <w:lang w:eastAsia="ru-RU"/>
    </w:rPr>
  </w:style>
  <w:style w:type="paragraph" w:customStyle="1" w:styleId="ds-form-itemcontent1">
    <w:name w:val="ds-form-item__content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sign-up-formagreement-text1">
    <w:name w:val="ds-sign-up-form__agreement-text1"/>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auth-delete-accounttips1">
    <w:name w:val="ds-auth-delete-account__tips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entry1">
    <w:name w:val="ds-auth-delete-account__tips-entry1"/>
    <w:basedOn w:val="a"/>
    <w:rsid w:val="000B1856"/>
    <w:pPr>
      <w:spacing w:before="100" w:beforeAutospacing="1" w:after="125"/>
    </w:pPr>
    <w:rPr>
      <w:rFonts w:ascii="Times New Roman" w:eastAsiaTheme="minorEastAsia" w:hAnsi="Times New Roman" w:cs="Times New Roman"/>
      <w:sz w:val="24"/>
      <w:szCs w:val="24"/>
      <w:lang w:eastAsia="ru-RU"/>
    </w:rPr>
  </w:style>
  <w:style w:type="paragraph" w:customStyle="1" w:styleId="ds-auth-delete-accounttips-title1">
    <w:name w:val="ds-auth-delete-account__tips-title1"/>
    <w:basedOn w:val="a"/>
    <w:rsid w:val="000B1856"/>
    <w:pPr>
      <w:spacing w:before="100" w:beforeAutospacing="1" w:after="25"/>
    </w:pPr>
    <w:rPr>
      <w:rFonts w:ascii="Times New Roman" w:eastAsiaTheme="minorEastAsia" w:hAnsi="Times New Roman" w:cs="Times New Roman"/>
      <w:sz w:val="24"/>
      <w:szCs w:val="24"/>
      <w:lang w:eastAsia="ru-RU"/>
    </w:rPr>
  </w:style>
  <w:style w:type="paragraph" w:customStyle="1" w:styleId="ds-auth-delete-accountinput-confirm-tip1">
    <w:name w:val="ds-auth-delete-account__input-confirm-tip1"/>
    <w:basedOn w:val="a"/>
    <w:rsid w:val="000B1856"/>
    <w:pPr>
      <w:spacing w:before="301" w:after="100"/>
    </w:pPr>
    <w:rPr>
      <w:rFonts w:ascii="Times New Roman" w:eastAsiaTheme="minorEastAsia" w:hAnsi="Times New Roman" w:cs="Times New Roman"/>
      <w:sz w:val="24"/>
      <w:szCs w:val="24"/>
      <w:lang w:eastAsia="ru-RU"/>
    </w:rPr>
  </w:style>
  <w:style w:type="paragraph" w:customStyle="1" w:styleId="ds-bind-wechat-dialogqr1">
    <w:name w:val="ds-bind-wechat-dialog__q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skeleton1">
    <w:name w:val="ds-bind-wechat-dialog__qr-skeleto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error1">
    <w:name w:val="ds-bind-wechat-dialog__qr-error1"/>
    <w:basedOn w:val="a"/>
    <w:rsid w:val="000B1856"/>
    <w:pPr>
      <w:shd w:val="clear" w:color="auto" w:fill="F5F5F5"/>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93786a81">
    <w:name w:val="a93786a81"/>
    <w:basedOn w:val="a"/>
    <w:rsid w:val="000B1856"/>
    <w:pPr>
      <w:spacing w:before="100" w:beforeAutospacing="1" w:after="100" w:afterAutospacing="1" w:line="213" w:lineRule="atLeast"/>
    </w:pPr>
    <w:rPr>
      <w:rFonts w:ascii="Times New Roman" w:eastAsiaTheme="minorEastAsia" w:hAnsi="Times New Roman" w:cs="Times New Roman"/>
      <w:sz w:val="15"/>
      <w:szCs w:val="15"/>
      <w:lang w:eastAsia="ru-RU"/>
    </w:rPr>
  </w:style>
  <w:style w:type="paragraph" w:customStyle="1" w:styleId="c16074e91">
    <w:name w:val="c16074e9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2eca8041">
    <w:name w:val="d2eca804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70556791">
    <w:name w:val="a70556791"/>
    <w:basedOn w:val="a"/>
    <w:rsid w:val="000B1856"/>
    <w:pPr>
      <w:ind w:left="38" w:right="38"/>
    </w:pPr>
    <w:rPr>
      <w:rFonts w:ascii="Times New Roman" w:eastAsiaTheme="minorEastAsia" w:hAnsi="Times New Roman" w:cs="Times New Roman"/>
      <w:sz w:val="24"/>
      <w:szCs w:val="24"/>
      <w:lang w:eastAsia="ru-RU"/>
    </w:rPr>
  </w:style>
  <w:style w:type="paragraph" w:customStyle="1" w:styleId="caa1ee141">
    <w:name w:val="caa1ee141"/>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ba26051b1">
    <w:name w:val="ba26051b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664d0b21">
    <w:name w:val="f664d0b21"/>
    <w:basedOn w:val="a"/>
    <w:rsid w:val="000B1856"/>
    <w:pPr>
      <w:spacing w:before="75" w:after="100" w:afterAutospacing="1" w:line="313" w:lineRule="atLeast"/>
    </w:pPr>
    <w:rPr>
      <w:rFonts w:ascii="Times New Roman" w:eastAsiaTheme="minorEastAsia" w:hAnsi="Times New Roman" w:cs="Times New Roman"/>
      <w:sz w:val="20"/>
      <w:szCs w:val="20"/>
      <w:lang w:eastAsia="ru-RU"/>
    </w:rPr>
  </w:style>
  <w:style w:type="paragraph" w:customStyle="1" w:styleId="c56273f91">
    <w:name w:val="c56273f91"/>
    <w:basedOn w:val="a"/>
    <w:rsid w:val="000B1856"/>
    <w:pPr>
      <w:spacing w:before="75" w:after="100" w:afterAutospacing="1" w:line="250" w:lineRule="atLeast"/>
    </w:pPr>
    <w:rPr>
      <w:rFonts w:ascii="Times New Roman" w:eastAsiaTheme="minorEastAsia" w:hAnsi="Times New Roman" w:cs="Times New Roman"/>
      <w:sz w:val="16"/>
      <w:szCs w:val="16"/>
      <w:lang w:eastAsia="ru-RU"/>
    </w:rPr>
  </w:style>
  <w:style w:type="paragraph" w:customStyle="1" w:styleId="ds-radio-buttoninput1">
    <w:name w:val="ds-radio-button__input1"/>
    <w:basedOn w:val="a"/>
    <w:rsid w:val="000B1856"/>
    <w:rPr>
      <w:rFonts w:ascii="Times New Roman" w:eastAsiaTheme="minorEastAsia" w:hAnsi="Times New Roman" w:cs="Times New Roman"/>
      <w:sz w:val="24"/>
      <w:szCs w:val="24"/>
      <w:lang w:eastAsia="ru-RU"/>
    </w:rPr>
  </w:style>
  <w:style w:type="paragraph" w:customStyle="1" w:styleId="ds-radio-button-group-tail1">
    <w:name w:val="ds-radio-button-group-tail1"/>
    <w:basedOn w:val="a"/>
    <w:rsid w:val="000B1856"/>
    <w:pPr>
      <w:spacing w:before="100" w:beforeAutospacing="1" w:after="150"/>
    </w:pPr>
    <w:rPr>
      <w:rFonts w:ascii="Times New Roman" w:eastAsiaTheme="minorEastAsia" w:hAnsi="Times New Roman" w:cs="Times New Roman"/>
      <w:sz w:val="24"/>
      <w:szCs w:val="24"/>
      <w:lang w:eastAsia="ru-RU"/>
    </w:rPr>
  </w:style>
  <w:style w:type="paragraph" w:customStyle="1" w:styleId="ds-radio-button1">
    <w:name w:val="ds-radio-button1"/>
    <w:basedOn w:val="a"/>
    <w:rsid w:val="000B1856"/>
    <w:pPr>
      <w:spacing w:before="100" w:beforeAutospacing="1" w:after="150" w:line="175" w:lineRule="atLeast"/>
    </w:pPr>
    <w:rPr>
      <w:rFonts w:ascii="Times New Roman" w:eastAsiaTheme="minorEastAsia" w:hAnsi="Times New Roman" w:cs="Times New Roman"/>
      <w:sz w:val="24"/>
      <w:szCs w:val="24"/>
      <w:lang w:eastAsia="ru-RU"/>
    </w:rPr>
  </w:style>
  <w:style w:type="paragraph" w:customStyle="1" w:styleId="ds-textareatextarea1">
    <w:name w:val="ds-textarea__textarea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textareamirror1">
    <w:name w:val="ds-textarea__mirror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b2d6376f1">
    <w:name w:val="b2d6376f1"/>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ds-scroll-areahorizontal-bar1">
    <w:name w:val="ds-scroll-area__horizontal-ba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croll-areavertical-bar1">
    <w:name w:val="ds-scroll-area__vertical-ba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con1">
    <w:name w:val="ico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utton1">
    <w:name w:val="butto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1">
    <w:name w:val="imag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oading1">
    <w:name w:val="loading1"/>
    <w:basedOn w:val="a"/>
    <w:rsid w:val="000B1856"/>
    <w:pPr>
      <w:spacing w:before="100" w:beforeAutospacing="1" w:after="100" w:afterAutospacing="1"/>
    </w:pPr>
    <w:rPr>
      <w:rFonts w:ascii="Times New Roman" w:eastAsiaTheme="minorEastAsia" w:hAnsi="Times New Roman" w:cs="Times New Roman"/>
      <w:color w:val="FFFFFF"/>
      <w:sz w:val="24"/>
      <w:szCs w:val="24"/>
      <w:lang w:eastAsia="ru-RU"/>
    </w:rPr>
  </w:style>
  <w:style w:type="paragraph" w:customStyle="1" w:styleId="caption1">
    <w:name w:val="caption1"/>
    <w:basedOn w:val="a"/>
    <w:rsid w:val="000B1856"/>
    <w:pPr>
      <w:spacing w:before="100" w:beforeAutospacing="1" w:after="100" w:afterAutospacing="1"/>
      <w:jc w:val="center"/>
    </w:pPr>
    <w:rPr>
      <w:rFonts w:ascii="Times New Roman" w:eastAsiaTheme="minorEastAsia" w:hAnsi="Times New Roman" w:cs="Times New Roman"/>
      <w:color w:val="FFFFFF"/>
      <w:sz w:val="18"/>
      <w:szCs w:val="18"/>
      <w:lang w:eastAsia="ru-RU"/>
    </w:rPr>
  </w:style>
  <w:style w:type="paragraph" w:customStyle="1" w:styleId="image-wrap1">
    <w:name w:val="image-wr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2">
    <w:name w:val="image2"/>
    <w:basedOn w:val="a"/>
    <w:rsid w:val="000B1856"/>
    <w:pPr>
      <w:ind w:left="100" w:right="100"/>
    </w:pPr>
    <w:rPr>
      <w:rFonts w:ascii="Times New Roman" w:eastAsiaTheme="minorEastAsia" w:hAnsi="Times New Roman" w:cs="Times New Roman"/>
      <w:sz w:val="24"/>
      <w:szCs w:val="24"/>
      <w:lang w:eastAsia="ru-RU"/>
    </w:rPr>
  </w:style>
  <w:style w:type="paragraph" w:customStyle="1" w:styleId="bg-mask1">
    <w:name w:val="bg-mask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dropdown-menu-optionlabel1">
    <w:name w:val="ds-dropdown-menu-option__labe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9c6e071">
    <w:name w:val="_49c6e0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arkdown-cite1">
    <w:name w:val="ds-markdown-cite1"/>
    <w:basedOn w:val="a"/>
    <w:rsid w:val="000B1856"/>
    <w:pPr>
      <w:ind w:left="25" w:right="25"/>
      <w:textAlignment w:val="center"/>
    </w:pPr>
    <w:rPr>
      <w:rFonts w:ascii="Times New Roman" w:eastAsiaTheme="minorEastAsia" w:hAnsi="Times New Roman" w:cs="Times New Roman"/>
      <w:sz w:val="24"/>
      <w:szCs w:val="24"/>
      <w:lang w:eastAsia="ru-RU"/>
    </w:rPr>
  </w:style>
  <w:style w:type="paragraph" w:customStyle="1" w:styleId="cac31b5e1">
    <w:name w:val="cac31b5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d417631">
    <w:name w:val="_4d41763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970ac5e1">
    <w:name w:val="_970ac5e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8e954741">
    <w:name w:val="_8e954741"/>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c51fb08b1">
    <w:name w:val="c51fb08b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93969e71">
    <w:name w:val="_93969e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ae38ce1">
    <w:name w:val="c0ae38ce1"/>
    <w:basedOn w:val="a"/>
    <w:rsid w:val="000B1856"/>
    <w:pPr>
      <w:spacing w:before="50" w:after="100" w:afterAutospacing="1"/>
      <w:ind w:right="75"/>
    </w:pPr>
    <w:rPr>
      <w:rFonts w:ascii="Times New Roman" w:eastAsiaTheme="minorEastAsia" w:hAnsi="Times New Roman" w:cs="Times New Roman"/>
      <w:sz w:val="24"/>
      <w:szCs w:val="24"/>
      <w:lang w:eastAsia="ru-RU"/>
    </w:rPr>
  </w:style>
  <w:style w:type="paragraph" w:customStyle="1" w:styleId="ad950ab71">
    <w:name w:val="ad950ab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69a6771">
    <w:name w:val="_669a6771"/>
    <w:basedOn w:val="a"/>
    <w:rsid w:val="000B1856"/>
    <w:pPr>
      <w:spacing w:before="100" w:beforeAutospacing="1" w:after="100" w:afterAutospacing="1"/>
      <w:ind w:left="75"/>
    </w:pPr>
    <w:rPr>
      <w:rFonts w:ascii="Times New Roman" w:eastAsiaTheme="minorEastAsia" w:hAnsi="Times New Roman" w:cs="Times New Roman"/>
      <w:sz w:val="24"/>
      <w:szCs w:val="24"/>
      <w:lang w:eastAsia="ru-RU"/>
    </w:rPr>
  </w:style>
  <w:style w:type="paragraph" w:customStyle="1" w:styleId="d2d04dae1">
    <w:name w:val="d2d04da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3a5d6c11">
    <w:name w:val="b3a5d6c11"/>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789aea71">
    <w:name w:val="_789aea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3a54b521">
    <w:name w:val="f3a54b521"/>
    <w:basedOn w:val="a"/>
    <w:rsid w:val="000B1856"/>
    <w:pPr>
      <w:spacing w:line="275" w:lineRule="atLeast"/>
    </w:pPr>
    <w:rPr>
      <w:rFonts w:ascii="Times New Roman" w:eastAsiaTheme="minorEastAsia" w:hAnsi="Times New Roman" w:cs="Times New Roman"/>
      <w:sz w:val="18"/>
      <w:szCs w:val="18"/>
      <w:lang w:eastAsia="ru-RU"/>
    </w:rPr>
  </w:style>
  <w:style w:type="paragraph" w:customStyle="1" w:styleId="51197421">
    <w:name w:val="_51197421"/>
    <w:basedOn w:val="a"/>
    <w:rsid w:val="000B1856"/>
    <w:pPr>
      <w:spacing w:line="188" w:lineRule="atLeast"/>
    </w:pPr>
    <w:rPr>
      <w:rFonts w:ascii="Times New Roman" w:eastAsiaTheme="minorEastAsia" w:hAnsi="Times New Roman" w:cs="Times New Roman"/>
      <w:sz w:val="15"/>
      <w:szCs w:val="15"/>
      <w:lang w:eastAsia="ru-RU"/>
    </w:rPr>
  </w:style>
  <w:style w:type="paragraph" w:customStyle="1" w:styleId="a9f62e3d1">
    <w:name w:val="a9f62e3d1"/>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a9f62e3d2">
    <w:name w:val="a9f62e3d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80241fa1">
    <w:name w:val="f80241fa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ce76f51">
    <w:name w:val="_1ce76f51"/>
    <w:basedOn w:val="a"/>
    <w:rsid w:val="000B1856"/>
    <w:pPr>
      <w:spacing w:before="100" w:beforeAutospacing="1" w:after="75"/>
    </w:pPr>
    <w:rPr>
      <w:rFonts w:ascii="Times New Roman" w:eastAsiaTheme="minorEastAsia" w:hAnsi="Times New Roman" w:cs="Times New Roman"/>
      <w:sz w:val="24"/>
      <w:szCs w:val="24"/>
      <w:lang w:eastAsia="ru-RU"/>
    </w:rPr>
  </w:style>
  <w:style w:type="paragraph" w:customStyle="1" w:styleId="01803171">
    <w:name w:val="_01803171"/>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6ffc3c91">
    <w:name w:val="_6ffc3c9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1ef5b21">
    <w:name w:val="ca1ef5b2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8e6e931">
    <w:name w:val="c08e6e931"/>
    <w:basedOn w:val="a"/>
    <w:rsid w:val="000B1856"/>
    <w:pPr>
      <w:spacing w:before="100" w:beforeAutospacing="1" w:after="100" w:afterAutospacing="1" w:line="225" w:lineRule="atLeast"/>
    </w:pPr>
    <w:rPr>
      <w:rFonts w:ascii="Times New Roman" w:eastAsiaTheme="minorEastAsia" w:hAnsi="Times New Roman" w:cs="Times New Roman"/>
      <w:sz w:val="24"/>
      <w:szCs w:val="24"/>
      <w:lang w:eastAsia="ru-RU"/>
    </w:rPr>
  </w:style>
  <w:style w:type="paragraph" w:customStyle="1" w:styleId="254829d1">
    <w:name w:val="_254829d1"/>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9e0c9c61">
    <w:name w:val="_9e0c9c61"/>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ds-buttonicon1">
    <w:name w:val="ds-button__icon1"/>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ds-select-option1">
    <w:name w:val="ds-select-option1"/>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ds-selectplaceholder1">
    <w:name w:val="ds-select__placeholde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select1">
    <w:name w:val="ds-select__selec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input1">
    <w:name w:val="ds-select__inpu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skeleton-item1">
    <w:name w:val="ds-select-menu__skeleton-item1"/>
    <w:basedOn w:val="a"/>
    <w:rsid w:val="000B1856"/>
    <w:pPr>
      <w:spacing w:before="100" w:beforeAutospacing="1" w:after="100"/>
    </w:pPr>
    <w:rPr>
      <w:rFonts w:ascii="Times New Roman" w:eastAsiaTheme="minorEastAsia" w:hAnsi="Times New Roman" w:cs="Times New Roman"/>
      <w:sz w:val="24"/>
      <w:szCs w:val="24"/>
      <w:lang w:eastAsia="ru-RU"/>
    </w:rPr>
  </w:style>
  <w:style w:type="paragraph" w:customStyle="1" w:styleId="266abb81">
    <w:name w:val="_266abb81"/>
    <w:basedOn w:val="a"/>
    <w:rsid w:val="000B1856"/>
    <w:pPr>
      <w:spacing w:before="100" w:beforeAutospacing="1" w:after="100" w:afterAutospacing="1" w:line="275" w:lineRule="atLeast"/>
      <w:ind w:left="50" w:right="50"/>
    </w:pPr>
    <w:rPr>
      <w:rFonts w:ascii="Times New Roman" w:eastAsiaTheme="minorEastAsia" w:hAnsi="Times New Roman" w:cs="Times New Roman"/>
      <w:sz w:val="18"/>
      <w:szCs w:val="18"/>
      <w:lang w:eastAsia="ru-RU"/>
    </w:rPr>
  </w:style>
  <w:style w:type="paragraph" w:customStyle="1" w:styleId="79fcd131">
    <w:name w:val="_79fcd131"/>
    <w:basedOn w:val="a"/>
    <w:rsid w:val="000B1856"/>
    <w:pPr>
      <w:spacing w:before="100" w:beforeAutospacing="1" w:after="75"/>
    </w:pPr>
    <w:rPr>
      <w:rFonts w:ascii="Times New Roman" w:eastAsiaTheme="minorEastAsia" w:hAnsi="Times New Roman" w:cs="Times New Roman"/>
      <w:sz w:val="24"/>
      <w:szCs w:val="24"/>
      <w:lang w:eastAsia="ru-RU"/>
    </w:rPr>
  </w:style>
  <w:style w:type="paragraph" w:customStyle="1" w:styleId="ds-alerticon1">
    <w:name w:val="ds-alert__icon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ec4f5d611">
    <w:name w:val="ec4f5d61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f38813a1">
    <w:name w:val="bf38813a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4fad491">
    <w:name w:val="_24fad49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7c92451">
    <w:name w:val="_27c92451"/>
    <w:basedOn w:val="a"/>
    <w:rsid w:val="000B1856"/>
    <w:rPr>
      <w:rFonts w:ascii="inherit" w:eastAsiaTheme="minorEastAsia" w:hAnsi="inherit" w:cs="Times New Roman"/>
      <w:sz w:val="24"/>
      <w:szCs w:val="24"/>
      <w:lang w:eastAsia="ru-RU"/>
    </w:rPr>
  </w:style>
  <w:style w:type="paragraph" w:customStyle="1" w:styleId="b13855df1">
    <w:name w:val="b13855df1"/>
    <w:basedOn w:val="a"/>
    <w:rsid w:val="000B1856"/>
    <w:rPr>
      <w:rFonts w:ascii="inherit" w:eastAsiaTheme="minorEastAsia" w:hAnsi="inherit" w:cs="Times New Roman"/>
      <w:sz w:val="24"/>
      <w:szCs w:val="24"/>
      <w:lang w:eastAsia="ru-RU"/>
    </w:rPr>
  </w:style>
  <w:style w:type="paragraph" w:customStyle="1" w:styleId="15513171">
    <w:name w:val="_155131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c7e7df1">
    <w:name w:val="_6c7e7df1"/>
    <w:basedOn w:val="a"/>
    <w:rsid w:val="000B1856"/>
    <w:pPr>
      <w:spacing w:before="100" w:beforeAutospacing="1" w:after="401" w:line="401" w:lineRule="atLeast"/>
    </w:pPr>
    <w:rPr>
      <w:rFonts w:ascii="Times New Roman" w:eastAsiaTheme="minorEastAsia" w:hAnsi="Times New Roman" w:cs="Times New Roman"/>
      <w:b/>
      <w:bCs/>
      <w:sz w:val="30"/>
      <w:szCs w:val="30"/>
      <w:lang w:eastAsia="ru-RU"/>
    </w:rPr>
  </w:style>
  <w:style w:type="paragraph" w:customStyle="1" w:styleId="ce41ed1b1">
    <w:name w:val="ce41ed1b1"/>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692accd1">
    <w:name w:val="_692accd1"/>
    <w:basedOn w:val="a"/>
    <w:rsid w:val="000B1856"/>
    <w:pPr>
      <w:spacing w:before="100" w:beforeAutospacing="1" w:after="100" w:afterAutospacing="1"/>
      <w:ind w:left="200"/>
    </w:pPr>
    <w:rPr>
      <w:rFonts w:ascii="Times New Roman" w:eastAsiaTheme="minorEastAsia" w:hAnsi="Times New Roman" w:cs="Times New Roman"/>
      <w:sz w:val="24"/>
      <w:szCs w:val="24"/>
      <w:lang w:eastAsia="ru-RU"/>
    </w:rPr>
  </w:style>
  <w:style w:type="paragraph" w:customStyle="1" w:styleId="cookiebanner-title1">
    <w:name w:val="cookie_banner-title1"/>
    <w:basedOn w:val="a"/>
    <w:rsid w:val="000B1856"/>
    <w:pPr>
      <w:spacing w:before="100" w:beforeAutospacing="1" w:after="100" w:afterAutospacing="1" w:line="336" w:lineRule="auto"/>
    </w:pPr>
    <w:rPr>
      <w:rFonts w:ascii="Times New Roman" w:eastAsiaTheme="minorEastAsia" w:hAnsi="Times New Roman" w:cs="Times New Roman"/>
      <w:b/>
      <w:bCs/>
      <w:sz w:val="20"/>
      <w:szCs w:val="20"/>
      <w:lang w:eastAsia="ru-RU"/>
    </w:rPr>
  </w:style>
  <w:style w:type="paragraph" w:customStyle="1" w:styleId="cookiebanner-description1">
    <w:name w:val="cookie_banner-description1"/>
    <w:basedOn w:val="a"/>
    <w:rsid w:val="000B1856"/>
    <w:pPr>
      <w:spacing w:before="100" w:after="100" w:afterAutospacing="1" w:line="336" w:lineRule="auto"/>
    </w:pPr>
    <w:rPr>
      <w:rFonts w:ascii="Times New Roman" w:eastAsiaTheme="minorEastAsia" w:hAnsi="Times New Roman" w:cs="Times New Roman"/>
      <w:sz w:val="18"/>
      <w:szCs w:val="18"/>
      <w:lang w:eastAsia="ru-RU"/>
    </w:rPr>
  </w:style>
  <w:style w:type="paragraph" w:customStyle="1" w:styleId="cookiebanner-accept-essential-button1">
    <w:name w:val="cookie_banner-accept-essential-button1"/>
    <w:basedOn w:val="a"/>
    <w:rsid w:val="000B1856"/>
    <w:pPr>
      <w:spacing w:before="200" w:after="100" w:afterAutospacing="1" w:line="250" w:lineRule="atLeast"/>
    </w:pPr>
    <w:rPr>
      <w:rFonts w:ascii="Times New Roman" w:eastAsiaTheme="minorEastAsia" w:hAnsi="Times New Roman" w:cs="Times New Roman"/>
      <w:sz w:val="24"/>
      <w:szCs w:val="24"/>
      <w:lang w:eastAsia="ru-RU"/>
    </w:rPr>
  </w:style>
  <w:style w:type="paragraph" w:customStyle="1" w:styleId="cookiebanner-accept-all-button1">
    <w:name w:val="cookie_banner-accept-all-button1"/>
    <w:basedOn w:val="a"/>
    <w:rsid w:val="000B1856"/>
    <w:pPr>
      <w:spacing w:before="100" w:after="100" w:afterAutospacing="1" w:line="250" w:lineRule="atLeast"/>
    </w:pPr>
    <w:rPr>
      <w:rFonts w:ascii="Times New Roman" w:eastAsiaTheme="minorEastAsia" w:hAnsi="Times New Roman" w:cs="Times New Roman"/>
      <w:sz w:val="24"/>
      <w:szCs w:val="24"/>
      <w:lang w:eastAsia="ru-RU"/>
    </w:rPr>
  </w:style>
  <w:style w:type="paragraph" w:customStyle="1" w:styleId="title1">
    <w:name w:val="title1"/>
    <w:basedOn w:val="a"/>
    <w:rsid w:val="000B1856"/>
    <w:pPr>
      <w:spacing w:before="100" w:beforeAutospacing="1" w:after="150"/>
    </w:pPr>
    <w:rPr>
      <w:rFonts w:ascii="Times New Roman" w:eastAsiaTheme="minorEastAsia" w:hAnsi="Times New Roman" w:cs="Times New Roman"/>
      <w:b/>
      <w:bCs/>
      <w:sz w:val="35"/>
      <w:szCs w:val="35"/>
      <w:lang w:eastAsia="ru-RU"/>
    </w:rPr>
  </w:style>
  <w:style w:type="paragraph" w:customStyle="1" w:styleId="desc1">
    <w:name w:val="desc1"/>
    <w:basedOn w:val="a"/>
    <w:rsid w:val="000B1856"/>
    <w:pPr>
      <w:spacing w:after="301"/>
    </w:pPr>
    <w:rPr>
      <w:rFonts w:ascii="Times New Roman" w:eastAsiaTheme="minorEastAsia" w:hAnsi="Times New Roman" w:cs="Times New Roman"/>
      <w:sz w:val="21"/>
      <w:szCs w:val="21"/>
      <w:lang w:eastAsia="ru-RU"/>
    </w:rPr>
  </w:style>
  <w:style w:type="paragraph" w:customStyle="1" w:styleId="btn1">
    <w:name w:val="btn1"/>
    <w:basedOn w:val="a"/>
    <w:rsid w:val="000B1856"/>
    <w:pPr>
      <w:shd w:val="clear" w:color="auto" w:fill="3864FE"/>
      <w:spacing w:before="100" w:beforeAutospacing="1" w:after="10"/>
    </w:pPr>
    <w:rPr>
      <w:rFonts w:ascii="inherit" w:eastAsiaTheme="minorEastAsia" w:hAnsi="inherit" w:cs="Times New Roman"/>
      <w:color w:val="FFFFFF"/>
      <w:sz w:val="21"/>
      <w:szCs w:val="21"/>
      <w:lang w:eastAsia="ru-RU"/>
    </w:rPr>
  </w:style>
  <w:style w:type="paragraph" w:customStyle="1" w:styleId="header-anchor1">
    <w:name w:val="header-anchor1"/>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2">
    <w:name w:val="header-anchor2"/>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3">
    <w:name w:val="header-anchor3"/>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4">
    <w:name w:val="header-anchor4"/>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5">
    <w:name w:val="header-anchor5"/>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6">
    <w:name w:val="header-anchor6"/>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ds-markdown-math1">
    <w:name w:val="ds-markdown-math1"/>
    <w:basedOn w:val="a"/>
    <w:rsid w:val="000B1856"/>
    <w:pPr>
      <w:spacing w:before="200" w:after="200"/>
    </w:pPr>
    <w:rPr>
      <w:rFonts w:ascii="Times New Roman" w:eastAsiaTheme="minorEastAsia" w:hAnsi="Times New Roman" w:cs="Times New Roman"/>
      <w:sz w:val="24"/>
      <w:szCs w:val="24"/>
      <w:lang w:eastAsia="ru-RU"/>
    </w:rPr>
  </w:style>
  <w:style w:type="paragraph" w:customStyle="1" w:styleId="md-code-block1">
    <w:name w:val="md-code-block1"/>
    <w:basedOn w:val="a"/>
    <w:rsid w:val="000B1856"/>
    <w:pPr>
      <w:spacing w:before="200" w:after="200"/>
    </w:pPr>
    <w:rPr>
      <w:rFonts w:ascii="Times New Roman" w:eastAsiaTheme="minorEastAsia" w:hAnsi="Times New Roman" w:cs="Times New Roman"/>
      <w:sz w:val="24"/>
      <w:szCs w:val="24"/>
      <w:lang w:eastAsia="ru-RU"/>
    </w:rPr>
  </w:style>
  <w:style w:type="paragraph" w:customStyle="1" w:styleId="katex-mathml1">
    <w:name w:val="katex-mathm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ase1">
    <w:name w:val="bas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f1">
    <w:name w:val="textbf1"/>
    <w:basedOn w:val="a"/>
    <w:rsid w:val="000B1856"/>
    <w:pPr>
      <w:spacing w:before="100" w:beforeAutospacing="1" w:after="100" w:afterAutospacing="1"/>
    </w:pPr>
    <w:rPr>
      <w:rFonts w:ascii="Times New Roman" w:eastAsiaTheme="minorEastAsia" w:hAnsi="Times New Roman" w:cs="Times New Roman"/>
      <w:b/>
      <w:bCs/>
      <w:sz w:val="24"/>
      <w:szCs w:val="24"/>
      <w:lang w:eastAsia="ru-RU"/>
    </w:rPr>
  </w:style>
  <w:style w:type="paragraph" w:customStyle="1" w:styleId="textit1">
    <w:name w:val="textit1"/>
    <w:basedOn w:val="a"/>
    <w:rsid w:val="000B1856"/>
    <w:pPr>
      <w:spacing w:before="100" w:beforeAutospacing="1" w:after="100" w:afterAutospacing="1"/>
    </w:pPr>
    <w:rPr>
      <w:rFonts w:ascii="Times New Roman" w:eastAsiaTheme="minorEastAsia" w:hAnsi="Times New Roman" w:cs="Times New Roman"/>
      <w:i/>
      <w:iCs/>
      <w:sz w:val="24"/>
      <w:szCs w:val="24"/>
      <w:lang w:eastAsia="ru-RU"/>
    </w:rPr>
  </w:style>
  <w:style w:type="paragraph" w:customStyle="1" w:styleId="textrm1">
    <w:name w:val="textrm1"/>
    <w:basedOn w:val="a"/>
    <w:rsid w:val="000B1856"/>
    <w:pPr>
      <w:spacing w:before="100" w:beforeAutospacing="1" w:after="100" w:afterAutospacing="1"/>
    </w:pPr>
    <w:rPr>
      <w:rFonts w:ascii="KaTeX_Main" w:eastAsiaTheme="minorEastAsia" w:hAnsi="KaTeX_Main" w:cs="Times New Roman"/>
      <w:sz w:val="24"/>
      <w:szCs w:val="24"/>
      <w:lang w:eastAsia="ru-RU"/>
    </w:rPr>
  </w:style>
  <w:style w:type="paragraph" w:customStyle="1" w:styleId="textsf1">
    <w:name w:val="textsf1"/>
    <w:basedOn w:val="a"/>
    <w:rsid w:val="000B1856"/>
    <w:pPr>
      <w:spacing w:before="100" w:beforeAutospacing="1" w:after="100" w:afterAutospacing="1"/>
    </w:pPr>
    <w:rPr>
      <w:rFonts w:ascii="KaTeX_SansSerif" w:eastAsiaTheme="minorEastAsia" w:hAnsi="KaTeX_SansSerif" w:cs="Times New Roman"/>
      <w:sz w:val="24"/>
      <w:szCs w:val="24"/>
      <w:lang w:eastAsia="ru-RU"/>
    </w:rPr>
  </w:style>
  <w:style w:type="paragraph" w:customStyle="1" w:styleId="texttt1">
    <w:name w:val="texttt1"/>
    <w:basedOn w:val="a"/>
    <w:rsid w:val="000B1856"/>
    <w:pPr>
      <w:spacing w:before="100" w:beforeAutospacing="1" w:after="100" w:afterAutospacing="1"/>
    </w:pPr>
    <w:rPr>
      <w:rFonts w:ascii="KaTeX_Typewriter" w:eastAsiaTheme="minorEastAsia" w:hAnsi="KaTeX_Typewriter" w:cs="Times New Roman"/>
      <w:sz w:val="24"/>
      <w:szCs w:val="24"/>
      <w:lang w:eastAsia="ru-RU"/>
    </w:rPr>
  </w:style>
  <w:style w:type="paragraph" w:customStyle="1" w:styleId="mathnormal1">
    <w:name w:val="mathnormal1"/>
    <w:basedOn w:val="a"/>
    <w:rsid w:val="000B1856"/>
    <w:pPr>
      <w:spacing w:before="100" w:beforeAutospacing="1" w:after="100" w:afterAutospacing="1"/>
    </w:pPr>
    <w:rPr>
      <w:rFonts w:ascii="KaTeX_Math" w:eastAsiaTheme="minorEastAsia" w:hAnsi="KaTeX_Math" w:cs="Times New Roman"/>
      <w:i/>
      <w:iCs/>
      <w:sz w:val="24"/>
      <w:szCs w:val="24"/>
      <w:lang w:eastAsia="ru-RU"/>
    </w:rPr>
  </w:style>
  <w:style w:type="paragraph" w:customStyle="1" w:styleId="mathit1">
    <w:name w:val="mathit1"/>
    <w:basedOn w:val="a"/>
    <w:rsid w:val="000B1856"/>
    <w:pPr>
      <w:spacing w:before="100" w:beforeAutospacing="1" w:after="100" w:afterAutospacing="1"/>
    </w:pPr>
    <w:rPr>
      <w:rFonts w:ascii="KaTeX_Main" w:eastAsiaTheme="minorEastAsia" w:hAnsi="KaTeX_Main" w:cs="Times New Roman"/>
      <w:i/>
      <w:iCs/>
      <w:sz w:val="24"/>
      <w:szCs w:val="24"/>
      <w:lang w:eastAsia="ru-RU"/>
    </w:rPr>
  </w:style>
  <w:style w:type="paragraph" w:customStyle="1" w:styleId="mathrm1">
    <w:name w:val="mathrm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f1">
    <w:name w:val="mathbf1"/>
    <w:basedOn w:val="a"/>
    <w:rsid w:val="000B1856"/>
    <w:pPr>
      <w:spacing w:before="100" w:beforeAutospacing="1" w:after="100" w:afterAutospacing="1"/>
    </w:pPr>
    <w:rPr>
      <w:rFonts w:ascii="KaTeX_Main" w:eastAsiaTheme="minorEastAsia" w:hAnsi="KaTeX_Main" w:cs="Times New Roman"/>
      <w:b/>
      <w:bCs/>
      <w:sz w:val="24"/>
      <w:szCs w:val="24"/>
      <w:lang w:eastAsia="ru-RU"/>
    </w:rPr>
  </w:style>
  <w:style w:type="paragraph" w:customStyle="1" w:styleId="boldsymbol1">
    <w:name w:val="boldsymbol1"/>
    <w:basedOn w:val="a"/>
    <w:rsid w:val="000B1856"/>
    <w:pPr>
      <w:spacing w:before="100" w:beforeAutospacing="1" w:after="100" w:afterAutospacing="1"/>
    </w:pPr>
    <w:rPr>
      <w:rFonts w:ascii="KaTeX_Math" w:eastAsiaTheme="minorEastAsia" w:hAnsi="KaTeX_Math" w:cs="Times New Roman"/>
      <w:b/>
      <w:bCs/>
      <w:i/>
      <w:iCs/>
      <w:sz w:val="24"/>
      <w:szCs w:val="24"/>
      <w:lang w:eastAsia="ru-RU"/>
    </w:rPr>
  </w:style>
  <w:style w:type="paragraph" w:customStyle="1" w:styleId="amsrm1">
    <w:name w:val="amsrm1"/>
    <w:basedOn w:val="a"/>
    <w:rsid w:val="000B1856"/>
    <w:pPr>
      <w:spacing w:before="100" w:beforeAutospacing="1" w:after="100" w:afterAutospacing="1"/>
    </w:pPr>
    <w:rPr>
      <w:rFonts w:ascii="KaTeX_AMS" w:eastAsiaTheme="minorEastAsia" w:hAnsi="KaTeX_AMS" w:cs="Times New Roman"/>
      <w:sz w:val="24"/>
      <w:szCs w:val="24"/>
      <w:lang w:eastAsia="ru-RU"/>
    </w:rPr>
  </w:style>
  <w:style w:type="paragraph" w:customStyle="1" w:styleId="mathbb1">
    <w:name w:val="mathbb1"/>
    <w:basedOn w:val="a"/>
    <w:rsid w:val="000B1856"/>
    <w:pPr>
      <w:spacing w:before="100" w:beforeAutospacing="1" w:after="100" w:afterAutospacing="1"/>
    </w:pPr>
    <w:rPr>
      <w:rFonts w:ascii="KaTeX_AMS" w:eastAsiaTheme="minorEastAsia" w:hAnsi="KaTeX_AMS" w:cs="Times New Roman"/>
      <w:sz w:val="24"/>
      <w:szCs w:val="24"/>
      <w:lang w:eastAsia="ru-RU"/>
    </w:rPr>
  </w:style>
  <w:style w:type="paragraph" w:customStyle="1" w:styleId="textbb1">
    <w:name w:val="textbb1"/>
    <w:basedOn w:val="a"/>
    <w:rsid w:val="000B1856"/>
    <w:pPr>
      <w:spacing w:before="100" w:beforeAutospacing="1" w:after="100" w:afterAutospacing="1"/>
    </w:pPr>
    <w:rPr>
      <w:rFonts w:ascii="KaTeX_AMS" w:eastAsiaTheme="minorEastAsia" w:hAnsi="KaTeX_AMS" w:cs="Times New Roman"/>
      <w:sz w:val="24"/>
      <w:szCs w:val="24"/>
      <w:lang w:eastAsia="ru-RU"/>
    </w:rPr>
  </w:style>
  <w:style w:type="paragraph" w:customStyle="1" w:styleId="mathcal1">
    <w:name w:val="mathcal1"/>
    <w:basedOn w:val="a"/>
    <w:rsid w:val="000B1856"/>
    <w:pPr>
      <w:spacing w:before="100" w:beforeAutospacing="1" w:after="100" w:afterAutospacing="1"/>
    </w:pPr>
    <w:rPr>
      <w:rFonts w:ascii="KaTeX_Caligraphic" w:eastAsiaTheme="minorEastAsia" w:hAnsi="KaTeX_Caligraphic" w:cs="Times New Roman"/>
      <w:sz w:val="24"/>
      <w:szCs w:val="24"/>
      <w:lang w:eastAsia="ru-RU"/>
    </w:rPr>
  </w:style>
  <w:style w:type="paragraph" w:customStyle="1" w:styleId="mathfrak1">
    <w:name w:val="mathfrak1"/>
    <w:basedOn w:val="a"/>
    <w:rsid w:val="000B1856"/>
    <w:pPr>
      <w:spacing w:before="100" w:beforeAutospacing="1" w:after="100" w:afterAutospacing="1"/>
    </w:pPr>
    <w:rPr>
      <w:rFonts w:ascii="KaTeX_Fraktur" w:eastAsiaTheme="minorEastAsia" w:hAnsi="KaTeX_Fraktur" w:cs="Times New Roman"/>
      <w:sz w:val="24"/>
      <w:szCs w:val="24"/>
      <w:lang w:eastAsia="ru-RU"/>
    </w:rPr>
  </w:style>
  <w:style w:type="paragraph" w:customStyle="1" w:styleId="textfrak1">
    <w:name w:val="textfrak1"/>
    <w:basedOn w:val="a"/>
    <w:rsid w:val="000B1856"/>
    <w:pPr>
      <w:spacing w:before="100" w:beforeAutospacing="1" w:after="100" w:afterAutospacing="1"/>
    </w:pPr>
    <w:rPr>
      <w:rFonts w:ascii="KaTeX_Fraktur" w:eastAsiaTheme="minorEastAsia" w:hAnsi="KaTeX_Fraktur" w:cs="Times New Roman"/>
      <w:sz w:val="24"/>
      <w:szCs w:val="24"/>
      <w:lang w:eastAsia="ru-RU"/>
    </w:rPr>
  </w:style>
  <w:style w:type="paragraph" w:customStyle="1" w:styleId="mathboldfrak1">
    <w:name w:val="mathboldfrak1"/>
    <w:basedOn w:val="a"/>
    <w:rsid w:val="000B1856"/>
    <w:pPr>
      <w:spacing w:before="100" w:beforeAutospacing="1" w:after="100" w:afterAutospacing="1"/>
    </w:pPr>
    <w:rPr>
      <w:rFonts w:ascii="KaTeX_Fraktur" w:eastAsiaTheme="minorEastAsia" w:hAnsi="KaTeX_Fraktur" w:cs="Times New Roman"/>
      <w:b/>
      <w:bCs/>
      <w:sz w:val="24"/>
      <w:szCs w:val="24"/>
      <w:lang w:eastAsia="ru-RU"/>
    </w:rPr>
  </w:style>
  <w:style w:type="paragraph" w:customStyle="1" w:styleId="textboldfrak1">
    <w:name w:val="textboldfrak1"/>
    <w:basedOn w:val="a"/>
    <w:rsid w:val="000B1856"/>
    <w:pPr>
      <w:spacing w:before="100" w:beforeAutospacing="1" w:after="100" w:afterAutospacing="1"/>
    </w:pPr>
    <w:rPr>
      <w:rFonts w:ascii="KaTeX_Fraktur" w:eastAsiaTheme="minorEastAsia" w:hAnsi="KaTeX_Fraktur" w:cs="Times New Roman"/>
      <w:b/>
      <w:bCs/>
      <w:sz w:val="24"/>
      <w:szCs w:val="24"/>
      <w:lang w:eastAsia="ru-RU"/>
    </w:rPr>
  </w:style>
  <w:style w:type="paragraph" w:customStyle="1" w:styleId="mathtt1">
    <w:name w:val="mathtt1"/>
    <w:basedOn w:val="a"/>
    <w:rsid w:val="000B1856"/>
    <w:pPr>
      <w:spacing w:before="100" w:beforeAutospacing="1" w:after="100" w:afterAutospacing="1"/>
    </w:pPr>
    <w:rPr>
      <w:rFonts w:ascii="KaTeX_Typewriter" w:eastAsiaTheme="minorEastAsia" w:hAnsi="KaTeX_Typewriter" w:cs="Times New Roman"/>
      <w:sz w:val="24"/>
      <w:szCs w:val="24"/>
      <w:lang w:eastAsia="ru-RU"/>
    </w:rPr>
  </w:style>
  <w:style w:type="paragraph" w:customStyle="1" w:styleId="mathscr1">
    <w:name w:val="mathscr1"/>
    <w:basedOn w:val="a"/>
    <w:rsid w:val="000B1856"/>
    <w:pPr>
      <w:spacing w:before="100" w:beforeAutospacing="1" w:after="100" w:afterAutospacing="1"/>
    </w:pPr>
    <w:rPr>
      <w:rFonts w:ascii="KaTeX_Script" w:eastAsiaTheme="minorEastAsia" w:hAnsi="KaTeX_Script" w:cs="Times New Roman"/>
      <w:sz w:val="24"/>
      <w:szCs w:val="24"/>
      <w:lang w:eastAsia="ru-RU"/>
    </w:rPr>
  </w:style>
  <w:style w:type="paragraph" w:customStyle="1" w:styleId="textscr1">
    <w:name w:val="textscr1"/>
    <w:basedOn w:val="a"/>
    <w:rsid w:val="000B1856"/>
    <w:pPr>
      <w:spacing w:before="100" w:beforeAutospacing="1" w:after="100" w:afterAutospacing="1"/>
    </w:pPr>
    <w:rPr>
      <w:rFonts w:ascii="KaTeX_Script" w:eastAsiaTheme="minorEastAsia" w:hAnsi="KaTeX_Script" w:cs="Times New Roman"/>
      <w:sz w:val="24"/>
      <w:szCs w:val="24"/>
      <w:lang w:eastAsia="ru-RU"/>
    </w:rPr>
  </w:style>
  <w:style w:type="paragraph" w:customStyle="1" w:styleId="mathsf1">
    <w:name w:val="mathsf1"/>
    <w:basedOn w:val="a"/>
    <w:rsid w:val="000B1856"/>
    <w:pPr>
      <w:spacing w:before="100" w:beforeAutospacing="1" w:after="100" w:afterAutospacing="1"/>
    </w:pPr>
    <w:rPr>
      <w:rFonts w:ascii="KaTeX_SansSerif" w:eastAsiaTheme="minorEastAsia" w:hAnsi="KaTeX_SansSerif" w:cs="Times New Roman"/>
      <w:sz w:val="24"/>
      <w:szCs w:val="24"/>
      <w:lang w:eastAsia="ru-RU"/>
    </w:rPr>
  </w:style>
  <w:style w:type="paragraph" w:customStyle="1" w:styleId="mathboldsf1">
    <w:name w:val="mathboldsf1"/>
    <w:basedOn w:val="a"/>
    <w:rsid w:val="000B1856"/>
    <w:pPr>
      <w:spacing w:before="100" w:beforeAutospacing="1" w:after="100" w:afterAutospacing="1"/>
    </w:pPr>
    <w:rPr>
      <w:rFonts w:ascii="KaTeX_SansSerif" w:eastAsiaTheme="minorEastAsia" w:hAnsi="KaTeX_SansSerif" w:cs="Times New Roman"/>
      <w:b/>
      <w:bCs/>
      <w:sz w:val="24"/>
      <w:szCs w:val="24"/>
      <w:lang w:eastAsia="ru-RU"/>
    </w:rPr>
  </w:style>
  <w:style w:type="paragraph" w:customStyle="1" w:styleId="textboldsf1">
    <w:name w:val="textboldsf1"/>
    <w:basedOn w:val="a"/>
    <w:rsid w:val="000B1856"/>
    <w:pPr>
      <w:spacing w:before="100" w:beforeAutospacing="1" w:after="100" w:afterAutospacing="1"/>
    </w:pPr>
    <w:rPr>
      <w:rFonts w:ascii="KaTeX_SansSerif" w:eastAsiaTheme="minorEastAsia" w:hAnsi="KaTeX_SansSerif" w:cs="Times New Roman"/>
      <w:b/>
      <w:bCs/>
      <w:sz w:val="24"/>
      <w:szCs w:val="24"/>
      <w:lang w:eastAsia="ru-RU"/>
    </w:rPr>
  </w:style>
  <w:style w:type="paragraph" w:customStyle="1" w:styleId="mathitsf1">
    <w:name w:val="mathitsf1"/>
    <w:basedOn w:val="a"/>
    <w:rsid w:val="000B1856"/>
    <w:pPr>
      <w:spacing w:before="100" w:beforeAutospacing="1" w:after="100" w:afterAutospacing="1"/>
    </w:pPr>
    <w:rPr>
      <w:rFonts w:ascii="KaTeX_SansSerif" w:eastAsiaTheme="minorEastAsia" w:hAnsi="KaTeX_SansSerif" w:cs="Times New Roman"/>
      <w:i/>
      <w:iCs/>
      <w:sz w:val="24"/>
      <w:szCs w:val="24"/>
      <w:lang w:eastAsia="ru-RU"/>
    </w:rPr>
  </w:style>
  <w:style w:type="paragraph" w:customStyle="1" w:styleId="mathsfit1">
    <w:name w:val="mathsfit1"/>
    <w:basedOn w:val="a"/>
    <w:rsid w:val="000B1856"/>
    <w:pPr>
      <w:spacing w:before="100" w:beforeAutospacing="1" w:after="100" w:afterAutospacing="1"/>
    </w:pPr>
    <w:rPr>
      <w:rFonts w:ascii="KaTeX_SansSerif" w:eastAsiaTheme="minorEastAsia" w:hAnsi="KaTeX_SansSerif" w:cs="Times New Roman"/>
      <w:i/>
      <w:iCs/>
      <w:sz w:val="24"/>
      <w:szCs w:val="24"/>
      <w:lang w:eastAsia="ru-RU"/>
    </w:rPr>
  </w:style>
  <w:style w:type="paragraph" w:customStyle="1" w:styleId="textitsf1">
    <w:name w:val="textitsf1"/>
    <w:basedOn w:val="a"/>
    <w:rsid w:val="000B1856"/>
    <w:pPr>
      <w:spacing w:before="100" w:beforeAutospacing="1" w:after="100" w:afterAutospacing="1"/>
    </w:pPr>
    <w:rPr>
      <w:rFonts w:ascii="KaTeX_SansSerif" w:eastAsiaTheme="minorEastAsia" w:hAnsi="KaTeX_SansSerif" w:cs="Times New Roman"/>
      <w:i/>
      <w:iCs/>
      <w:sz w:val="24"/>
      <w:szCs w:val="24"/>
      <w:lang w:eastAsia="ru-RU"/>
    </w:rPr>
  </w:style>
  <w:style w:type="paragraph" w:customStyle="1" w:styleId="mainrm1">
    <w:name w:val="mainrm1"/>
    <w:basedOn w:val="a"/>
    <w:rsid w:val="000B1856"/>
    <w:pPr>
      <w:spacing w:before="100" w:beforeAutospacing="1" w:after="100" w:afterAutospacing="1"/>
    </w:pPr>
    <w:rPr>
      <w:rFonts w:ascii="KaTeX_Main" w:eastAsiaTheme="minorEastAsia" w:hAnsi="KaTeX_Main" w:cs="Times New Roman"/>
      <w:sz w:val="24"/>
      <w:szCs w:val="24"/>
      <w:lang w:eastAsia="ru-RU"/>
    </w:rPr>
  </w:style>
  <w:style w:type="paragraph" w:customStyle="1" w:styleId="vlist-t1">
    <w:name w:val="vlist-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1">
    <w:name w:val="vlist1"/>
    <w:basedOn w:val="a"/>
    <w:rsid w:val="000B1856"/>
    <w:pPr>
      <w:spacing w:before="100" w:beforeAutospacing="1" w:after="100" w:afterAutospacing="1"/>
      <w:textAlignment w:val="bottom"/>
    </w:pPr>
    <w:rPr>
      <w:rFonts w:ascii="Times New Roman" w:eastAsiaTheme="minorEastAsia" w:hAnsi="Times New Roman" w:cs="Times New Roman"/>
      <w:sz w:val="24"/>
      <w:szCs w:val="24"/>
      <w:lang w:eastAsia="ru-RU"/>
    </w:rPr>
  </w:style>
  <w:style w:type="paragraph" w:customStyle="1" w:styleId="vlistspan1">
    <w:name w:val="vlist&gt;spa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t21">
    <w:name w:val="vlist-t21"/>
    <w:basedOn w:val="a"/>
    <w:rsid w:val="000B1856"/>
    <w:pPr>
      <w:spacing w:before="100" w:beforeAutospacing="1" w:after="100" w:afterAutospacing="1"/>
      <w:ind w:right="-25"/>
    </w:pPr>
    <w:rPr>
      <w:rFonts w:ascii="Times New Roman" w:eastAsiaTheme="minorEastAsia" w:hAnsi="Times New Roman" w:cs="Times New Roman"/>
      <w:sz w:val="24"/>
      <w:szCs w:val="24"/>
      <w:lang w:eastAsia="ru-RU"/>
    </w:rPr>
  </w:style>
  <w:style w:type="paragraph" w:customStyle="1" w:styleId="vlist-s1">
    <w:name w:val="vlist-s1"/>
    <w:basedOn w:val="a"/>
    <w:rsid w:val="000B1856"/>
    <w:pPr>
      <w:spacing w:before="100" w:beforeAutospacing="1" w:after="100" w:afterAutospacing="1"/>
      <w:textAlignment w:val="bottom"/>
    </w:pPr>
    <w:rPr>
      <w:rFonts w:ascii="Times New Roman" w:eastAsiaTheme="minorEastAsia" w:hAnsi="Times New Roman" w:cs="Times New Roman"/>
      <w:sz w:val="2"/>
      <w:szCs w:val="2"/>
      <w:lang w:eastAsia="ru-RU"/>
    </w:rPr>
  </w:style>
  <w:style w:type="paragraph" w:customStyle="1" w:styleId="hbox1">
    <w:name w:val="hbox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hinbox1">
    <w:name w:val="thinbox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supsub1">
    <w:name w:val="msupsub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fracspanspan1">
    <w:name w:val="mfrac&gt;span&gt;span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frac-line1">
    <w:name w:val="frac-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lap1">
    <w:name w:val="cl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lap1">
    <w:name w:val="ll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lap1">
    <w:name w:val="rl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ule1">
    <w:name w:val="rule1"/>
    <w:basedOn w:val="a"/>
    <w:rsid w:val="000B1856"/>
    <w:pPr>
      <w:pBdr>
        <w:top w:val="single" w:sz="2" w:space="0" w:color="auto"/>
        <w:left w:val="single" w:sz="2" w:space="0" w:color="auto"/>
        <w:bottom w:val="single" w:sz="2" w:space="0" w:color="auto"/>
        <w:right w:val="single" w:sz="2"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line1">
    <w:name w:val="h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ine-line1">
    <w:name w:val="overline-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underline-line1">
    <w:name w:val="underline-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dashline1">
    <w:name w:val="hdashline1"/>
    <w:basedOn w:val="a"/>
    <w:rsid w:val="000B1856"/>
    <w:pPr>
      <w:pBdr>
        <w:bottom w:val="dashed"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nulldelimiter1">
    <w:name w:val="nulldelimite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ay1">
    <w:name w:val="overlay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vg-align1">
    <w:name w:val="svg-alig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tretchy1">
    <w:name w:val="stretchy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ide-tail1">
    <w:name w:val="hide-tai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left1">
    <w:name w:val="halfarrow-lef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right1">
    <w:name w:val="halfarrow-righ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left1">
    <w:name w:val="brace-lef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center1">
    <w:name w:val="brace-cente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right1">
    <w:name w:val="brace-righ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x-arrow-pad1">
    <w:name w:val="x-arrow-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arrow-pad1">
    <w:name w:val="cd-arrow-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over1">
    <w:name w:val="mover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munder1">
    <w:name w:val="munder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x-arrow1">
    <w:name w:val="x-arrow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boxpad1">
    <w:name w:val="box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box1">
    <w:name w:val="fbox1"/>
    <w:basedOn w:val="a"/>
    <w:rsid w:val="000B18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colorbox1">
    <w:name w:val="fcolorbox1"/>
    <w:basedOn w:val="a"/>
    <w:rsid w:val="000B18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pad1">
    <w:name w:val="cancel-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lap1">
    <w:name w:val="cancel-lap1"/>
    <w:basedOn w:val="a"/>
    <w:rsid w:val="000B1856"/>
    <w:pPr>
      <w:spacing w:before="100" w:beforeAutospacing="1" w:after="100" w:afterAutospacing="1"/>
      <w:ind w:left="-48" w:right="-48"/>
    </w:pPr>
    <w:rPr>
      <w:rFonts w:ascii="Times New Roman" w:eastAsiaTheme="minorEastAsia" w:hAnsi="Times New Roman" w:cs="Times New Roman"/>
      <w:sz w:val="24"/>
      <w:szCs w:val="24"/>
      <w:lang w:eastAsia="ru-RU"/>
    </w:rPr>
  </w:style>
  <w:style w:type="paragraph" w:customStyle="1" w:styleId="sout1">
    <w:name w:val="sout1"/>
    <w:basedOn w:val="a"/>
    <w:rsid w:val="000B1856"/>
    <w:pPr>
      <w:pBdr>
        <w:bottom w:val="single" w:sz="8"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ngl1">
    <w:name w:val="angl1"/>
    <w:basedOn w:val="a"/>
    <w:rsid w:val="000B1856"/>
    <w:pPr>
      <w:pBdr>
        <w:top w:val="single" w:sz="4" w:space="0" w:color="auto"/>
        <w:right w:val="single" w:sz="4" w:space="0" w:color="auto"/>
      </w:pBdr>
      <w:spacing w:before="100" w:beforeAutospacing="1" w:after="100" w:afterAutospacing="1"/>
      <w:ind w:right="9"/>
    </w:pPr>
    <w:rPr>
      <w:rFonts w:ascii="Times New Roman" w:eastAsiaTheme="minorEastAsia" w:hAnsi="Times New Roman" w:cs="Times New Roman"/>
      <w:sz w:val="24"/>
      <w:szCs w:val="24"/>
      <w:lang w:eastAsia="ru-RU"/>
    </w:rPr>
  </w:style>
  <w:style w:type="paragraph" w:customStyle="1" w:styleId="anglpad1">
    <w:name w:val="angl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tr-glue1">
    <w:name w:val="mtr-glu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left1">
    <w:name w:val="cd-label-lef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right1">
    <w:name w:val="cd-label-right1"/>
    <w:basedOn w:val="a"/>
    <w:rsid w:val="000B1856"/>
    <w:pPr>
      <w:spacing w:before="100" w:beforeAutospacing="1" w:after="100" w:afterAutospacing="1"/>
      <w:jc w:val="right"/>
    </w:pPr>
    <w:rPr>
      <w:rFonts w:ascii="Times New Roman" w:eastAsiaTheme="minorEastAsia" w:hAnsi="Times New Roman" w:cs="Times New Roman"/>
      <w:sz w:val="24"/>
      <w:szCs w:val="24"/>
      <w:lang w:eastAsia="ru-RU"/>
    </w:rPr>
  </w:style>
  <w:style w:type="character" w:customStyle="1" w:styleId="d813de271">
    <w:name w:val="d813de271"/>
    <w:basedOn w:val="a0"/>
    <w:rsid w:val="000B1856"/>
    <w:rPr>
      <w:rFonts w:ascii="var(--ds-font-family-code)" w:hAnsi="var(--ds-font-family-code)" w:hint="default"/>
      <w:sz w:val="15"/>
      <w:szCs w:val="15"/>
    </w:rPr>
  </w:style>
  <w:style w:type="character" w:customStyle="1" w:styleId="code-info-button-text">
    <w:name w:val="code-info-button-text"/>
    <w:basedOn w:val="a0"/>
    <w:rsid w:val="000B1856"/>
  </w:style>
  <w:style w:type="paragraph" w:customStyle="1" w:styleId="ds-markdown-paragraph3">
    <w:name w:val="ds-markdown-paragraph3"/>
    <w:basedOn w:val="a"/>
    <w:rsid w:val="000B1856"/>
    <w:pPr>
      <w:spacing w:before="200" w:after="200"/>
    </w:pPr>
    <w:rPr>
      <w:rFonts w:ascii="Times New Roman" w:eastAsiaTheme="minorEastAsia" w:hAnsi="Times New Roman" w:cs="Times New Roman"/>
      <w:sz w:val="24"/>
      <w:szCs w:val="24"/>
      <w:lang w:eastAsia="ru-RU"/>
    </w:rPr>
  </w:style>
  <w:style w:type="character" w:customStyle="1" w:styleId="6dbc1751">
    <w:name w:val="_6dbc1751"/>
    <w:basedOn w:val="a0"/>
    <w:rsid w:val="000B1856"/>
  </w:style>
  <w:style w:type="paragraph" w:customStyle="1" w:styleId="book-title">
    <w:name w:val="book-title"/>
    <w:basedOn w:val="a"/>
    <w:rsid w:val="000B1856"/>
    <w:pPr>
      <w:spacing w:before="501" w:after="250"/>
      <w:jc w:val="center"/>
    </w:pPr>
    <w:rPr>
      <w:rFonts w:ascii="Times New Roman" w:eastAsiaTheme="minorEastAsia" w:hAnsi="Times New Roman" w:cs="Times New Roman"/>
      <w:b/>
      <w:bCs/>
      <w:sz w:val="56"/>
      <w:szCs w:val="56"/>
      <w:lang w:eastAsia="ru-RU"/>
    </w:rPr>
  </w:style>
  <w:style w:type="paragraph" w:customStyle="1" w:styleId="book-subtitle">
    <w:name w:val="book-subtitle"/>
    <w:basedOn w:val="a"/>
    <w:rsid w:val="000B1856"/>
    <w:pPr>
      <w:spacing w:after="376"/>
      <w:jc w:val="center"/>
    </w:pPr>
    <w:rPr>
      <w:rFonts w:ascii="Times New Roman" w:eastAsiaTheme="minorEastAsia" w:hAnsi="Times New Roman" w:cs="Times New Roman"/>
      <w:i/>
      <w:iCs/>
      <w:sz w:val="32"/>
      <w:szCs w:val="32"/>
      <w:lang w:eastAsia="ru-RU"/>
    </w:rPr>
  </w:style>
  <w:style w:type="paragraph" w:customStyle="1" w:styleId="author">
    <w:name w:val="author"/>
    <w:basedOn w:val="a"/>
    <w:rsid w:val="000B1856"/>
    <w:pPr>
      <w:spacing w:before="376" w:after="501"/>
      <w:jc w:val="center"/>
    </w:pPr>
    <w:rPr>
      <w:rFonts w:ascii="Times New Roman" w:eastAsiaTheme="minorEastAsia" w:hAnsi="Times New Roman" w:cs="Times New Roman"/>
      <w:b/>
      <w:bCs/>
      <w:sz w:val="32"/>
      <w:szCs w:val="32"/>
      <w:lang w:eastAsia="ru-RU"/>
    </w:rPr>
  </w:style>
  <w:style w:type="paragraph" w:customStyle="1" w:styleId="toc-main">
    <w:name w:val="toc-main"/>
    <w:basedOn w:val="a"/>
    <w:rsid w:val="000B1856"/>
    <w:pPr>
      <w:spacing w:before="250" w:after="250"/>
      <w:jc w:val="both"/>
    </w:pPr>
    <w:rPr>
      <w:rFonts w:ascii="Times New Roman" w:eastAsiaTheme="minorEastAsia" w:hAnsi="Times New Roman" w:cs="Times New Roman"/>
      <w:sz w:val="24"/>
      <w:szCs w:val="24"/>
      <w:lang w:eastAsia="ru-RU"/>
    </w:rPr>
  </w:style>
  <w:style w:type="paragraph" w:customStyle="1" w:styleId="toc-part">
    <w:name w:val="toc-part"/>
    <w:basedOn w:val="a"/>
    <w:rsid w:val="000B1856"/>
    <w:pPr>
      <w:spacing w:before="313" w:after="125"/>
      <w:jc w:val="both"/>
    </w:pPr>
    <w:rPr>
      <w:rFonts w:ascii="Times New Roman" w:eastAsiaTheme="minorEastAsia" w:hAnsi="Times New Roman" w:cs="Times New Roman"/>
      <w:b/>
      <w:bCs/>
      <w:color w:val="000000"/>
      <w:sz w:val="28"/>
      <w:szCs w:val="28"/>
      <w:lang w:eastAsia="ru-RU"/>
    </w:rPr>
  </w:style>
  <w:style w:type="paragraph" w:customStyle="1" w:styleId="toc-book">
    <w:name w:val="toc-book"/>
    <w:basedOn w:val="a"/>
    <w:rsid w:val="000B1856"/>
    <w:pPr>
      <w:spacing w:before="376" w:after="188"/>
      <w:jc w:val="both"/>
    </w:pPr>
    <w:rPr>
      <w:rFonts w:ascii="Times New Roman" w:eastAsiaTheme="minorEastAsia" w:hAnsi="Times New Roman" w:cs="Times New Roman"/>
      <w:b/>
      <w:bCs/>
      <w:sz w:val="32"/>
      <w:szCs w:val="32"/>
      <w:u w:val="single"/>
      <w:lang w:eastAsia="ru-RU"/>
    </w:rPr>
  </w:style>
  <w:style w:type="paragraph" w:customStyle="1" w:styleId="toc-section">
    <w:name w:val="toc-section"/>
    <w:basedOn w:val="a"/>
    <w:rsid w:val="000B1856"/>
    <w:pPr>
      <w:spacing w:before="250" w:after="100"/>
      <w:jc w:val="both"/>
    </w:pPr>
    <w:rPr>
      <w:rFonts w:ascii="Times New Roman" w:eastAsiaTheme="minorEastAsia" w:hAnsi="Times New Roman" w:cs="Times New Roman"/>
      <w:b/>
      <w:bCs/>
      <w:i/>
      <w:iCs/>
      <w:sz w:val="26"/>
      <w:szCs w:val="26"/>
      <w:lang w:eastAsia="ru-RU"/>
    </w:rPr>
  </w:style>
  <w:style w:type="paragraph" w:customStyle="1" w:styleId="toc-chapter">
    <w:name w:val="toc-chapter"/>
    <w:basedOn w:val="a"/>
    <w:rsid w:val="000B1856"/>
    <w:pPr>
      <w:spacing w:after="38"/>
      <w:ind w:left="376"/>
      <w:jc w:val="both"/>
    </w:pPr>
    <w:rPr>
      <w:rFonts w:ascii="Times New Roman" w:eastAsiaTheme="minorEastAsia" w:hAnsi="Times New Roman" w:cs="Times New Roman"/>
      <w:sz w:val="24"/>
      <w:szCs w:val="24"/>
      <w:lang w:eastAsia="ru-RU"/>
    </w:rPr>
  </w:style>
  <w:style w:type="paragraph" w:customStyle="1" w:styleId="toc-chapter-level2">
    <w:name w:val="toc-chapter-level2"/>
    <w:basedOn w:val="a"/>
    <w:rsid w:val="000B1856"/>
    <w:pPr>
      <w:spacing w:after="38"/>
      <w:ind w:left="626"/>
      <w:jc w:val="both"/>
    </w:pPr>
    <w:rPr>
      <w:rFonts w:ascii="Times New Roman" w:eastAsiaTheme="minorEastAsia" w:hAnsi="Times New Roman" w:cs="Times New Roman"/>
      <w:lang w:eastAsia="ru-RU"/>
    </w:rPr>
  </w:style>
  <w:style w:type="paragraph" w:customStyle="1" w:styleId="toc-chapter-level3">
    <w:name w:val="toc-chapter-level3"/>
    <w:basedOn w:val="a"/>
    <w:rsid w:val="000B1856"/>
    <w:pPr>
      <w:spacing w:after="38"/>
      <w:ind w:left="877"/>
      <w:jc w:val="both"/>
    </w:pPr>
    <w:rPr>
      <w:rFonts w:ascii="Times New Roman" w:eastAsiaTheme="minorEastAsia" w:hAnsi="Times New Roman" w:cs="Times New Roman"/>
      <w:i/>
      <w:iCs/>
      <w:lang w:eastAsia="ru-RU"/>
    </w:rPr>
  </w:style>
  <w:style w:type="paragraph" w:customStyle="1" w:styleId="toc">
    <w:name w:val="toc"/>
    <w:basedOn w:val="a"/>
    <w:rsid w:val="000B1856"/>
    <w:pPr>
      <w:spacing w:before="250" w:after="376"/>
      <w:jc w:val="both"/>
    </w:pPr>
    <w:rPr>
      <w:rFonts w:ascii="Times New Roman" w:eastAsiaTheme="minorEastAsia" w:hAnsi="Times New Roman" w:cs="Times New Roman"/>
      <w:sz w:val="24"/>
      <w:szCs w:val="24"/>
      <w:lang w:eastAsia="ru-RU"/>
    </w:rPr>
  </w:style>
  <w:style w:type="paragraph" w:customStyle="1" w:styleId="quote">
    <w:name w:val="quote"/>
    <w:basedOn w:val="a"/>
    <w:rsid w:val="000B1856"/>
    <w:pPr>
      <w:pBdr>
        <w:left w:val="single" w:sz="12" w:space="6" w:color="CCCCCC"/>
      </w:pBdr>
      <w:spacing w:before="188" w:after="188"/>
      <w:ind w:left="376"/>
      <w:jc w:val="both"/>
    </w:pPr>
    <w:rPr>
      <w:rFonts w:ascii="Times New Roman" w:eastAsiaTheme="minorEastAsia" w:hAnsi="Times New Roman" w:cs="Times New Roman"/>
      <w:i/>
      <w:iCs/>
      <w:sz w:val="24"/>
      <w:szCs w:val="24"/>
      <w:lang w:eastAsia="ru-RU"/>
    </w:rPr>
  </w:style>
  <w:style w:type="paragraph" w:customStyle="1" w:styleId="chapter-number">
    <w:name w:val="chapter-number"/>
    <w:basedOn w:val="a"/>
    <w:rsid w:val="000B1856"/>
    <w:pPr>
      <w:spacing w:before="376" w:after="125"/>
      <w:jc w:val="both"/>
    </w:pPr>
    <w:rPr>
      <w:rFonts w:ascii="Times New Roman" w:eastAsiaTheme="minorEastAsia" w:hAnsi="Times New Roman" w:cs="Times New Roman"/>
      <w:b/>
      <w:bCs/>
      <w:sz w:val="28"/>
      <w:szCs w:val="28"/>
      <w:lang w:eastAsia="ru-RU"/>
    </w:rPr>
  </w:style>
  <w:style w:type="paragraph" w:customStyle="1" w:styleId="story">
    <w:name w:val="story"/>
    <w:basedOn w:val="a"/>
    <w:rsid w:val="000B1856"/>
    <w:pPr>
      <w:spacing w:after="376"/>
      <w:jc w:val="both"/>
    </w:pPr>
    <w:rPr>
      <w:rFonts w:ascii="Times New Roman" w:eastAsiaTheme="minorEastAsia" w:hAnsi="Times New Roman" w:cs="Times New Roman"/>
      <w:sz w:val="24"/>
      <w:szCs w:val="24"/>
      <w:lang w:eastAsia="ru-RU"/>
    </w:rPr>
  </w:style>
  <w:style w:type="paragraph" w:customStyle="1" w:styleId="story-title">
    <w:name w:val="story-title"/>
    <w:basedOn w:val="a"/>
    <w:rsid w:val="000B1856"/>
    <w:pPr>
      <w:spacing w:after="125"/>
      <w:jc w:val="both"/>
    </w:pPr>
    <w:rPr>
      <w:rFonts w:ascii="Times New Roman" w:eastAsiaTheme="minorEastAsia" w:hAnsi="Times New Roman" w:cs="Times New Roman"/>
      <w:b/>
      <w:bCs/>
      <w:sz w:val="26"/>
      <w:szCs w:val="26"/>
      <w:lang w:eastAsia="ru-RU"/>
    </w:rPr>
  </w:style>
  <w:style w:type="paragraph" w:customStyle="1" w:styleId="story-moral">
    <w:name w:val="story-moral"/>
    <w:basedOn w:val="a"/>
    <w:rsid w:val="000B1856"/>
    <w:pPr>
      <w:pBdr>
        <w:left w:val="single" w:sz="12" w:space="6" w:color="CCCCCC"/>
      </w:pBdr>
      <w:shd w:val="clear" w:color="auto" w:fill="F9F9F9"/>
      <w:spacing w:before="188" w:after="125"/>
      <w:jc w:val="both"/>
    </w:pPr>
    <w:rPr>
      <w:rFonts w:ascii="Times New Roman" w:eastAsiaTheme="minorEastAsia" w:hAnsi="Times New Roman" w:cs="Times New Roman"/>
      <w:i/>
      <w:iCs/>
      <w:sz w:val="24"/>
      <w:szCs w:val="24"/>
      <w:lang w:eastAsia="ru-RU"/>
    </w:rPr>
  </w:style>
  <w:style w:type="paragraph" w:customStyle="1" w:styleId="toc-part1">
    <w:name w:val="toc-part1"/>
    <w:basedOn w:val="a"/>
    <w:rsid w:val="000B1856"/>
    <w:pPr>
      <w:spacing w:before="188" w:after="125"/>
      <w:jc w:val="both"/>
    </w:pPr>
    <w:rPr>
      <w:rFonts w:ascii="Times New Roman" w:eastAsiaTheme="minorEastAsia" w:hAnsi="Times New Roman" w:cs="Times New Roman"/>
      <w:b/>
      <w:bCs/>
      <w:color w:val="000000"/>
      <w:sz w:val="28"/>
      <w:szCs w:val="28"/>
      <w:lang w:eastAsia="ru-RU"/>
    </w:rPr>
  </w:style>
  <w:style w:type="paragraph" w:customStyle="1" w:styleId="toc-section1">
    <w:name w:val="toc-section1"/>
    <w:basedOn w:val="a"/>
    <w:rsid w:val="000B1856"/>
    <w:pPr>
      <w:spacing w:before="125" w:after="100"/>
      <w:jc w:val="both"/>
    </w:pPr>
    <w:rPr>
      <w:rFonts w:ascii="Times New Roman" w:eastAsiaTheme="minorEastAsia" w:hAnsi="Times New Roman" w:cs="Times New Roman"/>
      <w:b/>
      <w:bCs/>
      <w:i/>
      <w:iCs/>
      <w:sz w:val="26"/>
      <w:szCs w:val="26"/>
      <w:lang w:eastAsia="ru-RU"/>
    </w:rPr>
  </w:style>
</w:styles>
</file>

<file path=word/webSettings.xml><?xml version="1.0" encoding="utf-8"?>
<w:webSettings xmlns:r="http://schemas.openxmlformats.org/officeDocument/2006/relationships" xmlns:w="http://schemas.openxmlformats.org/wordprocessingml/2006/main">
  <w:divs>
    <w:div w:id="1129777">
      <w:bodyDiv w:val="1"/>
      <w:marLeft w:val="0"/>
      <w:marRight w:val="0"/>
      <w:marTop w:val="0"/>
      <w:marBottom w:val="0"/>
      <w:divBdr>
        <w:top w:val="none" w:sz="0" w:space="0" w:color="auto"/>
        <w:left w:val="none" w:sz="0" w:space="0" w:color="auto"/>
        <w:bottom w:val="none" w:sz="0" w:space="0" w:color="auto"/>
        <w:right w:val="none" w:sz="0" w:space="0" w:color="auto"/>
      </w:divBdr>
    </w:div>
    <w:div w:id="5836781">
      <w:bodyDiv w:val="1"/>
      <w:marLeft w:val="0"/>
      <w:marRight w:val="0"/>
      <w:marTop w:val="0"/>
      <w:marBottom w:val="0"/>
      <w:divBdr>
        <w:top w:val="none" w:sz="0" w:space="0" w:color="auto"/>
        <w:left w:val="none" w:sz="0" w:space="0" w:color="auto"/>
        <w:bottom w:val="none" w:sz="0" w:space="0" w:color="auto"/>
        <w:right w:val="none" w:sz="0" w:space="0" w:color="auto"/>
      </w:divBdr>
    </w:div>
    <w:div w:id="7609295">
      <w:bodyDiv w:val="1"/>
      <w:marLeft w:val="0"/>
      <w:marRight w:val="0"/>
      <w:marTop w:val="0"/>
      <w:marBottom w:val="0"/>
      <w:divBdr>
        <w:top w:val="none" w:sz="0" w:space="0" w:color="auto"/>
        <w:left w:val="none" w:sz="0" w:space="0" w:color="auto"/>
        <w:bottom w:val="none" w:sz="0" w:space="0" w:color="auto"/>
        <w:right w:val="none" w:sz="0" w:space="0" w:color="auto"/>
      </w:divBdr>
      <w:divsChild>
        <w:div w:id="297077550">
          <w:marLeft w:val="0"/>
          <w:marRight w:val="0"/>
          <w:marTop w:val="100"/>
          <w:marBottom w:val="100"/>
          <w:divBdr>
            <w:top w:val="none" w:sz="0" w:space="0" w:color="auto"/>
            <w:left w:val="none" w:sz="0" w:space="0" w:color="auto"/>
            <w:bottom w:val="none" w:sz="0" w:space="0" w:color="auto"/>
            <w:right w:val="none" w:sz="0" w:space="0" w:color="auto"/>
          </w:divBdr>
        </w:div>
      </w:divsChild>
    </w:div>
    <w:div w:id="10224973">
      <w:bodyDiv w:val="1"/>
      <w:marLeft w:val="0"/>
      <w:marRight w:val="0"/>
      <w:marTop w:val="0"/>
      <w:marBottom w:val="0"/>
      <w:divBdr>
        <w:top w:val="none" w:sz="0" w:space="0" w:color="auto"/>
        <w:left w:val="none" w:sz="0" w:space="0" w:color="auto"/>
        <w:bottom w:val="none" w:sz="0" w:space="0" w:color="auto"/>
        <w:right w:val="none" w:sz="0" w:space="0" w:color="auto"/>
      </w:divBdr>
    </w:div>
    <w:div w:id="12733230">
      <w:bodyDiv w:val="1"/>
      <w:marLeft w:val="0"/>
      <w:marRight w:val="0"/>
      <w:marTop w:val="0"/>
      <w:marBottom w:val="0"/>
      <w:divBdr>
        <w:top w:val="none" w:sz="0" w:space="0" w:color="auto"/>
        <w:left w:val="none" w:sz="0" w:space="0" w:color="auto"/>
        <w:bottom w:val="none" w:sz="0" w:space="0" w:color="auto"/>
        <w:right w:val="none" w:sz="0" w:space="0" w:color="auto"/>
      </w:divBdr>
    </w:div>
    <w:div w:id="18940206">
      <w:bodyDiv w:val="1"/>
      <w:marLeft w:val="0"/>
      <w:marRight w:val="0"/>
      <w:marTop w:val="0"/>
      <w:marBottom w:val="0"/>
      <w:divBdr>
        <w:top w:val="none" w:sz="0" w:space="0" w:color="auto"/>
        <w:left w:val="none" w:sz="0" w:space="0" w:color="auto"/>
        <w:bottom w:val="none" w:sz="0" w:space="0" w:color="auto"/>
        <w:right w:val="none" w:sz="0" w:space="0" w:color="auto"/>
      </w:divBdr>
    </w:div>
    <w:div w:id="29645340">
      <w:bodyDiv w:val="1"/>
      <w:marLeft w:val="0"/>
      <w:marRight w:val="0"/>
      <w:marTop w:val="0"/>
      <w:marBottom w:val="0"/>
      <w:divBdr>
        <w:top w:val="none" w:sz="0" w:space="0" w:color="auto"/>
        <w:left w:val="none" w:sz="0" w:space="0" w:color="auto"/>
        <w:bottom w:val="none" w:sz="0" w:space="0" w:color="auto"/>
        <w:right w:val="none" w:sz="0" w:space="0" w:color="auto"/>
      </w:divBdr>
    </w:div>
    <w:div w:id="34043466">
      <w:bodyDiv w:val="1"/>
      <w:marLeft w:val="0"/>
      <w:marRight w:val="0"/>
      <w:marTop w:val="0"/>
      <w:marBottom w:val="0"/>
      <w:divBdr>
        <w:top w:val="none" w:sz="0" w:space="0" w:color="auto"/>
        <w:left w:val="none" w:sz="0" w:space="0" w:color="auto"/>
        <w:bottom w:val="none" w:sz="0" w:space="0" w:color="auto"/>
        <w:right w:val="none" w:sz="0" w:space="0" w:color="auto"/>
      </w:divBdr>
    </w:div>
    <w:div w:id="35786486">
      <w:bodyDiv w:val="1"/>
      <w:marLeft w:val="0"/>
      <w:marRight w:val="0"/>
      <w:marTop w:val="0"/>
      <w:marBottom w:val="0"/>
      <w:divBdr>
        <w:top w:val="none" w:sz="0" w:space="0" w:color="auto"/>
        <w:left w:val="none" w:sz="0" w:space="0" w:color="auto"/>
        <w:bottom w:val="none" w:sz="0" w:space="0" w:color="auto"/>
        <w:right w:val="none" w:sz="0" w:space="0" w:color="auto"/>
      </w:divBdr>
    </w:div>
    <w:div w:id="37173387">
      <w:bodyDiv w:val="1"/>
      <w:marLeft w:val="0"/>
      <w:marRight w:val="0"/>
      <w:marTop w:val="0"/>
      <w:marBottom w:val="0"/>
      <w:divBdr>
        <w:top w:val="none" w:sz="0" w:space="0" w:color="auto"/>
        <w:left w:val="none" w:sz="0" w:space="0" w:color="auto"/>
        <w:bottom w:val="none" w:sz="0" w:space="0" w:color="auto"/>
        <w:right w:val="none" w:sz="0" w:space="0" w:color="auto"/>
      </w:divBdr>
      <w:divsChild>
        <w:div w:id="1905791394">
          <w:blockQuote w:val="1"/>
          <w:marLeft w:val="0"/>
          <w:marRight w:val="0"/>
          <w:marTop w:val="200"/>
          <w:marBottom w:val="100"/>
          <w:divBdr>
            <w:top w:val="none" w:sz="0" w:space="0" w:color="auto"/>
            <w:left w:val="single" w:sz="8" w:space="9" w:color="ADB2B8"/>
            <w:bottom w:val="none" w:sz="0" w:space="0" w:color="auto"/>
            <w:right w:val="none" w:sz="0" w:space="0" w:color="auto"/>
          </w:divBdr>
        </w:div>
      </w:divsChild>
    </w:div>
    <w:div w:id="43137731">
      <w:bodyDiv w:val="1"/>
      <w:marLeft w:val="0"/>
      <w:marRight w:val="0"/>
      <w:marTop w:val="0"/>
      <w:marBottom w:val="0"/>
      <w:divBdr>
        <w:top w:val="none" w:sz="0" w:space="0" w:color="auto"/>
        <w:left w:val="none" w:sz="0" w:space="0" w:color="auto"/>
        <w:bottom w:val="none" w:sz="0" w:space="0" w:color="auto"/>
        <w:right w:val="none" w:sz="0" w:space="0" w:color="auto"/>
      </w:divBdr>
    </w:div>
    <w:div w:id="48110325">
      <w:bodyDiv w:val="1"/>
      <w:marLeft w:val="0"/>
      <w:marRight w:val="0"/>
      <w:marTop w:val="0"/>
      <w:marBottom w:val="0"/>
      <w:divBdr>
        <w:top w:val="none" w:sz="0" w:space="0" w:color="auto"/>
        <w:left w:val="none" w:sz="0" w:space="0" w:color="auto"/>
        <w:bottom w:val="none" w:sz="0" w:space="0" w:color="auto"/>
        <w:right w:val="none" w:sz="0" w:space="0" w:color="auto"/>
      </w:divBdr>
    </w:div>
    <w:div w:id="52581022">
      <w:bodyDiv w:val="1"/>
      <w:marLeft w:val="0"/>
      <w:marRight w:val="0"/>
      <w:marTop w:val="0"/>
      <w:marBottom w:val="0"/>
      <w:divBdr>
        <w:top w:val="none" w:sz="0" w:space="0" w:color="auto"/>
        <w:left w:val="none" w:sz="0" w:space="0" w:color="auto"/>
        <w:bottom w:val="none" w:sz="0" w:space="0" w:color="auto"/>
        <w:right w:val="none" w:sz="0" w:space="0" w:color="auto"/>
      </w:divBdr>
    </w:div>
    <w:div w:id="56053499">
      <w:bodyDiv w:val="1"/>
      <w:marLeft w:val="0"/>
      <w:marRight w:val="0"/>
      <w:marTop w:val="0"/>
      <w:marBottom w:val="0"/>
      <w:divBdr>
        <w:top w:val="none" w:sz="0" w:space="0" w:color="auto"/>
        <w:left w:val="none" w:sz="0" w:space="0" w:color="auto"/>
        <w:bottom w:val="none" w:sz="0" w:space="0" w:color="auto"/>
        <w:right w:val="none" w:sz="0" w:space="0" w:color="auto"/>
      </w:divBdr>
    </w:div>
    <w:div w:id="61755696">
      <w:bodyDiv w:val="1"/>
      <w:marLeft w:val="0"/>
      <w:marRight w:val="0"/>
      <w:marTop w:val="0"/>
      <w:marBottom w:val="0"/>
      <w:divBdr>
        <w:top w:val="none" w:sz="0" w:space="0" w:color="auto"/>
        <w:left w:val="none" w:sz="0" w:space="0" w:color="auto"/>
        <w:bottom w:val="none" w:sz="0" w:space="0" w:color="auto"/>
        <w:right w:val="none" w:sz="0" w:space="0" w:color="auto"/>
      </w:divBdr>
    </w:div>
    <w:div w:id="63992573">
      <w:bodyDiv w:val="1"/>
      <w:marLeft w:val="0"/>
      <w:marRight w:val="0"/>
      <w:marTop w:val="0"/>
      <w:marBottom w:val="0"/>
      <w:divBdr>
        <w:top w:val="none" w:sz="0" w:space="0" w:color="auto"/>
        <w:left w:val="none" w:sz="0" w:space="0" w:color="auto"/>
        <w:bottom w:val="none" w:sz="0" w:space="0" w:color="auto"/>
        <w:right w:val="none" w:sz="0" w:space="0" w:color="auto"/>
      </w:divBdr>
    </w:div>
    <w:div w:id="66996000">
      <w:bodyDiv w:val="1"/>
      <w:marLeft w:val="0"/>
      <w:marRight w:val="0"/>
      <w:marTop w:val="0"/>
      <w:marBottom w:val="0"/>
      <w:divBdr>
        <w:top w:val="none" w:sz="0" w:space="0" w:color="auto"/>
        <w:left w:val="none" w:sz="0" w:space="0" w:color="auto"/>
        <w:bottom w:val="none" w:sz="0" w:space="0" w:color="auto"/>
        <w:right w:val="none" w:sz="0" w:space="0" w:color="auto"/>
      </w:divBdr>
    </w:div>
    <w:div w:id="91126623">
      <w:bodyDiv w:val="1"/>
      <w:marLeft w:val="0"/>
      <w:marRight w:val="0"/>
      <w:marTop w:val="0"/>
      <w:marBottom w:val="0"/>
      <w:divBdr>
        <w:top w:val="none" w:sz="0" w:space="0" w:color="auto"/>
        <w:left w:val="none" w:sz="0" w:space="0" w:color="auto"/>
        <w:bottom w:val="none" w:sz="0" w:space="0" w:color="auto"/>
        <w:right w:val="none" w:sz="0" w:space="0" w:color="auto"/>
      </w:divBdr>
    </w:div>
    <w:div w:id="93405926">
      <w:bodyDiv w:val="1"/>
      <w:marLeft w:val="0"/>
      <w:marRight w:val="0"/>
      <w:marTop w:val="0"/>
      <w:marBottom w:val="0"/>
      <w:divBdr>
        <w:top w:val="none" w:sz="0" w:space="0" w:color="auto"/>
        <w:left w:val="none" w:sz="0" w:space="0" w:color="auto"/>
        <w:bottom w:val="none" w:sz="0" w:space="0" w:color="auto"/>
        <w:right w:val="none" w:sz="0" w:space="0" w:color="auto"/>
      </w:divBdr>
    </w:div>
    <w:div w:id="93668645">
      <w:bodyDiv w:val="1"/>
      <w:marLeft w:val="0"/>
      <w:marRight w:val="0"/>
      <w:marTop w:val="0"/>
      <w:marBottom w:val="0"/>
      <w:divBdr>
        <w:top w:val="none" w:sz="0" w:space="0" w:color="auto"/>
        <w:left w:val="none" w:sz="0" w:space="0" w:color="auto"/>
        <w:bottom w:val="none" w:sz="0" w:space="0" w:color="auto"/>
        <w:right w:val="none" w:sz="0" w:space="0" w:color="auto"/>
      </w:divBdr>
    </w:div>
    <w:div w:id="101540205">
      <w:bodyDiv w:val="1"/>
      <w:marLeft w:val="0"/>
      <w:marRight w:val="0"/>
      <w:marTop w:val="0"/>
      <w:marBottom w:val="0"/>
      <w:divBdr>
        <w:top w:val="none" w:sz="0" w:space="0" w:color="auto"/>
        <w:left w:val="none" w:sz="0" w:space="0" w:color="auto"/>
        <w:bottom w:val="none" w:sz="0" w:space="0" w:color="auto"/>
        <w:right w:val="none" w:sz="0" w:space="0" w:color="auto"/>
      </w:divBdr>
    </w:div>
    <w:div w:id="125588203">
      <w:bodyDiv w:val="1"/>
      <w:marLeft w:val="0"/>
      <w:marRight w:val="0"/>
      <w:marTop w:val="0"/>
      <w:marBottom w:val="0"/>
      <w:divBdr>
        <w:top w:val="none" w:sz="0" w:space="0" w:color="auto"/>
        <w:left w:val="none" w:sz="0" w:space="0" w:color="auto"/>
        <w:bottom w:val="none" w:sz="0" w:space="0" w:color="auto"/>
        <w:right w:val="none" w:sz="0" w:space="0" w:color="auto"/>
      </w:divBdr>
    </w:div>
    <w:div w:id="149441775">
      <w:bodyDiv w:val="1"/>
      <w:marLeft w:val="0"/>
      <w:marRight w:val="0"/>
      <w:marTop w:val="0"/>
      <w:marBottom w:val="0"/>
      <w:divBdr>
        <w:top w:val="none" w:sz="0" w:space="0" w:color="auto"/>
        <w:left w:val="none" w:sz="0" w:space="0" w:color="auto"/>
        <w:bottom w:val="none" w:sz="0" w:space="0" w:color="auto"/>
        <w:right w:val="none" w:sz="0" w:space="0" w:color="auto"/>
      </w:divBdr>
    </w:div>
    <w:div w:id="155851365">
      <w:bodyDiv w:val="1"/>
      <w:marLeft w:val="0"/>
      <w:marRight w:val="0"/>
      <w:marTop w:val="0"/>
      <w:marBottom w:val="0"/>
      <w:divBdr>
        <w:top w:val="none" w:sz="0" w:space="0" w:color="auto"/>
        <w:left w:val="none" w:sz="0" w:space="0" w:color="auto"/>
        <w:bottom w:val="none" w:sz="0" w:space="0" w:color="auto"/>
        <w:right w:val="none" w:sz="0" w:space="0" w:color="auto"/>
      </w:divBdr>
    </w:div>
    <w:div w:id="158811006">
      <w:bodyDiv w:val="1"/>
      <w:marLeft w:val="0"/>
      <w:marRight w:val="0"/>
      <w:marTop w:val="0"/>
      <w:marBottom w:val="0"/>
      <w:divBdr>
        <w:top w:val="none" w:sz="0" w:space="0" w:color="auto"/>
        <w:left w:val="none" w:sz="0" w:space="0" w:color="auto"/>
        <w:bottom w:val="none" w:sz="0" w:space="0" w:color="auto"/>
        <w:right w:val="none" w:sz="0" w:space="0" w:color="auto"/>
      </w:divBdr>
    </w:div>
    <w:div w:id="162356491">
      <w:bodyDiv w:val="1"/>
      <w:marLeft w:val="0"/>
      <w:marRight w:val="0"/>
      <w:marTop w:val="0"/>
      <w:marBottom w:val="0"/>
      <w:divBdr>
        <w:top w:val="none" w:sz="0" w:space="0" w:color="auto"/>
        <w:left w:val="none" w:sz="0" w:space="0" w:color="auto"/>
        <w:bottom w:val="none" w:sz="0" w:space="0" w:color="auto"/>
        <w:right w:val="none" w:sz="0" w:space="0" w:color="auto"/>
      </w:divBdr>
    </w:div>
    <w:div w:id="168717534">
      <w:bodyDiv w:val="1"/>
      <w:marLeft w:val="0"/>
      <w:marRight w:val="0"/>
      <w:marTop w:val="0"/>
      <w:marBottom w:val="0"/>
      <w:divBdr>
        <w:top w:val="none" w:sz="0" w:space="0" w:color="auto"/>
        <w:left w:val="none" w:sz="0" w:space="0" w:color="auto"/>
        <w:bottom w:val="none" w:sz="0" w:space="0" w:color="auto"/>
        <w:right w:val="none" w:sz="0" w:space="0" w:color="auto"/>
      </w:divBdr>
    </w:div>
    <w:div w:id="170609026">
      <w:bodyDiv w:val="1"/>
      <w:marLeft w:val="0"/>
      <w:marRight w:val="0"/>
      <w:marTop w:val="0"/>
      <w:marBottom w:val="0"/>
      <w:divBdr>
        <w:top w:val="none" w:sz="0" w:space="0" w:color="auto"/>
        <w:left w:val="none" w:sz="0" w:space="0" w:color="auto"/>
        <w:bottom w:val="none" w:sz="0" w:space="0" w:color="auto"/>
        <w:right w:val="none" w:sz="0" w:space="0" w:color="auto"/>
      </w:divBdr>
    </w:div>
    <w:div w:id="185101843">
      <w:bodyDiv w:val="1"/>
      <w:marLeft w:val="0"/>
      <w:marRight w:val="0"/>
      <w:marTop w:val="0"/>
      <w:marBottom w:val="0"/>
      <w:divBdr>
        <w:top w:val="none" w:sz="0" w:space="0" w:color="auto"/>
        <w:left w:val="none" w:sz="0" w:space="0" w:color="auto"/>
        <w:bottom w:val="none" w:sz="0" w:space="0" w:color="auto"/>
        <w:right w:val="none" w:sz="0" w:space="0" w:color="auto"/>
      </w:divBdr>
    </w:div>
    <w:div w:id="187792548">
      <w:bodyDiv w:val="1"/>
      <w:marLeft w:val="0"/>
      <w:marRight w:val="0"/>
      <w:marTop w:val="0"/>
      <w:marBottom w:val="0"/>
      <w:divBdr>
        <w:top w:val="none" w:sz="0" w:space="0" w:color="auto"/>
        <w:left w:val="none" w:sz="0" w:space="0" w:color="auto"/>
        <w:bottom w:val="none" w:sz="0" w:space="0" w:color="auto"/>
        <w:right w:val="none" w:sz="0" w:space="0" w:color="auto"/>
      </w:divBdr>
    </w:div>
    <w:div w:id="188493060">
      <w:bodyDiv w:val="1"/>
      <w:marLeft w:val="0"/>
      <w:marRight w:val="0"/>
      <w:marTop w:val="0"/>
      <w:marBottom w:val="0"/>
      <w:divBdr>
        <w:top w:val="none" w:sz="0" w:space="0" w:color="auto"/>
        <w:left w:val="none" w:sz="0" w:space="0" w:color="auto"/>
        <w:bottom w:val="none" w:sz="0" w:space="0" w:color="auto"/>
        <w:right w:val="none" w:sz="0" w:space="0" w:color="auto"/>
      </w:divBdr>
    </w:div>
    <w:div w:id="190265064">
      <w:bodyDiv w:val="1"/>
      <w:marLeft w:val="0"/>
      <w:marRight w:val="0"/>
      <w:marTop w:val="0"/>
      <w:marBottom w:val="0"/>
      <w:divBdr>
        <w:top w:val="none" w:sz="0" w:space="0" w:color="auto"/>
        <w:left w:val="none" w:sz="0" w:space="0" w:color="auto"/>
        <w:bottom w:val="none" w:sz="0" w:space="0" w:color="auto"/>
        <w:right w:val="none" w:sz="0" w:space="0" w:color="auto"/>
      </w:divBdr>
    </w:div>
    <w:div w:id="190917191">
      <w:bodyDiv w:val="1"/>
      <w:marLeft w:val="0"/>
      <w:marRight w:val="0"/>
      <w:marTop w:val="0"/>
      <w:marBottom w:val="0"/>
      <w:divBdr>
        <w:top w:val="none" w:sz="0" w:space="0" w:color="auto"/>
        <w:left w:val="none" w:sz="0" w:space="0" w:color="auto"/>
        <w:bottom w:val="none" w:sz="0" w:space="0" w:color="auto"/>
        <w:right w:val="none" w:sz="0" w:space="0" w:color="auto"/>
      </w:divBdr>
    </w:div>
    <w:div w:id="195121451">
      <w:bodyDiv w:val="1"/>
      <w:marLeft w:val="0"/>
      <w:marRight w:val="0"/>
      <w:marTop w:val="0"/>
      <w:marBottom w:val="0"/>
      <w:divBdr>
        <w:top w:val="none" w:sz="0" w:space="0" w:color="auto"/>
        <w:left w:val="none" w:sz="0" w:space="0" w:color="auto"/>
        <w:bottom w:val="none" w:sz="0" w:space="0" w:color="auto"/>
        <w:right w:val="none" w:sz="0" w:space="0" w:color="auto"/>
      </w:divBdr>
    </w:div>
    <w:div w:id="216359154">
      <w:bodyDiv w:val="1"/>
      <w:marLeft w:val="0"/>
      <w:marRight w:val="0"/>
      <w:marTop w:val="0"/>
      <w:marBottom w:val="0"/>
      <w:divBdr>
        <w:top w:val="none" w:sz="0" w:space="0" w:color="auto"/>
        <w:left w:val="none" w:sz="0" w:space="0" w:color="auto"/>
        <w:bottom w:val="none" w:sz="0" w:space="0" w:color="auto"/>
        <w:right w:val="none" w:sz="0" w:space="0" w:color="auto"/>
      </w:divBdr>
    </w:div>
    <w:div w:id="232853695">
      <w:bodyDiv w:val="1"/>
      <w:marLeft w:val="0"/>
      <w:marRight w:val="0"/>
      <w:marTop w:val="0"/>
      <w:marBottom w:val="0"/>
      <w:divBdr>
        <w:top w:val="none" w:sz="0" w:space="0" w:color="auto"/>
        <w:left w:val="none" w:sz="0" w:space="0" w:color="auto"/>
        <w:bottom w:val="none" w:sz="0" w:space="0" w:color="auto"/>
        <w:right w:val="none" w:sz="0" w:space="0" w:color="auto"/>
      </w:divBdr>
    </w:div>
    <w:div w:id="238635752">
      <w:bodyDiv w:val="1"/>
      <w:marLeft w:val="0"/>
      <w:marRight w:val="0"/>
      <w:marTop w:val="0"/>
      <w:marBottom w:val="0"/>
      <w:divBdr>
        <w:top w:val="none" w:sz="0" w:space="0" w:color="auto"/>
        <w:left w:val="none" w:sz="0" w:space="0" w:color="auto"/>
        <w:bottom w:val="none" w:sz="0" w:space="0" w:color="auto"/>
        <w:right w:val="none" w:sz="0" w:space="0" w:color="auto"/>
      </w:divBdr>
    </w:div>
    <w:div w:id="247078985">
      <w:bodyDiv w:val="1"/>
      <w:marLeft w:val="0"/>
      <w:marRight w:val="0"/>
      <w:marTop w:val="0"/>
      <w:marBottom w:val="0"/>
      <w:divBdr>
        <w:top w:val="none" w:sz="0" w:space="0" w:color="auto"/>
        <w:left w:val="none" w:sz="0" w:space="0" w:color="auto"/>
        <w:bottom w:val="none" w:sz="0" w:space="0" w:color="auto"/>
        <w:right w:val="none" w:sz="0" w:space="0" w:color="auto"/>
      </w:divBdr>
    </w:div>
    <w:div w:id="248544511">
      <w:bodyDiv w:val="1"/>
      <w:marLeft w:val="0"/>
      <w:marRight w:val="0"/>
      <w:marTop w:val="0"/>
      <w:marBottom w:val="0"/>
      <w:divBdr>
        <w:top w:val="none" w:sz="0" w:space="0" w:color="auto"/>
        <w:left w:val="none" w:sz="0" w:space="0" w:color="auto"/>
        <w:bottom w:val="none" w:sz="0" w:space="0" w:color="auto"/>
        <w:right w:val="none" w:sz="0" w:space="0" w:color="auto"/>
      </w:divBdr>
    </w:div>
    <w:div w:id="258291323">
      <w:bodyDiv w:val="1"/>
      <w:marLeft w:val="0"/>
      <w:marRight w:val="0"/>
      <w:marTop w:val="0"/>
      <w:marBottom w:val="0"/>
      <w:divBdr>
        <w:top w:val="none" w:sz="0" w:space="0" w:color="auto"/>
        <w:left w:val="none" w:sz="0" w:space="0" w:color="auto"/>
        <w:bottom w:val="none" w:sz="0" w:space="0" w:color="auto"/>
        <w:right w:val="none" w:sz="0" w:space="0" w:color="auto"/>
      </w:divBdr>
      <w:divsChild>
        <w:div w:id="865294116">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274101434">
      <w:bodyDiv w:val="1"/>
      <w:marLeft w:val="0"/>
      <w:marRight w:val="0"/>
      <w:marTop w:val="0"/>
      <w:marBottom w:val="0"/>
      <w:divBdr>
        <w:top w:val="none" w:sz="0" w:space="0" w:color="auto"/>
        <w:left w:val="none" w:sz="0" w:space="0" w:color="auto"/>
        <w:bottom w:val="none" w:sz="0" w:space="0" w:color="auto"/>
        <w:right w:val="none" w:sz="0" w:space="0" w:color="auto"/>
      </w:divBdr>
    </w:div>
    <w:div w:id="276644542">
      <w:bodyDiv w:val="1"/>
      <w:marLeft w:val="0"/>
      <w:marRight w:val="0"/>
      <w:marTop w:val="0"/>
      <w:marBottom w:val="0"/>
      <w:divBdr>
        <w:top w:val="none" w:sz="0" w:space="0" w:color="auto"/>
        <w:left w:val="none" w:sz="0" w:space="0" w:color="auto"/>
        <w:bottom w:val="none" w:sz="0" w:space="0" w:color="auto"/>
        <w:right w:val="none" w:sz="0" w:space="0" w:color="auto"/>
      </w:divBdr>
    </w:div>
    <w:div w:id="278297672">
      <w:bodyDiv w:val="1"/>
      <w:marLeft w:val="0"/>
      <w:marRight w:val="0"/>
      <w:marTop w:val="0"/>
      <w:marBottom w:val="0"/>
      <w:divBdr>
        <w:top w:val="none" w:sz="0" w:space="0" w:color="auto"/>
        <w:left w:val="none" w:sz="0" w:space="0" w:color="auto"/>
        <w:bottom w:val="none" w:sz="0" w:space="0" w:color="auto"/>
        <w:right w:val="none" w:sz="0" w:space="0" w:color="auto"/>
      </w:divBdr>
    </w:div>
    <w:div w:id="279189730">
      <w:bodyDiv w:val="1"/>
      <w:marLeft w:val="0"/>
      <w:marRight w:val="0"/>
      <w:marTop w:val="0"/>
      <w:marBottom w:val="0"/>
      <w:divBdr>
        <w:top w:val="none" w:sz="0" w:space="0" w:color="auto"/>
        <w:left w:val="none" w:sz="0" w:space="0" w:color="auto"/>
        <w:bottom w:val="none" w:sz="0" w:space="0" w:color="auto"/>
        <w:right w:val="none" w:sz="0" w:space="0" w:color="auto"/>
      </w:divBdr>
    </w:div>
    <w:div w:id="289476129">
      <w:bodyDiv w:val="1"/>
      <w:marLeft w:val="0"/>
      <w:marRight w:val="0"/>
      <w:marTop w:val="0"/>
      <w:marBottom w:val="0"/>
      <w:divBdr>
        <w:top w:val="none" w:sz="0" w:space="0" w:color="auto"/>
        <w:left w:val="none" w:sz="0" w:space="0" w:color="auto"/>
        <w:bottom w:val="none" w:sz="0" w:space="0" w:color="auto"/>
        <w:right w:val="none" w:sz="0" w:space="0" w:color="auto"/>
      </w:divBdr>
    </w:div>
    <w:div w:id="297498775">
      <w:bodyDiv w:val="1"/>
      <w:marLeft w:val="0"/>
      <w:marRight w:val="0"/>
      <w:marTop w:val="0"/>
      <w:marBottom w:val="0"/>
      <w:divBdr>
        <w:top w:val="none" w:sz="0" w:space="0" w:color="auto"/>
        <w:left w:val="none" w:sz="0" w:space="0" w:color="auto"/>
        <w:bottom w:val="none" w:sz="0" w:space="0" w:color="auto"/>
        <w:right w:val="none" w:sz="0" w:space="0" w:color="auto"/>
      </w:divBdr>
    </w:div>
    <w:div w:id="301346340">
      <w:bodyDiv w:val="1"/>
      <w:marLeft w:val="0"/>
      <w:marRight w:val="0"/>
      <w:marTop w:val="0"/>
      <w:marBottom w:val="0"/>
      <w:divBdr>
        <w:top w:val="none" w:sz="0" w:space="0" w:color="auto"/>
        <w:left w:val="none" w:sz="0" w:space="0" w:color="auto"/>
        <w:bottom w:val="none" w:sz="0" w:space="0" w:color="auto"/>
        <w:right w:val="none" w:sz="0" w:space="0" w:color="auto"/>
      </w:divBdr>
    </w:div>
    <w:div w:id="305014637">
      <w:bodyDiv w:val="1"/>
      <w:marLeft w:val="0"/>
      <w:marRight w:val="0"/>
      <w:marTop w:val="0"/>
      <w:marBottom w:val="0"/>
      <w:divBdr>
        <w:top w:val="none" w:sz="0" w:space="0" w:color="auto"/>
        <w:left w:val="none" w:sz="0" w:space="0" w:color="auto"/>
        <w:bottom w:val="none" w:sz="0" w:space="0" w:color="auto"/>
        <w:right w:val="none" w:sz="0" w:space="0" w:color="auto"/>
      </w:divBdr>
    </w:div>
    <w:div w:id="306476888">
      <w:bodyDiv w:val="1"/>
      <w:marLeft w:val="0"/>
      <w:marRight w:val="0"/>
      <w:marTop w:val="0"/>
      <w:marBottom w:val="0"/>
      <w:divBdr>
        <w:top w:val="none" w:sz="0" w:space="0" w:color="auto"/>
        <w:left w:val="none" w:sz="0" w:space="0" w:color="auto"/>
        <w:bottom w:val="none" w:sz="0" w:space="0" w:color="auto"/>
        <w:right w:val="none" w:sz="0" w:space="0" w:color="auto"/>
      </w:divBdr>
    </w:div>
    <w:div w:id="340816974">
      <w:bodyDiv w:val="1"/>
      <w:marLeft w:val="0"/>
      <w:marRight w:val="0"/>
      <w:marTop w:val="0"/>
      <w:marBottom w:val="0"/>
      <w:divBdr>
        <w:top w:val="none" w:sz="0" w:space="0" w:color="auto"/>
        <w:left w:val="none" w:sz="0" w:space="0" w:color="auto"/>
        <w:bottom w:val="none" w:sz="0" w:space="0" w:color="auto"/>
        <w:right w:val="none" w:sz="0" w:space="0" w:color="auto"/>
      </w:divBdr>
      <w:divsChild>
        <w:div w:id="615673454">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345641183">
      <w:bodyDiv w:val="1"/>
      <w:marLeft w:val="0"/>
      <w:marRight w:val="0"/>
      <w:marTop w:val="0"/>
      <w:marBottom w:val="0"/>
      <w:divBdr>
        <w:top w:val="none" w:sz="0" w:space="0" w:color="auto"/>
        <w:left w:val="none" w:sz="0" w:space="0" w:color="auto"/>
        <w:bottom w:val="none" w:sz="0" w:space="0" w:color="auto"/>
        <w:right w:val="none" w:sz="0" w:space="0" w:color="auto"/>
      </w:divBdr>
    </w:div>
    <w:div w:id="345790213">
      <w:bodyDiv w:val="1"/>
      <w:marLeft w:val="0"/>
      <w:marRight w:val="0"/>
      <w:marTop w:val="0"/>
      <w:marBottom w:val="0"/>
      <w:divBdr>
        <w:top w:val="none" w:sz="0" w:space="0" w:color="auto"/>
        <w:left w:val="none" w:sz="0" w:space="0" w:color="auto"/>
        <w:bottom w:val="none" w:sz="0" w:space="0" w:color="auto"/>
        <w:right w:val="none" w:sz="0" w:space="0" w:color="auto"/>
      </w:divBdr>
    </w:div>
    <w:div w:id="358943590">
      <w:bodyDiv w:val="1"/>
      <w:marLeft w:val="0"/>
      <w:marRight w:val="0"/>
      <w:marTop w:val="0"/>
      <w:marBottom w:val="0"/>
      <w:divBdr>
        <w:top w:val="none" w:sz="0" w:space="0" w:color="auto"/>
        <w:left w:val="none" w:sz="0" w:space="0" w:color="auto"/>
        <w:bottom w:val="none" w:sz="0" w:space="0" w:color="auto"/>
        <w:right w:val="none" w:sz="0" w:space="0" w:color="auto"/>
      </w:divBdr>
    </w:div>
    <w:div w:id="361589290">
      <w:bodyDiv w:val="1"/>
      <w:marLeft w:val="0"/>
      <w:marRight w:val="0"/>
      <w:marTop w:val="0"/>
      <w:marBottom w:val="0"/>
      <w:divBdr>
        <w:top w:val="none" w:sz="0" w:space="0" w:color="auto"/>
        <w:left w:val="none" w:sz="0" w:space="0" w:color="auto"/>
        <w:bottom w:val="none" w:sz="0" w:space="0" w:color="auto"/>
        <w:right w:val="none" w:sz="0" w:space="0" w:color="auto"/>
      </w:divBdr>
    </w:div>
    <w:div w:id="367217190">
      <w:bodyDiv w:val="1"/>
      <w:marLeft w:val="0"/>
      <w:marRight w:val="0"/>
      <w:marTop w:val="0"/>
      <w:marBottom w:val="0"/>
      <w:divBdr>
        <w:top w:val="none" w:sz="0" w:space="0" w:color="auto"/>
        <w:left w:val="none" w:sz="0" w:space="0" w:color="auto"/>
        <w:bottom w:val="none" w:sz="0" w:space="0" w:color="auto"/>
        <w:right w:val="none" w:sz="0" w:space="0" w:color="auto"/>
      </w:divBdr>
    </w:div>
    <w:div w:id="373584243">
      <w:bodyDiv w:val="1"/>
      <w:marLeft w:val="0"/>
      <w:marRight w:val="0"/>
      <w:marTop w:val="0"/>
      <w:marBottom w:val="0"/>
      <w:divBdr>
        <w:top w:val="none" w:sz="0" w:space="0" w:color="auto"/>
        <w:left w:val="none" w:sz="0" w:space="0" w:color="auto"/>
        <w:bottom w:val="none" w:sz="0" w:space="0" w:color="auto"/>
        <w:right w:val="none" w:sz="0" w:space="0" w:color="auto"/>
      </w:divBdr>
    </w:div>
    <w:div w:id="375397210">
      <w:bodyDiv w:val="1"/>
      <w:marLeft w:val="0"/>
      <w:marRight w:val="0"/>
      <w:marTop w:val="0"/>
      <w:marBottom w:val="0"/>
      <w:divBdr>
        <w:top w:val="none" w:sz="0" w:space="0" w:color="auto"/>
        <w:left w:val="none" w:sz="0" w:space="0" w:color="auto"/>
        <w:bottom w:val="none" w:sz="0" w:space="0" w:color="auto"/>
        <w:right w:val="none" w:sz="0" w:space="0" w:color="auto"/>
      </w:divBdr>
    </w:div>
    <w:div w:id="379977979">
      <w:bodyDiv w:val="1"/>
      <w:marLeft w:val="0"/>
      <w:marRight w:val="0"/>
      <w:marTop w:val="0"/>
      <w:marBottom w:val="0"/>
      <w:divBdr>
        <w:top w:val="none" w:sz="0" w:space="0" w:color="auto"/>
        <w:left w:val="none" w:sz="0" w:space="0" w:color="auto"/>
        <w:bottom w:val="none" w:sz="0" w:space="0" w:color="auto"/>
        <w:right w:val="none" w:sz="0" w:space="0" w:color="auto"/>
      </w:divBdr>
    </w:div>
    <w:div w:id="392773867">
      <w:bodyDiv w:val="1"/>
      <w:marLeft w:val="0"/>
      <w:marRight w:val="0"/>
      <w:marTop w:val="0"/>
      <w:marBottom w:val="0"/>
      <w:divBdr>
        <w:top w:val="none" w:sz="0" w:space="0" w:color="auto"/>
        <w:left w:val="none" w:sz="0" w:space="0" w:color="auto"/>
        <w:bottom w:val="none" w:sz="0" w:space="0" w:color="auto"/>
        <w:right w:val="none" w:sz="0" w:space="0" w:color="auto"/>
      </w:divBdr>
    </w:div>
    <w:div w:id="395398072">
      <w:bodyDiv w:val="1"/>
      <w:marLeft w:val="0"/>
      <w:marRight w:val="0"/>
      <w:marTop w:val="0"/>
      <w:marBottom w:val="0"/>
      <w:divBdr>
        <w:top w:val="none" w:sz="0" w:space="0" w:color="auto"/>
        <w:left w:val="none" w:sz="0" w:space="0" w:color="auto"/>
        <w:bottom w:val="none" w:sz="0" w:space="0" w:color="auto"/>
        <w:right w:val="none" w:sz="0" w:space="0" w:color="auto"/>
      </w:divBdr>
    </w:div>
    <w:div w:id="403257749">
      <w:bodyDiv w:val="1"/>
      <w:marLeft w:val="0"/>
      <w:marRight w:val="0"/>
      <w:marTop w:val="0"/>
      <w:marBottom w:val="0"/>
      <w:divBdr>
        <w:top w:val="none" w:sz="0" w:space="0" w:color="auto"/>
        <w:left w:val="none" w:sz="0" w:space="0" w:color="auto"/>
        <w:bottom w:val="none" w:sz="0" w:space="0" w:color="auto"/>
        <w:right w:val="none" w:sz="0" w:space="0" w:color="auto"/>
      </w:divBdr>
    </w:div>
    <w:div w:id="406997536">
      <w:bodyDiv w:val="1"/>
      <w:marLeft w:val="0"/>
      <w:marRight w:val="0"/>
      <w:marTop w:val="0"/>
      <w:marBottom w:val="0"/>
      <w:divBdr>
        <w:top w:val="none" w:sz="0" w:space="0" w:color="auto"/>
        <w:left w:val="none" w:sz="0" w:space="0" w:color="auto"/>
        <w:bottom w:val="none" w:sz="0" w:space="0" w:color="auto"/>
        <w:right w:val="none" w:sz="0" w:space="0" w:color="auto"/>
      </w:divBdr>
    </w:div>
    <w:div w:id="409430253">
      <w:bodyDiv w:val="1"/>
      <w:marLeft w:val="0"/>
      <w:marRight w:val="0"/>
      <w:marTop w:val="0"/>
      <w:marBottom w:val="0"/>
      <w:divBdr>
        <w:top w:val="none" w:sz="0" w:space="0" w:color="auto"/>
        <w:left w:val="none" w:sz="0" w:space="0" w:color="auto"/>
        <w:bottom w:val="none" w:sz="0" w:space="0" w:color="auto"/>
        <w:right w:val="none" w:sz="0" w:space="0" w:color="auto"/>
      </w:divBdr>
    </w:div>
    <w:div w:id="419956278">
      <w:bodyDiv w:val="1"/>
      <w:marLeft w:val="0"/>
      <w:marRight w:val="0"/>
      <w:marTop w:val="0"/>
      <w:marBottom w:val="0"/>
      <w:divBdr>
        <w:top w:val="none" w:sz="0" w:space="0" w:color="auto"/>
        <w:left w:val="none" w:sz="0" w:space="0" w:color="auto"/>
        <w:bottom w:val="none" w:sz="0" w:space="0" w:color="auto"/>
        <w:right w:val="none" w:sz="0" w:space="0" w:color="auto"/>
      </w:divBdr>
      <w:divsChild>
        <w:div w:id="786891158">
          <w:marLeft w:val="0"/>
          <w:marRight w:val="0"/>
          <w:marTop w:val="0"/>
          <w:marBottom w:val="0"/>
          <w:divBdr>
            <w:top w:val="none" w:sz="0" w:space="0" w:color="auto"/>
            <w:left w:val="none" w:sz="0" w:space="0" w:color="auto"/>
            <w:bottom w:val="none" w:sz="0" w:space="0" w:color="auto"/>
            <w:right w:val="none" w:sz="0" w:space="0" w:color="auto"/>
          </w:divBdr>
          <w:divsChild>
            <w:div w:id="2005164120">
              <w:marLeft w:val="0"/>
              <w:marRight w:val="0"/>
              <w:marTop w:val="0"/>
              <w:marBottom w:val="0"/>
              <w:divBdr>
                <w:top w:val="none" w:sz="0" w:space="0" w:color="auto"/>
                <w:left w:val="none" w:sz="0" w:space="0" w:color="auto"/>
                <w:bottom w:val="none" w:sz="0" w:space="0" w:color="auto"/>
                <w:right w:val="none" w:sz="0" w:space="0" w:color="auto"/>
              </w:divBdr>
              <w:divsChild>
                <w:div w:id="10061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04658">
          <w:marLeft w:val="0"/>
          <w:marRight w:val="0"/>
          <w:marTop w:val="0"/>
          <w:marBottom w:val="0"/>
          <w:divBdr>
            <w:top w:val="none" w:sz="0" w:space="0" w:color="auto"/>
            <w:left w:val="none" w:sz="0" w:space="0" w:color="auto"/>
            <w:bottom w:val="none" w:sz="0" w:space="0" w:color="auto"/>
            <w:right w:val="none" w:sz="0" w:space="0" w:color="auto"/>
          </w:divBdr>
          <w:divsChild>
            <w:div w:id="801579094">
              <w:marLeft w:val="0"/>
              <w:marRight w:val="0"/>
              <w:marTop w:val="0"/>
              <w:marBottom w:val="0"/>
              <w:divBdr>
                <w:top w:val="none" w:sz="0" w:space="0" w:color="auto"/>
                <w:left w:val="none" w:sz="0" w:space="0" w:color="auto"/>
                <w:bottom w:val="none" w:sz="0" w:space="0" w:color="auto"/>
                <w:right w:val="none" w:sz="0" w:space="0" w:color="auto"/>
              </w:divBdr>
              <w:divsChild>
                <w:div w:id="607397461">
                  <w:marLeft w:val="0"/>
                  <w:marRight w:val="0"/>
                  <w:marTop w:val="0"/>
                  <w:marBottom w:val="0"/>
                  <w:divBdr>
                    <w:top w:val="none" w:sz="0" w:space="0" w:color="auto"/>
                    <w:left w:val="none" w:sz="0" w:space="0" w:color="auto"/>
                    <w:bottom w:val="none" w:sz="0" w:space="0" w:color="auto"/>
                    <w:right w:val="none" w:sz="0" w:space="0" w:color="auto"/>
                  </w:divBdr>
                  <w:divsChild>
                    <w:div w:id="1544555527">
                      <w:marLeft w:val="0"/>
                      <w:marRight w:val="0"/>
                      <w:marTop w:val="0"/>
                      <w:marBottom w:val="0"/>
                      <w:divBdr>
                        <w:top w:val="none" w:sz="0" w:space="0" w:color="auto"/>
                        <w:left w:val="none" w:sz="0" w:space="0" w:color="auto"/>
                        <w:bottom w:val="none" w:sz="0" w:space="0" w:color="auto"/>
                        <w:right w:val="none" w:sz="0" w:space="0" w:color="auto"/>
                      </w:divBdr>
                    </w:div>
                    <w:div w:id="2125926242">
                      <w:marLeft w:val="0"/>
                      <w:marRight w:val="0"/>
                      <w:marTop w:val="0"/>
                      <w:marBottom w:val="0"/>
                      <w:divBdr>
                        <w:top w:val="none" w:sz="0" w:space="0" w:color="auto"/>
                        <w:left w:val="none" w:sz="0" w:space="0" w:color="auto"/>
                        <w:bottom w:val="none" w:sz="0" w:space="0" w:color="auto"/>
                        <w:right w:val="none" w:sz="0" w:space="0" w:color="auto"/>
                      </w:divBdr>
                    </w:div>
                    <w:div w:id="66003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462104">
      <w:bodyDiv w:val="1"/>
      <w:marLeft w:val="0"/>
      <w:marRight w:val="0"/>
      <w:marTop w:val="0"/>
      <w:marBottom w:val="0"/>
      <w:divBdr>
        <w:top w:val="none" w:sz="0" w:space="0" w:color="auto"/>
        <w:left w:val="none" w:sz="0" w:space="0" w:color="auto"/>
        <w:bottom w:val="none" w:sz="0" w:space="0" w:color="auto"/>
        <w:right w:val="none" w:sz="0" w:space="0" w:color="auto"/>
      </w:divBdr>
    </w:div>
    <w:div w:id="428888190">
      <w:bodyDiv w:val="1"/>
      <w:marLeft w:val="0"/>
      <w:marRight w:val="0"/>
      <w:marTop w:val="0"/>
      <w:marBottom w:val="0"/>
      <w:divBdr>
        <w:top w:val="none" w:sz="0" w:space="0" w:color="auto"/>
        <w:left w:val="none" w:sz="0" w:space="0" w:color="auto"/>
        <w:bottom w:val="none" w:sz="0" w:space="0" w:color="auto"/>
        <w:right w:val="none" w:sz="0" w:space="0" w:color="auto"/>
      </w:divBdr>
    </w:div>
    <w:div w:id="429744161">
      <w:bodyDiv w:val="1"/>
      <w:marLeft w:val="0"/>
      <w:marRight w:val="0"/>
      <w:marTop w:val="0"/>
      <w:marBottom w:val="0"/>
      <w:divBdr>
        <w:top w:val="none" w:sz="0" w:space="0" w:color="auto"/>
        <w:left w:val="none" w:sz="0" w:space="0" w:color="auto"/>
        <w:bottom w:val="none" w:sz="0" w:space="0" w:color="auto"/>
        <w:right w:val="none" w:sz="0" w:space="0" w:color="auto"/>
      </w:divBdr>
    </w:div>
    <w:div w:id="430124725">
      <w:bodyDiv w:val="1"/>
      <w:marLeft w:val="0"/>
      <w:marRight w:val="0"/>
      <w:marTop w:val="0"/>
      <w:marBottom w:val="0"/>
      <w:divBdr>
        <w:top w:val="none" w:sz="0" w:space="0" w:color="auto"/>
        <w:left w:val="none" w:sz="0" w:space="0" w:color="auto"/>
        <w:bottom w:val="none" w:sz="0" w:space="0" w:color="auto"/>
        <w:right w:val="none" w:sz="0" w:space="0" w:color="auto"/>
      </w:divBdr>
      <w:divsChild>
        <w:div w:id="1823504690">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440684614">
      <w:bodyDiv w:val="1"/>
      <w:marLeft w:val="0"/>
      <w:marRight w:val="0"/>
      <w:marTop w:val="0"/>
      <w:marBottom w:val="0"/>
      <w:divBdr>
        <w:top w:val="none" w:sz="0" w:space="0" w:color="auto"/>
        <w:left w:val="none" w:sz="0" w:space="0" w:color="auto"/>
        <w:bottom w:val="none" w:sz="0" w:space="0" w:color="auto"/>
        <w:right w:val="none" w:sz="0" w:space="0" w:color="auto"/>
      </w:divBdr>
    </w:div>
    <w:div w:id="444927972">
      <w:bodyDiv w:val="1"/>
      <w:marLeft w:val="0"/>
      <w:marRight w:val="0"/>
      <w:marTop w:val="0"/>
      <w:marBottom w:val="0"/>
      <w:divBdr>
        <w:top w:val="none" w:sz="0" w:space="0" w:color="auto"/>
        <w:left w:val="none" w:sz="0" w:space="0" w:color="auto"/>
        <w:bottom w:val="none" w:sz="0" w:space="0" w:color="auto"/>
        <w:right w:val="none" w:sz="0" w:space="0" w:color="auto"/>
      </w:divBdr>
      <w:divsChild>
        <w:div w:id="1022588720">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449519133">
      <w:bodyDiv w:val="1"/>
      <w:marLeft w:val="0"/>
      <w:marRight w:val="0"/>
      <w:marTop w:val="0"/>
      <w:marBottom w:val="0"/>
      <w:divBdr>
        <w:top w:val="none" w:sz="0" w:space="0" w:color="auto"/>
        <w:left w:val="none" w:sz="0" w:space="0" w:color="auto"/>
        <w:bottom w:val="none" w:sz="0" w:space="0" w:color="auto"/>
        <w:right w:val="none" w:sz="0" w:space="0" w:color="auto"/>
      </w:divBdr>
    </w:div>
    <w:div w:id="450323064">
      <w:bodyDiv w:val="1"/>
      <w:marLeft w:val="0"/>
      <w:marRight w:val="0"/>
      <w:marTop w:val="0"/>
      <w:marBottom w:val="0"/>
      <w:divBdr>
        <w:top w:val="none" w:sz="0" w:space="0" w:color="auto"/>
        <w:left w:val="none" w:sz="0" w:space="0" w:color="auto"/>
        <w:bottom w:val="none" w:sz="0" w:space="0" w:color="auto"/>
        <w:right w:val="none" w:sz="0" w:space="0" w:color="auto"/>
      </w:divBdr>
    </w:div>
    <w:div w:id="452556730">
      <w:bodyDiv w:val="1"/>
      <w:marLeft w:val="0"/>
      <w:marRight w:val="0"/>
      <w:marTop w:val="0"/>
      <w:marBottom w:val="0"/>
      <w:divBdr>
        <w:top w:val="none" w:sz="0" w:space="0" w:color="auto"/>
        <w:left w:val="none" w:sz="0" w:space="0" w:color="auto"/>
        <w:bottom w:val="none" w:sz="0" w:space="0" w:color="auto"/>
        <w:right w:val="none" w:sz="0" w:space="0" w:color="auto"/>
      </w:divBdr>
      <w:divsChild>
        <w:div w:id="1226986479">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458035221">
      <w:bodyDiv w:val="1"/>
      <w:marLeft w:val="0"/>
      <w:marRight w:val="0"/>
      <w:marTop w:val="0"/>
      <w:marBottom w:val="0"/>
      <w:divBdr>
        <w:top w:val="none" w:sz="0" w:space="0" w:color="auto"/>
        <w:left w:val="none" w:sz="0" w:space="0" w:color="auto"/>
        <w:bottom w:val="none" w:sz="0" w:space="0" w:color="auto"/>
        <w:right w:val="none" w:sz="0" w:space="0" w:color="auto"/>
      </w:divBdr>
    </w:div>
    <w:div w:id="459961244">
      <w:bodyDiv w:val="1"/>
      <w:marLeft w:val="0"/>
      <w:marRight w:val="0"/>
      <w:marTop w:val="0"/>
      <w:marBottom w:val="0"/>
      <w:divBdr>
        <w:top w:val="none" w:sz="0" w:space="0" w:color="auto"/>
        <w:left w:val="none" w:sz="0" w:space="0" w:color="auto"/>
        <w:bottom w:val="none" w:sz="0" w:space="0" w:color="auto"/>
        <w:right w:val="none" w:sz="0" w:space="0" w:color="auto"/>
      </w:divBdr>
    </w:div>
    <w:div w:id="468783098">
      <w:bodyDiv w:val="1"/>
      <w:marLeft w:val="0"/>
      <w:marRight w:val="0"/>
      <w:marTop w:val="0"/>
      <w:marBottom w:val="0"/>
      <w:divBdr>
        <w:top w:val="none" w:sz="0" w:space="0" w:color="auto"/>
        <w:left w:val="none" w:sz="0" w:space="0" w:color="auto"/>
        <w:bottom w:val="none" w:sz="0" w:space="0" w:color="auto"/>
        <w:right w:val="none" w:sz="0" w:space="0" w:color="auto"/>
      </w:divBdr>
    </w:div>
    <w:div w:id="470363785">
      <w:bodyDiv w:val="1"/>
      <w:marLeft w:val="0"/>
      <w:marRight w:val="0"/>
      <w:marTop w:val="0"/>
      <w:marBottom w:val="0"/>
      <w:divBdr>
        <w:top w:val="none" w:sz="0" w:space="0" w:color="auto"/>
        <w:left w:val="none" w:sz="0" w:space="0" w:color="auto"/>
        <w:bottom w:val="none" w:sz="0" w:space="0" w:color="auto"/>
        <w:right w:val="none" w:sz="0" w:space="0" w:color="auto"/>
      </w:divBdr>
    </w:div>
    <w:div w:id="474300805">
      <w:bodyDiv w:val="1"/>
      <w:marLeft w:val="0"/>
      <w:marRight w:val="0"/>
      <w:marTop w:val="0"/>
      <w:marBottom w:val="0"/>
      <w:divBdr>
        <w:top w:val="none" w:sz="0" w:space="0" w:color="auto"/>
        <w:left w:val="none" w:sz="0" w:space="0" w:color="auto"/>
        <w:bottom w:val="none" w:sz="0" w:space="0" w:color="auto"/>
        <w:right w:val="none" w:sz="0" w:space="0" w:color="auto"/>
      </w:divBdr>
      <w:divsChild>
        <w:div w:id="306665959">
          <w:marLeft w:val="0"/>
          <w:marRight w:val="0"/>
          <w:marTop w:val="200"/>
          <w:marBottom w:val="200"/>
          <w:divBdr>
            <w:top w:val="none" w:sz="0" w:space="0" w:color="auto"/>
            <w:left w:val="none" w:sz="0" w:space="0" w:color="auto"/>
            <w:bottom w:val="none" w:sz="0" w:space="0" w:color="auto"/>
            <w:right w:val="none" w:sz="0" w:space="0" w:color="auto"/>
          </w:divBdr>
        </w:div>
      </w:divsChild>
    </w:div>
    <w:div w:id="478183151">
      <w:bodyDiv w:val="1"/>
      <w:marLeft w:val="0"/>
      <w:marRight w:val="0"/>
      <w:marTop w:val="0"/>
      <w:marBottom w:val="0"/>
      <w:divBdr>
        <w:top w:val="none" w:sz="0" w:space="0" w:color="auto"/>
        <w:left w:val="none" w:sz="0" w:space="0" w:color="auto"/>
        <w:bottom w:val="none" w:sz="0" w:space="0" w:color="auto"/>
        <w:right w:val="none" w:sz="0" w:space="0" w:color="auto"/>
      </w:divBdr>
    </w:div>
    <w:div w:id="481779162">
      <w:bodyDiv w:val="1"/>
      <w:marLeft w:val="0"/>
      <w:marRight w:val="0"/>
      <w:marTop w:val="0"/>
      <w:marBottom w:val="0"/>
      <w:divBdr>
        <w:top w:val="none" w:sz="0" w:space="0" w:color="auto"/>
        <w:left w:val="none" w:sz="0" w:space="0" w:color="auto"/>
        <w:bottom w:val="none" w:sz="0" w:space="0" w:color="auto"/>
        <w:right w:val="none" w:sz="0" w:space="0" w:color="auto"/>
      </w:divBdr>
    </w:div>
    <w:div w:id="487746729">
      <w:bodyDiv w:val="1"/>
      <w:marLeft w:val="0"/>
      <w:marRight w:val="0"/>
      <w:marTop w:val="0"/>
      <w:marBottom w:val="0"/>
      <w:divBdr>
        <w:top w:val="none" w:sz="0" w:space="0" w:color="auto"/>
        <w:left w:val="none" w:sz="0" w:space="0" w:color="auto"/>
        <w:bottom w:val="none" w:sz="0" w:space="0" w:color="auto"/>
        <w:right w:val="none" w:sz="0" w:space="0" w:color="auto"/>
      </w:divBdr>
    </w:div>
    <w:div w:id="491993645">
      <w:bodyDiv w:val="1"/>
      <w:marLeft w:val="0"/>
      <w:marRight w:val="0"/>
      <w:marTop w:val="0"/>
      <w:marBottom w:val="0"/>
      <w:divBdr>
        <w:top w:val="none" w:sz="0" w:space="0" w:color="auto"/>
        <w:left w:val="none" w:sz="0" w:space="0" w:color="auto"/>
        <w:bottom w:val="none" w:sz="0" w:space="0" w:color="auto"/>
        <w:right w:val="none" w:sz="0" w:space="0" w:color="auto"/>
      </w:divBdr>
    </w:div>
    <w:div w:id="501431814">
      <w:bodyDiv w:val="1"/>
      <w:marLeft w:val="0"/>
      <w:marRight w:val="0"/>
      <w:marTop w:val="0"/>
      <w:marBottom w:val="0"/>
      <w:divBdr>
        <w:top w:val="none" w:sz="0" w:space="0" w:color="auto"/>
        <w:left w:val="none" w:sz="0" w:space="0" w:color="auto"/>
        <w:bottom w:val="none" w:sz="0" w:space="0" w:color="auto"/>
        <w:right w:val="none" w:sz="0" w:space="0" w:color="auto"/>
      </w:divBdr>
      <w:divsChild>
        <w:div w:id="1597443294">
          <w:marLeft w:val="0"/>
          <w:marRight w:val="0"/>
          <w:marTop w:val="0"/>
          <w:marBottom w:val="0"/>
          <w:divBdr>
            <w:top w:val="none" w:sz="0" w:space="0" w:color="auto"/>
            <w:left w:val="none" w:sz="0" w:space="0" w:color="auto"/>
            <w:bottom w:val="none" w:sz="0" w:space="0" w:color="auto"/>
            <w:right w:val="none" w:sz="0" w:space="0" w:color="auto"/>
          </w:divBdr>
        </w:div>
      </w:divsChild>
    </w:div>
    <w:div w:id="502669540">
      <w:bodyDiv w:val="1"/>
      <w:marLeft w:val="0"/>
      <w:marRight w:val="0"/>
      <w:marTop w:val="0"/>
      <w:marBottom w:val="0"/>
      <w:divBdr>
        <w:top w:val="none" w:sz="0" w:space="0" w:color="auto"/>
        <w:left w:val="none" w:sz="0" w:space="0" w:color="auto"/>
        <w:bottom w:val="none" w:sz="0" w:space="0" w:color="auto"/>
        <w:right w:val="none" w:sz="0" w:space="0" w:color="auto"/>
      </w:divBdr>
      <w:divsChild>
        <w:div w:id="1655915690">
          <w:marLeft w:val="0"/>
          <w:marRight w:val="0"/>
          <w:marTop w:val="0"/>
          <w:marBottom w:val="0"/>
          <w:divBdr>
            <w:top w:val="none" w:sz="0" w:space="0" w:color="auto"/>
            <w:left w:val="none" w:sz="0" w:space="0" w:color="auto"/>
            <w:bottom w:val="none" w:sz="0" w:space="0" w:color="auto"/>
            <w:right w:val="none" w:sz="0" w:space="0" w:color="auto"/>
          </w:divBdr>
        </w:div>
      </w:divsChild>
    </w:div>
    <w:div w:id="503473937">
      <w:bodyDiv w:val="1"/>
      <w:marLeft w:val="0"/>
      <w:marRight w:val="0"/>
      <w:marTop w:val="0"/>
      <w:marBottom w:val="0"/>
      <w:divBdr>
        <w:top w:val="none" w:sz="0" w:space="0" w:color="auto"/>
        <w:left w:val="none" w:sz="0" w:space="0" w:color="auto"/>
        <w:bottom w:val="none" w:sz="0" w:space="0" w:color="auto"/>
        <w:right w:val="none" w:sz="0" w:space="0" w:color="auto"/>
      </w:divBdr>
    </w:div>
    <w:div w:id="508721430">
      <w:bodyDiv w:val="1"/>
      <w:marLeft w:val="0"/>
      <w:marRight w:val="0"/>
      <w:marTop w:val="0"/>
      <w:marBottom w:val="0"/>
      <w:divBdr>
        <w:top w:val="none" w:sz="0" w:space="0" w:color="auto"/>
        <w:left w:val="none" w:sz="0" w:space="0" w:color="auto"/>
        <w:bottom w:val="none" w:sz="0" w:space="0" w:color="auto"/>
        <w:right w:val="none" w:sz="0" w:space="0" w:color="auto"/>
      </w:divBdr>
      <w:divsChild>
        <w:div w:id="1257439563">
          <w:blockQuote w:val="1"/>
          <w:marLeft w:val="0"/>
          <w:marRight w:val="0"/>
          <w:marTop w:val="200"/>
          <w:marBottom w:val="100"/>
          <w:divBdr>
            <w:top w:val="none" w:sz="0" w:space="0" w:color="auto"/>
            <w:left w:val="single" w:sz="8" w:space="9" w:color="ADB2B8"/>
            <w:bottom w:val="none" w:sz="0" w:space="0" w:color="auto"/>
            <w:right w:val="none" w:sz="0" w:space="0" w:color="auto"/>
          </w:divBdr>
        </w:div>
      </w:divsChild>
    </w:div>
    <w:div w:id="510995189">
      <w:bodyDiv w:val="1"/>
      <w:marLeft w:val="0"/>
      <w:marRight w:val="0"/>
      <w:marTop w:val="0"/>
      <w:marBottom w:val="0"/>
      <w:divBdr>
        <w:top w:val="none" w:sz="0" w:space="0" w:color="auto"/>
        <w:left w:val="none" w:sz="0" w:space="0" w:color="auto"/>
        <w:bottom w:val="none" w:sz="0" w:space="0" w:color="auto"/>
        <w:right w:val="none" w:sz="0" w:space="0" w:color="auto"/>
      </w:divBdr>
      <w:divsChild>
        <w:div w:id="1923563116">
          <w:marLeft w:val="0"/>
          <w:marRight w:val="0"/>
          <w:marTop w:val="0"/>
          <w:marBottom w:val="0"/>
          <w:divBdr>
            <w:top w:val="none" w:sz="0" w:space="0" w:color="auto"/>
            <w:left w:val="none" w:sz="0" w:space="0" w:color="auto"/>
            <w:bottom w:val="none" w:sz="0" w:space="0" w:color="auto"/>
            <w:right w:val="none" w:sz="0" w:space="0" w:color="auto"/>
          </w:divBdr>
        </w:div>
        <w:div w:id="1259874695">
          <w:marLeft w:val="0"/>
          <w:marRight w:val="0"/>
          <w:marTop w:val="0"/>
          <w:marBottom w:val="0"/>
          <w:divBdr>
            <w:top w:val="none" w:sz="0" w:space="0" w:color="auto"/>
            <w:left w:val="none" w:sz="0" w:space="0" w:color="auto"/>
            <w:bottom w:val="none" w:sz="0" w:space="0" w:color="auto"/>
            <w:right w:val="none" w:sz="0" w:space="0" w:color="auto"/>
          </w:divBdr>
        </w:div>
      </w:divsChild>
    </w:div>
    <w:div w:id="513151020">
      <w:bodyDiv w:val="1"/>
      <w:marLeft w:val="0"/>
      <w:marRight w:val="0"/>
      <w:marTop w:val="0"/>
      <w:marBottom w:val="0"/>
      <w:divBdr>
        <w:top w:val="none" w:sz="0" w:space="0" w:color="auto"/>
        <w:left w:val="none" w:sz="0" w:space="0" w:color="auto"/>
        <w:bottom w:val="none" w:sz="0" w:space="0" w:color="auto"/>
        <w:right w:val="none" w:sz="0" w:space="0" w:color="auto"/>
      </w:divBdr>
      <w:divsChild>
        <w:div w:id="1483697073">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516118305">
      <w:bodyDiv w:val="1"/>
      <w:marLeft w:val="0"/>
      <w:marRight w:val="0"/>
      <w:marTop w:val="0"/>
      <w:marBottom w:val="0"/>
      <w:divBdr>
        <w:top w:val="none" w:sz="0" w:space="0" w:color="auto"/>
        <w:left w:val="none" w:sz="0" w:space="0" w:color="auto"/>
        <w:bottom w:val="none" w:sz="0" w:space="0" w:color="auto"/>
        <w:right w:val="none" w:sz="0" w:space="0" w:color="auto"/>
      </w:divBdr>
    </w:div>
    <w:div w:id="544685667">
      <w:bodyDiv w:val="1"/>
      <w:marLeft w:val="0"/>
      <w:marRight w:val="0"/>
      <w:marTop w:val="0"/>
      <w:marBottom w:val="0"/>
      <w:divBdr>
        <w:top w:val="none" w:sz="0" w:space="0" w:color="auto"/>
        <w:left w:val="none" w:sz="0" w:space="0" w:color="auto"/>
        <w:bottom w:val="none" w:sz="0" w:space="0" w:color="auto"/>
        <w:right w:val="none" w:sz="0" w:space="0" w:color="auto"/>
      </w:divBdr>
    </w:div>
    <w:div w:id="549271260">
      <w:bodyDiv w:val="1"/>
      <w:marLeft w:val="0"/>
      <w:marRight w:val="0"/>
      <w:marTop w:val="0"/>
      <w:marBottom w:val="0"/>
      <w:divBdr>
        <w:top w:val="none" w:sz="0" w:space="0" w:color="auto"/>
        <w:left w:val="none" w:sz="0" w:space="0" w:color="auto"/>
        <w:bottom w:val="none" w:sz="0" w:space="0" w:color="auto"/>
        <w:right w:val="none" w:sz="0" w:space="0" w:color="auto"/>
      </w:divBdr>
      <w:divsChild>
        <w:div w:id="639270768">
          <w:marLeft w:val="0"/>
          <w:marRight w:val="0"/>
          <w:marTop w:val="0"/>
          <w:marBottom w:val="0"/>
          <w:divBdr>
            <w:top w:val="none" w:sz="0" w:space="0" w:color="auto"/>
            <w:left w:val="none" w:sz="0" w:space="0" w:color="auto"/>
            <w:bottom w:val="none" w:sz="0" w:space="0" w:color="auto"/>
            <w:right w:val="none" w:sz="0" w:space="0" w:color="auto"/>
          </w:divBdr>
          <w:divsChild>
            <w:div w:id="12763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6251">
      <w:bodyDiv w:val="1"/>
      <w:marLeft w:val="0"/>
      <w:marRight w:val="0"/>
      <w:marTop w:val="0"/>
      <w:marBottom w:val="0"/>
      <w:divBdr>
        <w:top w:val="none" w:sz="0" w:space="0" w:color="auto"/>
        <w:left w:val="none" w:sz="0" w:space="0" w:color="auto"/>
        <w:bottom w:val="none" w:sz="0" w:space="0" w:color="auto"/>
        <w:right w:val="none" w:sz="0" w:space="0" w:color="auto"/>
      </w:divBdr>
    </w:div>
    <w:div w:id="563183325">
      <w:bodyDiv w:val="1"/>
      <w:marLeft w:val="0"/>
      <w:marRight w:val="0"/>
      <w:marTop w:val="0"/>
      <w:marBottom w:val="0"/>
      <w:divBdr>
        <w:top w:val="none" w:sz="0" w:space="0" w:color="auto"/>
        <w:left w:val="none" w:sz="0" w:space="0" w:color="auto"/>
        <w:bottom w:val="none" w:sz="0" w:space="0" w:color="auto"/>
        <w:right w:val="none" w:sz="0" w:space="0" w:color="auto"/>
      </w:divBdr>
    </w:div>
    <w:div w:id="565604145">
      <w:bodyDiv w:val="1"/>
      <w:marLeft w:val="0"/>
      <w:marRight w:val="0"/>
      <w:marTop w:val="0"/>
      <w:marBottom w:val="0"/>
      <w:divBdr>
        <w:top w:val="none" w:sz="0" w:space="0" w:color="auto"/>
        <w:left w:val="none" w:sz="0" w:space="0" w:color="auto"/>
        <w:bottom w:val="none" w:sz="0" w:space="0" w:color="auto"/>
        <w:right w:val="none" w:sz="0" w:space="0" w:color="auto"/>
      </w:divBdr>
      <w:divsChild>
        <w:div w:id="1574463036">
          <w:marLeft w:val="0"/>
          <w:marRight w:val="0"/>
          <w:marTop w:val="401"/>
          <w:marBottom w:val="401"/>
          <w:divBdr>
            <w:top w:val="none" w:sz="0" w:space="0" w:color="auto"/>
            <w:left w:val="none" w:sz="0" w:space="0" w:color="auto"/>
            <w:bottom w:val="none" w:sz="0" w:space="0" w:color="auto"/>
            <w:right w:val="none" w:sz="0" w:space="0" w:color="auto"/>
          </w:divBdr>
        </w:div>
      </w:divsChild>
    </w:div>
    <w:div w:id="568007097">
      <w:bodyDiv w:val="1"/>
      <w:marLeft w:val="0"/>
      <w:marRight w:val="0"/>
      <w:marTop w:val="0"/>
      <w:marBottom w:val="0"/>
      <w:divBdr>
        <w:top w:val="none" w:sz="0" w:space="0" w:color="auto"/>
        <w:left w:val="none" w:sz="0" w:space="0" w:color="auto"/>
        <w:bottom w:val="none" w:sz="0" w:space="0" w:color="auto"/>
        <w:right w:val="none" w:sz="0" w:space="0" w:color="auto"/>
      </w:divBdr>
    </w:div>
    <w:div w:id="571743902">
      <w:bodyDiv w:val="1"/>
      <w:marLeft w:val="0"/>
      <w:marRight w:val="0"/>
      <w:marTop w:val="0"/>
      <w:marBottom w:val="0"/>
      <w:divBdr>
        <w:top w:val="none" w:sz="0" w:space="0" w:color="auto"/>
        <w:left w:val="none" w:sz="0" w:space="0" w:color="auto"/>
        <w:bottom w:val="none" w:sz="0" w:space="0" w:color="auto"/>
        <w:right w:val="none" w:sz="0" w:space="0" w:color="auto"/>
      </w:divBdr>
      <w:divsChild>
        <w:div w:id="324087815">
          <w:marLeft w:val="0"/>
          <w:marRight w:val="0"/>
          <w:marTop w:val="200"/>
          <w:marBottom w:val="200"/>
          <w:divBdr>
            <w:top w:val="none" w:sz="0" w:space="0" w:color="auto"/>
            <w:left w:val="none" w:sz="0" w:space="0" w:color="auto"/>
            <w:bottom w:val="none" w:sz="0" w:space="0" w:color="auto"/>
            <w:right w:val="none" w:sz="0" w:space="0" w:color="auto"/>
          </w:divBdr>
        </w:div>
      </w:divsChild>
    </w:div>
    <w:div w:id="592201754">
      <w:bodyDiv w:val="1"/>
      <w:marLeft w:val="0"/>
      <w:marRight w:val="0"/>
      <w:marTop w:val="0"/>
      <w:marBottom w:val="0"/>
      <w:divBdr>
        <w:top w:val="none" w:sz="0" w:space="0" w:color="auto"/>
        <w:left w:val="none" w:sz="0" w:space="0" w:color="auto"/>
        <w:bottom w:val="none" w:sz="0" w:space="0" w:color="auto"/>
        <w:right w:val="none" w:sz="0" w:space="0" w:color="auto"/>
      </w:divBdr>
    </w:div>
    <w:div w:id="603928417">
      <w:bodyDiv w:val="1"/>
      <w:marLeft w:val="0"/>
      <w:marRight w:val="0"/>
      <w:marTop w:val="0"/>
      <w:marBottom w:val="0"/>
      <w:divBdr>
        <w:top w:val="none" w:sz="0" w:space="0" w:color="auto"/>
        <w:left w:val="none" w:sz="0" w:space="0" w:color="auto"/>
        <w:bottom w:val="none" w:sz="0" w:space="0" w:color="auto"/>
        <w:right w:val="none" w:sz="0" w:space="0" w:color="auto"/>
      </w:divBdr>
    </w:div>
    <w:div w:id="608975596">
      <w:bodyDiv w:val="1"/>
      <w:marLeft w:val="0"/>
      <w:marRight w:val="0"/>
      <w:marTop w:val="0"/>
      <w:marBottom w:val="0"/>
      <w:divBdr>
        <w:top w:val="none" w:sz="0" w:space="0" w:color="auto"/>
        <w:left w:val="none" w:sz="0" w:space="0" w:color="auto"/>
        <w:bottom w:val="none" w:sz="0" w:space="0" w:color="auto"/>
        <w:right w:val="none" w:sz="0" w:space="0" w:color="auto"/>
      </w:divBdr>
    </w:div>
    <w:div w:id="621156423">
      <w:bodyDiv w:val="1"/>
      <w:marLeft w:val="0"/>
      <w:marRight w:val="0"/>
      <w:marTop w:val="0"/>
      <w:marBottom w:val="0"/>
      <w:divBdr>
        <w:top w:val="none" w:sz="0" w:space="0" w:color="auto"/>
        <w:left w:val="none" w:sz="0" w:space="0" w:color="auto"/>
        <w:bottom w:val="none" w:sz="0" w:space="0" w:color="auto"/>
        <w:right w:val="none" w:sz="0" w:space="0" w:color="auto"/>
      </w:divBdr>
    </w:div>
    <w:div w:id="628514477">
      <w:bodyDiv w:val="1"/>
      <w:marLeft w:val="0"/>
      <w:marRight w:val="0"/>
      <w:marTop w:val="0"/>
      <w:marBottom w:val="0"/>
      <w:divBdr>
        <w:top w:val="none" w:sz="0" w:space="0" w:color="auto"/>
        <w:left w:val="none" w:sz="0" w:space="0" w:color="auto"/>
        <w:bottom w:val="none" w:sz="0" w:space="0" w:color="auto"/>
        <w:right w:val="none" w:sz="0" w:space="0" w:color="auto"/>
      </w:divBdr>
    </w:div>
    <w:div w:id="629479430">
      <w:bodyDiv w:val="1"/>
      <w:marLeft w:val="0"/>
      <w:marRight w:val="0"/>
      <w:marTop w:val="0"/>
      <w:marBottom w:val="0"/>
      <w:divBdr>
        <w:top w:val="none" w:sz="0" w:space="0" w:color="auto"/>
        <w:left w:val="none" w:sz="0" w:space="0" w:color="auto"/>
        <w:bottom w:val="none" w:sz="0" w:space="0" w:color="auto"/>
        <w:right w:val="none" w:sz="0" w:space="0" w:color="auto"/>
      </w:divBdr>
    </w:div>
    <w:div w:id="631447698">
      <w:bodyDiv w:val="1"/>
      <w:marLeft w:val="0"/>
      <w:marRight w:val="0"/>
      <w:marTop w:val="0"/>
      <w:marBottom w:val="0"/>
      <w:divBdr>
        <w:top w:val="none" w:sz="0" w:space="0" w:color="auto"/>
        <w:left w:val="none" w:sz="0" w:space="0" w:color="auto"/>
        <w:bottom w:val="none" w:sz="0" w:space="0" w:color="auto"/>
        <w:right w:val="none" w:sz="0" w:space="0" w:color="auto"/>
      </w:divBdr>
    </w:div>
    <w:div w:id="631520023">
      <w:bodyDiv w:val="1"/>
      <w:marLeft w:val="0"/>
      <w:marRight w:val="0"/>
      <w:marTop w:val="0"/>
      <w:marBottom w:val="0"/>
      <w:divBdr>
        <w:top w:val="none" w:sz="0" w:space="0" w:color="auto"/>
        <w:left w:val="none" w:sz="0" w:space="0" w:color="auto"/>
        <w:bottom w:val="none" w:sz="0" w:space="0" w:color="auto"/>
        <w:right w:val="none" w:sz="0" w:space="0" w:color="auto"/>
      </w:divBdr>
    </w:div>
    <w:div w:id="639194209">
      <w:bodyDiv w:val="1"/>
      <w:marLeft w:val="0"/>
      <w:marRight w:val="0"/>
      <w:marTop w:val="0"/>
      <w:marBottom w:val="0"/>
      <w:divBdr>
        <w:top w:val="none" w:sz="0" w:space="0" w:color="auto"/>
        <w:left w:val="none" w:sz="0" w:space="0" w:color="auto"/>
        <w:bottom w:val="none" w:sz="0" w:space="0" w:color="auto"/>
        <w:right w:val="none" w:sz="0" w:space="0" w:color="auto"/>
      </w:divBdr>
    </w:div>
    <w:div w:id="640966081">
      <w:bodyDiv w:val="1"/>
      <w:marLeft w:val="0"/>
      <w:marRight w:val="0"/>
      <w:marTop w:val="0"/>
      <w:marBottom w:val="0"/>
      <w:divBdr>
        <w:top w:val="none" w:sz="0" w:space="0" w:color="auto"/>
        <w:left w:val="none" w:sz="0" w:space="0" w:color="auto"/>
        <w:bottom w:val="none" w:sz="0" w:space="0" w:color="auto"/>
        <w:right w:val="none" w:sz="0" w:space="0" w:color="auto"/>
      </w:divBdr>
    </w:div>
    <w:div w:id="647593744">
      <w:bodyDiv w:val="1"/>
      <w:marLeft w:val="0"/>
      <w:marRight w:val="0"/>
      <w:marTop w:val="0"/>
      <w:marBottom w:val="0"/>
      <w:divBdr>
        <w:top w:val="none" w:sz="0" w:space="0" w:color="auto"/>
        <w:left w:val="none" w:sz="0" w:space="0" w:color="auto"/>
        <w:bottom w:val="none" w:sz="0" w:space="0" w:color="auto"/>
        <w:right w:val="none" w:sz="0" w:space="0" w:color="auto"/>
      </w:divBdr>
      <w:divsChild>
        <w:div w:id="72705489">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650451340">
      <w:bodyDiv w:val="1"/>
      <w:marLeft w:val="0"/>
      <w:marRight w:val="0"/>
      <w:marTop w:val="0"/>
      <w:marBottom w:val="0"/>
      <w:divBdr>
        <w:top w:val="none" w:sz="0" w:space="0" w:color="auto"/>
        <w:left w:val="none" w:sz="0" w:space="0" w:color="auto"/>
        <w:bottom w:val="none" w:sz="0" w:space="0" w:color="auto"/>
        <w:right w:val="none" w:sz="0" w:space="0" w:color="auto"/>
      </w:divBdr>
      <w:divsChild>
        <w:div w:id="400448340">
          <w:marLeft w:val="0"/>
          <w:marRight w:val="0"/>
          <w:marTop w:val="0"/>
          <w:marBottom w:val="0"/>
          <w:divBdr>
            <w:top w:val="none" w:sz="0" w:space="0" w:color="auto"/>
            <w:left w:val="none" w:sz="0" w:space="0" w:color="auto"/>
            <w:bottom w:val="none" w:sz="0" w:space="0" w:color="auto"/>
            <w:right w:val="none" w:sz="0" w:space="0" w:color="auto"/>
          </w:divBdr>
        </w:div>
        <w:div w:id="1534152543">
          <w:marLeft w:val="0"/>
          <w:marRight w:val="0"/>
          <w:marTop w:val="0"/>
          <w:marBottom w:val="0"/>
          <w:divBdr>
            <w:top w:val="none" w:sz="0" w:space="0" w:color="auto"/>
            <w:left w:val="none" w:sz="0" w:space="0" w:color="auto"/>
            <w:bottom w:val="none" w:sz="0" w:space="0" w:color="auto"/>
            <w:right w:val="none" w:sz="0" w:space="0" w:color="auto"/>
          </w:divBdr>
        </w:div>
      </w:divsChild>
    </w:div>
    <w:div w:id="657924045">
      <w:bodyDiv w:val="1"/>
      <w:marLeft w:val="0"/>
      <w:marRight w:val="0"/>
      <w:marTop w:val="0"/>
      <w:marBottom w:val="0"/>
      <w:divBdr>
        <w:top w:val="none" w:sz="0" w:space="0" w:color="auto"/>
        <w:left w:val="none" w:sz="0" w:space="0" w:color="auto"/>
        <w:bottom w:val="none" w:sz="0" w:space="0" w:color="auto"/>
        <w:right w:val="none" w:sz="0" w:space="0" w:color="auto"/>
      </w:divBdr>
    </w:div>
    <w:div w:id="662853342">
      <w:bodyDiv w:val="1"/>
      <w:marLeft w:val="0"/>
      <w:marRight w:val="0"/>
      <w:marTop w:val="0"/>
      <w:marBottom w:val="0"/>
      <w:divBdr>
        <w:top w:val="none" w:sz="0" w:space="0" w:color="auto"/>
        <w:left w:val="none" w:sz="0" w:space="0" w:color="auto"/>
        <w:bottom w:val="none" w:sz="0" w:space="0" w:color="auto"/>
        <w:right w:val="none" w:sz="0" w:space="0" w:color="auto"/>
      </w:divBdr>
    </w:div>
    <w:div w:id="664355150">
      <w:bodyDiv w:val="1"/>
      <w:marLeft w:val="0"/>
      <w:marRight w:val="0"/>
      <w:marTop w:val="0"/>
      <w:marBottom w:val="0"/>
      <w:divBdr>
        <w:top w:val="none" w:sz="0" w:space="0" w:color="auto"/>
        <w:left w:val="none" w:sz="0" w:space="0" w:color="auto"/>
        <w:bottom w:val="none" w:sz="0" w:space="0" w:color="auto"/>
        <w:right w:val="none" w:sz="0" w:space="0" w:color="auto"/>
      </w:divBdr>
    </w:div>
    <w:div w:id="668139540">
      <w:bodyDiv w:val="1"/>
      <w:marLeft w:val="0"/>
      <w:marRight w:val="0"/>
      <w:marTop w:val="0"/>
      <w:marBottom w:val="0"/>
      <w:divBdr>
        <w:top w:val="none" w:sz="0" w:space="0" w:color="auto"/>
        <w:left w:val="none" w:sz="0" w:space="0" w:color="auto"/>
        <w:bottom w:val="none" w:sz="0" w:space="0" w:color="auto"/>
        <w:right w:val="none" w:sz="0" w:space="0" w:color="auto"/>
      </w:divBdr>
      <w:divsChild>
        <w:div w:id="1253707881">
          <w:marLeft w:val="0"/>
          <w:marRight w:val="0"/>
          <w:marTop w:val="0"/>
          <w:marBottom w:val="0"/>
          <w:divBdr>
            <w:top w:val="none" w:sz="0" w:space="0" w:color="auto"/>
            <w:left w:val="none" w:sz="0" w:space="0" w:color="auto"/>
            <w:bottom w:val="none" w:sz="0" w:space="0" w:color="auto"/>
            <w:right w:val="none" w:sz="0" w:space="0" w:color="auto"/>
          </w:divBdr>
          <w:divsChild>
            <w:div w:id="507908286">
              <w:marLeft w:val="0"/>
              <w:marRight w:val="0"/>
              <w:marTop w:val="0"/>
              <w:marBottom w:val="0"/>
              <w:divBdr>
                <w:top w:val="none" w:sz="0" w:space="0" w:color="auto"/>
                <w:left w:val="none" w:sz="0" w:space="0" w:color="auto"/>
                <w:bottom w:val="none" w:sz="0" w:space="0" w:color="auto"/>
                <w:right w:val="none" w:sz="0" w:space="0" w:color="auto"/>
              </w:divBdr>
              <w:divsChild>
                <w:div w:id="370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83371">
      <w:bodyDiv w:val="1"/>
      <w:marLeft w:val="0"/>
      <w:marRight w:val="0"/>
      <w:marTop w:val="0"/>
      <w:marBottom w:val="0"/>
      <w:divBdr>
        <w:top w:val="none" w:sz="0" w:space="0" w:color="auto"/>
        <w:left w:val="none" w:sz="0" w:space="0" w:color="auto"/>
        <w:bottom w:val="none" w:sz="0" w:space="0" w:color="auto"/>
        <w:right w:val="none" w:sz="0" w:space="0" w:color="auto"/>
      </w:divBdr>
    </w:div>
    <w:div w:id="677657947">
      <w:bodyDiv w:val="1"/>
      <w:marLeft w:val="0"/>
      <w:marRight w:val="0"/>
      <w:marTop w:val="0"/>
      <w:marBottom w:val="0"/>
      <w:divBdr>
        <w:top w:val="none" w:sz="0" w:space="0" w:color="auto"/>
        <w:left w:val="none" w:sz="0" w:space="0" w:color="auto"/>
        <w:bottom w:val="none" w:sz="0" w:space="0" w:color="auto"/>
        <w:right w:val="none" w:sz="0" w:space="0" w:color="auto"/>
      </w:divBdr>
    </w:div>
    <w:div w:id="688071049">
      <w:bodyDiv w:val="1"/>
      <w:marLeft w:val="0"/>
      <w:marRight w:val="0"/>
      <w:marTop w:val="0"/>
      <w:marBottom w:val="0"/>
      <w:divBdr>
        <w:top w:val="none" w:sz="0" w:space="0" w:color="auto"/>
        <w:left w:val="none" w:sz="0" w:space="0" w:color="auto"/>
        <w:bottom w:val="none" w:sz="0" w:space="0" w:color="auto"/>
        <w:right w:val="none" w:sz="0" w:space="0" w:color="auto"/>
      </w:divBdr>
      <w:divsChild>
        <w:div w:id="2085641854">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705183325">
      <w:bodyDiv w:val="1"/>
      <w:marLeft w:val="0"/>
      <w:marRight w:val="0"/>
      <w:marTop w:val="0"/>
      <w:marBottom w:val="0"/>
      <w:divBdr>
        <w:top w:val="none" w:sz="0" w:space="0" w:color="auto"/>
        <w:left w:val="none" w:sz="0" w:space="0" w:color="auto"/>
        <w:bottom w:val="none" w:sz="0" w:space="0" w:color="auto"/>
        <w:right w:val="none" w:sz="0" w:space="0" w:color="auto"/>
      </w:divBdr>
    </w:div>
    <w:div w:id="707146484">
      <w:bodyDiv w:val="1"/>
      <w:marLeft w:val="0"/>
      <w:marRight w:val="0"/>
      <w:marTop w:val="0"/>
      <w:marBottom w:val="0"/>
      <w:divBdr>
        <w:top w:val="none" w:sz="0" w:space="0" w:color="auto"/>
        <w:left w:val="none" w:sz="0" w:space="0" w:color="auto"/>
        <w:bottom w:val="none" w:sz="0" w:space="0" w:color="auto"/>
        <w:right w:val="none" w:sz="0" w:space="0" w:color="auto"/>
      </w:divBdr>
    </w:div>
    <w:div w:id="716054510">
      <w:bodyDiv w:val="1"/>
      <w:marLeft w:val="0"/>
      <w:marRight w:val="0"/>
      <w:marTop w:val="0"/>
      <w:marBottom w:val="0"/>
      <w:divBdr>
        <w:top w:val="none" w:sz="0" w:space="0" w:color="auto"/>
        <w:left w:val="none" w:sz="0" w:space="0" w:color="auto"/>
        <w:bottom w:val="none" w:sz="0" w:space="0" w:color="auto"/>
        <w:right w:val="none" w:sz="0" w:space="0" w:color="auto"/>
      </w:divBdr>
    </w:div>
    <w:div w:id="717126644">
      <w:bodyDiv w:val="1"/>
      <w:marLeft w:val="0"/>
      <w:marRight w:val="0"/>
      <w:marTop w:val="0"/>
      <w:marBottom w:val="0"/>
      <w:divBdr>
        <w:top w:val="none" w:sz="0" w:space="0" w:color="auto"/>
        <w:left w:val="none" w:sz="0" w:space="0" w:color="auto"/>
        <w:bottom w:val="none" w:sz="0" w:space="0" w:color="auto"/>
        <w:right w:val="none" w:sz="0" w:space="0" w:color="auto"/>
      </w:divBdr>
    </w:div>
    <w:div w:id="719091086">
      <w:bodyDiv w:val="1"/>
      <w:marLeft w:val="0"/>
      <w:marRight w:val="0"/>
      <w:marTop w:val="0"/>
      <w:marBottom w:val="0"/>
      <w:divBdr>
        <w:top w:val="none" w:sz="0" w:space="0" w:color="auto"/>
        <w:left w:val="none" w:sz="0" w:space="0" w:color="auto"/>
        <w:bottom w:val="none" w:sz="0" w:space="0" w:color="auto"/>
        <w:right w:val="none" w:sz="0" w:space="0" w:color="auto"/>
      </w:divBdr>
    </w:div>
    <w:div w:id="726218703">
      <w:bodyDiv w:val="1"/>
      <w:marLeft w:val="0"/>
      <w:marRight w:val="0"/>
      <w:marTop w:val="0"/>
      <w:marBottom w:val="0"/>
      <w:divBdr>
        <w:top w:val="none" w:sz="0" w:space="0" w:color="auto"/>
        <w:left w:val="none" w:sz="0" w:space="0" w:color="auto"/>
        <w:bottom w:val="none" w:sz="0" w:space="0" w:color="auto"/>
        <w:right w:val="none" w:sz="0" w:space="0" w:color="auto"/>
      </w:divBdr>
      <w:divsChild>
        <w:div w:id="1502699511">
          <w:marLeft w:val="0"/>
          <w:marRight w:val="0"/>
          <w:marTop w:val="0"/>
          <w:marBottom w:val="0"/>
          <w:divBdr>
            <w:top w:val="none" w:sz="0" w:space="0" w:color="auto"/>
            <w:left w:val="none" w:sz="0" w:space="0" w:color="auto"/>
            <w:bottom w:val="none" w:sz="0" w:space="0" w:color="auto"/>
            <w:right w:val="none" w:sz="0" w:space="0" w:color="auto"/>
          </w:divBdr>
          <w:divsChild>
            <w:div w:id="1040395116">
              <w:marLeft w:val="0"/>
              <w:marRight w:val="0"/>
              <w:marTop w:val="0"/>
              <w:marBottom w:val="0"/>
              <w:divBdr>
                <w:top w:val="none" w:sz="0" w:space="0" w:color="auto"/>
                <w:left w:val="none" w:sz="0" w:space="0" w:color="auto"/>
                <w:bottom w:val="none" w:sz="0" w:space="0" w:color="auto"/>
                <w:right w:val="none" w:sz="0" w:space="0" w:color="auto"/>
              </w:divBdr>
              <w:divsChild>
                <w:div w:id="1328709269">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sChild>
        </w:div>
      </w:divsChild>
    </w:div>
    <w:div w:id="727459841">
      <w:bodyDiv w:val="1"/>
      <w:marLeft w:val="0"/>
      <w:marRight w:val="0"/>
      <w:marTop w:val="0"/>
      <w:marBottom w:val="0"/>
      <w:divBdr>
        <w:top w:val="none" w:sz="0" w:space="0" w:color="auto"/>
        <w:left w:val="none" w:sz="0" w:space="0" w:color="auto"/>
        <w:bottom w:val="none" w:sz="0" w:space="0" w:color="auto"/>
        <w:right w:val="none" w:sz="0" w:space="0" w:color="auto"/>
      </w:divBdr>
      <w:divsChild>
        <w:div w:id="546648416">
          <w:marLeft w:val="0"/>
          <w:marRight w:val="0"/>
          <w:marTop w:val="0"/>
          <w:marBottom w:val="0"/>
          <w:divBdr>
            <w:top w:val="none" w:sz="0" w:space="0" w:color="auto"/>
            <w:left w:val="none" w:sz="0" w:space="0" w:color="auto"/>
            <w:bottom w:val="none" w:sz="0" w:space="0" w:color="auto"/>
            <w:right w:val="none" w:sz="0" w:space="0" w:color="auto"/>
          </w:divBdr>
        </w:div>
        <w:div w:id="1484008079">
          <w:marLeft w:val="0"/>
          <w:marRight w:val="0"/>
          <w:marTop w:val="0"/>
          <w:marBottom w:val="0"/>
          <w:divBdr>
            <w:top w:val="none" w:sz="0" w:space="0" w:color="auto"/>
            <w:left w:val="none" w:sz="0" w:space="0" w:color="auto"/>
            <w:bottom w:val="none" w:sz="0" w:space="0" w:color="auto"/>
            <w:right w:val="none" w:sz="0" w:space="0" w:color="auto"/>
          </w:divBdr>
        </w:div>
      </w:divsChild>
    </w:div>
    <w:div w:id="738477814">
      <w:bodyDiv w:val="1"/>
      <w:marLeft w:val="0"/>
      <w:marRight w:val="0"/>
      <w:marTop w:val="0"/>
      <w:marBottom w:val="0"/>
      <w:divBdr>
        <w:top w:val="none" w:sz="0" w:space="0" w:color="auto"/>
        <w:left w:val="none" w:sz="0" w:space="0" w:color="auto"/>
        <w:bottom w:val="none" w:sz="0" w:space="0" w:color="auto"/>
        <w:right w:val="none" w:sz="0" w:space="0" w:color="auto"/>
      </w:divBdr>
    </w:div>
    <w:div w:id="745692908">
      <w:bodyDiv w:val="1"/>
      <w:marLeft w:val="0"/>
      <w:marRight w:val="0"/>
      <w:marTop w:val="0"/>
      <w:marBottom w:val="0"/>
      <w:divBdr>
        <w:top w:val="none" w:sz="0" w:space="0" w:color="auto"/>
        <w:left w:val="none" w:sz="0" w:space="0" w:color="auto"/>
        <w:bottom w:val="none" w:sz="0" w:space="0" w:color="auto"/>
        <w:right w:val="none" w:sz="0" w:space="0" w:color="auto"/>
      </w:divBdr>
    </w:div>
    <w:div w:id="745997926">
      <w:bodyDiv w:val="1"/>
      <w:marLeft w:val="0"/>
      <w:marRight w:val="0"/>
      <w:marTop w:val="0"/>
      <w:marBottom w:val="0"/>
      <w:divBdr>
        <w:top w:val="none" w:sz="0" w:space="0" w:color="auto"/>
        <w:left w:val="none" w:sz="0" w:space="0" w:color="auto"/>
        <w:bottom w:val="none" w:sz="0" w:space="0" w:color="auto"/>
        <w:right w:val="none" w:sz="0" w:space="0" w:color="auto"/>
      </w:divBdr>
    </w:div>
    <w:div w:id="748691408">
      <w:bodyDiv w:val="1"/>
      <w:marLeft w:val="0"/>
      <w:marRight w:val="0"/>
      <w:marTop w:val="0"/>
      <w:marBottom w:val="0"/>
      <w:divBdr>
        <w:top w:val="none" w:sz="0" w:space="0" w:color="auto"/>
        <w:left w:val="none" w:sz="0" w:space="0" w:color="auto"/>
        <w:bottom w:val="none" w:sz="0" w:space="0" w:color="auto"/>
        <w:right w:val="none" w:sz="0" w:space="0" w:color="auto"/>
      </w:divBdr>
    </w:div>
    <w:div w:id="749809884">
      <w:bodyDiv w:val="1"/>
      <w:marLeft w:val="0"/>
      <w:marRight w:val="0"/>
      <w:marTop w:val="0"/>
      <w:marBottom w:val="0"/>
      <w:divBdr>
        <w:top w:val="none" w:sz="0" w:space="0" w:color="auto"/>
        <w:left w:val="none" w:sz="0" w:space="0" w:color="auto"/>
        <w:bottom w:val="none" w:sz="0" w:space="0" w:color="auto"/>
        <w:right w:val="none" w:sz="0" w:space="0" w:color="auto"/>
      </w:divBdr>
    </w:div>
    <w:div w:id="750584699">
      <w:bodyDiv w:val="1"/>
      <w:marLeft w:val="0"/>
      <w:marRight w:val="0"/>
      <w:marTop w:val="0"/>
      <w:marBottom w:val="0"/>
      <w:divBdr>
        <w:top w:val="none" w:sz="0" w:space="0" w:color="auto"/>
        <w:left w:val="none" w:sz="0" w:space="0" w:color="auto"/>
        <w:bottom w:val="none" w:sz="0" w:space="0" w:color="auto"/>
        <w:right w:val="none" w:sz="0" w:space="0" w:color="auto"/>
      </w:divBdr>
    </w:div>
    <w:div w:id="750734094">
      <w:bodyDiv w:val="1"/>
      <w:marLeft w:val="0"/>
      <w:marRight w:val="0"/>
      <w:marTop w:val="0"/>
      <w:marBottom w:val="0"/>
      <w:divBdr>
        <w:top w:val="none" w:sz="0" w:space="0" w:color="auto"/>
        <w:left w:val="none" w:sz="0" w:space="0" w:color="auto"/>
        <w:bottom w:val="none" w:sz="0" w:space="0" w:color="auto"/>
        <w:right w:val="none" w:sz="0" w:space="0" w:color="auto"/>
      </w:divBdr>
    </w:div>
    <w:div w:id="765272543">
      <w:bodyDiv w:val="1"/>
      <w:marLeft w:val="0"/>
      <w:marRight w:val="0"/>
      <w:marTop w:val="0"/>
      <w:marBottom w:val="0"/>
      <w:divBdr>
        <w:top w:val="none" w:sz="0" w:space="0" w:color="auto"/>
        <w:left w:val="none" w:sz="0" w:space="0" w:color="auto"/>
        <w:bottom w:val="none" w:sz="0" w:space="0" w:color="auto"/>
        <w:right w:val="none" w:sz="0" w:space="0" w:color="auto"/>
      </w:divBdr>
      <w:divsChild>
        <w:div w:id="1835489501">
          <w:marLeft w:val="0"/>
          <w:marRight w:val="0"/>
          <w:marTop w:val="0"/>
          <w:marBottom w:val="0"/>
          <w:divBdr>
            <w:top w:val="none" w:sz="0" w:space="0" w:color="auto"/>
            <w:left w:val="none" w:sz="0" w:space="0" w:color="auto"/>
            <w:bottom w:val="none" w:sz="0" w:space="0" w:color="auto"/>
            <w:right w:val="none" w:sz="0" w:space="0" w:color="auto"/>
          </w:divBdr>
          <w:divsChild>
            <w:div w:id="1037121179">
              <w:marLeft w:val="0"/>
              <w:marRight w:val="0"/>
              <w:marTop w:val="0"/>
              <w:marBottom w:val="0"/>
              <w:divBdr>
                <w:top w:val="none" w:sz="0" w:space="0" w:color="auto"/>
                <w:left w:val="none" w:sz="0" w:space="0" w:color="auto"/>
                <w:bottom w:val="none" w:sz="0" w:space="0" w:color="auto"/>
                <w:right w:val="none" w:sz="0" w:space="0" w:color="auto"/>
              </w:divBdr>
              <w:divsChild>
                <w:div w:id="5606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8682">
          <w:marLeft w:val="0"/>
          <w:marRight w:val="0"/>
          <w:marTop w:val="0"/>
          <w:marBottom w:val="0"/>
          <w:divBdr>
            <w:top w:val="none" w:sz="0" w:space="0" w:color="auto"/>
            <w:left w:val="none" w:sz="0" w:space="0" w:color="auto"/>
            <w:bottom w:val="none" w:sz="0" w:space="0" w:color="auto"/>
            <w:right w:val="none" w:sz="0" w:space="0" w:color="auto"/>
          </w:divBdr>
          <w:divsChild>
            <w:div w:id="1442185971">
              <w:marLeft w:val="0"/>
              <w:marRight w:val="0"/>
              <w:marTop w:val="0"/>
              <w:marBottom w:val="0"/>
              <w:divBdr>
                <w:top w:val="none" w:sz="0" w:space="0" w:color="auto"/>
                <w:left w:val="none" w:sz="0" w:space="0" w:color="auto"/>
                <w:bottom w:val="none" w:sz="0" w:space="0" w:color="auto"/>
                <w:right w:val="none" w:sz="0" w:space="0" w:color="auto"/>
              </w:divBdr>
              <w:divsChild>
                <w:div w:id="1413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90209">
      <w:bodyDiv w:val="1"/>
      <w:marLeft w:val="0"/>
      <w:marRight w:val="0"/>
      <w:marTop w:val="0"/>
      <w:marBottom w:val="0"/>
      <w:divBdr>
        <w:top w:val="none" w:sz="0" w:space="0" w:color="auto"/>
        <w:left w:val="none" w:sz="0" w:space="0" w:color="auto"/>
        <w:bottom w:val="none" w:sz="0" w:space="0" w:color="auto"/>
        <w:right w:val="none" w:sz="0" w:space="0" w:color="auto"/>
      </w:divBdr>
    </w:div>
    <w:div w:id="816458152">
      <w:bodyDiv w:val="1"/>
      <w:marLeft w:val="0"/>
      <w:marRight w:val="0"/>
      <w:marTop w:val="0"/>
      <w:marBottom w:val="0"/>
      <w:divBdr>
        <w:top w:val="none" w:sz="0" w:space="0" w:color="auto"/>
        <w:left w:val="none" w:sz="0" w:space="0" w:color="auto"/>
        <w:bottom w:val="none" w:sz="0" w:space="0" w:color="auto"/>
        <w:right w:val="none" w:sz="0" w:space="0" w:color="auto"/>
      </w:divBdr>
    </w:div>
    <w:div w:id="829567091">
      <w:bodyDiv w:val="1"/>
      <w:marLeft w:val="0"/>
      <w:marRight w:val="0"/>
      <w:marTop w:val="0"/>
      <w:marBottom w:val="0"/>
      <w:divBdr>
        <w:top w:val="none" w:sz="0" w:space="0" w:color="auto"/>
        <w:left w:val="none" w:sz="0" w:space="0" w:color="auto"/>
        <w:bottom w:val="none" w:sz="0" w:space="0" w:color="auto"/>
        <w:right w:val="none" w:sz="0" w:space="0" w:color="auto"/>
      </w:divBdr>
    </w:div>
    <w:div w:id="835460468">
      <w:bodyDiv w:val="1"/>
      <w:marLeft w:val="0"/>
      <w:marRight w:val="0"/>
      <w:marTop w:val="0"/>
      <w:marBottom w:val="0"/>
      <w:divBdr>
        <w:top w:val="none" w:sz="0" w:space="0" w:color="auto"/>
        <w:left w:val="none" w:sz="0" w:space="0" w:color="auto"/>
        <w:bottom w:val="none" w:sz="0" w:space="0" w:color="auto"/>
        <w:right w:val="none" w:sz="0" w:space="0" w:color="auto"/>
      </w:divBdr>
    </w:div>
    <w:div w:id="841891257">
      <w:bodyDiv w:val="1"/>
      <w:marLeft w:val="0"/>
      <w:marRight w:val="0"/>
      <w:marTop w:val="0"/>
      <w:marBottom w:val="0"/>
      <w:divBdr>
        <w:top w:val="none" w:sz="0" w:space="0" w:color="auto"/>
        <w:left w:val="none" w:sz="0" w:space="0" w:color="auto"/>
        <w:bottom w:val="none" w:sz="0" w:space="0" w:color="auto"/>
        <w:right w:val="none" w:sz="0" w:space="0" w:color="auto"/>
      </w:divBdr>
      <w:divsChild>
        <w:div w:id="202524819">
          <w:marLeft w:val="0"/>
          <w:marRight w:val="0"/>
          <w:marTop w:val="0"/>
          <w:marBottom w:val="0"/>
          <w:divBdr>
            <w:top w:val="none" w:sz="0" w:space="0" w:color="auto"/>
            <w:left w:val="none" w:sz="0" w:space="0" w:color="auto"/>
            <w:bottom w:val="none" w:sz="0" w:space="0" w:color="auto"/>
            <w:right w:val="none" w:sz="0" w:space="0" w:color="auto"/>
          </w:divBdr>
          <w:divsChild>
            <w:div w:id="552234252">
              <w:marLeft w:val="0"/>
              <w:marRight w:val="0"/>
              <w:marTop w:val="0"/>
              <w:marBottom w:val="0"/>
              <w:divBdr>
                <w:top w:val="none" w:sz="0" w:space="0" w:color="auto"/>
                <w:left w:val="none" w:sz="0" w:space="0" w:color="auto"/>
                <w:bottom w:val="none" w:sz="0" w:space="0" w:color="auto"/>
                <w:right w:val="none" w:sz="0" w:space="0" w:color="auto"/>
              </w:divBdr>
              <w:divsChild>
                <w:div w:id="5539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8057">
          <w:marLeft w:val="0"/>
          <w:marRight w:val="0"/>
          <w:marTop w:val="0"/>
          <w:marBottom w:val="0"/>
          <w:divBdr>
            <w:top w:val="none" w:sz="0" w:space="0" w:color="auto"/>
            <w:left w:val="none" w:sz="0" w:space="0" w:color="auto"/>
            <w:bottom w:val="none" w:sz="0" w:space="0" w:color="auto"/>
            <w:right w:val="none" w:sz="0" w:space="0" w:color="auto"/>
          </w:divBdr>
          <w:divsChild>
            <w:div w:id="400951984">
              <w:marLeft w:val="0"/>
              <w:marRight w:val="0"/>
              <w:marTop w:val="0"/>
              <w:marBottom w:val="0"/>
              <w:divBdr>
                <w:top w:val="none" w:sz="0" w:space="0" w:color="auto"/>
                <w:left w:val="none" w:sz="0" w:space="0" w:color="auto"/>
                <w:bottom w:val="none" w:sz="0" w:space="0" w:color="auto"/>
                <w:right w:val="none" w:sz="0" w:space="0" w:color="auto"/>
              </w:divBdr>
              <w:divsChild>
                <w:div w:id="18028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97627">
      <w:bodyDiv w:val="1"/>
      <w:marLeft w:val="0"/>
      <w:marRight w:val="0"/>
      <w:marTop w:val="0"/>
      <w:marBottom w:val="0"/>
      <w:divBdr>
        <w:top w:val="none" w:sz="0" w:space="0" w:color="auto"/>
        <w:left w:val="none" w:sz="0" w:space="0" w:color="auto"/>
        <w:bottom w:val="none" w:sz="0" w:space="0" w:color="auto"/>
        <w:right w:val="none" w:sz="0" w:space="0" w:color="auto"/>
      </w:divBdr>
    </w:div>
    <w:div w:id="847522031">
      <w:bodyDiv w:val="1"/>
      <w:marLeft w:val="0"/>
      <w:marRight w:val="0"/>
      <w:marTop w:val="0"/>
      <w:marBottom w:val="0"/>
      <w:divBdr>
        <w:top w:val="none" w:sz="0" w:space="0" w:color="auto"/>
        <w:left w:val="none" w:sz="0" w:space="0" w:color="auto"/>
        <w:bottom w:val="none" w:sz="0" w:space="0" w:color="auto"/>
        <w:right w:val="none" w:sz="0" w:space="0" w:color="auto"/>
      </w:divBdr>
    </w:div>
    <w:div w:id="847594288">
      <w:bodyDiv w:val="1"/>
      <w:marLeft w:val="0"/>
      <w:marRight w:val="0"/>
      <w:marTop w:val="0"/>
      <w:marBottom w:val="0"/>
      <w:divBdr>
        <w:top w:val="none" w:sz="0" w:space="0" w:color="auto"/>
        <w:left w:val="none" w:sz="0" w:space="0" w:color="auto"/>
        <w:bottom w:val="none" w:sz="0" w:space="0" w:color="auto"/>
        <w:right w:val="none" w:sz="0" w:space="0" w:color="auto"/>
      </w:divBdr>
    </w:div>
    <w:div w:id="849872377">
      <w:bodyDiv w:val="1"/>
      <w:marLeft w:val="0"/>
      <w:marRight w:val="0"/>
      <w:marTop w:val="0"/>
      <w:marBottom w:val="0"/>
      <w:divBdr>
        <w:top w:val="none" w:sz="0" w:space="0" w:color="auto"/>
        <w:left w:val="none" w:sz="0" w:space="0" w:color="auto"/>
        <w:bottom w:val="none" w:sz="0" w:space="0" w:color="auto"/>
        <w:right w:val="none" w:sz="0" w:space="0" w:color="auto"/>
      </w:divBdr>
    </w:div>
    <w:div w:id="853570288">
      <w:bodyDiv w:val="1"/>
      <w:marLeft w:val="0"/>
      <w:marRight w:val="0"/>
      <w:marTop w:val="0"/>
      <w:marBottom w:val="0"/>
      <w:divBdr>
        <w:top w:val="none" w:sz="0" w:space="0" w:color="auto"/>
        <w:left w:val="none" w:sz="0" w:space="0" w:color="auto"/>
        <w:bottom w:val="none" w:sz="0" w:space="0" w:color="auto"/>
        <w:right w:val="none" w:sz="0" w:space="0" w:color="auto"/>
      </w:divBdr>
    </w:div>
    <w:div w:id="856308163">
      <w:bodyDiv w:val="1"/>
      <w:marLeft w:val="0"/>
      <w:marRight w:val="0"/>
      <w:marTop w:val="0"/>
      <w:marBottom w:val="0"/>
      <w:divBdr>
        <w:top w:val="none" w:sz="0" w:space="0" w:color="auto"/>
        <w:left w:val="none" w:sz="0" w:space="0" w:color="auto"/>
        <w:bottom w:val="none" w:sz="0" w:space="0" w:color="auto"/>
        <w:right w:val="none" w:sz="0" w:space="0" w:color="auto"/>
      </w:divBdr>
      <w:divsChild>
        <w:div w:id="812136867">
          <w:marLeft w:val="0"/>
          <w:marRight w:val="0"/>
          <w:marTop w:val="200"/>
          <w:marBottom w:val="200"/>
          <w:divBdr>
            <w:top w:val="none" w:sz="0" w:space="0" w:color="auto"/>
            <w:left w:val="none" w:sz="0" w:space="0" w:color="auto"/>
            <w:bottom w:val="none" w:sz="0" w:space="0" w:color="auto"/>
            <w:right w:val="none" w:sz="0" w:space="0" w:color="auto"/>
          </w:divBdr>
        </w:div>
      </w:divsChild>
    </w:div>
    <w:div w:id="856848500">
      <w:bodyDiv w:val="1"/>
      <w:marLeft w:val="0"/>
      <w:marRight w:val="0"/>
      <w:marTop w:val="0"/>
      <w:marBottom w:val="0"/>
      <w:divBdr>
        <w:top w:val="none" w:sz="0" w:space="0" w:color="auto"/>
        <w:left w:val="none" w:sz="0" w:space="0" w:color="auto"/>
        <w:bottom w:val="none" w:sz="0" w:space="0" w:color="auto"/>
        <w:right w:val="none" w:sz="0" w:space="0" w:color="auto"/>
      </w:divBdr>
    </w:div>
    <w:div w:id="860627091">
      <w:bodyDiv w:val="1"/>
      <w:marLeft w:val="0"/>
      <w:marRight w:val="0"/>
      <w:marTop w:val="0"/>
      <w:marBottom w:val="0"/>
      <w:divBdr>
        <w:top w:val="none" w:sz="0" w:space="0" w:color="auto"/>
        <w:left w:val="none" w:sz="0" w:space="0" w:color="auto"/>
        <w:bottom w:val="none" w:sz="0" w:space="0" w:color="auto"/>
        <w:right w:val="none" w:sz="0" w:space="0" w:color="auto"/>
      </w:divBdr>
      <w:divsChild>
        <w:div w:id="2091854641">
          <w:marLeft w:val="0"/>
          <w:marRight w:val="0"/>
          <w:marTop w:val="0"/>
          <w:marBottom w:val="0"/>
          <w:divBdr>
            <w:top w:val="none" w:sz="0" w:space="0" w:color="auto"/>
            <w:left w:val="none" w:sz="0" w:space="0" w:color="auto"/>
            <w:bottom w:val="none" w:sz="0" w:space="0" w:color="auto"/>
            <w:right w:val="none" w:sz="0" w:space="0" w:color="auto"/>
          </w:divBdr>
        </w:div>
        <w:div w:id="251008718">
          <w:marLeft w:val="0"/>
          <w:marRight w:val="0"/>
          <w:marTop w:val="0"/>
          <w:marBottom w:val="0"/>
          <w:divBdr>
            <w:top w:val="none" w:sz="0" w:space="0" w:color="auto"/>
            <w:left w:val="none" w:sz="0" w:space="0" w:color="auto"/>
            <w:bottom w:val="none" w:sz="0" w:space="0" w:color="auto"/>
            <w:right w:val="none" w:sz="0" w:space="0" w:color="auto"/>
          </w:divBdr>
        </w:div>
      </w:divsChild>
    </w:div>
    <w:div w:id="869416178">
      <w:bodyDiv w:val="1"/>
      <w:marLeft w:val="0"/>
      <w:marRight w:val="0"/>
      <w:marTop w:val="0"/>
      <w:marBottom w:val="0"/>
      <w:divBdr>
        <w:top w:val="none" w:sz="0" w:space="0" w:color="auto"/>
        <w:left w:val="none" w:sz="0" w:space="0" w:color="auto"/>
        <w:bottom w:val="none" w:sz="0" w:space="0" w:color="auto"/>
        <w:right w:val="none" w:sz="0" w:space="0" w:color="auto"/>
      </w:divBdr>
    </w:div>
    <w:div w:id="884021352">
      <w:bodyDiv w:val="1"/>
      <w:marLeft w:val="0"/>
      <w:marRight w:val="0"/>
      <w:marTop w:val="0"/>
      <w:marBottom w:val="0"/>
      <w:divBdr>
        <w:top w:val="none" w:sz="0" w:space="0" w:color="auto"/>
        <w:left w:val="none" w:sz="0" w:space="0" w:color="auto"/>
        <w:bottom w:val="none" w:sz="0" w:space="0" w:color="auto"/>
        <w:right w:val="none" w:sz="0" w:space="0" w:color="auto"/>
      </w:divBdr>
    </w:div>
    <w:div w:id="889808244">
      <w:bodyDiv w:val="1"/>
      <w:marLeft w:val="0"/>
      <w:marRight w:val="0"/>
      <w:marTop w:val="0"/>
      <w:marBottom w:val="0"/>
      <w:divBdr>
        <w:top w:val="none" w:sz="0" w:space="0" w:color="auto"/>
        <w:left w:val="none" w:sz="0" w:space="0" w:color="auto"/>
        <w:bottom w:val="none" w:sz="0" w:space="0" w:color="auto"/>
        <w:right w:val="none" w:sz="0" w:space="0" w:color="auto"/>
      </w:divBdr>
    </w:div>
    <w:div w:id="906302742">
      <w:bodyDiv w:val="1"/>
      <w:marLeft w:val="0"/>
      <w:marRight w:val="0"/>
      <w:marTop w:val="0"/>
      <w:marBottom w:val="0"/>
      <w:divBdr>
        <w:top w:val="none" w:sz="0" w:space="0" w:color="auto"/>
        <w:left w:val="none" w:sz="0" w:space="0" w:color="auto"/>
        <w:bottom w:val="none" w:sz="0" w:space="0" w:color="auto"/>
        <w:right w:val="none" w:sz="0" w:space="0" w:color="auto"/>
      </w:divBdr>
    </w:div>
    <w:div w:id="912547681">
      <w:bodyDiv w:val="1"/>
      <w:marLeft w:val="0"/>
      <w:marRight w:val="0"/>
      <w:marTop w:val="0"/>
      <w:marBottom w:val="0"/>
      <w:divBdr>
        <w:top w:val="none" w:sz="0" w:space="0" w:color="auto"/>
        <w:left w:val="none" w:sz="0" w:space="0" w:color="auto"/>
        <w:bottom w:val="none" w:sz="0" w:space="0" w:color="auto"/>
        <w:right w:val="none" w:sz="0" w:space="0" w:color="auto"/>
      </w:divBdr>
    </w:div>
    <w:div w:id="927886342">
      <w:bodyDiv w:val="1"/>
      <w:marLeft w:val="0"/>
      <w:marRight w:val="0"/>
      <w:marTop w:val="0"/>
      <w:marBottom w:val="0"/>
      <w:divBdr>
        <w:top w:val="none" w:sz="0" w:space="0" w:color="auto"/>
        <w:left w:val="none" w:sz="0" w:space="0" w:color="auto"/>
        <w:bottom w:val="none" w:sz="0" w:space="0" w:color="auto"/>
        <w:right w:val="none" w:sz="0" w:space="0" w:color="auto"/>
      </w:divBdr>
    </w:div>
    <w:div w:id="939340309">
      <w:bodyDiv w:val="1"/>
      <w:marLeft w:val="0"/>
      <w:marRight w:val="0"/>
      <w:marTop w:val="0"/>
      <w:marBottom w:val="0"/>
      <w:divBdr>
        <w:top w:val="none" w:sz="0" w:space="0" w:color="auto"/>
        <w:left w:val="none" w:sz="0" w:space="0" w:color="auto"/>
        <w:bottom w:val="none" w:sz="0" w:space="0" w:color="auto"/>
        <w:right w:val="none" w:sz="0" w:space="0" w:color="auto"/>
      </w:divBdr>
      <w:divsChild>
        <w:div w:id="1802649039">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958100309">
      <w:bodyDiv w:val="1"/>
      <w:marLeft w:val="0"/>
      <w:marRight w:val="0"/>
      <w:marTop w:val="0"/>
      <w:marBottom w:val="0"/>
      <w:divBdr>
        <w:top w:val="none" w:sz="0" w:space="0" w:color="auto"/>
        <w:left w:val="none" w:sz="0" w:space="0" w:color="auto"/>
        <w:bottom w:val="none" w:sz="0" w:space="0" w:color="auto"/>
        <w:right w:val="none" w:sz="0" w:space="0" w:color="auto"/>
      </w:divBdr>
    </w:div>
    <w:div w:id="960453423">
      <w:bodyDiv w:val="1"/>
      <w:marLeft w:val="0"/>
      <w:marRight w:val="0"/>
      <w:marTop w:val="0"/>
      <w:marBottom w:val="0"/>
      <w:divBdr>
        <w:top w:val="none" w:sz="0" w:space="0" w:color="auto"/>
        <w:left w:val="none" w:sz="0" w:space="0" w:color="auto"/>
        <w:bottom w:val="none" w:sz="0" w:space="0" w:color="auto"/>
        <w:right w:val="none" w:sz="0" w:space="0" w:color="auto"/>
      </w:divBdr>
    </w:div>
    <w:div w:id="968825756">
      <w:bodyDiv w:val="1"/>
      <w:marLeft w:val="0"/>
      <w:marRight w:val="0"/>
      <w:marTop w:val="0"/>
      <w:marBottom w:val="0"/>
      <w:divBdr>
        <w:top w:val="none" w:sz="0" w:space="0" w:color="auto"/>
        <w:left w:val="none" w:sz="0" w:space="0" w:color="auto"/>
        <w:bottom w:val="none" w:sz="0" w:space="0" w:color="auto"/>
        <w:right w:val="none" w:sz="0" w:space="0" w:color="auto"/>
      </w:divBdr>
    </w:div>
    <w:div w:id="968973302">
      <w:bodyDiv w:val="1"/>
      <w:marLeft w:val="0"/>
      <w:marRight w:val="0"/>
      <w:marTop w:val="0"/>
      <w:marBottom w:val="0"/>
      <w:divBdr>
        <w:top w:val="none" w:sz="0" w:space="0" w:color="auto"/>
        <w:left w:val="none" w:sz="0" w:space="0" w:color="auto"/>
        <w:bottom w:val="none" w:sz="0" w:space="0" w:color="auto"/>
        <w:right w:val="none" w:sz="0" w:space="0" w:color="auto"/>
      </w:divBdr>
      <w:divsChild>
        <w:div w:id="1635059751">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969627097">
      <w:bodyDiv w:val="1"/>
      <w:marLeft w:val="0"/>
      <w:marRight w:val="0"/>
      <w:marTop w:val="0"/>
      <w:marBottom w:val="0"/>
      <w:divBdr>
        <w:top w:val="none" w:sz="0" w:space="0" w:color="auto"/>
        <w:left w:val="none" w:sz="0" w:space="0" w:color="auto"/>
        <w:bottom w:val="none" w:sz="0" w:space="0" w:color="auto"/>
        <w:right w:val="none" w:sz="0" w:space="0" w:color="auto"/>
      </w:divBdr>
    </w:div>
    <w:div w:id="971711522">
      <w:bodyDiv w:val="1"/>
      <w:marLeft w:val="0"/>
      <w:marRight w:val="0"/>
      <w:marTop w:val="0"/>
      <w:marBottom w:val="0"/>
      <w:divBdr>
        <w:top w:val="none" w:sz="0" w:space="0" w:color="auto"/>
        <w:left w:val="none" w:sz="0" w:space="0" w:color="auto"/>
        <w:bottom w:val="none" w:sz="0" w:space="0" w:color="auto"/>
        <w:right w:val="none" w:sz="0" w:space="0" w:color="auto"/>
      </w:divBdr>
    </w:div>
    <w:div w:id="976683557">
      <w:bodyDiv w:val="1"/>
      <w:marLeft w:val="0"/>
      <w:marRight w:val="0"/>
      <w:marTop w:val="0"/>
      <w:marBottom w:val="0"/>
      <w:divBdr>
        <w:top w:val="none" w:sz="0" w:space="0" w:color="auto"/>
        <w:left w:val="none" w:sz="0" w:space="0" w:color="auto"/>
        <w:bottom w:val="none" w:sz="0" w:space="0" w:color="auto"/>
        <w:right w:val="none" w:sz="0" w:space="0" w:color="auto"/>
      </w:divBdr>
    </w:div>
    <w:div w:id="982808616">
      <w:bodyDiv w:val="1"/>
      <w:marLeft w:val="0"/>
      <w:marRight w:val="0"/>
      <w:marTop w:val="0"/>
      <w:marBottom w:val="0"/>
      <w:divBdr>
        <w:top w:val="none" w:sz="0" w:space="0" w:color="auto"/>
        <w:left w:val="none" w:sz="0" w:space="0" w:color="auto"/>
        <w:bottom w:val="none" w:sz="0" w:space="0" w:color="auto"/>
        <w:right w:val="none" w:sz="0" w:space="0" w:color="auto"/>
      </w:divBdr>
    </w:div>
    <w:div w:id="983002535">
      <w:bodyDiv w:val="1"/>
      <w:marLeft w:val="0"/>
      <w:marRight w:val="0"/>
      <w:marTop w:val="0"/>
      <w:marBottom w:val="0"/>
      <w:divBdr>
        <w:top w:val="none" w:sz="0" w:space="0" w:color="auto"/>
        <w:left w:val="none" w:sz="0" w:space="0" w:color="auto"/>
        <w:bottom w:val="none" w:sz="0" w:space="0" w:color="auto"/>
        <w:right w:val="none" w:sz="0" w:space="0" w:color="auto"/>
      </w:divBdr>
    </w:div>
    <w:div w:id="987058142">
      <w:bodyDiv w:val="1"/>
      <w:marLeft w:val="0"/>
      <w:marRight w:val="0"/>
      <w:marTop w:val="0"/>
      <w:marBottom w:val="0"/>
      <w:divBdr>
        <w:top w:val="none" w:sz="0" w:space="0" w:color="auto"/>
        <w:left w:val="none" w:sz="0" w:space="0" w:color="auto"/>
        <w:bottom w:val="none" w:sz="0" w:space="0" w:color="auto"/>
        <w:right w:val="none" w:sz="0" w:space="0" w:color="auto"/>
      </w:divBdr>
    </w:div>
    <w:div w:id="992024768">
      <w:bodyDiv w:val="1"/>
      <w:marLeft w:val="0"/>
      <w:marRight w:val="0"/>
      <w:marTop w:val="0"/>
      <w:marBottom w:val="0"/>
      <w:divBdr>
        <w:top w:val="none" w:sz="0" w:space="0" w:color="auto"/>
        <w:left w:val="none" w:sz="0" w:space="0" w:color="auto"/>
        <w:bottom w:val="none" w:sz="0" w:space="0" w:color="auto"/>
        <w:right w:val="none" w:sz="0" w:space="0" w:color="auto"/>
      </w:divBdr>
    </w:div>
    <w:div w:id="993415082">
      <w:bodyDiv w:val="1"/>
      <w:marLeft w:val="0"/>
      <w:marRight w:val="0"/>
      <w:marTop w:val="0"/>
      <w:marBottom w:val="0"/>
      <w:divBdr>
        <w:top w:val="none" w:sz="0" w:space="0" w:color="auto"/>
        <w:left w:val="none" w:sz="0" w:space="0" w:color="auto"/>
        <w:bottom w:val="none" w:sz="0" w:space="0" w:color="auto"/>
        <w:right w:val="none" w:sz="0" w:space="0" w:color="auto"/>
      </w:divBdr>
    </w:div>
    <w:div w:id="996692509">
      <w:bodyDiv w:val="1"/>
      <w:marLeft w:val="0"/>
      <w:marRight w:val="0"/>
      <w:marTop w:val="0"/>
      <w:marBottom w:val="0"/>
      <w:divBdr>
        <w:top w:val="none" w:sz="0" w:space="0" w:color="auto"/>
        <w:left w:val="none" w:sz="0" w:space="0" w:color="auto"/>
        <w:bottom w:val="none" w:sz="0" w:space="0" w:color="auto"/>
        <w:right w:val="none" w:sz="0" w:space="0" w:color="auto"/>
      </w:divBdr>
    </w:div>
    <w:div w:id="1001078350">
      <w:bodyDiv w:val="1"/>
      <w:marLeft w:val="0"/>
      <w:marRight w:val="0"/>
      <w:marTop w:val="0"/>
      <w:marBottom w:val="0"/>
      <w:divBdr>
        <w:top w:val="none" w:sz="0" w:space="0" w:color="auto"/>
        <w:left w:val="none" w:sz="0" w:space="0" w:color="auto"/>
        <w:bottom w:val="none" w:sz="0" w:space="0" w:color="auto"/>
        <w:right w:val="none" w:sz="0" w:space="0" w:color="auto"/>
      </w:divBdr>
    </w:div>
    <w:div w:id="1001084896">
      <w:bodyDiv w:val="1"/>
      <w:marLeft w:val="0"/>
      <w:marRight w:val="0"/>
      <w:marTop w:val="0"/>
      <w:marBottom w:val="0"/>
      <w:divBdr>
        <w:top w:val="none" w:sz="0" w:space="0" w:color="auto"/>
        <w:left w:val="none" w:sz="0" w:space="0" w:color="auto"/>
        <w:bottom w:val="none" w:sz="0" w:space="0" w:color="auto"/>
        <w:right w:val="none" w:sz="0" w:space="0" w:color="auto"/>
      </w:divBdr>
    </w:div>
    <w:div w:id="1024287094">
      <w:bodyDiv w:val="1"/>
      <w:marLeft w:val="0"/>
      <w:marRight w:val="0"/>
      <w:marTop w:val="0"/>
      <w:marBottom w:val="0"/>
      <w:divBdr>
        <w:top w:val="none" w:sz="0" w:space="0" w:color="auto"/>
        <w:left w:val="none" w:sz="0" w:space="0" w:color="auto"/>
        <w:bottom w:val="none" w:sz="0" w:space="0" w:color="auto"/>
        <w:right w:val="none" w:sz="0" w:space="0" w:color="auto"/>
      </w:divBdr>
    </w:div>
    <w:div w:id="1035036126">
      <w:bodyDiv w:val="1"/>
      <w:marLeft w:val="0"/>
      <w:marRight w:val="0"/>
      <w:marTop w:val="0"/>
      <w:marBottom w:val="0"/>
      <w:divBdr>
        <w:top w:val="none" w:sz="0" w:space="0" w:color="auto"/>
        <w:left w:val="none" w:sz="0" w:space="0" w:color="auto"/>
        <w:bottom w:val="none" w:sz="0" w:space="0" w:color="auto"/>
        <w:right w:val="none" w:sz="0" w:space="0" w:color="auto"/>
      </w:divBdr>
    </w:div>
    <w:div w:id="1035808950">
      <w:bodyDiv w:val="1"/>
      <w:marLeft w:val="0"/>
      <w:marRight w:val="0"/>
      <w:marTop w:val="0"/>
      <w:marBottom w:val="0"/>
      <w:divBdr>
        <w:top w:val="none" w:sz="0" w:space="0" w:color="auto"/>
        <w:left w:val="none" w:sz="0" w:space="0" w:color="auto"/>
        <w:bottom w:val="none" w:sz="0" w:space="0" w:color="auto"/>
        <w:right w:val="none" w:sz="0" w:space="0" w:color="auto"/>
      </w:divBdr>
    </w:div>
    <w:div w:id="1038358824">
      <w:bodyDiv w:val="1"/>
      <w:marLeft w:val="0"/>
      <w:marRight w:val="0"/>
      <w:marTop w:val="0"/>
      <w:marBottom w:val="0"/>
      <w:divBdr>
        <w:top w:val="none" w:sz="0" w:space="0" w:color="auto"/>
        <w:left w:val="none" w:sz="0" w:space="0" w:color="auto"/>
        <w:bottom w:val="none" w:sz="0" w:space="0" w:color="auto"/>
        <w:right w:val="none" w:sz="0" w:space="0" w:color="auto"/>
      </w:divBdr>
    </w:div>
    <w:div w:id="1038504799">
      <w:bodyDiv w:val="1"/>
      <w:marLeft w:val="0"/>
      <w:marRight w:val="0"/>
      <w:marTop w:val="0"/>
      <w:marBottom w:val="0"/>
      <w:divBdr>
        <w:top w:val="none" w:sz="0" w:space="0" w:color="auto"/>
        <w:left w:val="none" w:sz="0" w:space="0" w:color="auto"/>
        <w:bottom w:val="none" w:sz="0" w:space="0" w:color="auto"/>
        <w:right w:val="none" w:sz="0" w:space="0" w:color="auto"/>
      </w:divBdr>
    </w:div>
    <w:div w:id="1039083695">
      <w:bodyDiv w:val="1"/>
      <w:marLeft w:val="0"/>
      <w:marRight w:val="0"/>
      <w:marTop w:val="0"/>
      <w:marBottom w:val="0"/>
      <w:divBdr>
        <w:top w:val="none" w:sz="0" w:space="0" w:color="auto"/>
        <w:left w:val="none" w:sz="0" w:space="0" w:color="auto"/>
        <w:bottom w:val="none" w:sz="0" w:space="0" w:color="auto"/>
        <w:right w:val="none" w:sz="0" w:space="0" w:color="auto"/>
      </w:divBdr>
    </w:div>
    <w:div w:id="1043939344">
      <w:bodyDiv w:val="1"/>
      <w:marLeft w:val="0"/>
      <w:marRight w:val="0"/>
      <w:marTop w:val="0"/>
      <w:marBottom w:val="0"/>
      <w:divBdr>
        <w:top w:val="none" w:sz="0" w:space="0" w:color="auto"/>
        <w:left w:val="none" w:sz="0" w:space="0" w:color="auto"/>
        <w:bottom w:val="none" w:sz="0" w:space="0" w:color="auto"/>
        <w:right w:val="none" w:sz="0" w:space="0" w:color="auto"/>
      </w:divBdr>
    </w:div>
    <w:div w:id="1048532436">
      <w:bodyDiv w:val="1"/>
      <w:marLeft w:val="0"/>
      <w:marRight w:val="0"/>
      <w:marTop w:val="0"/>
      <w:marBottom w:val="0"/>
      <w:divBdr>
        <w:top w:val="none" w:sz="0" w:space="0" w:color="auto"/>
        <w:left w:val="none" w:sz="0" w:space="0" w:color="auto"/>
        <w:bottom w:val="none" w:sz="0" w:space="0" w:color="auto"/>
        <w:right w:val="none" w:sz="0" w:space="0" w:color="auto"/>
      </w:divBdr>
      <w:divsChild>
        <w:div w:id="1168013788">
          <w:marLeft w:val="0"/>
          <w:marRight w:val="0"/>
          <w:marTop w:val="0"/>
          <w:marBottom w:val="0"/>
          <w:divBdr>
            <w:top w:val="none" w:sz="0" w:space="0" w:color="auto"/>
            <w:left w:val="none" w:sz="0" w:space="0" w:color="auto"/>
            <w:bottom w:val="none" w:sz="0" w:space="0" w:color="auto"/>
            <w:right w:val="none" w:sz="0" w:space="0" w:color="auto"/>
          </w:divBdr>
        </w:div>
      </w:divsChild>
    </w:div>
    <w:div w:id="1048650417">
      <w:bodyDiv w:val="1"/>
      <w:marLeft w:val="0"/>
      <w:marRight w:val="0"/>
      <w:marTop w:val="0"/>
      <w:marBottom w:val="0"/>
      <w:divBdr>
        <w:top w:val="none" w:sz="0" w:space="0" w:color="auto"/>
        <w:left w:val="none" w:sz="0" w:space="0" w:color="auto"/>
        <w:bottom w:val="none" w:sz="0" w:space="0" w:color="auto"/>
        <w:right w:val="none" w:sz="0" w:space="0" w:color="auto"/>
      </w:divBdr>
    </w:div>
    <w:div w:id="1065450199">
      <w:bodyDiv w:val="1"/>
      <w:marLeft w:val="0"/>
      <w:marRight w:val="0"/>
      <w:marTop w:val="0"/>
      <w:marBottom w:val="0"/>
      <w:divBdr>
        <w:top w:val="none" w:sz="0" w:space="0" w:color="auto"/>
        <w:left w:val="none" w:sz="0" w:space="0" w:color="auto"/>
        <w:bottom w:val="none" w:sz="0" w:space="0" w:color="auto"/>
        <w:right w:val="none" w:sz="0" w:space="0" w:color="auto"/>
      </w:divBdr>
    </w:div>
    <w:div w:id="1085154501">
      <w:bodyDiv w:val="1"/>
      <w:marLeft w:val="0"/>
      <w:marRight w:val="0"/>
      <w:marTop w:val="0"/>
      <w:marBottom w:val="0"/>
      <w:divBdr>
        <w:top w:val="none" w:sz="0" w:space="0" w:color="auto"/>
        <w:left w:val="none" w:sz="0" w:space="0" w:color="auto"/>
        <w:bottom w:val="none" w:sz="0" w:space="0" w:color="auto"/>
        <w:right w:val="none" w:sz="0" w:space="0" w:color="auto"/>
      </w:divBdr>
    </w:div>
    <w:div w:id="1089274704">
      <w:bodyDiv w:val="1"/>
      <w:marLeft w:val="0"/>
      <w:marRight w:val="0"/>
      <w:marTop w:val="0"/>
      <w:marBottom w:val="0"/>
      <w:divBdr>
        <w:top w:val="none" w:sz="0" w:space="0" w:color="auto"/>
        <w:left w:val="none" w:sz="0" w:space="0" w:color="auto"/>
        <w:bottom w:val="none" w:sz="0" w:space="0" w:color="auto"/>
        <w:right w:val="none" w:sz="0" w:space="0" w:color="auto"/>
      </w:divBdr>
    </w:div>
    <w:div w:id="1096832181">
      <w:bodyDiv w:val="1"/>
      <w:marLeft w:val="0"/>
      <w:marRight w:val="0"/>
      <w:marTop w:val="0"/>
      <w:marBottom w:val="0"/>
      <w:divBdr>
        <w:top w:val="none" w:sz="0" w:space="0" w:color="auto"/>
        <w:left w:val="none" w:sz="0" w:space="0" w:color="auto"/>
        <w:bottom w:val="none" w:sz="0" w:space="0" w:color="auto"/>
        <w:right w:val="none" w:sz="0" w:space="0" w:color="auto"/>
      </w:divBdr>
    </w:div>
    <w:div w:id="1102720707">
      <w:bodyDiv w:val="1"/>
      <w:marLeft w:val="0"/>
      <w:marRight w:val="0"/>
      <w:marTop w:val="0"/>
      <w:marBottom w:val="0"/>
      <w:divBdr>
        <w:top w:val="none" w:sz="0" w:space="0" w:color="auto"/>
        <w:left w:val="none" w:sz="0" w:space="0" w:color="auto"/>
        <w:bottom w:val="none" w:sz="0" w:space="0" w:color="auto"/>
        <w:right w:val="none" w:sz="0" w:space="0" w:color="auto"/>
      </w:divBdr>
    </w:div>
    <w:div w:id="1105463928">
      <w:bodyDiv w:val="1"/>
      <w:marLeft w:val="0"/>
      <w:marRight w:val="0"/>
      <w:marTop w:val="0"/>
      <w:marBottom w:val="0"/>
      <w:divBdr>
        <w:top w:val="none" w:sz="0" w:space="0" w:color="auto"/>
        <w:left w:val="none" w:sz="0" w:space="0" w:color="auto"/>
        <w:bottom w:val="none" w:sz="0" w:space="0" w:color="auto"/>
        <w:right w:val="none" w:sz="0" w:space="0" w:color="auto"/>
      </w:divBdr>
    </w:div>
    <w:div w:id="1106341150">
      <w:bodyDiv w:val="1"/>
      <w:marLeft w:val="0"/>
      <w:marRight w:val="0"/>
      <w:marTop w:val="0"/>
      <w:marBottom w:val="0"/>
      <w:divBdr>
        <w:top w:val="none" w:sz="0" w:space="0" w:color="auto"/>
        <w:left w:val="none" w:sz="0" w:space="0" w:color="auto"/>
        <w:bottom w:val="none" w:sz="0" w:space="0" w:color="auto"/>
        <w:right w:val="none" w:sz="0" w:space="0" w:color="auto"/>
      </w:divBdr>
      <w:divsChild>
        <w:div w:id="1615601604">
          <w:marLeft w:val="0"/>
          <w:marRight w:val="0"/>
          <w:marTop w:val="0"/>
          <w:marBottom w:val="0"/>
          <w:divBdr>
            <w:top w:val="none" w:sz="0" w:space="0" w:color="auto"/>
            <w:left w:val="none" w:sz="0" w:space="0" w:color="auto"/>
            <w:bottom w:val="none" w:sz="0" w:space="0" w:color="auto"/>
            <w:right w:val="none" w:sz="0" w:space="0" w:color="auto"/>
          </w:divBdr>
        </w:div>
      </w:divsChild>
    </w:div>
    <w:div w:id="1116872576">
      <w:bodyDiv w:val="1"/>
      <w:marLeft w:val="0"/>
      <w:marRight w:val="0"/>
      <w:marTop w:val="0"/>
      <w:marBottom w:val="0"/>
      <w:divBdr>
        <w:top w:val="none" w:sz="0" w:space="0" w:color="auto"/>
        <w:left w:val="none" w:sz="0" w:space="0" w:color="auto"/>
        <w:bottom w:val="none" w:sz="0" w:space="0" w:color="auto"/>
        <w:right w:val="none" w:sz="0" w:space="0" w:color="auto"/>
      </w:divBdr>
    </w:div>
    <w:div w:id="1120732062">
      <w:bodyDiv w:val="1"/>
      <w:marLeft w:val="0"/>
      <w:marRight w:val="0"/>
      <w:marTop w:val="0"/>
      <w:marBottom w:val="0"/>
      <w:divBdr>
        <w:top w:val="none" w:sz="0" w:space="0" w:color="auto"/>
        <w:left w:val="none" w:sz="0" w:space="0" w:color="auto"/>
        <w:bottom w:val="none" w:sz="0" w:space="0" w:color="auto"/>
        <w:right w:val="none" w:sz="0" w:space="0" w:color="auto"/>
      </w:divBdr>
    </w:div>
    <w:div w:id="1122336301">
      <w:bodyDiv w:val="1"/>
      <w:marLeft w:val="0"/>
      <w:marRight w:val="0"/>
      <w:marTop w:val="0"/>
      <w:marBottom w:val="0"/>
      <w:divBdr>
        <w:top w:val="none" w:sz="0" w:space="0" w:color="auto"/>
        <w:left w:val="none" w:sz="0" w:space="0" w:color="auto"/>
        <w:bottom w:val="none" w:sz="0" w:space="0" w:color="auto"/>
        <w:right w:val="none" w:sz="0" w:space="0" w:color="auto"/>
      </w:divBdr>
    </w:div>
    <w:div w:id="1146776405">
      <w:bodyDiv w:val="1"/>
      <w:marLeft w:val="0"/>
      <w:marRight w:val="0"/>
      <w:marTop w:val="0"/>
      <w:marBottom w:val="0"/>
      <w:divBdr>
        <w:top w:val="none" w:sz="0" w:space="0" w:color="auto"/>
        <w:left w:val="none" w:sz="0" w:space="0" w:color="auto"/>
        <w:bottom w:val="none" w:sz="0" w:space="0" w:color="auto"/>
        <w:right w:val="none" w:sz="0" w:space="0" w:color="auto"/>
      </w:divBdr>
      <w:divsChild>
        <w:div w:id="395591823">
          <w:blockQuote w:val="1"/>
          <w:marLeft w:val="0"/>
          <w:marRight w:val="0"/>
          <w:marTop w:val="200"/>
          <w:marBottom w:val="100"/>
          <w:divBdr>
            <w:top w:val="none" w:sz="0" w:space="0" w:color="auto"/>
            <w:left w:val="single" w:sz="8" w:space="9" w:color="ADB2B8"/>
            <w:bottom w:val="none" w:sz="0" w:space="0" w:color="auto"/>
            <w:right w:val="none" w:sz="0" w:space="0" w:color="auto"/>
          </w:divBdr>
        </w:div>
      </w:divsChild>
    </w:div>
    <w:div w:id="1147895018">
      <w:bodyDiv w:val="1"/>
      <w:marLeft w:val="0"/>
      <w:marRight w:val="0"/>
      <w:marTop w:val="0"/>
      <w:marBottom w:val="0"/>
      <w:divBdr>
        <w:top w:val="none" w:sz="0" w:space="0" w:color="auto"/>
        <w:left w:val="none" w:sz="0" w:space="0" w:color="auto"/>
        <w:bottom w:val="none" w:sz="0" w:space="0" w:color="auto"/>
        <w:right w:val="none" w:sz="0" w:space="0" w:color="auto"/>
      </w:divBdr>
    </w:div>
    <w:div w:id="1148017731">
      <w:bodyDiv w:val="1"/>
      <w:marLeft w:val="0"/>
      <w:marRight w:val="0"/>
      <w:marTop w:val="0"/>
      <w:marBottom w:val="0"/>
      <w:divBdr>
        <w:top w:val="none" w:sz="0" w:space="0" w:color="auto"/>
        <w:left w:val="none" w:sz="0" w:space="0" w:color="auto"/>
        <w:bottom w:val="none" w:sz="0" w:space="0" w:color="auto"/>
        <w:right w:val="none" w:sz="0" w:space="0" w:color="auto"/>
      </w:divBdr>
    </w:div>
    <w:div w:id="1162963065">
      <w:bodyDiv w:val="1"/>
      <w:marLeft w:val="0"/>
      <w:marRight w:val="0"/>
      <w:marTop w:val="0"/>
      <w:marBottom w:val="0"/>
      <w:divBdr>
        <w:top w:val="none" w:sz="0" w:space="0" w:color="auto"/>
        <w:left w:val="none" w:sz="0" w:space="0" w:color="auto"/>
        <w:bottom w:val="none" w:sz="0" w:space="0" w:color="auto"/>
        <w:right w:val="none" w:sz="0" w:space="0" w:color="auto"/>
      </w:divBdr>
    </w:div>
    <w:div w:id="1164080177">
      <w:bodyDiv w:val="1"/>
      <w:marLeft w:val="0"/>
      <w:marRight w:val="0"/>
      <w:marTop w:val="0"/>
      <w:marBottom w:val="0"/>
      <w:divBdr>
        <w:top w:val="none" w:sz="0" w:space="0" w:color="auto"/>
        <w:left w:val="none" w:sz="0" w:space="0" w:color="auto"/>
        <w:bottom w:val="none" w:sz="0" w:space="0" w:color="auto"/>
        <w:right w:val="none" w:sz="0" w:space="0" w:color="auto"/>
      </w:divBdr>
    </w:div>
    <w:div w:id="1168405457">
      <w:bodyDiv w:val="1"/>
      <w:marLeft w:val="0"/>
      <w:marRight w:val="0"/>
      <w:marTop w:val="0"/>
      <w:marBottom w:val="0"/>
      <w:divBdr>
        <w:top w:val="none" w:sz="0" w:space="0" w:color="auto"/>
        <w:left w:val="none" w:sz="0" w:space="0" w:color="auto"/>
        <w:bottom w:val="none" w:sz="0" w:space="0" w:color="auto"/>
        <w:right w:val="none" w:sz="0" w:space="0" w:color="auto"/>
      </w:divBdr>
    </w:div>
    <w:div w:id="1169102585">
      <w:bodyDiv w:val="1"/>
      <w:marLeft w:val="0"/>
      <w:marRight w:val="0"/>
      <w:marTop w:val="0"/>
      <w:marBottom w:val="0"/>
      <w:divBdr>
        <w:top w:val="none" w:sz="0" w:space="0" w:color="auto"/>
        <w:left w:val="none" w:sz="0" w:space="0" w:color="auto"/>
        <w:bottom w:val="none" w:sz="0" w:space="0" w:color="auto"/>
        <w:right w:val="none" w:sz="0" w:space="0" w:color="auto"/>
      </w:divBdr>
      <w:divsChild>
        <w:div w:id="1649095505">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174880419">
      <w:bodyDiv w:val="1"/>
      <w:marLeft w:val="0"/>
      <w:marRight w:val="0"/>
      <w:marTop w:val="0"/>
      <w:marBottom w:val="0"/>
      <w:divBdr>
        <w:top w:val="none" w:sz="0" w:space="0" w:color="auto"/>
        <w:left w:val="none" w:sz="0" w:space="0" w:color="auto"/>
        <w:bottom w:val="none" w:sz="0" w:space="0" w:color="auto"/>
        <w:right w:val="none" w:sz="0" w:space="0" w:color="auto"/>
      </w:divBdr>
    </w:div>
    <w:div w:id="1176264766">
      <w:bodyDiv w:val="1"/>
      <w:marLeft w:val="0"/>
      <w:marRight w:val="0"/>
      <w:marTop w:val="0"/>
      <w:marBottom w:val="0"/>
      <w:divBdr>
        <w:top w:val="none" w:sz="0" w:space="0" w:color="auto"/>
        <w:left w:val="none" w:sz="0" w:space="0" w:color="auto"/>
        <w:bottom w:val="none" w:sz="0" w:space="0" w:color="auto"/>
        <w:right w:val="none" w:sz="0" w:space="0" w:color="auto"/>
      </w:divBdr>
    </w:div>
    <w:div w:id="1181049265">
      <w:bodyDiv w:val="1"/>
      <w:marLeft w:val="0"/>
      <w:marRight w:val="0"/>
      <w:marTop w:val="0"/>
      <w:marBottom w:val="0"/>
      <w:divBdr>
        <w:top w:val="none" w:sz="0" w:space="0" w:color="auto"/>
        <w:left w:val="none" w:sz="0" w:space="0" w:color="auto"/>
        <w:bottom w:val="none" w:sz="0" w:space="0" w:color="auto"/>
        <w:right w:val="none" w:sz="0" w:space="0" w:color="auto"/>
      </w:divBdr>
    </w:div>
    <w:div w:id="1184904156">
      <w:bodyDiv w:val="1"/>
      <w:marLeft w:val="0"/>
      <w:marRight w:val="0"/>
      <w:marTop w:val="0"/>
      <w:marBottom w:val="0"/>
      <w:divBdr>
        <w:top w:val="none" w:sz="0" w:space="0" w:color="auto"/>
        <w:left w:val="none" w:sz="0" w:space="0" w:color="auto"/>
        <w:bottom w:val="none" w:sz="0" w:space="0" w:color="auto"/>
        <w:right w:val="none" w:sz="0" w:space="0" w:color="auto"/>
      </w:divBdr>
      <w:divsChild>
        <w:div w:id="1245188145">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190072640">
      <w:bodyDiv w:val="1"/>
      <w:marLeft w:val="0"/>
      <w:marRight w:val="0"/>
      <w:marTop w:val="0"/>
      <w:marBottom w:val="0"/>
      <w:divBdr>
        <w:top w:val="none" w:sz="0" w:space="0" w:color="auto"/>
        <w:left w:val="none" w:sz="0" w:space="0" w:color="auto"/>
        <w:bottom w:val="none" w:sz="0" w:space="0" w:color="auto"/>
        <w:right w:val="none" w:sz="0" w:space="0" w:color="auto"/>
      </w:divBdr>
    </w:div>
    <w:div w:id="1196041922">
      <w:bodyDiv w:val="1"/>
      <w:marLeft w:val="0"/>
      <w:marRight w:val="0"/>
      <w:marTop w:val="0"/>
      <w:marBottom w:val="0"/>
      <w:divBdr>
        <w:top w:val="none" w:sz="0" w:space="0" w:color="auto"/>
        <w:left w:val="none" w:sz="0" w:space="0" w:color="auto"/>
        <w:bottom w:val="none" w:sz="0" w:space="0" w:color="auto"/>
        <w:right w:val="none" w:sz="0" w:space="0" w:color="auto"/>
      </w:divBdr>
    </w:div>
    <w:div w:id="1215266455">
      <w:bodyDiv w:val="1"/>
      <w:marLeft w:val="0"/>
      <w:marRight w:val="0"/>
      <w:marTop w:val="0"/>
      <w:marBottom w:val="0"/>
      <w:divBdr>
        <w:top w:val="none" w:sz="0" w:space="0" w:color="auto"/>
        <w:left w:val="none" w:sz="0" w:space="0" w:color="auto"/>
        <w:bottom w:val="none" w:sz="0" w:space="0" w:color="auto"/>
        <w:right w:val="none" w:sz="0" w:space="0" w:color="auto"/>
      </w:divBdr>
    </w:div>
    <w:div w:id="1218004794">
      <w:bodyDiv w:val="1"/>
      <w:marLeft w:val="0"/>
      <w:marRight w:val="0"/>
      <w:marTop w:val="0"/>
      <w:marBottom w:val="0"/>
      <w:divBdr>
        <w:top w:val="none" w:sz="0" w:space="0" w:color="auto"/>
        <w:left w:val="none" w:sz="0" w:space="0" w:color="auto"/>
        <w:bottom w:val="none" w:sz="0" w:space="0" w:color="auto"/>
        <w:right w:val="none" w:sz="0" w:space="0" w:color="auto"/>
      </w:divBdr>
    </w:div>
    <w:div w:id="1221134766">
      <w:bodyDiv w:val="1"/>
      <w:marLeft w:val="0"/>
      <w:marRight w:val="0"/>
      <w:marTop w:val="0"/>
      <w:marBottom w:val="0"/>
      <w:divBdr>
        <w:top w:val="none" w:sz="0" w:space="0" w:color="auto"/>
        <w:left w:val="none" w:sz="0" w:space="0" w:color="auto"/>
        <w:bottom w:val="none" w:sz="0" w:space="0" w:color="auto"/>
        <w:right w:val="none" w:sz="0" w:space="0" w:color="auto"/>
      </w:divBdr>
    </w:div>
    <w:div w:id="1223056193">
      <w:bodyDiv w:val="1"/>
      <w:marLeft w:val="0"/>
      <w:marRight w:val="0"/>
      <w:marTop w:val="0"/>
      <w:marBottom w:val="0"/>
      <w:divBdr>
        <w:top w:val="none" w:sz="0" w:space="0" w:color="auto"/>
        <w:left w:val="none" w:sz="0" w:space="0" w:color="auto"/>
        <w:bottom w:val="none" w:sz="0" w:space="0" w:color="auto"/>
        <w:right w:val="none" w:sz="0" w:space="0" w:color="auto"/>
      </w:divBdr>
    </w:div>
    <w:div w:id="1226335296">
      <w:bodyDiv w:val="1"/>
      <w:marLeft w:val="0"/>
      <w:marRight w:val="0"/>
      <w:marTop w:val="0"/>
      <w:marBottom w:val="0"/>
      <w:divBdr>
        <w:top w:val="none" w:sz="0" w:space="0" w:color="auto"/>
        <w:left w:val="none" w:sz="0" w:space="0" w:color="auto"/>
        <w:bottom w:val="none" w:sz="0" w:space="0" w:color="auto"/>
        <w:right w:val="none" w:sz="0" w:space="0" w:color="auto"/>
      </w:divBdr>
    </w:div>
    <w:div w:id="1229077424">
      <w:bodyDiv w:val="1"/>
      <w:marLeft w:val="0"/>
      <w:marRight w:val="0"/>
      <w:marTop w:val="0"/>
      <w:marBottom w:val="0"/>
      <w:divBdr>
        <w:top w:val="none" w:sz="0" w:space="0" w:color="auto"/>
        <w:left w:val="none" w:sz="0" w:space="0" w:color="auto"/>
        <w:bottom w:val="none" w:sz="0" w:space="0" w:color="auto"/>
        <w:right w:val="none" w:sz="0" w:space="0" w:color="auto"/>
      </w:divBdr>
      <w:divsChild>
        <w:div w:id="2015764898">
          <w:marLeft w:val="0"/>
          <w:marRight w:val="0"/>
          <w:marTop w:val="200"/>
          <w:marBottom w:val="200"/>
          <w:divBdr>
            <w:top w:val="none" w:sz="0" w:space="0" w:color="auto"/>
            <w:left w:val="none" w:sz="0" w:space="0" w:color="auto"/>
            <w:bottom w:val="none" w:sz="0" w:space="0" w:color="auto"/>
            <w:right w:val="none" w:sz="0" w:space="0" w:color="auto"/>
          </w:divBdr>
        </w:div>
      </w:divsChild>
    </w:div>
    <w:div w:id="1230459854">
      <w:bodyDiv w:val="1"/>
      <w:marLeft w:val="0"/>
      <w:marRight w:val="0"/>
      <w:marTop w:val="0"/>
      <w:marBottom w:val="0"/>
      <w:divBdr>
        <w:top w:val="none" w:sz="0" w:space="0" w:color="auto"/>
        <w:left w:val="none" w:sz="0" w:space="0" w:color="auto"/>
        <w:bottom w:val="none" w:sz="0" w:space="0" w:color="auto"/>
        <w:right w:val="none" w:sz="0" w:space="0" w:color="auto"/>
      </w:divBdr>
      <w:divsChild>
        <w:div w:id="1838157446">
          <w:marLeft w:val="0"/>
          <w:marRight w:val="0"/>
          <w:marTop w:val="401"/>
          <w:marBottom w:val="401"/>
          <w:divBdr>
            <w:top w:val="none" w:sz="0" w:space="0" w:color="auto"/>
            <w:left w:val="none" w:sz="0" w:space="0" w:color="auto"/>
            <w:bottom w:val="none" w:sz="0" w:space="0" w:color="auto"/>
            <w:right w:val="none" w:sz="0" w:space="0" w:color="auto"/>
          </w:divBdr>
        </w:div>
      </w:divsChild>
    </w:div>
    <w:div w:id="1237595781">
      <w:bodyDiv w:val="1"/>
      <w:marLeft w:val="0"/>
      <w:marRight w:val="0"/>
      <w:marTop w:val="0"/>
      <w:marBottom w:val="0"/>
      <w:divBdr>
        <w:top w:val="none" w:sz="0" w:space="0" w:color="auto"/>
        <w:left w:val="none" w:sz="0" w:space="0" w:color="auto"/>
        <w:bottom w:val="none" w:sz="0" w:space="0" w:color="auto"/>
        <w:right w:val="none" w:sz="0" w:space="0" w:color="auto"/>
      </w:divBdr>
      <w:divsChild>
        <w:div w:id="1405177889">
          <w:marLeft w:val="0"/>
          <w:marRight w:val="0"/>
          <w:marTop w:val="0"/>
          <w:marBottom w:val="0"/>
          <w:divBdr>
            <w:top w:val="none" w:sz="0" w:space="0" w:color="auto"/>
            <w:left w:val="none" w:sz="0" w:space="0" w:color="auto"/>
            <w:bottom w:val="none" w:sz="0" w:space="0" w:color="auto"/>
            <w:right w:val="none" w:sz="0" w:space="0" w:color="auto"/>
          </w:divBdr>
          <w:divsChild>
            <w:div w:id="1724329292">
              <w:marLeft w:val="0"/>
              <w:marRight w:val="0"/>
              <w:marTop w:val="0"/>
              <w:marBottom w:val="0"/>
              <w:divBdr>
                <w:top w:val="none" w:sz="0" w:space="0" w:color="auto"/>
                <w:left w:val="none" w:sz="0" w:space="0" w:color="auto"/>
                <w:bottom w:val="none" w:sz="0" w:space="0" w:color="auto"/>
                <w:right w:val="none" w:sz="0" w:space="0" w:color="auto"/>
              </w:divBdr>
              <w:divsChild>
                <w:div w:id="5937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3280">
          <w:marLeft w:val="0"/>
          <w:marRight w:val="0"/>
          <w:marTop w:val="0"/>
          <w:marBottom w:val="0"/>
          <w:divBdr>
            <w:top w:val="none" w:sz="0" w:space="0" w:color="auto"/>
            <w:left w:val="none" w:sz="0" w:space="0" w:color="auto"/>
            <w:bottom w:val="none" w:sz="0" w:space="0" w:color="auto"/>
            <w:right w:val="none" w:sz="0" w:space="0" w:color="auto"/>
          </w:divBdr>
          <w:divsChild>
            <w:div w:id="73550597">
              <w:marLeft w:val="0"/>
              <w:marRight w:val="0"/>
              <w:marTop w:val="0"/>
              <w:marBottom w:val="0"/>
              <w:divBdr>
                <w:top w:val="none" w:sz="0" w:space="0" w:color="auto"/>
                <w:left w:val="none" w:sz="0" w:space="0" w:color="auto"/>
                <w:bottom w:val="none" w:sz="0" w:space="0" w:color="auto"/>
                <w:right w:val="none" w:sz="0" w:space="0" w:color="auto"/>
              </w:divBdr>
              <w:divsChild>
                <w:div w:id="542445406">
                  <w:marLeft w:val="0"/>
                  <w:marRight w:val="0"/>
                  <w:marTop w:val="0"/>
                  <w:marBottom w:val="0"/>
                  <w:divBdr>
                    <w:top w:val="none" w:sz="0" w:space="0" w:color="auto"/>
                    <w:left w:val="none" w:sz="0" w:space="0" w:color="auto"/>
                    <w:bottom w:val="none" w:sz="0" w:space="0" w:color="auto"/>
                    <w:right w:val="none" w:sz="0" w:space="0" w:color="auto"/>
                  </w:divBdr>
                  <w:divsChild>
                    <w:div w:id="699621888">
                      <w:marLeft w:val="0"/>
                      <w:marRight w:val="0"/>
                      <w:marTop w:val="0"/>
                      <w:marBottom w:val="0"/>
                      <w:divBdr>
                        <w:top w:val="none" w:sz="0" w:space="0" w:color="auto"/>
                        <w:left w:val="none" w:sz="0" w:space="0" w:color="auto"/>
                        <w:bottom w:val="none" w:sz="0" w:space="0" w:color="auto"/>
                        <w:right w:val="none" w:sz="0" w:space="0" w:color="auto"/>
                      </w:divBdr>
                    </w:div>
                    <w:div w:id="1367099178">
                      <w:marLeft w:val="0"/>
                      <w:marRight w:val="0"/>
                      <w:marTop w:val="0"/>
                      <w:marBottom w:val="0"/>
                      <w:divBdr>
                        <w:top w:val="none" w:sz="0" w:space="0" w:color="auto"/>
                        <w:left w:val="none" w:sz="0" w:space="0" w:color="auto"/>
                        <w:bottom w:val="none" w:sz="0" w:space="0" w:color="auto"/>
                        <w:right w:val="none" w:sz="0" w:space="0" w:color="auto"/>
                      </w:divBdr>
                    </w:div>
                    <w:div w:id="876087631">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sChild>
            </w:div>
          </w:divsChild>
        </w:div>
      </w:divsChild>
    </w:div>
    <w:div w:id="1255020334">
      <w:bodyDiv w:val="1"/>
      <w:marLeft w:val="0"/>
      <w:marRight w:val="0"/>
      <w:marTop w:val="0"/>
      <w:marBottom w:val="0"/>
      <w:divBdr>
        <w:top w:val="none" w:sz="0" w:space="0" w:color="auto"/>
        <w:left w:val="none" w:sz="0" w:space="0" w:color="auto"/>
        <w:bottom w:val="none" w:sz="0" w:space="0" w:color="auto"/>
        <w:right w:val="none" w:sz="0" w:space="0" w:color="auto"/>
      </w:divBdr>
    </w:div>
    <w:div w:id="1274702374">
      <w:bodyDiv w:val="1"/>
      <w:marLeft w:val="0"/>
      <w:marRight w:val="0"/>
      <w:marTop w:val="0"/>
      <w:marBottom w:val="0"/>
      <w:divBdr>
        <w:top w:val="none" w:sz="0" w:space="0" w:color="auto"/>
        <w:left w:val="none" w:sz="0" w:space="0" w:color="auto"/>
        <w:bottom w:val="none" w:sz="0" w:space="0" w:color="auto"/>
        <w:right w:val="none" w:sz="0" w:space="0" w:color="auto"/>
      </w:divBdr>
    </w:div>
    <w:div w:id="1278369294">
      <w:bodyDiv w:val="1"/>
      <w:marLeft w:val="0"/>
      <w:marRight w:val="0"/>
      <w:marTop w:val="0"/>
      <w:marBottom w:val="0"/>
      <w:divBdr>
        <w:top w:val="none" w:sz="0" w:space="0" w:color="auto"/>
        <w:left w:val="none" w:sz="0" w:space="0" w:color="auto"/>
        <w:bottom w:val="none" w:sz="0" w:space="0" w:color="auto"/>
        <w:right w:val="none" w:sz="0" w:space="0" w:color="auto"/>
      </w:divBdr>
    </w:div>
    <w:div w:id="1303274324">
      <w:bodyDiv w:val="1"/>
      <w:marLeft w:val="0"/>
      <w:marRight w:val="0"/>
      <w:marTop w:val="0"/>
      <w:marBottom w:val="0"/>
      <w:divBdr>
        <w:top w:val="none" w:sz="0" w:space="0" w:color="auto"/>
        <w:left w:val="none" w:sz="0" w:space="0" w:color="auto"/>
        <w:bottom w:val="none" w:sz="0" w:space="0" w:color="auto"/>
        <w:right w:val="none" w:sz="0" w:space="0" w:color="auto"/>
      </w:divBdr>
    </w:div>
    <w:div w:id="1310204674">
      <w:bodyDiv w:val="1"/>
      <w:marLeft w:val="0"/>
      <w:marRight w:val="0"/>
      <w:marTop w:val="0"/>
      <w:marBottom w:val="0"/>
      <w:divBdr>
        <w:top w:val="none" w:sz="0" w:space="0" w:color="auto"/>
        <w:left w:val="none" w:sz="0" w:space="0" w:color="auto"/>
        <w:bottom w:val="none" w:sz="0" w:space="0" w:color="auto"/>
        <w:right w:val="none" w:sz="0" w:space="0" w:color="auto"/>
      </w:divBdr>
    </w:div>
    <w:div w:id="1318462684">
      <w:bodyDiv w:val="1"/>
      <w:marLeft w:val="0"/>
      <w:marRight w:val="0"/>
      <w:marTop w:val="0"/>
      <w:marBottom w:val="0"/>
      <w:divBdr>
        <w:top w:val="none" w:sz="0" w:space="0" w:color="auto"/>
        <w:left w:val="none" w:sz="0" w:space="0" w:color="auto"/>
        <w:bottom w:val="none" w:sz="0" w:space="0" w:color="auto"/>
        <w:right w:val="none" w:sz="0" w:space="0" w:color="auto"/>
      </w:divBdr>
    </w:div>
    <w:div w:id="1327317877">
      <w:bodyDiv w:val="1"/>
      <w:marLeft w:val="0"/>
      <w:marRight w:val="0"/>
      <w:marTop w:val="0"/>
      <w:marBottom w:val="0"/>
      <w:divBdr>
        <w:top w:val="none" w:sz="0" w:space="0" w:color="auto"/>
        <w:left w:val="none" w:sz="0" w:space="0" w:color="auto"/>
        <w:bottom w:val="none" w:sz="0" w:space="0" w:color="auto"/>
        <w:right w:val="none" w:sz="0" w:space="0" w:color="auto"/>
      </w:divBdr>
    </w:div>
    <w:div w:id="1333140859">
      <w:bodyDiv w:val="1"/>
      <w:marLeft w:val="0"/>
      <w:marRight w:val="0"/>
      <w:marTop w:val="0"/>
      <w:marBottom w:val="0"/>
      <w:divBdr>
        <w:top w:val="none" w:sz="0" w:space="0" w:color="auto"/>
        <w:left w:val="none" w:sz="0" w:space="0" w:color="auto"/>
        <w:bottom w:val="none" w:sz="0" w:space="0" w:color="auto"/>
        <w:right w:val="none" w:sz="0" w:space="0" w:color="auto"/>
      </w:divBdr>
    </w:div>
    <w:div w:id="1345084371">
      <w:bodyDiv w:val="1"/>
      <w:marLeft w:val="0"/>
      <w:marRight w:val="0"/>
      <w:marTop w:val="0"/>
      <w:marBottom w:val="0"/>
      <w:divBdr>
        <w:top w:val="none" w:sz="0" w:space="0" w:color="auto"/>
        <w:left w:val="none" w:sz="0" w:space="0" w:color="auto"/>
        <w:bottom w:val="none" w:sz="0" w:space="0" w:color="auto"/>
        <w:right w:val="none" w:sz="0" w:space="0" w:color="auto"/>
      </w:divBdr>
    </w:div>
    <w:div w:id="1348749059">
      <w:bodyDiv w:val="1"/>
      <w:marLeft w:val="0"/>
      <w:marRight w:val="0"/>
      <w:marTop w:val="0"/>
      <w:marBottom w:val="0"/>
      <w:divBdr>
        <w:top w:val="none" w:sz="0" w:space="0" w:color="auto"/>
        <w:left w:val="none" w:sz="0" w:space="0" w:color="auto"/>
        <w:bottom w:val="none" w:sz="0" w:space="0" w:color="auto"/>
        <w:right w:val="none" w:sz="0" w:space="0" w:color="auto"/>
      </w:divBdr>
      <w:divsChild>
        <w:div w:id="1210023446">
          <w:marLeft w:val="0"/>
          <w:marRight w:val="0"/>
          <w:marTop w:val="0"/>
          <w:marBottom w:val="0"/>
          <w:divBdr>
            <w:top w:val="none" w:sz="0" w:space="0" w:color="auto"/>
            <w:left w:val="none" w:sz="0" w:space="0" w:color="auto"/>
            <w:bottom w:val="none" w:sz="0" w:space="0" w:color="auto"/>
            <w:right w:val="none" w:sz="0" w:space="0" w:color="auto"/>
          </w:divBdr>
          <w:divsChild>
            <w:div w:id="82138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9322">
      <w:bodyDiv w:val="1"/>
      <w:marLeft w:val="0"/>
      <w:marRight w:val="0"/>
      <w:marTop w:val="0"/>
      <w:marBottom w:val="0"/>
      <w:divBdr>
        <w:top w:val="none" w:sz="0" w:space="0" w:color="auto"/>
        <w:left w:val="none" w:sz="0" w:space="0" w:color="auto"/>
        <w:bottom w:val="none" w:sz="0" w:space="0" w:color="auto"/>
        <w:right w:val="none" w:sz="0" w:space="0" w:color="auto"/>
      </w:divBdr>
    </w:div>
    <w:div w:id="1352687410">
      <w:bodyDiv w:val="1"/>
      <w:marLeft w:val="0"/>
      <w:marRight w:val="0"/>
      <w:marTop w:val="0"/>
      <w:marBottom w:val="0"/>
      <w:divBdr>
        <w:top w:val="none" w:sz="0" w:space="0" w:color="auto"/>
        <w:left w:val="none" w:sz="0" w:space="0" w:color="auto"/>
        <w:bottom w:val="none" w:sz="0" w:space="0" w:color="auto"/>
        <w:right w:val="none" w:sz="0" w:space="0" w:color="auto"/>
      </w:divBdr>
    </w:div>
    <w:div w:id="1358583484">
      <w:bodyDiv w:val="1"/>
      <w:marLeft w:val="0"/>
      <w:marRight w:val="0"/>
      <w:marTop w:val="0"/>
      <w:marBottom w:val="0"/>
      <w:divBdr>
        <w:top w:val="none" w:sz="0" w:space="0" w:color="auto"/>
        <w:left w:val="none" w:sz="0" w:space="0" w:color="auto"/>
        <w:bottom w:val="none" w:sz="0" w:space="0" w:color="auto"/>
        <w:right w:val="none" w:sz="0" w:space="0" w:color="auto"/>
      </w:divBdr>
    </w:div>
    <w:div w:id="1361321284">
      <w:bodyDiv w:val="1"/>
      <w:marLeft w:val="0"/>
      <w:marRight w:val="0"/>
      <w:marTop w:val="0"/>
      <w:marBottom w:val="0"/>
      <w:divBdr>
        <w:top w:val="none" w:sz="0" w:space="0" w:color="auto"/>
        <w:left w:val="none" w:sz="0" w:space="0" w:color="auto"/>
        <w:bottom w:val="none" w:sz="0" w:space="0" w:color="auto"/>
        <w:right w:val="none" w:sz="0" w:space="0" w:color="auto"/>
      </w:divBdr>
    </w:div>
    <w:div w:id="1363361087">
      <w:bodyDiv w:val="1"/>
      <w:marLeft w:val="0"/>
      <w:marRight w:val="0"/>
      <w:marTop w:val="0"/>
      <w:marBottom w:val="0"/>
      <w:divBdr>
        <w:top w:val="none" w:sz="0" w:space="0" w:color="auto"/>
        <w:left w:val="none" w:sz="0" w:space="0" w:color="auto"/>
        <w:bottom w:val="none" w:sz="0" w:space="0" w:color="auto"/>
        <w:right w:val="none" w:sz="0" w:space="0" w:color="auto"/>
      </w:divBdr>
    </w:div>
    <w:div w:id="1366953631">
      <w:bodyDiv w:val="1"/>
      <w:marLeft w:val="0"/>
      <w:marRight w:val="0"/>
      <w:marTop w:val="0"/>
      <w:marBottom w:val="0"/>
      <w:divBdr>
        <w:top w:val="none" w:sz="0" w:space="0" w:color="auto"/>
        <w:left w:val="none" w:sz="0" w:space="0" w:color="auto"/>
        <w:bottom w:val="none" w:sz="0" w:space="0" w:color="auto"/>
        <w:right w:val="none" w:sz="0" w:space="0" w:color="auto"/>
      </w:divBdr>
    </w:div>
    <w:div w:id="1379355138">
      <w:bodyDiv w:val="1"/>
      <w:marLeft w:val="0"/>
      <w:marRight w:val="0"/>
      <w:marTop w:val="0"/>
      <w:marBottom w:val="0"/>
      <w:divBdr>
        <w:top w:val="none" w:sz="0" w:space="0" w:color="auto"/>
        <w:left w:val="none" w:sz="0" w:space="0" w:color="auto"/>
        <w:bottom w:val="none" w:sz="0" w:space="0" w:color="auto"/>
        <w:right w:val="none" w:sz="0" w:space="0" w:color="auto"/>
      </w:divBdr>
    </w:div>
    <w:div w:id="1387724854">
      <w:bodyDiv w:val="1"/>
      <w:marLeft w:val="0"/>
      <w:marRight w:val="0"/>
      <w:marTop w:val="0"/>
      <w:marBottom w:val="0"/>
      <w:divBdr>
        <w:top w:val="none" w:sz="0" w:space="0" w:color="auto"/>
        <w:left w:val="none" w:sz="0" w:space="0" w:color="auto"/>
        <w:bottom w:val="none" w:sz="0" w:space="0" w:color="auto"/>
        <w:right w:val="none" w:sz="0" w:space="0" w:color="auto"/>
      </w:divBdr>
      <w:divsChild>
        <w:div w:id="1069772426">
          <w:marLeft w:val="0"/>
          <w:marRight w:val="0"/>
          <w:marTop w:val="0"/>
          <w:marBottom w:val="0"/>
          <w:divBdr>
            <w:top w:val="none" w:sz="0" w:space="0" w:color="auto"/>
            <w:left w:val="none" w:sz="0" w:space="0" w:color="auto"/>
            <w:bottom w:val="none" w:sz="0" w:space="0" w:color="auto"/>
            <w:right w:val="none" w:sz="0" w:space="0" w:color="auto"/>
          </w:divBdr>
        </w:div>
        <w:div w:id="1432817729">
          <w:marLeft w:val="0"/>
          <w:marRight w:val="0"/>
          <w:marTop w:val="0"/>
          <w:marBottom w:val="0"/>
          <w:divBdr>
            <w:top w:val="none" w:sz="0" w:space="0" w:color="auto"/>
            <w:left w:val="none" w:sz="0" w:space="0" w:color="auto"/>
            <w:bottom w:val="none" w:sz="0" w:space="0" w:color="auto"/>
            <w:right w:val="none" w:sz="0" w:space="0" w:color="auto"/>
          </w:divBdr>
        </w:div>
      </w:divsChild>
    </w:div>
    <w:div w:id="1391033008">
      <w:bodyDiv w:val="1"/>
      <w:marLeft w:val="0"/>
      <w:marRight w:val="0"/>
      <w:marTop w:val="0"/>
      <w:marBottom w:val="0"/>
      <w:divBdr>
        <w:top w:val="none" w:sz="0" w:space="0" w:color="auto"/>
        <w:left w:val="none" w:sz="0" w:space="0" w:color="auto"/>
        <w:bottom w:val="none" w:sz="0" w:space="0" w:color="auto"/>
        <w:right w:val="none" w:sz="0" w:space="0" w:color="auto"/>
      </w:divBdr>
    </w:div>
    <w:div w:id="1404641517">
      <w:bodyDiv w:val="1"/>
      <w:marLeft w:val="0"/>
      <w:marRight w:val="0"/>
      <w:marTop w:val="0"/>
      <w:marBottom w:val="0"/>
      <w:divBdr>
        <w:top w:val="none" w:sz="0" w:space="0" w:color="auto"/>
        <w:left w:val="none" w:sz="0" w:space="0" w:color="auto"/>
        <w:bottom w:val="none" w:sz="0" w:space="0" w:color="auto"/>
        <w:right w:val="none" w:sz="0" w:space="0" w:color="auto"/>
      </w:divBdr>
    </w:div>
    <w:div w:id="1408844053">
      <w:bodyDiv w:val="1"/>
      <w:marLeft w:val="0"/>
      <w:marRight w:val="0"/>
      <w:marTop w:val="0"/>
      <w:marBottom w:val="0"/>
      <w:divBdr>
        <w:top w:val="none" w:sz="0" w:space="0" w:color="auto"/>
        <w:left w:val="none" w:sz="0" w:space="0" w:color="auto"/>
        <w:bottom w:val="none" w:sz="0" w:space="0" w:color="auto"/>
        <w:right w:val="none" w:sz="0" w:space="0" w:color="auto"/>
      </w:divBdr>
    </w:div>
    <w:div w:id="1415123470">
      <w:bodyDiv w:val="1"/>
      <w:marLeft w:val="0"/>
      <w:marRight w:val="0"/>
      <w:marTop w:val="0"/>
      <w:marBottom w:val="0"/>
      <w:divBdr>
        <w:top w:val="none" w:sz="0" w:space="0" w:color="auto"/>
        <w:left w:val="none" w:sz="0" w:space="0" w:color="auto"/>
        <w:bottom w:val="none" w:sz="0" w:space="0" w:color="auto"/>
        <w:right w:val="none" w:sz="0" w:space="0" w:color="auto"/>
      </w:divBdr>
    </w:div>
    <w:div w:id="1418209016">
      <w:bodyDiv w:val="1"/>
      <w:marLeft w:val="0"/>
      <w:marRight w:val="0"/>
      <w:marTop w:val="0"/>
      <w:marBottom w:val="0"/>
      <w:divBdr>
        <w:top w:val="none" w:sz="0" w:space="0" w:color="auto"/>
        <w:left w:val="none" w:sz="0" w:space="0" w:color="auto"/>
        <w:bottom w:val="none" w:sz="0" w:space="0" w:color="auto"/>
        <w:right w:val="none" w:sz="0" w:space="0" w:color="auto"/>
      </w:divBdr>
    </w:div>
    <w:div w:id="1421178622">
      <w:bodyDiv w:val="1"/>
      <w:marLeft w:val="0"/>
      <w:marRight w:val="0"/>
      <w:marTop w:val="0"/>
      <w:marBottom w:val="0"/>
      <w:divBdr>
        <w:top w:val="none" w:sz="0" w:space="0" w:color="auto"/>
        <w:left w:val="none" w:sz="0" w:space="0" w:color="auto"/>
        <w:bottom w:val="none" w:sz="0" w:space="0" w:color="auto"/>
        <w:right w:val="none" w:sz="0" w:space="0" w:color="auto"/>
      </w:divBdr>
    </w:div>
    <w:div w:id="1427843828">
      <w:bodyDiv w:val="1"/>
      <w:marLeft w:val="0"/>
      <w:marRight w:val="0"/>
      <w:marTop w:val="0"/>
      <w:marBottom w:val="0"/>
      <w:divBdr>
        <w:top w:val="none" w:sz="0" w:space="0" w:color="auto"/>
        <w:left w:val="none" w:sz="0" w:space="0" w:color="auto"/>
        <w:bottom w:val="none" w:sz="0" w:space="0" w:color="auto"/>
        <w:right w:val="none" w:sz="0" w:space="0" w:color="auto"/>
      </w:divBdr>
    </w:div>
    <w:div w:id="1446189586">
      <w:bodyDiv w:val="1"/>
      <w:marLeft w:val="0"/>
      <w:marRight w:val="0"/>
      <w:marTop w:val="0"/>
      <w:marBottom w:val="0"/>
      <w:divBdr>
        <w:top w:val="none" w:sz="0" w:space="0" w:color="auto"/>
        <w:left w:val="none" w:sz="0" w:space="0" w:color="auto"/>
        <w:bottom w:val="none" w:sz="0" w:space="0" w:color="auto"/>
        <w:right w:val="none" w:sz="0" w:space="0" w:color="auto"/>
      </w:divBdr>
    </w:div>
    <w:div w:id="1447695942">
      <w:bodyDiv w:val="1"/>
      <w:marLeft w:val="0"/>
      <w:marRight w:val="0"/>
      <w:marTop w:val="0"/>
      <w:marBottom w:val="0"/>
      <w:divBdr>
        <w:top w:val="none" w:sz="0" w:space="0" w:color="auto"/>
        <w:left w:val="none" w:sz="0" w:space="0" w:color="auto"/>
        <w:bottom w:val="none" w:sz="0" w:space="0" w:color="auto"/>
        <w:right w:val="none" w:sz="0" w:space="0" w:color="auto"/>
      </w:divBdr>
    </w:div>
    <w:div w:id="1463576240">
      <w:bodyDiv w:val="1"/>
      <w:marLeft w:val="0"/>
      <w:marRight w:val="0"/>
      <w:marTop w:val="0"/>
      <w:marBottom w:val="0"/>
      <w:divBdr>
        <w:top w:val="none" w:sz="0" w:space="0" w:color="auto"/>
        <w:left w:val="none" w:sz="0" w:space="0" w:color="auto"/>
        <w:bottom w:val="none" w:sz="0" w:space="0" w:color="auto"/>
        <w:right w:val="none" w:sz="0" w:space="0" w:color="auto"/>
      </w:divBdr>
      <w:divsChild>
        <w:div w:id="876742867">
          <w:marLeft w:val="0"/>
          <w:marRight w:val="0"/>
          <w:marTop w:val="0"/>
          <w:marBottom w:val="0"/>
          <w:divBdr>
            <w:top w:val="none" w:sz="0" w:space="0" w:color="auto"/>
            <w:left w:val="none" w:sz="0" w:space="0" w:color="auto"/>
            <w:bottom w:val="none" w:sz="0" w:space="0" w:color="auto"/>
            <w:right w:val="none" w:sz="0" w:space="0" w:color="auto"/>
          </w:divBdr>
          <w:divsChild>
            <w:div w:id="535046702">
              <w:marLeft w:val="0"/>
              <w:marRight w:val="0"/>
              <w:marTop w:val="0"/>
              <w:marBottom w:val="0"/>
              <w:divBdr>
                <w:top w:val="none" w:sz="0" w:space="0" w:color="auto"/>
                <w:left w:val="none" w:sz="0" w:space="0" w:color="auto"/>
                <w:bottom w:val="none" w:sz="0" w:space="0" w:color="auto"/>
                <w:right w:val="none" w:sz="0" w:space="0" w:color="auto"/>
              </w:divBdr>
              <w:divsChild>
                <w:div w:id="13548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9023">
          <w:marLeft w:val="0"/>
          <w:marRight w:val="0"/>
          <w:marTop w:val="0"/>
          <w:marBottom w:val="0"/>
          <w:divBdr>
            <w:top w:val="none" w:sz="0" w:space="0" w:color="auto"/>
            <w:left w:val="none" w:sz="0" w:space="0" w:color="auto"/>
            <w:bottom w:val="none" w:sz="0" w:space="0" w:color="auto"/>
            <w:right w:val="none" w:sz="0" w:space="0" w:color="auto"/>
          </w:divBdr>
          <w:divsChild>
            <w:div w:id="130682441">
              <w:marLeft w:val="0"/>
              <w:marRight w:val="0"/>
              <w:marTop w:val="0"/>
              <w:marBottom w:val="0"/>
              <w:divBdr>
                <w:top w:val="none" w:sz="0" w:space="0" w:color="auto"/>
                <w:left w:val="none" w:sz="0" w:space="0" w:color="auto"/>
                <w:bottom w:val="none" w:sz="0" w:space="0" w:color="auto"/>
                <w:right w:val="none" w:sz="0" w:space="0" w:color="auto"/>
              </w:divBdr>
              <w:divsChild>
                <w:div w:id="1874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511196">
      <w:bodyDiv w:val="1"/>
      <w:marLeft w:val="0"/>
      <w:marRight w:val="0"/>
      <w:marTop w:val="0"/>
      <w:marBottom w:val="0"/>
      <w:divBdr>
        <w:top w:val="none" w:sz="0" w:space="0" w:color="auto"/>
        <w:left w:val="none" w:sz="0" w:space="0" w:color="auto"/>
        <w:bottom w:val="none" w:sz="0" w:space="0" w:color="auto"/>
        <w:right w:val="none" w:sz="0" w:space="0" w:color="auto"/>
      </w:divBdr>
    </w:div>
    <w:div w:id="1467048605">
      <w:bodyDiv w:val="1"/>
      <w:marLeft w:val="0"/>
      <w:marRight w:val="0"/>
      <w:marTop w:val="0"/>
      <w:marBottom w:val="0"/>
      <w:divBdr>
        <w:top w:val="none" w:sz="0" w:space="0" w:color="auto"/>
        <w:left w:val="none" w:sz="0" w:space="0" w:color="auto"/>
        <w:bottom w:val="none" w:sz="0" w:space="0" w:color="auto"/>
        <w:right w:val="none" w:sz="0" w:space="0" w:color="auto"/>
      </w:divBdr>
    </w:div>
    <w:div w:id="1473521415">
      <w:bodyDiv w:val="1"/>
      <w:marLeft w:val="0"/>
      <w:marRight w:val="0"/>
      <w:marTop w:val="0"/>
      <w:marBottom w:val="0"/>
      <w:divBdr>
        <w:top w:val="none" w:sz="0" w:space="0" w:color="auto"/>
        <w:left w:val="none" w:sz="0" w:space="0" w:color="auto"/>
        <w:bottom w:val="none" w:sz="0" w:space="0" w:color="auto"/>
        <w:right w:val="none" w:sz="0" w:space="0" w:color="auto"/>
      </w:divBdr>
    </w:div>
    <w:div w:id="1479569840">
      <w:bodyDiv w:val="1"/>
      <w:marLeft w:val="0"/>
      <w:marRight w:val="0"/>
      <w:marTop w:val="0"/>
      <w:marBottom w:val="0"/>
      <w:divBdr>
        <w:top w:val="none" w:sz="0" w:space="0" w:color="auto"/>
        <w:left w:val="none" w:sz="0" w:space="0" w:color="auto"/>
        <w:bottom w:val="none" w:sz="0" w:space="0" w:color="auto"/>
        <w:right w:val="none" w:sz="0" w:space="0" w:color="auto"/>
      </w:divBdr>
    </w:div>
    <w:div w:id="1487549855">
      <w:bodyDiv w:val="1"/>
      <w:marLeft w:val="0"/>
      <w:marRight w:val="0"/>
      <w:marTop w:val="0"/>
      <w:marBottom w:val="0"/>
      <w:divBdr>
        <w:top w:val="none" w:sz="0" w:space="0" w:color="auto"/>
        <w:left w:val="none" w:sz="0" w:space="0" w:color="auto"/>
        <w:bottom w:val="none" w:sz="0" w:space="0" w:color="auto"/>
        <w:right w:val="none" w:sz="0" w:space="0" w:color="auto"/>
      </w:divBdr>
    </w:div>
    <w:div w:id="1494491127">
      <w:bodyDiv w:val="1"/>
      <w:marLeft w:val="0"/>
      <w:marRight w:val="0"/>
      <w:marTop w:val="0"/>
      <w:marBottom w:val="0"/>
      <w:divBdr>
        <w:top w:val="none" w:sz="0" w:space="0" w:color="auto"/>
        <w:left w:val="none" w:sz="0" w:space="0" w:color="auto"/>
        <w:bottom w:val="none" w:sz="0" w:space="0" w:color="auto"/>
        <w:right w:val="none" w:sz="0" w:space="0" w:color="auto"/>
      </w:divBdr>
      <w:divsChild>
        <w:div w:id="72551927">
          <w:marLeft w:val="0"/>
          <w:marRight w:val="0"/>
          <w:marTop w:val="0"/>
          <w:marBottom w:val="0"/>
          <w:divBdr>
            <w:top w:val="none" w:sz="0" w:space="0" w:color="auto"/>
            <w:left w:val="none" w:sz="0" w:space="0" w:color="auto"/>
            <w:bottom w:val="none" w:sz="0" w:space="0" w:color="auto"/>
            <w:right w:val="none" w:sz="0" w:space="0" w:color="auto"/>
          </w:divBdr>
          <w:divsChild>
            <w:div w:id="1620911787">
              <w:marLeft w:val="0"/>
              <w:marRight w:val="0"/>
              <w:marTop w:val="0"/>
              <w:marBottom w:val="0"/>
              <w:divBdr>
                <w:top w:val="none" w:sz="0" w:space="0" w:color="auto"/>
                <w:left w:val="none" w:sz="0" w:space="0" w:color="auto"/>
                <w:bottom w:val="none" w:sz="0" w:space="0" w:color="auto"/>
                <w:right w:val="none" w:sz="0" w:space="0" w:color="auto"/>
              </w:divBdr>
              <w:divsChild>
                <w:div w:id="10746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8529">
      <w:bodyDiv w:val="1"/>
      <w:marLeft w:val="0"/>
      <w:marRight w:val="0"/>
      <w:marTop w:val="0"/>
      <w:marBottom w:val="0"/>
      <w:divBdr>
        <w:top w:val="none" w:sz="0" w:space="0" w:color="auto"/>
        <w:left w:val="none" w:sz="0" w:space="0" w:color="auto"/>
        <w:bottom w:val="none" w:sz="0" w:space="0" w:color="auto"/>
        <w:right w:val="none" w:sz="0" w:space="0" w:color="auto"/>
      </w:divBdr>
      <w:divsChild>
        <w:div w:id="1675304703">
          <w:marLeft w:val="0"/>
          <w:marRight w:val="0"/>
          <w:marTop w:val="0"/>
          <w:marBottom w:val="0"/>
          <w:divBdr>
            <w:top w:val="none" w:sz="0" w:space="0" w:color="auto"/>
            <w:left w:val="none" w:sz="0" w:space="0" w:color="auto"/>
            <w:bottom w:val="none" w:sz="0" w:space="0" w:color="auto"/>
            <w:right w:val="none" w:sz="0" w:space="0" w:color="auto"/>
          </w:divBdr>
          <w:divsChild>
            <w:div w:id="2028169726">
              <w:marLeft w:val="0"/>
              <w:marRight w:val="0"/>
              <w:marTop w:val="0"/>
              <w:marBottom w:val="0"/>
              <w:divBdr>
                <w:top w:val="none" w:sz="0" w:space="0" w:color="auto"/>
                <w:left w:val="none" w:sz="0" w:space="0" w:color="auto"/>
                <w:bottom w:val="none" w:sz="0" w:space="0" w:color="auto"/>
                <w:right w:val="none" w:sz="0" w:space="0" w:color="auto"/>
              </w:divBdr>
              <w:divsChild>
                <w:div w:id="16768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00316">
          <w:marLeft w:val="0"/>
          <w:marRight w:val="0"/>
          <w:marTop w:val="0"/>
          <w:marBottom w:val="0"/>
          <w:divBdr>
            <w:top w:val="none" w:sz="0" w:space="0" w:color="auto"/>
            <w:left w:val="none" w:sz="0" w:space="0" w:color="auto"/>
            <w:bottom w:val="none" w:sz="0" w:space="0" w:color="auto"/>
            <w:right w:val="none" w:sz="0" w:space="0" w:color="auto"/>
          </w:divBdr>
          <w:divsChild>
            <w:div w:id="1144004058">
              <w:marLeft w:val="0"/>
              <w:marRight w:val="0"/>
              <w:marTop w:val="0"/>
              <w:marBottom w:val="0"/>
              <w:divBdr>
                <w:top w:val="none" w:sz="0" w:space="0" w:color="auto"/>
                <w:left w:val="none" w:sz="0" w:space="0" w:color="auto"/>
                <w:bottom w:val="none" w:sz="0" w:space="0" w:color="auto"/>
                <w:right w:val="none" w:sz="0" w:space="0" w:color="auto"/>
              </w:divBdr>
              <w:divsChild>
                <w:div w:id="1449010694">
                  <w:marLeft w:val="0"/>
                  <w:marRight w:val="0"/>
                  <w:marTop w:val="0"/>
                  <w:marBottom w:val="0"/>
                  <w:divBdr>
                    <w:top w:val="none" w:sz="0" w:space="0" w:color="auto"/>
                    <w:left w:val="none" w:sz="0" w:space="0" w:color="auto"/>
                    <w:bottom w:val="none" w:sz="0" w:space="0" w:color="auto"/>
                    <w:right w:val="none" w:sz="0" w:space="0" w:color="auto"/>
                  </w:divBdr>
                  <w:divsChild>
                    <w:div w:id="87699403">
                      <w:blockQuote w:val="1"/>
                      <w:marLeft w:val="0"/>
                      <w:marRight w:val="0"/>
                      <w:marTop w:val="181"/>
                      <w:marBottom w:val="0"/>
                      <w:divBdr>
                        <w:top w:val="none" w:sz="0" w:space="0" w:color="auto"/>
                        <w:left w:val="single" w:sz="8" w:space="8" w:color="ADB2B8"/>
                        <w:bottom w:val="none" w:sz="0" w:space="0" w:color="auto"/>
                        <w:right w:val="none" w:sz="0" w:space="0" w:color="auto"/>
                      </w:divBdr>
                    </w:div>
                    <w:div w:id="385683620">
                      <w:marLeft w:val="0"/>
                      <w:marRight w:val="0"/>
                      <w:marTop w:val="0"/>
                      <w:marBottom w:val="0"/>
                      <w:divBdr>
                        <w:top w:val="none" w:sz="0" w:space="0" w:color="auto"/>
                        <w:left w:val="none" w:sz="0" w:space="0" w:color="auto"/>
                        <w:bottom w:val="none" w:sz="0" w:space="0" w:color="auto"/>
                        <w:right w:val="none" w:sz="0" w:space="0" w:color="auto"/>
                      </w:divBdr>
                    </w:div>
                    <w:div w:id="116684545">
                      <w:blockQuote w:val="1"/>
                      <w:marLeft w:val="0"/>
                      <w:marRight w:val="0"/>
                      <w:marTop w:val="181"/>
                      <w:marBottom w:val="0"/>
                      <w:divBdr>
                        <w:top w:val="none" w:sz="0" w:space="0" w:color="auto"/>
                        <w:left w:val="single" w:sz="8" w:space="8" w:color="ADB2B8"/>
                        <w:bottom w:val="none" w:sz="0" w:space="0" w:color="auto"/>
                        <w:right w:val="none" w:sz="0" w:space="0" w:color="auto"/>
                      </w:divBdr>
                    </w:div>
                    <w:div w:id="2060784760">
                      <w:marLeft w:val="0"/>
                      <w:marRight w:val="0"/>
                      <w:marTop w:val="0"/>
                      <w:marBottom w:val="0"/>
                      <w:divBdr>
                        <w:top w:val="none" w:sz="0" w:space="0" w:color="auto"/>
                        <w:left w:val="none" w:sz="0" w:space="0" w:color="auto"/>
                        <w:bottom w:val="none" w:sz="0" w:space="0" w:color="auto"/>
                        <w:right w:val="none" w:sz="0" w:space="0" w:color="auto"/>
                      </w:divBdr>
                    </w:div>
                    <w:div w:id="195580087">
                      <w:marLeft w:val="0"/>
                      <w:marRight w:val="0"/>
                      <w:marTop w:val="0"/>
                      <w:marBottom w:val="0"/>
                      <w:divBdr>
                        <w:top w:val="none" w:sz="0" w:space="0" w:color="auto"/>
                        <w:left w:val="none" w:sz="0" w:space="0" w:color="auto"/>
                        <w:bottom w:val="none" w:sz="0" w:space="0" w:color="auto"/>
                        <w:right w:val="none" w:sz="0" w:space="0" w:color="auto"/>
                      </w:divBdr>
                    </w:div>
                    <w:div w:id="300040326">
                      <w:marLeft w:val="0"/>
                      <w:marRight w:val="0"/>
                      <w:marTop w:val="0"/>
                      <w:marBottom w:val="0"/>
                      <w:divBdr>
                        <w:top w:val="none" w:sz="0" w:space="0" w:color="auto"/>
                        <w:left w:val="none" w:sz="0" w:space="0" w:color="auto"/>
                        <w:bottom w:val="none" w:sz="0" w:space="0" w:color="auto"/>
                        <w:right w:val="none" w:sz="0" w:space="0" w:color="auto"/>
                      </w:divBdr>
                    </w:div>
                    <w:div w:id="1855880831">
                      <w:blockQuote w:val="1"/>
                      <w:marLeft w:val="0"/>
                      <w:marRight w:val="0"/>
                      <w:marTop w:val="181"/>
                      <w:marBottom w:val="0"/>
                      <w:divBdr>
                        <w:top w:val="none" w:sz="0" w:space="0" w:color="auto"/>
                        <w:left w:val="single" w:sz="8" w:space="8" w:color="ADB2B8"/>
                        <w:bottom w:val="none" w:sz="0" w:space="0" w:color="auto"/>
                        <w:right w:val="none" w:sz="0" w:space="0" w:color="auto"/>
                      </w:divBdr>
                    </w:div>
                    <w:div w:id="1770007087">
                      <w:marLeft w:val="0"/>
                      <w:marRight w:val="0"/>
                      <w:marTop w:val="0"/>
                      <w:marBottom w:val="0"/>
                      <w:divBdr>
                        <w:top w:val="none" w:sz="0" w:space="0" w:color="auto"/>
                        <w:left w:val="none" w:sz="0" w:space="0" w:color="auto"/>
                        <w:bottom w:val="none" w:sz="0" w:space="0" w:color="auto"/>
                        <w:right w:val="none" w:sz="0" w:space="0" w:color="auto"/>
                      </w:divBdr>
                    </w:div>
                    <w:div w:id="1652522382">
                      <w:blockQuote w:val="1"/>
                      <w:marLeft w:val="0"/>
                      <w:marRight w:val="0"/>
                      <w:marTop w:val="181"/>
                      <w:marBottom w:val="0"/>
                      <w:divBdr>
                        <w:top w:val="none" w:sz="0" w:space="0" w:color="auto"/>
                        <w:left w:val="single" w:sz="8" w:space="8" w:color="ADB2B8"/>
                        <w:bottom w:val="none" w:sz="0" w:space="0" w:color="auto"/>
                        <w:right w:val="none" w:sz="0" w:space="0" w:color="auto"/>
                      </w:divBdr>
                    </w:div>
                  </w:divsChild>
                </w:div>
              </w:divsChild>
            </w:div>
          </w:divsChild>
        </w:div>
      </w:divsChild>
    </w:div>
    <w:div w:id="1500341458">
      <w:bodyDiv w:val="1"/>
      <w:marLeft w:val="0"/>
      <w:marRight w:val="0"/>
      <w:marTop w:val="0"/>
      <w:marBottom w:val="0"/>
      <w:divBdr>
        <w:top w:val="none" w:sz="0" w:space="0" w:color="auto"/>
        <w:left w:val="none" w:sz="0" w:space="0" w:color="auto"/>
        <w:bottom w:val="none" w:sz="0" w:space="0" w:color="auto"/>
        <w:right w:val="none" w:sz="0" w:space="0" w:color="auto"/>
      </w:divBdr>
    </w:div>
    <w:div w:id="1502282888">
      <w:bodyDiv w:val="1"/>
      <w:marLeft w:val="0"/>
      <w:marRight w:val="0"/>
      <w:marTop w:val="0"/>
      <w:marBottom w:val="0"/>
      <w:divBdr>
        <w:top w:val="none" w:sz="0" w:space="0" w:color="auto"/>
        <w:left w:val="none" w:sz="0" w:space="0" w:color="auto"/>
        <w:bottom w:val="none" w:sz="0" w:space="0" w:color="auto"/>
        <w:right w:val="none" w:sz="0" w:space="0" w:color="auto"/>
      </w:divBdr>
    </w:div>
    <w:div w:id="1504777648">
      <w:bodyDiv w:val="1"/>
      <w:marLeft w:val="0"/>
      <w:marRight w:val="0"/>
      <w:marTop w:val="0"/>
      <w:marBottom w:val="0"/>
      <w:divBdr>
        <w:top w:val="none" w:sz="0" w:space="0" w:color="auto"/>
        <w:left w:val="none" w:sz="0" w:space="0" w:color="auto"/>
        <w:bottom w:val="none" w:sz="0" w:space="0" w:color="auto"/>
        <w:right w:val="none" w:sz="0" w:space="0" w:color="auto"/>
      </w:divBdr>
    </w:div>
    <w:div w:id="1505247155">
      <w:bodyDiv w:val="1"/>
      <w:marLeft w:val="0"/>
      <w:marRight w:val="0"/>
      <w:marTop w:val="0"/>
      <w:marBottom w:val="0"/>
      <w:divBdr>
        <w:top w:val="none" w:sz="0" w:space="0" w:color="auto"/>
        <w:left w:val="none" w:sz="0" w:space="0" w:color="auto"/>
        <w:bottom w:val="none" w:sz="0" w:space="0" w:color="auto"/>
        <w:right w:val="none" w:sz="0" w:space="0" w:color="auto"/>
      </w:divBdr>
    </w:div>
    <w:div w:id="1524128475">
      <w:bodyDiv w:val="1"/>
      <w:marLeft w:val="0"/>
      <w:marRight w:val="0"/>
      <w:marTop w:val="0"/>
      <w:marBottom w:val="0"/>
      <w:divBdr>
        <w:top w:val="none" w:sz="0" w:space="0" w:color="auto"/>
        <w:left w:val="none" w:sz="0" w:space="0" w:color="auto"/>
        <w:bottom w:val="none" w:sz="0" w:space="0" w:color="auto"/>
        <w:right w:val="none" w:sz="0" w:space="0" w:color="auto"/>
      </w:divBdr>
      <w:divsChild>
        <w:div w:id="1515878902">
          <w:marLeft w:val="0"/>
          <w:marRight w:val="0"/>
          <w:marTop w:val="0"/>
          <w:marBottom w:val="0"/>
          <w:divBdr>
            <w:top w:val="none" w:sz="0" w:space="0" w:color="auto"/>
            <w:left w:val="none" w:sz="0" w:space="0" w:color="auto"/>
            <w:bottom w:val="none" w:sz="0" w:space="0" w:color="auto"/>
            <w:right w:val="none" w:sz="0" w:space="0" w:color="auto"/>
          </w:divBdr>
        </w:div>
        <w:div w:id="170797754">
          <w:marLeft w:val="0"/>
          <w:marRight w:val="0"/>
          <w:marTop w:val="0"/>
          <w:marBottom w:val="0"/>
          <w:divBdr>
            <w:top w:val="none" w:sz="0" w:space="0" w:color="auto"/>
            <w:left w:val="none" w:sz="0" w:space="0" w:color="auto"/>
            <w:bottom w:val="none" w:sz="0" w:space="0" w:color="auto"/>
            <w:right w:val="none" w:sz="0" w:space="0" w:color="auto"/>
          </w:divBdr>
        </w:div>
      </w:divsChild>
    </w:div>
    <w:div w:id="1527871343">
      <w:bodyDiv w:val="1"/>
      <w:marLeft w:val="0"/>
      <w:marRight w:val="0"/>
      <w:marTop w:val="0"/>
      <w:marBottom w:val="0"/>
      <w:divBdr>
        <w:top w:val="none" w:sz="0" w:space="0" w:color="auto"/>
        <w:left w:val="none" w:sz="0" w:space="0" w:color="auto"/>
        <w:bottom w:val="none" w:sz="0" w:space="0" w:color="auto"/>
        <w:right w:val="none" w:sz="0" w:space="0" w:color="auto"/>
      </w:divBdr>
      <w:divsChild>
        <w:div w:id="1032071213">
          <w:marLeft w:val="0"/>
          <w:marRight w:val="0"/>
          <w:marTop w:val="0"/>
          <w:marBottom w:val="0"/>
          <w:divBdr>
            <w:top w:val="none" w:sz="0" w:space="0" w:color="auto"/>
            <w:left w:val="none" w:sz="0" w:space="0" w:color="auto"/>
            <w:bottom w:val="none" w:sz="0" w:space="0" w:color="auto"/>
            <w:right w:val="none" w:sz="0" w:space="0" w:color="auto"/>
          </w:divBdr>
          <w:divsChild>
            <w:div w:id="1603799769">
              <w:marLeft w:val="0"/>
              <w:marRight w:val="0"/>
              <w:marTop w:val="0"/>
              <w:marBottom w:val="0"/>
              <w:divBdr>
                <w:top w:val="none" w:sz="0" w:space="0" w:color="auto"/>
                <w:left w:val="none" w:sz="0" w:space="0" w:color="auto"/>
                <w:bottom w:val="none" w:sz="0" w:space="0" w:color="auto"/>
                <w:right w:val="none" w:sz="0" w:space="0" w:color="auto"/>
              </w:divBdr>
              <w:divsChild>
                <w:div w:id="4591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5269">
          <w:marLeft w:val="0"/>
          <w:marRight w:val="0"/>
          <w:marTop w:val="0"/>
          <w:marBottom w:val="0"/>
          <w:divBdr>
            <w:top w:val="none" w:sz="0" w:space="0" w:color="auto"/>
            <w:left w:val="none" w:sz="0" w:space="0" w:color="auto"/>
            <w:bottom w:val="none" w:sz="0" w:space="0" w:color="auto"/>
            <w:right w:val="none" w:sz="0" w:space="0" w:color="auto"/>
          </w:divBdr>
          <w:divsChild>
            <w:div w:id="1745445582">
              <w:marLeft w:val="0"/>
              <w:marRight w:val="0"/>
              <w:marTop w:val="0"/>
              <w:marBottom w:val="0"/>
              <w:divBdr>
                <w:top w:val="none" w:sz="0" w:space="0" w:color="auto"/>
                <w:left w:val="none" w:sz="0" w:space="0" w:color="auto"/>
                <w:bottom w:val="none" w:sz="0" w:space="0" w:color="auto"/>
                <w:right w:val="none" w:sz="0" w:space="0" w:color="auto"/>
              </w:divBdr>
              <w:divsChild>
                <w:div w:id="8092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4159">
      <w:bodyDiv w:val="1"/>
      <w:marLeft w:val="0"/>
      <w:marRight w:val="0"/>
      <w:marTop w:val="0"/>
      <w:marBottom w:val="0"/>
      <w:divBdr>
        <w:top w:val="none" w:sz="0" w:space="0" w:color="auto"/>
        <w:left w:val="none" w:sz="0" w:space="0" w:color="auto"/>
        <w:bottom w:val="none" w:sz="0" w:space="0" w:color="auto"/>
        <w:right w:val="none" w:sz="0" w:space="0" w:color="auto"/>
      </w:divBdr>
    </w:div>
    <w:div w:id="1549225854">
      <w:bodyDiv w:val="1"/>
      <w:marLeft w:val="0"/>
      <w:marRight w:val="0"/>
      <w:marTop w:val="0"/>
      <w:marBottom w:val="0"/>
      <w:divBdr>
        <w:top w:val="none" w:sz="0" w:space="0" w:color="auto"/>
        <w:left w:val="none" w:sz="0" w:space="0" w:color="auto"/>
        <w:bottom w:val="none" w:sz="0" w:space="0" w:color="auto"/>
        <w:right w:val="none" w:sz="0" w:space="0" w:color="auto"/>
      </w:divBdr>
    </w:div>
    <w:div w:id="1550802714">
      <w:bodyDiv w:val="1"/>
      <w:marLeft w:val="0"/>
      <w:marRight w:val="0"/>
      <w:marTop w:val="0"/>
      <w:marBottom w:val="0"/>
      <w:divBdr>
        <w:top w:val="none" w:sz="0" w:space="0" w:color="auto"/>
        <w:left w:val="none" w:sz="0" w:space="0" w:color="auto"/>
        <w:bottom w:val="none" w:sz="0" w:space="0" w:color="auto"/>
        <w:right w:val="none" w:sz="0" w:space="0" w:color="auto"/>
      </w:divBdr>
    </w:div>
    <w:div w:id="1564873117">
      <w:bodyDiv w:val="1"/>
      <w:marLeft w:val="0"/>
      <w:marRight w:val="0"/>
      <w:marTop w:val="0"/>
      <w:marBottom w:val="0"/>
      <w:divBdr>
        <w:top w:val="none" w:sz="0" w:space="0" w:color="auto"/>
        <w:left w:val="none" w:sz="0" w:space="0" w:color="auto"/>
        <w:bottom w:val="none" w:sz="0" w:space="0" w:color="auto"/>
        <w:right w:val="none" w:sz="0" w:space="0" w:color="auto"/>
      </w:divBdr>
    </w:div>
    <w:div w:id="1570848368">
      <w:bodyDiv w:val="1"/>
      <w:marLeft w:val="0"/>
      <w:marRight w:val="0"/>
      <w:marTop w:val="0"/>
      <w:marBottom w:val="0"/>
      <w:divBdr>
        <w:top w:val="none" w:sz="0" w:space="0" w:color="auto"/>
        <w:left w:val="none" w:sz="0" w:space="0" w:color="auto"/>
        <w:bottom w:val="none" w:sz="0" w:space="0" w:color="auto"/>
        <w:right w:val="none" w:sz="0" w:space="0" w:color="auto"/>
      </w:divBdr>
      <w:divsChild>
        <w:div w:id="227347638">
          <w:marLeft w:val="0"/>
          <w:marRight w:val="0"/>
          <w:marTop w:val="0"/>
          <w:marBottom w:val="0"/>
          <w:divBdr>
            <w:top w:val="none" w:sz="0" w:space="0" w:color="auto"/>
            <w:left w:val="none" w:sz="0" w:space="0" w:color="auto"/>
            <w:bottom w:val="none" w:sz="0" w:space="0" w:color="auto"/>
            <w:right w:val="none" w:sz="0" w:space="0" w:color="auto"/>
          </w:divBdr>
        </w:div>
      </w:divsChild>
    </w:div>
    <w:div w:id="1571428262">
      <w:bodyDiv w:val="1"/>
      <w:marLeft w:val="0"/>
      <w:marRight w:val="0"/>
      <w:marTop w:val="0"/>
      <w:marBottom w:val="0"/>
      <w:divBdr>
        <w:top w:val="none" w:sz="0" w:space="0" w:color="auto"/>
        <w:left w:val="none" w:sz="0" w:space="0" w:color="auto"/>
        <w:bottom w:val="none" w:sz="0" w:space="0" w:color="auto"/>
        <w:right w:val="none" w:sz="0" w:space="0" w:color="auto"/>
      </w:divBdr>
    </w:div>
    <w:div w:id="1571841200">
      <w:bodyDiv w:val="1"/>
      <w:marLeft w:val="0"/>
      <w:marRight w:val="0"/>
      <w:marTop w:val="0"/>
      <w:marBottom w:val="0"/>
      <w:divBdr>
        <w:top w:val="none" w:sz="0" w:space="0" w:color="auto"/>
        <w:left w:val="none" w:sz="0" w:space="0" w:color="auto"/>
        <w:bottom w:val="none" w:sz="0" w:space="0" w:color="auto"/>
        <w:right w:val="none" w:sz="0" w:space="0" w:color="auto"/>
      </w:divBdr>
    </w:div>
    <w:div w:id="1578517470">
      <w:bodyDiv w:val="1"/>
      <w:marLeft w:val="0"/>
      <w:marRight w:val="0"/>
      <w:marTop w:val="0"/>
      <w:marBottom w:val="0"/>
      <w:divBdr>
        <w:top w:val="none" w:sz="0" w:space="0" w:color="auto"/>
        <w:left w:val="none" w:sz="0" w:space="0" w:color="auto"/>
        <w:bottom w:val="none" w:sz="0" w:space="0" w:color="auto"/>
        <w:right w:val="none" w:sz="0" w:space="0" w:color="auto"/>
      </w:divBdr>
    </w:div>
    <w:div w:id="1583297982">
      <w:bodyDiv w:val="1"/>
      <w:marLeft w:val="0"/>
      <w:marRight w:val="0"/>
      <w:marTop w:val="0"/>
      <w:marBottom w:val="0"/>
      <w:divBdr>
        <w:top w:val="none" w:sz="0" w:space="0" w:color="auto"/>
        <w:left w:val="none" w:sz="0" w:space="0" w:color="auto"/>
        <w:bottom w:val="none" w:sz="0" w:space="0" w:color="auto"/>
        <w:right w:val="none" w:sz="0" w:space="0" w:color="auto"/>
      </w:divBdr>
    </w:div>
    <w:div w:id="1583369413">
      <w:bodyDiv w:val="1"/>
      <w:marLeft w:val="0"/>
      <w:marRight w:val="0"/>
      <w:marTop w:val="0"/>
      <w:marBottom w:val="0"/>
      <w:divBdr>
        <w:top w:val="none" w:sz="0" w:space="0" w:color="auto"/>
        <w:left w:val="none" w:sz="0" w:space="0" w:color="auto"/>
        <w:bottom w:val="none" w:sz="0" w:space="0" w:color="auto"/>
        <w:right w:val="none" w:sz="0" w:space="0" w:color="auto"/>
      </w:divBdr>
    </w:div>
    <w:div w:id="1607077045">
      <w:bodyDiv w:val="1"/>
      <w:marLeft w:val="0"/>
      <w:marRight w:val="0"/>
      <w:marTop w:val="0"/>
      <w:marBottom w:val="0"/>
      <w:divBdr>
        <w:top w:val="none" w:sz="0" w:space="0" w:color="auto"/>
        <w:left w:val="none" w:sz="0" w:space="0" w:color="auto"/>
        <w:bottom w:val="none" w:sz="0" w:space="0" w:color="auto"/>
        <w:right w:val="none" w:sz="0" w:space="0" w:color="auto"/>
      </w:divBdr>
    </w:div>
    <w:div w:id="1609385776">
      <w:bodyDiv w:val="1"/>
      <w:marLeft w:val="0"/>
      <w:marRight w:val="0"/>
      <w:marTop w:val="0"/>
      <w:marBottom w:val="0"/>
      <w:divBdr>
        <w:top w:val="none" w:sz="0" w:space="0" w:color="auto"/>
        <w:left w:val="none" w:sz="0" w:space="0" w:color="auto"/>
        <w:bottom w:val="none" w:sz="0" w:space="0" w:color="auto"/>
        <w:right w:val="none" w:sz="0" w:space="0" w:color="auto"/>
      </w:divBdr>
    </w:div>
    <w:div w:id="1615363582">
      <w:bodyDiv w:val="1"/>
      <w:marLeft w:val="0"/>
      <w:marRight w:val="0"/>
      <w:marTop w:val="0"/>
      <w:marBottom w:val="0"/>
      <w:divBdr>
        <w:top w:val="none" w:sz="0" w:space="0" w:color="auto"/>
        <w:left w:val="none" w:sz="0" w:space="0" w:color="auto"/>
        <w:bottom w:val="none" w:sz="0" w:space="0" w:color="auto"/>
        <w:right w:val="none" w:sz="0" w:space="0" w:color="auto"/>
      </w:divBdr>
      <w:divsChild>
        <w:div w:id="887495091">
          <w:marLeft w:val="0"/>
          <w:marRight w:val="0"/>
          <w:marTop w:val="0"/>
          <w:marBottom w:val="0"/>
          <w:divBdr>
            <w:top w:val="none" w:sz="0" w:space="0" w:color="auto"/>
            <w:left w:val="none" w:sz="0" w:space="0" w:color="auto"/>
            <w:bottom w:val="none" w:sz="0" w:space="0" w:color="auto"/>
            <w:right w:val="none" w:sz="0" w:space="0" w:color="auto"/>
          </w:divBdr>
          <w:divsChild>
            <w:div w:id="2089574742">
              <w:marLeft w:val="0"/>
              <w:marRight w:val="0"/>
              <w:marTop w:val="0"/>
              <w:marBottom w:val="0"/>
              <w:divBdr>
                <w:top w:val="none" w:sz="0" w:space="0" w:color="auto"/>
                <w:left w:val="none" w:sz="0" w:space="0" w:color="auto"/>
                <w:bottom w:val="none" w:sz="0" w:space="0" w:color="auto"/>
                <w:right w:val="none" w:sz="0" w:space="0" w:color="auto"/>
              </w:divBdr>
              <w:divsChild>
                <w:div w:id="206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92525">
          <w:marLeft w:val="0"/>
          <w:marRight w:val="0"/>
          <w:marTop w:val="0"/>
          <w:marBottom w:val="0"/>
          <w:divBdr>
            <w:top w:val="none" w:sz="0" w:space="0" w:color="auto"/>
            <w:left w:val="none" w:sz="0" w:space="0" w:color="auto"/>
            <w:bottom w:val="none" w:sz="0" w:space="0" w:color="auto"/>
            <w:right w:val="none" w:sz="0" w:space="0" w:color="auto"/>
          </w:divBdr>
          <w:divsChild>
            <w:div w:id="853572579">
              <w:marLeft w:val="0"/>
              <w:marRight w:val="0"/>
              <w:marTop w:val="0"/>
              <w:marBottom w:val="0"/>
              <w:divBdr>
                <w:top w:val="none" w:sz="0" w:space="0" w:color="auto"/>
                <w:left w:val="none" w:sz="0" w:space="0" w:color="auto"/>
                <w:bottom w:val="none" w:sz="0" w:space="0" w:color="auto"/>
                <w:right w:val="none" w:sz="0" w:space="0" w:color="auto"/>
              </w:divBdr>
              <w:divsChild>
                <w:div w:id="441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4269">
          <w:marLeft w:val="0"/>
          <w:marRight w:val="0"/>
          <w:marTop w:val="0"/>
          <w:marBottom w:val="0"/>
          <w:divBdr>
            <w:top w:val="none" w:sz="0" w:space="0" w:color="auto"/>
            <w:left w:val="none" w:sz="0" w:space="0" w:color="auto"/>
            <w:bottom w:val="none" w:sz="0" w:space="0" w:color="auto"/>
            <w:right w:val="none" w:sz="0" w:space="0" w:color="auto"/>
          </w:divBdr>
          <w:divsChild>
            <w:div w:id="1731268789">
              <w:marLeft w:val="0"/>
              <w:marRight w:val="0"/>
              <w:marTop w:val="0"/>
              <w:marBottom w:val="0"/>
              <w:divBdr>
                <w:top w:val="none" w:sz="0" w:space="0" w:color="auto"/>
                <w:left w:val="none" w:sz="0" w:space="0" w:color="auto"/>
                <w:bottom w:val="none" w:sz="0" w:space="0" w:color="auto"/>
                <w:right w:val="none" w:sz="0" w:space="0" w:color="auto"/>
              </w:divBdr>
              <w:divsChild>
                <w:div w:id="854534563">
                  <w:marLeft w:val="0"/>
                  <w:marRight w:val="0"/>
                  <w:marTop w:val="0"/>
                  <w:marBottom w:val="0"/>
                  <w:divBdr>
                    <w:top w:val="none" w:sz="0" w:space="0" w:color="auto"/>
                    <w:left w:val="none" w:sz="0" w:space="0" w:color="auto"/>
                    <w:bottom w:val="none" w:sz="0" w:space="0" w:color="auto"/>
                    <w:right w:val="none" w:sz="0" w:space="0" w:color="auto"/>
                  </w:divBdr>
                  <w:divsChild>
                    <w:div w:id="12555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33230">
          <w:marLeft w:val="0"/>
          <w:marRight w:val="0"/>
          <w:marTop w:val="0"/>
          <w:marBottom w:val="0"/>
          <w:divBdr>
            <w:top w:val="none" w:sz="0" w:space="0" w:color="auto"/>
            <w:left w:val="none" w:sz="0" w:space="0" w:color="auto"/>
            <w:bottom w:val="none" w:sz="0" w:space="0" w:color="auto"/>
            <w:right w:val="none" w:sz="0" w:space="0" w:color="auto"/>
          </w:divBdr>
          <w:divsChild>
            <w:div w:id="1536579253">
              <w:marLeft w:val="0"/>
              <w:marRight w:val="0"/>
              <w:marTop w:val="0"/>
              <w:marBottom w:val="0"/>
              <w:divBdr>
                <w:top w:val="none" w:sz="0" w:space="0" w:color="auto"/>
                <w:left w:val="none" w:sz="0" w:space="0" w:color="auto"/>
                <w:bottom w:val="none" w:sz="0" w:space="0" w:color="auto"/>
                <w:right w:val="none" w:sz="0" w:space="0" w:color="auto"/>
              </w:divBdr>
              <w:divsChild>
                <w:div w:id="16707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5902">
          <w:marLeft w:val="0"/>
          <w:marRight w:val="0"/>
          <w:marTop w:val="0"/>
          <w:marBottom w:val="0"/>
          <w:divBdr>
            <w:top w:val="none" w:sz="0" w:space="0" w:color="auto"/>
            <w:left w:val="none" w:sz="0" w:space="0" w:color="auto"/>
            <w:bottom w:val="none" w:sz="0" w:space="0" w:color="auto"/>
            <w:right w:val="none" w:sz="0" w:space="0" w:color="auto"/>
          </w:divBdr>
          <w:divsChild>
            <w:div w:id="1644889436">
              <w:marLeft w:val="0"/>
              <w:marRight w:val="0"/>
              <w:marTop w:val="0"/>
              <w:marBottom w:val="0"/>
              <w:divBdr>
                <w:top w:val="none" w:sz="0" w:space="0" w:color="auto"/>
                <w:left w:val="none" w:sz="0" w:space="0" w:color="auto"/>
                <w:bottom w:val="none" w:sz="0" w:space="0" w:color="auto"/>
                <w:right w:val="none" w:sz="0" w:space="0" w:color="auto"/>
              </w:divBdr>
              <w:divsChild>
                <w:div w:id="4693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13635">
      <w:bodyDiv w:val="1"/>
      <w:marLeft w:val="0"/>
      <w:marRight w:val="0"/>
      <w:marTop w:val="0"/>
      <w:marBottom w:val="0"/>
      <w:divBdr>
        <w:top w:val="none" w:sz="0" w:space="0" w:color="auto"/>
        <w:left w:val="none" w:sz="0" w:space="0" w:color="auto"/>
        <w:bottom w:val="none" w:sz="0" w:space="0" w:color="auto"/>
        <w:right w:val="none" w:sz="0" w:space="0" w:color="auto"/>
      </w:divBdr>
      <w:divsChild>
        <w:div w:id="1889802771">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619027354">
      <w:bodyDiv w:val="1"/>
      <w:marLeft w:val="0"/>
      <w:marRight w:val="0"/>
      <w:marTop w:val="0"/>
      <w:marBottom w:val="0"/>
      <w:divBdr>
        <w:top w:val="none" w:sz="0" w:space="0" w:color="auto"/>
        <w:left w:val="none" w:sz="0" w:space="0" w:color="auto"/>
        <w:bottom w:val="none" w:sz="0" w:space="0" w:color="auto"/>
        <w:right w:val="none" w:sz="0" w:space="0" w:color="auto"/>
      </w:divBdr>
      <w:divsChild>
        <w:div w:id="520582511">
          <w:marLeft w:val="0"/>
          <w:marRight w:val="0"/>
          <w:marTop w:val="0"/>
          <w:marBottom w:val="0"/>
          <w:divBdr>
            <w:top w:val="none" w:sz="0" w:space="0" w:color="auto"/>
            <w:left w:val="none" w:sz="0" w:space="0" w:color="auto"/>
            <w:bottom w:val="none" w:sz="0" w:space="0" w:color="auto"/>
            <w:right w:val="none" w:sz="0" w:space="0" w:color="auto"/>
          </w:divBdr>
          <w:divsChild>
            <w:div w:id="19044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4290">
      <w:bodyDiv w:val="1"/>
      <w:marLeft w:val="0"/>
      <w:marRight w:val="0"/>
      <w:marTop w:val="0"/>
      <w:marBottom w:val="0"/>
      <w:divBdr>
        <w:top w:val="none" w:sz="0" w:space="0" w:color="auto"/>
        <w:left w:val="none" w:sz="0" w:space="0" w:color="auto"/>
        <w:bottom w:val="none" w:sz="0" w:space="0" w:color="auto"/>
        <w:right w:val="none" w:sz="0" w:space="0" w:color="auto"/>
      </w:divBdr>
      <w:divsChild>
        <w:div w:id="572358080">
          <w:marLeft w:val="0"/>
          <w:marRight w:val="0"/>
          <w:marTop w:val="0"/>
          <w:marBottom w:val="0"/>
          <w:divBdr>
            <w:top w:val="none" w:sz="0" w:space="0" w:color="auto"/>
            <w:left w:val="none" w:sz="0" w:space="0" w:color="auto"/>
            <w:bottom w:val="none" w:sz="0" w:space="0" w:color="auto"/>
            <w:right w:val="none" w:sz="0" w:space="0" w:color="auto"/>
          </w:divBdr>
          <w:divsChild>
            <w:div w:id="2009745297">
              <w:marLeft w:val="0"/>
              <w:marRight w:val="0"/>
              <w:marTop w:val="0"/>
              <w:marBottom w:val="0"/>
              <w:divBdr>
                <w:top w:val="none" w:sz="0" w:space="0" w:color="auto"/>
                <w:left w:val="none" w:sz="0" w:space="0" w:color="auto"/>
                <w:bottom w:val="none" w:sz="0" w:space="0" w:color="auto"/>
                <w:right w:val="none" w:sz="0" w:space="0" w:color="auto"/>
              </w:divBdr>
              <w:divsChild>
                <w:div w:id="13715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10470">
          <w:marLeft w:val="0"/>
          <w:marRight w:val="0"/>
          <w:marTop w:val="0"/>
          <w:marBottom w:val="0"/>
          <w:divBdr>
            <w:top w:val="none" w:sz="0" w:space="0" w:color="auto"/>
            <w:left w:val="none" w:sz="0" w:space="0" w:color="auto"/>
            <w:bottom w:val="none" w:sz="0" w:space="0" w:color="auto"/>
            <w:right w:val="none" w:sz="0" w:space="0" w:color="auto"/>
          </w:divBdr>
          <w:divsChild>
            <w:div w:id="1311134325">
              <w:marLeft w:val="0"/>
              <w:marRight w:val="0"/>
              <w:marTop w:val="0"/>
              <w:marBottom w:val="0"/>
              <w:divBdr>
                <w:top w:val="none" w:sz="0" w:space="0" w:color="auto"/>
                <w:left w:val="none" w:sz="0" w:space="0" w:color="auto"/>
                <w:bottom w:val="none" w:sz="0" w:space="0" w:color="auto"/>
                <w:right w:val="none" w:sz="0" w:space="0" w:color="auto"/>
              </w:divBdr>
              <w:divsChild>
                <w:div w:id="139198860">
                  <w:marLeft w:val="0"/>
                  <w:marRight w:val="0"/>
                  <w:marTop w:val="0"/>
                  <w:marBottom w:val="0"/>
                  <w:divBdr>
                    <w:top w:val="none" w:sz="0" w:space="0" w:color="auto"/>
                    <w:left w:val="none" w:sz="0" w:space="0" w:color="auto"/>
                    <w:bottom w:val="none" w:sz="0" w:space="0" w:color="auto"/>
                    <w:right w:val="none" w:sz="0" w:space="0" w:color="auto"/>
                  </w:divBdr>
                  <w:divsChild>
                    <w:div w:id="1378160825">
                      <w:marLeft w:val="0"/>
                      <w:marRight w:val="0"/>
                      <w:marTop w:val="0"/>
                      <w:marBottom w:val="0"/>
                      <w:divBdr>
                        <w:top w:val="none" w:sz="0" w:space="0" w:color="auto"/>
                        <w:left w:val="none" w:sz="0" w:space="0" w:color="auto"/>
                        <w:bottom w:val="none" w:sz="0" w:space="0" w:color="auto"/>
                        <w:right w:val="none" w:sz="0" w:space="0" w:color="auto"/>
                      </w:divBdr>
                    </w:div>
                    <w:div w:id="363947644">
                      <w:marLeft w:val="0"/>
                      <w:marRight w:val="0"/>
                      <w:marTop w:val="0"/>
                      <w:marBottom w:val="0"/>
                      <w:divBdr>
                        <w:top w:val="none" w:sz="0" w:space="0" w:color="auto"/>
                        <w:left w:val="none" w:sz="0" w:space="0" w:color="auto"/>
                        <w:bottom w:val="none" w:sz="0" w:space="0" w:color="auto"/>
                        <w:right w:val="none" w:sz="0" w:space="0" w:color="auto"/>
                      </w:divBdr>
                    </w:div>
                    <w:div w:id="1530333310">
                      <w:marLeft w:val="0"/>
                      <w:marRight w:val="0"/>
                      <w:marTop w:val="0"/>
                      <w:marBottom w:val="0"/>
                      <w:divBdr>
                        <w:top w:val="none" w:sz="0" w:space="0" w:color="auto"/>
                        <w:left w:val="none" w:sz="0" w:space="0" w:color="auto"/>
                        <w:bottom w:val="none" w:sz="0" w:space="0" w:color="auto"/>
                        <w:right w:val="none" w:sz="0" w:space="0" w:color="auto"/>
                      </w:divBdr>
                    </w:div>
                    <w:div w:id="1182084279">
                      <w:marLeft w:val="0"/>
                      <w:marRight w:val="0"/>
                      <w:marTop w:val="0"/>
                      <w:marBottom w:val="0"/>
                      <w:divBdr>
                        <w:top w:val="none" w:sz="0" w:space="0" w:color="auto"/>
                        <w:left w:val="none" w:sz="0" w:space="0" w:color="auto"/>
                        <w:bottom w:val="none" w:sz="0" w:space="0" w:color="auto"/>
                        <w:right w:val="none" w:sz="0" w:space="0" w:color="auto"/>
                      </w:divBdr>
                    </w:div>
                    <w:div w:id="6703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9105">
          <w:marLeft w:val="0"/>
          <w:marRight w:val="0"/>
          <w:marTop w:val="0"/>
          <w:marBottom w:val="0"/>
          <w:divBdr>
            <w:top w:val="none" w:sz="0" w:space="0" w:color="auto"/>
            <w:left w:val="none" w:sz="0" w:space="0" w:color="auto"/>
            <w:bottom w:val="none" w:sz="0" w:space="0" w:color="auto"/>
            <w:right w:val="none" w:sz="0" w:space="0" w:color="auto"/>
          </w:divBdr>
          <w:divsChild>
            <w:div w:id="141511599">
              <w:marLeft w:val="0"/>
              <w:marRight w:val="0"/>
              <w:marTop w:val="0"/>
              <w:marBottom w:val="0"/>
              <w:divBdr>
                <w:top w:val="none" w:sz="0" w:space="0" w:color="auto"/>
                <w:left w:val="none" w:sz="0" w:space="0" w:color="auto"/>
                <w:bottom w:val="none" w:sz="0" w:space="0" w:color="auto"/>
                <w:right w:val="none" w:sz="0" w:space="0" w:color="auto"/>
              </w:divBdr>
              <w:divsChild>
                <w:div w:id="15856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920">
      <w:bodyDiv w:val="1"/>
      <w:marLeft w:val="0"/>
      <w:marRight w:val="0"/>
      <w:marTop w:val="0"/>
      <w:marBottom w:val="0"/>
      <w:divBdr>
        <w:top w:val="none" w:sz="0" w:space="0" w:color="auto"/>
        <w:left w:val="none" w:sz="0" w:space="0" w:color="auto"/>
        <w:bottom w:val="none" w:sz="0" w:space="0" w:color="auto"/>
        <w:right w:val="none" w:sz="0" w:space="0" w:color="auto"/>
      </w:divBdr>
    </w:div>
    <w:div w:id="1628269276">
      <w:bodyDiv w:val="1"/>
      <w:marLeft w:val="0"/>
      <w:marRight w:val="0"/>
      <w:marTop w:val="0"/>
      <w:marBottom w:val="0"/>
      <w:divBdr>
        <w:top w:val="none" w:sz="0" w:space="0" w:color="auto"/>
        <w:left w:val="none" w:sz="0" w:space="0" w:color="auto"/>
        <w:bottom w:val="none" w:sz="0" w:space="0" w:color="auto"/>
        <w:right w:val="none" w:sz="0" w:space="0" w:color="auto"/>
      </w:divBdr>
      <w:divsChild>
        <w:div w:id="315230243">
          <w:marLeft w:val="0"/>
          <w:marRight w:val="0"/>
          <w:marTop w:val="0"/>
          <w:marBottom w:val="0"/>
          <w:divBdr>
            <w:top w:val="none" w:sz="0" w:space="0" w:color="auto"/>
            <w:left w:val="none" w:sz="0" w:space="0" w:color="auto"/>
            <w:bottom w:val="none" w:sz="0" w:space="0" w:color="auto"/>
            <w:right w:val="none" w:sz="0" w:space="0" w:color="auto"/>
          </w:divBdr>
        </w:div>
        <w:div w:id="760377409">
          <w:marLeft w:val="0"/>
          <w:marRight w:val="0"/>
          <w:marTop w:val="0"/>
          <w:marBottom w:val="0"/>
          <w:divBdr>
            <w:top w:val="none" w:sz="0" w:space="0" w:color="auto"/>
            <w:left w:val="none" w:sz="0" w:space="0" w:color="auto"/>
            <w:bottom w:val="none" w:sz="0" w:space="0" w:color="auto"/>
            <w:right w:val="none" w:sz="0" w:space="0" w:color="auto"/>
          </w:divBdr>
        </w:div>
      </w:divsChild>
    </w:div>
    <w:div w:id="1632858709">
      <w:bodyDiv w:val="1"/>
      <w:marLeft w:val="0"/>
      <w:marRight w:val="0"/>
      <w:marTop w:val="0"/>
      <w:marBottom w:val="0"/>
      <w:divBdr>
        <w:top w:val="none" w:sz="0" w:space="0" w:color="auto"/>
        <w:left w:val="none" w:sz="0" w:space="0" w:color="auto"/>
        <w:bottom w:val="none" w:sz="0" w:space="0" w:color="auto"/>
        <w:right w:val="none" w:sz="0" w:space="0" w:color="auto"/>
      </w:divBdr>
    </w:div>
    <w:div w:id="1641690662">
      <w:bodyDiv w:val="1"/>
      <w:marLeft w:val="0"/>
      <w:marRight w:val="0"/>
      <w:marTop w:val="0"/>
      <w:marBottom w:val="0"/>
      <w:divBdr>
        <w:top w:val="none" w:sz="0" w:space="0" w:color="auto"/>
        <w:left w:val="none" w:sz="0" w:space="0" w:color="auto"/>
        <w:bottom w:val="none" w:sz="0" w:space="0" w:color="auto"/>
        <w:right w:val="none" w:sz="0" w:space="0" w:color="auto"/>
      </w:divBdr>
    </w:div>
    <w:div w:id="1652365980">
      <w:bodyDiv w:val="1"/>
      <w:marLeft w:val="0"/>
      <w:marRight w:val="0"/>
      <w:marTop w:val="0"/>
      <w:marBottom w:val="0"/>
      <w:divBdr>
        <w:top w:val="none" w:sz="0" w:space="0" w:color="auto"/>
        <w:left w:val="none" w:sz="0" w:space="0" w:color="auto"/>
        <w:bottom w:val="none" w:sz="0" w:space="0" w:color="auto"/>
        <w:right w:val="none" w:sz="0" w:space="0" w:color="auto"/>
      </w:divBdr>
    </w:div>
    <w:div w:id="1667367761">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2566857">
      <w:bodyDiv w:val="1"/>
      <w:marLeft w:val="0"/>
      <w:marRight w:val="0"/>
      <w:marTop w:val="0"/>
      <w:marBottom w:val="0"/>
      <w:divBdr>
        <w:top w:val="none" w:sz="0" w:space="0" w:color="auto"/>
        <w:left w:val="none" w:sz="0" w:space="0" w:color="auto"/>
        <w:bottom w:val="none" w:sz="0" w:space="0" w:color="auto"/>
        <w:right w:val="none" w:sz="0" w:space="0" w:color="auto"/>
      </w:divBdr>
    </w:div>
    <w:div w:id="1673533486">
      <w:bodyDiv w:val="1"/>
      <w:marLeft w:val="0"/>
      <w:marRight w:val="0"/>
      <w:marTop w:val="0"/>
      <w:marBottom w:val="0"/>
      <w:divBdr>
        <w:top w:val="none" w:sz="0" w:space="0" w:color="auto"/>
        <w:left w:val="none" w:sz="0" w:space="0" w:color="auto"/>
        <w:bottom w:val="none" w:sz="0" w:space="0" w:color="auto"/>
        <w:right w:val="none" w:sz="0" w:space="0" w:color="auto"/>
      </w:divBdr>
    </w:div>
    <w:div w:id="1687243008">
      <w:bodyDiv w:val="1"/>
      <w:marLeft w:val="0"/>
      <w:marRight w:val="0"/>
      <w:marTop w:val="0"/>
      <w:marBottom w:val="0"/>
      <w:divBdr>
        <w:top w:val="none" w:sz="0" w:space="0" w:color="auto"/>
        <w:left w:val="none" w:sz="0" w:space="0" w:color="auto"/>
        <w:bottom w:val="none" w:sz="0" w:space="0" w:color="auto"/>
        <w:right w:val="none" w:sz="0" w:space="0" w:color="auto"/>
      </w:divBdr>
      <w:divsChild>
        <w:div w:id="1643998171">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1690984208">
      <w:bodyDiv w:val="1"/>
      <w:marLeft w:val="0"/>
      <w:marRight w:val="0"/>
      <w:marTop w:val="0"/>
      <w:marBottom w:val="0"/>
      <w:divBdr>
        <w:top w:val="none" w:sz="0" w:space="0" w:color="auto"/>
        <w:left w:val="none" w:sz="0" w:space="0" w:color="auto"/>
        <w:bottom w:val="none" w:sz="0" w:space="0" w:color="auto"/>
        <w:right w:val="none" w:sz="0" w:space="0" w:color="auto"/>
      </w:divBdr>
    </w:div>
    <w:div w:id="1690987026">
      <w:bodyDiv w:val="1"/>
      <w:marLeft w:val="0"/>
      <w:marRight w:val="0"/>
      <w:marTop w:val="0"/>
      <w:marBottom w:val="0"/>
      <w:divBdr>
        <w:top w:val="none" w:sz="0" w:space="0" w:color="auto"/>
        <w:left w:val="none" w:sz="0" w:space="0" w:color="auto"/>
        <w:bottom w:val="none" w:sz="0" w:space="0" w:color="auto"/>
        <w:right w:val="none" w:sz="0" w:space="0" w:color="auto"/>
      </w:divBdr>
      <w:divsChild>
        <w:div w:id="1954165249">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1702245056">
      <w:bodyDiv w:val="1"/>
      <w:marLeft w:val="0"/>
      <w:marRight w:val="0"/>
      <w:marTop w:val="0"/>
      <w:marBottom w:val="0"/>
      <w:divBdr>
        <w:top w:val="none" w:sz="0" w:space="0" w:color="auto"/>
        <w:left w:val="none" w:sz="0" w:space="0" w:color="auto"/>
        <w:bottom w:val="none" w:sz="0" w:space="0" w:color="auto"/>
        <w:right w:val="none" w:sz="0" w:space="0" w:color="auto"/>
      </w:divBdr>
    </w:div>
    <w:div w:id="1709138146">
      <w:bodyDiv w:val="1"/>
      <w:marLeft w:val="0"/>
      <w:marRight w:val="0"/>
      <w:marTop w:val="0"/>
      <w:marBottom w:val="0"/>
      <w:divBdr>
        <w:top w:val="none" w:sz="0" w:space="0" w:color="auto"/>
        <w:left w:val="none" w:sz="0" w:space="0" w:color="auto"/>
        <w:bottom w:val="none" w:sz="0" w:space="0" w:color="auto"/>
        <w:right w:val="none" w:sz="0" w:space="0" w:color="auto"/>
      </w:divBdr>
    </w:div>
    <w:div w:id="1715350467">
      <w:bodyDiv w:val="1"/>
      <w:marLeft w:val="0"/>
      <w:marRight w:val="0"/>
      <w:marTop w:val="0"/>
      <w:marBottom w:val="0"/>
      <w:divBdr>
        <w:top w:val="none" w:sz="0" w:space="0" w:color="auto"/>
        <w:left w:val="none" w:sz="0" w:space="0" w:color="auto"/>
        <w:bottom w:val="none" w:sz="0" w:space="0" w:color="auto"/>
        <w:right w:val="none" w:sz="0" w:space="0" w:color="auto"/>
      </w:divBdr>
    </w:div>
    <w:div w:id="1719163564">
      <w:bodyDiv w:val="1"/>
      <w:marLeft w:val="0"/>
      <w:marRight w:val="0"/>
      <w:marTop w:val="0"/>
      <w:marBottom w:val="0"/>
      <w:divBdr>
        <w:top w:val="none" w:sz="0" w:space="0" w:color="auto"/>
        <w:left w:val="none" w:sz="0" w:space="0" w:color="auto"/>
        <w:bottom w:val="none" w:sz="0" w:space="0" w:color="auto"/>
        <w:right w:val="none" w:sz="0" w:space="0" w:color="auto"/>
      </w:divBdr>
    </w:div>
    <w:div w:id="1719353595">
      <w:bodyDiv w:val="1"/>
      <w:marLeft w:val="0"/>
      <w:marRight w:val="0"/>
      <w:marTop w:val="0"/>
      <w:marBottom w:val="0"/>
      <w:divBdr>
        <w:top w:val="none" w:sz="0" w:space="0" w:color="auto"/>
        <w:left w:val="none" w:sz="0" w:space="0" w:color="auto"/>
        <w:bottom w:val="none" w:sz="0" w:space="0" w:color="auto"/>
        <w:right w:val="none" w:sz="0" w:space="0" w:color="auto"/>
      </w:divBdr>
    </w:div>
    <w:div w:id="1727560531">
      <w:bodyDiv w:val="1"/>
      <w:marLeft w:val="0"/>
      <w:marRight w:val="0"/>
      <w:marTop w:val="0"/>
      <w:marBottom w:val="0"/>
      <w:divBdr>
        <w:top w:val="none" w:sz="0" w:space="0" w:color="auto"/>
        <w:left w:val="none" w:sz="0" w:space="0" w:color="auto"/>
        <w:bottom w:val="none" w:sz="0" w:space="0" w:color="auto"/>
        <w:right w:val="none" w:sz="0" w:space="0" w:color="auto"/>
      </w:divBdr>
    </w:div>
    <w:div w:id="1734043139">
      <w:bodyDiv w:val="1"/>
      <w:marLeft w:val="0"/>
      <w:marRight w:val="0"/>
      <w:marTop w:val="0"/>
      <w:marBottom w:val="0"/>
      <w:divBdr>
        <w:top w:val="none" w:sz="0" w:space="0" w:color="auto"/>
        <w:left w:val="none" w:sz="0" w:space="0" w:color="auto"/>
        <w:bottom w:val="none" w:sz="0" w:space="0" w:color="auto"/>
        <w:right w:val="none" w:sz="0" w:space="0" w:color="auto"/>
      </w:divBdr>
    </w:div>
    <w:div w:id="1734698668">
      <w:bodyDiv w:val="1"/>
      <w:marLeft w:val="0"/>
      <w:marRight w:val="0"/>
      <w:marTop w:val="0"/>
      <w:marBottom w:val="0"/>
      <w:divBdr>
        <w:top w:val="none" w:sz="0" w:space="0" w:color="auto"/>
        <w:left w:val="none" w:sz="0" w:space="0" w:color="auto"/>
        <w:bottom w:val="none" w:sz="0" w:space="0" w:color="auto"/>
        <w:right w:val="none" w:sz="0" w:space="0" w:color="auto"/>
      </w:divBdr>
    </w:div>
    <w:div w:id="1738478630">
      <w:bodyDiv w:val="1"/>
      <w:marLeft w:val="0"/>
      <w:marRight w:val="0"/>
      <w:marTop w:val="0"/>
      <w:marBottom w:val="0"/>
      <w:divBdr>
        <w:top w:val="none" w:sz="0" w:space="0" w:color="auto"/>
        <w:left w:val="none" w:sz="0" w:space="0" w:color="auto"/>
        <w:bottom w:val="none" w:sz="0" w:space="0" w:color="auto"/>
        <w:right w:val="none" w:sz="0" w:space="0" w:color="auto"/>
      </w:divBdr>
    </w:div>
    <w:div w:id="1741176300">
      <w:bodyDiv w:val="1"/>
      <w:marLeft w:val="0"/>
      <w:marRight w:val="0"/>
      <w:marTop w:val="0"/>
      <w:marBottom w:val="0"/>
      <w:divBdr>
        <w:top w:val="none" w:sz="0" w:space="0" w:color="auto"/>
        <w:left w:val="none" w:sz="0" w:space="0" w:color="auto"/>
        <w:bottom w:val="none" w:sz="0" w:space="0" w:color="auto"/>
        <w:right w:val="none" w:sz="0" w:space="0" w:color="auto"/>
      </w:divBdr>
    </w:div>
    <w:div w:id="1742563531">
      <w:bodyDiv w:val="1"/>
      <w:marLeft w:val="0"/>
      <w:marRight w:val="0"/>
      <w:marTop w:val="0"/>
      <w:marBottom w:val="0"/>
      <w:divBdr>
        <w:top w:val="none" w:sz="0" w:space="0" w:color="auto"/>
        <w:left w:val="none" w:sz="0" w:space="0" w:color="auto"/>
        <w:bottom w:val="none" w:sz="0" w:space="0" w:color="auto"/>
        <w:right w:val="none" w:sz="0" w:space="0" w:color="auto"/>
      </w:divBdr>
    </w:div>
    <w:div w:id="1744987273">
      <w:bodyDiv w:val="1"/>
      <w:marLeft w:val="0"/>
      <w:marRight w:val="0"/>
      <w:marTop w:val="0"/>
      <w:marBottom w:val="0"/>
      <w:divBdr>
        <w:top w:val="none" w:sz="0" w:space="0" w:color="auto"/>
        <w:left w:val="none" w:sz="0" w:space="0" w:color="auto"/>
        <w:bottom w:val="none" w:sz="0" w:space="0" w:color="auto"/>
        <w:right w:val="none" w:sz="0" w:space="0" w:color="auto"/>
      </w:divBdr>
    </w:div>
    <w:div w:id="1746342290">
      <w:bodyDiv w:val="1"/>
      <w:marLeft w:val="0"/>
      <w:marRight w:val="0"/>
      <w:marTop w:val="0"/>
      <w:marBottom w:val="0"/>
      <w:divBdr>
        <w:top w:val="none" w:sz="0" w:space="0" w:color="auto"/>
        <w:left w:val="none" w:sz="0" w:space="0" w:color="auto"/>
        <w:bottom w:val="none" w:sz="0" w:space="0" w:color="auto"/>
        <w:right w:val="none" w:sz="0" w:space="0" w:color="auto"/>
      </w:divBdr>
    </w:div>
    <w:div w:id="1751350580">
      <w:bodyDiv w:val="1"/>
      <w:marLeft w:val="0"/>
      <w:marRight w:val="0"/>
      <w:marTop w:val="0"/>
      <w:marBottom w:val="0"/>
      <w:divBdr>
        <w:top w:val="none" w:sz="0" w:space="0" w:color="auto"/>
        <w:left w:val="none" w:sz="0" w:space="0" w:color="auto"/>
        <w:bottom w:val="none" w:sz="0" w:space="0" w:color="auto"/>
        <w:right w:val="none" w:sz="0" w:space="0" w:color="auto"/>
      </w:divBdr>
    </w:div>
    <w:div w:id="1763331491">
      <w:bodyDiv w:val="1"/>
      <w:marLeft w:val="0"/>
      <w:marRight w:val="0"/>
      <w:marTop w:val="0"/>
      <w:marBottom w:val="0"/>
      <w:divBdr>
        <w:top w:val="none" w:sz="0" w:space="0" w:color="auto"/>
        <w:left w:val="none" w:sz="0" w:space="0" w:color="auto"/>
        <w:bottom w:val="none" w:sz="0" w:space="0" w:color="auto"/>
        <w:right w:val="none" w:sz="0" w:space="0" w:color="auto"/>
      </w:divBdr>
    </w:div>
    <w:div w:id="1767071700">
      <w:bodyDiv w:val="1"/>
      <w:marLeft w:val="0"/>
      <w:marRight w:val="0"/>
      <w:marTop w:val="0"/>
      <w:marBottom w:val="0"/>
      <w:divBdr>
        <w:top w:val="none" w:sz="0" w:space="0" w:color="auto"/>
        <w:left w:val="none" w:sz="0" w:space="0" w:color="auto"/>
        <w:bottom w:val="none" w:sz="0" w:space="0" w:color="auto"/>
        <w:right w:val="none" w:sz="0" w:space="0" w:color="auto"/>
      </w:divBdr>
      <w:divsChild>
        <w:div w:id="1639218456">
          <w:marLeft w:val="0"/>
          <w:marRight w:val="0"/>
          <w:marTop w:val="0"/>
          <w:marBottom w:val="0"/>
          <w:divBdr>
            <w:top w:val="none" w:sz="0" w:space="0" w:color="auto"/>
            <w:left w:val="none" w:sz="0" w:space="0" w:color="auto"/>
            <w:bottom w:val="none" w:sz="0" w:space="0" w:color="auto"/>
            <w:right w:val="none" w:sz="0" w:space="0" w:color="auto"/>
          </w:divBdr>
          <w:divsChild>
            <w:div w:id="1659727789">
              <w:marLeft w:val="0"/>
              <w:marRight w:val="0"/>
              <w:marTop w:val="0"/>
              <w:marBottom w:val="0"/>
              <w:divBdr>
                <w:top w:val="none" w:sz="0" w:space="0" w:color="auto"/>
                <w:left w:val="none" w:sz="0" w:space="0" w:color="auto"/>
                <w:bottom w:val="none" w:sz="0" w:space="0" w:color="auto"/>
                <w:right w:val="none" w:sz="0" w:space="0" w:color="auto"/>
              </w:divBdr>
              <w:divsChild>
                <w:div w:id="160641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19192">
          <w:marLeft w:val="0"/>
          <w:marRight w:val="0"/>
          <w:marTop w:val="0"/>
          <w:marBottom w:val="0"/>
          <w:divBdr>
            <w:top w:val="none" w:sz="0" w:space="0" w:color="auto"/>
            <w:left w:val="none" w:sz="0" w:space="0" w:color="auto"/>
            <w:bottom w:val="none" w:sz="0" w:space="0" w:color="auto"/>
            <w:right w:val="none" w:sz="0" w:space="0" w:color="auto"/>
          </w:divBdr>
          <w:divsChild>
            <w:div w:id="593633837">
              <w:marLeft w:val="0"/>
              <w:marRight w:val="0"/>
              <w:marTop w:val="0"/>
              <w:marBottom w:val="0"/>
              <w:divBdr>
                <w:top w:val="none" w:sz="0" w:space="0" w:color="auto"/>
                <w:left w:val="none" w:sz="0" w:space="0" w:color="auto"/>
                <w:bottom w:val="none" w:sz="0" w:space="0" w:color="auto"/>
                <w:right w:val="none" w:sz="0" w:space="0" w:color="auto"/>
              </w:divBdr>
              <w:divsChild>
                <w:div w:id="1188526219">
                  <w:marLeft w:val="0"/>
                  <w:marRight w:val="0"/>
                  <w:marTop w:val="0"/>
                  <w:marBottom w:val="0"/>
                  <w:divBdr>
                    <w:top w:val="none" w:sz="0" w:space="0" w:color="auto"/>
                    <w:left w:val="none" w:sz="0" w:space="0" w:color="auto"/>
                    <w:bottom w:val="none" w:sz="0" w:space="0" w:color="auto"/>
                    <w:right w:val="none" w:sz="0" w:space="0" w:color="auto"/>
                  </w:divBdr>
                  <w:divsChild>
                    <w:div w:id="862747475">
                      <w:marLeft w:val="0"/>
                      <w:marRight w:val="0"/>
                      <w:marTop w:val="0"/>
                      <w:marBottom w:val="0"/>
                      <w:divBdr>
                        <w:top w:val="none" w:sz="0" w:space="0" w:color="auto"/>
                        <w:left w:val="none" w:sz="0" w:space="0" w:color="auto"/>
                        <w:bottom w:val="none" w:sz="0" w:space="0" w:color="auto"/>
                        <w:right w:val="none" w:sz="0" w:space="0" w:color="auto"/>
                      </w:divBdr>
                    </w:div>
                    <w:div w:id="1374421075">
                      <w:marLeft w:val="0"/>
                      <w:marRight w:val="0"/>
                      <w:marTop w:val="0"/>
                      <w:marBottom w:val="0"/>
                      <w:divBdr>
                        <w:top w:val="none" w:sz="0" w:space="0" w:color="auto"/>
                        <w:left w:val="none" w:sz="0" w:space="0" w:color="auto"/>
                        <w:bottom w:val="none" w:sz="0" w:space="0" w:color="auto"/>
                        <w:right w:val="none" w:sz="0" w:space="0" w:color="auto"/>
                      </w:divBdr>
                    </w:div>
                    <w:div w:id="1803378870">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sChild>
            </w:div>
          </w:divsChild>
        </w:div>
      </w:divsChild>
    </w:div>
    <w:div w:id="1792479431">
      <w:bodyDiv w:val="1"/>
      <w:marLeft w:val="0"/>
      <w:marRight w:val="0"/>
      <w:marTop w:val="0"/>
      <w:marBottom w:val="0"/>
      <w:divBdr>
        <w:top w:val="none" w:sz="0" w:space="0" w:color="auto"/>
        <w:left w:val="none" w:sz="0" w:space="0" w:color="auto"/>
        <w:bottom w:val="none" w:sz="0" w:space="0" w:color="auto"/>
        <w:right w:val="none" w:sz="0" w:space="0" w:color="auto"/>
      </w:divBdr>
      <w:divsChild>
        <w:div w:id="1532916326">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798336208">
      <w:bodyDiv w:val="1"/>
      <w:marLeft w:val="0"/>
      <w:marRight w:val="0"/>
      <w:marTop w:val="0"/>
      <w:marBottom w:val="0"/>
      <w:divBdr>
        <w:top w:val="none" w:sz="0" w:space="0" w:color="auto"/>
        <w:left w:val="none" w:sz="0" w:space="0" w:color="auto"/>
        <w:bottom w:val="none" w:sz="0" w:space="0" w:color="auto"/>
        <w:right w:val="none" w:sz="0" w:space="0" w:color="auto"/>
      </w:divBdr>
      <w:divsChild>
        <w:div w:id="1981692782">
          <w:marLeft w:val="0"/>
          <w:marRight w:val="0"/>
          <w:marTop w:val="0"/>
          <w:marBottom w:val="0"/>
          <w:divBdr>
            <w:top w:val="none" w:sz="0" w:space="0" w:color="auto"/>
            <w:left w:val="none" w:sz="0" w:space="0" w:color="auto"/>
            <w:bottom w:val="none" w:sz="0" w:space="0" w:color="auto"/>
            <w:right w:val="none" w:sz="0" w:space="0" w:color="auto"/>
          </w:divBdr>
          <w:divsChild>
            <w:div w:id="1105689698">
              <w:marLeft w:val="0"/>
              <w:marRight w:val="0"/>
              <w:marTop w:val="0"/>
              <w:marBottom w:val="0"/>
              <w:divBdr>
                <w:top w:val="none" w:sz="0" w:space="0" w:color="auto"/>
                <w:left w:val="none" w:sz="0" w:space="0" w:color="auto"/>
                <w:bottom w:val="none" w:sz="0" w:space="0" w:color="auto"/>
                <w:right w:val="none" w:sz="0" w:space="0" w:color="auto"/>
              </w:divBdr>
              <w:divsChild>
                <w:div w:id="14961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9567">
          <w:marLeft w:val="0"/>
          <w:marRight w:val="0"/>
          <w:marTop w:val="0"/>
          <w:marBottom w:val="0"/>
          <w:divBdr>
            <w:top w:val="none" w:sz="0" w:space="0" w:color="auto"/>
            <w:left w:val="none" w:sz="0" w:space="0" w:color="auto"/>
            <w:bottom w:val="none" w:sz="0" w:space="0" w:color="auto"/>
            <w:right w:val="none" w:sz="0" w:space="0" w:color="auto"/>
          </w:divBdr>
          <w:divsChild>
            <w:div w:id="1431199691">
              <w:marLeft w:val="0"/>
              <w:marRight w:val="0"/>
              <w:marTop w:val="0"/>
              <w:marBottom w:val="0"/>
              <w:divBdr>
                <w:top w:val="none" w:sz="0" w:space="0" w:color="auto"/>
                <w:left w:val="none" w:sz="0" w:space="0" w:color="auto"/>
                <w:bottom w:val="none" w:sz="0" w:space="0" w:color="auto"/>
                <w:right w:val="none" w:sz="0" w:space="0" w:color="auto"/>
              </w:divBdr>
              <w:divsChild>
                <w:div w:id="1753965087">
                  <w:marLeft w:val="0"/>
                  <w:marRight w:val="0"/>
                  <w:marTop w:val="0"/>
                  <w:marBottom w:val="0"/>
                  <w:divBdr>
                    <w:top w:val="none" w:sz="0" w:space="0" w:color="auto"/>
                    <w:left w:val="none" w:sz="0" w:space="0" w:color="auto"/>
                    <w:bottom w:val="none" w:sz="0" w:space="0" w:color="auto"/>
                    <w:right w:val="none" w:sz="0" w:space="0" w:color="auto"/>
                  </w:divBdr>
                  <w:divsChild>
                    <w:div w:id="300430088">
                      <w:blockQuote w:val="1"/>
                      <w:marLeft w:val="0"/>
                      <w:marRight w:val="0"/>
                      <w:marTop w:val="200"/>
                      <w:marBottom w:val="0"/>
                      <w:divBdr>
                        <w:top w:val="none" w:sz="0" w:space="0" w:color="auto"/>
                        <w:left w:val="single" w:sz="8" w:space="9" w:color="ADB2B8"/>
                        <w:bottom w:val="none" w:sz="0" w:space="0" w:color="auto"/>
                        <w:right w:val="none" w:sz="0" w:space="0" w:color="auto"/>
                      </w:divBdr>
                    </w:div>
                    <w:div w:id="15642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68794">
          <w:marLeft w:val="0"/>
          <w:marRight w:val="0"/>
          <w:marTop w:val="0"/>
          <w:marBottom w:val="0"/>
          <w:divBdr>
            <w:top w:val="none" w:sz="0" w:space="0" w:color="auto"/>
            <w:left w:val="none" w:sz="0" w:space="0" w:color="auto"/>
            <w:bottom w:val="none" w:sz="0" w:space="0" w:color="auto"/>
            <w:right w:val="none" w:sz="0" w:space="0" w:color="auto"/>
          </w:divBdr>
          <w:divsChild>
            <w:div w:id="960186384">
              <w:marLeft w:val="0"/>
              <w:marRight w:val="0"/>
              <w:marTop w:val="0"/>
              <w:marBottom w:val="0"/>
              <w:divBdr>
                <w:top w:val="none" w:sz="0" w:space="0" w:color="auto"/>
                <w:left w:val="none" w:sz="0" w:space="0" w:color="auto"/>
                <w:bottom w:val="none" w:sz="0" w:space="0" w:color="auto"/>
                <w:right w:val="none" w:sz="0" w:space="0" w:color="auto"/>
              </w:divBdr>
              <w:divsChild>
                <w:div w:id="2999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30597">
      <w:bodyDiv w:val="1"/>
      <w:marLeft w:val="0"/>
      <w:marRight w:val="0"/>
      <w:marTop w:val="0"/>
      <w:marBottom w:val="0"/>
      <w:divBdr>
        <w:top w:val="none" w:sz="0" w:space="0" w:color="auto"/>
        <w:left w:val="none" w:sz="0" w:space="0" w:color="auto"/>
        <w:bottom w:val="none" w:sz="0" w:space="0" w:color="auto"/>
        <w:right w:val="none" w:sz="0" w:space="0" w:color="auto"/>
      </w:divBdr>
    </w:div>
    <w:div w:id="1800536147">
      <w:bodyDiv w:val="1"/>
      <w:marLeft w:val="0"/>
      <w:marRight w:val="0"/>
      <w:marTop w:val="0"/>
      <w:marBottom w:val="0"/>
      <w:divBdr>
        <w:top w:val="none" w:sz="0" w:space="0" w:color="auto"/>
        <w:left w:val="none" w:sz="0" w:space="0" w:color="auto"/>
        <w:bottom w:val="none" w:sz="0" w:space="0" w:color="auto"/>
        <w:right w:val="none" w:sz="0" w:space="0" w:color="auto"/>
      </w:divBdr>
    </w:div>
    <w:div w:id="1806698314">
      <w:bodyDiv w:val="1"/>
      <w:marLeft w:val="0"/>
      <w:marRight w:val="0"/>
      <w:marTop w:val="0"/>
      <w:marBottom w:val="0"/>
      <w:divBdr>
        <w:top w:val="none" w:sz="0" w:space="0" w:color="auto"/>
        <w:left w:val="none" w:sz="0" w:space="0" w:color="auto"/>
        <w:bottom w:val="none" w:sz="0" w:space="0" w:color="auto"/>
        <w:right w:val="none" w:sz="0" w:space="0" w:color="auto"/>
      </w:divBdr>
    </w:div>
    <w:div w:id="1825046835">
      <w:bodyDiv w:val="1"/>
      <w:marLeft w:val="0"/>
      <w:marRight w:val="0"/>
      <w:marTop w:val="0"/>
      <w:marBottom w:val="0"/>
      <w:divBdr>
        <w:top w:val="none" w:sz="0" w:space="0" w:color="auto"/>
        <w:left w:val="none" w:sz="0" w:space="0" w:color="auto"/>
        <w:bottom w:val="none" w:sz="0" w:space="0" w:color="auto"/>
        <w:right w:val="none" w:sz="0" w:space="0" w:color="auto"/>
      </w:divBdr>
    </w:div>
    <w:div w:id="1840733439">
      <w:bodyDiv w:val="1"/>
      <w:marLeft w:val="0"/>
      <w:marRight w:val="0"/>
      <w:marTop w:val="0"/>
      <w:marBottom w:val="0"/>
      <w:divBdr>
        <w:top w:val="none" w:sz="0" w:space="0" w:color="auto"/>
        <w:left w:val="none" w:sz="0" w:space="0" w:color="auto"/>
        <w:bottom w:val="none" w:sz="0" w:space="0" w:color="auto"/>
        <w:right w:val="none" w:sz="0" w:space="0" w:color="auto"/>
      </w:divBdr>
    </w:div>
    <w:div w:id="1847864443">
      <w:bodyDiv w:val="1"/>
      <w:marLeft w:val="0"/>
      <w:marRight w:val="0"/>
      <w:marTop w:val="0"/>
      <w:marBottom w:val="0"/>
      <w:divBdr>
        <w:top w:val="none" w:sz="0" w:space="0" w:color="auto"/>
        <w:left w:val="none" w:sz="0" w:space="0" w:color="auto"/>
        <w:bottom w:val="none" w:sz="0" w:space="0" w:color="auto"/>
        <w:right w:val="none" w:sz="0" w:space="0" w:color="auto"/>
      </w:divBdr>
    </w:div>
    <w:div w:id="1853489270">
      <w:bodyDiv w:val="1"/>
      <w:marLeft w:val="0"/>
      <w:marRight w:val="0"/>
      <w:marTop w:val="0"/>
      <w:marBottom w:val="0"/>
      <w:divBdr>
        <w:top w:val="none" w:sz="0" w:space="0" w:color="auto"/>
        <w:left w:val="none" w:sz="0" w:space="0" w:color="auto"/>
        <w:bottom w:val="none" w:sz="0" w:space="0" w:color="auto"/>
        <w:right w:val="none" w:sz="0" w:space="0" w:color="auto"/>
      </w:divBdr>
    </w:div>
    <w:div w:id="1860463424">
      <w:bodyDiv w:val="1"/>
      <w:marLeft w:val="0"/>
      <w:marRight w:val="0"/>
      <w:marTop w:val="0"/>
      <w:marBottom w:val="0"/>
      <w:divBdr>
        <w:top w:val="none" w:sz="0" w:space="0" w:color="auto"/>
        <w:left w:val="none" w:sz="0" w:space="0" w:color="auto"/>
        <w:bottom w:val="none" w:sz="0" w:space="0" w:color="auto"/>
        <w:right w:val="none" w:sz="0" w:space="0" w:color="auto"/>
      </w:divBdr>
    </w:div>
    <w:div w:id="1890534487">
      <w:bodyDiv w:val="1"/>
      <w:marLeft w:val="0"/>
      <w:marRight w:val="0"/>
      <w:marTop w:val="0"/>
      <w:marBottom w:val="0"/>
      <w:divBdr>
        <w:top w:val="none" w:sz="0" w:space="0" w:color="auto"/>
        <w:left w:val="none" w:sz="0" w:space="0" w:color="auto"/>
        <w:bottom w:val="none" w:sz="0" w:space="0" w:color="auto"/>
        <w:right w:val="none" w:sz="0" w:space="0" w:color="auto"/>
      </w:divBdr>
    </w:div>
    <w:div w:id="1891723628">
      <w:bodyDiv w:val="1"/>
      <w:marLeft w:val="0"/>
      <w:marRight w:val="0"/>
      <w:marTop w:val="0"/>
      <w:marBottom w:val="0"/>
      <w:divBdr>
        <w:top w:val="none" w:sz="0" w:space="0" w:color="auto"/>
        <w:left w:val="none" w:sz="0" w:space="0" w:color="auto"/>
        <w:bottom w:val="none" w:sz="0" w:space="0" w:color="auto"/>
        <w:right w:val="none" w:sz="0" w:space="0" w:color="auto"/>
      </w:divBdr>
    </w:div>
    <w:div w:id="1896693299">
      <w:bodyDiv w:val="1"/>
      <w:marLeft w:val="0"/>
      <w:marRight w:val="0"/>
      <w:marTop w:val="0"/>
      <w:marBottom w:val="0"/>
      <w:divBdr>
        <w:top w:val="none" w:sz="0" w:space="0" w:color="auto"/>
        <w:left w:val="none" w:sz="0" w:space="0" w:color="auto"/>
        <w:bottom w:val="none" w:sz="0" w:space="0" w:color="auto"/>
        <w:right w:val="none" w:sz="0" w:space="0" w:color="auto"/>
      </w:divBdr>
    </w:div>
    <w:div w:id="1901362077">
      <w:bodyDiv w:val="1"/>
      <w:marLeft w:val="0"/>
      <w:marRight w:val="0"/>
      <w:marTop w:val="0"/>
      <w:marBottom w:val="0"/>
      <w:divBdr>
        <w:top w:val="none" w:sz="0" w:space="0" w:color="auto"/>
        <w:left w:val="none" w:sz="0" w:space="0" w:color="auto"/>
        <w:bottom w:val="none" w:sz="0" w:space="0" w:color="auto"/>
        <w:right w:val="none" w:sz="0" w:space="0" w:color="auto"/>
      </w:divBdr>
      <w:divsChild>
        <w:div w:id="407384021">
          <w:marLeft w:val="0"/>
          <w:marRight w:val="0"/>
          <w:marTop w:val="0"/>
          <w:marBottom w:val="0"/>
          <w:divBdr>
            <w:top w:val="none" w:sz="0" w:space="0" w:color="auto"/>
            <w:left w:val="none" w:sz="0" w:space="0" w:color="auto"/>
            <w:bottom w:val="none" w:sz="0" w:space="0" w:color="auto"/>
            <w:right w:val="none" w:sz="0" w:space="0" w:color="auto"/>
          </w:divBdr>
          <w:divsChild>
            <w:div w:id="68774907">
              <w:marLeft w:val="0"/>
              <w:marRight w:val="0"/>
              <w:marTop w:val="0"/>
              <w:marBottom w:val="0"/>
              <w:divBdr>
                <w:top w:val="none" w:sz="0" w:space="0" w:color="auto"/>
                <w:left w:val="none" w:sz="0" w:space="0" w:color="auto"/>
                <w:bottom w:val="none" w:sz="0" w:space="0" w:color="auto"/>
                <w:right w:val="none" w:sz="0" w:space="0" w:color="auto"/>
              </w:divBdr>
              <w:divsChild>
                <w:div w:id="11650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3593">
          <w:marLeft w:val="0"/>
          <w:marRight w:val="0"/>
          <w:marTop w:val="0"/>
          <w:marBottom w:val="0"/>
          <w:divBdr>
            <w:top w:val="none" w:sz="0" w:space="0" w:color="auto"/>
            <w:left w:val="none" w:sz="0" w:space="0" w:color="auto"/>
            <w:bottom w:val="none" w:sz="0" w:space="0" w:color="auto"/>
            <w:right w:val="none" w:sz="0" w:space="0" w:color="auto"/>
          </w:divBdr>
          <w:divsChild>
            <w:div w:id="1560750233">
              <w:marLeft w:val="0"/>
              <w:marRight w:val="0"/>
              <w:marTop w:val="0"/>
              <w:marBottom w:val="0"/>
              <w:divBdr>
                <w:top w:val="none" w:sz="0" w:space="0" w:color="auto"/>
                <w:left w:val="none" w:sz="0" w:space="0" w:color="auto"/>
                <w:bottom w:val="none" w:sz="0" w:space="0" w:color="auto"/>
                <w:right w:val="none" w:sz="0" w:space="0" w:color="auto"/>
              </w:divBdr>
              <w:divsChild>
                <w:div w:id="4801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7404">
          <w:marLeft w:val="0"/>
          <w:marRight w:val="0"/>
          <w:marTop w:val="0"/>
          <w:marBottom w:val="0"/>
          <w:divBdr>
            <w:top w:val="none" w:sz="0" w:space="0" w:color="auto"/>
            <w:left w:val="none" w:sz="0" w:space="0" w:color="auto"/>
            <w:bottom w:val="none" w:sz="0" w:space="0" w:color="auto"/>
            <w:right w:val="none" w:sz="0" w:space="0" w:color="auto"/>
          </w:divBdr>
          <w:divsChild>
            <w:div w:id="1577012938">
              <w:marLeft w:val="0"/>
              <w:marRight w:val="0"/>
              <w:marTop w:val="0"/>
              <w:marBottom w:val="0"/>
              <w:divBdr>
                <w:top w:val="none" w:sz="0" w:space="0" w:color="auto"/>
                <w:left w:val="none" w:sz="0" w:space="0" w:color="auto"/>
                <w:bottom w:val="none" w:sz="0" w:space="0" w:color="auto"/>
                <w:right w:val="none" w:sz="0" w:space="0" w:color="auto"/>
              </w:divBdr>
              <w:divsChild>
                <w:div w:id="1221095331">
                  <w:marLeft w:val="0"/>
                  <w:marRight w:val="0"/>
                  <w:marTop w:val="0"/>
                  <w:marBottom w:val="0"/>
                  <w:divBdr>
                    <w:top w:val="none" w:sz="0" w:space="0" w:color="auto"/>
                    <w:left w:val="none" w:sz="0" w:space="0" w:color="auto"/>
                    <w:bottom w:val="none" w:sz="0" w:space="0" w:color="auto"/>
                    <w:right w:val="none" w:sz="0" w:space="0" w:color="auto"/>
                  </w:divBdr>
                  <w:divsChild>
                    <w:div w:id="7043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6132">
          <w:marLeft w:val="0"/>
          <w:marRight w:val="0"/>
          <w:marTop w:val="0"/>
          <w:marBottom w:val="0"/>
          <w:divBdr>
            <w:top w:val="none" w:sz="0" w:space="0" w:color="auto"/>
            <w:left w:val="none" w:sz="0" w:space="0" w:color="auto"/>
            <w:bottom w:val="none" w:sz="0" w:space="0" w:color="auto"/>
            <w:right w:val="none" w:sz="0" w:space="0" w:color="auto"/>
          </w:divBdr>
          <w:divsChild>
            <w:div w:id="1480800986">
              <w:marLeft w:val="0"/>
              <w:marRight w:val="0"/>
              <w:marTop w:val="0"/>
              <w:marBottom w:val="0"/>
              <w:divBdr>
                <w:top w:val="none" w:sz="0" w:space="0" w:color="auto"/>
                <w:left w:val="none" w:sz="0" w:space="0" w:color="auto"/>
                <w:bottom w:val="none" w:sz="0" w:space="0" w:color="auto"/>
                <w:right w:val="none" w:sz="0" w:space="0" w:color="auto"/>
              </w:divBdr>
              <w:divsChild>
                <w:div w:id="13853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6358">
          <w:marLeft w:val="0"/>
          <w:marRight w:val="0"/>
          <w:marTop w:val="0"/>
          <w:marBottom w:val="0"/>
          <w:divBdr>
            <w:top w:val="none" w:sz="0" w:space="0" w:color="auto"/>
            <w:left w:val="none" w:sz="0" w:space="0" w:color="auto"/>
            <w:bottom w:val="none" w:sz="0" w:space="0" w:color="auto"/>
            <w:right w:val="none" w:sz="0" w:space="0" w:color="auto"/>
          </w:divBdr>
          <w:divsChild>
            <w:div w:id="1200778169">
              <w:marLeft w:val="0"/>
              <w:marRight w:val="0"/>
              <w:marTop w:val="0"/>
              <w:marBottom w:val="0"/>
              <w:divBdr>
                <w:top w:val="none" w:sz="0" w:space="0" w:color="auto"/>
                <w:left w:val="none" w:sz="0" w:space="0" w:color="auto"/>
                <w:bottom w:val="none" w:sz="0" w:space="0" w:color="auto"/>
                <w:right w:val="none" w:sz="0" w:space="0" w:color="auto"/>
              </w:divBdr>
              <w:divsChild>
                <w:div w:id="14220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79302">
      <w:bodyDiv w:val="1"/>
      <w:marLeft w:val="0"/>
      <w:marRight w:val="0"/>
      <w:marTop w:val="0"/>
      <w:marBottom w:val="0"/>
      <w:divBdr>
        <w:top w:val="none" w:sz="0" w:space="0" w:color="auto"/>
        <w:left w:val="none" w:sz="0" w:space="0" w:color="auto"/>
        <w:bottom w:val="none" w:sz="0" w:space="0" w:color="auto"/>
        <w:right w:val="none" w:sz="0" w:space="0" w:color="auto"/>
      </w:divBdr>
    </w:div>
    <w:div w:id="1910773842">
      <w:bodyDiv w:val="1"/>
      <w:marLeft w:val="0"/>
      <w:marRight w:val="0"/>
      <w:marTop w:val="0"/>
      <w:marBottom w:val="0"/>
      <w:divBdr>
        <w:top w:val="none" w:sz="0" w:space="0" w:color="auto"/>
        <w:left w:val="none" w:sz="0" w:space="0" w:color="auto"/>
        <w:bottom w:val="none" w:sz="0" w:space="0" w:color="auto"/>
        <w:right w:val="none" w:sz="0" w:space="0" w:color="auto"/>
      </w:divBdr>
    </w:div>
    <w:div w:id="1920598452">
      <w:bodyDiv w:val="1"/>
      <w:marLeft w:val="0"/>
      <w:marRight w:val="0"/>
      <w:marTop w:val="0"/>
      <w:marBottom w:val="0"/>
      <w:divBdr>
        <w:top w:val="none" w:sz="0" w:space="0" w:color="auto"/>
        <w:left w:val="none" w:sz="0" w:space="0" w:color="auto"/>
        <w:bottom w:val="none" w:sz="0" w:space="0" w:color="auto"/>
        <w:right w:val="none" w:sz="0" w:space="0" w:color="auto"/>
      </w:divBdr>
    </w:div>
    <w:div w:id="1923686462">
      <w:bodyDiv w:val="1"/>
      <w:marLeft w:val="0"/>
      <w:marRight w:val="0"/>
      <w:marTop w:val="0"/>
      <w:marBottom w:val="0"/>
      <w:divBdr>
        <w:top w:val="none" w:sz="0" w:space="0" w:color="auto"/>
        <w:left w:val="none" w:sz="0" w:space="0" w:color="auto"/>
        <w:bottom w:val="none" w:sz="0" w:space="0" w:color="auto"/>
        <w:right w:val="none" w:sz="0" w:space="0" w:color="auto"/>
      </w:divBdr>
    </w:div>
    <w:div w:id="1936938739">
      <w:bodyDiv w:val="1"/>
      <w:marLeft w:val="0"/>
      <w:marRight w:val="0"/>
      <w:marTop w:val="0"/>
      <w:marBottom w:val="0"/>
      <w:divBdr>
        <w:top w:val="none" w:sz="0" w:space="0" w:color="auto"/>
        <w:left w:val="none" w:sz="0" w:space="0" w:color="auto"/>
        <w:bottom w:val="none" w:sz="0" w:space="0" w:color="auto"/>
        <w:right w:val="none" w:sz="0" w:space="0" w:color="auto"/>
      </w:divBdr>
    </w:div>
    <w:div w:id="1948806437">
      <w:bodyDiv w:val="1"/>
      <w:marLeft w:val="0"/>
      <w:marRight w:val="0"/>
      <w:marTop w:val="0"/>
      <w:marBottom w:val="0"/>
      <w:divBdr>
        <w:top w:val="none" w:sz="0" w:space="0" w:color="auto"/>
        <w:left w:val="none" w:sz="0" w:space="0" w:color="auto"/>
        <w:bottom w:val="none" w:sz="0" w:space="0" w:color="auto"/>
        <w:right w:val="none" w:sz="0" w:space="0" w:color="auto"/>
      </w:divBdr>
      <w:divsChild>
        <w:div w:id="582228496">
          <w:marLeft w:val="0"/>
          <w:marRight w:val="0"/>
          <w:marTop w:val="200"/>
          <w:marBottom w:val="200"/>
          <w:divBdr>
            <w:top w:val="none" w:sz="0" w:space="0" w:color="auto"/>
            <w:left w:val="none" w:sz="0" w:space="0" w:color="auto"/>
            <w:bottom w:val="none" w:sz="0" w:space="0" w:color="auto"/>
            <w:right w:val="none" w:sz="0" w:space="0" w:color="auto"/>
          </w:divBdr>
        </w:div>
      </w:divsChild>
    </w:div>
    <w:div w:id="1950307121">
      <w:bodyDiv w:val="1"/>
      <w:marLeft w:val="0"/>
      <w:marRight w:val="0"/>
      <w:marTop w:val="0"/>
      <w:marBottom w:val="0"/>
      <w:divBdr>
        <w:top w:val="none" w:sz="0" w:space="0" w:color="auto"/>
        <w:left w:val="none" w:sz="0" w:space="0" w:color="auto"/>
        <w:bottom w:val="none" w:sz="0" w:space="0" w:color="auto"/>
        <w:right w:val="none" w:sz="0" w:space="0" w:color="auto"/>
      </w:divBdr>
    </w:div>
    <w:div w:id="1950700192">
      <w:bodyDiv w:val="1"/>
      <w:marLeft w:val="0"/>
      <w:marRight w:val="0"/>
      <w:marTop w:val="0"/>
      <w:marBottom w:val="0"/>
      <w:divBdr>
        <w:top w:val="none" w:sz="0" w:space="0" w:color="auto"/>
        <w:left w:val="none" w:sz="0" w:space="0" w:color="auto"/>
        <w:bottom w:val="none" w:sz="0" w:space="0" w:color="auto"/>
        <w:right w:val="none" w:sz="0" w:space="0" w:color="auto"/>
      </w:divBdr>
    </w:div>
    <w:div w:id="1973710151">
      <w:bodyDiv w:val="1"/>
      <w:marLeft w:val="0"/>
      <w:marRight w:val="0"/>
      <w:marTop w:val="0"/>
      <w:marBottom w:val="0"/>
      <w:divBdr>
        <w:top w:val="none" w:sz="0" w:space="0" w:color="auto"/>
        <w:left w:val="none" w:sz="0" w:space="0" w:color="auto"/>
        <w:bottom w:val="none" w:sz="0" w:space="0" w:color="auto"/>
        <w:right w:val="none" w:sz="0" w:space="0" w:color="auto"/>
      </w:divBdr>
      <w:divsChild>
        <w:div w:id="1746141633">
          <w:marLeft w:val="0"/>
          <w:marRight w:val="0"/>
          <w:marTop w:val="0"/>
          <w:marBottom w:val="0"/>
          <w:divBdr>
            <w:top w:val="none" w:sz="0" w:space="0" w:color="auto"/>
            <w:left w:val="none" w:sz="0" w:space="0" w:color="auto"/>
            <w:bottom w:val="none" w:sz="0" w:space="0" w:color="auto"/>
            <w:right w:val="none" w:sz="0" w:space="0" w:color="auto"/>
          </w:divBdr>
          <w:divsChild>
            <w:div w:id="1732070818">
              <w:marLeft w:val="0"/>
              <w:marRight w:val="0"/>
              <w:marTop w:val="0"/>
              <w:marBottom w:val="0"/>
              <w:divBdr>
                <w:top w:val="none" w:sz="0" w:space="0" w:color="auto"/>
                <w:left w:val="none" w:sz="0" w:space="0" w:color="auto"/>
                <w:bottom w:val="none" w:sz="0" w:space="0" w:color="auto"/>
                <w:right w:val="none" w:sz="0" w:space="0" w:color="auto"/>
              </w:divBdr>
              <w:divsChild>
                <w:div w:id="18182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1070">
          <w:marLeft w:val="0"/>
          <w:marRight w:val="0"/>
          <w:marTop w:val="0"/>
          <w:marBottom w:val="0"/>
          <w:divBdr>
            <w:top w:val="none" w:sz="0" w:space="0" w:color="auto"/>
            <w:left w:val="none" w:sz="0" w:space="0" w:color="auto"/>
            <w:bottom w:val="none" w:sz="0" w:space="0" w:color="auto"/>
            <w:right w:val="none" w:sz="0" w:space="0" w:color="auto"/>
          </w:divBdr>
          <w:divsChild>
            <w:div w:id="1546988520">
              <w:marLeft w:val="0"/>
              <w:marRight w:val="0"/>
              <w:marTop w:val="0"/>
              <w:marBottom w:val="0"/>
              <w:divBdr>
                <w:top w:val="none" w:sz="0" w:space="0" w:color="auto"/>
                <w:left w:val="none" w:sz="0" w:space="0" w:color="auto"/>
                <w:bottom w:val="none" w:sz="0" w:space="0" w:color="auto"/>
                <w:right w:val="none" w:sz="0" w:space="0" w:color="auto"/>
              </w:divBdr>
              <w:divsChild>
                <w:div w:id="6642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45637">
      <w:bodyDiv w:val="1"/>
      <w:marLeft w:val="0"/>
      <w:marRight w:val="0"/>
      <w:marTop w:val="0"/>
      <w:marBottom w:val="0"/>
      <w:divBdr>
        <w:top w:val="none" w:sz="0" w:space="0" w:color="auto"/>
        <w:left w:val="none" w:sz="0" w:space="0" w:color="auto"/>
        <w:bottom w:val="none" w:sz="0" w:space="0" w:color="auto"/>
        <w:right w:val="none" w:sz="0" w:space="0" w:color="auto"/>
      </w:divBdr>
    </w:div>
    <w:div w:id="2005427828">
      <w:bodyDiv w:val="1"/>
      <w:marLeft w:val="0"/>
      <w:marRight w:val="0"/>
      <w:marTop w:val="0"/>
      <w:marBottom w:val="0"/>
      <w:divBdr>
        <w:top w:val="none" w:sz="0" w:space="0" w:color="auto"/>
        <w:left w:val="none" w:sz="0" w:space="0" w:color="auto"/>
        <w:bottom w:val="none" w:sz="0" w:space="0" w:color="auto"/>
        <w:right w:val="none" w:sz="0" w:space="0" w:color="auto"/>
      </w:divBdr>
      <w:divsChild>
        <w:div w:id="1144543732">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2018733394">
      <w:bodyDiv w:val="1"/>
      <w:marLeft w:val="0"/>
      <w:marRight w:val="0"/>
      <w:marTop w:val="0"/>
      <w:marBottom w:val="0"/>
      <w:divBdr>
        <w:top w:val="none" w:sz="0" w:space="0" w:color="auto"/>
        <w:left w:val="none" w:sz="0" w:space="0" w:color="auto"/>
        <w:bottom w:val="none" w:sz="0" w:space="0" w:color="auto"/>
        <w:right w:val="none" w:sz="0" w:space="0" w:color="auto"/>
      </w:divBdr>
    </w:div>
    <w:div w:id="2019572359">
      <w:bodyDiv w:val="1"/>
      <w:marLeft w:val="0"/>
      <w:marRight w:val="0"/>
      <w:marTop w:val="0"/>
      <w:marBottom w:val="0"/>
      <w:divBdr>
        <w:top w:val="none" w:sz="0" w:space="0" w:color="auto"/>
        <w:left w:val="none" w:sz="0" w:space="0" w:color="auto"/>
        <w:bottom w:val="none" w:sz="0" w:space="0" w:color="auto"/>
        <w:right w:val="none" w:sz="0" w:space="0" w:color="auto"/>
      </w:divBdr>
    </w:div>
    <w:div w:id="2027633019">
      <w:bodyDiv w:val="1"/>
      <w:marLeft w:val="0"/>
      <w:marRight w:val="0"/>
      <w:marTop w:val="0"/>
      <w:marBottom w:val="0"/>
      <w:divBdr>
        <w:top w:val="none" w:sz="0" w:space="0" w:color="auto"/>
        <w:left w:val="none" w:sz="0" w:space="0" w:color="auto"/>
        <w:bottom w:val="none" w:sz="0" w:space="0" w:color="auto"/>
        <w:right w:val="none" w:sz="0" w:space="0" w:color="auto"/>
      </w:divBdr>
    </w:div>
    <w:div w:id="2029133479">
      <w:bodyDiv w:val="1"/>
      <w:marLeft w:val="0"/>
      <w:marRight w:val="0"/>
      <w:marTop w:val="0"/>
      <w:marBottom w:val="0"/>
      <w:divBdr>
        <w:top w:val="none" w:sz="0" w:space="0" w:color="auto"/>
        <w:left w:val="none" w:sz="0" w:space="0" w:color="auto"/>
        <w:bottom w:val="none" w:sz="0" w:space="0" w:color="auto"/>
        <w:right w:val="none" w:sz="0" w:space="0" w:color="auto"/>
      </w:divBdr>
    </w:div>
    <w:div w:id="2031370676">
      <w:bodyDiv w:val="1"/>
      <w:marLeft w:val="0"/>
      <w:marRight w:val="0"/>
      <w:marTop w:val="0"/>
      <w:marBottom w:val="0"/>
      <w:divBdr>
        <w:top w:val="none" w:sz="0" w:space="0" w:color="auto"/>
        <w:left w:val="none" w:sz="0" w:space="0" w:color="auto"/>
        <w:bottom w:val="none" w:sz="0" w:space="0" w:color="auto"/>
        <w:right w:val="none" w:sz="0" w:space="0" w:color="auto"/>
      </w:divBdr>
    </w:div>
    <w:div w:id="2032753210">
      <w:bodyDiv w:val="1"/>
      <w:marLeft w:val="0"/>
      <w:marRight w:val="0"/>
      <w:marTop w:val="0"/>
      <w:marBottom w:val="0"/>
      <w:divBdr>
        <w:top w:val="none" w:sz="0" w:space="0" w:color="auto"/>
        <w:left w:val="none" w:sz="0" w:space="0" w:color="auto"/>
        <w:bottom w:val="none" w:sz="0" w:space="0" w:color="auto"/>
        <w:right w:val="none" w:sz="0" w:space="0" w:color="auto"/>
      </w:divBdr>
    </w:div>
    <w:div w:id="2035232745">
      <w:bodyDiv w:val="1"/>
      <w:marLeft w:val="0"/>
      <w:marRight w:val="0"/>
      <w:marTop w:val="0"/>
      <w:marBottom w:val="0"/>
      <w:divBdr>
        <w:top w:val="none" w:sz="0" w:space="0" w:color="auto"/>
        <w:left w:val="none" w:sz="0" w:space="0" w:color="auto"/>
        <w:bottom w:val="none" w:sz="0" w:space="0" w:color="auto"/>
        <w:right w:val="none" w:sz="0" w:space="0" w:color="auto"/>
      </w:divBdr>
    </w:div>
    <w:div w:id="2045521187">
      <w:bodyDiv w:val="1"/>
      <w:marLeft w:val="0"/>
      <w:marRight w:val="0"/>
      <w:marTop w:val="0"/>
      <w:marBottom w:val="0"/>
      <w:divBdr>
        <w:top w:val="none" w:sz="0" w:space="0" w:color="auto"/>
        <w:left w:val="none" w:sz="0" w:space="0" w:color="auto"/>
        <w:bottom w:val="none" w:sz="0" w:space="0" w:color="auto"/>
        <w:right w:val="none" w:sz="0" w:space="0" w:color="auto"/>
      </w:divBdr>
      <w:divsChild>
        <w:div w:id="572398090">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2045672664">
      <w:bodyDiv w:val="1"/>
      <w:marLeft w:val="0"/>
      <w:marRight w:val="0"/>
      <w:marTop w:val="0"/>
      <w:marBottom w:val="0"/>
      <w:divBdr>
        <w:top w:val="none" w:sz="0" w:space="0" w:color="auto"/>
        <w:left w:val="none" w:sz="0" w:space="0" w:color="auto"/>
        <w:bottom w:val="none" w:sz="0" w:space="0" w:color="auto"/>
        <w:right w:val="none" w:sz="0" w:space="0" w:color="auto"/>
      </w:divBdr>
    </w:div>
    <w:div w:id="2046371801">
      <w:bodyDiv w:val="1"/>
      <w:marLeft w:val="0"/>
      <w:marRight w:val="0"/>
      <w:marTop w:val="0"/>
      <w:marBottom w:val="0"/>
      <w:divBdr>
        <w:top w:val="none" w:sz="0" w:space="0" w:color="auto"/>
        <w:left w:val="none" w:sz="0" w:space="0" w:color="auto"/>
        <w:bottom w:val="none" w:sz="0" w:space="0" w:color="auto"/>
        <w:right w:val="none" w:sz="0" w:space="0" w:color="auto"/>
      </w:divBdr>
    </w:div>
    <w:div w:id="2050490857">
      <w:bodyDiv w:val="1"/>
      <w:marLeft w:val="0"/>
      <w:marRight w:val="0"/>
      <w:marTop w:val="0"/>
      <w:marBottom w:val="0"/>
      <w:divBdr>
        <w:top w:val="none" w:sz="0" w:space="0" w:color="auto"/>
        <w:left w:val="none" w:sz="0" w:space="0" w:color="auto"/>
        <w:bottom w:val="none" w:sz="0" w:space="0" w:color="auto"/>
        <w:right w:val="none" w:sz="0" w:space="0" w:color="auto"/>
      </w:divBdr>
    </w:div>
    <w:div w:id="2053112843">
      <w:bodyDiv w:val="1"/>
      <w:marLeft w:val="0"/>
      <w:marRight w:val="0"/>
      <w:marTop w:val="0"/>
      <w:marBottom w:val="0"/>
      <w:divBdr>
        <w:top w:val="none" w:sz="0" w:space="0" w:color="auto"/>
        <w:left w:val="none" w:sz="0" w:space="0" w:color="auto"/>
        <w:bottom w:val="none" w:sz="0" w:space="0" w:color="auto"/>
        <w:right w:val="none" w:sz="0" w:space="0" w:color="auto"/>
      </w:divBdr>
      <w:divsChild>
        <w:div w:id="1029263522">
          <w:marLeft w:val="0"/>
          <w:marRight w:val="0"/>
          <w:marTop w:val="200"/>
          <w:marBottom w:val="200"/>
          <w:divBdr>
            <w:top w:val="none" w:sz="0" w:space="0" w:color="auto"/>
            <w:left w:val="none" w:sz="0" w:space="0" w:color="auto"/>
            <w:bottom w:val="none" w:sz="0" w:space="0" w:color="auto"/>
            <w:right w:val="none" w:sz="0" w:space="0" w:color="auto"/>
          </w:divBdr>
        </w:div>
      </w:divsChild>
    </w:div>
    <w:div w:id="2069374084">
      <w:bodyDiv w:val="1"/>
      <w:marLeft w:val="0"/>
      <w:marRight w:val="0"/>
      <w:marTop w:val="0"/>
      <w:marBottom w:val="0"/>
      <w:divBdr>
        <w:top w:val="none" w:sz="0" w:space="0" w:color="auto"/>
        <w:left w:val="none" w:sz="0" w:space="0" w:color="auto"/>
        <w:bottom w:val="none" w:sz="0" w:space="0" w:color="auto"/>
        <w:right w:val="none" w:sz="0" w:space="0" w:color="auto"/>
      </w:divBdr>
    </w:div>
    <w:div w:id="2081170866">
      <w:bodyDiv w:val="1"/>
      <w:marLeft w:val="0"/>
      <w:marRight w:val="0"/>
      <w:marTop w:val="0"/>
      <w:marBottom w:val="0"/>
      <w:divBdr>
        <w:top w:val="none" w:sz="0" w:space="0" w:color="auto"/>
        <w:left w:val="none" w:sz="0" w:space="0" w:color="auto"/>
        <w:bottom w:val="none" w:sz="0" w:space="0" w:color="auto"/>
        <w:right w:val="none" w:sz="0" w:space="0" w:color="auto"/>
      </w:divBdr>
    </w:div>
    <w:div w:id="2081704881">
      <w:bodyDiv w:val="1"/>
      <w:marLeft w:val="0"/>
      <w:marRight w:val="0"/>
      <w:marTop w:val="0"/>
      <w:marBottom w:val="0"/>
      <w:divBdr>
        <w:top w:val="none" w:sz="0" w:space="0" w:color="auto"/>
        <w:left w:val="none" w:sz="0" w:space="0" w:color="auto"/>
        <w:bottom w:val="none" w:sz="0" w:space="0" w:color="auto"/>
        <w:right w:val="none" w:sz="0" w:space="0" w:color="auto"/>
      </w:divBdr>
    </w:div>
    <w:div w:id="2091732540">
      <w:bodyDiv w:val="1"/>
      <w:marLeft w:val="0"/>
      <w:marRight w:val="0"/>
      <w:marTop w:val="0"/>
      <w:marBottom w:val="0"/>
      <w:divBdr>
        <w:top w:val="none" w:sz="0" w:space="0" w:color="auto"/>
        <w:left w:val="none" w:sz="0" w:space="0" w:color="auto"/>
        <w:bottom w:val="none" w:sz="0" w:space="0" w:color="auto"/>
        <w:right w:val="none" w:sz="0" w:space="0" w:color="auto"/>
      </w:divBdr>
    </w:div>
    <w:div w:id="2111047720">
      <w:bodyDiv w:val="1"/>
      <w:marLeft w:val="0"/>
      <w:marRight w:val="0"/>
      <w:marTop w:val="0"/>
      <w:marBottom w:val="0"/>
      <w:divBdr>
        <w:top w:val="none" w:sz="0" w:space="0" w:color="auto"/>
        <w:left w:val="none" w:sz="0" w:space="0" w:color="auto"/>
        <w:bottom w:val="none" w:sz="0" w:space="0" w:color="auto"/>
        <w:right w:val="none" w:sz="0" w:space="0" w:color="auto"/>
      </w:divBdr>
    </w:div>
    <w:div w:id="2112701988">
      <w:bodyDiv w:val="1"/>
      <w:marLeft w:val="0"/>
      <w:marRight w:val="0"/>
      <w:marTop w:val="0"/>
      <w:marBottom w:val="0"/>
      <w:divBdr>
        <w:top w:val="none" w:sz="0" w:space="0" w:color="auto"/>
        <w:left w:val="none" w:sz="0" w:space="0" w:color="auto"/>
        <w:bottom w:val="none" w:sz="0" w:space="0" w:color="auto"/>
        <w:right w:val="none" w:sz="0" w:space="0" w:color="auto"/>
      </w:divBdr>
    </w:div>
    <w:div w:id="2119525981">
      <w:bodyDiv w:val="1"/>
      <w:marLeft w:val="0"/>
      <w:marRight w:val="0"/>
      <w:marTop w:val="0"/>
      <w:marBottom w:val="0"/>
      <w:divBdr>
        <w:top w:val="none" w:sz="0" w:space="0" w:color="auto"/>
        <w:left w:val="none" w:sz="0" w:space="0" w:color="auto"/>
        <w:bottom w:val="none" w:sz="0" w:space="0" w:color="auto"/>
        <w:right w:val="none" w:sz="0" w:space="0" w:color="auto"/>
      </w:divBdr>
    </w:div>
    <w:div w:id="2119565550">
      <w:bodyDiv w:val="1"/>
      <w:marLeft w:val="0"/>
      <w:marRight w:val="0"/>
      <w:marTop w:val="0"/>
      <w:marBottom w:val="0"/>
      <w:divBdr>
        <w:top w:val="none" w:sz="0" w:space="0" w:color="auto"/>
        <w:left w:val="none" w:sz="0" w:space="0" w:color="auto"/>
        <w:bottom w:val="none" w:sz="0" w:space="0" w:color="auto"/>
        <w:right w:val="none" w:sz="0" w:space="0" w:color="auto"/>
      </w:divBdr>
    </w:div>
    <w:div w:id="2125418525">
      <w:bodyDiv w:val="1"/>
      <w:marLeft w:val="0"/>
      <w:marRight w:val="0"/>
      <w:marTop w:val="0"/>
      <w:marBottom w:val="0"/>
      <w:divBdr>
        <w:top w:val="none" w:sz="0" w:space="0" w:color="auto"/>
        <w:left w:val="none" w:sz="0" w:space="0" w:color="auto"/>
        <w:bottom w:val="none" w:sz="0" w:space="0" w:color="auto"/>
        <w:right w:val="none" w:sz="0" w:space="0" w:color="auto"/>
      </w:divBdr>
    </w:div>
    <w:div w:id="2130125117">
      <w:bodyDiv w:val="1"/>
      <w:marLeft w:val="0"/>
      <w:marRight w:val="0"/>
      <w:marTop w:val="0"/>
      <w:marBottom w:val="0"/>
      <w:divBdr>
        <w:top w:val="none" w:sz="0" w:space="0" w:color="auto"/>
        <w:left w:val="none" w:sz="0" w:space="0" w:color="auto"/>
        <w:bottom w:val="none" w:sz="0" w:space="0" w:color="auto"/>
        <w:right w:val="none" w:sz="0" w:space="0" w:color="auto"/>
      </w:divBdr>
      <w:divsChild>
        <w:div w:id="74016253">
          <w:marLeft w:val="0"/>
          <w:marRight w:val="0"/>
          <w:marTop w:val="0"/>
          <w:marBottom w:val="0"/>
          <w:divBdr>
            <w:top w:val="none" w:sz="0" w:space="0" w:color="auto"/>
            <w:left w:val="none" w:sz="0" w:space="0" w:color="auto"/>
            <w:bottom w:val="none" w:sz="0" w:space="0" w:color="auto"/>
            <w:right w:val="none" w:sz="0" w:space="0" w:color="auto"/>
          </w:divBdr>
          <w:divsChild>
            <w:div w:id="1111508310">
              <w:marLeft w:val="0"/>
              <w:marRight w:val="0"/>
              <w:marTop w:val="0"/>
              <w:marBottom w:val="0"/>
              <w:divBdr>
                <w:top w:val="none" w:sz="0" w:space="0" w:color="auto"/>
                <w:left w:val="none" w:sz="0" w:space="0" w:color="auto"/>
                <w:bottom w:val="none" w:sz="0" w:space="0" w:color="auto"/>
                <w:right w:val="none" w:sz="0" w:space="0" w:color="auto"/>
              </w:divBdr>
              <w:divsChild>
                <w:div w:id="16441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8811">
          <w:marLeft w:val="0"/>
          <w:marRight w:val="0"/>
          <w:marTop w:val="0"/>
          <w:marBottom w:val="0"/>
          <w:divBdr>
            <w:top w:val="none" w:sz="0" w:space="0" w:color="auto"/>
            <w:left w:val="none" w:sz="0" w:space="0" w:color="auto"/>
            <w:bottom w:val="none" w:sz="0" w:space="0" w:color="auto"/>
            <w:right w:val="none" w:sz="0" w:space="0" w:color="auto"/>
          </w:divBdr>
          <w:divsChild>
            <w:div w:id="1071735391">
              <w:marLeft w:val="0"/>
              <w:marRight w:val="0"/>
              <w:marTop w:val="0"/>
              <w:marBottom w:val="0"/>
              <w:divBdr>
                <w:top w:val="none" w:sz="0" w:space="0" w:color="auto"/>
                <w:left w:val="none" w:sz="0" w:space="0" w:color="auto"/>
                <w:bottom w:val="none" w:sz="0" w:space="0" w:color="auto"/>
                <w:right w:val="none" w:sz="0" w:space="0" w:color="auto"/>
              </w:divBdr>
              <w:divsChild>
                <w:div w:id="20056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1448">
          <w:marLeft w:val="0"/>
          <w:marRight w:val="0"/>
          <w:marTop w:val="0"/>
          <w:marBottom w:val="0"/>
          <w:divBdr>
            <w:top w:val="none" w:sz="0" w:space="0" w:color="auto"/>
            <w:left w:val="none" w:sz="0" w:space="0" w:color="auto"/>
            <w:bottom w:val="none" w:sz="0" w:space="0" w:color="auto"/>
            <w:right w:val="none" w:sz="0" w:space="0" w:color="auto"/>
          </w:divBdr>
          <w:divsChild>
            <w:div w:id="1463425155">
              <w:marLeft w:val="0"/>
              <w:marRight w:val="0"/>
              <w:marTop w:val="0"/>
              <w:marBottom w:val="0"/>
              <w:divBdr>
                <w:top w:val="none" w:sz="0" w:space="0" w:color="auto"/>
                <w:left w:val="none" w:sz="0" w:space="0" w:color="auto"/>
                <w:bottom w:val="none" w:sz="0" w:space="0" w:color="auto"/>
                <w:right w:val="none" w:sz="0" w:space="0" w:color="auto"/>
              </w:divBdr>
              <w:divsChild>
                <w:div w:id="3508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42182">
      <w:bodyDiv w:val="1"/>
      <w:marLeft w:val="0"/>
      <w:marRight w:val="0"/>
      <w:marTop w:val="0"/>
      <w:marBottom w:val="0"/>
      <w:divBdr>
        <w:top w:val="none" w:sz="0" w:space="0" w:color="auto"/>
        <w:left w:val="none" w:sz="0" w:space="0" w:color="auto"/>
        <w:bottom w:val="none" w:sz="0" w:space="0" w:color="auto"/>
        <w:right w:val="none" w:sz="0" w:space="0" w:color="auto"/>
      </w:divBdr>
    </w:div>
    <w:div w:id="214554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ing.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lance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l.ru/" TargetMode="External"/><Relationship Id="rId4" Type="http://schemas.openxmlformats.org/officeDocument/2006/relationships/settings" Target="settings.xml"/><Relationship Id="rId9" Type="http://schemas.openxmlformats.org/officeDocument/2006/relationships/hyperlink" Target="https://freelance.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5A602B-31F0-4505-B650-A0D2B807F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847</Pages>
  <Words>165740</Words>
  <Characters>944721</Characters>
  <Application>Microsoft Office Word</Application>
  <DocSecurity>0</DocSecurity>
  <Lines>7872</Lines>
  <Paragraphs>2216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1108245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FreemanAV</dc:creator>
  <cp:lastModifiedBy>AV</cp:lastModifiedBy>
  <cp:revision>168</cp:revision>
  <dcterms:created xsi:type="dcterms:W3CDTF">2026-05-16T09:53:00Z</dcterms:created>
  <dcterms:modified xsi:type="dcterms:W3CDTF">2026-05-22T16:13:00Z</dcterms:modified>
</cp:coreProperties>
</file>