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590DA" w14:textId="77777777" w:rsidR="001A28E0" w:rsidRDefault="00CA1D72" w:rsidP="00CA1D72">
      <w:pPr>
        <w:jc w:val="center"/>
      </w:pPr>
      <w:r>
        <w:rPr>
          <w:noProof/>
        </w:rPr>
        <w:drawing>
          <wp:inline distT="0" distB="0" distL="0" distR="0" wp14:anchorId="36A6B53F" wp14:editId="3484159A">
            <wp:extent cx="4193628" cy="649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CPHSW_nobox_horizontalshort_noFIU_col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838" cy="6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C0BA" w14:textId="77777777" w:rsidR="001A4F5A" w:rsidRDefault="001A4F5A"/>
    <w:p w14:paraId="3A988EFD" w14:textId="77777777" w:rsidR="001A4F5A" w:rsidRPr="001A4F5A" w:rsidRDefault="001A4F5A" w:rsidP="001A4F5A">
      <w:pPr>
        <w:jc w:val="center"/>
        <w:rPr>
          <w:b/>
          <w:color w:val="17365D" w:themeColor="text2" w:themeShade="BF"/>
          <w:sz w:val="32"/>
          <w:szCs w:val="32"/>
          <w:u w:val="single"/>
        </w:rPr>
      </w:pPr>
      <w:r w:rsidRPr="001A4F5A">
        <w:rPr>
          <w:b/>
          <w:color w:val="17365D" w:themeColor="text2" w:themeShade="BF"/>
          <w:sz w:val="32"/>
          <w:szCs w:val="32"/>
          <w:u w:val="single"/>
        </w:rPr>
        <w:t>Assigning a Travel Proxy</w:t>
      </w:r>
    </w:p>
    <w:p w14:paraId="09B25D93" w14:textId="77777777" w:rsidR="001A4F5A" w:rsidRDefault="001A4F5A"/>
    <w:p w14:paraId="1ABC85D4" w14:textId="77777777" w:rsidR="001A4F5A" w:rsidRPr="001A4F5A" w:rsidRDefault="001A4F5A"/>
    <w:p w14:paraId="4D66DD0C" w14:textId="77777777" w:rsidR="001A4F5A" w:rsidRPr="001A4F5A" w:rsidRDefault="001A4F5A" w:rsidP="0023284B">
      <w:pPr>
        <w:pStyle w:val="ListParagraph"/>
        <w:numPr>
          <w:ilvl w:val="0"/>
          <w:numId w:val="1"/>
        </w:numPr>
      </w:pPr>
      <w:r w:rsidRPr="001A4F5A">
        <w:t xml:space="preserve">Login to </w:t>
      </w:r>
      <w:hyperlink r:id="rId6" w:history="1">
        <w:r w:rsidR="0023284B" w:rsidRPr="002762A1">
          <w:rPr>
            <w:rStyle w:val="Hyperlink"/>
          </w:rPr>
          <w:t>https://myfs.fiu.edu/psp/fscm/?cmd=login</w:t>
        </w:r>
      </w:hyperlink>
      <w:r w:rsidR="0023284B">
        <w:rPr>
          <w:rStyle w:val="Hyperlink"/>
        </w:rPr>
        <w:t xml:space="preserve"> </w:t>
      </w:r>
      <w:r w:rsidR="0023284B">
        <w:t xml:space="preserve"> using your AD credentials. If link doesn’t work please google “FIU Financials System”.</w:t>
      </w:r>
    </w:p>
    <w:p w14:paraId="7E3AF6B0" w14:textId="77777777" w:rsidR="001A4F5A" w:rsidRPr="001A4F5A" w:rsidRDefault="001A4F5A" w:rsidP="001A4F5A">
      <w:pPr>
        <w:pStyle w:val="ListParagraph"/>
        <w:numPr>
          <w:ilvl w:val="0"/>
          <w:numId w:val="1"/>
        </w:numPr>
      </w:pPr>
      <w:r w:rsidRPr="001A4F5A">
        <w:t>Click on “Employee Self Service” in the left side toolbar</w:t>
      </w:r>
    </w:p>
    <w:p w14:paraId="3716BC44" w14:textId="77777777" w:rsidR="001A4F5A" w:rsidRPr="001A4F5A" w:rsidRDefault="001A4F5A" w:rsidP="001A4F5A">
      <w:pPr>
        <w:pStyle w:val="ListParagraph"/>
        <w:numPr>
          <w:ilvl w:val="0"/>
          <w:numId w:val="1"/>
        </w:numPr>
      </w:pPr>
      <w:r w:rsidRPr="001A4F5A">
        <w:t>Click on “Travel and Expense Center”.</w:t>
      </w:r>
    </w:p>
    <w:p w14:paraId="7E416021" w14:textId="77777777" w:rsidR="001A4F5A" w:rsidRPr="001A4F5A" w:rsidRDefault="001A4F5A" w:rsidP="001A4F5A">
      <w:pPr>
        <w:pStyle w:val="ListParagraph"/>
        <w:numPr>
          <w:ilvl w:val="0"/>
          <w:numId w:val="1"/>
        </w:numPr>
      </w:pPr>
      <w:r w:rsidRPr="001A4F5A">
        <w:t>Click “</w:t>
      </w:r>
      <w:r w:rsidR="0024118E">
        <w:t>User</w:t>
      </w:r>
      <w:r w:rsidRPr="001A4F5A">
        <w:t xml:space="preserve"> Preferences” on the bottom left of the page. </w:t>
      </w:r>
    </w:p>
    <w:p w14:paraId="2D11D39E" w14:textId="77777777" w:rsidR="001A4F5A" w:rsidRPr="001A4F5A" w:rsidRDefault="001A4F5A" w:rsidP="001A4F5A">
      <w:pPr>
        <w:pStyle w:val="ListParagraph"/>
        <w:numPr>
          <w:ilvl w:val="0"/>
          <w:numId w:val="1"/>
        </w:numPr>
      </w:pPr>
      <w:r w:rsidRPr="001A4F5A">
        <w:t xml:space="preserve">Select “Delegate Entry Authority”. </w:t>
      </w:r>
    </w:p>
    <w:p w14:paraId="1FF0112B" w14:textId="77777777" w:rsidR="001A4F5A" w:rsidRPr="001A4F5A" w:rsidRDefault="0024118E" w:rsidP="001A4F5A">
      <w:pPr>
        <w:pStyle w:val="ListParagraph"/>
        <w:numPr>
          <w:ilvl w:val="1"/>
          <w:numId w:val="1"/>
        </w:numPr>
      </w:pPr>
      <w:r>
        <w:t xml:space="preserve">The screen is called “Authorize Users”. </w:t>
      </w:r>
      <w:r w:rsidR="001A4F5A" w:rsidRPr="001A4F5A">
        <w:t xml:space="preserve">Here you will see everyone who has access to create a TA or Expense report on your behalf. </w:t>
      </w:r>
    </w:p>
    <w:p w14:paraId="57CF5E02" w14:textId="77777777" w:rsidR="001A4F5A" w:rsidRPr="001A4F5A" w:rsidRDefault="001A4F5A" w:rsidP="001A4F5A">
      <w:pPr>
        <w:pStyle w:val="ListParagraph"/>
        <w:numPr>
          <w:ilvl w:val="0"/>
          <w:numId w:val="1"/>
        </w:numPr>
      </w:pPr>
      <w:r w:rsidRPr="001A4F5A">
        <w:t xml:space="preserve">Click on the + sign to add an extra field, and enter my Panther ID # </w:t>
      </w:r>
      <w:r w:rsidR="005F6F37">
        <w:t>6123859</w:t>
      </w:r>
      <w:r w:rsidR="00F00E48">
        <w:t>; the name “</w:t>
      </w:r>
      <w:r w:rsidR="005F6F37">
        <w:t>Ivonne Sarria</w:t>
      </w:r>
      <w:r w:rsidR="00F00E48">
        <w:t>” will populate.</w:t>
      </w:r>
    </w:p>
    <w:p w14:paraId="49566631" w14:textId="77777777" w:rsidR="001A4F5A" w:rsidRPr="001A4F5A" w:rsidRDefault="001A4F5A" w:rsidP="001A4F5A">
      <w:pPr>
        <w:pStyle w:val="ListParagraph"/>
        <w:numPr>
          <w:ilvl w:val="1"/>
          <w:numId w:val="1"/>
        </w:numPr>
      </w:pPr>
      <w:r w:rsidRPr="001A4F5A">
        <w:t>Click “Save”</w:t>
      </w:r>
    </w:p>
    <w:p w14:paraId="129B3C1F" w14:textId="77777777" w:rsidR="001A4F5A" w:rsidRPr="001A4F5A" w:rsidRDefault="001A4F5A" w:rsidP="001A4F5A"/>
    <w:p w14:paraId="685E2E53" w14:textId="77777777" w:rsidR="001A4F5A" w:rsidRPr="001A4F5A" w:rsidRDefault="001A4F5A" w:rsidP="001A4F5A">
      <w:r w:rsidRPr="001A4F5A">
        <w:t xml:space="preserve">Once you have done this please let me know, and I will begin to create your TA / Expense Report. </w:t>
      </w:r>
    </w:p>
    <w:p w14:paraId="002427C8" w14:textId="77777777" w:rsidR="001A4F5A" w:rsidRPr="001A4F5A" w:rsidRDefault="001A4F5A" w:rsidP="001A4F5A"/>
    <w:p w14:paraId="0616E047" w14:textId="77777777" w:rsidR="001A4F5A" w:rsidRPr="001A4F5A" w:rsidRDefault="001A4F5A" w:rsidP="001A4F5A"/>
    <w:sectPr w:rsidR="001A4F5A" w:rsidRPr="001A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437CB"/>
    <w:multiLevelType w:val="hybridMultilevel"/>
    <w:tmpl w:val="4328A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8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F5A"/>
    <w:rsid w:val="001A4F5A"/>
    <w:rsid w:val="0023284B"/>
    <w:rsid w:val="0024118E"/>
    <w:rsid w:val="004209E1"/>
    <w:rsid w:val="005756E9"/>
    <w:rsid w:val="005F6F37"/>
    <w:rsid w:val="00810B7B"/>
    <w:rsid w:val="009210CB"/>
    <w:rsid w:val="00B22685"/>
    <w:rsid w:val="00B5469B"/>
    <w:rsid w:val="00BB0E77"/>
    <w:rsid w:val="00BC673C"/>
    <w:rsid w:val="00CA1D72"/>
    <w:rsid w:val="00F0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BB92"/>
  <w15:docId w15:val="{B646958F-3D73-401B-82A5-D4545DB1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F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F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5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328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fs.fiu.edu/psp/fscm/?cmd=log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Rodrigo</dc:creator>
  <cp:lastModifiedBy>Freeman Lewis</cp:lastModifiedBy>
  <cp:revision>2</cp:revision>
  <cp:lastPrinted>2015-07-17T16:41:00Z</cp:lastPrinted>
  <dcterms:created xsi:type="dcterms:W3CDTF">2022-11-17T17:52:00Z</dcterms:created>
  <dcterms:modified xsi:type="dcterms:W3CDTF">2022-11-17T17:52:00Z</dcterms:modified>
  <cp:contentStatus/>
</cp:coreProperties>
</file>