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53876DD" w14:textId="574C808B" w:rsidR="00766D4F" w:rsidRDefault="00766D4F" w:rsidP="00DF7938">
      <w:pPr>
        <w:rPr>
          <w:noProof/>
        </w:rPr>
      </w:pPr>
      <w:r>
        <w:rPr>
          <w:noProof/>
        </w:rPr>
        <w:t xml:space="preserve">Antiwar Flyer by </w:t>
      </w:r>
      <w:hyperlink r:id="rId5" w:history="1">
        <w:r w:rsidRPr="00B77CFB">
          <w:rPr>
            <w:rStyle w:val="Hyperlink"/>
            <w:noProof/>
          </w:rPr>
          <w:t>https://libertyspeaks.world</w:t>
        </w:r>
      </w:hyperlink>
      <w:r>
        <w:rPr>
          <w:noProof/>
        </w:rPr>
        <w:t xml:space="preserve"> and friends.</w:t>
      </w:r>
    </w:p>
    <w:p w14:paraId="41032920" w14:textId="2CEC3F0C" w:rsidR="000B732E" w:rsidRDefault="005A1595" w:rsidP="00DF7938">
      <w:r w:rsidRPr="00FD6391">
        <w:rPr>
          <w:noProof/>
        </w:rPr>
        <w:drawing>
          <wp:anchor distT="0" distB="0" distL="114300" distR="114300" simplePos="0" relativeHeight="251661312" behindDoc="0" locked="0" layoutInCell="1" allowOverlap="1" wp14:anchorId="68AB85F9" wp14:editId="03936D3B">
            <wp:simplePos x="0" y="0"/>
            <wp:positionH relativeFrom="column">
              <wp:posOffset>3767455</wp:posOffset>
            </wp:positionH>
            <wp:positionV relativeFrom="paragraph">
              <wp:posOffset>759980</wp:posOffset>
            </wp:positionV>
            <wp:extent cx="1095375" cy="1593215"/>
            <wp:effectExtent l="0" t="0" r="9525" b="6985"/>
            <wp:wrapSquare wrapText="bothSides"/>
            <wp:docPr id="2" name="Picture 2" descr="A picture containing person, person, wall, neck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erson, person, wall, neckti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5375" cy="15932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3F6A0F2" wp14:editId="3631B4DE">
            <wp:extent cx="1686560" cy="2126673"/>
            <wp:effectExtent l="0" t="0" r="8890" b="0"/>
            <wp:docPr id="6" name="Picture 6" descr="A picture containing text, aircra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aircraf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8990" cy="2180175"/>
                    </a:xfrm>
                    <a:prstGeom prst="rect">
                      <a:avLst/>
                    </a:prstGeom>
                    <a:noFill/>
                    <a:ln>
                      <a:noFill/>
                    </a:ln>
                  </pic:spPr>
                </pic:pic>
              </a:graphicData>
            </a:graphic>
          </wp:inline>
        </w:drawing>
      </w:r>
      <w:r w:rsidR="00B9002B" w:rsidRPr="00B9002B">
        <w:rPr>
          <w:noProof/>
        </w:rPr>
        <w:drawing>
          <wp:inline distT="0" distB="0" distL="0" distR="0" wp14:anchorId="192B29D2" wp14:editId="0A885012">
            <wp:extent cx="1779460" cy="21613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8123" cy="2208269"/>
                    </a:xfrm>
                    <a:prstGeom prst="rect">
                      <a:avLst/>
                    </a:prstGeom>
                  </pic:spPr>
                </pic:pic>
              </a:graphicData>
            </a:graphic>
          </wp:inline>
        </w:drawing>
      </w:r>
    </w:p>
    <w:p w14:paraId="1265DFEC" w14:textId="4DD7C1C6" w:rsidR="00B9002B" w:rsidRDefault="00B9002B" w:rsidP="00DF7938">
      <w:r w:rsidRPr="00B9002B">
        <w:rPr>
          <w:noProof/>
        </w:rPr>
        <w:drawing>
          <wp:inline distT="0" distB="0" distL="0" distR="0" wp14:anchorId="49187E7D" wp14:editId="11444AE0">
            <wp:extent cx="3643630" cy="2161309"/>
            <wp:effectExtent l="0" t="0" r="0"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9"/>
                    <a:stretch>
                      <a:fillRect/>
                    </a:stretch>
                  </pic:blipFill>
                  <pic:spPr>
                    <a:xfrm>
                      <a:off x="0" y="0"/>
                      <a:ext cx="3658094" cy="2169889"/>
                    </a:xfrm>
                    <a:prstGeom prst="rect">
                      <a:avLst/>
                    </a:prstGeom>
                  </pic:spPr>
                </pic:pic>
              </a:graphicData>
            </a:graphic>
          </wp:inline>
        </w:drawing>
      </w:r>
    </w:p>
    <w:p w14:paraId="279EC28F" w14:textId="77777777" w:rsidR="00B9002B" w:rsidRDefault="00B9002B" w:rsidP="00DF7938"/>
    <w:p w14:paraId="1A43DC6D" w14:textId="49554CB7" w:rsidR="00DF7938" w:rsidRDefault="00DF7938" w:rsidP="00DF7938">
      <w:r w:rsidRPr="006D7CF2">
        <w:rPr>
          <w:noProof/>
        </w:rPr>
        <w:drawing>
          <wp:anchor distT="0" distB="0" distL="114300" distR="114300" simplePos="0" relativeHeight="251659264" behindDoc="0" locked="0" layoutInCell="1" allowOverlap="1" wp14:anchorId="0C6399D3" wp14:editId="6462080A">
            <wp:simplePos x="0" y="0"/>
            <wp:positionH relativeFrom="column">
              <wp:posOffset>-2540</wp:posOffset>
            </wp:positionH>
            <wp:positionV relativeFrom="paragraph">
              <wp:posOffset>0</wp:posOffset>
            </wp:positionV>
            <wp:extent cx="1339850" cy="1457960"/>
            <wp:effectExtent l="0" t="0" r="0" b="8890"/>
            <wp:wrapSquare wrapText="bothSides"/>
            <wp:docPr id="1" name="Picture 1" descr="A picture containing text, person, person, o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person, person, ol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339850" cy="1457960"/>
                    </a:xfrm>
                    <a:prstGeom prst="rect">
                      <a:avLst/>
                    </a:prstGeom>
                  </pic:spPr>
                </pic:pic>
              </a:graphicData>
            </a:graphic>
            <wp14:sizeRelH relativeFrom="margin">
              <wp14:pctWidth>0</wp14:pctWidth>
            </wp14:sizeRelH>
            <wp14:sizeRelV relativeFrom="margin">
              <wp14:pctHeight>0</wp14:pctHeight>
            </wp14:sizeRelV>
          </wp:anchor>
        </w:drawing>
      </w:r>
      <w:r w:rsidRPr="006D7CF2">
        <w:t>In August 10, 1915, British physicist Henry Mosely, who would have probably won the Nobel Prize that year, died in perhaps the most disastrous error mankind has thus far made, The First World War (1914–18). Bright and pious German</w:t>
      </w:r>
      <w:r>
        <w:t xml:space="preserve">, </w:t>
      </w:r>
      <w:r w:rsidRPr="006D7CF2">
        <w:t>French</w:t>
      </w:r>
      <w:r>
        <w:t xml:space="preserve">, </w:t>
      </w:r>
      <w:r w:rsidRPr="006D7CF2">
        <w:t>British</w:t>
      </w:r>
      <w:r>
        <w:t xml:space="preserve">, </w:t>
      </w:r>
      <w:r w:rsidRPr="006D7CF2">
        <w:t>Russian… students, fathers, engineers, "great minds" and "experts", who even shared a common European Christian faith, reverted to their tribal ape-like nature, and for God, honor, flag and country, slaughtered each other leading to about 18 million deaths</w:t>
      </w:r>
      <w:r>
        <w:t xml:space="preserve">, for reasons not one out of a million people today remember. </w:t>
      </w:r>
      <w:r w:rsidRPr="006D7CF2">
        <w:t>At 7:30 am July 1st, 1916 the 'Battle of the Somme' began. On this single day, just the British alone, had about 20,000 fatalities and 35,000 wounded</w:t>
      </w:r>
      <w:r>
        <w:t>. A</w:t>
      </w:r>
      <w:r w:rsidRPr="006D7CF2">
        <w:t xml:space="preserve"> British soldier was either killed or wounded on average every second. The "honor" of a military career would lead to disproportionately higher losses for the upper classes for all belligerents. Germany's top general, Erich Ludendorff would lose two sons, as would future British Prime Minister Andrew Bonar Law. While about 12% of British troops would die in the war, 31% of Oxford's 1913 graduating class would die. This should help abolish the popular naive myth that politicians are quick to bring about wars while wanting to avoid personal loses in them. Nonsense unfortunately, </w:t>
      </w:r>
      <w:r>
        <w:t xml:space="preserve">homo sapiens is a tribal </w:t>
      </w:r>
      <w:r w:rsidRPr="006D7CF2">
        <w:t>slightly smarter apes that ha</w:t>
      </w:r>
      <w:r>
        <w:t>s</w:t>
      </w:r>
      <w:r w:rsidRPr="006D7CF2">
        <w:t xml:space="preserve"> been naturally selected to be vicious killers and to enjoy violence. Warfare-predation was an important evolutionary strategy and one of the reasons we are social and have evolved big brains to begin with.</w:t>
      </w:r>
      <w:r>
        <w:t xml:space="preserve"> </w:t>
      </w:r>
      <w:r w:rsidRPr="00337073">
        <w:t>To be successful in war-hunt you need a strong sense of unity which translates itself into the  tribalistic</w:t>
      </w:r>
      <w:r>
        <w:t xml:space="preserve">, </w:t>
      </w:r>
      <w:r w:rsidRPr="00337073">
        <w:t>nationalist</w:t>
      </w:r>
      <w:r>
        <w:t xml:space="preserve">, </w:t>
      </w:r>
      <w:r w:rsidRPr="00337073">
        <w:t>militaristic</w:t>
      </w:r>
      <w:r>
        <w:t xml:space="preserve">, </w:t>
      </w:r>
      <w:r w:rsidRPr="00337073">
        <w:t>patriotic tendencies we are so susceptible to and has the planet littered with nuclear weapons and "civilized" taxpayers believing we must have them.</w:t>
      </w:r>
      <w:r w:rsidRPr="00AC5E27">
        <w:t xml:space="preserve"> </w:t>
      </w:r>
      <w:r>
        <w:t>England's prime minister during World War Two Winston Churchill shows us how inspiring, exciting, and purposeful World War One was to him when he mentioned:</w:t>
      </w:r>
      <w:r w:rsidRPr="00DF7938">
        <w:t xml:space="preserve"> </w:t>
      </w:r>
    </w:p>
    <w:p w14:paraId="386C1179" w14:textId="4B5FF17C" w:rsidR="00DF7938" w:rsidRDefault="00DF7938" w:rsidP="00DF7938">
      <w:pPr>
        <w:pStyle w:val="Quote"/>
      </w:pPr>
      <w:r>
        <w:t xml:space="preserve">"I think a curse should rest on me - because I love this war. I know it's smashing and shattering the lives of thousands every moment - and yet - I can't help it - I enjoy every second of it." </w:t>
      </w:r>
    </w:p>
    <w:p w14:paraId="24E71A90" w14:textId="1BD2CD81" w:rsidR="00DF7938" w:rsidRDefault="00DF7938" w:rsidP="00DF7938">
      <w:r>
        <w:t>Chuchill wrote to his wife:</w:t>
      </w:r>
    </w:p>
    <w:p w14:paraId="50F2C45A" w14:textId="1CA60719" w:rsidR="00DF7938" w:rsidRDefault="00DF7938" w:rsidP="00DF7938">
      <w:pPr>
        <w:pStyle w:val="Quote"/>
      </w:pPr>
      <w:r>
        <w:t xml:space="preserve">“Everything tends towards catastrophe and collapse. I am interested, geared up and happy. Is it not horrible to be built like that?” </w:t>
      </w:r>
    </w:p>
    <w:p w14:paraId="552FCD89" w14:textId="40A555BC" w:rsidR="00DF7938" w:rsidRDefault="00DF7938" w:rsidP="00DF7938">
      <w:r>
        <w:t>And he told Prime Minister Herbert Asquith that his life’s ambition was “to command great victorious armies in battle.” Churchill again:</w:t>
      </w:r>
    </w:p>
    <w:p w14:paraId="0415AA4C" w14:textId="21D6F30D" w:rsidR="00DF7938" w:rsidRDefault="00766D4F" w:rsidP="00DF7938">
      <w:pPr>
        <w:pStyle w:val="Quote"/>
      </w:pPr>
      <w:r>
        <w:rPr>
          <w:noProof/>
        </w:rPr>
        <w:drawing>
          <wp:anchor distT="0" distB="0" distL="114300" distR="114300" simplePos="0" relativeHeight="251663360" behindDoc="0" locked="0" layoutInCell="1" allowOverlap="1" wp14:anchorId="669B4D26" wp14:editId="268F03D2">
            <wp:simplePos x="0" y="0"/>
            <wp:positionH relativeFrom="column">
              <wp:posOffset>2357120</wp:posOffset>
            </wp:positionH>
            <wp:positionV relativeFrom="paragraph">
              <wp:posOffset>639618</wp:posOffset>
            </wp:positionV>
            <wp:extent cx="1348740" cy="1435100"/>
            <wp:effectExtent l="0" t="0" r="3810" b="0"/>
            <wp:wrapSquare wrapText="bothSides"/>
            <wp:docPr id="5" name="Picture 5" descr="A picture containing text, military uniform, person,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military uniform, person, outdoo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8740" cy="1435100"/>
                    </a:xfrm>
                    <a:prstGeom prst="rect">
                      <a:avLst/>
                    </a:prstGeom>
                    <a:noFill/>
                  </pic:spPr>
                </pic:pic>
              </a:graphicData>
            </a:graphic>
            <wp14:sizeRelH relativeFrom="margin">
              <wp14:pctWidth>0</wp14:pctWidth>
            </wp14:sizeRelH>
            <wp14:sizeRelV relativeFrom="margin">
              <wp14:pctHeight>0</wp14:pctHeight>
            </wp14:sizeRelV>
          </wp:anchor>
        </w:drawing>
      </w:r>
      <w:r w:rsidR="00DF7938">
        <w:t>"My God! This is living History. Everything we are doing and saying is thrilling… Why I would not be out of this glorious delicious war for anything the world could give me…"</w:t>
      </w:r>
    </w:p>
    <w:p w14:paraId="4E32DC28" w14:textId="77777777" w:rsidR="00DF7938" w:rsidRDefault="00DF7938" w:rsidP="00DF7938">
      <w:r>
        <w:t>Towards the end of WWII, Russia's Red Army is estimated to have raped over 2 million German women. Equally human, the Allies-Americans generally saw the Japanese as an inferior race and cared little for their suffering or views, as US president who nuked Hiroshima and Nagasaki, Harry S. Truman, mentions in a letter:</w:t>
      </w:r>
    </w:p>
    <w:p w14:paraId="1034CD5D" w14:textId="062B7A48" w:rsidR="00DF7938" w:rsidRDefault="00DF7938" w:rsidP="00DF7938">
      <w:pPr>
        <w:pStyle w:val="Quote"/>
      </w:pPr>
      <w:r>
        <w:t>"The only language they seem to understand is the one we have been using to bombard them. When you have to deal with a beast you have to treat him as a beast."</w:t>
      </w:r>
    </w:p>
    <w:p w14:paraId="54B732AA" w14:textId="62067D87" w:rsidR="00DF7938" w:rsidRDefault="00DF7938" w:rsidP="00DF7938">
      <w:r>
        <w:t xml:space="preserve">We shouldn't be shocked when fellow homo sapiens murder, rape and torture, this is what we have been doing for millions of years and is somewhat intuitive. The real miracle that has taken thousands of years of cultural-legal evolution to create are the modern cultural values-laws-ideologies-software we absorb that program fellow homo sapiens into respecting the body-property-thoughts of all human beings regardless of age, sex, beliefs, and race. </w:t>
      </w:r>
      <w:r w:rsidR="00A76E32">
        <w:t xml:space="preserve">But each group of self-righteous homo sapiens understandably fools himself into believing that he is more moral or better than the other homo sapiens. </w:t>
      </w:r>
    </w:p>
    <w:p w14:paraId="52C3C591" w14:textId="22416768" w:rsidR="00F32D47" w:rsidRDefault="00DF7938" w:rsidP="00F32D47">
      <w:r>
        <w:t>Besides the evolved tribalism there is also horrendous economic ignorance by the masses</w:t>
      </w:r>
      <w:r w:rsidR="00BB28DC">
        <w:t xml:space="preserve"> and their democratically elected and thus just as clueless politicians</w:t>
      </w:r>
      <w:r>
        <w:t>. Military spending and actual war is the absolute worst thing for mankind. All living things, from the smallest bacteria to humans and thus the entire social order are constantly reordering matter</w:t>
      </w:r>
      <w:r w:rsidR="00ED31A0">
        <w:t xml:space="preserve"> and existing wealth</w:t>
      </w:r>
      <w:r>
        <w:t xml:space="preserve"> as they are involved in the </w:t>
      </w:r>
      <w:r w:rsidRPr="00A76E32">
        <w:rPr>
          <w:b/>
          <w:bCs/>
        </w:rPr>
        <w:t>production</w:t>
      </w:r>
      <w:r>
        <w:t xml:space="preserve"> and </w:t>
      </w:r>
      <w:r w:rsidRPr="00A76E32">
        <w:rPr>
          <w:b/>
          <w:bCs/>
        </w:rPr>
        <w:t>consumption</w:t>
      </w:r>
      <w:r>
        <w:t xml:space="preserve"> </w:t>
      </w:r>
      <w:r>
        <w:lastRenderedPageBreak/>
        <w:t xml:space="preserve">of life-sustaining wealth. </w:t>
      </w:r>
      <w:r w:rsidR="00ED31A0">
        <w:t>For example, i</w:t>
      </w:r>
      <w:r>
        <w:t xml:space="preserve">f a thousand men are to spend a year </w:t>
      </w:r>
      <w:r w:rsidRPr="00A76E32">
        <w:rPr>
          <w:b/>
          <w:bCs/>
        </w:rPr>
        <w:t>producing</w:t>
      </w:r>
      <w:r>
        <w:t xml:space="preserve"> a sky-scraper, they must </w:t>
      </w:r>
      <w:r w:rsidRPr="00A76E32">
        <w:rPr>
          <w:b/>
          <w:bCs/>
        </w:rPr>
        <w:t>consume</w:t>
      </w:r>
      <w:r>
        <w:t xml:space="preserve"> wealth in terms of materials, energy, food, etc. while they </w:t>
      </w:r>
      <w:r w:rsidRPr="00A76E32">
        <w:rPr>
          <w:b/>
          <w:bCs/>
        </w:rPr>
        <w:t>produce</w:t>
      </w:r>
      <w:r>
        <w:t xml:space="preserve"> the sky-scraper. Sales revenue is an estimate of the amount of wealth produced, costs is an estimate of wealth consumed while production takes place, and if more wealth (sales revenue) is being produced than consumed (costs) the social order is </w:t>
      </w:r>
      <w:r w:rsidRPr="00A76E32">
        <w:rPr>
          <w:b/>
          <w:bCs/>
        </w:rPr>
        <w:t>profitable</w:t>
      </w:r>
      <w:r>
        <w:t xml:space="preserve"> and thus growing. Militarism and war causes society to consume useful life-sustaining wealth in terms of food, energy, materials, etc. while increasing push-ups, patriotic-tribalistic flag salutations and marches, tanks, nukes, missiles and the destruction of the life and property of the ‘evil’ fellow homo sapiens leading to a</w:t>
      </w:r>
      <w:r w:rsidR="00ED31A0">
        <w:t>n overall</w:t>
      </w:r>
      <w:r>
        <w:t xml:space="preserve"> rapid </w:t>
      </w:r>
      <w:r w:rsidR="00A76E32">
        <w:t>reduction</w:t>
      </w:r>
      <w:r>
        <w:t xml:space="preserve"> of wealth</w:t>
      </w:r>
      <w:r w:rsidR="00ED31A0">
        <w:t>.</w:t>
      </w:r>
      <w:r>
        <w:t xml:space="preserve"> </w:t>
      </w:r>
      <w:r w:rsidR="00ED31A0">
        <w:t>N</w:t>
      </w:r>
      <w:r>
        <w:t>ot just for those whose buildings and life are destroyed by the bombs</w:t>
      </w:r>
      <w:r w:rsidR="00A76E32">
        <w:t>,</w:t>
      </w:r>
      <w:r>
        <w:t xml:space="preserve"> but also by “the winners” </w:t>
      </w:r>
      <w:r w:rsidR="00ED31A0">
        <w:t>who consume and shrink their wealth</w:t>
      </w:r>
      <w:r w:rsidR="00F32D47">
        <w:t xml:space="preserve"> as they produce the armaments. </w:t>
      </w:r>
      <w:r>
        <w:t xml:space="preserve">Every year, over </w:t>
      </w:r>
      <w:r w:rsidR="00F32D47">
        <w:t>1.2</w:t>
      </w:r>
      <w:r>
        <w:t xml:space="preserve"> trillion dollars worth of wealth in terms of homes, cars, energy, medicines, etc., (an amount similar to the entire productive output of Mexico which has the world’s 15th largest economy at $1.04 trillion GDP), is consumed by the US’s national security bureaucracy and its associated contractors as they produce push-ups, military drills and weapons of destruction.</w:t>
      </w:r>
      <w:r w:rsidR="00F32D47" w:rsidRPr="00F32D47">
        <w:t xml:space="preserve"> </w:t>
      </w:r>
      <w:r w:rsidR="00F32D47">
        <w:t>Perhaps no military leader has managed to inflict so much damage on his opponent given the relatively scarce means he had</w:t>
      </w:r>
      <w:r w:rsidR="000B13EA">
        <w:t xml:space="preserve"> like Osama bin Laden</w:t>
      </w:r>
      <w:r w:rsidR="00F32D47">
        <w:t>. bin Laden studied economics and business administration at King Abdulaziz University and his understanding of economics became his main weapon. He tells us his strategy:</w:t>
      </w:r>
    </w:p>
    <w:p w14:paraId="3B7F3793" w14:textId="77777777" w:rsidR="00F32D47" w:rsidRDefault="00F32D47" w:rsidP="00F32D47"/>
    <w:p w14:paraId="38D63E4E" w14:textId="49D22DE0" w:rsidR="00F32D47" w:rsidRDefault="00F32D47" w:rsidP="005A1595">
      <w:pPr>
        <w:pStyle w:val="Quote"/>
      </w:pPr>
      <w:r>
        <w:t>“We, alongside the mujahedeen, bled Russia for 10 years until it went bankrupt and was forced to withdraw in defeat,”</w:t>
      </w:r>
      <w:r w:rsidR="000B13EA">
        <w:t>…</w:t>
      </w:r>
      <w:r>
        <w:t>“We are continuing this policy in bleeding America to the point of bankruptcy</w:t>
      </w:r>
      <w:r w:rsidR="000B13EA">
        <w:t>…</w:t>
      </w:r>
      <w:r>
        <w:t>“All that we have to do is to send two mujahedeen to the furthest point east to raise a piece of cloth on which is written al Qaeda, in order to make generals race there to cause America to suffer human, economic and political losses without their achieving anything of note other than some benefits for their private corporations,”</w:t>
      </w:r>
      <w:r w:rsidR="000B13EA">
        <w:t>…</w:t>
      </w:r>
      <w:r>
        <w:t xml:space="preserve">“And it all shows that the real loser is you,”…“It is the American people and their economy.” </w:t>
      </w:r>
    </w:p>
    <w:p w14:paraId="3F4F0B35" w14:textId="19ED9E46" w:rsidR="00DF7938" w:rsidRDefault="00F32D47" w:rsidP="00DF7938">
      <w:r>
        <w:t>What an embarrassment to what remains of freedom and Capitalism in our nation. Some guy in a cave thousands of miles away that has been dead for many years has managed to let American tribalism and economic ignorance destroy us from within. Not only is our economy being destroyed but so are our freedoms as this kind of criticism becomes treasonous. Amazing how history repeats itself. Actually</w:t>
      </w:r>
      <w:r w:rsidR="000B13EA">
        <w:t xml:space="preserve"> </w:t>
      </w:r>
      <w:r>
        <w:t>“It is human nature that repeats itself, not history.” — John Toland</w:t>
      </w:r>
      <w:r w:rsidR="000B13EA">
        <w:t xml:space="preserve">. </w:t>
      </w:r>
      <w:r w:rsidR="00DF7938">
        <w:t xml:space="preserve">A large military is not a “show of strength”, it is a reflection of the economic ignorance and tribalism of the population which eventually </w:t>
      </w:r>
      <w:r w:rsidR="00DF7938" w:rsidRPr="000B13EA">
        <w:rPr>
          <w:b/>
          <w:bCs/>
          <w:i/>
          <w:iCs/>
        </w:rPr>
        <w:t>always</w:t>
      </w:r>
      <w:r w:rsidR="00DF7938">
        <w:t xml:space="preserve"> falls for the same myths which go something like “we are the good homo sapiens, they are the ‘evil’ homo sapiens led by an ‘evil’ and ‘irrational’ madman”, without any regard to the spread of intellectual errors and misunderstandings leading to such myths which brings us to the current Russia-Allies vs. Ukraine-Allies emerging world war. We must look at this conflict </w:t>
      </w:r>
      <w:r w:rsidR="00DF7938">
        <w:t xml:space="preserve">not in naïve terms of ‘good vs. evil’, but as complex intellectual errors and misunderstandings leading fellow homo sapiens into such tribal slaughters. </w:t>
      </w:r>
    </w:p>
    <w:p w14:paraId="566DD5C8" w14:textId="4790CFD5" w:rsidR="00DF7938" w:rsidRDefault="00DF7938" w:rsidP="00DF7938">
      <w:r>
        <w:t>Regardless of the fact that there were many Russians in Eastern Ukraine who did not want to be governed by the Ukrainian government</w:t>
      </w:r>
      <w:r w:rsidR="00A76E32">
        <w:t>,</w:t>
      </w:r>
      <w:r>
        <w:t xml:space="preserve"> and NATO’s continued attempted militarization of the area and other legitimate concerns, Putin-Russia made a monumental error with the invasion. Zelensky-Ukraine likewise made mistakes by failing to placate Russia’s legitimate grievances, and once the war started, instead of looking to de-escalate and discuss a peace, Zelensky has been looking to coerce tax-payers all over the world to go along with his desire to escalate the conflict and has been dangerously and naively painting Putin-Russians, not as fellow homo sapiens, but as the usual ‘evil’ monsters. Zelenskyy told Israeli politicians in a Zoom meeting “You can mediate between countries, but not between good and evil.” Again, the inevitable emergence of the simplistic-tribalistic 'good vs. evil' mythical thinking you need for a world war.</w:t>
      </w:r>
      <w:r w:rsidR="000B13EA">
        <w:t xml:space="preserve"> </w:t>
      </w:r>
      <w:r>
        <w:t xml:space="preserve">Neither Putin nor Zelensky nor any other fellow homo sapiens involved in this disaster are “evil” or “mad”, they are just fellow homo sapiens acting based on the ideas and ultimately economically ignorant myths they hold. </w:t>
      </w:r>
    </w:p>
    <w:p w14:paraId="4EAF3837" w14:textId="77777777" w:rsidR="00DF7938" w:rsidRPr="000B13EA" w:rsidRDefault="00DF7938" w:rsidP="000B13EA">
      <w:pPr>
        <w:jc w:val="center"/>
        <w:rPr>
          <w:b/>
          <w:bCs/>
        </w:rPr>
      </w:pPr>
      <w:r w:rsidRPr="000B13EA">
        <w:rPr>
          <w:b/>
          <w:bCs/>
        </w:rPr>
        <w:t>We propose the following potential solution:</w:t>
      </w:r>
    </w:p>
    <w:p w14:paraId="330C78AA" w14:textId="2A082EEC" w:rsidR="00DF7938" w:rsidRDefault="00DF7938" w:rsidP="00DF7938">
      <w:r>
        <w:t>1)</w:t>
      </w:r>
      <w:r w:rsidR="000B13EA">
        <w:t xml:space="preserve"> </w:t>
      </w:r>
      <w:r>
        <w:t xml:space="preserve">Immediate cease fire and complete demilitarization of all contested areas. Russia’s military leaves and Ukraine’s military does not occupy the area.  </w:t>
      </w:r>
    </w:p>
    <w:p w14:paraId="007DCDB4" w14:textId="7EB4A345" w:rsidR="00DF7938" w:rsidRDefault="00DF7938" w:rsidP="00DF7938">
      <w:r>
        <w:t>2)</w:t>
      </w:r>
      <w:r w:rsidR="000B13EA">
        <w:t xml:space="preserve"> </w:t>
      </w:r>
      <w:r>
        <w:t>A new country or political-legal entity is created and adopts a well-thought-out constitution which seeks to maximize freedom and the emerging peace, tolerance, and competition of ideas that emerges from it. We suggest ‘The Voluntaryist Constitution’ as a great starting point.</w:t>
      </w:r>
    </w:p>
    <w:p w14:paraId="754931DA" w14:textId="603C0C80" w:rsidR="00DF7938" w:rsidRDefault="00DF7938" w:rsidP="00DF7938">
      <w:r>
        <w:t>3)</w:t>
      </w:r>
      <w:r w:rsidR="000B13EA">
        <w:t xml:space="preserve"> </w:t>
      </w:r>
      <w:r>
        <w:t xml:space="preserve">Cities or relatively large population areas can further vote and chose constitutions which further refine local governance. </w:t>
      </w:r>
    </w:p>
    <w:p w14:paraId="140A72A2" w14:textId="13C7F769" w:rsidR="00DF7938" w:rsidRDefault="00DF7938" w:rsidP="00DF7938">
      <w:r>
        <w:t>4)</w:t>
      </w:r>
      <w:r w:rsidR="000B13EA">
        <w:t xml:space="preserve"> </w:t>
      </w:r>
      <w:r>
        <w:t>This new country should have no restrictions regarding immigration, travel, or business with citizens from Ukraine, EU, or Russian Federation.</w:t>
      </w:r>
    </w:p>
    <w:p w14:paraId="6FDC6839" w14:textId="2A58E59B" w:rsidR="00DF7938" w:rsidRDefault="00DF7938" w:rsidP="00DF7938">
      <w:r>
        <w:t xml:space="preserve">The above accomplishes the following. The free people who actually live in such areas, not </w:t>
      </w:r>
      <w:r w:rsidR="00A76E32">
        <w:t>the Russian or Ukrainian governments,</w:t>
      </w:r>
      <w:r>
        <w:t xml:space="preserve"> get to choose how they run their lives. No tribalistic retributions or coerced rule by either surrounding government. We further hope fellow homo sapiens can look at this chaos as an opportunity to educate each other and work towards:</w:t>
      </w:r>
    </w:p>
    <w:p w14:paraId="75973576" w14:textId="0A8F3DF5" w:rsidR="00DF7938" w:rsidRDefault="00DF7938" w:rsidP="00DF7938">
      <w:r>
        <w:t>1)</w:t>
      </w:r>
      <w:r>
        <w:tab/>
        <w:t>Disband/Abolish NATO. Nobody should be made a criminal for refusing to pay taxes that fund this unnecessary cold-war relic.</w:t>
      </w:r>
      <w:r w:rsidR="00A53625">
        <w:t xml:space="preserve"> </w:t>
      </w:r>
      <w:r>
        <w:t xml:space="preserve">Communism was an intellectual error based on faulty economic thinking. It was ultimately defeated, not by arms, but by great economists like Ludwig von Mises and F.A. Hayek. Take the time to read or listen to F.A. Hayek’s condensed version of his classic book ‘The Road to Serfdom’. </w:t>
      </w:r>
    </w:p>
    <w:p w14:paraId="44EAD94B" w14:textId="77777777" w:rsidR="00DF7938" w:rsidRDefault="00DF7938" w:rsidP="00DF7938">
      <w:r>
        <w:t>2)</w:t>
      </w:r>
      <w:r>
        <w:tab/>
        <w:t xml:space="preserve">Citizens must unite and demand immediate global nuclear de-escalation. </w:t>
      </w:r>
    </w:p>
    <w:p w14:paraId="62B1585F" w14:textId="641E8458" w:rsidR="005940DD" w:rsidRPr="00DF7938" w:rsidRDefault="00DF7938" w:rsidP="00DF7938">
      <w:r>
        <w:t>3)</w:t>
      </w:r>
      <w:r>
        <w:tab/>
        <w:t xml:space="preserve">Free Assange! Clueless tribalistic politicians always see courageous people who expose their ignorance and errors as ‘traitors’. It is an embarrassment to what remains of a culture of freedom in the USA that we put up with the prosecution of such a living hero. </w:t>
      </w:r>
    </w:p>
    <w:sectPr w:rsidR="005940DD" w:rsidRPr="00DF7938" w:rsidSect="005A1595">
      <w:pgSz w:w="12240" w:h="15840" w:code="1"/>
      <w:pgMar w:top="288" w:right="288" w:bottom="288" w:left="288" w:header="0" w:footer="0" w:gutter="0"/>
      <w:pgNumType w:start="1"/>
      <w:cols w:num="2" w:space="720" w:equalWidth="0">
        <w:col w:w="5687" w:space="288"/>
        <w:col w:w="5687"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571D4"/>
    <w:multiLevelType w:val="hybridMultilevel"/>
    <w:tmpl w:val="4D5C25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4728F7"/>
    <w:multiLevelType w:val="hybridMultilevel"/>
    <w:tmpl w:val="30ACA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5039030">
    <w:abstractNumId w:val="0"/>
  </w:num>
  <w:num w:numId="2" w16cid:durableId="1143736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E9"/>
    <w:rsid w:val="0000526B"/>
    <w:rsid w:val="00006B1A"/>
    <w:rsid w:val="000074CD"/>
    <w:rsid w:val="00012A3D"/>
    <w:rsid w:val="00013FB2"/>
    <w:rsid w:val="0002451F"/>
    <w:rsid w:val="00025F47"/>
    <w:rsid w:val="00033BB0"/>
    <w:rsid w:val="00046646"/>
    <w:rsid w:val="00055FC6"/>
    <w:rsid w:val="00056A78"/>
    <w:rsid w:val="000625A7"/>
    <w:rsid w:val="0007093C"/>
    <w:rsid w:val="00074DB0"/>
    <w:rsid w:val="00082F8E"/>
    <w:rsid w:val="000A6934"/>
    <w:rsid w:val="000B13EA"/>
    <w:rsid w:val="000B2FE1"/>
    <w:rsid w:val="000B732E"/>
    <w:rsid w:val="000C0B15"/>
    <w:rsid w:val="000D1663"/>
    <w:rsid w:val="000D6C76"/>
    <w:rsid w:val="000D7F77"/>
    <w:rsid w:val="000E363A"/>
    <w:rsid w:val="00100624"/>
    <w:rsid w:val="00106335"/>
    <w:rsid w:val="001102CB"/>
    <w:rsid w:val="00111793"/>
    <w:rsid w:val="00117132"/>
    <w:rsid w:val="00126E35"/>
    <w:rsid w:val="0013077B"/>
    <w:rsid w:val="0014103A"/>
    <w:rsid w:val="001412CA"/>
    <w:rsid w:val="001442F2"/>
    <w:rsid w:val="001516BB"/>
    <w:rsid w:val="00152238"/>
    <w:rsid w:val="00155805"/>
    <w:rsid w:val="00167EE2"/>
    <w:rsid w:val="0017504A"/>
    <w:rsid w:val="00182EBA"/>
    <w:rsid w:val="0018310A"/>
    <w:rsid w:val="001863DE"/>
    <w:rsid w:val="00190133"/>
    <w:rsid w:val="00192216"/>
    <w:rsid w:val="00197F15"/>
    <w:rsid w:val="001A7494"/>
    <w:rsid w:val="001B53C0"/>
    <w:rsid w:val="001C03D5"/>
    <w:rsid w:val="001C1925"/>
    <w:rsid w:val="001C3763"/>
    <w:rsid w:val="001C45E9"/>
    <w:rsid w:val="001C5322"/>
    <w:rsid w:val="001D02AA"/>
    <w:rsid w:val="001D096B"/>
    <w:rsid w:val="001D2F27"/>
    <w:rsid w:val="001D3B6E"/>
    <w:rsid w:val="001F48E2"/>
    <w:rsid w:val="001F6001"/>
    <w:rsid w:val="00211BD5"/>
    <w:rsid w:val="0022015E"/>
    <w:rsid w:val="00224855"/>
    <w:rsid w:val="00235009"/>
    <w:rsid w:val="00245E66"/>
    <w:rsid w:val="00253D9B"/>
    <w:rsid w:val="00254A11"/>
    <w:rsid w:val="00256404"/>
    <w:rsid w:val="00256F55"/>
    <w:rsid w:val="0026169D"/>
    <w:rsid w:val="00261B01"/>
    <w:rsid w:val="00265CCB"/>
    <w:rsid w:val="00270141"/>
    <w:rsid w:val="00274B0E"/>
    <w:rsid w:val="00283834"/>
    <w:rsid w:val="002865DE"/>
    <w:rsid w:val="00286E9E"/>
    <w:rsid w:val="00294425"/>
    <w:rsid w:val="002A6E3C"/>
    <w:rsid w:val="002A751B"/>
    <w:rsid w:val="002B099D"/>
    <w:rsid w:val="002B0D0D"/>
    <w:rsid w:val="002B3B6C"/>
    <w:rsid w:val="002C1E1B"/>
    <w:rsid w:val="002C44B1"/>
    <w:rsid w:val="002D0C15"/>
    <w:rsid w:val="002D2E1E"/>
    <w:rsid w:val="002E25B0"/>
    <w:rsid w:val="002F060C"/>
    <w:rsid w:val="002F3511"/>
    <w:rsid w:val="002F35B0"/>
    <w:rsid w:val="002F50F7"/>
    <w:rsid w:val="00307E78"/>
    <w:rsid w:val="003269EF"/>
    <w:rsid w:val="00326D0A"/>
    <w:rsid w:val="003368CE"/>
    <w:rsid w:val="00342805"/>
    <w:rsid w:val="00347391"/>
    <w:rsid w:val="00351825"/>
    <w:rsid w:val="003527D5"/>
    <w:rsid w:val="00352CA2"/>
    <w:rsid w:val="00356B85"/>
    <w:rsid w:val="00357992"/>
    <w:rsid w:val="003714C7"/>
    <w:rsid w:val="003750EA"/>
    <w:rsid w:val="003823FD"/>
    <w:rsid w:val="00383241"/>
    <w:rsid w:val="00385820"/>
    <w:rsid w:val="003920CE"/>
    <w:rsid w:val="0039394C"/>
    <w:rsid w:val="003A3A4A"/>
    <w:rsid w:val="003B12CD"/>
    <w:rsid w:val="003B3B4D"/>
    <w:rsid w:val="003C0E6D"/>
    <w:rsid w:val="003C0FFF"/>
    <w:rsid w:val="003C229E"/>
    <w:rsid w:val="003C6CE4"/>
    <w:rsid w:val="003D1DB2"/>
    <w:rsid w:val="003D2D61"/>
    <w:rsid w:val="003D68C7"/>
    <w:rsid w:val="003F0DD0"/>
    <w:rsid w:val="003F2409"/>
    <w:rsid w:val="003F6042"/>
    <w:rsid w:val="003F68AA"/>
    <w:rsid w:val="00416410"/>
    <w:rsid w:val="0042445F"/>
    <w:rsid w:val="0043310B"/>
    <w:rsid w:val="00433C78"/>
    <w:rsid w:val="00442074"/>
    <w:rsid w:val="0045139A"/>
    <w:rsid w:val="00453A19"/>
    <w:rsid w:val="00456AFB"/>
    <w:rsid w:val="00460E1A"/>
    <w:rsid w:val="00465BE7"/>
    <w:rsid w:val="0047049A"/>
    <w:rsid w:val="00483CEE"/>
    <w:rsid w:val="0048518A"/>
    <w:rsid w:val="00492923"/>
    <w:rsid w:val="004A1F93"/>
    <w:rsid w:val="004A3D3C"/>
    <w:rsid w:val="004B01B4"/>
    <w:rsid w:val="004B669C"/>
    <w:rsid w:val="004D0969"/>
    <w:rsid w:val="004D4A2F"/>
    <w:rsid w:val="004D4BAC"/>
    <w:rsid w:val="004D6BEF"/>
    <w:rsid w:val="004D6C87"/>
    <w:rsid w:val="004E3E65"/>
    <w:rsid w:val="004E41F8"/>
    <w:rsid w:val="004F1E27"/>
    <w:rsid w:val="004F3C52"/>
    <w:rsid w:val="004F59CC"/>
    <w:rsid w:val="00502F25"/>
    <w:rsid w:val="005047C7"/>
    <w:rsid w:val="005205A8"/>
    <w:rsid w:val="0052652E"/>
    <w:rsid w:val="00552791"/>
    <w:rsid w:val="00555235"/>
    <w:rsid w:val="00556B1B"/>
    <w:rsid w:val="00556C87"/>
    <w:rsid w:val="00557AB5"/>
    <w:rsid w:val="005704F7"/>
    <w:rsid w:val="00573B9A"/>
    <w:rsid w:val="00575A18"/>
    <w:rsid w:val="00576C85"/>
    <w:rsid w:val="00587E91"/>
    <w:rsid w:val="00590DF3"/>
    <w:rsid w:val="0059102B"/>
    <w:rsid w:val="005940DD"/>
    <w:rsid w:val="00594DE3"/>
    <w:rsid w:val="005A108F"/>
    <w:rsid w:val="005A1595"/>
    <w:rsid w:val="005A683A"/>
    <w:rsid w:val="005A6D1A"/>
    <w:rsid w:val="005B78B9"/>
    <w:rsid w:val="005C735E"/>
    <w:rsid w:val="005E0E92"/>
    <w:rsid w:val="005E225E"/>
    <w:rsid w:val="00600273"/>
    <w:rsid w:val="0060334D"/>
    <w:rsid w:val="006125DA"/>
    <w:rsid w:val="00614631"/>
    <w:rsid w:val="00621483"/>
    <w:rsid w:val="0062212E"/>
    <w:rsid w:val="00630958"/>
    <w:rsid w:val="00643B23"/>
    <w:rsid w:val="00644C3B"/>
    <w:rsid w:val="00654198"/>
    <w:rsid w:val="0065637F"/>
    <w:rsid w:val="00661792"/>
    <w:rsid w:val="00662CF0"/>
    <w:rsid w:val="0067713E"/>
    <w:rsid w:val="0068232C"/>
    <w:rsid w:val="006858A7"/>
    <w:rsid w:val="00687BBA"/>
    <w:rsid w:val="00690DAF"/>
    <w:rsid w:val="0069288A"/>
    <w:rsid w:val="006937C1"/>
    <w:rsid w:val="006A0059"/>
    <w:rsid w:val="006A4C80"/>
    <w:rsid w:val="006B08D2"/>
    <w:rsid w:val="006B2CCB"/>
    <w:rsid w:val="006B6DF4"/>
    <w:rsid w:val="006B7ED6"/>
    <w:rsid w:val="006E068E"/>
    <w:rsid w:val="006E1CB3"/>
    <w:rsid w:val="006E7777"/>
    <w:rsid w:val="006F3B3F"/>
    <w:rsid w:val="006F5B1D"/>
    <w:rsid w:val="0071119E"/>
    <w:rsid w:val="00715338"/>
    <w:rsid w:val="007220E2"/>
    <w:rsid w:val="00732D46"/>
    <w:rsid w:val="00733BAE"/>
    <w:rsid w:val="007358E8"/>
    <w:rsid w:val="007459E7"/>
    <w:rsid w:val="007551F0"/>
    <w:rsid w:val="00755C1D"/>
    <w:rsid w:val="00761035"/>
    <w:rsid w:val="00766D4F"/>
    <w:rsid w:val="00781629"/>
    <w:rsid w:val="00783C80"/>
    <w:rsid w:val="00785986"/>
    <w:rsid w:val="007A1B3D"/>
    <w:rsid w:val="007B4136"/>
    <w:rsid w:val="007B7388"/>
    <w:rsid w:val="007C53A1"/>
    <w:rsid w:val="007E29C5"/>
    <w:rsid w:val="007E71FB"/>
    <w:rsid w:val="007F2D80"/>
    <w:rsid w:val="00800AE8"/>
    <w:rsid w:val="008026BD"/>
    <w:rsid w:val="00810292"/>
    <w:rsid w:val="00820C59"/>
    <w:rsid w:val="008229F2"/>
    <w:rsid w:val="0082792F"/>
    <w:rsid w:val="00833A7D"/>
    <w:rsid w:val="00833C1E"/>
    <w:rsid w:val="008341BD"/>
    <w:rsid w:val="0084060A"/>
    <w:rsid w:val="008407FA"/>
    <w:rsid w:val="00866B31"/>
    <w:rsid w:val="008728E4"/>
    <w:rsid w:val="008827B9"/>
    <w:rsid w:val="008927F5"/>
    <w:rsid w:val="008A325A"/>
    <w:rsid w:val="008B5A88"/>
    <w:rsid w:val="008C2052"/>
    <w:rsid w:val="008C46B8"/>
    <w:rsid w:val="008E2AF7"/>
    <w:rsid w:val="008F1AA8"/>
    <w:rsid w:val="008F1EBE"/>
    <w:rsid w:val="008F5A61"/>
    <w:rsid w:val="008F6C6B"/>
    <w:rsid w:val="008F7D26"/>
    <w:rsid w:val="0090111C"/>
    <w:rsid w:val="00903291"/>
    <w:rsid w:val="00933C84"/>
    <w:rsid w:val="00941729"/>
    <w:rsid w:val="0095152B"/>
    <w:rsid w:val="00952F98"/>
    <w:rsid w:val="00960CB9"/>
    <w:rsid w:val="009639BF"/>
    <w:rsid w:val="00967062"/>
    <w:rsid w:val="00987920"/>
    <w:rsid w:val="009973C4"/>
    <w:rsid w:val="009A3785"/>
    <w:rsid w:val="009A6739"/>
    <w:rsid w:val="009B15F8"/>
    <w:rsid w:val="009B6B21"/>
    <w:rsid w:val="009C5647"/>
    <w:rsid w:val="009E2AF8"/>
    <w:rsid w:val="009F02F2"/>
    <w:rsid w:val="009F0DBF"/>
    <w:rsid w:val="009F5EAD"/>
    <w:rsid w:val="00A11D1E"/>
    <w:rsid w:val="00A15EC9"/>
    <w:rsid w:val="00A16019"/>
    <w:rsid w:val="00A17B23"/>
    <w:rsid w:val="00A27F7F"/>
    <w:rsid w:val="00A37E0E"/>
    <w:rsid w:val="00A406D0"/>
    <w:rsid w:val="00A445B5"/>
    <w:rsid w:val="00A4490E"/>
    <w:rsid w:val="00A53625"/>
    <w:rsid w:val="00A56334"/>
    <w:rsid w:val="00A67101"/>
    <w:rsid w:val="00A67897"/>
    <w:rsid w:val="00A73D1C"/>
    <w:rsid w:val="00A7482E"/>
    <w:rsid w:val="00A76E32"/>
    <w:rsid w:val="00A7743F"/>
    <w:rsid w:val="00A82F6B"/>
    <w:rsid w:val="00A845BF"/>
    <w:rsid w:val="00A8759B"/>
    <w:rsid w:val="00A8790B"/>
    <w:rsid w:val="00A94CB4"/>
    <w:rsid w:val="00AA076C"/>
    <w:rsid w:val="00AA1B7A"/>
    <w:rsid w:val="00AA252B"/>
    <w:rsid w:val="00AA5234"/>
    <w:rsid w:val="00AA6107"/>
    <w:rsid w:val="00AB0BD5"/>
    <w:rsid w:val="00AB4D01"/>
    <w:rsid w:val="00AD4FEA"/>
    <w:rsid w:val="00AE17A0"/>
    <w:rsid w:val="00AE1DFD"/>
    <w:rsid w:val="00AE3D7A"/>
    <w:rsid w:val="00AE482B"/>
    <w:rsid w:val="00B11508"/>
    <w:rsid w:val="00B21555"/>
    <w:rsid w:val="00B247B8"/>
    <w:rsid w:val="00B40A16"/>
    <w:rsid w:val="00B40B6F"/>
    <w:rsid w:val="00B4231F"/>
    <w:rsid w:val="00B43F57"/>
    <w:rsid w:val="00B4705B"/>
    <w:rsid w:val="00B47625"/>
    <w:rsid w:val="00B5050F"/>
    <w:rsid w:val="00B63B21"/>
    <w:rsid w:val="00B67C95"/>
    <w:rsid w:val="00B75BCC"/>
    <w:rsid w:val="00B83CB7"/>
    <w:rsid w:val="00B84CC9"/>
    <w:rsid w:val="00B876AB"/>
    <w:rsid w:val="00B9002B"/>
    <w:rsid w:val="00BA2B41"/>
    <w:rsid w:val="00BB2637"/>
    <w:rsid w:val="00BB28DC"/>
    <w:rsid w:val="00BC386F"/>
    <w:rsid w:val="00BD6CD3"/>
    <w:rsid w:val="00BE0BAB"/>
    <w:rsid w:val="00BE147D"/>
    <w:rsid w:val="00BE22B5"/>
    <w:rsid w:val="00BE2EDC"/>
    <w:rsid w:val="00BF5387"/>
    <w:rsid w:val="00C00E4C"/>
    <w:rsid w:val="00C01964"/>
    <w:rsid w:val="00C02A2D"/>
    <w:rsid w:val="00C1360A"/>
    <w:rsid w:val="00C23B6C"/>
    <w:rsid w:val="00C2531E"/>
    <w:rsid w:val="00C3254F"/>
    <w:rsid w:val="00C35475"/>
    <w:rsid w:val="00C379A9"/>
    <w:rsid w:val="00C4134D"/>
    <w:rsid w:val="00C44F6D"/>
    <w:rsid w:val="00C46B02"/>
    <w:rsid w:val="00C46CBF"/>
    <w:rsid w:val="00C546B1"/>
    <w:rsid w:val="00C57B49"/>
    <w:rsid w:val="00C75A7B"/>
    <w:rsid w:val="00C75D5D"/>
    <w:rsid w:val="00C85C5E"/>
    <w:rsid w:val="00C912C8"/>
    <w:rsid w:val="00C932A1"/>
    <w:rsid w:val="00C9431C"/>
    <w:rsid w:val="00CA3AC0"/>
    <w:rsid w:val="00CA6BF3"/>
    <w:rsid w:val="00CA6CC0"/>
    <w:rsid w:val="00CB423E"/>
    <w:rsid w:val="00CC211E"/>
    <w:rsid w:val="00CC2567"/>
    <w:rsid w:val="00CC7787"/>
    <w:rsid w:val="00CD6440"/>
    <w:rsid w:val="00CE0190"/>
    <w:rsid w:val="00CF05D3"/>
    <w:rsid w:val="00CF775A"/>
    <w:rsid w:val="00CF7E54"/>
    <w:rsid w:val="00D07498"/>
    <w:rsid w:val="00D13B10"/>
    <w:rsid w:val="00D259DE"/>
    <w:rsid w:val="00D444ED"/>
    <w:rsid w:val="00D460EB"/>
    <w:rsid w:val="00D5388A"/>
    <w:rsid w:val="00D573F0"/>
    <w:rsid w:val="00D61F96"/>
    <w:rsid w:val="00D677B9"/>
    <w:rsid w:val="00D83680"/>
    <w:rsid w:val="00D84304"/>
    <w:rsid w:val="00D86259"/>
    <w:rsid w:val="00DA5CE6"/>
    <w:rsid w:val="00DB0D59"/>
    <w:rsid w:val="00DB1DE7"/>
    <w:rsid w:val="00DB546E"/>
    <w:rsid w:val="00DC663D"/>
    <w:rsid w:val="00DD6E87"/>
    <w:rsid w:val="00DE5A2D"/>
    <w:rsid w:val="00DF003B"/>
    <w:rsid w:val="00DF0D32"/>
    <w:rsid w:val="00DF7938"/>
    <w:rsid w:val="00E1578E"/>
    <w:rsid w:val="00E20020"/>
    <w:rsid w:val="00E27636"/>
    <w:rsid w:val="00E57053"/>
    <w:rsid w:val="00E61225"/>
    <w:rsid w:val="00E6710F"/>
    <w:rsid w:val="00E70D10"/>
    <w:rsid w:val="00E750A2"/>
    <w:rsid w:val="00E97E54"/>
    <w:rsid w:val="00EB2721"/>
    <w:rsid w:val="00EB5398"/>
    <w:rsid w:val="00EB7ACB"/>
    <w:rsid w:val="00EB7D16"/>
    <w:rsid w:val="00EC01B3"/>
    <w:rsid w:val="00EC0DF8"/>
    <w:rsid w:val="00EC6F36"/>
    <w:rsid w:val="00ED03C9"/>
    <w:rsid w:val="00ED31A0"/>
    <w:rsid w:val="00EE6CDA"/>
    <w:rsid w:val="00EF125A"/>
    <w:rsid w:val="00EF340F"/>
    <w:rsid w:val="00F01173"/>
    <w:rsid w:val="00F017E3"/>
    <w:rsid w:val="00F044E8"/>
    <w:rsid w:val="00F06757"/>
    <w:rsid w:val="00F32016"/>
    <w:rsid w:val="00F32D47"/>
    <w:rsid w:val="00F43A67"/>
    <w:rsid w:val="00F451A8"/>
    <w:rsid w:val="00F45657"/>
    <w:rsid w:val="00F53329"/>
    <w:rsid w:val="00F60B76"/>
    <w:rsid w:val="00F64495"/>
    <w:rsid w:val="00F67632"/>
    <w:rsid w:val="00F70485"/>
    <w:rsid w:val="00F717D3"/>
    <w:rsid w:val="00F72F38"/>
    <w:rsid w:val="00F74E37"/>
    <w:rsid w:val="00F80238"/>
    <w:rsid w:val="00F81B3E"/>
    <w:rsid w:val="00F82ED0"/>
    <w:rsid w:val="00F86FA4"/>
    <w:rsid w:val="00F934E2"/>
    <w:rsid w:val="00F950A3"/>
    <w:rsid w:val="00F9558A"/>
    <w:rsid w:val="00F969DC"/>
    <w:rsid w:val="00FB09B8"/>
    <w:rsid w:val="00FB0F72"/>
    <w:rsid w:val="00FB53AF"/>
    <w:rsid w:val="00FC1877"/>
    <w:rsid w:val="00FC7097"/>
    <w:rsid w:val="00FD08A9"/>
    <w:rsid w:val="00FD257B"/>
    <w:rsid w:val="00FD7D8E"/>
    <w:rsid w:val="00FE7E18"/>
    <w:rsid w:val="00FF0168"/>
    <w:rsid w:val="00FF0F6D"/>
    <w:rsid w:val="00FF4E2F"/>
    <w:rsid w:val="00FF6C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8C5FC"/>
  <w15:docId w15:val="{D059C5D6-095E-44CC-B89E-9E354504A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18"/>
        <w:szCs w:val="18"/>
        <w:lang w:val="en-US" w:eastAsia="zh-TW" w:bidi="ar-SA"/>
      </w:rPr>
    </w:rPrDefault>
    <w:pPrDefault>
      <w:pPr>
        <w:widowControl w:val="0"/>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938"/>
    <w:pPr>
      <w:spacing w:after="60" w:line="192" w:lineRule="auto"/>
    </w:pPr>
    <w:rPr>
      <w:spacing w:val="-5"/>
      <w:sz w:val="26"/>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Quote">
    <w:name w:val="Quote"/>
    <w:basedOn w:val="Normal"/>
    <w:next w:val="Normal"/>
    <w:link w:val="QuoteChar"/>
    <w:uiPriority w:val="29"/>
    <w:qFormat/>
    <w:rsid w:val="00A67101"/>
    <w:pPr>
      <w:spacing w:before="60"/>
      <w:ind w:left="144" w:right="144"/>
      <w:jc w:val="left"/>
    </w:pPr>
    <w:rPr>
      <w:i/>
      <w:iCs/>
      <w:color w:val="404040" w:themeColor="text1" w:themeTint="BF"/>
    </w:rPr>
  </w:style>
  <w:style w:type="character" w:customStyle="1" w:styleId="QuoteChar">
    <w:name w:val="Quote Char"/>
    <w:basedOn w:val="DefaultParagraphFont"/>
    <w:link w:val="Quote"/>
    <w:uiPriority w:val="29"/>
    <w:rsid w:val="00A67101"/>
    <w:rPr>
      <w:i/>
      <w:iCs/>
      <w:color w:val="404040" w:themeColor="text1" w:themeTint="BF"/>
      <w:sz w:val="20"/>
    </w:rPr>
  </w:style>
  <w:style w:type="paragraph" w:customStyle="1" w:styleId="graf">
    <w:name w:val="graf"/>
    <w:basedOn w:val="Normal"/>
    <w:rsid w:val="00557AB5"/>
    <w:pPr>
      <w:widowControl/>
      <w:spacing w:before="100" w:beforeAutospacing="1" w:after="100" w:afterAutospacing="1" w:line="240" w:lineRule="auto"/>
      <w:jc w:val="left"/>
    </w:pPr>
    <w:rPr>
      <w:spacing w:val="0"/>
      <w:szCs w:val="24"/>
      <w:lang w:eastAsia="en-US"/>
    </w:rPr>
  </w:style>
  <w:style w:type="paragraph" w:styleId="ListParagraph">
    <w:name w:val="List Paragraph"/>
    <w:basedOn w:val="Normal"/>
    <w:uiPriority w:val="34"/>
    <w:qFormat/>
    <w:rsid w:val="00DF7938"/>
    <w:pPr>
      <w:ind w:left="720"/>
      <w:contextualSpacing/>
    </w:pPr>
  </w:style>
  <w:style w:type="character" w:styleId="Hyperlink">
    <w:name w:val="Hyperlink"/>
    <w:basedOn w:val="DefaultParagraphFont"/>
    <w:uiPriority w:val="99"/>
    <w:unhideWhenUsed/>
    <w:rsid w:val="00766D4F"/>
    <w:rPr>
      <w:color w:val="0000FF" w:themeColor="hyperlink"/>
      <w:u w:val="single"/>
    </w:rPr>
  </w:style>
  <w:style w:type="character" w:styleId="UnresolvedMention">
    <w:name w:val="Unresolved Mention"/>
    <w:basedOn w:val="DefaultParagraphFont"/>
    <w:uiPriority w:val="99"/>
    <w:semiHidden/>
    <w:unhideWhenUsed/>
    <w:rsid w:val="00766D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1303">
      <w:bodyDiv w:val="1"/>
      <w:marLeft w:val="0"/>
      <w:marRight w:val="0"/>
      <w:marTop w:val="0"/>
      <w:marBottom w:val="0"/>
      <w:divBdr>
        <w:top w:val="none" w:sz="0" w:space="0" w:color="auto"/>
        <w:left w:val="none" w:sz="0" w:space="0" w:color="auto"/>
        <w:bottom w:val="none" w:sz="0" w:space="0" w:color="auto"/>
        <w:right w:val="none" w:sz="0" w:space="0" w:color="auto"/>
      </w:divBdr>
    </w:div>
    <w:div w:id="66344944">
      <w:bodyDiv w:val="1"/>
      <w:marLeft w:val="0"/>
      <w:marRight w:val="0"/>
      <w:marTop w:val="0"/>
      <w:marBottom w:val="0"/>
      <w:divBdr>
        <w:top w:val="none" w:sz="0" w:space="0" w:color="auto"/>
        <w:left w:val="none" w:sz="0" w:space="0" w:color="auto"/>
        <w:bottom w:val="none" w:sz="0" w:space="0" w:color="auto"/>
        <w:right w:val="none" w:sz="0" w:space="0" w:color="auto"/>
      </w:divBdr>
      <w:divsChild>
        <w:div w:id="633098916">
          <w:marLeft w:val="0"/>
          <w:marRight w:val="0"/>
          <w:marTop w:val="0"/>
          <w:marBottom w:val="0"/>
          <w:divBdr>
            <w:top w:val="none" w:sz="0" w:space="0" w:color="auto"/>
            <w:left w:val="none" w:sz="0" w:space="0" w:color="auto"/>
            <w:bottom w:val="none" w:sz="0" w:space="0" w:color="auto"/>
            <w:right w:val="none" w:sz="0" w:space="0" w:color="auto"/>
          </w:divBdr>
          <w:divsChild>
            <w:div w:id="1108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3154">
      <w:bodyDiv w:val="1"/>
      <w:marLeft w:val="0"/>
      <w:marRight w:val="0"/>
      <w:marTop w:val="0"/>
      <w:marBottom w:val="0"/>
      <w:divBdr>
        <w:top w:val="none" w:sz="0" w:space="0" w:color="auto"/>
        <w:left w:val="none" w:sz="0" w:space="0" w:color="auto"/>
        <w:bottom w:val="none" w:sz="0" w:space="0" w:color="auto"/>
        <w:right w:val="none" w:sz="0" w:space="0" w:color="auto"/>
      </w:divBdr>
    </w:div>
    <w:div w:id="290215394">
      <w:bodyDiv w:val="1"/>
      <w:marLeft w:val="0"/>
      <w:marRight w:val="0"/>
      <w:marTop w:val="0"/>
      <w:marBottom w:val="0"/>
      <w:divBdr>
        <w:top w:val="none" w:sz="0" w:space="0" w:color="auto"/>
        <w:left w:val="none" w:sz="0" w:space="0" w:color="auto"/>
        <w:bottom w:val="none" w:sz="0" w:space="0" w:color="auto"/>
        <w:right w:val="none" w:sz="0" w:space="0" w:color="auto"/>
      </w:divBdr>
      <w:divsChild>
        <w:div w:id="2102026501">
          <w:marLeft w:val="0"/>
          <w:marRight w:val="0"/>
          <w:marTop w:val="0"/>
          <w:marBottom w:val="0"/>
          <w:divBdr>
            <w:top w:val="none" w:sz="0" w:space="0" w:color="auto"/>
            <w:left w:val="none" w:sz="0" w:space="0" w:color="auto"/>
            <w:bottom w:val="none" w:sz="0" w:space="0" w:color="auto"/>
            <w:right w:val="none" w:sz="0" w:space="0" w:color="auto"/>
          </w:divBdr>
          <w:divsChild>
            <w:div w:id="10858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5387">
      <w:bodyDiv w:val="1"/>
      <w:marLeft w:val="0"/>
      <w:marRight w:val="0"/>
      <w:marTop w:val="0"/>
      <w:marBottom w:val="0"/>
      <w:divBdr>
        <w:top w:val="none" w:sz="0" w:space="0" w:color="auto"/>
        <w:left w:val="none" w:sz="0" w:space="0" w:color="auto"/>
        <w:bottom w:val="none" w:sz="0" w:space="0" w:color="auto"/>
        <w:right w:val="none" w:sz="0" w:space="0" w:color="auto"/>
      </w:divBdr>
    </w:div>
    <w:div w:id="688337281">
      <w:bodyDiv w:val="1"/>
      <w:marLeft w:val="0"/>
      <w:marRight w:val="0"/>
      <w:marTop w:val="0"/>
      <w:marBottom w:val="0"/>
      <w:divBdr>
        <w:top w:val="none" w:sz="0" w:space="0" w:color="auto"/>
        <w:left w:val="none" w:sz="0" w:space="0" w:color="auto"/>
        <w:bottom w:val="none" w:sz="0" w:space="0" w:color="auto"/>
        <w:right w:val="none" w:sz="0" w:space="0" w:color="auto"/>
      </w:divBdr>
    </w:div>
    <w:div w:id="735203095">
      <w:bodyDiv w:val="1"/>
      <w:marLeft w:val="0"/>
      <w:marRight w:val="0"/>
      <w:marTop w:val="0"/>
      <w:marBottom w:val="0"/>
      <w:divBdr>
        <w:top w:val="none" w:sz="0" w:space="0" w:color="auto"/>
        <w:left w:val="none" w:sz="0" w:space="0" w:color="auto"/>
        <w:bottom w:val="none" w:sz="0" w:space="0" w:color="auto"/>
        <w:right w:val="none" w:sz="0" w:space="0" w:color="auto"/>
      </w:divBdr>
      <w:divsChild>
        <w:div w:id="59793773">
          <w:marLeft w:val="0"/>
          <w:marRight w:val="0"/>
          <w:marTop w:val="0"/>
          <w:marBottom w:val="0"/>
          <w:divBdr>
            <w:top w:val="none" w:sz="0" w:space="0" w:color="auto"/>
            <w:left w:val="none" w:sz="0" w:space="0" w:color="auto"/>
            <w:bottom w:val="none" w:sz="0" w:space="0" w:color="auto"/>
            <w:right w:val="none" w:sz="0" w:space="0" w:color="auto"/>
          </w:divBdr>
          <w:divsChild>
            <w:div w:id="170586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4745">
      <w:bodyDiv w:val="1"/>
      <w:marLeft w:val="0"/>
      <w:marRight w:val="0"/>
      <w:marTop w:val="0"/>
      <w:marBottom w:val="0"/>
      <w:divBdr>
        <w:top w:val="none" w:sz="0" w:space="0" w:color="auto"/>
        <w:left w:val="none" w:sz="0" w:space="0" w:color="auto"/>
        <w:bottom w:val="none" w:sz="0" w:space="0" w:color="auto"/>
        <w:right w:val="none" w:sz="0" w:space="0" w:color="auto"/>
      </w:divBdr>
      <w:divsChild>
        <w:div w:id="277101240">
          <w:marLeft w:val="0"/>
          <w:marRight w:val="0"/>
          <w:marTop w:val="0"/>
          <w:marBottom w:val="0"/>
          <w:divBdr>
            <w:top w:val="none" w:sz="0" w:space="0" w:color="auto"/>
            <w:left w:val="none" w:sz="0" w:space="0" w:color="auto"/>
            <w:bottom w:val="none" w:sz="0" w:space="0" w:color="auto"/>
            <w:right w:val="none" w:sz="0" w:space="0" w:color="auto"/>
          </w:divBdr>
          <w:divsChild>
            <w:div w:id="8225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1344">
      <w:bodyDiv w:val="1"/>
      <w:marLeft w:val="0"/>
      <w:marRight w:val="0"/>
      <w:marTop w:val="0"/>
      <w:marBottom w:val="0"/>
      <w:divBdr>
        <w:top w:val="none" w:sz="0" w:space="0" w:color="auto"/>
        <w:left w:val="none" w:sz="0" w:space="0" w:color="auto"/>
        <w:bottom w:val="none" w:sz="0" w:space="0" w:color="auto"/>
        <w:right w:val="none" w:sz="0" w:space="0" w:color="auto"/>
      </w:divBdr>
      <w:divsChild>
        <w:div w:id="1915628298">
          <w:marLeft w:val="0"/>
          <w:marRight w:val="0"/>
          <w:marTop w:val="0"/>
          <w:marBottom w:val="0"/>
          <w:divBdr>
            <w:top w:val="none" w:sz="0" w:space="0" w:color="auto"/>
            <w:left w:val="none" w:sz="0" w:space="0" w:color="auto"/>
            <w:bottom w:val="none" w:sz="0" w:space="0" w:color="auto"/>
            <w:right w:val="none" w:sz="0" w:space="0" w:color="auto"/>
          </w:divBdr>
          <w:divsChild>
            <w:div w:id="198091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5619">
      <w:bodyDiv w:val="1"/>
      <w:marLeft w:val="0"/>
      <w:marRight w:val="0"/>
      <w:marTop w:val="0"/>
      <w:marBottom w:val="0"/>
      <w:divBdr>
        <w:top w:val="none" w:sz="0" w:space="0" w:color="auto"/>
        <w:left w:val="none" w:sz="0" w:space="0" w:color="auto"/>
        <w:bottom w:val="none" w:sz="0" w:space="0" w:color="auto"/>
        <w:right w:val="none" w:sz="0" w:space="0" w:color="auto"/>
      </w:divBdr>
    </w:div>
    <w:div w:id="1152059783">
      <w:bodyDiv w:val="1"/>
      <w:marLeft w:val="0"/>
      <w:marRight w:val="0"/>
      <w:marTop w:val="0"/>
      <w:marBottom w:val="0"/>
      <w:divBdr>
        <w:top w:val="none" w:sz="0" w:space="0" w:color="auto"/>
        <w:left w:val="none" w:sz="0" w:space="0" w:color="auto"/>
        <w:bottom w:val="none" w:sz="0" w:space="0" w:color="auto"/>
        <w:right w:val="none" w:sz="0" w:space="0" w:color="auto"/>
      </w:divBdr>
    </w:div>
    <w:div w:id="1239632473">
      <w:bodyDiv w:val="1"/>
      <w:marLeft w:val="0"/>
      <w:marRight w:val="0"/>
      <w:marTop w:val="0"/>
      <w:marBottom w:val="0"/>
      <w:divBdr>
        <w:top w:val="none" w:sz="0" w:space="0" w:color="auto"/>
        <w:left w:val="none" w:sz="0" w:space="0" w:color="auto"/>
        <w:bottom w:val="none" w:sz="0" w:space="0" w:color="auto"/>
        <w:right w:val="none" w:sz="0" w:space="0" w:color="auto"/>
      </w:divBdr>
      <w:divsChild>
        <w:div w:id="1224213716">
          <w:marLeft w:val="0"/>
          <w:marRight w:val="0"/>
          <w:marTop w:val="0"/>
          <w:marBottom w:val="0"/>
          <w:divBdr>
            <w:top w:val="none" w:sz="0" w:space="0" w:color="auto"/>
            <w:left w:val="none" w:sz="0" w:space="0" w:color="auto"/>
            <w:bottom w:val="none" w:sz="0" w:space="0" w:color="auto"/>
            <w:right w:val="none" w:sz="0" w:space="0" w:color="auto"/>
          </w:divBdr>
          <w:divsChild>
            <w:div w:id="183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2333">
      <w:bodyDiv w:val="1"/>
      <w:marLeft w:val="0"/>
      <w:marRight w:val="0"/>
      <w:marTop w:val="0"/>
      <w:marBottom w:val="0"/>
      <w:divBdr>
        <w:top w:val="none" w:sz="0" w:space="0" w:color="auto"/>
        <w:left w:val="none" w:sz="0" w:space="0" w:color="auto"/>
        <w:bottom w:val="none" w:sz="0" w:space="0" w:color="auto"/>
        <w:right w:val="none" w:sz="0" w:space="0" w:color="auto"/>
      </w:divBdr>
      <w:divsChild>
        <w:div w:id="2082210148">
          <w:marLeft w:val="0"/>
          <w:marRight w:val="0"/>
          <w:marTop w:val="0"/>
          <w:marBottom w:val="0"/>
          <w:divBdr>
            <w:top w:val="none" w:sz="0" w:space="0" w:color="auto"/>
            <w:left w:val="none" w:sz="0" w:space="0" w:color="auto"/>
            <w:bottom w:val="none" w:sz="0" w:space="0" w:color="auto"/>
            <w:right w:val="none" w:sz="0" w:space="0" w:color="auto"/>
          </w:divBdr>
          <w:divsChild>
            <w:div w:id="15844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9879">
      <w:bodyDiv w:val="1"/>
      <w:marLeft w:val="0"/>
      <w:marRight w:val="0"/>
      <w:marTop w:val="0"/>
      <w:marBottom w:val="0"/>
      <w:divBdr>
        <w:top w:val="none" w:sz="0" w:space="0" w:color="auto"/>
        <w:left w:val="none" w:sz="0" w:space="0" w:color="auto"/>
        <w:bottom w:val="none" w:sz="0" w:space="0" w:color="auto"/>
        <w:right w:val="none" w:sz="0" w:space="0" w:color="auto"/>
      </w:divBdr>
      <w:divsChild>
        <w:div w:id="1541818686">
          <w:marLeft w:val="0"/>
          <w:marRight w:val="0"/>
          <w:marTop w:val="0"/>
          <w:marBottom w:val="0"/>
          <w:divBdr>
            <w:top w:val="none" w:sz="0" w:space="0" w:color="auto"/>
            <w:left w:val="none" w:sz="0" w:space="0" w:color="auto"/>
            <w:bottom w:val="none" w:sz="0" w:space="0" w:color="auto"/>
            <w:right w:val="none" w:sz="0" w:space="0" w:color="auto"/>
          </w:divBdr>
          <w:divsChild>
            <w:div w:id="17954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9240">
      <w:bodyDiv w:val="1"/>
      <w:marLeft w:val="0"/>
      <w:marRight w:val="0"/>
      <w:marTop w:val="0"/>
      <w:marBottom w:val="0"/>
      <w:divBdr>
        <w:top w:val="none" w:sz="0" w:space="0" w:color="auto"/>
        <w:left w:val="none" w:sz="0" w:space="0" w:color="auto"/>
        <w:bottom w:val="none" w:sz="0" w:space="0" w:color="auto"/>
        <w:right w:val="none" w:sz="0" w:space="0" w:color="auto"/>
      </w:divBdr>
    </w:div>
    <w:div w:id="2012099815">
      <w:bodyDiv w:val="1"/>
      <w:marLeft w:val="0"/>
      <w:marRight w:val="0"/>
      <w:marTop w:val="0"/>
      <w:marBottom w:val="0"/>
      <w:divBdr>
        <w:top w:val="none" w:sz="0" w:space="0" w:color="auto"/>
        <w:left w:val="none" w:sz="0" w:space="0" w:color="auto"/>
        <w:bottom w:val="none" w:sz="0" w:space="0" w:color="auto"/>
        <w:right w:val="none" w:sz="0" w:space="0" w:color="auto"/>
      </w:divBdr>
      <w:divsChild>
        <w:div w:id="127671715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libertyspeaks.worl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1607</Words>
  <Characters>9161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Besada</dc:creator>
  <cp:keywords/>
  <dc:description/>
  <cp:lastModifiedBy>Jorge Besada</cp:lastModifiedBy>
  <cp:revision>3</cp:revision>
  <cp:lastPrinted>2022-02-20T17:31:00Z</cp:lastPrinted>
  <dcterms:created xsi:type="dcterms:W3CDTF">2023-02-12T20:10:00Z</dcterms:created>
  <dcterms:modified xsi:type="dcterms:W3CDTF">2023-02-13T03:06:00Z</dcterms:modified>
</cp:coreProperties>
</file>