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D169CE" w14:textId="6398C8BC" w:rsidR="00A90CBA" w:rsidRPr="00A90CBA" w:rsidRDefault="00565CFD" w:rsidP="00A90CBA">
      <w:pPr>
        <w:jc w:val="center"/>
        <w:rPr>
          <w:szCs w:val="24"/>
        </w:rPr>
      </w:pPr>
      <w:r>
        <w:rPr>
          <w:b/>
          <w:bCs/>
        </w:rPr>
        <w:t xml:space="preserve">The </w:t>
      </w:r>
      <w:proofErr w:type="spellStart"/>
      <w:r>
        <w:rPr>
          <w:b/>
          <w:bCs/>
        </w:rPr>
        <w:t>LibertySpeaks.World</w:t>
      </w:r>
      <w:proofErr w:type="spellEnd"/>
      <w:r>
        <w:rPr>
          <w:b/>
          <w:bCs/>
        </w:rPr>
        <w:t xml:space="preserve"> Anti-war Flyer</w:t>
      </w:r>
    </w:p>
    <w:p w14:paraId="1A43DC6D" w14:textId="79E9FF19" w:rsidR="00DF7938" w:rsidRDefault="00D41366" w:rsidP="00DF7938">
      <w:r w:rsidRPr="00FD6391">
        <w:rPr>
          <w:noProof/>
        </w:rPr>
        <w:drawing>
          <wp:anchor distT="0" distB="0" distL="114300" distR="114300" simplePos="0" relativeHeight="251661312" behindDoc="0" locked="0" layoutInCell="1" allowOverlap="1" wp14:anchorId="68AB85F9" wp14:editId="2FA5A344">
            <wp:simplePos x="0" y="0"/>
            <wp:positionH relativeFrom="column">
              <wp:posOffset>33020</wp:posOffset>
            </wp:positionH>
            <wp:positionV relativeFrom="paragraph">
              <wp:posOffset>4216400</wp:posOffset>
            </wp:positionV>
            <wp:extent cx="996950" cy="1336675"/>
            <wp:effectExtent l="0" t="0" r="0" b="0"/>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6950" cy="1336675"/>
                    </a:xfrm>
                    <a:prstGeom prst="rect">
                      <a:avLst/>
                    </a:prstGeom>
                  </pic:spPr>
                </pic:pic>
              </a:graphicData>
            </a:graphic>
            <wp14:sizeRelH relativeFrom="margin">
              <wp14:pctWidth>0</wp14:pctWidth>
            </wp14:sizeRelH>
            <wp14:sizeRelV relativeFrom="margin">
              <wp14:pctHeight>0</wp14:pctHeight>
            </wp14:sizeRelV>
          </wp:anchor>
        </w:drawing>
      </w:r>
      <w:r w:rsidR="00DF7938" w:rsidRPr="006D7CF2">
        <w:rPr>
          <w:noProof/>
        </w:rPr>
        <w:drawing>
          <wp:anchor distT="0" distB="0" distL="114300" distR="114300" simplePos="0" relativeHeight="251659264" behindDoc="0" locked="0" layoutInCell="1" allowOverlap="1" wp14:anchorId="0C6399D3" wp14:editId="28FC517C">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F7938" w:rsidRPr="006D7CF2">
        <w:t>In</w:t>
      </w:r>
      <w:proofErr w:type="gramEnd"/>
      <w:r w:rsidR="00DF7938" w:rsidRPr="006D7CF2">
        <w:t xml:space="preserve"> August 10, 1915, British physicist Henry Mosely, who would have probably won the Nobel Prize that year, died in perhaps the most disastrous error mankind has thus far made, The First World War (1914–18). Bright and pious German</w:t>
      </w:r>
      <w:r w:rsidR="00DF7938">
        <w:t xml:space="preserve">, </w:t>
      </w:r>
      <w:r w:rsidR="00DF7938" w:rsidRPr="006D7CF2">
        <w:t>French</w:t>
      </w:r>
      <w:r w:rsidR="00DF7938">
        <w:t xml:space="preserve">, </w:t>
      </w:r>
      <w:r w:rsidR="00DF7938" w:rsidRPr="006D7CF2">
        <w:t>British</w:t>
      </w:r>
      <w:r w:rsidR="00DF7938">
        <w:t xml:space="preserve">, </w:t>
      </w:r>
      <w:r w:rsidR="00DF7938" w:rsidRPr="006D7CF2">
        <w:t xml:space="preserve">Russian… students, fathers, engineers, "great minds" and "experts", who even shared a common European Christian faith, reverted to their tribal ape-like nature, and for God, honor, </w:t>
      </w:r>
      <w:proofErr w:type="gramStart"/>
      <w:r w:rsidR="00DF7938" w:rsidRPr="006D7CF2">
        <w:t>flag</w:t>
      </w:r>
      <w:proofErr w:type="gramEnd"/>
      <w:r w:rsidR="00DF7938" w:rsidRPr="006D7CF2">
        <w:t xml:space="preserve"> and country, slaughtered each other leading to about 18 million deaths</w:t>
      </w:r>
      <w:r w:rsidR="00DF7938">
        <w:t xml:space="preserve">, for reasons not one out of a million people today remember. </w:t>
      </w:r>
      <w:r w:rsidR="00DF7938" w:rsidRPr="006D7CF2">
        <w:t xml:space="preserve">At 7:30 am July 1st, </w:t>
      </w:r>
      <w:proofErr w:type="gramStart"/>
      <w:r w:rsidR="00DF7938" w:rsidRPr="006D7CF2">
        <w:t>1916</w:t>
      </w:r>
      <w:proofErr w:type="gramEnd"/>
      <w:r w:rsidR="00DF7938" w:rsidRPr="006D7CF2">
        <w:t xml:space="preserve"> the 'Battle of the Somme' began. On this single day, just the British alone, had about 20,000 fatalities and 35,000 wounded</w:t>
      </w:r>
      <w:r w:rsidR="00DF7938">
        <w:t>. A</w:t>
      </w:r>
      <w:r w:rsidR="00DF7938" w:rsidRPr="006D7CF2">
        <w:t xml:space="preserve"> British soldier was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w:t>
      </w:r>
      <w:r w:rsidR="000261D1">
        <w:t>s</w:t>
      </w:r>
      <w:r w:rsidR="00DF7938" w:rsidRPr="006D7CF2">
        <w:t xml:space="preserve">es in them. Nonsense unfortunately, </w:t>
      </w:r>
      <w:r w:rsidR="00DF7938">
        <w:t>homo sapiens</w:t>
      </w:r>
      <w:r w:rsidR="00F962BD">
        <w:t xml:space="preserve"> are</w:t>
      </w:r>
      <w:r w:rsidR="00DF7938">
        <w:t xml:space="preserve"> tribal </w:t>
      </w:r>
      <w:r w:rsidR="00DF7938" w:rsidRPr="006D7CF2">
        <w:t>slightly smarter ape</w:t>
      </w:r>
      <w:r w:rsidR="00F962BD">
        <w:t>s</w:t>
      </w:r>
      <w:r w:rsidR="00DF7938" w:rsidRPr="006D7CF2">
        <w:t xml:space="preserve"> that h</w:t>
      </w:r>
      <w:r w:rsidR="00F962BD">
        <w:t>ave</w:t>
      </w:r>
      <w:r w:rsidR="00DF7938" w:rsidRPr="006D7CF2">
        <w:t xml:space="preserve"> been naturally selected to be vicious killers and to enjoy violence. Warfare-predation was an important evolutionary strategy and one of the reasons we are social and have evolved big brains to begin with.</w:t>
      </w:r>
      <w:r w:rsidR="00DF7938">
        <w:t xml:space="preserve"> </w:t>
      </w:r>
      <w:r w:rsidR="00DF7938" w:rsidRPr="00337073">
        <w:t xml:space="preserve">To be successful in war-hunt you need a strong sense of unity which translates itself into </w:t>
      </w:r>
      <w:proofErr w:type="gramStart"/>
      <w:r w:rsidR="00DF7938" w:rsidRPr="00337073">
        <w:t>the  tribalistic</w:t>
      </w:r>
      <w:proofErr w:type="gramEnd"/>
      <w:r w:rsidR="00DF7938">
        <w:t xml:space="preserve">, </w:t>
      </w:r>
      <w:r w:rsidR="00DF7938" w:rsidRPr="00337073">
        <w:t>nationalist</w:t>
      </w:r>
      <w:r w:rsidR="00DF7938">
        <w:t xml:space="preserve">, </w:t>
      </w:r>
      <w:r w:rsidR="00DF7938" w:rsidRPr="00337073">
        <w:t>militaristic</w:t>
      </w:r>
      <w:r w:rsidR="00DF7938">
        <w:t xml:space="preserve">, </w:t>
      </w:r>
      <w:r w:rsidR="00DF7938" w:rsidRPr="00337073">
        <w:t xml:space="preserve">patriotic </w:t>
      </w:r>
      <w:r w:rsidR="004D570F">
        <w:t xml:space="preserve">my-country-right-or-wrong </w:t>
      </w:r>
      <w:r w:rsidR="00DF7938" w:rsidRPr="00337073">
        <w:t>tendencies we are so susceptible to and has the planet littered with nuclear weapons and "civilized" taxpayers believing we must have them.</w:t>
      </w:r>
      <w:r w:rsidR="00DF7938" w:rsidRPr="00AC5E27">
        <w:t xml:space="preserve"> </w:t>
      </w:r>
      <w:r w:rsidR="00DF7938">
        <w:t>England's prime minister during W</w:t>
      </w:r>
      <w:r w:rsidR="00A90CBA">
        <w:t>WII</w:t>
      </w:r>
      <w:r w:rsidR="00DF7938">
        <w:t xml:space="preserve"> Winston Churchill shows us how inspiring, exciting, and purposeful W</w:t>
      </w:r>
      <w:r w:rsidR="00A90CBA">
        <w:t>WI</w:t>
      </w:r>
      <w:r w:rsidR="00DF7938">
        <w:t xml:space="preserve"> was to him when he mentioned:</w:t>
      </w:r>
      <w:r w:rsidR="00DF7938" w:rsidRPr="00DF7938">
        <w:t xml:space="preserve"> </w:t>
      </w:r>
    </w:p>
    <w:p w14:paraId="386C1179" w14:textId="1A952A1B" w:rsidR="00DF7938" w:rsidRDefault="00DF7938" w:rsidP="00DF7938">
      <w:pPr>
        <w:pStyle w:val="Quote"/>
      </w:pPr>
      <w:r>
        <w:t xml:space="preserve">"I think a curse should rest on </w:t>
      </w:r>
      <w:proofErr w:type="gramStart"/>
      <w:r>
        <w:t>me </w:t>
      </w:r>
      <w:r w:rsidR="00152674">
        <w:t>,</w:t>
      </w:r>
      <w:r>
        <w:t>because</w:t>
      </w:r>
      <w:proofErr w:type="gramEnd"/>
      <w:r>
        <w:t xml:space="preserve"> I love this war. I know it's smashing and shattering the lives of thousands every </w:t>
      </w:r>
      <w:proofErr w:type="gramStart"/>
      <w:r>
        <w:t>moment </w:t>
      </w:r>
      <w:r w:rsidR="00152674">
        <w:t>,</w:t>
      </w:r>
      <w:r>
        <w:t>and</w:t>
      </w:r>
      <w:proofErr w:type="gramEnd"/>
      <w:r>
        <w:t xml:space="preserve"> yet </w:t>
      </w:r>
      <w:r w:rsidR="00152674">
        <w:t>,</w:t>
      </w:r>
      <w:r>
        <w:t>I can't help it </w:t>
      </w:r>
      <w:r w:rsidR="00152674">
        <w:t>,</w:t>
      </w:r>
      <w:r>
        <w:t xml:space="preserve">I enjoy every second of it." </w:t>
      </w:r>
    </w:p>
    <w:p w14:paraId="24E71A90" w14:textId="3343687E" w:rsidR="00DF7938" w:rsidRDefault="00DF7938" w:rsidP="00DF7938">
      <w:proofErr w:type="spellStart"/>
      <w:r>
        <w:t>Chuchill</w:t>
      </w:r>
      <w:proofErr w:type="spellEnd"/>
      <w:r>
        <w:t xml:space="preserve"> wrote to his wife:</w:t>
      </w:r>
    </w:p>
    <w:p w14:paraId="50F2C45A" w14:textId="227BEAFC" w:rsidR="00DF7938" w:rsidRDefault="00DF7938" w:rsidP="00DF7938">
      <w:pPr>
        <w:pStyle w:val="Quote"/>
      </w:pPr>
      <w:r>
        <w:t xml:space="preserve">“Everything tends towards catastrophe and collapse. I am interested, geared up and happy. Is it not horrible to be built like that?” </w:t>
      </w:r>
    </w:p>
    <w:p w14:paraId="552FCD89" w14:textId="065E6394" w:rsidR="00DF7938" w:rsidRDefault="00DF7938" w:rsidP="00DF7938">
      <w:r>
        <w:t>And he told Prime Minister Herbert Asquith that his life’s ambition was “to command great victorious armies in battle.” Churchill again:</w:t>
      </w:r>
    </w:p>
    <w:p w14:paraId="0415AA4C" w14:textId="02DCCDDA" w:rsidR="00DF7938" w:rsidRDefault="00DF7938" w:rsidP="00DF7938">
      <w:pPr>
        <w:pStyle w:val="Quote"/>
      </w:pPr>
      <w:r>
        <w:t xml:space="preserve">"My God! This is living History. Everything we are doing and saying is thrilling… Why I would not be out of this </w:t>
      </w:r>
      <w:proofErr w:type="gramStart"/>
      <w:r>
        <w:t>glorious delicious</w:t>
      </w:r>
      <w:proofErr w:type="gramEnd"/>
      <w:r>
        <w:t xml:space="preserve"> war for anything the world could give me…"</w:t>
      </w:r>
    </w:p>
    <w:p w14:paraId="4E32DC28" w14:textId="49A86D26" w:rsidR="00DF7938" w:rsidRDefault="000A11A0" w:rsidP="00DF7938">
      <w:r>
        <w:rPr>
          <w:noProof/>
        </w:rPr>
        <w:drawing>
          <wp:anchor distT="0" distB="0" distL="114300" distR="114300" simplePos="0" relativeHeight="251663360" behindDoc="0" locked="0" layoutInCell="1" allowOverlap="1" wp14:anchorId="669B4D26" wp14:editId="2EFDFB8E">
            <wp:simplePos x="0" y="0"/>
            <wp:positionH relativeFrom="column">
              <wp:posOffset>2339975</wp:posOffset>
            </wp:positionH>
            <wp:positionV relativeFrom="paragraph">
              <wp:posOffset>92710</wp:posOffset>
            </wp:positionV>
            <wp:extent cx="1348740" cy="1260475"/>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260475"/>
                    </a:xfrm>
                    <a:prstGeom prst="rect">
                      <a:avLst/>
                    </a:prstGeom>
                    <a:noFill/>
                  </pic:spPr>
                </pic:pic>
              </a:graphicData>
            </a:graphic>
            <wp14:sizeRelH relativeFrom="margin">
              <wp14:pctWidth>0</wp14:pctWidth>
            </wp14:sizeRelH>
            <wp14:sizeRelV relativeFrom="margin">
              <wp14:pctHeight>0</wp14:pctHeight>
            </wp14:sizeRelV>
          </wp:anchor>
        </w:drawing>
      </w:r>
      <w:r w:rsidR="00DF7938">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"The only language they seem to understand is the one we have been using to bombard them. When you have to deal with a beast you have to treat him as a beast."</w:t>
      </w:r>
    </w:p>
    <w:p w14:paraId="54B732AA" w14:textId="25D3593B" w:rsidR="00DF7938" w:rsidRDefault="00DF7938" w:rsidP="00DF7938">
      <w:r>
        <w:t xml:space="preserve">We shouldn't be shocked when fellow homo sapiens murder, </w:t>
      </w:r>
      <w:proofErr w:type="gramStart"/>
      <w:r>
        <w:t>rape</w:t>
      </w:r>
      <w:proofErr w:type="gramEnd"/>
      <w:r>
        <w:t xml:space="preserv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But each group of self-righteous homo sapiens understandably fools himself into believing that he</w:t>
      </w:r>
      <w:r w:rsidR="004D570F">
        <w:t xml:space="preserve"> is good and just while the others are “evil”.</w:t>
      </w:r>
      <w:r w:rsidR="00A76E32">
        <w:t xml:space="preserve"> </w:t>
      </w:r>
    </w:p>
    <w:p w14:paraId="356D9666" w14:textId="22D915A1" w:rsidR="00F278BE" w:rsidRDefault="00D41366" w:rsidP="00F278BE">
      <w:r w:rsidRPr="00835082">
        <w:t>Notice how all man-made calamities, from</w:t>
      </w:r>
      <w:r w:rsidR="00F278BE">
        <w:t xml:space="preserve"> slavery, to </w:t>
      </w:r>
      <w:r w:rsidRPr="00835082">
        <w:t xml:space="preserve">religious </w:t>
      </w:r>
      <w:r>
        <w:t xml:space="preserve">tyranny and </w:t>
      </w:r>
      <w:r w:rsidRPr="00835082">
        <w:t>slaughters, to world wars, to political chaos, are always</w:t>
      </w:r>
      <w:r>
        <w:t>, always</w:t>
      </w:r>
      <w:r w:rsidRPr="00835082">
        <w:t xml:space="preserve"> the result of large groups of </w:t>
      </w:r>
      <w:r>
        <w:t xml:space="preserve">fellow </w:t>
      </w:r>
      <w:r w:rsidRPr="00835082">
        <w:t>homo sapiens coercing each other via government, forcing each other to go along with the prevailing myths of the times.</w:t>
      </w:r>
      <w:r w:rsidR="00F278BE">
        <w:t xml:space="preserve"> These calamities</w:t>
      </w:r>
      <w:r w:rsidR="00F278BE">
        <w:t xml:space="preserve"> were obviously the result, not of mythical "evil" or "madness", but of the ideas and myths held by the slightly smarter apes at the time and the mistaken need to coerce each other, and as long as the masses remain lost in erroneous mythology, democracy obviously does little good. Hayek:</w:t>
      </w:r>
    </w:p>
    <w:p w14:paraId="482F9C66" w14:textId="77777777" w:rsidR="00F278BE" w:rsidRDefault="00F278BE" w:rsidP="00F278BE"/>
    <w:p w14:paraId="658FCA9F" w14:textId="60A84CE7" w:rsidR="00F278BE" w:rsidRDefault="00F278BE" w:rsidP="00F278BE">
      <w:r>
        <w:t>"Perhaps the fact that we have seen millions voting themselves into complete dependence on a tyrant has made our generation understand that to choose one's government is not necessarily to secure freedom."</w:t>
      </w:r>
    </w:p>
    <w:p w14:paraId="585D203C" w14:textId="77777777" w:rsidR="00F278BE" w:rsidRDefault="00F278BE" w:rsidP="00F278BE"/>
    <w:p w14:paraId="3CBBB62E" w14:textId="07AA7BE9" w:rsidR="00F278BE" w:rsidRDefault="00F278BE" w:rsidP="00F278BE">
      <w:r>
        <w:t>It is obvious that we should focus on the ideas instead of vilifying people and assuming sinister motives or madness as the source of our problems, yet the fact that this goes largely unnoticed as we constantly segregate ourselves along political-tribal lines is further evidence that we are such dangerous slightly smarter apes, and just as important, how little a role "reason" plays in creating and sustaining civilization.</w:t>
      </w:r>
    </w:p>
    <w:p w14:paraId="1BF4A8F5" w14:textId="77777777" w:rsidR="00F278BE" w:rsidRDefault="00F278BE" w:rsidP="00DF7938"/>
    <w:p w14:paraId="7AD2CFB0" w14:textId="339B1D59" w:rsidR="005524E7" w:rsidRDefault="00D41366" w:rsidP="00DF7938">
      <w:r>
        <w:t>Being slightly smarter tribal apes who</w:t>
      </w:r>
      <w:r w:rsidR="009E0509">
        <w:t xml:space="preserve"> spent most of our evolutionary time living in small tribes where there was no money, finance and banking, and other </w:t>
      </w:r>
      <w:r w:rsidR="005524E7">
        <w:t xml:space="preserve">market </w:t>
      </w:r>
      <w:r w:rsidR="009E0509">
        <w:t>mechanisms that coordinate the modern social order, w</w:t>
      </w:r>
      <w:r w:rsidRPr="00835082">
        <w:t xml:space="preserve">e have simply not evolved to </w:t>
      </w:r>
      <w:r w:rsidR="009E0509">
        <w:t xml:space="preserve">intuitively </w:t>
      </w:r>
      <w:r w:rsidRPr="00835082">
        <w:t xml:space="preserve">understand the </w:t>
      </w:r>
      <w:r w:rsidR="00B307F6">
        <w:t>free-market</w:t>
      </w:r>
      <w:r w:rsidR="00C509B6">
        <w:t xml:space="preserve"> mechanisms</w:t>
      </w:r>
      <w:r w:rsidRPr="00835082">
        <w:t xml:space="preserve"> that create </w:t>
      </w:r>
      <w:r w:rsidR="00C509B6">
        <w:t xml:space="preserve">modern </w:t>
      </w:r>
      <w:r w:rsidRPr="00835082">
        <w:t>civilization, the vital need for freedom and privatization, and the immense harm that too much government can do.</w:t>
      </w:r>
      <w:r w:rsidR="005524E7">
        <w:t xml:space="preserve"> </w:t>
      </w:r>
      <w:r w:rsidR="00A06BD8">
        <w:t xml:space="preserve">Notice how the biggest companies in the world like </w:t>
      </w:r>
      <w:proofErr w:type="gramStart"/>
      <w:r w:rsidR="00A06BD8">
        <w:t xml:space="preserve">Amazon, </w:t>
      </w:r>
      <w:r w:rsidRPr="00835082">
        <w:t xml:space="preserve"> </w:t>
      </w:r>
      <w:r w:rsidR="00A06BD8">
        <w:t>Apple</w:t>
      </w:r>
      <w:proofErr w:type="gramEnd"/>
      <w:r w:rsidR="00A06BD8">
        <w:t xml:space="preserve">, Google and Microsoft, which hire and </w:t>
      </w:r>
      <w:r w:rsidR="00C426D9">
        <w:t xml:space="preserve">efficiently </w:t>
      </w:r>
      <w:r w:rsidR="00A06BD8">
        <w:t>coordinate the actions of millions of fellow homo sapiens across the world</w:t>
      </w:r>
      <w:r w:rsidR="000D35CE">
        <w:t xml:space="preserve"> </w:t>
      </w:r>
      <w:r w:rsidR="00A06BD8">
        <w:t>have no army</w:t>
      </w:r>
      <w:r w:rsidR="00C426D9">
        <w:t xml:space="preserve"> or</w:t>
      </w:r>
      <w:r w:rsidR="00A06BD8">
        <w:t xml:space="preserve"> tribalistic and patriotic flag salutations</w:t>
      </w:r>
      <w:r w:rsidR="00C426D9">
        <w:t xml:space="preserve">. They spend </w:t>
      </w:r>
      <w:proofErr w:type="gramStart"/>
      <w:r w:rsidR="00C426D9">
        <w:t>all of</w:t>
      </w:r>
      <w:proofErr w:type="gramEnd"/>
      <w:r w:rsidR="00C426D9">
        <w:t xml:space="preserve"> their time peacefully innovating and copying each other’s innovations thus inadvertently turning mankind intro a global supercomputer where the freedom of over 8 billion people to trade their private property for what they calculate to be best</w:t>
      </w:r>
      <w:r w:rsidR="00A817C4">
        <w:t xml:space="preserve"> nourishes and motivates the creation and spread of superior information and subsequent social order. </w:t>
      </w:r>
      <w:r w:rsidR="00C509B6">
        <w:t>This mechanism of ‘competitive knowledge discovery’</w:t>
      </w:r>
      <w:r w:rsidR="005524E7">
        <w:t>,</w:t>
      </w:r>
      <w:r w:rsidR="00C509B6">
        <w:t xml:space="preserve"> not only automatically motivates the creation and spread of superior information, </w:t>
      </w:r>
      <w:proofErr w:type="gramStart"/>
      <w:r w:rsidR="00C509B6">
        <w:t>it</w:t>
      </w:r>
      <w:proofErr w:type="gramEnd"/>
      <w:r w:rsidR="00C509B6">
        <w:t xml:space="preserve"> also shapes </w:t>
      </w:r>
      <w:r w:rsidR="00020BA3">
        <w:t>our morals</w:t>
      </w:r>
      <w:r w:rsidR="005524E7">
        <w:t xml:space="preserve"> and civilizes us</w:t>
      </w:r>
      <w:r w:rsidR="00020BA3">
        <w:t xml:space="preserve">. </w:t>
      </w:r>
      <w:r w:rsidR="00C509B6">
        <w:t>It is hard-working, tolerant, courteous people</w:t>
      </w:r>
      <w:r w:rsidR="000D35CE">
        <w:t xml:space="preserve"> who treat everyone with respect regardless of age, sex, race, etc.,</w:t>
      </w:r>
      <w:r w:rsidR="00C509B6">
        <w:t xml:space="preserve"> who thanks to competition inevitably motivate everyone else to be likewise. As millions of Italians, Britons, Germans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 </w:t>
      </w:r>
    </w:p>
    <w:p w14:paraId="511A9EBA" w14:textId="77777777" w:rsidR="005524E7" w:rsidRDefault="005524E7" w:rsidP="00DF7938"/>
    <w:p w14:paraId="4AD1E335" w14:textId="22FFE98C" w:rsidR="00A06BD8" w:rsidRDefault="00020BA3" w:rsidP="00DF7938">
      <w:r>
        <w:t>Coercion, whether by the patriarchy, slave master, church, experts, and ultimately competition immune governments, is not only a burden to those being coerced and deemed criminals for not wanting to go along with the government's plans, but also destroys this wonderful automatic mechanism of ‘competitive knowledge discovery’ because governmental or public sector bureaucracies, which get their life or order sustaining wealth through taxes and compulsion, are immune to the competitive information spreading incentives which motivate private sector entities to keep up with the competition in terms of information</w:t>
      </w:r>
      <w:r w:rsidR="000D35CE">
        <w:t>,</w:t>
      </w:r>
      <w:r>
        <w:t xml:space="preserve"> and hustle. This helps us understand how as the coercive and competition immune monopolistic decision-making power of the Catholic Church was reduced and individual freedom increased in Europe, so did emerging competitive knowledge discovery and resulting technological advancements thus taking Europeans to prominence, but as the social order got mind-bogglingly complex in the late 1800s and socialist competition immune central planning mythology arose, freedom an emerging competitive knowledge discovery was destroyed leading to immense suffering and technological stagnation in communist countries like the former soviet union, north </w:t>
      </w:r>
      <w:proofErr w:type="spellStart"/>
      <w:r>
        <w:t>korea</w:t>
      </w:r>
      <w:proofErr w:type="spellEnd"/>
      <w:r>
        <w:t xml:space="preserve">, </w:t>
      </w:r>
      <w:proofErr w:type="spellStart"/>
      <w:r>
        <w:t>cuba</w:t>
      </w:r>
      <w:proofErr w:type="spellEnd"/>
      <w:r>
        <w:t xml:space="preserve"> and pre-capitalist China. </w:t>
      </w:r>
    </w:p>
    <w:p w14:paraId="4EAF6F0F" w14:textId="3B446C10" w:rsidR="005524E7" w:rsidRDefault="005524E7" w:rsidP="00DF7938"/>
    <w:p w14:paraId="54E2F74D" w14:textId="77777777" w:rsidR="005524E7" w:rsidRDefault="005524E7" w:rsidP="005524E7">
      <w:r w:rsidRPr="00835082">
        <w:t xml:space="preserve">Supposedly the Dodo bird quickly went extinct because it had not </w:t>
      </w:r>
      <w:r w:rsidRPr="00835082">
        <w:lastRenderedPageBreak/>
        <w:t>evolved to recognize humans as potential dangers, we similarly just line up for ‘central planning’ and government coordinated self-destruction over and over and over and over</w:t>
      </w:r>
      <w:r>
        <w:t xml:space="preserve"> no matter how many times it smacks us across the face. </w:t>
      </w:r>
    </w:p>
    <w:p w14:paraId="3CFFBFE5" w14:textId="3A7191ED" w:rsidR="005524E7" w:rsidRDefault="005524E7" w:rsidP="00DF7938"/>
    <w:p w14:paraId="31F813DB" w14:textId="1E6186CD" w:rsidR="005524E7" w:rsidRDefault="005524E7" w:rsidP="00DF7938">
      <w:r>
        <w:t>Thus freedom and emerging “competitive knowledge discovery”,</w:t>
      </w:r>
      <w:r w:rsidR="008322C5">
        <w:t xml:space="preserve"> NOT coercive, monopolistic, competition-immune governments led by </w:t>
      </w:r>
      <w:proofErr w:type="spellStart"/>
      <w:r w:rsidR="008322C5">
        <w:t>doogooder</w:t>
      </w:r>
      <w:proofErr w:type="spellEnd"/>
      <w:r w:rsidR="008322C5">
        <w:t>-experts</w:t>
      </w:r>
      <w:r w:rsidR="00B307F6">
        <w:t xml:space="preserve"> and ‘great leaders’</w:t>
      </w:r>
      <w:r w:rsidR="008322C5">
        <w:t>,</w:t>
      </w:r>
      <w:r>
        <w:t xml:space="preserve"> as opposed to leading to chaos and injustice, is what 1) enables and motivates the discovery and spread of superior information and subsequent social order, 2) protects us from being coerced into doing something we don’t want and thus allows us to live our lives as we wish,</w:t>
      </w:r>
      <w:r w:rsidRPr="003B2D8F">
        <w:t xml:space="preserve"> </w:t>
      </w:r>
      <w:r>
        <w:t>3) civilizes us,  and 4) is vital for discovering the truth. Freedom is the ultimate algorithm!</w:t>
      </w:r>
    </w:p>
    <w:p w14:paraId="025A8B51" w14:textId="77777777" w:rsidR="000D35CE" w:rsidRDefault="000D35CE" w:rsidP="00DF7938"/>
    <w:p w14:paraId="17F48D31" w14:textId="1E7D37C6" w:rsidR="008322C5" w:rsidRDefault="00DF7938" w:rsidP="00F32D47">
      <w:r>
        <w:t xml:space="preserve">Military spending and actual war </w:t>
      </w:r>
      <w:proofErr w:type="gramStart"/>
      <w:r>
        <w:t>is</w:t>
      </w:r>
      <w:proofErr w:type="gramEnd"/>
      <w:r>
        <w:t xml:space="preserve"> the absolute worst thing for mankind. </w:t>
      </w:r>
    </w:p>
    <w:p w14:paraId="44D15D7A" w14:textId="77777777" w:rsidR="00B307F6" w:rsidRDefault="00B307F6" w:rsidP="00F32D47"/>
    <w:p w14:paraId="52C3C591" w14:textId="4C0FDF41" w:rsidR="00F32D47" w:rsidRDefault="00DF7938" w:rsidP="00F32D47">
      <w:r>
        <w:t>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of life-sustaining wealth. </w:t>
      </w:r>
      <w:r w:rsidR="00ED31A0">
        <w:t>For example, i</w:t>
      </w:r>
      <w:r>
        <w:t xml:space="preserve">f a thousand men are to spend a year </w:t>
      </w:r>
      <w:r w:rsidRPr="00A76E32">
        <w:rPr>
          <w:b/>
          <w:bCs/>
        </w:rPr>
        <w:t>producing</w:t>
      </w:r>
      <w:r>
        <w:t xml:space="preserve"> a </w:t>
      </w:r>
      <w:proofErr w:type="gramStart"/>
      <w:r>
        <w:t>sky-scraper</w:t>
      </w:r>
      <w:proofErr w:type="gramEnd"/>
      <w:r>
        <w:t xml:space="preserve">, they must </w:t>
      </w:r>
      <w:r w:rsidRPr="00A76E32">
        <w:rPr>
          <w:b/>
          <w:bCs/>
        </w:rPr>
        <w:t>consume</w:t>
      </w:r>
      <w:r>
        <w:t xml:space="preserve"> wealth</w:t>
      </w:r>
      <w:r w:rsidR="00A90CBA">
        <w:t xml:space="preserve"> and thus </w:t>
      </w:r>
      <w:r w:rsidR="00A90CBA" w:rsidRPr="00A90CBA">
        <w:rPr>
          <w:b/>
          <w:bCs/>
        </w:rPr>
        <w:t>reduce</w:t>
      </w:r>
      <w:r w:rsidR="00A90CBA">
        <w:t xml:space="preserve"> the economic pie</w:t>
      </w:r>
      <w:r>
        <w:t xml:space="preserve"> in terms of materials, energy, food, etc. while they </w:t>
      </w:r>
      <w:r w:rsidRPr="00A76E32">
        <w:rPr>
          <w:b/>
          <w:bCs/>
        </w:rPr>
        <w:t>produce</w:t>
      </w:r>
      <w:r>
        <w:t xml:space="preserve"> the sky-scraper</w:t>
      </w:r>
      <w:r w:rsidR="00A90CBA">
        <w:t xml:space="preserve"> thus </w:t>
      </w:r>
      <w:r w:rsidR="00A90CBA" w:rsidRPr="00A90CBA">
        <w:rPr>
          <w:b/>
          <w:bCs/>
        </w:rPr>
        <w:t>increasing</w:t>
      </w:r>
      <w:r w:rsidR="00A90CBA">
        <w:t xml:space="preserve"> the economic pie</w:t>
      </w:r>
      <w:r>
        <w:t>. Sales revenue is an estimate of the amount of wealth produced, costs is an estimate of wealth consumed while production takes place</w:t>
      </w:r>
      <w:r w:rsidR="004D570F">
        <w:t>. I</w:t>
      </w:r>
      <w:r>
        <w:t xml:space="preserve">f more wealth (sales revenue) is produced than consumed (costs) the social order is </w:t>
      </w:r>
      <w:r w:rsidRPr="00A76E32">
        <w:rPr>
          <w:b/>
          <w:bCs/>
        </w:rPr>
        <w:t>profitable</w:t>
      </w:r>
      <w:r w:rsidR="00263537">
        <w:rPr>
          <w:b/>
          <w:bCs/>
        </w:rPr>
        <w:t>,</w:t>
      </w:r>
      <w:r>
        <w:t xml:space="preserve"> and thus growing. Militarism and war causes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w:t>
      </w:r>
      <w:proofErr w:type="spellStart"/>
      <w:r>
        <w:t>dollars worth</w:t>
      </w:r>
      <w:proofErr w:type="spellEnd"/>
      <w:r>
        <w:t xml:space="preserve"> of wealth in terms of homes, cars, energy, medicines, etc., (an amount similar to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 xml:space="preserve">Perhaps no military leader has managed to inflict so much damage on his opponent given </w:t>
      </w:r>
      <w:r w:rsidR="004D570F">
        <w:t>his</w:t>
      </w:r>
      <w:r w:rsidR="00F32D47">
        <w:t xml:space="preserve"> relatively scarce means</w:t>
      </w:r>
      <w:r w:rsidR="000B13EA">
        <w:t xml:space="preserve"> like Osama bin Laden</w:t>
      </w:r>
      <w:r w:rsidR="00F32D47">
        <w:t xml:space="preserve">. bin Laden studied economics and business administration at King </w:t>
      </w:r>
      <w:proofErr w:type="spellStart"/>
      <w:r w:rsidR="00F32D47">
        <w:t>Abdulaziz</w:t>
      </w:r>
      <w:proofErr w:type="spellEnd"/>
      <w:r w:rsidR="00F32D47">
        <w:t xml:space="preserve"> University and his understanding of economics became his main weapon. He tells us his strategy:</w:t>
      </w:r>
    </w:p>
    <w:p w14:paraId="7FB0B32A" w14:textId="7D0D14F5" w:rsidR="00F32D47" w:rsidRDefault="00F32D47" w:rsidP="004059C7">
      <w:pPr>
        <w:pStyle w:val="Quote"/>
        <w:ind w:left="0"/>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22F96225" w14:textId="55DE1984" w:rsidR="00406BF4" w:rsidRDefault="00D07CFA" w:rsidP="00406BF4">
      <w:r>
        <w:t>Amazing!</w:t>
      </w:r>
      <w:r w:rsidR="00F32D47">
        <w:t xml:space="preserve">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w:t>
      </w:r>
      <w:r w:rsidR="00AF72F0">
        <w:t>!</w:t>
      </w:r>
      <w:r w:rsidR="00F32D47">
        <w:t xml:space="preserve"> Actually</w:t>
      </w:r>
      <w:r w:rsidR="000B13EA">
        <w:t xml:space="preserve"> </w:t>
      </w:r>
      <w:r w:rsidR="00F32D47">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same </w:t>
      </w:r>
      <w:r>
        <w:t xml:space="preserve">naïve </w:t>
      </w:r>
      <w:r w:rsidR="00DF7938">
        <w:t xml:space="preserve">myths which go something like “we are the good homo </w:t>
      </w:r>
      <w:proofErr w:type="gramStart"/>
      <w:r w:rsidR="00DF7938">
        <w:t>sapiens,</w:t>
      </w:r>
      <w:proofErr w:type="gramEnd"/>
      <w:r w:rsidR="00DF7938">
        <w:t xml:space="preserve"> they are the ‘evil’ homo sapiens led by an ‘evil’ and ‘irrational’ madman”, without any regard to the spread of intellectual errors and misunderstandings leading to such myths</w:t>
      </w:r>
      <w:r w:rsidR="00406BF4">
        <w:t>.</w:t>
      </w:r>
      <w:r w:rsidR="00406BF4" w:rsidRPr="00406BF4">
        <w:t xml:space="preserve"> </w:t>
      </w:r>
    </w:p>
    <w:p w14:paraId="5436FC35" w14:textId="77777777" w:rsidR="00406BF4" w:rsidRDefault="00406BF4" w:rsidP="00406BF4"/>
    <w:p w14:paraId="3D1A5799" w14:textId="1AFB6196" w:rsidR="005524E7" w:rsidRDefault="00406BF4" w:rsidP="00DF7938">
      <w:r>
        <w:t xml:space="preserve">All wars, physical threats, and acts of coercion are ultimately rooted in economic ignorance and homo sapiens’ inherent tribalistic adversarial nature and must be understood as such. </w:t>
      </w:r>
      <w:r>
        <w:t>W</w:t>
      </w:r>
      <w:r w:rsidR="00DF7938">
        <w:t>hich brings us to the current Russia-Ukraine</w:t>
      </w:r>
      <w:r w:rsidR="00D07CFA">
        <w:t xml:space="preserve"> war</w:t>
      </w:r>
      <w:r w:rsidR="00DF7938">
        <w:t xml:space="preserve">. </w:t>
      </w:r>
    </w:p>
    <w:p w14:paraId="1BCBF831" w14:textId="77777777" w:rsidR="005524E7" w:rsidRDefault="005524E7" w:rsidP="00DF7938"/>
    <w:p w14:paraId="3F4F0B35" w14:textId="369F63FF" w:rsidR="00DF7938" w:rsidRDefault="00DF7938" w:rsidP="00DF7938">
      <w:r>
        <w:t xml:space="preserve">We must look at this conflict not in naïve terms of ‘good vs. evil’, but as complex intellectual errors and misunderstandings leading fellow homo sapiens into such tribal slaughters. </w:t>
      </w:r>
    </w:p>
    <w:p w14:paraId="1D273818" w14:textId="77777777" w:rsidR="000D35CE" w:rsidRDefault="000D35CE" w:rsidP="00DF7938"/>
    <w:p w14:paraId="566DD5C8" w14:textId="188FA876" w:rsidR="00DF7938" w:rsidRDefault="00DF7938" w:rsidP="00DF7938">
      <w:r>
        <w:t>Regardless of the fact that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tax-payers all over the world to go along with his desire to escalate the conflict and has been dangerously and</w:t>
      </w:r>
      <w:r w:rsidR="004D570F">
        <w:t xml:space="preserve"> </w:t>
      </w:r>
      <w:r>
        <w:t xml:space="preserve">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w:t>
      </w:r>
      <w:r w:rsidR="00A359B5">
        <w:t>which can only lead to world war</w:t>
      </w:r>
      <w:r>
        <w:t>.</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t>We propose the following potential solution:</w:t>
      </w:r>
    </w:p>
    <w:p w14:paraId="330C78AA" w14:textId="1E8F098E" w:rsidR="00DF7938" w:rsidRDefault="00DF7938" w:rsidP="00DF7938">
      <w:r>
        <w:t>1)</w:t>
      </w:r>
      <w:r w:rsidR="000B13EA">
        <w:t xml:space="preserve"> </w:t>
      </w:r>
      <w:r>
        <w:t>Immediate cease fire and complete demilitarization of all contested areas. Russia’s military leaves and Ukraine’s military does not occupy the area</w:t>
      </w:r>
      <w:r w:rsidR="00263537">
        <w:t>s</w:t>
      </w:r>
      <w:r>
        <w:t xml:space="preserve">.  </w:t>
      </w:r>
    </w:p>
    <w:p w14:paraId="007DCDB4" w14:textId="6C762B29" w:rsidR="00DF7938" w:rsidRDefault="00DF7938" w:rsidP="00DF7938">
      <w:r>
        <w:t>2)</w:t>
      </w:r>
      <w:r w:rsidR="000B13EA">
        <w:t xml:space="preserve"> </w:t>
      </w:r>
      <w:r>
        <w:t xml:space="preserve">A new country or political-legal entity is created and adopts a well-thought-out constitution which seeks to </w:t>
      </w:r>
      <w:r w:rsidR="001D7D2E">
        <w:t>minimize coercive</w:t>
      </w:r>
      <w:r w:rsidR="00A359B5">
        <w:t>-</w:t>
      </w:r>
      <w:r w:rsidR="001D7D2E">
        <w:t xml:space="preserve">monopoly-competition-immune government </w:t>
      </w:r>
      <w:proofErr w:type="gramStart"/>
      <w:r w:rsidR="001D7D2E">
        <w:t>control, and</w:t>
      </w:r>
      <w:proofErr w:type="gramEnd"/>
      <w:r w:rsidR="001D7D2E">
        <w:t xml:space="preserve"> maximize people’s freedom</w:t>
      </w:r>
      <w:r w:rsidR="006F1E00">
        <w:t>.</w:t>
      </w:r>
      <w:r w:rsidR="00264CAB">
        <w:t xml:space="preserve"> </w:t>
      </w:r>
      <w:r>
        <w:t>We suggest ‘The Voluntaryist Constitution’ as a great starting point.</w:t>
      </w:r>
    </w:p>
    <w:p w14:paraId="754931DA" w14:textId="68EEC4AE" w:rsidR="00DF7938" w:rsidRDefault="00DF7938" w:rsidP="00DF7938">
      <w:r>
        <w:t>3)</w:t>
      </w:r>
      <w:r w:rsidR="000B13EA">
        <w:t xml:space="preserve"> </w:t>
      </w:r>
      <w:r>
        <w:t>Cities or relatively large population areas can further vote and cho</w:t>
      </w:r>
      <w:r w:rsidR="00180155">
        <w:t>o</w:t>
      </w:r>
      <w:r>
        <w:t>se constitutions which further refine local governance</w:t>
      </w:r>
      <w:r w:rsidR="008B055D">
        <w:t xml:space="preserve"> or to also be governed by the Ukrainian or Russian bureaucrats</w:t>
      </w:r>
      <w:r w:rsidR="00263537">
        <w:t xml:space="preserve"> if they so desire.</w:t>
      </w:r>
    </w:p>
    <w:p w14:paraId="2BFA2E7B" w14:textId="25DBD879" w:rsidR="004059C7" w:rsidRDefault="00DF7938" w:rsidP="00DF7938">
      <w:r>
        <w:t>4)</w:t>
      </w:r>
      <w:r w:rsidR="000B13EA">
        <w:t xml:space="preserve"> </w:t>
      </w:r>
      <w:r>
        <w:t xml:space="preserve">This new country </w:t>
      </w:r>
      <w:r w:rsidR="008B055D">
        <w:t xml:space="preserve">or federation of free and independent states </w:t>
      </w:r>
      <w:r>
        <w:t>should have no restrictions regarding immigration, travel, or business with citizens from Ukraine, EU, or Russian Federation.</w:t>
      </w:r>
      <w:r w:rsidR="006F1E00">
        <w:t xml:space="preserve"> </w:t>
      </w:r>
    </w:p>
    <w:p w14:paraId="6FDC6839" w14:textId="37D5FF0C" w:rsidR="00DF7938" w:rsidRDefault="00DF7938" w:rsidP="00DF7938">
      <w:r>
        <w:t xml:space="preserve">The free people who </w:t>
      </w:r>
      <w:proofErr w:type="gramStart"/>
      <w:r>
        <w:t>actually live</w:t>
      </w:r>
      <w:proofErr w:type="gramEnd"/>
      <w:r>
        <w:t xml:space="preserve"> in such areas, not </w:t>
      </w:r>
      <w:r w:rsidR="00A76E32">
        <w:t>the Russian or Ukrainian governments,</w:t>
      </w:r>
      <w:r>
        <w:t xml:space="preserve"> get to choose how they run their lives. We further hope fellow homo sapiens can look at this chaos as an opportunity to educate each other and work towards:</w:t>
      </w:r>
    </w:p>
    <w:p w14:paraId="75973576" w14:textId="6C9B46A3" w:rsidR="00DF7938" w:rsidRDefault="00DF7938" w:rsidP="00DF7938">
      <w:r>
        <w:t>1)</w:t>
      </w:r>
      <w:r w:rsidR="00AF72F0">
        <w:t xml:space="preserve"> </w:t>
      </w:r>
      <w:r>
        <w:t>Disband/Abolish NATO. Nobody should be made a criminal for refusing to pay taxes that fund this unnecessary cold-war relic.</w:t>
      </w:r>
      <w:r w:rsidR="00A53625">
        <w:t xml:space="preserve"> </w:t>
      </w:r>
      <w:r>
        <w:t>Communism was an intellectual error based on faulty economic thinking. It was ultimately defeated, not by arms, but by great economists like Ludwig von Mises and</w:t>
      </w:r>
      <w:r w:rsidR="000D28EE">
        <w:t xml:space="preserve"> 1974 Nobel Laureate in Economics</w:t>
      </w:r>
      <w:r>
        <w:t xml:space="preserve"> F.A. Hayek</w:t>
      </w:r>
      <w:r w:rsidR="000D28EE">
        <w:t xml:space="preserve"> (who happens to be Mick Jagger’s favorite economist)</w:t>
      </w:r>
      <w:r>
        <w:t>. Take the time to read or listen to F.A. Hayek’s condensed version of his classic book ‘The Road to Serfdom’</w:t>
      </w:r>
      <w:r w:rsidR="00602AEA">
        <w:t xml:space="preserve"> and how these men already saved mankind from socioeconomic chaos</w:t>
      </w:r>
      <w:r w:rsidR="00D02102">
        <w:t xml:space="preserve"> in the early 20</w:t>
      </w:r>
      <w:r w:rsidR="00D02102" w:rsidRPr="00D02102">
        <w:rPr>
          <w:vertAlign w:val="superscript"/>
        </w:rPr>
        <w:t>th</w:t>
      </w:r>
      <w:r w:rsidR="00D02102">
        <w:t xml:space="preserve"> century</w:t>
      </w:r>
      <w:r w:rsidR="00602AEA">
        <w:t xml:space="preserve"> by visiting</w:t>
      </w:r>
      <w:r w:rsidR="006F1E00">
        <w:t xml:space="preserve"> </w:t>
      </w:r>
      <w:proofErr w:type="spellStart"/>
      <w:proofErr w:type="gramStart"/>
      <w:r w:rsidR="006F1E00">
        <w:t>libertyspeaks.world</w:t>
      </w:r>
      <w:proofErr w:type="spellEnd"/>
      <w:proofErr w:type="gramEnd"/>
      <w:r w:rsidR="006F1E00">
        <w:t>/</w:t>
      </w:r>
      <w:proofErr w:type="spellStart"/>
      <w:r w:rsidR="006F1E00">
        <w:t>rts</w:t>
      </w:r>
      <w:proofErr w:type="spellEnd"/>
      <w:r>
        <w:t xml:space="preserve"> </w:t>
      </w:r>
    </w:p>
    <w:p w14:paraId="44EAD94B" w14:textId="0816B760" w:rsidR="00DF7938" w:rsidRDefault="00DF7938" w:rsidP="00DF7938">
      <w:r>
        <w:t>2)</w:t>
      </w:r>
      <w:r w:rsidR="00AF72F0">
        <w:t xml:space="preserve"> </w:t>
      </w:r>
      <w:r>
        <w:t xml:space="preserve">Citizens must unite and demand immediate global nuclear de-escalation. </w:t>
      </w:r>
    </w:p>
    <w:p w14:paraId="3F74F646" w14:textId="0C62BFD4" w:rsidR="00DF7938" w:rsidRDefault="00DF7938" w:rsidP="00DF7938">
      <w:r>
        <w:t>3)</w:t>
      </w:r>
      <w:r w:rsidR="00AF72F0">
        <w:t xml:space="preserve"> </w:t>
      </w:r>
      <w:r>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p w14:paraId="4365EC47" w14:textId="6E45227A" w:rsidR="008322C5" w:rsidRDefault="008322C5" w:rsidP="00DF7938"/>
    <w:p w14:paraId="1BD84F11" w14:textId="2EA3E513" w:rsidR="00F87464" w:rsidRDefault="008322C5" w:rsidP="00DF7938">
      <w:proofErr w:type="gramStart"/>
      <w:r>
        <w:t>Next</w:t>
      </w:r>
      <w:proofErr w:type="gramEnd"/>
      <w:r>
        <w:t xml:space="preserve"> we discuss the main ideological </w:t>
      </w:r>
      <w:r w:rsidR="00C57945">
        <w:t>factors</w:t>
      </w:r>
      <w:r>
        <w:t xml:space="preserve"> of the naïve good vs. evil fallacies</w:t>
      </w:r>
      <w:r w:rsidR="001F0571">
        <w:t xml:space="preserve"> and resulting polarizations</w:t>
      </w:r>
      <w:r>
        <w:t xml:space="preserve"> that have been the main drivers of war and militarism during the last century.</w:t>
      </w:r>
      <w:r w:rsidR="00B307F6">
        <w:t xml:space="preserve"> </w:t>
      </w:r>
    </w:p>
    <w:p w14:paraId="3474B3DB" w14:textId="77777777" w:rsidR="00F87464" w:rsidRDefault="00F87464" w:rsidP="00DF7938"/>
    <w:p w14:paraId="6A69A231" w14:textId="77777777" w:rsidR="00F87464" w:rsidRDefault="00B307F6" w:rsidP="00DF7938">
      <w:r>
        <w:t xml:space="preserve">Jew-Gentile misunderstandings. </w:t>
      </w:r>
    </w:p>
    <w:p w14:paraId="5CBAD12A" w14:textId="77777777" w:rsidR="00F87464" w:rsidRDefault="00F87464" w:rsidP="00DF7938"/>
    <w:p w14:paraId="6D48A538" w14:textId="6D17EC08" w:rsidR="008322C5" w:rsidRDefault="00B307F6" w:rsidP="00DF7938">
      <w:r>
        <w:t xml:space="preserve">Hitler’s </w:t>
      </w:r>
      <w:r w:rsidR="001F0571">
        <w:t xml:space="preserve">crass </w:t>
      </w:r>
      <w:r>
        <w:t>anti</w:t>
      </w:r>
      <w:r w:rsidR="001F0571">
        <w:t>semitic fallacies</w:t>
      </w:r>
      <w:r>
        <w:t xml:space="preserve"> </w:t>
      </w:r>
      <w:r w:rsidR="001F0571">
        <w:t xml:space="preserve">and </w:t>
      </w:r>
      <w:r>
        <w:t>absurd statements like</w:t>
      </w:r>
      <w:r w:rsidR="00F87464">
        <w:t>:</w:t>
      </w:r>
    </w:p>
    <w:p w14:paraId="5A10F414" w14:textId="57709ADA" w:rsidR="00F87464" w:rsidRDefault="00F87464" w:rsidP="00DF7938"/>
    <w:p w14:paraId="15F17324" w14:textId="6A605872" w:rsidR="00F87464" w:rsidRDefault="00F87464" w:rsidP="00DF7938">
      <w:r w:rsidRPr="00F87464">
        <w:t xml:space="preserve">"For us, it is a problem of whether our nation can ever recover its health, whether the Jewish spirit can ever really be eradicated. Don't be misled into thinking you can fight a disease without killing the carrier, </w:t>
      </w:r>
      <w:r w:rsidRPr="00F87464">
        <w:lastRenderedPageBreak/>
        <w:t>without destroying the bacillus. Don't think you can fight racial tuberculosis without taking care to rid the nation of the carrier of that racial tuberculosis. This Jewish contamination will not subside, this poisoning of the nation will not end, until the carrier himself, the Jew, has been banished from our midst."</w:t>
      </w:r>
    </w:p>
    <w:p w14:paraId="0D2DEFF3" w14:textId="365AEB49" w:rsidR="00F87464" w:rsidRDefault="00F87464" w:rsidP="00DF7938"/>
    <w:p w14:paraId="5901173A" w14:textId="43E34421" w:rsidR="00F87464" w:rsidRDefault="00675303" w:rsidP="00DF7938">
      <w:r>
        <w:t>E</w:t>
      </w:r>
      <w:r w:rsidR="00F87464">
        <w:t xml:space="preserve">vents like </w:t>
      </w:r>
      <w:r w:rsidRPr="00675303">
        <w:t>Kristallnacht</w:t>
      </w:r>
      <w:r>
        <w:t>, where the Nazi government allowed the looting and burning of thousands of Jewish businesses and Synagogues</w:t>
      </w:r>
      <w:r w:rsidR="00EC0B23">
        <w:t>.</w:t>
      </w:r>
      <w:r>
        <w:t xml:space="preserve"> </w:t>
      </w:r>
      <w:r w:rsidR="00EC0B23">
        <w:t>A</w:t>
      </w:r>
      <w:r>
        <w:t>nd the ‘</w:t>
      </w:r>
      <w:r w:rsidRPr="00675303">
        <w:t>Nuremberg Laws</w:t>
      </w:r>
      <w:r>
        <w:t xml:space="preserve">’ which discriminated </w:t>
      </w:r>
      <w:r w:rsidR="00EC0B23">
        <w:t xml:space="preserve">against Jews, understandably played a vital role in the necessary ‘good vs. evil’ mindset </w:t>
      </w:r>
      <w:r w:rsidR="005924E9">
        <w:t xml:space="preserve">and increasing polarizations </w:t>
      </w:r>
      <w:r w:rsidR="00EC0B23">
        <w:t xml:space="preserve">needed to cause large groups of fellow homo sapiens to slaughter each other. </w:t>
      </w:r>
      <w:r w:rsidR="006F0C6A">
        <w:t>The ‘good vs. evil’ polarizations which grow from the Israeli-Palestinian conflict are obviously just an outgrowth of Jew-Gentile misunderstandings.</w:t>
      </w:r>
    </w:p>
    <w:p w14:paraId="23105643" w14:textId="44CA081B" w:rsidR="005924E9" w:rsidRDefault="005924E9" w:rsidP="00DF7938"/>
    <w:p w14:paraId="15A5BD64" w14:textId="00B989A6" w:rsidR="005924E9" w:rsidRDefault="005924E9" w:rsidP="00DF7938">
      <w:r>
        <w:t>The problem that homo sapiens faces, is that antisemitism and the Jew-Gentile conflicts</w:t>
      </w:r>
      <w:r w:rsidR="006F0C6A">
        <w:t xml:space="preserve"> and </w:t>
      </w:r>
      <w:proofErr w:type="gramStart"/>
      <w:r w:rsidR="006F0C6A">
        <w:t xml:space="preserve">ramifications </w:t>
      </w:r>
      <w:r>
        <w:t xml:space="preserve"> the</w:t>
      </w:r>
      <w:proofErr w:type="gramEnd"/>
      <w:r>
        <w:t xml:space="preserve"> Western world </w:t>
      </w:r>
      <w:r w:rsidR="006F0C6A">
        <w:t xml:space="preserve">has been having for centuries must be understood as intellectual errors for which no person or group of them is to blame,  and with a deep understanding of the factors that may have lead people on all sides to at times say or do erroneous things. Thus: </w:t>
      </w:r>
    </w:p>
    <w:p w14:paraId="2A789050" w14:textId="77777777" w:rsidR="008322C5" w:rsidRDefault="008322C5" w:rsidP="00DF7938"/>
    <w:p w14:paraId="0518AF21" w14:textId="3A11CEA2" w:rsidR="00DF7938" w:rsidRPr="00A76E32" w:rsidRDefault="00DF7938" w:rsidP="00DF7938">
      <w:pPr>
        <w:rPr>
          <w:b/>
          <w:bCs/>
        </w:rPr>
      </w:pPr>
      <w:r w:rsidRPr="00A76E32">
        <w:rPr>
          <w:b/>
          <w:bCs/>
        </w:rPr>
        <w:t xml:space="preserve">A message to Iranians, </w:t>
      </w:r>
      <w:proofErr w:type="gramStart"/>
      <w:r w:rsidRPr="00A76E32">
        <w:rPr>
          <w:b/>
          <w:bCs/>
        </w:rPr>
        <w:t>Palestinians</w:t>
      </w:r>
      <w:proofErr w:type="gramEnd"/>
      <w:r w:rsidRPr="00A76E32">
        <w:rPr>
          <w:b/>
          <w:bCs/>
        </w:rPr>
        <w:t xml:space="preserve"> and other potential critics of </w:t>
      </w:r>
      <w:r w:rsidR="008322C5">
        <w:rPr>
          <w:b/>
          <w:bCs/>
        </w:rPr>
        <w:t>Jews-</w:t>
      </w:r>
      <w:r w:rsidRPr="00A76E32">
        <w:rPr>
          <w:b/>
          <w:bCs/>
        </w:rPr>
        <w:t>Israel</w:t>
      </w:r>
      <w:r w:rsidR="00981D88">
        <w:rPr>
          <w:b/>
          <w:bCs/>
        </w:rPr>
        <w:t>-</w:t>
      </w:r>
      <w:r w:rsidRPr="00A76E32">
        <w:rPr>
          <w:b/>
          <w:bCs/>
        </w:rPr>
        <w:t>Zionism.</w:t>
      </w:r>
    </w:p>
    <w:p w14:paraId="1F912A98" w14:textId="31FA7F0C" w:rsidR="001341BE" w:rsidRDefault="00DF7938" w:rsidP="001341BE">
      <w:r>
        <w:t xml:space="preserve">Stop falling for </w:t>
      </w:r>
      <w:r w:rsidR="00C81E59">
        <w:t>erroneous</w:t>
      </w:r>
      <w:r>
        <w:t xml:space="preserve"> conspiratorial thinking accusing Jews in general of conspiring to do things for nefarious purposes</w:t>
      </w:r>
      <w:r w:rsidR="005D2693">
        <w:t xml:space="preserve"> like</w:t>
      </w:r>
      <w:r>
        <w:t xml:space="preserve"> creating </w:t>
      </w:r>
      <w:r w:rsidR="00C81E59">
        <w:t xml:space="preserve">the atheistic </w:t>
      </w:r>
      <w:r>
        <w:t>Communism</w:t>
      </w:r>
      <w:r w:rsidR="005D2693">
        <w:t>, as well as Capitalism</w:t>
      </w:r>
      <w:r>
        <w:t xml:space="preserve">, killing Jesus, </w:t>
      </w:r>
      <w:r w:rsidR="003E68BF">
        <w:t>‘controlling the USA</w:t>
      </w:r>
      <w:proofErr w:type="gramStart"/>
      <w:r w:rsidR="003E68BF">
        <w:t>’,</w:t>
      </w:r>
      <w:r w:rsidR="005D2693">
        <w:t xml:space="preserve"> </w:t>
      </w:r>
      <w:r w:rsidR="003E68BF">
        <w:t xml:space="preserve"> </w:t>
      </w:r>
      <w:r w:rsidR="005D2693">
        <w:t>and</w:t>
      </w:r>
      <w:proofErr w:type="gramEnd"/>
      <w:r w:rsidR="005D2693">
        <w:t xml:space="preserve"> so on. </w:t>
      </w:r>
      <w:r w:rsidR="00DC657C">
        <w:t xml:space="preserve">Jews were </w:t>
      </w:r>
      <w:r w:rsidR="008322C5">
        <w:t xml:space="preserve">inadvertently </w:t>
      </w:r>
      <w:r w:rsidR="00DC657C">
        <w:t>over</w:t>
      </w:r>
      <w:r w:rsidR="008322C5">
        <w:t>l</w:t>
      </w:r>
      <w:r w:rsidR="00DC657C">
        <w:t>y represented in atheistic Socialism</w:t>
      </w:r>
      <w:r w:rsidR="00F7535F">
        <w:t>-</w:t>
      </w:r>
      <w:r w:rsidR="00DC657C">
        <w:t>Communism</w:t>
      </w:r>
      <w:r w:rsidR="00C81E59">
        <w:t xml:space="preserve"> because among other factors Jews tended to be better educated and thus naturally rising to the top of an ideology and associated </w:t>
      </w:r>
      <w:r w:rsidR="00A2148C">
        <w:t xml:space="preserve">coercive </w:t>
      </w:r>
      <w:r w:rsidR="00C81E59">
        <w:t xml:space="preserve">bureaucracies which needed the better educated </w:t>
      </w:r>
      <w:r w:rsidR="00A2148C">
        <w:t xml:space="preserve">to ‘centrally plan’ the social order. </w:t>
      </w:r>
      <w:r w:rsidR="00F7535F">
        <w:t>Jews were</w:t>
      </w:r>
      <w:r w:rsidR="005D2693">
        <w:t xml:space="preserve"> also</w:t>
      </w:r>
      <w:r w:rsidR="00F7535F">
        <w:t xml:space="preserve"> inadvertently overly represented </w:t>
      </w:r>
      <w:r w:rsidR="005D2693">
        <w:t xml:space="preserve">in </w:t>
      </w:r>
      <w:r w:rsidR="00F7535F">
        <w:t>finance, banking,</w:t>
      </w:r>
      <w:r w:rsidR="003E68BF">
        <w:t xml:space="preserve"> and other mistakenly disliked ‘Capitalist </w:t>
      </w:r>
      <w:r w:rsidR="00D83C4D">
        <w:t>institutions</w:t>
      </w:r>
      <w:r w:rsidR="003E68BF">
        <w:t>’ because the Catholic and Islamic worlds in the past had strong prohibitions or restrictions in suc</w:t>
      </w:r>
      <w:r w:rsidR="001341BE">
        <w:t xml:space="preserve">h </w:t>
      </w:r>
      <w:r w:rsidR="00D83C4D">
        <w:t>industries</w:t>
      </w:r>
      <w:r w:rsidR="001341BE">
        <w:t xml:space="preserve"> for fellow Christian and Muslims, thus inadvertently removing competition from them</w:t>
      </w:r>
      <w:r w:rsidR="008322C5">
        <w:t>,</w:t>
      </w:r>
      <w:r w:rsidR="001341BE">
        <w:t xml:space="preserve"> inadvertently causing Jews to be over</w:t>
      </w:r>
      <w:r w:rsidR="008322C5">
        <w:t>l</w:t>
      </w:r>
      <w:r w:rsidR="001341BE">
        <w:t>y represented in them.  Historian Paul Johnson writes:</w:t>
      </w:r>
    </w:p>
    <w:p w14:paraId="67AE0F52" w14:textId="59BB79B2" w:rsidR="00BA3BC5" w:rsidRDefault="001341BE" w:rsidP="00BA3BC5">
      <w:pPr>
        <w:pStyle w:val="Quote"/>
      </w:pPr>
      <w:r>
        <w:t xml:space="preserve">“The Jews reacted by engaging in the one business where Christian laws </w:t>
      </w:r>
      <w:proofErr w:type="gramStart"/>
      <w:r>
        <w:t>actually discriminated</w:t>
      </w:r>
      <w:proofErr w:type="gramEnd"/>
      <w:r>
        <w:t xml:space="preserve"> in their </w:t>
      </w:r>
      <w:proofErr w:type="spellStart"/>
      <w:r>
        <w:t>favour</w:t>
      </w:r>
      <w:proofErr w:type="spellEnd"/>
      <w:r>
        <w:t xml:space="preserve">, and so became identified with the hated trade of moneylending. Rabbi Joseph Colon, who knew both France and Italy in the second half of the fifteenth century, wrote that the Jews of both countries hardly engaged in any other profession” </w:t>
      </w:r>
    </w:p>
    <w:p w14:paraId="0838919C" w14:textId="5281EE79" w:rsidR="00BA3BC5" w:rsidRPr="00BA3BC5" w:rsidRDefault="00BA3BC5" w:rsidP="00BA3BC5">
      <w:r w:rsidRPr="00BA3BC5">
        <w:t>Theodore Herzl</w:t>
      </w:r>
      <w:r>
        <w:t xml:space="preserve">, the founder of political Zionism wisely summarizes how the inadvertent overrepresentation of Jews in both Socialism and Capitalism and the chaos it brought them was the result of complex historical factors. He writes: </w:t>
      </w:r>
    </w:p>
    <w:p w14:paraId="1B8EB068" w14:textId="77777777" w:rsidR="00BA3BC5" w:rsidRDefault="00BA3BC5" w:rsidP="00BA3BC5"/>
    <w:p w14:paraId="198D57EF" w14:textId="76FA17AA" w:rsidR="001341BE" w:rsidRDefault="00BA3BC5" w:rsidP="00565CFD">
      <w:pPr>
        <w:pStyle w:val="Quote"/>
      </w:pPr>
      <w:r>
        <w:t>"We are what the Ghetto made us. We have attained pre-eminence in finance, because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time we continue to produce an abundance of mediocre intellects who find no outlet, and this endangers our social position as much as does our increasing wealth. Educated Jews without means are now rapidly becoming Socialists. Hence we are certain to suffer very severely in the struggle between classes, because we stand in the most exposed position in the camps of both Socialists and capitalists."</w:t>
      </w:r>
    </w:p>
    <w:p w14:paraId="1F033458" w14:textId="08D1CF76" w:rsidR="00DF7938" w:rsidRDefault="00BA3BC5" w:rsidP="00DF7938">
      <w:r>
        <w:t xml:space="preserve">One must not make the mistake of assuming nefarious conspiracy for things that are the result of complex historical factors for which no individual or group of them is really to blame. </w:t>
      </w:r>
      <w:r w:rsidR="00322EC0">
        <w:t xml:space="preserve">The immense influence Jews have which </w:t>
      </w:r>
      <w:r w:rsidR="00290982">
        <w:t>many</w:t>
      </w:r>
      <w:r w:rsidR="00322EC0">
        <w:t xml:space="preserve"> </w:t>
      </w:r>
      <w:r w:rsidR="001C33A7">
        <w:t xml:space="preserve">mistakenly </w:t>
      </w:r>
      <w:r w:rsidR="00322EC0">
        <w:t xml:space="preserve">attribute to a sinister conspiracy is more the result </w:t>
      </w:r>
      <w:r w:rsidR="001C33A7">
        <w:t xml:space="preserve">of rightly sympathetic people reacting to naïve antisemitic conspiratorial views. </w:t>
      </w:r>
      <w:r w:rsidR="00290982">
        <w:t>These</w:t>
      </w:r>
      <w:r w:rsidR="001C33A7">
        <w:t xml:space="preserve"> intellectual errors </w:t>
      </w:r>
      <w:r w:rsidR="00DF7938">
        <w:t>then make it impossible to actually criticize potential errors by some Jews</w:t>
      </w:r>
      <w:r w:rsidR="00290982">
        <w:t>-</w:t>
      </w:r>
      <w:r w:rsidR="00DF7938">
        <w:t xml:space="preserve">Zionists and rightly scares them and their sympathetic supporters away from a more favorable resolution of the Israeli-Palestinian conflict and much that is related. </w:t>
      </w:r>
      <w:r w:rsidR="00290982">
        <w:t xml:space="preserve">This naïve </w:t>
      </w:r>
      <w:r w:rsidR="00DF7938">
        <w:t xml:space="preserve">antisemitism is essentially a repeat of Hitler’s intellectual errors which made it impossible for him to overturn </w:t>
      </w:r>
      <w:r w:rsidR="00DF7938">
        <w:t xml:space="preserve">legitimate wrongs caused by the </w:t>
      </w:r>
      <w:r w:rsidR="004059C7">
        <w:t xml:space="preserve">post-WWI </w:t>
      </w:r>
      <w:r w:rsidR="00DF7938">
        <w:t>Treaty of Versailles and eventually sparking WWII.</w:t>
      </w:r>
    </w:p>
    <w:p w14:paraId="58FBE604" w14:textId="24E46DAD" w:rsidR="00DF7938" w:rsidRPr="00783C80" w:rsidRDefault="00DF7938" w:rsidP="00DF7938">
      <w:pPr>
        <w:rPr>
          <w:b/>
          <w:bCs/>
        </w:rPr>
      </w:pPr>
      <w:r w:rsidRPr="00783C80">
        <w:rPr>
          <w:b/>
          <w:bCs/>
        </w:rPr>
        <w:t>A message to Jews</w:t>
      </w:r>
      <w:r w:rsidR="005D366C">
        <w:rPr>
          <w:b/>
          <w:bCs/>
        </w:rPr>
        <w:t>-</w:t>
      </w:r>
      <w:r w:rsidRPr="00783C80">
        <w:rPr>
          <w:b/>
          <w:bCs/>
        </w:rPr>
        <w:t>Israelis</w:t>
      </w:r>
      <w:r w:rsidR="005D366C">
        <w:rPr>
          <w:b/>
          <w:bCs/>
        </w:rPr>
        <w:t>-</w:t>
      </w:r>
      <w:r w:rsidRPr="00783C80">
        <w:rPr>
          <w:b/>
          <w:bCs/>
        </w:rPr>
        <w:t>Zionists and other potential critics of Iran and ‘</w:t>
      </w:r>
      <w:proofErr w:type="gramStart"/>
      <w:r w:rsidRPr="00783C80">
        <w:rPr>
          <w:b/>
          <w:bCs/>
        </w:rPr>
        <w:t>antisemites’</w:t>
      </w:r>
      <w:proofErr w:type="gramEnd"/>
      <w:r w:rsidRPr="00783C80">
        <w:rPr>
          <w:b/>
          <w:bCs/>
        </w:rPr>
        <w:t>.</w:t>
      </w:r>
    </w:p>
    <w:p w14:paraId="6215BD98" w14:textId="4BFE71D3" w:rsidR="00BC6336" w:rsidRDefault="00DF7938" w:rsidP="00DF7938">
      <w:r>
        <w:t>Please see antisemitism, not as some mythical ‘evil’, but as understandable and complex intellectual errors fellow homo sapiens can make</w:t>
      </w:r>
      <w:r w:rsidR="00290982">
        <w:t xml:space="preserve"> as briefly described above</w:t>
      </w:r>
      <w:r>
        <w:t>.</w:t>
      </w:r>
      <w:r w:rsidR="00D8608E">
        <w:t xml:space="preserve"> If fellow homo sapiens think or say misguided antisemitic things, making them criminals does nothing to overcome the fallacies</w:t>
      </w:r>
      <w:r w:rsidR="00073C75">
        <w:t>, reinforces their misguided beliefs that Jews want to silence those who expose their</w:t>
      </w:r>
      <w:r w:rsidR="00020EFD">
        <w:t xml:space="preserve"> alleged</w:t>
      </w:r>
      <w:r w:rsidR="00073C75">
        <w:t xml:space="preserve"> sinister plans, </w:t>
      </w:r>
      <w:proofErr w:type="gramStart"/>
      <w:r w:rsidR="00073C75">
        <w:t>and also</w:t>
      </w:r>
      <w:proofErr w:type="gramEnd"/>
      <w:r w:rsidR="00073C75">
        <w:t xml:space="preserve"> destroys the freedom of speech whose emerging competition and spread of superior ideas is what creates civilization. </w:t>
      </w:r>
      <w:r>
        <w:t xml:space="preserve">And </w:t>
      </w:r>
      <w:proofErr w:type="gramStart"/>
      <w:r>
        <w:t>also</w:t>
      </w:r>
      <w:proofErr w:type="gramEnd"/>
      <w:r>
        <w:t xml:space="preserve"> don’t label criticism of Zionism</w:t>
      </w:r>
      <w:r w:rsidR="00783C80">
        <w:t xml:space="preserve"> and the Israeli government</w:t>
      </w:r>
      <w:r>
        <w:t xml:space="preserve"> as antisemitism. This is as erroneous as the Jewish conspiratorial remarks the naïve antisemites make.</w:t>
      </w:r>
      <w:r w:rsidR="002711D3">
        <w:t xml:space="preserve"> There is nothing wrong or ‘antisemitic’ about believing that Zionism was an intellectual error, that just like Communism, was made by large groups of bright and caring </w:t>
      </w:r>
      <w:r w:rsidR="00810F61">
        <w:t>fellow homo sapiens. Most Jews during the late 1800s and well into the 20</w:t>
      </w:r>
      <w:r w:rsidR="00810F61" w:rsidRPr="00810F61">
        <w:rPr>
          <w:vertAlign w:val="superscript"/>
        </w:rPr>
        <w:t>th</w:t>
      </w:r>
      <w:r w:rsidR="00810F61">
        <w:t xml:space="preserve"> century</w:t>
      </w:r>
      <w:r w:rsidR="00583206">
        <w:t xml:space="preserve"> thought Zionism was a </w:t>
      </w:r>
      <w:r w:rsidR="00BC6336">
        <w:t xml:space="preserve">bad idea. Chaim </w:t>
      </w:r>
      <w:proofErr w:type="spellStart"/>
      <w:r w:rsidR="00BC6336">
        <w:t>Weizman</w:t>
      </w:r>
      <w:proofErr w:type="spellEnd"/>
      <w:r w:rsidR="00BC6336">
        <w:t xml:space="preserve"> lamented how:</w:t>
      </w:r>
    </w:p>
    <w:p w14:paraId="3A77CC0F" w14:textId="206284D3" w:rsidR="00BC6336" w:rsidRDefault="00BC6336" w:rsidP="00BC6336">
      <w:pPr>
        <w:pStyle w:val="Quote"/>
      </w:pPr>
      <w:r>
        <w:t>“</w:t>
      </w:r>
      <w:r w:rsidRPr="00BC6336">
        <w:t xml:space="preserve">assimilated Jews...looked upon </w:t>
      </w:r>
      <w:proofErr w:type="gramStart"/>
      <w:r w:rsidRPr="00BC6336">
        <w:t>it</w:t>
      </w:r>
      <w:r>
        <w:t>[</w:t>
      </w:r>
      <w:proofErr w:type="gramEnd"/>
      <w:r>
        <w:t>Zionism]</w:t>
      </w:r>
      <w:r w:rsidRPr="00BC6336">
        <w:t xml:space="preserve">...as a primitive tribalism. They felt themselves...called upon to "rescue" Judaism from Zionism...these people are dead against </w:t>
      </w:r>
      <w:proofErr w:type="gramStart"/>
      <w:r w:rsidRPr="00BC6336">
        <w:t>Zionism</w:t>
      </w:r>
      <w:proofErr w:type="gramEnd"/>
      <w:r>
        <w:t>”</w:t>
      </w:r>
    </w:p>
    <w:p w14:paraId="0EE815EB" w14:textId="6A44C22C" w:rsidR="00957995" w:rsidRDefault="00810F61" w:rsidP="00FC4BCB">
      <w:r>
        <w:t>Were they antisemites? There is nothing ‘antisemitic’ about believing that Zionism, in other words,</w:t>
      </w:r>
      <w:r w:rsidR="00175797">
        <w:t xml:space="preserve"> the idea</w:t>
      </w:r>
      <w:r w:rsidR="00DF7938">
        <w:t xml:space="preserve"> </w:t>
      </w:r>
      <w:r w:rsidR="00175797" w:rsidRPr="00175797">
        <w:t xml:space="preserve">that the homo sapiens who “identify as Jews” are so different from the other homo sapiens that they must leave the </w:t>
      </w:r>
      <w:r w:rsidR="00175797" w:rsidRPr="006327A5">
        <w:rPr>
          <w:b/>
          <w:bCs/>
          <w:i/>
          <w:iCs/>
        </w:rPr>
        <w:t>real</w:t>
      </w:r>
      <w:r w:rsidR="00175797" w:rsidRPr="00175797">
        <w:t xml:space="preserve"> thousands of towns and </w:t>
      </w:r>
      <w:r w:rsidR="001B3A27">
        <w:t xml:space="preserve">humble </w:t>
      </w:r>
      <w:r w:rsidR="00175797" w:rsidRPr="00175797">
        <w:t>Synagogues where for hundreds of years they were a</w:t>
      </w:r>
      <w:r w:rsidR="00AF72F0">
        <w:t xml:space="preserve"> </w:t>
      </w:r>
      <w:r w:rsidR="00AF72F0" w:rsidRPr="00810F61">
        <w:rPr>
          <w:b/>
          <w:bCs/>
          <w:i/>
          <w:iCs/>
        </w:rPr>
        <w:t>real</w:t>
      </w:r>
      <w:r w:rsidR="00AF72F0">
        <w:t xml:space="preserve"> and</w:t>
      </w:r>
      <w:r w:rsidR="00175797" w:rsidRPr="00175797">
        <w:t xml:space="preserve"> integral part of Western Civilization to create a country based on religious mythology in an area already populated by others who had a different “identity” (Muslims, Christians, and fellow </w:t>
      </w:r>
      <w:r w:rsidR="006327A5">
        <w:t>anti</w:t>
      </w:r>
      <w:r w:rsidR="00175797" w:rsidRPr="00175797">
        <w:t>-Zionist Jews)</w:t>
      </w:r>
      <w:r w:rsidR="005C5867">
        <w:t>,</w:t>
      </w:r>
      <w:r w:rsidR="00175797" w:rsidRPr="00175797">
        <w:t xml:space="preserve"> and for numerous understandable reasons</w:t>
      </w:r>
      <w:r w:rsidR="00786200">
        <w:t xml:space="preserve"> were opposed to the creation of such a ‘Jewish State’</w:t>
      </w:r>
      <w:r w:rsidR="006327A5">
        <w:t>…</w:t>
      </w:r>
      <w:r w:rsidR="00786200">
        <w:t xml:space="preserve"> </w:t>
      </w:r>
      <w:r>
        <w:t>may</w:t>
      </w:r>
      <w:r w:rsidR="00020EFD">
        <w:t>,</w:t>
      </w:r>
      <w:r>
        <w:t xml:space="preserve"> have</w:t>
      </w:r>
      <w:r w:rsidR="00020EFD">
        <w:t>,</w:t>
      </w:r>
      <w:r>
        <w:t xml:space="preserve"> ultimately been an intellectual error</w:t>
      </w:r>
      <w:r w:rsidR="00786200">
        <w:t xml:space="preserve">. </w:t>
      </w:r>
    </w:p>
    <w:p w14:paraId="4D5E88C6" w14:textId="77777777" w:rsidR="00957995" w:rsidRDefault="00957995" w:rsidP="00FC4BCB"/>
    <w:p w14:paraId="7C77F4A4" w14:textId="7161A1FB" w:rsidR="00C07C99" w:rsidRDefault="00A53625" w:rsidP="00FC4BCB">
      <w:r>
        <w:t xml:space="preserve">To </w:t>
      </w:r>
      <w:r w:rsidR="00DF7938">
        <w:t>US Secretary of State Anthony Blinken and the numerous naïve ‘good vs. evil’</w:t>
      </w:r>
      <w:r w:rsidR="00783C80">
        <w:t>-</w:t>
      </w:r>
      <w:r w:rsidR="00DF7938">
        <w:t>minded Zionist Jews and Christians</w:t>
      </w:r>
      <w:r w:rsidR="00BF50AF">
        <w:t xml:space="preserve"> oftentimes referred to as the ‘Neocons’</w:t>
      </w:r>
      <w:r w:rsidR="00DF7938">
        <w:t xml:space="preserve"> who surround the senile Biden: It is true that Putin treats the Iranians and Syrians and other harsh critics of Israel and Zionism with respect, but please stop using this to naively paint Putin and Russia as some ‘next evil Hitler’ type of nonsense before your naïve tribalism and ignorance helps spark another world war</w:t>
      </w:r>
      <w:r w:rsidR="00020EFD">
        <w:t xml:space="preserve"> over</w:t>
      </w:r>
      <w:r w:rsidR="008911E5">
        <w:t xml:space="preserve"> continued</w:t>
      </w:r>
      <w:r w:rsidR="00020EFD">
        <w:t xml:space="preserve"> Jew-Gentile misunderstandings.</w:t>
      </w:r>
    </w:p>
    <w:p w14:paraId="4AF5B07F" w14:textId="77777777" w:rsidR="00957995" w:rsidRDefault="00DF7938" w:rsidP="00FC4BCB">
      <w:r>
        <w:t xml:space="preserve">You, and the </w:t>
      </w:r>
      <w:r w:rsidR="00ED0885">
        <w:t>naïve</w:t>
      </w:r>
      <w:r>
        <w:t xml:space="preserve"> antisemites,</w:t>
      </w:r>
      <w:r w:rsidR="00A53625">
        <w:t xml:space="preserve"> are two sides of the same misguided coin whose fallacies grow each other and</w:t>
      </w:r>
      <w:r>
        <w:t xml:space="preserve"> are the primary drivers of the naïve ‘good vs. evil’ polarizations that </w:t>
      </w:r>
      <w:r w:rsidR="00A53625">
        <w:t xml:space="preserve">are </w:t>
      </w:r>
      <w:r w:rsidR="004059C7">
        <w:t>about to destroy civilization</w:t>
      </w:r>
      <w:r w:rsidR="00210796">
        <w:t>, again</w:t>
      </w:r>
      <w:r w:rsidR="004059C7">
        <w:t xml:space="preserve">. </w:t>
      </w:r>
      <w:r w:rsidR="00323036">
        <w:t xml:space="preserve">We are NOT blaming either of you! Errors leading to antisemitism are understandable, and so is the reaction of Jews </w:t>
      </w:r>
      <w:r w:rsidR="00210796">
        <w:t xml:space="preserve">and </w:t>
      </w:r>
      <w:r w:rsidR="00D83C4D">
        <w:t>sympathetic</w:t>
      </w:r>
      <w:r w:rsidR="00210796">
        <w:t xml:space="preserve"> Christians who are rightly appalled by the errors of the antisemites. But treating antisemitism as some religious-like mythical “evil”</w:t>
      </w:r>
      <w:r w:rsidR="00534B02">
        <w:t xml:space="preserve"> </w:t>
      </w:r>
      <w:r w:rsidR="00210796">
        <w:t>instead of understandable errors, is also a mistake, albeit a more difficult one to diagnose</w:t>
      </w:r>
      <w:r w:rsidR="00534B02">
        <w:t xml:space="preserve"> and remedy, especially when Jews can easily find </w:t>
      </w:r>
      <w:r w:rsidR="009F422F">
        <w:t>angry</w:t>
      </w:r>
      <w:r w:rsidR="00534B02">
        <w:t xml:space="preserve"> Palestinians, Muslims and various Catholics saying misguided </w:t>
      </w:r>
      <w:r w:rsidR="00D83C4D">
        <w:t>antisemitic</w:t>
      </w:r>
      <w:r w:rsidR="00534B02">
        <w:t xml:space="preserve"> things. </w:t>
      </w:r>
    </w:p>
    <w:p w14:paraId="402F280B" w14:textId="77777777" w:rsidR="00957995" w:rsidRDefault="00957995" w:rsidP="00FC4BCB"/>
    <w:p w14:paraId="474C2AAB" w14:textId="6C39DCB0" w:rsidR="00020EFD" w:rsidRDefault="00367A25" w:rsidP="00FC4BCB">
      <w:r>
        <w:t>But we can’t continue to militarize the planet trying to kill ‘antisemites’ or those who are critical of the Israeli government</w:t>
      </w:r>
      <w:r w:rsidR="000331FF">
        <w:t xml:space="preserve"> and Zionism</w:t>
      </w:r>
      <w:r w:rsidR="00B108BB">
        <w:t>, or their friends</w:t>
      </w:r>
      <w:r>
        <w:t xml:space="preserve">. </w:t>
      </w:r>
      <w:r w:rsidR="00152585">
        <w:t xml:space="preserve">We </w:t>
      </w:r>
      <w:proofErr w:type="gramStart"/>
      <w:r w:rsidR="00152585">
        <w:t>have to</w:t>
      </w:r>
      <w:proofErr w:type="gramEnd"/>
      <w:r w:rsidR="00152585">
        <w:t xml:space="preserve"> overcome the fallacies. </w:t>
      </w:r>
    </w:p>
    <w:p w14:paraId="3B550E01" w14:textId="77777777" w:rsidR="00020EFD" w:rsidRDefault="00020EFD" w:rsidP="00FC4BCB"/>
    <w:p w14:paraId="546DB6AA" w14:textId="500DC540" w:rsidR="00C93CB7" w:rsidRDefault="000331FF" w:rsidP="00FC4BCB">
      <w:r>
        <w:t xml:space="preserve">Netanyahu thinks he is a genius given how easily he can point the finger at the </w:t>
      </w:r>
      <w:r w:rsidR="009F422F">
        <w:t>angry</w:t>
      </w:r>
      <w:r>
        <w:t xml:space="preserve"> Palestinians and Muslim leaders who say </w:t>
      </w:r>
      <w:r w:rsidR="00D83C4D">
        <w:t>antisemitic</w:t>
      </w:r>
      <w:r>
        <w:t xml:space="preserve"> things, thus getting immense support from the simple-minded American Christian politicians who consider it their moral duty </w:t>
      </w:r>
      <w:r w:rsidR="00C93CB7">
        <w:t>to kill the evil Muslims</w:t>
      </w:r>
      <w:r w:rsidR="00273E34">
        <w:t xml:space="preserve"> and protect the can-do-no-wrong fellow white-civilized-Jews-Israelis</w:t>
      </w:r>
      <w:r w:rsidR="00C93CB7">
        <w:t>. A Jewish settler lady once asked Netanyahu, “</w:t>
      </w:r>
      <w:r w:rsidR="00C93CB7" w:rsidRPr="00C93CB7">
        <w:t>Aren’t you afraid of the world, Bibi?</w:t>
      </w:r>
      <w:r w:rsidR="00C93CB7">
        <w:t xml:space="preserve">”, and he replied: </w:t>
      </w:r>
    </w:p>
    <w:p w14:paraId="2C9DFB84" w14:textId="39190D70" w:rsidR="00323036" w:rsidRDefault="00C93CB7" w:rsidP="00C93CB7">
      <w:pPr>
        <w:pStyle w:val="Quote"/>
      </w:pPr>
      <w:r>
        <w:t>“</w:t>
      </w:r>
      <w:r w:rsidRPr="00C93CB7">
        <w:t>I know what America is. America is something that can easily be moved. Moved to the right direction</w:t>
      </w:r>
      <w:proofErr w:type="gramStart"/>
      <w:r>
        <w:t>…</w:t>
      </w:r>
      <w:r w:rsidRPr="00C93CB7">
        <w:t>“</w:t>
      </w:r>
      <w:proofErr w:type="gramEnd"/>
      <w:r w:rsidRPr="00C93CB7">
        <w:t>80% of the Americans support us. It’s absurd. We have that kind of support…. Look. That administration</w:t>
      </w:r>
      <w:r w:rsidR="00957995">
        <w:t>…</w:t>
      </w:r>
      <w:r w:rsidRPr="00C93CB7">
        <w:t xml:space="preserve"> was extremely pro-Palestinian. I wasn’t afraid to maneuver there. I was not afraid to clash with Clinton.”</w:t>
      </w:r>
    </w:p>
    <w:p w14:paraId="532A39F1" w14:textId="34DB38F5" w:rsidR="00021EAE" w:rsidRDefault="00021EAE" w:rsidP="00021EAE"/>
    <w:p w14:paraId="2E02F08D" w14:textId="0E820DCA" w:rsidR="00020EFD" w:rsidRDefault="00021EAE" w:rsidP="00021EAE">
      <w:r>
        <w:t xml:space="preserve">Netanyahu has also mentioned that: </w:t>
      </w:r>
      <w:r w:rsidRPr="00021EAE">
        <w:t xml:space="preserve">“We are benefiting from one thing, </w:t>
      </w:r>
      <w:r w:rsidRPr="00021EAE">
        <w:lastRenderedPageBreak/>
        <w:t>and that is the attack on the Twin Towers and Pentagon, and the American struggle in Iraq</w:t>
      </w:r>
      <w:proofErr w:type="gramStart"/>
      <w:r w:rsidRPr="00021EAE">
        <w:t xml:space="preserve">,” </w:t>
      </w:r>
      <w:r>
        <w:t xml:space="preserve"> A</w:t>
      </w:r>
      <w:r w:rsidRPr="00021EAE">
        <w:t>nd</w:t>
      </w:r>
      <w:proofErr w:type="gramEnd"/>
      <w:r w:rsidRPr="00021EAE">
        <w:t xml:space="preserve"> that this event had “swung American public opinion in our favor.”</w:t>
      </w:r>
      <w:r>
        <w:t xml:space="preserve"> </w:t>
      </w:r>
      <w:r w:rsidR="00A0533A">
        <w:t>. Wrong, Netanyahu needs to better understand the hatreds and work towards peace, no</w:t>
      </w:r>
      <w:r w:rsidR="00DC20A9">
        <w:t>t</w:t>
      </w:r>
      <w:r w:rsidR="00A0533A">
        <w:t xml:space="preserve"> persuade naïve ‘good vs. evil’ minded American Christian politicians to join his battle of ‘good vs. evil’</w:t>
      </w:r>
      <w:r w:rsidR="00DC20A9">
        <w:t>.</w:t>
      </w:r>
      <w:r w:rsidR="00A0533A">
        <w:t xml:space="preserve"> </w:t>
      </w:r>
      <w:r w:rsidR="00A0533A" w:rsidRPr="00A0533A">
        <w:t>During the 2015 presidential debates Mike Huckabee said that allowing the Iranian nuclear deal would be like marching Israelis “to the door of the oven”. British Prime Minister David Cameron mentioned that the British were "appeasing Putin as we did Hitler"</w:t>
      </w:r>
      <w:r w:rsidR="00DC20A9">
        <w:t xml:space="preserve">. Just more and more of the same ‘good vs. evil’ which will eventually destroy the slightly smarter apes with nukes. </w:t>
      </w:r>
    </w:p>
    <w:p w14:paraId="40F35CAE" w14:textId="49070977" w:rsidR="00021EAE" w:rsidRPr="00021EAE" w:rsidRDefault="00021EAE" w:rsidP="00021EAE">
      <w:r>
        <w:t xml:space="preserve"> </w:t>
      </w:r>
    </w:p>
    <w:p w14:paraId="6040C6B5" w14:textId="391BC8C2" w:rsidR="00957995" w:rsidRDefault="00273E34" w:rsidP="00395C23">
      <w:r>
        <w:t>Even when enough American politicians can muster some sympathy for Palestinians and treat Iranians as fellow human beings</w:t>
      </w:r>
      <w:r w:rsidR="004A4A65">
        <w:t xml:space="preserve"> regardless of some of their errors</w:t>
      </w:r>
      <w:r>
        <w:t xml:space="preserve">, again, it is child’s play for the Zionist Jews </w:t>
      </w:r>
      <w:r w:rsidR="00020EFD">
        <w:t xml:space="preserve">and Israeli Politicians like Netanyahu </w:t>
      </w:r>
      <w:r>
        <w:t xml:space="preserve">to point the finger at extremists and keep naïve and simple-minded American and European </w:t>
      </w:r>
      <w:r w:rsidR="00D83C4D">
        <w:t>politicians</w:t>
      </w:r>
      <w:r>
        <w:t xml:space="preserve"> on the </w:t>
      </w:r>
      <w:r w:rsidR="00E81BC5">
        <w:t>correct</w:t>
      </w:r>
      <w:r>
        <w:t xml:space="preserve"> side of ‘good vs. evil’. Again! This is NOT the fault of anyone, or the result of some ‘conspiracy</w:t>
      </w:r>
      <w:r w:rsidR="00733E3B">
        <w:t xml:space="preserve"> by Jews</w:t>
      </w:r>
      <w:r>
        <w:t>’, this is just how the various ‘identities’ have co-evolved due to complex historical-evolutionary factors</w:t>
      </w:r>
      <w:r w:rsidR="000D1325">
        <w:t xml:space="preserve"> for which no one is really to blame. </w:t>
      </w:r>
    </w:p>
    <w:p w14:paraId="0757DC01" w14:textId="77777777" w:rsidR="00957995" w:rsidRDefault="00957995" w:rsidP="00395C23"/>
    <w:p w14:paraId="274AA808" w14:textId="14879F9C" w:rsidR="009F422F" w:rsidRDefault="00395C23" w:rsidP="00395C23">
      <w:r>
        <w:t>Essentially</w:t>
      </w:r>
      <w:r w:rsidR="00E81BC5">
        <w:t>,</w:t>
      </w:r>
      <w:r>
        <w:t xml:space="preserve"> as an understandable reaction to naïve antisemitism, the fellow homo sapiens who have </w:t>
      </w:r>
      <w:r w:rsidR="00D83C4D">
        <w:t>absorbed</w:t>
      </w:r>
      <w:r>
        <w:t xml:space="preserve"> a ‘Jewish identity’</w:t>
      </w:r>
      <w:r w:rsidR="008911E5">
        <w:t xml:space="preserve"> and represent Jews like Netanyahu</w:t>
      </w:r>
      <w:r>
        <w:t xml:space="preserve"> have gained </w:t>
      </w:r>
      <w:r w:rsidR="00D83C4D">
        <w:t>enormous</w:t>
      </w:r>
      <w:r>
        <w:t xml:space="preserve"> influence. For example, </w:t>
      </w:r>
      <w:r w:rsidRPr="00395C23">
        <w:t>German Prime Minister Angela Merkel mentioned to her cabinet that “every word that leaves Netanyahu’s mouth is a lie.”</w:t>
      </w:r>
      <w:r>
        <w:t xml:space="preserve"> Unaware that microphones were still listening, French President Nicholas Sarkozy had a dialog with Obama about Netanyahu that went as follows. Sarkozy: “I cannot stand him. He’s a liar.” Obama: “You’re fed up with him? I </w:t>
      </w:r>
      <w:proofErr w:type="gramStart"/>
      <w:r>
        <w:t>have to</w:t>
      </w:r>
      <w:proofErr w:type="gramEnd"/>
      <w:r>
        <w:t xml:space="preserve"> deal with him every day.”</w:t>
      </w:r>
    </w:p>
    <w:p w14:paraId="76A59532" w14:textId="77777777" w:rsidR="00395C23" w:rsidRDefault="00395C23" w:rsidP="00FC4BCB"/>
    <w:p w14:paraId="39CAFAB8" w14:textId="5C7EF074" w:rsidR="004A4A65" w:rsidRDefault="000D1325" w:rsidP="00FC4BCB">
      <w:r>
        <w:t>Further evidence of the disastrous naïve ‘good vs. evil’ mindset so many bright and well-intentioned Jews find themselves in can be seen with the treatment of former US President Jimmy Carter. For example</w:t>
      </w:r>
      <w:r w:rsidR="004A4A65">
        <w:t xml:space="preserve">, popular Jewish media personality Ben Shapiro writes: </w:t>
      </w:r>
      <w:r w:rsidR="004A4A65" w:rsidRPr="004A4A65">
        <w:t>“Jimmy Carter is an evil man. It is painful to label a past president of the United States as a force for darkness.”</w:t>
      </w:r>
      <w:r w:rsidR="004A4A65">
        <w:t xml:space="preserve"> Here is a chilling segment featuring famed </w:t>
      </w:r>
      <w:r w:rsidR="00096FE2">
        <w:t>lawyer</w:t>
      </w:r>
      <w:r w:rsidR="004A4A65">
        <w:t xml:space="preserve"> Alan Dershowitz.</w:t>
      </w:r>
    </w:p>
    <w:p w14:paraId="71F8FC2C" w14:textId="77EF2023" w:rsidR="006470F1" w:rsidRDefault="006470F1" w:rsidP="00FC4BCB"/>
    <w:p w14:paraId="2BB0DE2B" w14:textId="5E5FF58F" w:rsidR="006470F1" w:rsidRDefault="006470F1" w:rsidP="00FC4BCB">
      <w:r>
        <w:t xml:space="preserve">For generations the naïve ‘good vs. evil’ world which </w:t>
      </w:r>
      <w:r w:rsidR="00165E37">
        <w:t>many</w:t>
      </w:r>
      <w:r>
        <w:t xml:space="preserve"> Jews </w:t>
      </w:r>
      <w:r w:rsidR="00165E37">
        <w:t xml:space="preserve">and sympathetic supporters </w:t>
      </w:r>
      <w:r w:rsidR="00957995">
        <w:t xml:space="preserve">unfortunately and </w:t>
      </w:r>
      <w:r>
        <w:t>understandably find themselves in has spread such thinking to the upper echelons of the US government via the growth of the</w:t>
      </w:r>
      <w:r w:rsidR="00165E37">
        <w:t xml:space="preserve"> Jewish and Christian so-called </w:t>
      </w:r>
      <w:r>
        <w:t>‘Neocons’.</w:t>
      </w:r>
      <w:r w:rsidR="00165E37">
        <w:t xml:space="preserve"> Former US Army General and Presidential Candidate </w:t>
      </w:r>
      <w:r w:rsidR="00165E37" w:rsidRPr="00165E37">
        <w:t>Wesley Clark</w:t>
      </w:r>
      <w:r w:rsidR="00165E37">
        <w:t xml:space="preserve"> describes how immediately after 9/11</w:t>
      </w:r>
      <w:r w:rsidR="00F35B67">
        <w:t>,</w:t>
      </w:r>
      <w:r w:rsidR="00165E37">
        <w:t xml:space="preserve"> the US was essentially going to ‘take out seven countries in 5 years’ even though it had 0 evidence </w:t>
      </w:r>
      <w:r w:rsidR="00356146">
        <w:t xml:space="preserve">that they had anything to do with 9/11. </w:t>
      </w:r>
    </w:p>
    <w:p w14:paraId="77C8CA77" w14:textId="56D77E9A" w:rsidR="004A4A65" w:rsidRDefault="004A4A65" w:rsidP="00FC4BCB"/>
    <w:p w14:paraId="2420C59F" w14:textId="245B4D77" w:rsidR="00F35B67" w:rsidRDefault="00F35B67" w:rsidP="00FC4BCB">
      <w:r>
        <w:t>And here we have Netanyahu attempting to persuade the US Congress to invade Iraq</w:t>
      </w:r>
      <w:r w:rsidR="00B64200">
        <w:t xml:space="preserve">. </w:t>
      </w:r>
    </w:p>
    <w:p w14:paraId="6DAA8CAA" w14:textId="42E356C9" w:rsidR="00F35B67" w:rsidRDefault="00F35B67" w:rsidP="00FC4BCB"/>
    <w:p w14:paraId="26852EC5" w14:textId="77777777" w:rsidR="00F35B67" w:rsidRDefault="00F35B67" w:rsidP="00FC4BCB"/>
    <w:p w14:paraId="67E4E754" w14:textId="6B3714B9" w:rsidR="00733E3B" w:rsidRDefault="004A4A65" w:rsidP="00FC4BCB">
      <w:r>
        <w:t xml:space="preserve">Let’s fast-forward to the Trump Presidency. </w:t>
      </w:r>
      <w:r w:rsidR="00733E3B">
        <w:t xml:space="preserve">For example, Mike Pompeo, former head of the </w:t>
      </w:r>
      <w:r>
        <w:t>CIA</w:t>
      </w:r>
      <w:r w:rsidR="00733E3B">
        <w:t xml:space="preserve"> and Secretary of State, is a very religious evangelical Christian</w:t>
      </w:r>
      <w:r w:rsidR="00306A7F">
        <w:t xml:space="preserve"> who is a cookie-cutter example of the Christian ‘Neocon’ mindset</w:t>
      </w:r>
      <w:r w:rsidR="00733E3B">
        <w:t>, and Yossi Cohen, the head of Mossad, is a</w:t>
      </w:r>
      <w:r w:rsidR="00C774C6">
        <w:t xml:space="preserve"> likewise religious</w:t>
      </w:r>
      <w:r w:rsidR="00733E3B">
        <w:t xml:space="preserve"> Orthodox Jew. These men are like best friends in their battle of ‘good vs. evil’. Pompeo writes in his book, </w:t>
      </w:r>
      <w:r w:rsidR="00D83C4D">
        <w:t>aptly</w:t>
      </w:r>
      <w:r w:rsidR="00733E3B">
        <w:t xml:space="preserve"> titled ‘Never Give an Inch’:</w:t>
      </w:r>
    </w:p>
    <w:p w14:paraId="3ADDA918" w14:textId="3B22DC37" w:rsidR="00323036" w:rsidRDefault="00733E3B" w:rsidP="00FC4BCB">
      <w:r>
        <w:t>“</w:t>
      </w:r>
      <w:r w:rsidR="002A755E" w:rsidRPr="002A755E">
        <w:t>Being men of deep faith also solidified our bonds. Yossi and his wife, Aya, are Orthodox Jews. As evangelical Christians, Susan and I understood that our tradition wasn’t just Christian—it was Judeo-Christian. Yossi and I each understood the importance of Israel within our respective faith traditions and why this remarkable land was worth fighting to preserve. Talking with Yossi helped me realize, contrary to the later baying of the media hounds, that being open about my faith life didn’t scuttle my efforts on behalf of America—it strengthened them. Our abiding respect for one another flowed directly from talking about our imperfect, lifelong journey to honor God.</w:t>
      </w:r>
      <w:r w:rsidR="002A755E">
        <w:t>”</w:t>
      </w:r>
    </w:p>
    <w:p w14:paraId="4367101C" w14:textId="77777777" w:rsidR="00306A7F" w:rsidRDefault="00306A7F" w:rsidP="00FC4BCB"/>
    <w:p w14:paraId="7E4AA9D0" w14:textId="060C1FF2" w:rsidR="00191F42" w:rsidRDefault="00C774C6" w:rsidP="00FC4BCB">
      <w:r>
        <w:t xml:space="preserve">Pompeo, leading the charge of the forces of ‘good vs. evil’, </w:t>
      </w:r>
      <w:r w:rsidR="00930E33">
        <w:t xml:space="preserve">sees the </w:t>
      </w:r>
      <w:r w:rsidR="00930E33">
        <w:t>Iranian government as pure evil</w:t>
      </w:r>
      <w:r w:rsidR="00191F42">
        <w:t xml:space="preserve"> and anyone who sees things differently is engaging in ‘sheer madness’. He writes:</w:t>
      </w:r>
    </w:p>
    <w:p w14:paraId="456BECF4" w14:textId="77777777" w:rsidR="00191F42" w:rsidRDefault="00191F42" w:rsidP="00FC4BCB"/>
    <w:p w14:paraId="33A19066" w14:textId="6B06AE39" w:rsidR="00191F42" w:rsidRDefault="00191F42" w:rsidP="00FC4BCB">
      <w:r>
        <w:t>“</w:t>
      </w:r>
      <w:r w:rsidRPr="00191F42">
        <w:t>The Iranian regime is a de facto terrorist group</w:t>
      </w:r>
      <w:proofErr w:type="gramStart"/>
      <w:r w:rsidRPr="00191F42">
        <w:t>....the</w:t>
      </w:r>
      <w:proofErr w:type="gramEnd"/>
      <w:r w:rsidRPr="00191F42">
        <w:t xml:space="preserve"> Obama administration's overeducated liberals.... decided that they knew better and sought to cut a deal with Iran. They believed that they could transform due-hard Islamists into responsible partners in peace...It was sheer madness.</w:t>
      </w:r>
      <w:r>
        <w:t>”</w:t>
      </w:r>
    </w:p>
    <w:p w14:paraId="39EE2FF6" w14:textId="7078A8EF" w:rsidR="00191F42" w:rsidRDefault="00191F42" w:rsidP="00FC4BCB"/>
    <w:p w14:paraId="5FF5D43B" w14:textId="6B837284" w:rsidR="00191F42" w:rsidRDefault="00191F42" w:rsidP="00FC4BCB">
      <w:r>
        <w:t>Some of these ‘overeducated liberals’ are just non-religious non</w:t>
      </w:r>
      <w:r w:rsidR="00306A7F">
        <w:t>-</w:t>
      </w:r>
      <w:r>
        <w:t>naïve ‘good vs. evil’ thinkers who believe all homo sapiens can eventually overcome misunderstandings and have peace, but of course, this is ‘sheer madness’. Pompe</w:t>
      </w:r>
      <w:r w:rsidR="00306A7F">
        <w:t>o understandably radiates the ‘good vs. evil’, with-us or against-us tribalistic mentality in all directions with his hatred of famed journalists and whistleblowers Julian Assange and Edward Snowden</w:t>
      </w:r>
      <w:r w:rsidR="00DB2AB7">
        <w:t xml:space="preserve"> whom he referred to as ‘simple hoodlums’ and writes:</w:t>
      </w:r>
    </w:p>
    <w:p w14:paraId="2CCD1922" w14:textId="77777777" w:rsidR="00DB2AB7" w:rsidRDefault="00DB2AB7" w:rsidP="00FC4BCB"/>
    <w:p w14:paraId="311F943C" w14:textId="54F52EAB" w:rsidR="00DB2AB7" w:rsidRDefault="00DB2AB7" w:rsidP="00FC4BCB">
      <w:r w:rsidRPr="00DB2AB7">
        <w:t>"</w:t>
      </w:r>
      <w:proofErr w:type="gramStart"/>
      <w:r w:rsidRPr="00DB2AB7">
        <w:t>villains</w:t>
      </w:r>
      <w:proofErr w:type="gramEnd"/>
      <w:r w:rsidRPr="00DB2AB7">
        <w:t xml:space="preserve"> such as Assange...Edward Snowden, Chelsea Manning...They certainly aren't journalists. If they are foreigners, they are enemies. If they are Americans, they are traitors.... These crooks claim to be honoring human rights and free expression. They are in fact serving the interests of the most evil and repressive regimes... These enemies and traitors must be punished... I pursued Assange's extradition hard as CIA director and secretary of state.... I lobbied the Ecuadorians to kick Assange out of his pathetic accommodations inside their embassy, and they finally capitulated...I will be delighted the day he is thrown into an American federal penitentiary. Just one less useful idiot free for Russia to exploit-and a warning to all such scoundrels in the future."</w:t>
      </w:r>
    </w:p>
    <w:p w14:paraId="397BAC50" w14:textId="588E50A7" w:rsidR="00DB2AB7" w:rsidRDefault="00DB2AB7" w:rsidP="00FC4BCB"/>
    <w:p w14:paraId="0EA232E6" w14:textId="3202E66F" w:rsidR="00393DF4" w:rsidRDefault="00DB2AB7" w:rsidP="00FC4BCB">
      <w:r>
        <w:t>In the naïve battle of ‘good vs. evil’</w:t>
      </w:r>
      <w:r w:rsidR="008911E5">
        <w:t>,</w:t>
      </w:r>
      <w:r>
        <w:t xml:space="preserve"> your side of homo sapiens can never do any wrong. He </w:t>
      </w:r>
      <w:r w:rsidR="00393DF4">
        <w:t>writes</w:t>
      </w:r>
      <w:r>
        <w:t>:</w:t>
      </w:r>
    </w:p>
    <w:p w14:paraId="2F9D5425" w14:textId="77777777" w:rsidR="00393DF4" w:rsidRDefault="00393DF4" w:rsidP="00FC4BCB"/>
    <w:p w14:paraId="05B36722" w14:textId="51D554CE" w:rsidR="00393DF4" w:rsidRDefault="00393DF4" w:rsidP="00FC4BCB">
      <w:r>
        <w:t>“</w:t>
      </w:r>
      <w:r w:rsidRPr="00393DF4">
        <w:t>I was right in that waterboarding worked. And the CIA men and women who were tasked with collecting intelligence</w:t>
      </w:r>
      <w:proofErr w:type="gramStart"/>
      <w:r w:rsidRPr="00393DF4">
        <w:t>....operate</w:t>
      </w:r>
      <w:proofErr w:type="gramEnd"/>
      <w:r w:rsidRPr="00393DF4">
        <w:t xml:space="preserve"> with the highest respect for the law.</w:t>
      </w:r>
      <w:r>
        <w:t>”</w:t>
      </w:r>
    </w:p>
    <w:p w14:paraId="41F533B0" w14:textId="76CCB35D" w:rsidR="00191F42" w:rsidRDefault="00191F42" w:rsidP="00FC4BCB"/>
    <w:p w14:paraId="6207388D" w14:textId="4A51A294" w:rsidR="00393DF4" w:rsidRDefault="00393DF4" w:rsidP="00FC4BCB">
      <w:r>
        <w:t>A</w:t>
      </w:r>
      <w:r w:rsidR="00C774C6">
        <w:t xml:space="preserve">nd of course </w:t>
      </w:r>
      <w:r>
        <w:t xml:space="preserve">Pompeo sees </w:t>
      </w:r>
      <w:r w:rsidR="00C774C6">
        <w:t>Putin</w:t>
      </w:r>
      <w:r w:rsidR="00D16DC8">
        <w:t xml:space="preserve"> and the Russians</w:t>
      </w:r>
      <w:r w:rsidR="004A4A65">
        <w:t>, who treats the Syrians and Iranians as fellow homo sapiens instead of some ‘evildoers’</w:t>
      </w:r>
      <w:r w:rsidR="00F179EC">
        <w:t xml:space="preserve">, as </w:t>
      </w:r>
      <w:r w:rsidR="0014760B">
        <w:t>“</w:t>
      </w:r>
      <w:r w:rsidR="0014760B" w:rsidRPr="0014760B">
        <w:t>a very smart, bad guy....Putin and his ilk are constantly looking to weaken our defenses and split our alliances.</w:t>
      </w:r>
      <w:r w:rsidR="0014760B">
        <w:t>”</w:t>
      </w:r>
      <w:r w:rsidR="001233E2">
        <w:t xml:space="preserve"> And </w:t>
      </w:r>
      <w:proofErr w:type="gramStart"/>
      <w:r w:rsidR="001233E2">
        <w:t>so</w:t>
      </w:r>
      <w:proofErr w:type="gramEnd"/>
      <w:r w:rsidR="001233E2">
        <w:t xml:space="preserve"> the battle of ‘good vs. evil’ continues.</w:t>
      </w:r>
    </w:p>
    <w:p w14:paraId="165316FC" w14:textId="77777777" w:rsidR="00393DF4" w:rsidRDefault="00393DF4" w:rsidP="00FC4BCB"/>
    <w:p w14:paraId="21D84ED4" w14:textId="6FE45758" w:rsidR="00C07C99" w:rsidRDefault="00F179EC" w:rsidP="00FC4BCB">
      <w:r>
        <w:t xml:space="preserve">Legendary journalist </w:t>
      </w:r>
      <w:r w:rsidRPr="00F179EC">
        <w:t>Seymour Hersh</w:t>
      </w:r>
      <w:r>
        <w:t xml:space="preserve"> documented how the blowing up </w:t>
      </w:r>
      <w:r w:rsidR="00D16DC8">
        <w:t>of</w:t>
      </w:r>
      <w:r>
        <w:t xml:space="preserve"> the </w:t>
      </w:r>
      <w:r w:rsidRPr="00F179EC">
        <w:t>Nord Stream</w:t>
      </w:r>
      <w:r>
        <w:t xml:space="preserve"> pipeline that supplied cheap Russian natural gas to Germany</w:t>
      </w:r>
      <w:r w:rsidR="00393DF4">
        <w:t>-</w:t>
      </w:r>
      <w:r>
        <w:t xml:space="preserve">Europe and blaming it on Russia, an obvious and horrendous act of war </w:t>
      </w:r>
      <w:r w:rsidR="00D16DC8">
        <w:t xml:space="preserve">whose negligent cruelty also led millions of Germans and Europeans to pay </w:t>
      </w:r>
      <w:r w:rsidR="00D83C4D">
        <w:t>exorbitant</w:t>
      </w:r>
      <w:r w:rsidR="00D16DC8">
        <w:t xml:space="preserve"> energy prices, </w:t>
      </w:r>
      <w:r>
        <w:t xml:space="preserve">was heavily pushed primarily by </w:t>
      </w:r>
      <w:r w:rsidRPr="00F179EC">
        <w:t>Under Secretary of State for Political Affairs</w:t>
      </w:r>
      <w:r>
        <w:t xml:space="preserve"> V</w:t>
      </w:r>
      <w:r w:rsidRPr="00F179EC">
        <w:t xml:space="preserve">ictoria Nuland, </w:t>
      </w:r>
      <w:r>
        <w:t xml:space="preserve">Secretary of State </w:t>
      </w:r>
      <w:r w:rsidRPr="00F179EC">
        <w:t>Anthony Blinken, and</w:t>
      </w:r>
      <w:r>
        <w:t xml:space="preserve"> </w:t>
      </w:r>
      <w:r w:rsidRPr="00F179EC">
        <w:t xml:space="preserve"> United States National Security Advisor Jake Sullivan</w:t>
      </w:r>
      <w:r>
        <w:t>, all three are naïve ‘good vs evil’ Zionist Jews</w:t>
      </w:r>
      <w:r w:rsidR="00D16DC8">
        <w:t>. Once again</w:t>
      </w:r>
      <w:r w:rsidR="00021EAE">
        <w:t>, for the third time</w:t>
      </w:r>
      <w:r w:rsidR="00D16DC8">
        <w:t>, it is vitally importa</w:t>
      </w:r>
      <w:r w:rsidR="009C0E89">
        <w:t>n</w:t>
      </w:r>
      <w:r w:rsidR="00D16DC8">
        <w:t xml:space="preserve">t to see this ‘good vs. evil’ </w:t>
      </w:r>
      <w:proofErr w:type="spellStart"/>
      <w:r w:rsidR="00D16DC8">
        <w:t>Zionification</w:t>
      </w:r>
      <w:proofErr w:type="spellEnd"/>
      <w:r w:rsidR="00D16DC8">
        <w:t xml:space="preserve"> of American and European foreign policy, NOT as some sinister conspiracy</w:t>
      </w:r>
      <w:r w:rsidR="00221E19">
        <w:t xml:space="preserve"> by Jews as unfortunately so many naïve thinkers believe</w:t>
      </w:r>
      <w:r w:rsidR="00D16DC8">
        <w:t xml:space="preserve">, but as the evolution of complex ideological factors </w:t>
      </w:r>
      <w:r w:rsidR="00BE10EE">
        <w:t xml:space="preserve">and misunderstandings </w:t>
      </w:r>
      <w:r w:rsidR="00D16DC8">
        <w:t xml:space="preserve">for which no group of </w:t>
      </w:r>
      <w:proofErr w:type="gramStart"/>
      <w:r w:rsidR="00D16DC8">
        <w:t>homo</w:t>
      </w:r>
      <w:proofErr w:type="gramEnd"/>
      <w:r w:rsidR="00D16DC8">
        <w:t xml:space="preserve"> sapiens </w:t>
      </w:r>
      <w:r w:rsidR="00C07C99">
        <w:t>is</w:t>
      </w:r>
      <w:r w:rsidR="00D16DC8">
        <w:t xml:space="preserve"> to blame.</w:t>
      </w:r>
      <w:r w:rsidR="009C0E89">
        <w:t xml:space="preserve"> </w:t>
      </w:r>
      <w:r w:rsidR="00D16DC8">
        <w:t xml:space="preserve">We just need enough people to be aware of these complex factors, </w:t>
      </w:r>
      <w:r w:rsidR="00D83C4D">
        <w:t>sympathize</w:t>
      </w:r>
      <w:r w:rsidR="00D16DC8">
        <w:t xml:space="preserve"> with how each side, the </w:t>
      </w:r>
      <w:r w:rsidR="00422109">
        <w:t>misguided</w:t>
      </w:r>
      <w:r w:rsidR="00D16DC8">
        <w:t xml:space="preserve"> antisemites, and the destroy-the-antisemites-and-their-allies even if it bankrupts and destroys the planet Jews</w:t>
      </w:r>
      <w:r w:rsidR="00C07C99">
        <w:t xml:space="preserve">, have inadvertently come to see the world and act the way they </w:t>
      </w:r>
      <w:proofErr w:type="gramStart"/>
      <w:r w:rsidR="00C07C99">
        <w:t>do</w:t>
      </w:r>
      <w:r w:rsidR="00422109">
        <w:t>,  and</w:t>
      </w:r>
      <w:proofErr w:type="gramEnd"/>
      <w:r w:rsidR="00422109">
        <w:t xml:space="preserve"> hopefully eventually solve this mess.</w:t>
      </w:r>
      <w:r w:rsidR="00221E19">
        <w:t xml:space="preserve"> </w:t>
      </w:r>
    </w:p>
    <w:p w14:paraId="096D7854" w14:textId="77777777" w:rsidR="005609CE" w:rsidRDefault="005609CE" w:rsidP="00FC4BCB"/>
    <w:p w14:paraId="199B8F99" w14:textId="654073A6" w:rsidR="00FC4BCB" w:rsidRDefault="00D8608E" w:rsidP="00FC4BCB">
      <w:r>
        <w:t xml:space="preserve">Mr. Blinken, </w:t>
      </w:r>
      <w:r w:rsidR="006327A5">
        <w:t>your job is to be a wise statesman who untangles the fallacies that lead to war</w:t>
      </w:r>
      <w:r w:rsidR="000261D1">
        <w:t xml:space="preserve"> </w:t>
      </w:r>
      <w:proofErr w:type="gramStart"/>
      <w:r w:rsidR="000261D1">
        <w:t>in order to</w:t>
      </w:r>
      <w:proofErr w:type="gramEnd"/>
      <w:r w:rsidR="000261D1">
        <w:t xml:space="preserve"> </w:t>
      </w:r>
      <w:r w:rsidR="00264CAB">
        <w:t xml:space="preserve">prevent or </w:t>
      </w:r>
      <w:r w:rsidR="000261D1">
        <w:t>stop them</w:t>
      </w:r>
      <w:r w:rsidR="006327A5">
        <w:t xml:space="preserve">, not to </w:t>
      </w:r>
      <w:r w:rsidR="000261D1">
        <w:t>spread naïve ‘good vs. evil madman’ nonsense that creates and expands them.</w:t>
      </w:r>
      <w:r w:rsidR="00F37EA5">
        <w:t xml:space="preserve"> We must prevent another world war that to a significant </w:t>
      </w:r>
      <w:r w:rsidR="00D83C4D">
        <w:t>degree</w:t>
      </w:r>
      <w:r w:rsidR="005A038A">
        <w:t xml:space="preserve"> will be another outgrowth of the naïve ‘good vs. evil’ mindset that grows from Jew-Gentile misunderstanding</w:t>
      </w:r>
      <w:r w:rsidR="00096FE2">
        <w:t xml:space="preserve">s, </w:t>
      </w:r>
      <w:r w:rsidR="00422109">
        <w:t xml:space="preserve">again, </w:t>
      </w:r>
      <w:r w:rsidR="00096FE2">
        <w:t xml:space="preserve">for which no one is to blame. </w:t>
      </w:r>
    </w:p>
    <w:p w14:paraId="039B45CD" w14:textId="77777777" w:rsidR="00510C88" w:rsidRDefault="00510C88" w:rsidP="00FC4BCB"/>
    <w:p w14:paraId="44AFEDD5" w14:textId="18837C3F" w:rsidR="00835082" w:rsidRDefault="00835082" w:rsidP="00FC4BCB">
      <w:r>
        <w:t xml:space="preserve">Please take the time to learn about ‘The Austrian School of Economics’ </w:t>
      </w:r>
      <w:r>
        <w:lastRenderedPageBreak/>
        <w:t>and men like Ludwig von Mises and F.A. Hayek</w:t>
      </w:r>
      <w:r w:rsidR="000D28EE">
        <w:t xml:space="preserve">. </w:t>
      </w:r>
      <w:r>
        <w:t xml:space="preserve">Whether civilization flourishes or collapses will ultimately come down to how quickly enough of us can stumble upon </w:t>
      </w:r>
      <w:r w:rsidR="00DC20A9">
        <w:t xml:space="preserve">and spread </w:t>
      </w:r>
      <w:r>
        <w:t>their ideas.</w:t>
      </w:r>
      <w:r w:rsidR="00B108BB">
        <w:t xml:space="preserve"> None of these tribalistic calamities </w:t>
      </w:r>
      <w:r w:rsidR="00A0533A">
        <w:t xml:space="preserve">would be happening if the economically ignorant masses weren’t sending much of their wealth to tribalistic politicians with which to create massive armies and nukes. We are ultimately fighting ignorance of how the socioeconomic </w:t>
      </w:r>
      <w:r w:rsidR="004F4361">
        <w:t xml:space="preserve">order </w:t>
      </w:r>
      <w:r w:rsidR="00A0533A">
        <w:t xml:space="preserve">works and has evolved, something that can only be overcome by widespread familiarity with Carl Menger and his ‘Austrian School of Economics’ and the men mentioned above. </w:t>
      </w:r>
    </w:p>
    <w:p w14:paraId="51F3F53E" w14:textId="17143540" w:rsidR="000D28EE" w:rsidRDefault="000D28EE" w:rsidP="00FC4BCB"/>
    <w:p w14:paraId="7D4B9709" w14:textId="26EC0BB4" w:rsidR="000D28EE" w:rsidRDefault="000D28EE" w:rsidP="00FC4BCB">
      <w:r>
        <w:t>Hayek:</w:t>
      </w:r>
    </w:p>
    <w:p w14:paraId="4889B3CF" w14:textId="65C3E79C" w:rsidR="000D28EE" w:rsidRDefault="000D28EE" w:rsidP="00FC4BCB"/>
    <w:p w14:paraId="27993C97" w14:textId="2A3F1098" w:rsidR="000D28EE" w:rsidRDefault="000D28EE" w:rsidP="00FC4BCB">
      <w:r w:rsidRPr="000D28EE">
        <w:t xml:space="preserve">"It is necessary to realize that the sources of many of the most harmful agents in this world are often not evil men but high-minded idealists, and that in particular the foundations of totalitarian barbarism have been laid by </w:t>
      </w:r>
      <w:proofErr w:type="spellStart"/>
      <w:r w:rsidRPr="000D28EE">
        <w:t>honourable</w:t>
      </w:r>
      <w:proofErr w:type="spellEnd"/>
      <w:r w:rsidRPr="000D28EE">
        <w:t xml:space="preserve"> and well-meaning scholars who never recognized the offspring they produced."</w:t>
      </w:r>
    </w:p>
    <w:p w14:paraId="506C50C3" w14:textId="666335DC" w:rsidR="000D28EE" w:rsidRDefault="000D28EE" w:rsidP="00FC4BCB"/>
    <w:p w14:paraId="07161DC7" w14:textId="304B9B6D" w:rsidR="000D28EE" w:rsidRDefault="000D28EE" w:rsidP="00FC4BCB">
      <w:r>
        <w:t>Hayek again,</w:t>
      </w:r>
    </w:p>
    <w:p w14:paraId="5F967DD6" w14:textId="2B666165" w:rsidR="000D28EE" w:rsidRDefault="000D28EE" w:rsidP="00FC4BCB"/>
    <w:p w14:paraId="11B333B0" w14:textId="3D4AB65F" w:rsidR="000D28EE" w:rsidRDefault="000D28EE" w:rsidP="00FC4BCB">
      <w:r w:rsidRPr="000D28EE">
        <w:t>"Most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Lenin or Stalin, appealed only to the worst instincts of their people: they also appealed to some of the feelings which also dominate contemporary democracies."</w:t>
      </w:r>
    </w:p>
    <w:p w14:paraId="0F905360" w14:textId="2EDB3BC8" w:rsidR="00835082" w:rsidRDefault="00835082" w:rsidP="00FC4BCB"/>
    <w:p w14:paraId="2B912596" w14:textId="3C926642" w:rsidR="00835082" w:rsidRDefault="00B425E0" w:rsidP="00FC4BCB">
      <w:r>
        <w:t>Mises:</w:t>
      </w:r>
    </w:p>
    <w:p w14:paraId="66475D01" w14:textId="77777777" w:rsidR="00B425E0" w:rsidRDefault="00B425E0" w:rsidP="00FC4BCB"/>
    <w:p w14:paraId="2D873145" w14:textId="568D3941" w:rsidR="00B425E0" w:rsidRPr="00DF7938" w:rsidRDefault="00B425E0" w:rsidP="00FC4BCB">
      <w:r>
        <w:t>“</w:t>
      </w:r>
      <w:r w:rsidRPr="00B425E0">
        <w:t xml:space="preserve">The fact that </w:t>
      </w:r>
      <w:proofErr w:type="gramStart"/>
      <w:r w:rsidRPr="00B425E0">
        <w:t>the majority of</w:t>
      </w:r>
      <w:proofErr w:type="gramEnd"/>
      <w:r w:rsidRPr="00B425E0">
        <w:t xml:space="preserve"> our contemporaries, the masses of semi-barbarians led by self-styled intellectuals, entirely ignore everything that economics has brought forward, is the main political problem of our age</w:t>
      </w:r>
      <w:r>
        <w:t>…</w:t>
      </w:r>
      <w:r w:rsidRPr="00B425E0">
        <w:t xml:space="preserve"> If we want to avoid the destruction of Western civilization and the relapse into primitive wretchedness, we must change the mentality of our fellow citizens. We must make them realize what they owe to the much vilified "economic freedom," the system of free enterprise and capitalism. It is a fateful error on the part of our most valuable contemporaries to believe that economics can be left to specialists</w:t>
      </w:r>
      <w:r>
        <w:t>…</w:t>
      </w:r>
      <w:r w:rsidRPr="00B425E0">
        <w:t>The issues of society's economic organization are every citizen's business. To master them to the best of one's ability is the duty of everyone.</w:t>
      </w:r>
      <w:r>
        <w:t>”</w:t>
      </w:r>
    </w:p>
    <w:sectPr w:rsidR="00B425E0" w:rsidRPr="00DF7938"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6B77"/>
    <w:rsid w:val="000074CD"/>
    <w:rsid w:val="00012A3D"/>
    <w:rsid w:val="00013FB2"/>
    <w:rsid w:val="00020BA3"/>
    <w:rsid w:val="00020EFD"/>
    <w:rsid w:val="00021EAE"/>
    <w:rsid w:val="0002451F"/>
    <w:rsid w:val="00025F47"/>
    <w:rsid w:val="000261D1"/>
    <w:rsid w:val="000331FF"/>
    <w:rsid w:val="00033BB0"/>
    <w:rsid w:val="00046646"/>
    <w:rsid w:val="00055FC6"/>
    <w:rsid w:val="00056A78"/>
    <w:rsid w:val="000625A7"/>
    <w:rsid w:val="0007093C"/>
    <w:rsid w:val="00073C75"/>
    <w:rsid w:val="00074DB0"/>
    <w:rsid w:val="00082F8E"/>
    <w:rsid w:val="00096FE2"/>
    <w:rsid w:val="000A11A0"/>
    <w:rsid w:val="000A6934"/>
    <w:rsid w:val="000B13EA"/>
    <w:rsid w:val="000B2FE1"/>
    <w:rsid w:val="000C0B15"/>
    <w:rsid w:val="000D1325"/>
    <w:rsid w:val="000D1663"/>
    <w:rsid w:val="000D28EE"/>
    <w:rsid w:val="000D35CE"/>
    <w:rsid w:val="000D6C76"/>
    <w:rsid w:val="000D7F77"/>
    <w:rsid w:val="000E363A"/>
    <w:rsid w:val="00100624"/>
    <w:rsid w:val="00106335"/>
    <w:rsid w:val="001102CB"/>
    <w:rsid w:val="00111793"/>
    <w:rsid w:val="00117132"/>
    <w:rsid w:val="001233E2"/>
    <w:rsid w:val="00126E35"/>
    <w:rsid w:val="0013077B"/>
    <w:rsid w:val="001341BE"/>
    <w:rsid w:val="0014103A"/>
    <w:rsid w:val="001412CA"/>
    <w:rsid w:val="001442F2"/>
    <w:rsid w:val="0014760B"/>
    <w:rsid w:val="001516BB"/>
    <w:rsid w:val="00152238"/>
    <w:rsid w:val="00152585"/>
    <w:rsid w:val="00152674"/>
    <w:rsid w:val="00155805"/>
    <w:rsid w:val="00165E37"/>
    <w:rsid w:val="00167EE2"/>
    <w:rsid w:val="0017504A"/>
    <w:rsid w:val="00175797"/>
    <w:rsid w:val="00180155"/>
    <w:rsid w:val="00182EBA"/>
    <w:rsid w:val="0018310A"/>
    <w:rsid w:val="001863DE"/>
    <w:rsid w:val="00190133"/>
    <w:rsid w:val="00191F42"/>
    <w:rsid w:val="00192216"/>
    <w:rsid w:val="00197F15"/>
    <w:rsid w:val="001A1BAB"/>
    <w:rsid w:val="001A7494"/>
    <w:rsid w:val="001B3A27"/>
    <w:rsid w:val="001B53C0"/>
    <w:rsid w:val="001C03D5"/>
    <w:rsid w:val="001C1925"/>
    <w:rsid w:val="001C33A7"/>
    <w:rsid w:val="001C3763"/>
    <w:rsid w:val="001C45E9"/>
    <w:rsid w:val="001C5322"/>
    <w:rsid w:val="001D02AA"/>
    <w:rsid w:val="001D096B"/>
    <w:rsid w:val="001D2F27"/>
    <w:rsid w:val="001D3B6E"/>
    <w:rsid w:val="001D7D2E"/>
    <w:rsid w:val="001F0571"/>
    <w:rsid w:val="001F1095"/>
    <w:rsid w:val="001F48E2"/>
    <w:rsid w:val="001F6001"/>
    <w:rsid w:val="00210796"/>
    <w:rsid w:val="00211BD5"/>
    <w:rsid w:val="00214B3D"/>
    <w:rsid w:val="0022015E"/>
    <w:rsid w:val="00221E19"/>
    <w:rsid w:val="00224855"/>
    <w:rsid w:val="00235009"/>
    <w:rsid w:val="00245E66"/>
    <w:rsid w:val="00253D9B"/>
    <w:rsid w:val="00254A11"/>
    <w:rsid w:val="00256404"/>
    <w:rsid w:val="00256F55"/>
    <w:rsid w:val="0026169D"/>
    <w:rsid w:val="00261B01"/>
    <w:rsid w:val="00263537"/>
    <w:rsid w:val="00264CAB"/>
    <w:rsid w:val="00265CCB"/>
    <w:rsid w:val="00270141"/>
    <w:rsid w:val="002711D3"/>
    <w:rsid w:val="00273E34"/>
    <w:rsid w:val="00274B0E"/>
    <w:rsid w:val="00283834"/>
    <w:rsid w:val="002865DE"/>
    <w:rsid w:val="00286E9E"/>
    <w:rsid w:val="00290982"/>
    <w:rsid w:val="00294425"/>
    <w:rsid w:val="002A694F"/>
    <w:rsid w:val="002A6E3C"/>
    <w:rsid w:val="002A751B"/>
    <w:rsid w:val="002A755E"/>
    <w:rsid w:val="002B099D"/>
    <w:rsid w:val="002B0D0D"/>
    <w:rsid w:val="002B3B6C"/>
    <w:rsid w:val="002C1E1B"/>
    <w:rsid w:val="002C44B1"/>
    <w:rsid w:val="002D0C15"/>
    <w:rsid w:val="002D2E1E"/>
    <w:rsid w:val="002E25B0"/>
    <w:rsid w:val="002F060C"/>
    <w:rsid w:val="002F3511"/>
    <w:rsid w:val="002F35B0"/>
    <w:rsid w:val="002F50F7"/>
    <w:rsid w:val="00306A7F"/>
    <w:rsid w:val="00307E78"/>
    <w:rsid w:val="00322EC0"/>
    <w:rsid w:val="00323036"/>
    <w:rsid w:val="003269EF"/>
    <w:rsid w:val="00326D0A"/>
    <w:rsid w:val="003368CE"/>
    <w:rsid w:val="00342805"/>
    <w:rsid w:val="00347391"/>
    <w:rsid w:val="00351825"/>
    <w:rsid w:val="003527D5"/>
    <w:rsid w:val="00352CA2"/>
    <w:rsid w:val="00356146"/>
    <w:rsid w:val="00356B85"/>
    <w:rsid w:val="00357992"/>
    <w:rsid w:val="00367A25"/>
    <w:rsid w:val="003714C7"/>
    <w:rsid w:val="003750EA"/>
    <w:rsid w:val="003823FD"/>
    <w:rsid w:val="00383241"/>
    <w:rsid w:val="00385820"/>
    <w:rsid w:val="003920CE"/>
    <w:rsid w:val="0039394C"/>
    <w:rsid w:val="00393DF4"/>
    <w:rsid w:val="00395C23"/>
    <w:rsid w:val="003A3A4A"/>
    <w:rsid w:val="003B12CD"/>
    <w:rsid w:val="003B2D8F"/>
    <w:rsid w:val="003B3B4D"/>
    <w:rsid w:val="003C0E6D"/>
    <w:rsid w:val="003C0FFF"/>
    <w:rsid w:val="003C229E"/>
    <w:rsid w:val="003C6CE4"/>
    <w:rsid w:val="003D1DB2"/>
    <w:rsid w:val="003D2D61"/>
    <w:rsid w:val="003D68C7"/>
    <w:rsid w:val="003E68BF"/>
    <w:rsid w:val="003F0DD0"/>
    <w:rsid w:val="003F2409"/>
    <w:rsid w:val="003F4270"/>
    <w:rsid w:val="003F6042"/>
    <w:rsid w:val="003F68AA"/>
    <w:rsid w:val="004059C7"/>
    <w:rsid w:val="00406BF4"/>
    <w:rsid w:val="00416410"/>
    <w:rsid w:val="00422109"/>
    <w:rsid w:val="0042445F"/>
    <w:rsid w:val="00430EE3"/>
    <w:rsid w:val="0043310B"/>
    <w:rsid w:val="00433C78"/>
    <w:rsid w:val="00442074"/>
    <w:rsid w:val="0045139A"/>
    <w:rsid w:val="00453A19"/>
    <w:rsid w:val="00456AFB"/>
    <w:rsid w:val="00460E1A"/>
    <w:rsid w:val="00465BE7"/>
    <w:rsid w:val="0047049A"/>
    <w:rsid w:val="00483CEE"/>
    <w:rsid w:val="004910A1"/>
    <w:rsid w:val="00492923"/>
    <w:rsid w:val="004A1F93"/>
    <w:rsid w:val="004A3D3C"/>
    <w:rsid w:val="004A4A65"/>
    <w:rsid w:val="004B01B4"/>
    <w:rsid w:val="004B669C"/>
    <w:rsid w:val="004D0969"/>
    <w:rsid w:val="004D4A2F"/>
    <w:rsid w:val="004D4BAC"/>
    <w:rsid w:val="004D570F"/>
    <w:rsid w:val="004D6BEF"/>
    <w:rsid w:val="004D6C87"/>
    <w:rsid w:val="004E3E65"/>
    <w:rsid w:val="004E41F8"/>
    <w:rsid w:val="004F1E27"/>
    <w:rsid w:val="004F3C52"/>
    <w:rsid w:val="004F4361"/>
    <w:rsid w:val="004F59CC"/>
    <w:rsid w:val="00502F25"/>
    <w:rsid w:val="005047C7"/>
    <w:rsid w:val="00510C88"/>
    <w:rsid w:val="005205A8"/>
    <w:rsid w:val="0052652E"/>
    <w:rsid w:val="00534B02"/>
    <w:rsid w:val="005524E7"/>
    <w:rsid w:val="00552791"/>
    <w:rsid w:val="00553F43"/>
    <w:rsid w:val="00555235"/>
    <w:rsid w:val="00556B1B"/>
    <w:rsid w:val="00556C87"/>
    <w:rsid w:val="00557AB5"/>
    <w:rsid w:val="005609CE"/>
    <w:rsid w:val="00565CFD"/>
    <w:rsid w:val="0056621D"/>
    <w:rsid w:val="005704F7"/>
    <w:rsid w:val="00573B9A"/>
    <w:rsid w:val="00575A18"/>
    <w:rsid w:val="00576C85"/>
    <w:rsid w:val="00583206"/>
    <w:rsid w:val="00587E91"/>
    <w:rsid w:val="00590DF3"/>
    <w:rsid w:val="0059102B"/>
    <w:rsid w:val="005924E9"/>
    <w:rsid w:val="005940DD"/>
    <w:rsid w:val="00594DE3"/>
    <w:rsid w:val="005A038A"/>
    <w:rsid w:val="005A108F"/>
    <w:rsid w:val="005A683A"/>
    <w:rsid w:val="005A6D1A"/>
    <w:rsid w:val="005B78B9"/>
    <w:rsid w:val="005C5867"/>
    <w:rsid w:val="005C735E"/>
    <w:rsid w:val="005D2486"/>
    <w:rsid w:val="005D2693"/>
    <w:rsid w:val="005D366C"/>
    <w:rsid w:val="005E0E92"/>
    <w:rsid w:val="005E225E"/>
    <w:rsid w:val="005F6B9D"/>
    <w:rsid w:val="00600273"/>
    <w:rsid w:val="00602AEA"/>
    <w:rsid w:val="0060334D"/>
    <w:rsid w:val="006125DA"/>
    <w:rsid w:val="00614631"/>
    <w:rsid w:val="00621483"/>
    <w:rsid w:val="0062212E"/>
    <w:rsid w:val="00630958"/>
    <w:rsid w:val="006327A5"/>
    <w:rsid w:val="00643B23"/>
    <w:rsid w:val="00644C3B"/>
    <w:rsid w:val="006470F1"/>
    <w:rsid w:val="00654198"/>
    <w:rsid w:val="0065637F"/>
    <w:rsid w:val="00661792"/>
    <w:rsid w:val="00662CF0"/>
    <w:rsid w:val="00675303"/>
    <w:rsid w:val="006770F4"/>
    <w:rsid w:val="0067713E"/>
    <w:rsid w:val="0068232C"/>
    <w:rsid w:val="00684015"/>
    <w:rsid w:val="006858A7"/>
    <w:rsid w:val="00687BBA"/>
    <w:rsid w:val="00690DAF"/>
    <w:rsid w:val="0069288A"/>
    <w:rsid w:val="006937C1"/>
    <w:rsid w:val="00695EC1"/>
    <w:rsid w:val="006A0059"/>
    <w:rsid w:val="006A4C80"/>
    <w:rsid w:val="006B08D2"/>
    <w:rsid w:val="006B2CCB"/>
    <w:rsid w:val="006B6DF4"/>
    <w:rsid w:val="006B7ED6"/>
    <w:rsid w:val="006E068E"/>
    <w:rsid w:val="006E1CB3"/>
    <w:rsid w:val="006E7777"/>
    <w:rsid w:val="006F0C6A"/>
    <w:rsid w:val="006F1E00"/>
    <w:rsid w:val="006F3B3F"/>
    <w:rsid w:val="006F5B1D"/>
    <w:rsid w:val="0071119E"/>
    <w:rsid w:val="00715338"/>
    <w:rsid w:val="007220E2"/>
    <w:rsid w:val="00732D46"/>
    <w:rsid w:val="00733BAE"/>
    <w:rsid w:val="00733E3B"/>
    <w:rsid w:val="007358E8"/>
    <w:rsid w:val="007459E7"/>
    <w:rsid w:val="007551F0"/>
    <w:rsid w:val="00755C1D"/>
    <w:rsid w:val="00761035"/>
    <w:rsid w:val="00781629"/>
    <w:rsid w:val="00783C80"/>
    <w:rsid w:val="00785986"/>
    <w:rsid w:val="00786200"/>
    <w:rsid w:val="007A1B3D"/>
    <w:rsid w:val="007A51C3"/>
    <w:rsid w:val="007B4136"/>
    <w:rsid w:val="007B7388"/>
    <w:rsid w:val="007C53A1"/>
    <w:rsid w:val="007E29C5"/>
    <w:rsid w:val="007E3DF2"/>
    <w:rsid w:val="007E71FB"/>
    <w:rsid w:val="007F2D80"/>
    <w:rsid w:val="00800AE8"/>
    <w:rsid w:val="008026BD"/>
    <w:rsid w:val="00810292"/>
    <w:rsid w:val="00810F61"/>
    <w:rsid w:val="00820C59"/>
    <w:rsid w:val="008229F2"/>
    <w:rsid w:val="0082792F"/>
    <w:rsid w:val="008322C5"/>
    <w:rsid w:val="00833A7D"/>
    <w:rsid w:val="00833C1E"/>
    <w:rsid w:val="008341BD"/>
    <w:rsid w:val="00835082"/>
    <w:rsid w:val="00835839"/>
    <w:rsid w:val="0084060A"/>
    <w:rsid w:val="008407FA"/>
    <w:rsid w:val="008414D2"/>
    <w:rsid w:val="00855BEC"/>
    <w:rsid w:val="00866B31"/>
    <w:rsid w:val="008728E4"/>
    <w:rsid w:val="008827B9"/>
    <w:rsid w:val="008911E5"/>
    <w:rsid w:val="008927F5"/>
    <w:rsid w:val="008A325A"/>
    <w:rsid w:val="008B055D"/>
    <w:rsid w:val="008B5A88"/>
    <w:rsid w:val="008C2052"/>
    <w:rsid w:val="008C46B8"/>
    <w:rsid w:val="008D105A"/>
    <w:rsid w:val="008E2AF7"/>
    <w:rsid w:val="008F1AA8"/>
    <w:rsid w:val="008F1EBE"/>
    <w:rsid w:val="008F5A61"/>
    <w:rsid w:val="008F6C6B"/>
    <w:rsid w:val="008F7D26"/>
    <w:rsid w:val="0090111C"/>
    <w:rsid w:val="00903291"/>
    <w:rsid w:val="00930E33"/>
    <w:rsid w:val="00933C84"/>
    <w:rsid w:val="00941729"/>
    <w:rsid w:val="0095152B"/>
    <w:rsid w:val="00952F98"/>
    <w:rsid w:val="00957995"/>
    <w:rsid w:val="00960CB9"/>
    <w:rsid w:val="009639BF"/>
    <w:rsid w:val="00967062"/>
    <w:rsid w:val="00981D88"/>
    <w:rsid w:val="00987920"/>
    <w:rsid w:val="0099232E"/>
    <w:rsid w:val="00992B58"/>
    <w:rsid w:val="009973C4"/>
    <w:rsid w:val="009A3785"/>
    <w:rsid w:val="009A6739"/>
    <w:rsid w:val="009B15F8"/>
    <w:rsid w:val="009B6B21"/>
    <w:rsid w:val="009C0E89"/>
    <w:rsid w:val="009C5647"/>
    <w:rsid w:val="009D1318"/>
    <w:rsid w:val="009E0509"/>
    <w:rsid w:val="009E2AF8"/>
    <w:rsid w:val="009F02F2"/>
    <w:rsid w:val="009F0DBF"/>
    <w:rsid w:val="009F2405"/>
    <w:rsid w:val="009F2454"/>
    <w:rsid w:val="009F422F"/>
    <w:rsid w:val="009F457B"/>
    <w:rsid w:val="009F5EAD"/>
    <w:rsid w:val="00A0533A"/>
    <w:rsid w:val="00A06BD8"/>
    <w:rsid w:val="00A11D1E"/>
    <w:rsid w:val="00A15EC9"/>
    <w:rsid w:val="00A16019"/>
    <w:rsid w:val="00A17B23"/>
    <w:rsid w:val="00A2148C"/>
    <w:rsid w:val="00A27F7F"/>
    <w:rsid w:val="00A359B5"/>
    <w:rsid w:val="00A37E0E"/>
    <w:rsid w:val="00A406D0"/>
    <w:rsid w:val="00A445B5"/>
    <w:rsid w:val="00A4490E"/>
    <w:rsid w:val="00A53625"/>
    <w:rsid w:val="00A56334"/>
    <w:rsid w:val="00A67101"/>
    <w:rsid w:val="00A67897"/>
    <w:rsid w:val="00A73D1C"/>
    <w:rsid w:val="00A7482E"/>
    <w:rsid w:val="00A76E32"/>
    <w:rsid w:val="00A7743F"/>
    <w:rsid w:val="00A817C4"/>
    <w:rsid w:val="00A845BF"/>
    <w:rsid w:val="00A8759B"/>
    <w:rsid w:val="00A8790B"/>
    <w:rsid w:val="00A90CBA"/>
    <w:rsid w:val="00A94CB4"/>
    <w:rsid w:val="00AA076C"/>
    <w:rsid w:val="00AA1B7A"/>
    <w:rsid w:val="00AA252B"/>
    <w:rsid w:val="00AA5234"/>
    <w:rsid w:val="00AA6107"/>
    <w:rsid w:val="00AB0BD5"/>
    <w:rsid w:val="00AB4077"/>
    <w:rsid w:val="00AB4D01"/>
    <w:rsid w:val="00AD4FEA"/>
    <w:rsid w:val="00AE17A0"/>
    <w:rsid w:val="00AE1DFD"/>
    <w:rsid w:val="00AE3D7A"/>
    <w:rsid w:val="00AE482B"/>
    <w:rsid w:val="00AE662F"/>
    <w:rsid w:val="00AF72F0"/>
    <w:rsid w:val="00B108BB"/>
    <w:rsid w:val="00B11508"/>
    <w:rsid w:val="00B21555"/>
    <w:rsid w:val="00B247B8"/>
    <w:rsid w:val="00B307F6"/>
    <w:rsid w:val="00B40A16"/>
    <w:rsid w:val="00B40B6F"/>
    <w:rsid w:val="00B4231F"/>
    <w:rsid w:val="00B425E0"/>
    <w:rsid w:val="00B43F57"/>
    <w:rsid w:val="00B4705B"/>
    <w:rsid w:val="00B47625"/>
    <w:rsid w:val="00B5050F"/>
    <w:rsid w:val="00B63B21"/>
    <w:rsid w:val="00B64200"/>
    <w:rsid w:val="00B67C95"/>
    <w:rsid w:val="00B75BCC"/>
    <w:rsid w:val="00B83CB7"/>
    <w:rsid w:val="00B84CC9"/>
    <w:rsid w:val="00B876AB"/>
    <w:rsid w:val="00BA2508"/>
    <w:rsid w:val="00BA2B41"/>
    <w:rsid w:val="00BA3BC5"/>
    <w:rsid w:val="00BB2637"/>
    <w:rsid w:val="00BB28DC"/>
    <w:rsid w:val="00BC386F"/>
    <w:rsid w:val="00BC6336"/>
    <w:rsid w:val="00BD6CD3"/>
    <w:rsid w:val="00BE0BAB"/>
    <w:rsid w:val="00BE10EE"/>
    <w:rsid w:val="00BE147D"/>
    <w:rsid w:val="00BE22B5"/>
    <w:rsid w:val="00BE2EDC"/>
    <w:rsid w:val="00BF50AF"/>
    <w:rsid w:val="00BF5387"/>
    <w:rsid w:val="00C00E4C"/>
    <w:rsid w:val="00C01964"/>
    <w:rsid w:val="00C02A2D"/>
    <w:rsid w:val="00C07C99"/>
    <w:rsid w:val="00C23B6C"/>
    <w:rsid w:val="00C2531E"/>
    <w:rsid w:val="00C3254F"/>
    <w:rsid w:val="00C35475"/>
    <w:rsid w:val="00C379A9"/>
    <w:rsid w:val="00C4134D"/>
    <w:rsid w:val="00C426D9"/>
    <w:rsid w:val="00C44F6D"/>
    <w:rsid w:val="00C46B02"/>
    <w:rsid w:val="00C46CBF"/>
    <w:rsid w:val="00C509B6"/>
    <w:rsid w:val="00C546B1"/>
    <w:rsid w:val="00C57945"/>
    <w:rsid w:val="00C57B49"/>
    <w:rsid w:val="00C75A7B"/>
    <w:rsid w:val="00C75D5D"/>
    <w:rsid w:val="00C774C6"/>
    <w:rsid w:val="00C81E59"/>
    <w:rsid w:val="00C85C5E"/>
    <w:rsid w:val="00C912C8"/>
    <w:rsid w:val="00C932A1"/>
    <w:rsid w:val="00C93CB7"/>
    <w:rsid w:val="00C9431C"/>
    <w:rsid w:val="00CA3AC0"/>
    <w:rsid w:val="00CA6BF3"/>
    <w:rsid w:val="00CA6CC0"/>
    <w:rsid w:val="00CB423E"/>
    <w:rsid w:val="00CC211E"/>
    <w:rsid w:val="00CC2567"/>
    <w:rsid w:val="00CC7787"/>
    <w:rsid w:val="00CD6440"/>
    <w:rsid w:val="00CE0190"/>
    <w:rsid w:val="00CF05D3"/>
    <w:rsid w:val="00CF775A"/>
    <w:rsid w:val="00CF7E54"/>
    <w:rsid w:val="00D02102"/>
    <w:rsid w:val="00D07498"/>
    <w:rsid w:val="00D07CFA"/>
    <w:rsid w:val="00D13B10"/>
    <w:rsid w:val="00D16DC8"/>
    <w:rsid w:val="00D259DE"/>
    <w:rsid w:val="00D41366"/>
    <w:rsid w:val="00D444ED"/>
    <w:rsid w:val="00D460EB"/>
    <w:rsid w:val="00D5388A"/>
    <w:rsid w:val="00D573F0"/>
    <w:rsid w:val="00D61C1A"/>
    <w:rsid w:val="00D61F96"/>
    <w:rsid w:val="00D677B9"/>
    <w:rsid w:val="00D8178D"/>
    <w:rsid w:val="00D83680"/>
    <w:rsid w:val="00D83C4D"/>
    <w:rsid w:val="00D84304"/>
    <w:rsid w:val="00D8608E"/>
    <w:rsid w:val="00D86259"/>
    <w:rsid w:val="00DA5CE6"/>
    <w:rsid w:val="00DB0D59"/>
    <w:rsid w:val="00DB1DE7"/>
    <w:rsid w:val="00DB2AB7"/>
    <w:rsid w:val="00DB546E"/>
    <w:rsid w:val="00DC20A9"/>
    <w:rsid w:val="00DC38EE"/>
    <w:rsid w:val="00DC657C"/>
    <w:rsid w:val="00DC663D"/>
    <w:rsid w:val="00DD6E87"/>
    <w:rsid w:val="00DE5A2D"/>
    <w:rsid w:val="00DF003B"/>
    <w:rsid w:val="00DF0D32"/>
    <w:rsid w:val="00DF7938"/>
    <w:rsid w:val="00E1578E"/>
    <w:rsid w:val="00E20020"/>
    <w:rsid w:val="00E27636"/>
    <w:rsid w:val="00E57053"/>
    <w:rsid w:val="00E61225"/>
    <w:rsid w:val="00E65C3C"/>
    <w:rsid w:val="00E6710F"/>
    <w:rsid w:val="00E70D10"/>
    <w:rsid w:val="00E750A2"/>
    <w:rsid w:val="00E81BC5"/>
    <w:rsid w:val="00E83DD4"/>
    <w:rsid w:val="00E97E54"/>
    <w:rsid w:val="00EB2721"/>
    <w:rsid w:val="00EB5398"/>
    <w:rsid w:val="00EB7ACB"/>
    <w:rsid w:val="00EB7D16"/>
    <w:rsid w:val="00EC01B3"/>
    <w:rsid w:val="00EC0B23"/>
    <w:rsid w:val="00EC0DF8"/>
    <w:rsid w:val="00EC266B"/>
    <w:rsid w:val="00EC6F36"/>
    <w:rsid w:val="00ED03C9"/>
    <w:rsid w:val="00ED0885"/>
    <w:rsid w:val="00ED31A0"/>
    <w:rsid w:val="00EE6CDA"/>
    <w:rsid w:val="00EF125A"/>
    <w:rsid w:val="00EF340F"/>
    <w:rsid w:val="00F01173"/>
    <w:rsid w:val="00F017E3"/>
    <w:rsid w:val="00F044E8"/>
    <w:rsid w:val="00F06757"/>
    <w:rsid w:val="00F179EC"/>
    <w:rsid w:val="00F278BE"/>
    <w:rsid w:val="00F32016"/>
    <w:rsid w:val="00F32D47"/>
    <w:rsid w:val="00F35B67"/>
    <w:rsid w:val="00F37EA5"/>
    <w:rsid w:val="00F43A67"/>
    <w:rsid w:val="00F451A8"/>
    <w:rsid w:val="00F45657"/>
    <w:rsid w:val="00F53329"/>
    <w:rsid w:val="00F60B76"/>
    <w:rsid w:val="00F64495"/>
    <w:rsid w:val="00F67632"/>
    <w:rsid w:val="00F70485"/>
    <w:rsid w:val="00F717D3"/>
    <w:rsid w:val="00F72F38"/>
    <w:rsid w:val="00F74E37"/>
    <w:rsid w:val="00F7535F"/>
    <w:rsid w:val="00F80238"/>
    <w:rsid w:val="00F81B3E"/>
    <w:rsid w:val="00F82ED0"/>
    <w:rsid w:val="00F86FA4"/>
    <w:rsid w:val="00F87464"/>
    <w:rsid w:val="00F934E2"/>
    <w:rsid w:val="00F950A3"/>
    <w:rsid w:val="00F9558A"/>
    <w:rsid w:val="00F962BD"/>
    <w:rsid w:val="00F969DC"/>
    <w:rsid w:val="00FB09B8"/>
    <w:rsid w:val="00FB0F72"/>
    <w:rsid w:val="00FB53AF"/>
    <w:rsid w:val="00FC1877"/>
    <w:rsid w:val="00FC4BCB"/>
    <w:rsid w:val="00FC7097"/>
    <w:rsid w:val="00FD08A9"/>
    <w:rsid w:val="00FD257B"/>
    <w:rsid w:val="00FD38E5"/>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A0"/>
    <w:pPr>
      <w:spacing w:after="60" w:line="192" w:lineRule="auto"/>
    </w:pPr>
    <w:rPr>
      <w:spacing w:val="-5"/>
      <w:sz w:val="22"/>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23482316">
      <w:bodyDiv w:val="1"/>
      <w:marLeft w:val="0"/>
      <w:marRight w:val="0"/>
      <w:marTop w:val="0"/>
      <w:marBottom w:val="0"/>
      <w:divBdr>
        <w:top w:val="none" w:sz="0" w:space="0" w:color="auto"/>
        <w:left w:val="none" w:sz="0" w:space="0" w:color="auto"/>
        <w:bottom w:val="none" w:sz="0" w:space="0" w:color="auto"/>
        <w:right w:val="none" w:sz="0" w:space="0" w:color="auto"/>
      </w:divBdr>
      <w:divsChild>
        <w:div w:id="468281485">
          <w:marLeft w:val="0"/>
          <w:marRight w:val="0"/>
          <w:marTop w:val="0"/>
          <w:marBottom w:val="0"/>
          <w:divBdr>
            <w:top w:val="none" w:sz="0" w:space="0" w:color="auto"/>
            <w:left w:val="none" w:sz="0" w:space="0" w:color="auto"/>
            <w:bottom w:val="none" w:sz="0" w:space="0" w:color="auto"/>
            <w:right w:val="none" w:sz="0" w:space="0" w:color="auto"/>
          </w:divBdr>
          <w:divsChild>
            <w:div w:id="1042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697">
      <w:bodyDiv w:val="1"/>
      <w:marLeft w:val="0"/>
      <w:marRight w:val="0"/>
      <w:marTop w:val="0"/>
      <w:marBottom w:val="0"/>
      <w:divBdr>
        <w:top w:val="none" w:sz="0" w:space="0" w:color="auto"/>
        <w:left w:val="none" w:sz="0" w:space="0" w:color="auto"/>
        <w:bottom w:val="none" w:sz="0" w:space="0" w:color="auto"/>
        <w:right w:val="none" w:sz="0" w:space="0" w:color="auto"/>
      </w:divBdr>
      <w:divsChild>
        <w:div w:id="1522626120">
          <w:marLeft w:val="0"/>
          <w:marRight w:val="0"/>
          <w:marTop w:val="0"/>
          <w:marBottom w:val="0"/>
          <w:divBdr>
            <w:top w:val="none" w:sz="0" w:space="0" w:color="auto"/>
            <w:left w:val="none" w:sz="0" w:space="0" w:color="auto"/>
            <w:bottom w:val="none" w:sz="0" w:space="0" w:color="auto"/>
            <w:right w:val="none" w:sz="0" w:space="0" w:color="auto"/>
          </w:divBdr>
          <w:divsChild>
            <w:div w:id="12123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2893</TotalTime>
  <Pages>5</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4</cp:revision>
  <cp:lastPrinted>2023-02-07T05:40:00Z</cp:lastPrinted>
  <dcterms:created xsi:type="dcterms:W3CDTF">2023-02-15T03:20:00Z</dcterms:created>
  <dcterms:modified xsi:type="dcterms:W3CDTF">2023-02-17T19:05:00Z</dcterms:modified>
</cp:coreProperties>
</file>