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B11BD7" w14:textId="063D9E38" w:rsidR="00DB0D59" w:rsidRPr="00DB0D59" w:rsidRDefault="00DB0D59" w:rsidP="00DB0D59">
      <w:pPr>
        <w:pBdr>
          <w:top w:val="nil"/>
          <w:left w:val="nil"/>
          <w:bottom w:val="nil"/>
          <w:right w:val="nil"/>
          <w:between w:val="nil"/>
        </w:pBdr>
        <w:jc w:val="center"/>
        <w:rPr>
          <w:b/>
          <w:bCs/>
        </w:rPr>
      </w:pPr>
      <w:r>
        <w:rPr>
          <w:b/>
          <w:bCs/>
        </w:rPr>
        <w:t>freemarketeers.org</w:t>
      </w:r>
    </w:p>
    <w:p w14:paraId="38960ECB" w14:textId="77777777" w:rsidR="00056DB6" w:rsidRDefault="00C2531E" w:rsidP="00097F5E">
      <w:pPr>
        <w:pBdr>
          <w:top w:val="nil"/>
          <w:left w:val="nil"/>
          <w:bottom w:val="nil"/>
          <w:right w:val="nil"/>
          <w:between w:val="nil"/>
        </w:pBdr>
      </w:pPr>
      <w:r w:rsidRPr="00C2531E">
        <w:rPr>
          <w:noProof/>
        </w:rPr>
        <w:drawing>
          <wp:inline distT="0" distB="0" distL="0" distR="0" wp14:anchorId="2B6EC8BD" wp14:editId="75C4B64D">
            <wp:extent cx="3474720" cy="1375410"/>
            <wp:effectExtent l="0" t="0" r="0" b="0"/>
            <wp:docPr id="2" name="Picture 2" descr="A picture containing text, person, posing,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posing, suit&#10;&#10;Description automatically generated"/>
                    <pic:cNvPicPr/>
                  </pic:nvPicPr>
                  <pic:blipFill>
                    <a:blip r:embed="rId4"/>
                    <a:stretch>
                      <a:fillRect/>
                    </a:stretch>
                  </pic:blipFill>
                  <pic:spPr>
                    <a:xfrm>
                      <a:off x="0" y="0"/>
                      <a:ext cx="3474720" cy="1375410"/>
                    </a:xfrm>
                    <a:prstGeom prst="rect">
                      <a:avLst/>
                    </a:prstGeom>
                  </pic:spPr>
                </pic:pic>
              </a:graphicData>
            </a:graphic>
          </wp:inline>
        </w:drawing>
      </w:r>
      <w:r w:rsidR="00097F5E" w:rsidRPr="00097F5E">
        <w:t xml:space="preserve"> </w:t>
      </w:r>
    </w:p>
    <w:p w14:paraId="0AF6210F" w14:textId="6CE055B2" w:rsidR="00056DB6" w:rsidRDefault="00056DB6" w:rsidP="00097F5E">
      <w:pPr>
        <w:pBdr>
          <w:top w:val="nil"/>
          <w:left w:val="nil"/>
          <w:bottom w:val="nil"/>
          <w:right w:val="nil"/>
          <w:between w:val="nil"/>
        </w:pBdr>
      </w:pPr>
      <w:r>
        <w:t>One of the greatest economists of all time, Ludwig von Mises tells us:</w:t>
      </w:r>
    </w:p>
    <w:p w14:paraId="72632966" w14:textId="7B9CBADD" w:rsidR="0042564C" w:rsidRDefault="0042564C" w:rsidP="0042564C">
      <w:pPr>
        <w:pStyle w:val="Quote"/>
      </w:pPr>
      <w:r>
        <w:t>“</w:t>
      </w:r>
      <w:r w:rsidRPr="0042564C">
        <w:t>All present-day political issues concern problems commonly called economic. All arguments advanced in contemporary discussion of social and public affairs deal with fundamental matters of…economics</w:t>
      </w:r>
      <w:r>
        <w:t>…</w:t>
      </w:r>
      <w:r w:rsidRPr="0042564C">
        <w:t>Everybody thinks of economics whether he is aware of it or not…As conditions are today, nothing can be more important to every intelligent man than economics. His own fate and that of his progeny is at stake…all reasonable men are called upon to familiarize themselves with the teachings of economics. This is, in our age, the primary civic duty. Economics deals with society's fundamental problems; it concerns everyone and belongs to all. It is the main and proper study of every citizen."</w:t>
      </w:r>
    </w:p>
    <w:p w14:paraId="349E1484" w14:textId="4967D62B" w:rsidR="00B872D9" w:rsidRDefault="00097F5E" w:rsidP="00097F5E">
      <w:pPr>
        <w:pBdr>
          <w:top w:val="nil"/>
          <w:left w:val="nil"/>
          <w:bottom w:val="nil"/>
          <w:right w:val="nil"/>
          <w:between w:val="nil"/>
        </w:pBdr>
      </w:pPr>
      <w:r>
        <w:t>L</w:t>
      </w:r>
      <w:r w:rsidRPr="00097F5E">
        <w:t>iving things and society are self-perpetuating orders that are in continuous cycles of wealth production and consumption. Production involves the transformation or relocation of matter to create wealth, and consumption transforms/relocates wealth/matter in a way that sustains or expands living things/orders and their internal parts/orders.</w:t>
      </w:r>
      <w:r w:rsidR="00D521AB">
        <w:t xml:space="preserve"> </w:t>
      </w:r>
      <w:r w:rsidR="00B872D9" w:rsidRPr="00B872D9">
        <w:t>These continuous cycles of production and consumption require precise knowledge/information. By focusing on how information arises, spreads, and guides the</w:t>
      </w:r>
      <w:r w:rsidR="00FA29A6">
        <w:t xml:space="preserve"> biological and socio-economic orders we have a simple yet profound way to understand the living world.</w:t>
      </w:r>
    </w:p>
    <w:p w14:paraId="5BD9E7D9" w14:textId="2F85E50B" w:rsidR="00B872D9" w:rsidRDefault="00B872D9" w:rsidP="00097F5E">
      <w:pPr>
        <w:pBdr>
          <w:top w:val="nil"/>
          <w:left w:val="nil"/>
          <w:bottom w:val="nil"/>
          <w:right w:val="nil"/>
          <w:between w:val="nil"/>
        </w:pBdr>
      </w:pPr>
      <w:r w:rsidRPr="00B872D9">
        <w:t>The biological order is created via the well-known mechanism of 'biological evolution' with genes being like the sentences which store the information necessary to create/coordinate life/order. Mutations cause new genes and thus new information to arise which leads to a different life-form which is then 'naturally selected' as it inadvertently competes with others, with the winner reproducing more and thus passing on more copies of the better-adapted/"fitter" genes/information/design to future generations.</w:t>
      </w:r>
    </w:p>
    <w:p w14:paraId="6524F537" w14:textId="329FD7F2" w:rsidR="00C93369" w:rsidRDefault="00AF3884" w:rsidP="0096501B">
      <w:pPr>
        <w:pBdr>
          <w:top w:val="nil"/>
          <w:left w:val="nil"/>
          <w:bottom w:val="nil"/>
          <w:right w:val="nil"/>
          <w:between w:val="nil"/>
        </w:pBdr>
      </w:pPr>
      <w:r>
        <w:t xml:space="preserve">In the social order </w:t>
      </w:r>
      <w:r w:rsidR="00763F18">
        <w:t>human brains are</w:t>
      </w:r>
      <w:r w:rsidR="00310AF3" w:rsidRPr="00310AF3">
        <w:t xml:space="preserve"> motivated to </w:t>
      </w:r>
      <w:r w:rsidR="00310AF3" w:rsidRPr="006F41A8">
        <w:rPr>
          <w:b/>
          <w:bCs/>
          <w:i/>
          <w:iCs/>
        </w:rPr>
        <w:t>discover</w:t>
      </w:r>
      <w:r w:rsidR="00310AF3" w:rsidRPr="00310AF3">
        <w:t xml:space="preserve"> the best information with which to </w:t>
      </w:r>
      <w:r w:rsidR="001A668B">
        <w:t xml:space="preserve">increase the rate at which they </w:t>
      </w:r>
      <w:r w:rsidR="00310AF3" w:rsidRPr="00310AF3">
        <w:t xml:space="preserve">transform or reorder their </w:t>
      </w:r>
      <w:r w:rsidR="00310AF3" w:rsidRPr="00310AF3">
        <w:rPr>
          <w:b/>
          <w:bCs/>
          <w:i/>
          <w:iCs/>
        </w:rPr>
        <w:t>private property</w:t>
      </w:r>
      <w:r w:rsidR="001E42DE">
        <w:rPr>
          <w:b/>
          <w:bCs/>
          <w:i/>
          <w:iCs/>
        </w:rPr>
        <w:t xml:space="preserve"> </w:t>
      </w:r>
      <w:r w:rsidR="001E42DE" w:rsidRPr="001E42DE">
        <w:t>to create wealth</w:t>
      </w:r>
      <w:r w:rsidR="00310AF3" w:rsidRPr="00310AF3">
        <w:t>.</w:t>
      </w:r>
      <w:r w:rsidR="00472871">
        <w:t xml:space="preserve"> </w:t>
      </w:r>
      <w:r w:rsidR="00310AF3" w:rsidRPr="00310AF3">
        <w:t>Most of us transform our bodies in a manner that maximizes the value of the labor</w:t>
      </w:r>
      <w:r w:rsidR="00B9494A">
        <w:t>/services/products</w:t>
      </w:r>
      <w:r w:rsidR="00310AF3" w:rsidRPr="00310AF3">
        <w:t xml:space="preserve"> we </w:t>
      </w:r>
      <w:r w:rsidR="00310AF3" w:rsidRPr="00BB4B23">
        <w:rPr>
          <w:b/>
          <w:bCs/>
          <w:i/>
          <w:iCs/>
        </w:rPr>
        <w:t>produce</w:t>
      </w:r>
      <w:r w:rsidR="00BB4B23" w:rsidRPr="00BB4B23">
        <w:t xml:space="preserve"> and then trade with others/companies</w:t>
      </w:r>
      <w:r w:rsidR="00310AF3" w:rsidRPr="00310AF3">
        <w:t xml:space="preserve">. </w:t>
      </w:r>
      <w:r w:rsidR="00BB4B23" w:rsidRPr="00310AF3">
        <w:t xml:space="preserve">From our freedom to use/transform our private property emerges the ‘freedom to trade’ it with anyone in the entire planet which inadvertently transforms mankind into a global supercomputer where people/companies are motivated to innovate and learn from each other(competitors) thus inadvertently cooperate to discover and spread superior information and subsequent order. It is our freedom as consumers to trade our life/order-sustaining wealth for the best cars, and as producers to go into the auto-manufacturing business, which motivates existing auto manufacturers(competitors) to innovate/compete/copy/learn to produce the best cars. Companies that don’t successfully compete/innovate/copy/learn to be as productive as others won’t get enough life/order-sustaining wealth/revenue from customers to pay a competitive wage, motivating employees to once again use their </w:t>
      </w:r>
      <w:r w:rsidR="00BB4B23">
        <w:t>‘</w:t>
      </w:r>
      <w:r w:rsidR="00BB4B23" w:rsidRPr="00310AF3">
        <w:t>freedom to trade</w:t>
      </w:r>
      <w:r w:rsidR="00BB4B23">
        <w:t>’</w:t>
      </w:r>
      <w:r w:rsidR="00BB4B23" w:rsidRPr="00310AF3">
        <w:t xml:space="preserve"> their labor to quit and join/trade-with the increasingly better informed and thus more productive and thus higher paying companies. Just like in the Olympics we can discover the best athletes in the world due to global competition, so does having the ‘freedom to trade’ with everyone in the world allows the best ideas to compete/spread globally thus ensuring the best possible global order. Via advertising, competitors are motivated to spread the potential usefulness and superiority of their products/ideas as well as the defects/inferiority of their competitors thus accelerating the need to compete/copy/spread superior information and subsequent order. As cost-cutting ideas emerge and inevitably spread via competition leading relative prices to continuously fall, new profitable ideas easily arise and once again spread via competition in an endless cycle of knowledge generation/innovation. For example, computers were once very expensive, but once the price of making them came down enough, people easily realized that every home could have them, which gave birth to our computerized world and the Internet and all the great things that flow from it.</w:t>
      </w:r>
      <w:r w:rsidR="006025B7" w:rsidRPr="006025B7">
        <w:t xml:space="preserve"> </w:t>
      </w:r>
      <w:r w:rsidR="006025B7" w:rsidRPr="00EB7D16">
        <w:t xml:space="preserve">The more wealth is produced, the more wealth </w:t>
      </w:r>
      <w:proofErr w:type="gramStart"/>
      <w:r w:rsidR="006025B7" w:rsidRPr="00EB7D16">
        <w:t>has to</w:t>
      </w:r>
      <w:proofErr w:type="gramEnd"/>
      <w:r w:rsidR="006025B7" w:rsidRPr="00EB7D16">
        <w:t xml:space="preserve"> be offered in exchange for labor as companies/orders compete against each other for the labor they need which helps explain why the </w:t>
      </w:r>
      <w:r w:rsidR="006025B7" w:rsidRPr="00EB7D16">
        <w:t>economic pie grows for everyone</w:t>
      </w:r>
      <w:r w:rsidR="006025B7">
        <w:t>.</w:t>
      </w:r>
    </w:p>
    <w:p w14:paraId="23C75801" w14:textId="1EACA2F6" w:rsidR="00310AF3" w:rsidRDefault="00507E99" w:rsidP="00F61F17">
      <w:pPr>
        <w:pBdr>
          <w:top w:val="nil"/>
          <w:left w:val="nil"/>
          <w:bottom w:val="nil"/>
          <w:right w:val="nil"/>
          <w:between w:val="nil"/>
        </w:pBdr>
      </w:pPr>
      <w:r w:rsidRPr="00507E99">
        <w:t>How much wealth had to be consumed in order to produce a gallon of gasoline that sells in Seattle for $</w:t>
      </w:r>
      <w:r>
        <w:t>4</w:t>
      </w:r>
      <w:r w:rsidRPr="00507E99">
        <w:t xml:space="preserve">? We can't know for sure, however, we can be </w:t>
      </w:r>
      <w:proofErr w:type="gramStart"/>
      <w:r w:rsidRPr="00507E99">
        <w:t>fairly certain</w:t>
      </w:r>
      <w:proofErr w:type="gramEnd"/>
      <w:r w:rsidRPr="00507E99">
        <w:t xml:space="preserve"> that it was less than the advertised price which on average must include the costs. The price of any item in the world</w:t>
      </w:r>
      <w:r w:rsidR="00774B10">
        <w:t xml:space="preserve"> provides vital information, it</w:t>
      </w:r>
      <w:r w:rsidRPr="00507E99">
        <w:t xml:space="preserve"> </w:t>
      </w:r>
      <w:r w:rsidR="00BB4B23">
        <w:t xml:space="preserve">lets us know that there is an order/brains at that particular time and place that </w:t>
      </w:r>
      <w:r w:rsidR="00BB4B23" w:rsidRPr="001E42DE">
        <w:rPr>
          <w:b/>
          <w:bCs/>
          <w:i/>
          <w:iCs/>
        </w:rPr>
        <w:t>discovered</w:t>
      </w:r>
      <w:r w:rsidR="00BB4B23">
        <w:t xml:space="preserve"> the information needed to coordinate </w:t>
      </w:r>
      <w:r w:rsidR="00EC1CE3">
        <w:t xml:space="preserve">its production </w:t>
      </w:r>
      <w:r w:rsidR="00774B10">
        <w:t>in a profitable manner, in other words, in a way that both, managed to</w:t>
      </w:r>
      <w:r w:rsidR="00A303D5">
        <w:t xml:space="preserve"> discover how to</w:t>
      </w:r>
      <w:r w:rsidR="00774B10">
        <w:t xml:space="preserve"> produce the item while consuming less wealth than what was </w:t>
      </w:r>
      <w:r w:rsidR="00A303D5">
        <w:t>traded/paid</w:t>
      </w:r>
      <w:r w:rsidR="00774B10">
        <w:t xml:space="preserve"> for it and thus increase the economic pie, and</w:t>
      </w:r>
      <w:r w:rsidR="00774B10">
        <w:t xml:space="preserve"> </w:t>
      </w:r>
      <w:r w:rsidR="008178CD">
        <w:t>provides a superior alternative as judged by customers to bring in enough revenue/wealth to sustain the business/order at such prices.</w:t>
      </w:r>
      <w:r w:rsidR="00A303D5">
        <w:t xml:space="preserve"> </w:t>
      </w:r>
      <w:r w:rsidR="00F166E7">
        <w:t>‘Centralized economic planning’, Socialism, Communism always leads to less production than consumption and inevitable starvation because the information needed to</w:t>
      </w:r>
      <w:r w:rsidR="009B628E">
        <w:t xml:space="preserve"> coordinate the social order in a profitable manner is </w:t>
      </w:r>
      <w:r w:rsidR="00CE6F9E">
        <w:t xml:space="preserve"> </w:t>
      </w:r>
    </w:p>
    <w:p w14:paraId="3E40C23B" w14:textId="53E112E0" w:rsidR="007C6942" w:rsidRDefault="007C6942" w:rsidP="00310AF3">
      <w:pPr>
        <w:pBdr>
          <w:top w:val="nil"/>
          <w:left w:val="nil"/>
          <w:bottom w:val="nil"/>
          <w:right w:val="nil"/>
          <w:between w:val="nil"/>
        </w:pBdr>
      </w:pPr>
      <w:r w:rsidRPr="007C6942">
        <w:t>Thanks to the finance/banking industry people are motivated to</w:t>
      </w:r>
      <w:r w:rsidR="00314983">
        <w:t xml:space="preserve"> </w:t>
      </w:r>
      <w:r w:rsidR="004B0048">
        <w:t>lend their money to banks/investors so they can earn interest. By doing so they consume less than they have produced</w:t>
      </w:r>
      <w:r w:rsidRPr="007C6942">
        <w:t xml:space="preserve"> and thus increase the amount of saved/unconsumed wealth</w:t>
      </w:r>
      <w:r w:rsidR="00A3037B">
        <w:t>. Wealth</w:t>
      </w:r>
      <w:r w:rsidRPr="007C6942">
        <w:t xml:space="preserve"> which is then </w:t>
      </w:r>
      <w:r w:rsidR="00A3037B">
        <w:t>consumed by entrepreneurs/borrowers</w:t>
      </w:r>
      <w:r w:rsidRPr="007C6942">
        <w:t xml:space="preserve"> while they</w:t>
      </w:r>
      <w:r w:rsidR="00A3037B">
        <w:t xml:space="preserve"> nourish the production of</w:t>
      </w:r>
      <w:r w:rsidRPr="007C6942">
        <w:t xml:space="preserve"> wealth at a rate greater </w:t>
      </w:r>
      <w:r w:rsidRPr="007C6942">
        <w:t>than</w:t>
      </w:r>
      <w:r w:rsidRPr="007C6942">
        <w:t xml:space="preserve"> the prevailing interest rate. This allows</w:t>
      </w:r>
      <w:r w:rsidR="00CA630B">
        <w:t xml:space="preserve"> and motivates</w:t>
      </w:r>
      <w:r w:rsidRPr="007C6942">
        <w:t xml:space="preserve"> pooling of large quantities of saved</w:t>
      </w:r>
      <w:r>
        <w:t>/unconsumed</w:t>
      </w:r>
      <w:r w:rsidRPr="007C6942">
        <w:t xml:space="preserve"> wealth to sustain the creation of large projects/buildings/factories which would have been impossible to do if people were limited to the savings/wealth of friends and family. </w:t>
      </w:r>
      <w:proofErr w:type="gramStart"/>
      <w:r w:rsidRPr="007C6942">
        <w:t>And,</w:t>
      </w:r>
      <w:proofErr w:type="gramEnd"/>
      <w:r w:rsidRPr="007C6942">
        <w:t xml:space="preserve"> very importantly! It also gives a ‘computational boost’ to society by </w:t>
      </w:r>
      <w:r w:rsidR="00031443">
        <w:t xml:space="preserve">transferring </w:t>
      </w:r>
      <w:r w:rsidR="00CA630B">
        <w:t>the control/use</w:t>
      </w:r>
      <w:r w:rsidR="00031443">
        <w:t xml:space="preserve"> </w:t>
      </w:r>
      <w:r w:rsidR="00CA630B">
        <w:t>of saved wealth</w:t>
      </w:r>
      <w:r w:rsidR="00031443">
        <w:t xml:space="preserve"> from minds that have inferior ideas to those of </w:t>
      </w:r>
      <w:r w:rsidRPr="007C6942">
        <w:t>entrepreneurs/CPUs whose superior ideas can grow the economic pie quicker than prevailing interest rates.</w:t>
      </w:r>
      <w:r w:rsidR="001E293F">
        <w:t xml:space="preserve"> </w:t>
      </w:r>
      <w:r w:rsidR="00F14EC2">
        <w:t xml:space="preserve">It is vitally important to realize that governments via their central banks can’t create </w:t>
      </w:r>
      <w:r w:rsidR="00CA630B">
        <w:t>saved wealth by creating more money</w:t>
      </w:r>
    </w:p>
    <w:p w14:paraId="46BBCC37" w14:textId="77777777" w:rsidR="001C03D5" w:rsidRDefault="001C03D5" w:rsidP="001C03D5">
      <w:pPr>
        <w:pBdr>
          <w:top w:val="nil"/>
          <w:left w:val="nil"/>
          <w:bottom w:val="nil"/>
          <w:right w:val="nil"/>
          <w:between w:val="nil"/>
        </w:pBdr>
      </w:pPr>
      <w:r>
        <w:t>Morals are ways of acting, they too are knowledge which also emerges and spreads via economic competition to considerable degrees. It is hard-working, tolerant, courteous people who thanks to competition inevitably motivate everyone else to be likewise. As Hayek tells us:</w:t>
      </w:r>
    </w:p>
    <w:p w14:paraId="2D9622E3" w14:textId="77777777" w:rsidR="001C03D5" w:rsidRPr="0018310A" w:rsidRDefault="001C03D5" w:rsidP="001C03D5">
      <w:pPr>
        <w:pStyle w:val="Quote"/>
      </w:pPr>
      <w:r w:rsidRPr="0018310A">
        <w:t>“Competition is, after all, always a process in which a small number makes it necessary for larger numbers to do what they do not like, be it to work harder, to change habits, or to devote a degree of attention, continuous application, or regularity to their work which without competition would not be needed</w:t>
      </w:r>
      <w:r>
        <w:t>.”</w:t>
      </w:r>
    </w:p>
    <w:p w14:paraId="73C52E30" w14:textId="77777777" w:rsidR="001C03D5" w:rsidRPr="00C912C8" w:rsidRDefault="001C03D5" w:rsidP="001C03D5">
      <w:pPr>
        <w:pBdr>
          <w:top w:val="nil"/>
          <w:left w:val="nil"/>
          <w:bottom w:val="nil"/>
          <w:right w:val="nil"/>
          <w:between w:val="nil"/>
        </w:pBdr>
      </w:pPr>
      <w:r>
        <w:t>As millions of Italians, Britons, Germans, Cubans and others from all over the world came to America, it was ultimately the competition which grows from ‘private property’ and thus individual liberty/freedom which stripped these people of their otherwise nationalistic/ethnocentric/tribalistic identities and evolved what came to be seen as the classic American character/ethos of wanting to be seen as a reputable/honest businessman/professional who treats everyone with respect and wears a business suit as opposed to older religious/ethnocentric dress.</w:t>
      </w:r>
      <w:r w:rsidRPr="001C1925">
        <w:t xml:space="preserve"> </w:t>
      </w:r>
    </w:p>
    <w:p w14:paraId="70D7AC62" w14:textId="053B7615" w:rsidR="00D444ED" w:rsidRDefault="00416410" w:rsidP="00D444ED">
      <w:pPr>
        <w:pBdr>
          <w:top w:val="nil"/>
          <w:left w:val="nil"/>
          <w:bottom w:val="nil"/>
          <w:right w:val="nil"/>
          <w:between w:val="nil"/>
        </w:pBdr>
      </w:pPr>
      <w:proofErr w:type="gramStart"/>
      <w:r w:rsidRPr="00416410">
        <w:t>Thus</w:t>
      </w:r>
      <w:proofErr w:type="gramEnd"/>
      <w:r w:rsidRPr="00416410">
        <w:t xml:space="preserve"> freedom and </w:t>
      </w:r>
      <w:r w:rsidR="003750EA">
        <w:t>emerging</w:t>
      </w:r>
      <w:r w:rsidRPr="00416410">
        <w:t xml:space="preserve"> </w:t>
      </w:r>
      <w:r w:rsidRPr="00416410">
        <w:rPr>
          <w:b/>
          <w:bCs/>
        </w:rPr>
        <w:t>'competitive knowledge discovery'</w:t>
      </w:r>
      <w:r w:rsidRPr="00416410">
        <w:t xml:space="preserve">, as opposed to leading to chaos, is what </w:t>
      </w:r>
      <w:r w:rsidR="00100624">
        <w:t xml:space="preserve">enables and </w:t>
      </w:r>
      <w:r w:rsidRPr="00416410">
        <w:t>motivates the discovery and spread of superior information</w:t>
      </w:r>
      <w:r w:rsidR="00100624">
        <w:t xml:space="preserve"> which continuously increases the rate at which production takes place</w:t>
      </w:r>
      <w:r w:rsidR="00126E35">
        <w:t xml:space="preserve"> and civilizes us</w:t>
      </w:r>
      <w:r w:rsidR="00100624">
        <w:t xml:space="preserve">. </w:t>
      </w:r>
      <w:r w:rsidR="00D444ED">
        <w:t>Till about the 1800s man’s mythology restricted his freedom</w:t>
      </w:r>
      <w:r w:rsidR="00EE6CDA">
        <w:t xml:space="preserve"> </w:t>
      </w:r>
      <w:r w:rsidR="00820C59">
        <w:t>via</w:t>
      </w:r>
      <w:r w:rsidR="00EE6CDA">
        <w:t xml:space="preserve"> the coercive/restrictive/monopoly plans of his</w:t>
      </w:r>
      <w:r w:rsidR="00D444ED">
        <w:t xml:space="preserve"> </w:t>
      </w:r>
      <w:r w:rsidR="00EE6CDA">
        <w:t>master/King/Church/etc. but as it was seen right/just that he should be free</w:t>
      </w:r>
      <w:r w:rsidR="001C5322">
        <w:t>, the resulting</w:t>
      </w:r>
      <w:r w:rsidR="00EE6CDA">
        <w:t xml:space="preserve"> </w:t>
      </w:r>
      <w:r w:rsidR="00EE6CDA" w:rsidRPr="008407FA">
        <w:rPr>
          <w:b/>
          <w:bCs/>
        </w:rPr>
        <w:t xml:space="preserve">‘competitive knowledge discovery’ </w:t>
      </w:r>
      <w:r w:rsidR="00EE6CDA">
        <w:t>skyrocketed and so did production/innovation</w:t>
      </w:r>
      <w:r w:rsidR="001C5322">
        <w:t>/prosperity per graph below.</w:t>
      </w:r>
    </w:p>
    <w:p w14:paraId="0E42F5C0" w14:textId="1D75DB52" w:rsidR="00CB423E" w:rsidRDefault="004D4BAC" w:rsidP="004D4BAC">
      <w:pPr>
        <w:pBdr>
          <w:top w:val="nil"/>
          <w:left w:val="nil"/>
          <w:bottom w:val="nil"/>
          <w:right w:val="nil"/>
          <w:between w:val="nil"/>
        </w:pBdr>
        <w:jc w:val="left"/>
      </w:pPr>
      <w:r w:rsidRPr="004D4BAC">
        <w:rPr>
          <w:noProof/>
        </w:rPr>
        <w:drawing>
          <wp:anchor distT="0" distB="0" distL="114300" distR="114300" simplePos="0" relativeHeight="251658240" behindDoc="1" locked="0" layoutInCell="1" allowOverlap="1" wp14:anchorId="6DF96AAA" wp14:editId="6BE6B11A">
            <wp:simplePos x="0" y="0"/>
            <wp:positionH relativeFrom="column">
              <wp:posOffset>-2882</wp:posOffset>
            </wp:positionH>
            <wp:positionV relativeFrom="paragraph">
              <wp:posOffset>-14068</wp:posOffset>
            </wp:positionV>
            <wp:extent cx="1987062" cy="1702943"/>
            <wp:effectExtent l="0" t="0" r="0" b="0"/>
            <wp:wrapTight wrapText="bothSides">
              <wp:wrapPolygon edited="0">
                <wp:start x="0" y="0"/>
                <wp:lineTo x="0" y="21270"/>
                <wp:lineTo x="21331" y="21270"/>
                <wp:lineTo x="21331" y="0"/>
                <wp:lineTo x="0" y="0"/>
              </wp:wrapPolygon>
            </wp:wrapTight>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87062" cy="1702943"/>
                    </a:xfrm>
                    <a:prstGeom prst="rect">
                      <a:avLst/>
                    </a:prstGeom>
                  </pic:spPr>
                </pic:pic>
              </a:graphicData>
            </a:graphic>
            <wp14:sizeRelH relativeFrom="page">
              <wp14:pctWidth>0</wp14:pctWidth>
            </wp14:sizeRelH>
            <wp14:sizeRelV relativeFrom="page">
              <wp14:pctHeight>0</wp14:pctHeight>
            </wp14:sizeRelV>
          </wp:anchor>
        </w:drawing>
      </w:r>
      <w:r w:rsidR="00CB423E">
        <w:t xml:space="preserve">Envision people coming together/apart as companies/orders emerge and dissolve in ever-changing conditions. Superior information arising and rippling/restructuring the social order thanks to competition. As </w:t>
      </w:r>
      <w:r w:rsidR="008407FA">
        <w:t>companies</w:t>
      </w:r>
      <w:r w:rsidR="00CB423E">
        <w:t xml:space="preserve"> get more productive they lure other people to ‘trade-with’</w:t>
      </w:r>
      <w:proofErr w:type="gramStart"/>
      <w:r w:rsidR="00CB423E">
        <w:t>/</w:t>
      </w:r>
      <w:r w:rsidR="008407FA">
        <w:t>‘</w:t>
      </w:r>
      <w:proofErr w:type="gramEnd"/>
      <w:r w:rsidR="00CB423E">
        <w:t xml:space="preserve">join-them’ by offering more money/wealth for their labor, eventually causing the least productive </w:t>
      </w:r>
      <w:r w:rsidR="008407FA">
        <w:t>companies</w:t>
      </w:r>
      <w:r>
        <w:t>/ideas</w:t>
      </w:r>
      <w:r w:rsidR="00CB423E">
        <w:t xml:space="preserve"> to dissolve as their ‘factors of production’ like labor, buildings, etc. are bid away to be parts of more productive plans</w:t>
      </w:r>
      <w:r>
        <w:t>/ideas</w:t>
      </w:r>
      <w:r w:rsidR="00CB423E">
        <w:t xml:space="preserve">. A swarm intelligence emerges as </w:t>
      </w:r>
      <w:r w:rsidR="00C23B6C">
        <w:t xml:space="preserve">the freedom of consumers to calculate what is best </w:t>
      </w:r>
      <w:r w:rsidR="00CB423E">
        <w:t xml:space="preserve">nourishes the growth and spread or superior orders/companies/information, inadvertently expanding the worldwide </w:t>
      </w:r>
      <w:r w:rsidR="00CB423E">
        <w:lastRenderedPageBreak/>
        <w:t xml:space="preserve">“division of labor and information” as entire neighborhoods/cities morph themselves in specialized ways as complementary pieces of information/orders segregate themselves in distinct geographical locations like the software industry in Silicon Valley, California and manufacturing in Guangdong, southern China. As Mises reminds us “The division of </w:t>
      </w:r>
      <w:proofErr w:type="spellStart"/>
      <w:r w:rsidR="00CB423E">
        <w:t>labour</w:t>
      </w:r>
      <w:proofErr w:type="spellEnd"/>
      <w:r w:rsidR="00CB423E">
        <w:t xml:space="preserve"> is a fundamental principle of all forms of life.” </w:t>
      </w:r>
    </w:p>
    <w:p w14:paraId="793C459C" w14:textId="2A9967DC" w:rsidR="00126E35" w:rsidRPr="008341BD" w:rsidRDefault="00126E35" w:rsidP="008341BD">
      <w:pPr>
        <w:pBdr>
          <w:top w:val="nil"/>
          <w:left w:val="nil"/>
          <w:bottom w:val="nil"/>
          <w:right w:val="nil"/>
          <w:between w:val="nil"/>
        </w:pBdr>
        <w:jc w:val="center"/>
        <w:rPr>
          <w:b/>
          <w:bCs/>
        </w:rPr>
      </w:pPr>
      <w:r w:rsidRPr="008341BD">
        <w:rPr>
          <w:b/>
          <w:bCs/>
        </w:rPr>
        <w:t>SOCIALISM/COMMUNISM AND THE PUBLIC SECTOR</w:t>
      </w:r>
    </w:p>
    <w:p w14:paraId="4B661E1E" w14:textId="646CB6C0" w:rsidR="001C5322" w:rsidRDefault="001C5322" w:rsidP="001C5322">
      <w:pPr>
        <w:pBdr>
          <w:top w:val="nil"/>
          <w:left w:val="nil"/>
          <w:bottom w:val="nil"/>
          <w:right w:val="nil"/>
          <w:between w:val="nil"/>
        </w:pBdr>
      </w:pPr>
      <w:r>
        <w:t xml:space="preserve">The role of governments should be to set the framework/laws that maximize such freedom/‘competitive knowledge discovery’ and NOT to attempt to manage/order society because governmental/‘public sector’ bureaucracies, being COERCIVE MONOPOLIES which get their life/order-sustaining wealth through taxes/compulsion are immune to the competitive-information-spreading incentives/pressures which motivate/force private sector </w:t>
      </w:r>
      <w:r w:rsidR="00126E35">
        <w:t>entities</w:t>
      </w:r>
      <w:r>
        <w:t xml:space="preserve"> to keep up with the competition in terms of hustle, and the copying and innovation of ideas. Government </w:t>
      </w:r>
      <w:r w:rsidR="00C23B6C">
        <w:t>information</w:t>
      </w:r>
      <w:r>
        <w:t xml:space="preserve"> is monopolistic/competition-less </w:t>
      </w:r>
      <w:r w:rsidR="00C23B6C">
        <w:t>information</w:t>
      </w:r>
      <w:r>
        <w:t xml:space="preserve"> which is always bound to be inferior to private/competitive </w:t>
      </w:r>
      <w:r w:rsidR="00C23B6C">
        <w:t>information</w:t>
      </w:r>
      <w:r>
        <w:t>. Hayek:</w:t>
      </w:r>
    </w:p>
    <w:p w14:paraId="279E47F5" w14:textId="77777777" w:rsidR="001C5322" w:rsidRDefault="001C5322" w:rsidP="001C5322">
      <w:pPr>
        <w:pStyle w:val="Quote"/>
      </w:pPr>
      <w:r>
        <w:t>“The argument for liberty is not an argument against organization, which is one of the most powerful tools human reason can employ, but an argument against all exclusive, privileged, monopolistic organization, against the use of coercion to prevent others from doing better.”</w:t>
      </w:r>
    </w:p>
    <w:p w14:paraId="7E3B3A6C" w14:textId="1E884C6B" w:rsidR="001C5322" w:rsidRDefault="001C5322" w:rsidP="001C5322">
      <w:pPr>
        <w:pBdr>
          <w:top w:val="nil"/>
          <w:left w:val="nil"/>
          <w:bottom w:val="nil"/>
          <w:right w:val="nil"/>
          <w:between w:val="nil"/>
        </w:pBdr>
      </w:pPr>
      <w:r>
        <w:t xml:space="preserve">Central/government plans can’t work if people are free to not go along with </w:t>
      </w:r>
      <w:proofErr w:type="gramStart"/>
      <w:r>
        <w:t>them</w:t>
      </w:r>
      <w:proofErr w:type="gramEnd"/>
      <w:r w:rsidR="00C23B6C">
        <w:t xml:space="preserve"> </w:t>
      </w:r>
      <w:r>
        <w:t xml:space="preserve">so they inevitably require compulsion/tyranny. For example, it is a criminal act in Communist countries like North Korea </w:t>
      </w:r>
      <w:r w:rsidR="008407FA">
        <w:t xml:space="preserve">and most of Cuba </w:t>
      </w:r>
      <w:r>
        <w:t xml:space="preserve">to start a business, in other words, to attempt a superior restructuring of society because it interferes with the plans of “the experts” who run the government. It is also a criminal act everywhere to not pay taxes that sustain public sector bureaucracies like “public education” so there is little incentive or wealth to sustain other, more desirable/superior competitors/ideas. For example, the NYC public(monopolistic) school bureaucracy consumes about $29,000 per year to “educate” a K-12 student. Refusing to pay a single dollar that goes to this bureaucracy is a criminal act. Taxes and all transfers of wealth from the private sector to the government, besides being an obvious </w:t>
      </w:r>
      <w:r w:rsidR="00C9431C">
        <w:t xml:space="preserve">coercive </w:t>
      </w:r>
      <w:r>
        <w:t>burden to the people that had to sacrifice a part of their lives to earn such wealth and now have less wealth to trade for the things they want, simply destroy the more productive</w:t>
      </w:r>
      <w:r w:rsidR="001412CA">
        <w:t>/efficient</w:t>
      </w:r>
      <w:r>
        <w:t xml:space="preserve"> private sector jobs the taxed-away spending would have sustained and replaces such productive/efficient and pie-increasing jobs for inefficient government</w:t>
      </w:r>
      <w:r w:rsidR="001412CA">
        <w:t>/monopoly</w:t>
      </w:r>
      <w:r>
        <w:t xml:space="preserve"> ones</w:t>
      </w:r>
      <w:r w:rsidR="001412CA">
        <w:t>,</w:t>
      </w:r>
      <w:r>
        <w:t xml:space="preserve"> or worse</w:t>
      </w:r>
      <w:r w:rsidR="001412CA">
        <w:t>,</w:t>
      </w:r>
      <w:r>
        <w:t xml:space="preserve"> like militarism/wars. The former Soviet Union had plenty of highly educated scientists</w:t>
      </w:r>
      <w:proofErr w:type="gramStart"/>
      <w:r>
        <w:t>/</w:t>
      </w:r>
      <w:r w:rsidR="00126E35">
        <w:t>‘</w:t>
      </w:r>
      <w:proofErr w:type="gramEnd"/>
      <w:r>
        <w:t>experts’ whose plans required the coercion of millions</w:t>
      </w:r>
      <w:r w:rsidR="001412CA">
        <w:t xml:space="preserve"> as still happens in Cuba</w:t>
      </w:r>
      <w:r>
        <w:t xml:space="preserve">, but they were thoroughly crushed by free Americans and their ‘competitive knowledge discovery’. Socialist regimes and government in general also face an “incentive problem.” In free societies, or the private sector, each person is incentivized to be as productive and careful as possible and keep inefficiencies/risks to a minimum since he owns/keeps the additional wealth or losses in terms of unprofitable ideas or </w:t>
      </w:r>
      <w:proofErr w:type="gramStart"/>
      <w:r>
        <w:t>law suits</w:t>
      </w:r>
      <w:proofErr w:type="gramEnd"/>
      <w:r>
        <w:t xml:space="preserve">. On the other hand, the government employee or bureaucrat gets the same pay (ability to then consume) whether his department did a good job (produced a lot) or </w:t>
      </w:r>
      <w:proofErr w:type="gramStart"/>
      <w:r>
        <w:t>not, and</w:t>
      </w:r>
      <w:proofErr w:type="gramEnd"/>
      <w:r>
        <w:t xml:space="preserve"> is also not risking his own wealth since that comes from the taxpayers</w:t>
      </w:r>
      <w:r w:rsidR="00C9431C">
        <w:t>. In a free/Capitalist society a person is a criminal only if he cheats on a contract or coercively interferes with other’s property, while in a Communist/Socialist society he is a criminal if he does not go along with the coercive/monopoly plans of the “experts”</w:t>
      </w:r>
      <w:r>
        <w:t xml:space="preserve"> </w:t>
      </w:r>
    </w:p>
    <w:p w14:paraId="78685430" w14:textId="50EC9A73" w:rsidR="00952F98" w:rsidRDefault="001C5322" w:rsidP="008A325A">
      <w:pPr>
        <w:pBdr>
          <w:top w:val="nil"/>
          <w:left w:val="nil"/>
          <w:bottom w:val="nil"/>
          <w:right w:val="nil"/>
          <w:between w:val="nil"/>
        </w:pBdr>
      </w:pPr>
      <w:r>
        <w:rPr>
          <w:noProof/>
        </w:rPr>
        <w:drawing>
          <wp:inline distT="0" distB="0" distL="0" distR="0" wp14:anchorId="5F49261A" wp14:editId="22E95507">
            <wp:extent cx="3631487" cy="2201333"/>
            <wp:effectExtent l="0" t="0" r="7620" b="8890"/>
            <wp:docPr id="6" name="Picture 6"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ap&#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162" cy="2218715"/>
                    </a:xfrm>
                    <a:prstGeom prst="rect">
                      <a:avLst/>
                    </a:prstGeom>
                    <a:noFill/>
                    <a:ln>
                      <a:noFill/>
                    </a:ln>
                  </pic:spPr>
                </pic:pic>
              </a:graphicData>
            </a:graphic>
          </wp:inline>
        </w:drawing>
      </w:r>
    </w:p>
    <w:p w14:paraId="5F80979A" w14:textId="541E791F" w:rsidR="00AE3D7A" w:rsidRDefault="00AE3D7A" w:rsidP="00056A78">
      <w:pPr>
        <w:pBdr>
          <w:top w:val="nil"/>
          <w:left w:val="nil"/>
          <w:bottom w:val="nil"/>
          <w:right w:val="nil"/>
          <w:between w:val="nil"/>
        </w:pBdr>
        <w:rPr>
          <w:b/>
          <w:bCs/>
        </w:rPr>
      </w:pPr>
      <w:r>
        <w:t xml:space="preserve">A government regulation is competition-less/monopoly information that is forced upon the entire social order from the top-down via the law. In the free/private/competitive sector information moves from the bottom (individual minds/entrepreneurs/innovators) to the top/others/influencers as it is ‘tested’/refined/preferred/adapted by the comparisons to other </w:t>
      </w:r>
      <w:r>
        <w:t>information by billions of minds thus ensuring superior information spreads. This is bypassed by top-down regulation and all government/monopoly action which ultimately comes at the expense of wiser private action. The more the government regulates, the more it paralyzes competitive knowledge discovery. As government regulations have increased in the health care sector, turning it into a sort of island of paralyzed top-down competition-less/socialist central planning, so have costs. These increased costs have led the sector to grow from consuming just 4% of the American economic pie in 1960 to over 20% in 2021</w:t>
      </w:r>
      <w:r>
        <w:rPr>
          <w:noProof/>
        </w:rPr>
        <w:t xml:space="preserve">. The “Science” is just information as well, unfortunately </w:t>
      </w:r>
      <w:r w:rsidR="00013FB2">
        <w:rPr>
          <w:noProof/>
        </w:rPr>
        <w:t xml:space="preserve">medical science in most of the world is totally regulated/paralized by government leading to spectacular failures/tyrannies. Just like the above image and logic easily shows how </w:t>
      </w:r>
      <w:r w:rsidR="002A6E3C">
        <w:rPr>
          <w:noProof/>
        </w:rPr>
        <w:t xml:space="preserve">coercive/monopoly information leads to </w:t>
      </w:r>
      <w:r w:rsidR="00785986">
        <w:rPr>
          <w:noProof/>
        </w:rPr>
        <w:t xml:space="preserve">economic </w:t>
      </w:r>
      <w:r w:rsidR="002A6E3C">
        <w:rPr>
          <w:noProof/>
        </w:rPr>
        <w:t xml:space="preserve">disaster, CovidMania lockdowns and coerced vaccinations can easily be seen </w:t>
      </w:r>
      <w:r w:rsidR="00FB53AF">
        <w:rPr>
          <w:noProof/>
        </w:rPr>
        <w:t>a</w:t>
      </w:r>
      <w:r w:rsidR="002A6E3C">
        <w:rPr>
          <w:noProof/>
        </w:rPr>
        <w:t xml:space="preserve">s Communism-like errors by comparing the countries </w:t>
      </w:r>
      <w:r w:rsidR="00FB53AF">
        <w:rPr>
          <w:noProof/>
        </w:rPr>
        <w:t>that did not lock down</w:t>
      </w:r>
      <w:r w:rsidR="00785986">
        <w:rPr>
          <w:noProof/>
        </w:rPr>
        <w:t xml:space="preserve"> to those that did and </w:t>
      </w:r>
      <w:r w:rsidR="00FB53AF">
        <w:rPr>
          <w:noProof/>
        </w:rPr>
        <w:t xml:space="preserve">paralyzed/destroyed their economies/freedoms. Sweden and US states like Florida, and South Dakota easily proved that all coercive/monopoly government action has been the inevitable </w:t>
      </w:r>
      <w:r w:rsidR="004D6BEF">
        <w:rPr>
          <w:noProof/>
        </w:rPr>
        <w:t xml:space="preserve">ineffective </w:t>
      </w:r>
      <w:r w:rsidR="00FB53AF">
        <w:rPr>
          <w:noProof/>
        </w:rPr>
        <w:t>disaster that always occurs. Unfortunately</w:t>
      </w:r>
      <w:r w:rsidR="004D6BEF">
        <w:rPr>
          <w:noProof/>
        </w:rPr>
        <w:t>,</w:t>
      </w:r>
      <w:r w:rsidR="00FB53AF">
        <w:rPr>
          <w:noProof/>
        </w:rPr>
        <w:t xml:space="preserve"> as with Communism, the economic ignorance of the masses and resulting faith in</w:t>
      </w:r>
      <w:r w:rsidR="004D6BEF">
        <w:rPr>
          <w:noProof/>
        </w:rPr>
        <w:t xml:space="preserve"> coercive</w:t>
      </w:r>
      <w:r w:rsidR="00FB53AF">
        <w:rPr>
          <w:noProof/>
        </w:rPr>
        <w:t xml:space="preserve"> monopoloy/“experts” </w:t>
      </w:r>
      <w:r w:rsidR="004D6BEF">
        <w:rPr>
          <w:noProof/>
        </w:rPr>
        <w:t>still grips much of the world.</w:t>
      </w:r>
    </w:p>
    <w:p w14:paraId="18F93F2E" w14:textId="21A131A4" w:rsidR="003A3A4A" w:rsidRPr="008341BD" w:rsidRDefault="00EF125A" w:rsidP="00EF125A">
      <w:pPr>
        <w:pBdr>
          <w:top w:val="nil"/>
          <w:left w:val="nil"/>
          <w:bottom w:val="nil"/>
          <w:right w:val="nil"/>
          <w:between w:val="nil"/>
        </w:pBdr>
        <w:jc w:val="center"/>
        <w:rPr>
          <w:b/>
          <w:bCs/>
          <w:sz w:val="18"/>
        </w:rPr>
      </w:pPr>
      <w:r w:rsidRPr="008341BD">
        <w:rPr>
          <w:b/>
          <w:bCs/>
          <w:sz w:val="18"/>
        </w:rPr>
        <w:t xml:space="preserve">WHY </w:t>
      </w:r>
      <w:r w:rsidR="008341BD">
        <w:rPr>
          <w:b/>
          <w:bCs/>
          <w:sz w:val="18"/>
        </w:rPr>
        <w:t xml:space="preserve">WE REPEATEDLY </w:t>
      </w:r>
      <w:r w:rsidRPr="008341BD">
        <w:rPr>
          <w:b/>
          <w:bCs/>
          <w:sz w:val="18"/>
        </w:rPr>
        <w:t>FALL FOR SOCIALISM/COMMUNISM?</w:t>
      </w:r>
    </w:p>
    <w:p w14:paraId="194A89BF" w14:textId="60D190D7" w:rsidR="002E25B0" w:rsidRDefault="0062212E" w:rsidP="0062212E">
      <w:pPr>
        <w:pBdr>
          <w:top w:val="nil"/>
          <w:left w:val="nil"/>
          <w:bottom w:val="nil"/>
          <w:right w:val="nil"/>
          <w:between w:val="nil"/>
        </w:pBdr>
        <w:jc w:val="left"/>
      </w:pPr>
      <w:r>
        <w:t xml:space="preserve">For most of human evolution man has lived in small </w:t>
      </w:r>
      <w:r w:rsidR="00224855">
        <w:t>communal tribes</w:t>
      </w:r>
      <w:r>
        <w:t xml:space="preserve"> where things like money, </w:t>
      </w:r>
      <w:r w:rsidR="002E25B0">
        <w:t>finance/banking</w:t>
      </w:r>
      <w:r>
        <w:t xml:space="preserve">, the tradition of private property and resulting ‘competitive knowledge discovery’ did not exist. </w:t>
      </w:r>
      <w:r w:rsidR="002E25B0">
        <w:t xml:space="preserve">Jealousy/hatred of those that have more, especially in times of need, and the altruism that motivates us to share </w:t>
      </w:r>
      <w:r w:rsidR="00A67101">
        <w:t>are</w:t>
      </w:r>
      <w:r w:rsidR="002E25B0">
        <w:t xml:space="preserve"> intuitive, while understanding the </w:t>
      </w:r>
      <w:proofErr w:type="gramStart"/>
      <w:r w:rsidR="002E25B0">
        <w:t>aforementioned economic</w:t>
      </w:r>
      <w:proofErr w:type="gramEnd"/>
      <w:r w:rsidR="002E25B0">
        <w:t xml:space="preserve"> concepts is not and requires a tolerance and respect for private property which goes against out tribalistic/communist instincts. As Hayek explains:</w:t>
      </w:r>
    </w:p>
    <w:p w14:paraId="423EAFD0" w14:textId="1BBA6A21" w:rsidR="002E25B0" w:rsidRDefault="002C44B1" w:rsidP="002C44B1">
      <w:pPr>
        <w:pStyle w:val="Quote"/>
      </w:pPr>
      <w:r w:rsidRPr="002C44B1">
        <w:t xml:space="preserve">"...man’s instincts...were not made for the kinds of surroundings, and for the numbers, in which he now lives. They were adapted to life in the small roving bands or troops in which </w:t>
      </w:r>
      <w:proofErr w:type="gramStart"/>
      <w:r w:rsidRPr="002C44B1">
        <w:t>the human race</w:t>
      </w:r>
      <w:proofErr w:type="gramEnd"/>
      <w:r w:rsidRPr="002C44B1">
        <w:t xml:space="preserve"> and its immediate ancestors evolved during the few million years while the biological constitution of homo sapiens was being formed.</w:t>
      </w:r>
      <w:r>
        <w:t>”</w:t>
      </w:r>
    </w:p>
    <w:p w14:paraId="7BF25C18" w14:textId="7A730AB5" w:rsidR="00EC01B3" w:rsidRDefault="00A67101" w:rsidP="00EC01B3">
      <w:pPr>
        <w:pBdr>
          <w:top w:val="nil"/>
          <w:left w:val="nil"/>
          <w:bottom w:val="nil"/>
          <w:right w:val="nil"/>
          <w:between w:val="nil"/>
        </w:pBdr>
        <w:jc w:val="left"/>
      </w:pPr>
      <w:r>
        <w:t xml:space="preserve">The growing bewildering complexity </w:t>
      </w:r>
      <w:r w:rsidR="00FD7D8E">
        <w:t>of modern cities</w:t>
      </w:r>
      <w:r w:rsidR="00733BAE">
        <w:t xml:space="preserve"> in 1800s</w:t>
      </w:r>
      <w:r w:rsidR="00FD7D8E">
        <w:t xml:space="preserve"> led to the viral spread </w:t>
      </w:r>
      <w:r w:rsidR="00B876AB">
        <w:t xml:space="preserve">of </w:t>
      </w:r>
      <w:r w:rsidR="00FD7D8E">
        <w:t>numerous economic fallacies</w:t>
      </w:r>
      <w:r w:rsidR="00CF05D3">
        <w:t>.</w:t>
      </w:r>
      <w:r w:rsidR="00FD7D8E">
        <w:t xml:space="preserve"> </w:t>
      </w:r>
      <w:r w:rsidR="00286E9E">
        <w:t>For example, c</w:t>
      </w:r>
      <w:r w:rsidR="00FD7D8E">
        <w:t>ompetition</w:t>
      </w:r>
      <w:r w:rsidR="00CF05D3">
        <w:t xml:space="preserve"> and advertising</w:t>
      </w:r>
      <w:r w:rsidR="00FD7D8E">
        <w:t xml:space="preserve"> </w:t>
      </w:r>
      <w:r w:rsidR="00CF05D3">
        <w:t>were</w:t>
      </w:r>
      <w:r w:rsidR="00FD7D8E">
        <w:t xml:space="preserve"> seen as redundant and a way for </w:t>
      </w:r>
      <w:r w:rsidR="00733BAE">
        <w:t xml:space="preserve">selfish/greedy </w:t>
      </w:r>
      <w:r w:rsidR="00B75BCC">
        <w:t>businessmen to exploit and enrich themselves at the expense of workers</w:t>
      </w:r>
      <w:r w:rsidR="00733BAE">
        <w:t>,</w:t>
      </w:r>
      <w:r w:rsidR="00B75BCC">
        <w:t xml:space="preserve"> and monopoly control by </w:t>
      </w:r>
      <w:proofErr w:type="spellStart"/>
      <w:r w:rsidR="00B75BCC">
        <w:t>doogooder</w:t>
      </w:r>
      <w:proofErr w:type="spellEnd"/>
      <w:r w:rsidR="00B75BCC">
        <w:t xml:space="preserve"> “experts” was seen as superior/fairer</w:t>
      </w:r>
      <w:r w:rsidR="00CF05D3">
        <w:t xml:space="preserve">. </w:t>
      </w:r>
      <w:r w:rsidR="00EC01B3">
        <w:t xml:space="preserve">Eventually </w:t>
      </w:r>
      <w:r w:rsidR="00C75D5D">
        <w:t xml:space="preserve">someone would </w:t>
      </w:r>
      <w:r w:rsidR="00EC01B3">
        <w:t>describe these increasingly popular fallacies/myths in a manner that was bound to go viral and that is what happened with Karl Marx and his bite-sized 'Communist Manifesto':</w:t>
      </w:r>
    </w:p>
    <w:p w14:paraId="4F8DEE56" w14:textId="48819563" w:rsidR="00B876AB" w:rsidRDefault="00EC01B3" w:rsidP="00C75D5D">
      <w:pPr>
        <w:pStyle w:val="Quote"/>
      </w:pPr>
      <w:r>
        <w:t>"</w:t>
      </w:r>
      <w:proofErr w:type="gramStart"/>
      <w:r>
        <w:t>the</w:t>
      </w:r>
      <w:proofErr w:type="gramEnd"/>
      <w:r>
        <w:t xml:space="preserve"> theory of the Communists may be summed up in the single sentence: Abolition of private property"...."Abolition of the family!"</w:t>
      </w:r>
    </w:p>
    <w:p w14:paraId="46F96E9D" w14:textId="77777777" w:rsidR="00FB0F72" w:rsidRDefault="00C75D5D" w:rsidP="00690DAF">
      <w:pPr>
        <w:pBdr>
          <w:top w:val="nil"/>
          <w:left w:val="nil"/>
          <w:bottom w:val="nil"/>
          <w:right w:val="nil"/>
          <w:between w:val="nil"/>
        </w:pBdr>
        <w:jc w:val="left"/>
      </w:pPr>
      <w:r>
        <w:br/>
      </w:r>
      <w:proofErr w:type="gramStart"/>
      <w:r>
        <w:t>Thus</w:t>
      </w:r>
      <w:proofErr w:type="gramEnd"/>
      <w:r>
        <w:t xml:space="preserve"> the abolition of ‘competitive knowledge discovery’ and </w:t>
      </w:r>
      <w:r w:rsidR="00CD6440">
        <w:t xml:space="preserve">civilization itself which emerges from the tradition of ‘private property’. </w:t>
      </w:r>
    </w:p>
    <w:p w14:paraId="4D655B8F" w14:textId="3A927880" w:rsidR="00FB0F72" w:rsidRPr="00FB0F72" w:rsidRDefault="00FB0F72" w:rsidP="00FB0F72">
      <w:pPr>
        <w:pBdr>
          <w:top w:val="nil"/>
          <w:left w:val="nil"/>
          <w:bottom w:val="nil"/>
          <w:right w:val="nil"/>
          <w:between w:val="nil"/>
        </w:pBdr>
        <w:jc w:val="center"/>
        <w:rPr>
          <w:b/>
          <w:bCs/>
        </w:rPr>
      </w:pPr>
      <w:r w:rsidRPr="00FB0F72">
        <w:rPr>
          <w:b/>
          <w:bCs/>
        </w:rPr>
        <w:t>MISES WILL ONCE AGAIN SAVE CIVILIZATION</w:t>
      </w:r>
    </w:p>
    <w:p w14:paraId="18613C2A" w14:textId="53B67F7B" w:rsidR="00690DAF" w:rsidRDefault="00CD6440" w:rsidP="00690DAF">
      <w:pPr>
        <w:pBdr>
          <w:top w:val="nil"/>
          <w:left w:val="nil"/>
          <w:bottom w:val="nil"/>
          <w:right w:val="nil"/>
          <w:between w:val="nil"/>
        </w:pBdr>
        <w:jc w:val="left"/>
        <w:rPr>
          <w:rStyle w:val="QuoteChar"/>
        </w:rPr>
      </w:pPr>
      <w:r>
        <w:t xml:space="preserve">Fortunately for mankind Ludwig von Mises nearly single-handedly put the </w:t>
      </w:r>
      <w:r w:rsidR="00F9558A">
        <w:t>brakes</w:t>
      </w:r>
      <w:r>
        <w:t xml:space="preserve"> on </w:t>
      </w:r>
      <w:r w:rsidR="00C46CBF">
        <w:t>Socialist</w:t>
      </w:r>
      <w:r w:rsidR="00AA1B7A">
        <w:t xml:space="preserve"> expansion when he showed</w:t>
      </w:r>
      <w:r w:rsidR="00AA1B7A" w:rsidRPr="00AA1B7A">
        <w:t xml:space="preserve"> the impossibility of central planning</w:t>
      </w:r>
      <w:r w:rsidR="00AA1B7A">
        <w:t xml:space="preserve"> via his essay “</w:t>
      </w:r>
      <w:r w:rsidR="00AA1B7A" w:rsidRPr="00AA1B7A">
        <w:t>Economic Calculation in the Socialist Commonwealth</w:t>
      </w:r>
      <w:r w:rsidR="00AA1B7A">
        <w:t>” and persuaded Austrian politicians</w:t>
      </w:r>
      <w:r w:rsidR="00DC663D">
        <w:t xml:space="preserve"> away from Communism:</w:t>
      </w:r>
    </w:p>
    <w:p w14:paraId="05B28D1C" w14:textId="0678B38C" w:rsidR="00EF125A" w:rsidRPr="00690DAF" w:rsidRDefault="00DC663D" w:rsidP="00690DAF">
      <w:pPr>
        <w:pStyle w:val="Quote"/>
        <w:rPr>
          <w:rStyle w:val="QuoteChar"/>
          <w:i/>
          <w:iCs/>
        </w:rPr>
      </w:pPr>
      <w:r w:rsidRPr="00690DAF">
        <w:rPr>
          <w:rStyle w:val="QuoteChar"/>
          <w:i/>
          <w:iCs/>
        </w:rPr>
        <w:t xml:space="preserve">“I knew what was at stake. Bolshevism would lead Vienna to starvation and terror within a few days. Plundering hordes would take to the streets and a second blood bath would destroy what was left of Viennese </w:t>
      </w:r>
      <w:proofErr w:type="gramStart"/>
      <w:r w:rsidRPr="00690DAF">
        <w:rPr>
          <w:rStyle w:val="QuoteChar"/>
          <w:i/>
          <w:iCs/>
        </w:rPr>
        <w:t>culture.”..</w:t>
      </w:r>
      <w:proofErr w:type="gramEnd"/>
      <w:r w:rsidRPr="00690DAF">
        <w:rPr>
          <w:rStyle w:val="QuoteChar"/>
          <w:i/>
          <w:iCs/>
        </w:rPr>
        <w:t xml:space="preserve"> “The most important task I undertook…was the forestalling of a Bolshevist takeover… The fact that events did not lead to such a regime in Vienna was my success and mine alone.”</w:t>
      </w:r>
      <w:r w:rsidR="00690DAF">
        <w:rPr>
          <w:rStyle w:val="QuoteChar"/>
          <w:i/>
          <w:iCs/>
        </w:rPr>
        <w:t xml:space="preserve"> –Mises (Memoirs)</w:t>
      </w:r>
    </w:p>
    <w:p w14:paraId="49AF963F" w14:textId="312E5DBF" w:rsidR="00056DB6" w:rsidRDefault="00C46CBF" w:rsidP="00056DB6">
      <w:pPr>
        <w:pStyle w:val="Quote"/>
        <w:ind w:left="0"/>
        <w:rPr>
          <w:rStyle w:val="QuoteChar"/>
        </w:rPr>
      </w:pPr>
      <w:r>
        <w:rPr>
          <w:rStyle w:val="QuoteChar"/>
        </w:rPr>
        <w:t xml:space="preserve">Later in 1944, Mises’ protégé 1974 Nobel Laureate in Economics F.A. Hayek would publish ‘The Road to Serfdom’ which would be read by millions of Americans and educate/inspire future champions of Capitalism like British Prime Minister Margaret Thatcher and </w:t>
      </w:r>
      <w:proofErr w:type="gramStart"/>
      <w:r>
        <w:rPr>
          <w:rStyle w:val="QuoteChar"/>
        </w:rPr>
        <w:t>3 time</w:t>
      </w:r>
      <w:proofErr w:type="gramEnd"/>
      <w:r>
        <w:rPr>
          <w:rStyle w:val="QuoteChar"/>
        </w:rPr>
        <w:t xml:space="preserve"> US Presidential Candidate Ron Paul</w:t>
      </w:r>
      <w:r w:rsidR="00FB0F72">
        <w:rPr>
          <w:rStyle w:val="QuoteChar"/>
        </w:rPr>
        <w:t xml:space="preserve"> and countless others</w:t>
      </w:r>
    </w:p>
    <w:p w14:paraId="5ACF34AA" w14:textId="77777777" w:rsidR="006025B7" w:rsidRPr="006025B7" w:rsidRDefault="006025B7" w:rsidP="006025B7"/>
    <w:sectPr w:rsidR="006025B7" w:rsidRPr="006025B7" w:rsidSect="00C23B6C">
      <w:pgSz w:w="12240" w:h="15840" w:code="1"/>
      <w:pgMar w:top="288" w:right="288" w:bottom="288" w:left="288" w:header="720" w:footer="720" w:gutter="0"/>
      <w:pgNumType w:start="1"/>
      <w:cols w:num="2" w:space="720" w:equalWidth="0">
        <w:col w:w="5687" w:space="288"/>
        <w:col w:w="5687"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5"/>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5E9"/>
    <w:rsid w:val="00013FB2"/>
    <w:rsid w:val="0002451F"/>
    <w:rsid w:val="00031443"/>
    <w:rsid w:val="00033BB0"/>
    <w:rsid w:val="00041311"/>
    <w:rsid w:val="00056A78"/>
    <w:rsid w:val="00056DB6"/>
    <w:rsid w:val="0007093C"/>
    <w:rsid w:val="00097F5E"/>
    <w:rsid w:val="000D1663"/>
    <w:rsid w:val="000D74F4"/>
    <w:rsid w:val="000D7F77"/>
    <w:rsid w:val="00100624"/>
    <w:rsid w:val="00126E35"/>
    <w:rsid w:val="001412CA"/>
    <w:rsid w:val="001442F2"/>
    <w:rsid w:val="00152238"/>
    <w:rsid w:val="0018310A"/>
    <w:rsid w:val="001A668B"/>
    <w:rsid w:val="001A7494"/>
    <w:rsid w:val="001C03D5"/>
    <w:rsid w:val="001C1925"/>
    <w:rsid w:val="001C45E9"/>
    <w:rsid w:val="001C5322"/>
    <w:rsid w:val="001D0503"/>
    <w:rsid w:val="001D2F27"/>
    <w:rsid w:val="001E293F"/>
    <w:rsid w:val="001E42DE"/>
    <w:rsid w:val="001F48E2"/>
    <w:rsid w:val="0022015E"/>
    <w:rsid w:val="00224855"/>
    <w:rsid w:val="00256404"/>
    <w:rsid w:val="00286E9E"/>
    <w:rsid w:val="0029116F"/>
    <w:rsid w:val="002A6E3C"/>
    <w:rsid w:val="002C44B1"/>
    <w:rsid w:val="002D0C15"/>
    <w:rsid w:val="002D111A"/>
    <w:rsid w:val="002E25B0"/>
    <w:rsid w:val="002F6A49"/>
    <w:rsid w:val="00310AF3"/>
    <w:rsid w:val="00314983"/>
    <w:rsid w:val="003750EA"/>
    <w:rsid w:val="00385820"/>
    <w:rsid w:val="003A3A4A"/>
    <w:rsid w:val="003C0FFF"/>
    <w:rsid w:val="003D68C7"/>
    <w:rsid w:val="003F2409"/>
    <w:rsid w:val="003F68AA"/>
    <w:rsid w:val="00416410"/>
    <w:rsid w:val="0042564C"/>
    <w:rsid w:val="0043310B"/>
    <w:rsid w:val="00433C78"/>
    <w:rsid w:val="00442074"/>
    <w:rsid w:val="00472871"/>
    <w:rsid w:val="004B0048"/>
    <w:rsid w:val="004C17F2"/>
    <w:rsid w:val="004D4BAC"/>
    <w:rsid w:val="004D6BEF"/>
    <w:rsid w:val="004E3E65"/>
    <w:rsid w:val="004E41D4"/>
    <w:rsid w:val="004F3C52"/>
    <w:rsid w:val="004F42C7"/>
    <w:rsid w:val="00502F84"/>
    <w:rsid w:val="005047C7"/>
    <w:rsid w:val="00507E99"/>
    <w:rsid w:val="00510360"/>
    <w:rsid w:val="0054604A"/>
    <w:rsid w:val="00556B1B"/>
    <w:rsid w:val="00586DC0"/>
    <w:rsid w:val="00590DF3"/>
    <w:rsid w:val="0059102B"/>
    <w:rsid w:val="006025B7"/>
    <w:rsid w:val="0062212E"/>
    <w:rsid w:val="00661792"/>
    <w:rsid w:val="00690DAF"/>
    <w:rsid w:val="006937C1"/>
    <w:rsid w:val="006A0425"/>
    <w:rsid w:val="006B2CCB"/>
    <w:rsid w:val="006F41A8"/>
    <w:rsid w:val="007055DA"/>
    <w:rsid w:val="007065B2"/>
    <w:rsid w:val="007211D5"/>
    <w:rsid w:val="00733BAE"/>
    <w:rsid w:val="007551F0"/>
    <w:rsid w:val="00761035"/>
    <w:rsid w:val="00763F18"/>
    <w:rsid w:val="00774B10"/>
    <w:rsid w:val="00785986"/>
    <w:rsid w:val="007C6942"/>
    <w:rsid w:val="007D2E9E"/>
    <w:rsid w:val="007E29C5"/>
    <w:rsid w:val="007F2D80"/>
    <w:rsid w:val="00810292"/>
    <w:rsid w:val="008178CD"/>
    <w:rsid w:val="00820C59"/>
    <w:rsid w:val="008341BD"/>
    <w:rsid w:val="008407FA"/>
    <w:rsid w:val="008A325A"/>
    <w:rsid w:val="008F5A61"/>
    <w:rsid w:val="008F7D26"/>
    <w:rsid w:val="00952F98"/>
    <w:rsid w:val="0096501B"/>
    <w:rsid w:val="00995693"/>
    <w:rsid w:val="009B628E"/>
    <w:rsid w:val="009C5647"/>
    <w:rsid w:val="009E2AF8"/>
    <w:rsid w:val="00A3037B"/>
    <w:rsid w:val="00A303D5"/>
    <w:rsid w:val="00A445B5"/>
    <w:rsid w:val="00A600B3"/>
    <w:rsid w:val="00A67101"/>
    <w:rsid w:val="00A932BD"/>
    <w:rsid w:val="00A94CB4"/>
    <w:rsid w:val="00AA1B7A"/>
    <w:rsid w:val="00AE3D7A"/>
    <w:rsid w:val="00AF3884"/>
    <w:rsid w:val="00B43F57"/>
    <w:rsid w:val="00B63B21"/>
    <w:rsid w:val="00B75BCC"/>
    <w:rsid w:val="00B872D9"/>
    <w:rsid w:val="00B876AB"/>
    <w:rsid w:val="00B9494A"/>
    <w:rsid w:val="00BB4B23"/>
    <w:rsid w:val="00BD6CD3"/>
    <w:rsid w:val="00BE147D"/>
    <w:rsid w:val="00C167A8"/>
    <w:rsid w:val="00C23B6C"/>
    <w:rsid w:val="00C2531E"/>
    <w:rsid w:val="00C3254F"/>
    <w:rsid w:val="00C44F6D"/>
    <w:rsid w:val="00C46CBF"/>
    <w:rsid w:val="00C546B1"/>
    <w:rsid w:val="00C734D1"/>
    <w:rsid w:val="00C75D5D"/>
    <w:rsid w:val="00C912C8"/>
    <w:rsid w:val="00C93369"/>
    <w:rsid w:val="00C9431C"/>
    <w:rsid w:val="00CA630B"/>
    <w:rsid w:val="00CA6CC0"/>
    <w:rsid w:val="00CB423E"/>
    <w:rsid w:val="00CD6440"/>
    <w:rsid w:val="00CE6F9E"/>
    <w:rsid w:val="00CF05D3"/>
    <w:rsid w:val="00D07498"/>
    <w:rsid w:val="00D444ED"/>
    <w:rsid w:val="00D521AB"/>
    <w:rsid w:val="00D64166"/>
    <w:rsid w:val="00D677B9"/>
    <w:rsid w:val="00D8653B"/>
    <w:rsid w:val="00DB0D59"/>
    <w:rsid w:val="00DB3274"/>
    <w:rsid w:val="00DC2668"/>
    <w:rsid w:val="00DC663D"/>
    <w:rsid w:val="00DE32AE"/>
    <w:rsid w:val="00DF0D32"/>
    <w:rsid w:val="00E70D10"/>
    <w:rsid w:val="00E97E54"/>
    <w:rsid w:val="00EB7D16"/>
    <w:rsid w:val="00EC01B3"/>
    <w:rsid w:val="00EC1CE3"/>
    <w:rsid w:val="00EE6CDA"/>
    <w:rsid w:val="00EF125A"/>
    <w:rsid w:val="00EF340F"/>
    <w:rsid w:val="00F01173"/>
    <w:rsid w:val="00F14EC2"/>
    <w:rsid w:val="00F166E7"/>
    <w:rsid w:val="00F53329"/>
    <w:rsid w:val="00F60B76"/>
    <w:rsid w:val="00F61F17"/>
    <w:rsid w:val="00F77EDD"/>
    <w:rsid w:val="00F9558A"/>
    <w:rsid w:val="00F969DC"/>
    <w:rsid w:val="00FA29A6"/>
    <w:rsid w:val="00FA7F61"/>
    <w:rsid w:val="00FB0F72"/>
    <w:rsid w:val="00FB53AF"/>
    <w:rsid w:val="00FD7D8E"/>
    <w:rsid w:val="00FF4167"/>
    <w:rsid w:val="00FF4E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C5FC"/>
  <w15:docId w15:val="{7AD16E56-164B-4966-89ED-73767C6D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n-US" w:eastAsia="zh-TW" w:bidi="ar-SA"/>
      </w:rPr>
    </w:rPrDefault>
    <w:pPrDefault>
      <w:pPr>
        <w:widowControl w:val="0"/>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CBF"/>
    <w:pPr>
      <w:spacing w:line="192" w:lineRule="auto"/>
    </w:pPr>
    <w:rPr>
      <w:spacing w:val="-2"/>
      <w:sz w:val="20"/>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Quote">
    <w:name w:val="Quote"/>
    <w:basedOn w:val="Normal"/>
    <w:next w:val="Normal"/>
    <w:link w:val="QuoteChar"/>
    <w:uiPriority w:val="29"/>
    <w:qFormat/>
    <w:rsid w:val="00A67101"/>
    <w:pPr>
      <w:spacing w:before="60" w:after="60"/>
      <w:ind w:left="144" w:right="144"/>
      <w:jc w:val="left"/>
    </w:pPr>
    <w:rPr>
      <w:i/>
      <w:iCs/>
      <w:color w:val="404040" w:themeColor="text1" w:themeTint="BF"/>
    </w:rPr>
  </w:style>
  <w:style w:type="character" w:customStyle="1" w:styleId="QuoteChar">
    <w:name w:val="Quote Char"/>
    <w:basedOn w:val="DefaultParagraphFont"/>
    <w:link w:val="Quote"/>
    <w:uiPriority w:val="29"/>
    <w:rsid w:val="00A67101"/>
    <w:rPr>
      <w:i/>
      <w:iCs/>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1303">
      <w:bodyDiv w:val="1"/>
      <w:marLeft w:val="0"/>
      <w:marRight w:val="0"/>
      <w:marTop w:val="0"/>
      <w:marBottom w:val="0"/>
      <w:divBdr>
        <w:top w:val="none" w:sz="0" w:space="0" w:color="auto"/>
        <w:left w:val="none" w:sz="0" w:space="0" w:color="auto"/>
        <w:bottom w:val="none" w:sz="0" w:space="0" w:color="auto"/>
        <w:right w:val="none" w:sz="0" w:space="0" w:color="auto"/>
      </w:divBdr>
    </w:div>
    <w:div w:id="66344944">
      <w:bodyDiv w:val="1"/>
      <w:marLeft w:val="0"/>
      <w:marRight w:val="0"/>
      <w:marTop w:val="0"/>
      <w:marBottom w:val="0"/>
      <w:divBdr>
        <w:top w:val="none" w:sz="0" w:space="0" w:color="auto"/>
        <w:left w:val="none" w:sz="0" w:space="0" w:color="auto"/>
        <w:bottom w:val="none" w:sz="0" w:space="0" w:color="auto"/>
        <w:right w:val="none" w:sz="0" w:space="0" w:color="auto"/>
      </w:divBdr>
      <w:divsChild>
        <w:div w:id="633098916">
          <w:marLeft w:val="0"/>
          <w:marRight w:val="0"/>
          <w:marTop w:val="0"/>
          <w:marBottom w:val="0"/>
          <w:divBdr>
            <w:top w:val="none" w:sz="0" w:space="0" w:color="auto"/>
            <w:left w:val="none" w:sz="0" w:space="0" w:color="auto"/>
            <w:bottom w:val="none" w:sz="0" w:space="0" w:color="auto"/>
            <w:right w:val="none" w:sz="0" w:space="0" w:color="auto"/>
          </w:divBdr>
          <w:divsChild>
            <w:div w:id="1108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5387">
      <w:bodyDiv w:val="1"/>
      <w:marLeft w:val="0"/>
      <w:marRight w:val="0"/>
      <w:marTop w:val="0"/>
      <w:marBottom w:val="0"/>
      <w:divBdr>
        <w:top w:val="none" w:sz="0" w:space="0" w:color="auto"/>
        <w:left w:val="none" w:sz="0" w:space="0" w:color="auto"/>
        <w:bottom w:val="none" w:sz="0" w:space="0" w:color="auto"/>
        <w:right w:val="none" w:sz="0" w:space="0" w:color="auto"/>
      </w:divBdr>
    </w:div>
    <w:div w:id="756944745">
      <w:bodyDiv w:val="1"/>
      <w:marLeft w:val="0"/>
      <w:marRight w:val="0"/>
      <w:marTop w:val="0"/>
      <w:marBottom w:val="0"/>
      <w:divBdr>
        <w:top w:val="none" w:sz="0" w:space="0" w:color="auto"/>
        <w:left w:val="none" w:sz="0" w:space="0" w:color="auto"/>
        <w:bottom w:val="none" w:sz="0" w:space="0" w:color="auto"/>
        <w:right w:val="none" w:sz="0" w:space="0" w:color="auto"/>
      </w:divBdr>
      <w:divsChild>
        <w:div w:id="277101240">
          <w:marLeft w:val="0"/>
          <w:marRight w:val="0"/>
          <w:marTop w:val="0"/>
          <w:marBottom w:val="0"/>
          <w:divBdr>
            <w:top w:val="none" w:sz="0" w:space="0" w:color="auto"/>
            <w:left w:val="none" w:sz="0" w:space="0" w:color="auto"/>
            <w:bottom w:val="none" w:sz="0" w:space="0" w:color="auto"/>
            <w:right w:val="none" w:sz="0" w:space="0" w:color="auto"/>
          </w:divBdr>
          <w:divsChild>
            <w:div w:id="82254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2473">
      <w:bodyDiv w:val="1"/>
      <w:marLeft w:val="0"/>
      <w:marRight w:val="0"/>
      <w:marTop w:val="0"/>
      <w:marBottom w:val="0"/>
      <w:divBdr>
        <w:top w:val="none" w:sz="0" w:space="0" w:color="auto"/>
        <w:left w:val="none" w:sz="0" w:space="0" w:color="auto"/>
        <w:bottom w:val="none" w:sz="0" w:space="0" w:color="auto"/>
        <w:right w:val="none" w:sz="0" w:space="0" w:color="auto"/>
      </w:divBdr>
      <w:divsChild>
        <w:div w:id="1224213716">
          <w:marLeft w:val="0"/>
          <w:marRight w:val="0"/>
          <w:marTop w:val="0"/>
          <w:marBottom w:val="0"/>
          <w:divBdr>
            <w:top w:val="none" w:sz="0" w:space="0" w:color="auto"/>
            <w:left w:val="none" w:sz="0" w:space="0" w:color="auto"/>
            <w:bottom w:val="none" w:sz="0" w:space="0" w:color="auto"/>
            <w:right w:val="none" w:sz="0" w:space="0" w:color="auto"/>
          </w:divBdr>
          <w:divsChild>
            <w:div w:id="1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879">
      <w:bodyDiv w:val="1"/>
      <w:marLeft w:val="0"/>
      <w:marRight w:val="0"/>
      <w:marTop w:val="0"/>
      <w:marBottom w:val="0"/>
      <w:divBdr>
        <w:top w:val="none" w:sz="0" w:space="0" w:color="auto"/>
        <w:left w:val="none" w:sz="0" w:space="0" w:color="auto"/>
        <w:bottom w:val="none" w:sz="0" w:space="0" w:color="auto"/>
        <w:right w:val="none" w:sz="0" w:space="0" w:color="auto"/>
      </w:divBdr>
      <w:divsChild>
        <w:div w:id="1541818686">
          <w:marLeft w:val="0"/>
          <w:marRight w:val="0"/>
          <w:marTop w:val="0"/>
          <w:marBottom w:val="0"/>
          <w:divBdr>
            <w:top w:val="none" w:sz="0" w:space="0" w:color="auto"/>
            <w:left w:val="none" w:sz="0" w:space="0" w:color="auto"/>
            <w:bottom w:val="none" w:sz="0" w:space="0" w:color="auto"/>
            <w:right w:val="none" w:sz="0" w:space="0" w:color="auto"/>
          </w:divBdr>
          <w:divsChild>
            <w:div w:id="17954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9815">
      <w:bodyDiv w:val="1"/>
      <w:marLeft w:val="0"/>
      <w:marRight w:val="0"/>
      <w:marTop w:val="0"/>
      <w:marBottom w:val="0"/>
      <w:divBdr>
        <w:top w:val="none" w:sz="0" w:space="0" w:color="auto"/>
        <w:left w:val="none" w:sz="0" w:space="0" w:color="auto"/>
        <w:bottom w:val="none" w:sz="0" w:space="0" w:color="auto"/>
        <w:right w:val="none" w:sz="0" w:space="0" w:color="auto"/>
      </w:divBdr>
      <w:divsChild>
        <w:div w:id="127671715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7017</TotalTime>
  <Pages>2</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Besada</cp:lastModifiedBy>
  <cp:revision>3</cp:revision>
  <cp:lastPrinted>2021-07-14T21:46:00Z</cp:lastPrinted>
  <dcterms:created xsi:type="dcterms:W3CDTF">2021-10-30T23:42:00Z</dcterms:created>
  <dcterms:modified xsi:type="dcterms:W3CDTF">2021-11-04T20:39:00Z</dcterms:modified>
</cp:coreProperties>
</file>