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85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-85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RIZA GÖSTERME MUHAFAZA ALTINA ALMA TUTANA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Tutana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ğın Yapıldığı Yer</w:t>
        <w:tab/>
        <w:tab/>
        <w:t xml:space="preserve">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 Timleri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Şube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üdürlü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B Bölge Amirli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Tutana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ğın Yap. Tarih</w:t>
        <w:tab/>
        <w:tab/>
        <w:tab/>
        <w:t xml:space="preserve">:   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Yakalanan ve Üstü Aranan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</w:t>
        <w:tab/>
        <w:tab/>
        <w:t xml:space="preserve">: Kendi beyanı (  )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üfus Cüzdan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(  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ürücü Belgesi ( )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( )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YAKALANANIN</w:t>
        <w:tab/>
        <w:tab/>
        <w:tab/>
        <w:t xml:space="preserve">: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 Kimlik No</w:t>
        <w:tab/>
        <w:tab/>
        <w:tab/>
        <w:tab/>
        <w:t xml:space="preserve">: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ı-Soyadı</w:t>
        <w:tab/>
        <w:tab/>
        <w:tab/>
        <w:tab/>
        <w:t xml:space="preserve">: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Baba-Ana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  <w:tab/>
        <w:tab/>
        <w:tab/>
        <w:t xml:space="preserve">            :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ğum Yeri-Tarihi</w:t>
        <w:tab/>
        <w:tab/>
        <w:tab/>
        <w:t xml:space="preserve">: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Nüfusa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ıtlı olduğu il-il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  <w:tab/>
        <w:tab/>
        <w:t xml:space="preserve">: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İkamet Adresi ve Telefonu</w:t>
        <w:tab/>
        <w:tab/>
        <w:t xml:space="preserve">: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İşi-Mesleği</w:t>
        <w:tab/>
        <w:tab/>
        <w:tab/>
        <w:tab/>
        <w:t xml:space="preserve">: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Adresi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Telefonu</w:t>
        <w:tab/>
        <w:tab/>
        <w:tab/>
        <w:t xml:space="preserve">: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ğitim Durumu</w:t>
        <w:tab/>
        <w:tab/>
        <w:tab/>
        <w:t xml:space="preserve">: 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Medeni Durumu</w:t>
        <w:tab/>
        <w:tab/>
        <w:tab/>
        <w:t xml:space="preserve">: Evli    (  )</w:t>
        <w:tab/>
        <w:t xml:space="preserve">    Bekar (  )</w:t>
        <w:tab/>
        <w:t xml:space="preserve"> 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Cinsiyeti</w:t>
        <w:tab/>
        <w:tab/>
        <w:tab/>
        <w:tab/>
        <w:t xml:space="preserve">: Erkek</w:t>
        <w:tab/>
        <w:t xml:space="preserve"> (  )          Bayan (  )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Yakalaman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Yeri ve Saati</w:t>
        <w:tab/>
        <w:tab/>
        <w:t xml:space="preserve">: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Yakalama Yap. Görevli Ekip/Ekipler: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.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                       </w:t>
      </w:r>
    </w:p>
    <w:p>
      <w:pPr>
        <w:tabs>
          <w:tab w:val="left" w:pos="1185" w:leader="none"/>
        </w:tabs>
        <w:spacing w:before="0" w:after="0" w:line="240"/>
        <w:ind w:right="0" w:left="-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Yukar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ıda adresi yazılı mahalde meydana gelen olayla ilgili olarak;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soru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şturması kapsamında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kimlik bilgileri yazılı olan 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üpheliden ele geçirilen bahse konu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şya/madde 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üpheli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şahıs biz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örevlilere KEND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 RIZASIYLA vereceğini beyan etmesi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üzerine, bahse konu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şya/madde tarafımızdan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çici olarak muhafaza 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alınmış olup;</w:t>
      </w:r>
    </w:p>
    <w:p>
      <w:pPr>
        <w:tabs>
          <w:tab w:val="left" w:pos="1185" w:leader="none"/>
        </w:tabs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bu Rıza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österme muhafaza 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alma tutanağı tarafımızdan tanzimle altı birlikte imza altına alınmıştır.</w:t>
      </w:r>
    </w:p>
    <w:p>
      <w:pPr>
        <w:tabs>
          <w:tab w:val="left" w:pos="3402" w:leader="none"/>
        </w:tabs>
        <w:spacing w:before="0" w:after="0" w:line="240"/>
        <w:ind w:right="0" w:left="-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ÜST ARAMA SONUCU MUHAFAZA ALTINA ALINAN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ŞYA: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bu Rıza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österme muhafaza 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alma tutanağı tarafımızdan tanzimle altı birlikte imza altına alınmıştır.              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Saat:</w:t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25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845" w:leader="none"/>
        </w:tabs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  <w:tab/>
        <w:t xml:space="preserve">             </w:t>
        <w:tab/>
      </w: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Polis Memuru</w:t>
        <w:tab/>
        <w:tab/>
        <w:t xml:space="preserve">Polis Memuru</w:t>
        <w:tab/>
        <w:tab/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österen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