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AD48" w14:textId="269A5515" w:rsidR="00BB0591" w:rsidRDefault="008E0466">
      <w:r w:rsidRPr="008E0466">
        <w:t>zameen@6666Aa</w:t>
      </w:r>
      <w:r>
        <w:t xml:space="preserve"> for database password</w:t>
      </w:r>
    </w:p>
    <w:p w14:paraId="761022CE" w14:textId="77777777" w:rsidR="008E0466" w:rsidRDefault="008E0466"/>
    <w:p w14:paraId="73C3AA12" w14:textId="77777777" w:rsidR="008E0466" w:rsidRDefault="008E0466"/>
    <w:p w14:paraId="72601ADF" w14:textId="77777777" w:rsidR="008E0466" w:rsidRDefault="008E0466"/>
    <w:sectPr w:rsidR="008E0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09"/>
    <w:rsid w:val="00000809"/>
    <w:rsid w:val="00247CB0"/>
    <w:rsid w:val="004B603A"/>
    <w:rsid w:val="004C2ED8"/>
    <w:rsid w:val="007F4426"/>
    <w:rsid w:val="008E0466"/>
    <w:rsid w:val="00A30E0A"/>
    <w:rsid w:val="00B92C20"/>
    <w:rsid w:val="00BB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F18C"/>
  <w15:chartTrackingRefBased/>
  <w15:docId w15:val="{528BE121-FA73-44B8-B7E3-9CBA3BC1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Voiduss1 God</dc:creator>
  <cp:keywords/>
  <dc:description/>
  <cp:lastModifiedBy>Voiduss1 God</cp:lastModifiedBy>
  <cp:revision>3</cp:revision>
  <dcterms:created xsi:type="dcterms:W3CDTF">2026-05-03T11:26:00Z</dcterms:created>
  <dcterms:modified xsi:type="dcterms:W3CDTF">2026-05-03T11:40:00Z</dcterms:modified>
</cp:coreProperties>
</file>