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C0A0" w14:textId="7179FF9F" w:rsidR="007C3595" w:rsidRDefault="00C1117D">
      <w:r>
        <w:t>Samantha Freeland</w:t>
      </w:r>
    </w:p>
    <w:p w14:paraId="56DFF6B5" w14:textId="16907329" w:rsidR="00C1117D" w:rsidRDefault="00C1117D">
      <w:r>
        <w:t xml:space="preserve">Internet of Things </w:t>
      </w:r>
    </w:p>
    <w:p w14:paraId="654AD624" w14:textId="5AAF146D" w:rsidR="00C1117D" w:rsidRDefault="00C1117D">
      <w:r>
        <w:t xml:space="preserve">Lab 10: Step Counter </w:t>
      </w:r>
    </w:p>
    <w:p w14:paraId="2C0334D1" w14:textId="77777777" w:rsidR="00C1117D" w:rsidRDefault="00C1117D"/>
    <w:p w14:paraId="4036B832" w14:textId="58C79CED" w:rsidR="00604593" w:rsidRDefault="00CE0F1A">
      <w:pPr>
        <w:rPr>
          <w:u w:val="single"/>
        </w:rPr>
      </w:pPr>
      <w:r w:rsidRPr="00604593">
        <w:rPr>
          <w:u w:val="single"/>
        </w:rPr>
        <w:t xml:space="preserve">Overview: </w:t>
      </w:r>
    </w:p>
    <w:p w14:paraId="2441A226" w14:textId="77777777" w:rsidR="00604593" w:rsidRPr="00604593" w:rsidRDefault="00604593">
      <w:pPr>
        <w:rPr>
          <w:u w:val="single"/>
        </w:rPr>
      </w:pPr>
    </w:p>
    <w:p w14:paraId="186E3096" w14:textId="686BF420" w:rsidR="00CE0F1A" w:rsidRDefault="00CE0F1A">
      <w:r>
        <w:t>In Lab 10, I built a step counter based on the data that was logged on the MPU</w:t>
      </w:r>
      <w:r w:rsidR="00997103">
        <w:t>-6050</w:t>
      </w:r>
      <w:r>
        <w:t xml:space="preserve"> Accelerometer and Gyroscope. The MPU-6050 works by tracking</w:t>
      </w:r>
      <w:r w:rsidR="009B7919">
        <w:t xml:space="preserve"> motion</w:t>
      </w:r>
      <w:r>
        <w:t xml:space="preserve"> in 6-axises. For set up, </w:t>
      </w:r>
      <w:r w:rsidR="0055284A">
        <w:t>I</w:t>
      </w:r>
      <w:r>
        <w:t xml:space="preserve"> used slides from the Lab10 PowerPoint To display output, </w:t>
      </w:r>
      <w:r w:rsidR="00F93A9A">
        <w:t>I</w:t>
      </w:r>
      <w:r>
        <w:t xml:space="preserve"> set up a</w:t>
      </w:r>
      <w:r w:rsidR="00F23E5C">
        <w:t>n</w:t>
      </w:r>
      <w:r>
        <w:t xml:space="preserve"> LCD display. </w:t>
      </w:r>
      <w:r w:rsidR="00053E59">
        <w:t xml:space="preserve">This is a Fritzing model of </w:t>
      </w:r>
      <w:r w:rsidR="00F93A9A">
        <w:t>my</w:t>
      </w:r>
      <w:r w:rsidR="00053E59">
        <w:t xml:space="preserve"> setup</w:t>
      </w:r>
      <w:r w:rsidR="007E2DF9">
        <w:t xml:space="preserve">. I also included an image of my </w:t>
      </w:r>
      <w:r w:rsidR="009028BA">
        <w:t>real-life</w:t>
      </w:r>
      <w:r w:rsidR="007E2DF9">
        <w:t xml:space="preserve"> setup. </w:t>
      </w:r>
    </w:p>
    <w:p w14:paraId="34A5ED7F" w14:textId="77777777" w:rsidR="00053E59" w:rsidRDefault="00053E59"/>
    <w:p w14:paraId="4E3BD765" w14:textId="77777777" w:rsidR="009028BA" w:rsidRDefault="001429B6" w:rsidP="009028BA">
      <w:pPr>
        <w:keepNext/>
      </w:pPr>
      <w:r>
        <w:rPr>
          <w:noProof/>
        </w:rPr>
        <w:drawing>
          <wp:inline distT="0" distB="0" distL="0" distR="0" wp14:anchorId="2AF88CE7" wp14:editId="47527C2B">
            <wp:extent cx="4111625" cy="3773318"/>
            <wp:effectExtent l="0" t="0" r="3175" b="0"/>
            <wp:docPr id="239174204" name="Picture 1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4204" name="Picture 1" descr="A circuit board with wires and a displ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6" r="17531" b="3383"/>
                    <a:stretch/>
                  </pic:blipFill>
                  <pic:spPr bwMode="auto">
                    <a:xfrm>
                      <a:off x="0" y="0"/>
                      <a:ext cx="4198913" cy="385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BC1E" w14:textId="455C095B" w:rsidR="00053E59" w:rsidRDefault="009028BA" w:rsidP="009028BA">
      <w:pPr>
        <w:pStyle w:val="Caption"/>
      </w:pPr>
      <w:r>
        <w:t xml:space="preserve">Figure </w:t>
      </w:r>
      <w:fldSimple w:instr=" SEQ Figure \* ARABIC ">
        <w:r w:rsidR="00D7485E">
          <w:rPr>
            <w:noProof/>
          </w:rPr>
          <w:t>1</w:t>
        </w:r>
      </w:fldSimple>
      <w:r>
        <w:t>: Fritzing Diagram of setup</w:t>
      </w:r>
    </w:p>
    <w:p w14:paraId="79CED1D2" w14:textId="5F45D502" w:rsidR="00604593" w:rsidRDefault="00097A85">
      <w:r w:rsidRPr="00097A85">
        <w:t xml:space="preserve">The setup was powered via USB and securely placed on a flat surface before being moved by hand to simulate walking or tilting </w:t>
      </w:r>
      <w:r w:rsidRPr="00097A85">
        <w:t>motions.</w:t>
      </w:r>
      <w:r>
        <w:t xml:space="preserve"> At that point I switched to 9V battery.</w:t>
      </w:r>
      <w:r w:rsidRPr="00097A85">
        <w:t xml:space="preserve"> Acceleration and angular velocity data were collected and logged to a CSV file for analysis in Python.</w:t>
      </w:r>
    </w:p>
    <w:p w14:paraId="7AB9BD42" w14:textId="77777777" w:rsidR="00097A85" w:rsidRDefault="005F5C8F" w:rsidP="00097A85">
      <w:pPr>
        <w:keepNext/>
      </w:pPr>
      <w:r>
        <w:rPr>
          <w:noProof/>
        </w:rPr>
        <w:lastRenderedPageBreak/>
        <w:drawing>
          <wp:inline distT="0" distB="0" distL="0" distR="0" wp14:anchorId="1665EB3A" wp14:editId="3735C7E6">
            <wp:extent cx="3309169" cy="3482900"/>
            <wp:effectExtent l="2223" t="0" r="0" b="0"/>
            <wp:docPr id="2039609465" name="Picture 2" descr="A hand holding 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9465" name="Picture 2" descr="A hand holding a circuit board with wir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2" t="-79" r="19702" b="8571"/>
                    <a:stretch/>
                  </pic:blipFill>
                  <pic:spPr bwMode="auto">
                    <a:xfrm rot="5400000">
                      <a:off x="0" y="0"/>
                      <a:ext cx="3362851" cy="353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0DB0F" w14:textId="0D7B7D80" w:rsidR="009B491A" w:rsidRDefault="00097A85" w:rsidP="00D7485E">
      <w:pPr>
        <w:pStyle w:val="Caption"/>
      </w:pPr>
      <w:r>
        <w:t xml:space="preserve">Figure </w:t>
      </w:r>
      <w:fldSimple w:instr=" SEQ Figure \* ARABIC ">
        <w:r w:rsidR="00D7485E">
          <w:rPr>
            <w:noProof/>
          </w:rPr>
          <w:t>2</w:t>
        </w:r>
      </w:fldSimple>
      <w:r>
        <w:t>: Real-life Setup</w:t>
      </w:r>
    </w:p>
    <w:p w14:paraId="4A7969F4" w14:textId="1E9BDA76" w:rsidR="009B491A" w:rsidRDefault="00D7485E" w:rsidP="009B491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8B443" wp14:editId="5309409E">
                <wp:simplePos x="0" y="0"/>
                <wp:positionH relativeFrom="column">
                  <wp:posOffset>0</wp:posOffset>
                </wp:positionH>
                <wp:positionV relativeFrom="paragraph">
                  <wp:posOffset>4471670</wp:posOffset>
                </wp:positionV>
                <wp:extent cx="4796155" cy="635"/>
                <wp:effectExtent l="0" t="0" r="4445" b="12065"/>
                <wp:wrapTopAndBottom/>
                <wp:docPr id="1930575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D965E" w14:textId="1237718C" w:rsidR="00D7485E" w:rsidRPr="00224DFA" w:rsidRDefault="00D7485E" w:rsidP="00D7485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Acceleration Graphs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8B4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52.1pt;width:377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" stroked="f">
                <v:textbox style="mso-fit-shape-to-text:t" inset="0,0,0,0">
                  <w:txbxContent>
                    <w:p w14:paraId="743D965E" w14:textId="1237718C" w:rsidR="00D7485E" w:rsidRPr="00224DFA" w:rsidRDefault="00D7485E" w:rsidP="00D7485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 Acceleration Graphs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20B34">
        <w:rPr>
          <w:noProof/>
        </w:rPr>
        <w:drawing>
          <wp:anchor distT="0" distB="0" distL="114300" distR="114300" simplePos="0" relativeHeight="251658240" behindDoc="0" locked="0" layoutInCell="1" allowOverlap="1" wp14:anchorId="430A8A13" wp14:editId="043FFD0C">
            <wp:simplePos x="0" y="0"/>
            <wp:positionH relativeFrom="column">
              <wp:posOffset>-1</wp:posOffset>
            </wp:positionH>
            <wp:positionV relativeFrom="paragraph">
              <wp:posOffset>797426</wp:posOffset>
            </wp:positionV>
            <wp:extent cx="4796589" cy="3686852"/>
            <wp:effectExtent l="0" t="0" r="4445" b="0"/>
            <wp:wrapTopAndBottom/>
            <wp:docPr id="511678010" name="Picture 4" descr="A graph of a graph showing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8010" name="Picture 4" descr="A graph of a graph showing a number of different colored lines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5" r="8705"/>
                    <a:stretch/>
                  </pic:blipFill>
                  <pic:spPr bwMode="auto">
                    <a:xfrm>
                      <a:off x="0" y="0"/>
                      <a:ext cx="4815660" cy="370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91A" w:rsidRPr="009B491A">
        <w:t xml:space="preserve">The acceleration graphs show how the sensor experienced changes in linear acceleration along the X, Y, and Z axes over time. These changes correspond to physical movements or tilts of the sensor. For example, spikes in the Z-axis acceleration may represent steps or impacts when the </w:t>
      </w:r>
      <w:r w:rsidR="009B491A">
        <w:t>s</w:t>
      </w:r>
      <w:r w:rsidR="00D20B34">
        <w:t>ensor was moved vertically.</w:t>
      </w:r>
    </w:p>
    <w:p w14:paraId="25D39BFE" w14:textId="6CDF8681" w:rsidR="00D20B34" w:rsidRDefault="00FE6C5D" w:rsidP="009B491A">
      <w:r w:rsidRPr="00FE6C5D">
        <w:lastRenderedPageBreak/>
        <w:t>The angular velocity graphs show how quickly the sensor rotated about the X, Y, and Z axes, measured in degrees per second. These values help us understand the rotational dynamics of the sensor during motion. Peaks in these graphs indicate moments of rapid rotation or tilting.</w:t>
      </w:r>
    </w:p>
    <w:p w14:paraId="6792B452" w14:textId="5B1BC1E9" w:rsidR="009B491A" w:rsidRPr="009B491A" w:rsidRDefault="009B491A" w:rsidP="009B491A"/>
    <w:p w14:paraId="456DEAE7" w14:textId="4B729527" w:rsidR="00012570" w:rsidRDefault="00C855B7" w:rsidP="00C52C97">
      <w:pPr>
        <w:keepNext/>
        <w:rPr>
          <w:noProof/>
        </w:rPr>
      </w:pPr>
      <w:r>
        <w:rPr>
          <w:noProof/>
        </w:rPr>
        <w:t xml:space="preserve"> </w:t>
      </w:r>
    </w:p>
    <w:p w14:paraId="33DA31BC" w14:textId="77777777" w:rsidR="00D7485E" w:rsidRDefault="00C00AD8" w:rsidP="00D7485E">
      <w:pPr>
        <w:keepNext/>
      </w:pPr>
      <w:r>
        <w:rPr>
          <w:noProof/>
        </w:rPr>
        <w:drawing>
          <wp:inline distT="0" distB="0" distL="0" distR="0" wp14:anchorId="1CEBD5AE" wp14:editId="58D4E1A8">
            <wp:extent cx="4928381" cy="3997842"/>
            <wp:effectExtent l="0" t="0" r="0" b="3175"/>
            <wp:docPr id="432820373" name="Picture 5" descr="A graph of a graph showing a number of stat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0373" name="Picture 5" descr="A graph of a graph showing a number of statics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7543" b="1"/>
                    <a:stretch/>
                  </pic:blipFill>
                  <pic:spPr bwMode="auto">
                    <a:xfrm>
                      <a:off x="0" y="0"/>
                      <a:ext cx="4935393" cy="400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1BEA5" w14:textId="42796CDF" w:rsidR="00604593" w:rsidRDefault="00D7485E" w:rsidP="00D748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Angular Velocity Graphs</w:t>
      </w:r>
    </w:p>
    <w:p w14:paraId="195733E0" w14:textId="77777777" w:rsidR="00FE6C5D" w:rsidRDefault="00FE6C5D" w:rsidP="00C52C97">
      <w:pPr>
        <w:keepNext/>
      </w:pPr>
    </w:p>
    <w:p w14:paraId="5D9EEAF1" w14:textId="6FBB0CA2" w:rsidR="00FE6C5D" w:rsidRDefault="00FE6C5D" w:rsidP="00C52C97">
      <w:pPr>
        <w:keepNext/>
      </w:pPr>
      <w:r w:rsidRPr="00FE6C5D">
        <w:t>Together, these datasets provide a complete picture of both the linear and rotational movements of the sensor, which could be used in real-world applications like step counting, motion tracking, or activity recognition.</w:t>
      </w:r>
    </w:p>
    <w:sectPr w:rsidR="00FE6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7D"/>
    <w:rsid w:val="000041C5"/>
    <w:rsid w:val="00012570"/>
    <w:rsid w:val="00053E59"/>
    <w:rsid w:val="00097A85"/>
    <w:rsid w:val="001429B6"/>
    <w:rsid w:val="001520FD"/>
    <w:rsid w:val="001668E4"/>
    <w:rsid w:val="001E3E9B"/>
    <w:rsid w:val="00233770"/>
    <w:rsid w:val="0055284A"/>
    <w:rsid w:val="005F5C8F"/>
    <w:rsid w:val="00604593"/>
    <w:rsid w:val="007C3595"/>
    <w:rsid w:val="007E2DF9"/>
    <w:rsid w:val="00866F30"/>
    <w:rsid w:val="008C2F6D"/>
    <w:rsid w:val="009028BA"/>
    <w:rsid w:val="009413AA"/>
    <w:rsid w:val="00997103"/>
    <w:rsid w:val="009B491A"/>
    <w:rsid w:val="009B7919"/>
    <w:rsid w:val="00C00AD8"/>
    <w:rsid w:val="00C1117D"/>
    <w:rsid w:val="00C52C97"/>
    <w:rsid w:val="00C855B7"/>
    <w:rsid w:val="00CE0F1A"/>
    <w:rsid w:val="00D20B34"/>
    <w:rsid w:val="00D30726"/>
    <w:rsid w:val="00D7485E"/>
    <w:rsid w:val="00DB6EA6"/>
    <w:rsid w:val="00E11548"/>
    <w:rsid w:val="00E32FD5"/>
    <w:rsid w:val="00EC1310"/>
    <w:rsid w:val="00F23E5C"/>
    <w:rsid w:val="00F93A9A"/>
    <w:rsid w:val="00FC4DBF"/>
    <w:rsid w:val="00FE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4AB8"/>
  <w15:chartTrackingRefBased/>
  <w15:docId w15:val="{8362BE8E-D16A-F24E-83D3-AC0DE41B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1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1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1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1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1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1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1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1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1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1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1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1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1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1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1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1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1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7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028BA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Freeland, Samantha</dc:creator>
  <cp:keywords/>
  <dc:description/>
  <cp:lastModifiedBy>Freeland, Samantha</cp:lastModifiedBy>
  <cp:revision>2</cp:revision>
  <cp:lastPrinted>2025-04-13T05:53:00Z</cp:lastPrinted>
  <dcterms:created xsi:type="dcterms:W3CDTF">2025-05-12T23:24:00Z</dcterms:created>
  <dcterms:modified xsi:type="dcterms:W3CDTF">2025-05-12T23:24:00Z</dcterms:modified>
</cp:coreProperties>
</file>