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F5C36" w14:textId="77777777" w:rsidR="00085A4D" w:rsidRPr="00085A4D" w:rsidRDefault="00085A4D" w:rsidP="00085A4D">
      <w:pPr>
        <w:pStyle w:val="NoSpacing"/>
        <w:jc w:val="both"/>
        <w:rPr>
          <w:rFonts w:ascii="Times New Roman" w:hAnsi="Times New Roman" w:cs="Times New Roman"/>
          <w:i w:val="0"/>
          <w:sz w:val="24"/>
          <w:szCs w:val="24"/>
        </w:rPr>
      </w:pPr>
      <w:commentRangeStart w:id="0"/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În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ceea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ce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privesc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rezultatele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de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performanță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pentru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aplicațiile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individuale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din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cadrul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acestei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lucrări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s-au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făcut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teste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în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urma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cărora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s-au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urmărit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timpii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de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execuţie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ai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algoritmului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RSA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atât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în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ceea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ce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privește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numai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criptarea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cât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și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în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ceea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ce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privește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criptarea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urmată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de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decriptare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.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Aplicațiile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au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fost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rulate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în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paralel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pe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platforma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QorIQ P1025E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şi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pe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o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platformă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x86.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Platforma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x86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foloseşte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un core la 2,2 GHz,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pe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când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plăcuţa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foloseşte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un core la 500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MHz.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În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cazul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aplicaţilor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propuse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,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platforma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foloseşte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un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singur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core din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componenţa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ei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pentru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rularea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aplicaţiei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şi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nu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foloseşte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accelerarea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hardware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existentă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.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Timpii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de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execuţie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a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aplicaţiilor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rulate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pe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platformă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vor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fi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mai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mari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,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însă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consumul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de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putere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ar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fi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situat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la un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raport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de 5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wați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în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cazul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platformei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QorIQ P1025E la 70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wați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în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cazul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platformei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x86.</w:t>
      </w:r>
      <w:commentRangeEnd w:id="0"/>
      <w:r w:rsidR="001F51D5">
        <w:rPr>
          <w:rStyle w:val="CommentReference"/>
        </w:rPr>
        <w:commentReference w:id="0"/>
      </w:r>
    </w:p>
    <w:p w14:paraId="29A14601" w14:textId="77777777" w:rsidR="00085A4D" w:rsidRPr="00085A4D" w:rsidRDefault="00085A4D" w:rsidP="00085A4D">
      <w:pPr>
        <w:pStyle w:val="NoSpacing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085A4D">
        <w:rPr>
          <w:rFonts w:ascii="Times New Roman" w:hAnsi="Times New Roman" w:cs="Times New Roman"/>
          <w:i w:val="0"/>
          <w:sz w:val="24"/>
          <w:szCs w:val="24"/>
        </w:rPr>
        <w:tab/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În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cadrul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acestor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teste </w:t>
      </w:r>
      <w:r w:rsidRPr="00085A4D">
        <w:rPr>
          <w:rFonts w:ascii="Times New Roman" w:hAnsi="Times New Roman" w:cs="Times New Roman"/>
          <w:i w:val="0"/>
          <w:sz w:val="24"/>
          <w:szCs w:val="24"/>
          <w:lang w:val="ro-RO"/>
        </w:rPr>
        <w:t xml:space="preserve">în funcție de </w:t>
      </w:r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lungimile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cheilor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de 1024,2048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respectiv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4096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biți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s-a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ținut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cont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de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dimensiunea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cadrului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de 16,64,128,256,512,936,1024,1960, 2048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și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4008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exprimat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în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biți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care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urmează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să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fie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criptat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și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decriptat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. Conform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implementării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algoritmului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de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criptare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RSA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descris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în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paragraful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3.2.6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dimensiunea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unui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text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în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clar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care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urmează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să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fi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criptat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pentru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testarea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timpilor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de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execuție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se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limitează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la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următoarele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valori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>:</w:t>
      </w:r>
    </w:p>
    <w:p w14:paraId="2B076BA8" w14:textId="77777777" w:rsidR="00085A4D" w:rsidRPr="00085A4D" w:rsidRDefault="00085A4D" w:rsidP="00085A4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pentru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setul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de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chei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de 1024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biți,cadrul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care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urmează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să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fie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criptat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≤ 117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octeți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>.</w:t>
      </w:r>
    </w:p>
    <w:p w14:paraId="56B9D6F5" w14:textId="77777777" w:rsidR="00085A4D" w:rsidRPr="00085A4D" w:rsidRDefault="00085A4D" w:rsidP="00085A4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pentru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setul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de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chei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de 2048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biți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,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cadrul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care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urmează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să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fie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criptat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≤ 245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octeți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>.</w:t>
      </w:r>
    </w:p>
    <w:p w14:paraId="3278676C" w14:textId="77777777" w:rsidR="00085A4D" w:rsidRPr="00085A4D" w:rsidRDefault="00085A4D" w:rsidP="00085A4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iar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pentru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setul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de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chei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de 4096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biți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,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cadrul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care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urmează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să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fie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criptat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≤501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octeți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>.</w:t>
      </w:r>
    </w:p>
    <w:p w14:paraId="50245BB9" w14:textId="77777777" w:rsidR="00085A4D" w:rsidRPr="00085A4D" w:rsidRDefault="00085A4D" w:rsidP="00085A4D">
      <w:pPr>
        <w:pStyle w:val="NoSpacing"/>
        <w:ind w:left="-90"/>
        <w:rPr>
          <w:rFonts w:ascii="Times New Roman" w:hAnsi="Times New Roman" w:cs="Times New Roman"/>
          <w:i w:val="0"/>
          <w:sz w:val="24"/>
          <w:szCs w:val="24"/>
        </w:rPr>
      </w:pPr>
      <w:r w:rsidRPr="00085A4D">
        <w:rPr>
          <w:rFonts w:ascii="Times New Roman" w:hAnsi="Times New Roman" w:cs="Times New Roman"/>
          <w:i w:val="0"/>
          <w:sz w:val="24"/>
          <w:szCs w:val="24"/>
        </w:rPr>
        <w:tab/>
      </w:r>
      <w:r w:rsidRPr="00085A4D">
        <w:rPr>
          <w:rFonts w:ascii="Times New Roman" w:hAnsi="Times New Roman" w:cs="Times New Roman"/>
          <w:i w:val="0"/>
          <w:sz w:val="24"/>
          <w:szCs w:val="24"/>
        </w:rPr>
        <w:tab/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Rezultatele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au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fost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redate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în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funcție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de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timp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și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de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numărul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de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execuții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,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asfel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încât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acestea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au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fost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exprimate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în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operații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pe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secundă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>.</w:t>
      </w:r>
    </w:p>
    <w:p w14:paraId="1DDF989C" w14:textId="77777777" w:rsidR="00085A4D" w:rsidRPr="00085A4D" w:rsidRDefault="00085A4D" w:rsidP="00085A4D">
      <w:pPr>
        <w:spacing w:line="240" w:lineRule="auto"/>
        <w:ind w:left="360"/>
        <w:jc w:val="both"/>
        <w:rPr>
          <w:rFonts w:ascii="Times New Roman" w:hAnsi="Times New Roman" w:cs="Times New Roman"/>
          <w:i w:val="0"/>
          <w:sz w:val="24"/>
          <w:szCs w:val="24"/>
        </w:rPr>
      </w:pPr>
    </w:p>
    <w:p w14:paraId="25EE4854" w14:textId="77777777" w:rsidR="00A50F2C" w:rsidRPr="00085A4D" w:rsidRDefault="00A50F2C" w:rsidP="00085A4D">
      <w:pPr>
        <w:spacing w:line="240" w:lineRule="auto"/>
        <w:ind w:left="360"/>
        <w:jc w:val="both"/>
        <w:rPr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Testarea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pentru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dimensiunea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cheilor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publice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de 4096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biți</w:t>
      </w:r>
      <w:proofErr w:type="spellEnd"/>
    </w:p>
    <w:p w14:paraId="41598613" w14:textId="77777777" w:rsidR="00A50F2C" w:rsidRPr="00085A4D" w:rsidRDefault="00A50F2C" w:rsidP="00A50F2C">
      <w:pPr>
        <w:pStyle w:val="ListParagraph"/>
        <w:spacing w:line="240" w:lineRule="auto"/>
        <w:jc w:val="both"/>
        <w:rPr>
          <w:rFonts w:ascii="Times New Roman" w:hAnsi="Times New Roman" w:cs="Times New Roman"/>
          <w:i w:val="0"/>
          <w:sz w:val="23"/>
          <w:szCs w:val="23"/>
        </w:rPr>
      </w:pPr>
      <w:proofErr w:type="spellStart"/>
      <w:r w:rsidRPr="00085A4D">
        <w:rPr>
          <w:rFonts w:ascii="Times New Roman" w:hAnsi="Times New Roman" w:cs="Times New Roman"/>
          <w:i w:val="0"/>
          <w:sz w:val="23"/>
          <w:szCs w:val="23"/>
        </w:rPr>
        <w:t>În</w:t>
      </w:r>
      <w:proofErr w:type="spellEnd"/>
      <w:r w:rsidRPr="00085A4D">
        <w:rPr>
          <w:rFonts w:ascii="Times New Roman" w:hAnsi="Times New Roman" w:cs="Times New Roman"/>
          <w:i w:val="0"/>
          <w:sz w:val="23"/>
          <w:szCs w:val="23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3"/>
          <w:szCs w:val="23"/>
        </w:rPr>
        <w:t>urma</w:t>
      </w:r>
      <w:proofErr w:type="spellEnd"/>
      <w:r w:rsidRPr="00085A4D">
        <w:rPr>
          <w:rFonts w:ascii="Times New Roman" w:hAnsi="Times New Roman" w:cs="Times New Roman"/>
          <w:i w:val="0"/>
          <w:sz w:val="23"/>
          <w:szCs w:val="23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3"/>
          <w:szCs w:val="23"/>
        </w:rPr>
        <w:t>rulării</w:t>
      </w:r>
      <w:proofErr w:type="spellEnd"/>
      <w:r w:rsidRPr="00085A4D">
        <w:rPr>
          <w:rFonts w:ascii="Times New Roman" w:hAnsi="Times New Roman" w:cs="Times New Roman"/>
          <w:i w:val="0"/>
          <w:sz w:val="23"/>
          <w:szCs w:val="23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3"/>
          <w:szCs w:val="23"/>
        </w:rPr>
        <w:t>algoritmului</w:t>
      </w:r>
      <w:proofErr w:type="spellEnd"/>
      <w:r w:rsidRPr="00085A4D">
        <w:rPr>
          <w:rFonts w:ascii="Times New Roman" w:hAnsi="Times New Roman" w:cs="Times New Roman"/>
          <w:i w:val="0"/>
          <w:sz w:val="23"/>
          <w:szCs w:val="23"/>
        </w:rPr>
        <w:t xml:space="preserve"> de </w:t>
      </w:r>
      <w:proofErr w:type="spellStart"/>
      <w:r w:rsidRPr="00085A4D">
        <w:rPr>
          <w:rFonts w:ascii="Times New Roman" w:hAnsi="Times New Roman" w:cs="Times New Roman"/>
          <w:i w:val="0"/>
          <w:sz w:val="23"/>
          <w:szCs w:val="23"/>
        </w:rPr>
        <w:t>criptare</w:t>
      </w:r>
      <w:proofErr w:type="spellEnd"/>
      <w:r w:rsidRPr="00085A4D">
        <w:rPr>
          <w:rFonts w:ascii="Times New Roman" w:hAnsi="Times New Roman" w:cs="Times New Roman"/>
          <w:i w:val="0"/>
          <w:sz w:val="23"/>
          <w:szCs w:val="23"/>
        </w:rPr>
        <w:t xml:space="preserve"> RSA </w:t>
      </w:r>
      <w:proofErr w:type="spellStart"/>
      <w:r w:rsidRPr="00085A4D">
        <w:rPr>
          <w:rFonts w:ascii="Times New Roman" w:hAnsi="Times New Roman" w:cs="Times New Roman"/>
          <w:i w:val="0"/>
          <w:sz w:val="23"/>
          <w:szCs w:val="23"/>
        </w:rPr>
        <w:t>pe</w:t>
      </w:r>
      <w:proofErr w:type="spellEnd"/>
      <w:r w:rsidRPr="00085A4D">
        <w:rPr>
          <w:rFonts w:ascii="Times New Roman" w:hAnsi="Times New Roman" w:cs="Times New Roman"/>
          <w:i w:val="0"/>
          <w:sz w:val="23"/>
          <w:szCs w:val="23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Cs w:val="23"/>
        </w:rPr>
        <w:t>platforma</w:t>
      </w:r>
      <w:proofErr w:type="spellEnd"/>
      <w:r w:rsidRPr="00085A4D">
        <w:rPr>
          <w:rFonts w:ascii="Times New Roman" w:hAnsi="Times New Roman" w:cs="Times New Roman"/>
          <w:i w:val="0"/>
          <w:szCs w:val="23"/>
        </w:rPr>
        <w:t xml:space="preserve"> 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8"/>
        </w:rPr>
        <w:t>Platforma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8"/>
        </w:rPr>
        <w:t xml:space="preserve"> x86</w:t>
      </w:r>
      <w:r w:rsidRPr="00085A4D">
        <w:rPr>
          <w:rFonts w:ascii="Times New Roman" w:hAnsi="Times New Roman" w:cs="Times New Roman"/>
          <w:i w:val="0"/>
          <w:szCs w:val="23"/>
        </w:rPr>
        <w:t xml:space="preserve"> </w:t>
      </w:r>
      <w:r w:rsidRPr="00085A4D">
        <w:rPr>
          <w:rFonts w:ascii="Times New Roman" w:hAnsi="Times New Roman" w:cs="Times New Roman"/>
          <w:i w:val="0"/>
          <w:sz w:val="23"/>
          <w:szCs w:val="23"/>
        </w:rPr>
        <w:t xml:space="preserve">s-au </w:t>
      </w:r>
      <w:proofErr w:type="spellStart"/>
      <w:r w:rsidRPr="00085A4D">
        <w:rPr>
          <w:rFonts w:ascii="Times New Roman" w:hAnsi="Times New Roman" w:cs="Times New Roman"/>
          <w:i w:val="0"/>
          <w:sz w:val="23"/>
          <w:szCs w:val="23"/>
        </w:rPr>
        <w:t>obţinut</w:t>
      </w:r>
      <w:proofErr w:type="spellEnd"/>
    </w:p>
    <w:p w14:paraId="22794C4A" w14:textId="77777777" w:rsidR="00A50F2C" w:rsidRPr="00085A4D" w:rsidRDefault="00A50F2C" w:rsidP="00A50F2C">
      <w:pPr>
        <w:pStyle w:val="ListParagraph"/>
        <w:spacing w:line="240" w:lineRule="auto"/>
        <w:ind w:left="-90"/>
        <w:jc w:val="both"/>
        <w:rPr>
          <w:rFonts w:ascii="Times New Roman" w:hAnsi="Times New Roman" w:cs="Times New Roman"/>
          <w:i w:val="0"/>
          <w:sz w:val="23"/>
          <w:szCs w:val="23"/>
        </w:rPr>
      </w:pPr>
      <w:proofErr w:type="spellStart"/>
      <w:r w:rsidRPr="00085A4D">
        <w:rPr>
          <w:rFonts w:ascii="Times New Roman" w:hAnsi="Times New Roman" w:cs="Times New Roman"/>
          <w:i w:val="0"/>
          <w:sz w:val="23"/>
          <w:szCs w:val="23"/>
        </w:rPr>
        <w:t>următorii</w:t>
      </w:r>
      <w:proofErr w:type="spellEnd"/>
      <w:r w:rsidRPr="00085A4D">
        <w:rPr>
          <w:rFonts w:ascii="Times New Roman" w:hAnsi="Times New Roman" w:cs="Times New Roman"/>
          <w:i w:val="0"/>
          <w:sz w:val="23"/>
          <w:szCs w:val="23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3"/>
          <w:szCs w:val="23"/>
        </w:rPr>
        <w:t>timpi</w:t>
      </w:r>
      <w:proofErr w:type="spellEnd"/>
      <w:r w:rsidRPr="00085A4D">
        <w:rPr>
          <w:rFonts w:ascii="Times New Roman" w:hAnsi="Times New Roman" w:cs="Times New Roman"/>
          <w:i w:val="0"/>
          <w:sz w:val="23"/>
          <w:szCs w:val="23"/>
        </w:rPr>
        <w:t xml:space="preserve"> de </w:t>
      </w:r>
      <w:proofErr w:type="spellStart"/>
      <w:r w:rsidRPr="00085A4D">
        <w:rPr>
          <w:rFonts w:ascii="Times New Roman" w:hAnsi="Times New Roman" w:cs="Times New Roman"/>
          <w:i w:val="0"/>
          <w:sz w:val="23"/>
          <w:szCs w:val="23"/>
        </w:rPr>
        <w:t>execuţie</w:t>
      </w:r>
      <w:proofErr w:type="spellEnd"/>
      <w:r w:rsidRPr="00085A4D">
        <w:rPr>
          <w:rFonts w:ascii="Times New Roman" w:hAnsi="Times New Roman" w:cs="Times New Roman"/>
          <w:i w:val="0"/>
          <w:sz w:val="23"/>
          <w:szCs w:val="23"/>
        </w:rPr>
        <w:t>:</w:t>
      </w:r>
    </w:p>
    <w:p w14:paraId="22706E01" w14:textId="77777777" w:rsidR="00A50F2C" w:rsidRPr="00085A4D" w:rsidRDefault="00A50F2C" w:rsidP="00A50F2C">
      <w:pPr>
        <w:spacing w:line="240" w:lineRule="auto"/>
        <w:jc w:val="center"/>
        <w:rPr>
          <w:i w:val="0"/>
        </w:rPr>
      </w:pPr>
    </w:p>
    <w:p w14:paraId="4E38DBE7" w14:textId="77777777" w:rsidR="00A50F2C" w:rsidRPr="00085A4D" w:rsidRDefault="00A50F2C" w:rsidP="00A50F2C">
      <w:pPr>
        <w:spacing w:line="240" w:lineRule="auto"/>
        <w:jc w:val="center"/>
        <w:rPr>
          <w:i w:val="0"/>
        </w:rPr>
      </w:pPr>
    </w:p>
    <w:tbl>
      <w:tblPr>
        <w:tblStyle w:val="LightGrid1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070"/>
        <w:gridCol w:w="2250"/>
        <w:gridCol w:w="3053"/>
      </w:tblGrid>
      <w:tr w:rsidR="00A50F2C" w:rsidRPr="00085A4D" w14:paraId="34DCB398" w14:textId="77777777" w:rsidTr="00850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1" w:type="dxa"/>
            <w:gridSpan w:val="4"/>
          </w:tcPr>
          <w:p w14:paraId="765907F4" w14:textId="77777777" w:rsidR="00A50F2C" w:rsidRPr="00085A4D" w:rsidRDefault="00A50F2C" w:rsidP="008502A5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 w:rsidRPr="00085A4D">
              <w:rPr>
                <w:sz w:val="28"/>
                <w:szCs w:val="28"/>
              </w:rPr>
              <w:t>Platforma</w:t>
            </w:r>
            <w:proofErr w:type="spellEnd"/>
            <w:r w:rsidRPr="00085A4D">
              <w:rPr>
                <w:sz w:val="28"/>
                <w:szCs w:val="28"/>
              </w:rPr>
              <w:t xml:space="preserve"> x86 2Gz</w:t>
            </w:r>
          </w:p>
          <w:p w14:paraId="50931014" w14:textId="77777777" w:rsidR="00A50F2C" w:rsidRPr="00085A4D" w:rsidRDefault="00A50F2C" w:rsidP="008502A5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 w:rsidRPr="00085A4D">
              <w:rPr>
                <w:bCs w:val="0"/>
                <w:sz w:val="28"/>
                <w:szCs w:val="28"/>
              </w:rPr>
              <w:t>Criptare</w:t>
            </w:r>
            <w:proofErr w:type="spellEnd"/>
            <w:r w:rsidRPr="00085A4D">
              <w:rPr>
                <w:bCs w:val="0"/>
                <w:sz w:val="28"/>
                <w:szCs w:val="28"/>
              </w:rPr>
              <w:t xml:space="preserve">   RSA key-4096 </w:t>
            </w:r>
            <w:proofErr w:type="spellStart"/>
            <w:r w:rsidRPr="00085A4D">
              <w:rPr>
                <w:bCs w:val="0"/>
                <w:sz w:val="28"/>
                <w:szCs w:val="28"/>
              </w:rPr>
              <w:t>biți</w:t>
            </w:r>
            <w:proofErr w:type="spellEnd"/>
          </w:p>
        </w:tc>
      </w:tr>
      <w:tr w:rsidR="00A50F2C" w:rsidRPr="00085A4D" w14:paraId="4D259181" w14:textId="77777777" w:rsidTr="0085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1E2B061" w14:textId="77777777" w:rsidR="00A50F2C" w:rsidRPr="00085A4D" w:rsidRDefault="00A50F2C" w:rsidP="00850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1"/>
            <w:proofErr w:type="spellStart"/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Dimensiune</w:t>
            </w:r>
            <w:proofErr w:type="spellEnd"/>
            <w:r w:rsidRPr="00085A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 w:rsidRPr="00085A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criptat</w:t>
            </w:r>
            <w:proofErr w:type="spellEnd"/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[bi</w:t>
            </w:r>
            <w:r w:rsidRPr="00085A4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ți</w:t>
            </w:r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40952AC4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Numărul</w:t>
            </w:r>
            <w:proofErr w:type="spellEnd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</w:t>
            </w: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execuții</w:t>
            </w:r>
            <w:proofErr w:type="spellEnd"/>
          </w:p>
        </w:tc>
        <w:tc>
          <w:tcPr>
            <w:tcW w:w="2250" w:type="dxa"/>
          </w:tcPr>
          <w:p w14:paraId="35967D84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Timp</w:t>
            </w:r>
            <w:proofErr w:type="spellEnd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execuție</w:t>
            </w:r>
            <w:proofErr w:type="spellEnd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secunde</w:t>
            </w:r>
            <w:proofErr w:type="spellEnd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3053" w:type="dxa"/>
          </w:tcPr>
          <w:p w14:paraId="695A0266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Criptare</w:t>
            </w:r>
            <w:proofErr w:type="spellEnd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RSA</w:t>
            </w:r>
          </w:p>
          <w:p w14:paraId="3D1AEDE7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Operații</w:t>
            </w:r>
            <w:proofErr w:type="spellEnd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pe</w:t>
            </w:r>
            <w:proofErr w:type="spellEnd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secundă</w:t>
            </w:r>
            <w:commentRangeEnd w:id="1"/>
            <w:proofErr w:type="spellEnd"/>
            <w:r w:rsidR="001F51D5">
              <w:rPr>
                <w:rStyle w:val="CommentReference"/>
                <w:i/>
              </w:rPr>
              <w:commentReference w:id="1"/>
            </w:r>
          </w:p>
        </w:tc>
      </w:tr>
      <w:tr w:rsidR="00A50F2C" w:rsidRPr="00085A4D" w14:paraId="274DAC8E" w14:textId="77777777" w:rsidTr="008502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54BF2DB" w14:textId="77777777" w:rsidR="00A50F2C" w:rsidRPr="00085A4D" w:rsidRDefault="00A50F2C" w:rsidP="00850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070" w:type="dxa"/>
            <w:vMerge w:val="restart"/>
          </w:tcPr>
          <w:p w14:paraId="3DB0921A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9E1C16B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C5F4C6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1000</w:t>
            </w:r>
          </w:p>
        </w:tc>
        <w:tc>
          <w:tcPr>
            <w:tcW w:w="2250" w:type="dxa"/>
          </w:tcPr>
          <w:p w14:paraId="594C0DAB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5,091 s</w:t>
            </w:r>
          </w:p>
        </w:tc>
        <w:tc>
          <w:tcPr>
            <w:tcW w:w="3053" w:type="dxa"/>
          </w:tcPr>
          <w:p w14:paraId="55B54CBC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192,425 op/s</w:t>
            </w:r>
          </w:p>
        </w:tc>
      </w:tr>
      <w:tr w:rsidR="00A50F2C" w:rsidRPr="00085A4D" w14:paraId="299D1767" w14:textId="77777777" w:rsidTr="0085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69E17868" w14:textId="77777777" w:rsidR="00A50F2C" w:rsidRPr="00085A4D" w:rsidRDefault="00A50F2C" w:rsidP="00850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070" w:type="dxa"/>
            <w:vMerge/>
          </w:tcPr>
          <w:p w14:paraId="09D53029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14:paraId="52A54A78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5,174 s</w:t>
            </w:r>
          </w:p>
        </w:tc>
        <w:tc>
          <w:tcPr>
            <w:tcW w:w="3053" w:type="dxa"/>
          </w:tcPr>
          <w:p w14:paraId="2A26B290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193,274 op/s</w:t>
            </w:r>
          </w:p>
        </w:tc>
      </w:tr>
      <w:tr w:rsidR="00A50F2C" w:rsidRPr="00085A4D" w14:paraId="3F1117DD" w14:textId="77777777" w:rsidTr="008502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0A97A323" w14:textId="77777777" w:rsidR="00A50F2C" w:rsidRPr="00085A4D" w:rsidRDefault="00A50F2C" w:rsidP="00850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070" w:type="dxa"/>
            <w:vMerge/>
          </w:tcPr>
          <w:p w14:paraId="765A2B96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14:paraId="7C470A55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5,035 s</w:t>
            </w:r>
          </w:p>
        </w:tc>
        <w:tc>
          <w:tcPr>
            <w:tcW w:w="3053" w:type="dxa"/>
          </w:tcPr>
          <w:p w14:paraId="4C644DFF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198,609 op/s</w:t>
            </w:r>
          </w:p>
        </w:tc>
      </w:tr>
      <w:tr w:rsidR="00A50F2C" w:rsidRPr="00085A4D" w14:paraId="7AB580FC" w14:textId="77777777" w:rsidTr="0085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0DCD462A" w14:textId="77777777" w:rsidR="00A50F2C" w:rsidRPr="00085A4D" w:rsidRDefault="00A50F2C" w:rsidP="00850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070" w:type="dxa"/>
            <w:vMerge/>
          </w:tcPr>
          <w:p w14:paraId="17097AAC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14:paraId="61B3E1EA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4,754 s</w:t>
            </w:r>
          </w:p>
        </w:tc>
        <w:tc>
          <w:tcPr>
            <w:tcW w:w="3053" w:type="dxa"/>
          </w:tcPr>
          <w:p w14:paraId="4CEEA825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210,349 op/s</w:t>
            </w:r>
          </w:p>
        </w:tc>
      </w:tr>
      <w:tr w:rsidR="00A50F2C" w:rsidRPr="00085A4D" w14:paraId="26DE0D42" w14:textId="77777777" w:rsidTr="008502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02232D1" w14:textId="77777777" w:rsidR="00A50F2C" w:rsidRPr="00085A4D" w:rsidRDefault="00A50F2C" w:rsidP="00850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070" w:type="dxa"/>
            <w:vMerge/>
          </w:tcPr>
          <w:p w14:paraId="5B044BB9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14:paraId="4ED9E334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5,312 s</w:t>
            </w:r>
          </w:p>
        </w:tc>
        <w:tc>
          <w:tcPr>
            <w:tcW w:w="3053" w:type="dxa"/>
          </w:tcPr>
          <w:p w14:paraId="17EE2A6B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188,253 op/s</w:t>
            </w:r>
          </w:p>
        </w:tc>
      </w:tr>
      <w:tr w:rsidR="00A50F2C" w:rsidRPr="00085A4D" w14:paraId="20A8ABA7" w14:textId="77777777" w:rsidTr="0085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FAF7445" w14:textId="77777777" w:rsidR="00A50F2C" w:rsidRPr="00085A4D" w:rsidRDefault="00A50F2C" w:rsidP="00850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070" w:type="dxa"/>
            <w:vMerge/>
          </w:tcPr>
          <w:p w14:paraId="790C45FE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14:paraId="66E613B0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5,690 s</w:t>
            </w:r>
          </w:p>
        </w:tc>
        <w:tc>
          <w:tcPr>
            <w:tcW w:w="3053" w:type="dxa"/>
          </w:tcPr>
          <w:p w14:paraId="238E2EDD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175,746 op/s</w:t>
            </w:r>
          </w:p>
        </w:tc>
      </w:tr>
      <w:tr w:rsidR="00A50F2C" w:rsidRPr="00085A4D" w14:paraId="21688104" w14:textId="77777777" w:rsidTr="008502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01CDF792" w14:textId="77777777" w:rsidR="00A50F2C" w:rsidRPr="00085A4D" w:rsidRDefault="00A50F2C" w:rsidP="00850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2048</w:t>
            </w:r>
          </w:p>
        </w:tc>
        <w:tc>
          <w:tcPr>
            <w:tcW w:w="2070" w:type="dxa"/>
            <w:vMerge/>
          </w:tcPr>
          <w:p w14:paraId="559F3D9B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14:paraId="590B4B89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6,618 s</w:t>
            </w:r>
          </w:p>
        </w:tc>
        <w:tc>
          <w:tcPr>
            <w:tcW w:w="3053" w:type="dxa"/>
          </w:tcPr>
          <w:p w14:paraId="215DAAA7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151,103 op/s</w:t>
            </w:r>
          </w:p>
        </w:tc>
      </w:tr>
      <w:tr w:rsidR="00A50F2C" w:rsidRPr="00085A4D" w14:paraId="2E5F0C2E" w14:textId="77777777" w:rsidTr="0085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12A40B5" w14:textId="77777777" w:rsidR="00A50F2C" w:rsidRPr="00085A4D" w:rsidRDefault="00A50F2C" w:rsidP="00850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4008</w:t>
            </w:r>
          </w:p>
        </w:tc>
        <w:tc>
          <w:tcPr>
            <w:tcW w:w="2070" w:type="dxa"/>
            <w:vMerge/>
          </w:tcPr>
          <w:p w14:paraId="0D0139D2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14:paraId="0313ED82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5,718 s</w:t>
            </w:r>
          </w:p>
        </w:tc>
        <w:tc>
          <w:tcPr>
            <w:tcW w:w="3053" w:type="dxa"/>
          </w:tcPr>
          <w:p w14:paraId="2E8B3AE4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174,889 op/s</w:t>
            </w:r>
          </w:p>
        </w:tc>
      </w:tr>
    </w:tbl>
    <w:p w14:paraId="0F6318E8" w14:textId="77777777" w:rsidR="00A50F2C" w:rsidRPr="00085A4D" w:rsidRDefault="00A50F2C" w:rsidP="00A50F2C">
      <w:pPr>
        <w:spacing w:line="240" w:lineRule="auto"/>
        <w:jc w:val="center"/>
        <w:rPr>
          <w:i w:val="0"/>
        </w:rPr>
      </w:pPr>
    </w:p>
    <w:p w14:paraId="67BF27BD" w14:textId="77777777" w:rsidR="00A50F2C" w:rsidRPr="00085A4D" w:rsidRDefault="00A50F2C">
      <w:pPr>
        <w:rPr>
          <w:b/>
          <w:bCs/>
          <w:i w:val="0"/>
        </w:rPr>
      </w:pPr>
    </w:p>
    <w:p w14:paraId="2B6464FD" w14:textId="77777777" w:rsidR="00A50F2C" w:rsidRPr="00085A4D" w:rsidRDefault="00A50F2C">
      <w:pPr>
        <w:rPr>
          <w:b/>
          <w:bCs/>
          <w:i w:val="0"/>
        </w:rPr>
      </w:pP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2150"/>
        <w:gridCol w:w="1626"/>
        <w:gridCol w:w="2532"/>
        <w:gridCol w:w="3032"/>
      </w:tblGrid>
      <w:tr w:rsidR="00A50F2C" w:rsidRPr="00085A4D" w14:paraId="03A7559A" w14:textId="77777777" w:rsidTr="00A50F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14:paraId="458303E5" w14:textId="77777777" w:rsidR="00A50F2C" w:rsidRPr="00085A4D" w:rsidRDefault="00A50F2C" w:rsidP="00A50F2C">
            <w:pPr>
              <w:pStyle w:val="Default"/>
              <w:jc w:val="center"/>
              <w:rPr>
                <w:bCs w:val="0"/>
                <w:sz w:val="26"/>
                <w:szCs w:val="26"/>
              </w:rPr>
            </w:pPr>
            <w:proofErr w:type="spellStart"/>
            <w:r w:rsidRPr="00085A4D">
              <w:rPr>
                <w:bCs w:val="0"/>
                <w:sz w:val="26"/>
                <w:szCs w:val="26"/>
              </w:rPr>
              <w:lastRenderedPageBreak/>
              <w:t>Platforma</w:t>
            </w:r>
            <w:proofErr w:type="spellEnd"/>
            <w:r w:rsidRPr="00085A4D">
              <w:rPr>
                <w:bCs w:val="0"/>
                <w:sz w:val="26"/>
                <w:szCs w:val="26"/>
              </w:rPr>
              <w:t xml:space="preserve"> QorIQ P1025E 500MHz</w:t>
            </w:r>
          </w:p>
          <w:p w14:paraId="4E3934B1" w14:textId="77777777" w:rsidR="00A50F2C" w:rsidRPr="00085A4D" w:rsidRDefault="00A50F2C" w:rsidP="008502A5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 w:rsidRPr="00085A4D">
              <w:rPr>
                <w:bCs w:val="0"/>
                <w:sz w:val="26"/>
                <w:szCs w:val="26"/>
              </w:rPr>
              <w:t>Criptare</w:t>
            </w:r>
            <w:proofErr w:type="spellEnd"/>
            <w:r w:rsidRPr="00085A4D">
              <w:rPr>
                <w:bCs w:val="0"/>
                <w:sz w:val="26"/>
                <w:szCs w:val="26"/>
              </w:rPr>
              <w:t xml:space="preserve"> </w:t>
            </w:r>
            <w:proofErr w:type="spellStart"/>
            <w:r w:rsidRPr="00085A4D">
              <w:rPr>
                <w:bCs w:val="0"/>
                <w:sz w:val="26"/>
                <w:szCs w:val="26"/>
              </w:rPr>
              <w:t>și</w:t>
            </w:r>
            <w:proofErr w:type="spellEnd"/>
            <w:r w:rsidRPr="00085A4D">
              <w:rPr>
                <w:bCs w:val="0"/>
                <w:sz w:val="26"/>
                <w:szCs w:val="26"/>
              </w:rPr>
              <w:t xml:space="preserve"> </w:t>
            </w:r>
            <w:proofErr w:type="spellStart"/>
            <w:r w:rsidRPr="00085A4D">
              <w:rPr>
                <w:bCs w:val="0"/>
                <w:sz w:val="26"/>
                <w:szCs w:val="26"/>
              </w:rPr>
              <w:t>Decriptare</w:t>
            </w:r>
            <w:proofErr w:type="spellEnd"/>
            <w:r w:rsidRPr="00085A4D">
              <w:rPr>
                <w:bCs w:val="0"/>
                <w:sz w:val="26"/>
                <w:szCs w:val="26"/>
              </w:rPr>
              <w:t xml:space="preserve"> RSA-2048 key</w:t>
            </w:r>
          </w:p>
        </w:tc>
      </w:tr>
      <w:tr w:rsidR="00A50F2C" w:rsidRPr="00085A4D" w14:paraId="6BF44397" w14:textId="77777777" w:rsidTr="00A50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14:paraId="458BAC9E" w14:textId="77777777" w:rsidR="00A50F2C" w:rsidRPr="00085A4D" w:rsidRDefault="00A50F2C" w:rsidP="00850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Dimensiune</w:t>
            </w:r>
            <w:proofErr w:type="spellEnd"/>
            <w:r w:rsidRPr="00085A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 w:rsidRPr="00085A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criptat</w:t>
            </w:r>
            <w:proofErr w:type="spellEnd"/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[bi</w:t>
            </w:r>
            <w:r w:rsidRPr="00085A4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ți</w:t>
            </w:r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673" w:type="dxa"/>
          </w:tcPr>
          <w:p w14:paraId="1A6A01AB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Numărul</w:t>
            </w:r>
            <w:proofErr w:type="spellEnd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</w:t>
            </w: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execuții</w:t>
            </w:r>
            <w:proofErr w:type="spellEnd"/>
          </w:p>
        </w:tc>
        <w:tc>
          <w:tcPr>
            <w:tcW w:w="2583" w:type="dxa"/>
          </w:tcPr>
          <w:p w14:paraId="6FCEAF8C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Timp</w:t>
            </w:r>
            <w:proofErr w:type="spellEnd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execuție</w:t>
            </w:r>
            <w:proofErr w:type="spellEnd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secunde</w:t>
            </w:r>
            <w:proofErr w:type="spellEnd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3099" w:type="dxa"/>
          </w:tcPr>
          <w:p w14:paraId="67317110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Criptare+Decriptare</w:t>
            </w:r>
            <w:proofErr w:type="spellEnd"/>
          </w:p>
          <w:p w14:paraId="6ECB5F88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RSA</w:t>
            </w:r>
          </w:p>
          <w:p w14:paraId="0B1CD3C1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Operații</w:t>
            </w:r>
            <w:proofErr w:type="spellEnd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secundă</w:t>
            </w:r>
            <w:proofErr w:type="spellEnd"/>
          </w:p>
        </w:tc>
      </w:tr>
      <w:tr w:rsidR="00A50F2C" w:rsidRPr="00085A4D" w14:paraId="679C11AE" w14:textId="77777777" w:rsidTr="00A50F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14:paraId="14D1E5B4" w14:textId="77777777" w:rsidR="00A50F2C" w:rsidRPr="00085A4D" w:rsidRDefault="00A50F2C" w:rsidP="00850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673" w:type="dxa"/>
            <w:vMerge w:val="restart"/>
          </w:tcPr>
          <w:p w14:paraId="5365E8F4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7A6CC2F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F3DE00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1000</w:t>
            </w:r>
          </w:p>
        </w:tc>
        <w:tc>
          <w:tcPr>
            <w:tcW w:w="2583" w:type="dxa"/>
          </w:tcPr>
          <w:p w14:paraId="3A985EF2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177,188 s</w:t>
            </w:r>
          </w:p>
        </w:tc>
        <w:tc>
          <w:tcPr>
            <w:tcW w:w="3099" w:type="dxa"/>
          </w:tcPr>
          <w:p w14:paraId="027F458E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5,643 op/s</w:t>
            </w:r>
          </w:p>
        </w:tc>
      </w:tr>
      <w:tr w:rsidR="00A50F2C" w:rsidRPr="00085A4D" w14:paraId="4F08BF0D" w14:textId="77777777" w:rsidTr="00A50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14:paraId="695F29C9" w14:textId="77777777" w:rsidR="00A50F2C" w:rsidRPr="00085A4D" w:rsidRDefault="00A50F2C" w:rsidP="00850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673" w:type="dxa"/>
            <w:vMerge/>
          </w:tcPr>
          <w:p w14:paraId="02D2F23E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83" w:type="dxa"/>
          </w:tcPr>
          <w:p w14:paraId="71A3EF6A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192,278 s</w:t>
            </w:r>
          </w:p>
        </w:tc>
        <w:tc>
          <w:tcPr>
            <w:tcW w:w="3099" w:type="dxa"/>
          </w:tcPr>
          <w:p w14:paraId="3924ACDF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5,200 op/s</w:t>
            </w:r>
          </w:p>
        </w:tc>
      </w:tr>
      <w:tr w:rsidR="00A50F2C" w:rsidRPr="00085A4D" w14:paraId="1AAC5113" w14:textId="77777777" w:rsidTr="00A50F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14:paraId="1D963FF9" w14:textId="77777777" w:rsidR="00A50F2C" w:rsidRPr="00085A4D" w:rsidRDefault="00A50F2C" w:rsidP="00850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673" w:type="dxa"/>
            <w:vMerge/>
          </w:tcPr>
          <w:p w14:paraId="2820FCAA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83" w:type="dxa"/>
          </w:tcPr>
          <w:p w14:paraId="1489CAFF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270,758 s</w:t>
            </w:r>
          </w:p>
        </w:tc>
        <w:tc>
          <w:tcPr>
            <w:tcW w:w="3099" w:type="dxa"/>
          </w:tcPr>
          <w:p w14:paraId="053D45D3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3,693 op/s</w:t>
            </w:r>
          </w:p>
        </w:tc>
      </w:tr>
      <w:tr w:rsidR="00A50F2C" w:rsidRPr="00085A4D" w14:paraId="40E8FA1A" w14:textId="77777777" w:rsidTr="00A50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14:paraId="5FAEF9D3" w14:textId="77777777" w:rsidR="00A50F2C" w:rsidRPr="00085A4D" w:rsidRDefault="00A50F2C" w:rsidP="00850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673" w:type="dxa"/>
            <w:vMerge/>
          </w:tcPr>
          <w:p w14:paraId="56B30F22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83" w:type="dxa"/>
          </w:tcPr>
          <w:p w14:paraId="2E587261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276,409 s</w:t>
            </w:r>
          </w:p>
        </w:tc>
        <w:tc>
          <w:tcPr>
            <w:tcW w:w="3099" w:type="dxa"/>
          </w:tcPr>
          <w:p w14:paraId="1228C3B7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3,617 op/s</w:t>
            </w:r>
          </w:p>
        </w:tc>
      </w:tr>
      <w:tr w:rsidR="00A50F2C" w:rsidRPr="00085A4D" w14:paraId="7AB73BA1" w14:textId="77777777" w:rsidTr="00A50F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14:paraId="44CFA13E" w14:textId="77777777" w:rsidR="00A50F2C" w:rsidRPr="00085A4D" w:rsidRDefault="00A50F2C" w:rsidP="00850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1673" w:type="dxa"/>
            <w:vMerge/>
          </w:tcPr>
          <w:p w14:paraId="6C69B3A4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83" w:type="dxa"/>
          </w:tcPr>
          <w:p w14:paraId="2E1D9EE7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258,578 s</w:t>
            </w:r>
          </w:p>
        </w:tc>
        <w:tc>
          <w:tcPr>
            <w:tcW w:w="3099" w:type="dxa"/>
          </w:tcPr>
          <w:p w14:paraId="4165D55E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3,860 op/s</w:t>
            </w:r>
          </w:p>
        </w:tc>
      </w:tr>
      <w:tr w:rsidR="00A50F2C" w:rsidRPr="00085A4D" w14:paraId="4AF58F18" w14:textId="77777777" w:rsidTr="00A50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14:paraId="62779070" w14:textId="77777777" w:rsidR="00A50F2C" w:rsidRPr="00085A4D" w:rsidRDefault="00A50F2C" w:rsidP="00850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1673" w:type="dxa"/>
            <w:vMerge/>
          </w:tcPr>
          <w:p w14:paraId="1FED09C2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83" w:type="dxa"/>
          </w:tcPr>
          <w:p w14:paraId="639C0E9F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252,569 s</w:t>
            </w:r>
          </w:p>
        </w:tc>
        <w:tc>
          <w:tcPr>
            <w:tcW w:w="3099" w:type="dxa"/>
          </w:tcPr>
          <w:p w14:paraId="74E9DDF9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3,959 op/s</w:t>
            </w:r>
          </w:p>
        </w:tc>
      </w:tr>
      <w:tr w:rsidR="00A50F2C" w:rsidRPr="00085A4D" w14:paraId="26602765" w14:textId="77777777" w:rsidTr="00A50F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14:paraId="497F6C73" w14:textId="77777777" w:rsidR="00A50F2C" w:rsidRPr="00085A4D" w:rsidRDefault="00A50F2C" w:rsidP="00850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2048</w:t>
            </w:r>
          </w:p>
        </w:tc>
        <w:tc>
          <w:tcPr>
            <w:tcW w:w="1673" w:type="dxa"/>
            <w:vMerge/>
          </w:tcPr>
          <w:p w14:paraId="387064B9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83" w:type="dxa"/>
          </w:tcPr>
          <w:p w14:paraId="4AD4EB18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253,880 s</w:t>
            </w:r>
          </w:p>
        </w:tc>
        <w:tc>
          <w:tcPr>
            <w:tcW w:w="3099" w:type="dxa"/>
          </w:tcPr>
          <w:p w14:paraId="654BC20C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9,938 op/s</w:t>
            </w:r>
          </w:p>
        </w:tc>
      </w:tr>
      <w:tr w:rsidR="00A50F2C" w:rsidRPr="00085A4D" w14:paraId="78024F3C" w14:textId="77777777" w:rsidTr="00A50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14:paraId="51D409C8" w14:textId="77777777" w:rsidR="00A50F2C" w:rsidRPr="00085A4D" w:rsidRDefault="00A50F2C" w:rsidP="00850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4008</w:t>
            </w:r>
          </w:p>
        </w:tc>
        <w:tc>
          <w:tcPr>
            <w:tcW w:w="1673" w:type="dxa"/>
            <w:vMerge/>
          </w:tcPr>
          <w:p w14:paraId="4E88316B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83" w:type="dxa"/>
          </w:tcPr>
          <w:p w14:paraId="59DCC810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9" w:type="dxa"/>
          </w:tcPr>
          <w:p w14:paraId="05F3E0C3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BA6AC0F" w14:textId="77777777" w:rsidR="00A50F2C" w:rsidRPr="00085A4D" w:rsidRDefault="00A50F2C" w:rsidP="00A50F2C">
      <w:pPr>
        <w:spacing w:line="240" w:lineRule="auto"/>
        <w:jc w:val="center"/>
        <w:rPr>
          <w:i w:val="0"/>
        </w:rPr>
      </w:pPr>
    </w:p>
    <w:p w14:paraId="14236749" w14:textId="77777777" w:rsidR="00A50F2C" w:rsidRPr="00085A4D" w:rsidRDefault="00A50F2C" w:rsidP="00A50F2C">
      <w:pPr>
        <w:spacing w:line="240" w:lineRule="auto"/>
        <w:jc w:val="center"/>
        <w:rPr>
          <w:i w:val="0"/>
        </w:rPr>
      </w:pPr>
    </w:p>
    <w:p w14:paraId="2D3E18F6" w14:textId="77777777" w:rsidR="00A50F2C" w:rsidRPr="00085A4D" w:rsidRDefault="00A50F2C" w:rsidP="00A50F2C">
      <w:pPr>
        <w:spacing w:line="240" w:lineRule="auto"/>
        <w:jc w:val="center"/>
        <w:rPr>
          <w:i w:val="0"/>
        </w:rPr>
      </w:pPr>
    </w:p>
    <w:p w14:paraId="42506D1C" w14:textId="77777777" w:rsidR="00A50F2C" w:rsidRPr="00085A4D" w:rsidRDefault="00A50F2C" w:rsidP="00A50F2C">
      <w:pPr>
        <w:spacing w:line="240" w:lineRule="auto"/>
        <w:jc w:val="center"/>
        <w:rPr>
          <w:i w:val="0"/>
        </w:rPr>
      </w:pPr>
    </w:p>
    <w:tbl>
      <w:tblPr>
        <w:tblStyle w:val="LightGrid1"/>
        <w:tblW w:w="0" w:type="auto"/>
        <w:tblLayout w:type="fixed"/>
        <w:tblLook w:val="04A0" w:firstRow="1" w:lastRow="0" w:firstColumn="1" w:lastColumn="0" w:noHBand="0" w:noVBand="1"/>
      </w:tblPr>
      <w:tblGrid>
        <w:gridCol w:w="2044"/>
        <w:gridCol w:w="1934"/>
        <w:gridCol w:w="3240"/>
        <w:gridCol w:w="2513"/>
      </w:tblGrid>
      <w:tr w:rsidR="00A50F2C" w:rsidRPr="00085A4D" w14:paraId="40F709F5" w14:textId="77777777" w:rsidTr="00850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1" w:type="dxa"/>
            <w:gridSpan w:val="4"/>
          </w:tcPr>
          <w:p w14:paraId="2276998D" w14:textId="77777777" w:rsidR="00A50F2C" w:rsidRPr="00085A4D" w:rsidRDefault="00A50F2C" w:rsidP="008502A5">
            <w:pPr>
              <w:pStyle w:val="Default"/>
              <w:jc w:val="center"/>
              <w:rPr>
                <w:sz w:val="26"/>
                <w:szCs w:val="26"/>
              </w:rPr>
            </w:pPr>
            <w:proofErr w:type="spellStart"/>
            <w:r w:rsidRPr="00085A4D">
              <w:rPr>
                <w:sz w:val="26"/>
                <w:szCs w:val="26"/>
              </w:rPr>
              <w:t>Platforma</w:t>
            </w:r>
            <w:proofErr w:type="spellEnd"/>
            <w:r w:rsidRPr="00085A4D">
              <w:rPr>
                <w:sz w:val="26"/>
                <w:szCs w:val="26"/>
              </w:rPr>
              <w:t xml:space="preserve"> x86 2Gz</w:t>
            </w:r>
          </w:p>
          <w:p w14:paraId="3AED698D" w14:textId="77777777" w:rsidR="00A50F2C" w:rsidRPr="00085A4D" w:rsidRDefault="00A50F2C" w:rsidP="008502A5">
            <w:pPr>
              <w:pStyle w:val="Default"/>
              <w:jc w:val="center"/>
              <w:rPr>
                <w:sz w:val="26"/>
                <w:szCs w:val="26"/>
              </w:rPr>
            </w:pPr>
            <w:proofErr w:type="spellStart"/>
            <w:r w:rsidRPr="00085A4D">
              <w:rPr>
                <w:bCs w:val="0"/>
                <w:sz w:val="26"/>
                <w:szCs w:val="26"/>
              </w:rPr>
              <w:t>Decriptare</w:t>
            </w:r>
            <w:proofErr w:type="spellEnd"/>
            <w:r w:rsidRPr="00085A4D">
              <w:rPr>
                <w:bCs w:val="0"/>
                <w:sz w:val="26"/>
                <w:szCs w:val="26"/>
              </w:rPr>
              <w:t xml:space="preserve"> RSA key 2048 </w:t>
            </w:r>
            <w:proofErr w:type="spellStart"/>
            <w:r w:rsidRPr="00085A4D">
              <w:rPr>
                <w:bCs w:val="0"/>
                <w:sz w:val="26"/>
                <w:szCs w:val="26"/>
              </w:rPr>
              <w:t>biți</w:t>
            </w:r>
            <w:proofErr w:type="spellEnd"/>
          </w:p>
        </w:tc>
      </w:tr>
      <w:tr w:rsidR="00A50F2C" w:rsidRPr="00085A4D" w14:paraId="0D56CA9C" w14:textId="77777777" w:rsidTr="0085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6045DDA2" w14:textId="77777777" w:rsidR="00A50F2C" w:rsidRPr="00085A4D" w:rsidRDefault="00A50F2C" w:rsidP="00850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Dimensiune</w:t>
            </w:r>
            <w:proofErr w:type="spellEnd"/>
            <w:r w:rsidRPr="00085A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 w:rsidRPr="00085A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decriptat</w:t>
            </w:r>
            <w:proofErr w:type="spellEnd"/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[bi</w:t>
            </w:r>
            <w:r w:rsidRPr="00085A4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ți</w:t>
            </w:r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934" w:type="dxa"/>
          </w:tcPr>
          <w:p w14:paraId="735483B0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Numărul</w:t>
            </w:r>
            <w:proofErr w:type="spellEnd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</w:t>
            </w: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execuții</w:t>
            </w:r>
            <w:proofErr w:type="spellEnd"/>
          </w:p>
        </w:tc>
        <w:tc>
          <w:tcPr>
            <w:tcW w:w="3240" w:type="dxa"/>
          </w:tcPr>
          <w:p w14:paraId="0C4CF01A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Calculare</w:t>
            </w:r>
            <w:proofErr w:type="spellEnd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timp</w:t>
            </w:r>
            <w:proofErr w:type="spellEnd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necesar</w:t>
            </w:r>
            <w:proofErr w:type="spellEnd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execuției</w:t>
            </w:r>
            <w:proofErr w:type="spellEnd"/>
          </w:p>
          <w:p w14:paraId="7EA3BDFA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Decriptării</w:t>
            </w:r>
            <w:proofErr w:type="spellEnd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[</w:t>
            </w: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secundă</w:t>
            </w:r>
            <w:proofErr w:type="spellEnd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2513" w:type="dxa"/>
          </w:tcPr>
          <w:p w14:paraId="6ABC2A49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Decriptare</w:t>
            </w:r>
            <w:proofErr w:type="spellEnd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RSA</w:t>
            </w:r>
          </w:p>
          <w:p w14:paraId="4FAF2622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Operații</w:t>
            </w:r>
            <w:proofErr w:type="spellEnd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</w:t>
            </w: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secundă</w:t>
            </w:r>
            <w:proofErr w:type="spellEnd"/>
          </w:p>
        </w:tc>
      </w:tr>
      <w:tr w:rsidR="00A50F2C" w:rsidRPr="00085A4D" w14:paraId="6A5FF4BC" w14:textId="77777777" w:rsidTr="008502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55A7777F" w14:textId="77777777" w:rsidR="00A50F2C" w:rsidRPr="00085A4D" w:rsidRDefault="00A50F2C" w:rsidP="00850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4096</w:t>
            </w:r>
          </w:p>
        </w:tc>
        <w:tc>
          <w:tcPr>
            <w:tcW w:w="1934" w:type="dxa"/>
            <w:vMerge w:val="restart"/>
          </w:tcPr>
          <w:p w14:paraId="14A01F27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DD7D0BD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6FDDFE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1000</w:t>
            </w:r>
          </w:p>
        </w:tc>
        <w:tc>
          <w:tcPr>
            <w:tcW w:w="3240" w:type="dxa"/>
          </w:tcPr>
          <w:p w14:paraId="4DA4325D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172,097 s</w:t>
            </w:r>
          </w:p>
        </w:tc>
        <w:tc>
          <w:tcPr>
            <w:tcW w:w="2513" w:type="dxa"/>
          </w:tcPr>
          <w:p w14:paraId="2F2CF280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5,810 op/s</w:t>
            </w:r>
          </w:p>
        </w:tc>
      </w:tr>
      <w:tr w:rsidR="00A50F2C" w:rsidRPr="00085A4D" w14:paraId="175ADA51" w14:textId="77777777" w:rsidTr="0085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7E3CC123" w14:textId="77777777" w:rsidR="00A50F2C" w:rsidRPr="00085A4D" w:rsidRDefault="00A50F2C" w:rsidP="00850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4096</w:t>
            </w:r>
          </w:p>
        </w:tc>
        <w:tc>
          <w:tcPr>
            <w:tcW w:w="1934" w:type="dxa"/>
            <w:vMerge/>
          </w:tcPr>
          <w:p w14:paraId="7BCA4AAE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14:paraId="1A9FF5DE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187,104 s</w:t>
            </w:r>
          </w:p>
        </w:tc>
        <w:tc>
          <w:tcPr>
            <w:tcW w:w="2513" w:type="dxa"/>
          </w:tcPr>
          <w:p w14:paraId="05A7F47C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5,344 op/s</w:t>
            </w:r>
          </w:p>
        </w:tc>
      </w:tr>
      <w:tr w:rsidR="00A50F2C" w:rsidRPr="00085A4D" w14:paraId="523DD2CB" w14:textId="77777777" w:rsidTr="008502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137621C8" w14:textId="77777777" w:rsidR="00A50F2C" w:rsidRPr="00085A4D" w:rsidRDefault="00A50F2C" w:rsidP="008502A5">
            <w:pPr>
              <w:jc w:val="center"/>
            </w:pPr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4096</w:t>
            </w:r>
          </w:p>
        </w:tc>
        <w:tc>
          <w:tcPr>
            <w:tcW w:w="1934" w:type="dxa"/>
            <w:vMerge/>
          </w:tcPr>
          <w:p w14:paraId="35FAACA8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14:paraId="6CBE68F1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265,723 s</w:t>
            </w:r>
          </w:p>
        </w:tc>
        <w:tc>
          <w:tcPr>
            <w:tcW w:w="2513" w:type="dxa"/>
          </w:tcPr>
          <w:p w14:paraId="5FCCE36E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3,763 op/s</w:t>
            </w:r>
          </w:p>
        </w:tc>
      </w:tr>
      <w:tr w:rsidR="00A50F2C" w:rsidRPr="00085A4D" w14:paraId="4344034E" w14:textId="77777777" w:rsidTr="0085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28CC9BCD" w14:textId="77777777" w:rsidR="00A50F2C" w:rsidRPr="00085A4D" w:rsidRDefault="00A50F2C" w:rsidP="008502A5">
            <w:pPr>
              <w:jc w:val="center"/>
            </w:pPr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4096</w:t>
            </w:r>
          </w:p>
        </w:tc>
        <w:tc>
          <w:tcPr>
            <w:tcW w:w="1934" w:type="dxa"/>
            <w:vMerge/>
          </w:tcPr>
          <w:p w14:paraId="4C81CA15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14:paraId="2A3273D4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271,655 s</w:t>
            </w:r>
          </w:p>
        </w:tc>
        <w:tc>
          <w:tcPr>
            <w:tcW w:w="2513" w:type="dxa"/>
          </w:tcPr>
          <w:p w14:paraId="6C924A94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3,681 op/s</w:t>
            </w:r>
          </w:p>
        </w:tc>
      </w:tr>
      <w:tr w:rsidR="00A50F2C" w:rsidRPr="00085A4D" w14:paraId="33686126" w14:textId="77777777" w:rsidTr="008502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233FA4C6" w14:textId="77777777" w:rsidR="00A50F2C" w:rsidRPr="00085A4D" w:rsidRDefault="00A50F2C" w:rsidP="008502A5">
            <w:pPr>
              <w:jc w:val="center"/>
            </w:pPr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4096</w:t>
            </w:r>
          </w:p>
        </w:tc>
        <w:tc>
          <w:tcPr>
            <w:tcW w:w="1934" w:type="dxa"/>
            <w:vMerge/>
          </w:tcPr>
          <w:p w14:paraId="5BA106CF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14:paraId="4B8F2CF5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253,266 s</w:t>
            </w:r>
          </w:p>
        </w:tc>
        <w:tc>
          <w:tcPr>
            <w:tcW w:w="2513" w:type="dxa"/>
          </w:tcPr>
          <w:p w14:paraId="4EBC9336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3,948 op/s</w:t>
            </w:r>
          </w:p>
        </w:tc>
      </w:tr>
      <w:tr w:rsidR="00A50F2C" w:rsidRPr="00085A4D" w14:paraId="38C81678" w14:textId="77777777" w:rsidTr="0085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4663C32D" w14:textId="77777777" w:rsidR="00A50F2C" w:rsidRPr="00085A4D" w:rsidRDefault="00A50F2C" w:rsidP="008502A5">
            <w:pPr>
              <w:jc w:val="center"/>
            </w:pPr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4096</w:t>
            </w:r>
          </w:p>
        </w:tc>
        <w:tc>
          <w:tcPr>
            <w:tcW w:w="1934" w:type="dxa"/>
            <w:vMerge/>
          </w:tcPr>
          <w:p w14:paraId="7C435D0D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14:paraId="3F55B568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246,879 s</w:t>
            </w:r>
          </w:p>
        </w:tc>
        <w:tc>
          <w:tcPr>
            <w:tcW w:w="2513" w:type="dxa"/>
          </w:tcPr>
          <w:p w14:paraId="561D3005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4,050 op/s</w:t>
            </w:r>
          </w:p>
        </w:tc>
      </w:tr>
      <w:tr w:rsidR="00A50F2C" w:rsidRPr="00085A4D" w14:paraId="6A22F689" w14:textId="77777777" w:rsidTr="008502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6F12CD96" w14:textId="77777777" w:rsidR="00A50F2C" w:rsidRPr="00085A4D" w:rsidRDefault="00A50F2C" w:rsidP="008502A5">
            <w:pPr>
              <w:jc w:val="center"/>
            </w:pPr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4096</w:t>
            </w:r>
          </w:p>
        </w:tc>
        <w:tc>
          <w:tcPr>
            <w:tcW w:w="1934" w:type="dxa"/>
            <w:vMerge/>
          </w:tcPr>
          <w:p w14:paraId="3F65E515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14:paraId="43123E8E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247,262 s</w:t>
            </w:r>
          </w:p>
        </w:tc>
        <w:tc>
          <w:tcPr>
            <w:tcW w:w="2513" w:type="dxa"/>
          </w:tcPr>
          <w:p w14:paraId="2DF6A4F4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4,044 op/s</w:t>
            </w:r>
          </w:p>
        </w:tc>
      </w:tr>
    </w:tbl>
    <w:p w14:paraId="5A58D410" w14:textId="77777777" w:rsidR="00A50F2C" w:rsidRPr="00085A4D" w:rsidRDefault="00A50F2C" w:rsidP="00A50F2C">
      <w:pPr>
        <w:spacing w:line="240" w:lineRule="auto"/>
        <w:jc w:val="center"/>
        <w:rPr>
          <w:i w:val="0"/>
        </w:rPr>
      </w:pPr>
      <w:r w:rsidRPr="00085A4D">
        <w:rPr>
          <w:i w:val="0"/>
        </w:rPr>
        <w:t xml:space="preserve"> </w:t>
      </w:r>
    </w:p>
    <w:p w14:paraId="1CCC520A" w14:textId="77777777" w:rsidR="00A50F2C" w:rsidRPr="00085A4D" w:rsidRDefault="00A50F2C" w:rsidP="00A50F2C">
      <w:pPr>
        <w:pStyle w:val="ListParagraph"/>
        <w:spacing w:line="240" w:lineRule="auto"/>
        <w:ind w:left="-180" w:firstLine="900"/>
        <w:jc w:val="both"/>
        <w:rPr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În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urma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rulării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algoritmului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în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scopul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realizării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criptării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RSA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pe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bCs/>
          <w:i w:val="0"/>
          <w:sz w:val="24"/>
          <w:szCs w:val="24"/>
        </w:rPr>
        <w:t>Platforma</w:t>
      </w:r>
      <w:proofErr w:type="spellEnd"/>
      <w:r w:rsidRPr="00085A4D">
        <w:rPr>
          <w:rFonts w:ascii="Times New Roman" w:hAnsi="Times New Roman" w:cs="Times New Roman"/>
          <w:bCs/>
          <w:i w:val="0"/>
          <w:sz w:val="24"/>
          <w:szCs w:val="24"/>
        </w:rPr>
        <w:t xml:space="preserve"> QorIQ P1025E  </w:t>
      </w:r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s-au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obţinut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următorii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timpi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de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execuție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>:</w:t>
      </w:r>
    </w:p>
    <w:p w14:paraId="65741682" w14:textId="77777777" w:rsidR="00A50F2C" w:rsidRPr="00085A4D" w:rsidRDefault="00A50F2C" w:rsidP="00A50F2C">
      <w:pPr>
        <w:pStyle w:val="ListParagraph"/>
        <w:spacing w:line="240" w:lineRule="auto"/>
        <w:ind w:left="-180" w:firstLine="900"/>
        <w:jc w:val="both"/>
        <w:rPr>
          <w:rFonts w:ascii="Times New Roman" w:hAnsi="Times New Roman" w:cs="Times New Roman"/>
          <w:i w:val="0"/>
          <w:sz w:val="24"/>
          <w:szCs w:val="24"/>
        </w:rPr>
      </w:pPr>
    </w:p>
    <w:tbl>
      <w:tblPr>
        <w:tblStyle w:val="LightGrid2"/>
        <w:tblW w:w="0" w:type="auto"/>
        <w:tblLook w:val="04A0" w:firstRow="1" w:lastRow="0" w:firstColumn="1" w:lastColumn="0" w:noHBand="0" w:noVBand="1"/>
      </w:tblPr>
      <w:tblGrid>
        <w:gridCol w:w="2164"/>
        <w:gridCol w:w="1635"/>
        <w:gridCol w:w="2542"/>
        <w:gridCol w:w="2999"/>
      </w:tblGrid>
      <w:tr w:rsidR="00A50F2C" w:rsidRPr="00085A4D" w14:paraId="3B5141E3" w14:textId="77777777" w:rsidTr="00850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1" w:type="dxa"/>
            <w:gridSpan w:val="4"/>
          </w:tcPr>
          <w:p w14:paraId="31906101" w14:textId="77777777" w:rsidR="00A50F2C" w:rsidRPr="00085A4D" w:rsidRDefault="00A50F2C" w:rsidP="008502A5">
            <w:pPr>
              <w:pStyle w:val="Default"/>
              <w:jc w:val="center"/>
              <w:rPr>
                <w:bCs w:val="0"/>
                <w:sz w:val="28"/>
                <w:szCs w:val="28"/>
              </w:rPr>
            </w:pPr>
            <w:proofErr w:type="spellStart"/>
            <w:r w:rsidRPr="00085A4D">
              <w:rPr>
                <w:bCs w:val="0"/>
                <w:sz w:val="28"/>
                <w:szCs w:val="28"/>
              </w:rPr>
              <w:t>Platforma</w:t>
            </w:r>
            <w:proofErr w:type="spellEnd"/>
            <w:r w:rsidRPr="00085A4D">
              <w:rPr>
                <w:bCs w:val="0"/>
                <w:sz w:val="28"/>
                <w:szCs w:val="28"/>
              </w:rPr>
              <w:t xml:space="preserve"> QorIQ P1025E 500MHz</w:t>
            </w:r>
          </w:p>
          <w:p w14:paraId="0AE62CCC" w14:textId="77777777" w:rsidR="00A50F2C" w:rsidRPr="00085A4D" w:rsidRDefault="00A50F2C" w:rsidP="008502A5">
            <w:pPr>
              <w:pStyle w:val="Default"/>
              <w:jc w:val="center"/>
              <w:rPr>
                <w:bCs w:val="0"/>
                <w:sz w:val="28"/>
                <w:szCs w:val="28"/>
              </w:rPr>
            </w:pPr>
            <w:proofErr w:type="spellStart"/>
            <w:r w:rsidRPr="00085A4D">
              <w:rPr>
                <w:bCs w:val="0"/>
                <w:sz w:val="28"/>
                <w:szCs w:val="28"/>
              </w:rPr>
              <w:t>Criptare</w:t>
            </w:r>
            <w:proofErr w:type="spellEnd"/>
            <w:r w:rsidRPr="00085A4D">
              <w:rPr>
                <w:bCs w:val="0"/>
                <w:sz w:val="28"/>
                <w:szCs w:val="28"/>
              </w:rPr>
              <w:t xml:space="preserve">  RSA key-4096 </w:t>
            </w:r>
            <w:proofErr w:type="spellStart"/>
            <w:r w:rsidRPr="00085A4D">
              <w:rPr>
                <w:bCs w:val="0"/>
                <w:sz w:val="28"/>
                <w:szCs w:val="28"/>
              </w:rPr>
              <w:t>biți</w:t>
            </w:r>
            <w:proofErr w:type="spellEnd"/>
          </w:p>
        </w:tc>
      </w:tr>
      <w:tr w:rsidR="00A50F2C" w:rsidRPr="00085A4D" w14:paraId="034D5084" w14:textId="77777777" w:rsidTr="0085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75968A6" w14:textId="77777777" w:rsidR="00A50F2C" w:rsidRPr="00085A4D" w:rsidRDefault="00A50F2C" w:rsidP="00850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Dimensiune</w:t>
            </w:r>
            <w:proofErr w:type="spellEnd"/>
            <w:r w:rsidRPr="00085A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 w:rsidRPr="00085A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criptat</w:t>
            </w:r>
            <w:proofErr w:type="spellEnd"/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[bi</w:t>
            </w:r>
            <w:r w:rsidRPr="00085A4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ți</w:t>
            </w:r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704" w:type="dxa"/>
          </w:tcPr>
          <w:p w14:paraId="7C107135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Numărul</w:t>
            </w:r>
            <w:proofErr w:type="spellEnd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</w:t>
            </w: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execuții</w:t>
            </w:r>
            <w:proofErr w:type="spellEnd"/>
          </w:p>
        </w:tc>
        <w:tc>
          <w:tcPr>
            <w:tcW w:w="2616" w:type="dxa"/>
          </w:tcPr>
          <w:p w14:paraId="1DD3F458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Timp</w:t>
            </w:r>
            <w:proofErr w:type="spellEnd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execuție</w:t>
            </w:r>
            <w:proofErr w:type="spellEnd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secunde</w:t>
            </w:r>
            <w:proofErr w:type="spellEnd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3143" w:type="dxa"/>
          </w:tcPr>
          <w:p w14:paraId="675191A2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Criptare</w:t>
            </w:r>
            <w:proofErr w:type="spellEnd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RSA</w:t>
            </w:r>
          </w:p>
          <w:p w14:paraId="3F4CE07F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Operații</w:t>
            </w:r>
            <w:proofErr w:type="spellEnd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secundă</w:t>
            </w:r>
            <w:proofErr w:type="spellEnd"/>
          </w:p>
        </w:tc>
      </w:tr>
      <w:tr w:rsidR="00A50F2C" w:rsidRPr="00085A4D" w14:paraId="52660E47" w14:textId="77777777" w:rsidTr="008502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8168C67" w14:textId="77777777" w:rsidR="00A50F2C" w:rsidRPr="00085A4D" w:rsidRDefault="00A50F2C" w:rsidP="00850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704" w:type="dxa"/>
            <w:vMerge w:val="restart"/>
          </w:tcPr>
          <w:p w14:paraId="24152AF5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1DB3D2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D886FAF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1000</w:t>
            </w:r>
          </w:p>
        </w:tc>
        <w:tc>
          <w:tcPr>
            <w:tcW w:w="2616" w:type="dxa"/>
          </w:tcPr>
          <w:p w14:paraId="163151BC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24,589 s</w:t>
            </w:r>
          </w:p>
        </w:tc>
        <w:tc>
          <w:tcPr>
            <w:tcW w:w="3143" w:type="dxa"/>
          </w:tcPr>
          <w:p w14:paraId="7D1965DF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40,660 op/s</w:t>
            </w:r>
          </w:p>
        </w:tc>
      </w:tr>
      <w:tr w:rsidR="00A50F2C" w:rsidRPr="00085A4D" w14:paraId="33559291" w14:textId="77777777" w:rsidTr="0085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03E93C8" w14:textId="77777777" w:rsidR="00A50F2C" w:rsidRPr="00085A4D" w:rsidRDefault="00A50F2C" w:rsidP="00850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704" w:type="dxa"/>
            <w:vMerge/>
          </w:tcPr>
          <w:p w14:paraId="6BB83F43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6" w:type="dxa"/>
          </w:tcPr>
          <w:p w14:paraId="165FE4DA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24,631 s</w:t>
            </w:r>
          </w:p>
        </w:tc>
        <w:tc>
          <w:tcPr>
            <w:tcW w:w="3143" w:type="dxa"/>
          </w:tcPr>
          <w:p w14:paraId="77DB4E3E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40,599 op/s</w:t>
            </w:r>
          </w:p>
        </w:tc>
      </w:tr>
      <w:tr w:rsidR="00A50F2C" w:rsidRPr="00085A4D" w14:paraId="34685646" w14:textId="77777777" w:rsidTr="008502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4E489D5" w14:textId="77777777" w:rsidR="00A50F2C" w:rsidRPr="00085A4D" w:rsidRDefault="00A50F2C" w:rsidP="00850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128</w:t>
            </w:r>
          </w:p>
        </w:tc>
        <w:tc>
          <w:tcPr>
            <w:tcW w:w="1704" w:type="dxa"/>
            <w:vMerge/>
          </w:tcPr>
          <w:p w14:paraId="7E88A351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6" w:type="dxa"/>
          </w:tcPr>
          <w:p w14:paraId="5AEE4CD7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24,582 s</w:t>
            </w:r>
          </w:p>
        </w:tc>
        <w:tc>
          <w:tcPr>
            <w:tcW w:w="3143" w:type="dxa"/>
          </w:tcPr>
          <w:p w14:paraId="0306BC09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40,680 op/s</w:t>
            </w:r>
          </w:p>
        </w:tc>
      </w:tr>
      <w:tr w:rsidR="00A50F2C" w:rsidRPr="00085A4D" w14:paraId="7349F02A" w14:textId="77777777" w:rsidTr="0085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1C28D55" w14:textId="77777777" w:rsidR="00A50F2C" w:rsidRPr="00085A4D" w:rsidRDefault="00A50F2C" w:rsidP="00850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256</w:t>
            </w:r>
          </w:p>
        </w:tc>
        <w:tc>
          <w:tcPr>
            <w:tcW w:w="1704" w:type="dxa"/>
            <w:vMerge/>
          </w:tcPr>
          <w:p w14:paraId="3FB4AE73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6" w:type="dxa"/>
          </w:tcPr>
          <w:p w14:paraId="119550F0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24,569 s</w:t>
            </w:r>
          </w:p>
        </w:tc>
        <w:tc>
          <w:tcPr>
            <w:tcW w:w="3143" w:type="dxa"/>
          </w:tcPr>
          <w:p w14:paraId="284ED4E4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40,701 op/s</w:t>
            </w:r>
          </w:p>
        </w:tc>
      </w:tr>
      <w:tr w:rsidR="00A50F2C" w:rsidRPr="00085A4D" w14:paraId="3D73B2DF" w14:textId="77777777" w:rsidTr="008502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68F6414" w14:textId="77777777" w:rsidR="00A50F2C" w:rsidRPr="00085A4D" w:rsidRDefault="00A50F2C" w:rsidP="00850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1704" w:type="dxa"/>
            <w:vMerge/>
          </w:tcPr>
          <w:p w14:paraId="75FF57F6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6" w:type="dxa"/>
          </w:tcPr>
          <w:p w14:paraId="5FDE6C94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24,535 s</w:t>
            </w:r>
          </w:p>
        </w:tc>
        <w:tc>
          <w:tcPr>
            <w:tcW w:w="3143" w:type="dxa"/>
          </w:tcPr>
          <w:p w14:paraId="72F85F7A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40,758 op/s</w:t>
            </w:r>
          </w:p>
        </w:tc>
      </w:tr>
      <w:tr w:rsidR="00A50F2C" w:rsidRPr="00085A4D" w14:paraId="27EF7A95" w14:textId="77777777" w:rsidTr="0085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AA1F00D" w14:textId="77777777" w:rsidR="00A50F2C" w:rsidRPr="00085A4D" w:rsidRDefault="00A50F2C" w:rsidP="00850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1704" w:type="dxa"/>
            <w:vMerge/>
          </w:tcPr>
          <w:p w14:paraId="5182F0CC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6" w:type="dxa"/>
          </w:tcPr>
          <w:p w14:paraId="275CA64A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24,531 s</w:t>
            </w:r>
          </w:p>
        </w:tc>
        <w:tc>
          <w:tcPr>
            <w:tcW w:w="3143" w:type="dxa"/>
          </w:tcPr>
          <w:p w14:paraId="2864391B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40,764 op/s</w:t>
            </w:r>
          </w:p>
        </w:tc>
      </w:tr>
      <w:tr w:rsidR="00A50F2C" w:rsidRPr="00085A4D" w14:paraId="039C2CBB" w14:textId="77777777" w:rsidTr="008502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93E5B54" w14:textId="77777777" w:rsidR="00A50F2C" w:rsidRPr="00085A4D" w:rsidRDefault="00A50F2C" w:rsidP="00850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2048</w:t>
            </w:r>
          </w:p>
        </w:tc>
        <w:tc>
          <w:tcPr>
            <w:tcW w:w="1704" w:type="dxa"/>
            <w:vMerge/>
          </w:tcPr>
          <w:p w14:paraId="58427E01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6" w:type="dxa"/>
          </w:tcPr>
          <w:p w14:paraId="09E8DA10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24,416 s</w:t>
            </w:r>
          </w:p>
        </w:tc>
        <w:tc>
          <w:tcPr>
            <w:tcW w:w="3143" w:type="dxa"/>
          </w:tcPr>
          <w:p w14:paraId="4502484B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40,956 op/s</w:t>
            </w:r>
          </w:p>
        </w:tc>
      </w:tr>
    </w:tbl>
    <w:p w14:paraId="196CC05A" w14:textId="77777777" w:rsidR="00A50F2C" w:rsidRPr="00085A4D" w:rsidRDefault="00A50F2C" w:rsidP="00A50F2C">
      <w:pPr>
        <w:spacing w:line="240" w:lineRule="auto"/>
        <w:jc w:val="center"/>
        <w:rPr>
          <w:i w:val="0"/>
        </w:rPr>
      </w:pPr>
    </w:p>
    <w:p w14:paraId="7C1BFBEE" w14:textId="77777777" w:rsidR="00A50F2C" w:rsidRPr="00085A4D" w:rsidRDefault="00A50F2C" w:rsidP="00A50F2C">
      <w:pPr>
        <w:spacing w:line="240" w:lineRule="auto"/>
        <w:ind w:left="-90" w:firstLine="90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085A4D">
        <w:rPr>
          <w:rFonts w:ascii="Times New Roman" w:hAnsi="Times New Roman" w:cs="Times New Roman"/>
          <w:i w:val="0"/>
          <w:sz w:val="24"/>
          <w:szCs w:val="24"/>
        </w:rPr>
        <w:tab/>
      </w:r>
      <w:r w:rsidRPr="00085A4D">
        <w:rPr>
          <w:rFonts w:ascii="Times New Roman" w:hAnsi="Times New Roman" w:cs="Times New Roman"/>
          <w:i w:val="0"/>
          <w:sz w:val="24"/>
          <w:szCs w:val="24"/>
        </w:rPr>
        <w:tab/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În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urma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3"/>
          <w:szCs w:val="23"/>
        </w:rPr>
        <w:t>rulării</w:t>
      </w:r>
      <w:proofErr w:type="spellEnd"/>
      <w:r w:rsidRPr="00085A4D">
        <w:rPr>
          <w:rFonts w:ascii="Times New Roman" w:hAnsi="Times New Roman" w:cs="Times New Roman"/>
          <w:i w:val="0"/>
          <w:sz w:val="23"/>
          <w:szCs w:val="23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3"/>
          <w:szCs w:val="23"/>
        </w:rPr>
        <w:t>algoritmului</w:t>
      </w:r>
      <w:proofErr w:type="spellEnd"/>
      <w:r w:rsidRPr="00085A4D">
        <w:rPr>
          <w:rFonts w:ascii="Times New Roman" w:hAnsi="Times New Roman" w:cs="Times New Roman"/>
          <w:i w:val="0"/>
          <w:sz w:val="23"/>
          <w:szCs w:val="23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3"/>
          <w:szCs w:val="23"/>
        </w:rPr>
        <w:t>în</w:t>
      </w:r>
      <w:proofErr w:type="spellEnd"/>
      <w:r w:rsidRPr="00085A4D">
        <w:rPr>
          <w:rFonts w:ascii="Times New Roman" w:hAnsi="Times New Roman" w:cs="Times New Roman"/>
          <w:i w:val="0"/>
          <w:sz w:val="23"/>
          <w:szCs w:val="23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3"/>
          <w:szCs w:val="23"/>
        </w:rPr>
        <w:t>scopul</w:t>
      </w:r>
      <w:proofErr w:type="spellEnd"/>
      <w:r w:rsidRPr="00085A4D">
        <w:rPr>
          <w:rFonts w:ascii="Times New Roman" w:hAnsi="Times New Roman" w:cs="Times New Roman"/>
          <w:i w:val="0"/>
          <w:sz w:val="23"/>
          <w:szCs w:val="23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3"/>
          <w:szCs w:val="23"/>
        </w:rPr>
        <w:t>realizării</w:t>
      </w:r>
      <w:proofErr w:type="spellEnd"/>
      <w:r w:rsidRPr="00085A4D">
        <w:rPr>
          <w:rFonts w:ascii="Times New Roman" w:hAnsi="Times New Roman" w:cs="Times New Roman"/>
          <w:i w:val="0"/>
          <w:sz w:val="23"/>
          <w:szCs w:val="23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3"/>
          <w:szCs w:val="23"/>
        </w:rPr>
        <w:t>criptării</w:t>
      </w:r>
      <w:proofErr w:type="spellEnd"/>
      <w:r w:rsidRPr="00085A4D">
        <w:rPr>
          <w:rFonts w:ascii="Times New Roman" w:hAnsi="Times New Roman" w:cs="Times New Roman"/>
          <w:i w:val="0"/>
          <w:sz w:val="23"/>
          <w:szCs w:val="23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3"/>
          <w:szCs w:val="23"/>
        </w:rPr>
        <w:t>apoi</w:t>
      </w:r>
      <w:proofErr w:type="spellEnd"/>
      <w:r w:rsidRPr="00085A4D">
        <w:rPr>
          <w:rFonts w:ascii="Times New Roman" w:hAnsi="Times New Roman" w:cs="Times New Roman"/>
          <w:i w:val="0"/>
          <w:sz w:val="23"/>
          <w:szCs w:val="23"/>
        </w:rPr>
        <w:t xml:space="preserve"> a </w:t>
      </w:r>
      <w:proofErr w:type="spellStart"/>
      <w:r w:rsidRPr="00085A4D">
        <w:rPr>
          <w:rFonts w:ascii="Times New Roman" w:hAnsi="Times New Roman" w:cs="Times New Roman"/>
          <w:i w:val="0"/>
          <w:sz w:val="23"/>
          <w:szCs w:val="23"/>
        </w:rPr>
        <w:t>decriptării</w:t>
      </w:r>
      <w:proofErr w:type="spellEnd"/>
      <w:r w:rsidRPr="00085A4D">
        <w:rPr>
          <w:rFonts w:ascii="Times New Roman" w:hAnsi="Times New Roman" w:cs="Times New Roman"/>
          <w:i w:val="0"/>
          <w:sz w:val="23"/>
          <w:szCs w:val="23"/>
        </w:rPr>
        <w:t xml:space="preserve">  RSA </w:t>
      </w:r>
      <w:proofErr w:type="spellStart"/>
      <w:r w:rsidRPr="00085A4D">
        <w:rPr>
          <w:rFonts w:ascii="Times New Roman" w:hAnsi="Times New Roman" w:cs="Times New Roman"/>
          <w:i w:val="0"/>
          <w:sz w:val="23"/>
          <w:szCs w:val="23"/>
        </w:rPr>
        <w:t>pe</w:t>
      </w:r>
      <w:proofErr w:type="spellEnd"/>
      <w:r w:rsidRPr="00085A4D">
        <w:rPr>
          <w:rFonts w:ascii="Times New Roman" w:hAnsi="Times New Roman" w:cs="Times New Roman"/>
          <w:i w:val="0"/>
          <w:sz w:val="23"/>
          <w:szCs w:val="23"/>
        </w:rPr>
        <w:t xml:space="preserve">  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Platforma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QorIQ P1025E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timpii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de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execuție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sunt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  <w:szCs w:val="24"/>
        </w:rPr>
        <w:t>următorii</w:t>
      </w:r>
      <w:proofErr w:type="spellEnd"/>
      <w:r w:rsidRPr="00085A4D">
        <w:rPr>
          <w:rFonts w:ascii="Times New Roman" w:hAnsi="Times New Roman" w:cs="Times New Roman"/>
          <w:i w:val="0"/>
          <w:sz w:val="24"/>
          <w:szCs w:val="24"/>
        </w:rPr>
        <w:t>:</w:t>
      </w:r>
    </w:p>
    <w:tbl>
      <w:tblPr>
        <w:tblStyle w:val="LightGrid2"/>
        <w:tblW w:w="0" w:type="auto"/>
        <w:tblLook w:val="04A0" w:firstRow="1" w:lastRow="0" w:firstColumn="1" w:lastColumn="0" w:noHBand="0" w:noVBand="1"/>
      </w:tblPr>
      <w:tblGrid>
        <w:gridCol w:w="1997"/>
        <w:gridCol w:w="1779"/>
        <w:gridCol w:w="3131"/>
        <w:gridCol w:w="2433"/>
      </w:tblGrid>
      <w:tr w:rsidR="00A50F2C" w:rsidRPr="00085A4D" w14:paraId="206F5C2B" w14:textId="77777777" w:rsidTr="00850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1" w:type="dxa"/>
            <w:gridSpan w:val="4"/>
          </w:tcPr>
          <w:p w14:paraId="589CE55A" w14:textId="77777777" w:rsidR="00A50F2C" w:rsidRPr="00085A4D" w:rsidRDefault="00A50F2C" w:rsidP="008502A5">
            <w:pPr>
              <w:pStyle w:val="Default"/>
              <w:jc w:val="center"/>
              <w:rPr>
                <w:bCs w:val="0"/>
                <w:sz w:val="28"/>
                <w:szCs w:val="28"/>
              </w:rPr>
            </w:pPr>
            <w:proofErr w:type="spellStart"/>
            <w:r w:rsidRPr="00085A4D">
              <w:rPr>
                <w:bCs w:val="0"/>
                <w:sz w:val="28"/>
                <w:szCs w:val="28"/>
              </w:rPr>
              <w:t>Platforma</w:t>
            </w:r>
            <w:proofErr w:type="spellEnd"/>
            <w:r w:rsidRPr="00085A4D">
              <w:rPr>
                <w:bCs w:val="0"/>
                <w:sz w:val="28"/>
                <w:szCs w:val="28"/>
              </w:rPr>
              <w:t xml:space="preserve"> QorIQ P1025E 500MHz</w:t>
            </w:r>
          </w:p>
          <w:p w14:paraId="16178C55" w14:textId="77777777" w:rsidR="00A50F2C" w:rsidRPr="00085A4D" w:rsidRDefault="00A50F2C" w:rsidP="008502A5">
            <w:pPr>
              <w:pStyle w:val="Default"/>
              <w:jc w:val="center"/>
              <w:rPr>
                <w:bCs w:val="0"/>
                <w:sz w:val="28"/>
                <w:szCs w:val="28"/>
              </w:rPr>
            </w:pPr>
            <w:proofErr w:type="spellStart"/>
            <w:r w:rsidRPr="00085A4D">
              <w:rPr>
                <w:bCs w:val="0"/>
                <w:sz w:val="28"/>
                <w:szCs w:val="28"/>
              </w:rPr>
              <w:t>Criptare</w:t>
            </w:r>
            <w:proofErr w:type="spellEnd"/>
            <w:r w:rsidRPr="00085A4D">
              <w:rPr>
                <w:bCs w:val="0"/>
                <w:sz w:val="28"/>
                <w:szCs w:val="28"/>
              </w:rPr>
              <w:t xml:space="preserve"> </w:t>
            </w:r>
            <w:proofErr w:type="spellStart"/>
            <w:r w:rsidRPr="00085A4D">
              <w:rPr>
                <w:bCs w:val="0"/>
                <w:sz w:val="28"/>
                <w:szCs w:val="28"/>
              </w:rPr>
              <w:t>și</w:t>
            </w:r>
            <w:proofErr w:type="spellEnd"/>
            <w:r w:rsidRPr="00085A4D">
              <w:rPr>
                <w:bCs w:val="0"/>
                <w:sz w:val="28"/>
                <w:szCs w:val="28"/>
              </w:rPr>
              <w:t xml:space="preserve"> </w:t>
            </w:r>
            <w:proofErr w:type="spellStart"/>
            <w:r w:rsidRPr="00085A4D">
              <w:rPr>
                <w:bCs w:val="0"/>
                <w:sz w:val="28"/>
                <w:szCs w:val="28"/>
              </w:rPr>
              <w:t>Decriptare</w:t>
            </w:r>
            <w:proofErr w:type="spellEnd"/>
            <w:r w:rsidRPr="00085A4D">
              <w:rPr>
                <w:bCs w:val="0"/>
                <w:sz w:val="28"/>
                <w:szCs w:val="28"/>
              </w:rPr>
              <w:t xml:space="preserve"> RSA key-4096 </w:t>
            </w:r>
            <w:proofErr w:type="spellStart"/>
            <w:r w:rsidRPr="00085A4D">
              <w:rPr>
                <w:bCs w:val="0"/>
                <w:sz w:val="28"/>
                <w:szCs w:val="28"/>
              </w:rPr>
              <w:t>biți</w:t>
            </w:r>
            <w:proofErr w:type="spellEnd"/>
          </w:p>
        </w:tc>
      </w:tr>
      <w:tr w:rsidR="00A50F2C" w:rsidRPr="00085A4D" w14:paraId="61AAF8FF" w14:textId="77777777" w:rsidTr="0085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6B2F9571" w14:textId="77777777" w:rsidR="00A50F2C" w:rsidRPr="00085A4D" w:rsidRDefault="00A50F2C" w:rsidP="00850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Dimensiune</w:t>
            </w:r>
            <w:proofErr w:type="spellEnd"/>
            <w:r w:rsidRPr="00085A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 w:rsidRPr="00085A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criptat</w:t>
            </w:r>
            <w:proofErr w:type="spellEnd"/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[bi</w:t>
            </w:r>
            <w:r w:rsidRPr="00085A4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ți</w:t>
            </w:r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890" w:type="dxa"/>
          </w:tcPr>
          <w:p w14:paraId="1B84F641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Numărul</w:t>
            </w:r>
            <w:proofErr w:type="spellEnd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</w:t>
            </w: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execuții</w:t>
            </w:r>
            <w:proofErr w:type="spellEnd"/>
          </w:p>
        </w:tc>
        <w:tc>
          <w:tcPr>
            <w:tcW w:w="3231" w:type="dxa"/>
          </w:tcPr>
          <w:p w14:paraId="56E7EC29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Măsurare</w:t>
            </w:r>
            <w:proofErr w:type="spellEnd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timp</w:t>
            </w:r>
            <w:proofErr w:type="spellEnd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necesar</w:t>
            </w:r>
            <w:proofErr w:type="spellEnd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execuție</w:t>
            </w:r>
            <w:proofErr w:type="spellEnd"/>
          </w:p>
          <w:p w14:paraId="1A5BC4DA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Criptare+decriptare</w:t>
            </w:r>
            <w:proofErr w:type="spellEnd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[s]</w:t>
            </w:r>
          </w:p>
        </w:tc>
        <w:tc>
          <w:tcPr>
            <w:tcW w:w="2513" w:type="dxa"/>
          </w:tcPr>
          <w:p w14:paraId="4D9B9E82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Criptare</w:t>
            </w:r>
            <w:proofErr w:type="spellEnd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+</w:t>
            </w: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Decriptare</w:t>
            </w:r>
            <w:proofErr w:type="spellEnd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61CCDB9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RSA</w:t>
            </w:r>
          </w:p>
          <w:p w14:paraId="7A0D0CA4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Operații</w:t>
            </w:r>
            <w:proofErr w:type="spellEnd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secundă</w:t>
            </w:r>
            <w:proofErr w:type="spellEnd"/>
          </w:p>
        </w:tc>
      </w:tr>
      <w:tr w:rsidR="00A50F2C" w:rsidRPr="00085A4D" w14:paraId="5B58D1D5" w14:textId="77777777" w:rsidTr="008502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771F2D91" w14:textId="77777777" w:rsidR="00A50F2C" w:rsidRPr="00085A4D" w:rsidRDefault="00A50F2C" w:rsidP="00850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90" w:type="dxa"/>
            <w:vMerge w:val="restart"/>
          </w:tcPr>
          <w:p w14:paraId="02241934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E78761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6416383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1000</w:t>
            </w:r>
          </w:p>
        </w:tc>
        <w:tc>
          <w:tcPr>
            <w:tcW w:w="3231" w:type="dxa"/>
          </w:tcPr>
          <w:p w14:paraId="4593902D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1613,406 s</w:t>
            </w:r>
          </w:p>
        </w:tc>
        <w:tc>
          <w:tcPr>
            <w:tcW w:w="2513" w:type="dxa"/>
          </w:tcPr>
          <w:p w14:paraId="490EE44A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0,61980 op/s</w:t>
            </w:r>
          </w:p>
        </w:tc>
      </w:tr>
      <w:tr w:rsidR="00A50F2C" w:rsidRPr="00085A4D" w14:paraId="4BA7ACE7" w14:textId="77777777" w:rsidTr="0085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7976C83E" w14:textId="77777777" w:rsidR="00A50F2C" w:rsidRPr="00085A4D" w:rsidRDefault="00A50F2C" w:rsidP="00850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890" w:type="dxa"/>
            <w:vMerge/>
          </w:tcPr>
          <w:p w14:paraId="5CECF9FE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1" w:type="dxa"/>
          </w:tcPr>
          <w:p w14:paraId="0A3F6EB3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1614,018 s</w:t>
            </w:r>
          </w:p>
        </w:tc>
        <w:tc>
          <w:tcPr>
            <w:tcW w:w="2513" w:type="dxa"/>
          </w:tcPr>
          <w:p w14:paraId="3E86924F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0,61957 op/s</w:t>
            </w:r>
          </w:p>
        </w:tc>
      </w:tr>
      <w:tr w:rsidR="00A50F2C" w:rsidRPr="00085A4D" w14:paraId="5DFFD7AE" w14:textId="77777777" w:rsidTr="008502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7AA0E957" w14:textId="77777777" w:rsidR="00A50F2C" w:rsidRPr="00085A4D" w:rsidRDefault="00A50F2C" w:rsidP="00850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890" w:type="dxa"/>
            <w:vMerge/>
          </w:tcPr>
          <w:p w14:paraId="0A249D21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1" w:type="dxa"/>
          </w:tcPr>
          <w:p w14:paraId="39ACAB78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1612,392 s</w:t>
            </w:r>
          </w:p>
        </w:tc>
        <w:tc>
          <w:tcPr>
            <w:tcW w:w="2513" w:type="dxa"/>
          </w:tcPr>
          <w:p w14:paraId="303AE214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0,62019 op/s</w:t>
            </w:r>
          </w:p>
        </w:tc>
      </w:tr>
      <w:tr w:rsidR="00A50F2C" w:rsidRPr="00085A4D" w14:paraId="6EFE313E" w14:textId="77777777" w:rsidTr="0085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3B0213D0" w14:textId="77777777" w:rsidR="00A50F2C" w:rsidRPr="00085A4D" w:rsidRDefault="00A50F2C" w:rsidP="00850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890" w:type="dxa"/>
            <w:vMerge/>
          </w:tcPr>
          <w:p w14:paraId="59BEF817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1" w:type="dxa"/>
          </w:tcPr>
          <w:p w14:paraId="0E4068EB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1612,593 s</w:t>
            </w:r>
          </w:p>
        </w:tc>
        <w:tc>
          <w:tcPr>
            <w:tcW w:w="2513" w:type="dxa"/>
          </w:tcPr>
          <w:p w14:paraId="5805BBB0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0,62011 op/s</w:t>
            </w:r>
          </w:p>
        </w:tc>
      </w:tr>
      <w:tr w:rsidR="00A50F2C" w:rsidRPr="00085A4D" w14:paraId="7B4BB1F0" w14:textId="77777777" w:rsidTr="008502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28B3FD5A" w14:textId="77777777" w:rsidR="00A50F2C" w:rsidRPr="00085A4D" w:rsidRDefault="00A50F2C" w:rsidP="00850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1890" w:type="dxa"/>
            <w:vMerge/>
          </w:tcPr>
          <w:p w14:paraId="1C0B39D8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1" w:type="dxa"/>
          </w:tcPr>
          <w:p w14:paraId="75B6C644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1612,400 s</w:t>
            </w:r>
          </w:p>
        </w:tc>
        <w:tc>
          <w:tcPr>
            <w:tcW w:w="2513" w:type="dxa"/>
          </w:tcPr>
          <w:p w14:paraId="7FE124BF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0,62019 op/s</w:t>
            </w:r>
          </w:p>
        </w:tc>
      </w:tr>
      <w:tr w:rsidR="00A50F2C" w:rsidRPr="00085A4D" w14:paraId="5319836D" w14:textId="77777777" w:rsidTr="0085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21F63C73" w14:textId="77777777" w:rsidR="00A50F2C" w:rsidRPr="00085A4D" w:rsidRDefault="00A50F2C" w:rsidP="00850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1890" w:type="dxa"/>
            <w:vMerge/>
          </w:tcPr>
          <w:p w14:paraId="7E79CFC8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1" w:type="dxa"/>
          </w:tcPr>
          <w:p w14:paraId="22251ADA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1612,336 s</w:t>
            </w:r>
          </w:p>
        </w:tc>
        <w:tc>
          <w:tcPr>
            <w:tcW w:w="2513" w:type="dxa"/>
          </w:tcPr>
          <w:p w14:paraId="0483E5F4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0,62021 op/s</w:t>
            </w:r>
          </w:p>
        </w:tc>
      </w:tr>
      <w:tr w:rsidR="00A50F2C" w:rsidRPr="00085A4D" w14:paraId="3A9F54E9" w14:textId="77777777" w:rsidTr="008502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14D3D8DF" w14:textId="77777777" w:rsidR="00A50F2C" w:rsidRPr="00085A4D" w:rsidRDefault="00A50F2C" w:rsidP="00850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2048</w:t>
            </w:r>
          </w:p>
        </w:tc>
        <w:tc>
          <w:tcPr>
            <w:tcW w:w="1890" w:type="dxa"/>
            <w:vMerge/>
          </w:tcPr>
          <w:p w14:paraId="1E33A88C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1" w:type="dxa"/>
          </w:tcPr>
          <w:p w14:paraId="3ED5CBEA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1612,290 s</w:t>
            </w:r>
          </w:p>
        </w:tc>
        <w:tc>
          <w:tcPr>
            <w:tcW w:w="2513" w:type="dxa"/>
          </w:tcPr>
          <w:p w14:paraId="2AFCADAB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0,62023 op/s</w:t>
            </w:r>
          </w:p>
        </w:tc>
      </w:tr>
    </w:tbl>
    <w:p w14:paraId="0D8935AE" w14:textId="77777777" w:rsidR="00A50F2C" w:rsidRPr="00085A4D" w:rsidRDefault="00A50F2C" w:rsidP="00A50F2C">
      <w:pPr>
        <w:tabs>
          <w:tab w:val="left" w:pos="-90"/>
        </w:tabs>
        <w:spacing w:line="240" w:lineRule="auto"/>
        <w:ind w:left="-90" w:firstLine="180"/>
        <w:rPr>
          <w:i w:val="0"/>
        </w:rPr>
      </w:pPr>
      <w:r w:rsidRPr="00085A4D">
        <w:rPr>
          <w:i w:val="0"/>
        </w:rPr>
        <w:tab/>
      </w:r>
    </w:p>
    <w:tbl>
      <w:tblPr>
        <w:tblStyle w:val="LightGrid1"/>
        <w:tblW w:w="0" w:type="auto"/>
        <w:tblLayout w:type="fixed"/>
        <w:tblLook w:val="04A0" w:firstRow="1" w:lastRow="0" w:firstColumn="1" w:lastColumn="0" w:noHBand="0" w:noVBand="1"/>
      </w:tblPr>
      <w:tblGrid>
        <w:gridCol w:w="2044"/>
        <w:gridCol w:w="1934"/>
        <w:gridCol w:w="3240"/>
        <w:gridCol w:w="2513"/>
      </w:tblGrid>
      <w:tr w:rsidR="00A50F2C" w:rsidRPr="00085A4D" w14:paraId="2CDDE321" w14:textId="77777777" w:rsidTr="00850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1" w:type="dxa"/>
            <w:gridSpan w:val="4"/>
          </w:tcPr>
          <w:p w14:paraId="63DD0F2D" w14:textId="77777777" w:rsidR="00A50F2C" w:rsidRPr="00085A4D" w:rsidRDefault="00A50F2C" w:rsidP="008502A5">
            <w:pPr>
              <w:pStyle w:val="Default"/>
              <w:jc w:val="center"/>
              <w:rPr>
                <w:bCs w:val="0"/>
                <w:sz w:val="26"/>
                <w:szCs w:val="26"/>
              </w:rPr>
            </w:pPr>
            <w:proofErr w:type="spellStart"/>
            <w:r w:rsidRPr="00085A4D">
              <w:rPr>
                <w:sz w:val="26"/>
                <w:szCs w:val="26"/>
              </w:rPr>
              <w:t>Platforma</w:t>
            </w:r>
            <w:proofErr w:type="spellEnd"/>
            <w:r w:rsidRPr="00085A4D">
              <w:rPr>
                <w:sz w:val="26"/>
                <w:szCs w:val="26"/>
              </w:rPr>
              <w:t xml:space="preserve"> </w:t>
            </w:r>
            <w:r w:rsidRPr="00085A4D">
              <w:rPr>
                <w:bCs w:val="0"/>
                <w:sz w:val="26"/>
                <w:szCs w:val="26"/>
              </w:rPr>
              <w:t xml:space="preserve">QorIQ P1025E 500MHz </w:t>
            </w:r>
          </w:p>
          <w:p w14:paraId="329C2FAE" w14:textId="77777777" w:rsidR="00A50F2C" w:rsidRPr="00085A4D" w:rsidRDefault="00A50F2C" w:rsidP="008502A5">
            <w:pPr>
              <w:pStyle w:val="Default"/>
              <w:jc w:val="center"/>
              <w:rPr>
                <w:sz w:val="26"/>
                <w:szCs w:val="26"/>
              </w:rPr>
            </w:pPr>
            <w:proofErr w:type="spellStart"/>
            <w:r w:rsidRPr="00085A4D">
              <w:rPr>
                <w:bCs w:val="0"/>
                <w:sz w:val="26"/>
                <w:szCs w:val="26"/>
              </w:rPr>
              <w:t>Decriptare</w:t>
            </w:r>
            <w:proofErr w:type="spellEnd"/>
            <w:r w:rsidRPr="00085A4D">
              <w:rPr>
                <w:bCs w:val="0"/>
                <w:sz w:val="26"/>
                <w:szCs w:val="26"/>
              </w:rPr>
              <w:t xml:space="preserve"> RSA key 2048 </w:t>
            </w:r>
            <w:proofErr w:type="spellStart"/>
            <w:r w:rsidRPr="00085A4D">
              <w:rPr>
                <w:bCs w:val="0"/>
                <w:sz w:val="26"/>
                <w:szCs w:val="26"/>
              </w:rPr>
              <w:t>biți</w:t>
            </w:r>
            <w:proofErr w:type="spellEnd"/>
          </w:p>
        </w:tc>
      </w:tr>
      <w:tr w:rsidR="00A50F2C" w:rsidRPr="00085A4D" w14:paraId="7EA0158E" w14:textId="77777777" w:rsidTr="0085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575F3650" w14:textId="77777777" w:rsidR="00A50F2C" w:rsidRPr="00085A4D" w:rsidRDefault="00A50F2C" w:rsidP="00850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Dimensiune</w:t>
            </w:r>
            <w:proofErr w:type="spellEnd"/>
            <w:r w:rsidRPr="00085A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 w:rsidRPr="00085A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decriptat</w:t>
            </w:r>
            <w:proofErr w:type="spellEnd"/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[bi</w:t>
            </w:r>
            <w:r w:rsidRPr="00085A4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ți</w:t>
            </w:r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934" w:type="dxa"/>
          </w:tcPr>
          <w:p w14:paraId="7AB38648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Numărul</w:t>
            </w:r>
            <w:proofErr w:type="spellEnd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</w:t>
            </w: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execuții</w:t>
            </w:r>
            <w:proofErr w:type="spellEnd"/>
          </w:p>
        </w:tc>
        <w:tc>
          <w:tcPr>
            <w:tcW w:w="3240" w:type="dxa"/>
          </w:tcPr>
          <w:p w14:paraId="54337596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Calculare</w:t>
            </w:r>
            <w:proofErr w:type="spellEnd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timp</w:t>
            </w:r>
            <w:proofErr w:type="spellEnd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necesar</w:t>
            </w:r>
            <w:proofErr w:type="spellEnd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execuției</w:t>
            </w:r>
            <w:proofErr w:type="spellEnd"/>
          </w:p>
          <w:p w14:paraId="5532D807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Decriptării</w:t>
            </w:r>
            <w:proofErr w:type="spellEnd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[</w:t>
            </w: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secundă</w:t>
            </w:r>
            <w:proofErr w:type="spellEnd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2513" w:type="dxa"/>
          </w:tcPr>
          <w:p w14:paraId="1A966AE6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Decriptare</w:t>
            </w:r>
            <w:proofErr w:type="spellEnd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RSA</w:t>
            </w:r>
          </w:p>
          <w:p w14:paraId="178FB1AE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Operații</w:t>
            </w:r>
            <w:proofErr w:type="spellEnd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</w:t>
            </w:r>
            <w:proofErr w:type="spellStart"/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secundă</w:t>
            </w:r>
            <w:proofErr w:type="spellEnd"/>
          </w:p>
        </w:tc>
      </w:tr>
      <w:tr w:rsidR="00A50F2C" w:rsidRPr="00085A4D" w14:paraId="481340D4" w14:textId="77777777" w:rsidTr="008502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5E67F560" w14:textId="77777777" w:rsidR="00A50F2C" w:rsidRPr="00085A4D" w:rsidRDefault="00A50F2C" w:rsidP="00850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4096</w:t>
            </w:r>
          </w:p>
        </w:tc>
        <w:tc>
          <w:tcPr>
            <w:tcW w:w="1934" w:type="dxa"/>
            <w:vMerge w:val="restart"/>
          </w:tcPr>
          <w:p w14:paraId="553D4967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35D2FB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EBA380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1000</w:t>
            </w:r>
          </w:p>
        </w:tc>
        <w:tc>
          <w:tcPr>
            <w:tcW w:w="3240" w:type="dxa"/>
          </w:tcPr>
          <w:p w14:paraId="4CEC47CE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1588,817 s</w:t>
            </w:r>
          </w:p>
        </w:tc>
        <w:tc>
          <w:tcPr>
            <w:tcW w:w="2513" w:type="dxa"/>
          </w:tcPr>
          <w:p w14:paraId="1F8B8FAA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0,62939 op/s</w:t>
            </w:r>
          </w:p>
        </w:tc>
      </w:tr>
      <w:tr w:rsidR="00A50F2C" w:rsidRPr="00085A4D" w14:paraId="4D488CDA" w14:textId="77777777" w:rsidTr="0085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25AAD737" w14:textId="77777777" w:rsidR="00A50F2C" w:rsidRPr="00085A4D" w:rsidRDefault="00A50F2C" w:rsidP="008502A5">
            <w:pPr>
              <w:jc w:val="center"/>
            </w:pPr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4096</w:t>
            </w:r>
          </w:p>
        </w:tc>
        <w:tc>
          <w:tcPr>
            <w:tcW w:w="1934" w:type="dxa"/>
            <w:vMerge/>
          </w:tcPr>
          <w:p w14:paraId="260F166C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14:paraId="2BDC04FA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1589,387 s</w:t>
            </w:r>
          </w:p>
        </w:tc>
        <w:tc>
          <w:tcPr>
            <w:tcW w:w="2513" w:type="dxa"/>
          </w:tcPr>
          <w:p w14:paraId="32B7B932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0,62917 op/s</w:t>
            </w:r>
          </w:p>
        </w:tc>
      </w:tr>
      <w:tr w:rsidR="00A50F2C" w:rsidRPr="00085A4D" w14:paraId="263DFEE1" w14:textId="77777777" w:rsidTr="008502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7350714A" w14:textId="77777777" w:rsidR="00A50F2C" w:rsidRPr="00085A4D" w:rsidRDefault="00A50F2C" w:rsidP="008502A5">
            <w:pPr>
              <w:jc w:val="center"/>
            </w:pPr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4096</w:t>
            </w:r>
          </w:p>
        </w:tc>
        <w:tc>
          <w:tcPr>
            <w:tcW w:w="1934" w:type="dxa"/>
            <w:vMerge/>
          </w:tcPr>
          <w:p w14:paraId="70172BE0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14:paraId="43FB244A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1587,810 s</w:t>
            </w:r>
          </w:p>
        </w:tc>
        <w:tc>
          <w:tcPr>
            <w:tcW w:w="2513" w:type="dxa"/>
          </w:tcPr>
          <w:p w14:paraId="14AC04BA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0,62979 op/s</w:t>
            </w:r>
          </w:p>
        </w:tc>
        <w:bookmarkStart w:id="2" w:name="_GoBack"/>
        <w:bookmarkEnd w:id="2"/>
      </w:tr>
      <w:tr w:rsidR="00A50F2C" w:rsidRPr="00085A4D" w14:paraId="5492CE50" w14:textId="77777777" w:rsidTr="0085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3367D721" w14:textId="77777777" w:rsidR="00A50F2C" w:rsidRPr="00085A4D" w:rsidRDefault="00A50F2C" w:rsidP="008502A5">
            <w:pPr>
              <w:jc w:val="center"/>
            </w:pPr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4096</w:t>
            </w:r>
          </w:p>
        </w:tc>
        <w:tc>
          <w:tcPr>
            <w:tcW w:w="1934" w:type="dxa"/>
            <w:vMerge/>
          </w:tcPr>
          <w:p w14:paraId="31B4DB37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14:paraId="024A98BD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1588,024 s</w:t>
            </w:r>
          </w:p>
        </w:tc>
        <w:tc>
          <w:tcPr>
            <w:tcW w:w="2513" w:type="dxa"/>
          </w:tcPr>
          <w:p w14:paraId="02D23047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0,62971 op/s</w:t>
            </w:r>
          </w:p>
        </w:tc>
      </w:tr>
      <w:tr w:rsidR="00A50F2C" w:rsidRPr="00085A4D" w14:paraId="08E196E0" w14:textId="77777777" w:rsidTr="008502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1F01BE95" w14:textId="77777777" w:rsidR="00A50F2C" w:rsidRPr="00085A4D" w:rsidRDefault="00A50F2C" w:rsidP="008502A5">
            <w:pPr>
              <w:jc w:val="center"/>
            </w:pPr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4096</w:t>
            </w:r>
          </w:p>
        </w:tc>
        <w:tc>
          <w:tcPr>
            <w:tcW w:w="1934" w:type="dxa"/>
            <w:vMerge/>
          </w:tcPr>
          <w:p w14:paraId="20F91F11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14:paraId="102986DA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1587,801 s</w:t>
            </w:r>
          </w:p>
        </w:tc>
        <w:tc>
          <w:tcPr>
            <w:tcW w:w="2513" w:type="dxa"/>
          </w:tcPr>
          <w:p w14:paraId="24270B19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0,62980 op/s</w:t>
            </w:r>
          </w:p>
        </w:tc>
      </w:tr>
      <w:tr w:rsidR="00A50F2C" w:rsidRPr="00085A4D" w14:paraId="7A9741CC" w14:textId="77777777" w:rsidTr="0085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5165CC37" w14:textId="77777777" w:rsidR="00A50F2C" w:rsidRPr="00085A4D" w:rsidRDefault="00A50F2C" w:rsidP="008502A5">
            <w:pPr>
              <w:jc w:val="center"/>
            </w:pPr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4096</w:t>
            </w:r>
          </w:p>
        </w:tc>
        <w:tc>
          <w:tcPr>
            <w:tcW w:w="1934" w:type="dxa"/>
            <w:vMerge/>
          </w:tcPr>
          <w:p w14:paraId="495846B4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14:paraId="5A9D305F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1587,805 s</w:t>
            </w:r>
          </w:p>
        </w:tc>
        <w:tc>
          <w:tcPr>
            <w:tcW w:w="2513" w:type="dxa"/>
          </w:tcPr>
          <w:p w14:paraId="5B558334" w14:textId="77777777" w:rsidR="00A50F2C" w:rsidRPr="00085A4D" w:rsidRDefault="00A50F2C" w:rsidP="00850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0,62980 op/s</w:t>
            </w:r>
          </w:p>
        </w:tc>
      </w:tr>
      <w:tr w:rsidR="00A50F2C" w:rsidRPr="00085A4D" w14:paraId="6AFD10D3" w14:textId="77777777" w:rsidTr="008502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17C41C22" w14:textId="77777777" w:rsidR="00A50F2C" w:rsidRPr="00085A4D" w:rsidRDefault="00A50F2C" w:rsidP="008502A5">
            <w:pPr>
              <w:jc w:val="center"/>
            </w:pPr>
            <w:commentRangeStart w:id="3"/>
            <w:r w:rsidRPr="00085A4D">
              <w:rPr>
                <w:rFonts w:ascii="Times New Roman" w:hAnsi="Times New Roman" w:cs="Times New Roman"/>
                <w:sz w:val="24"/>
                <w:szCs w:val="24"/>
              </w:rPr>
              <w:t>4096</w:t>
            </w:r>
            <w:commentRangeEnd w:id="3"/>
            <w:r w:rsidR="001F51D5">
              <w:rPr>
                <w:rStyle w:val="CommentReference"/>
                <w:rFonts w:eastAsiaTheme="minorHAnsi"/>
                <w:b w:val="0"/>
                <w:bCs w:val="0"/>
                <w:i/>
              </w:rPr>
              <w:commentReference w:id="3"/>
            </w:r>
          </w:p>
        </w:tc>
        <w:tc>
          <w:tcPr>
            <w:tcW w:w="1934" w:type="dxa"/>
            <w:vMerge/>
          </w:tcPr>
          <w:p w14:paraId="597802EA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14:paraId="6C14BE8B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1587,874 s</w:t>
            </w:r>
          </w:p>
        </w:tc>
        <w:tc>
          <w:tcPr>
            <w:tcW w:w="2513" w:type="dxa"/>
          </w:tcPr>
          <w:p w14:paraId="72DEDE24" w14:textId="77777777" w:rsidR="00A50F2C" w:rsidRPr="00085A4D" w:rsidRDefault="00A50F2C" w:rsidP="008502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A4D">
              <w:rPr>
                <w:rFonts w:ascii="Times New Roman" w:hAnsi="Times New Roman" w:cs="Times New Roman"/>
                <w:b/>
                <w:sz w:val="24"/>
                <w:szCs w:val="24"/>
              </w:rPr>
              <w:t>0,62977 op/s</w:t>
            </w:r>
          </w:p>
        </w:tc>
      </w:tr>
    </w:tbl>
    <w:p w14:paraId="097B5156" w14:textId="77777777" w:rsidR="00A50F2C" w:rsidRPr="00085A4D" w:rsidRDefault="00A50F2C" w:rsidP="00A50F2C">
      <w:pPr>
        <w:tabs>
          <w:tab w:val="left" w:pos="4208"/>
        </w:tabs>
        <w:spacing w:line="240" w:lineRule="auto"/>
        <w:rPr>
          <w:i w:val="0"/>
        </w:rPr>
      </w:pPr>
    </w:p>
    <w:p w14:paraId="5AEC0C42" w14:textId="77777777" w:rsidR="00A50F2C" w:rsidRPr="00085A4D" w:rsidRDefault="00A50F2C" w:rsidP="00A50F2C">
      <w:pPr>
        <w:tabs>
          <w:tab w:val="left" w:pos="-90"/>
        </w:tabs>
        <w:spacing w:line="240" w:lineRule="auto"/>
        <w:ind w:left="-90" w:firstLine="180"/>
        <w:rPr>
          <w:i w:val="0"/>
        </w:rPr>
      </w:pPr>
    </w:p>
    <w:p w14:paraId="2C9F2CC6" w14:textId="77777777" w:rsidR="00A50F2C" w:rsidRPr="00085A4D" w:rsidRDefault="00A50F2C" w:rsidP="00A50F2C">
      <w:pPr>
        <w:pStyle w:val="NoSpacing"/>
        <w:jc w:val="both"/>
        <w:rPr>
          <w:rFonts w:ascii="Times New Roman" w:hAnsi="Times New Roman" w:cs="Times New Roman"/>
          <w:i w:val="0"/>
          <w:sz w:val="24"/>
        </w:rPr>
      </w:pPr>
      <w:r w:rsidRPr="00085A4D">
        <w:rPr>
          <w:i w:val="0"/>
        </w:rPr>
        <w:tab/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Având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o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serie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de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rezultate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în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urma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rulării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se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poate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observa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că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din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punct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de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vedere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al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timpilor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de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execuție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setul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de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chei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de 1024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biți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oferă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timpul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cel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mai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convenabil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,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însă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și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setul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de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chei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de 2048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biți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prevede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timpi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de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execuție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în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limita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așteptărilor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umane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. RSA cu  o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dimensiune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a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cheilor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de 4096 de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biți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pentru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un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număr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mare de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execuții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nu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prevede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fiabilitate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,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însă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trebuie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specificat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că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oferă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siguranța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și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confidențialitate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de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înaltă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calitate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>.</w:t>
      </w:r>
    </w:p>
    <w:p w14:paraId="718577E0" w14:textId="77777777" w:rsidR="00A50F2C" w:rsidRPr="00085A4D" w:rsidRDefault="00A50F2C" w:rsidP="00A50F2C">
      <w:pPr>
        <w:pStyle w:val="NoSpacing"/>
        <w:jc w:val="both"/>
        <w:rPr>
          <w:rFonts w:ascii="Times New Roman" w:hAnsi="Times New Roman" w:cs="Times New Roman"/>
          <w:i w:val="0"/>
          <w:sz w:val="24"/>
        </w:rPr>
      </w:pPr>
      <w:r w:rsidRPr="00085A4D">
        <w:rPr>
          <w:rFonts w:ascii="Times New Roman" w:hAnsi="Times New Roman" w:cs="Times New Roman"/>
          <w:i w:val="0"/>
          <w:sz w:val="24"/>
        </w:rPr>
        <w:lastRenderedPageBreak/>
        <w:tab/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În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general RSA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este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prea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lent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pentru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a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cripta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volume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mari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de date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în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mod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eficient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,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dar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este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folosit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la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distribuția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cheilor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de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sesiune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în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085A4D">
        <w:rPr>
          <w:rFonts w:ascii="Times New Roman" w:hAnsi="Times New Roman" w:cs="Times New Roman"/>
          <w:i w:val="0"/>
          <w:sz w:val="24"/>
        </w:rPr>
        <w:t>sistemele</w:t>
      </w:r>
      <w:proofErr w:type="spellEnd"/>
      <w:r w:rsidRPr="00085A4D">
        <w:rPr>
          <w:rFonts w:ascii="Times New Roman" w:hAnsi="Times New Roman" w:cs="Times New Roman"/>
          <w:i w:val="0"/>
          <w:sz w:val="24"/>
        </w:rPr>
        <w:t xml:space="preserve"> </w:t>
      </w:r>
      <w:commentRangeStart w:id="4"/>
      <w:proofErr w:type="spellStart"/>
      <w:r w:rsidRPr="00085A4D">
        <w:rPr>
          <w:rFonts w:ascii="Times New Roman" w:hAnsi="Times New Roman" w:cs="Times New Roman"/>
          <w:i w:val="0"/>
          <w:sz w:val="24"/>
        </w:rPr>
        <w:t>hibride</w:t>
      </w:r>
      <w:commentRangeEnd w:id="4"/>
      <w:proofErr w:type="spellEnd"/>
      <w:r w:rsidR="001F51D5">
        <w:rPr>
          <w:rStyle w:val="CommentReference"/>
        </w:rPr>
        <w:commentReference w:id="4"/>
      </w:r>
      <w:r w:rsidRPr="00085A4D">
        <w:rPr>
          <w:rFonts w:ascii="Times New Roman" w:hAnsi="Times New Roman" w:cs="Times New Roman"/>
          <w:i w:val="0"/>
          <w:sz w:val="24"/>
        </w:rPr>
        <w:t>.</w:t>
      </w:r>
    </w:p>
    <w:p w14:paraId="2854C550" w14:textId="77777777" w:rsidR="00A93B3A" w:rsidRDefault="00A93B3A">
      <w:pPr>
        <w:rPr>
          <w:i w:val="0"/>
        </w:rPr>
      </w:pPr>
    </w:p>
    <w:p w14:paraId="57224821" w14:textId="77777777" w:rsidR="001F51D5" w:rsidRPr="00085A4D" w:rsidRDefault="001F51D5">
      <w:pPr>
        <w:rPr>
          <w:i w:val="0"/>
        </w:rPr>
      </w:pPr>
    </w:p>
    <w:sectPr w:rsidR="001F51D5" w:rsidRPr="00085A4D" w:rsidSect="00A93B3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op Mircea-R19439" w:date="2014-07-01T17:42:00Z" w:initials="PM">
    <w:p w14:paraId="0417BAA1" w14:textId="77777777" w:rsidR="001F51D5" w:rsidRDefault="001F51D5">
      <w:pPr>
        <w:pStyle w:val="CommentText"/>
      </w:pPr>
      <w:r>
        <w:rPr>
          <w:rStyle w:val="CommentReference"/>
        </w:rPr>
        <w:annotationRef/>
      </w:r>
      <w:proofErr w:type="spellStart"/>
      <w:r>
        <w:t>Descrirerea</w:t>
      </w:r>
      <w:proofErr w:type="spellEnd"/>
      <w:r>
        <w:t xml:space="preserve"> setup-</w:t>
      </w:r>
      <w:proofErr w:type="spellStart"/>
      <w:r>
        <w:t>urilor</w:t>
      </w:r>
      <w:proofErr w:type="spellEnd"/>
      <w:r>
        <w:t xml:space="preserve"> de test</w:t>
      </w:r>
    </w:p>
    <w:p w14:paraId="1D5F6644" w14:textId="77777777" w:rsidR="001F51D5" w:rsidRDefault="001F51D5">
      <w:pPr>
        <w:pStyle w:val="CommentText"/>
      </w:pPr>
      <w:r>
        <w:t xml:space="preserve">-Intel – </w:t>
      </w:r>
      <w:proofErr w:type="spellStart"/>
      <w:r>
        <w:t>Mentionat</w:t>
      </w:r>
      <w:proofErr w:type="spellEnd"/>
      <w:r>
        <w:t xml:space="preserve"> cate core-</w:t>
      </w:r>
      <w:proofErr w:type="spellStart"/>
      <w:r>
        <w:t>uri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in </w:t>
      </w:r>
      <w:proofErr w:type="spellStart"/>
      <w:r>
        <w:t>testare</w:t>
      </w:r>
      <w:proofErr w:type="spellEnd"/>
      <w:r>
        <w:t xml:space="preserve"> – </w:t>
      </w:r>
      <w:proofErr w:type="spellStart"/>
      <w:r>
        <w:t>frecventa</w:t>
      </w:r>
      <w:proofErr w:type="spellEnd"/>
      <w:r>
        <w:t xml:space="preserve"> + DDR size</w:t>
      </w:r>
    </w:p>
    <w:p w14:paraId="6FE305E2" w14:textId="77777777" w:rsidR="001F51D5" w:rsidRDefault="001F51D5">
      <w:pPr>
        <w:pStyle w:val="CommentText"/>
      </w:pPr>
      <w:r>
        <w:t xml:space="preserve">- </w:t>
      </w:r>
      <w:proofErr w:type="spellStart"/>
      <w:r>
        <w:t>folosire</w:t>
      </w:r>
      <w:proofErr w:type="spellEnd"/>
      <w:r>
        <w:t xml:space="preserve"> MPSTAT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preluare</w:t>
      </w:r>
      <w:proofErr w:type="spellEnd"/>
      <w:r>
        <w:t xml:space="preserve"> </w:t>
      </w:r>
      <w:proofErr w:type="spellStart"/>
      <w:r>
        <w:t>incarcare</w:t>
      </w:r>
      <w:proofErr w:type="spellEnd"/>
      <w:r>
        <w:t xml:space="preserve"> system in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rularii</w:t>
      </w:r>
      <w:proofErr w:type="spellEnd"/>
      <w:r>
        <w:t xml:space="preserve"> </w:t>
      </w:r>
      <w:proofErr w:type="spellStart"/>
      <w:r>
        <w:t>performantelor</w:t>
      </w:r>
      <w:proofErr w:type="spellEnd"/>
    </w:p>
    <w:p w14:paraId="73659E5E" w14:textId="77777777" w:rsidR="001F51D5" w:rsidRDefault="001F51D5">
      <w:pPr>
        <w:pStyle w:val="CommentText"/>
      </w:pPr>
      <w:r>
        <w:t xml:space="preserve">- Freescale – </w:t>
      </w:r>
      <w:proofErr w:type="spellStart"/>
      <w:r>
        <w:t>mentionat</w:t>
      </w:r>
      <w:proofErr w:type="spellEnd"/>
      <w:r>
        <w:t xml:space="preserve"> ca se face </w:t>
      </w:r>
      <w:proofErr w:type="spellStart"/>
      <w:r>
        <w:t>testul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un </w:t>
      </w:r>
      <w:proofErr w:type="spellStart"/>
      <w:r>
        <w:t>singur</w:t>
      </w:r>
      <w:proofErr w:type="spellEnd"/>
      <w:r>
        <w:t xml:space="preserve"> core – </w:t>
      </w:r>
      <w:proofErr w:type="spellStart"/>
      <w:r>
        <w:t>preluare</w:t>
      </w:r>
      <w:proofErr w:type="spellEnd"/>
      <w:r>
        <w:t xml:space="preserve"> </w:t>
      </w:r>
      <w:proofErr w:type="spellStart"/>
      <w:r>
        <w:t>incarcare</w:t>
      </w:r>
      <w:proofErr w:type="spellEnd"/>
      <w:r>
        <w:t xml:space="preserve"> cu MPSTAT –P ALL 1</w:t>
      </w:r>
    </w:p>
  </w:comment>
  <w:comment w:id="1" w:author="Pop Mircea-R19439" w:date="2014-07-01T17:44:00Z" w:initials="PM">
    <w:p w14:paraId="1C797250" w14:textId="77777777" w:rsidR="001F51D5" w:rsidRDefault="001F51D5">
      <w:pPr>
        <w:pStyle w:val="CommentText"/>
      </w:pPr>
      <w:r>
        <w:rPr>
          <w:rStyle w:val="CommentReference"/>
        </w:rPr>
        <w:annotationRef/>
      </w:r>
      <w:r>
        <w:t>E Ok</w:t>
      </w:r>
    </w:p>
  </w:comment>
  <w:comment w:id="3" w:author="Pop Mircea-R19439" w:date="2014-07-01T17:47:00Z" w:initials="PM">
    <w:p w14:paraId="7A232BC5" w14:textId="77777777" w:rsidR="001F51D5" w:rsidRDefault="001F51D5">
      <w:pPr>
        <w:pStyle w:val="CommentText"/>
      </w:pPr>
      <w:r>
        <w:rPr>
          <w:rStyle w:val="CommentReference"/>
        </w:rPr>
        <w:annotationRef/>
      </w:r>
    </w:p>
  </w:comment>
  <w:comment w:id="4" w:author="Pop Mircea-R19439" w:date="2014-07-01T17:45:00Z" w:initials="PM">
    <w:p w14:paraId="32531410" w14:textId="77777777" w:rsidR="001F51D5" w:rsidRDefault="001F51D5">
      <w:pPr>
        <w:pStyle w:val="CommentText"/>
      </w:pPr>
      <w:r>
        <w:rPr>
          <w:rStyle w:val="CommentReference"/>
        </w:rPr>
        <w:annotationRef/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Key Size </w:t>
      </w:r>
      <w:proofErr w:type="spellStart"/>
      <w:r>
        <w:t>vei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Intel /Freescale in care </w:t>
      </w:r>
      <w:proofErr w:type="spellStart"/>
      <w:r>
        <w:t>pui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incarcarea</w:t>
      </w:r>
      <w:proofErr w:type="spellEnd"/>
      <w:r>
        <w:t xml:space="preserve"> </w:t>
      </w:r>
      <w:proofErr w:type="spellStart"/>
      <w:r>
        <w:t>systemului</w:t>
      </w:r>
      <w:proofErr w:type="spellEnd"/>
      <w:r>
        <w:t>.</w:t>
      </w:r>
    </w:p>
    <w:p w14:paraId="38356814" w14:textId="77777777" w:rsidR="001F51D5" w:rsidRDefault="001F51D5">
      <w:pPr>
        <w:pStyle w:val="CommentText"/>
      </w:pPr>
      <w:r>
        <w:t xml:space="preserve">Cred ca </w:t>
      </w:r>
      <w:proofErr w:type="spellStart"/>
      <w:r>
        <w:t>poti</w:t>
      </w:r>
      <w:proofErr w:type="spellEnd"/>
      <w:r>
        <w:t xml:space="preserve"> </w:t>
      </w:r>
      <w:proofErr w:type="spellStart"/>
      <w:r>
        <w:t>pune</w:t>
      </w:r>
      <w:proofErr w:type="spellEnd"/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659E5E" w15:done="0"/>
  <w15:commentEx w15:paraId="1C797250" w15:done="0"/>
  <w15:commentEx w15:paraId="7A232BC5" w15:done="0"/>
  <w15:commentEx w15:paraId="3835681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37331D" w14:textId="77777777" w:rsidR="008A6D41" w:rsidRDefault="008A6D41" w:rsidP="00A50F2C">
      <w:pPr>
        <w:spacing w:after="0" w:line="240" w:lineRule="auto"/>
      </w:pPr>
      <w:r>
        <w:separator/>
      </w:r>
    </w:p>
  </w:endnote>
  <w:endnote w:type="continuationSeparator" w:id="0">
    <w:p w14:paraId="6CE4E1AC" w14:textId="77777777" w:rsidR="008A6D41" w:rsidRDefault="008A6D41" w:rsidP="00A50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2C0A61" w14:textId="77777777" w:rsidR="008A6D41" w:rsidRDefault="008A6D41" w:rsidP="00A50F2C">
      <w:pPr>
        <w:spacing w:after="0" w:line="240" w:lineRule="auto"/>
      </w:pPr>
      <w:r>
        <w:separator/>
      </w:r>
    </w:p>
  </w:footnote>
  <w:footnote w:type="continuationSeparator" w:id="0">
    <w:p w14:paraId="3D93A2F9" w14:textId="77777777" w:rsidR="008A6D41" w:rsidRDefault="008A6D41" w:rsidP="00A50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569A5B" w14:textId="77777777" w:rsidR="00A50F2C" w:rsidRDefault="00A50F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664CC"/>
    <w:multiLevelType w:val="hybridMultilevel"/>
    <w:tmpl w:val="75D01D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D950EA"/>
    <w:multiLevelType w:val="hybridMultilevel"/>
    <w:tmpl w:val="DB841A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op Mircea-R19439">
    <w15:presenceInfo w15:providerId="AD" w15:userId="S-1-5-21-1757981266-1326574676-839522115-1557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F2C"/>
    <w:rsid w:val="00085A4D"/>
    <w:rsid w:val="001F51D5"/>
    <w:rsid w:val="00367689"/>
    <w:rsid w:val="00726FC3"/>
    <w:rsid w:val="008A6D41"/>
    <w:rsid w:val="00A50F2C"/>
    <w:rsid w:val="00A93B3A"/>
    <w:rsid w:val="00E6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09492"/>
  <w15:docId w15:val="{0776076B-F87B-42B8-A44B-5386316FA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F2C"/>
    <w:rPr>
      <w:rFonts w:asciiTheme="minorHAnsi" w:hAnsiTheme="minorHAnsi" w:cstheme="minorBidi"/>
      <w:i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50F2C"/>
    <w:pPr>
      <w:autoSpaceDE w:val="0"/>
      <w:autoSpaceDN w:val="0"/>
      <w:adjustRightInd w:val="0"/>
      <w:spacing w:after="0" w:line="240" w:lineRule="auto"/>
    </w:pPr>
    <w:rPr>
      <w:i/>
    </w:rPr>
  </w:style>
  <w:style w:type="paragraph" w:styleId="NoSpacing">
    <w:name w:val="No Spacing"/>
    <w:uiPriority w:val="1"/>
    <w:qFormat/>
    <w:rsid w:val="00A50F2C"/>
    <w:pPr>
      <w:spacing w:after="0" w:line="240" w:lineRule="auto"/>
    </w:pPr>
    <w:rPr>
      <w:rFonts w:asciiTheme="minorHAnsi" w:hAnsiTheme="minorHAnsi" w:cstheme="minorBidi"/>
      <w:i/>
      <w:color w:val="auto"/>
      <w:sz w:val="22"/>
      <w:szCs w:val="22"/>
    </w:rPr>
  </w:style>
  <w:style w:type="paragraph" w:styleId="ListParagraph">
    <w:name w:val="List Paragraph"/>
    <w:basedOn w:val="Normal"/>
    <w:uiPriority w:val="34"/>
    <w:qFormat/>
    <w:rsid w:val="00A50F2C"/>
    <w:pPr>
      <w:ind w:left="720"/>
      <w:contextualSpacing/>
    </w:pPr>
  </w:style>
  <w:style w:type="table" w:customStyle="1" w:styleId="LightGrid1">
    <w:name w:val="Light Grid1"/>
    <w:basedOn w:val="TableNormal"/>
    <w:uiPriority w:val="62"/>
    <w:rsid w:val="00A50F2C"/>
    <w:pPr>
      <w:spacing w:after="0" w:line="240" w:lineRule="auto"/>
    </w:pPr>
    <w:rPr>
      <w:rFonts w:asciiTheme="minorHAnsi" w:hAnsiTheme="minorHAnsi" w:cstheme="minorBidi"/>
      <w:i/>
      <w:color w:val="auto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2">
    <w:name w:val="Light Grid2"/>
    <w:basedOn w:val="TableNormal"/>
    <w:uiPriority w:val="62"/>
    <w:rsid w:val="00A50F2C"/>
    <w:pPr>
      <w:spacing w:after="0" w:line="240" w:lineRule="auto"/>
    </w:pPr>
    <w:rPr>
      <w:rFonts w:asciiTheme="minorHAnsi" w:hAnsiTheme="minorHAnsi" w:cstheme="minorBidi"/>
      <w:i/>
      <w:color w:val="auto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A50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0F2C"/>
    <w:rPr>
      <w:rFonts w:asciiTheme="minorHAnsi" w:hAnsiTheme="minorHAnsi" w:cstheme="minorBidi"/>
      <w:i w:val="0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A50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0F2C"/>
    <w:rPr>
      <w:rFonts w:asciiTheme="minorHAnsi" w:hAnsiTheme="minorHAnsi" w:cstheme="minorBidi"/>
      <w:i w:val="0"/>
      <w:color w:val="auto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1F51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51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51D5"/>
    <w:rPr>
      <w:rFonts w:asciiTheme="minorHAnsi" w:hAnsiTheme="minorHAnsi" w:cstheme="minorBidi"/>
      <w:i/>
      <w:color w:val="aut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51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51D5"/>
    <w:rPr>
      <w:rFonts w:asciiTheme="minorHAnsi" w:hAnsiTheme="minorHAnsi" w:cstheme="minorBidi"/>
      <w:b/>
      <w:bCs/>
      <w:i/>
      <w:color w:val="aut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1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1D5"/>
    <w:rPr>
      <w:rFonts w:ascii="Segoe UI" w:hAnsi="Segoe UI" w:cs="Segoe UI"/>
      <w:i/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IuliaCreta</dc:creator>
  <cp:lastModifiedBy>Pop Mircea-R19439</cp:lastModifiedBy>
  <cp:revision>3</cp:revision>
  <dcterms:created xsi:type="dcterms:W3CDTF">2014-07-01T14:42:00Z</dcterms:created>
  <dcterms:modified xsi:type="dcterms:W3CDTF">2014-07-01T14:48:00Z</dcterms:modified>
</cp:coreProperties>
</file>