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440DF" w14:textId="160E540F" w:rsidR="0047383A" w:rsidRDefault="00AC74F8">
      <w:r>
        <w:t>Docker commands:</w:t>
      </w:r>
    </w:p>
    <w:p w14:paraId="2735EDFE" w14:textId="5B265230" w:rsidR="00AC74F8" w:rsidRPr="00AC74F8" w:rsidRDefault="00AC74F8" w:rsidP="00AC74F8">
      <w:pPr>
        <w:shd w:val="clear" w:color="auto" w:fill="FFFFFE"/>
        <w:spacing w:after="0" w:line="285" w:lineRule="atLeast"/>
        <w:rPr>
          <w:rFonts w:ascii="Courier New" w:eastAsia="Times New Roman" w:hAnsi="Courier New" w:cs="Courier New"/>
          <w:color w:val="000000"/>
          <w:sz w:val="21"/>
          <w:szCs w:val="21"/>
        </w:rPr>
      </w:pPr>
      <w:r w:rsidRPr="00AC74F8">
        <w:rPr>
          <w:rFonts w:ascii="Courier New" w:eastAsia="Times New Roman" w:hAnsi="Courier New" w:cs="Courier New"/>
          <w:color w:val="000000"/>
          <w:sz w:val="21"/>
          <w:szCs w:val="21"/>
        </w:rPr>
        <w:t>docker build -t xgb</w:t>
      </w:r>
      <w:r w:rsidR="00A241AA">
        <w:rPr>
          <w:rFonts w:ascii="Courier New" w:eastAsia="Times New Roman" w:hAnsi="Courier New" w:cs="Courier New"/>
          <w:color w:val="000000"/>
          <w:sz w:val="21"/>
          <w:szCs w:val="21"/>
        </w:rPr>
        <w:t>_</w:t>
      </w:r>
      <w:r w:rsidRPr="00AC74F8">
        <w:rPr>
          <w:rFonts w:ascii="Courier New" w:eastAsia="Times New Roman" w:hAnsi="Courier New" w:cs="Courier New"/>
          <w:color w:val="000000"/>
          <w:sz w:val="21"/>
          <w:szCs w:val="21"/>
        </w:rPr>
        <w:t>fastapi:latest .</w:t>
      </w:r>
    </w:p>
    <w:p w14:paraId="3EBB8BAE" w14:textId="5AF7E776" w:rsidR="00AC74F8" w:rsidRDefault="00AC74F8"/>
    <w:p w14:paraId="6A282778" w14:textId="6ACAF43C" w:rsidR="00AC74F8" w:rsidRPr="00AC74F8" w:rsidRDefault="00AC74F8" w:rsidP="00AC74F8">
      <w:pPr>
        <w:shd w:val="clear" w:color="auto" w:fill="FFFFFE"/>
        <w:spacing w:after="0" w:line="285" w:lineRule="atLeast"/>
        <w:rPr>
          <w:rFonts w:ascii="Courier New" w:eastAsia="Times New Roman" w:hAnsi="Courier New" w:cs="Courier New"/>
          <w:color w:val="000000"/>
          <w:sz w:val="21"/>
          <w:szCs w:val="21"/>
        </w:rPr>
      </w:pPr>
      <w:r w:rsidRPr="00AC74F8">
        <w:rPr>
          <w:rFonts w:ascii="Courier New" w:eastAsia="Times New Roman" w:hAnsi="Courier New" w:cs="Courier New"/>
          <w:color w:val="000000"/>
          <w:sz w:val="21"/>
          <w:szCs w:val="21"/>
        </w:rPr>
        <w:t>docker run -dit --rm --name </w:t>
      </w:r>
      <w:r w:rsidR="00A241AA">
        <w:rPr>
          <w:rFonts w:ascii="Courier New" w:eastAsia="Times New Roman" w:hAnsi="Courier New" w:cs="Courier New"/>
          <w:color w:val="000000"/>
          <w:sz w:val="21"/>
          <w:szCs w:val="21"/>
        </w:rPr>
        <w:t>init_</w:t>
      </w:r>
      <w:r w:rsidR="00A241AA" w:rsidRPr="00AC74F8">
        <w:rPr>
          <w:rFonts w:ascii="Courier New" w:eastAsia="Times New Roman" w:hAnsi="Courier New" w:cs="Courier New"/>
          <w:color w:val="000000"/>
          <w:sz w:val="21"/>
          <w:szCs w:val="21"/>
        </w:rPr>
        <w:t>xgb</w:t>
      </w:r>
      <w:r w:rsidR="00A241AA">
        <w:rPr>
          <w:rFonts w:ascii="Courier New" w:eastAsia="Times New Roman" w:hAnsi="Courier New" w:cs="Courier New"/>
          <w:color w:val="000000"/>
          <w:sz w:val="21"/>
          <w:szCs w:val="21"/>
        </w:rPr>
        <w:t>_</w:t>
      </w:r>
      <w:r w:rsidR="00A241AA" w:rsidRPr="00AC74F8">
        <w:rPr>
          <w:rFonts w:ascii="Courier New" w:eastAsia="Times New Roman" w:hAnsi="Courier New" w:cs="Courier New"/>
          <w:color w:val="000000"/>
          <w:sz w:val="21"/>
          <w:szCs w:val="21"/>
        </w:rPr>
        <w:t xml:space="preserve">fastapi </w:t>
      </w:r>
      <w:r w:rsidRPr="00AC74F8">
        <w:rPr>
          <w:rFonts w:ascii="Courier New" w:eastAsia="Times New Roman" w:hAnsi="Courier New" w:cs="Courier New"/>
          <w:color w:val="000000"/>
          <w:sz w:val="21"/>
          <w:szCs w:val="21"/>
        </w:rPr>
        <w:t>-p </w:t>
      </w:r>
      <w:r w:rsidRPr="00AC74F8">
        <w:rPr>
          <w:rFonts w:ascii="Courier New" w:eastAsia="Times New Roman" w:hAnsi="Courier New" w:cs="Courier New"/>
          <w:color w:val="09885A"/>
          <w:sz w:val="21"/>
          <w:szCs w:val="21"/>
        </w:rPr>
        <w:t>8080</w:t>
      </w:r>
      <w:r w:rsidRPr="00AC74F8">
        <w:rPr>
          <w:rFonts w:ascii="Courier New" w:eastAsia="Times New Roman" w:hAnsi="Courier New" w:cs="Courier New"/>
          <w:color w:val="000000"/>
          <w:sz w:val="21"/>
          <w:szCs w:val="21"/>
        </w:rPr>
        <w:t>:</w:t>
      </w:r>
      <w:r w:rsidRPr="00AC74F8">
        <w:rPr>
          <w:rFonts w:ascii="Courier New" w:eastAsia="Times New Roman" w:hAnsi="Courier New" w:cs="Courier New"/>
          <w:color w:val="09885A"/>
          <w:sz w:val="21"/>
          <w:szCs w:val="21"/>
        </w:rPr>
        <w:t>80</w:t>
      </w:r>
      <w:r w:rsidRPr="00AC74F8">
        <w:rPr>
          <w:rFonts w:ascii="Courier New" w:eastAsia="Times New Roman" w:hAnsi="Courier New" w:cs="Courier New"/>
          <w:color w:val="000000"/>
          <w:sz w:val="21"/>
          <w:szCs w:val="21"/>
        </w:rPr>
        <w:t> </w:t>
      </w:r>
      <w:r w:rsidR="00B77974" w:rsidRPr="00AC74F8">
        <w:rPr>
          <w:rFonts w:ascii="Courier New" w:eastAsia="Times New Roman" w:hAnsi="Courier New" w:cs="Courier New"/>
          <w:color w:val="000000"/>
          <w:sz w:val="21"/>
          <w:szCs w:val="21"/>
        </w:rPr>
        <w:t>xgb</w:t>
      </w:r>
      <w:r w:rsidR="00A241AA">
        <w:rPr>
          <w:rFonts w:ascii="Courier New" w:eastAsia="Times New Roman" w:hAnsi="Courier New" w:cs="Courier New"/>
          <w:color w:val="000000"/>
          <w:sz w:val="21"/>
          <w:szCs w:val="21"/>
        </w:rPr>
        <w:t>_</w:t>
      </w:r>
      <w:r w:rsidRPr="00AC74F8">
        <w:rPr>
          <w:rFonts w:ascii="Courier New" w:eastAsia="Times New Roman" w:hAnsi="Courier New" w:cs="Courier New"/>
          <w:color w:val="000000"/>
          <w:sz w:val="21"/>
          <w:szCs w:val="21"/>
        </w:rPr>
        <w:t>fastapi:latest</w:t>
      </w:r>
    </w:p>
    <w:p w14:paraId="737790ED" w14:textId="2D002E6B" w:rsidR="00AC74F8" w:rsidRDefault="00AC74F8"/>
    <w:p w14:paraId="580E5AE5" w14:textId="630E891D" w:rsidR="00B77974" w:rsidRDefault="00B77974" w:rsidP="00B77974">
      <w:r>
        <w:t>http://localhost:8080</w:t>
      </w:r>
    </w:p>
    <w:p w14:paraId="60150D60" w14:textId="3FAF047D" w:rsidR="00B77974" w:rsidRDefault="00B77974" w:rsidP="00B77974">
      <w:r>
        <w:t>http://localhost:8080/health</w:t>
      </w:r>
    </w:p>
    <w:p w14:paraId="2E76CF3F" w14:textId="384BF8EA" w:rsidR="00B77974" w:rsidRDefault="00B77974" w:rsidP="00B77974">
      <w:r>
        <w:t>http://localhost:8080/docs</w:t>
      </w:r>
    </w:p>
    <w:p w14:paraId="7B0190EA" w14:textId="1EF9751D" w:rsidR="00B77974" w:rsidRDefault="00B77974" w:rsidP="00B77974">
      <w:r>
        <w:t>[2.16] In yout browser, copy-paste http://localhost:8080/mall/customers/segmentation?genre=Female&amp;age=65&amp;income=38&amp;spending=35</w:t>
      </w:r>
    </w:p>
    <w:p w14:paraId="2BD579AC" w14:textId="20946FD3" w:rsidR="00AC74F8" w:rsidRDefault="00B77974" w:rsidP="00A241AA">
      <w:pPr>
        <w:shd w:val="clear" w:color="auto" w:fill="FFFFFE"/>
        <w:spacing w:after="0" w:line="285" w:lineRule="atLeast"/>
      </w:pPr>
      <w:r w:rsidRPr="00B77974">
        <w:rPr>
          <w:rFonts w:ascii="Courier New" w:eastAsia="Times New Roman" w:hAnsi="Courier New" w:cs="Courier New"/>
          <w:color w:val="000000"/>
          <w:sz w:val="21"/>
          <w:szCs w:val="21"/>
        </w:rPr>
        <w:t>docker stop </w:t>
      </w:r>
      <w:r w:rsidR="00A241AA">
        <w:rPr>
          <w:rFonts w:ascii="Courier New" w:eastAsia="Times New Roman" w:hAnsi="Courier New" w:cs="Courier New"/>
          <w:color w:val="000000"/>
          <w:sz w:val="21"/>
          <w:szCs w:val="21"/>
        </w:rPr>
        <w:t>init_</w:t>
      </w:r>
      <w:r w:rsidR="00A241AA" w:rsidRPr="00AC74F8">
        <w:rPr>
          <w:rFonts w:ascii="Courier New" w:eastAsia="Times New Roman" w:hAnsi="Courier New" w:cs="Courier New"/>
          <w:color w:val="000000"/>
          <w:sz w:val="21"/>
          <w:szCs w:val="21"/>
        </w:rPr>
        <w:t>xgb</w:t>
      </w:r>
      <w:r w:rsidR="00A241AA">
        <w:rPr>
          <w:rFonts w:ascii="Courier New" w:eastAsia="Times New Roman" w:hAnsi="Courier New" w:cs="Courier New"/>
          <w:color w:val="000000"/>
          <w:sz w:val="21"/>
          <w:szCs w:val="21"/>
        </w:rPr>
        <w:t>_</w:t>
      </w:r>
      <w:r w:rsidR="00A241AA" w:rsidRPr="00AC74F8">
        <w:rPr>
          <w:rFonts w:ascii="Courier New" w:eastAsia="Times New Roman" w:hAnsi="Courier New" w:cs="Courier New"/>
          <w:color w:val="000000"/>
          <w:sz w:val="21"/>
          <w:szCs w:val="21"/>
        </w:rPr>
        <w:t>fastapi</w:t>
      </w:r>
    </w:p>
    <w:p w14:paraId="7C62CA65" w14:textId="368D0E18" w:rsidR="00AC74F8" w:rsidRDefault="00AC74F8"/>
    <w:p w14:paraId="38471CDE" w14:textId="53ED6E44" w:rsidR="003C0180" w:rsidRDefault="003C0180" w:rsidP="003C0180">
      <w:r>
        <w:t>hello:</w:t>
      </w:r>
      <w:r>
        <w:br/>
      </w:r>
      <w:r w:rsidRPr="003C0180">
        <w:t>"This project was designed to take a few key features from a beer"</w:t>
      </w:r>
      <w:r w:rsidRPr="003C0180">
        <w:br/>
        <w:t>"styles data set and then build a model that would take those inputs"</w:t>
      </w:r>
      <w:r w:rsidRPr="003C0180">
        <w:br/>
        <w:t>"and then predict the given beer style. It takes four inputs"</w:t>
      </w:r>
      <w:r w:rsidRPr="003C0180">
        <w:br/>
        <w:t>"(review_aroma, review_appearance, review_palate, review_taste)"</w:t>
      </w:r>
      <w:r w:rsidRPr="003C0180">
        <w:br/>
        <w:t>"and each one must be given an integer score from 1-5 and then it will predict"</w:t>
      </w:r>
      <w:r w:rsidRPr="003C0180">
        <w:br/>
        <w:t>"the beer style."</w:t>
      </w:r>
      <w:r w:rsidRPr="003C0180">
        <w:br/>
        <w:t xml:space="preserve">"Here is the github repo: </w:t>
      </w:r>
      <w:hyperlink r:id="rId4" w:history="1">
        <w:r w:rsidR="003F612F" w:rsidRPr="00D36822">
          <w:rPr>
            <w:rStyle w:val="Hyperlink"/>
          </w:rPr>
          <w:t>https://github.com/freescania/advdsi_at2</w:t>
        </w:r>
      </w:hyperlink>
      <w:r w:rsidRPr="003C0180">
        <w:t>"</w:t>
      </w:r>
    </w:p>
    <w:p w14:paraId="08B4AB63" w14:textId="5E9F1110" w:rsidR="003F612F" w:rsidRDefault="003F612F" w:rsidP="003C0180"/>
    <w:p w14:paraId="175E7738" w14:textId="7173A892" w:rsidR="003F612F" w:rsidRDefault="003F612F" w:rsidP="003C0180">
      <w:r>
        <w:t>Student: Angus Nicholson</w:t>
      </w:r>
    </w:p>
    <w:p w14:paraId="7D16CA38" w14:textId="01B3D082" w:rsidR="003F612F" w:rsidRDefault="003F612F" w:rsidP="003C0180">
      <w:r>
        <w:t>Project Name: Assignment 2</w:t>
      </w:r>
    </w:p>
    <w:p w14:paraId="6A52B556" w14:textId="58E6AC66" w:rsidR="003F612F" w:rsidRDefault="003F612F" w:rsidP="003C0180">
      <w:r>
        <w:t xml:space="preserve">Date: </w:t>
      </w:r>
      <w:r w:rsidR="001F42EE">
        <w:t>14 March 2021</w:t>
      </w:r>
    </w:p>
    <w:p w14:paraId="2470AA23" w14:textId="51F297A8" w:rsidR="001F42EE" w:rsidRDefault="001F42EE" w:rsidP="003C0180">
      <w:r>
        <w:t>Deliverables:</w:t>
      </w:r>
    </w:p>
    <w:p w14:paraId="62B0E564" w14:textId="1F7C7798" w:rsidR="001F42EE" w:rsidRDefault="001F42EE" w:rsidP="003C0180">
      <w:r>
        <w:t xml:space="preserve">Github repo: </w:t>
      </w:r>
      <w:hyperlink r:id="rId5" w:history="1">
        <w:r w:rsidRPr="00D36822">
          <w:rPr>
            <w:rStyle w:val="Hyperlink"/>
          </w:rPr>
          <w:t>https://github.com/freescania/advdsi_at2</w:t>
        </w:r>
      </w:hyperlink>
    </w:p>
    <w:p w14:paraId="315EA4D7" w14:textId="050D297D" w:rsidR="001F42EE" w:rsidRDefault="001F42EE" w:rsidP="003C0180"/>
    <w:p w14:paraId="64FD6172" w14:textId="5BF45560" w:rsidR="00AF1E11" w:rsidRPr="003C0180" w:rsidRDefault="00AF1E11" w:rsidP="00AF1E11">
      <w:pPr>
        <w:pStyle w:val="Heading2"/>
        <w:rPr>
          <w:rFonts w:asciiTheme="minorHAnsi" w:hAnsiTheme="minorHAnsi"/>
          <w:sz w:val="22"/>
          <w:szCs w:val="22"/>
        </w:rPr>
      </w:pPr>
      <w:r w:rsidRPr="00AF1E11">
        <w:t>Business Objective</w:t>
      </w:r>
    </w:p>
    <w:p w14:paraId="07360B2D" w14:textId="77777777" w:rsidR="00B458BB" w:rsidRDefault="00AF1E11">
      <w:r>
        <w:t xml:space="preserve">We are a data science consultancy working for a local beer specialist store in Sydney. They have hired us to make a web app that will contain a machine learning model that will help recommend beers to people depending on their personal </w:t>
      </w:r>
      <w:r w:rsidR="00B458BB">
        <w:t>tastes. They have a large dataset with 104 different beer recommendation possibilities and one element they hope the project will accomplish is that it may entice consumers to look at some of the many exotic beers that they stock at the specialist beer store.</w:t>
      </w:r>
    </w:p>
    <w:p w14:paraId="34B3C93C" w14:textId="78D3B41C" w:rsidR="00372B2E" w:rsidRDefault="00B458BB">
      <w:r>
        <w:t xml:space="preserve">They would ideally like a web app and model that provides </w:t>
      </w:r>
      <w:r w:rsidR="005C39A3">
        <w:t xml:space="preserve">a </w:t>
      </w:r>
      <w:r>
        <w:t xml:space="preserve">relatively </w:t>
      </w:r>
      <w:r w:rsidR="005C39A3">
        <w:t xml:space="preserve">high degree of accuracy for people’s tastes, but also is able to show them interesting beer recommendations that they may not have </w:t>
      </w:r>
      <w:r w:rsidR="005C39A3">
        <w:lastRenderedPageBreak/>
        <w:t>thought of.</w:t>
      </w:r>
      <w:r w:rsidR="004D61AD">
        <w:t xml:space="preserve"> They only wanted the model to use </w:t>
      </w:r>
      <w:r w:rsidR="004D61AD" w:rsidRPr="004D61AD">
        <w:t>brewery_id,</w:t>
      </w:r>
      <w:r w:rsidR="004D61AD">
        <w:t xml:space="preserve"> </w:t>
      </w:r>
      <w:r w:rsidR="004D61AD" w:rsidRPr="004D61AD">
        <w:t>review_aroma,</w:t>
      </w:r>
      <w:r w:rsidR="004D61AD">
        <w:t xml:space="preserve"> </w:t>
      </w:r>
      <w:r w:rsidR="004D61AD" w:rsidRPr="004D61AD">
        <w:t>review_appearance,</w:t>
      </w:r>
      <w:r w:rsidR="004D61AD">
        <w:t xml:space="preserve"> </w:t>
      </w:r>
      <w:r w:rsidR="004D61AD" w:rsidRPr="004D61AD">
        <w:t>review_palate,</w:t>
      </w:r>
      <w:r w:rsidR="004D61AD">
        <w:t xml:space="preserve"> </w:t>
      </w:r>
      <w:r w:rsidR="004D61AD" w:rsidRPr="004D61AD">
        <w:t>review_taste</w:t>
      </w:r>
      <w:r w:rsidR="004D61AD">
        <w:t xml:space="preserve"> to predict </w:t>
      </w:r>
      <w:r w:rsidR="004D61AD" w:rsidRPr="004D61AD">
        <w:t>beer_style</w:t>
      </w:r>
      <w:r w:rsidR="004D61AD">
        <w:t>.</w:t>
      </w:r>
    </w:p>
    <w:p w14:paraId="16EBCA56" w14:textId="77777777" w:rsidR="00372B2E" w:rsidRDefault="00372B2E" w:rsidP="00372B2E">
      <w:pPr>
        <w:pStyle w:val="Heading2"/>
      </w:pPr>
      <w:r>
        <w:t>Hypothesis and Objectives</w:t>
      </w:r>
    </w:p>
    <w:p w14:paraId="42B96C1A" w14:textId="62753019" w:rsidR="00084571" w:rsidRPr="00084571" w:rsidRDefault="00372B2E" w:rsidP="00084571">
      <w:r>
        <w:t xml:space="preserve">We will be looking at building a neural </w:t>
      </w:r>
      <w:r w:rsidR="00460569">
        <w:t>n</w:t>
      </w:r>
      <w:r>
        <w:t>etwork in pytorch</w:t>
      </w:r>
      <w:r w:rsidR="00AF1E11">
        <w:t xml:space="preserve"> </w:t>
      </w:r>
      <w:r w:rsidR="0079104F">
        <w:t>and will investigate the best neural network architecture to try and deliver high quality predicted results based on consumers beer preferences.</w:t>
      </w:r>
    </w:p>
    <w:p w14:paraId="38BB6E8D" w14:textId="104FF055" w:rsidR="0079104F" w:rsidRDefault="009078DA" w:rsidP="009078DA">
      <w:pPr>
        <w:pStyle w:val="Heading2"/>
      </w:pPr>
      <w:r>
        <w:t>Data Preparation</w:t>
      </w:r>
    </w:p>
    <w:p w14:paraId="65C39E1B" w14:textId="0D91CD1F" w:rsidR="009078DA" w:rsidRDefault="00854AE3" w:rsidP="009078DA">
      <w:r>
        <w:t xml:space="preserve">We received a CSV file named beer_reviews that contained </w:t>
      </w:r>
      <w:r w:rsidR="004D61AD" w:rsidRPr="004D61AD">
        <w:t>1</w:t>
      </w:r>
      <w:r w:rsidR="004D61AD">
        <w:t>,</w:t>
      </w:r>
      <w:r w:rsidR="004D61AD" w:rsidRPr="004D61AD">
        <w:t>586</w:t>
      </w:r>
      <w:r w:rsidR="004D61AD">
        <w:t>,</w:t>
      </w:r>
      <w:r w:rsidR="004D61AD" w:rsidRPr="004D61AD">
        <w:t>614</w:t>
      </w:r>
      <w:r w:rsidR="004D61AD">
        <w:t xml:space="preserve"> rows and 13 columns of data. </w:t>
      </w:r>
      <w:r w:rsidR="004372F9">
        <w:t>As noted above, the beer store only wanted the model to work with five features (</w:t>
      </w:r>
      <w:r w:rsidR="004372F9" w:rsidRPr="004D61AD">
        <w:t>brewery_id,</w:t>
      </w:r>
      <w:r w:rsidR="004372F9">
        <w:t xml:space="preserve"> </w:t>
      </w:r>
      <w:r w:rsidR="004372F9" w:rsidRPr="004D61AD">
        <w:t>review_aroma,</w:t>
      </w:r>
      <w:r w:rsidR="004372F9">
        <w:t xml:space="preserve"> </w:t>
      </w:r>
      <w:r w:rsidR="004372F9" w:rsidRPr="004D61AD">
        <w:t>review_appearance,</w:t>
      </w:r>
      <w:r w:rsidR="004372F9">
        <w:t xml:space="preserve"> </w:t>
      </w:r>
      <w:r w:rsidR="004372F9" w:rsidRPr="004D61AD">
        <w:t>review_palate,</w:t>
      </w:r>
      <w:r w:rsidR="004372F9">
        <w:t xml:space="preserve"> </w:t>
      </w:r>
      <w:r w:rsidR="004372F9" w:rsidRPr="004D61AD">
        <w:t>review_taste</w:t>
      </w:r>
      <w:r w:rsidR="004372F9">
        <w:t xml:space="preserve">) to predict the target variable </w:t>
      </w:r>
      <w:r w:rsidR="004372F9" w:rsidRPr="004D61AD">
        <w:t>beer_style</w:t>
      </w:r>
      <w:r w:rsidR="004372F9">
        <w:t>.</w:t>
      </w:r>
      <w:r w:rsidR="00F7118B">
        <w:t xml:space="preserve"> And within beer_style there were 104 different classes of beer. This immediately made it clear that we should </w:t>
      </w:r>
      <w:r w:rsidR="00330B1B">
        <w:t>regard this as</w:t>
      </w:r>
      <w:r w:rsidR="00F7118B">
        <w:t xml:space="preserve"> a multiclass classification problem.</w:t>
      </w:r>
    </w:p>
    <w:p w14:paraId="2A1540B7" w14:textId="139CA927" w:rsidR="00F7118B" w:rsidRDefault="00F7118B" w:rsidP="009078DA">
      <w:r>
        <w:t xml:space="preserve">We first removed the unwanted columns, then brewery_id we classified as a categorical variable, while for the rest we classified them as numeric variables. </w:t>
      </w:r>
      <w:r w:rsidR="006B3CA5">
        <w:t xml:space="preserve">We tried to use one hot encoding on brewery_id but there </w:t>
      </w:r>
      <w:r w:rsidR="00AB6268">
        <w:t xml:space="preserve">were 5840 unique </w:t>
      </w:r>
      <w:r w:rsidR="00AB6268" w:rsidRPr="00AB6268">
        <w:t>brewery_id</w:t>
      </w:r>
      <w:r w:rsidR="00AB6268">
        <w:t xml:space="preserve"> which dramatically would have increased the size of the training data set in an already very large dataset causing CPU processing issues.</w:t>
      </w:r>
    </w:p>
    <w:p w14:paraId="7C1203D2" w14:textId="3106650C" w:rsidR="00AB6268" w:rsidRDefault="00AB6268" w:rsidP="009078DA">
      <w:r>
        <w:t>Given we wanted the target variable to stay as one column</w:t>
      </w:r>
      <w:r w:rsidR="001318BA">
        <w:t xml:space="preserve"> we decided to use an ordinal encoder to change the beer_styles into numeric values so the model could process it</w:t>
      </w:r>
      <w:r w:rsidR="006B4E88">
        <w:t xml:space="preserve"> even if the ordinal difference between them was largely irrelevant.</w:t>
      </w:r>
    </w:p>
    <w:p w14:paraId="6AE4B15D" w14:textId="77777777" w:rsidR="00084571" w:rsidRDefault="00084571" w:rsidP="00084571">
      <w:pPr>
        <w:pStyle w:val="Heading2"/>
      </w:pPr>
      <w:r>
        <w:t>Data Exploration</w:t>
      </w:r>
    </w:p>
    <w:p w14:paraId="5D5F455D" w14:textId="77459C9C" w:rsidR="00084571" w:rsidRDefault="00084571" w:rsidP="009078DA">
      <w:r>
        <w:t xml:space="preserve">We began to look into the distribution of the 104 classes in the target variable. It was a comparatively large amount of classes with from a small number of </w:t>
      </w:r>
      <w:r w:rsidR="005C5EF4">
        <w:t>features. The highest frequency classes are displayed below and the most frequent “American IPA” only appears just over 7% of the time</w:t>
      </w:r>
      <w:r w:rsidR="00E02145">
        <w:t>, which does raise some concerns about how easy it will be to train the accuracy of the model over such a large possible set of classes in the target variable.</w:t>
      </w:r>
    </w:p>
    <w:p w14:paraId="09DF7C7C" w14:textId="6857DB55" w:rsidR="005C5EF4" w:rsidRDefault="005C5EF4" w:rsidP="009078DA">
      <w:r>
        <w:rPr>
          <w:noProof/>
        </w:rPr>
        <w:lastRenderedPageBreak/>
        <w:drawing>
          <wp:inline distT="0" distB="0" distL="0" distR="0" wp14:anchorId="23C50B6F" wp14:editId="2DDF891E">
            <wp:extent cx="3674710" cy="4216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5659" cy="4228963"/>
                    </a:xfrm>
                    <a:prstGeom prst="rect">
                      <a:avLst/>
                    </a:prstGeom>
                  </pic:spPr>
                </pic:pic>
              </a:graphicData>
            </a:graphic>
          </wp:inline>
        </w:drawing>
      </w:r>
    </w:p>
    <w:p w14:paraId="0D863E26" w14:textId="56223EC5" w:rsidR="00522314" w:rsidRDefault="001967DA" w:rsidP="009078DA">
      <w:r>
        <w:t xml:space="preserve">While for the least frequent </w:t>
      </w:r>
      <w:r w:rsidR="0014280B">
        <w:t xml:space="preserve">beer styles, some such as Happoshu were appearing as infrequently as 0.02% of the time in the dataset, which doesn’t give one great confidence of building a model that would accurately predict this occurrence. </w:t>
      </w:r>
      <w:r w:rsidR="00D9677C">
        <w:t>The hope is that the data set is large enough that some of these low data frequency issues may be balanced out given the amount of data to train upon.</w:t>
      </w:r>
    </w:p>
    <w:p w14:paraId="26DE7169" w14:textId="0BCC5EA6" w:rsidR="0014280B" w:rsidRDefault="0014280B" w:rsidP="009078DA">
      <w:r>
        <w:rPr>
          <w:noProof/>
        </w:rPr>
        <w:lastRenderedPageBreak/>
        <w:drawing>
          <wp:inline distT="0" distB="0" distL="0" distR="0" wp14:anchorId="1D50514E" wp14:editId="51556F21">
            <wp:extent cx="3714750" cy="4009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7724" cy="4012335"/>
                    </a:xfrm>
                    <a:prstGeom prst="rect">
                      <a:avLst/>
                    </a:prstGeom>
                  </pic:spPr>
                </pic:pic>
              </a:graphicData>
            </a:graphic>
          </wp:inline>
        </w:drawing>
      </w:r>
    </w:p>
    <w:p w14:paraId="3A57C266" w14:textId="53C99074" w:rsidR="005A04B0" w:rsidRDefault="005A04B0" w:rsidP="009078DA"/>
    <w:p w14:paraId="76B7A454" w14:textId="6ADE0579" w:rsidR="005A04B0" w:rsidRDefault="005A04B0" w:rsidP="009078DA">
      <w:r>
        <w:t xml:space="preserve">Of the four numerical features, it was clear that the were scored from </w:t>
      </w:r>
      <w:r w:rsidR="008C6DF5">
        <w:t>0</w:t>
      </w:r>
      <w:r>
        <w:t xml:space="preserve"> to 5</w:t>
      </w:r>
      <w:r w:rsidR="008C6DF5">
        <w:t xml:space="preserve"> presumably as people reviewed the beers. One issue is that 0-5 scoring across four features may not provide enough variance in those features to help sort through the 104 classes in the target variable.</w:t>
      </w:r>
    </w:p>
    <w:p w14:paraId="30C38B82" w14:textId="44651BA4" w:rsidR="005A04B0" w:rsidRDefault="005A04B0" w:rsidP="009078DA">
      <w:r>
        <w:rPr>
          <w:noProof/>
        </w:rPr>
        <w:lastRenderedPageBreak/>
        <w:drawing>
          <wp:inline distT="0" distB="0" distL="0" distR="0" wp14:anchorId="75E23A04" wp14:editId="45D81336">
            <wp:extent cx="4278663" cy="38989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7260" cy="3906734"/>
                    </a:xfrm>
                    <a:prstGeom prst="rect">
                      <a:avLst/>
                    </a:prstGeom>
                  </pic:spPr>
                </pic:pic>
              </a:graphicData>
            </a:graphic>
          </wp:inline>
        </w:drawing>
      </w:r>
    </w:p>
    <w:p w14:paraId="34560F4C" w14:textId="649598EB" w:rsidR="009078DA" w:rsidRDefault="009078DA" w:rsidP="009078DA"/>
    <w:p w14:paraId="5A18660E" w14:textId="113BB106" w:rsidR="009078DA" w:rsidRDefault="001E3D45" w:rsidP="009078DA">
      <w:r>
        <w:t>XGB results</w:t>
      </w:r>
    </w:p>
    <w:p w14:paraId="3A02E947" w14:textId="58E0F7D9" w:rsidR="001E3D45" w:rsidRDefault="001E3D45" w:rsidP="009078DA">
      <w:r>
        <w:rPr>
          <w:noProof/>
        </w:rPr>
        <w:drawing>
          <wp:inline distT="0" distB="0" distL="0" distR="0" wp14:anchorId="1CC4AA28" wp14:editId="3FC08CA9">
            <wp:extent cx="41338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2771775"/>
                    </a:xfrm>
                    <a:prstGeom prst="rect">
                      <a:avLst/>
                    </a:prstGeom>
                  </pic:spPr>
                </pic:pic>
              </a:graphicData>
            </a:graphic>
          </wp:inline>
        </w:drawing>
      </w:r>
    </w:p>
    <w:p w14:paraId="49913279" w14:textId="56E48F13" w:rsidR="001E3D45" w:rsidRDefault="001E3D45" w:rsidP="009078DA">
      <w:r>
        <w:rPr>
          <w:noProof/>
        </w:rPr>
        <w:lastRenderedPageBreak/>
        <w:drawing>
          <wp:inline distT="0" distB="0" distL="0" distR="0" wp14:anchorId="72AB913D" wp14:editId="3AEFC2D4">
            <wp:extent cx="522922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886075"/>
                    </a:xfrm>
                    <a:prstGeom prst="rect">
                      <a:avLst/>
                    </a:prstGeom>
                  </pic:spPr>
                </pic:pic>
              </a:graphicData>
            </a:graphic>
          </wp:inline>
        </w:drawing>
      </w:r>
    </w:p>
    <w:p w14:paraId="1951BAF3" w14:textId="4DFC59B4" w:rsidR="008C30F3" w:rsidRPr="009078DA" w:rsidRDefault="008C30F3" w:rsidP="009078DA">
      <w:r>
        <w:rPr>
          <w:noProof/>
        </w:rPr>
        <w:drawing>
          <wp:inline distT="0" distB="0" distL="0" distR="0" wp14:anchorId="650A1CFD" wp14:editId="50070481">
            <wp:extent cx="5705475" cy="454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543425"/>
                    </a:xfrm>
                    <a:prstGeom prst="rect">
                      <a:avLst/>
                    </a:prstGeom>
                  </pic:spPr>
                </pic:pic>
              </a:graphicData>
            </a:graphic>
          </wp:inline>
        </w:drawing>
      </w:r>
    </w:p>
    <w:sectPr w:rsidR="008C30F3" w:rsidRPr="00907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55"/>
    <w:rsid w:val="00084571"/>
    <w:rsid w:val="000A498F"/>
    <w:rsid w:val="001318BA"/>
    <w:rsid w:val="0014280B"/>
    <w:rsid w:val="001967DA"/>
    <w:rsid w:val="001E3D45"/>
    <w:rsid w:val="001F42EE"/>
    <w:rsid w:val="00230F55"/>
    <w:rsid w:val="00330B1B"/>
    <w:rsid w:val="00372B2E"/>
    <w:rsid w:val="003C0180"/>
    <w:rsid w:val="003F1AA4"/>
    <w:rsid w:val="003F612F"/>
    <w:rsid w:val="004372F9"/>
    <w:rsid w:val="00460569"/>
    <w:rsid w:val="004D61AD"/>
    <w:rsid w:val="00522314"/>
    <w:rsid w:val="005A04B0"/>
    <w:rsid w:val="005B165C"/>
    <w:rsid w:val="005C39A3"/>
    <w:rsid w:val="005C5EF4"/>
    <w:rsid w:val="006B3CA5"/>
    <w:rsid w:val="006B4E88"/>
    <w:rsid w:val="0079104F"/>
    <w:rsid w:val="00854AE3"/>
    <w:rsid w:val="00872B16"/>
    <w:rsid w:val="008C30F3"/>
    <w:rsid w:val="008C6DF5"/>
    <w:rsid w:val="009078DA"/>
    <w:rsid w:val="00A241AA"/>
    <w:rsid w:val="00AB6268"/>
    <w:rsid w:val="00AC74F8"/>
    <w:rsid w:val="00AF1E11"/>
    <w:rsid w:val="00B458BB"/>
    <w:rsid w:val="00B77974"/>
    <w:rsid w:val="00BB1C01"/>
    <w:rsid w:val="00D05913"/>
    <w:rsid w:val="00D66A86"/>
    <w:rsid w:val="00D9677C"/>
    <w:rsid w:val="00E02145"/>
    <w:rsid w:val="00EA19DA"/>
    <w:rsid w:val="00F71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55DB"/>
  <w15:chartTrackingRefBased/>
  <w15:docId w15:val="{ED769EF3-013E-43C1-AA37-EE0F0237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01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0180"/>
    <w:rPr>
      <w:rFonts w:ascii="Consolas" w:hAnsi="Consolas"/>
      <w:sz w:val="20"/>
      <w:szCs w:val="20"/>
    </w:rPr>
  </w:style>
  <w:style w:type="character" w:styleId="Hyperlink">
    <w:name w:val="Hyperlink"/>
    <w:basedOn w:val="DefaultParagraphFont"/>
    <w:uiPriority w:val="99"/>
    <w:unhideWhenUsed/>
    <w:rsid w:val="003F612F"/>
    <w:rPr>
      <w:color w:val="0563C1" w:themeColor="hyperlink"/>
      <w:u w:val="single"/>
    </w:rPr>
  </w:style>
  <w:style w:type="character" w:styleId="UnresolvedMention">
    <w:name w:val="Unresolved Mention"/>
    <w:basedOn w:val="DefaultParagraphFont"/>
    <w:uiPriority w:val="99"/>
    <w:semiHidden/>
    <w:unhideWhenUsed/>
    <w:rsid w:val="003F612F"/>
    <w:rPr>
      <w:color w:val="605E5C"/>
      <w:shd w:val="clear" w:color="auto" w:fill="E1DFDD"/>
    </w:rPr>
  </w:style>
  <w:style w:type="character" w:customStyle="1" w:styleId="Heading2Char">
    <w:name w:val="Heading 2 Char"/>
    <w:basedOn w:val="DefaultParagraphFont"/>
    <w:link w:val="Heading2"/>
    <w:uiPriority w:val="9"/>
    <w:rsid w:val="00AF1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845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901304">
      <w:bodyDiv w:val="1"/>
      <w:marLeft w:val="0"/>
      <w:marRight w:val="0"/>
      <w:marTop w:val="0"/>
      <w:marBottom w:val="0"/>
      <w:divBdr>
        <w:top w:val="none" w:sz="0" w:space="0" w:color="auto"/>
        <w:left w:val="none" w:sz="0" w:space="0" w:color="auto"/>
        <w:bottom w:val="none" w:sz="0" w:space="0" w:color="auto"/>
        <w:right w:val="none" w:sz="0" w:space="0" w:color="auto"/>
      </w:divBdr>
    </w:div>
    <w:div w:id="727728527">
      <w:bodyDiv w:val="1"/>
      <w:marLeft w:val="0"/>
      <w:marRight w:val="0"/>
      <w:marTop w:val="0"/>
      <w:marBottom w:val="0"/>
      <w:divBdr>
        <w:top w:val="none" w:sz="0" w:space="0" w:color="auto"/>
        <w:left w:val="none" w:sz="0" w:space="0" w:color="auto"/>
        <w:bottom w:val="none" w:sz="0" w:space="0" w:color="auto"/>
        <w:right w:val="none" w:sz="0" w:space="0" w:color="auto"/>
      </w:divBdr>
    </w:div>
    <w:div w:id="994408401">
      <w:bodyDiv w:val="1"/>
      <w:marLeft w:val="0"/>
      <w:marRight w:val="0"/>
      <w:marTop w:val="0"/>
      <w:marBottom w:val="0"/>
      <w:divBdr>
        <w:top w:val="none" w:sz="0" w:space="0" w:color="auto"/>
        <w:left w:val="none" w:sz="0" w:space="0" w:color="auto"/>
        <w:bottom w:val="none" w:sz="0" w:space="0" w:color="auto"/>
        <w:right w:val="none" w:sz="0" w:space="0" w:color="auto"/>
      </w:divBdr>
      <w:divsChild>
        <w:div w:id="804196174">
          <w:marLeft w:val="0"/>
          <w:marRight w:val="0"/>
          <w:marTop w:val="0"/>
          <w:marBottom w:val="0"/>
          <w:divBdr>
            <w:top w:val="none" w:sz="0" w:space="0" w:color="auto"/>
            <w:left w:val="none" w:sz="0" w:space="0" w:color="auto"/>
            <w:bottom w:val="none" w:sz="0" w:space="0" w:color="auto"/>
            <w:right w:val="none" w:sz="0" w:space="0" w:color="auto"/>
          </w:divBdr>
          <w:divsChild>
            <w:div w:id="10221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2259">
      <w:bodyDiv w:val="1"/>
      <w:marLeft w:val="0"/>
      <w:marRight w:val="0"/>
      <w:marTop w:val="0"/>
      <w:marBottom w:val="0"/>
      <w:divBdr>
        <w:top w:val="none" w:sz="0" w:space="0" w:color="auto"/>
        <w:left w:val="none" w:sz="0" w:space="0" w:color="auto"/>
        <w:bottom w:val="none" w:sz="0" w:space="0" w:color="auto"/>
        <w:right w:val="none" w:sz="0" w:space="0" w:color="auto"/>
      </w:divBdr>
      <w:divsChild>
        <w:div w:id="504979738">
          <w:marLeft w:val="0"/>
          <w:marRight w:val="0"/>
          <w:marTop w:val="0"/>
          <w:marBottom w:val="0"/>
          <w:divBdr>
            <w:top w:val="none" w:sz="0" w:space="0" w:color="auto"/>
            <w:left w:val="none" w:sz="0" w:space="0" w:color="auto"/>
            <w:bottom w:val="none" w:sz="0" w:space="0" w:color="auto"/>
            <w:right w:val="none" w:sz="0" w:space="0" w:color="auto"/>
          </w:divBdr>
          <w:divsChild>
            <w:div w:id="18725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503">
      <w:bodyDiv w:val="1"/>
      <w:marLeft w:val="0"/>
      <w:marRight w:val="0"/>
      <w:marTop w:val="0"/>
      <w:marBottom w:val="0"/>
      <w:divBdr>
        <w:top w:val="none" w:sz="0" w:space="0" w:color="auto"/>
        <w:left w:val="none" w:sz="0" w:space="0" w:color="auto"/>
        <w:bottom w:val="none" w:sz="0" w:space="0" w:color="auto"/>
        <w:right w:val="none" w:sz="0" w:space="0" w:color="auto"/>
      </w:divBdr>
      <w:divsChild>
        <w:div w:id="1639602982">
          <w:marLeft w:val="0"/>
          <w:marRight w:val="0"/>
          <w:marTop w:val="0"/>
          <w:marBottom w:val="0"/>
          <w:divBdr>
            <w:top w:val="none" w:sz="0" w:space="0" w:color="auto"/>
            <w:left w:val="none" w:sz="0" w:space="0" w:color="auto"/>
            <w:bottom w:val="none" w:sz="0" w:space="0" w:color="auto"/>
            <w:right w:val="none" w:sz="0" w:space="0" w:color="auto"/>
          </w:divBdr>
          <w:divsChild>
            <w:div w:id="12473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reescania/advdsi_at2" TargetMode="External"/><Relationship Id="rId10" Type="http://schemas.openxmlformats.org/officeDocument/2006/relationships/image" Target="media/image5.png"/><Relationship Id="rId4" Type="http://schemas.openxmlformats.org/officeDocument/2006/relationships/hyperlink" Target="https://github.com/freescania/advdsi_at2"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Nicholson</dc:creator>
  <cp:keywords/>
  <dc:description/>
  <cp:lastModifiedBy>Angus Nicholson</cp:lastModifiedBy>
  <cp:revision>18</cp:revision>
  <dcterms:created xsi:type="dcterms:W3CDTF">2021-03-07T09:12:00Z</dcterms:created>
  <dcterms:modified xsi:type="dcterms:W3CDTF">2021-03-07T11:02:00Z</dcterms:modified>
</cp:coreProperties>
</file>