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F335E" w14:textId="384AC667" w:rsidR="00AC30EB" w:rsidRDefault="00CB32D3">
      <w:r>
        <w:rPr>
          <w:rFonts w:hint="eastAsia"/>
        </w:rPr>
        <w:t>提交教学安排和课时费预算：</w:t>
      </w:r>
      <w:r>
        <w:rPr>
          <w:rFonts w:hint="eastAsia"/>
        </w:rPr>
        <w:t>3.15</w:t>
      </w:r>
      <w:r>
        <w:rPr>
          <w:rFonts w:hint="eastAsia"/>
        </w:rPr>
        <w:t>之前和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之前</w:t>
      </w:r>
    </w:p>
    <w:p w14:paraId="27AA322A" w14:textId="77E5358E" w:rsidR="00CB32D3" w:rsidRDefault="00CB32D3">
      <w:r>
        <w:rPr>
          <w:rFonts w:hint="eastAsia"/>
        </w:rPr>
        <w:t>满意度调查</w:t>
      </w:r>
      <w:r w:rsidR="001631C8">
        <w:rPr>
          <w:rFonts w:hint="eastAsia"/>
        </w:rPr>
        <w:t>（先）与课时费核算（后）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号之前和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之前</w:t>
      </w:r>
      <w:r w:rsidR="00A31F49">
        <w:rPr>
          <w:rFonts w:hint="eastAsia"/>
        </w:rPr>
        <w:t>（即：学期末）</w:t>
      </w:r>
    </w:p>
    <w:p w14:paraId="0851B5A0" w14:textId="0E053144" w:rsidR="00CB32D3" w:rsidRDefault="00CB32D3"/>
    <w:p w14:paraId="4C31BF09" w14:textId="1073845C" w:rsidR="00CB32D3" w:rsidRDefault="00BF2CFB">
      <w:r>
        <w:rPr>
          <w:rFonts w:hint="eastAsia"/>
        </w:rPr>
        <w:t>培训课时费：</w:t>
      </w:r>
      <w:r w:rsidR="00CB32D3">
        <w:rPr>
          <w:rFonts w:hint="eastAsia"/>
        </w:rPr>
        <w:t>每年</w:t>
      </w:r>
      <w:r w:rsidR="00CB32D3">
        <w:rPr>
          <w:rFonts w:hint="eastAsia"/>
        </w:rPr>
        <w:t>4</w:t>
      </w:r>
      <w:r w:rsidR="00CB32D3">
        <w:rPr>
          <w:rFonts w:hint="eastAsia"/>
        </w:rPr>
        <w:t>月和</w:t>
      </w:r>
      <w:r w:rsidR="00CB32D3">
        <w:rPr>
          <w:rFonts w:hint="eastAsia"/>
        </w:rPr>
        <w:t>10</w:t>
      </w:r>
      <w:r w:rsidR="00CB32D3">
        <w:rPr>
          <w:rFonts w:hint="eastAsia"/>
        </w:rPr>
        <w:t>月发放</w:t>
      </w:r>
    </w:p>
    <w:p w14:paraId="170F7D1D" w14:textId="483F7CCE" w:rsidR="00CB32D3" w:rsidRDefault="00CB32D3"/>
    <w:p w14:paraId="46A3B850" w14:textId="694AC73F" w:rsidR="00CB32D3" w:rsidRDefault="00CB32D3"/>
    <w:p w14:paraId="74CAB14C" w14:textId="589F504E" w:rsidR="00B83CC4" w:rsidRDefault="00B83CC4">
      <w:r>
        <w:rPr>
          <w:rFonts w:hint="eastAsia"/>
        </w:rPr>
        <w:t>专业课</w:t>
      </w:r>
      <w:r>
        <w:rPr>
          <w:rFonts w:hint="eastAsia"/>
        </w:rPr>
        <w:t xml:space="preserve"> 30</w:t>
      </w:r>
    </w:p>
    <w:p w14:paraId="72D898D3" w14:textId="790A039C" w:rsidR="00B83CC4" w:rsidRDefault="00B83CC4">
      <w:pPr>
        <w:rPr>
          <w:rFonts w:hint="eastAsia"/>
        </w:rPr>
      </w:pPr>
      <w:r>
        <w:rPr>
          <w:rFonts w:hint="eastAsia"/>
        </w:rPr>
        <w:t>职素课</w:t>
      </w:r>
      <w:r>
        <w:rPr>
          <w:rFonts w:hint="eastAsia"/>
        </w:rPr>
        <w:t xml:space="preserve"> 20</w:t>
      </w:r>
    </w:p>
    <w:p w14:paraId="766CA5D3" w14:textId="7F11194E" w:rsidR="00B83CC4" w:rsidRDefault="00B83CC4">
      <w:r>
        <w:rPr>
          <w:rFonts w:hint="eastAsia"/>
        </w:rPr>
        <w:t>2017-2018-2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 xml:space="preserve"> 10</w:t>
      </w:r>
    </w:p>
    <w:p w14:paraId="4154FC36" w14:textId="77777777" w:rsidR="00A45421" w:rsidRDefault="00B83CC4">
      <w:r>
        <w:rPr>
          <w:rFonts w:hint="eastAsia"/>
        </w:rPr>
        <w:t>2018-2019-1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 xml:space="preserve">  </w:t>
      </w:r>
    </w:p>
    <w:p w14:paraId="1B4B82EB" w14:textId="77777777" w:rsidR="00A45421" w:rsidRDefault="00A45421"/>
    <w:p w14:paraId="4E04B774" w14:textId="3CB6E58B" w:rsidR="00B83CC4" w:rsidRPr="00CB32D3" w:rsidRDefault="00B83CC4">
      <w:pPr>
        <w:rPr>
          <w:rFonts w:hint="eastAsia"/>
        </w:rPr>
      </w:pPr>
      <w:bookmarkStart w:id="0" w:name="_GoBack"/>
      <w:bookmarkEnd w:id="0"/>
      <w:r>
        <w:t xml:space="preserve">  </w:t>
      </w:r>
    </w:p>
    <w:sectPr w:rsidR="00B83CC4" w:rsidRPr="00CB3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D7027" w14:textId="77777777" w:rsidR="000845BB" w:rsidRDefault="000845BB" w:rsidP="00CB32D3">
      <w:r>
        <w:separator/>
      </w:r>
    </w:p>
  </w:endnote>
  <w:endnote w:type="continuationSeparator" w:id="0">
    <w:p w14:paraId="7A2A465D" w14:textId="77777777" w:rsidR="000845BB" w:rsidRDefault="000845BB" w:rsidP="00CB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81AEA" w14:textId="77777777" w:rsidR="000845BB" w:rsidRDefault="000845BB" w:rsidP="00CB32D3">
      <w:r>
        <w:separator/>
      </w:r>
    </w:p>
  </w:footnote>
  <w:footnote w:type="continuationSeparator" w:id="0">
    <w:p w14:paraId="5EC5D943" w14:textId="77777777" w:rsidR="000845BB" w:rsidRDefault="000845BB" w:rsidP="00CB3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64BE"/>
    <w:rsid w:val="000264BE"/>
    <w:rsid w:val="000845BB"/>
    <w:rsid w:val="000A4977"/>
    <w:rsid w:val="001631C8"/>
    <w:rsid w:val="00515A1B"/>
    <w:rsid w:val="00A31F49"/>
    <w:rsid w:val="00A45421"/>
    <w:rsid w:val="00AC30EB"/>
    <w:rsid w:val="00B83CC4"/>
    <w:rsid w:val="00BF2CFB"/>
    <w:rsid w:val="00CB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A61A1"/>
  <w15:chartTrackingRefBased/>
  <w15:docId w15:val="{5320A74A-414F-4229-B358-75072303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2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2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宋希堂</dc:creator>
  <cp:keywords/>
  <dc:description/>
  <cp:lastModifiedBy>宋希堂</cp:lastModifiedBy>
  <cp:revision>6</cp:revision>
  <dcterms:created xsi:type="dcterms:W3CDTF">2018-03-21T00:57:00Z</dcterms:created>
  <dcterms:modified xsi:type="dcterms:W3CDTF">2018-03-21T01:36:00Z</dcterms:modified>
</cp:coreProperties>
</file>