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МІНІСТЕРСТВО ОСВІТИ І НАУКИ УКРАЇНИ 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</w:rPr>
        <w:t>ПВНЗ «Харківський технологічний університет «ШАГ»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КУРСОВА РОБОТА 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 дисципліни «Спеціалізовані </w:t>
      </w:r>
      <w:r>
        <w:rPr>
          <w:rFonts w:ascii="Times New Roman" w:hAnsi="Times New Roman" w:hint="default"/>
          <w:sz w:val="28"/>
          <w:szCs w:val="28"/>
          <w:rtl w:val="0"/>
        </w:rPr>
        <w:t>мови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програмування»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</w:rPr>
        <w:t>на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тему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Безпечний Анонімній Чат Для Загальних Потреб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Body"/>
        <w:ind w:firstLine="5103"/>
        <w:jc w:val="both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8"/>
          <w:szCs w:val="18"/>
          <w:rtl w:val="0"/>
        </w:rPr>
        <w:t xml:space="preserve">Студента </w:t>
      </w:r>
      <w:r>
        <w:rPr>
          <w:rFonts w:ascii="Times New Roman" w:hAnsi="Times New Roman"/>
          <w:sz w:val="18"/>
          <w:szCs w:val="18"/>
          <w:rtl w:val="0"/>
        </w:rPr>
        <w:t>(</w:t>
      </w:r>
      <w:r>
        <w:rPr>
          <w:rFonts w:ascii="Times New Roman" w:hAnsi="Times New Roman" w:hint="default"/>
          <w:sz w:val="18"/>
          <w:szCs w:val="18"/>
          <w:rtl w:val="0"/>
        </w:rPr>
        <w:t>ки</w:t>
      </w:r>
      <w:r>
        <w:rPr>
          <w:rFonts w:ascii="Times New Roman" w:hAnsi="Times New Roman"/>
          <w:sz w:val="18"/>
          <w:szCs w:val="18"/>
          <w:rtl w:val="0"/>
        </w:rPr>
        <w:t xml:space="preserve">) 3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 xml:space="preserve">курсу </w:t>
      </w:r>
      <w:r>
        <w:rPr>
          <w:rFonts w:ascii="Times New Roman" w:hAnsi="Times New Roman"/>
          <w:sz w:val="18"/>
          <w:szCs w:val="18"/>
          <w:rtl w:val="0"/>
        </w:rPr>
        <w:t xml:space="preserve">316 </w:t>
      </w:r>
      <w:r>
        <w:rPr>
          <w:rFonts w:ascii="Times New Roman" w:hAnsi="Times New Roman" w:hint="default"/>
          <w:sz w:val="18"/>
          <w:szCs w:val="18"/>
          <w:rtl w:val="0"/>
        </w:rPr>
        <w:t>групи</w:t>
      </w: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8"/>
          <w:szCs w:val="18"/>
          <w:rtl w:val="0"/>
        </w:rPr>
        <w:t xml:space="preserve">Галузь знань </w:t>
      </w:r>
      <w:r>
        <w:rPr>
          <w:rFonts w:ascii="Times New Roman" w:hAnsi="Times New Roman"/>
          <w:sz w:val="18"/>
          <w:szCs w:val="18"/>
          <w:rtl w:val="0"/>
        </w:rPr>
        <w:t xml:space="preserve">12 </w:t>
      </w:r>
      <w:r>
        <w:rPr>
          <w:rFonts w:ascii="Times New Roman" w:hAnsi="Times New Roman" w:hint="default"/>
          <w:sz w:val="18"/>
          <w:szCs w:val="18"/>
          <w:rtl w:val="0"/>
        </w:rPr>
        <w:t xml:space="preserve">– «Інформаційні технології» </w:t>
      </w: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8"/>
          <w:szCs w:val="18"/>
          <w:rtl w:val="0"/>
        </w:rPr>
        <w:t xml:space="preserve">спеціальності </w:t>
      </w:r>
      <w:r>
        <w:rPr>
          <w:rFonts w:ascii="Times New Roman" w:hAnsi="Times New Roman"/>
          <w:sz w:val="18"/>
          <w:szCs w:val="18"/>
          <w:rtl w:val="0"/>
        </w:rPr>
        <w:t xml:space="preserve">126 </w:t>
      </w:r>
      <w:r>
        <w:rPr>
          <w:rFonts w:ascii="Times New Roman" w:hAnsi="Times New Roman" w:hint="default"/>
          <w:sz w:val="18"/>
          <w:szCs w:val="18"/>
          <w:rtl w:val="0"/>
        </w:rPr>
        <w:t>– Інформаційні система та технології</w:t>
      </w: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8"/>
          <w:szCs w:val="18"/>
          <w:rtl w:val="0"/>
        </w:rPr>
        <w:t>Курбатов Д</w:t>
      </w:r>
      <w:r>
        <w:rPr>
          <w:rFonts w:ascii="Times New Roman" w:hAnsi="Times New Roman"/>
          <w:sz w:val="18"/>
          <w:szCs w:val="18"/>
          <w:rtl w:val="0"/>
          <w:lang w:val="en-US"/>
        </w:rPr>
        <w:t>.</w:t>
      </w:r>
      <w:r>
        <w:rPr>
          <w:rFonts w:ascii="Times New Roman" w:hAnsi="Times New Roman" w:hint="default"/>
          <w:sz w:val="18"/>
          <w:szCs w:val="18"/>
          <w:rtl w:val="0"/>
        </w:rPr>
        <w:t>А</w:t>
      </w:r>
      <w:r>
        <w:rPr>
          <w:rFonts w:ascii="Times New Roman" w:hAnsi="Times New Roman"/>
          <w:sz w:val="18"/>
          <w:szCs w:val="18"/>
          <w:rtl w:val="0"/>
          <w:lang w:val="en-US"/>
        </w:rPr>
        <w:t>.</w:t>
      </w:r>
    </w:p>
    <w:p>
      <w:pPr>
        <w:pStyle w:val="Body"/>
        <w:ind w:firstLine="482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18"/>
          <w:szCs w:val="18"/>
          <w:rtl w:val="0"/>
        </w:rPr>
        <w:t>(</w:t>
      </w:r>
      <w:r>
        <w:rPr>
          <w:rFonts w:ascii="Times New Roman" w:hAnsi="Times New Roman" w:hint="default"/>
          <w:sz w:val="18"/>
          <w:szCs w:val="18"/>
          <w:rtl w:val="0"/>
        </w:rPr>
        <w:t>прізвище та ініціали</w:t>
      </w:r>
      <w:r>
        <w:rPr>
          <w:rFonts w:ascii="Times New Roman" w:hAnsi="Times New Roman"/>
          <w:sz w:val="18"/>
          <w:szCs w:val="18"/>
          <w:rtl w:val="0"/>
        </w:rPr>
        <w:t>)</w:t>
      </w: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8"/>
          <w:szCs w:val="18"/>
          <w:rtl w:val="0"/>
        </w:rPr>
        <w:t>Керівник Пономарева Надія Сергіївна</w:t>
      </w: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8"/>
          <w:szCs w:val="18"/>
          <w:rtl w:val="0"/>
        </w:rPr>
        <w:t>Завідувач кафедри інформаційних технологій к</w:t>
      </w:r>
      <w:r>
        <w:rPr>
          <w:rFonts w:ascii="Times New Roman" w:hAnsi="Times New Roman"/>
          <w:sz w:val="18"/>
          <w:szCs w:val="18"/>
          <w:rtl w:val="0"/>
        </w:rPr>
        <w:t>.</w:t>
      </w:r>
      <w:r>
        <w:rPr>
          <w:rFonts w:ascii="Times New Roman" w:hAnsi="Times New Roman" w:hint="default"/>
          <w:sz w:val="18"/>
          <w:szCs w:val="18"/>
          <w:rtl w:val="0"/>
        </w:rPr>
        <w:t>п</w:t>
      </w:r>
      <w:r>
        <w:rPr>
          <w:rFonts w:ascii="Times New Roman" w:hAnsi="Times New Roman"/>
          <w:sz w:val="18"/>
          <w:szCs w:val="18"/>
          <w:rtl w:val="0"/>
        </w:rPr>
        <w:t>.</w:t>
      </w:r>
      <w:r>
        <w:rPr>
          <w:rFonts w:ascii="Times New Roman" w:hAnsi="Times New Roman" w:hint="default"/>
          <w:sz w:val="18"/>
          <w:szCs w:val="18"/>
          <w:rtl w:val="0"/>
        </w:rPr>
        <w:t>н</w:t>
      </w:r>
      <w:r>
        <w:rPr>
          <w:rFonts w:ascii="Times New Roman" w:hAnsi="Times New Roman"/>
          <w:sz w:val="18"/>
          <w:szCs w:val="18"/>
          <w:rtl w:val="0"/>
        </w:rPr>
        <w:t>.</w:t>
      </w: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16"/>
          <w:szCs w:val="16"/>
          <w:rtl w:val="0"/>
        </w:rPr>
        <w:t>(</w:t>
      </w:r>
      <w:r>
        <w:rPr>
          <w:rFonts w:ascii="Times New Roman" w:hAnsi="Times New Roman" w:hint="default"/>
          <w:sz w:val="16"/>
          <w:szCs w:val="16"/>
          <w:rtl w:val="0"/>
        </w:rPr>
        <w:t>посада</w:t>
      </w:r>
      <w:r>
        <w:rPr>
          <w:rFonts w:ascii="Times New Roman" w:hAnsi="Times New Roman"/>
          <w:sz w:val="16"/>
          <w:szCs w:val="16"/>
          <w:rtl w:val="0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</w:rPr>
        <w:t>вчене звання</w:t>
      </w:r>
      <w:r>
        <w:rPr>
          <w:rFonts w:ascii="Times New Roman" w:hAnsi="Times New Roman"/>
          <w:sz w:val="16"/>
          <w:szCs w:val="16"/>
          <w:rtl w:val="0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</w:rPr>
        <w:t>науковий ступінь</w:t>
      </w:r>
      <w:r>
        <w:rPr>
          <w:rFonts w:ascii="Times New Roman" w:hAnsi="Times New Roman"/>
          <w:sz w:val="16"/>
          <w:szCs w:val="16"/>
          <w:rtl w:val="0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</w:rPr>
        <w:t>прізвище та ініціали</w:t>
      </w:r>
      <w:r>
        <w:rPr>
          <w:rFonts w:ascii="Times New Roman" w:hAnsi="Times New Roman"/>
          <w:sz w:val="16"/>
          <w:szCs w:val="16"/>
          <w:rtl w:val="0"/>
        </w:rPr>
        <w:t>)</w:t>
      </w: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8"/>
          <w:szCs w:val="18"/>
          <w:rtl w:val="0"/>
        </w:rPr>
        <w:t xml:space="preserve">Національна шкала </w:t>
      </w:r>
      <w:r>
        <w:rPr>
          <w:rFonts w:ascii="Times New Roman" w:hAnsi="Times New Roman"/>
          <w:sz w:val="18"/>
          <w:szCs w:val="18"/>
          <w:rtl w:val="0"/>
          <w:lang w:val="en-US"/>
        </w:rPr>
        <w:t>________________</w:t>
      </w: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8"/>
          <w:szCs w:val="18"/>
          <w:rtl w:val="0"/>
        </w:rPr>
        <w:t>Кількість балів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: __________     </w:t>
      </w:r>
      <w:r>
        <w:rPr>
          <w:rFonts w:ascii="Times New Roman" w:hAnsi="Times New Roman" w:hint="default"/>
          <w:sz w:val="18"/>
          <w:szCs w:val="18"/>
          <w:rtl w:val="0"/>
        </w:rPr>
        <w:t>Оцінка</w:t>
      </w:r>
      <w:r>
        <w:rPr>
          <w:rFonts w:ascii="Times New Roman" w:hAnsi="Times New Roman"/>
          <w:sz w:val="18"/>
          <w:szCs w:val="18"/>
          <w:rtl w:val="0"/>
          <w:lang w:val="en-US"/>
        </w:rPr>
        <w:t>: ECTS _____</w:t>
      </w:r>
    </w:p>
    <w:p>
      <w:pPr>
        <w:pStyle w:val="Body"/>
        <w:ind w:firstLine="3402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18"/>
          <w:szCs w:val="18"/>
          <w:rtl w:val="0"/>
        </w:rPr>
        <w:t xml:space="preserve">Члени комісії </w:t>
        <w:tab/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________________ _______________________________ </w:t>
      </w:r>
    </w:p>
    <w:p>
      <w:pPr>
        <w:pStyle w:val="Body"/>
        <w:ind w:firstLine="3402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18"/>
          <w:szCs w:val="18"/>
          <w:rtl w:val="0"/>
        </w:rPr>
        <w:t>(</w:t>
      </w:r>
      <w:r>
        <w:rPr>
          <w:rFonts w:ascii="Times New Roman" w:hAnsi="Times New Roman" w:hint="default"/>
          <w:sz w:val="18"/>
          <w:szCs w:val="18"/>
          <w:rtl w:val="0"/>
        </w:rPr>
        <w:t>підпис</w:t>
      </w:r>
      <w:r>
        <w:rPr>
          <w:rFonts w:ascii="Times New Roman" w:hAnsi="Times New Roman"/>
          <w:sz w:val="18"/>
          <w:szCs w:val="18"/>
          <w:rtl w:val="0"/>
          <w:lang w:val="de-DE"/>
        </w:rPr>
        <w:t xml:space="preserve">)         </w:t>
        <w:tab/>
        <w:tab/>
        <w:t>(</w:t>
      </w:r>
      <w:r>
        <w:rPr>
          <w:rFonts w:ascii="Times New Roman" w:hAnsi="Times New Roman" w:hint="default"/>
          <w:sz w:val="18"/>
          <w:szCs w:val="18"/>
          <w:rtl w:val="0"/>
        </w:rPr>
        <w:t>прізвище та ініціали</w:t>
      </w:r>
      <w:r>
        <w:rPr>
          <w:rFonts w:ascii="Times New Roman" w:hAnsi="Times New Roman"/>
          <w:sz w:val="18"/>
          <w:szCs w:val="18"/>
          <w:rtl w:val="0"/>
        </w:rPr>
        <w:t>)</w:t>
      </w:r>
    </w:p>
    <w:p>
      <w:pPr>
        <w:pStyle w:val="Body"/>
        <w:ind w:left="1554" w:firstLine="3402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________________ _______________________________</w:t>
      </w:r>
    </w:p>
    <w:p>
      <w:pPr>
        <w:pStyle w:val="Body"/>
        <w:ind w:firstLine="3402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18"/>
          <w:szCs w:val="18"/>
          <w:rtl w:val="0"/>
        </w:rPr>
        <w:t>(</w:t>
      </w:r>
      <w:r>
        <w:rPr>
          <w:rFonts w:ascii="Times New Roman" w:hAnsi="Times New Roman" w:hint="default"/>
          <w:sz w:val="18"/>
          <w:szCs w:val="18"/>
          <w:rtl w:val="0"/>
        </w:rPr>
        <w:t>підпис</w:t>
      </w:r>
      <w:r>
        <w:rPr>
          <w:rFonts w:ascii="Times New Roman" w:hAnsi="Times New Roman"/>
          <w:sz w:val="18"/>
          <w:szCs w:val="18"/>
          <w:rtl w:val="0"/>
        </w:rPr>
        <w:t xml:space="preserve">) </w:t>
        <w:tab/>
        <w:tab/>
        <w:tab/>
        <w:t>(</w:t>
      </w:r>
      <w:r>
        <w:rPr>
          <w:rFonts w:ascii="Times New Roman" w:hAnsi="Times New Roman" w:hint="default"/>
          <w:sz w:val="18"/>
          <w:szCs w:val="18"/>
          <w:rtl w:val="0"/>
        </w:rPr>
        <w:t>прізвище та ініціали</w:t>
      </w:r>
      <w:r>
        <w:rPr>
          <w:rFonts w:ascii="Times New Roman" w:hAnsi="Times New Roman"/>
          <w:sz w:val="18"/>
          <w:szCs w:val="18"/>
          <w:rtl w:val="0"/>
        </w:rPr>
        <w:t>)</w:t>
      </w:r>
    </w:p>
    <w:p>
      <w:pPr>
        <w:pStyle w:val="Body"/>
        <w:ind w:firstLine="3402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________________ _______________________________</w:t>
      </w:r>
    </w:p>
    <w:p>
      <w:pPr>
        <w:pStyle w:val="Body"/>
        <w:ind w:firstLine="3402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18"/>
          <w:szCs w:val="18"/>
          <w:rtl w:val="0"/>
        </w:rPr>
        <w:t>(</w:t>
      </w:r>
      <w:r>
        <w:rPr>
          <w:rFonts w:ascii="Times New Roman" w:hAnsi="Times New Roman" w:hint="default"/>
          <w:sz w:val="18"/>
          <w:szCs w:val="18"/>
          <w:rtl w:val="0"/>
        </w:rPr>
        <w:t>підпис</w:t>
      </w:r>
      <w:r>
        <w:rPr>
          <w:rFonts w:ascii="Times New Roman" w:hAnsi="Times New Roman"/>
          <w:sz w:val="18"/>
          <w:szCs w:val="18"/>
          <w:rtl w:val="0"/>
        </w:rPr>
        <w:t>)</w:t>
        <w:tab/>
        <w:tab/>
        <w:tab/>
        <w:t xml:space="preserve"> (</w:t>
      </w:r>
      <w:r>
        <w:rPr>
          <w:rFonts w:ascii="Times New Roman" w:hAnsi="Times New Roman" w:hint="default"/>
          <w:sz w:val="18"/>
          <w:szCs w:val="18"/>
          <w:rtl w:val="0"/>
        </w:rPr>
        <w:t>прізвище та ініціали</w:t>
      </w:r>
      <w:r>
        <w:rPr>
          <w:rFonts w:ascii="Times New Roman" w:hAnsi="Times New Roman"/>
          <w:sz w:val="18"/>
          <w:szCs w:val="18"/>
          <w:rtl w:val="0"/>
        </w:rPr>
        <w:t>)</w:t>
      </w:r>
    </w:p>
    <w:p>
      <w:pPr>
        <w:pStyle w:val="Body"/>
        <w:ind w:firstLine="4820"/>
        <w:jc w:val="both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LO-normal"/>
        <w:tabs>
          <w:tab w:val="right" w:pos="9356"/>
        </w:tabs>
        <w:spacing w:line="360" w:lineRule="auto"/>
        <w:ind w:left="352" w:firstLine="0"/>
        <w:jc w:val="center"/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Харків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- 202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рік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O-normal"/>
        <w:tabs>
          <w:tab w:val="right" w:pos="9356"/>
        </w:tabs>
        <w:spacing w:line="360" w:lineRule="auto"/>
        <w:ind w:left="352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Зміст</w:t>
      </w:r>
    </w:p>
    <w:p>
      <w:pPr>
        <w:pStyle w:val="LO-normal"/>
        <w:tabs>
          <w:tab w:val="right" w:pos="9356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ind w:left="35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Технічне завдання…………………………………………………………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3</w:t>
      </w:r>
    </w:p>
    <w:p>
      <w:pPr>
        <w:pStyle w:val="LO-normal"/>
        <w:tabs>
          <w:tab w:val="right" w:pos="9356"/>
        </w:tabs>
        <w:spacing w:line="360" w:lineRule="auto"/>
        <w:ind w:left="35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Анотація……………………………………………………………………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.4</w:t>
      </w:r>
    </w:p>
    <w:p>
      <w:pPr>
        <w:pStyle w:val="LO-normal"/>
        <w:tabs>
          <w:tab w:val="right" w:pos="9356"/>
        </w:tabs>
        <w:spacing w:line="360" w:lineRule="auto"/>
        <w:ind w:left="35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Вступ………………………………………………………………………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...5</w:t>
      </w:r>
    </w:p>
    <w:p>
      <w:pPr>
        <w:pStyle w:val="LO-normal"/>
        <w:tabs>
          <w:tab w:val="right" w:pos="9356"/>
        </w:tabs>
        <w:spacing w:line="360" w:lineRule="auto"/>
        <w:ind w:left="35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Розділ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Теоретична частина……………………………………………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..</w:t>
      </w:r>
    </w:p>
    <w:p>
      <w:pPr>
        <w:pStyle w:val="LO-normal"/>
        <w:tabs>
          <w:tab w:val="right" w:pos="9356"/>
        </w:tabs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    1.1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Середа розробки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Python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……………………………………………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....6</w:t>
      </w:r>
    </w:p>
    <w:p>
      <w:pPr>
        <w:pStyle w:val="LO-normal"/>
        <w:tabs>
          <w:tab w:val="right" w:pos="9356"/>
        </w:tabs>
        <w:spacing w:line="360" w:lineRule="auto"/>
        <w:ind w:left="35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Історія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Python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…………………………………………………………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..7</w:t>
      </w:r>
    </w:p>
    <w:p>
      <w:pPr>
        <w:pStyle w:val="LO-normal"/>
        <w:tabs>
          <w:tab w:val="right" w:pos="9356"/>
        </w:tabs>
        <w:spacing w:line="360" w:lineRule="auto"/>
        <w:ind w:left="352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Автоматизована інформаційна система…………………………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.....8</w: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    Вибір технології реалізації проекту……………………………………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..9 </w: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    Розробка бази даних для програми……………………………………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10  </w: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    Розділ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Програмна реалізація……………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11  </w: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    Список використаних джерел…………………………………………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.15</w:t>
      </w:r>
    </w:p>
    <w:p>
      <w:pPr>
        <w:pStyle w:val="LO-normal"/>
        <w:tabs>
          <w:tab w:val="right" w:pos="9356"/>
        </w:tabs>
        <w:spacing w:line="480" w:lineRule="auto"/>
        <w:ind w:left="352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480" w:lineRule="auto"/>
        <w:ind w:left="352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480" w:lineRule="auto"/>
        <w:ind w:left="352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480" w:lineRule="auto"/>
        <w:ind w:left="352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480" w:lineRule="auto"/>
        <w:ind w:left="352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480" w:lineRule="auto"/>
        <w:ind w:left="352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Технічне завдання</w:t>
      </w:r>
    </w:p>
    <w:p>
      <w:pPr>
        <w:pStyle w:val="LO-normal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spacing w:line="360" w:lineRule="auto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Безпечний Анонімній Чат Для Загальних Потреб</w:t>
      </w:r>
    </w:p>
    <w:p>
      <w:pPr>
        <w:pStyle w:val="LO-normal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spacing w:line="360" w:lineRule="auto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Технології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rtl w:val="0"/>
          <w:lang w:val="en-US"/>
        </w:rPr>
        <w:t>, Vue, WebSockets</w:t>
      </w:r>
    </w:p>
    <w:p>
      <w:pPr>
        <w:pStyle w:val="LO-normal"/>
        <w:spacing w:line="360" w:lineRule="auto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 функціональності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система реалізу</w:t>
      </w:r>
      <w:r>
        <w:rPr>
          <w:rFonts w:ascii="Times New Roman" w:hAnsi="Times New Roman" w:hint="default"/>
          <w:sz w:val="28"/>
          <w:szCs w:val="28"/>
          <w:rtl w:val="0"/>
        </w:rPr>
        <w:t>є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програмний продукт для ведення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переписки поміж працівниками абстрактної компанії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spacing w:line="36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spacing w:line="360" w:lineRule="auto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Перелік основних функцій системи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Ввести нікнейм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Змінити нікнейм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Створити нове повідомлення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Отримувати нові повідомлення в реальному часі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Видал</w:t>
      </w:r>
      <w:r>
        <w:rPr>
          <w:rFonts w:ascii="Times New Roman" w:hAnsi="Times New Roman" w:hint="default"/>
          <w:sz w:val="28"/>
          <w:szCs w:val="28"/>
          <w:rtl w:val="0"/>
        </w:rPr>
        <w:t>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sz w:val="28"/>
          <w:szCs w:val="28"/>
          <w:rtl w:val="0"/>
        </w:rPr>
        <w:t>и всі повідомлення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Бачити дату та час усіх повідомлень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Отримувати нотифікації від робота про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хтось увійшов до чату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Шифрування данних забезбеченн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 допомогою вбудованного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протоколу на платформ</w:t>
      </w:r>
      <w:r>
        <w:rPr>
          <w:rFonts w:ascii="Times New Roman" w:hAnsi="Times New Roman" w:hint="default"/>
          <w:sz w:val="28"/>
          <w:szCs w:val="28"/>
          <w:rtl w:val="0"/>
        </w:rPr>
        <w:t>і разгортання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LO-normal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02124"/>
          <w:sz w:val="28"/>
          <w:szCs w:val="28"/>
          <w:u w:color="202124"/>
          <w14:textFill>
            <w14:solidFill>
              <w14:srgbClr w14:val="202124"/>
            </w14:solidFill>
          </w14:textFill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02124"/>
          <w:sz w:val="28"/>
          <w:szCs w:val="28"/>
          <w:u w:color="202124"/>
          <w14:textFill>
            <w14:solidFill>
              <w14:srgbClr w14:val="202124"/>
            </w14:solidFill>
          </w14:textFill>
        </w:rPr>
      </w:pPr>
    </w:p>
    <w:p>
      <w:pPr>
        <w:pStyle w:val="LO-normal"/>
        <w:spacing w:before="360" w:line="360" w:lineRule="auto"/>
        <w:ind w:left="352" w:firstLine="0"/>
        <w:jc w:val="center"/>
        <w:rPr>
          <w:rFonts w:ascii="Times New Roman" w:cs="Times New Roman" w:hAnsi="Times New Roman" w:eastAsia="Times New Roman"/>
          <w:outline w:val="0"/>
          <w:color w:val="202124"/>
          <w:u w:color="202124"/>
          <w14:textFill>
            <w14:solidFill>
              <w14:srgbClr w14:val="202124"/>
            </w14:solidFill>
          </w14:textFill>
        </w:rPr>
      </w:pPr>
    </w:p>
    <w:p>
      <w:pPr>
        <w:pStyle w:val="LO-normal"/>
        <w:spacing w:before="360" w:line="360" w:lineRule="auto"/>
        <w:ind w:left="352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202124"/>
          <w:sz w:val="28"/>
          <w:szCs w:val="28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Анотація</w:t>
      </w:r>
    </w:p>
    <w:p>
      <w:pPr>
        <w:pStyle w:val="LO-normal"/>
        <w:spacing w:after="0" w:line="360" w:lineRule="auto"/>
        <w:ind w:firstLine="737"/>
        <w:jc w:val="both"/>
        <w:rPr>
          <w:rFonts w:ascii="Times New Roman" w:cs="Times New Roman" w:hAnsi="Times New Roman" w:eastAsia="Times New Roman"/>
          <w:outline w:val="0"/>
          <w:color w:val="202124"/>
          <w:sz w:val="28"/>
          <w:szCs w:val="28"/>
          <w:u w:color="202124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У данному курсовому проекті розглянуто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:</w:t>
      </w:r>
    </w:p>
    <w:p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</w:pP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 xml:space="preserve">Основи мови програмування 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Python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С</w:t>
      </w: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творення в</w:t>
      </w: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 xml:space="preserve">іртуальних середовищ 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Python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Інсталяція сторонніх пакетів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 xml:space="preserve">Створення 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WebSocket </w:t>
      </w: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серверу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за допомогою сторонн</w:t>
      </w: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іх пакетів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 xml:space="preserve">Інтеграція 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Web </w:t>
      </w: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:lang w:val="ru-RU"/>
          <w14:textFill>
            <w14:solidFill>
              <w14:srgbClr w14:val="202124"/>
            </w14:solidFill>
          </w14:textFill>
        </w:rPr>
        <w:t>кл</w:t>
      </w:r>
      <w:r>
        <w:rPr>
          <w:rFonts w:ascii="Times New Roman" w:hAnsi="Times New Roman" w:hint="default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іента та обмін данними між кліентом та сервером</w:t>
      </w:r>
      <w:r>
        <w:rPr>
          <w:rFonts w:ascii="Times New Roman" w:hAnsi="Times New Roman"/>
          <w:outline w:val="0"/>
          <w:color w:val="202124"/>
          <w:sz w:val="28"/>
          <w:szCs w:val="28"/>
          <w:u w:color="202124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LO-normal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spacing w:before="360" w:line="240" w:lineRule="auto"/>
        <w:ind w:firstLine="73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ind w:left="35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spacing w:before="36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spacing w:before="36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Вступ</w:t>
      </w:r>
    </w:p>
    <w:p>
      <w:pPr>
        <w:pStyle w:val="LO-normal"/>
        <w:spacing w:before="360" w:line="360" w:lineRule="auto"/>
        <w:ind w:firstLine="79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ефективної робот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працівників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абстрактно</w:t>
      </w:r>
      <w:r>
        <w:rPr>
          <w:rFonts w:ascii="Times New Roman" w:hAnsi="Times New Roman" w:hint="default"/>
          <w:sz w:val="28"/>
          <w:szCs w:val="28"/>
          <w:rtl w:val="0"/>
        </w:rPr>
        <w:t>ї компанії необхідно мати швидкий засіб комунікації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Наявність переписки у реальному часі дозволить підрозділам контактувати максимально швидко та вирішувати задачі горизонтально без необхідності у більш довготривалому обміну інформації через менеджерів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Така оптимізація дозволить скоротити витрати на штат працівників та сторонні засоби комунікації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O-normal"/>
        <w:spacing w:before="360" w:line="360" w:lineRule="auto"/>
        <w:ind w:firstLine="794"/>
        <w:jc w:val="both"/>
        <w:rPr>
          <w:rFonts w:ascii="Times New Roman" w:cs="Times New Roman" w:hAnsi="Times New Roman" w:eastAsia="Times New Roman"/>
        </w:rPr>
      </w:pPr>
    </w:p>
    <w:p>
      <w:pPr>
        <w:pStyle w:val="LO-normal"/>
        <w:spacing w:before="360" w:line="360" w:lineRule="auto"/>
        <w:ind w:firstLine="794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секрет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лідерами ринку стають найефективніші підприємства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мають мінімальні витрати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високий рівень продуктивності праці та повністю контрольовані та чітко налагоджені процеси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Ніщо так не сприяє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успіху компанії та її розвитку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наявність внутрішнього засобу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</w:t>
      </w:r>
      <w:r>
        <w:rPr>
          <w:rFonts w:ascii="Times New Roman" w:hAnsi="Times New Roman" w:hint="default"/>
          <w:sz w:val="28"/>
          <w:szCs w:val="28"/>
          <w:rtl w:val="0"/>
        </w:rPr>
        <w:t>’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язку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між парцівниками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 плином часу нобхідність у текстових чатах лише зростає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люди все більше і більше надають перевагу текстовим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ніж голосовим повідомленням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LO-normal"/>
        <w:spacing w:before="360" w:line="360" w:lineRule="auto"/>
        <w:ind w:firstLine="794"/>
        <w:jc w:val="both"/>
        <w:rPr>
          <w:rFonts w:ascii="Times New Roman" w:cs="Times New Roman" w:hAnsi="Times New Roman" w:eastAsia="Times New Roman"/>
        </w:rPr>
      </w:pPr>
    </w:p>
    <w:p>
      <w:pPr>
        <w:pStyle w:val="LO-normal"/>
        <w:spacing w:before="360" w:line="360" w:lineRule="auto"/>
        <w:ind w:firstLine="79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Тема курсового проекту – проектування «</w:t>
      </w:r>
      <w:r>
        <w:rPr>
          <w:rFonts w:ascii="Times New Roman" w:hAnsi="Times New Roman" w:hint="default"/>
          <w:sz w:val="28"/>
          <w:szCs w:val="28"/>
          <w:rtl w:val="0"/>
        </w:rPr>
        <w:t>Безпечний Анонімний Чат Для Загальних Потреб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Головна мета проекту – розглянути існуючі аналоги програм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реал</w:t>
      </w:r>
      <w:r>
        <w:rPr>
          <w:rFonts w:ascii="Times New Roman" w:hAnsi="Times New Roman" w:hint="default"/>
          <w:sz w:val="28"/>
          <w:szCs w:val="28"/>
          <w:rtl w:val="0"/>
        </w:rPr>
        <w:t>ізують текстову комунікацію у реальному часі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виявити плюси та мінуси цих інформаційних систем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виходячи з цього визначити майбутній функціонал програми та надалі спроектувати та розробити «</w:t>
      </w:r>
      <w:r>
        <w:rPr>
          <w:rFonts w:ascii="Times New Roman" w:hAnsi="Times New Roman" w:hint="default"/>
          <w:sz w:val="28"/>
          <w:szCs w:val="28"/>
          <w:rtl w:val="0"/>
        </w:rPr>
        <w:t>Безпечний Анонімній Чат Для Загальних Потреб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spacing w:before="36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ind w:left="352" w:firstLine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O-normal"/>
        <w:tabs>
          <w:tab w:val="right" w:pos="9356"/>
        </w:tabs>
        <w:spacing w:line="360" w:lineRule="auto"/>
        <w:ind w:left="352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Середа розробки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Python</w:t>
      </w: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багатоцільова мова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яка дозволяє писати код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добре читається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Відносний лаконізм мови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дозволяє створити програму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яка буде набагато коротше свого аналога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написаного на іншій мові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багатоплатформова мова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означає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програми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можна запускати в різних операційних системах без будь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яких змін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Ще однією перевагою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 його стандартна бібліотека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яка встановлюється разом з </w:t>
      </w:r>
      <w:r>
        <w:rPr>
          <w:rFonts w:ascii="Times New Roman" w:hAnsi="Times New Roman" w:hint="default"/>
          <w:sz w:val="28"/>
          <w:szCs w:val="28"/>
          <w:rtl w:val="0"/>
        </w:rPr>
        <w:t>програмою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і містить готові інструменти для роботи з операційною системою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сторінками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базами даних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різними форматами даних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побудови графічного інтерфейсу програм тощо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написані на мові програмування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можуть бути як невеликими скриптами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і складними системами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абсолютно безкоштовний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ind w:left="352" w:firstLine="0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ind w:left="352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Історія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Python</w:t>
      </w:r>
    </w:p>
    <w:p>
      <w:pPr>
        <w:pStyle w:val="LO-normal"/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динамічна інтерпретована об’єктно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орієнтована скриптова мова програмування із строгою динамічною типізацією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Розроблена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році голандським програмістом Гвідо ван Россумом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громаді мови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ван Россум відомий як «доброзичливий довічний диктатор»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який продовжує спостерігати за процесом її розробки 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необхідності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приймає остаточне рішення щодо дизайну мови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Мову програмування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вважають молодою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Насправді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розробка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розпочалася в кінці </w:t>
      </w:r>
      <w:r>
        <w:rPr>
          <w:rFonts w:ascii="Times New Roman" w:hAnsi="Times New Roman"/>
          <w:sz w:val="28"/>
          <w:szCs w:val="28"/>
          <w:rtl w:val="0"/>
          <w:lang w:val="ru-RU"/>
        </w:rPr>
        <w:t>1980-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 років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перша повноцінна версія з’явилася 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році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що своє повноліття мова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вже відзначила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spacing w:line="360" w:lineRule="auto"/>
        <w:ind w:firstLine="73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spacing w:line="360" w:lineRule="auto"/>
        <w:ind w:firstLine="737"/>
        <w:jc w:val="both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Онлайн чат</w:t>
      </w:r>
    </w:p>
    <w:p>
      <w:pPr>
        <w:pStyle w:val="LO-normal"/>
        <w:tabs>
          <w:tab w:val="right" w:pos="9356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Чат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мережевий засіб для швидкого обміну текстовими повідомленнями між користувачами інтернету в системі реального часу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Зазвичай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 словом «чат» мається на увазі інтернет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ресурс з можливостями чату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рідше – сам процес обміну текстовими повідомленнями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tabs>
          <w:tab w:val="right" w:pos="9356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right" w:pos="9356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способом реалізації функціоналу чати поділяються на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O-normal"/>
        <w:tabs>
          <w:tab w:val="right" w:pos="9356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Вебчати або чати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HTTP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розміщені на вебсторінці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для виводу інформації оновлюється з певною заданою періодичністю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Чати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IRC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спеціалізований протокол для чатів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Чати на сторонніх протоколах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наприклад на протоколі </w:t>
      </w:r>
      <w:r>
        <w:rPr>
          <w:rFonts w:ascii="Times New Roman" w:hAnsi="Times New Roman"/>
          <w:sz w:val="28"/>
          <w:szCs w:val="28"/>
          <w:rtl w:val="0"/>
          <w:lang w:val="ru-RU"/>
        </w:rPr>
        <w:t>ICQ;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програми для обміну даними в локальній мережі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(Vypress Chat, Network Assistant).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 мають розширений функціонал – можливість передачі файлів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сповіщень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оголошень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O-normal"/>
        <w:numPr>
          <w:ilvl w:val="0"/>
          <w:numId w:val="2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Чати у безсерверних протоколах – наприклад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FChat, NASSI, UChat,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яких повідомлення передаються безпосередньо від одного співрозмовника до іншого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створення чату в системі реального часу також можливо використовувати сокети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O-normal"/>
        <w:tabs>
          <w:tab w:val="right" w:pos="9356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right" w:pos="9356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Попередником сучасних чатів був протокол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IRC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Internet Relay Chat.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Прототипом інтернет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переговорів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швидше за все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була команда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talk,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яка дозволяла двом користувачам вести бесіду та обмінюватися повідомленнями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одразу з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являлися на екрані у партнерів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Варіант переговорів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яких можуть брати участь одразу багато учасників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було створено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1988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році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Джарко Ойкарінен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O-normal"/>
        <w:tabs>
          <w:tab w:val="left" w:pos="930"/>
        </w:tabs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Вибір технології реалізації проекту</w: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outline w:val="0"/>
          <w:color w:val="141414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Передача Данних</w:t>
      </w:r>
      <w:r>
        <w:rPr>
          <w:rFonts w:ascii="Times New Roman" w:hAnsi="Times New Roman"/>
          <w:b w:val="1"/>
          <w:bCs w:val="1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 </w:t>
      </w: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За для  досягнення швидкого обм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іну данними використовується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протокол</w:t>
      </w:r>
      <w:r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2670615</wp:posOffset>
                </wp:positionH>
                <wp:positionV relativeFrom="line">
                  <wp:posOffset>427603</wp:posOffset>
                </wp:positionV>
                <wp:extent cx="3478725" cy="13332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8725" cy="1333261"/>
                          <a:chOff x="0" y="0"/>
                          <a:chExt cx="3478724" cy="1333260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725" cy="91340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1015206"/>
                            <a:ext cx="347872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O-normal"/>
                                <w:tabs>
                                  <w:tab w:val="left" w:pos="930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en-US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socketio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для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en-US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10.3pt;margin-top:33.7pt;width:273.9pt;height:105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478724,1333261">
                <w10:wrap type="through" side="bothSides" anchorx="margin"/>
                <v:shape id="_x0000_s1027" type="#_x0000_t75" style="position:absolute;left:0;top:0;width:3478724;height:913408;">
                  <v:imagedata r:id="rId4" o:title="2023-01-26_10-15-35.png"/>
                </v:shape>
                <v:roundrect id="_x0000_s1028" style="position:absolute;left:0;top:1015206;width:3478724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O-normal"/>
                          <w:tabs>
                            <w:tab w:val="left" w:pos="930"/>
                          </w:tabs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en-US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socketio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для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en-US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Python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WebSocket.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 Система спроєктована так що у разі неможливості використання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WebSo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с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ket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а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бо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 в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ідсутсностї цього протоколу взагалі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обидва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 кл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іент та сервер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почнуть використовувати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протоколи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HTTP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 чи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HTTPS (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за наявності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)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. HTTP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(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S)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у данному випадку використовую технолог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ію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long-polling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висячі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запити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для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підтримання</w:t>
      </w:r>
      <w:r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202719</wp:posOffset>
                </wp:positionV>
                <wp:extent cx="3408663" cy="28986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8663" cy="2898682"/>
                          <a:chOff x="0" y="0"/>
                          <a:chExt cx="3408662" cy="2898681"/>
                        </a:xfrm>
                      </wpg:grpSpPr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63" cy="24790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Caption"/>
                        <wps:cNvSpPr/>
                        <wps:spPr>
                          <a:xfrm>
                            <a:off x="0" y="2580626"/>
                            <a:ext cx="3408663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O-normal"/>
                                <w:tabs>
                                  <w:tab w:val="left" w:pos="930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en-US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en-US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socketio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для веб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0.0pt;margin-top:16.0pt;width:268.4pt;height:228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408662,2898681">
                <w10:wrap type="through" side="bothSides" anchorx="margin"/>
                <v:shape id="_x0000_s1030" type="#_x0000_t75" style="position:absolute;left:0;top:0;width:3408662;height:2479027;">
                  <v:imagedata r:id="rId5" o:title="2023-01-26_10-16-43.png"/>
                </v:shape>
                <v:roundrect id="_x0000_s1031" style="position:absolute;left:0;top:2580627;width:3408662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O-normal"/>
                          <w:tabs>
                            <w:tab w:val="left" w:pos="930"/>
                          </w:tabs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en-US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en-US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socketio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для веб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 постійного звязку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. </w:t>
      </w: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Для обох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серверу та кліенту було використано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популярну бібліотку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socketio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див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. c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напшоти у розд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ілі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).</w:t>
      </w: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Зберігання Данних</w:t>
      </w: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З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берігання данних реалізованно у самому процессі сервера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Тобто у разі рестарту сервера історя чата зникне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У теорії цього не повинно траплятись частіше ніж раз на тиждень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Данне рогляда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ється як особливість дизайну</w:t>
      </w:r>
      <w:r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2863849</wp:posOffset>
                </wp:positionH>
                <wp:positionV relativeFrom="line">
                  <wp:posOffset>325447</wp:posOffset>
                </wp:positionV>
                <wp:extent cx="3285491" cy="16024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491" cy="1602431"/>
                          <a:chOff x="0" y="0"/>
                          <a:chExt cx="3285490" cy="1602430"/>
                        </a:xfrm>
                      </wpg:grpSpPr>
                      <pic:pic xmlns:pic="http://schemas.openxmlformats.org/drawingml/2006/picture">
                        <pic:nvPicPr>
                          <pic:cNvPr id="107374183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491" cy="1182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Caption"/>
                        <wps:cNvSpPr/>
                        <wps:spPr>
                          <a:xfrm>
                            <a:off x="0" y="1284376"/>
                            <a:ext cx="3285491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O-normal"/>
                                <w:tabs>
                                  <w:tab w:val="left" w:pos="930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як зберігаються данні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25.5pt;margin-top:25.6pt;width:258.7pt;height:126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285490,1602431">
                <w10:wrap type="through" side="bothSides" anchorx="margin"/>
                <v:shape id="_x0000_s1033" type="#_x0000_t75" style="position:absolute;left:0;top:0;width:3285490;height:1182776;">
                  <v:imagedata r:id="rId6" o:title="2023-01-26_10-11-53.png"/>
                </v:shape>
                <v:roundrect id="_x0000_s1034" style="position:absolute;left:0;top:1284376;width:3285490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O-normal"/>
                          <w:tabs>
                            <w:tab w:val="left" w:pos="930"/>
                          </w:tabs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як зберігаються данні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 безпеки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.</w:t>
      </w: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jc w:val="center"/>
        <w:rPr>
          <w:rFonts w:ascii="Times New Roman" w:cs="Times New Roman" w:hAnsi="Times New Roman" w:eastAsia="Times New Roman"/>
          <w:outline w:val="0"/>
          <w:color w:val="141414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UI </w:t>
      </w:r>
      <w:r>
        <w:rPr>
          <w:rFonts w:ascii="Times New Roman" w:hAnsi="Times New Roman" w:hint="default"/>
          <w:b w:val="1"/>
          <w:bCs w:val="1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або Інтерфейс Користувача</w:t>
      </w: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Інтерфейс реалізовано у традиційному для веб сторінок форматі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 за допомогою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HTML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та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JavaScript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.</w:t>
      </w: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За для створення комфортн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и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х та зрозум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іл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их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 к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інцевому користовучу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компонентів та елементів управління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,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було використано б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ібліотеку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Vue.js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428815</wp:posOffset>
                </wp:positionV>
                <wp:extent cx="4991061" cy="3429271"/>
                <wp:effectExtent l="0" t="0" r="0" b="0"/>
                <wp:wrapTopAndBottom distT="152400" distB="152400"/>
                <wp:docPr id="107374183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061" cy="3429271"/>
                          <a:chOff x="0" y="0"/>
                          <a:chExt cx="4991060" cy="3429270"/>
                        </a:xfrm>
                      </wpg:grpSpPr>
                      <pic:pic xmlns:pic="http://schemas.openxmlformats.org/drawingml/2006/picture">
                        <pic:nvPicPr>
                          <pic:cNvPr id="107374183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061" cy="3009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Caption"/>
                        <wps:cNvSpPr/>
                        <wps:spPr>
                          <a:xfrm>
                            <a:off x="0" y="3111216"/>
                            <a:ext cx="4991061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O-normal"/>
                                <w:tabs>
                                  <w:tab w:val="left" w:pos="930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4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як вигляда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є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en-US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Vue.js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у код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і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0.0pt;margin-top:33.8pt;width:393.0pt;height:27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991061,3429271">
                <w10:wrap type="topAndBottom" side="bothSides" anchorx="margin"/>
                <v:shape id="_x0000_s1036" type="#_x0000_t75" style="position:absolute;left:0;top:0;width:4991061;height:3009616;">
                  <v:imagedata r:id="rId7" o:title="2023-01-26_10-24-57.png"/>
                </v:shape>
                <v:roundrect id="_x0000_s1037" style="position:absolute;left:0;top:3111216;width:4991061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O-normal"/>
                          <w:tabs>
                            <w:tab w:val="left" w:pos="930"/>
                          </w:tabs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4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як вигляда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є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en-US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Vue.js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у код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і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  <w:outline w:val="0"/>
          <w:color w:val="141414"/>
          <w:u w:color="141414"/>
          <w14:textFill>
            <w14:solidFill>
              <w14:srgbClr w14:val="141414"/>
            </w14:solidFill>
          </w14:textFill>
        </w:rPr>
      </w:pPr>
    </w:p>
    <w:p>
      <w:pPr>
        <w:pStyle w:val="LO-normal"/>
        <w:tabs>
          <w:tab w:val="left" w:pos="930"/>
        </w:tabs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  <w:br w:type="page"/>
      </w:r>
    </w:p>
    <w:p>
      <w:pPr>
        <w:pStyle w:val="LO-normal"/>
        <w:tabs>
          <w:tab w:val="left" w:pos="930"/>
        </w:tabs>
        <w:spacing w:line="360" w:lineRule="auto"/>
        <w:jc w:val="center"/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Ре</w:t>
      </w:r>
      <w:r>
        <w:rPr>
          <w:rFonts w:ascii="Times New Roman" w:hAnsi="Times New Roman" w:hint="default"/>
          <w:b w:val="1"/>
          <w:bCs w:val="1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алізація</w:t>
      </w: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Після загрузки сторінки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ви побачите вікно із заголовком сайту та текстове поле для вводу вашого нікнейму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266793</wp:posOffset>
                </wp:positionH>
                <wp:positionV relativeFrom="line">
                  <wp:posOffset>326133</wp:posOffset>
                </wp:positionV>
                <wp:extent cx="5615755" cy="2621593"/>
                <wp:effectExtent l="0" t="0" r="0" b="0"/>
                <wp:wrapTopAndBottom distT="152400" distB="152400"/>
                <wp:docPr id="107374183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755" cy="2621593"/>
                          <a:chOff x="0" y="0"/>
                          <a:chExt cx="5615754" cy="2621592"/>
                        </a:xfrm>
                      </wpg:grpSpPr>
                      <pic:pic xmlns:pic="http://schemas.openxmlformats.org/drawingml/2006/picture">
                        <pic:nvPicPr>
                          <pic:cNvPr id="107374183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754" cy="220193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8" name="Caption"/>
                        <wps:cNvSpPr/>
                        <wps:spPr>
                          <a:xfrm>
                            <a:off x="0" y="2303538"/>
                            <a:ext cx="5615754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O-normal"/>
                                <w:tabs>
                                  <w:tab w:val="left" w:pos="930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як виглядає вхід до чату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21.0pt;margin-top:25.7pt;width:442.2pt;height:206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615754,2621592">
                <w10:wrap type="topAndBottom" side="bothSides" anchorx="margin"/>
                <v:shape id="_x0000_s1039" type="#_x0000_t75" style="position:absolute;left:0;top:0;width:5615754;height:2201938;">
                  <v:imagedata r:id="rId8" o:title="2023-01-26_10-34-01.png"/>
                </v:shape>
                <v:roundrect id="_x0000_s1040" style="position:absolute;left:0;top:2303538;width:5615754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O-normal"/>
                          <w:tabs>
                            <w:tab w:val="left" w:pos="930"/>
                          </w:tabs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5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як виглядає вхід до чату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 </w:t>
      </w:r>
    </w:p>
    <w:p>
      <w:pPr>
        <w:pStyle w:val="LO-normal"/>
        <w:tabs>
          <w:tab w:val="left" w:pos="930"/>
        </w:tabs>
        <w:spacing w:line="360" w:lineRule="auto"/>
        <w:ind w:firstLine="737"/>
        <w:jc w:val="both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left" w:pos="930"/>
        </w:tabs>
        <w:spacing w:line="360" w:lineRule="auto"/>
        <w:ind w:firstLine="68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Після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 xml:space="preserve">введения вашого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імені та натискання кнопки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SUBMIT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або кла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віши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Enter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з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>’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явит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ь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ся чат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41414"/>
          <w:sz w:val="28"/>
          <w:szCs w:val="28"/>
          <w:u w:color="141414"/>
          <w14:textFill>
            <w14:solidFill>
              <w14:srgbClr w14:val="141414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-210820</wp:posOffset>
                </wp:positionH>
                <wp:positionV relativeFrom="line">
                  <wp:posOffset>272266</wp:posOffset>
                </wp:positionV>
                <wp:extent cx="6149341" cy="4127235"/>
                <wp:effectExtent l="0" t="0" r="0" b="0"/>
                <wp:wrapTopAndBottom distT="152400" distB="152400"/>
                <wp:docPr id="107374184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1" cy="4127235"/>
                          <a:chOff x="0" y="0"/>
                          <a:chExt cx="6149340" cy="4127234"/>
                        </a:xfrm>
                      </wpg:grpSpPr>
                      <pic:pic xmlns:pic="http://schemas.openxmlformats.org/drawingml/2006/picture">
                        <pic:nvPicPr>
                          <pic:cNvPr id="107374184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1" cy="37075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1" name="Caption"/>
                        <wps:cNvSpPr/>
                        <wps:spPr>
                          <a:xfrm>
                            <a:off x="0" y="3809180"/>
                            <a:ext cx="6149341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O-normal"/>
                                <w:tabs>
                                  <w:tab w:val="left" w:pos="930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як виглядає сам чат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-16.6pt;margin-top:21.4pt;width:484.2pt;height:325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49340,4127235">
                <w10:wrap type="topAndBottom" side="bothSides" anchorx="margin"/>
                <v:shape id="_x0000_s1042" type="#_x0000_t75" style="position:absolute;left:0;top:0;width:6149340;height:3707580;">
                  <v:imagedata r:id="rId9" o:title="2023-01-26_10-47-48.png"/>
                </v:shape>
                <v:roundrect id="_x0000_s1043" style="position:absolute;left:0;top:3809180;width:6149340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O-normal"/>
                          <w:tabs>
                            <w:tab w:val="left" w:pos="930"/>
                          </w:tabs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як виглядає сам чат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користувача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можлив</w:t>
      </w:r>
      <w:r>
        <w:rPr>
          <w:rFonts w:ascii="Times New Roman" w:hAnsi="Times New Roman" w:hint="default"/>
          <w:sz w:val="28"/>
          <w:szCs w:val="28"/>
          <w:rtl w:val="0"/>
        </w:rPr>
        <w:t>ість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2500709</wp:posOffset>
                </wp:positionH>
                <wp:positionV relativeFrom="line">
                  <wp:posOffset>-152400</wp:posOffset>
                </wp:positionV>
                <wp:extent cx="3742772" cy="128965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772" cy="1289659"/>
                          <a:chOff x="0" y="0"/>
                          <a:chExt cx="3742771" cy="1289658"/>
                        </a:xfrm>
                      </wpg:grpSpPr>
                      <pic:pic xmlns:pic="http://schemas.openxmlformats.org/drawingml/2006/picture">
                        <pic:nvPicPr>
                          <pic:cNvPr id="107374184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772" cy="8700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4" name="Caption"/>
                        <wps:cNvSpPr/>
                        <wps:spPr>
                          <a:xfrm>
                            <a:off x="0" y="971604"/>
                            <a:ext cx="3742772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O-normal"/>
                                <w:tabs>
                                  <w:tab w:val="left" w:pos="930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вихід з системи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196.9pt;margin-top:-12.0pt;width:294.7pt;height:101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742771,1289659">
                <w10:wrap type="through" side="bothSides" anchorx="margin"/>
                <v:shape id="_x0000_s1045" type="#_x0000_t75" style="position:absolute;left:0;top:0;width:3742771;height:870005;">
                  <v:imagedata r:id="rId10" o:title="2023-01-26_10-51-23.png"/>
                </v:shape>
                <v:roundrect id="_x0000_s1046" style="position:absolute;left:0;top:971605;width:3742771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O-normal"/>
                          <w:tabs>
                            <w:tab w:val="left" w:pos="930"/>
                          </w:tabs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вихід з системи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 w:hint="default"/>
          <w:sz w:val="28"/>
          <w:szCs w:val="28"/>
          <w:rtl w:val="0"/>
        </w:rPr>
        <w:t xml:space="preserve"> змінити своє ім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після натискання лінку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Logout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</w:rPr>
        <w:t>водити повідомлення можливо у текствому полі понад текстовими повідомленнями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користувача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наявност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дві кнопки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SUBMIT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PURGE.</w: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SUBMIT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дублю</w:t>
      </w:r>
      <w:r>
        <w:rPr>
          <w:rFonts w:ascii="Times New Roman" w:hAnsi="Times New Roman" w:hint="default"/>
          <w:sz w:val="28"/>
          <w:szCs w:val="28"/>
          <w:rtl w:val="0"/>
        </w:rPr>
        <w:t>є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клав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ішу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Enter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 в</w:t>
      </w:r>
      <w:r>
        <w:rPr>
          <w:rFonts w:ascii="Times New Roman" w:hAnsi="Times New Roman" w:hint="default"/>
          <w:sz w:val="28"/>
          <w:szCs w:val="28"/>
          <w:rtl w:val="0"/>
        </w:rPr>
        <w:t>ідправляю повідомлення на сервер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PURGE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</w:t>
      </w:r>
      <w:r>
        <w:rPr>
          <w:rFonts w:ascii="Times New Roman" w:hAnsi="Times New Roman" w:hint="default"/>
          <w:sz w:val="28"/>
          <w:szCs w:val="28"/>
          <w:rtl w:val="0"/>
        </w:rPr>
        <w:t>яє усі записи для усіх участників чату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1813809</wp:posOffset>
                </wp:positionH>
                <wp:positionV relativeFrom="line">
                  <wp:posOffset>349771</wp:posOffset>
                </wp:positionV>
                <wp:extent cx="5116572" cy="16422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6572" cy="1642289"/>
                          <a:chOff x="0" y="0"/>
                          <a:chExt cx="5116571" cy="1642288"/>
                        </a:xfrm>
                      </wpg:grpSpPr>
                      <pic:pic xmlns:pic="http://schemas.openxmlformats.org/drawingml/2006/picture">
                        <pic:nvPicPr>
                          <pic:cNvPr id="107374184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572" cy="12226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7" name="Caption"/>
                        <wps:cNvSpPr/>
                        <wps:spPr>
                          <a:xfrm>
                            <a:off x="0" y="1324234"/>
                            <a:ext cx="5116572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O-normal"/>
                                <w:tabs>
                                  <w:tab w:val="left" w:pos="930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основн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і кнопки чату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42.8pt;margin-top:27.5pt;width:402.9pt;height:129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116571,1642289">
                <w10:wrap type="through" side="bothSides" anchorx="margin"/>
                <v:shape id="_x0000_s1048" type="#_x0000_t75" style="position:absolute;left:0;top:0;width:5116571;height:1222634;">
                  <v:imagedata r:id="rId11" o:title="2023-01-26_10-54-19.png"/>
                </v:shape>
                <v:roundrect id="_x0000_s1049" style="position:absolute;left:0;top:1324234;width:5116571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O-normal"/>
                          <w:tabs>
                            <w:tab w:val="left" w:pos="930"/>
                          </w:tabs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основн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і кнопки чату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left" w:pos="930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Кількість участників чату необмежена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для зручност</w:t>
      </w:r>
      <w:r>
        <w:rPr>
          <w:rFonts w:ascii="Times New Roman" w:hAnsi="Times New Roman" w:hint="default"/>
          <w:sz w:val="28"/>
          <w:szCs w:val="28"/>
          <w:rtl w:val="0"/>
        </w:rPr>
        <w:t>і користувача повідомлення розташовані у залежності від їх авторства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-210820</wp:posOffset>
                </wp:positionH>
                <wp:positionV relativeFrom="line">
                  <wp:posOffset>349679</wp:posOffset>
                </wp:positionV>
                <wp:extent cx="6149341" cy="4241892"/>
                <wp:effectExtent l="0" t="0" r="0" b="0"/>
                <wp:wrapTopAndBottom distT="152400" distB="152400"/>
                <wp:docPr id="107374185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1" cy="4241892"/>
                          <a:chOff x="0" y="0"/>
                          <a:chExt cx="6149340" cy="4241891"/>
                        </a:xfrm>
                      </wpg:grpSpPr>
                      <pic:pic xmlns:pic="http://schemas.openxmlformats.org/drawingml/2006/picture">
                        <pic:nvPicPr>
                          <pic:cNvPr id="107374184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1" cy="38222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0" name="Caption"/>
                        <wps:cNvSpPr/>
                        <wps:spPr>
                          <a:xfrm>
                            <a:off x="0" y="3923836"/>
                            <a:ext cx="6149341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O-normal"/>
                                <w:tabs>
                                  <w:tab w:val="left" w:pos="930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Рис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:lang w:val="ru-RU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default"/>
                                  <w:i w:val="1"/>
                                  <w:iCs w:val="1"/>
                                  <w:outline w:val="0"/>
                                  <w:color w:val="141414"/>
                                  <w:sz w:val="28"/>
                                  <w:szCs w:val="28"/>
                                  <w:u w:color="141414"/>
                                  <w:rtl w:val="0"/>
                                  <w14:textFill>
                                    <w14:solidFill>
                                      <w14:srgbClr w14:val="141414"/>
                                    </w14:solidFill>
                                  </w14:textFill>
                                </w:rPr>
                                <w:t>розташування повідомлень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-16.6pt;margin-top:27.5pt;width:484.2pt;height:334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49340,4241891">
                <w10:wrap type="topAndBottom" side="bothSides" anchorx="margin"/>
                <v:shape id="_x0000_s1051" type="#_x0000_t75" style="position:absolute;left:0;top:0;width:6149340;height:3822237;">
                  <v:imagedata r:id="rId12" o:title="2023-01-26_10-58-26.png"/>
                </v:shape>
                <v:roundrect id="_x0000_s1052" style="position:absolute;left:0;top:3923837;width:6149340;height:31805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O-normal"/>
                          <w:tabs>
                            <w:tab w:val="left" w:pos="930"/>
                          </w:tabs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Рис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:lang w:val="ru-RU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hint="default"/>
                            <w:i w:val="1"/>
                            <w:iCs w:val="1"/>
                            <w:outline w:val="0"/>
                            <w:color w:val="141414"/>
                            <w:sz w:val="28"/>
                            <w:szCs w:val="28"/>
                            <w:u w:color="141414"/>
                            <w:rtl w:val="0"/>
                            <w14:textFill>
                              <w14:solidFill>
                                <w14:srgbClr w14:val="141414"/>
                              </w14:solidFill>
                            </w14:textFill>
                          </w:rPr>
                          <w:t>розташування повідомлень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O-normal"/>
        <w:tabs>
          <w:tab w:val="left" w:pos="930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O-normal"/>
        <w:tabs>
          <w:tab w:val="left" w:pos="930"/>
        </w:tabs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</w:rPr>
        <w:t>Повідомлення написані користувачем розташовані традиційно зліва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</w:t>
      </w:r>
      <w:r>
        <w:rPr>
          <w:rFonts w:ascii="Times New Roman" w:hAnsi="Times New Roman" w:hint="default"/>
          <w:sz w:val="28"/>
          <w:szCs w:val="28"/>
          <w:rtl w:val="0"/>
        </w:rPr>
        <w:t>ідомлення від систему знаходяться посередині і підсвічені жовтим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</w:t>
      </w:r>
      <w:r>
        <w:rPr>
          <w:rFonts w:ascii="Times New Roman" w:hAnsi="Times New Roman" w:hint="default"/>
          <w:sz w:val="28"/>
          <w:szCs w:val="28"/>
          <w:rtl w:val="0"/>
        </w:rPr>
        <w:t>і інші повідомлення праворуч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LO-normal"/>
        <w:tabs>
          <w:tab w:val="left" w:pos="930"/>
        </w:tabs>
        <w:spacing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Список використаних джерел</w:t>
      </w:r>
    </w:p>
    <w:p>
      <w:pPr>
        <w:pStyle w:val="LO-normal"/>
        <w:numPr>
          <w:ilvl w:val="0"/>
          <w:numId w:val="4"/>
        </w:numPr>
        <w:spacing w:line="360" w:lineRule="auto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Опис можливостей чату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–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https://uk.wikipedia.org/wiki/%D0%A7%D0%B0%D1%82</w:t>
      </w:r>
    </w:p>
    <w:p>
      <w:pPr>
        <w:pStyle w:val="LO-normal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Цікаві факти про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Python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–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http://www.itschool.vn.ua/interesting-python/</w:t>
      </w:r>
    </w:p>
    <w:p>
      <w:pPr>
        <w:pStyle w:val="LO-normal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</w:pP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14:textFill>
            <w14:solidFill>
              <w14:srgbClr w14:val="141414"/>
            </w14:solidFill>
          </w14:textFill>
        </w:rPr>
        <w:t xml:space="preserve">Путівники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Python </w:t>
      </w:r>
      <w:r>
        <w:rPr>
          <w:rFonts w:ascii="Times New Roman" w:hAnsi="Times New Roman" w:hint="default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–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en-US"/>
          <w14:textFill>
            <w14:solidFill>
              <w14:srgbClr w14:val="141414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141414"/>
          <w:sz w:val="28"/>
          <w:szCs w:val="28"/>
          <w:u w:color="141414"/>
          <w:rtl w:val="0"/>
          <w:lang w:val="ru-RU"/>
          <w14:textFill>
            <w14:solidFill>
              <w14:srgbClr w14:val="141414"/>
            </w14:solidFill>
          </w14:textFill>
        </w:rPr>
        <w:t>https://pythonguide.rozh2sch.org.ua/</w:t>
      </w:r>
    </w:p>
    <w:sectPr>
      <w:headerReference w:type="default" r:id="rId13"/>
      <w:footerReference w:type="default" r:id="rId14"/>
      <w:pgSz w:w="11900" w:h="16840" w:orient="portrait"/>
      <w:pgMar w:top="1440" w:right="776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  <w:tab w:val="left" w:pos="8496"/>
          <w:tab w:val="left" w:pos="9204"/>
        </w:tabs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left" w:pos="930"/>
        </w:tabs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930"/>
        </w:tabs>
        <w:ind w:left="88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30"/>
        </w:tabs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30"/>
        </w:tabs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30"/>
        </w:tabs>
        <w:ind w:left="20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30"/>
        </w:tabs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30"/>
        </w:tabs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30"/>
        </w:tabs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30"/>
        </w:tabs>
        <w:ind w:left="35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O-normal">
    <w:name w:val="LO-normal"/>
    <w:next w:val="LO-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