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Технічне за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дання до курсового проекту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 «</w:t>
      </w:r>
      <w:r>
        <w:rPr>
          <w:rFonts w:ascii="Times New Roman" w:hAnsi="Times New Roman" w:hint="default"/>
          <w:sz w:val="28"/>
          <w:szCs w:val="28"/>
          <w:rtl w:val="0"/>
        </w:rPr>
        <w:t>Безпечний Анонімний Чат Для Загальних Потреб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реалізувати програмний продукт для ведення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переписки поміж працівниками абстрактної компанії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Технології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en-US"/>
        </w:rPr>
        <w:t>, Vue, WebSockets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Перелік основних </w:t>
      </w:r>
      <w:r>
        <w:rPr>
          <w:rFonts w:ascii="Times New Roman" w:hAnsi="Times New Roman" w:hint="default"/>
          <w:sz w:val="28"/>
          <w:szCs w:val="28"/>
          <w:rtl w:val="0"/>
        </w:rPr>
        <w:t>функцій системи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Ввести нікнейм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Змінити нікнейм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Створити нове повідомлення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Отримувати нові повідомлення в реальному часі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Видал</w:t>
      </w:r>
      <w:r>
        <w:rPr>
          <w:rFonts w:ascii="Times New Roman" w:hAnsi="Times New Roman" w:hint="default"/>
          <w:sz w:val="28"/>
          <w:szCs w:val="28"/>
          <w:rtl w:val="0"/>
        </w:rPr>
        <w:t>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</w:rPr>
        <w:t>и всі повідомлення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Бачити дату та час усіх повідомлень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Отримувати нотифікації від робота про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хтось увійшов до чату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Шифрування данних забезбеченн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допомогою вбудованного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протоколу на платформ</w:t>
      </w:r>
      <w:r>
        <w:rPr>
          <w:rFonts w:ascii="Times New Roman" w:hAnsi="Times New Roman" w:hint="default"/>
          <w:sz w:val="28"/>
          <w:szCs w:val="28"/>
          <w:rtl w:val="0"/>
        </w:rPr>
        <w:t>і разгортання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Перелік обмежень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>ідсутня можливість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повноцінної авторизації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для анон</w:t>
      </w:r>
      <w:r>
        <w:rPr>
          <w:rFonts w:ascii="Times New Roman" w:hAnsi="Times New Roman" w:hint="default"/>
          <w:sz w:val="28"/>
          <w:szCs w:val="28"/>
          <w:rtl w:val="0"/>
        </w:rPr>
        <w:t>імності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Відсутня можливість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довгострокового зберігання данних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Відсутн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</w:t>
      </w:r>
      <w:r>
        <w:rPr>
          <w:rFonts w:ascii="Times New Roman" w:hAnsi="Times New Roman" w:hint="default"/>
          <w:sz w:val="28"/>
          <w:szCs w:val="28"/>
          <w:rtl w:val="0"/>
        </w:rPr>
        <w:t>можливість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редагувати записи та назначати адмінів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360" w:lineRule="auto"/>
        <w:ind w:firstLine="709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567" w:bottom="1134" w:left="1985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