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shape style="position:absolute;margin-left:24.000002pt;margin-top:23.999964pt;width:564.1pt;height:744.15pt;mso-position-horizontal-relative:page;mso-position-vertical-relative:page;z-index:-15759872" coordorigin="480,480" coordsize="11282,14883" path="m11659,583l11644,583,11644,598,11644,15244,598,15244,598,598,11644,598,11644,583,598,583,583,583,583,15259,598,15259,11644,15259,11659,15259,11659,583xm11762,480l11673,480,11673,569,11673,15274,11644,15274,598,15274,569,15274,569,569,598,569,11644,569,11673,569,11673,480,11644,480,598,480,569,480,480,480,480,569,480,15274,480,15362,569,15362,598,15362,11644,15362,11673,15362,11762,15362,11762,15274,11762,569,11762,480xe" filled="true" fillcolor="#000000" stroked="false">
            <v:path arrowok="t"/>
            <v:fill type="solid"/>
            <w10:wrap type="none"/>
          </v:shape>
        </w:pict>
      </w:r>
      <w:r>
        <w:rPr/>
        <w:t>Activity Time</w:t>
      </w:r>
    </w:p>
    <w:p>
      <w:pPr>
        <w:pStyle w:val="BodyText"/>
        <w:spacing w:before="217"/>
        <w:ind w:left="460"/>
      </w:pPr>
      <w:r>
        <w:rPr/>
        <w:t>A. An Angry Person and a Patient Person</w:t>
      </w:r>
    </w:p>
    <w:p>
      <w:pPr>
        <w:pStyle w:val="BodyText"/>
        <w:rPr>
          <w:sz w:val="39"/>
        </w:rPr>
      </w:pPr>
    </w:p>
    <w:p>
      <w:pPr>
        <w:pStyle w:val="BodyText"/>
        <w:spacing w:line="259" w:lineRule="auto" w:before="1"/>
        <w:ind w:left="100" w:right="98"/>
        <w:jc w:val="both"/>
      </w:pPr>
      <w:r>
        <w:rPr/>
        <w:t>List five principles that will guide you to be patient when you are tempted to be angry. (Proverbs 15:1; 20:3; 17:14; 19:11; Romans 12:14, 17-18; Proverbs 22:24- 25). Give a specific situation where you can apply each principle.</w:t>
      </w:r>
    </w:p>
    <w:p>
      <w:pPr>
        <w:pStyle w:val="BodyText"/>
      </w:pPr>
    </w:p>
    <w:p>
      <w:pPr>
        <w:pStyle w:val="BodyText"/>
        <w:spacing w:before="7"/>
        <w:rPr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a.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6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b.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6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c.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6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6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e.</w:t>
      </w:r>
    </w:p>
    <w:sectPr>
      <w:type w:val="continuous"/>
      <w:pgSz w:w="12240" w:h="15840"/>
      <w:pgMar w:top="1360" w:bottom="280" w:left="134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0"/>
      <w:ind w:left="100"/>
      <w:jc w:val="both"/>
    </w:pPr>
    <w:rPr>
      <w:rFonts w:ascii="Arial Black" w:hAnsi="Arial Black" w:eastAsia="Arial Black" w:cs="Arial Black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Jerico dela Cruz</dc:creator>
  <dcterms:created xsi:type="dcterms:W3CDTF">2021-11-16T11:02:04Z</dcterms:created>
  <dcterms:modified xsi:type="dcterms:W3CDTF">2021-11-16T11:02:04Z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2021-11-16T00:00:00Z</vt:filetime>
  </property>
</Properties>
</file>