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869ED" w14:textId="77777777" w:rsidR="009900F9" w:rsidRDefault="009900F9" w:rsidP="009900F9">
      <w:pPr>
        <w:rPr>
          <w:color w:val="C00000"/>
          <w:sz w:val="32"/>
          <w:szCs w:val="32"/>
        </w:rPr>
      </w:pPr>
      <w:bookmarkStart w:id="0" w:name="_GoBack"/>
      <w:bookmarkEnd w:id="0"/>
      <w:r>
        <w:rPr>
          <w:color w:val="C00000"/>
          <w:sz w:val="32"/>
          <w:szCs w:val="32"/>
          <w:u w:val="single"/>
        </w:rPr>
        <w:t>Planificación</w:t>
      </w:r>
      <w:r w:rsidRPr="006E1F5A">
        <w:rPr>
          <w:color w:val="C00000"/>
          <w:sz w:val="32"/>
          <w:szCs w:val="32"/>
        </w:rPr>
        <w:t xml:space="preserve">: </w:t>
      </w:r>
    </w:p>
    <w:p w14:paraId="543462DE" w14:textId="77777777" w:rsidR="009900F9" w:rsidRDefault="009900F9" w:rsidP="009900F9">
      <w:pPr>
        <w:rPr>
          <w:color w:val="C00000"/>
          <w:sz w:val="32"/>
          <w:szCs w:val="32"/>
        </w:rPr>
      </w:pPr>
    </w:p>
    <w:p w14:paraId="78C1BA35" w14:textId="77777777" w:rsidR="009900F9" w:rsidRDefault="009900F9" w:rsidP="009900F9">
      <w:pPr>
        <w:pStyle w:val="Prrafodelista"/>
        <w:numPr>
          <w:ilvl w:val="0"/>
          <w:numId w:val="1"/>
        </w:numPr>
      </w:pPr>
      <w:r>
        <w:t>Hito 1: Para el hito 1 se la mecánica principal del juego (los botones bajando y se puedan pulsar en diferentes momentos), se hicieron varios cambios al diseño que existían en un primer momento con el fin de hacer el juego más divertido y disfrutable, se diseñó e implementó casi toda la arquitectura del futuro juego, y se empezó a implementar el modo de 2 jugadores.</w:t>
      </w:r>
    </w:p>
    <w:p w14:paraId="3B11821C" w14:textId="77777777" w:rsidR="009900F9" w:rsidRDefault="009900F9" w:rsidP="009900F9">
      <w:pPr>
        <w:pStyle w:val="Prrafodelista"/>
      </w:pPr>
    </w:p>
    <w:p w14:paraId="29B93395" w14:textId="77777777" w:rsidR="009900F9" w:rsidRDefault="009900F9" w:rsidP="009900F9">
      <w:pPr>
        <w:pStyle w:val="Prrafodelista"/>
        <w:numPr>
          <w:ilvl w:val="0"/>
          <w:numId w:val="1"/>
        </w:numPr>
      </w:pPr>
      <w:r>
        <w:t>Hito 2: En este hito el equipo se concentró en ir diseñando e implementando nivel a nivel, corrigiendo múltiples bugs y errores, realizando el mapa, los diálogos, los menús y el arte y música.</w:t>
      </w:r>
    </w:p>
    <w:p w14:paraId="40FC9293" w14:textId="77777777" w:rsidR="009900F9" w:rsidRDefault="009900F9" w:rsidP="009900F9">
      <w:pPr>
        <w:pStyle w:val="Prrafodelista"/>
        <w:numPr>
          <w:ilvl w:val="0"/>
          <w:numId w:val="1"/>
        </w:numPr>
      </w:pPr>
      <w:r>
        <w:t>Hito 3: Este hito ha sido aprovechado para realizar menús, completar más niveles, intentar agregar mejor sensación de juego, invertir mucho en marketing y presentaciones, equilibrar la puntuación, el tutorial, realizar el sistema de guardado y cargado de partida, así como los sistemas de desbloqueo de niveles para poder tener una historia lineal.</w:t>
      </w:r>
    </w:p>
    <w:p w14:paraId="348FFB21" w14:textId="77777777" w:rsidR="004C74C1" w:rsidRDefault="004C74C1"/>
    <w:sectPr w:rsidR="004C74C1" w:rsidSect="004C74C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C014D"/>
    <w:multiLevelType w:val="hybridMultilevel"/>
    <w:tmpl w:val="47C6CC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0F9"/>
    <w:rsid w:val="0011456B"/>
    <w:rsid w:val="004C74C1"/>
    <w:rsid w:val="004E2709"/>
    <w:rsid w:val="00533796"/>
    <w:rsid w:val="0099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712B7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0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0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0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0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787</Characters>
  <Application>Microsoft Macintosh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Zocar</dc:creator>
  <cp:keywords/>
  <dc:description/>
  <cp:lastModifiedBy>Alberto Zocar</cp:lastModifiedBy>
  <cp:revision>3</cp:revision>
  <dcterms:created xsi:type="dcterms:W3CDTF">2019-05-15T21:18:00Z</dcterms:created>
  <dcterms:modified xsi:type="dcterms:W3CDTF">2019-05-17T16:50:00Z</dcterms:modified>
</cp:coreProperties>
</file>