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489E" w14:textId="6DE6CC50" w:rsidR="00B558B3" w:rsidRPr="0091628C" w:rsidRDefault="00F4753F" w:rsidP="00081DD9">
      <w:pPr>
        <w:pStyle w:val="a3"/>
      </w:pPr>
      <w:r>
        <w:rPr>
          <w:rFonts w:hint="eastAsia"/>
        </w:rPr>
        <w:t>阿里云服务</w:t>
      </w:r>
    </w:p>
    <w:p w14:paraId="4D473C28" w14:textId="51A49418" w:rsidR="0091628C" w:rsidRPr="00D01AEC" w:rsidRDefault="00566785" w:rsidP="00627E38">
      <w:pPr>
        <w:pStyle w:val="o1"/>
      </w:pPr>
      <w:r>
        <w:rPr>
          <w:rFonts w:hint="eastAsia"/>
        </w:rPr>
        <w:t>相关账号</w:t>
      </w:r>
    </w:p>
    <w:p w14:paraId="326E4457" w14:textId="2DD80A4E" w:rsidR="00081DD9" w:rsidRDefault="00566785" w:rsidP="00566785">
      <w:pPr>
        <w:pStyle w:val="o"/>
        <w:spacing w:before="93"/>
        <w:ind w:firstLine="480"/>
      </w:pPr>
      <w:r>
        <w:rPr>
          <w:rFonts w:hint="eastAsia"/>
        </w:rPr>
        <w:t>主账号</w:t>
      </w:r>
      <w:r>
        <w:rPr>
          <w:rFonts w:hint="eastAsia"/>
        </w:rPr>
        <w:t>：</w:t>
      </w:r>
      <w:r>
        <w:t>20816433</w:t>
      </w:r>
      <w:r>
        <w:t xml:space="preserve"> </w:t>
      </w:r>
      <w:r>
        <w:rPr>
          <w:rFonts w:hint="eastAsia"/>
        </w:rPr>
        <w:t>密码：</w:t>
      </w:r>
      <w:r>
        <w:t>advanced666888@</w:t>
      </w:r>
    </w:p>
    <w:p w14:paraId="69C00F65" w14:textId="49F9DD93" w:rsidR="00566785" w:rsidRDefault="00566785" w:rsidP="006A1F87">
      <w:pPr>
        <w:pStyle w:val="o2"/>
      </w:pPr>
      <w:r>
        <w:rPr>
          <w:rFonts w:hint="eastAsia"/>
        </w:rPr>
        <w:t>操作API的</w:t>
      </w:r>
      <w:r w:rsidR="00953045">
        <w:rPr>
          <w:rFonts w:hint="eastAsia"/>
        </w:rPr>
        <w:t>编程访问</w:t>
      </w:r>
      <w:r>
        <w:rPr>
          <w:rFonts w:hint="eastAsia"/>
        </w:rPr>
        <w:t>账号</w:t>
      </w:r>
    </w:p>
    <w:tbl>
      <w:tblPr>
        <w:tblStyle w:val="aa"/>
        <w:tblW w:w="1058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29"/>
        <w:gridCol w:w="3317"/>
        <w:gridCol w:w="3827"/>
        <w:gridCol w:w="1508"/>
      </w:tblGrid>
      <w:tr w:rsidR="00953045" w:rsidRPr="00953045" w14:paraId="6B59F736" w14:textId="1DA5356D" w:rsidTr="00953045">
        <w:trPr>
          <w:trHeight w:val="314"/>
        </w:trPr>
        <w:tc>
          <w:tcPr>
            <w:tcW w:w="1929" w:type="dxa"/>
          </w:tcPr>
          <w:p w14:paraId="662F3884" w14:textId="7DA5EB4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3317" w:type="dxa"/>
          </w:tcPr>
          <w:p w14:paraId="3C9818AA" w14:textId="2910CD1A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ALI_AccKey</w:t>
            </w:r>
          </w:p>
        </w:tc>
        <w:tc>
          <w:tcPr>
            <w:tcW w:w="3827" w:type="dxa"/>
          </w:tcPr>
          <w:p w14:paraId="31F6FD23" w14:textId="706A562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ALI_AccSecret</w:t>
            </w:r>
          </w:p>
        </w:tc>
        <w:tc>
          <w:tcPr>
            <w:tcW w:w="1508" w:type="dxa"/>
          </w:tcPr>
          <w:p w14:paraId="65FF56E2" w14:textId="16AFE038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3045" w14:paraId="09B789EA" w14:textId="0FB51676" w:rsidTr="00953045">
        <w:trPr>
          <w:trHeight w:val="659"/>
        </w:trPr>
        <w:tc>
          <w:tcPr>
            <w:tcW w:w="1929" w:type="dxa"/>
          </w:tcPr>
          <w:p w14:paraId="6530749E" w14:textId="77C4498E" w:rsidR="00953045" w:rsidRDefault="00953045" w:rsidP="00566785">
            <w:pPr>
              <w:pStyle w:val="a9"/>
              <w:rPr>
                <w:rFonts w:hint="eastAsia"/>
              </w:rPr>
            </w:pPr>
            <w:r w:rsidRPr="00953045">
              <w:t>adv_sms@20816433.onaliyun.com</w:t>
            </w:r>
          </w:p>
        </w:tc>
        <w:tc>
          <w:tcPr>
            <w:tcW w:w="3317" w:type="dxa"/>
          </w:tcPr>
          <w:p w14:paraId="0EF6B14F" w14:textId="126A72D1" w:rsidR="00953045" w:rsidRPr="00953045" w:rsidRDefault="00953045" w:rsidP="00566785">
            <w:pPr>
              <w:pStyle w:val="a9"/>
            </w:pPr>
            <w:r w:rsidRPr="00953045">
              <w:t>LTAI4GDiewWfAHW2KivVxNHG</w:t>
            </w:r>
          </w:p>
        </w:tc>
        <w:tc>
          <w:tcPr>
            <w:tcW w:w="3827" w:type="dxa"/>
          </w:tcPr>
          <w:p w14:paraId="28FCEA5C" w14:textId="201FB6F4" w:rsidR="00953045" w:rsidRPr="00953045" w:rsidRDefault="00953045" w:rsidP="00566785">
            <w:pPr>
              <w:pStyle w:val="a9"/>
            </w:pPr>
            <w:r w:rsidRPr="00953045">
              <w:t>cOWGwHNbGNYOGTRXpjJC4JZ73M08xF</w:t>
            </w:r>
          </w:p>
        </w:tc>
        <w:tc>
          <w:tcPr>
            <w:tcW w:w="1508" w:type="dxa"/>
          </w:tcPr>
          <w:p w14:paraId="312B7819" w14:textId="6DA7CB9C" w:rsidR="00953045" w:rsidRPr="00953045" w:rsidRDefault="00953045" w:rsidP="0056678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短信API</w:t>
            </w:r>
          </w:p>
        </w:tc>
      </w:tr>
      <w:tr w:rsidR="00953045" w14:paraId="229C685A" w14:textId="6BAB18A4" w:rsidTr="00953045">
        <w:trPr>
          <w:trHeight w:val="314"/>
        </w:trPr>
        <w:tc>
          <w:tcPr>
            <w:tcW w:w="1929" w:type="dxa"/>
          </w:tcPr>
          <w:p w14:paraId="5E8F1DCC" w14:textId="5949468E" w:rsidR="00953045" w:rsidRPr="00953045" w:rsidRDefault="00953045" w:rsidP="00566785">
            <w:pPr>
              <w:pStyle w:val="a9"/>
            </w:pPr>
            <w:r w:rsidRPr="00953045">
              <w:t>adv_live@20816433.onaliyun.com</w:t>
            </w:r>
          </w:p>
        </w:tc>
        <w:tc>
          <w:tcPr>
            <w:tcW w:w="3317" w:type="dxa"/>
          </w:tcPr>
          <w:p w14:paraId="3377085B" w14:textId="5EFB4BA4" w:rsidR="00953045" w:rsidRPr="00953045" w:rsidRDefault="00953045" w:rsidP="00566785">
            <w:pPr>
              <w:pStyle w:val="a9"/>
            </w:pPr>
            <w:r w:rsidRPr="00953045">
              <w:t>LTAI4G8QvSrcFowyR5x2N9b8</w:t>
            </w:r>
          </w:p>
        </w:tc>
        <w:tc>
          <w:tcPr>
            <w:tcW w:w="3827" w:type="dxa"/>
          </w:tcPr>
          <w:p w14:paraId="78885E73" w14:textId="2A557D24" w:rsidR="00953045" w:rsidRPr="00953045" w:rsidRDefault="00953045" w:rsidP="00566785">
            <w:pPr>
              <w:pStyle w:val="a9"/>
            </w:pPr>
            <w:r w:rsidRPr="00953045">
              <w:t>7AEkBCVVJTGD0559dwBuxonF3Le0Tp</w:t>
            </w:r>
          </w:p>
        </w:tc>
        <w:tc>
          <w:tcPr>
            <w:tcW w:w="1508" w:type="dxa"/>
          </w:tcPr>
          <w:p w14:paraId="7E8576D7" w14:textId="77777777" w:rsidR="00953045" w:rsidRDefault="00953045" w:rsidP="00566785">
            <w:pPr>
              <w:pStyle w:val="a9"/>
            </w:pPr>
            <w:r>
              <w:rPr>
                <w:rFonts w:hint="eastAsia"/>
              </w:rPr>
              <w:t>直播API</w:t>
            </w:r>
          </w:p>
          <w:p w14:paraId="1DDD494F" w14:textId="118F9F89" w:rsidR="00953045" w:rsidRPr="00953045" w:rsidRDefault="00953045" w:rsidP="00566785">
            <w:pPr>
              <w:pStyle w:val="a9"/>
            </w:pPr>
            <w:r>
              <w:rPr>
                <w:rFonts w:hint="eastAsia"/>
              </w:rPr>
              <w:t>VOD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</w:tr>
    </w:tbl>
    <w:p w14:paraId="2DCC5CB8" w14:textId="140DBF96" w:rsidR="00566785" w:rsidRDefault="00566785" w:rsidP="00566785">
      <w:pPr>
        <w:pStyle w:val="a9"/>
      </w:pPr>
    </w:p>
    <w:p w14:paraId="6E7B8E91" w14:textId="15194FE8" w:rsidR="00566785" w:rsidRDefault="00566785" w:rsidP="00081DD9">
      <w:pPr>
        <w:pStyle w:val="o"/>
        <w:spacing w:before="93"/>
        <w:ind w:firstLine="480"/>
      </w:pPr>
    </w:p>
    <w:p w14:paraId="071B3B3F" w14:textId="77777777" w:rsidR="00566785" w:rsidRPr="00566785" w:rsidRDefault="00566785" w:rsidP="00081DD9">
      <w:pPr>
        <w:pStyle w:val="o"/>
        <w:spacing w:before="93"/>
        <w:ind w:firstLine="480"/>
        <w:rPr>
          <w:rFonts w:hint="eastAsia"/>
        </w:rPr>
      </w:pPr>
    </w:p>
    <w:p w14:paraId="208F7AB3" w14:textId="6708B7E7" w:rsidR="00566785" w:rsidRDefault="00566785" w:rsidP="00566785">
      <w:pPr>
        <w:pStyle w:val="o1"/>
      </w:pPr>
      <w:r>
        <w:rPr>
          <w:rFonts w:hint="eastAsia"/>
        </w:rPr>
        <w:t>短信服务</w:t>
      </w:r>
    </w:p>
    <w:p w14:paraId="69715B31" w14:textId="77777777" w:rsidR="00566785" w:rsidRPr="0087526F" w:rsidRDefault="00566785" w:rsidP="00566785">
      <w:pPr>
        <w:pStyle w:val="o"/>
        <w:spacing w:before="93"/>
        <w:ind w:firstLine="480"/>
      </w:pPr>
      <w:r>
        <w:rPr>
          <w:rFonts w:hint="eastAsia"/>
        </w:rPr>
        <w:t>云通讯</w:t>
      </w:r>
      <w:r>
        <w:sym w:font="Wingdings" w:char="F0E0"/>
      </w:r>
      <w:r>
        <w:rPr>
          <w:rFonts w:hint="eastAsia"/>
        </w:rPr>
        <w:t>短信服务</w:t>
      </w:r>
    </w:p>
    <w:p w14:paraId="5D2C3B19" w14:textId="6CA90040" w:rsidR="00566785" w:rsidRDefault="00566785" w:rsidP="00081DD9">
      <w:pPr>
        <w:pStyle w:val="o"/>
        <w:spacing w:before="93"/>
        <w:ind w:firstLine="480"/>
      </w:pPr>
    </w:p>
    <w:p w14:paraId="2A7B8DCA" w14:textId="4FCC9DF5" w:rsidR="003B10F0" w:rsidRDefault="003B10F0" w:rsidP="003B10F0">
      <w:pPr>
        <w:pStyle w:val="o1"/>
      </w:pPr>
      <w:r>
        <w:rPr>
          <w:rFonts w:hint="eastAsia"/>
        </w:rPr>
        <w:t>直播服务</w:t>
      </w:r>
    </w:p>
    <w:p w14:paraId="21C57ECD" w14:textId="77777777" w:rsidR="003B10F0" w:rsidRPr="00D01AEC" w:rsidRDefault="003B10F0" w:rsidP="00081DD9">
      <w:pPr>
        <w:pStyle w:val="o"/>
        <w:spacing w:before="93"/>
        <w:ind w:firstLine="480"/>
        <w:rPr>
          <w:rFonts w:hint="eastAsia"/>
        </w:rPr>
      </w:pPr>
    </w:p>
    <w:sectPr w:rsidR="003B10F0" w:rsidRPr="00D01AEC" w:rsidSect="00627E38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0E5AB" w14:textId="77777777" w:rsidR="000A2394" w:rsidRDefault="000A2394" w:rsidP="00627E38">
      <w:r>
        <w:separator/>
      </w:r>
    </w:p>
  </w:endnote>
  <w:endnote w:type="continuationSeparator" w:id="0">
    <w:p w14:paraId="44305607" w14:textId="77777777" w:rsidR="000A2394" w:rsidRDefault="000A2394" w:rsidP="006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7789128"/>
      <w:docPartObj>
        <w:docPartGallery w:val="Page Numbers (Bottom of Page)"/>
        <w:docPartUnique/>
      </w:docPartObj>
    </w:sdtPr>
    <w:sdtEndPr/>
    <w:sdtContent>
      <w:p w14:paraId="1C566939" w14:textId="77777777" w:rsidR="000813BD" w:rsidRDefault="000813BD" w:rsidP="002C7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0F6C79" w14:textId="77777777" w:rsidR="00627E38" w:rsidRDefault="00627E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235F4" w14:textId="77777777" w:rsidR="000A2394" w:rsidRDefault="000A2394" w:rsidP="00627E38">
      <w:r>
        <w:separator/>
      </w:r>
    </w:p>
  </w:footnote>
  <w:footnote w:type="continuationSeparator" w:id="0">
    <w:p w14:paraId="13FDB873" w14:textId="77777777" w:rsidR="000A2394" w:rsidRDefault="000A2394" w:rsidP="006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7173" w14:textId="77777777" w:rsidR="002C7DC2" w:rsidRDefault="002C7DC2" w:rsidP="002C7D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543"/>
    <w:multiLevelType w:val="multilevel"/>
    <w:tmpl w:val="7A1CF4D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380D0DC9"/>
    <w:multiLevelType w:val="multilevel"/>
    <w:tmpl w:val="62A6FEE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1F63911"/>
    <w:multiLevelType w:val="multilevel"/>
    <w:tmpl w:val="4DDC5E9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2A1520B"/>
    <w:multiLevelType w:val="multilevel"/>
    <w:tmpl w:val="AC32698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C72604"/>
    <w:multiLevelType w:val="multilevel"/>
    <w:tmpl w:val="72C2071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1E22A0F"/>
    <w:multiLevelType w:val="multilevel"/>
    <w:tmpl w:val="F876769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F"/>
    <w:rsid w:val="00030AC0"/>
    <w:rsid w:val="000813BD"/>
    <w:rsid w:val="00081DD9"/>
    <w:rsid w:val="000A2394"/>
    <w:rsid w:val="002033C0"/>
    <w:rsid w:val="00280552"/>
    <w:rsid w:val="002C7DC2"/>
    <w:rsid w:val="00303685"/>
    <w:rsid w:val="003B10F0"/>
    <w:rsid w:val="003D4755"/>
    <w:rsid w:val="003E15DE"/>
    <w:rsid w:val="00566785"/>
    <w:rsid w:val="00627E38"/>
    <w:rsid w:val="006A1F87"/>
    <w:rsid w:val="006C6E4B"/>
    <w:rsid w:val="006C7D9D"/>
    <w:rsid w:val="0081772A"/>
    <w:rsid w:val="0087526F"/>
    <w:rsid w:val="008C5106"/>
    <w:rsid w:val="0091628C"/>
    <w:rsid w:val="00953045"/>
    <w:rsid w:val="00AF335A"/>
    <w:rsid w:val="00B558B3"/>
    <w:rsid w:val="00BA6D06"/>
    <w:rsid w:val="00D01AEC"/>
    <w:rsid w:val="00E379C0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762B2"/>
  <w15:chartTrackingRefBased/>
  <w15:docId w15:val="{799B6518-D113-4E96-853C-BB7F6C8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A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1DD9"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DD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qFormat/>
    <w:rsid w:val="003D4755"/>
    <w:pPr>
      <w:widowControl/>
      <w:spacing w:beforeLines="30" w:before="30" w:line="360" w:lineRule="auto"/>
      <w:ind w:firstLineChars="200" w:firstLine="200"/>
      <w:jc w:val="left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rsid w:val="00D01AEC"/>
    <w:pPr>
      <w:numPr>
        <w:numId w:val="3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sid w:val="003D4755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autoRedefine/>
    <w:qFormat/>
    <w:rsid w:val="0087526F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D01AEC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autoRedefine/>
    <w:qFormat/>
    <w:rsid w:val="00081DD9"/>
    <w:pPr>
      <w:numPr>
        <w:ilvl w:val="3"/>
        <w:numId w:val="6"/>
      </w:numPr>
      <w:ind w:firstLineChars="0" w:firstLine="0"/>
      <w:outlineLvl w:val="3"/>
    </w:pPr>
    <w:rPr>
      <w:rFonts w:ascii="微软雅黑" w:eastAsia="微软雅黑" w:hAnsi="微软雅黑"/>
    </w:rPr>
  </w:style>
  <w:style w:type="paragraph" w:styleId="a5">
    <w:name w:val="header"/>
    <w:basedOn w:val="a"/>
    <w:link w:val="a6"/>
    <w:uiPriority w:val="99"/>
    <w:unhideWhenUsed/>
    <w:rsid w:val="006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o40">
    <w:name w:val="o标题4 字符"/>
    <w:basedOn w:val="o0"/>
    <w:link w:val="o4"/>
    <w:rsid w:val="00081DD9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627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E3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C6E4B"/>
    <w:pPr>
      <w:tabs>
        <w:tab w:val="left" w:pos="567"/>
        <w:tab w:val="right" w:leader="dot" w:pos="9736"/>
      </w:tabs>
    </w:pPr>
    <w:rPr>
      <w:sz w:val="24"/>
    </w:rPr>
  </w:style>
  <w:style w:type="paragraph" w:styleId="a9">
    <w:name w:val="No Spacing"/>
    <w:uiPriority w:val="1"/>
    <w:qFormat/>
    <w:rsid w:val="00566785"/>
    <w:pPr>
      <w:widowControl w:val="0"/>
      <w:jc w:val="both"/>
    </w:pPr>
  </w:style>
  <w:style w:type="table" w:styleId="aa">
    <w:name w:val="Table Grid"/>
    <w:basedOn w:val="a1"/>
    <w:uiPriority w:val="39"/>
    <w:rsid w:val="0056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outao</dc:creator>
  <cp:keywords/>
  <dc:description/>
  <cp:lastModifiedBy>ou suitao</cp:lastModifiedBy>
  <cp:revision>5</cp:revision>
  <dcterms:created xsi:type="dcterms:W3CDTF">2020-06-15T08:39:00Z</dcterms:created>
  <dcterms:modified xsi:type="dcterms:W3CDTF">2020-07-01T15:30:00Z</dcterms:modified>
</cp:coreProperties>
</file>