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lastRenderedPageBreak/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</w:t>
      </w:r>
      <w:bookmarkStart w:id="0" w:name="_GoBack"/>
      <w:bookmarkEnd w:id="0"/>
      <w:r w:rsidR="00FF52D8">
        <w:rPr>
          <w:rFonts w:hint="eastAsia"/>
        </w:rPr>
        <w:t>录像存储费重复计算。</w:t>
      </w:r>
    </w:p>
    <w:p w:rsidR="00B17A7E" w:rsidRDefault="00B17A7E" w:rsidP="00B850C6">
      <w:pPr>
        <w:pStyle w:val="a7"/>
        <w:spacing w:before="93"/>
      </w:pPr>
    </w:p>
    <w:p w:rsidR="00B17A7E" w:rsidRDefault="00B17A7E" w:rsidP="00B17A7E">
      <w:pPr>
        <w:pStyle w:val="o1"/>
      </w:pPr>
      <w:r>
        <w:rPr>
          <w:rFonts w:hint="eastAsia"/>
        </w:rPr>
        <w:lastRenderedPageBreak/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C5FEB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2F4168"/>
    <w:rsid w:val="003D5D69"/>
    <w:rsid w:val="003F5AA8"/>
    <w:rsid w:val="0046314B"/>
    <w:rsid w:val="00476305"/>
    <w:rsid w:val="00552340"/>
    <w:rsid w:val="005B18AD"/>
    <w:rsid w:val="005C16D2"/>
    <w:rsid w:val="005D1F5B"/>
    <w:rsid w:val="005E67DF"/>
    <w:rsid w:val="0067168D"/>
    <w:rsid w:val="00680D5F"/>
    <w:rsid w:val="0069367C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51CE8"/>
    <w:rsid w:val="00D912EF"/>
    <w:rsid w:val="00DD5766"/>
    <w:rsid w:val="00E07553"/>
    <w:rsid w:val="00E60518"/>
    <w:rsid w:val="00E76FB5"/>
    <w:rsid w:val="00E77AE7"/>
    <w:rsid w:val="00ED1709"/>
    <w:rsid w:val="00EF7E66"/>
    <w:rsid w:val="00F03A51"/>
    <w:rsid w:val="00F06C99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33FC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6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4</cp:revision>
  <dcterms:created xsi:type="dcterms:W3CDTF">2018-05-31T08:06:00Z</dcterms:created>
  <dcterms:modified xsi:type="dcterms:W3CDTF">2019-03-30T14:34:00Z</dcterms:modified>
</cp:coreProperties>
</file>